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charts/chart10.xml" ContentType="application/vnd.openxmlformats-officedocument.drawingml.chart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6FD" w:rsidRDefault="00AE2705" w:rsidP="00645A63">
      <w:pPr>
        <w:jc w:val="center"/>
        <w:rPr>
          <w:b/>
          <w:bCs/>
          <w:lang w:val="en-US"/>
        </w:rPr>
      </w:pPr>
      <w:r>
        <w:rPr>
          <w:b/>
          <w:bCs/>
          <w:noProof/>
        </w:rPr>
        <w:drawing>
          <wp:inline distT="0" distB="0" distL="0" distR="0">
            <wp:extent cx="6121400" cy="8661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6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>
            <wp:extent cx="6121400" cy="86614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6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A5" w:rsidRDefault="00D043C6" w:rsidP="00EF51A5">
      <w:pPr>
        <w:jc w:val="center"/>
        <w:rPr>
          <w:b/>
          <w:bCs/>
        </w:rPr>
      </w:pPr>
      <w:r>
        <w:rPr>
          <w:b/>
          <w:bCs/>
        </w:rPr>
        <w:br w:type="page"/>
      </w:r>
      <w:r w:rsidR="00AE2705">
        <w:rPr>
          <w:b/>
          <w:bCs/>
          <w:noProof/>
        </w:rPr>
        <w:lastRenderedPageBreak/>
        <w:drawing>
          <wp:inline distT="0" distB="0" distL="0" distR="0">
            <wp:extent cx="6121400" cy="8483600"/>
            <wp:effectExtent l="19050" t="0" r="0" b="0"/>
            <wp:docPr id="3" name="Рисунок 3" descr="Лист актуализации  для набора 2017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актуализации  для набора 2017 г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48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A5" w:rsidRDefault="00EF51A5" w:rsidP="00EF51A5">
      <w:pPr>
        <w:jc w:val="center"/>
        <w:rPr>
          <w:b/>
          <w:bCs/>
        </w:rPr>
      </w:pPr>
    </w:p>
    <w:p w:rsidR="00EF51A5" w:rsidRDefault="00EF51A5" w:rsidP="00EF51A5">
      <w:pPr>
        <w:jc w:val="center"/>
        <w:rPr>
          <w:b/>
          <w:bCs/>
        </w:rPr>
      </w:pPr>
    </w:p>
    <w:p w:rsidR="00EF51A5" w:rsidRDefault="00EF51A5" w:rsidP="00EF51A5">
      <w:pPr>
        <w:jc w:val="center"/>
        <w:rPr>
          <w:b/>
          <w:bCs/>
        </w:rPr>
      </w:pPr>
    </w:p>
    <w:p w:rsidR="00496CF4" w:rsidRDefault="00496CF4" w:rsidP="00EF51A5">
      <w:pPr>
        <w:jc w:val="center"/>
        <w:rPr>
          <w:b/>
          <w:bCs/>
        </w:rPr>
      </w:pPr>
    </w:p>
    <w:p w:rsidR="00496CF4" w:rsidRDefault="00496CF4" w:rsidP="00EF51A5">
      <w:pPr>
        <w:jc w:val="center"/>
        <w:rPr>
          <w:b/>
          <w:bCs/>
        </w:rPr>
      </w:pPr>
    </w:p>
    <w:p w:rsidR="007754E4" w:rsidRPr="00AF2BB2" w:rsidRDefault="007739D4" w:rsidP="00EF51A5">
      <w:pPr>
        <w:rPr>
          <w:rStyle w:val="FontStyle16"/>
          <w:sz w:val="24"/>
          <w:szCs w:val="24"/>
        </w:rPr>
      </w:pPr>
      <w:r w:rsidRPr="00AF2BB2">
        <w:rPr>
          <w:rStyle w:val="FontStyle16"/>
          <w:sz w:val="24"/>
          <w:szCs w:val="24"/>
        </w:rPr>
        <w:t xml:space="preserve"> </w:t>
      </w:r>
      <w:r w:rsidR="005E0FCA" w:rsidRPr="00AF2BB2">
        <w:rPr>
          <w:rStyle w:val="FontStyle16"/>
          <w:sz w:val="24"/>
          <w:szCs w:val="24"/>
        </w:rPr>
        <w:t>1 Цели освоения</w:t>
      </w:r>
      <w:r w:rsidR="007754E4" w:rsidRPr="00AF2BB2">
        <w:rPr>
          <w:rStyle w:val="FontStyle16"/>
          <w:sz w:val="24"/>
          <w:szCs w:val="24"/>
        </w:rPr>
        <w:t xml:space="preserve"> дисциплины</w:t>
      </w:r>
    </w:p>
    <w:p w:rsidR="00F34B47" w:rsidRPr="00AF2BB2" w:rsidRDefault="00F34B47" w:rsidP="00BB4E8C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496CF4" w:rsidRDefault="00496CF4" w:rsidP="00496CF4">
      <w:pPr>
        <w:suppressAutoHyphens/>
        <w:ind w:firstLine="720"/>
        <w:jc w:val="both"/>
      </w:pPr>
      <w:r w:rsidRPr="00465471">
        <w:t>Целями освоения дисциплины «Системы автоматизации и управления</w:t>
      </w:r>
      <w:r>
        <w:t>» являются:</w:t>
      </w:r>
    </w:p>
    <w:p w:rsidR="00496CF4" w:rsidRDefault="00496CF4" w:rsidP="00496CF4">
      <w:pPr>
        <w:numPr>
          <w:ilvl w:val="0"/>
          <w:numId w:val="31"/>
        </w:numPr>
        <w:suppressAutoHyphens/>
        <w:jc w:val="both"/>
      </w:pPr>
      <w:r>
        <w:t xml:space="preserve">формирование у обучающихся </w:t>
      </w:r>
      <w:r w:rsidRPr="00AD695B">
        <w:t>способност</w:t>
      </w:r>
      <w:r>
        <w:t>и</w:t>
      </w:r>
      <w:r w:rsidRPr="00AD695B">
        <w:t xml:space="preserve"> проводить вычислительные эксперименты с использованием стандартных программных сре</w:t>
      </w:r>
      <w:proofErr w:type="gramStart"/>
      <w:r w:rsidRPr="00AD695B">
        <w:t>дств с ц</w:t>
      </w:r>
      <w:proofErr w:type="gramEnd"/>
      <w:r w:rsidRPr="00AD695B">
        <w:t>елью получения математических моделей процессов и объектов автоматизации и управления</w:t>
      </w:r>
      <w:r>
        <w:t>;</w:t>
      </w:r>
    </w:p>
    <w:p w:rsidR="00496CF4" w:rsidRDefault="00496CF4" w:rsidP="00496CF4">
      <w:pPr>
        <w:numPr>
          <w:ilvl w:val="0"/>
          <w:numId w:val="31"/>
        </w:numPr>
        <w:suppressAutoHyphens/>
        <w:jc w:val="both"/>
      </w:pPr>
      <w:r>
        <w:t xml:space="preserve">формирование у обучающихся </w:t>
      </w:r>
      <w:r w:rsidRPr="00AD695B">
        <w:t>готовност</w:t>
      </w:r>
      <w:r>
        <w:t>и</w:t>
      </w:r>
      <w:r w:rsidRPr="00AD695B">
        <w:t xml:space="preserve"> участвовать в составлении аналитических обзоров и научно-технических отчетов по результатам выполненной работы, в подготовке публикаций по результатам исследований и разработок</w:t>
      </w:r>
      <w:r>
        <w:t xml:space="preserve"> в области систем автоматизации и управления;</w:t>
      </w:r>
    </w:p>
    <w:p w:rsidR="00496CF4" w:rsidRDefault="00496CF4" w:rsidP="00496CF4">
      <w:pPr>
        <w:numPr>
          <w:ilvl w:val="0"/>
          <w:numId w:val="31"/>
        </w:numPr>
        <w:suppressAutoHyphens/>
        <w:jc w:val="both"/>
      </w:pPr>
      <w:r>
        <w:t xml:space="preserve">формирование у обучающихся </w:t>
      </w:r>
      <w:r w:rsidRPr="00AD695B">
        <w:t>способност</w:t>
      </w:r>
      <w:r>
        <w:t>и</w:t>
      </w:r>
      <w:r w:rsidRPr="00AD695B">
        <w:t xml:space="preserve"> осуществлять сбор и анализ исходных данных для расчета и проектирования систем и средств автоматизации и управления</w:t>
      </w:r>
      <w:r>
        <w:t>;</w:t>
      </w:r>
    </w:p>
    <w:p w:rsidR="00496CF4" w:rsidRDefault="00496CF4" w:rsidP="00496CF4">
      <w:pPr>
        <w:numPr>
          <w:ilvl w:val="0"/>
          <w:numId w:val="31"/>
        </w:numPr>
        <w:suppressAutoHyphens/>
        <w:jc w:val="both"/>
      </w:pPr>
      <w:r>
        <w:t xml:space="preserve">формирование у обучающихся </w:t>
      </w:r>
      <w:r w:rsidRPr="00AD695B">
        <w:t>способност</w:t>
      </w:r>
      <w:r>
        <w:t>и</w:t>
      </w:r>
      <w:r w:rsidRPr="00AD695B">
        <w:t xml:space="preserve"> проводить диагностику состояния и динамики производственных объектов, а также надежности их элементов с использованием необходимых методов анализа</w:t>
      </w:r>
      <w:r>
        <w:t>.</w:t>
      </w:r>
    </w:p>
    <w:p w:rsidR="00496CF4" w:rsidRDefault="00496CF4" w:rsidP="00496CF4">
      <w:pPr>
        <w:suppressAutoHyphens/>
        <w:jc w:val="both"/>
      </w:pPr>
      <w:r>
        <w:tab/>
        <w:t xml:space="preserve"> Для достижения  поставленных целей  в дисциплине « </w:t>
      </w:r>
      <w:r w:rsidRPr="00643F5D">
        <w:t>Системы автоматизации и управления</w:t>
      </w:r>
      <w:r>
        <w:t>» решаются задачи:</w:t>
      </w:r>
    </w:p>
    <w:p w:rsidR="00496CF4" w:rsidRDefault="00496CF4" w:rsidP="00496CF4">
      <w:pPr>
        <w:numPr>
          <w:ilvl w:val="0"/>
          <w:numId w:val="4"/>
        </w:numPr>
        <w:suppressAutoHyphens/>
        <w:jc w:val="both"/>
      </w:pPr>
      <w:r>
        <w:t>изучение общих свойств, устройства и составных элементов различных автоматических систем управления;</w:t>
      </w:r>
    </w:p>
    <w:p w:rsidR="00496CF4" w:rsidRDefault="00496CF4" w:rsidP="00496CF4">
      <w:pPr>
        <w:numPr>
          <w:ilvl w:val="0"/>
          <w:numId w:val="4"/>
        </w:numPr>
        <w:suppressAutoHyphens/>
        <w:jc w:val="both"/>
      </w:pPr>
      <w:r>
        <w:t>изучить  различные методы оптимизации динамических параметров контуров управления и уметь обоснованно их использовать в  практической работе;</w:t>
      </w:r>
    </w:p>
    <w:p w:rsidR="00496CF4" w:rsidRDefault="00496CF4" w:rsidP="00496CF4">
      <w:pPr>
        <w:numPr>
          <w:ilvl w:val="0"/>
          <w:numId w:val="4"/>
        </w:numPr>
        <w:suppressAutoHyphens/>
        <w:jc w:val="both"/>
      </w:pPr>
      <w:r>
        <w:t>изучить различные способы оптимизации управления технологическими процессами с целью достижения экстремальных величин приоритетных параметров;</w:t>
      </w:r>
    </w:p>
    <w:p w:rsidR="00496CF4" w:rsidRDefault="00496CF4" w:rsidP="00496CF4">
      <w:pPr>
        <w:numPr>
          <w:ilvl w:val="0"/>
          <w:numId w:val="4"/>
        </w:numPr>
        <w:suppressAutoHyphens/>
        <w:jc w:val="both"/>
      </w:pPr>
      <w:r>
        <w:t xml:space="preserve">уметь составлять  структурные схемы и аргументировано обосновывать  алгоритмическую структуру контуров </w:t>
      </w:r>
      <w:proofErr w:type="gramStart"/>
      <w:r>
        <w:t>управления</w:t>
      </w:r>
      <w:proofErr w:type="gramEnd"/>
      <w:r>
        <w:t xml:space="preserve"> с использованием свободно программируемых технических средств контроля и управления;</w:t>
      </w:r>
    </w:p>
    <w:p w:rsidR="00364FE7" w:rsidRDefault="00496CF4" w:rsidP="00496CF4">
      <w:pPr>
        <w:numPr>
          <w:ilvl w:val="0"/>
          <w:numId w:val="4"/>
        </w:numPr>
        <w:suppressAutoHyphens/>
        <w:jc w:val="both"/>
      </w:pPr>
      <w:r>
        <w:t>уметь синтезировать математические модели  функционирования автоматических  систем и создавать программное обеспечение для моделирования работы этих систем и функционирования  систем в реальных производственных условиях.</w:t>
      </w:r>
    </w:p>
    <w:p w:rsidR="000A1E86" w:rsidRDefault="000A1E86" w:rsidP="00BB4E8C">
      <w:pPr>
        <w:suppressAutoHyphens/>
      </w:pPr>
    </w:p>
    <w:p w:rsidR="0036147D" w:rsidRPr="00C01277" w:rsidRDefault="000A1E86" w:rsidP="00BB4E8C">
      <w:pPr>
        <w:jc w:val="both"/>
      </w:pPr>
      <w:r w:rsidRPr="000A1E86">
        <w:rPr>
          <w:b/>
        </w:rPr>
        <w:t xml:space="preserve">2 Место </w:t>
      </w:r>
      <w:r w:rsidRPr="002D1A89">
        <w:rPr>
          <w:rStyle w:val="FontStyle16"/>
          <w:sz w:val="24"/>
          <w:szCs w:val="24"/>
        </w:rPr>
        <w:t>дисциплины</w:t>
      </w:r>
      <w:r w:rsidRPr="000A1E86">
        <w:rPr>
          <w:b/>
        </w:rPr>
        <w:t xml:space="preserve"> </w:t>
      </w:r>
      <w:r w:rsidR="0036147D" w:rsidRPr="00C01277">
        <w:rPr>
          <w:b/>
          <w:bCs/>
        </w:rPr>
        <w:t xml:space="preserve">в структуре образовательной программы подготовки </w:t>
      </w:r>
      <w:r w:rsidR="0036147D" w:rsidRPr="00C51915">
        <w:rPr>
          <w:b/>
          <w:bCs/>
        </w:rPr>
        <w:br/>
      </w:r>
      <w:r w:rsidR="0036147D" w:rsidRPr="00C01277">
        <w:rPr>
          <w:b/>
          <w:bCs/>
        </w:rPr>
        <w:t>бакалавра</w:t>
      </w:r>
    </w:p>
    <w:p w:rsidR="0036147D" w:rsidRDefault="0036147D" w:rsidP="00BB4E8C">
      <w:pPr>
        <w:pStyle w:val="Style9"/>
        <w:widowControl/>
        <w:ind w:firstLine="720"/>
        <w:jc w:val="both"/>
        <w:rPr>
          <w:b/>
        </w:rPr>
      </w:pPr>
    </w:p>
    <w:p w:rsidR="008D0167" w:rsidRPr="00041108" w:rsidRDefault="008D0167" w:rsidP="00BB4E8C">
      <w:pPr>
        <w:pStyle w:val="Style9"/>
        <w:widowControl/>
        <w:ind w:firstLine="720"/>
        <w:jc w:val="both"/>
      </w:pPr>
      <w:r w:rsidRPr="00041108">
        <w:t>Дисциплина</w:t>
      </w:r>
      <w:r>
        <w:t xml:space="preserve"> </w:t>
      </w:r>
      <w:r w:rsidR="008F759D" w:rsidRPr="008F759D">
        <w:t>Б</w:t>
      </w:r>
      <w:proofErr w:type="gramStart"/>
      <w:r w:rsidR="008F759D" w:rsidRPr="008F759D">
        <w:t>1</w:t>
      </w:r>
      <w:proofErr w:type="gramEnd"/>
      <w:r w:rsidR="008F759D" w:rsidRPr="008F759D">
        <w:t>.В.ДВ.</w:t>
      </w:r>
      <w:r w:rsidR="001724D5">
        <w:t>01.0</w:t>
      </w:r>
      <w:r w:rsidR="008F759D" w:rsidRPr="008F759D">
        <w:t>1</w:t>
      </w:r>
      <w:r w:rsidRPr="008D0167">
        <w:t xml:space="preserve"> </w:t>
      </w:r>
      <w:r>
        <w:t>«</w:t>
      </w:r>
      <w:r w:rsidRPr="008D0167">
        <w:t>Системы автоматизации и управления</w:t>
      </w:r>
      <w:r w:rsidRPr="00041108">
        <w:t xml:space="preserve">» входит в </w:t>
      </w:r>
      <w:r w:rsidR="008F759D">
        <w:t>вари</w:t>
      </w:r>
      <w:r w:rsidR="008F759D">
        <w:t>а</w:t>
      </w:r>
      <w:r w:rsidR="008F759D">
        <w:t>тивную</w:t>
      </w:r>
      <w:r w:rsidRPr="00041108">
        <w:t xml:space="preserve"> часть </w:t>
      </w:r>
      <w:r w:rsidR="00645A63">
        <w:t xml:space="preserve">блока 1 дисциплин </w:t>
      </w:r>
      <w:r w:rsidR="00BB4E8C" w:rsidRPr="00BB4E8C">
        <w:rPr>
          <w:bCs/>
        </w:rPr>
        <w:t xml:space="preserve">образовательной программы </w:t>
      </w:r>
      <w:r w:rsidRPr="00BB4E8C">
        <w:t>подготовки</w:t>
      </w:r>
      <w:r w:rsidRPr="00041108">
        <w:t xml:space="preserve"> </w:t>
      </w:r>
      <w:r>
        <w:t>бакалавров</w:t>
      </w:r>
      <w:r w:rsidRPr="00041108">
        <w:t xml:space="preserve"> </w:t>
      </w:r>
      <w:r w:rsidR="00645A63">
        <w:t>27.03.04</w:t>
      </w:r>
      <w:r w:rsidR="00645A63" w:rsidRPr="00041108">
        <w:t xml:space="preserve"> – Управление в технических системах, профиль – Системы и средства автоматиз</w:t>
      </w:r>
      <w:r w:rsidR="00645A63" w:rsidRPr="00041108">
        <w:t>а</w:t>
      </w:r>
      <w:r w:rsidR="00645A63" w:rsidRPr="00041108">
        <w:t>ции технологических процессов</w:t>
      </w:r>
      <w:r w:rsidRPr="00041108">
        <w:t xml:space="preserve">. Дисциплина изучается </w:t>
      </w:r>
      <w:r>
        <w:t>в шестом и седьмом  семестрах</w:t>
      </w:r>
      <w:r w:rsidRPr="00041108">
        <w:t>.</w:t>
      </w:r>
    </w:p>
    <w:p w:rsidR="00376BD9" w:rsidRDefault="000A1E86" w:rsidP="00BB4E8C">
      <w:pPr>
        <w:suppressAutoHyphens/>
        <w:jc w:val="both"/>
      </w:pPr>
      <w:r>
        <w:tab/>
        <w:t xml:space="preserve">Изучение  данной дисциплины базируется на следующих освоенных </w:t>
      </w:r>
      <w:r w:rsidR="002D1A89">
        <w:t xml:space="preserve">дисциплинах: </w:t>
      </w:r>
    </w:p>
    <w:p w:rsidR="00790906" w:rsidRDefault="001724D5" w:rsidP="003A1141">
      <w:pPr>
        <w:numPr>
          <w:ilvl w:val="0"/>
          <w:numId w:val="5"/>
        </w:numPr>
        <w:suppressAutoHyphens/>
        <w:jc w:val="both"/>
      </w:pPr>
      <w:r w:rsidRPr="001724D5">
        <w:t>Б</w:t>
      </w:r>
      <w:proofErr w:type="gramStart"/>
      <w:r w:rsidRPr="001724D5">
        <w:t>1</w:t>
      </w:r>
      <w:proofErr w:type="gramEnd"/>
      <w:r w:rsidRPr="001724D5">
        <w:t xml:space="preserve">.В.14 </w:t>
      </w:r>
      <w:r w:rsidR="00790906">
        <w:t>«</w:t>
      </w:r>
      <w:r w:rsidR="00790906" w:rsidRPr="00376BD9">
        <w:t>Программирование и основы алгоритм</w:t>
      </w:r>
      <w:r w:rsidR="00790906">
        <w:t>и</w:t>
      </w:r>
      <w:r w:rsidR="00790906" w:rsidRPr="00376BD9">
        <w:t>зации</w:t>
      </w:r>
      <w:r>
        <w:t>»;</w:t>
      </w:r>
    </w:p>
    <w:p w:rsidR="00253D4D" w:rsidRDefault="00253D4D" w:rsidP="003A1141">
      <w:pPr>
        <w:numPr>
          <w:ilvl w:val="0"/>
          <w:numId w:val="5"/>
        </w:numPr>
        <w:suppressAutoHyphens/>
        <w:jc w:val="both"/>
      </w:pPr>
      <w:r w:rsidRPr="001724D5">
        <w:t>Б</w:t>
      </w:r>
      <w:proofErr w:type="gramStart"/>
      <w:r w:rsidRPr="001724D5">
        <w:t>1</w:t>
      </w:r>
      <w:proofErr w:type="gramEnd"/>
      <w:r w:rsidRPr="001724D5">
        <w:t xml:space="preserve">.В.15 </w:t>
      </w:r>
      <w:r>
        <w:t>«Теория автоматического управления»;</w:t>
      </w:r>
    </w:p>
    <w:p w:rsidR="001724D5" w:rsidRDefault="001724D5" w:rsidP="003A1141">
      <w:pPr>
        <w:numPr>
          <w:ilvl w:val="0"/>
          <w:numId w:val="5"/>
        </w:numPr>
        <w:suppressAutoHyphens/>
        <w:jc w:val="both"/>
      </w:pPr>
      <w:r w:rsidRPr="001724D5">
        <w:t>Б</w:t>
      </w:r>
      <w:proofErr w:type="gramStart"/>
      <w:r w:rsidRPr="001724D5">
        <w:t>2</w:t>
      </w:r>
      <w:proofErr w:type="gramEnd"/>
      <w:r w:rsidRPr="001724D5">
        <w:t>.В.01(У)</w:t>
      </w:r>
      <w:r>
        <w:t xml:space="preserve"> «</w:t>
      </w:r>
      <w:r w:rsidRPr="001724D5">
        <w:t>Учебная - ознакомительная практика</w:t>
      </w:r>
      <w:r>
        <w:t>»;</w:t>
      </w:r>
    </w:p>
    <w:p w:rsidR="001724D5" w:rsidRDefault="001724D5" w:rsidP="003A1141">
      <w:pPr>
        <w:numPr>
          <w:ilvl w:val="0"/>
          <w:numId w:val="5"/>
        </w:numPr>
        <w:suppressAutoHyphens/>
        <w:jc w:val="both"/>
      </w:pPr>
      <w:r w:rsidRPr="001724D5">
        <w:t>Б</w:t>
      </w:r>
      <w:proofErr w:type="gramStart"/>
      <w:r w:rsidRPr="001724D5">
        <w:t>2</w:t>
      </w:r>
      <w:proofErr w:type="gramEnd"/>
      <w:r w:rsidRPr="001724D5">
        <w:t>.В.02(У)</w:t>
      </w:r>
      <w:r>
        <w:t xml:space="preserve"> «</w:t>
      </w:r>
      <w:r w:rsidRPr="001724D5">
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t>»;</w:t>
      </w:r>
    </w:p>
    <w:p w:rsidR="001724D5" w:rsidRDefault="001724D5" w:rsidP="003A1141">
      <w:pPr>
        <w:numPr>
          <w:ilvl w:val="0"/>
          <w:numId w:val="5"/>
        </w:numPr>
        <w:suppressAutoHyphens/>
        <w:jc w:val="both"/>
      </w:pPr>
      <w:r w:rsidRPr="001724D5">
        <w:t>Б</w:t>
      </w:r>
      <w:proofErr w:type="gramStart"/>
      <w:r w:rsidRPr="001724D5">
        <w:t>2</w:t>
      </w:r>
      <w:proofErr w:type="gramEnd"/>
      <w:r w:rsidRPr="001724D5">
        <w:t>.В.03(П)</w:t>
      </w:r>
      <w:r>
        <w:t xml:space="preserve"> «</w:t>
      </w:r>
      <w:r w:rsidRPr="001724D5">
        <w:t>Производственная - практика по получению профессиональных умений и опыта профессиональной деятельности</w:t>
      </w:r>
      <w:r>
        <w:t>»</w:t>
      </w:r>
      <w:r w:rsidR="00D90820">
        <w:t xml:space="preserve"> (4 семестр)</w:t>
      </w:r>
      <w:r w:rsidR="00253D4D">
        <w:t>.</w:t>
      </w:r>
    </w:p>
    <w:p w:rsidR="00790906" w:rsidRDefault="00D97DE4" w:rsidP="00BB4E8C">
      <w:pPr>
        <w:suppressAutoHyphens/>
      </w:pPr>
      <w:r>
        <w:tab/>
      </w:r>
    </w:p>
    <w:p w:rsidR="00D97DE4" w:rsidRDefault="00D97DE4" w:rsidP="00253D4D">
      <w:pPr>
        <w:suppressAutoHyphens/>
        <w:ind w:firstLine="709"/>
        <w:jc w:val="both"/>
      </w:pPr>
      <w:r>
        <w:t>Перед началом изучения дисциплины студент должен обладать следующим</w:t>
      </w:r>
      <w:r w:rsidR="002D1A89">
        <w:t>и знаниями, умениями и навыками:</w:t>
      </w:r>
    </w:p>
    <w:p w:rsidR="009E5FD9" w:rsidRDefault="002D1A89" w:rsidP="00C12814">
      <w:pPr>
        <w:suppressAutoHyphens/>
      </w:pPr>
      <w:r>
        <w:lastRenderedPageBreak/>
        <w:tab/>
      </w:r>
    </w:p>
    <w:p w:rsidR="007D1676" w:rsidRDefault="002D1A89" w:rsidP="00790906">
      <w:pPr>
        <w:suppressAutoHyphens/>
      </w:pPr>
      <w:r w:rsidRPr="002D1A89">
        <w:rPr>
          <w:b/>
        </w:rPr>
        <w:t>з</w:t>
      </w:r>
      <w:r w:rsidR="007D1676" w:rsidRPr="002D1A89">
        <w:rPr>
          <w:b/>
        </w:rPr>
        <w:t>нать</w:t>
      </w:r>
      <w:r w:rsidR="007D1676">
        <w:t>:</w:t>
      </w:r>
    </w:p>
    <w:p w:rsidR="00253D4D" w:rsidRPr="001F2CB0" w:rsidRDefault="00253D4D" w:rsidP="003A1141">
      <w:pPr>
        <w:numPr>
          <w:ilvl w:val="0"/>
          <w:numId w:val="5"/>
        </w:numPr>
        <w:jc w:val="both"/>
      </w:pPr>
      <w:r w:rsidRPr="001F2CB0">
        <w:t xml:space="preserve">алгоритмы формирования выборки и </w:t>
      </w:r>
      <w:proofErr w:type="gramStart"/>
      <w:r w:rsidRPr="001F2CB0">
        <w:t>обработки</w:t>
      </w:r>
      <w:proofErr w:type="gramEnd"/>
      <w:r w:rsidRPr="001F2CB0">
        <w:t xml:space="preserve"> данных вычислительного экспер</w:t>
      </w:r>
      <w:r w:rsidRPr="001F2CB0">
        <w:t>и</w:t>
      </w:r>
      <w:r w:rsidRPr="001F2CB0">
        <w:t>мента с целью создания на их основе модели технологического процесса;</w:t>
      </w:r>
    </w:p>
    <w:p w:rsidR="00253D4D" w:rsidRPr="001F2CB0" w:rsidRDefault="00253D4D" w:rsidP="003A1141">
      <w:pPr>
        <w:numPr>
          <w:ilvl w:val="0"/>
          <w:numId w:val="5"/>
        </w:numPr>
        <w:jc w:val="both"/>
        <w:rPr>
          <w:sz w:val="22"/>
          <w:szCs w:val="22"/>
        </w:rPr>
      </w:pPr>
      <w:r w:rsidRPr="001F2CB0">
        <w:rPr>
          <w:color w:val="000000"/>
        </w:rPr>
        <w:t>особенности использования стандартных программных</w:t>
      </w:r>
      <w:r w:rsidRPr="001F2CB0">
        <w:rPr>
          <w:b/>
          <w:color w:val="000000"/>
        </w:rPr>
        <w:t xml:space="preserve"> </w:t>
      </w:r>
      <w:r w:rsidRPr="001F2CB0">
        <w:rPr>
          <w:color w:val="000000"/>
        </w:rPr>
        <w:t>пакетов при создании моделей различных типов</w:t>
      </w:r>
      <w:r>
        <w:rPr>
          <w:color w:val="000000"/>
        </w:rPr>
        <w:t>;</w:t>
      </w:r>
    </w:p>
    <w:p w:rsidR="00253D4D" w:rsidRDefault="00253D4D" w:rsidP="003A1141">
      <w:pPr>
        <w:numPr>
          <w:ilvl w:val="0"/>
          <w:numId w:val="5"/>
        </w:numPr>
        <w:suppressAutoHyphens/>
        <w:jc w:val="both"/>
      </w:pPr>
      <w:r w:rsidRPr="001F2CB0">
        <w:t xml:space="preserve">основные принципы и методологию разработки программного обеспечения, включая типовые способы организации данных и построения алгоритмов </w:t>
      </w:r>
      <w:proofErr w:type="gramStart"/>
      <w:r w:rsidRPr="001F2CB0">
        <w:t>обработки</w:t>
      </w:r>
      <w:proofErr w:type="gramEnd"/>
      <w:r w:rsidRPr="001F2CB0">
        <w:t xml:space="preserve"> данных</w:t>
      </w:r>
      <w:r>
        <w:t xml:space="preserve"> с реальных объектов</w:t>
      </w:r>
      <w:r w:rsidRPr="001F2CB0">
        <w:t>, синтаксис и семантику универсального алгоритмического языка программирования высокого уровня</w:t>
      </w:r>
      <w:r>
        <w:t>;</w:t>
      </w:r>
    </w:p>
    <w:p w:rsidR="00253D4D" w:rsidRPr="006B0231" w:rsidRDefault="00253D4D" w:rsidP="003A1141">
      <w:pPr>
        <w:widowControl/>
        <w:numPr>
          <w:ilvl w:val="0"/>
          <w:numId w:val="5"/>
        </w:numPr>
        <w:autoSpaceDE/>
        <w:autoSpaceDN/>
        <w:adjustRightInd/>
        <w:jc w:val="both"/>
      </w:pPr>
      <w:r>
        <w:t>и</w:t>
      </w:r>
      <w:r w:rsidRPr="00F4579D">
        <w:t>нженерные методы определения математической модели объекта управления</w:t>
      </w:r>
      <w:r>
        <w:t xml:space="preserve"> с пр</w:t>
      </w:r>
      <w:r>
        <w:t>и</w:t>
      </w:r>
      <w:r>
        <w:t>менением математических программных пакетов</w:t>
      </w:r>
      <w:r w:rsidRPr="006B0231">
        <w:t>;</w:t>
      </w:r>
    </w:p>
    <w:p w:rsidR="00253D4D" w:rsidRPr="006B0231" w:rsidRDefault="00253D4D" w:rsidP="003A1141">
      <w:pPr>
        <w:widowControl/>
        <w:numPr>
          <w:ilvl w:val="0"/>
          <w:numId w:val="5"/>
        </w:numPr>
        <w:autoSpaceDE/>
        <w:autoSpaceDN/>
        <w:adjustRightInd/>
        <w:jc w:val="both"/>
      </w:pPr>
      <w:r>
        <w:t>м</w:t>
      </w:r>
      <w:r w:rsidRPr="00F4579D">
        <w:t>етоды определения параметров математической модели объекта по экспериментал</w:t>
      </w:r>
      <w:r w:rsidRPr="00F4579D">
        <w:t>ь</w:t>
      </w:r>
      <w:r w:rsidRPr="00F4579D">
        <w:t>ной переходной функции</w:t>
      </w:r>
      <w:r>
        <w:t xml:space="preserve"> с применением математических программных пакетов</w:t>
      </w:r>
      <w:r w:rsidRPr="006B0231">
        <w:t>;</w:t>
      </w:r>
    </w:p>
    <w:p w:rsidR="00253D4D" w:rsidRDefault="00253D4D" w:rsidP="003A1141">
      <w:pPr>
        <w:numPr>
          <w:ilvl w:val="0"/>
          <w:numId w:val="5"/>
        </w:numPr>
        <w:suppressAutoHyphens/>
        <w:jc w:val="both"/>
      </w:pPr>
      <w:r>
        <w:t>м</w:t>
      </w:r>
      <w:r w:rsidRPr="00F4579D">
        <w:t>етоды определения параметров математической модели объекта при воздействии на объект случайного сигнала</w:t>
      </w:r>
      <w:r>
        <w:t xml:space="preserve"> с применением математических программных пакетов</w:t>
      </w:r>
      <w:r w:rsidRPr="006B0231">
        <w:t>;</w:t>
      </w:r>
    </w:p>
    <w:p w:rsidR="00E34C3E" w:rsidRPr="00A9121A" w:rsidRDefault="00E34C3E" w:rsidP="003A1141">
      <w:pPr>
        <w:numPr>
          <w:ilvl w:val="0"/>
          <w:numId w:val="5"/>
        </w:numPr>
        <w:suppressAutoHyphens/>
        <w:jc w:val="both"/>
      </w:pPr>
      <w:r w:rsidRPr="00EF264D">
        <w:t>назначение и порядок составления аналитических обзоров, структуру научно технического отчета, структуру научной публикации</w:t>
      </w:r>
      <w:r w:rsidRPr="00A9121A">
        <w:t>;</w:t>
      </w:r>
    </w:p>
    <w:p w:rsidR="00E34C3E" w:rsidRPr="00A9121A" w:rsidRDefault="00E34C3E" w:rsidP="003A1141">
      <w:pPr>
        <w:numPr>
          <w:ilvl w:val="0"/>
          <w:numId w:val="5"/>
        </w:numPr>
        <w:suppressAutoHyphens/>
        <w:jc w:val="both"/>
      </w:pPr>
      <w:r w:rsidRPr="00EF264D">
        <w:t>структуру и методы составления аналитических обзоров, научно-технических отчетов и публикаций</w:t>
      </w:r>
      <w:r w:rsidRPr="00A9121A">
        <w:t>;</w:t>
      </w:r>
    </w:p>
    <w:p w:rsidR="00E34C3E" w:rsidRDefault="00E34C3E" w:rsidP="003A1141">
      <w:pPr>
        <w:numPr>
          <w:ilvl w:val="0"/>
          <w:numId w:val="5"/>
        </w:numPr>
        <w:suppressAutoHyphens/>
        <w:jc w:val="both"/>
      </w:pPr>
      <w:r w:rsidRPr="00EF264D">
        <w:t>общее направление научной работы при подготовке расширенных аналитических обзоров, стандарты и требования к научно-техническим отчетам по результатам выполненной работы, порядок работы при подготовке публикаций</w:t>
      </w:r>
      <w:r>
        <w:t>;</w:t>
      </w:r>
    </w:p>
    <w:p w:rsidR="00E34C3E" w:rsidRDefault="00E34C3E" w:rsidP="003A1141">
      <w:pPr>
        <w:widowControl/>
        <w:numPr>
          <w:ilvl w:val="0"/>
          <w:numId w:val="5"/>
        </w:numPr>
        <w:jc w:val="both"/>
      </w:pPr>
      <w:r>
        <w:t>методики проведения вычислительных экспериментов с использованием стандартных программных средств;</w:t>
      </w:r>
    </w:p>
    <w:p w:rsidR="00E34C3E" w:rsidRDefault="00E34C3E" w:rsidP="003A1141">
      <w:pPr>
        <w:widowControl/>
        <w:numPr>
          <w:ilvl w:val="0"/>
          <w:numId w:val="5"/>
        </w:numPr>
        <w:jc w:val="both"/>
      </w:pPr>
      <w:r w:rsidRPr="00445CDE">
        <w:t xml:space="preserve">алгоритмы формирования выборки и </w:t>
      </w:r>
      <w:proofErr w:type="gramStart"/>
      <w:r w:rsidRPr="00445CDE">
        <w:t>обработки</w:t>
      </w:r>
      <w:proofErr w:type="gramEnd"/>
      <w:r w:rsidRPr="00445CDE">
        <w:t xml:space="preserve"> данных вычислительного экспер</w:t>
      </w:r>
      <w:r w:rsidRPr="00445CDE">
        <w:t>и</w:t>
      </w:r>
      <w:r w:rsidRPr="00445CDE">
        <w:t>мента;</w:t>
      </w:r>
    </w:p>
    <w:p w:rsidR="00E34C3E" w:rsidRDefault="00E34C3E" w:rsidP="003A1141">
      <w:pPr>
        <w:numPr>
          <w:ilvl w:val="0"/>
          <w:numId w:val="5"/>
        </w:numPr>
        <w:suppressAutoHyphens/>
        <w:jc w:val="both"/>
      </w:pPr>
      <w:r w:rsidRPr="001C02EC">
        <w:t xml:space="preserve">методики </w:t>
      </w:r>
      <w:r>
        <w:t>создания математических</w:t>
      </w:r>
      <w:r w:rsidRPr="001C02EC">
        <w:t xml:space="preserve"> моде</w:t>
      </w:r>
      <w:r>
        <w:t>лей</w:t>
      </w:r>
      <w:r w:rsidRPr="001C02EC">
        <w:t xml:space="preserve"> </w:t>
      </w:r>
      <w:r>
        <w:t>процессов и объектов автоматизации и управления;</w:t>
      </w:r>
    </w:p>
    <w:p w:rsidR="000828A8" w:rsidRDefault="002D1A89" w:rsidP="00253D4D">
      <w:pPr>
        <w:suppressAutoHyphens/>
        <w:jc w:val="both"/>
      </w:pPr>
      <w:r>
        <w:rPr>
          <w:b/>
        </w:rPr>
        <w:t>у</w:t>
      </w:r>
      <w:r w:rsidR="000828A8" w:rsidRPr="002D1A89">
        <w:rPr>
          <w:b/>
        </w:rPr>
        <w:t>меть</w:t>
      </w:r>
      <w:r w:rsidR="00264C57">
        <w:t>:</w:t>
      </w:r>
    </w:p>
    <w:p w:rsidR="00253D4D" w:rsidRDefault="00253D4D" w:rsidP="003A1141">
      <w:pPr>
        <w:numPr>
          <w:ilvl w:val="0"/>
          <w:numId w:val="5"/>
        </w:numPr>
        <w:jc w:val="both"/>
      </w:pPr>
      <w:r w:rsidRPr="007E3F15">
        <w:t>использовать стандартные пакеты прикладных программ для решения практических задач на основе современных технологий программирования и алгоритмизации</w:t>
      </w:r>
      <w:r>
        <w:t>;</w:t>
      </w:r>
    </w:p>
    <w:p w:rsidR="00253D4D" w:rsidRPr="00253D4D" w:rsidRDefault="00253D4D" w:rsidP="003A1141">
      <w:pPr>
        <w:numPr>
          <w:ilvl w:val="0"/>
          <w:numId w:val="5"/>
        </w:numPr>
        <w:suppressAutoHyphens/>
        <w:jc w:val="both"/>
      </w:pPr>
      <w:r w:rsidRPr="007E3F15">
        <w:t>решать исследовательские и проектные задачи с использованием компьютеров</w:t>
      </w:r>
      <w:r>
        <w:t xml:space="preserve"> и </w:t>
      </w:r>
      <w:r w:rsidRPr="007E3F15">
        <w:rPr>
          <w:color w:val="000000"/>
        </w:rPr>
        <w:t>стандартных программных средств</w:t>
      </w:r>
      <w:r>
        <w:rPr>
          <w:color w:val="000000"/>
        </w:rPr>
        <w:t>;</w:t>
      </w:r>
    </w:p>
    <w:p w:rsidR="00253D4D" w:rsidRPr="006B0231" w:rsidRDefault="00253D4D" w:rsidP="003A1141">
      <w:pPr>
        <w:widowControl/>
        <w:numPr>
          <w:ilvl w:val="0"/>
          <w:numId w:val="5"/>
        </w:numPr>
        <w:autoSpaceDE/>
        <w:autoSpaceDN/>
        <w:adjustRightInd/>
        <w:jc w:val="both"/>
      </w:pPr>
      <w:r>
        <w:t xml:space="preserve">реализовать </w:t>
      </w:r>
      <w:r w:rsidRPr="00F4579D">
        <w:t>структуру и параметры математической модели объекта</w:t>
      </w:r>
      <w:r>
        <w:t xml:space="preserve"> с применением математических программных пакетов</w:t>
      </w:r>
      <w:r w:rsidRPr="006B0231">
        <w:t>;</w:t>
      </w:r>
    </w:p>
    <w:p w:rsidR="00253D4D" w:rsidRPr="006B0231" w:rsidRDefault="00253D4D" w:rsidP="003A1141">
      <w:pPr>
        <w:widowControl/>
        <w:numPr>
          <w:ilvl w:val="0"/>
          <w:numId w:val="5"/>
        </w:numPr>
        <w:autoSpaceDE/>
        <w:autoSpaceDN/>
        <w:adjustRightInd/>
        <w:jc w:val="both"/>
      </w:pPr>
      <w:r>
        <w:t>реализовать</w:t>
      </w:r>
      <w:r w:rsidRPr="00F4579D">
        <w:t xml:space="preserve"> математическ</w:t>
      </w:r>
      <w:r>
        <w:t>ие</w:t>
      </w:r>
      <w:r w:rsidRPr="00F4579D">
        <w:t xml:space="preserve"> модели возмущающих воздействий</w:t>
      </w:r>
      <w:r>
        <w:t xml:space="preserve"> с применением м</w:t>
      </w:r>
      <w:r>
        <w:t>а</w:t>
      </w:r>
      <w:r>
        <w:t>тематических программных пакетов</w:t>
      </w:r>
      <w:r w:rsidRPr="006B0231">
        <w:t>;</w:t>
      </w:r>
    </w:p>
    <w:p w:rsidR="00253D4D" w:rsidRDefault="00253D4D" w:rsidP="003A1141">
      <w:pPr>
        <w:widowControl/>
        <w:numPr>
          <w:ilvl w:val="0"/>
          <w:numId w:val="5"/>
        </w:numPr>
        <w:autoSpaceDE/>
        <w:autoSpaceDN/>
        <w:adjustRightInd/>
        <w:jc w:val="both"/>
      </w:pPr>
      <w:r>
        <w:t>анализировать</w:t>
      </w:r>
      <w:r w:rsidRPr="00F4579D">
        <w:t xml:space="preserve"> модель системы управления с </w:t>
      </w:r>
      <w:r>
        <w:t>применением математических пр</w:t>
      </w:r>
      <w:r>
        <w:t>о</w:t>
      </w:r>
      <w:r>
        <w:t>граммных пакетов</w:t>
      </w:r>
      <w:r w:rsidRPr="006B0231">
        <w:t>;</w:t>
      </w:r>
    </w:p>
    <w:p w:rsidR="00E34C3E" w:rsidRPr="00A9121A" w:rsidRDefault="00E34C3E" w:rsidP="003A1141">
      <w:pPr>
        <w:widowControl/>
        <w:numPr>
          <w:ilvl w:val="0"/>
          <w:numId w:val="5"/>
        </w:numPr>
        <w:autoSpaceDE/>
        <w:autoSpaceDN/>
        <w:adjustRightInd/>
        <w:jc w:val="both"/>
      </w:pPr>
      <w:r w:rsidRPr="00EF264D">
        <w:t>использовать литературные источники для подготовки обзоров и аналитических отч</w:t>
      </w:r>
      <w:r w:rsidRPr="00EF264D">
        <w:t>е</w:t>
      </w:r>
      <w:r w:rsidRPr="00EF264D">
        <w:t>тов, оформлять научно-технические отчеты,  готовить материал для публикации по результатам исследований</w:t>
      </w:r>
      <w:r w:rsidRPr="00A9121A">
        <w:t>;</w:t>
      </w:r>
    </w:p>
    <w:p w:rsidR="00E34C3E" w:rsidRPr="00A9121A" w:rsidRDefault="00E34C3E" w:rsidP="003A1141">
      <w:pPr>
        <w:widowControl/>
        <w:numPr>
          <w:ilvl w:val="0"/>
          <w:numId w:val="5"/>
        </w:numPr>
        <w:autoSpaceDE/>
        <w:autoSpaceDN/>
        <w:adjustRightInd/>
        <w:jc w:val="both"/>
      </w:pPr>
      <w:r w:rsidRPr="00EF264D">
        <w:t>составлять аналитические и литературные обзоры по заданной теме, научно-технические отчеты по результатам выполненной работы с использованием шабл</w:t>
      </w:r>
      <w:r w:rsidRPr="00EF264D">
        <w:t>о</w:t>
      </w:r>
      <w:r w:rsidRPr="00EF264D">
        <w:t>нов, готовить публикации по требованиям</w:t>
      </w:r>
      <w:r w:rsidRPr="00A9121A">
        <w:t>;</w:t>
      </w:r>
    </w:p>
    <w:p w:rsidR="00E34C3E" w:rsidRDefault="00E34C3E" w:rsidP="003A1141">
      <w:pPr>
        <w:widowControl/>
        <w:numPr>
          <w:ilvl w:val="0"/>
          <w:numId w:val="5"/>
        </w:numPr>
        <w:autoSpaceDE/>
        <w:autoSpaceDN/>
        <w:adjustRightInd/>
        <w:jc w:val="both"/>
      </w:pPr>
      <w:r w:rsidRPr="00EF264D">
        <w:t>формировать тематику для подготовки аналитических обзоров, определять структуру научно-исследовательских отчетов по результатам работы, работать с издательствами при подготовке публикаций</w:t>
      </w:r>
      <w:r>
        <w:t>;</w:t>
      </w:r>
    </w:p>
    <w:p w:rsidR="00E34C3E" w:rsidRDefault="00E34C3E" w:rsidP="003A1141">
      <w:pPr>
        <w:widowControl/>
        <w:numPr>
          <w:ilvl w:val="0"/>
          <w:numId w:val="5"/>
        </w:numPr>
        <w:jc w:val="both"/>
      </w:pPr>
      <w:r>
        <w:t>сделать выбор методики проведения вычислительных экспериментов с использован</w:t>
      </w:r>
      <w:r>
        <w:t>и</w:t>
      </w:r>
      <w:r>
        <w:t>ем стандартных программных средств;</w:t>
      </w:r>
    </w:p>
    <w:p w:rsidR="00E34C3E" w:rsidRPr="00445CDE" w:rsidRDefault="00E34C3E" w:rsidP="003A1141">
      <w:pPr>
        <w:numPr>
          <w:ilvl w:val="0"/>
          <w:numId w:val="5"/>
        </w:numPr>
        <w:jc w:val="both"/>
      </w:pPr>
      <w:r>
        <w:t xml:space="preserve">проанализировать </w:t>
      </w:r>
      <w:r w:rsidRPr="00445CDE">
        <w:t xml:space="preserve">алгоритмы формирования выборки и </w:t>
      </w:r>
      <w:proofErr w:type="gramStart"/>
      <w:r w:rsidRPr="00445CDE">
        <w:t>обработки</w:t>
      </w:r>
      <w:proofErr w:type="gramEnd"/>
      <w:r w:rsidRPr="00445CDE">
        <w:t xml:space="preserve"> данных вычисл</w:t>
      </w:r>
      <w:r w:rsidRPr="00445CDE">
        <w:t>и</w:t>
      </w:r>
      <w:r w:rsidRPr="00445CDE">
        <w:lastRenderedPageBreak/>
        <w:t>тельного эксперимента;</w:t>
      </w:r>
    </w:p>
    <w:p w:rsidR="00E34C3E" w:rsidRDefault="00E34C3E" w:rsidP="003A1141">
      <w:pPr>
        <w:widowControl/>
        <w:numPr>
          <w:ilvl w:val="0"/>
          <w:numId w:val="5"/>
        </w:numPr>
        <w:autoSpaceDE/>
        <w:autoSpaceDN/>
        <w:adjustRightInd/>
        <w:jc w:val="both"/>
      </w:pPr>
      <w:r>
        <w:t xml:space="preserve">применять </w:t>
      </w:r>
      <w:r w:rsidRPr="001C02EC">
        <w:t xml:space="preserve">методики </w:t>
      </w:r>
      <w:r>
        <w:t>создания математических</w:t>
      </w:r>
      <w:r w:rsidRPr="001C02EC">
        <w:t xml:space="preserve"> моде</w:t>
      </w:r>
      <w:r>
        <w:t>лей</w:t>
      </w:r>
      <w:r w:rsidRPr="001C02EC">
        <w:t xml:space="preserve"> </w:t>
      </w:r>
      <w:r>
        <w:t>процессов и объектов автом</w:t>
      </w:r>
      <w:r>
        <w:t>а</w:t>
      </w:r>
      <w:r>
        <w:t>тизации и управления</w:t>
      </w:r>
      <w:r>
        <w:rPr>
          <w:color w:val="000000"/>
        </w:rPr>
        <w:t>;</w:t>
      </w:r>
    </w:p>
    <w:p w:rsidR="00C12814" w:rsidRPr="00C12814" w:rsidRDefault="00C12814" w:rsidP="00253D4D">
      <w:pPr>
        <w:jc w:val="both"/>
        <w:rPr>
          <w:rFonts w:ascii="Tahoma" w:hAnsi="Tahoma" w:cs="Tahoma"/>
          <w:color w:val="000000"/>
          <w:sz w:val="18"/>
          <w:szCs w:val="18"/>
        </w:rPr>
      </w:pPr>
      <w:r w:rsidRPr="002D1A89">
        <w:rPr>
          <w:b/>
        </w:rPr>
        <w:t>владеть</w:t>
      </w:r>
      <w:r>
        <w:t>:</w:t>
      </w:r>
      <w:r w:rsidRPr="00C12814">
        <w:rPr>
          <w:rFonts w:ascii="Tahoma" w:hAnsi="Tahoma" w:cs="Tahoma"/>
          <w:color w:val="000000"/>
          <w:sz w:val="18"/>
          <w:szCs w:val="18"/>
        </w:rPr>
        <w:t xml:space="preserve"> </w:t>
      </w:r>
    </w:p>
    <w:p w:rsidR="00253D4D" w:rsidRPr="00253D4D" w:rsidRDefault="00253D4D" w:rsidP="003A1141">
      <w:pPr>
        <w:numPr>
          <w:ilvl w:val="0"/>
          <w:numId w:val="5"/>
        </w:numPr>
        <w:suppressAutoHyphens/>
        <w:jc w:val="both"/>
        <w:rPr>
          <w:color w:val="000000"/>
        </w:rPr>
      </w:pPr>
      <w:r w:rsidRPr="00253D4D">
        <w:rPr>
          <w:color w:val="000000"/>
        </w:rPr>
        <w:t>навыками создания математических моделей процессов</w:t>
      </w:r>
      <w:r w:rsidRPr="00F22F52">
        <w:rPr>
          <w:color w:val="000000"/>
        </w:rPr>
        <w:t xml:space="preserve"> и объектов автоматизации и управления</w:t>
      </w:r>
      <w:r>
        <w:rPr>
          <w:color w:val="000000"/>
        </w:rPr>
        <w:t xml:space="preserve"> </w:t>
      </w:r>
      <w:r w:rsidRPr="00F22F52">
        <w:rPr>
          <w:color w:val="000000"/>
        </w:rPr>
        <w:t>с использованием стандартных программных средств</w:t>
      </w:r>
      <w:r>
        <w:rPr>
          <w:color w:val="000000"/>
        </w:rPr>
        <w:t>;</w:t>
      </w:r>
    </w:p>
    <w:p w:rsidR="00790906" w:rsidRDefault="00253D4D" w:rsidP="003A1141">
      <w:pPr>
        <w:numPr>
          <w:ilvl w:val="0"/>
          <w:numId w:val="5"/>
        </w:numPr>
        <w:suppressAutoHyphens/>
        <w:jc w:val="both"/>
        <w:rPr>
          <w:color w:val="000000"/>
        </w:rPr>
      </w:pPr>
      <w:r w:rsidRPr="00253D4D">
        <w:rPr>
          <w:color w:val="000000"/>
        </w:rPr>
        <w:t>навыками работы и организации практического функционирования программных средств и си</w:t>
      </w:r>
      <w:r>
        <w:rPr>
          <w:color w:val="000000"/>
        </w:rPr>
        <w:t>стем автоматизации и управления;</w:t>
      </w:r>
    </w:p>
    <w:p w:rsidR="00253D4D" w:rsidRPr="00E34C3E" w:rsidRDefault="00253D4D" w:rsidP="003A1141">
      <w:pPr>
        <w:numPr>
          <w:ilvl w:val="0"/>
          <w:numId w:val="5"/>
        </w:numPr>
        <w:suppressAutoHyphens/>
        <w:jc w:val="both"/>
        <w:rPr>
          <w:color w:val="000000"/>
        </w:rPr>
      </w:pPr>
      <w:r>
        <w:t>с</w:t>
      </w:r>
      <w:r w:rsidRPr="00F4579D">
        <w:t xml:space="preserve">пециализированными системами компьютерной математики для расчёта систем </w:t>
      </w:r>
      <w:r w:rsidRPr="00E34C3E">
        <w:rPr>
          <w:color w:val="000000"/>
        </w:rPr>
        <w:t>управления;</w:t>
      </w:r>
    </w:p>
    <w:p w:rsidR="00253D4D" w:rsidRPr="00E34C3E" w:rsidRDefault="00253D4D" w:rsidP="003A1141">
      <w:pPr>
        <w:numPr>
          <w:ilvl w:val="0"/>
          <w:numId w:val="5"/>
        </w:numPr>
        <w:suppressAutoHyphens/>
        <w:jc w:val="both"/>
        <w:rPr>
          <w:color w:val="000000"/>
        </w:rPr>
      </w:pPr>
      <w:r w:rsidRPr="00E34C3E">
        <w:rPr>
          <w:color w:val="000000"/>
        </w:rPr>
        <w:t>навыками настройки моделей с применением систем компьютерной ма</w:t>
      </w:r>
      <w:r w:rsidR="00E34C3E" w:rsidRPr="00E34C3E">
        <w:rPr>
          <w:color w:val="000000"/>
        </w:rPr>
        <w:t>тематики;</w:t>
      </w:r>
    </w:p>
    <w:p w:rsidR="00E34C3E" w:rsidRPr="00E34C3E" w:rsidRDefault="00E34C3E" w:rsidP="003A1141">
      <w:pPr>
        <w:numPr>
          <w:ilvl w:val="0"/>
          <w:numId w:val="5"/>
        </w:numPr>
        <w:suppressAutoHyphens/>
        <w:jc w:val="both"/>
        <w:rPr>
          <w:color w:val="000000"/>
        </w:rPr>
      </w:pPr>
      <w:r w:rsidRPr="00E34C3E">
        <w:rPr>
          <w:color w:val="000000"/>
        </w:rPr>
        <w:t>навыками по подготовке литературных обзоров по заданной тематике, формированию научных отчетов по заданным шаблонам, подготовке материалов по результатам исследований;</w:t>
      </w:r>
    </w:p>
    <w:p w:rsidR="00E34C3E" w:rsidRPr="00E34C3E" w:rsidRDefault="00E34C3E" w:rsidP="003A1141">
      <w:pPr>
        <w:numPr>
          <w:ilvl w:val="0"/>
          <w:numId w:val="5"/>
        </w:numPr>
        <w:suppressAutoHyphens/>
        <w:jc w:val="both"/>
        <w:rPr>
          <w:color w:val="000000"/>
        </w:rPr>
      </w:pPr>
      <w:r w:rsidRPr="00E34C3E">
        <w:rPr>
          <w:color w:val="000000"/>
        </w:rPr>
        <w:t>навыками по подготовке законченных аналитических обзоров по заданной тематике, научно-технических отчетов по выполненным исследованиям,  публикаций по результатам исследований;</w:t>
      </w:r>
    </w:p>
    <w:p w:rsidR="00E34C3E" w:rsidRDefault="00E34C3E" w:rsidP="003A1141">
      <w:pPr>
        <w:numPr>
          <w:ilvl w:val="0"/>
          <w:numId w:val="5"/>
        </w:numPr>
        <w:suppressAutoHyphens/>
        <w:jc w:val="both"/>
        <w:rPr>
          <w:color w:val="000000"/>
        </w:rPr>
      </w:pPr>
      <w:r w:rsidRPr="00E34C3E">
        <w:rPr>
          <w:color w:val="000000"/>
        </w:rPr>
        <w:t xml:space="preserve">навыками подготовки аналитических обзоров по расширенной тематике и </w:t>
      </w:r>
      <w:proofErr w:type="gramStart"/>
      <w:r w:rsidRPr="00E34C3E">
        <w:rPr>
          <w:color w:val="000000"/>
        </w:rPr>
        <w:t>формировании</w:t>
      </w:r>
      <w:proofErr w:type="gramEnd"/>
      <w:r w:rsidRPr="00E34C3E">
        <w:rPr>
          <w:color w:val="000000"/>
        </w:rPr>
        <w:t xml:space="preserve"> основных задач исследования, определения структуры научно-исследовательского отчета, взаимодействия с издательствами при публикации ста</w:t>
      </w:r>
      <w:r>
        <w:rPr>
          <w:color w:val="000000"/>
        </w:rPr>
        <w:t>тей;</w:t>
      </w:r>
    </w:p>
    <w:p w:rsidR="00E34C3E" w:rsidRDefault="00E34C3E" w:rsidP="003A1141">
      <w:pPr>
        <w:widowControl/>
        <w:numPr>
          <w:ilvl w:val="0"/>
          <w:numId w:val="5"/>
        </w:numPr>
        <w:autoSpaceDE/>
        <w:autoSpaceDN/>
        <w:adjustRightInd/>
      </w:pPr>
      <w:r>
        <w:t>навыками проведения вычислительных экспериментов с использованием стандартных программных средств;</w:t>
      </w:r>
    </w:p>
    <w:p w:rsidR="00E34C3E" w:rsidRDefault="00E34C3E" w:rsidP="003A1141">
      <w:pPr>
        <w:numPr>
          <w:ilvl w:val="0"/>
          <w:numId w:val="5"/>
        </w:numPr>
        <w:jc w:val="both"/>
      </w:pPr>
      <w:r>
        <w:t xml:space="preserve">навыками обработки данных </w:t>
      </w:r>
      <w:r w:rsidRPr="00445CDE">
        <w:t>вычислительного эксперимента;</w:t>
      </w:r>
    </w:p>
    <w:p w:rsidR="00E34C3E" w:rsidRPr="00253D4D" w:rsidRDefault="00E34C3E" w:rsidP="003A1141">
      <w:pPr>
        <w:numPr>
          <w:ilvl w:val="0"/>
          <w:numId w:val="5"/>
        </w:numPr>
        <w:suppressAutoHyphens/>
        <w:jc w:val="both"/>
        <w:rPr>
          <w:color w:val="000000"/>
        </w:rPr>
      </w:pPr>
      <w:r w:rsidRPr="00445CDE">
        <w:t xml:space="preserve">навыками создания моделей </w:t>
      </w:r>
      <w:r w:rsidRPr="00445CDE">
        <w:rPr>
          <w:color w:val="000000"/>
        </w:rPr>
        <w:t>процессов и объектов автоматизации и управления</w:t>
      </w:r>
      <w:r w:rsidRPr="00445CDE">
        <w:t>.</w:t>
      </w:r>
    </w:p>
    <w:p w:rsidR="00253D4D" w:rsidRDefault="00253D4D" w:rsidP="00253D4D">
      <w:pPr>
        <w:suppressAutoHyphens/>
        <w:ind w:left="720"/>
        <w:jc w:val="both"/>
      </w:pPr>
    </w:p>
    <w:p w:rsidR="00D90820" w:rsidRDefault="003D20F1" w:rsidP="00502693">
      <w:pPr>
        <w:ind w:firstLine="567"/>
        <w:jc w:val="both"/>
      </w:pPr>
      <w:r w:rsidRPr="003D20F1">
        <w:t>Дисциплина является необходимой в изучении последующих дисциплин</w:t>
      </w:r>
      <w:r w:rsidR="00D90820">
        <w:t>:</w:t>
      </w:r>
    </w:p>
    <w:p w:rsidR="00D90820" w:rsidRDefault="00D90820" w:rsidP="003A1141">
      <w:pPr>
        <w:numPr>
          <w:ilvl w:val="0"/>
          <w:numId w:val="5"/>
        </w:numPr>
        <w:suppressAutoHyphens/>
        <w:jc w:val="both"/>
      </w:pPr>
      <w:r w:rsidRPr="00D90820">
        <w:t>Б</w:t>
      </w:r>
      <w:proofErr w:type="gramStart"/>
      <w:r w:rsidRPr="00D90820">
        <w:t>1</w:t>
      </w:r>
      <w:proofErr w:type="gramEnd"/>
      <w:r w:rsidRPr="00D90820">
        <w:t>.В.12</w:t>
      </w:r>
      <w:r>
        <w:t xml:space="preserve"> «</w:t>
      </w:r>
      <w:r w:rsidRPr="00D90820">
        <w:t>Самонастраивающиеся системы</w:t>
      </w:r>
      <w:r>
        <w:t>»;</w:t>
      </w:r>
    </w:p>
    <w:p w:rsidR="00D90820" w:rsidRDefault="00D90820" w:rsidP="003A1141">
      <w:pPr>
        <w:numPr>
          <w:ilvl w:val="0"/>
          <w:numId w:val="5"/>
        </w:numPr>
        <w:suppressAutoHyphens/>
        <w:jc w:val="both"/>
      </w:pPr>
      <w:r w:rsidRPr="00D90820">
        <w:t>Б</w:t>
      </w:r>
      <w:proofErr w:type="gramStart"/>
      <w:r w:rsidRPr="00D90820">
        <w:t>2</w:t>
      </w:r>
      <w:proofErr w:type="gramEnd"/>
      <w:r w:rsidRPr="00D90820">
        <w:t>.В.03(П)</w:t>
      </w:r>
      <w:r>
        <w:t xml:space="preserve"> «</w:t>
      </w:r>
      <w:r w:rsidRPr="00D90820">
        <w:t>Производственная - практика по получению профессиональных умений и опыта профессиональной деятельности</w:t>
      </w:r>
      <w:r>
        <w:t>» (6 семестр);</w:t>
      </w:r>
    </w:p>
    <w:p w:rsidR="00D90820" w:rsidRDefault="00D90820" w:rsidP="003A1141">
      <w:pPr>
        <w:numPr>
          <w:ilvl w:val="0"/>
          <w:numId w:val="5"/>
        </w:numPr>
        <w:suppressAutoHyphens/>
        <w:jc w:val="both"/>
      </w:pPr>
      <w:r w:rsidRPr="00D90820">
        <w:t>Б</w:t>
      </w:r>
      <w:proofErr w:type="gramStart"/>
      <w:r w:rsidRPr="00D90820">
        <w:t>2</w:t>
      </w:r>
      <w:proofErr w:type="gramEnd"/>
      <w:r w:rsidRPr="00D90820">
        <w:t xml:space="preserve">.В.04(П) </w:t>
      </w:r>
      <w:r w:rsidRPr="003D20F1">
        <w:t>«</w:t>
      </w:r>
      <w:r>
        <w:t>Производственная - преддипломная практика</w:t>
      </w:r>
      <w:r w:rsidRPr="003D20F1">
        <w:t>»</w:t>
      </w:r>
      <w:r>
        <w:t>;</w:t>
      </w:r>
    </w:p>
    <w:p w:rsidR="00D90820" w:rsidRDefault="00D90820" w:rsidP="003A1141">
      <w:pPr>
        <w:numPr>
          <w:ilvl w:val="0"/>
          <w:numId w:val="5"/>
        </w:numPr>
        <w:suppressAutoHyphens/>
        <w:jc w:val="both"/>
      </w:pPr>
      <w:r w:rsidRPr="00D90820">
        <w:t>Б</w:t>
      </w:r>
      <w:proofErr w:type="gramStart"/>
      <w:r w:rsidRPr="00D90820">
        <w:t>1</w:t>
      </w:r>
      <w:proofErr w:type="gramEnd"/>
      <w:r w:rsidRPr="00D90820">
        <w:t xml:space="preserve">.В.ДВ.02. </w:t>
      </w:r>
      <w:r w:rsidR="003D20F1" w:rsidRPr="003D20F1">
        <w:t>«Автоматизация технологических процессов и производств»</w:t>
      </w:r>
      <w:r>
        <w:t>/</w:t>
      </w:r>
      <w:r w:rsidR="003D20F1" w:rsidRPr="003D20F1">
        <w:t xml:space="preserve"> «Оптимизация управления технологическими процессами </w:t>
      </w:r>
      <w:r>
        <w:t>металлургического производства»;</w:t>
      </w:r>
    </w:p>
    <w:p w:rsidR="00D90820" w:rsidRDefault="00D90820" w:rsidP="003A1141">
      <w:pPr>
        <w:numPr>
          <w:ilvl w:val="0"/>
          <w:numId w:val="5"/>
        </w:numPr>
        <w:suppressAutoHyphens/>
        <w:jc w:val="both"/>
      </w:pPr>
      <w:r w:rsidRPr="00D90820">
        <w:t>Б3.Б.02</w:t>
      </w:r>
      <w:r>
        <w:t xml:space="preserve"> «</w:t>
      </w:r>
      <w:r w:rsidRPr="00D90820">
        <w:t>Подготовка к защите и защита выпускной квалификационной работы</w:t>
      </w:r>
      <w:r>
        <w:t>»</w:t>
      </w:r>
    </w:p>
    <w:p w:rsidR="003D20F1" w:rsidRPr="003D20F1" w:rsidRDefault="003D20F1" w:rsidP="00D90820">
      <w:pPr>
        <w:suppressAutoHyphens/>
        <w:ind w:left="720"/>
        <w:jc w:val="both"/>
      </w:pPr>
    </w:p>
    <w:p w:rsidR="006B66A4" w:rsidRDefault="006B66A4" w:rsidP="00BB4E8C">
      <w:pPr>
        <w:suppressAutoHyphens/>
        <w:ind w:left="1440"/>
      </w:pPr>
    </w:p>
    <w:p w:rsidR="0036147D" w:rsidRPr="00C01277" w:rsidRDefault="0036147D" w:rsidP="00BB4E8C">
      <w:pPr>
        <w:jc w:val="both"/>
      </w:pPr>
      <w:r w:rsidRPr="005847B7">
        <w:rPr>
          <w:rStyle w:val="FontStyle21"/>
          <w:b/>
          <w:sz w:val="24"/>
          <w:szCs w:val="24"/>
        </w:rPr>
        <w:t xml:space="preserve">3 </w:t>
      </w:r>
      <w:r w:rsidRPr="00C01277">
        <w:rPr>
          <w:b/>
          <w:bCs/>
        </w:rPr>
        <w:t>Компетенции обучающегося, формируемые в результате освоения дисциплины, и планируемые результаты обучения</w:t>
      </w:r>
    </w:p>
    <w:p w:rsidR="0036147D" w:rsidRPr="0036147D" w:rsidRDefault="0036147D" w:rsidP="00BB4E8C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</w:p>
    <w:p w:rsidR="00366500" w:rsidRDefault="00366500" w:rsidP="00AD695B">
      <w:pPr>
        <w:ind w:firstLine="709"/>
        <w:jc w:val="both"/>
        <w:rPr>
          <w:bCs/>
        </w:rPr>
      </w:pPr>
      <w:r w:rsidRPr="00C66988">
        <w:rPr>
          <w:bCs/>
        </w:rPr>
        <w:t xml:space="preserve">В </w:t>
      </w:r>
      <w:r>
        <w:rPr>
          <w:bCs/>
        </w:rPr>
        <w:t xml:space="preserve">результате освоения дисциплины </w:t>
      </w:r>
      <w:r w:rsidRPr="00C66988">
        <w:rPr>
          <w:bCs/>
        </w:rPr>
        <w:t xml:space="preserve"> «</w:t>
      </w:r>
      <w:r w:rsidRPr="008D0167">
        <w:t>Системы автоматизации и управления</w:t>
      </w:r>
      <w:r w:rsidRPr="00C66988">
        <w:rPr>
          <w:bCs/>
        </w:rPr>
        <w:t>» об</w:t>
      </w:r>
      <w:r w:rsidRPr="00C66988">
        <w:rPr>
          <w:bCs/>
        </w:rPr>
        <w:t>у</w:t>
      </w:r>
      <w:r w:rsidRPr="00C66988">
        <w:rPr>
          <w:bCs/>
        </w:rPr>
        <w:t>чающийся должен обладать следующими компетенциями:</w:t>
      </w:r>
    </w:p>
    <w:p w:rsidR="00D664B6" w:rsidRDefault="00D664B6" w:rsidP="00AD695B">
      <w:pPr>
        <w:ind w:firstLine="709"/>
        <w:jc w:val="both"/>
        <w:rPr>
          <w:bCs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29"/>
        <w:gridCol w:w="8070"/>
      </w:tblGrid>
      <w:tr w:rsidR="00D664B6" w:rsidRPr="0077135F" w:rsidTr="002A459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664B6" w:rsidRPr="0077135F" w:rsidRDefault="00D664B6" w:rsidP="002A4595">
            <w:pPr>
              <w:jc w:val="center"/>
            </w:pPr>
            <w:r w:rsidRPr="0077135F">
              <w:t xml:space="preserve">Структурный </w:t>
            </w:r>
            <w:r w:rsidRPr="0077135F">
              <w:br/>
              <w:t xml:space="preserve">элемент </w:t>
            </w:r>
            <w:r w:rsidRPr="0077135F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664B6" w:rsidRPr="0077135F" w:rsidRDefault="00D664B6" w:rsidP="002A4595">
            <w:pPr>
              <w:jc w:val="center"/>
            </w:pPr>
            <w:r w:rsidRPr="0077135F">
              <w:rPr>
                <w:bCs/>
              </w:rPr>
              <w:t xml:space="preserve">Планируемые результаты обучения </w:t>
            </w:r>
          </w:p>
        </w:tc>
      </w:tr>
      <w:tr w:rsidR="00D664B6" w:rsidRPr="0077135F" w:rsidTr="002A459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4B6" w:rsidRPr="00AD695B" w:rsidRDefault="00924473" w:rsidP="00924473">
            <w:pPr>
              <w:jc w:val="both"/>
            </w:pPr>
            <w:r w:rsidRPr="00AD695B">
              <w:t>ПК-2</w:t>
            </w:r>
            <w:r>
              <w:t xml:space="preserve"> </w:t>
            </w:r>
            <w:r w:rsidR="00D664B6" w:rsidRPr="00AD695B">
              <w:t>способностью проводить вычислительные эксперименты с использованием стандар</w:t>
            </w:r>
            <w:r w:rsidR="00D664B6" w:rsidRPr="00AD695B">
              <w:t>т</w:t>
            </w:r>
            <w:r w:rsidR="00D664B6" w:rsidRPr="00AD695B">
              <w:t>ных программных сре</w:t>
            </w:r>
            <w:proofErr w:type="gramStart"/>
            <w:r w:rsidR="00D664B6" w:rsidRPr="00AD695B">
              <w:t>дств с ц</w:t>
            </w:r>
            <w:proofErr w:type="gramEnd"/>
            <w:r w:rsidR="00D664B6" w:rsidRPr="00AD695B">
              <w:t>елью получения математических моделей процессов и объе</w:t>
            </w:r>
            <w:r w:rsidR="00D664B6" w:rsidRPr="00AD695B">
              <w:t>к</w:t>
            </w:r>
            <w:r w:rsidR="00D664B6" w:rsidRPr="00AD695B">
              <w:t>тов автоматизации и управления</w:t>
            </w:r>
          </w:p>
        </w:tc>
      </w:tr>
      <w:tr w:rsidR="00D664B6" w:rsidRPr="0077135F" w:rsidTr="002A459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4B6" w:rsidRPr="00AD695B" w:rsidRDefault="00D664B6" w:rsidP="002A4595">
            <w:r w:rsidRPr="00AD695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4B6" w:rsidRDefault="00D664B6" w:rsidP="002A4595">
            <w:pPr>
              <w:widowControl/>
              <w:numPr>
                <w:ilvl w:val="0"/>
                <w:numId w:val="13"/>
              </w:numPr>
              <w:ind w:left="357" w:hanging="357"/>
              <w:jc w:val="both"/>
            </w:pPr>
            <w:r>
              <w:t>историю развития систем автоматизации;</w:t>
            </w:r>
          </w:p>
          <w:p w:rsidR="00D664B6" w:rsidRDefault="00D664B6" w:rsidP="002A4595">
            <w:pPr>
              <w:widowControl/>
              <w:numPr>
                <w:ilvl w:val="0"/>
                <w:numId w:val="13"/>
              </w:numPr>
              <w:ind w:left="357" w:hanging="357"/>
              <w:jc w:val="both"/>
            </w:pPr>
            <w:r>
              <w:t>особенности построения АСУТП и АСУП;</w:t>
            </w:r>
          </w:p>
          <w:p w:rsidR="00D664B6" w:rsidRDefault="00D664B6" w:rsidP="002A4595">
            <w:pPr>
              <w:widowControl/>
              <w:numPr>
                <w:ilvl w:val="0"/>
                <w:numId w:val="13"/>
              </w:numPr>
              <w:ind w:left="357" w:hanging="357"/>
              <w:jc w:val="both"/>
            </w:pPr>
            <w:r>
              <w:t>д</w:t>
            </w:r>
            <w:r w:rsidRPr="00B841A5">
              <w:t>инамические характеристики и параметры типовых звеньев, соста</w:t>
            </w:r>
            <w:r w:rsidRPr="00B841A5">
              <w:t>в</w:t>
            </w:r>
            <w:r w:rsidRPr="00B841A5">
              <w:t>ляющих локальный контур регулирования</w:t>
            </w:r>
            <w:r>
              <w:t>;</w:t>
            </w:r>
          </w:p>
          <w:p w:rsidR="00D664B6" w:rsidRDefault="00D664B6" w:rsidP="002A4595">
            <w:pPr>
              <w:widowControl/>
              <w:numPr>
                <w:ilvl w:val="0"/>
                <w:numId w:val="13"/>
              </w:numPr>
              <w:ind w:left="357" w:hanging="357"/>
              <w:jc w:val="both"/>
            </w:pPr>
            <w:r>
              <w:lastRenderedPageBreak/>
              <w:t xml:space="preserve">типовые </w:t>
            </w:r>
            <w:r w:rsidRPr="00B841A5">
              <w:t xml:space="preserve">законы регулирования и </w:t>
            </w:r>
            <w:r>
              <w:t xml:space="preserve">особенности </w:t>
            </w:r>
            <w:r w:rsidRPr="00B841A5">
              <w:t>их техническ</w:t>
            </w:r>
            <w:r>
              <w:t>ой</w:t>
            </w:r>
            <w:r w:rsidRPr="00B841A5">
              <w:t xml:space="preserve"> реализ</w:t>
            </w:r>
            <w:r w:rsidRPr="00B841A5">
              <w:t>а</w:t>
            </w:r>
            <w:r w:rsidRPr="00B841A5">
              <w:t>ци</w:t>
            </w:r>
            <w:r>
              <w:t>и;</w:t>
            </w:r>
          </w:p>
          <w:p w:rsidR="00D664B6" w:rsidRDefault="00D664B6" w:rsidP="002A4595">
            <w:pPr>
              <w:widowControl/>
              <w:numPr>
                <w:ilvl w:val="0"/>
                <w:numId w:val="13"/>
              </w:numPr>
              <w:ind w:left="357" w:hanging="357"/>
              <w:jc w:val="both"/>
            </w:pPr>
            <w:r>
              <w:t>с</w:t>
            </w:r>
            <w:r w:rsidRPr="00B841A5">
              <w:t>татические и динамические характеристики объекта управления</w:t>
            </w:r>
            <w:r>
              <w:t>;</w:t>
            </w:r>
          </w:p>
          <w:p w:rsidR="00D664B6" w:rsidRDefault="00D664B6" w:rsidP="002A4595">
            <w:pPr>
              <w:widowControl/>
              <w:numPr>
                <w:ilvl w:val="0"/>
                <w:numId w:val="13"/>
              </w:numPr>
              <w:ind w:left="357" w:hanging="357"/>
              <w:jc w:val="both"/>
            </w:pPr>
            <w:r>
              <w:t>особенности с</w:t>
            </w:r>
            <w:r w:rsidRPr="00DB0328">
              <w:t>интез</w:t>
            </w:r>
            <w:r>
              <w:t>а</w:t>
            </w:r>
            <w:r w:rsidRPr="00DB0328">
              <w:t xml:space="preserve"> и настройк</w:t>
            </w:r>
            <w:r>
              <w:t>и</w:t>
            </w:r>
            <w:r w:rsidRPr="00DB0328">
              <w:t xml:space="preserve"> контуров управления технологическ</w:t>
            </w:r>
            <w:r w:rsidRPr="00DB0328">
              <w:t>и</w:t>
            </w:r>
            <w:r w:rsidRPr="00DB0328">
              <w:t>ми процессами</w:t>
            </w:r>
            <w:r>
              <w:t>;</w:t>
            </w:r>
          </w:p>
          <w:p w:rsidR="00D664B6" w:rsidRDefault="00D664B6" w:rsidP="002A4595">
            <w:pPr>
              <w:widowControl/>
              <w:numPr>
                <w:ilvl w:val="0"/>
                <w:numId w:val="13"/>
              </w:numPr>
              <w:ind w:left="357" w:hanging="357"/>
              <w:jc w:val="both"/>
            </w:pPr>
            <w:r>
              <w:t>особенности разработки систем</w:t>
            </w:r>
            <w:r w:rsidRPr="00DB0328">
              <w:t xml:space="preserve"> автоматической оптимизации упр</w:t>
            </w:r>
            <w:r>
              <w:t>а</w:t>
            </w:r>
            <w:r w:rsidRPr="00DB0328">
              <w:t>вл</w:t>
            </w:r>
            <w:r w:rsidRPr="00DB0328">
              <w:t>е</w:t>
            </w:r>
            <w:r w:rsidRPr="00DB0328">
              <w:t>ния (САОУ) технологическими параметрами</w:t>
            </w:r>
            <w:r>
              <w:t>;</w:t>
            </w:r>
          </w:p>
          <w:p w:rsidR="00D664B6" w:rsidRDefault="00D664B6" w:rsidP="002A4595">
            <w:pPr>
              <w:widowControl/>
              <w:numPr>
                <w:ilvl w:val="0"/>
                <w:numId w:val="13"/>
              </w:numPr>
              <w:ind w:left="357" w:hanging="357"/>
              <w:jc w:val="both"/>
            </w:pPr>
            <w:r>
              <w:t>особенности и</w:t>
            </w:r>
            <w:r w:rsidRPr="00DB0328">
              <w:t>спользовани</w:t>
            </w:r>
            <w:r>
              <w:t>я</w:t>
            </w:r>
            <w:r w:rsidRPr="00DB0328">
              <w:t xml:space="preserve"> </w:t>
            </w:r>
            <w:proofErr w:type="spellStart"/>
            <w:r w:rsidRPr="00DB0328">
              <w:t>нейросетевого</w:t>
            </w:r>
            <w:proofErr w:type="spellEnd"/>
            <w:r w:rsidRPr="00DB0328">
              <w:t xml:space="preserve"> метода для определения эк</w:t>
            </w:r>
            <w:r w:rsidRPr="00DB0328">
              <w:t>с</w:t>
            </w:r>
            <w:r w:rsidRPr="00DB0328">
              <w:t xml:space="preserve">периментально-статистических моделей и </w:t>
            </w:r>
            <w:proofErr w:type="spellStart"/>
            <w:r w:rsidRPr="00DB0328">
              <w:t>нейросетевого</w:t>
            </w:r>
            <w:proofErr w:type="spellEnd"/>
            <w:r w:rsidRPr="00DB0328">
              <w:t xml:space="preserve"> управл</w:t>
            </w:r>
            <w:r>
              <w:t>ен</w:t>
            </w:r>
            <w:r w:rsidRPr="00DB0328">
              <w:t>ия технологическими процессами</w:t>
            </w:r>
            <w:r>
              <w:t>;</w:t>
            </w:r>
          </w:p>
          <w:p w:rsidR="00D664B6" w:rsidRDefault="00D664B6" w:rsidP="002A4595">
            <w:pPr>
              <w:widowControl/>
              <w:numPr>
                <w:ilvl w:val="0"/>
                <w:numId w:val="13"/>
              </w:numPr>
              <w:ind w:left="357" w:hanging="357"/>
              <w:jc w:val="both"/>
            </w:pPr>
            <w:r>
              <w:t>особенности и</w:t>
            </w:r>
            <w:r w:rsidRPr="00DB0328">
              <w:t>спользовани</w:t>
            </w:r>
            <w:r>
              <w:t>я</w:t>
            </w:r>
            <w:r w:rsidRPr="00DB0328">
              <w:t xml:space="preserve"> принципов теории нечетких множеств и н</w:t>
            </w:r>
            <w:r w:rsidRPr="00DB0328">
              <w:t>е</w:t>
            </w:r>
            <w:r w:rsidRPr="00DB0328">
              <w:t>четких логических выводов при синтезе математических моделей прои</w:t>
            </w:r>
            <w:r w:rsidRPr="00DB0328">
              <w:t>з</w:t>
            </w:r>
            <w:r w:rsidRPr="00DB0328">
              <w:t>водственных процессов и реализации нечеткого управления технолог</w:t>
            </w:r>
            <w:r w:rsidRPr="00DB0328">
              <w:t>и</w:t>
            </w:r>
            <w:r w:rsidRPr="00DB0328">
              <w:t>ческими параметрами</w:t>
            </w:r>
            <w:r>
              <w:t>;</w:t>
            </w:r>
          </w:p>
          <w:p w:rsidR="00D664B6" w:rsidRPr="00AD695B" w:rsidRDefault="00D664B6" w:rsidP="002A4595">
            <w:pPr>
              <w:widowControl/>
              <w:numPr>
                <w:ilvl w:val="0"/>
                <w:numId w:val="13"/>
              </w:numPr>
              <w:ind w:left="357" w:hanging="357"/>
              <w:jc w:val="both"/>
            </w:pPr>
            <w:r>
              <w:t>особенности п</w:t>
            </w:r>
            <w:r w:rsidRPr="00DB0328">
              <w:t>рограммн</w:t>
            </w:r>
            <w:r>
              <w:t>ой</w:t>
            </w:r>
            <w:r w:rsidRPr="00DB0328">
              <w:t xml:space="preserve"> реализаци</w:t>
            </w:r>
            <w:r>
              <w:t>и</w:t>
            </w:r>
            <w:r w:rsidRPr="00DB0328">
              <w:t xml:space="preserve"> локальных микропроцессорных контуров </w:t>
            </w:r>
            <w:proofErr w:type="gramStart"/>
            <w:r w:rsidRPr="00DB0328">
              <w:t>управления</w:t>
            </w:r>
            <w:proofErr w:type="gramEnd"/>
            <w:r w:rsidRPr="00DB0328">
              <w:t xml:space="preserve"> в процессе свободного программирования регул</w:t>
            </w:r>
            <w:r w:rsidRPr="00DB0328">
              <w:t>и</w:t>
            </w:r>
            <w:r w:rsidRPr="00DB0328">
              <w:t>рующих контуров</w:t>
            </w:r>
            <w:r>
              <w:t>;</w:t>
            </w:r>
          </w:p>
        </w:tc>
      </w:tr>
      <w:tr w:rsidR="00D664B6" w:rsidRPr="0077135F" w:rsidTr="002A459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4B6" w:rsidRPr="00AD695B" w:rsidRDefault="00D664B6" w:rsidP="002A4595">
            <w:pPr>
              <w:rPr>
                <w:highlight w:val="yellow"/>
              </w:rPr>
            </w:pPr>
            <w:r w:rsidRPr="00AD695B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4B6" w:rsidRPr="00557E79" w:rsidRDefault="00D664B6" w:rsidP="002A4595">
            <w:pPr>
              <w:numPr>
                <w:ilvl w:val="0"/>
                <w:numId w:val="14"/>
              </w:numPr>
              <w:ind w:left="357" w:hanging="357"/>
              <w:jc w:val="both"/>
            </w:pPr>
            <w:r>
              <w:rPr>
                <w:color w:val="000000"/>
              </w:rPr>
              <w:t xml:space="preserve">с использованием </w:t>
            </w:r>
            <w:r w:rsidRPr="00A5438E">
              <w:t>специализированн</w:t>
            </w:r>
            <w:r>
              <w:t>ого</w:t>
            </w:r>
            <w:r w:rsidRPr="00A5438E">
              <w:t xml:space="preserve"> программн</w:t>
            </w:r>
            <w:r>
              <w:t>ого обеспечения</w:t>
            </w:r>
            <w:r>
              <w:rPr>
                <w:color w:val="000000"/>
              </w:rPr>
              <w:t xml:space="preserve"> ра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считывать теоретическую линию регрессии для последующего испол</w:t>
            </w:r>
            <w:r>
              <w:rPr>
                <w:color w:val="000000"/>
              </w:rPr>
              <w:t>ь</w:t>
            </w:r>
            <w:r>
              <w:rPr>
                <w:color w:val="000000"/>
              </w:rPr>
              <w:t>зования полученного уравнения при моделировании объекта управл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ния;</w:t>
            </w:r>
          </w:p>
          <w:p w:rsidR="00D664B6" w:rsidRDefault="00D664B6" w:rsidP="002A4595">
            <w:pPr>
              <w:numPr>
                <w:ilvl w:val="0"/>
                <w:numId w:val="14"/>
              </w:numPr>
              <w:ind w:left="357" w:hanging="357"/>
              <w:jc w:val="both"/>
            </w:pPr>
            <w:r>
              <w:rPr>
                <w:color w:val="000000"/>
              </w:rPr>
              <w:t xml:space="preserve">с использованием </w:t>
            </w:r>
            <w:r w:rsidRPr="00A5438E">
              <w:t>специализированн</w:t>
            </w:r>
            <w:r>
              <w:t>ого</w:t>
            </w:r>
            <w:r w:rsidRPr="00A5438E">
              <w:t xml:space="preserve"> программн</w:t>
            </w:r>
            <w:r>
              <w:t>ого обеспечения</w:t>
            </w:r>
            <w:r>
              <w:rPr>
                <w:color w:val="000000"/>
              </w:rPr>
              <w:t xml:space="preserve"> ра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считывать</w:t>
            </w:r>
            <w:r w:rsidRPr="005254C3">
              <w:t xml:space="preserve"> </w:t>
            </w:r>
            <w:r>
              <w:t>м</w:t>
            </w:r>
            <w:r w:rsidRPr="005254C3">
              <w:t>етодом Эйлера траекторию изменения выходного сигнала</w:t>
            </w:r>
            <w:r>
              <w:t xml:space="preserve"> объекта управления;</w:t>
            </w:r>
          </w:p>
          <w:p w:rsidR="00D664B6" w:rsidRPr="00F8679F" w:rsidRDefault="00D664B6" w:rsidP="002A4595">
            <w:pPr>
              <w:numPr>
                <w:ilvl w:val="0"/>
                <w:numId w:val="14"/>
              </w:numPr>
              <w:ind w:left="357" w:hanging="357"/>
              <w:jc w:val="both"/>
            </w:pPr>
            <w:r w:rsidRPr="00F00EB3">
              <w:rPr>
                <w:color w:val="000000"/>
              </w:rPr>
              <w:t xml:space="preserve">с использованием </w:t>
            </w:r>
            <w:r w:rsidRPr="00A5438E">
              <w:t>специализированн</w:t>
            </w:r>
            <w:r>
              <w:t>ого</w:t>
            </w:r>
            <w:r w:rsidRPr="00A5438E">
              <w:t xml:space="preserve"> программн</w:t>
            </w:r>
            <w:r>
              <w:t>ого обеспечения ре</w:t>
            </w:r>
            <w:r>
              <w:t>а</w:t>
            </w:r>
            <w:r>
              <w:t>лизовать расчет переходного процесса в САУ;</w:t>
            </w:r>
          </w:p>
          <w:p w:rsidR="00D664B6" w:rsidRPr="00AD695B" w:rsidRDefault="00D664B6" w:rsidP="002A4595">
            <w:pPr>
              <w:numPr>
                <w:ilvl w:val="0"/>
                <w:numId w:val="14"/>
              </w:numPr>
              <w:ind w:left="357" w:hanging="357"/>
              <w:jc w:val="both"/>
            </w:pPr>
            <w:r w:rsidRPr="00A5438E">
              <w:t>применять методы математического моделирования для исследования и проектирования сложных динамических объектов управления</w:t>
            </w:r>
            <w:r>
              <w:t>: пров</w:t>
            </w:r>
            <w:r>
              <w:t>о</w:t>
            </w:r>
            <w:r>
              <w:t xml:space="preserve">дить </w:t>
            </w:r>
            <w:r w:rsidRPr="006C5054">
              <w:t>оптимизацию контура управления и анализ влияния параметров н</w:t>
            </w:r>
            <w:r w:rsidRPr="006C5054">
              <w:t>а</w:t>
            </w:r>
            <w:r w:rsidRPr="006C5054">
              <w:t>стройки  регулятора на качество переходных процессов в САУ</w:t>
            </w:r>
            <w:r>
              <w:t>; пров</w:t>
            </w:r>
            <w:r>
              <w:t>о</w:t>
            </w:r>
            <w:r>
              <w:t xml:space="preserve">дить </w:t>
            </w:r>
            <w:r w:rsidRPr="000B25DA">
              <w:t>исследование разработанной САУ при действии на систему</w:t>
            </w:r>
            <w:r>
              <w:t xml:space="preserve"> разли</w:t>
            </w:r>
            <w:r>
              <w:t>ч</w:t>
            </w:r>
            <w:r>
              <w:t>ных</w:t>
            </w:r>
            <w:r w:rsidRPr="000B25DA">
              <w:t xml:space="preserve"> возмущений</w:t>
            </w:r>
            <w:r>
              <w:t>;</w:t>
            </w:r>
          </w:p>
        </w:tc>
      </w:tr>
      <w:tr w:rsidR="00D664B6" w:rsidRPr="0077135F" w:rsidTr="002A459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4B6" w:rsidRPr="00AD695B" w:rsidRDefault="00D664B6" w:rsidP="002A4595">
            <w:r w:rsidRPr="00AD695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4B6" w:rsidRPr="00813E54" w:rsidRDefault="00D664B6" w:rsidP="002A4595">
            <w:pPr>
              <w:pStyle w:val="23"/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57" w:hanging="357"/>
              <w:jc w:val="both"/>
            </w:pPr>
            <w:r w:rsidRPr="00813E54">
              <w:t>навыками проектирования и разработки математических моделей объе</w:t>
            </w:r>
            <w:r w:rsidRPr="00813E54">
              <w:t>к</w:t>
            </w:r>
            <w:r w:rsidRPr="00813E54">
              <w:t>тов и систем;</w:t>
            </w:r>
          </w:p>
          <w:p w:rsidR="00D664B6" w:rsidRPr="00813E54" w:rsidRDefault="00D664B6" w:rsidP="002A4595">
            <w:pPr>
              <w:pStyle w:val="23"/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57" w:hanging="357"/>
              <w:jc w:val="both"/>
            </w:pPr>
            <w:r w:rsidRPr="00813E54">
              <w:t>навыками реализации алгоритмов численного моделирования с испол</w:t>
            </w:r>
            <w:r w:rsidRPr="00813E54">
              <w:t>ь</w:t>
            </w:r>
            <w:r w:rsidRPr="00813E54">
              <w:t>зованием программных средств;</w:t>
            </w:r>
          </w:p>
          <w:p w:rsidR="00D664B6" w:rsidRPr="00813E54" w:rsidRDefault="00D664B6" w:rsidP="002A4595">
            <w:pPr>
              <w:pStyle w:val="23"/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57" w:hanging="357"/>
              <w:jc w:val="both"/>
            </w:pPr>
            <w:r w:rsidRPr="00813E54">
              <w:t>навыками математического моделирования сложных  динамических процессов и  объектов управления;</w:t>
            </w:r>
          </w:p>
        </w:tc>
      </w:tr>
      <w:tr w:rsidR="00D664B6" w:rsidRPr="0077135F" w:rsidTr="002A459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4B6" w:rsidRPr="00AD695B" w:rsidRDefault="00D664B6" w:rsidP="00924473">
            <w:pPr>
              <w:ind w:left="357" w:hanging="357"/>
            </w:pPr>
            <w:r w:rsidRPr="00AD695B">
              <w:t xml:space="preserve"> </w:t>
            </w:r>
            <w:r w:rsidR="00924473" w:rsidRPr="00AD695B">
              <w:t>ПК-3</w:t>
            </w:r>
            <w:r w:rsidR="00924473">
              <w:t xml:space="preserve"> </w:t>
            </w:r>
            <w:r w:rsidRPr="00AD695B">
              <w:t>готовностью участвовать в составлении аналитических обзоров и научно-технических отчетов по результатам выполненной работы, в подготовке публикаций по результатам исследований и разработок</w:t>
            </w:r>
          </w:p>
        </w:tc>
      </w:tr>
      <w:tr w:rsidR="00D664B6" w:rsidRPr="0077135F" w:rsidTr="002A459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4B6" w:rsidRPr="00AD695B" w:rsidRDefault="00D664B6" w:rsidP="002A4595">
            <w:pPr>
              <w:rPr>
                <w:highlight w:val="yellow"/>
              </w:rPr>
            </w:pPr>
            <w:r w:rsidRPr="00AD695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4B6" w:rsidRDefault="00D664B6" w:rsidP="002A4595">
            <w:pPr>
              <w:numPr>
                <w:ilvl w:val="0"/>
                <w:numId w:val="15"/>
              </w:numPr>
              <w:ind w:left="357" w:hanging="357"/>
            </w:pPr>
            <w:r w:rsidRPr="00A5438E">
              <w:t>общее направление научной работы при подготовке расширенных ан</w:t>
            </w:r>
            <w:r w:rsidRPr="00A5438E">
              <w:t>а</w:t>
            </w:r>
            <w:r w:rsidRPr="00A5438E">
              <w:t>литических обзоров</w:t>
            </w:r>
            <w:r>
              <w:t>;</w:t>
            </w:r>
          </w:p>
          <w:p w:rsidR="00D664B6" w:rsidRDefault="00D664B6" w:rsidP="002A4595">
            <w:pPr>
              <w:numPr>
                <w:ilvl w:val="0"/>
                <w:numId w:val="15"/>
              </w:numPr>
              <w:ind w:left="357" w:hanging="357"/>
            </w:pPr>
            <w:r w:rsidRPr="00A5438E">
              <w:t>стандарты и требования к научно-техническим отчетам по результатам выполненной работы</w:t>
            </w:r>
            <w:r>
              <w:t>;</w:t>
            </w:r>
            <w:r w:rsidRPr="00A5438E">
              <w:t xml:space="preserve"> </w:t>
            </w:r>
          </w:p>
          <w:p w:rsidR="00D664B6" w:rsidRPr="00AD695B" w:rsidRDefault="00D664B6" w:rsidP="002A4595">
            <w:pPr>
              <w:numPr>
                <w:ilvl w:val="0"/>
                <w:numId w:val="15"/>
              </w:numPr>
              <w:ind w:left="357" w:hanging="357"/>
            </w:pPr>
            <w:r w:rsidRPr="00A5438E">
              <w:t xml:space="preserve">порядок работы при подготовке </w:t>
            </w:r>
            <w:r>
              <w:t>научно-</w:t>
            </w:r>
            <w:r w:rsidRPr="00A5438E">
              <w:t xml:space="preserve">исследовательского </w:t>
            </w:r>
            <w:r>
              <w:t>отчета;</w:t>
            </w:r>
          </w:p>
        </w:tc>
      </w:tr>
      <w:tr w:rsidR="00D664B6" w:rsidRPr="0077135F" w:rsidTr="002A459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4B6" w:rsidRPr="00AD695B" w:rsidRDefault="00D664B6" w:rsidP="002A4595">
            <w:r w:rsidRPr="00AD695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4B6" w:rsidRPr="00AD695B" w:rsidRDefault="00D664B6" w:rsidP="002A4595">
            <w:pPr>
              <w:numPr>
                <w:ilvl w:val="0"/>
                <w:numId w:val="17"/>
              </w:numPr>
              <w:ind w:left="357" w:hanging="357"/>
              <w:jc w:val="both"/>
            </w:pPr>
            <w:r>
              <w:t>применять методику подготовки научно-</w:t>
            </w:r>
            <w:r w:rsidRPr="00A5438E">
              <w:t xml:space="preserve">исследовательского </w:t>
            </w:r>
            <w:r>
              <w:t xml:space="preserve">отчета по </w:t>
            </w:r>
            <w:r>
              <w:lastRenderedPageBreak/>
              <w:t>результатам исследований;</w:t>
            </w:r>
          </w:p>
        </w:tc>
      </w:tr>
      <w:tr w:rsidR="00D664B6" w:rsidRPr="0077135F" w:rsidTr="002A459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4B6" w:rsidRPr="00AD695B" w:rsidRDefault="00D664B6" w:rsidP="002A4595">
            <w:r w:rsidRPr="00AD695B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4B6" w:rsidRPr="00813E54" w:rsidRDefault="00D664B6" w:rsidP="002A4595">
            <w:pPr>
              <w:pStyle w:val="23"/>
              <w:widowControl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57" w:hanging="357"/>
            </w:pPr>
            <w:r w:rsidRPr="00813E54">
              <w:t xml:space="preserve">навыками подготовки аналитических обзоров по расширенной тематике и </w:t>
            </w:r>
            <w:proofErr w:type="gramStart"/>
            <w:r w:rsidRPr="00813E54">
              <w:t>формировании</w:t>
            </w:r>
            <w:proofErr w:type="gramEnd"/>
            <w:r w:rsidRPr="00813E54">
              <w:t xml:space="preserve"> основных задач исследования, определения структуры научно-исследовательского отчета;</w:t>
            </w:r>
          </w:p>
        </w:tc>
      </w:tr>
      <w:tr w:rsidR="00D664B6" w:rsidRPr="00651DCD" w:rsidTr="002A459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4B6" w:rsidRPr="00AD695B" w:rsidRDefault="00924473" w:rsidP="00924473">
            <w:pPr>
              <w:ind w:left="357" w:hanging="357"/>
              <w:jc w:val="both"/>
            </w:pPr>
            <w:r w:rsidRPr="00AD695B">
              <w:t>ПК-5</w:t>
            </w:r>
            <w:r>
              <w:t xml:space="preserve"> </w:t>
            </w:r>
            <w:r w:rsidR="00D664B6" w:rsidRPr="00AD695B">
              <w:t>способностью осуществлять сбор и анализ исходных данных для расчета и проектир</w:t>
            </w:r>
            <w:r w:rsidR="00D664B6" w:rsidRPr="00AD695B">
              <w:t>о</w:t>
            </w:r>
            <w:r w:rsidR="00D664B6" w:rsidRPr="00AD695B">
              <w:t>вания систем и средств автоматизации и управления</w:t>
            </w:r>
          </w:p>
        </w:tc>
      </w:tr>
      <w:tr w:rsidR="00D664B6" w:rsidRPr="003665E9" w:rsidTr="002A459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4B6" w:rsidRPr="00AD695B" w:rsidRDefault="00D664B6" w:rsidP="002A4595">
            <w:r w:rsidRPr="00AD695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4B6" w:rsidRPr="00AD695B" w:rsidRDefault="00D664B6" w:rsidP="002A4595">
            <w:pPr>
              <w:widowControl/>
              <w:numPr>
                <w:ilvl w:val="0"/>
                <w:numId w:val="13"/>
              </w:numPr>
              <w:ind w:left="357" w:hanging="357"/>
              <w:jc w:val="both"/>
            </w:pPr>
            <w:r w:rsidRPr="00A5438E">
              <w:t>способы сбора и анализа исходных данных для расчета и проектиров</w:t>
            </w:r>
            <w:r w:rsidRPr="00A5438E">
              <w:t>а</w:t>
            </w:r>
            <w:r w:rsidRPr="00A5438E">
              <w:t>ния систем и средств автоматизации и управления</w:t>
            </w:r>
            <w:r>
              <w:t>;</w:t>
            </w:r>
          </w:p>
        </w:tc>
      </w:tr>
      <w:tr w:rsidR="00D664B6" w:rsidRPr="003665E9" w:rsidTr="002A459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4B6" w:rsidRPr="00AD695B" w:rsidRDefault="00D664B6" w:rsidP="002A4595">
            <w:pPr>
              <w:rPr>
                <w:highlight w:val="yellow"/>
              </w:rPr>
            </w:pPr>
            <w:r w:rsidRPr="00AD695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4B6" w:rsidRPr="00AD695B" w:rsidRDefault="00D664B6" w:rsidP="002A4595">
            <w:pPr>
              <w:numPr>
                <w:ilvl w:val="0"/>
                <w:numId w:val="14"/>
              </w:numPr>
              <w:ind w:left="357" w:hanging="357"/>
              <w:jc w:val="both"/>
            </w:pPr>
            <w:r w:rsidRPr="000C7C3B">
              <w:t xml:space="preserve">использовать информационные ресурсы для приобретения новых знаний и умений в области </w:t>
            </w:r>
            <w:r>
              <w:t>автоматизации технологических процессов;</w:t>
            </w:r>
          </w:p>
        </w:tc>
      </w:tr>
      <w:tr w:rsidR="00D664B6" w:rsidRPr="003665E9" w:rsidTr="002A459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4B6" w:rsidRPr="00AD695B" w:rsidRDefault="00D664B6" w:rsidP="002A4595">
            <w:r w:rsidRPr="00AD695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4B6" w:rsidRPr="00813E54" w:rsidRDefault="00D664B6" w:rsidP="002A4595">
            <w:pPr>
              <w:pStyle w:val="23"/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57" w:hanging="357"/>
              <w:jc w:val="both"/>
            </w:pPr>
            <w:r w:rsidRPr="00813E54">
              <w:t>навыками сбора и анализа исходных данных для эффективного решения задач по проектированию систем и средств автоматизации и управления;</w:t>
            </w:r>
          </w:p>
        </w:tc>
      </w:tr>
      <w:tr w:rsidR="00D664B6" w:rsidRPr="00651DCD" w:rsidTr="002A459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4B6" w:rsidRPr="00AD695B" w:rsidRDefault="00924473" w:rsidP="00924473">
            <w:pPr>
              <w:ind w:left="357" w:hanging="357"/>
              <w:jc w:val="both"/>
            </w:pPr>
            <w:r w:rsidRPr="00AD695B">
              <w:t>ДПК-2</w:t>
            </w:r>
            <w:r>
              <w:t xml:space="preserve"> </w:t>
            </w:r>
            <w:r w:rsidR="00D664B6" w:rsidRPr="00AD695B">
              <w:t>способностью проводить диагностику состояния и динамики производственных об</w:t>
            </w:r>
            <w:r w:rsidR="00D664B6" w:rsidRPr="00AD695B">
              <w:t>ъ</w:t>
            </w:r>
            <w:r w:rsidR="00D664B6" w:rsidRPr="00AD695B">
              <w:t>ектов, а также надежности их элементов с использованием необходимых методов анализа</w:t>
            </w:r>
          </w:p>
        </w:tc>
      </w:tr>
      <w:tr w:rsidR="00D664B6" w:rsidRPr="003665E9" w:rsidTr="002A459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4B6" w:rsidRPr="0077135F" w:rsidRDefault="00D664B6" w:rsidP="002A4595">
            <w:r w:rsidRPr="0077135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4B6" w:rsidRPr="00457A17" w:rsidRDefault="00D664B6" w:rsidP="002A4595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357" w:hanging="357"/>
              <w:jc w:val="both"/>
            </w:pPr>
            <w:r>
              <w:t>методику э</w:t>
            </w:r>
            <w:r w:rsidRPr="00457A17">
              <w:t>кстраполяци</w:t>
            </w:r>
            <w:r>
              <w:t xml:space="preserve">и </w:t>
            </w:r>
            <w:r w:rsidRPr="00457A17">
              <w:t>э</w:t>
            </w:r>
            <w:r>
              <w:t>кспериментальной кривой разгона;</w:t>
            </w:r>
          </w:p>
          <w:p w:rsidR="00D664B6" w:rsidRPr="00457A17" w:rsidRDefault="00D664B6" w:rsidP="002A4595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357" w:hanging="357"/>
              <w:jc w:val="both"/>
            </w:pPr>
            <w:r>
              <w:t>методику о</w:t>
            </w:r>
            <w:r w:rsidRPr="00457A17">
              <w:t>пределени</w:t>
            </w:r>
            <w:r>
              <w:t>я</w:t>
            </w:r>
            <w:r w:rsidRPr="00457A17">
              <w:t xml:space="preserve"> коэффициентов дифференциального уравнения по экспериментальной кривой разгона для объектов </w:t>
            </w:r>
            <w:r>
              <w:t>управления с сам</w:t>
            </w:r>
            <w:r>
              <w:t>о</w:t>
            </w:r>
            <w:r>
              <w:t>выравниванием и без самовыравнивания;</w:t>
            </w:r>
          </w:p>
          <w:p w:rsidR="00D664B6" w:rsidRDefault="00D664B6" w:rsidP="002A4595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357" w:hanging="357"/>
              <w:jc w:val="both"/>
            </w:pPr>
            <w:r>
              <w:t>методику п</w:t>
            </w:r>
            <w:r w:rsidRPr="00457A17">
              <w:t>реобразовани</w:t>
            </w:r>
            <w:r>
              <w:t>я</w:t>
            </w:r>
            <w:r w:rsidRPr="00457A17">
              <w:t xml:space="preserve"> импульсной характеристики объекта в кривую разго</w:t>
            </w:r>
            <w:r>
              <w:t>на и о</w:t>
            </w:r>
            <w:r w:rsidRPr="00457A17">
              <w:t>пределени</w:t>
            </w:r>
            <w:r>
              <w:t>я</w:t>
            </w:r>
            <w:r w:rsidRPr="00457A17">
              <w:t xml:space="preserve"> динамических параметров объекта по экспер</w:t>
            </w:r>
            <w:r w:rsidRPr="00457A17">
              <w:t>и</w:t>
            </w:r>
            <w:r w:rsidRPr="00457A17">
              <w:t>ментальной импульсной ха</w:t>
            </w:r>
            <w:r>
              <w:t>рактеристике;</w:t>
            </w:r>
          </w:p>
          <w:p w:rsidR="00D664B6" w:rsidRPr="003665E9" w:rsidRDefault="00D664B6" w:rsidP="002A4595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357" w:hanging="357"/>
              <w:jc w:val="both"/>
            </w:pPr>
            <w:r>
              <w:t>методику п</w:t>
            </w:r>
            <w:r w:rsidRPr="00457A17">
              <w:t>остроени</w:t>
            </w:r>
            <w:r>
              <w:t>я</w:t>
            </w:r>
            <w:r w:rsidRPr="00457A17">
              <w:t xml:space="preserve"> годографа АФЧХ объекта управления по экспер</w:t>
            </w:r>
            <w:r w:rsidRPr="00457A17">
              <w:t>и</w:t>
            </w:r>
            <w:r w:rsidRPr="00457A17">
              <w:t xml:space="preserve">ментальной кривой разгона для </w:t>
            </w:r>
            <w:r>
              <w:t>различных объектов;</w:t>
            </w:r>
          </w:p>
        </w:tc>
      </w:tr>
      <w:tr w:rsidR="00D664B6" w:rsidRPr="003665E9" w:rsidTr="002A459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4B6" w:rsidRPr="0077135F" w:rsidRDefault="00D664B6" w:rsidP="002A4595">
            <w:pPr>
              <w:rPr>
                <w:highlight w:val="yellow"/>
              </w:rPr>
            </w:pPr>
            <w:r w:rsidRPr="0077135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4B6" w:rsidRDefault="00D664B6" w:rsidP="002A4595">
            <w:pPr>
              <w:numPr>
                <w:ilvl w:val="0"/>
                <w:numId w:val="14"/>
              </w:numPr>
              <w:ind w:left="357" w:hanging="357"/>
              <w:jc w:val="both"/>
            </w:pPr>
            <w:r>
              <w:t>экспериментально определять статические и динамические характер</w:t>
            </w:r>
            <w:r>
              <w:t>и</w:t>
            </w:r>
            <w:r>
              <w:t>стики объекта управления;</w:t>
            </w:r>
          </w:p>
          <w:p w:rsidR="00D664B6" w:rsidRDefault="00D664B6" w:rsidP="002A4595">
            <w:pPr>
              <w:numPr>
                <w:ilvl w:val="0"/>
                <w:numId w:val="14"/>
              </w:numPr>
              <w:ind w:left="357" w:hanging="357"/>
              <w:jc w:val="both"/>
            </w:pPr>
            <w:r>
              <w:t>графически определять параметры объекта управления по динамическим характеристикам объекта управления;</w:t>
            </w:r>
          </w:p>
          <w:p w:rsidR="00D664B6" w:rsidRDefault="00D664B6" w:rsidP="002A4595">
            <w:pPr>
              <w:numPr>
                <w:ilvl w:val="0"/>
                <w:numId w:val="14"/>
              </w:numPr>
              <w:ind w:left="357" w:hanging="357"/>
              <w:jc w:val="both"/>
            </w:pPr>
            <w:r>
              <w:t xml:space="preserve">определять расчетным путем </w:t>
            </w:r>
            <w:r w:rsidRPr="00457A17">
              <w:t>коэффициент</w:t>
            </w:r>
            <w:r>
              <w:t>ы</w:t>
            </w:r>
            <w:r w:rsidRPr="00457A17">
              <w:t xml:space="preserve"> дифференциального ура</w:t>
            </w:r>
            <w:r w:rsidRPr="00457A17">
              <w:t>в</w:t>
            </w:r>
            <w:r w:rsidRPr="00457A17">
              <w:t>нения</w:t>
            </w:r>
            <w:r>
              <w:t xml:space="preserve"> объекта управления;</w:t>
            </w:r>
          </w:p>
          <w:p w:rsidR="00D664B6" w:rsidRPr="003665E9" w:rsidRDefault="00D664B6" w:rsidP="002A4595">
            <w:pPr>
              <w:numPr>
                <w:ilvl w:val="0"/>
                <w:numId w:val="14"/>
              </w:numPr>
              <w:ind w:left="357" w:hanging="357"/>
              <w:jc w:val="both"/>
            </w:pPr>
            <w:r>
              <w:t>строить годографы АФЧХ объекта управления;</w:t>
            </w:r>
          </w:p>
        </w:tc>
      </w:tr>
      <w:tr w:rsidR="00D664B6" w:rsidRPr="003665E9" w:rsidTr="002A459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4B6" w:rsidRPr="0077135F" w:rsidRDefault="00D664B6" w:rsidP="002A4595">
            <w:r w:rsidRPr="0077135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4B6" w:rsidRPr="00457A17" w:rsidRDefault="00D664B6" w:rsidP="002A4595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357" w:hanging="357"/>
              <w:jc w:val="both"/>
            </w:pPr>
            <w:r>
              <w:t>методикой э</w:t>
            </w:r>
            <w:r w:rsidRPr="00457A17">
              <w:t>кстраполяци</w:t>
            </w:r>
            <w:r>
              <w:t xml:space="preserve">и </w:t>
            </w:r>
            <w:r w:rsidRPr="00457A17">
              <w:t>э</w:t>
            </w:r>
            <w:r>
              <w:t>кспериментальной кривой разгона;</w:t>
            </w:r>
          </w:p>
          <w:p w:rsidR="00D664B6" w:rsidRPr="00457A17" w:rsidRDefault="00D664B6" w:rsidP="002A4595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357" w:hanging="357"/>
              <w:jc w:val="both"/>
            </w:pPr>
            <w:r>
              <w:t>методикой о</w:t>
            </w:r>
            <w:r w:rsidRPr="00457A17">
              <w:t>пределени</w:t>
            </w:r>
            <w:r>
              <w:t>я</w:t>
            </w:r>
            <w:r w:rsidRPr="00457A17">
              <w:t xml:space="preserve"> коэффициентов дифференциального уравнения по экспериментальной кривой разгона для объектов </w:t>
            </w:r>
            <w:r>
              <w:t>управления с сам</w:t>
            </w:r>
            <w:r>
              <w:t>о</w:t>
            </w:r>
            <w:r>
              <w:t>выравниванием и без самовыравнивания;</w:t>
            </w:r>
          </w:p>
          <w:p w:rsidR="00D664B6" w:rsidRDefault="00D664B6" w:rsidP="002A4595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357" w:hanging="357"/>
              <w:jc w:val="both"/>
            </w:pPr>
            <w:r>
              <w:t>методикой п</w:t>
            </w:r>
            <w:r w:rsidRPr="00457A17">
              <w:t>реобразовани</w:t>
            </w:r>
            <w:r>
              <w:t>я</w:t>
            </w:r>
            <w:r w:rsidRPr="00457A17">
              <w:t xml:space="preserve"> импульсной характеристики объекта в кр</w:t>
            </w:r>
            <w:r w:rsidRPr="00457A17">
              <w:t>и</w:t>
            </w:r>
            <w:r w:rsidRPr="00457A17">
              <w:t>вую разго</w:t>
            </w:r>
            <w:r>
              <w:t>на и о</w:t>
            </w:r>
            <w:r w:rsidRPr="00457A17">
              <w:t>пределени</w:t>
            </w:r>
            <w:r>
              <w:t>я</w:t>
            </w:r>
            <w:r w:rsidRPr="00457A17">
              <w:t xml:space="preserve"> динамических параметров объекта по эксп</w:t>
            </w:r>
            <w:r w:rsidRPr="00457A17">
              <w:t>е</w:t>
            </w:r>
            <w:r w:rsidRPr="00457A17">
              <w:t>риментальной импульсной ха</w:t>
            </w:r>
            <w:r>
              <w:t>рактеристике;</w:t>
            </w:r>
          </w:p>
          <w:p w:rsidR="00D664B6" w:rsidRPr="00813E54" w:rsidRDefault="00D664B6" w:rsidP="002A4595">
            <w:pPr>
              <w:pStyle w:val="23"/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57" w:hanging="357"/>
              <w:jc w:val="both"/>
            </w:pPr>
            <w:r w:rsidRPr="00813E54">
              <w:t>методикой построения годографа АФЧХ объекта управления по эксп</w:t>
            </w:r>
            <w:r w:rsidRPr="00813E54">
              <w:t>е</w:t>
            </w:r>
            <w:r w:rsidRPr="00813E54">
              <w:t>риментальной кривой разгона для различных объектов.</w:t>
            </w:r>
          </w:p>
        </w:tc>
      </w:tr>
    </w:tbl>
    <w:p w:rsidR="00D664B6" w:rsidRDefault="00D664B6" w:rsidP="00AD695B">
      <w:pPr>
        <w:ind w:firstLine="709"/>
        <w:jc w:val="both"/>
        <w:rPr>
          <w:bCs/>
        </w:rPr>
      </w:pPr>
    </w:p>
    <w:p w:rsidR="00D664B6" w:rsidRDefault="00D664B6" w:rsidP="00AD695B">
      <w:pPr>
        <w:ind w:firstLine="709"/>
        <w:jc w:val="both"/>
        <w:rPr>
          <w:bCs/>
        </w:rPr>
      </w:pPr>
    </w:p>
    <w:p w:rsidR="00D664B6" w:rsidRDefault="00D664B6" w:rsidP="00AD695B">
      <w:pPr>
        <w:ind w:firstLine="709"/>
        <w:jc w:val="both"/>
        <w:rPr>
          <w:bCs/>
        </w:rPr>
      </w:pPr>
    </w:p>
    <w:p w:rsidR="00D664B6" w:rsidRDefault="00D664B6" w:rsidP="00AD695B">
      <w:pPr>
        <w:ind w:firstLine="709"/>
        <w:jc w:val="both"/>
      </w:pPr>
    </w:p>
    <w:p w:rsidR="00AE3FD8" w:rsidRDefault="00AE3FD8" w:rsidP="00BB4E8C">
      <w:pPr>
        <w:ind w:firstLine="567"/>
        <w:jc w:val="both"/>
      </w:pPr>
    </w:p>
    <w:p w:rsidR="00AE3FD8" w:rsidRDefault="00AE3FD8" w:rsidP="00BB4E8C">
      <w:pPr>
        <w:ind w:firstLine="567"/>
        <w:jc w:val="both"/>
      </w:pPr>
    </w:p>
    <w:p w:rsidR="00AE3FD8" w:rsidRDefault="00AE3FD8" w:rsidP="00BB4E8C">
      <w:pPr>
        <w:ind w:firstLine="567"/>
        <w:jc w:val="both"/>
      </w:pPr>
    </w:p>
    <w:p w:rsidR="00AE3FD8" w:rsidRDefault="00AE3FD8" w:rsidP="00BB4E8C">
      <w:pPr>
        <w:ind w:firstLine="567"/>
        <w:jc w:val="both"/>
      </w:pPr>
    </w:p>
    <w:p w:rsidR="004678CA" w:rsidRDefault="004678CA" w:rsidP="004678CA">
      <w:pPr>
        <w:pStyle w:val="Style4"/>
        <w:widowControl/>
        <w:ind w:firstLine="567"/>
        <w:jc w:val="both"/>
        <w:outlineLvl w:val="0"/>
        <w:sectPr w:rsidR="004678CA" w:rsidSect="007241CD">
          <w:footerReference w:type="even" r:id="rId10"/>
          <w:footerReference w:type="default" r:id="rId11"/>
          <w:pgSz w:w="11907" w:h="16840" w:code="9"/>
          <w:pgMar w:top="1134" w:right="1134" w:bottom="1134" w:left="1134" w:header="720" w:footer="720" w:gutter="0"/>
          <w:cols w:space="720"/>
          <w:noEndnote/>
        </w:sectPr>
      </w:pPr>
    </w:p>
    <w:p w:rsidR="004678CA" w:rsidRPr="004678CA" w:rsidRDefault="004678CA" w:rsidP="004678CA">
      <w:pPr>
        <w:pStyle w:val="Style4"/>
        <w:widowControl/>
        <w:ind w:firstLine="567"/>
        <w:jc w:val="both"/>
        <w:outlineLvl w:val="0"/>
        <w:rPr>
          <w:rStyle w:val="FontStyle18"/>
          <w:b w:val="0"/>
          <w:sz w:val="24"/>
          <w:szCs w:val="24"/>
        </w:rPr>
      </w:pPr>
      <w:r w:rsidRPr="004678CA">
        <w:rPr>
          <w:rStyle w:val="FontStyle18"/>
          <w:sz w:val="24"/>
          <w:szCs w:val="24"/>
        </w:rPr>
        <w:lastRenderedPageBreak/>
        <w:t xml:space="preserve">4 Структура и содержание дисциплины </w:t>
      </w:r>
    </w:p>
    <w:p w:rsidR="004678CA" w:rsidRPr="004678CA" w:rsidRDefault="004678CA" w:rsidP="004678C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678CA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9</w:t>
      </w:r>
      <w:r w:rsidRPr="004678CA">
        <w:rPr>
          <w:rStyle w:val="FontStyle18"/>
          <w:b w:val="0"/>
          <w:sz w:val="24"/>
          <w:szCs w:val="24"/>
        </w:rPr>
        <w:t xml:space="preserve"> зачетны</w:t>
      </w:r>
      <w:r>
        <w:rPr>
          <w:rStyle w:val="FontStyle18"/>
          <w:b w:val="0"/>
          <w:sz w:val="24"/>
          <w:szCs w:val="24"/>
        </w:rPr>
        <w:t>х единиц</w:t>
      </w:r>
      <w:r w:rsidRPr="004678CA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324</w:t>
      </w:r>
      <w:r w:rsidRPr="004678CA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4678CA" w:rsidRPr="004678CA" w:rsidRDefault="004678CA" w:rsidP="004678C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678CA">
        <w:rPr>
          <w:rStyle w:val="FontStyle18"/>
          <w:b w:val="0"/>
          <w:sz w:val="24"/>
          <w:szCs w:val="24"/>
        </w:rPr>
        <w:t>–</w:t>
      </w:r>
      <w:r w:rsidRPr="004678C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127,5</w:t>
      </w:r>
      <w:r w:rsidRPr="004678CA">
        <w:rPr>
          <w:rStyle w:val="FontStyle18"/>
          <w:b w:val="0"/>
          <w:sz w:val="24"/>
          <w:szCs w:val="24"/>
        </w:rPr>
        <w:t xml:space="preserve"> акад. часов:</w:t>
      </w:r>
    </w:p>
    <w:p w:rsidR="004678CA" w:rsidRPr="004678CA" w:rsidRDefault="004678CA" w:rsidP="004678C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678CA">
        <w:rPr>
          <w:rStyle w:val="FontStyle18"/>
          <w:b w:val="0"/>
          <w:sz w:val="24"/>
          <w:szCs w:val="24"/>
        </w:rPr>
        <w:tab/>
        <w:t>–</w:t>
      </w:r>
      <w:r w:rsidRPr="004678CA">
        <w:rPr>
          <w:rStyle w:val="FontStyle18"/>
          <w:b w:val="0"/>
          <w:sz w:val="24"/>
          <w:szCs w:val="24"/>
        </w:rPr>
        <w:tab/>
      </w:r>
      <w:proofErr w:type="gramStart"/>
      <w:r w:rsidRPr="004678CA">
        <w:rPr>
          <w:rStyle w:val="FontStyle18"/>
          <w:b w:val="0"/>
          <w:sz w:val="24"/>
          <w:szCs w:val="24"/>
        </w:rPr>
        <w:t>аудиторная</w:t>
      </w:r>
      <w:proofErr w:type="gramEnd"/>
      <w:r w:rsidRPr="004678CA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121 акад. час</w:t>
      </w:r>
      <w:r w:rsidRPr="004678CA">
        <w:rPr>
          <w:rStyle w:val="FontStyle18"/>
          <w:b w:val="0"/>
          <w:sz w:val="24"/>
          <w:szCs w:val="24"/>
        </w:rPr>
        <w:t>;</w:t>
      </w:r>
    </w:p>
    <w:p w:rsidR="004678CA" w:rsidRPr="004678CA" w:rsidRDefault="004678CA" w:rsidP="004678C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678CA">
        <w:rPr>
          <w:rStyle w:val="FontStyle18"/>
          <w:b w:val="0"/>
          <w:sz w:val="24"/>
          <w:szCs w:val="24"/>
        </w:rPr>
        <w:tab/>
        <w:t>–</w:t>
      </w:r>
      <w:r w:rsidRPr="004678CA">
        <w:rPr>
          <w:rStyle w:val="FontStyle18"/>
          <w:b w:val="0"/>
          <w:sz w:val="24"/>
          <w:szCs w:val="24"/>
        </w:rPr>
        <w:tab/>
      </w:r>
      <w:proofErr w:type="gramStart"/>
      <w:r w:rsidRPr="004678C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4678CA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6,5</w:t>
      </w:r>
      <w:r w:rsidRPr="004678CA">
        <w:rPr>
          <w:rStyle w:val="FontStyle18"/>
          <w:b w:val="0"/>
          <w:sz w:val="24"/>
          <w:szCs w:val="24"/>
        </w:rPr>
        <w:t xml:space="preserve"> акад. часов; </w:t>
      </w:r>
    </w:p>
    <w:p w:rsidR="004678CA" w:rsidRPr="004678CA" w:rsidRDefault="004678CA" w:rsidP="004678C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678CA">
        <w:rPr>
          <w:rStyle w:val="FontStyle18"/>
          <w:b w:val="0"/>
          <w:sz w:val="24"/>
          <w:szCs w:val="24"/>
        </w:rPr>
        <w:t>–</w:t>
      </w:r>
      <w:r w:rsidRPr="004678CA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160,8</w:t>
      </w:r>
      <w:r w:rsidRPr="004678CA">
        <w:rPr>
          <w:rStyle w:val="FontStyle18"/>
          <w:b w:val="0"/>
          <w:sz w:val="24"/>
          <w:szCs w:val="24"/>
        </w:rPr>
        <w:t xml:space="preserve"> акад. часов</w:t>
      </w:r>
    </w:p>
    <w:p w:rsidR="004678CA" w:rsidRPr="004678CA" w:rsidRDefault="004678CA" w:rsidP="003A1141">
      <w:pPr>
        <w:numPr>
          <w:ilvl w:val="0"/>
          <w:numId w:val="18"/>
        </w:num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678CA">
        <w:rPr>
          <w:rStyle w:val="FontStyle18"/>
          <w:b w:val="0"/>
          <w:sz w:val="24"/>
          <w:szCs w:val="24"/>
        </w:rPr>
        <w:t>подготовка к экзамену – 35,7 акад. часа</w:t>
      </w:r>
    </w:p>
    <w:p w:rsidR="004678CA" w:rsidRPr="004678CA" w:rsidRDefault="004678CA" w:rsidP="004678CA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22"/>
        <w:gridCol w:w="495"/>
        <w:gridCol w:w="516"/>
        <w:gridCol w:w="894"/>
        <w:gridCol w:w="776"/>
        <w:gridCol w:w="929"/>
        <w:gridCol w:w="3097"/>
        <w:gridCol w:w="2678"/>
        <w:gridCol w:w="1239"/>
      </w:tblGrid>
      <w:tr w:rsidR="004678CA" w:rsidRPr="004678CA" w:rsidTr="00EF6456">
        <w:trPr>
          <w:cantSplit/>
          <w:trHeight w:val="1156"/>
          <w:tblHeader/>
        </w:trPr>
        <w:tc>
          <w:tcPr>
            <w:tcW w:w="1398" w:type="pct"/>
            <w:vMerge w:val="restart"/>
            <w:vAlign w:val="center"/>
          </w:tcPr>
          <w:p w:rsidR="004678CA" w:rsidRPr="004678CA" w:rsidRDefault="004678CA" w:rsidP="00B841A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8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4678CA" w:rsidRPr="004678CA" w:rsidRDefault="004678CA" w:rsidP="00B841A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8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68" w:type="pct"/>
            <w:vMerge w:val="restart"/>
            <w:textDirection w:val="btLr"/>
            <w:vAlign w:val="center"/>
          </w:tcPr>
          <w:p w:rsidR="004678CA" w:rsidRPr="004678CA" w:rsidRDefault="004678CA" w:rsidP="00B841A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678C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41" w:type="pct"/>
            <w:gridSpan w:val="3"/>
            <w:vAlign w:val="center"/>
          </w:tcPr>
          <w:p w:rsidR="004678CA" w:rsidRPr="004678CA" w:rsidRDefault="004678CA" w:rsidP="00B841A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8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678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4678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5" w:type="pct"/>
            <w:vMerge w:val="restart"/>
            <w:textDirection w:val="btLr"/>
            <w:vAlign w:val="center"/>
          </w:tcPr>
          <w:p w:rsidR="004678CA" w:rsidRPr="004678CA" w:rsidRDefault="004678CA" w:rsidP="00B841A5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678C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4678C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678C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50" w:type="pct"/>
            <w:vMerge w:val="restart"/>
            <w:vAlign w:val="center"/>
          </w:tcPr>
          <w:p w:rsidR="004678CA" w:rsidRPr="004678CA" w:rsidRDefault="004678CA" w:rsidP="00EF6456">
            <w:pPr>
              <w:pStyle w:val="Style8"/>
              <w:widowControl/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78C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678C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08" w:type="pct"/>
            <w:vMerge w:val="restart"/>
            <w:vAlign w:val="center"/>
          </w:tcPr>
          <w:p w:rsidR="004678CA" w:rsidRPr="004678CA" w:rsidRDefault="004678CA" w:rsidP="00EF6456">
            <w:pPr>
              <w:pStyle w:val="Style8"/>
              <w:widowControl/>
              <w:ind w:left="-57" w:right="-57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678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678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4678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678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420" w:type="pct"/>
            <w:vMerge w:val="restart"/>
            <w:textDirection w:val="btLr"/>
            <w:vAlign w:val="center"/>
          </w:tcPr>
          <w:p w:rsidR="004678CA" w:rsidRPr="004678CA" w:rsidRDefault="004678CA" w:rsidP="00EF6456">
            <w:pPr>
              <w:pStyle w:val="Style8"/>
              <w:widowControl/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8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4678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4678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4678CA" w:rsidRPr="004678CA" w:rsidTr="00EF6456">
        <w:trPr>
          <w:cantSplit/>
          <w:trHeight w:val="1134"/>
          <w:tblHeader/>
        </w:trPr>
        <w:tc>
          <w:tcPr>
            <w:tcW w:w="1398" w:type="pct"/>
            <w:vMerge/>
          </w:tcPr>
          <w:p w:rsidR="004678CA" w:rsidRPr="004678CA" w:rsidRDefault="004678CA" w:rsidP="00B841A5">
            <w:pPr>
              <w:pStyle w:val="Style14"/>
              <w:widowControl/>
              <w:jc w:val="center"/>
            </w:pPr>
          </w:p>
        </w:tc>
        <w:tc>
          <w:tcPr>
            <w:tcW w:w="168" w:type="pct"/>
            <w:vMerge/>
          </w:tcPr>
          <w:p w:rsidR="004678CA" w:rsidRPr="004678CA" w:rsidRDefault="004678CA" w:rsidP="00B841A5">
            <w:pPr>
              <w:pStyle w:val="Style14"/>
              <w:widowControl/>
              <w:jc w:val="center"/>
            </w:pPr>
          </w:p>
        </w:tc>
        <w:tc>
          <w:tcPr>
            <w:tcW w:w="175" w:type="pct"/>
            <w:textDirection w:val="btLr"/>
            <w:vAlign w:val="center"/>
          </w:tcPr>
          <w:p w:rsidR="004678CA" w:rsidRPr="004678CA" w:rsidRDefault="004678CA" w:rsidP="00B841A5">
            <w:pPr>
              <w:pStyle w:val="Style14"/>
              <w:widowControl/>
              <w:jc w:val="center"/>
            </w:pPr>
            <w:r w:rsidRPr="004678CA">
              <w:t>лекции</w:t>
            </w:r>
          </w:p>
        </w:tc>
        <w:tc>
          <w:tcPr>
            <w:tcW w:w="303" w:type="pct"/>
            <w:textDirection w:val="btLr"/>
            <w:vAlign w:val="center"/>
          </w:tcPr>
          <w:p w:rsidR="004678CA" w:rsidRPr="004678CA" w:rsidRDefault="004678CA" w:rsidP="00B841A5">
            <w:pPr>
              <w:pStyle w:val="Style14"/>
              <w:widowControl/>
              <w:jc w:val="center"/>
            </w:pPr>
            <w:proofErr w:type="spellStart"/>
            <w:r w:rsidRPr="004678CA">
              <w:t>лаборат</w:t>
            </w:r>
            <w:proofErr w:type="spellEnd"/>
            <w:r w:rsidRPr="004678CA">
              <w:t>.</w:t>
            </w:r>
          </w:p>
          <w:p w:rsidR="004678CA" w:rsidRPr="004678CA" w:rsidRDefault="004678CA" w:rsidP="00B841A5">
            <w:pPr>
              <w:pStyle w:val="Style14"/>
              <w:widowControl/>
              <w:jc w:val="center"/>
            </w:pPr>
            <w:r w:rsidRPr="004678CA">
              <w:t>занятия</w:t>
            </w:r>
          </w:p>
        </w:tc>
        <w:tc>
          <w:tcPr>
            <w:tcW w:w="263" w:type="pct"/>
            <w:textDirection w:val="btLr"/>
            <w:vAlign w:val="center"/>
          </w:tcPr>
          <w:p w:rsidR="004678CA" w:rsidRPr="004678CA" w:rsidRDefault="004678CA" w:rsidP="00B841A5">
            <w:pPr>
              <w:pStyle w:val="Style14"/>
              <w:widowControl/>
              <w:jc w:val="center"/>
            </w:pPr>
            <w:proofErr w:type="spellStart"/>
            <w:r w:rsidRPr="004678CA">
              <w:t>практич</w:t>
            </w:r>
            <w:proofErr w:type="spellEnd"/>
            <w:r w:rsidRPr="004678CA">
              <w:t>. занятия</w:t>
            </w:r>
          </w:p>
        </w:tc>
        <w:tc>
          <w:tcPr>
            <w:tcW w:w="315" w:type="pct"/>
            <w:vMerge/>
            <w:textDirection w:val="btLr"/>
          </w:tcPr>
          <w:p w:rsidR="004678CA" w:rsidRPr="004678CA" w:rsidRDefault="004678CA" w:rsidP="00B841A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50" w:type="pct"/>
            <w:vMerge/>
            <w:textDirection w:val="btLr"/>
          </w:tcPr>
          <w:p w:rsidR="004678CA" w:rsidRPr="004678CA" w:rsidRDefault="004678CA" w:rsidP="00EF6456">
            <w:pPr>
              <w:pStyle w:val="Style14"/>
              <w:widowControl/>
              <w:ind w:left="-57" w:right="-57"/>
              <w:jc w:val="center"/>
              <w:rPr>
                <w:highlight w:val="yellow"/>
              </w:rPr>
            </w:pPr>
          </w:p>
        </w:tc>
        <w:tc>
          <w:tcPr>
            <w:tcW w:w="908" w:type="pct"/>
            <w:vMerge/>
            <w:textDirection w:val="btLr"/>
            <w:vAlign w:val="center"/>
          </w:tcPr>
          <w:p w:rsidR="004678CA" w:rsidRPr="004678CA" w:rsidRDefault="004678CA" w:rsidP="00EF6456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420" w:type="pct"/>
            <w:vMerge/>
            <w:textDirection w:val="btLr"/>
          </w:tcPr>
          <w:p w:rsidR="004678CA" w:rsidRPr="004678CA" w:rsidRDefault="004678CA" w:rsidP="00EF6456">
            <w:pPr>
              <w:pStyle w:val="Style14"/>
              <w:widowControl/>
              <w:ind w:left="-57" w:right="-57"/>
              <w:jc w:val="center"/>
            </w:pPr>
          </w:p>
        </w:tc>
      </w:tr>
      <w:tr w:rsidR="004678CA" w:rsidRPr="004678CA" w:rsidTr="00EF6456">
        <w:trPr>
          <w:trHeight w:val="268"/>
        </w:trPr>
        <w:tc>
          <w:tcPr>
            <w:tcW w:w="1398" w:type="pct"/>
          </w:tcPr>
          <w:p w:rsidR="004678CA" w:rsidRPr="004678CA" w:rsidRDefault="004678CA" w:rsidP="00B841A5">
            <w:pPr>
              <w:pStyle w:val="Style14"/>
              <w:widowControl/>
              <w:tabs>
                <w:tab w:val="left" w:pos="435"/>
              </w:tabs>
            </w:pPr>
            <w:r w:rsidRPr="004678CA">
              <w:t xml:space="preserve">1. </w:t>
            </w:r>
            <w:r w:rsidR="00B841A5" w:rsidRPr="00B841A5">
              <w:t>История развития систем автомат</w:t>
            </w:r>
            <w:r w:rsidR="00B841A5" w:rsidRPr="00B841A5">
              <w:t>и</w:t>
            </w:r>
            <w:r w:rsidR="00B841A5" w:rsidRPr="00B841A5">
              <w:t>зации и управления</w:t>
            </w:r>
            <w:r w:rsidR="00B841A5">
              <w:t xml:space="preserve">. Классификация </w:t>
            </w:r>
            <w:proofErr w:type="spellStart"/>
            <w:r w:rsidR="00B841A5">
              <w:t>САиУ</w:t>
            </w:r>
            <w:proofErr w:type="spellEnd"/>
          </w:p>
        </w:tc>
        <w:tc>
          <w:tcPr>
            <w:tcW w:w="168" w:type="pct"/>
          </w:tcPr>
          <w:p w:rsidR="004678CA" w:rsidRPr="004678CA" w:rsidRDefault="00B841A5" w:rsidP="00B841A5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75" w:type="pct"/>
          </w:tcPr>
          <w:p w:rsidR="004678CA" w:rsidRPr="004678CA" w:rsidRDefault="004678CA" w:rsidP="00B841A5">
            <w:pPr>
              <w:pStyle w:val="Style14"/>
              <w:widowControl/>
              <w:jc w:val="center"/>
            </w:pPr>
          </w:p>
        </w:tc>
        <w:tc>
          <w:tcPr>
            <w:tcW w:w="303" w:type="pct"/>
          </w:tcPr>
          <w:p w:rsidR="004678CA" w:rsidRPr="004678CA" w:rsidRDefault="004678CA" w:rsidP="00B841A5">
            <w:pPr>
              <w:pStyle w:val="Style14"/>
              <w:widowControl/>
              <w:jc w:val="center"/>
            </w:pPr>
          </w:p>
        </w:tc>
        <w:tc>
          <w:tcPr>
            <w:tcW w:w="263" w:type="pct"/>
          </w:tcPr>
          <w:p w:rsidR="004678CA" w:rsidRPr="004678CA" w:rsidRDefault="004678CA" w:rsidP="00B841A5">
            <w:pPr>
              <w:pStyle w:val="Style14"/>
              <w:widowControl/>
              <w:jc w:val="center"/>
            </w:pPr>
          </w:p>
        </w:tc>
        <w:tc>
          <w:tcPr>
            <w:tcW w:w="315" w:type="pct"/>
            <w:vAlign w:val="center"/>
          </w:tcPr>
          <w:p w:rsidR="004678CA" w:rsidRPr="004678CA" w:rsidRDefault="004678CA" w:rsidP="00B841A5">
            <w:pPr>
              <w:pStyle w:val="Style14"/>
              <w:widowControl/>
              <w:jc w:val="center"/>
            </w:pPr>
          </w:p>
        </w:tc>
        <w:tc>
          <w:tcPr>
            <w:tcW w:w="1050" w:type="pct"/>
          </w:tcPr>
          <w:p w:rsidR="004678CA" w:rsidRPr="004678CA" w:rsidRDefault="004678CA" w:rsidP="00EF6456">
            <w:pPr>
              <w:pStyle w:val="Style14"/>
              <w:widowControl/>
              <w:ind w:left="-57" w:right="-57"/>
              <w:jc w:val="center"/>
              <w:rPr>
                <w:color w:val="C00000"/>
                <w:highlight w:val="yellow"/>
              </w:rPr>
            </w:pPr>
          </w:p>
        </w:tc>
        <w:tc>
          <w:tcPr>
            <w:tcW w:w="908" w:type="pct"/>
          </w:tcPr>
          <w:p w:rsidR="004678CA" w:rsidRPr="004678CA" w:rsidRDefault="004678CA" w:rsidP="00EF6456">
            <w:pPr>
              <w:pStyle w:val="Style14"/>
              <w:widowControl/>
              <w:ind w:left="-57" w:right="-57"/>
              <w:jc w:val="center"/>
              <w:rPr>
                <w:color w:val="C00000"/>
              </w:rPr>
            </w:pPr>
          </w:p>
        </w:tc>
        <w:tc>
          <w:tcPr>
            <w:tcW w:w="420" w:type="pct"/>
          </w:tcPr>
          <w:p w:rsidR="004678CA" w:rsidRDefault="00EF6456" w:rsidP="00EF6456">
            <w:pPr>
              <w:pStyle w:val="Style14"/>
              <w:widowControl/>
              <w:ind w:left="-57" w:right="-57"/>
              <w:jc w:val="center"/>
            </w:pPr>
            <w:r>
              <w:t xml:space="preserve">ПК-2: </w:t>
            </w:r>
            <w:proofErr w:type="spellStart"/>
            <w:r>
              <w:t>з</w:t>
            </w:r>
            <w:proofErr w:type="spellEnd"/>
          </w:p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</w:pPr>
            <w:r>
              <w:t xml:space="preserve">ПК-3: </w:t>
            </w:r>
            <w:proofErr w:type="spellStart"/>
            <w:r>
              <w:t>з</w:t>
            </w:r>
            <w:proofErr w:type="spellEnd"/>
          </w:p>
        </w:tc>
      </w:tr>
      <w:tr w:rsidR="009640FA" w:rsidRPr="004678CA" w:rsidTr="00EF6456">
        <w:trPr>
          <w:trHeight w:val="1709"/>
        </w:trPr>
        <w:tc>
          <w:tcPr>
            <w:tcW w:w="1398" w:type="pct"/>
          </w:tcPr>
          <w:p w:rsidR="009640FA" w:rsidRPr="00B841A5" w:rsidRDefault="009640FA" w:rsidP="00B841A5">
            <w:pPr>
              <w:pStyle w:val="Style14"/>
              <w:widowControl/>
              <w:jc w:val="both"/>
              <w:rPr>
                <w:i/>
              </w:rPr>
            </w:pPr>
            <w:r w:rsidRPr="00B841A5">
              <w:rPr>
                <w:i/>
              </w:rPr>
              <w:t>Стабилизирующие САУ. Системы связанного регулирования. Системы программного управления. Системы экстремального регулирования или системы автоматической оптимиз</w:t>
            </w:r>
            <w:r w:rsidRPr="00B841A5">
              <w:rPr>
                <w:i/>
              </w:rPr>
              <w:t>а</w:t>
            </w:r>
            <w:r w:rsidRPr="00B841A5">
              <w:rPr>
                <w:i/>
              </w:rPr>
              <w:t>ции управления</w:t>
            </w:r>
          </w:p>
        </w:tc>
        <w:tc>
          <w:tcPr>
            <w:tcW w:w="168" w:type="pct"/>
          </w:tcPr>
          <w:p w:rsidR="009640FA" w:rsidRPr="004678CA" w:rsidRDefault="009640FA" w:rsidP="00B841A5">
            <w:pPr>
              <w:pStyle w:val="Style14"/>
              <w:widowControl/>
              <w:jc w:val="center"/>
            </w:pPr>
          </w:p>
        </w:tc>
        <w:tc>
          <w:tcPr>
            <w:tcW w:w="175" w:type="pct"/>
          </w:tcPr>
          <w:p w:rsidR="009640FA" w:rsidRPr="004678CA" w:rsidRDefault="009640FA" w:rsidP="002A5DA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03" w:type="pct"/>
          </w:tcPr>
          <w:p w:rsidR="009640FA" w:rsidRPr="004678CA" w:rsidRDefault="009640FA" w:rsidP="002A5DA7">
            <w:pPr>
              <w:pStyle w:val="Style14"/>
              <w:widowControl/>
              <w:jc w:val="center"/>
            </w:pPr>
          </w:p>
        </w:tc>
        <w:tc>
          <w:tcPr>
            <w:tcW w:w="263" w:type="pct"/>
          </w:tcPr>
          <w:p w:rsidR="009640FA" w:rsidRPr="004678CA" w:rsidRDefault="009640FA" w:rsidP="002A5DA7">
            <w:pPr>
              <w:pStyle w:val="Style14"/>
              <w:widowControl/>
              <w:jc w:val="center"/>
            </w:pPr>
          </w:p>
        </w:tc>
        <w:tc>
          <w:tcPr>
            <w:tcW w:w="315" w:type="pct"/>
          </w:tcPr>
          <w:p w:rsidR="009640FA" w:rsidRPr="004678CA" w:rsidRDefault="009640FA" w:rsidP="009640FA">
            <w:pPr>
              <w:pStyle w:val="Style14"/>
              <w:widowControl/>
              <w:jc w:val="center"/>
            </w:pPr>
            <w:r>
              <w:t>20</w:t>
            </w:r>
          </w:p>
        </w:tc>
        <w:tc>
          <w:tcPr>
            <w:tcW w:w="1050" w:type="pct"/>
          </w:tcPr>
          <w:p w:rsidR="009640FA" w:rsidRPr="004678CA" w:rsidRDefault="009640FA" w:rsidP="00EF6456">
            <w:pPr>
              <w:tabs>
                <w:tab w:val="left" w:pos="993"/>
              </w:tabs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</w:t>
            </w:r>
            <w:r w:rsidRPr="00261AE1">
              <w:rPr>
                <w:bCs/>
                <w:iCs/>
              </w:rPr>
              <w:t>у</w:t>
            </w:r>
            <w:r w:rsidRPr="00261AE1">
              <w:rPr>
                <w:bCs/>
                <w:iCs/>
              </w:rPr>
              <w:t>ры.</w:t>
            </w:r>
            <w:r>
              <w:rPr>
                <w:bCs/>
                <w:iCs/>
              </w:rPr>
              <w:t xml:space="preserve"> </w:t>
            </w:r>
            <w:r w:rsidRPr="00261AE1">
              <w:rPr>
                <w:bCs/>
                <w:iCs/>
              </w:rPr>
              <w:t>Поиск дополнительн</w:t>
            </w:r>
            <w:r>
              <w:rPr>
                <w:bCs/>
                <w:iCs/>
              </w:rPr>
              <w:t>ых</w:t>
            </w:r>
            <w:r w:rsidRPr="00261AE1">
              <w:rPr>
                <w:bCs/>
                <w:iCs/>
              </w:rPr>
              <w:t xml:space="preserve"> материалов по теме</w:t>
            </w:r>
            <w:r>
              <w:rPr>
                <w:bCs/>
                <w:iCs/>
              </w:rPr>
              <w:t>.</w:t>
            </w:r>
          </w:p>
        </w:tc>
        <w:tc>
          <w:tcPr>
            <w:tcW w:w="908" w:type="pct"/>
          </w:tcPr>
          <w:p w:rsidR="009640FA" w:rsidRPr="004678CA" w:rsidRDefault="009640FA" w:rsidP="00EF6456">
            <w:pPr>
              <w:pStyle w:val="Style14"/>
              <w:widowControl/>
              <w:ind w:left="-57" w:right="-57"/>
              <w:jc w:val="center"/>
              <w:rPr>
                <w:color w:val="C00000"/>
              </w:rPr>
            </w:pPr>
            <w:r w:rsidRPr="005C0006">
              <w:t>Устный опрос</w:t>
            </w:r>
          </w:p>
        </w:tc>
        <w:tc>
          <w:tcPr>
            <w:tcW w:w="420" w:type="pct"/>
          </w:tcPr>
          <w:p w:rsidR="009640FA" w:rsidRPr="004678CA" w:rsidRDefault="009640FA" w:rsidP="00EF6456">
            <w:pPr>
              <w:pStyle w:val="Style14"/>
              <w:widowControl/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0FA" w:rsidRPr="004678CA" w:rsidTr="00EF6456">
        <w:trPr>
          <w:trHeight w:val="422"/>
        </w:trPr>
        <w:tc>
          <w:tcPr>
            <w:tcW w:w="1398" w:type="pct"/>
          </w:tcPr>
          <w:p w:rsidR="009640FA" w:rsidRPr="004678CA" w:rsidRDefault="009640FA" w:rsidP="00B841A5">
            <w:pPr>
              <w:pStyle w:val="Style14"/>
              <w:widowControl/>
            </w:pPr>
            <w:r w:rsidRPr="004678CA">
              <w:t>Итого по разделу</w:t>
            </w:r>
          </w:p>
        </w:tc>
        <w:tc>
          <w:tcPr>
            <w:tcW w:w="168" w:type="pct"/>
          </w:tcPr>
          <w:p w:rsidR="009640FA" w:rsidRPr="004678CA" w:rsidRDefault="009640FA" w:rsidP="00B841A5">
            <w:pPr>
              <w:pStyle w:val="Style14"/>
              <w:widowControl/>
              <w:jc w:val="center"/>
            </w:pPr>
          </w:p>
        </w:tc>
        <w:tc>
          <w:tcPr>
            <w:tcW w:w="175" w:type="pct"/>
          </w:tcPr>
          <w:p w:rsidR="009640FA" w:rsidRPr="006C0B4D" w:rsidRDefault="009640FA" w:rsidP="00B841A5">
            <w:pPr>
              <w:pStyle w:val="Style14"/>
              <w:widowControl/>
              <w:jc w:val="center"/>
              <w:rPr>
                <w:b/>
              </w:rPr>
            </w:pPr>
            <w:r w:rsidRPr="006C0B4D">
              <w:rPr>
                <w:b/>
              </w:rPr>
              <w:t>4</w:t>
            </w:r>
          </w:p>
        </w:tc>
        <w:tc>
          <w:tcPr>
            <w:tcW w:w="303" w:type="pct"/>
          </w:tcPr>
          <w:p w:rsidR="009640FA" w:rsidRPr="006C0B4D" w:rsidRDefault="009640FA" w:rsidP="00B841A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3" w:type="pct"/>
          </w:tcPr>
          <w:p w:rsidR="009640FA" w:rsidRPr="006C0B4D" w:rsidRDefault="009640FA" w:rsidP="00B841A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5" w:type="pct"/>
          </w:tcPr>
          <w:p w:rsidR="009640FA" w:rsidRPr="006C0B4D" w:rsidRDefault="009640FA" w:rsidP="00B841A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6C0B4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50" w:type="pct"/>
          </w:tcPr>
          <w:p w:rsidR="009640FA" w:rsidRPr="004678CA" w:rsidRDefault="009640FA" w:rsidP="00EF6456">
            <w:pPr>
              <w:tabs>
                <w:tab w:val="left" w:pos="993"/>
              </w:tabs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" w:type="pct"/>
          </w:tcPr>
          <w:p w:rsidR="009640FA" w:rsidRPr="004678CA" w:rsidRDefault="009640FA" w:rsidP="00EF6456">
            <w:pPr>
              <w:ind w:left="-57" w:right="-57"/>
              <w:jc w:val="center"/>
            </w:pPr>
          </w:p>
        </w:tc>
        <w:tc>
          <w:tcPr>
            <w:tcW w:w="420" w:type="pct"/>
          </w:tcPr>
          <w:p w:rsidR="009640FA" w:rsidRPr="004678CA" w:rsidRDefault="009640FA" w:rsidP="00EF6456">
            <w:pPr>
              <w:pStyle w:val="Style14"/>
              <w:widowControl/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0FA" w:rsidRPr="004678CA" w:rsidTr="00EF6456">
        <w:trPr>
          <w:trHeight w:val="422"/>
        </w:trPr>
        <w:tc>
          <w:tcPr>
            <w:tcW w:w="1398" w:type="pct"/>
          </w:tcPr>
          <w:p w:rsidR="009640FA" w:rsidRPr="004678CA" w:rsidRDefault="009640FA" w:rsidP="00B841A5">
            <w:pPr>
              <w:pStyle w:val="Style14"/>
              <w:widowControl/>
              <w:jc w:val="both"/>
            </w:pPr>
            <w:r w:rsidRPr="00B841A5">
              <w:t>2. Автоматизированные системы управления технологическими проце</w:t>
            </w:r>
            <w:r w:rsidRPr="00B841A5">
              <w:t>с</w:t>
            </w:r>
            <w:r w:rsidRPr="00B841A5">
              <w:t>сами (АСУ ТП) и производством (АСУП)</w:t>
            </w:r>
          </w:p>
        </w:tc>
        <w:tc>
          <w:tcPr>
            <w:tcW w:w="168" w:type="pct"/>
          </w:tcPr>
          <w:p w:rsidR="009640FA" w:rsidRPr="004678CA" w:rsidRDefault="009640FA" w:rsidP="00B841A5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75" w:type="pct"/>
          </w:tcPr>
          <w:p w:rsidR="009640FA" w:rsidRPr="004678CA" w:rsidRDefault="009640FA" w:rsidP="00B841A5">
            <w:pPr>
              <w:pStyle w:val="Style14"/>
              <w:widowControl/>
              <w:jc w:val="center"/>
            </w:pPr>
          </w:p>
        </w:tc>
        <w:tc>
          <w:tcPr>
            <w:tcW w:w="303" w:type="pct"/>
          </w:tcPr>
          <w:p w:rsidR="009640FA" w:rsidRPr="004678CA" w:rsidRDefault="009640FA" w:rsidP="00B841A5">
            <w:pPr>
              <w:pStyle w:val="Style14"/>
              <w:widowControl/>
              <w:jc w:val="center"/>
            </w:pPr>
          </w:p>
        </w:tc>
        <w:tc>
          <w:tcPr>
            <w:tcW w:w="263" w:type="pct"/>
          </w:tcPr>
          <w:p w:rsidR="009640FA" w:rsidRPr="004678CA" w:rsidRDefault="009640FA" w:rsidP="00B841A5">
            <w:pPr>
              <w:pStyle w:val="Style14"/>
              <w:widowControl/>
              <w:jc w:val="center"/>
            </w:pPr>
          </w:p>
        </w:tc>
        <w:tc>
          <w:tcPr>
            <w:tcW w:w="315" w:type="pct"/>
          </w:tcPr>
          <w:p w:rsidR="009640FA" w:rsidRPr="004678CA" w:rsidRDefault="009640FA" w:rsidP="00B841A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pct"/>
          </w:tcPr>
          <w:p w:rsidR="009640FA" w:rsidRPr="004678CA" w:rsidRDefault="009640FA" w:rsidP="00EF6456">
            <w:pPr>
              <w:tabs>
                <w:tab w:val="left" w:pos="993"/>
              </w:tabs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</w:t>
            </w:r>
            <w:r w:rsidRPr="00261AE1">
              <w:rPr>
                <w:bCs/>
                <w:iCs/>
              </w:rPr>
              <w:t>у</w:t>
            </w:r>
            <w:r w:rsidRPr="00261AE1">
              <w:rPr>
                <w:bCs/>
                <w:iCs/>
              </w:rPr>
              <w:t>ры.</w:t>
            </w:r>
            <w:r>
              <w:rPr>
                <w:bCs/>
                <w:iCs/>
              </w:rPr>
              <w:t xml:space="preserve"> </w:t>
            </w:r>
            <w:r w:rsidRPr="00261AE1">
              <w:rPr>
                <w:bCs/>
                <w:iCs/>
              </w:rPr>
              <w:t>Поиск дополнительн</w:t>
            </w:r>
            <w:r>
              <w:rPr>
                <w:bCs/>
                <w:iCs/>
              </w:rPr>
              <w:t>ых</w:t>
            </w:r>
            <w:r w:rsidRPr="00261AE1">
              <w:rPr>
                <w:bCs/>
                <w:iCs/>
              </w:rPr>
              <w:t xml:space="preserve"> материалов по теме</w:t>
            </w:r>
            <w:r>
              <w:rPr>
                <w:bCs/>
                <w:iCs/>
              </w:rPr>
              <w:t>.</w:t>
            </w:r>
          </w:p>
        </w:tc>
        <w:tc>
          <w:tcPr>
            <w:tcW w:w="908" w:type="pct"/>
          </w:tcPr>
          <w:p w:rsidR="009640FA" w:rsidRPr="004678CA" w:rsidRDefault="009640FA" w:rsidP="00EF6456">
            <w:pPr>
              <w:pStyle w:val="Style14"/>
              <w:widowControl/>
              <w:ind w:left="-57" w:right="-57"/>
              <w:jc w:val="center"/>
              <w:rPr>
                <w:color w:val="C00000"/>
              </w:rPr>
            </w:pPr>
            <w:r w:rsidRPr="005C0006">
              <w:t>Устный опрос</w:t>
            </w:r>
          </w:p>
        </w:tc>
        <w:tc>
          <w:tcPr>
            <w:tcW w:w="420" w:type="pct"/>
          </w:tcPr>
          <w:p w:rsidR="009640FA" w:rsidRDefault="009640FA" w:rsidP="00EF6456">
            <w:pPr>
              <w:pStyle w:val="Style14"/>
              <w:widowControl/>
              <w:ind w:left="-57" w:right="-57"/>
              <w:jc w:val="center"/>
            </w:pPr>
            <w:r>
              <w:t xml:space="preserve">ПК-2: </w:t>
            </w:r>
            <w:proofErr w:type="spellStart"/>
            <w:r>
              <w:t>з</w:t>
            </w:r>
            <w:proofErr w:type="spellEnd"/>
          </w:p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ПК-3: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</w:p>
        </w:tc>
      </w:tr>
      <w:tr w:rsidR="009640FA" w:rsidRPr="004678CA" w:rsidTr="00EF6456">
        <w:trPr>
          <w:trHeight w:val="499"/>
        </w:trPr>
        <w:tc>
          <w:tcPr>
            <w:tcW w:w="1398" w:type="pct"/>
          </w:tcPr>
          <w:p w:rsidR="009640FA" w:rsidRPr="00B841A5" w:rsidRDefault="009640FA" w:rsidP="00B841A5">
            <w:pPr>
              <w:pStyle w:val="Style14"/>
              <w:widowControl/>
              <w:rPr>
                <w:i/>
              </w:rPr>
            </w:pPr>
            <w:r w:rsidRPr="00B841A5">
              <w:rPr>
                <w:i/>
              </w:rPr>
              <w:t>Математические модели технолог</w:t>
            </w:r>
            <w:r w:rsidRPr="00B841A5">
              <w:rPr>
                <w:i/>
              </w:rPr>
              <w:t>и</w:t>
            </w:r>
            <w:r w:rsidRPr="00B841A5">
              <w:rPr>
                <w:i/>
              </w:rPr>
              <w:t>ческих процессов. Структура совр</w:t>
            </w:r>
            <w:r w:rsidRPr="00B841A5">
              <w:rPr>
                <w:i/>
              </w:rPr>
              <w:t>е</w:t>
            </w:r>
            <w:r w:rsidRPr="00B841A5">
              <w:rPr>
                <w:i/>
              </w:rPr>
              <w:t>менной промышленной автоматиз</w:t>
            </w:r>
            <w:r w:rsidRPr="00B841A5">
              <w:rPr>
                <w:i/>
              </w:rPr>
              <w:t>и</w:t>
            </w:r>
            <w:r w:rsidRPr="00B841A5">
              <w:rPr>
                <w:i/>
              </w:rPr>
              <w:lastRenderedPageBreak/>
              <w:t>рованной системы управления техн</w:t>
            </w:r>
            <w:r w:rsidRPr="00B841A5">
              <w:rPr>
                <w:i/>
              </w:rPr>
              <w:t>о</w:t>
            </w:r>
            <w:r w:rsidRPr="00B841A5">
              <w:rPr>
                <w:i/>
              </w:rPr>
              <w:t>логическими процессами. Структура современных автоматизированных систем управления промышленным производством</w:t>
            </w:r>
          </w:p>
        </w:tc>
        <w:tc>
          <w:tcPr>
            <w:tcW w:w="168" w:type="pct"/>
          </w:tcPr>
          <w:p w:rsidR="009640FA" w:rsidRPr="004678CA" w:rsidRDefault="009640FA" w:rsidP="00B841A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75" w:type="pct"/>
          </w:tcPr>
          <w:p w:rsidR="009640FA" w:rsidRPr="004678CA" w:rsidRDefault="009640FA" w:rsidP="002A5DA7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303" w:type="pct"/>
          </w:tcPr>
          <w:p w:rsidR="009640FA" w:rsidRPr="004678CA" w:rsidRDefault="009640FA" w:rsidP="002A5DA7">
            <w:pPr>
              <w:pStyle w:val="Style14"/>
              <w:widowControl/>
              <w:jc w:val="center"/>
            </w:pPr>
          </w:p>
        </w:tc>
        <w:tc>
          <w:tcPr>
            <w:tcW w:w="263" w:type="pct"/>
          </w:tcPr>
          <w:p w:rsidR="009640FA" w:rsidRPr="004678CA" w:rsidRDefault="009640FA" w:rsidP="002A5DA7">
            <w:pPr>
              <w:pStyle w:val="Style14"/>
              <w:widowControl/>
              <w:jc w:val="center"/>
            </w:pPr>
          </w:p>
        </w:tc>
        <w:tc>
          <w:tcPr>
            <w:tcW w:w="315" w:type="pct"/>
          </w:tcPr>
          <w:p w:rsidR="009640FA" w:rsidRPr="004678CA" w:rsidRDefault="009640FA" w:rsidP="002A5DA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50" w:type="pct"/>
          </w:tcPr>
          <w:p w:rsidR="009640FA" w:rsidRPr="004678CA" w:rsidRDefault="009640FA" w:rsidP="00EF6456">
            <w:pPr>
              <w:pStyle w:val="Style14"/>
              <w:widowControl/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" w:type="pct"/>
          </w:tcPr>
          <w:p w:rsidR="009640FA" w:rsidRPr="004678CA" w:rsidRDefault="009640FA" w:rsidP="00EF6456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420" w:type="pct"/>
          </w:tcPr>
          <w:p w:rsidR="009640FA" w:rsidRPr="004678CA" w:rsidRDefault="009640FA" w:rsidP="00EF6456">
            <w:pPr>
              <w:pStyle w:val="Style14"/>
              <w:widowControl/>
              <w:ind w:left="-57" w:right="-57"/>
              <w:jc w:val="center"/>
            </w:pPr>
          </w:p>
        </w:tc>
      </w:tr>
      <w:tr w:rsidR="009640FA" w:rsidRPr="004678CA" w:rsidTr="00EF6456">
        <w:trPr>
          <w:trHeight w:val="70"/>
        </w:trPr>
        <w:tc>
          <w:tcPr>
            <w:tcW w:w="1398" w:type="pct"/>
          </w:tcPr>
          <w:p w:rsidR="009640FA" w:rsidRDefault="009640FA" w:rsidP="00B841A5">
            <w:pPr>
              <w:pStyle w:val="Style14"/>
              <w:widowControl/>
            </w:pPr>
            <w:r w:rsidRPr="004678CA">
              <w:lastRenderedPageBreak/>
              <w:t>Итого по разделу</w:t>
            </w:r>
          </w:p>
          <w:p w:rsidR="009640FA" w:rsidRPr="004678CA" w:rsidRDefault="009640FA" w:rsidP="00B841A5">
            <w:pPr>
              <w:pStyle w:val="Style14"/>
              <w:widowControl/>
            </w:pPr>
          </w:p>
        </w:tc>
        <w:tc>
          <w:tcPr>
            <w:tcW w:w="168" w:type="pct"/>
          </w:tcPr>
          <w:p w:rsidR="009640FA" w:rsidRPr="004678CA" w:rsidRDefault="009640FA" w:rsidP="00B841A5">
            <w:pPr>
              <w:pStyle w:val="Style14"/>
              <w:widowControl/>
              <w:jc w:val="center"/>
            </w:pPr>
          </w:p>
        </w:tc>
        <w:tc>
          <w:tcPr>
            <w:tcW w:w="175" w:type="pct"/>
          </w:tcPr>
          <w:p w:rsidR="009640FA" w:rsidRPr="006C0B4D" w:rsidRDefault="009640FA" w:rsidP="00B841A5">
            <w:pPr>
              <w:pStyle w:val="Style14"/>
              <w:widowControl/>
              <w:jc w:val="center"/>
              <w:rPr>
                <w:b/>
              </w:rPr>
            </w:pPr>
            <w:r w:rsidRPr="006C0B4D">
              <w:rPr>
                <w:b/>
              </w:rPr>
              <w:t>6</w:t>
            </w:r>
          </w:p>
        </w:tc>
        <w:tc>
          <w:tcPr>
            <w:tcW w:w="303" w:type="pct"/>
          </w:tcPr>
          <w:p w:rsidR="009640FA" w:rsidRPr="006C0B4D" w:rsidRDefault="009640FA" w:rsidP="00B841A5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263" w:type="pct"/>
          </w:tcPr>
          <w:p w:rsidR="009640FA" w:rsidRPr="006C0B4D" w:rsidRDefault="009640FA" w:rsidP="00B841A5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315" w:type="pct"/>
          </w:tcPr>
          <w:p w:rsidR="009640FA" w:rsidRPr="006C0B4D" w:rsidRDefault="009640FA" w:rsidP="00B841A5">
            <w:pPr>
              <w:pStyle w:val="Style14"/>
              <w:widowControl/>
              <w:jc w:val="center"/>
              <w:rPr>
                <w:b/>
              </w:rPr>
            </w:pPr>
            <w:r w:rsidRPr="006C0B4D">
              <w:rPr>
                <w:b/>
              </w:rPr>
              <w:t>20</w:t>
            </w:r>
          </w:p>
        </w:tc>
        <w:tc>
          <w:tcPr>
            <w:tcW w:w="1050" w:type="pct"/>
          </w:tcPr>
          <w:p w:rsidR="009640FA" w:rsidRPr="004678CA" w:rsidRDefault="009640FA" w:rsidP="00EF6456">
            <w:pPr>
              <w:pStyle w:val="Style14"/>
              <w:widowControl/>
              <w:ind w:left="-57" w:right="-57"/>
              <w:jc w:val="center"/>
              <w:rPr>
                <w:color w:val="C00000"/>
                <w:highlight w:val="yellow"/>
              </w:rPr>
            </w:pPr>
          </w:p>
        </w:tc>
        <w:tc>
          <w:tcPr>
            <w:tcW w:w="908" w:type="pct"/>
          </w:tcPr>
          <w:p w:rsidR="009640FA" w:rsidRPr="004678CA" w:rsidRDefault="009640FA" w:rsidP="00EF6456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420" w:type="pct"/>
          </w:tcPr>
          <w:p w:rsidR="009640FA" w:rsidRPr="004678CA" w:rsidRDefault="009640FA" w:rsidP="00EF6456">
            <w:pPr>
              <w:pStyle w:val="Style14"/>
              <w:widowControl/>
              <w:ind w:left="-57" w:right="-57"/>
              <w:jc w:val="center"/>
            </w:pPr>
          </w:p>
        </w:tc>
      </w:tr>
      <w:tr w:rsidR="009640FA" w:rsidRPr="004678CA" w:rsidTr="00EF6456">
        <w:trPr>
          <w:trHeight w:val="499"/>
        </w:trPr>
        <w:tc>
          <w:tcPr>
            <w:tcW w:w="1398" w:type="pct"/>
          </w:tcPr>
          <w:p w:rsidR="009640FA" w:rsidRPr="004678CA" w:rsidRDefault="009640FA" w:rsidP="00B841A5">
            <w:pPr>
              <w:pStyle w:val="Style14"/>
              <w:widowControl/>
            </w:pPr>
            <w:r w:rsidRPr="00B841A5">
              <w:t>3. Динамические характеристики и п</w:t>
            </w:r>
            <w:r w:rsidRPr="00B841A5">
              <w:t>а</w:t>
            </w:r>
            <w:r w:rsidRPr="00B841A5">
              <w:t>раметры типовых звеньев, составля</w:t>
            </w:r>
            <w:r w:rsidRPr="00B841A5">
              <w:t>ю</w:t>
            </w:r>
            <w:r w:rsidRPr="00B841A5">
              <w:t>щих локальный контур регулирования</w:t>
            </w:r>
          </w:p>
        </w:tc>
        <w:tc>
          <w:tcPr>
            <w:tcW w:w="168" w:type="pct"/>
          </w:tcPr>
          <w:p w:rsidR="009640FA" w:rsidRPr="00B841A5" w:rsidRDefault="009640FA" w:rsidP="00B841A5">
            <w:pPr>
              <w:pStyle w:val="Style14"/>
              <w:widowControl/>
              <w:jc w:val="center"/>
            </w:pPr>
            <w:r w:rsidRPr="00B841A5">
              <w:t>6</w:t>
            </w:r>
          </w:p>
        </w:tc>
        <w:tc>
          <w:tcPr>
            <w:tcW w:w="175" w:type="pct"/>
          </w:tcPr>
          <w:p w:rsidR="009640FA" w:rsidRPr="004678CA" w:rsidRDefault="009640FA" w:rsidP="00B841A5">
            <w:pPr>
              <w:pStyle w:val="Style14"/>
              <w:widowControl/>
              <w:jc w:val="center"/>
            </w:pPr>
          </w:p>
        </w:tc>
        <w:tc>
          <w:tcPr>
            <w:tcW w:w="303" w:type="pct"/>
          </w:tcPr>
          <w:p w:rsidR="009640FA" w:rsidRPr="004678CA" w:rsidRDefault="009640FA" w:rsidP="00B841A5">
            <w:pPr>
              <w:pStyle w:val="Style14"/>
              <w:widowControl/>
              <w:jc w:val="center"/>
            </w:pPr>
          </w:p>
        </w:tc>
        <w:tc>
          <w:tcPr>
            <w:tcW w:w="263" w:type="pct"/>
          </w:tcPr>
          <w:p w:rsidR="009640FA" w:rsidRPr="004678CA" w:rsidRDefault="009640FA" w:rsidP="00B841A5">
            <w:pPr>
              <w:pStyle w:val="Style14"/>
              <w:widowControl/>
              <w:jc w:val="center"/>
            </w:pPr>
          </w:p>
        </w:tc>
        <w:tc>
          <w:tcPr>
            <w:tcW w:w="315" w:type="pct"/>
          </w:tcPr>
          <w:p w:rsidR="009640FA" w:rsidRPr="004678CA" w:rsidRDefault="009640FA" w:rsidP="00B841A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pct"/>
          </w:tcPr>
          <w:p w:rsidR="009640FA" w:rsidRPr="004678CA" w:rsidRDefault="009640FA" w:rsidP="00EF6456">
            <w:pPr>
              <w:tabs>
                <w:tab w:val="left" w:pos="993"/>
              </w:tabs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</w:t>
            </w:r>
            <w:r w:rsidRPr="00261AE1">
              <w:rPr>
                <w:bCs/>
                <w:iCs/>
              </w:rPr>
              <w:t>у</w:t>
            </w:r>
            <w:r w:rsidRPr="00261AE1">
              <w:rPr>
                <w:bCs/>
                <w:iCs/>
              </w:rPr>
              <w:t>ры.</w:t>
            </w:r>
            <w:r>
              <w:rPr>
                <w:bCs/>
                <w:iCs/>
              </w:rPr>
              <w:t xml:space="preserve"> </w:t>
            </w:r>
            <w:r w:rsidRPr="00261AE1">
              <w:rPr>
                <w:bCs/>
                <w:iCs/>
              </w:rPr>
              <w:t>Поиск дополнительн</w:t>
            </w:r>
            <w:r>
              <w:rPr>
                <w:bCs/>
                <w:iCs/>
              </w:rPr>
              <w:t>ых</w:t>
            </w:r>
            <w:r w:rsidRPr="00261AE1">
              <w:rPr>
                <w:bCs/>
                <w:iCs/>
              </w:rPr>
              <w:t xml:space="preserve"> материалов по теме</w:t>
            </w:r>
            <w:r>
              <w:rPr>
                <w:bCs/>
                <w:iCs/>
              </w:rPr>
              <w:t>. Подг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товка к контрольной работе</w:t>
            </w:r>
          </w:p>
        </w:tc>
        <w:tc>
          <w:tcPr>
            <w:tcW w:w="908" w:type="pct"/>
          </w:tcPr>
          <w:p w:rsidR="009640FA" w:rsidRPr="004678CA" w:rsidRDefault="009640FA" w:rsidP="00EF6456">
            <w:pPr>
              <w:pStyle w:val="Style14"/>
              <w:widowControl/>
              <w:ind w:left="-57" w:right="-57"/>
              <w:jc w:val="center"/>
              <w:rPr>
                <w:color w:val="C00000"/>
              </w:rPr>
            </w:pPr>
            <w:r w:rsidRPr="005C0006">
              <w:t>Устный опрос</w:t>
            </w:r>
            <w:r>
              <w:t>. Контрол</w:t>
            </w:r>
            <w:r>
              <w:t>ь</w:t>
            </w:r>
            <w:r>
              <w:t>ная работа</w:t>
            </w:r>
          </w:p>
        </w:tc>
        <w:tc>
          <w:tcPr>
            <w:tcW w:w="420" w:type="pct"/>
          </w:tcPr>
          <w:p w:rsidR="009640FA" w:rsidRDefault="009640FA" w:rsidP="00EF6456">
            <w:pPr>
              <w:ind w:left="-57" w:right="-57"/>
              <w:jc w:val="center"/>
            </w:pPr>
            <w:r>
              <w:t xml:space="preserve">ПК-2: </w:t>
            </w:r>
            <w:proofErr w:type="spellStart"/>
            <w:r>
              <w:t>зув</w:t>
            </w:r>
            <w:proofErr w:type="spellEnd"/>
          </w:p>
          <w:p w:rsidR="00EF6456" w:rsidRPr="004678CA" w:rsidRDefault="00EF6456" w:rsidP="00EF6456">
            <w:pPr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ПК-5: </w:t>
            </w:r>
            <w:proofErr w:type="spellStart"/>
            <w:r>
              <w:t>зу</w:t>
            </w:r>
            <w:proofErr w:type="spellEnd"/>
          </w:p>
        </w:tc>
      </w:tr>
      <w:tr w:rsidR="009640FA" w:rsidRPr="004678CA" w:rsidTr="00EF6456">
        <w:trPr>
          <w:trHeight w:val="499"/>
        </w:trPr>
        <w:tc>
          <w:tcPr>
            <w:tcW w:w="1398" w:type="pct"/>
          </w:tcPr>
          <w:p w:rsidR="009640FA" w:rsidRPr="00B841A5" w:rsidRDefault="009640FA" w:rsidP="00B841A5">
            <w:pPr>
              <w:pStyle w:val="Style14"/>
              <w:widowControl/>
              <w:rPr>
                <w:i/>
              </w:rPr>
            </w:pPr>
            <w:r w:rsidRPr="00B841A5">
              <w:rPr>
                <w:i/>
              </w:rPr>
              <w:t>Пропорциональное звено. Инерционное звено первого порядка. Инерционное звено второго порядка. Звено запазд</w:t>
            </w:r>
            <w:r w:rsidRPr="00B841A5">
              <w:rPr>
                <w:i/>
              </w:rPr>
              <w:t>ы</w:t>
            </w:r>
            <w:r w:rsidRPr="00B841A5">
              <w:rPr>
                <w:i/>
              </w:rPr>
              <w:t>вания. Интегрирующее звено. Дифф</w:t>
            </w:r>
            <w:r w:rsidRPr="00B841A5">
              <w:rPr>
                <w:i/>
              </w:rPr>
              <w:t>е</w:t>
            </w:r>
            <w:r w:rsidRPr="00B841A5">
              <w:rPr>
                <w:i/>
              </w:rPr>
              <w:t xml:space="preserve">ренцирующее звено. </w:t>
            </w:r>
          </w:p>
        </w:tc>
        <w:tc>
          <w:tcPr>
            <w:tcW w:w="168" w:type="pct"/>
          </w:tcPr>
          <w:p w:rsidR="009640FA" w:rsidRPr="004678CA" w:rsidRDefault="009640FA" w:rsidP="00B841A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75" w:type="pct"/>
          </w:tcPr>
          <w:p w:rsidR="009640FA" w:rsidRPr="004678CA" w:rsidRDefault="009640FA" w:rsidP="002A5DA7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303" w:type="pct"/>
          </w:tcPr>
          <w:p w:rsidR="009640FA" w:rsidRPr="004678CA" w:rsidRDefault="009640FA" w:rsidP="002A5DA7">
            <w:pPr>
              <w:pStyle w:val="Style14"/>
              <w:widowControl/>
              <w:jc w:val="center"/>
            </w:pPr>
          </w:p>
        </w:tc>
        <w:tc>
          <w:tcPr>
            <w:tcW w:w="263" w:type="pct"/>
          </w:tcPr>
          <w:p w:rsidR="009640FA" w:rsidRPr="004678CA" w:rsidRDefault="009640FA" w:rsidP="002A5DA7">
            <w:pPr>
              <w:pStyle w:val="Style14"/>
              <w:widowControl/>
              <w:jc w:val="center"/>
            </w:pPr>
          </w:p>
        </w:tc>
        <w:tc>
          <w:tcPr>
            <w:tcW w:w="315" w:type="pct"/>
          </w:tcPr>
          <w:p w:rsidR="009640FA" w:rsidRPr="004678CA" w:rsidRDefault="009640FA" w:rsidP="002A5DA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50" w:type="pct"/>
          </w:tcPr>
          <w:p w:rsidR="009640FA" w:rsidRPr="004678CA" w:rsidRDefault="009640FA" w:rsidP="00EF6456">
            <w:pPr>
              <w:tabs>
                <w:tab w:val="left" w:pos="993"/>
              </w:tabs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08" w:type="pct"/>
          </w:tcPr>
          <w:p w:rsidR="009640FA" w:rsidRPr="004678CA" w:rsidRDefault="009640FA" w:rsidP="00EF6456">
            <w:pPr>
              <w:ind w:left="-57" w:right="-57"/>
              <w:jc w:val="center"/>
            </w:pPr>
          </w:p>
        </w:tc>
        <w:tc>
          <w:tcPr>
            <w:tcW w:w="420" w:type="pct"/>
          </w:tcPr>
          <w:p w:rsidR="009640FA" w:rsidRPr="004678CA" w:rsidRDefault="009640FA" w:rsidP="00EF6456">
            <w:pPr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0FA" w:rsidRPr="004678CA" w:rsidTr="00EF6456">
        <w:trPr>
          <w:trHeight w:val="499"/>
        </w:trPr>
        <w:tc>
          <w:tcPr>
            <w:tcW w:w="1398" w:type="pct"/>
          </w:tcPr>
          <w:p w:rsidR="009640FA" w:rsidRDefault="009640FA" w:rsidP="00B841A5">
            <w:pPr>
              <w:pStyle w:val="Style14"/>
              <w:widowControl/>
            </w:pPr>
            <w:r w:rsidRPr="004678CA">
              <w:t>Итого по разделу</w:t>
            </w:r>
          </w:p>
          <w:p w:rsidR="009640FA" w:rsidRPr="004678CA" w:rsidRDefault="009640FA" w:rsidP="00B841A5">
            <w:pPr>
              <w:pStyle w:val="Style14"/>
              <w:widowControl/>
            </w:pPr>
          </w:p>
        </w:tc>
        <w:tc>
          <w:tcPr>
            <w:tcW w:w="168" w:type="pct"/>
          </w:tcPr>
          <w:p w:rsidR="009640FA" w:rsidRPr="004678CA" w:rsidRDefault="009640FA" w:rsidP="00B841A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75" w:type="pct"/>
          </w:tcPr>
          <w:p w:rsidR="009640FA" w:rsidRPr="006C0B4D" w:rsidRDefault="009640FA" w:rsidP="00B841A5">
            <w:pPr>
              <w:pStyle w:val="Style14"/>
              <w:widowControl/>
              <w:jc w:val="center"/>
              <w:rPr>
                <w:b/>
              </w:rPr>
            </w:pPr>
            <w:r w:rsidRPr="006C0B4D">
              <w:rPr>
                <w:b/>
              </w:rPr>
              <w:t>6</w:t>
            </w:r>
          </w:p>
        </w:tc>
        <w:tc>
          <w:tcPr>
            <w:tcW w:w="303" w:type="pct"/>
          </w:tcPr>
          <w:p w:rsidR="009640FA" w:rsidRPr="006C0B4D" w:rsidRDefault="009640FA" w:rsidP="00B841A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3" w:type="pct"/>
          </w:tcPr>
          <w:p w:rsidR="009640FA" w:rsidRPr="006C0B4D" w:rsidRDefault="009640FA" w:rsidP="00B841A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5" w:type="pct"/>
          </w:tcPr>
          <w:p w:rsidR="009640FA" w:rsidRPr="006C0B4D" w:rsidRDefault="009640FA" w:rsidP="00B841A5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6C0B4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50" w:type="pct"/>
          </w:tcPr>
          <w:p w:rsidR="009640FA" w:rsidRPr="004678CA" w:rsidRDefault="009640FA" w:rsidP="00EF6456">
            <w:pPr>
              <w:tabs>
                <w:tab w:val="left" w:pos="993"/>
              </w:tabs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08" w:type="pct"/>
          </w:tcPr>
          <w:p w:rsidR="009640FA" w:rsidRPr="004678CA" w:rsidRDefault="009640FA" w:rsidP="00EF6456">
            <w:pPr>
              <w:ind w:left="-57" w:right="-57"/>
              <w:jc w:val="center"/>
            </w:pPr>
          </w:p>
        </w:tc>
        <w:tc>
          <w:tcPr>
            <w:tcW w:w="420" w:type="pct"/>
          </w:tcPr>
          <w:p w:rsidR="009640FA" w:rsidRPr="004678CA" w:rsidRDefault="009640FA" w:rsidP="00EF6456">
            <w:pPr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0FA" w:rsidRPr="004678CA" w:rsidTr="00EF6456">
        <w:trPr>
          <w:trHeight w:val="499"/>
        </w:trPr>
        <w:tc>
          <w:tcPr>
            <w:tcW w:w="1398" w:type="pct"/>
          </w:tcPr>
          <w:p w:rsidR="009640FA" w:rsidRPr="004678CA" w:rsidRDefault="009640FA" w:rsidP="00B841A5">
            <w:pPr>
              <w:pStyle w:val="Style14"/>
              <w:widowControl/>
            </w:pPr>
            <w:r>
              <w:t xml:space="preserve">4. Типовые </w:t>
            </w:r>
            <w:r w:rsidRPr="00B841A5">
              <w:t>законы регулирования и их техническая реализация</w:t>
            </w:r>
          </w:p>
        </w:tc>
        <w:tc>
          <w:tcPr>
            <w:tcW w:w="168" w:type="pct"/>
          </w:tcPr>
          <w:p w:rsidR="009640FA" w:rsidRPr="001F61E2" w:rsidRDefault="009640FA" w:rsidP="00B841A5">
            <w:pPr>
              <w:pStyle w:val="Style14"/>
              <w:widowControl/>
              <w:jc w:val="center"/>
            </w:pPr>
            <w:r w:rsidRPr="001F61E2">
              <w:t>6</w:t>
            </w:r>
          </w:p>
        </w:tc>
        <w:tc>
          <w:tcPr>
            <w:tcW w:w="175" w:type="pct"/>
          </w:tcPr>
          <w:p w:rsidR="009640FA" w:rsidRPr="001F61E2" w:rsidRDefault="009640FA" w:rsidP="00B841A5">
            <w:pPr>
              <w:pStyle w:val="Style14"/>
              <w:widowControl/>
              <w:jc w:val="center"/>
            </w:pPr>
          </w:p>
        </w:tc>
        <w:tc>
          <w:tcPr>
            <w:tcW w:w="303" w:type="pct"/>
          </w:tcPr>
          <w:p w:rsidR="009640FA" w:rsidRPr="004678CA" w:rsidRDefault="009640FA" w:rsidP="00B841A5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263" w:type="pct"/>
          </w:tcPr>
          <w:p w:rsidR="009640FA" w:rsidRPr="004678CA" w:rsidRDefault="009640FA" w:rsidP="00B841A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5" w:type="pct"/>
          </w:tcPr>
          <w:p w:rsidR="009640FA" w:rsidRPr="006C0B4D" w:rsidRDefault="009640FA" w:rsidP="00B841A5">
            <w:pPr>
              <w:pStyle w:val="Style14"/>
              <w:widowControl/>
              <w:jc w:val="center"/>
            </w:pPr>
          </w:p>
        </w:tc>
        <w:tc>
          <w:tcPr>
            <w:tcW w:w="1050" w:type="pct"/>
          </w:tcPr>
          <w:p w:rsidR="009640FA" w:rsidRPr="004678CA" w:rsidRDefault="009640FA" w:rsidP="00EF6456">
            <w:pPr>
              <w:tabs>
                <w:tab w:val="left" w:pos="993"/>
              </w:tabs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</w:t>
            </w:r>
            <w:r w:rsidRPr="00261AE1">
              <w:rPr>
                <w:bCs/>
                <w:iCs/>
              </w:rPr>
              <w:t>у</w:t>
            </w:r>
            <w:r w:rsidRPr="00261AE1">
              <w:rPr>
                <w:bCs/>
                <w:iCs/>
              </w:rPr>
              <w:t>ры.</w:t>
            </w:r>
            <w:r>
              <w:rPr>
                <w:bCs/>
                <w:iCs/>
              </w:rPr>
              <w:t xml:space="preserve"> </w:t>
            </w:r>
            <w:r w:rsidRPr="00261AE1">
              <w:rPr>
                <w:bCs/>
                <w:iCs/>
              </w:rPr>
              <w:t>Поиск дополнительн</w:t>
            </w:r>
            <w:r>
              <w:rPr>
                <w:bCs/>
                <w:iCs/>
              </w:rPr>
              <w:t>ых</w:t>
            </w:r>
            <w:r w:rsidRPr="00261AE1">
              <w:rPr>
                <w:bCs/>
                <w:iCs/>
              </w:rPr>
              <w:t xml:space="preserve"> материалов по теме</w:t>
            </w:r>
            <w:r>
              <w:rPr>
                <w:bCs/>
                <w:iCs/>
              </w:rPr>
              <w:t>.</w:t>
            </w:r>
          </w:p>
        </w:tc>
        <w:tc>
          <w:tcPr>
            <w:tcW w:w="908" w:type="pct"/>
          </w:tcPr>
          <w:p w:rsidR="009640FA" w:rsidRPr="004678CA" w:rsidRDefault="009640FA" w:rsidP="00EF6456">
            <w:pPr>
              <w:pStyle w:val="Style14"/>
              <w:widowControl/>
              <w:ind w:left="-57" w:right="-57"/>
              <w:jc w:val="center"/>
              <w:rPr>
                <w:color w:val="C00000"/>
              </w:rPr>
            </w:pPr>
            <w:r w:rsidRPr="005C0006">
              <w:t>Устный опрос</w:t>
            </w:r>
          </w:p>
        </w:tc>
        <w:tc>
          <w:tcPr>
            <w:tcW w:w="420" w:type="pct"/>
          </w:tcPr>
          <w:p w:rsidR="009640FA" w:rsidRDefault="009640FA" w:rsidP="00EF6456">
            <w:pPr>
              <w:pStyle w:val="Style14"/>
              <w:widowControl/>
              <w:ind w:left="-57" w:right="-57"/>
              <w:jc w:val="center"/>
            </w:pPr>
            <w:r>
              <w:t xml:space="preserve">ПК-2: </w:t>
            </w:r>
            <w:proofErr w:type="spellStart"/>
            <w:r>
              <w:t>зу</w:t>
            </w:r>
            <w:proofErr w:type="spellEnd"/>
          </w:p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</w:pPr>
            <w:r>
              <w:t xml:space="preserve">ПК-5: </w:t>
            </w:r>
            <w:proofErr w:type="spellStart"/>
            <w:r>
              <w:t>зу</w:t>
            </w:r>
            <w:proofErr w:type="spellEnd"/>
          </w:p>
        </w:tc>
      </w:tr>
      <w:tr w:rsidR="009640FA" w:rsidRPr="004678CA" w:rsidTr="00EF6456">
        <w:trPr>
          <w:trHeight w:val="268"/>
        </w:trPr>
        <w:tc>
          <w:tcPr>
            <w:tcW w:w="1398" w:type="pct"/>
          </w:tcPr>
          <w:p w:rsidR="009640FA" w:rsidRPr="00B841A5" w:rsidRDefault="009640FA" w:rsidP="00B841A5">
            <w:pPr>
              <w:pStyle w:val="Style14"/>
              <w:widowControl/>
              <w:tabs>
                <w:tab w:val="left" w:pos="435"/>
              </w:tabs>
              <w:jc w:val="both"/>
              <w:rPr>
                <w:i/>
              </w:rPr>
            </w:pPr>
            <w:r w:rsidRPr="00B841A5">
              <w:rPr>
                <w:i/>
              </w:rPr>
              <w:t>Общие сведения. Интегральные рег</w:t>
            </w:r>
            <w:r w:rsidRPr="00B841A5">
              <w:rPr>
                <w:i/>
              </w:rPr>
              <w:t>у</w:t>
            </w:r>
            <w:r w:rsidRPr="00B841A5">
              <w:rPr>
                <w:i/>
              </w:rPr>
              <w:t>ляторы. Пропорциональные регулят</w:t>
            </w:r>
            <w:r w:rsidRPr="00B841A5">
              <w:rPr>
                <w:i/>
              </w:rPr>
              <w:t>о</w:t>
            </w:r>
            <w:r w:rsidRPr="00B841A5">
              <w:rPr>
                <w:i/>
              </w:rPr>
              <w:t xml:space="preserve">ры. Пропорционально-интегральные </w:t>
            </w:r>
            <w:r w:rsidRPr="00B841A5">
              <w:rPr>
                <w:i/>
              </w:rPr>
              <w:lastRenderedPageBreak/>
              <w:t>регуляторы (ПИ-регуляторы). Рег</w:t>
            </w:r>
            <w:r w:rsidRPr="00B841A5">
              <w:rPr>
                <w:i/>
              </w:rPr>
              <w:t>у</w:t>
            </w:r>
            <w:r w:rsidRPr="00B841A5">
              <w:rPr>
                <w:i/>
              </w:rPr>
              <w:t xml:space="preserve">ляторы </w:t>
            </w:r>
            <w:proofErr w:type="spellStart"/>
            <w:r w:rsidRPr="00B841A5">
              <w:rPr>
                <w:i/>
              </w:rPr>
              <w:t>пропорционально-интегрально-дифференциального</w:t>
            </w:r>
            <w:proofErr w:type="spellEnd"/>
            <w:r w:rsidRPr="00B841A5">
              <w:rPr>
                <w:i/>
              </w:rPr>
              <w:t xml:space="preserve"> де</w:t>
            </w:r>
            <w:r w:rsidRPr="00B841A5">
              <w:rPr>
                <w:i/>
              </w:rPr>
              <w:t>й</w:t>
            </w:r>
            <w:r w:rsidRPr="00B841A5">
              <w:rPr>
                <w:i/>
              </w:rPr>
              <w:t>ствия (</w:t>
            </w:r>
            <w:proofErr w:type="spellStart"/>
            <w:r w:rsidRPr="00B841A5">
              <w:rPr>
                <w:i/>
              </w:rPr>
              <w:t>ПИД-регуляторы</w:t>
            </w:r>
            <w:proofErr w:type="spellEnd"/>
            <w:r w:rsidRPr="00B841A5">
              <w:rPr>
                <w:i/>
              </w:rPr>
              <w:t>). Двухпозиц</w:t>
            </w:r>
            <w:r w:rsidRPr="00B841A5">
              <w:rPr>
                <w:i/>
              </w:rPr>
              <w:t>и</w:t>
            </w:r>
            <w:r w:rsidRPr="00B841A5">
              <w:rPr>
                <w:i/>
              </w:rPr>
              <w:t>онные регуляторы. Трехпозиционный регулятор.</w:t>
            </w:r>
          </w:p>
        </w:tc>
        <w:tc>
          <w:tcPr>
            <w:tcW w:w="168" w:type="pct"/>
          </w:tcPr>
          <w:p w:rsidR="009640FA" w:rsidRPr="004678CA" w:rsidRDefault="009640FA" w:rsidP="00B841A5">
            <w:pPr>
              <w:pStyle w:val="Style14"/>
              <w:widowControl/>
              <w:jc w:val="center"/>
            </w:pPr>
          </w:p>
        </w:tc>
        <w:tc>
          <w:tcPr>
            <w:tcW w:w="175" w:type="pct"/>
          </w:tcPr>
          <w:p w:rsidR="009640FA" w:rsidRPr="001F61E2" w:rsidRDefault="009640FA" w:rsidP="002A5DA7">
            <w:pPr>
              <w:pStyle w:val="Style14"/>
              <w:widowControl/>
              <w:jc w:val="center"/>
            </w:pPr>
            <w:r w:rsidRPr="001F61E2">
              <w:t>6</w:t>
            </w:r>
          </w:p>
        </w:tc>
        <w:tc>
          <w:tcPr>
            <w:tcW w:w="303" w:type="pct"/>
          </w:tcPr>
          <w:p w:rsidR="009640FA" w:rsidRPr="004678CA" w:rsidRDefault="009640FA" w:rsidP="002A5DA7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263" w:type="pct"/>
          </w:tcPr>
          <w:p w:rsidR="009640FA" w:rsidRPr="004678CA" w:rsidRDefault="009640FA" w:rsidP="002A5DA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5" w:type="pct"/>
          </w:tcPr>
          <w:p w:rsidR="009640FA" w:rsidRPr="006C0B4D" w:rsidRDefault="009640FA" w:rsidP="002A5DA7">
            <w:pPr>
              <w:pStyle w:val="Style14"/>
              <w:widowControl/>
              <w:jc w:val="center"/>
            </w:pPr>
            <w:r w:rsidRPr="006C0B4D">
              <w:t>20</w:t>
            </w:r>
          </w:p>
        </w:tc>
        <w:tc>
          <w:tcPr>
            <w:tcW w:w="1050" w:type="pct"/>
          </w:tcPr>
          <w:p w:rsidR="009640FA" w:rsidRPr="004678CA" w:rsidRDefault="009640FA" w:rsidP="00EF6456">
            <w:pPr>
              <w:pStyle w:val="af0"/>
              <w:tabs>
                <w:tab w:val="left" w:pos="993"/>
              </w:tabs>
              <w:spacing w:before="0" w:after="0"/>
              <w:ind w:left="-57" w:right="-57"/>
              <w:jc w:val="center"/>
              <w:rPr>
                <w:color w:val="C00000"/>
                <w:highlight w:val="yellow"/>
              </w:rPr>
            </w:pPr>
          </w:p>
        </w:tc>
        <w:tc>
          <w:tcPr>
            <w:tcW w:w="908" w:type="pct"/>
          </w:tcPr>
          <w:p w:rsidR="009640FA" w:rsidRPr="004678CA" w:rsidRDefault="009640FA" w:rsidP="00EF6456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420" w:type="pct"/>
          </w:tcPr>
          <w:p w:rsidR="009640FA" w:rsidRPr="004678CA" w:rsidRDefault="009640FA" w:rsidP="00EF6456">
            <w:pPr>
              <w:pStyle w:val="Style14"/>
              <w:widowControl/>
              <w:ind w:left="-57" w:right="-57"/>
              <w:jc w:val="center"/>
            </w:pPr>
          </w:p>
        </w:tc>
      </w:tr>
      <w:tr w:rsidR="009640FA" w:rsidRPr="004678CA" w:rsidTr="00EF6456">
        <w:trPr>
          <w:trHeight w:val="422"/>
        </w:trPr>
        <w:tc>
          <w:tcPr>
            <w:tcW w:w="1398" w:type="pct"/>
          </w:tcPr>
          <w:p w:rsidR="009640FA" w:rsidRDefault="009640FA" w:rsidP="00B841A5">
            <w:pPr>
              <w:pStyle w:val="Style14"/>
              <w:widowControl/>
            </w:pPr>
            <w:r w:rsidRPr="004678CA">
              <w:lastRenderedPageBreak/>
              <w:t>Итого по разделу</w:t>
            </w:r>
          </w:p>
          <w:p w:rsidR="009640FA" w:rsidRPr="004678CA" w:rsidRDefault="009640FA" w:rsidP="00B841A5">
            <w:pPr>
              <w:pStyle w:val="Style14"/>
              <w:widowControl/>
            </w:pPr>
          </w:p>
        </w:tc>
        <w:tc>
          <w:tcPr>
            <w:tcW w:w="168" w:type="pct"/>
          </w:tcPr>
          <w:p w:rsidR="009640FA" w:rsidRPr="004678CA" w:rsidRDefault="009640FA" w:rsidP="00B841A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75" w:type="pct"/>
          </w:tcPr>
          <w:p w:rsidR="009640FA" w:rsidRPr="006C0B4D" w:rsidRDefault="009640FA" w:rsidP="002A5DA7">
            <w:pPr>
              <w:pStyle w:val="Style14"/>
              <w:widowControl/>
              <w:jc w:val="center"/>
              <w:rPr>
                <w:b/>
              </w:rPr>
            </w:pPr>
            <w:r w:rsidRPr="006C0B4D">
              <w:rPr>
                <w:b/>
              </w:rPr>
              <w:t>6</w:t>
            </w:r>
          </w:p>
        </w:tc>
        <w:tc>
          <w:tcPr>
            <w:tcW w:w="303" w:type="pct"/>
          </w:tcPr>
          <w:p w:rsidR="009640FA" w:rsidRPr="006C0B4D" w:rsidRDefault="009640FA" w:rsidP="002A5DA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3" w:type="pct"/>
          </w:tcPr>
          <w:p w:rsidR="009640FA" w:rsidRPr="006C0B4D" w:rsidRDefault="009640FA" w:rsidP="002A5DA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5" w:type="pct"/>
          </w:tcPr>
          <w:p w:rsidR="009640FA" w:rsidRPr="006C0B4D" w:rsidRDefault="009640FA" w:rsidP="002A5DA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6C0B4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50" w:type="pct"/>
          </w:tcPr>
          <w:p w:rsidR="009640FA" w:rsidRPr="004678CA" w:rsidRDefault="009640FA" w:rsidP="00EF6456">
            <w:pPr>
              <w:tabs>
                <w:tab w:val="left" w:pos="993"/>
              </w:tabs>
              <w:ind w:left="-57" w:right="-57"/>
              <w:jc w:val="center"/>
              <w:rPr>
                <w:color w:val="C00000"/>
                <w:highlight w:val="yellow"/>
              </w:rPr>
            </w:pPr>
          </w:p>
        </w:tc>
        <w:tc>
          <w:tcPr>
            <w:tcW w:w="908" w:type="pct"/>
          </w:tcPr>
          <w:p w:rsidR="009640FA" w:rsidRPr="004678CA" w:rsidRDefault="009640FA" w:rsidP="00EF6456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420" w:type="pct"/>
          </w:tcPr>
          <w:p w:rsidR="009640FA" w:rsidRPr="004678CA" w:rsidRDefault="009640FA" w:rsidP="00EF6456">
            <w:pPr>
              <w:pStyle w:val="Style14"/>
              <w:widowControl/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0FA" w:rsidRPr="004678CA" w:rsidTr="00EF6456">
        <w:trPr>
          <w:trHeight w:val="422"/>
        </w:trPr>
        <w:tc>
          <w:tcPr>
            <w:tcW w:w="1398" w:type="pct"/>
          </w:tcPr>
          <w:p w:rsidR="009640FA" w:rsidRPr="004678CA" w:rsidRDefault="009640FA" w:rsidP="00B841A5">
            <w:pPr>
              <w:pStyle w:val="Style14"/>
              <w:widowControl/>
            </w:pPr>
            <w:r>
              <w:t xml:space="preserve">5. </w:t>
            </w:r>
            <w:r w:rsidRPr="00B841A5">
              <w:t>Статические и динамические хара</w:t>
            </w:r>
            <w:r w:rsidRPr="00B841A5">
              <w:t>к</w:t>
            </w:r>
            <w:r w:rsidRPr="00B841A5">
              <w:t>теристики объекта управления</w:t>
            </w:r>
          </w:p>
        </w:tc>
        <w:tc>
          <w:tcPr>
            <w:tcW w:w="168" w:type="pct"/>
          </w:tcPr>
          <w:p w:rsidR="009640FA" w:rsidRPr="00DB0328" w:rsidRDefault="009640FA" w:rsidP="00B841A5">
            <w:pPr>
              <w:pStyle w:val="Style14"/>
              <w:widowControl/>
              <w:jc w:val="center"/>
            </w:pPr>
            <w:r w:rsidRPr="00DB0328">
              <w:t>6</w:t>
            </w:r>
          </w:p>
        </w:tc>
        <w:tc>
          <w:tcPr>
            <w:tcW w:w="175" w:type="pct"/>
          </w:tcPr>
          <w:p w:rsidR="009640FA" w:rsidRPr="006C0B4D" w:rsidRDefault="009640FA" w:rsidP="00B841A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03" w:type="pct"/>
          </w:tcPr>
          <w:p w:rsidR="009640FA" w:rsidRPr="006C0B4D" w:rsidRDefault="009640FA" w:rsidP="00B841A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3" w:type="pct"/>
          </w:tcPr>
          <w:p w:rsidR="009640FA" w:rsidRPr="006C0B4D" w:rsidRDefault="009640FA" w:rsidP="00B841A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5" w:type="pct"/>
          </w:tcPr>
          <w:p w:rsidR="009640FA" w:rsidRPr="006C0B4D" w:rsidRDefault="009640FA" w:rsidP="00B841A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50" w:type="pct"/>
          </w:tcPr>
          <w:p w:rsidR="009640FA" w:rsidRPr="004678CA" w:rsidRDefault="009640FA" w:rsidP="00EF6456">
            <w:pPr>
              <w:tabs>
                <w:tab w:val="left" w:pos="993"/>
              </w:tabs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08" w:type="pct"/>
          </w:tcPr>
          <w:p w:rsidR="009640FA" w:rsidRPr="004678CA" w:rsidRDefault="009640FA" w:rsidP="00EF6456">
            <w:pPr>
              <w:ind w:left="-57" w:right="-57"/>
              <w:jc w:val="center"/>
            </w:pPr>
          </w:p>
        </w:tc>
        <w:tc>
          <w:tcPr>
            <w:tcW w:w="420" w:type="pct"/>
          </w:tcPr>
          <w:p w:rsidR="00EF6456" w:rsidRDefault="00EF6456" w:rsidP="00EF6456">
            <w:pPr>
              <w:pStyle w:val="Style14"/>
              <w:widowControl/>
              <w:ind w:left="-57" w:right="-57"/>
              <w:jc w:val="center"/>
            </w:pPr>
            <w:r>
              <w:t xml:space="preserve">ПК-2: </w:t>
            </w:r>
            <w:proofErr w:type="spellStart"/>
            <w:r>
              <w:t>зув</w:t>
            </w:r>
            <w:proofErr w:type="spellEnd"/>
          </w:p>
          <w:p w:rsidR="00EF6456" w:rsidRDefault="00EF6456" w:rsidP="00EF6456">
            <w:pPr>
              <w:pStyle w:val="Style14"/>
              <w:widowControl/>
              <w:ind w:left="-57" w:right="-57"/>
              <w:jc w:val="center"/>
            </w:pPr>
            <w:r>
              <w:t xml:space="preserve">ПК-3: </w:t>
            </w:r>
            <w:proofErr w:type="spellStart"/>
            <w:r>
              <w:t>зув</w:t>
            </w:r>
            <w:proofErr w:type="spellEnd"/>
          </w:p>
          <w:p w:rsidR="009640FA" w:rsidRPr="004678CA" w:rsidRDefault="009640FA" w:rsidP="00EF6456">
            <w:pPr>
              <w:pStyle w:val="Style14"/>
              <w:widowControl/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95B">
              <w:t>ДПК-2</w:t>
            </w:r>
            <w:r>
              <w:t xml:space="preserve">: </w:t>
            </w:r>
            <w:proofErr w:type="spellStart"/>
            <w:r>
              <w:t>зув</w:t>
            </w:r>
            <w:proofErr w:type="spellEnd"/>
          </w:p>
        </w:tc>
      </w:tr>
      <w:tr w:rsidR="009640FA" w:rsidRPr="004678CA" w:rsidTr="00EF6456">
        <w:trPr>
          <w:trHeight w:val="422"/>
        </w:trPr>
        <w:tc>
          <w:tcPr>
            <w:tcW w:w="1398" w:type="pct"/>
          </w:tcPr>
          <w:p w:rsidR="009640FA" w:rsidRPr="00DB0328" w:rsidRDefault="009640FA" w:rsidP="00DB0328">
            <w:pPr>
              <w:pStyle w:val="Style14"/>
              <w:widowControl/>
              <w:jc w:val="both"/>
              <w:rPr>
                <w:i/>
              </w:rPr>
            </w:pPr>
            <w:r w:rsidRPr="00DB0328">
              <w:rPr>
                <w:i/>
              </w:rPr>
              <w:t>Общие сведения о статических х</w:t>
            </w:r>
            <w:r w:rsidRPr="00DB0328">
              <w:rPr>
                <w:i/>
              </w:rPr>
              <w:t>а</w:t>
            </w:r>
            <w:r w:rsidRPr="00DB0328">
              <w:rPr>
                <w:i/>
              </w:rPr>
              <w:t>рактеристиках объекта управления. Метод наименьших квадратов и его применение при описании статических характеристик объектов управления. Общие сведения о динамических сво</w:t>
            </w:r>
            <w:r w:rsidRPr="00DB0328">
              <w:rPr>
                <w:i/>
              </w:rPr>
              <w:t>й</w:t>
            </w:r>
            <w:r w:rsidRPr="00DB0328">
              <w:rPr>
                <w:i/>
              </w:rPr>
              <w:t>ствах                                      объекта управления</w:t>
            </w:r>
            <w:r>
              <w:rPr>
                <w:i/>
              </w:rPr>
              <w:t xml:space="preserve">. </w:t>
            </w:r>
            <w:r w:rsidRPr="00DB0328">
              <w:rPr>
                <w:i/>
              </w:rPr>
              <w:t>Классификация объектов и определение динамических параме</w:t>
            </w:r>
            <w:r w:rsidRPr="00DB0328">
              <w:rPr>
                <w:i/>
              </w:rPr>
              <w:t>т</w:t>
            </w:r>
            <w:r w:rsidRPr="00DB0328">
              <w:rPr>
                <w:i/>
              </w:rPr>
              <w:t>ров объекта по кривой разгона</w:t>
            </w:r>
          </w:p>
        </w:tc>
        <w:tc>
          <w:tcPr>
            <w:tcW w:w="168" w:type="pct"/>
          </w:tcPr>
          <w:p w:rsidR="009640FA" w:rsidRPr="004678CA" w:rsidRDefault="009640FA" w:rsidP="00B841A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75" w:type="pct"/>
          </w:tcPr>
          <w:p w:rsidR="009640FA" w:rsidRPr="009640FA" w:rsidRDefault="009640FA" w:rsidP="00B841A5">
            <w:pPr>
              <w:pStyle w:val="Style14"/>
              <w:widowControl/>
              <w:jc w:val="center"/>
            </w:pPr>
            <w:r w:rsidRPr="009640FA">
              <w:t>6</w:t>
            </w:r>
          </w:p>
        </w:tc>
        <w:tc>
          <w:tcPr>
            <w:tcW w:w="303" w:type="pct"/>
          </w:tcPr>
          <w:p w:rsidR="009640FA" w:rsidRPr="00A45F42" w:rsidRDefault="009640FA" w:rsidP="00B841A5">
            <w:pPr>
              <w:pStyle w:val="Style14"/>
              <w:widowControl/>
              <w:jc w:val="center"/>
            </w:pPr>
            <w:r w:rsidRPr="00A45F42">
              <w:t>51</w:t>
            </w:r>
            <w:r>
              <w:rPr>
                <w:b/>
              </w:rPr>
              <w:t>/</w:t>
            </w:r>
            <w:r w:rsidRPr="00A45F42">
              <w:t>22И</w:t>
            </w:r>
            <w:r w:rsidRPr="00A45F42">
              <w:rPr>
                <w:vertAlign w:val="superscript"/>
              </w:rPr>
              <w:t>1</w:t>
            </w:r>
          </w:p>
        </w:tc>
        <w:tc>
          <w:tcPr>
            <w:tcW w:w="263" w:type="pct"/>
          </w:tcPr>
          <w:p w:rsidR="009640FA" w:rsidRPr="004678CA" w:rsidRDefault="009640FA" w:rsidP="00B841A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5" w:type="pct"/>
          </w:tcPr>
          <w:p w:rsidR="009640FA" w:rsidRPr="006C0B4D" w:rsidRDefault="009640FA" w:rsidP="00B841A5">
            <w:pPr>
              <w:pStyle w:val="Style14"/>
              <w:widowControl/>
              <w:jc w:val="center"/>
              <w:rPr>
                <w:highlight w:val="yellow"/>
              </w:rPr>
            </w:pPr>
            <w:r w:rsidRPr="006C0B4D">
              <w:t>29,2</w:t>
            </w:r>
          </w:p>
        </w:tc>
        <w:tc>
          <w:tcPr>
            <w:tcW w:w="1050" w:type="pct"/>
          </w:tcPr>
          <w:p w:rsidR="009640FA" w:rsidRPr="004678CA" w:rsidRDefault="009640FA" w:rsidP="00EF6456">
            <w:pPr>
              <w:pStyle w:val="Style14"/>
              <w:widowControl/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F96D0D">
              <w:t>Самостоятельное изучение учебной литературы, подг</w:t>
            </w:r>
            <w:r w:rsidRPr="00F96D0D">
              <w:t>о</w:t>
            </w:r>
            <w:r w:rsidRPr="00F96D0D">
              <w:t xml:space="preserve">товка к </w:t>
            </w:r>
            <w:r>
              <w:t>лабораторным</w:t>
            </w:r>
            <w:r w:rsidRPr="00F96D0D">
              <w:t xml:space="preserve"> занят</w:t>
            </w:r>
            <w:r w:rsidRPr="00F96D0D">
              <w:t>и</w:t>
            </w:r>
            <w:r w:rsidRPr="00F96D0D">
              <w:t>ям</w:t>
            </w:r>
            <w:r>
              <w:t xml:space="preserve">, </w:t>
            </w:r>
            <w:r w:rsidRPr="00242F25">
              <w:rPr>
                <w:bCs/>
                <w:iCs/>
              </w:rPr>
              <w:t xml:space="preserve">выполнение </w:t>
            </w:r>
            <w:r>
              <w:rPr>
                <w:bCs/>
                <w:iCs/>
              </w:rPr>
              <w:t>лаборато</w:t>
            </w:r>
            <w:r>
              <w:rPr>
                <w:bCs/>
                <w:iCs/>
              </w:rPr>
              <w:t>р</w:t>
            </w:r>
            <w:r>
              <w:rPr>
                <w:bCs/>
                <w:iCs/>
              </w:rPr>
              <w:t>ных</w:t>
            </w:r>
            <w:r w:rsidRPr="00242F25">
              <w:rPr>
                <w:bCs/>
                <w:iCs/>
              </w:rPr>
              <w:t xml:space="preserve"> работ</w:t>
            </w:r>
          </w:p>
        </w:tc>
        <w:tc>
          <w:tcPr>
            <w:tcW w:w="908" w:type="pct"/>
          </w:tcPr>
          <w:p w:rsidR="009640FA" w:rsidRPr="004678CA" w:rsidRDefault="009640FA" w:rsidP="00EF6456">
            <w:pPr>
              <w:ind w:left="-57" w:right="-57"/>
              <w:jc w:val="center"/>
            </w:pPr>
            <w:r>
              <w:t>Устный опрос по лабор</w:t>
            </w:r>
            <w:r>
              <w:t>а</w:t>
            </w:r>
            <w:r>
              <w:t>торным работам</w:t>
            </w:r>
          </w:p>
        </w:tc>
        <w:tc>
          <w:tcPr>
            <w:tcW w:w="420" w:type="pct"/>
          </w:tcPr>
          <w:p w:rsidR="009640FA" w:rsidRPr="004678CA" w:rsidRDefault="009640FA" w:rsidP="00EF6456">
            <w:pPr>
              <w:pStyle w:val="Style14"/>
              <w:widowControl/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0FA" w:rsidRPr="004678CA" w:rsidTr="00EF6456">
        <w:trPr>
          <w:trHeight w:val="499"/>
        </w:trPr>
        <w:tc>
          <w:tcPr>
            <w:tcW w:w="1398" w:type="pct"/>
          </w:tcPr>
          <w:p w:rsidR="009640FA" w:rsidRDefault="009640FA" w:rsidP="00DB0328">
            <w:pPr>
              <w:pStyle w:val="Style14"/>
              <w:widowControl/>
            </w:pPr>
            <w:r w:rsidRPr="004678CA">
              <w:t>Итого по разделу</w:t>
            </w:r>
          </w:p>
          <w:p w:rsidR="009640FA" w:rsidRPr="004678CA" w:rsidRDefault="009640FA" w:rsidP="00B841A5">
            <w:pPr>
              <w:pStyle w:val="Style14"/>
              <w:widowControl/>
              <w:tabs>
                <w:tab w:val="left" w:pos="435"/>
              </w:tabs>
            </w:pPr>
          </w:p>
        </w:tc>
        <w:tc>
          <w:tcPr>
            <w:tcW w:w="168" w:type="pct"/>
          </w:tcPr>
          <w:p w:rsidR="009640FA" w:rsidRPr="004678CA" w:rsidRDefault="009640FA" w:rsidP="00B841A5">
            <w:pPr>
              <w:pStyle w:val="Style14"/>
              <w:widowControl/>
              <w:jc w:val="center"/>
            </w:pPr>
          </w:p>
        </w:tc>
        <w:tc>
          <w:tcPr>
            <w:tcW w:w="175" w:type="pct"/>
          </w:tcPr>
          <w:p w:rsidR="009640FA" w:rsidRPr="004678CA" w:rsidRDefault="00040753" w:rsidP="00B841A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03" w:type="pct"/>
          </w:tcPr>
          <w:p w:rsidR="009640FA" w:rsidRPr="006C0B4D" w:rsidRDefault="009640FA" w:rsidP="00B841A5">
            <w:pPr>
              <w:pStyle w:val="Style14"/>
              <w:widowControl/>
              <w:jc w:val="center"/>
              <w:rPr>
                <w:b/>
              </w:rPr>
            </w:pPr>
            <w:r w:rsidRPr="006C0B4D">
              <w:rPr>
                <w:b/>
              </w:rPr>
              <w:t>51/22И</w:t>
            </w:r>
            <w:r w:rsidRPr="006C0B4D">
              <w:rPr>
                <w:b/>
                <w:vertAlign w:val="superscript"/>
              </w:rPr>
              <w:t>1</w:t>
            </w:r>
          </w:p>
        </w:tc>
        <w:tc>
          <w:tcPr>
            <w:tcW w:w="263" w:type="pct"/>
          </w:tcPr>
          <w:p w:rsidR="009640FA" w:rsidRPr="006C0B4D" w:rsidRDefault="009640FA" w:rsidP="00B841A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5" w:type="pct"/>
          </w:tcPr>
          <w:p w:rsidR="009640FA" w:rsidRPr="004678CA" w:rsidRDefault="009640FA" w:rsidP="00B841A5">
            <w:pPr>
              <w:pStyle w:val="Style14"/>
              <w:widowControl/>
              <w:jc w:val="center"/>
              <w:rPr>
                <w:b/>
                <w:highlight w:val="yellow"/>
              </w:rPr>
            </w:pPr>
            <w:r w:rsidRPr="006C0B4D">
              <w:rPr>
                <w:b/>
              </w:rPr>
              <w:t>29,2</w:t>
            </w:r>
          </w:p>
        </w:tc>
        <w:tc>
          <w:tcPr>
            <w:tcW w:w="1050" w:type="pct"/>
          </w:tcPr>
          <w:p w:rsidR="009640FA" w:rsidRPr="004678CA" w:rsidRDefault="009640FA" w:rsidP="00EF6456">
            <w:pPr>
              <w:pStyle w:val="Style14"/>
              <w:widowControl/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08" w:type="pct"/>
          </w:tcPr>
          <w:p w:rsidR="009640FA" w:rsidRPr="004678CA" w:rsidRDefault="009640FA" w:rsidP="00EF6456">
            <w:pPr>
              <w:pStyle w:val="Style14"/>
              <w:widowControl/>
              <w:ind w:left="-57" w:right="-57"/>
              <w:jc w:val="center"/>
              <w:rPr>
                <w:i/>
              </w:rPr>
            </w:pPr>
          </w:p>
        </w:tc>
        <w:tc>
          <w:tcPr>
            <w:tcW w:w="420" w:type="pct"/>
          </w:tcPr>
          <w:p w:rsidR="009640FA" w:rsidRPr="004678CA" w:rsidRDefault="009640FA" w:rsidP="00EF6456">
            <w:pPr>
              <w:pStyle w:val="Style14"/>
              <w:widowControl/>
              <w:ind w:left="-57" w:right="-57"/>
              <w:jc w:val="center"/>
            </w:pPr>
          </w:p>
        </w:tc>
      </w:tr>
      <w:tr w:rsidR="009640FA" w:rsidRPr="004678CA" w:rsidTr="00EF6456">
        <w:trPr>
          <w:trHeight w:val="499"/>
        </w:trPr>
        <w:tc>
          <w:tcPr>
            <w:tcW w:w="1398" w:type="pct"/>
          </w:tcPr>
          <w:p w:rsidR="009640FA" w:rsidRPr="004678CA" w:rsidRDefault="009640FA" w:rsidP="00B841A5">
            <w:pPr>
              <w:pStyle w:val="Style14"/>
              <w:widowControl/>
            </w:pPr>
            <w:r>
              <w:t xml:space="preserve">6. </w:t>
            </w:r>
            <w:r w:rsidRPr="00DB0328">
              <w:t>Синтез и настройка контуров упра</w:t>
            </w:r>
            <w:r w:rsidRPr="00DB0328">
              <w:t>в</w:t>
            </w:r>
            <w:r w:rsidRPr="00DB0328">
              <w:t>ления технологическими процессами</w:t>
            </w:r>
          </w:p>
        </w:tc>
        <w:tc>
          <w:tcPr>
            <w:tcW w:w="168" w:type="pct"/>
          </w:tcPr>
          <w:p w:rsidR="009640FA" w:rsidRPr="00DB0328" w:rsidRDefault="009640FA" w:rsidP="00B841A5">
            <w:pPr>
              <w:pStyle w:val="Style14"/>
              <w:widowControl/>
              <w:jc w:val="center"/>
            </w:pPr>
            <w:r w:rsidRPr="00DB0328">
              <w:t>6</w:t>
            </w:r>
          </w:p>
        </w:tc>
        <w:tc>
          <w:tcPr>
            <w:tcW w:w="175" w:type="pct"/>
          </w:tcPr>
          <w:p w:rsidR="009640FA" w:rsidRPr="001F61E2" w:rsidRDefault="009640FA" w:rsidP="00B841A5">
            <w:pPr>
              <w:pStyle w:val="Style14"/>
              <w:widowControl/>
              <w:jc w:val="center"/>
            </w:pPr>
          </w:p>
        </w:tc>
        <w:tc>
          <w:tcPr>
            <w:tcW w:w="303" w:type="pct"/>
          </w:tcPr>
          <w:p w:rsidR="009640FA" w:rsidRPr="004678CA" w:rsidRDefault="009640FA" w:rsidP="00B841A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3" w:type="pct"/>
          </w:tcPr>
          <w:p w:rsidR="009640FA" w:rsidRPr="004678CA" w:rsidRDefault="009640FA" w:rsidP="00B841A5">
            <w:pPr>
              <w:pStyle w:val="Style14"/>
              <w:widowControl/>
              <w:jc w:val="center"/>
            </w:pPr>
          </w:p>
        </w:tc>
        <w:tc>
          <w:tcPr>
            <w:tcW w:w="315" w:type="pct"/>
          </w:tcPr>
          <w:p w:rsidR="009640FA" w:rsidRPr="004678CA" w:rsidRDefault="009640FA" w:rsidP="00B841A5">
            <w:pPr>
              <w:pStyle w:val="Style14"/>
              <w:widowControl/>
              <w:jc w:val="center"/>
            </w:pPr>
          </w:p>
        </w:tc>
        <w:tc>
          <w:tcPr>
            <w:tcW w:w="1050" w:type="pct"/>
          </w:tcPr>
          <w:p w:rsidR="009640FA" w:rsidRPr="004678CA" w:rsidRDefault="009640FA" w:rsidP="00EF6456">
            <w:pPr>
              <w:pStyle w:val="Style14"/>
              <w:widowControl/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08" w:type="pct"/>
          </w:tcPr>
          <w:p w:rsidR="009640FA" w:rsidRPr="004678CA" w:rsidRDefault="009640FA" w:rsidP="00EF6456">
            <w:pPr>
              <w:pStyle w:val="Style14"/>
              <w:widowControl/>
              <w:ind w:left="-57" w:right="-57"/>
              <w:jc w:val="center"/>
              <w:rPr>
                <w:i/>
              </w:rPr>
            </w:pPr>
          </w:p>
        </w:tc>
        <w:tc>
          <w:tcPr>
            <w:tcW w:w="420" w:type="pct"/>
          </w:tcPr>
          <w:p w:rsidR="009640FA" w:rsidRDefault="00EF6456" w:rsidP="00EF6456">
            <w:pPr>
              <w:pStyle w:val="Style14"/>
              <w:widowControl/>
              <w:ind w:left="-57" w:right="-57"/>
              <w:jc w:val="center"/>
            </w:pPr>
            <w:r>
              <w:t xml:space="preserve">ПК-2: </w:t>
            </w:r>
            <w:proofErr w:type="spellStart"/>
            <w:r>
              <w:t>зу</w:t>
            </w:r>
            <w:proofErr w:type="spellEnd"/>
            <w:r w:rsidR="009640FA">
              <w:t>,</w:t>
            </w:r>
          </w:p>
          <w:p w:rsidR="009640FA" w:rsidRDefault="00EF6456" w:rsidP="00EF6456">
            <w:pPr>
              <w:pStyle w:val="Style14"/>
              <w:widowControl/>
              <w:ind w:left="-57" w:right="-57"/>
              <w:jc w:val="center"/>
            </w:pPr>
            <w:r>
              <w:t xml:space="preserve">ПК-3: </w:t>
            </w:r>
            <w:proofErr w:type="spellStart"/>
            <w:r>
              <w:t>зу</w:t>
            </w:r>
            <w:proofErr w:type="spellEnd"/>
            <w:r w:rsidR="009640FA">
              <w:t>,</w:t>
            </w:r>
          </w:p>
          <w:p w:rsidR="009640FA" w:rsidRPr="004678CA" w:rsidRDefault="009640FA" w:rsidP="00EF6456">
            <w:pPr>
              <w:pStyle w:val="Style14"/>
              <w:widowControl/>
              <w:ind w:left="-57" w:right="-57"/>
              <w:jc w:val="center"/>
            </w:pPr>
            <w:r>
              <w:t xml:space="preserve">ПК-5: </w:t>
            </w:r>
            <w:proofErr w:type="spellStart"/>
            <w:r>
              <w:t>зу</w:t>
            </w:r>
            <w:proofErr w:type="spellEnd"/>
          </w:p>
        </w:tc>
      </w:tr>
      <w:tr w:rsidR="00EF6456" w:rsidRPr="004678CA" w:rsidTr="00EF6456">
        <w:trPr>
          <w:trHeight w:val="499"/>
        </w:trPr>
        <w:tc>
          <w:tcPr>
            <w:tcW w:w="1398" w:type="pct"/>
          </w:tcPr>
          <w:p w:rsidR="00EF6456" w:rsidRPr="00DB0328" w:rsidRDefault="00EF6456" w:rsidP="00DB0328">
            <w:pPr>
              <w:pStyle w:val="Style14"/>
              <w:widowControl/>
              <w:jc w:val="both"/>
              <w:rPr>
                <w:i/>
              </w:rPr>
            </w:pPr>
            <w:r w:rsidRPr="00DB0328">
              <w:rPr>
                <w:i/>
              </w:rPr>
              <w:lastRenderedPageBreak/>
              <w:t>Принципы оптимизации контуров управления технологическим пар</w:t>
            </w:r>
            <w:r w:rsidRPr="00DB0328">
              <w:rPr>
                <w:i/>
              </w:rPr>
              <w:t>а</w:t>
            </w:r>
            <w:r w:rsidRPr="00DB0328">
              <w:rPr>
                <w:i/>
              </w:rPr>
              <w:t>метром. Математическое обоснов</w:t>
            </w:r>
            <w:r w:rsidRPr="00DB0328">
              <w:rPr>
                <w:i/>
              </w:rPr>
              <w:t>а</w:t>
            </w:r>
            <w:r w:rsidRPr="00DB0328">
              <w:rPr>
                <w:i/>
              </w:rPr>
              <w:t>ние оптимизации контура регулиров</w:t>
            </w:r>
            <w:r w:rsidRPr="00DB0328">
              <w:rPr>
                <w:i/>
              </w:rPr>
              <w:t>а</w:t>
            </w:r>
            <w:r w:rsidRPr="00DB0328">
              <w:rPr>
                <w:i/>
              </w:rPr>
              <w:t>ния. Метод динамической оптимиз</w:t>
            </w:r>
            <w:r w:rsidRPr="00DB0328">
              <w:rPr>
                <w:i/>
              </w:rPr>
              <w:t>а</w:t>
            </w:r>
            <w:r w:rsidRPr="00DB0328">
              <w:rPr>
                <w:i/>
              </w:rPr>
              <w:t>ции контуров управления объектами с самовыравниванием – оптимум по м</w:t>
            </w:r>
            <w:r w:rsidRPr="00DB0328">
              <w:rPr>
                <w:i/>
              </w:rPr>
              <w:t>о</w:t>
            </w:r>
            <w:r w:rsidRPr="00DB0328">
              <w:rPr>
                <w:i/>
              </w:rPr>
              <w:t>дулю передаточной функции. Си</w:t>
            </w:r>
            <w:r w:rsidRPr="00DB0328">
              <w:rPr>
                <w:i/>
              </w:rPr>
              <w:t>м</w:t>
            </w:r>
            <w:r w:rsidRPr="00DB0328">
              <w:rPr>
                <w:i/>
              </w:rPr>
              <w:t>метричный оптимум – метод динам</w:t>
            </w:r>
            <w:r w:rsidRPr="00DB0328">
              <w:rPr>
                <w:i/>
              </w:rPr>
              <w:t>и</w:t>
            </w:r>
            <w:r w:rsidRPr="00DB0328">
              <w:rPr>
                <w:i/>
              </w:rPr>
              <w:t>ческой оптимизации контуров упра</w:t>
            </w:r>
            <w:r w:rsidRPr="00DB0328">
              <w:rPr>
                <w:i/>
              </w:rPr>
              <w:t>в</w:t>
            </w:r>
            <w:r w:rsidRPr="00DB0328">
              <w:rPr>
                <w:i/>
              </w:rPr>
              <w:t>ления объектами без самовыравнив</w:t>
            </w:r>
            <w:r w:rsidRPr="00DB0328">
              <w:rPr>
                <w:i/>
              </w:rPr>
              <w:t>а</w:t>
            </w:r>
            <w:r w:rsidRPr="00DB0328">
              <w:rPr>
                <w:i/>
              </w:rPr>
              <w:t>ния. Сравнение методов оптимума по модулю и симметричного оптимума. Введение корректирующих звеньев для сглаживания задающего сигнала – этап структурной оптимизации</w:t>
            </w:r>
          </w:p>
        </w:tc>
        <w:tc>
          <w:tcPr>
            <w:tcW w:w="168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75" w:type="pct"/>
          </w:tcPr>
          <w:p w:rsidR="00EF6456" w:rsidRPr="001F61E2" w:rsidRDefault="00EF6456" w:rsidP="002A5DA7">
            <w:pPr>
              <w:pStyle w:val="Style14"/>
              <w:widowControl/>
              <w:jc w:val="center"/>
            </w:pPr>
            <w:r w:rsidRPr="001F61E2">
              <w:t>6</w:t>
            </w:r>
          </w:p>
        </w:tc>
        <w:tc>
          <w:tcPr>
            <w:tcW w:w="303" w:type="pct"/>
          </w:tcPr>
          <w:p w:rsidR="00EF6456" w:rsidRPr="004678CA" w:rsidRDefault="00EF6456" w:rsidP="002A5DA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3" w:type="pct"/>
          </w:tcPr>
          <w:p w:rsidR="00EF6456" w:rsidRPr="004678CA" w:rsidRDefault="00EF6456" w:rsidP="002A5DA7">
            <w:pPr>
              <w:pStyle w:val="Style14"/>
              <w:widowControl/>
              <w:jc w:val="center"/>
            </w:pPr>
          </w:p>
        </w:tc>
        <w:tc>
          <w:tcPr>
            <w:tcW w:w="315" w:type="pct"/>
          </w:tcPr>
          <w:p w:rsidR="00EF6456" w:rsidRPr="004678CA" w:rsidRDefault="00EF6456" w:rsidP="002A5DA7">
            <w:pPr>
              <w:pStyle w:val="Style14"/>
              <w:widowControl/>
              <w:jc w:val="center"/>
            </w:pPr>
            <w:r>
              <w:t>20</w:t>
            </w:r>
          </w:p>
        </w:tc>
        <w:tc>
          <w:tcPr>
            <w:tcW w:w="1050" w:type="pct"/>
          </w:tcPr>
          <w:p w:rsidR="00EF6456" w:rsidRPr="004678CA" w:rsidRDefault="00EF6456" w:rsidP="007E14C6">
            <w:pPr>
              <w:tabs>
                <w:tab w:val="left" w:pos="993"/>
              </w:tabs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</w:t>
            </w:r>
            <w:r w:rsidRPr="00261AE1">
              <w:rPr>
                <w:bCs/>
                <w:iCs/>
              </w:rPr>
              <w:t>у</w:t>
            </w:r>
            <w:r w:rsidRPr="00261AE1">
              <w:rPr>
                <w:bCs/>
                <w:iCs/>
              </w:rPr>
              <w:t>ры.</w:t>
            </w:r>
            <w:r>
              <w:rPr>
                <w:bCs/>
                <w:iCs/>
              </w:rPr>
              <w:t xml:space="preserve"> </w:t>
            </w:r>
            <w:r w:rsidRPr="00261AE1">
              <w:rPr>
                <w:bCs/>
                <w:iCs/>
              </w:rPr>
              <w:t>Поиск дополнительн</w:t>
            </w:r>
            <w:r>
              <w:rPr>
                <w:bCs/>
                <w:iCs/>
              </w:rPr>
              <w:t>ых</w:t>
            </w:r>
            <w:r w:rsidRPr="00261AE1">
              <w:rPr>
                <w:bCs/>
                <w:iCs/>
              </w:rPr>
              <w:t xml:space="preserve"> материалов по теме</w:t>
            </w:r>
            <w:r>
              <w:rPr>
                <w:bCs/>
                <w:iCs/>
              </w:rPr>
              <w:t>.</w:t>
            </w:r>
          </w:p>
        </w:tc>
        <w:tc>
          <w:tcPr>
            <w:tcW w:w="908" w:type="pct"/>
          </w:tcPr>
          <w:p w:rsidR="00EF6456" w:rsidRPr="004678CA" w:rsidRDefault="00EF6456" w:rsidP="007E14C6">
            <w:pPr>
              <w:pStyle w:val="Style14"/>
              <w:widowControl/>
              <w:ind w:left="-57" w:right="-57"/>
              <w:jc w:val="center"/>
              <w:rPr>
                <w:color w:val="C00000"/>
              </w:rPr>
            </w:pPr>
            <w:r w:rsidRPr="005C0006">
              <w:t>Устный опрос</w:t>
            </w:r>
          </w:p>
        </w:tc>
        <w:tc>
          <w:tcPr>
            <w:tcW w:w="420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</w:pPr>
          </w:p>
        </w:tc>
      </w:tr>
      <w:tr w:rsidR="00EF6456" w:rsidRPr="004678CA" w:rsidTr="00EF6456">
        <w:trPr>
          <w:trHeight w:val="499"/>
        </w:trPr>
        <w:tc>
          <w:tcPr>
            <w:tcW w:w="1398" w:type="pct"/>
          </w:tcPr>
          <w:p w:rsidR="00EF6456" w:rsidRDefault="00EF6456" w:rsidP="00DB0328">
            <w:pPr>
              <w:pStyle w:val="Style14"/>
              <w:widowControl/>
            </w:pPr>
            <w:r w:rsidRPr="004678CA">
              <w:t>Итого по разделу</w:t>
            </w:r>
          </w:p>
          <w:p w:rsidR="00EF6456" w:rsidRPr="004678CA" w:rsidRDefault="00EF6456" w:rsidP="00B841A5">
            <w:pPr>
              <w:pStyle w:val="Style14"/>
              <w:widowControl/>
            </w:pPr>
          </w:p>
        </w:tc>
        <w:tc>
          <w:tcPr>
            <w:tcW w:w="168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75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03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3" w:type="pct"/>
          </w:tcPr>
          <w:p w:rsidR="00EF6456" w:rsidRPr="006C0B4D" w:rsidRDefault="00EF6456" w:rsidP="00B841A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5" w:type="pct"/>
          </w:tcPr>
          <w:p w:rsidR="00EF6456" w:rsidRPr="006C0B4D" w:rsidRDefault="00EF6456" w:rsidP="00B841A5">
            <w:pPr>
              <w:pStyle w:val="Style14"/>
              <w:widowControl/>
              <w:jc w:val="center"/>
              <w:rPr>
                <w:b/>
              </w:rPr>
            </w:pPr>
            <w:r w:rsidRPr="006C0B4D">
              <w:rPr>
                <w:b/>
              </w:rPr>
              <w:t>20</w:t>
            </w:r>
          </w:p>
        </w:tc>
        <w:tc>
          <w:tcPr>
            <w:tcW w:w="1050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08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  <w:rPr>
                <w:i/>
              </w:rPr>
            </w:pPr>
          </w:p>
        </w:tc>
        <w:tc>
          <w:tcPr>
            <w:tcW w:w="420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</w:pPr>
          </w:p>
        </w:tc>
      </w:tr>
      <w:tr w:rsidR="00EF6456" w:rsidRPr="004678CA" w:rsidTr="00EF6456">
        <w:trPr>
          <w:trHeight w:val="499"/>
        </w:trPr>
        <w:tc>
          <w:tcPr>
            <w:tcW w:w="1398" w:type="pct"/>
          </w:tcPr>
          <w:p w:rsidR="00EF6456" w:rsidRPr="004678CA" w:rsidRDefault="00EF6456" w:rsidP="002A5DA7">
            <w:pPr>
              <w:pStyle w:val="Style14"/>
              <w:widowControl/>
              <w:rPr>
                <w:b/>
              </w:rPr>
            </w:pPr>
            <w:r w:rsidRPr="004678CA">
              <w:rPr>
                <w:b/>
              </w:rPr>
              <w:t>Итого за семестр</w:t>
            </w:r>
          </w:p>
        </w:tc>
        <w:tc>
          <w:tcPr>
            <w:tcW w:w="168" w:type="pct"/>
          </w:tcPr>
          <w:p w:rsidR="00EF6456" w:rsidRPr="00DB0328" w:rsidRDefault="00EF6456" w:rsidP="00B841A5">
            <w:pPr>
              <w:pStyle w:val="Style14"/>
              <w:widowControl/>
              <w:jc w:val="center"/>
              <w:rPr>
                <w:b/>
              </w:rPr>
            </w:pPr>
            <w:r w:rsidRPr="00DB0328">
              <w:rPr>
                <w:b/>
              </w:rPr>
              <w:t>6</w:t>
            </w:r>
          </w:p>
        </w:tc>
        <w:tc>
          <w:tcPr>
            <w:tcW w:w="175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03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51/22И</w:t>
            </w:r>
            <w:r w:rsidRPr="00FA41EE">
              <w:rPr>
                <w:b/>
                <w:vertAlign w:val="superscript"/>
              </w:rPr>
              <w:t>1</w:t>
            </w:r>
          </w:p>
        </w:tc>
        <w:tc>
          <w:tcPr>
            <w:tcW w:w="263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</w:pPr>
          </w:p>
        </w:tc>
        <w:tc>
          <w:tcPr>
            <w:tcW w:w="315" w:type="pct"/>
          </w:tcPr>
          <w:p w:rsidR="00EF6456" w:rsidRPr="00FA41EE" w:rsidRDefault="00EF6456" w:rsidP="00B841A5">
            <w:pPr>
              <w:pStyle w:val="Style14"/>
              <w:widowControl/>
              <w:jc w:val="center"/>
              <w:rPr>
                <w:b/>
              </w:rPr>
            </w:pPr>
            <w:r w:rsidRPr="00FA41EE">
              <w:rPr>
                <w:b/>
              </w:rPr>
              <w:t>129,2</w:t>
            </w:r>
          </w:p>
        </w:tc>
        <w:tc>
          <w:tcPr>
            <w:tcW w:w="1050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08" w:type="pct"/>
          </w:tcPr>
          <w:p w:rsidR="00EF6456" w:rsidRPr="00FA41EE" w:rsidRDefault="00EF6456" w:rsidP="00EF6456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 w:rsidRPr="004678CA">
              <w:rPr>
                <w:b/>
              </w:rPr>
              <w:t>Промежуточная атт</w:t>
            </w:r>
            <w:r w:rsidRPr="004678CA">
              <w:rPr>
                <w:b/>
              </w:rPr>
              <w:t>е</w:t>
            </w:r>
            <w:r w:rsidRPr="004678CA">
              <w:rPr>
                <w:b/>
              </w:rPr>
              <w:t>ста</w:t>
            </w:r>
            <w:r>
              <w:rPr>
                <w:b/>
              </w:rPr>
              <w:t>ция (зачет с оценкой)</w:t>
            </w:r>
          </w:p>
        </w:tc>
        <w:tc>
          <w:tcPr>
            <w:tcW w:w="420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</w:pPr>
          </w:p>
        </w:tc>
      </w:tr>
      <w:tr w:rsidR="00EF6456" w:rsidRPr="004678CA" w:rsidTr="00EF6456">
        <w:trPr>
          <w:trHeight w:val="499"/>
        </w:trPr>
        <w:tc>
          <w:tcPr>
            <w:tcW w:w="1398" w:type="pct"/>
          </w:tcPr>
          <w:p w:rsidR="00EF6456" w:rsidRPr="004678CA" w:rsidRDefault="00EF6456" w:rsidP="00DB0328">
            <w:pPr>
              <w:pStyle w:val="Style14"/>
              <w:widowControl/>
              <w:jc w:val="both"/>
            </w:pPr>
            <w:r>
              <w:t xml:space="preserve">7. </w:t>
            </w:r>
            <w:r w:rsidRPr="00DB0328">
              <w:t>Системы автоматической оптимиз</w:t>
            </w:r>
            <w:r w:rsidRPr="00DB0328">
              <w:t>а</w:t>
            </w:r>
            <w:r w:rsidRPr="00DB0328">
              <w:t>ции упр</w:t>
            </w:r>
            <w:r>
              <w:t>а</w:t>
            </w:r>
            <w:r w:rsidRPr="00DB0328">
              <w:t>вления (САОУ) технологич</w:t>
            </w:r>
            <w:r w:rsidRPr="00DB0328">
              <w:t>е</w:t>
            </w:r>
            <w:r w:rsidRPr="00DB0328">
              <w:t>скими параметрами</w:t>
            </w:r>
          </w:p>
        </w:tc>
        <w:tc>
          <w:tcPr>
            <w:tcW w:w="168" w:type="pct"/>
          </w:tcPr>
          <w:p w:rsidR="00EF6456" w:rsidRPr="00DB0328" w:rsidRDefault="00EF6456" w:rsidP="00B841A5">
            <w:pPr>
              <w:pStyle w:val="Style14"/>
              <w:widowControl/>
              <w:jc w:val="center"/>
            </w:pPr>
            <w:r w:rsidRPr="00DB0328">
              <w:t>7</w:t>
            </w:r>
          </w:p>
        </w:tc>
        <w:tc>
          <w:tcPr>
            <w:tcW w:w="175" w:type="pct"/>
          </w:tcPr>
          <w:p w:rsidR="00EF6456" w:rsidRPr="00DC6674" w:rsidRDefault="00EF6456" w:rsidP="00B841A5">
            <w:pPr>
              <w:pStyle w:val="Style14"/>
              <w:widowControl/>
              <w:jc w:val="center"/>
            </w:pPr>
          </w:p>
        </w:tc>
        <w:tc>
          <w:tcPr>
            <w:tcW w:w="303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3" w:type="pct"/>
          </w:tcPr>
          <w:p w:rsidR="00EF6456" w:rsidRPr="00DC6674" w:rsidRDefault="00EF6456" w:rsidP="00B841A5">
            <w:pPr>
              <w:pStyle w:val="Style14"/>
              <w:widowControl/>
              <w:jc w:val="center"/>
            </w:pPr>
          </w:p>
        </w:tc>
        <w:tc>
          <w:tcPr>
            <w:tcW w:w="315" w:type="pct"/>
          </w:tcPr>
          <w:p w:rsidR="00EF6456" w:rsidRPr="006F516D" w:rsidRDefault="00EF6456" w:rsidP="00B841A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50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08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  <w:rPr>
                <w:i/>
              </w:rPr>
            </w:pPr>
          </w:p>
        </w:tc>
        <w:tc>
          <w:tcPr>
            <w:tcW w:w="420" w:type="pct"/>
          </w:tcPr>
          <w:p w:rsidR="00EF6456" w:rsidRDefault="00EF6456" w:rsidP="00EF6456">
            <w:pPr>
              <w:pStyle w:val="Style14"/>
              <w:widowControl/>
              <w:ind w:left="-57" w:right="-57"/>
              <w:jc w:val="center"/>
            </w:pPr>
            <w:r>
              <w:t xml:space="preserve">ПК-2: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EF6456" w:rsidRDefault="00EF6456" w:rsidP="00EF6456">
            <w:pPr>
              <w:pStyle w:val="Style14"/>
              <w:widowControl/>
              <w:ind w:left="-57" w:right="-57"/>
              <w:jc w:val="center"/>
            </w:pPr>
            <w:r>
              <w:t xml:space="preserve">ПК-3: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</w:pPr>
            <w:r>
              <w:t xml:space="preserve">ПК-5: </w:t>
            </w:r>
            <w:proofErr w:type="spellStart"/>
            <w:r>
              <w:t>зув</w:t>
            </w:r>
            <w:proofErr w:type="spellEnd"/>
          </w:p>
        </w:tc>
      </w:tr>
      <w:tr w:rsidR="00EF6456" w:rsidRPr="004678CA" w:rsidTr="00EF6456">
        <w:trPr>
          <w:trHeight w:val="499"/>
        </w:trPr>
        <w:tc>
          <w:tcPr>
            <w:tcW w:w="1398" w:type="pct"/>
          </w:tcPr>
          <w:p w:rsidR="00EF6456" w:rsidRPr="00DB0328" w:rsidRDefault="00EF6456" w:rsidP="00DB0328">
            <w:pPr>
              <w:pStyle w:val="Style14"/>
              <w:widowControl/>
              <w:jc w:val="both"/>
              <w:rPr>
                <w:i/>
              </w:rPr>
            </w:pPr>
            <w:r w:rsidRPr="00DB0328">
              <w:rPr>
                <w:i/>
              </w:rPr>
              <w:t>САО с запоминанием экстремума в</w:t>
            </w:r>
            <w:r w:rsidRPr="00DB0328">
              <w:rPr>
                <w:i/>
              </w:rPr>
              <w:t>ы</w:t>
            </w:r>
            <w:r w:rsidRPr="00DB0328">
              <w:rPr>
                <w:i/>
              </w:rPr>
              <w:t>ходного параметра. САО с запомин</w:t>
            </w:r>
            <w:r w:rsidRPr="00DB0328">
              <w:rPr>
                <w:i/>
              </w:rPr>
              <w:t>а</w:t>
            </w:r>
            <w:r w:rsidRPr="00DB0328">
              <w:rPr>
                <w:i/>
              </w:rPr>
              <w:t>нием производной выходного пар</w:t>
            </w:r>
            <w:r w:rsidRPr="00DB0328">
              <w:rPr>
                <w:i/>
              </w:rPr>
              <w:t>а</w:t>
            </w:r>
            <w:r w:rsidRPr="00DB0328">
              <w:rPr>
                <w:i/>
              </w:rPr>
              <w:lastRenderedPageBreak/>
              <w:t>метра. САО дискретного принципа действия. САО с принудительной м</w:t>
            </w:r>
            <w:r w:rsidRPr="00DB0328">
              <w:rPr>
                <w:i/>
              </w:rPr>
              <w:t>о</w:t>
            </w:r>
            <w:r w:rsidRPr="00DB0328">
              <w:rPr>
                <w:i/>
              </w:rPr>
              <w:t>дуляцией. САО с интегральной оценкой отклика оптимизируемого процесса на тестирующее воздействие. Матем</w:t>
            </w:r>
            <w:r w:rsidRPr="00DB0328">
              <w:rPr>
                <w:i/>
              </w:rPr>
              <w:t>а</w:t>
            </w:r>
            <w:r w:rsidRPr="00DB0328">
              <w:rPr>
                <w:i/>
              </w:rPr>
              <w:t>тическое описание траекторий дре</w:t>
            </w:r>
            <w:r w:rsidRPr="00DB0328">
              <w:rPr>
                <w:i/>
              </w:rPr>
              <w:t>й</w:t>
            </w:r>
            <w:r w:rsidRPr="00DB0328">
              <w:rPr>
                <w:i/>
              </w:rPr>
              <w:t>фа статических характеристик о</w:t>
            </w:r>
            <w:r w:rsidRPr="00DB0328">
              <w:rPr>
                <w:i/>
              </w:rPr>
              <w:t>п</w:t>
            </w:r>
            <w:r w:rsidRPr="00DB0328">
              <w:rPr>
                <w:i/>
              </w:rPr>
              <w:t>тимизируемого процесса под действ</w:t>
            </w:r>
            <w:r w:rsidRPr="00DB0328">
              <w:rPr>
                <w:i/>
              </w:rPr>
              <w:t>и</w:t>
            </w:r>
            <w:r w:rsidRPr="00DB0328">
              <w:rPr>
                <w:i/>
              </w:rPr>
              <w:t>ем технологических возмущений</w:t>
            </w:r>
          </w:p>
        </w:tc>
        <w:tc>
          <w:tcPr>
            <w:tcW w:w="168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</w:pPr>
          </w:p>
        </w:tc>
        <w:tc>
          <w:tcPr>
            <w:tcW w:w="175" w:type="pct"/>
          </w:tcPr>
          <w:p w:rsidR="00EF6456" w:rsidRPr="00DC6674" w:rsidRDefault="00EF6456" w:rsidP="002A5DA7">
            <w:pPr>
              <w:pStyle w:val="Style14"/>
              <w:widowControl/>
              <w:jc w:val="center"/>
            </w:pPr>
            <w:r w:rsidRPr="00DC6674">
              <w:t>4</w:t>
            </w:r>
          </w:p>
        </w:tc>
        <w:tc>
          <w:tcPr>
            <w:tcW w:w="303" w:type="pct"/>
          </w:tcPr>
          <w:p w:rsidR="00EF6456" w:rsidRPr="004678CA" w:rsidRDefault="00EF6456" w:rsidP="002A5DA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3" w:type="pct"/>
          </w:tcPr>
          <w:p w:rsidR="00EF6456" w:rsidRPr="00DC6674" w:rsidRDefault="00EF6456" w:rsidP="002A5DA7">
            <w:pPr>
              <w:pStyle w:val="Style14"/>
              <w:widowControl/>
              <w:jc w:val="center"/>
            </w:pPr>
            <w:r w:rsidRPr="00DC6674">
              <w:t>6/2И</w:t>
            </w:r>
            <w:r w:rsidRPr="00DC6674">
              <w:rPr>
                <w:vertAlign w:val="superscript"/>
              </w:rPr>
              <w:t>1</w:t>
            </w:r>
          </w:p>
        </w:tc>
        <w:tc>
          <w:tcPr>
            <w:tcW w:w="315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highlight w:val="yellow"/>
              </w:rPr>
            </w:pPr>
            <w:r w:rsidRPr="006F516D">
              <w:t>10</w:t>
            </w:r>
          </w:p>
        </w:tc>
        <w:tc>
          <w:tcPr>
            <w:tcW w:w="1050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F96D0D">
              <w:t>Самостоятельное изучение учебной литературы, подг</w:t>
            </w:r>
            <w:r w:rsidRPr="00F96D0D">
              <w:t>о</w:t>
            </w:r>
            <w:r w:rsidRPr="00F96D0D">
              <w:t>товка к практическим занят</w:t>
            </w:r>
            <w:r w:rsidRPr="00F96D0D">
              <w:t>и</w:t>
            </w:r>
            <w:r w:rsidRPr="00F96D0D">
              <w:lastRenderedPageBreak/>
              <w:t>ям</w:t>
            </w:r>
            <w:r>
              <w:t>, подготовка курсового проекта</w:t>
            </w:r>
          </w:p>
        </w:tc>
        <w:tc>
          <w:tcPr>
            <w:tcW w:w="908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  <w:rPr>
                <w:i/>
              </w:rPr>
            </w:pPr>
            <w:r w:rsidRPr="005847B7">
              <w:lastRenderedPageBreak/>
              <w:t xml:space="preserve">Устный опрос, </w:t>
            </w:r>
            <w:r>
              <w:br/>
              <w:t xml:space="preserve">выполнение практических </w:t>
            </w:r>
            <w:r w:rsidRPr="005847B7">
              <w:t>работ</w:t>
            </w:r>
            <w:r>
              <w:t xml:space="preserve">, разделов курсового </w:t>
            </w:r>
            <w:r>
              <w:lastRenderedPageBreak/>
              <w:t>проекта</w:t>
            </w:r>
          </w:p>
        </w:tc>
        <w:tc>
          <w:tcPr>
            <w:tcW w:w="420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</w:pPr>
          </w:p>
        </w:tc>
      </w:tr>
      <w:tr w:rsidR="00EF6456" w:rsidRPr="004678CA" w:rsidTr="00EF6456">
        <w:trPr>
          <w:trHeight w:val="499"/>
        </w:trPr>
        <w:tc>
          <w:tcPr>
            <w:tcW w:w="1398" w:type="pct"/>
          </w:tcPr>
          <w:p w:rsidR="00EF6456" w:rsidRDefault="00EF6456" w:rsidP="00DB0328">
            <w:pPr>
              <w:pStyle w:val="Style14"/>
              <w:widowControl/>
            </w:pPr>
            <w:r w:rsidRPr="004678CA">
              <w:lastRenderedPageBreak/>
              <w:t>Итого по разделу</w:t>
            </w:r>
          </w:p>
          <w:p w:rsidR="00EF6456" w:rsidRPr="004678CA" w:rsidRDefault="00EF6456" w:rsidP="00B841A5">
            <w:pPr>
              <w:pStyle w:val="Style14"/>
              <w:widowControl/>
            </w:pPr>
          </w:p>
        </w:tc>
        <w:tc>
          <w:tcPr>
            <w:tcW w:w="168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</w:pPr>
          </w:p>
        </w:tc>
        <w:tc>
          <w:tcPr>
            <w:tcW w:w="175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3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3" w:type="pct"/>
          </w:tcPr>
          <w:p w:rsidR="00EF6456" w:rsidRPr="00DC6674" w:rsidRDefault="00EF6456" w:rsidP="00B841A5">
            <w:pPr>
              <w:pStyle w:val="Style14"/>
              <w:widowControl/>
              <w:jc w:val="center"/>
              <w:rPr>
                <w:b/>
              </w:rPr>
            </w:pPr>
            <w:r w:rsidRPr="00DC6674">
              <w:rPr>
                <w:b/>
              </w:rPr>
              <w:t>6/2И</w:t>
            </w:r>
            <w:r w:rsidRPr="00DC6674">
              <w:rPr>
                <w:b/>
                <w:vertAlign w:val="superscript"/>
              </w:rPr>
              <w:t>1</w:t>
            </w:r>
          </w:p>
        </w:tc>
        <w:tc>
          <w:tcPr>
            <w:tcW w:w="315" w:type="pct"/>
          </w:tcPr>
          <w:p w:rsidR="00EF6456" w:rsidRPr="006F516D" w:rsidRDefault="00EF6456" w:rsidP="00B841A5">
            <w:pPr>
              <w:pStyle w:val="Style14"/>
              <w:widowControl/>
              <w:jc w:val="center"/>
              <w:rPr>
                <w:b/>
                <w:highlight w:val="yellow"/>
              </w:rPr>
            </w:pPr>
            <w:r w:rsidRPr="006F516D">
              <w:rPr>
                <w:b/>
              </w:rPr>
              <w:t>10</w:t>
            </w:r>
          </w:p>
        </w:tc>
        <w:tc>
          <w:tcPr>
            <w:tcW w:w="1050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08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  <w:rPr>
                <w:i/>
              </w:rPr>
            </w:pPr>
          </w:p>
        </w:tc>
        <w:tc>
          <w:tcPr>
            <w:tcW w:w="420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</w:pPr>
          </w:p>
        </w:tc>
      </w:tr>
      <w:tr w:rsidR="00EF6456" w:rsidRPr="004678CA" w:rsidTr="00EF6456">
        <w:trPr>
          <w:trHeight w:val="499"/>
        </w:trPr>
        <w:tc>
          <w:tcPr>
            <w:tcW w:w="1398" w:type="pct"/>
          </w:tcPr>
          <w:p w:rsidR="00EF6456" w:rsidRPr="004678CA" w:rsidRDefault="00EF6456" w:rsidP="00DB0328">
            <w:pPr>
              <w:pStyle w:val="Style14"/>
              <w:widowControl/>
              <w:jc w:val="both"/>
            </w:pPr>
            <w:r>
              <w:t xml:space="preserve">8. </w:t>
            </w:r>
            <w:r w:rsidRPr="00DB0328">
              <w:t xml:space="preserve">Использование </w:t>
            </w:r>
            <w:proofErr w:type="spellStart"/>
            <w:r w:rsidRPr="00DB0328">
              <w:t>нейросетевого</w:t>
            </w:r>
            <w:proofErr w:type="spellEnd"/>
            <w:r w:rsidRPr="00DB0328">
              <w:t xml:space="preserve"> мет</w:t>
            </w:r>
            <w:r w:rsidRPr="00DB0328">
              <w:t>о</w:t>
            </w:r>
            <w:r w:rsidRPr="00DB0328">
              <w:t xml:space="preserve">да для определения экспериментально-статистических моделей и </w:t>
            </w:r>
            <w:proofErr w:type="spellStart"/>
            <w:r w:rsidRPr="00DB0328">
              <w:t>нейросет</w:t>
            </w:r>
            <w:r w:rsidRPr="00DB0328">
              <w:t>е</w:t>
            </w:r>
            <w:r w:rsidRPr="00DB0328">
              <w:t>вого</w:t>
            </w:r>
            <w:proofErr w:type="spellEnd"/>
            <w:r w:rsidRPr="00DB0328">
              <w:t xml:space="preserve"> управл</w:t>
            </w:r>
            <w:r>
              <w:t>ен</w:t>
            </w:r>
            <w:r w:rsidRPr="00DB0328">
              <w:t>ия технологическими процессами</w:t>
            </w:r>
          </w:p>
        </w:tc>
        <w:tc>
          <w:tcPr>
            <w:tcW w:w="168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75" w:type="pct"/>
          </w:tcPr>
          <w:p w:rsidR="00EF6456" w:rsidRPr="00DC6674" w:rsidRDefault="00EF6456" w:rsidP="00B841A5">
            <w:pPr>
              <w:pStyle w:val="Style14"/>
              <w:widowControl/>
              <w:jc w:val="center"/>
            </w:pPr>
          </w:p>
        </w:tc>
        <w:tc>
          <w:tcPr>
            <w:tcW w:w="303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3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</w:pPr>
          </w:p>
        </w:tc>
        <w:tc>
          <w:tcPr>
            <w:tcW w:w="315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50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08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  <w:rPr>
                <w:i/>
              </w:rPr>
            </w:pPr>
          </w:p>
        </w:tc>
        <w:tc>
          <w:tcPr>
            <w:tcW w:w="420" w:type="pct"/>
          </w:tcPr>
          <w:p w:rsidR="00EF6456" w:rsidRDefault="00EF6456" w:rsidP="00EF6456">
            <w:pPr>
              <w:pStyle w:val="Style14"/>
              <w:widowControl/>
              <w:ind w:left="-57" w:right="-57"/>
              <w:jc w:val="center"/>
            </w:pPr>
            <w:r>
              <w:t xml:space="preserve">ПК-2: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EF6456" w:rsidRDefault="00EF6456" w:rsidP="00EF6456">
            <w:pPr>
              <w:pStyle w:val="Style14"/>
              <w:widowControl/>
              <w:ind w:left="-57" w:right="-57"/>
              <w:jc w:val="center"/>
            </w:pPr>
            <w:r>
              <w:t xml:space="preserve">ПК-3: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</w:pPr>
            <w:r>
              <w:t xml:space="preserve">ПК-5: </w:t>
            </w:r>
            <w:proofErr w:type="spellStart"/>
            <w:r>
              <w:t>зув</w:t>
            </w:r>
            <w:proofErr w:type="spellEnd"/>
          </w:p>
        </w:tc>
      </w:tr>
      <w:tr w:rsidR="00EF6456" w:rsidRPr="004678CA" w:rsidTr="00EF6456">
        <w:trPr>
          <w:trHeight w:val="499"/>
        </w:trPr>
        <w:tc>
          <w:tcPr>
            <w:tcW w:w="1398" w:type="pct"/>
          </w:tcPr>
          <w:p w:rsidR="00EF6456" w:rsidRPr="00DB0328" w:rsidRDefault="00EF6456" w:rsidP="00DB0328">
            <w:pPr>
              <w:pStyle w:val="Style14"/>
              <w:widowControl/>
              <w:jc w:val="both"/>
              <w:rPr>
                <w:i/>
              </w:rPr>
            </w:pPr>
            <w:r w:rsidRPr="00DB0328">
              <w:rPr>
                <w:i/>
              </w:rPr>
              <w:t>Общие сведения о нейронных сетях. Архитектура искусственных нейро</w:t>
            </w:r>
            <w:r w:rsidRPr="00DB0328">
              <w:rPr>
                <w:i/>
              </w:rPr>
              <w:t>н</w:t>
            </w:r>
            <w:r w:rsidRPr="00DB0328">
              <w:rPr>
                <w:i/>
              </w:rPr>
              <w:t>ных сетей. Обучение искусственных нейронных сетей. Использование ИНС для решения задач управления и созд</w:t>
            </w:r>
            <w:r w:rsidRPr="00DB0328">
              <w:rPr>
                <w:i/>
              </w:rPr>
              <w:t>а</w:t>
            </w:r>
            <w:r w:rsidRPr="00DB0328">
              <w:rPr>
                <w:i/>
              </w:rPr>
              <w:t>ния экспериментально статистич</w:t>
            </w:r>
            <w:r w:rsidRPr="00DB0328">
              <w:rPr>
                <w:i/>
              </w:rPr>
              <w:t>е</w:t>
            </w:r>
            <w:r w:rsidRPr="00DB0328">
              <w:rPr>
                <w:i/>
              </w:rPr>
              <w:t>ских моделей управления технологич</w:t>
            </w:r>
            <w:r w:rsidRPr="00DB0328">
              <w:rPr>
                <w:i/>
              </w:rPr>
              <w:t>е</w:t>
            </w:r>
            <w:r w:rsidRPr="00DB0328">
              <w:rPr>
                <w:i/>
              </w:rPr>
              <w:t>скими процессами. Применение не</w:t>
            </w:r>
            <w:r w:rsidRPr="00DB0328">
              <w:rPr>
                <w:i/>
              </w:rPr>
              <w:t>й</w:t>
            </w:r>
            <w:r w:rsidRPr="00DB0328">
              <w:rPr>
                <w:i/>
              </w:rPr>
              <w:t>ронного метода для определения управления линии регрессии экспер</w:t>
            </w:r>
            <w:r w:rsidRPr="00DB0328">
              <w:rPr>
                <w:i/>
              </w:rPr>
              <w:t>и</w:t>
            </w:r>
            <w:r w:rsidRPr="00DB0328">
              <w:rPr>
                <w:i/>
              </w:rPr>
              <w:lastRenderedPageBreak/>
              <w:t>ментально статической зависимости</w:t>
            </w:r>
          </w:p>
        </w:tc>
        <w:tc>
          <w:tcPr>
            <w:tcW w:w="168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</w:pPr>
          </w:p>
        </w:tc>
        <w:tc>
          <w:tcPr>
            <w:tcW w:w="175" w:type="pct"/>
          </w:tcPr>
          <w:p w:rsidR="00EF6456" w:rsidRPr="00DC6674" w:rsidRDefault="00EF6456" w:rsidP="002A5DA7">
            <w:pPr>
              <w:pStyle w:val="Style14"/>
              <w:widowControl/>
              <w:jc w:val="center"/>
            </w:pPr>
            <w:r w:rsidRPr="00DC6674">
              <w:t>4</w:t>
            </w:r>
          </w:p>
        </w:tc>
        <w:tc>
          <w:tcPr>
            <w:tcW w:w="303" w:type="pct"/>
          </w:tcPr>
          <w:p w:rsidR="00EF6456" w:rsidRPr="004678CA" w:rsidRDefault="00EF6456" w:rsidP="002A5DA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3" w:type="pct"/>
          </w:tcPr>
          <w:p w:rsidR="00EF6456" w:rsidRPr="004678CA" w:rsidRDefault="00EF6456" w:rsidP="002A5DA7">
            <w:pPr>
              <w:pStyle w:val="Style14"/>
              <w:widowControl/>
              <w:jc w:val="center"/>
            </w:pPr>
            <w:r w:rsidRPr="00DC6674">
              <w:t>6/2И</w:t>
            </w:r>
            <w:r w:rsidRPr="00DC6674">
              <w:rPr>
                <w:vertAlign w:val="superscript"/>
              </w:rPr>
              <w:t>1</w:t>
            </w:r>
          </w:p>
        </w:tc>
        <w:tc>
          <w:tcPr>
            <w:tcW w:w="315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highlight w:val="yellow"/>
              </w:rPr>
            </w:pPr>
            <w:r w:rsidRPr="006F516D">
              <w:t>10</w:t>
            </w:r>
          </w:p>
        </w:tc>
        <w:tc>
          <w:tcPr>
            <w:tcW w:w="1050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F96D0D">
              <w:t>Самостоятельное изучение учебной литературы, подг</w:t>
            </w:r>
            <w:r w:rsidRPr="00F96D0D">
              <w:t>о</w:t>
            </w:r>
            <w:r w:rsidRPr="00F96D0D">
              <w:t>товка к практическим занят</w:t>
            </w:r>
            <w:r w:rsidRPr="00F96D0D">
              <w:t>и</w:t>
            </w:r>
            <w:r w:rsidRPr="00F96D0D">
              <w:t>ям</w:t>
            </w:r>
            <w:r>
              <w:t>, подготовка курсового проекта</w:t>
            </w:r>
          </w:p>
        </w:tc>
        <w:tc>
          <w:tcPr>
            <w:tcW w:w="908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  <w:rPr>
                <w:i/>
              </w:rPr>
            </w:pPr>
            <w:r w:rsidRPr="005847B7">
              <w:t xml:space="preserve">Устный опрос, </w:t>
            </w:r>
            <w:r>
              <w:br/>
              <w:t xml:space="preserve">выполнение практических </w:t>
            </w:r>
            <w:r w:rsidRPr="005847B7">
              <w:t>работ</w:t>
            </w:r>
            <w:r>
              <w:t>, разделов курсового проекта</w:t>
            </w:r>
          </w:p>
        </w:tc>
        <w:tc>
          <w:tcPr>
            <w:tcW w:w="420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</w:pPr>
          </w:p>
        </w:tc>
      </w:tr>
      <w:tr w:rsidR="00EF6456" w:rsidRPr="004678CA" w:rsidTr="00EF6456">
        <w:trPr>
          <w:trHeight w:val="499"/>
        </w:trPr>
        <w:tc>
          <w:tcPr>
            <w:tcW w:w="1398" w:type="pct"/>
          </w:tcPr>
          <w:p w:rsidR="00EF6456" w:rsidRDefault="00EF6456" w:rsidP="00DB0328">
            <w:pPr>
              <w:pStyle w:val="Style14"/>
              <w:widowControl/>
            </w:pPr>
            <w:r w:rsidRPr="004678CA">
              <w:lastRenderedPageBreak/>
              <w:t>Итого по разделу</w:t>
            </w:r>
          </w:p>
          <w:p w:rsidR="00EF6456" w:rsidRPr="00DB0328" w:rsidRDefault="00EF6456" w:rsidP="00DB0328">
            <w:pPr>
              <w:pStyle w:val="Style14"/>
              <w:widowControl/>
              <w:jc w:val="both"/>
              <w:rPr>
                <w:i/>
              </w:rPr>
            </w:pPr>
          </w:p>
        </w:tc>
        <w:tc>
          <w:tcPr>
            <w:tcW w:w="168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</w:pPr>
          </w:p>
        </w:tc>
        <w:tc>
          <w:tcPr>
            <w:tcW w:w="175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3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3" w:type="pct"/>
          </w:tcPr>
          <w:p w:rsidR="00EF6456" w:rsidRPr="00DC6674" w:rsidRDefault="00EF6456" w:rsidP="00B841A5">
            <w:pPr>
              <w:pStyle w:val="Style14"/>
              <w:widowControl/>
              <w:jc w:val="center"/>
              <w:rPr>
                <w:b/>
              </w:rPr>
            </w:pPr>
            <w:r w:rsidRPr="00DC6674">
              <w:rPr>
                <w:b/>
              </w:rPr>
              <w:t>6/2И</w:t>
            </w:r>
            <w:r w:rsidRPr="00DC6674">
              <w:rPr>
                <w:b/>
                <w:vertAlign w:val="superscript"/>
              </w:rPr>
              <w:t>1</w:t>
            </w:r>
          </w:p>
        </w:tc>
        <w:tc>
          <w:tcPr>
            <w:tcW w:w="315" w:type="pct"/>
          </w:tcPr>
          <w:p w:rsidR="00EF6456" w:rsidRPr="006F516D" w:rsidRDefault="00EF6456" w:rsidP="00B841A5">
            <w:pPr>
              <w:pStyle w:val="Style14"/>
              <w:widowControl/>
              <w:jc w:val="center"/>
              <w:rPr>
                <w:b/>
                <w:highlight w:val="yellow"/>
              </w:rPr>
            </w:pPr>
            <w:r w:rsidRPr="006F516D">
              <w:rPr>
                <w:b/>
              </w:rPr>
              <w:t>10</w:t>
            </w:r>
          </w:p>
        </w:tc>
        <w:tc>
          <w:tcPr>
            <w:tcW w:w="1050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08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  <w:rPr>
                <w:i/>
              </w:rPr>
            </w:pPr>
          </w:p>
        </w:tc>
        <w:tc>
          <w:tcPr>
            <w:tcW w:w="420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</w:pPr>
          </w:p>
        </w:tc>
      </w:tr>
      <w:tr w:rsidR="00EF6456" w:rsidRPr="004678CA" w:rsidTr="00EF6456">
        <w:trPr>
          <w:trHeight w:val="499"/>
        </w:trPr>
        <w:tc>
          <w:tcPr>
            <w:tcW w:w="1398" w:type="pct"/>
          </w:tcPr>
          <w:p w:rsidR="00EF6456" w:rsidRPr="004678CA" w:rsidRDefault="00EF6456" w:rsidP="00B841A5">
            <w:pPr>
              <w:pStyle w:val="Style14"/>
              <w:widowControl/>
            </w:pPr>
            <w:r>
              <w:t xml:space="preserve">9. </w:t>
            </w:r>
            <w:r w:rsidRPr="00DB0328">
              <w:t>Использование принципов теории нечетких множеств и нечетких логич</w:t>
            </w:r>
            <w:r w:rsidRPr="00DB0328">
              <w:t>е</w:t>
            </w:r>
            <w:r w:rsidRPr="00DB0328">
              <w:t>ских выводов при синтезе математич</w:t>
            </w:r>
            <w:r w:rsidRPr="00DB0328">
              <w:t>е</w:t>
            </w:r>
            <w:r w:rsidRPr="00DB0328">
              <w:t>ских моделей производственных пр</w:t>
            </w:r>
            <w:r w:rsidRPr="00DB0328">
              <w:t>о</w:t>
            </w:r>
            <w:r w:rsidRPr="00DB0328">
              <w:t>цессов и реализации нечеткого упра</w:t>
            </w:r>
            <w:r w:rsidRPr="00DB0328">
              <w:t>в</w:t>
            </w:r>
            <w:r w:rsidRPr="00DB0328">
              <w:t>ления технологическими параметрами</w:t>
            </w:r>
          </w:p>
        </w:tc>
        <w:tc>
          <w:tcPr>
            <w:tcW w:w="168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75" w:type="pct"/>
          </w:tcPr>
          <w:p w:rsidR="00EF6456" w:rsidRPr="00DC6674" w:rsidRDefault="00EF6456" w:rsidP="00B841A5">
            <w:pPr>
              <w:pStyle w:val="Style14"/>
              <w:widowControl/>
              <w:jc w:val="center"/>
            </w:pPr>
          </w:p>
        </w:tc>
        <w:tc>
          <w:tcPr>
            <w:tcW w:w="303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3" w:type="pct"/>
          </w:tcPr>
          <w:p w:rsidR="00EF6456" w:rsidRPr="004678CA" w:rsidRDefault="00EF6456" w:rsidP="00DC6674">
            <w:pPr>
              <w:pStyle w:val="Style14"/>
              <w:widowControl/>
              <w:jc w:val="center"/>
            </w:pPr>
          </w:p>
        </w:tc>
        <w:tc>
          <w:tcPr>
            <w:tcW w:w="315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50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08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  <w:rPr>
                <w:i/>
              </w:rPr>
            </w:pPr>
          </w:p>
        </w:tc>
        <w:tc>
          <w:tcPr>
            <w:tcW w:w="420" w:type="pct"/>
          </w:tcPr>
          <w:p w:rsidR="00EF6456" w:rsidRDefault="00EF6456" w:rsidP="00EF6456">
            <w:pPr>
              <w:pStyle w:val="Style14"/>
              <w:widowControl/>
              <w:ind w:left="-57" w:right="-57"/>
              <w:jc w:val="center"/>
            </w:pPr>
            <w:r>
              <w:t xml:space="preserve">ПК-2: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EF6456" w:rsidRDefault="00EF6456" w:rsidP="00EF6456">
            <w:pPr>
              <w:pStyle w:val="Style14"/>
              <w:widowControl/>
              <w:ind w:left="-57" w:right="-57"/>
              <w:jc w:val="center"/>
            </w:pPr>
            <w:r>
              <w:t xml:space="preserve">ПК-3: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</w:pPr>
            <w:r>
              <w:t xml:space="preserve">ПК-5: </w:t>
            </w:r>
            <w:proofErr w:type="spellStart"/>
            <w:r>
              <w:t>зув</w:t>
            </w:r>
            <w:proofErr w:type="spellEnd"/>
          </w:p>
        </w:tc>
      </w:tr>
      <w:tr w:rsidR="00EF6456" w:rsidRPr="004678CA" w:rsidTr="00EF6456">
        <w:trPr>
          <w:trHeight w:val="499"/>
        </w:trPr>
        <w:tc>
          <w:tcPr>
            <w:tcW w:w="1398" w:type="pct"/>
          </w:tcPr>
          <w:p w:rsidR="00EF6456" w:rsidRPr="00DB0328" w:rsidRDefault="00EF6456" w:rsidP="00DB0328">
            <w:pPr>
              <w:pStyle w:val="Style14"/>
              <w:widowControl/>
              <w:jc w:val="both"/>
              <w:rPr>
                <w:i/>
              </w:rPr>
            </w:pPr>
            <w:r w:rsidRPr="00DB0328">
              <w:rPr>
                <w:i/>
              </w:rPr>
              <w:t>Общие особенности управления на б</w:t>
            </w:r>
            <w:r w:rsidRPr="00DB0328">
              <w:rPr>
                <w:i/>
              </w:rPr>
              <w:t>а</w:t>
            </w:r>
            <w:r w:rsidRPr="00DB0328">
              <w:rPr>
                <w:i/>
              </w:rPr>
              <w:t>зе теории нечетких множеств. Фун</w:t>
            </w:r>
            <w:r w:rsidRPr="00DB0328">
              <w:rPr>
                <w:i/>
              </w:rPr>
              <w:t>к</w:t>
            </w:r>
            <w:r w:rsidRPr="00DB0328">
              <w:rPr>
                <w:i/>
              </w:rPr>
              <w:t>циональная схема системы управления на базе нечеткой логики. Принцип р</w:t>
            </w:r>
            <w:r w:rsidRPr="00DB0328">
              <w:rPr>
                <w:i/>
              </w:rPr>
              <w:t>а</w:t>
            </w:r>
            <w:r w:rsidRPr="00DB0328">
              <w:rPr>
                <w:i/>
              </w:rPr>
              <w:t>боты нечеткого регулятора. Алг</w:t>
            </w:r>
            <w:r w:rsidRPr="00DB0328">
              <w:rPr>
                <w:i/>
              </w:rPr>
              <w:t>о</w:t>
            </w:r>
            <w:r w:rsidRPr="00DB0328">
              <w:rPr>
                <w:i/>
              </w:rPr>
              <w:t>ритмы нечеткого вывода. Применение принципа нечеткого управления при синтезе цифровых контуров стабил</w:t>
            </w:r>
            <w:r w:rsidRPr="00DB0328">
              <w:rPr>
                <w:i/>
              </w:rPr>
              <w:t>и</w:t>
            </w:r>
            <w:r w:rsidRPr="00DB0328">
              <w:rPr>
                <w:i/>
              </w:rPr>
              <w:t>зации технологических параметров производственных процессов</w:t>
            </w:r>
          </w:p>
        </w:tc>
        <w:tc>
          <w:tcPr>
            <w:tcW w:w="168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</w:pPr>
          </w:p>
        </w:tc>
        <w:tc>
          <w:tcPr>
            <w:tcW w:w="175" w:type="pct"/>
          </w:tcPr>
          <w:p w:rsidR="00EF6456" w:rsidRPr="00DC6674" w:rsidRDefault="00EF6456" w:rsidP="002A5DA7">
            <w:pPr>
              <w:pStyle w:val="Style14"/>
              <w:widowControl/>
              <w:jc w:val="center"/>
            </w:pPr>
            <w:r w:rsidRPr="00DC6674">
              <w:t>4</w:t>
            </w:r>
          </w:p>
        </w:tc>
        <w:tc>
          <w:tcPr>
            <w:tcW w:w="303" w:type="pct"/>
          </w:tcPr>
          <w:p w:rsidR="00EF6456" w:rsidRPr="004678CA" w:rsidRDefault="00EF6456" w:rsidP="002A5DA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3" w:type="pct"/>
          </w:tcPr>
          <w:p w:rsidR="00EF6456" w:rsidRPr="004678CA" w:rsidRDefault="00EF6456" w:rsidP="002A5DA7">
            <w:pPr>
              <w:pStyle w:val="Style14"/>
              <w:widowControl/>
              <w:jc w:val="center"/>
            </w:pPr>
            <w:r w:rsidRPr="00DC6674">
              <w:t>6/</w:t>
            </w:r>
            <w:r>
              <w:t>4</w:t>
            </w:r>
            <w:r w:rsidRPr="00DC6674">
              <w:t>И</w:t>
            </w:r>
            <w:r w:rsidRPr="00DC6674">
              <w:rPr>
                <w:vertAlign w:val="superscript"/>
              </w:rPr>
              <w:t>1</w:t>
            </w:r>
          </w:p>
        </w:tc>
        <w:tc>
          <w:tcPr>
            <w:tcW w:w="315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highlight w:val="yellow"/>
              </w:rPr>
            </w:pPr>
            <w:r w:rsidRPr="006F516D">
              <w:t>10</w:t>
            </w:r>
          </w:p>
        </w:tc>
        <w:tc>
          <w:tcPr>
            <w:tcW w:w="1050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F96D0D">
              <w:t>Самостоятельное изучение учебной литературы, подг</w:t>
            </w:r>
            <w:r w:rsidRPr="00F96D0D">
              <w:t>о</w:t>
            </w:r>
            <w:r w:rsidRPr="00F96D0D">
              <w:t>товка к практическим занят</w:t>
            </w:r>
            <w:r w:rsidRPr="00F96D0D">
              <w:t>и</w:t>
            </w:r>
            <w:r w:rsidRPr="00F96D0D">
              <w:t>ям</w:t>
            </w:r>
            <w:r>
              <w:t>, подготовка курсового проекта</w:t>
            </w:r>
          </w:p>
        </w:tc>
        <w:tc>
          <w:tcPr>
            <w:tcW w:w="908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  <w:rPr>
                <w:i/>
              </w:rPr>
            </w:pPr>
            <w:r w:rsidRPr="005847B7">
              <w:t xml:space="preserve">Устный опрос, </w:t>
            </w:r>
            <w:r>
              <w:br/>
              <w:t xml:space="preserve">выполнение практических </w:t>
            </w:r>
            <w:r w:rsidRPr="005847B7">
              <w:t>работ</w:t>
            </w:r>
            <w:r>
              <w:t>, разделов курсового проекта</w:t>
            </w:r>
          </w:p>
        </w:tc>
        <w:tc>
          <w:tcPr>
            <w:tcW w:w="420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</w:pPr>
          </w:p>
        </w:tc>
      </w:tr>
      <w:tr w:rsidR="00EF6456" w:rsidRPr="004678CA" w:rsidTr="00EF6456">
        <w:trPr>
          <w:trHeight w:val="499"/>
        </w:trPr>
        <w:tc>
          <w:tcPr>
            <w:tcW w:w="1398" w:type="pct"/>
          </w:tcPr>
          <w:p w:rsidR="00EF6456" w:rsidRDefault="00EF6456" w:rsidP="00DB0328">
            <w:pPr>
              <w:pStyle w:val="Style14"/>
              <w:widowControl/>
            </w:pPr>
            <w:r w:rsidRPr="004678CA">
              <w:t>Итого по разделу</w:t>
            </w:r>
          </w:p>
          <w:p w:rsidR="00EF6456" w:rsidRPr="004678CA" w:rsidRDefault="00EF6456" w:rsidP="00B841A5">
            <w:pPr>
              <w:pStyle w:val="Style14"/>
              <w:widowControl/>
            </w:pPr>
          </w:p>
        </w:tc>
        <w:tc>
          <w:tcPr>
            <w:tcW w:w="168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</w:pPr>
          </w:p>
        </w:tc>
        <w:tc>
          <w:tcPr>
            <w:tcW w:w="175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3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3" w:type="pct"/>
          </w:tcPr>
          <w:p w:rsidR="00EF6456" w:rsidRPr="00DC6674" w:rsidRDefault="00EF6456" w:rsidP="00B841A5">
            <w:pPr>
              <w:pStyle w:val="Style14"/>
              <w:widowControl/>
              <w:jc w:val="center"/>
              <w:rPr>
                <w:b/>
              </w:rPr>
            </w:pPr>
            <w:r w:rsidRPr="00DC6674">
              <w:rPr>
                <w:b/>
              </w:rPr>
              <w:t>6/4И</w:t>
            </w:r>
            <w:r w:rsidRPr="00DC6674">
              <w:rPr>
                <w:b/>
                <w:vertAlign w:val="superscript"/>
              </w:rPr>
              <w:t>1</w:t>
            </w:r>
          </w:p>
        </w:tc>
        <w:tc>
          <w:tcPr>
            <w:tcW w:w="315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highlight w:val="yellow"/>
              </w:rPr>
            </w:pPr>
            <w:r w:rsidRPr="006F516D">
              <w:rPr>
                <w:b/>
              </w:rPr>
              <w:t>10</w:t>
            </w:r>
          </w:p>
        </w:tc>
        <w:tc>
          <w:tcPr>
            <w:tcW w:w="1050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08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  <w:rPr>
                <w:i/>
              </w:rPr>
            </w:pPr>
          </w:p>
        </w:tc>
        <w:tc>
          <w:tcPr>
            <w:tcW w:w="420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</w:pPr>
          </w:p>
        </w:tc>
      </w:tr>
      <w:tr w:rsidR="00EF6456" w:rsidRPr="004678CA" w:rsidTr="00EF6456">
        <w:trPr>
          <w:trHeight w:val="499"/>
        </w:trPr>
        <w:tc>
          <w:tcPr>
            <w:tcW w:w="1398" w:type="pct"/>
          </w:tcPr>
          <w:p w:rsidR="00EF6456" w:rsidRPr="004678CA" w:rsidRDefault="00EF6456" w:rsidP="00DB0328">
            <w:pPr>
              <w:pStyle w:val="Style14"/>
              <w:widowControl/>
              <w:jc w:val="both"/>
            </w:pPr>
            <w:r>
              <w:t xml:space="preserve">10. </w:t>
            </w:r>
            <w:r w:rsidRPr="00DB0328">
              <w:t>Программная реализация локал</w:t>
            </w:r>
            <w:r w:rsidRPr="00DB0328">
              <w:t>ь</w:t>
            </w:r>
            <w:r w:rsidRPr="00DB0328">
              <w:t xml:space="preserve">ных микропроцессорных контуров </w:t>
            </w:r>
            <w:proofErr w:type="gramStart"/>
            <w:r w:rsidRPr="00DB0328">
              <w:t>управления</w:t>
            </w:r>
            <w:proofErr w:type="gramEnd"/>
            <w:r w:rsidRPr="00DB0328">
              <w:t xml:space="preserve"> в процессе свободного программирования регулирующих </w:t>
            </w:r>
            <w:r w:rsidRPr="00DB0328">
              <w:lastRenderedPageBreak/>
              <w:t>контуров</w:t>
            </w:r>
          </w:p>
        </w:tc>
        <w:tc>
          <w:tcPr>
            <w:tcW w:w="168" w:type="pct"/>
          </w:tcPr>
          <w:p w:rsidR="00EF6456" w:rsidRPr="00DB0328" w:rsidRDefault="00EF6456" w:rsidP="00B841A5">
            <w:pPr>
              <w:pStyle w:val="Style14"/>
              <w:widowControl/>
              <w:jc w:val="center"/>
            </w:pPr>
            <w:r w:rsidRPr="00DB0328">
              <w:lastRenderedPageBreak/>
              <w:t>7</w:t>
            </w:r>
          </w:p>
        </w:tc>
        <w:tc>
          <w:tcPr>
            <w:tcW w:w="175" w:type="pct"/>
          </w:tcPr>
          <w:p w:rsidR="00EF6456" w:rsidRPr="00DC6674" w:rsidRDefault="00EF6456" w:rsidP="00B841A5">
            <w:pPr>
              <w:pStyle w:val="Style14"/>
              <w:widowControl/>
              <w:jc w:val="center"/>
            </w:pPr>
          </w:p>
        </w:tc>
        <w:tc>
          <w:tcPr>
            <w:tcW w:w="303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3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5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b/>
                <w:highlight w:val="yellow"/>
              </w:rPr>
            </w:pPr>
          </w:p>
        </w:tc>
        <w:tc>
          <w:tcPr>
            <w:tcW w:w="1050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08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  <w:rPr>
                <w:i/>
              </w:rPr>
            </w:pPr>
          </w:p>
        </w:tc>
        <w:tc>
          <w:tcPr>
            <w:tcW w:w="420" w:type="pct"/>
          </w:tcPr>
          <w:p w:rsidR="00EF6456" w:rsidRDefault="00EF6456" w:rsidP="00EF6456">
            <w:pPr>
              <w:pStyle w:val="Style14"/>
              <w:widowControl/>
              <w:ind w:left="-57" w:right="-57"/>
              <w:jc w:val="center"/>
            </w:pPr>
            <w:r>
              <w:t xml:space="preserve">ПК-2: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EF6456" w:rsidRDefault="00EF6456" w:rsidP="00EF6456">
            <w:pPr>
              <w:pStyle w:val="Style14"/>
              <w:widowControl/>
              <w:ind w:left="-57" w:right="-57"/>
              <w:jc w:val="center"/>
            </w:pPr>
            <w:r>
              <w:t xml:space="preserve">ПК-3: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</w:pPr>
            <w:r>
              <w:t xml:space="preserve">ПК-5: </w:t>
            </w:r>
            <w:proofErr w:type="spellStart"/>
            <w:r>
              <w:t>зув</w:t>
            </w:r>
            <w:proofErr w:type="spellEnd"/>
          </w:p>
        </w:tc>
      </w:tr>
      <w:tr w:rsidR="00EF6456" w:rsidRPr="004678CA" w:rsidTr="00EF6456">
        <w:trPr>
          <w:trHeight w:val="499"/>
        </w:trPr>
        <w:tc>
          <w:tcPr>
            <w:tcW w:w="1398" w:type="pct"/>
          </w:tcPr>
          <w:p w:rsidR="00EF6456" w:rsidRPr="00DB0328" w:rsidRDefault="00EF6456" w:rsidP="00DB0328">
            <w:pPr>
              <w:pStyle w:val="Style14"/>
              <w:widowControl/>
              <w:jc w:val="both"/>
              <w:rPr>
                <w:i/>
              </w:rPr>
            </w:pPr>
            <w:r w:rsidRPr="00DB0328">
              <w:rPr>
                <w:i/>
              </w:rPr>
              <w:lastRenderedPageBreak/>
              <w:t>Программная реализация типовых з</w:t>
            </w:r>
            <w:r w:rsidRPr="00DB0328">
              <w:rPr>
                <w:i/>
              </w:rPr>
              <w:t>а</w:t>
            </w:r>
            <w:r w:rsidRPr="00DB0328">
              <w:rPr>
                <w:i/>
              </w:rPr>
              <w:t xml:space="preserve">конов </w:t>
            </w:r>
            <w:proofErr w:type="gramStart"/>
            <w:r w:rsidRPr="00DB0328">
              <w:rPr>
                <w:i/>
              </w:rPr>
              <w:t>управления</w:t>
            </w:r>
            <w:proofErr w:type="gramEnd"/>
            <w:r w:rsidRPr="00DB0328">
              <w:rPr>
                <w:i/>
              </w:rPr>
              <w:t xml:space="preserve"> при использовании свободно программируемых микропр</w:t>
            </w:r>
            <w:r w:rsidRPr="00DB0328">
              <w:rPr>
                <w:i/>
              </w:rPr>
              <w:t>о</w:t>
            </w:r>
            <w:r w:rsidRPr="00DB0328">
              <w:rPr>
                <w:i/>
              </w:rPr>
              <w:t>цессорных контроллеров. Моделиров</w:t>
            </w:r>
            <w:r w:rsidRPr="00DB0328">
              <w:rPr>
                <w:i/>
              </w:rPr>
              <w:t>а</w:t>
            </w:r>
            <w:r w:rsidRPr="00DB0328">
              <w:rPr>
                <w:i/>
              </w:rPr>
              <w:t>ние работы локальных контуров ци</w:t>
            </w:r>
            <w:r w:rsidRPr="00DB0328">
              <w:rPr>
                <w:i/>
              </w:rPr>
              <w:t>ф</w:t>
            </w:r>
            <w:r w:rsidRPr="00DB0328">
              <w:rPr>
                <w:i/>
              </w:rPr>
              <w:t>рового регулирования технологическим параметром производственного пр</w:t>
            </w:r>
            <w:r w:rsidRPr="00DB0328">
              <w:rPr>
                <w:i/>
              </w:rPr>
              <w:t>о</w:t>
            </w:r>
            <w:r w:rsidRPr="00DB0328">
              <w:rPr>
                <w:i/>
              </w:rPr>
              <w:t>цесса. Исследование цифровых конт</w:t>
            </w:r>
            <w:r w:rsidRPr="00DB0328">
              <w:rPr>
                <w:i/>
              </w:rPr>
              <w:t>у</w:t>
            </w:r>
            <w:r w:rsidRPr="00DB0328">
              <w:rPr>
                <w:i/>
              </w:rPr>
              <w:t>ров регулирования технологических параметров производственных пр</w:t>
            </w:r>
            <w:r w:rsidRPr="00DB0328">
              <w:rPr>
                <w:i/>
              </w:rPr>
              <w:t>о</w:t>
            </w:r>
            <w:r w:rsidRPr="00DB0328">
              <w:rPr>
                <w:i/>
              </w:rPr>
              <w:t>цессов с целью оптимизации параме</w:t>
            </w:r>
            <w:r w:rsidRPr="00DB0328">
              <w:rPr>
                <w:i/>
              </w:rPr>
              <w:t>т</w:t>
            </w:r>
            <w:r w:rsidRPr="00DB0328">
              <w:rPr>
                <w:i/>
              </w:rPr>
              <w:t>ров переходного процесса</w:t>
            </w:r>
          </w:p>
        </w:tc>
        <w:tc>
          <w:tcPr>
            <w:tcW w:w="168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75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b/>
              </w:rPr>
            </w:pPr>
            <w:r w:rsidRPr="00DC6674">
              <w:t>6</w:t>
            </w:r>
          </w:p>
        </w:tc>
        <w:tc>
          <w:tcPr>
            <w:tcW w:w="303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3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5" w:type="pct"/>
          </w:tcPr>
          <w:p w:rsidR="00EF6456" w:rsidRPr="006F516D" w:rsidRDefault="00EF6456" w:rsidP="00B841A5">
            <w:pPr>
              <w:pStyle w:val="Style14"/>
              <w:widowControl/>
              <w:jc w:val="center"/>
              <w:rPr>
                <w:highlight w:val="yellow"/>
              </w:rPr>
            </w:pPr>
            <w:r w:rsidRPr="006F516D">
              <w:t>1,6</w:t>
            </w:r>
          </w:p>
        </w:tc>
        <w:tc>
          <w:tcPr>
            <w:tcW w:w="1050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F96D0D">
              <w:t>Самостоятельное изучение учебной литературы</w:t>
            </w:r>
          </w:p>
        </w:tc>
        <w:tc>
          <w:tcPr>
            <w:tcW w:w="908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  <w:rPr>
                <w:i/>
              </w:rPr>
            </w:pPr>
            <w:r w:rsidRPr="005847B7">
              <w:t xml:space="preserve">Устный опрос, </w:t>
            </w:r>
            <w:r>
              <w:br/>
              <w:t>выполнение разделов курсового проекта</w:t>
            </w:r>
          </w:p>
        </w:tc>
        <w:tc>
          <w:tcPr>
            <w:tcW w:w="420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</w:pPr>
          </w:p>
        </w:tc>
      </w:tr>
      <w:tr w:rsidR="00EF6456" w:rsidRPr="004678CA" w:rsidTr="00EF6456">
        <w:trPr>
          <w:trHeight w:val="499"/>
        </w:trPr>
        <w:tc>
          <w:tcPr>
            <w:tcW w:w="1398" w:type="pct"/>
          </w:tcPr>
          <w:p w:rsidR="00EF6456" w:rsidRDefault="00EF6456" w:rsidP="00DB0328">
            <w:pPr>
              <w:pStyle w:val="Style14"/>
              <w:widowControl/>
            </w:pPr>
            <w:r w:rsidRPr="004678CA">
              <w:t>Итого по разделу</w:t>
            </w:r>
          </w:p>
          <w:p w:rsidR="00EF6456" w:rsidRPr="004678CA" w:rsidRDefault="00EF6456" w:rsidP="00B841A5">
            <w:pPr>
              <w:pStyle w:val="Style14"/>
              <w:widowControl/>
            </w:pPr>
          </w:p>
        </w:tc>
        <w:tc>
          <w:tcPr>
            <w:tcW w:w="168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75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03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3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5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b/>
                <w:highlight w:val="yellow"/>
              </w:rPr>
            </w:pPr>
            <w:r w:rsidRPr="006F516D">
              <w:rPr>
                <w:b/>
              </w:rPr>
              <w:t>1,6</w:t>
            </w:r>
          </w:p>
        </w:tc>
        <w:tc>
          <w:tcPr>
            <w:tcW w:w="1050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08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  <w:rPr>
                <w:i/>
              </w:rPr>
            </w:pPr>
          </w:p>
        </w:tc>
        <w:tc>
          <w:tcPr>
            <w:tcW w:w="420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</w:pPr>
          </w:p>
        </w:tc>
      </w:tr>
      <w:tr w:rsidR="00EF6456" w:rsidRPr="004678CA" w:rsidTr="00EF6456">
        <w:trPr>
          <w:trHeight w:val="499"/>
        </w:trPr>
        <w:tc>
          <w:tcPr>
            <w:tcW w:w="1398" w:type="pct"/>
          </w:tcPr>
          <w:p w:rsidR="00EF6456" w:rsidRPr="004678CA" w:rsidRDefault="00EF6456" w:rsidP="00B841A5">
            <w:pPr>
              <w:pStyle w:val="Style14"/>
              <w:widowControl/>
              <w:rPr>
                <w:b/>
              </w:rPr>
            </w:pPr>
            <w:r w:rsidRPr="004678CA">
              <w:rPr>
                <w:b/>
              </w:rPr>
              <w:t>Итого за семестр</w:t>
            </w:r>
          </w:p>
        </w:tc>
        <w:tc>
          <w:tcPr>
            <w:tcW w:w="168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75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03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3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18/8И</w:t>
            </w:r>
            <w:r w:rsidRPr="00DF587C">
              <w:rPr>
                <w:b/>
                <w:vertAlign w:val="superscript"/>
              </w:rPr>
              <w:t>1</w:t>
            </w:r>
          </w:p>
        </w:tc>
        <w:tc>
          <w:tcPr>
            <w:tcW w:w="315" w:type="pct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31,6</w:t>
            </w:r>
          </w:p>
        </w:tc>
        <w:tc>
          <w:tcPr>
            <w:tcW w:w="1050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8" w:type="pct"/>
          </w:tcPr>
          <w:p w:rsidR="00EF6456" w:rsidRPr="004678CA" w:rsidRDefault="00EF6456" w:rsidP="00EF6456">
            <w:pPr>
              <w:ind w:left="-57" w:right="-57"/>
              <w:jc w:val="center"/>
            </w:pPr>
            <w:r w:rsidRPr="004678CA">
              <w:rPr>
                <w:b/>
              </w:rPr>
              <w:t>Промежуточная атт</w:t>
            </w:r>
            <w:r w:rsidRPr="004678CA">
              <w:rPr>
                <w:b/>
              </w:rPr>
              <w:t>е</w:t>
            </w:r>
            <w:r w:rsidRPr="004678CA">
              <w:rPr>
                <w:b/>
              </w:rPr>
              <w:t>стация (экзамен</w:t>
            </w:r>
            <w:r>
              <w:rPr>
                <w:b/>
              </w:rPr>
              <w:t>, курс</w:t>
            </w:r>
            <w:r>
              <w:rPr>
                <w:b/>
              </w:rPr>
              <w:t>о</w:t>
            </w:r>
            <w:r>
              <w:rPr>
                <w:b/>
              </w:rPr>
              <w:t>вой проект</w:t>
            </w:r>
            <w:r w:rsidRPr="004678CA">
              <w:rPr>
                <w:b/>
              </w:rPr>
              <w:t>)</w:t>
            </w:r>
          </w:p>
        </w:tc>
        <w:tc>
          <w:tcPr>
            <w:tcW w:w="420" w:type="pct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</w:p>
        </w:tc>
      </w:tr>
      <w:tr w:rsidR="00EF6456" w:rsidRPr="004678CA" w:rsidTr="00EF6456">
        <w:trPr>
          <w:trHeight w:val="499"/>
        </w:trPr>
        <w:tc>
          <w:tcPr>
            <w:tcW w:w="1398" w:type="pct"/>
          </w:tcPr>
          <w:p w:rsidR="00EF6456" w:rsidRPr="004678CA" w:rsidRDefault="00EF6456" w:rsidP="00B841A5">
            <w:pPr>
              <w:pStyle w:val="Style14"/>
              <w:widowControl/>
              <w:rPr>
                <w:b/>
              </w:rPr>
            </w:pPr>
            <w:r w:rsidRPr="004678CA">
              <w:rPr>
                <w:b/>
              </w:rPr>
              <w:t>Итого по дисциплине</w:t>
            </w:r>
          </w:p>
        </w:tc>
        <w:tc>
          <w:tcPr>
            <w:tcW w:w="168" w:type="pct"/>
            <w:shd w:val="clear" w:color="auto" w:fill="auto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6,7</w:t>
            </w:r>
          </w:p>
        </w:tc>
        <w:tc>
          <w:tcPr>
            <w:tcW w:w="175" w:type="pct"/>
            <w:shd w:val="clear" w:color="auto" w:fill="auto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303" w:type="pct"/>
            <w:shd w:val="clear" w:color="auto" w:fill="auto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51</w:t>
            </w:r>
            <w:r w:rsidRPr="006C0B4D">
              <w:rPr>
                <w:b/>
              </w:rPr>
              <w:t>/22И</w:t>
            </w:r>
            <w:r w:rsidRPr="006C0B4D">
              <w:rPr>
                <w:b/>
                <w:vertAlign w:val="superscript"/>
              </w:rPr>
              <w:t>1</w:t>
            </w:r>
          </w:p>
        </w:tc>
        <w:tc>
          <w:tcPr>
            <w:tcW w:w="263" w:type="pct"/>
            <w:shd w:val="clear" w:color="auto" w:fill="auto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18/8И</w:t>
            </w:r>
            <w:r w:rsidRPr="00DF587C">
              <w:rPr>
                <w:b/>
                <w:vertAlign w:val="superscript"/>
              </w:rPr>
              <w:t>1</w:t>
            </w:r>
          </w:p>
        </w:tc>
        <w:tc>
          <w:tcPr>
            <w:tcW w:w="315" w:type="pct"/>
            <w:shd w:val="clear" w:color="auto" w:fill="auto"/>
          </w:tcPr>
          <w:p w:rsidR="00EF6456" w:rsidRPr="004678CA" w:rsidRDefault="00EF6456" w:rsidP="00B841A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160,8</w:t>
            </w:r>
          </w:p>
        </w:tc>
        <w:tc>
          <w:tcPr>
            <w:tcW w:w="1050" w:type="pct"/>
            <w:shd w:val="clear" w:color="auto" w:fill="auto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8" w:type="pct"/>
            <w:shd w:val="clear" w:color="auto" w:fill="auto"/>
          </w:tcPr>
          <w:p w:rsidR="00EF6456" w:rsidRPr="004678CA" w:rsidRDefault="00EF6456" w:rsidP="00EF6456">
            <w:pPr>
              <w:ind w:left="-57" w:right="-57"/>
              <w:jc w:val="center"/>
            </w:pPr>
            <w:r w:rsidRPr="004678CA">
              <w:rPr>
                <w:b/>
              </w:rPr>
              <w:t>Промежуточная атт</w:t>
            </w:r>
            <w:r w:rsidRPr="004678CA">
              <w:rPr>
                <w:b/>
              </w:rPr>
              <w:t>е</w:t>
            </w:r>
            <w:r w:rsidRPr="004678CA">
              <w:rPr>
                <w:b/>
              </w:rPr>
              <w:t>стация (экзамен</w:t>
            </w:r>
            <w:r>
              <w:rPr>
                <w:b/>
              </w:rPr>
              <w:t>, зачет с оценкой, курсовой пр</w:t>
            </w:r>
            <w:r>
              <w:rPr>
                <w:b/>
              </w:rPr>
              <w:t>о</w:t>
            </w:r>
            <w:r>
              <w:rPr>
                <w:b/>
              </w:rPr>
              <w:t>ект</w:t>
            </w:r>
            <w:r w:rsidRPr="004678CA">
              <w:rPr>
                <w:b/>
              </w:rPr>
              <w:t>)</w:t>
            </w:r>
          </w:p>
        </w:tc>
        <w:tc>
          <w:tcPr>
            <w:tcW w:w="420" w:type="pct"/>
            <w:shd w:val="clear" w:color="auto" w:fill="auto"/>
          </w:tcPr>
          <w:p w:rsidR="00EF6456" w:rsidRPr="004678CA" w:rsidRDefault="00EF6456" w:rsidP="00EF6456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</w:p>
        </w:tc>
      </w:tr>
    </w:tbl>
    <w:p w:rsidR="002F39E3" w:rsidRDefault="002F39E3" w:rsidP="002F39E3">
      <w:pPr>
        <w:suppressAutoHyphens/>
        <w:ind w:left="720"/>
        <w:rPr>
          <w:i/>
          <w:sz w:val="20"/>
          <w:szCs w:val="20"/>
        </w:rPr>
      </w:pPr>
      <w:r w:rsidRPr="00521732">
        <w:rPr>
          <w:i/>
          <w:sz w:val="20"/>
          <w:szCs w:val="20"/>
          <w:vertAlign w:val="superscript"/>
        </w:rPr>
        <w:t>1</w:t>
      </w:r>
      <w:r w:rsidRPr="00521732">
        <w:rPr>
          <w:i/>
          <w:sz w:val="20"/>
          <w:szCs w:val="20"/>
        </w:rPr>
        <w:t xml:space="preserve"> – Занятия проводятся в интерактивных формах</w:t>
      </w:r>
      <w:r>
        <w:rPr>
          <w:i/>
          <w:sz w:val="20"/>
          <w:szCs w:val="20"/>
        </w:rPr>
        <w:t>.</w:t>
      </w:r>
    </w:p>
    <w:p w:rsidR="004678CA" w:rsidRDefault="004678CA" w:rsidP="00BB4E8C">
      <w:pPr>
        <w:suppressAutoHyphens/>
        <w:ind w:left="720"/>
        <w:sectPr w:rsidR="004678CA" w:rsidSect="004678CA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36147D" w:rsidRPr="005847B7" w:rsidRDefault="0036147D" w:rsidP="00BB4E8C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5847B7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 xml:space="preserve">5 Образовательные </w:t>
      </w:r>
      <w:r>
        <w:rPr>
          <w:b/>
          <w:bCs/>
        </w:rPr>
        <w:t>и информационные технологии</w:t>
      </w:r>
    </w:p>
    <w:p w:rsidR="004C3A33" w:rsidRPr="00B841A5" w:rsidRDefault="004C3A33" w:rsidP="00BB4E8C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F39E3" w:rsidRPr="002F39E3" w:rsidRDefault="002F39E3" w:rsidP="002F39E3">
      <w:pPr>
        <w:shd w:val="clear" w:color="auto" w:fill="FFFFFF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F39E3">
        <w:rPr>
          <w:rStyle w:val="FontStyle31"/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655A9B">
        <w:rPr>
          <w:rStyle w:val="FontStyle31"/>
          <w:rFonts w:ascii="Times New Roman" w:hAnsi="Times New Roman" w:cs="Times New Roman"/>
          <w:sz w:val="24"/>
          <w:szCs w:val="24"/>
        </w:rPr>
        <w:t>Системы автоматизации и управления</w:t>
      </w:r>
      <w:r w:rsidRPr="002F39E3">
        <w:rPr>
          <w:rStyle w:val="FontStyle31"/>
          <w:rFonts w:ascii="Times New Roman" w:hAnsi="Times New Roman" w:cs="Times New Roman"/>
          <w:sz w:val="24"/>
          <w:szCs w:val="24"/>
        </w:rPr>
        <w:t>» использ</w:t>
      </w:r>
      <w:r w:rsidRPr="002F39E3">
        <w:rPr>
          <w:rStyle w:val="FontStyle31"/>
          <w:rFonts w:ascii="Times New Roman" w:hAnsi="Times New Roman" w:cs="Times New Roman"/>
          <w:sz w:val="24"/>
          <w:szCs w:val="24"/>
        </w:rPr>
        <w:t>у</w:t>
      </w:r>
      <w:r w:rsidRPr="002F39E3">
        <w:rPr>
          <w:rStyle w:val="FontStyle31"/>
          <w:rFonts w:ascii="Times New Roman" w:hAnsi="Times New Roman" w:cs="Times New Roman"/>
          <w:sz w:val="24"/>
          <w:szCs w:val="24"/>
        </w:rPr>
        <w:t>ются:</w:t>
      </w:r>
    </w:p>
    <w:p w:rsidR="002F39E3" w:rsidRPr="002F39E3" w:rsidRDefault="002F39E3" w:rsidP="002F39E3">
      <w:pPr>
        <w:shd w:val="clear" w:color="auto" w:fill="FFFFFF"/>
        <w:ind w:firstLine="567"/>
        <w:jc w:val="both"/>
      </w:pPr>
      <w:r w:rsidRPr="002F39E3">
        <w:rPr>
          <w:i/>
        </w:rPr>
        <w:t>Традиционные образовательные технологии</w:t>
      </w:r>
      <w:r w:rsidRPr="002F39E3">
        <w:t xml:space="preserve"> – информационная лекция (</w:t>
      </w:r>
      <w:r w:rsidRPr="002F39E3">
        <w:rPr>
          <w:rStyle w:val="FontStyle31"/>
          <w:rFonts w:ascii="Times New Roman" w:hAnsi="Times New Roman" w:cs="Times New Roman"/>
          <w:sz w:val="24"/>
          <w:szCs w:val="24"/>
        </w:rPr>
        <w:t>в</w:t>
      </w:r>
      <w:r w:rsidRPr="002F39E3">
        <w:rPr>
          <w:iCs/>
        </w:rPr>
        <w:t>водную ле</w:t>
      </w:r>
      <w:r w:rsidRPr="002F39E3">
        <w:rPr>
          <w:iCs/>
        </w:rPr>
        <w:t>к</w:t>
      </w:r>
      <w:r w:rsidRPr="002F39E3">
        <w:rPr>
          <w:iCs/>
        </w:rPr>
        <w:t>цию, где д</w:t>
      </w:r>
      <w:r w:rsidRPr="002F39E3">
        <w:t>ает первое представление о предмете и знакомство студентов с назначением и з</w:t>
      </w:r>
      <w:r w:rsidRPr="002F39E3">
        <w:t>а</w:t>
      </w:r>
      <w:r w:rsidRPr="002F39E3">
        <w:t>дачами курса); лекции – консультации, изложение нового материала сопровождается пост</w:t>
      </w:r>
      <w:r w:rsidRPr="002F39E3">
        <w:t>а</w:t>
      </w:r>
      <w:r w:rsidRPr="002F39E3">
        <w:t>новкой вопросов и дискуссией в поисках ответов на эти вопросы; практические работы.</w:t>
      </w:r>
    </w:p>
    <w:p w:rsidR="002F39E3" w:rsidRPr="002F39E3" w:rsidRDefault="002F39E3" w:rsidP="002F39E3">
      <w:pPr>
        <w:shd w:val="clear" w:color="auto" w:fill="FFFFFF"/>
        <w:ind w:firstLine="567"/>
        <w:jc w:val="both"/>
      </w:pPr>
      <w:r w:rsidRPr="002F39E3">
        <w:rPr>
          <w:i/>
        </w:rPr>
        <w:t>Технологии проблемного обучения</w:t>
      </w:r>
      <w:r w:rsidRPr="002F39E3">
        <w:t xml:space="preserve"> –</w:t>
      </w:r>
      <w:r w:rsidRPr="002F39E3">
        <w:rPr>
          <w:i/>
        </w:rPr>
        <w:t xml:space="preserve"> </w:t>
      </w:r>
      <w:r w:rsidRPr="002F39E3">
        <w:t>проблемные лекции является результатом усвоения полученной информации посредством постановки проблемного вопроса и поиска путей его решения; практические занятия с использованием проблемного обучение, которое заключ</w:t>
      </w:r>
      <w:r w:rsidRPr="002F39E3">
        <w:t>а</w:t>
      </w:r>
      <w:r w:rsidRPr="002F39E3">
        <w:t>ется в стимулировании студентов к самостоятельной «добыче» знаний, необходимых для решения конкретной проблемы. Практическое занятие на основе кейс-метода – обучение в контексте моделируемой ситуации, воспроизводящей реальные условия научной, произво</w:t>
      </w:r>
      <w:r w:rsidRPr="002F39E3">
        <w:t>д</w:t>
      </w:r>
      <w:r w:rsidRPr="002F39E3">
        <w:t>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</w:t>
      </w:r>
    </w:p>
    <w:p w:rsidR="002F39E3" w:rsidRPr="002F39E3" w:rsidRDefault="002F39E3" w:rsidP="002F39E3">
      <w:pPr>
        <w:shd w:val="clear" w:color="auto" w:fill="FFFFFF"/>
        <w:ind w:firstLine="567"/>
        <w:jc w:val="both"/>
      </w:pPr>
      <w:r w:rsidRPr="002F39E3">
        <w:rPr>
          <w:i/>
        </w:rPr>
        <w:t>Технологии проектного обучения</w:t>
      </w:r>
      <w:r w:rsidRPr="002F39E3">
        <w:t> – организация образовательного процесса в соотве</w:t>
      </w:r>
      <w:r w:rsidRPr="002F39E3">
        <w:t>т</w:t>
      </w:r>
      <w:r w:rsidRPr="002F39E3">
        <w:t>ствии с алгоритмом поэтапного решения проблемной задачи или выполнения учебного зад</w:t>
      </w:r>
      <w:r w:rsidRPr="002F39E3">
        <w:t>а</w:t>
      </w:r>
      <w:r w:rsidRPr="002F39E3">
        <w:t xml:space="preserve">ния. Студенты в выполняют исследовательский </w:t>
      </w:r>
      <w:r w:rsidR="007838CB">
        <w:t xml:space="preserve">курсовой </w:t>
      </w:r>
      <w:r w:rsidRPr="002F39E3">
        <w:t>проект, в котором производят н</w:t>
      </w:r>
      <w:r w:rsidRPr="002F39E3">
        <w:t>а</w:t>
      </w:r>
      <w:r w:rsidRPr="002F39E3">
        <w:t xml:space="preserve">учные исследования по заданной теме в </w:t>
      </w:r>
      <w:proofErr w:type="gramStart"/>
      <w:r w:rsidRPr="002F39E3">
        <w:t>рамках</w:t>
      </w:r>
      <w:proofErr w:type="gramEnd"/>
      <w:r w:rsidRPr="002F39E3">
        <w:t xml:space="preserve"> изучаемых в дисциплине. Результаты иссл</w:t>
      </w:r>
      <w:r w:rsidRPr="002F39E3">
        <w:t>е</w:t>
      </w:r>
      <w:r w:rsidRPr="002F39E3">
        <w:t>дования представляют в форме устного доклада</w:t>
      </w:r>
      <w:r w:rsidR="007838CB">
        <w:t xml:space="preserve"> по презентации</w:t>
      </w:r>
      <w:r w:rsidRPr="002F39E3">
        <w:t xml:space="preserve"> и </w:t>
      </w:r>
      <w:r w:rsidR="007838CB">
        <w:t>курсового проекта</w:t>
      </w:r>
      <w:r w:rsidRPr="002F39E3">
        <w:t>.</w:t>
      </w:r>
    </w:p>
    <w:p w:rsidR="002F39E3" w:rsidRPr="002F39E3" w:rsidRDefault="002F39E3" w:rsidP="002F39E3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F39E3">
        <w:rPr>
          <w:i/>
        </w:rPr>
        <w:t>Информационно-коммуникационные образовательные технологии</w:t>
      </w:r>
      <w:r w:rsidRPr="002F39E3">
        <w:t xml:space="preserve"> – в ходе провед</w:t>
      </w:r>
      <w:r w:rsidRPr="002F39E3">
        <w:t>е</w:t>
      </w:r>
      <w:r w:rsidRPr="002F39E3">
        <w:t>ния лекционных занятий предусматривается использование электронного демонстрационн</w:t>
      </w:r>
      <w:r w:rsidRPr="002F39E3">
        <w:t>о</w:t>
      </w:r>
      <w:r w:rsidRPr="002F39E3">
        <w:t xml:space="preserve">го материала (лекции-визуализации), </w:t>
      </w:r>
      <w:r w:rsidRPr="002F39E3">
        <w:rPr>
          <w:iCs/>
        </w:rPr>
        <w:t>использование Интернет ресурсов для промежуточных аттестаций и проверки остаточных знаний</w:t>
      </w:r>
      <w:r>
        <w:rPr>
          <w:iCs/>
        </w:rPr>
        <w:t>.</w:t>
      </w:r>
    </w:p>
    <w:p w:rsidR="002F39E3" w:rsidRDefault="002F39E3" w:rsidP="00BB4E8C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F39E3" w:rsidRDefault="002F39E3" w:rsidP="00BB4E8C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405C85" w:rsidRDefault="00405C85" w:rsidP="00BB4E8C">
      <w:pPr>
        <w:tabs>
          <w:tab w:val="left" w:pos="4575"/>
        </w:tabs>
        <w:suppressAutoHyphens/>
        <w:jc w:val="both"/>
        <w:rPr>
          <w:b/>
        </w:rPr>
      </w:pPr>
      <w:r w:rsidRPr="00405C85">
        <w:rPr>
          <w:b/>
        </w:rPr>
        <w:t>6 Учебно-методическое обеспечение самостоятельной работы студентов</w:t>
      </w:r>
    </w:p>
    <w:p w:rsidR="0036147D" w:rsidRDefault="0036147D" w:rsidP="007838CB">
      <w:pPr>
        <w:shd w:val="clear" w:color="auto" w:fill="FFFFFF"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838CB" w:rsidRPr="00F33EDC" w:rsidRDefault="007838CB" w:rsidP="007838CB">
      <w:pPr>
        <w:ind w:firstLine="567"/>
        <w:jc w:val="both"/>
      </w:pPr>
      <w:r w:rsidRPr="00F33EDC">
        <w:t>По дисциплине «</w:t>
      </w:r>
      <w:r w:rsidRPr="00655A9B">
        <w:rPr>
          <w:rStyle w:val="FontStyle31"/>
          <w:rFonts w:ascii="Times New Roman" w:hAnsi="Times New Roman" w:cs="Times New Roman"/>
          <w:sz w:val="24"/>
          <w:szCs w:val="24"/>
        </w:rPr>
        <w:t>Системы автоматизации и управления</w:t>
      </w:r>
      <w:r w:rsidRPr="00F33EDC">
        <w:t xml:space="preserve">» предусмотрена аудиторная и внеаудиторная самостоятельная работа </w:t>
      </w:r>
      <w:proofErr w:type="gramStart"/>
      <w:r w:rsidRPr="00F33EDC">
        <w:t>обучающихся</w:t>
      </w:r>
      <w:proofErr w:type="gramEnd"/>
      <w:r w:rsidRPr="00F33EDC">
        <w:t xml:space="preserve">. </w:t>
      </w:r>
    </w:p>
    <w:p w:rsidR="007838CB" w:rsidRDefault="007838CB" w:rsidP="007838CB">
      <w:pPr>
        <w:ind w:firstLine="567"/>
        <w:jc w:val="both"/>
      </w:pPr>
      <w:r w:rsidRPr="00F33EDC">
        <w:t xml:space="preserve">Аудиторная самостоятельная работа </w:t>
      </w:r>
      <w:r w:rsidR="005C1D50">
        <w:t>обучающихся</w:t>
      </w:r>
      <w:r w:rsidRPr="00F33EDC">
        <w:t xml:space="preserve"> предполагает выполнение </w:t>
      </w:r>
      <w:r>
        <w:t>лабор</w:t>
      </w:r>
      <w:r>
        <w:t>а</w:t>
      </w:r>
      <w:r>
        <w:t xml:space="preserve">торных и </w:t>
      </w:r>
      <w:r w:rsidRPr="00F33EDC">
        <w:t>практических работ и доклад по полученным результатам, а также устный опрос о порядке выполнения</w:t>
      </w:r>
      <w:r>
        <w:t xml:space="preserve"> лабораторной и</w:t>
      </w:r>
      <w:r w:rsidRPr="00F33EDC">
        <w:t xml:space="preserve"> практической работы,  полученным умениям и нав</w:t>
      </w:r>
      <w:r w:rsidRPr="00F33EDC">
        <w:t>ы</w:t>
      </w:r>
      <w:r w:rsidRPr="00F33EDC">
        <w:t>кам.</w:t>
      </w:r>
    </w:p>
    <w:p w:rsidR="007838CB" w:rsidRDefault="007838CB" w:rsidP="007838CB">
      <w:pPr>
        <w:ind w:firstLine="567"/>
      </w:pPr>
    </w:p>
    <w:p w:rsidR="000464AF" w:rsidRPr="00483F72" w:rsidRDefault="000464AF" w:rsidP="000464AF">
      <w:pPr>
        <w:ind w:firstLine="567"/>
        <w:rPr>
          <w:b/>
          <w:i/>
        </w:rPr>
      </w:pPr>
      <w:r w:rsidRPr="00483F72">
        <w:rPr>
          <w:b/>
          <w:i/>
        </w:rPr>
        <w:t xml:space="preserve">Примерные вопросы для устного опроса по выполненным </w:t>
      </w:r>
      <w:r w:rsidR="00302DD5">
        <w:rPr>
          <w:b/>
          <w:i/>
        </w:rPr>
        <w:t>лабораторным</w:t>
      </w:r>
      <w:r w:rsidRPr="00483F72">
        <w:rPr>
          <w:b/>
          <w:i/>
        </w:rPr>
        <w:t xml:space="preserve"> работам</w:t>
      </w:r>
    </w:p>
    <w:p w:rsidR="000464AF" w:rsidRPr="00E259D3" w:rsidRDefault="000464AF" w:rsidP="000464AF">
      <w:pPr>
        <w:ind w:firstLine="567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6486"/>
      </w:tblGrid>
      <w:tr w:rsidR="000464AF" w:rsidRPr="00E259D3" w:rsidTr="00096B2E">
        <w:trPr>
          <w:tblHeader/>
        </w:trPr>
        <w:tc>
          <w:tcPr>
            <w:tcW w:w="3369" w:type="dxa"/>
            <w:shd w:val="clear" w:color="auto" w:fill="auto"/>
          </w:tcPr>
          <w:p w:rsidR="000464AF" w:rsidRPr="00E259D3" w:rsidRDefault="000464AF" w:rsidP="000464AF">
            <w:pPr>
              <w:jc w:val="center"/>
              <w:rPr>
                <w:b/>
                <w:color w:val="000000"/>
              </w:rPr>
            </w:pPr>
            <w:r w:rsidRPr="00E259D3">
              <w:rPr>
                <w:b/>
                <w:color w:val="000000"/>
              </w:rPr>
              <w:t xml:space="preserve">Тема </w:t>
            </w:r>
            <w:r>
              <w:rPr>
                <w:b/>
                <w:color w:val="000000"/>
              </w:rPr>
              <w:t>лабораторной</w:t>
            </w:r>
            <w:r w:rsidRPr="00E259D3">
              <w:rPr>
                <w:b/>
                <w:color w:val="000000"/>
              </w:rPr>
              <w:t xml:space="preserve"> работы</w:t>
            </w:r>
          </w:p>
        </w:tc>
        <w:tc>
          <w:tcPr>
            <w:tcW w:w="6486" w:type="dxa"/>
            <w:shd w:val="clear" w:color="auto" w:fill="auto"/>
          </w:tcPr>
          <w:p w:rsidR="000464AF" w:rsidRPr="004F08E4" w:rsidRDefault="000464AF" w:rsidP="002A5DA7">
            <w:pPr>
              <w:jc w:val="center"/>
              <w:rPr>
                <w:b/>
                <w:color w:val="000000"/>
              </w:rPr>
            </w:pPr>
            <w:r w:rsidRPr="004F08E4">
              <w:rPr>
                <w:b/>
                <w:color w:val="000000"/>
              </w:rPr>
              <w:t>Вопросы для устного опроса</w:t>
            </w:r>
          </w:p>
        </w:tc>
      </w:tr>
      <w:tr w:rsidR="000464AF" w:rsidRPr="00507CFF" w:rsidTr="00096B2E">
        <w:tc>
          <w:tcPr>
            <w:tcW w:w="3369" w:type="dxa"/>
            <w:shd w:val="clear" w:color="auto" w:fill="auto"/>
            <w:vAlign w:val="center"/>
          </w:tcPr>
          <w:p w:rsidR="000464AF" w:rsidRPr="00096B2E" w:rsidRDefault="000464AF" w:rsidP="00096B2E">
            <w:pPr>
              <w:jc w:val="both"/>
              <w:rPr>
                <w:color w:val="4F6228"/>
              </w:rPr>
            </w:pPr>
            <w:r w:rsidRPr="00096B2E">
              <w:t>Экстраполяция экспериме</w:t>
            </w:r>
            <w:r w:rsidRPr="00096B2E">
              <w:t>н</w:t>
            </w:r>
            <w:r w:rsidRPr="00096B2E">
              <w:t>тальной кривой разгона</w:t>
            </w:r>
          </w:p>
        </w:tc>
        <w:tc>
          <w:tcPr>
            <w:tcW w:w="6486" w:type="dxa"/>
            <w:shd w:val="clear" w:color="auto" w:fill="auto"/>
          </w:tcPr>
          <w:p w:rsidR="000464AF" w:rsidRDefault="000464AF" w:rsidP="003A1141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426" w:hanging="426"/>
              <w:jc w:val="both"/>
            </w:pPr>
            <w:r>
              <w:t>Почему при экстраполяции кривой разгона предполаг</w:t>
            </w:r>
            <w:r>
              <w:t>а</w:t>
            </w:r>
            <w:r>
              <w:t>ется, что переходный процесс закончится за время ра</w:t>
            </w:r>
            <w:r>
              <w:t>в</w:t>
            </w:r>
            <w:r>
              <w:t>ное (3…4)Т</w:t>
            </w:r>
            <w:r w:rsidRPr="00F31D40">
              <w:rPr>
                <w:vertAlign w:val="subscript"/>
              </w:rPr>
              <w:t>О</w:t>
            </w:r>
            <w:r>
              <w:t>?</w:t>
            </w:r>
          </w:p>
          <w:p w:rsidR="000464AF" w:rsidRDefault="000464AF" w:rsidP="003A1141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426" w:hanging="426"/>
              <w:jc w:val="both"/>
            </w:pPr>
            <w:r>
              <w:t xml:space="preserve">Как физически реализован объект управления? </w:t>
            </w:r>
          </w:p>
          <w:p w:rsidR="000464AF" w:rsidRDefault="000464AF" w:rsidP="003A1141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426" w:hanging="426"/>
              <w:jc w:val="both"/>
            </w:pPr>
            <w:r>
              <w:t>Постройте кривую разгона ОУ со следующими пар</w:t>
            </w:r>
            <w:r>
              <w:t>а</w:t>
            </w:r>
            <w:r>
              <w:t>метрами Т</w:t>
            </w:r>
            <w:r w:rsidRPr="00F31D40">
              <w:rPr>
                <w:vertAlign w:val="subscript"/>
              </w:rPr>
              <w:t>О</w:t>
            </w:r>
            <w:r>
              <w:t>=10с,</w:t>
            </w:r>
            <w:r w:rsidRPr="00F31D40">
              <w:t xml:space="preserve"> </w:t>
            </w:r>
            <w:r>
              <w:t>τ</w:t>
            </w:r>
            <w:proofErr w:type="gramStart"/>
            <w:r>
              <w:rPr>
                <w:vertAlign w:val="subscript"/>
              </w:rPr>
              <w:t>З</w:t>
            </w:r>
            <w:proofErr w:type="gramEnd"/>
            <w:r>
              <w:t>=2с.</w:t>
            </w:r>
          </w:p>
          <w:p w:rsidR="000464AF" w:rsidRPr="00600240" w:rsidRDefault="000464AF" w:rsidP="003A1141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426" w:hanging="426"/>
              <w:jc w:val="both"/>
            </w:pPr>
            <w:r>
              <w:t>В чем заключается недостатки метода экстраполяции?</w:t>
            </w:r>
          </w:p>
          <w:p w:rsidR="000464AF" w:rsidRPr="004F08E4" w:rsidRDefault="000464AF" w:rsidP="002A5DA7">
            <w:pPr>
              <w:shd w:val="clear" w:color="auto" w:fill="FFFFFF"/>
              <w:ind w:firstLine="34"/>
              <w:rPr>
                <w:shd w:val="clear" w:color="auto" w:fill="FFFFFF"/>
              </w:rPr>
            </w:pPr>
          </w:p>
        </w:tc>
      </w:tr>
      <w:tr w:rsidR="000464AF" w:rsidRPr="00507CFF" w:rsidTr="00096B2E">
        <w:tc>
          <w:tcPr>
            <w:tcW w:w="3369" w:type="dxa"/>
            <w:shd w:val="clear" w:color="auto" w:fill="auto"/>
            <w:vAlign w:val="center"/>
          </w:tcPr>
          <w:p w:rsidR="000464AF" w:rsidRPr="00096B2E" w:rsidRDefault="000464AF" w:rsidP="00096B2E">
            <w:pPr>
              <w:jc w:val="both"/>
              <w:rPr>
                <w:color w:val="4F6228"/>
              </w:rPr>
            </w:pPr>
            <w:r w:rsidRPr="00096B2E">
              <w:t>Определение коэффициентов дифференциального уравн</w:t>
            </w:r>
            <w:r w:rsidRPr="00096B2E">
              <w:t>е</w:t>
            </w:r>
            <w:r w:rsidRPr="00096B2E">
              <w:t>ния</w:t>
            </w:r>
            <w:r w:rsidRPr="00096B2E">
              <w:br/>
              <w:t xml:space="preserve">по экспериментальной кривой </w:t>
            </w:r>
            <w:r w:rsidRPr="00096B2E">
              <w:lastRenderedPageBreak/>
              <w:t xml:space="preserve">разгона для объектов </w:t>
            </w:r>
            <w:r w:rsidRPr="00096B2E">
              <w:br/>
              <w:t>управления с самовыравнив</w:t>
            </w:r>
            <w:r w:rsidRPr="00096B2E">
              <w:t>а</w:t>
            </w:r>
            <w:r w:rsidRPr="00096B2E">
              <w:t>нием</w:t>
            </w:r>
          </w:p>
        </w:tc>
        <w:tc>
          <w:tcPr>
            <w:tcW w:w="6486" w:type="dxa"/>
            <w:shd w:val="clear" w:color="auto" w:fill="auto"/>
          </w:tcPr>
          <w:p w:rsidR="000464AF" w:rsidRPr="00C85CC4" w:rsidRDefault="000464AF" w:rsidP="000464AF">
            <w:pPr>
              <w:rPr>
                <w:szCs w:val="20"/>
              </w:rPr>
            </w:pPr>
            <w:r w:rsidRPr="00C85CC4">
              <w:rPr>
                <w:szCs w:val="20"/>
              </w:rPr>
              <w:lastRenderedPageBreak/>
              <w:t>1. Какие количественные оценки динамических свойств ОУ используются? Какие формулы существуют для их опред</w:t>
            </w:r>
            <w:r w:rsidRPr="00C85CC4">
              <w:rPr>
                <w:szCs w:val="20"/>
              </w:rPr>
              <w:t>е</w:t>
            </w:r>
            <w:r w:rsidRPr="00C85CC4">
              <w:rPr>
                <w:szCs w:val="20"/>
              </w:rPr>
              <w:t>ления?</w:t>
            </w:r>
          </w:p>
          <w:p w:rsidR="000464AF" w:rsidRDefault="000464AF" w:rsidP="000464AF">
            <w:pPr>
              <w:rPr>
                <w:szCs w:val="20"/>
              </w:rPr>
            </w:pPr>
            <w:r w:rsidRPr="00C85CC4">
              <w:rPr>
                <w:szCs w:val="20"/>
              </w:rPr>
              <w:t xml:space="preserve">2. Запишите уравнение динамики </w:t>
            </w:r>
            <w:r>
              <w:rPr>
                <w:szCs w:val="20"/>
              </w:rPr>
              <w:t>для объектов I и II поря</w:t>
            </w:r>
            <w:r>
              <w:rPr>
                <w:szCs w:val="20"/>
              </w:rPr>
              <w:t>д</w:t>
            </w:r>
            <w:r>
              <w:rPr>
                <w:szCs w:val="20"/>
              </w:rPr>
              <w:lastRenderedPageBreak/>
              <w:t>ков.</w:t>
            </w:r>
          </w:p>
          <w:p w:rsidR="000464AF" w:rsidRPr="00C85CC4" w:rsidRDefault="000464AF" w:rsidP="000464AF">
            <w:pPr>
              <w:rPr>
                <w:szCs w:val="20"/>
              </w:rPr>
            </w:pPr>
            <w:r>
              <w:rPr>
                <w:szCs w:val="20"/>
              </w:rPr>
              <w:t>3. Запишите формулы для расчета коэффициентов дифф</w:t>
            </w:r>
            <w:r>
              <w:rPr>
                <w:szCs w:val="20"/>
              </w:rPr>
              <w:t>е</w:t>
            </w:r>
            <w:r>
              <w:rPr>
                <w:szCs w:val="20"/>
              </w:rPr>
              <w:t>ренциальных уравнений</w:t>
            </w:r>
            <w:r w:rsidRPr="00C85CC4">
              <w:rPr>
                <w:szCs w:val="20"/>
              </w:rPr>
              <w:t>.</w:t>
            </w:r>
          </w:p>
          <w:p w:rsidR="000464AF" w:rsidRDefault="000464AF" w:rsidP="000464AF">
            <w:pPr>
              <w:rPr>
                <w:szCs w:val="20"/>
              </w:rPr>
            </w:pPr>
            <w:r w:rsidRPr="00C85CC4">
              <w:rPr>
                <w:szCs w:val="20"/>
              </w:rPr>
              <w:t xml:space="preserve">4. </w:t>
            </w:r>
            <w:r>
              <w:rPr>
                <w:szCs w:val="20"/>
              </w:rPr>
              <w:t xml:space="preserve">Постройте кривую разгона, </w:t>
            </w:r>
            <w:r w:rsidRPr="00C85CC4">
              <w:rPr>
                <w:szCs w:val="20"/>
              </w:rPr>
              <w:t>по известному уравнению д</w:t>
            </w:r>
            <w:r w:rsidRPr="00C85CC4">
              <w:rPr>
                <w:szCs w:val="20"/>
              </w:rPr>
              <w:t>и</w:t>
            </w:r>
            <w:r w:rsidRPr="00C85CC4">
              <w:rPr>
                <w:szCs w:val="20"/>
              </w:rPr>
              <w:t>намики</w:t>
            </w:r>
            <w:r>
              <w:rPr>
                <w:szCs w:val="20"/>
              </w:rPr>
              <w:t xml:space="preserve"> объекта: 0,1</w:t>
            </w:r>
            <w:r>
              <w:rPr>
                <w:szCs w:val="20"/>
                <w:lang w:val="en-US"/>
              </w:rPr>
              <w:t>Y΄</w:t>
            </w:r>
            <w:r>
              <w:rPr>
                <w:szCs w:val="20"/>
              </w:rPr>
              <w:t>(</w:t>
            </w:r>
            <w:proofErr w:type="spellStart"/>
            <w:r>
              <w:rPr>
                <w:szCs w:val="20"/>
              </w:rPr>
              <w:t>t</w:t>
            </w:r>
            <w:proofErr w:type="spellEnd"/>
            <w:r>
              <w:rPr>
                <w:szCs w:val="20"/>
              </w:rPr>
              <w:t xml:space="preserve">) + </w:t>
            </w:r>
            <w:r>
              <w:rPr>
                <w:szCs w:val="20"/>
                <w:lang w:val="en-US"/>
              </w:rPr>
              <w:t>Y</w:t>
            </w:r>
            <w:r>
              <w:rPr>
                <w:szCs w:val="20"/>
              </w:rPr>
              <w:t>(</w:t>
            </w:r>
            <w:proofErr w:type="spellStart"/>
            <w:r>
              <w:rPr>
                <w:szCs w:val="20"/>
              </w:rPr>
              <w:t>t</w:t>
            </w:r>
            <w:proofErr w:type="spellEnd"/>
            <w:r>
              <w:rPr>
                <w:szCs w:val="20"/>
              </w:rPr>
              <w:t>) = 2,5Х</w:t>
            </w:r>
            <w:r w:rsidRPr="00C85CC4">
              <w:rPr>
                <w:szCs w:val="20"/>
              </w:rPr>
              <w:t>(</w:t>
            </w:r>
            <w:proofErr w:type="spellStart"/>
            <w:r w:rsidRPr="00C85CC4">
              <w:rPr>
                <w:szCs w:val="20"/>
              </w:rPr>
              <w:t>t</w:t>
            </w:r>
            <w:proofErr w:type="spellEnd"/>
            <w:r w:rsidRPr="00C85CC4">
              <w:rPr>
                <w:szCs w:val="20"/>
              </w:rPr>
              <w:t>).</w:t>
            </w:r>
          </w:p>
          <w:p w:rsidR="000464AF" w:rsidRPr="0002260A" w:rsidRDefault="000464AF" w:rsidP="000464AF">
            <w:pPr>
              <w:rPr>
                <w:szCs w:val="20"/>
              </w:rPr>
            </w:pPr>
            <w:r>
              <w:rPr>
                <w:szCs w:val="20"/>
              </w:rPr>
              <w:t>5. Что такое переходная характеристика? Как определить уравнение переходной характеристики объекта?</w:t>
            </w:r>
          </w:p>
          <w:p w:rsidR="000464AF" w:rsidRPr="004F08E4" w:rsidRDefault="000464AF" w:rsidP="002A5DA7">
            <w:pPr>
              <w:pStyle w:val="af1"/>
              <w:ind w:left="0"/>
              <w:rPr>
                <w:color w:val="4F6228"/>
              </w:rPr>
            </w:pPr>
          </w:p>
        </w:tc>
      </w:tr>
      <w:tr w:rsidR="000464AF" w:rsidRPr="00507CFF" w:rsidTr="00096B2E">
        <w:tc>
          <w:tcPr>
            <w:tcW w:w="3369" w:type="dxa"/>
            <w:shd w:val="clear" w:color="auto" w:fill="auto"/>
            <w:vAlign w:val="center"/>
          </w:tcPr>
          <w:p w:rsidR="000464AF" w:rsidRPr="00096B2E" w:rsidRDefault="000464AF" w:rsidP="00096B2E">
            <w:pPr>
              <w:jc w:val="both"/>
              <w:rPr>
                <w:color w:val="4F6228"/>
              </w:rPr>
            </w:pPr>
            <w:r w:rsidRPr="00096B2E">
              <w:rPr>
                <w:szCs w:val="20"/>
              </w:rPr>
              <w:lastRenderedPageBreak/>
              <w:t xml:space="preserve">Преобразование импульсной характеристики объекта </w:t>
            </w:r>
            <w:r w:rsidRPr="00096B2E">
              <w:rPr>
                <w:szCs w:val="20"/>
              </w:rPr>
              <w:br/>
              <w:t>в кривую разгона</w:t>
            </w:r>
          </w:p>
        </w:tc>
        <w:tc>
          <w:tcPr>
            <w:tcW w:w="6486" w:type="dxa"/>
            <w:shd w:val="clear" w:color="auto" w:fill="auto"/>
          </w:tcPr>
          <w:p w:rsidR="000464AF" w:rsidRDefault="000464AF" w:rsidP="000464AF">
            <w:pPr>
              <w:rPr>
                <w:szCs w:val="20"/>
              </w:rPr>
            </w:pPr>
            <w:r w:rsidRPr="00C85CC4">
              <w:rPr>
                <w:szCs w:val="20"/>
              </w:rPr>
              <w:t>1. Что называется импульсной характеристикой?</w:t>
            </w:r>
            <w:r>
              <w:rPr>
                <w:szCs w:val="20"/>
              </w:rPr>
              <w:t xml:space="preserve"> </w:t>
            </w:r>
          </w:p>
          <w:p w:rsidR="000464AF" w:rsidRDefault="000464AF" w:rsidP="000464AF">
            <w:pPr>
              <w:rPr>
                <w:szCs w:val="20"/>
              </w:rPr>
            </w:pPr>
            <w:r w:rsidRPr="00C85CC4">
              <w:rPr>
                <w:szCs w:val="20"/>
              </w:rPr>
              <w:t xml:space="preserve">2. </w:t>
            </w:r>
            <w:r>
              <w:rPr>
                <w:szCs w:val="20"/>
              </w:rPr>
              <w:t>Что такое передаточная функция? Как ее получить из уравнения динамики?</w:t>
            </w:r>
          </w:p>
          <w:p w:rsidR="000464AF" w:rsidRPr="00C85CC4" w:rsidRDefault="000464AF" w:rsidP="000464AF">
            <w:pPr>
              <w:rPr>
                <w:szCs w:val="20"/>
              </w:rPr>
            </w:pPr>
            <w:r>
              <w:rPr>
                <w:szCs w:val="20"/>
              </w:rPr>
              <w:t>3. Опишите методику снятия экспериментальной импуль</w:t>
            </w:r>
            <w:r>
              <w:rPr>
                <w:szCs w:val="20"/>
              </w:rPr>
              <w:t>с</w:t>
            </w:r>
            <w:r>
              <w:rPr>
                <w:szCs w:val="20"/>
              </w:rPr>
              <w:t>ной характеристики. Как правильно выбрать время импул</w:t>
            </w:r>
            <w:r>
              <w:rPr>
                <w:szCs w:val="20"/>
              </w:rPr>
              <w:t>ь</w:t>
            </w:r>
            <w:r>
              <w:rPr>
                <w:szCs w:val="20"/>
              </w:rPr>
              <w:t>са?</w:t>
            </w:r>
          </w:p>
          <w:p w:rsidR="000464AF" w:rsidRDefault="000464AF" w:rsidP="000464AF">
            <w:pPr>
              <w:rPr>
                <w:szCs w:val="20"/>
              </w:rPr>
            </w:pPr>
            <w:r w:rsidRPr="00C85CC4">
              <w:rPr>
                <w:szCs w:val="20"/>
              </w:rPr>
              <w:t xml:space="preserve">4. </w:t>
            </w:r>
            <w:r>
              <w:rPr>
                <w:szCs w:val="20"/>
              </w:rPr>
              <w:t xml:space="preserve">Определите весовую функцию, </w:t>
            </w:r>
            <w:r w:rsidRPr="00C85CC4">
              <w:rPr>
                <w:szCs w:val="20"/>
              </w:rPr>
              <w:t>по известному уравнению динамики</w:t>
            </w:r>
            <w:r>
              <w:rPr>
                <w:szCs w:val="20"/>
              </w:rPr>
              <w:t xml:space="preserve"> объекта: 0,1</w:t>
            </w:r>
            <w:r>
              <w:rPr>
                <w:szCs w:val="20"/>
                <w:lang w:val="en-US"/>
              </w:rPr>
              <w:t>Y΄</w:t>
            </w:r>
            <w:r>
              <w:rPr>
                <w:szCs w:val="20"/>
              </w:rPr>
              <w:t>(</w:t>
            </w:r>
            <w:proofErr w:type="spellStart"/>
            <w:r>
              <w:rPr>
                <w:szCs w:val="20"/>
              </w:rPr>
              <w:t>t</w:t>
            </w:r>
            <w:proofErr w:type="spellEnd"/>
            <w:r>
              <w:rPr>
                <w:szCs w:val="20"/>
              </w:rPr>
              <w:t xml:space="preserve">) + </w:t>
            </w:r>
            <w:r>
              <w:rPr>
                <w:szCs w:val="20"/>
                <w:lang w:val="en-US"/>
              </w:rPr>
              <w:t>Y</w:t>
            </w:r>
            <w:r>
              <w:rPr>
                <w:szCs w:val="20"/>
              </w:rPr>
              <w:t>(</w:t>
            </w:r>
            <w:proofErr w:type="spellStart"/>
            <w:r>
              <w:rPr>
                <w:szCs w:val="20"/>
              </w:rPr>
              <w:t>t</w:t>
            </w:r>
            <w:proofErr w:type="spellEnd"/>
            <w:r>
              <w:rPr>
                <w:szCs w:val="20"/>
              </w:rPr>
              <w:t>) = 2,5Х</w:t>
            </w:r>
            <w:r w:rsidRPr="00C85CC4">
              <w:rPr>
                <w:szCs w:val="20"/>
              </w:rPr>
              <w:t>(</w:t>
            </w:r>
            <w:proofErr w:type="spellStart"/>
            <w:r w:rsidRPr="00C85CC4">
              <w:rPr>
                <w:szCs w:val="20"/>
              </w:rPr>
              <w:t>t</w:t>
            </w:r>
            <w:proofErr w:type="spellEnd"/>
            <w:r w:rsidRPr="00C85CC4">
              <w:rPr>
                <w:szCs w:val="20"/>
              </w:rPr>
              <w:t>).</w:t>
            </w:r>
          </w:p>
          <w:p w:rsidR="000464AF" w:rsidRPr="0002260A" w:rsidRDefault="000464AF" w:rsidP="000464AF">
            <w:pPr>
              <w:rPr>
                <w:szCs w:val="20"/>
              </w:rPr>
            </w:pPr>
            <w:r>
              <w:rPr>
                <w:szCs w:val="20"/>
              </w:rPr>
              <w:t>5. Опишите метод перестроения импульсной характерист</w:t>
            </w:r>
            <w:r>
              <w:rPr>
                <w:szCs w:val="20"/>
              </w:rPr>
              <w:t>и</w:t>
            </w:r>
            <w:r>
              <w:rPr>
                <w:szCs w:val="20"/>
              </w:rPr>
              <w:t>ки в кривую разгона. На чем он основывается?</w:t>
            </w:r>
          </w:p>
          <w:p w:rsidR="000464AF" w:rsidRPr="004F08E4" w:rsidRDefault="000464AF" w:rsidP="002A5DA7">
            <w:pPr>
              <w:ind w:left="113"/>
              <w:rPr>
                <w:color w:val="4F6228"/>
              </w:rPr>
            </w:pPr>
          </w:p>
        </w:tc>
      </w:tr>
      <w:tr w:rsidR="000464AF" w:rsidRPr="00507CFF" w:rsidTr="00096B2E">
        <w:tc>
          <w:tcPr>
            <w:tcW w:w="3369" w:type="dxa"/>
            <w:shd w:val="clear" w:color="auto" w:fill="auto"/>
            <w:vAlign w:val="center"/>
          </w:tcPr>
          <w:p w:rsidR="000464AF" w:rsidRPr="00096B2E" w:rsidRDefault="000464AF" w:rsidP="00096B2E">
            <w:pPr>
              <w:jc w:val="both"/>
              <w:rPr>
                <w:color w:val="4F6228"/>
              </w:rPr>
            </w:pPr>
            <w:r w:rsidRPr="00096B2E">
              <w:rPr>
                <w:szCs w:val="20"/>
              </w:rPr>
              <w:t xml:space="preserve">Определение динамических параметров объекта </w:t>
            </w:r>
            <w:r w:rsidRPr="00096B2E">
              <w:rPr>
                <w:szCs w:val="20"/>
              </w:rPr>
              <w:br/>
              <w:t>по экспериментальной и</w:t>
            </w:r>
            <w:r w:rsidRPr="00096B2E">
              <w:rPr>
                <w:szCs w:val="20"/>
              </w:rPr>
              <w:t>м</w:t>
            </w:r>
            <w:r w:rsidRPr="00096B2E">
              <w:rPr>
                <w:szCs w:val="20"/>
              </w:rPr>
              <w:t>пульсной характеристике</w:t>
            </w:r>
          </w:p>
        </w:tc>
        <w:tc>
          <w:tcPr>
            <w:tcW w:w="6486" w:type="dxa"/>
            <w:shd w:val="clear" w:color="auto" w:fill="auto"/>
          </w:tcPr>
          <w:p w:rsidR="000464AF" w:rsidRDefault="000464AF" w:rsidP="000464AF">
            <w:pPr>
              <w:rPr>
                <w:szCs w:val="20"/>
              </w:rPr>
            </w:pPr>
            <w:r w:rsidRPr="00C85CC4">
              <w:rPr>
                <w:szCs w:val="20"/>
              </w:rPr>
              <w:t>1. Что называется импульсной характеристикой?</w:t>
            </w:r>
            <w:r>
              <w:rPr>
                <w:szCs w:val="20"/>
              </w:rPr>
              <w:t xml:space="preserve"> </w:t>
            </w:r>
          </w:p>
          <w:p w:rsidR="000464AF" w:rsidRDefault="000464AF" w:rsidP="000464AF">
            <w:pPr>
              <w:rPr>
                <w:szCs w:val="20"/>
              </w:rPr>
            </w:pPr>
            <w:r w:rsidRPr="00C85CC4">
              <w:rPr>
                <w:szCs w:val="20"/>
              </w:rPr>
              <w:t xml:space="preserve">2. </w:t>
            </w:r>
            <w:r>
              <w:rPr>
                <w:szCs w:val="20"/>
              </w:rPr>
              <w:t>Какие параметры объекта можно определить по импуль</w:t>
            </w:r>
            <w:r>
              <w:rPr>
                <w:szCs w:val="20"/>
              </w:rPr>
              <w:t>с</w:t>
            </w:r>
            <w:r>
              <w:rPr>
                <w:szCs w:val="20"/>
              </w:rPr>
              <w:t>ной характеристике? Напишите формулы.</w:t>
            </w:r>
          </w:p>
          <w:p w:rsidR="000464AF" w:rsidRPr="00C85CC4" w:rsidRDefault="000464AF" w:rsidP="000464AF">
            <w:pPr>
              <w:rPr>
                <w:szCs w:val="20"/>
              </w:rPr>
            </w:pPr>
            <w:r>
              <w:rPr>
                <w:szCs w:val="20"/>
              </w:rPr>
              <w:t>3. Опишите методику снятия экспериментальной импуль</w:t>
            </w:r>
            <w:r>
              <w:rPr>
                <w:szCs w:val="20"/>
              </w:rPr>
              <w:t>с</w:t>
            </w:r>
            <w:r>
              <w:rPr>
                <w:szCs w:val="20"/>
              </w:rPr>
              <w:t>ной характеристики. Как правильно выбрать время импул</w:t>
            </w:r>
            <w:r>
              <w:rPr>
                <w:szCs w:val="20"/>
              </w:rPr>
              <w:t>ь</w:t>
            </w:r>
            <w:r>
              <w:rPr>
                <w:szCs w:val="20"/>
              </w:rPr>
              <w:t>са?</w:t>
            </w:r>
          </w:p>
          <w:p w:rsidR="000464AF" w:rsidRDefault="000464AF" w:rsidP="000464AF">
            <w:pPr>
              <w:rPr>
                <w:szCs w:val="20"/>
              </w:rPr>
            </w:pPr>
            <w:r w:rsidRPr="00C85CC4">
              <w:rPr>
                <w:szCs w:val="20"/>
              </w:rPr>
              <w:t>4.</w:t>
            </w:r>
            <w:r>
              <w:rPr>
                <w:szCs w:val="20"/>
              </w:rPr>
              <w:t xml:space="preserve"> Какие свойства характеризует коэффициент самовыра</w:t>
            </w:r>
            <w:r>
              <w:rPr>
                <w:szCs w:val="20"/>
              </w:rPr>
              <w:t>в</w:t>
            </w:r>
            <w:r>
              <w:rPr>
                <w:szCs w:val="20"/>
              </w:rPr>
              <w:t>нивания? В чем физический смысл этого параметра?</w:t>
            </w:r>
          </w:p>
          <w:p w:rsidR="000464AF" w:rsidRDefault="000464AF" w:rsidP="000464AF">
            <w:pPr>
              <w:rPr>
                <w:szCs w:val="20"/>
              </w:rPr>
            </w:pPr>
            <w:r>
              <w:rPr>
                <w:szCs w:val="20"/>
              </w:rPr>
              <w:t>5. Какие свойства характеризует скорость разгона? В чем физический смысл этого параметра?</w:t>
            </w:r>
          </w:p>
          <w:p w:rsidR="000464AF" w:rsidRPr="004F08E4" w:rsidRDefault="000464AF" w:rsidP="002A5DA7">
            <w:pPr>
              <w:ind w:left="33"/>
              <w:rPr>
                <w:color w:val="000000"/>
              </w:rPr>
            </w:pPr>
          </w:p>
        </w:tc>
      </w:tr>
      <w:tr w:rsidR="000464AF" w:rsidRPr="00507CFF" w:rsidTr="00096B2E">
        <w:tc>
          <w:tcPr>
            <w:tcW w:w="3369" w:type="dxa"/>
            <w:shd w:val="clear" w:color="auto" w:fill="auto"/>
            <w:vAlign w:val="center"/>
          </w:tcPr>
          <w:p w:rsidR="000464AF" w:rsidRPr="00096B2E" w:rsidRDefault="000464AF" w:rsidP="00096B2E">
            <w:pPr>
              <w:jc w:val="both"/>
              <w:rPr>
                <w:color w:val="4F6228"/>
              </w:rPr>
            </w:pPr>
            <w:r w:rsidRPr="00096B2E">
              <w:t xml:space="preserve">Построение годографа АФЧХ  по экспериментальной кривой разгона </w:t>
            </w:r>
            <w:r w:rsidRPr="00096B2E">
              <w:br/>
              <w:t>для объектов первого порядка с запаздыванием</w:t>
            </w:r>
          </w:p>
        </w:tc>
        <w:tc>
          <w:tcPr>
            <w:tcW w:w="6486" w:type="dxa"/>
            <w:shd w:val="clear" w:color="auto" w:fill="auto"/>
          </w:tcPr>
          <w:p w:rsidR="000464AF" w:rsidRPr="00C85CC4" w:rsidRDefault="000464AF" w:rsidP="000464AF">
            <w:pPr>
              <w:rPr>
                <w:szCs w:val="20"/>
              </w:rPr>
            </w:pPr>
            <w:r>
              <w:rPr>
                <w:szCs w:val="20"/>
              </w:rPr>
              <w:t xml:space="preserve">1. </w:t>
            </w:r>
            <w:r w:rsidRPr="00C85CC4">
              <w:rPr>
                <w:szCs w:val="20"/>
              </w:rPr>
              <w:t xml:space="preserve"> </w:t>
            </w:r>
            <w:r>
              <w:rPr>
                <w:szCs w:val="20"/>
              </w:rPr>
              <w:t>Назовите</w:t>
            </w:r>
            <w:r w:rsidRPr="00C85CC4">
              <w:rPr>
                <w:szCs w:val="20"/>
              </w:rPr>
              <w:t xml:space="preserve"> </w:t>
            </w:r>
            <w:r>
              <w:rPr>
                <w:szCs w:val="20"/>
              </w:rPr>
              <w:t xml:space="preserve">известные </w:t>
            </w:r>
            <w:r w:rsidRPr="00C85CC4">
              <w:rPr>
                <w:szCs w:val="20"/>
              </w:rPr>
              <w:t>частотные характеристики</w:t>
            </w:r>
            <w:r>
              <w:rPr>
                <w:szCs w:val="20"/>
              </w:rPr>
              <w:t xml:space="preserve"> объектов.</w:t>
            </w:r>
            <w:r w:rsidRPr="00C85CC4">
              <w:rPr>
                <w:szCs w:val="20"/>
              </w:rPr>
              <w:t xml:space="preserve"> </w:t>
            </w:r>
          </w:p>
          <w:p w:rsidR="000464AF" w:rsidRPr="00C85CC4" w:rsidRDefault="000464AF" w:rsidP="000464AF">
            <w:pPr>
              <w:rPr>
                <w:szCs w:val="20"/>
              </w:rPr>
            </w:pPr>
            <w:r>
              <w:rPr>
                <w:szCs w:val="20"/>
              </w:rPr>
              <w:t xml:space="preserve">2. </w:t>
            </w:r>
            <w:r w:rsidRPr="00C85CC4">
              <w:rPr>
                <w:szCs w:val="20"/>
              </w:rPr>
              <w:t xml:space="preserve"> Как получить частотные характеристики опытным п</w:t>
            </w:r>
            <w:r w:rsidRPr="00C85CC4">
              <w:rPr>
                <w:szCs w:val="20"/>
              </w:rPr>
              <w:t>у</w:t>
            </w:r>
            <w:r w:rsidRPr="00C85CC4">
              <w:rPr>
                <w:szCs w:val="20"/>
              </w:rPr>
              <w:t>тем?</w:t>
            </w:r>
          </w:p>
          <w:p w:rsidR="000464AF" w:rsidRPr="00C85CC4" w:rsidRDefault="000464AF" w:rsidP="000464AF">
            <w:pPr>
              <w:rPr>
                <w:szCs w:val="20"/>
              </w:rPr>
            </w:pPr>
            <w:r>
              <w:rPr>
                <w:szCs w:val="20"/>
              </w:rPr>
              <w:t xml:space="preserve">3. </w:t>
            </w:r>
            <w:r w:rsidRPr="00C85CC4">
              <w:rPr>
                <w:szCs w:val="20"/>
              </w:rPr>
              <w:t xml:space="preserve"> Как получить </w:t>
            </w:r>
            <w:r>
              <w:rPr>
                <w:szCs w:val="20"/>
              </w:rPr>
              <w:t>АФЧХ</w:t>
            </w:r>
            <w:r w:rsidRPr="00C85CC4">
              <w:rPr>
                <w:szCs w:val="20"/>
              </w:rPr>
              <w:t xml:space="preserve">, если </w:t>
            </w:r>
            <w:proofErr w:type="gramStart"/>
            <w:r w:rsidRPr="00C85CC4">
              <w:rPr>
                <w:szCs w:val="20"/>
              </w:rPr>
              <w:t>известна</w:t>
            </w:r>
            <w:proofErr w:type="gramEnd"/>
            <w:r w:rsidRPr="00C85CC4">
              <w:rPr>
                <w:szCs w:val="20"/>
              </w:rPr>
              <w:t xml:space="preserve"> </w:t>
            </w:r>
            <w:r>
              <w:rPr>
                <w:szCs w:val="20"/>
              </w:rPr>
              <w:t>ПФ</w:t>
            </w:r>
            <w:r w:rsidRPr="00C85CC4">
              <w:rPr>
                <w:szCs w:val="20"/>
              </w:rPr>
              <w:t xml:space="preserve"> </w:t>
            </w:r>
            <w:r>
              <w:rPr>
                <w:szCs w:val="20"/>
              </w:rPr>
              <w:t>объекта</w:t>
            </w:r>
            <w:r w:rsidRPr="00C85CC4">
              <w:rPr>
                <w:szCs w:val="20"/>
              </w:rPr>
              <w:t>?</w:t>
            </w:r>
          </w:p>
          <w:p w:rsidR="000464AF" w:rsidRPr="00C85CC4" w:rsidRDefault="000464AF" w:rsidP="000464AF">
            <w:pPr>
              <w:rPr>
                <w:szCs w:val="20"/>
              </w:rPr>
            </w:pPr>
            <w:r>
              <w:rPr>
                <w:szCs w:val="20"/>
              </w:rPr>
              <w:t xml:space="preserve">4. </w:t>
            </w:r>
            <w:r w:rsidRPr="00C85CC4">
              <w:rPr>
                <w:szCs w:val="20"/>
              </w:rPr>
              <w:t xml:space="preserve"> Как построить годограф АФЧХ</w:t>
            </w:r>
            <w:r>
              <w:rPr>
                <w:szCs w:val="20"/>
              </w:rPr>
              <w:t xml:space="preserve"> по кривой разгона объе</w:t>
            </w:r>
            <w:r>
              <w:rPr>
                <w:szCs w:val="20"/>
              </w:rPr>
              <w:t>к</w:t>
            </w:r>
            <w:r>
              <w:rPr>
                <w:szCs w:val="20"/>
              </w:rPr>
              <w:t>та</w:t>
            </w:r>
            <w:r w:rsidRPr="00C85CC4">
              <w:rPr>
                <w:szCs w:val="20"/>
              </w:rPr>
              <w:t>?</w:t>
            </w:r>
          </w:p>
          <w:p w:rsidR="000464AF" w:rsidRPr="00C85CC4" w:rsidRDefault="000464AF" w:rsidP="000464AF">
            <w:pPr>
              <w:rPr>
                <w:szCs w:val="20"/>
              </w:rPr>
            </w:pPr>
            <w:r>
              <w:rPr>
                <w:szCs w:val="20"/>
              </w:rPr>
              <w:t>5.</w:t>
            </w:r>
            <w:r w:rsidRPr="00C85CC4">
              <w:rPr>
                <w:szCs w:val="20"/>
              </w:rPr>
              <w:t xml:space="preserve"> </w:t>
            </w:r>
            <w:r>
              <w:rPr>
                <w:szCs w:val="20"/>
              </w:rPr>
              <w:t>Назовите</w:t>
            </w:r>
            <w:r w:rsidRPr="00C85CC4">
              <w:rPr>
                <w:szCs w:val="20"/>
              </w:rPr>
              <w:t xml:space="preserve"> типовые входные воздействия</w:t>
            </w:r>
            <w:r>
              <w:rPr>
                <w:szCs w:val="20"/>
              </w:rPr>
              <w:t xml:space="preserve">. </w:t>
            </w:r>
            <w:r w:rsidRPr="00C85CC4">
              <w:rPr>
                <w:szCs w:val="20"/>
              </w:rPr>
              <w:t xml:space="preserve"> Для чего они нужны?</w:t>
            </w:r>
          </w:p>
          <w:p w:rsidR="000464AF" w:rsidRPr="004F08E4" w:rsidRDefault="000464AF" w:rsidP="000464AF">
            <w:pPr>
              <w:ind w:left="85"/>
              <w:jc w:val="both"/>
              <w:rPr>
                <w:color w:val="000000"/>
              </w:rPr>
            </w:pPr>
          </w:p>
        </w:tc>
      </w:tr>
      <w:tr w:rsidR="000464AF" w:rsidRPr="00507CFF" w:rsidTr="00096B2E">
        <w:tc>
          <w:tcPr>
            <w:tcW w:w="3369" w:type="dxa"/>
            <w:shd w:val="clear" w:color="auto" w:fill="auto"/>
            <w:vAlign w:val="center"/>
          </w:tcPr>
          <w:p w:rsidR="000464AF" w:rsidRPr="00096B2E" w:rsidRDefault="000464AF" w:rsidP="00096B2E">
            <w:pPr>
              <w:jc w:val="both"/>
              <w:rPr>
                <w:shd w:val="clear" w:color="auto" w:fill="FFFFFF"/>
              </w:rPr>
            </w:pPr>
            <w:r w:rsidRPr="00096B2E">
              <w:t>Определение коэффициентов дифференциального уравн</w:t>
            </w:r>
            <w:r w:rsidRPr="00096B2E">
              <w:t>е</w:t>
            </w:r>
            <w:r w:rsidRPr="00096B2E">
              <w:t xml:space="preserve">ния </w:t>
            </w:r>
            <w:r w:rsidRPr="00096B2E">
              <w:br/>
              <w:t xml:space="preserve"> по экспериментальной кр</w:t>
            </w:r>
            <w:r w:rsidRPr="00096B2E">
              <w:t>и</w:t>
            </w:r>
            <w:r w:rsidRPr="00096B2E">
              <w:t xml:space="preserve">вой разгона для объектов </w:t>
            </w:r>
            <w:r w:rsidRPr="00096B2E">
              <w:br/>
              <w:t>без самовыравнивания</w:t>
            </w:r>
          </w:p>
        </w:tc>
        <w:tc>
          <w:tcPr>
            <w:tcW w:w="6486" w:type="dxa"/>
            <w:shd w:val="clear" w:color="auto" w:fill="auto"/>
          </w:tcPr>
          <w:p w:rsidR="000464AF" w:rsidRPr="00C85CC4" w:rsidRDefault="000464AF" w:rsidP="000464AF">
            <w:pPr>
              <w:rPr>
                <w:szCs w:val="20"/>
              </w:rPr>
            </w:pPr>
            <w:r>
              <w:rPr>
                <w:szCs w:val="20"/>
              </w:rPr>
              <w:t>1. Чем отличаются дифференциальные уравнения объектов с самовыравниванием и без самовыравнивания</w:t>
            </w:r>
            <w:r w:rsidRPr="00C85CC4">
              <w:rPr>
                <w:szCs w:val="20"/>
              </w:rPr>
              <w:t>?</w:t>
            </w:r>
          </w:p>
          <w:p w:rsidR="000464AF" w:rsidRDefault="000464AF" w:rsidP="000464AF">
            <w:pPr>
              <w:rPr>
                <w:szCs w:val="20"/>
              </w:rPr>
            </w:pPr>
            <w:r>
              <w:rPr>
                <w:szCs w:val="20"/>
              </w:rPr>
              <w:t xml:space="preserve">2. </w:t>
            </w:r>
            <w:r w:rsidRPr="00C85CC4">
              <w:rPr>
                <w:szCs w:val="20"/>
              </w:rPr>
              <w:t xml:space="preserve"> Как</w:t>
            </w:r>
            <w:r>
              <w:rPr>
                <w:szCs w:val="20"/>
              </w:rPr>
              <w:t xml:space="preserve"> определить тангенс угла </w:t>
            </w:r>
            <w:r>
              <w:rPr>
                <w:szCs w:val="20"/>
                <w:lang w:val="en-US"/>
              </w:rPr>
              <w:t>α</w:t>
            </w:r>
            <w:r>
              <w:rPr>
                <w:szCs w:val="20"/>
              </w:rPr>
              <w:t xml:space="preserve"> и что он характеризует</w:t>
            </w:r>
            <w:r w:rsidRPr="00C85CC4">
              <w:rPr>
                <w:szCs w:val="20"/>
              </w:rPr>
              <w:t>?</w:t>
            </w:r>
          </w:p>
          <w:p w:rsidR="000464AF" w:rsidRDefault="000464AF" w:rsidP="000464AF">
            <w:pPr>
              <w:rPr>
                <w:szCs w:val="20"/>
              </w:rPr>
            </w:pPr>
            <w:r>
              <w:rPr>
                <w:szCs w:val="20"/>
              </w:rPr>
              <w:t>3. Если скорость разливки не измениться, через какой пр</w:t>
            </w:r>
            <w:r>
              <w:rPr>
                <w:szCs w:val="20"/>
              </w:rPr>
              <w:t>о</w:t>
            </w:r>
            <w:r>
              <w:rPr>
                <w:szCs w:val="20"/>
              </w:rPr>
              <w:t>межуток времени произойдет авария (для расчета воспол</w:t>
            </w:r>
            <w:r>
              <w:rPr>
                <w:szCs w:val="20"/>
              </w:rPr>
              <w:t>ь</w:t>
            </w:r>
            <w:r>
              <w:rPr>
                <w:szCs w:val="20"/>
              </w:rPr>
              <w:t>зоваться исходными данными)?</w:t>
            </w:r>
          </w:p>
          <w:p w:rsidR="000464AF" w:rsidRDefault="000464AF" w:rsidP="000464AF">
            <w:pPr>
              <w:rPr>
                <w:szCs w:val="20"/>
              </w:rPr>
            </w:pPr>
            <w:r>
              <w:rPr>
                <w:szCs w:val="20"/>
              </w:rPr>
              <w:t xml:space="preserve">4. В каких </w:t>
            </w:r>
            <w:proofErr w:type="gramStart"/>
            <w:r>
              <w:rPr>
                <w:szCs w:val="20"/>
              </w:rPr>
              <w:t>единицах</w:t>
            </w:r>
            <w:proofErr w:type="gramEnd"/>
            <w:r>
              <w:rPr>
                <w:szCs w:val="20"/>
              </w:rPr>
              <w:t xml:space="preserve"> измеряется</w:t>
            </w:r>
            <w:r w:rsidRPr="00A8137E">
              <w:rPr>
                <w:szCs w:val="20"/>
              </w:rPr>
              <w:t xml:space="preserve"> </w:t>
            </w:r>
            <w:r>
              <w:rPr>
                <w:szCs w:val="20"/>
              </w:rPr>
              <w:t>J</w:t>
            </w:r>
            <w:r w:rsidRPr="00A8137E">
              <w:rPr>
                <w:szCs w:val="20"/>
                <w:vertAlign w:val="subscript"/>
              </w:rPr>
              <w:t>0</w:t>
            </w:r>
            <w:r>
              <w:rPr>
                <w:szCs w:val="20"/>
              </w:rPr>
              <w:t xml:space="preserve"> и </w:t>
            </w:r>
            <w:proofErr w:type="gramStart"/>
            <w:r>
              <w:rPr>
                <w:szCs w:val="20"/>
              </w:rPr>
              <w:t>какой</w:t>
            </w:r>
            <w:proofErr w:type="gramEnd"/>
            <w:r>
              <w:rPr>
                <w:szCs w:val="20"/>
              </w:rPr>
              <w:t xml:space="preserve"> физический смысл имеет этот параметр</w:t>
            </w:r>
            <w:r w:rsidRPr="00A8137E">
              <w:rPr>
                <w:szCs w:val="20"/>
              </w:rPr>
              <w:t>?</w:t>
            </w:r>
          </w:p>
          <w:p w:rsidR="000464AF" w:rsidRPr="004F08E4" w:rsidRDefault="000464AF" w:rsidP="005C1D50">
            <w:pPr>
              <w:rPr>
                <w:shd w:val="clear" w:color="auto" w:fill="FFFFFF"/>
              </w:rPr>
            </w:pPr>
            <w:r>
              <w:rPr>
                <w:szCs w:val="20"/>
              </w:rPr>
              <w:t>5. Придумайте примеры объектов без самовыравнивания I и II порядков.</w:t>
            </w:r>
          </w:p>
        </w:tc>
      </w:tr>
      <w:tr w:rsidR="000464AF" w:rsidRPr="00507CFF" w:rsidTr="00096B2E">
        <w:tc>
          <w:tcPr>
            <w:tcW w:w="3369" w:type="dxa"/>
            <w:shd w:val="clear" w:color="auto" w:fill="auto"/>
            <w:vAlign w:val="center"/>
          </w:tcPr>
          <w:p w:rsidR="000464AF" w:rsidRPr="00096B2E" w:rsidRDefault="000464AF" w:rsidP="00096B2E">
            <w:pPr>
              <w:jc w:val="both"/>
              <w:rPr>
                <w:shd w:val="clear" w:color="auto" w:fill="FFFFFF"/>
              </w:rPr>
            </w:pPr>
            <w:r w:rsidRPr="00096B2E">
              <w:t xml:space="preserve">Построение годографа АФЧХ  по экспериментальной кривой </w:t>
            </w:r>
            <w:r w:rsidRPr="00096B2E">
              <w:lastRenderedPageBreak/>
              <w:t xml:space="preserve">разгона </w:t>
            </w:r>
            <w:r w:rsidRPr="00096B2E">
              <w:br/>
              <w:t xml:space="preserve">для объектов </w:t>
            </w:r>
            <w:r w:rsidRPr="00096B2E">
              <w:rPr>
                <w:lang w:val="en-US"/>
              </w:rPr>
              <w:t>II</w:t>
            </w:r>
            <w:r w:rsidRPr="00096B2E">
              <w:t xml:space="preserve"> и </w:t>
            </w:r>
            <w:r w:rsidRPr="00096B2E">
              <w:rPr>
                <w:lang w:val="en-US"/>
              </w:rPr>
              <w:t>III</w:t>
            </w:r>
            <w:r w:rsidRPr="00096B2E">
              <w:t xml:space="preserve"> порядков с запаздыванием</w:t>
            </w:r>
          </w:p>
        </w:tc>
        <w:tc>
          <w:tcPr>
            <w:tcW w:w="6486" w:type="dxa"/>
            <w:shd w:val="clear" w:color="auto" w:fill="auto"/>
          </w:tcPr>
          <w:p w:rsidR="000464AF" w:rsidRDefault="000464AF" w:rsidP="000464AF">
            <w:pPr>
              <w:rPr>
                <w:szCs w:val="20"/>
              </w:rPr>
            </w:pPr>
            <w:r>
              <w:rPr>
                <w:szCs w:val="20"/>
              </w:rPr>
              <w:lastRenderedPageBreak/>
              <w:t xml:space="preserve">1.  Запишите передаточную функцию модели объекта. </w:t>
            </w:r>
          </w:p>
          <w:p w:rsidR="000464AF" w:rsidRDefault="000464AF" w:rsidP="000464AF">
            <w:pPr>
              <w:rPr>
                <w:szCs w:val="20"/>
              </w:rPr>
            </w:pPr>
            <w:r>
              <w:rPr>
                <w:szCs w:val="20"/>
              </w:rPr>
              <w:t xml:space="preserve">2. На чем основывается метод разбиения кривой разгона на </w:t>
            </w:r>
            <w:r>
              <w:rPr>
                <w:szCs w:val="20"/>
              </w:rPr>
              <w:lastRenderedPageBreak/>
              <w:t>ступенчатые сигналы?</w:t>
            </w:r>
          </w:p>
          <w:p w:rsidR="000464AF" w:rsidRDefault="000464AF" w:rsidP="000464AF">
            <w:pPr>
              <w:rPr>
                <w:szCs w:val="20"/>
              </w:rPr>
            </w:pPr>
            <w:r>
              <w:rPr>
                <w:szCs w:val="20"/>
              </w:rPr>
              <w:t>3. Как построить на комплексной плоскости годограф АФЧХ объекта? Какой необходимо для этого провести эк</w:t>
            </w:r>
            <w:r>
              <w:rPr>
                <w:szCs w:val="20"/>
              </w:rPr>
              <w:t>с</w:t>
            </w:r>
            <w:r>
              <w:rPr>
                <w:szCs w:val="20"/>
              </w:rPr>
              <w:t>перимент?</w:t>
            </w:r>
          </w:p>
          <w:p w:rsidR="000464AF" w:rsidRDefault="000464AF" w:rsidP="000464AF">
            <w:pPr>
              <w:rPr>
                <w:szCs w:val="20"/>
              </w:rPr>
            </w:pPr>
            <w:r>
              <w:rPr>
                <w:szCs w:val="20"/>
              </w:rPr>
              <w:t xml:space="preserve">4. Чем объясняется выбор диапазона частот для построения годографа в формуле </w:t>
            </w:r>
            <w:r w:rsidRPr="005E522C">
              <w:rPr>
                <w:position w:val="-32"/>
              </w:rPr>
              <w:object w:dxaOrig="2260" w:dyaOrig="7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4pt;height:35pt" o:ole="">
                  <v:imagedata r:id="rId12" o:title=""/>
                </v:shape>
                <o:OLEObject Type="Embed" ProgID="Equation.3" ShapeID="_x0000_i1025" DrawAspect="Content" ObjectID="_1666730995" r:id="rId13"/>
              </w:object>
            </w:r>
            <w:r>
              <w:rPr>
                <w:szCs w:val="20"/>
              </w:rPr>
              <w:t>?</w:t>
            </w:r>
          </w:p>
          <w:p w:rsidR="000464AF" w:rsidRPr="004F08E4" w:rsidRDefault="000464AF" w:rsidP="005C1D50">
            <w:pPr>
              <w:rPr>
                <w:color w:val="2B2B2B"/>
                <w:shd w:val="clear" w:color="auto" w:fill="FFFFFF"/>
              </w:rPr>
            </w:pPr>
            <w:r>
              <w:rPr>
                <w:szCs w:val="20"/>
              </w:rPr>
              <w:t xml:space="preserve">5. Опишите методику построения годографа на комплексной плоскости для </w:t>
            </w:r>
            <w:proofErr w:type="spellStart"/>
            <w:r>
              <w:rPr>
                <w:szCs w:val="20"/>
              </w:rPr>
              <w:t>многоинерционных</w:t>
            </w:r>
            <w:proofErr w:type="spellEnd"/>
            <w:r>
              <w:rPr>
                <w:szCs w:val="20"/>
              </w:rPr>
              <w:t xml:space="preserve"> объектов.</w:t>
            </w:r>
          </w:p>
        </w:tc>
      </w:tr>
    </w:tbl>
    <w:p w:rsidR="007D1676" w:rsidRDefault="007D1676" w:rsidP="00BB4E8C">
      <w:pPr>
        <w:suppressAutoHyphens/>
        <w:ind w:left="5040"/>
        <w:jc w:val="both"/>
        <w:rPr>
          <w:b/>
        </w:rPr>
      </w:pPr>
    </w:p>
    <w:p w:rsidR="004379BB" w:rsidRPr="00613A99" w:rsidRDefault="004379BB" w:rsidP="004379BB">
      <w:pPr>
        <w:ind w:firstLine="720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Перечень практических  работ</w:t>
      </w:r>
    </w:p>
    <w:p w:rsidR="005254C3" w:rsidRPr="005254C3" w:rsidRDefault="005254C3" w:rsidP="003A1141">
      <w:pPr>
        <w:widowControl/>
        <w:numPr>
          <w:ilvl w:val="0"/>
          <w:numId w:val="7"/>
        </w:numPr>
        <w:autoSpaceDE/>
        <w:autoSpaceDN/>
        <w:adjustRightInd/>
        <w:spacing w:line="276" w:lineRule="auto"/>
        <w:jc w:val="both"/>
      </w:pPr>
      <w:r w:rsidRPr="005254C3">
        <w:t>Составление математической модели</w:t>
      </w:r>
      <w:r>
        <w:t xml:space="preserve"> объекта управления и ра</w:t>
      </w:r>
      <w:r w:rsidRPr="005254C3">
        <w:t>счет кривой разгона и определение динамических пара</w:t>
      </w:r>
      <w:r>
        <w:t>метров объекта.</w:t>
      </w:r>
      <w:r w:rsidRPr="005254C3">
        <w:t xml:space="preserve"> </w:t>
      </w:r>
    </w:p>
    <w:p w:rsidR="005254C3" w:rsidRDefault="005254C3" w:rsidP="003A1141">
      <w:pPr>
        <w:widowControl/>
        <w:numPr>
          <w:ilvl w:val="0"/>
          <w:numId w:val="7"/>
        </w:numPr>
        <w:autoSpaceDE/>
        <w:autoSpaceDN/>
        <w:adjustRightInd/>
        <w:spacing w:line="276" w:lineRule="auto"/>
        <w:jc w:val="both"/>
      </w:pPr>
      <w:r w:rsidRPr="005254C3">
        <w:t xml:space="preserve">Разработка структурной схемы САУ технологического параметра. </w:t>
      </w:r>
    </w:p>
    <w:p w:rsidR="005254C3" w:rsidRDefault="005254C3" w:rsidP="003A1141">
      <w:pPr>
        <w:widowControl/>
        <w:numPr>
          <w:ilvl w:val="0"/>
          <w:numId w:val="7"/>
        </w:numPr>
        <w:autoSpaceDE/>
        <w:autoSpaceDN/>
        <w:adjustRightInd/>
        <w:spacing w:line="276" w:lineRule="auto"/>
        <w:jc w:val="both"/>
      </w:pPr>
      <w:r>
        <w:t>Разработка блок-схемы алгоритма и р</w:t>
      </w:r>
      <w:r w:rsidRPr="005254C3">
        <w:t>асчет контура управл</w:t>
      </w:r>
      <w:r>
        <w:t xml:space="preserve">ения в соответствии со </w:t>
      </w:r>
      <w:r w:rsidRPr="005254C3">
        <w:t>структурной схемой.</w:t>
      </w:r>
    </w:p>
    <w:p w:rsidR="005254C3" w:rsidRDefault="005254C3" w:rsidP="003A1141">
      <w:pPr>
        <w:widowControl/>
        <w:numPr>
          <w:ilvl w:val="0"/>
          <w:numId w:val="7"/>
        </w:numPr>
        <w:autoSpaceDE/>
        <w:autoSpaceDN/>
        <w:adjustRightInd/>
        <w:spacing w:line="276" w:lineRule="auto"/>
        <w:jc w:val="both"/>
      </w:pPr>
      <w:r w:rsidRPr="005254C3">
        <w:t>Оптимизация контура управления и анализ влияния параметров настройки регулятора на качество переходных процессов в САУ.</w:t>
      </w:r>
    </w:p>
    <w:p w:rsidR="005254C3" w:rsidRDefault="005254C3" w:rsidP="003A1141">
      <w:pPr>
        <w:widowControl/>
        <w:numPr>
          <w:ilvl w:val="0"/>
          <w:numId w:val="7"/>
        </w:numPr>
        <w:autoSpaceDE/>
        <w:autoSpaceDN/>
        <w:adjustRightInd/>
        <w:spacing w:line="276" w:lineRule="auto"/>
        <w:jc w:val="both"/>
      </w:pPr>
      <w:r w:rsidRPr="005254C3">
        <w:t>Исследование САУ при действии на систему возмущений: однократного возмущения, дрейфа статической характеристики, периодических помех</w:t>
      </w:r>
      <w:r>
        <w:t>.</w:t>
      </w:r>
    </w:p>
    <w:p w:rsidR="005C1D50" w:rsidRPr="00646E05" w:rsidRDefault="005C1D50" w:rsidP="005C1D50">
      <w:pPr>
        <w:jc w:val="center"/>
        <w:rPr>
          <w:b/>
          <w:i/>
        </w:rPr>
      </w:pPr>
    </w:p>
    <w:p w:rsidR="005C1D50" w:rsidRPr="00370B33" w:rsidRDefault="005C1D50" w:rsidP="005C1D50">
      <w:pPr>
        <w:widowControl/>
        <w:autoSpaceDE/>
        <w:ind w:left="357"/>
        <w:jc w:val="center"/>
        <w:rPr>
          <w:b/>
          <w:i/>
        </w:rPr>
      </w:pPr>
      <w:r>
        <w:rPr>
          <w:b/>
          <w:i/>
        </w:rPr>
        <w:t>Тест</w:t>
      </w:r>
    </w:p>
    <w:p w:rsidR="005C1D50" w:rsidRDefault="005C1D50" w:rsidP="005C1D50">
      <w:pPr>
        <w:ind w:firstLine="567"/>
        <w:jc w:val="both"/>
      </w:pPr>
    </w:p>
    <w:p w:rsidR="005C1D50" w:rsidRDefault="005C1D50" w:rsidP="005C1D50">
      <w:pPr>
        <w:ind w:firstLine="567"/>
        <w:jc w:val="both"/>
      </w:pPr>
      <w:r>
        <w:t>Пример теста. Вариант 1:</w:t>
      </w:r>
    </w:p>
    <w:tbl>
      <w:tblPr>
        <w:tblW w:w="10065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8"/>
        <w:gridCol w:w="5417"/>
      </w:tblGrid>
      <w:tr w:rsidR="005C1D50" w:rsidRPr="00107B85" w:rsidTr="002A5DA7">
        <w:trPr>
          <w:jc w:val="center"/>
        </w:trPr>
        <w:tc>
          <w:tcPr>
            <w:tcW w:w="4648" w:type="dxa"/>
          </w:tcPr>
          <w:p w:rsidR="005C1D50" w:rsidRPr="00107B85" w:rsidRDefault="005C1D50" w:rsidP="002A5DA7">
            <w:pPr>
              <w:ind w:left="142" w:right="1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107B85">
              <w:rPr>
                <w:sz w:val="22"/>
                <w:szCs w:val="22"/>
              </w:rPr>
              <w:t>. Как называется гра</w:t>
            </w:r>
            <w:r>
              <w:rPr>
                <w:sz w:val="22"/>
                <w:szCs w:val="22"/>
              </w:rPr>
              <w:t>фик, представленный на рисунке?</w:t>
            </w:r>
          </w:p>
          <w:p w:rsidR="005C1D50" w:rsidRPr="00107B85" w:rsidRDefault="005C1D50" w:rsidP="002A5DA7">
            <w:pPr>
              <w:ind w:left="142" w:right="140"/>
              <w:rPr>
                <w:sz w:val="22"/>
                <w:szCs w:val="22"/>
              </w:rPr>
            </w:pPr>
            <w:r w:rsidRPr="00107B85">
              <w:rPr>
                <w:sz w:val="22"/>
                <w:szCs w:val="22"/>
              </w:rPr>
              <w:t>А) статическая характеристика;</w:t>
            </w:r>
          </w:p>
          <w:p w:rsidR="005C1D50" w:rsidRPr="00107B85" w:rsidRDefault="005C1D50" w:rsidP="002A5DA7">
            <w:pPr>
              <w:ind w:left="142" w:right="140"/>
              <w:rPr>
                <w:sz w:val="22"/>
                <w:szCs w:val="22"/>
              </w:rPr>
            </w:pPr>
            <w:r w:rsidRPr="00107B85">
              <w:rPr>
                <w:sz w:val="22"/>
                <w:szCs w:val="22"/>
              </w:rPr>
              <w:t>Б) переходная характеристика;</w:t>
            </w:r>
          </w:p>
          <w:p w:rsidR="005C1D50" w:rsidRPr="00107B85" w:rsidRDefault="005C1D50" w:rsidP="002A5DA7">
            <w:pPr>
              <w:ind w:left="142" w:right="140"/>
              <w:rPr>
                <w:sz w:val="22"/>
                <w:szCs w:val="22"/>
              </w:rPr>
            </w:pPr>
            <w:r w:rsidRPr="00107B85">
              <w:rPr>
                <w:sz w:val="22"/>
                <w:szCs w:val="22"/>
              </w:rPr>
              <w:t>В) кривая разгона;</w:t>
            </w:r>
          </w:p>
          <w:p w:rsidR="005C1D50" w:rsidRPr="00107B85" w:rsidRDefault="005C1D50" w:rsidP="002A5DA7">
            <w:pPr>
              <w:ind w:left="142" w:right="140"/>
              <w:rPr>
                <w:sz w:val="22"/>
                <w:szCs w:val="22"/>
              </w:rPr>
            </w:pPr>
            <w:r w:rsidRPr="00107B85">
              <w:rPr>
                <w:sz w:val="22"/>
                <w:szCs w:val="22"/>
              </w:rPr>
              <w:t>Г) переходный процесс.</w:t>
            </w:r>
          </w:p>
          <w:p w:rsidR="005C1D50" w:rsidRPr="00107B85" w:rsidRDefault="005C1D50" w:rsidP="002A5DA7">
            <w:pPr>
              <w:ind w:left="142" w:right="140"/>
              <w:rPr>
                <w:sz w:val="22"/>
                <w:szCs w:val="22"/>
              </w:rPr>
            </w:pPr>
          </w:p>
          <w:p w:rsidR="005C1D50" w:rsidRPr="00107B85" w:rsidRDefault="005C1D50" w:rsidP="002A5DA7">
            <w:pPr>
              <w:ind w:left="142" w:right="140"/>
              <w:rPr>
                <w:sz w:val="22"/>
                <w:szCs w:val="22"/>
              </w:rPr>
            </w:pPr>
          </w:p>
          <w:p w:rsidR="005C1D50" w:rsidRPr="00107B85" w:rsidRDefault="005C1D50" w:rsidP="002A5DA7">
            <w:pPr>
              <w:ind w:right="140"/>
              <w:rPr>
                <w:sz w:val="22"/>
                <w:szCs w:val="22"/>
              </w:rPr>
            </w:pPr>
          </w:p>
        </w:tc>
        <w:tc>
          <w:tcPr>
            <w:tcW w:w="5417" w:type="dxa"/>
          </w:tcPr>
          <w:p w:rsidR="005C1D50" w:rsidRPr="00107B85" w:rsidRDefault="005C1D50" w:rsidP="002A5DA7">
            <w:pPr>
              <w:ind w:right="140"/>
              <w:rPr>
                <w:sz w:val="22"/>
                <w:szCs w:val="22"/>
              </w:rPr>
            </w:pPr>
            <w:r w:rsidRPr="00107B85">
              <w:rPr>
                <w:sz w:val="22"/>
                <w:szCs w:val="22"/>
              </w:rPr>
              <w:object w:dxaOrig="2837" w:dyaOrig="1760">
                <v:shape id="_x0000_i1026" type="#_x0000_t75" style="width:214pt;height:133pt" o:ole="">
                  <v:imagedata r:id="rId14" o:title=""/>
                </v:shape>
                <o:OLEObject Type="Embed" ProgID="Visio.Drawing.11" ShapeID="_x0000_i1026" DrawAspect="Content" ObjectID="_1666730996" r:id="rId15"/>
              </w:object>
            </w:r>
          </w:p>
        </w:tc>
      </w:tr>
      <w:tr w:rsidR="005C1D50" w:rsidRPr="00107B85" w:rsidTr="002A5DA7">
        <w:trPr>
          <w:jc w:val="center"/>
        </w:trPr>
        <w:tc>
          <w:tcPr>
            <w:tcW w:w="4648" w:type="dxa"/>
          </w:tcPr>
          <w:p w:rsidR="005C1D50" w:rsidRPr="00107B85" w:rsidRDefault="005C1D50" w:rsidP="002A5DA7">
            <w:pPr>
              <w:ind w:left="142" w:right="1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107B85">
              <w:rPr>
                <w:sz w:val="22"/>
                <w:szCs w:val="22"/>
              </w:rPr>
              <w:t>. Чему равен коэффициент передачи об</w:t>
            </w:r>
            <w:r w:rsidRPr="00107B85">
              <w:rPr>
                <w:sz w:val="22"/>
                <w:szCs w:val="22"/>
              </w:rPr>
              <w:t>ъ</w:t>
            </w:r>
            <w:r w:rsidRPr="00107B85">
              <w:rPr>
                <w:sz w:val="22"/>
                <w:szCs w:val="22"/>
              </w:rPr>
              <w:t>екта?</w:t>
            </w:r>
          </w:p>
          <w:p w:rsidR="005C1D50" w:rsidRPr="00107B85" w:rsidRDefault="005C1D50" w:rsidP="002A5DA7">
            <w:pPr>
              <w:ind w:left="142" w:right="140"/>
              <w:rPr>
                <w:sz w:val="22"/>
                <w:szCs w:val="22"/>
              </w:rPr>
            </w:pPr>
            <w:r w:rsidRPr="00107B85">
              <w:rPr>
                <w:sz w:val="22"/>
                <w:szCs w:val="22"/>
              </w:rPr>
              <w:t>А) 1,75</w:t>
            </w:r>
          </w:p>
          <w:p w:rsidR="005C1D50" w:rsidRPr="00107B85" w:rsidRDefault="005C1D50" w:rsidP="002A5DA7">
            <w:pPr>
              <w:ind w:left="142" w:right="140"/>
              <w:rPr>
                <w:sz w:val="22"/>
                <w:szCs w:val="22"/>
              </w:rPr>
            </w:pPr>
            <w:r w:rsidRPr="00107B85">
              <w:rPr>
                <w:sz w:val="22"/>
                <w:szCs w:val="22"/>
              </w:rPr>
              <w:t>Б) 0,50</w:t>
            </w:r>
          </w:p>
          <w:p w:rsidR="005C1D50" w:rsidRPr="00107B85" w:rsidRDefault="005C1D50" w:rsidP="002A5DA7">
            <w:pPr>
              <w:ind w:left="142" w:right="140"/>
              <w:rPr>
                <w:sz w:val="22"/>
                <w:szCs w:val="22"/>
              </w:rPr>
            </w:pPr>
            <w:r w:rsidRPr="00107B85">
              <w:rPr>
                <w:sz w:val="22"/>
                <w:szCs w:val="22"/>
              </w:rPr>
              <w:t>В) 1,20</w:t>
            </w:r>
          </w:p>
          <w:p w:rsidR="005C1D50" w:rsidRPr="00107B85" w:rsidRDefault="005C1D50" w:rsidP="002A5DA7">
            <w:pPr>
              <w:ind w:left="142" w:right="140"/>
              <w:rPr>
                <w:sz w:val="22"/>
                <w:szCs w:val="22"/>
              </w:rPr>
            </w:pPr>
            <w:r w:rsidRPr="00107B85">
              <w:rPr>
                <w:sz w:val="22"/>
                <w:szCs w:val="22"/>
              </w:rPr>
              <w:t>Г) -0,57</w:t>
            </w:r>
          </w:p>
        </w:tc>
        <w:tc>
          <w:tcPr>
            <w:tcW w:w="5417" w:type="dxa"/>
          </w:tcPr>
          <w:p w:rsidR="005C1D50" w:rsidRPr="00107B85" w:rsidRDefault="005C1D50" w:rsidP="002A5DA7">
            <w:pPr>
              <w:ind w:right="140"/>
              <w:rPr>
                <w:sz w:val="22"/>
                <w:szCs w:val="22"/>
              </w:rPr>
            </w:pPr>
            <w:r w:rsidRPr="00107B85">
              <w:rPr>
                <w:sz w:val="22"/>
                <w:szCs w:val="22"/>
              </w:rPr>
              <w:object w:dxaOrig="2598" w:dyaOrig="2087">
                <v:shape id="_x0000_i1027" type="#_x0000_t75" style="width:183pt;height:147pt" o:ole="">
                  <v:imagedata r:id="rId16" o:title=""/>
                </v:shape>
                <o:OLEObject Type="Embed" ProgID="Visio.Drawing.11" ShapeID="_x0000_i1027" DrawAspect="Content" ObjectID="_1666730997" r:id="rId17"/>
              </w:object>
            </w:r>
          </w:p>
        </w:tc>
      </w:tr>
      <w:tr w:rsidR="005C1D50" w:rsidRPr="00107B85" w:rsidTr="002A5DA7">
        <w:trPr>
          <w:jc w:val="center"/>
        </w:trPr>
        <w:tc>
          <w:tcPr>
            <w:tcW w:w="4648" w:type="dxa"/>
          </w:tcPr>
          <w:p w:rsidR="005C1D50" w:rsidRPr="00107B85" w:rsidRDefault="005C1D50" w:rsidP="002A5DA7">
            <w:pPr>
              <w:ind w:left="142" w:right="1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</w:t>
            </w:r>
            <w:r w:rsidRPr="00107B85">
              <w:rPr>
                <w:sz w:val="22"/>
                <w:szCs w:val="22"/>
              </w:rPr>
              <w:t>. На рисунке представлена траектория и</w:t>
            </w:r>
            <w:r w:rsidRPr="00107B85">
              <w:rPr>
                <w:sz w:val="22"/>
                <w:szCs w:val="22"/>
              </w:rPr>
              <w:t>з</w:t>
            </w:r>
            <w:r w:rsidRPr="00107B85">
              <w:rPr>
                <w:sz w:val="22"/>
                <w:szCs w:val="22"/>
              </w:rPr>
              <w:t>менения выходной величины при измен</w:t>
            </w:r>
            <w:r w:rsidRPr="00107B85">
              <w:rPr>
                <w:sz w:val="22"/>
                <w:szCs w:val="22"/>
              </w:rPr>
              <w:t>е</w:t>
            </w:r>
            <w:r w:rsidRPr="00107B85">
              <w:rPr>
                <w:sz w:val="22"/>
                <w:szCs w:val="22"/>
              </w:rPr>
              <w:t>нии положения вала на 10%. Чему равен коэффициент передачи объекта?</w:t>
            </w:r>
          </w:p>
          <w:p w:rsidR="005C1D50" w:rsidRPr="00107B85" w:rsidRDefault="005C1D50" w:rsidP="002A5DA7">
            <w:pPr>
              <w:ind w:left="142" w:right="140"/>
              <w:rPr>
                <w:sz w:val="22"/>
                <w:szCs w:val="22"/>
              </w:rPr>
            </w:pPr>
            <w:r w:rsidRPr="00107B85">
              <w:rPr>
                <w:sz w:val="22"/>
                <w:szCs w:val="22"/>
              </w:rPr>
              <w:t>А) 4;</w:t>
            </w:r>
          </w:p>
          <w:p w:rsidR="005C1D50" w:rsidRPr="00107B85" w:rsidRDefault="005C1D50" w:rsidP="002A5DA7">
            <w:pPr>
              <w:ind w:left="142" w:right="140"/>
              <w:rPr>
                <w:sz w:val="22"/>
                <w:szCs w:val="22"/>
              </w:rPr>
            </w:pPr>
            <w:r w:rsidRPr="00107B85">
              <w:rPr>
                <w:sz w:val="22"/>
                <w:szCs w:val="22"/>
              </w:rPr>
              <w:t>Б) 3;</w:t>
            </w:r>
          </w:p>
          <w:p w:rsidR="005C1D50" w:rsidRPr="00107B85" w:rsidRDefault="005C1D50" w:rsidP="002A5DA7">
            <w:pPr>
              <w:ind w:left="142" w:right="140"/>
              <w:rPr>
                <w:sz w:val="22"/>
                <w:szCs w:val="22"/>
              </w:rPr>
            </w:pPr>
            <w:r w:rsidRPr="00107B85">
              <w:rPr>
                <w:sz w:val="22"/>
                <w:szCs w:val="22"/>
              </w:rPr>
              <w:t>В) 0,7</w:t>
            </w:r>
          </w:p>
          <w:p w:rsidR="005C1D50" w:rsidRPr="00107B85" w:rsidRDefault="005C1D50" w:rsidP="002A5DA7">
            <w:pPr>
              <w:ind w:left="142" w:right="140"/>
              <w:rPr>
                <w:sz w:val="22"/>
                <w:szCs w:val="22"/>
              </w:rPr>
            </w:pPr>
            <w:r w:rsidRPr="00107B85">
              <w:rPr>
                <w:sz w:val="22"/>
                <w:szCs w:val="22"/>
              </w:rPr>
              <w:t>Г) 0,5</w:t>
            </w:r>
          </w:p>
          <w:p w:rsidR="005C1D50" w:rsidRPr="00107B85" w:rsidRDefault="005C1D50" w:rsidP="002A5DA7">
            <w:pPr>
              <w:ind w:left="142" w:right="140"/>
              <w:rPr>
                <w:sz w:val="22"/>
                <w:szCs w:val="22"/>
              </w:rPr>
            </w:pPr>
            <w:r w:rsidRPr="00107B85">
              <w:rPr>
                <w:sz w:val="22"/>
                <w:szCs w:val="22"/>
              </w:rPr>
              <w:t>Д) 0,3</w:t>
            </w:r>
          </w:p>
        </w:tc>
        <w:tc>
          <w:tcPr>
            <w:tcW w:w="5417" w:type="dxa"/>
          </w:tcPr>
          <w:p w:rsidR="005C1D50" w:rsidRPr="00107B85" w:rsidRDefault="005C1D50" w:rsidP="002A5DA7">
            <w:pPr>
              <w:ind w:right="140"/>
              <w:rPr>
                <w:sz w:val="22"/>
                <w:szCs w:val="22"/>
              </w:rPr>
            </w:pPr>
            <w:r w:rsidRPr="00107B85">
              <w:rPr>
                <w:sz w:val="22"/>
                <w:szCs w:val="22"/>
              </w:rPr>
              <w:object w:dxaOrig="2450" w:dyaOrig="1917">
                <v:shape id="_x0000_i1028" type="#_x0000_t75" style="width:178pt;height:139pt" o:ole="">
                  <v:imagedata r:id="rId18" o:title=""/>
                </v:shape>
                <o:OLEObject Type="Embed" ProgID="Visio.Drawing.11" ShapeID="_x0000_i1028" DrawAspect="Content" ObjectID="_1666730998" r:id="rId19"/>
              </w:object>
            </w:r>
          </w:p>
        </w:tc>
      </w:tr>
      <w:tr w:rsidR="005C1D50" w:rsidRPr="00107B85" w:rsidTr="002A5DA7">
        <w:trPr>
          <w:jc w:val="center"/>
        </w:trPr>
        <w:tc>
          <w:tcPr>
            <w:tcW w:w="4648" w:type="dxa"/>
          </w:tcPr>
          <w:p w:rsidR="005C1D50" w:rsidRPr="00107B85" w:rsidRDefault="005C1D50" w:rsidP="002A5DA7">
            <w:pPr>
              <w:ind w:left="142" w:right="1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107B85">
              <w:rPr>
                <w:sz w:val="22"/>
                <w:szCs w:val="22"/>
              </w:rPr>
              <w:t>. По предыдущему рисунку рассчитать скорость разгона объекта управления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417" w:type="dxa"/>
          </w:tcPr>
          <w:p w:rsidR="005C1D50" w:rsidRPr="00107B85" w:rsidRDefault="005C1D50" w:rsidP="002A5DA7">
            <w:pPr>
              <w:ind w:right="1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Ответ: _________</w:t>
            </w:r>
          </w:p>
        </w:tc>
      </w:tr>
      <w:tr w:rsidR="005C1D50" w:rsidRPr="00107B85" w:rsidTr="002A5DA7">
        <w:trPr>
          <w:jc w:val="center"/>
        </w:trPr>
        <w:tc>
          <w:tcPr>
            <w:tcW w:w="4648" w:type="dxa"/>
          </w:tcPr>
          <w:p w:rsidR="005C1D50" w:rsidRDefault="005C1D50" w:rsidP="002A5DA7">
            <w:pPr>
              <w:ind w:left="142" w:right="1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 </w:t>
            </w:r>
            <w:r w:rsidRPr="00107B85">
              <w:rPr>
                <w:sz w:val="22"/>
                <w:szCs w:val="22"/>
              </w:rPr>
              <w:t>На рисунке представлена траектория и</w:t>
            </w:r>
            <w:r w:rsidRPr="00107B85">
              <w:rPr>
                <w:sz w:val="22"/>
                <w:szCs w:val="22"/>
              </w:rPr>
              <w:t>з</w:t>
            </w:r>
            <w:r w:rsidRPr="00107B85">
              <w:rPr>
                <w:sz w:val="22"/>
                <w:szCs w:val="22"/>
              </w:rPr>
              <w:t>менения выходной величины при измен</w:t>
            </w:r>
            <w:r w:rsidRPr="00107B85">
              <w:rPr>
                <w:sz w:val="22"/>
                <w:szCs w:val="22"/>
              </w:rPr>
              <w:t>е</w:t>
            </w:r>
            <w:r w:rsidRPr="00107B85">
              <w:rPr>
                <w:sz w:val="22"/>
                <w:szCs w:val="22"/>
              </w:rPr>
              <w:t xml:space="preserve">нии положения вала на </w:t>
            </w:r>
            <w:r w:rsidR="00FA2DF2">
              <w:rPr>
                <w:sz w:val="22"/>
                <w:szCs w:val="22"/>
              </w:rPr>
              <w:t>15%. Чему рав</w:t>
            </w:r>
            <w:r>
              <w:rPr>
                <w:sz w:val="22"/>
                <w:szCs w:val="22"/>
              </w:rPr>
              <w:t xml:space="preserve">на постоянная времени </w:t>
            </w:r>
            <w:r w:rsidRPr="00107B85">
              <w:rPr>
                <w:sz w:val="22"/>
                <w:szCs w:val="22"/>
              </w:rPr>
              <w:t>объекта?</w:t>
            </w:r>
            <w:r>
              <w:rPr>
                <w:sz w:val="22"/>
                <w:szCs w:val="22"/>
              </w:rPr>
              <w:t xml:space="preserve"> </w:t>
            </w:r>
          </w:p>
          <w:p w:rsidR="005C1D50" w:rsidRDefault="005C1D50" w:rsidP="002A5DA7">
            <w:pPr>
              <w:ind w:left="142" w:right="1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А) 30;</w:t>
            </w:r>
          </w:p>
          <w:p w:rsidR="005C1D50" w:rsidRDefault="005C1D50" w:rsidP="002A5DA7">
            <w:pPr>
              <w:ind w:left="142" w:right="1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Б)  15;</w:t>
            </w:r>
          </w:p>
          <w:p w:rsidR="005C1D50" w:rsidRDefault="005C1D50" w:rsidP="002A5DA7">
            <w:pPr>
              <w:ind w:left="142" w:right="1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В)  70;</w:t>
            </w:r>
          </w:p>
          <w:p w:rsidR="005C1D50" w:rsidRPr="00107B85" w:rsidRDefault="005C1D50" w:rsidP="002A5DA7">
            <w:pPr>
              <w:ind w:left="142" w:right="1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Г)  35.</w:t>
            </w:r>
          </w:p>
        </w:tc>
        <w:tc>
          <w:tcPr>
            <w:tcW w:w="5417" w:type="dxa"/>
          </w:tcPr>
          <w:p w:rsidR="005C1D50" w:rsidRPr="00107B85" w:rsidRDefault="005C1D50" w:rsidP="002A5DA7">
            <w:pPr>
              <w:ind w:right="140"/>
              <w:rPr>
                <w:sz w:val="22"/>
                <w:szCs w:val="22"/>
              </w:rPr>
            </w:pPr>
            <w:r>
              <w:object w:dxaOrig="2786" w:dyaOrig="1825">
                <v:shape id="_x0000_i1029" type="#_x0000_t75" style="width:208pt;height:136pt" o:ole="">
                  <v:imagedata r:id="rId20" o:title=""/>
                </v:shape>
                <o:OLEObject Type="Embed" ProgID="Visio.Drawing.11" ShapeID="_x0000_i1029" DrawAspect="Content" ObjectID="_1666730999" r:id="rId21"/>
              </w:object>
            </w:r>
          </w:p>
        </w:tc>
      </w:tr>
    </w:tbl>
    <w:p w:rsidR="005C1D50" w:rsidRDefault="005C1D50" w:rsidP="005C1D50">
      <w:pPr>
        <w:widowControl/>
        <w:autoSpaceDE/>
        <w:ind w:left="357"/>
        <w:jc w:val="center"/>
        <w:rPr>
          <w:b/>
          <w:i/>
        </w:rPr>
      </w:pPr>
    </w:p>
    <w:p w:rsidR="005C1D50" w:rsidRDefault="005C1D50" w:rsidP="005C1D50">
      <w:pPr>
        <w:ind w:firstLine="567"/>
        <w:jc w:val="both"/>
      </w:pPr>
    </w:p>
    <w:p w:rsidR="005C1D50" w:rsidRDefault="005C1D50" w:rsidP="005C1D50">
      <w:pPr>
        <w:ind w:firstLine="567"/>
        <w:jc w:val="both"/>
      </w:pPr>
      <w:r>
        <w:t>Внеа</w:t>
      </w:r>
      <w:r w:rsidRPr="00F33EDC">
        <w:t xml:space="preserve">удиторная самостоятельная работа </w:t>
      </w:r>
      <w:r>
        <w:t>обучающихся</w:t>
      </w:r>
      <w:r w:rsidRPr="00F33EDC">
        <w:t xml:space="preserve"> предполагает</w:t>
      </w:r>
      <w:r>
        <w:t xml:space="preserve"> выполнение ко</w:t>
      </w:r>
      <w:r>
        <w:t>н</w:t>
      </w:r>
      <w:r>
        <w:t>трольной работы и разделов курсового проекта.</w:t>
      </w:r>
    </w:p>
    <w:p w:rsidR="005C1D50" w:rsidRDefault="005C1D50" w:rsidP="005C1D50">
      <w:pPr>
        <w:widowControl/>
        <w:autoSpaceDE/>
        <w:ind w:left="357"/>
        <w:jc w:val="center"/>
        <w:rPr>
          <w:b/>
          <w:i/>
        </w:rPr>
      </w:pPr>
    </w:p>
    <w:p w:rsidR="005C1D50" w:rsidRPr="00370B33" w:rsidRDefault="005C1D50" w:rsidP="005C1D50">
      <w:pPr>
        <w:widowControl/>
        <w:autoSpaceDE/>
        <w:ind w:left="357"/>
        <w:jc w:val="center"/>
        <w:rPr>
          <w:b/>
          <w:i/>
        </w:rPr>
      </w:pPr>
      <w:r w:rsidRPr="00613A99">
        <w:rPr>
          <w:b/>
          <w:i/>
        </w:rPr>
        <w:t xml:space="preserve">Контрольная работа </w:t>
      </w:r>
    </w:p>
    <w:p w:rsidR="005C1D50" w:rsidRDefault="005C1D50" w:rsidP="005C1D50">
      <w:pPr>
        <w:widowControl/>
        <w:autoSpaceDE/>
        <w:ind w:left="357"/>
        <w:jc w:val="center"/>
        <w:rPr>
          <w:b/>
          <w:i/>
        </w:rPr>
      </w:pPr>
    </w:p>
    <w:p w:rsidR="005C1D50" w:rsidRDefault="005C1D50" w:rsidP="005C1D50">
      <w:pPr>
        <w:ind w:firstLine="567"/>
        <w:jc w:val="both"/>
      </w:pPr>
      <w:r>
        <w:t>Пример контрольной работы. Вариант 1:</w:t>
      </w:r>
    </w:p>
    <w:p w:rsidR="005C1D50" w:rsidRPr="005254C3" w:rsidRDefault="005C1D50" w:rsidP="005C1D50">
      <w:r w:rsidRPr="005254C3">
        <w:t>Дано: инерционное звено первого порядка с постоянной времени</w:t>
      </w:r>
      <w:proofErr w:type="gramStart"/>
      <w:r w:rsidRPr="005254C3">
        <w:t xml:space="preserve"> Т</w:t>
      </w:r>
      <w:proofErr w:type="gramEnd"/>
      <w:r w:rsidRPr="005254C3">
        <w:t xml:space="preserve">=0,3 с. </w:t>
      </w:r>
    </w:p>
    <w:p w:rsidR="005C1D50" w:rsidRPr="005254C3" w:rsidRDefault="005C1D50" w:rsidP="005C1D50">
      <w:r w:rsidRPr="005254C3">
        <w:t>1. Запишите уравнение динамики и передаточную функцию звена.</w:t>
      </w:r>
    </w:p>
    <w:p w:rsidR="005C1D50" w:rsidRPr="005254C3" w:rsidRDefault="005C1D50" w:rsidP="005C1D50">
      <w:r w:rsidRPr="005254C3">
        <w:t xml:space="preserve">2. Методом Эйлера рассчитайте траекторию изменения выходного сигнала, если входной сигнал изображен на рисунке. Начальное значение выходной величины </w:t>
      </w:r>
      <w:r w:rsidRPr="005254C3">
        <w:rPr>
          <w:lang w:val="en-US"/>
        </w:rPr>
        <w:t>Y</w:t>
      </w:r>
      <w:r w:rsidRPr="005254C3">
        <w:t>(0)=20.</w:t>
      </w:r>
    </w:p>
    <w:p w:rsidR="005C1D50" w:rsidRPr="005254C3" w:rsidRDefault="005C1D50" w:rsidP="005C1D50"/>
    <w:p w:rsidR="005C1D50" w:rsidRPr="005254C3" w:rsidRDefault="00AE2705" w:rsidP="005C1D50">
      <w:pPr>
        <w:jc w:val="center"/>
      </w:pPr>
      <w:r>
        <w:rPr>
          <w:noProof/>
        </w:rPr>
        <w:drawing>
          <wp:inline distT="0" distB="0" distL="0" distR="0">
            <wp:extent cx="4381500" cy="3022600"/>
            <wp:effectExtent l="0" t="0" r="0" b="0"/>
            <wp:docPr id="9" name="Объек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C1D50" w:rsidRDefault="005C1D50" w:rsidP="005C1D50">
      <w:pPr>
        <w:rPr>
          <w:lang w:val="en-US"/>
        </w:rPr>
      </w:pPr>
    </w:p>
    <w:p w:rsidR="005C1D50" w:rsidRPr="005254C3" w:rsidRDefault="005C1D50" w:rsidP="005C1D50">
      <w:pPr>
        <w:jc w:val="both"/>
      </w:pPr>
      <w:r w:rsidRPr="005254C3">
        <w:t xml:space="preserve">3. Рассчитайте траекторию импульсной характеристики звена, если продолжительность входного импульса 0,2 </w:t>
      </w:r>
      <w:proofErr w:type="gramStart"/>
      <w:r w:rsidRPr="005254C3">
        <w:t>с</w:t>
      </w:r>
      <w:proofErr w:type="gramEnd"/>
      <w:r w:rsidRPr="005254C3">
        <w:t xml:space="preserve">, </w:t>
      </w:r>
      <w:proofErr w:type="gramStart"/>
      <w:r w:rsidRPr="005254C3">
        <w:t>амплитуда</w:t>
      </w:r>
      <w:proofErr w:type="gramEnd"/>
      <w:r w:rsidRPr="005254C3">
        <w:t xml:space="preserve"> импульса 25 </w:t>
      </w:r>
      <w:proofErr w:type="spellStart"/>
      <w:r w:rsidRPr="005254C3">
        <w:t>у.е</w:t>
      </w:r>
      <w:proofErr w:type="spellEnd"/>
      <w:r w:rsidRPr="005254C3">
        <w:t>. Начальное значение выходной велич</w:t>
      </w:r>
      <w:r w:rsidRPr="005254C3">
        <w:t>и</w:t>
      </w:r>
      <w:r w:rsidRPr="005254C3">
        <w:t xml:space="preserve">ны </w:t>
      </w:r>
      <w:r w:rsidRPr="005254C3">
        <w:rPr>
          <w:lang w:val="en-US"/>
        </w:rPr>
        <w:t>Y</w:t>
      </w:r>
      <w:r w:rsidRPr="005254C3">
        <w:t>(0)=0.</w:t>
      </w:r>
    </w:p>
    <w:p w:rsidR="005C1D50" w:rsidRDefault="005C1D50" w:rsidP="005C1D50">
      <w:pPr>
        <w:ind w:firstLine="567"/>
        <w:jc w:val="both"/>
        <w:rPr>
          <w:b/>
          <w:i/>
        </w:rPr>
      </w:pPr>
    </w:p>
    <w:p w:rsidR="00067A56" w:rsidRPr="00D65512" w:rsidRDefault="00067A56" w:rsidP="00067A56">
      <w:pPr>
        <w:suppressAutoHyphens/>
        <w:jc w:val="center"/>
        <w:rPr>
          <w:b/>
          <w:i/>
        </w:rPr>
      </w:pPr>
      <w:r w:rsidRPr="00D65512">
        <w:rPr>
          <w:b/>
          <w:i/>
        </w:rPr>
        <w:t>Методические рекомендации по выбору темы курсов</w:t>
      </w:r>
      <w:r>
        <w:rPr>
          <w:b/>
          <w:i/>
        </w:rPr>
        <w:t>ого проекта</w:t>
      </w:r>
    </w:p>
    <w:p w:rsidR="00067A56" w:rsidRPr="00D65512" w:rsidRDefault="00067A56" w:rsidP="00067A56">
      <w:pPr>
        <w:suppressAutoHyphens/>
        <w:jc w:val="center"/>
        <w:rPr>
          <w:b/>
          <w:i/>
        </w:rPr>
      </w:pPr>
      <w:r w:rsidRPr="00D65512">
        <w:rPr>
          <w:b/>
          <w:i/>
        </w:rPr>
        <w:t xml:space="preserve">и порядок защиты </w:t>
      </w:r>
    </w:p>
    <w:p w:rsidR="00067A56" w:rsidRDefault="00067A56" w:rsidP="00067A56">
      <w:pPr>
        <w:ind w:firstLine="600"/>
        <w:jc w:val="both"/>
      </w:pPr>
    </w:p>
    <w:p w:rsidR="00067A56" w:rsidRPr="005254C3" w:rsidRDefault="00067A56" w:rsidP="00067A56">
      <w:pPr>
        <w:ind w:firstLine="567"/>
        <w:jc w:val="both"/>
      </w:pPr>
      <w:r w:rsidRPr="005254C3">
        <w:t>Цели выполнения курсово</w:t>
      </w:r>
      <w:r>
        <w:t>го проекта</w:t>
      </w:r>
      <w:r w:rsidRPr="005254C3">
        <w:t>: получить практические навыки по синтезу л</w:t>
      </w:r>
      <w:r w:rsidRPr="005254C3">
        <w:t>о</w:t>
      </w:r>
      <w:r w:rsidRPr="005254C3">
        <w:t>кальных систем автоматического управления теплотехнических процессов с использованием современных информационных технических средств, применять различные методы динам</w:t>
      </w:r>
      <w:r w:rsidRPr="005254C3">
        <w:t>и</w:t>
      </w:r>
      <w:r w:rsidRPr="005254C3">
        <w:t xml:space="preserve">ческой и структурной оптимизации параметров настройки контуров управления. </w:t>
      </w:r>
    </w:p>
    <w:p w:rsidR="00067A56" w:rsidRPr="005254C3" w:rsidRDefault="00067A56" w:rsidP="00067A56">
      <w:pPr>
        <w:ind w:firstLine="567"/>
        <w:jc w:val="both"/>
      </w:pPr>
      <w:r w:rsidRPr="005254C3">
        <w:t>Написание курсового проекта является важным звеном в выработке у студентов нав</w:t>
      </w:r>
      <w:r w:rsidRPr="005254C3">
        <w:t>ы</w:t>
      </w:r>
      <w:r w:rsidRPr="005254C3">
        <w:t>ков к самостоятельной научной работе с учебной литературой и справочниками по конкре</w:t>
      </w:r>
      <w:r w:rsidRPr="005254C3">
        <w:t>т</w:t>
      </w:r>
      <w:r w:rsidRPr="005254C3">
        <w:t>ной тематике, закреплении основных теоретических знаний по дисциплине, а также прио</w:t>
      </w:r>
      <w:r w:rsidRPr="005254C3">
        <w:t>б</w:t>
      </w:r>
      <w:r w:rsidRPr="005254C3">
        <w:t>ретении опыта оформления текстового и графического материала в соответствии с дейс</w:t>
      </w:r>
      <w:r w:rsidRPr="005254C3">
        <w:t>т</w:t>
      </w:r>
      <w:r w:rsidRPr="005254C3">
        <w:t xml:space="preserve">вующими стандартами. </w:t>
      </w:r>
    </w:p>
    <w:p w:rsidR="00067A56" w:rsidRPr="005254C3" w:rsidRDefault="00067A56" w:rsidP="00067A56">
      <w:pPr>
        <w:ind w:firstLine="567"/>
        <w:jc w:val="both"/>
      </w:pPr>
      <w:r w:rsidRPr="005254C3">
        <w:t>В ходе выполнения курсового проекта изучаются технологические режимы работы объекта управления, составляется литературный обзор по системам автоматизации изуча</w:t>
      </w:r>
      <w:r w:rsidRPr="005254C3">
        <w:t>е</w:t>
      </w:r>
      <w:r w:rsidRPr="005254C3">
        <w:t>мого объекта. На основании изученного материала и данных, полученных при прохождении производственной практики, разрабатывается структурная схема локальной САУ, математ</w:t>
      </w:r>
      <w:r w:rsidRPr="005254C3">
        <w:t>и</w:t>
      </w:r>
      <w:r w:rsidRPr="005254C3">
        <w:t>ческая модель объекта управления,  расчет переходных процессов в САУ и динамическая и структурная оптимизация настройки контура управления для определения оптимальных н</w:t>
      </w:r>
      <w:r w:rsidRPr="005254C3">
        <w:t>а</w:t>
      </w:r>
      <w:r w:rsidRPr="005254C3">
        <w:t>строек регулятора, производится анализ разработанной САУ. Студент учится математич</w:t>
      </w:r>
      <w:r w:rsidRPr="005254C3">
        <w:t>е</w:t>
      </w:r>
      <w:r w:rsidRPr="005254C3">
        <w:t>скому моделированию САУ, составлять пояснительную записку, выполнять структурные схемы автоматизации выбранного технологического объекта,</w:t>
      </w:r>
    </w:p>
    <w:p w:rsidR="00067A56" w:rsidRPr="000D06AD" w:rsidRDefault="00067A56" w:rsidP="00067A56">
      <w:pPr>
        <w:ind w:firstLine="567"/>
        <w:jc w:val="both"/>
      </w:pPr>
      <w:r w:rsidRPr="005254C3">
        <w:t>Навыки и умения, полученные в процессе проектирования, используются при выпо</w:t>
      </w:r>
      <w:r w:rsidRPr="005254C3">
        <w:t>л</w:t>
      </w:r>
      <w:r w:rsidRPr="000D06AD">
        <w:t>нении одной из глав выпускной квалификационной работы.</w:t>
      </w:r>
    </w:p>
    <w:p w:rsidR="00067A56" w:rsidRPr="000D06AD" w:rsidRDefault="00067A56" w:rsidP="00067A56">
      <w:pPr>
        <w:ind w:firstLine="567"/>
        <w:jc w:val="both"/>
      </w:pPr>
      <w:r w:rsidRPr="000D06AD">
        <w:t>Курсовой проект состоит из текстовой части (пояснительной записки) на 35 – 45 стр</w:t>
      </w:r>
      <w:r w:rsidRPr="000D06AD">
        <w:t>а</w:t>
      </w:r>
      <w:r w:rsidRPr="000D06AD">
        <w:t>ниц и графической части – 3 лист формата А1-А2. Основная часть работы состоит из двух разделов: теоретического  и расчетного</w:t>
      </w:r>
      <w:proofErr w:type="gramStart"/>
      <w:r w:rsidRPr="000D06AD">
        <w:t>.</w:t>
      </w:r>
      <w:proofErr w:type="gramEnd"/>
      <w:r w:rsidRPr="000D06AD">
        <w:t xml:space="preserve"> </w:t>
      </w:r>
      <w:proofErr w:type="gramStart"/>
      <w:r w:rsidRPr="000D06AD">
        <w:t>д</w:t>
      </w:r>
      <w:proofErr w:type="gramEnd"/>
      <w:r w:rsidRPr="000D06AD">
        <w:t>олжна отражать результаты, полученные студентом при выполнении этапов курсового проекта.</w:t>
      </w:r>
    </w:p>
    <w:p w:rsidR="00067A56" w:rsidRPr="004C3A33" w:rsidRDefault="00067A56" w:rsidP="00067A56">
      <w:pPr>
        <w:ind w:firstLine="567"/>
        <w:jc w:val="both"/>
      </w:pPr>
      <w:r w:rsidRPr="004C3A33">
        <w:rPr>
          <w:i/>
        </w:rPr>
        <w:t xml:space="preserve">Раздел 1 </w:t>
      </w:r>
      <w:r w:rsidRPr="004C3A33">
        <w:t>–  от 15 до 20 стр. Содержит краткое описание особенностей автоматизиру</w:t>
      </w:r>
      <w:r w:rsidRPr="004C3A33">
        <w:t>е</w:t>
      </w:r>
      <w:r w:rsidRPr="004C3A33">
        <w:t>мого технологического  процесса (участка, агрегата – Вашего ОУ); литературный обзор с</w:t>
      </w:r>
      <w:r w:rsidRPr="004C3A33">
        <w:t>у</w:t>
      </w:r>
      <w:r w:rsidRPr="004C3A33">
        <w:t>ществующих способов автоматического управления этим процессом. В разделе выделить 2-4 подраздела.</w:t>
      </w:r>
    </w:p>
    <w:p w:rsidR="00067A56" w:rsidRPr="000D06AD" w:rsidRDefault="00067A56" w:rsidP="00067A56">
      <w:pPr>
        <w:ind w:firstLine="567"/>
        <w:jc w:val="both"/>
      </w:pPr>
      <w:r w:rsidRPr="004C3A33">
        <w:rPr>
          <w:i/>
        </w:rPr>
        <w:t>Раздел 2</w:t>
      </w:r>
      <w:r w:rsidRPr="000D06AD">
        <w:rPr>
          <w:i/>
        </w:rPr>
        <w:t xml:space="preserve"> </w:t>
      </w:r>
      <w:r w:rsidRPr="000D06AD">
        <w:t>– от 20 до 35 стр. Расчет контура автоматического управления. Раздел должен содержать следующие подразделы:</w:t>
      </w:r>
    </w:p>
    <w:p w:rsidR="00067A56" w:rsidRPr="000D06AD" w:rsidRDefault="00067A56" w:rsidP="00067A56">
      <w:pPr>
        <w:ind w:firstLine="567"/>
        <w:jc w:val="both"/>
      </w:pPr>
      <w:r w:rsidRPr="000D06AD">
        <w:t>2.1 Математическая модель &lt;ОУ&gt;</w:t>
      </w:r>
    </w:p>
    <w:p w:rsidR="00067A56" w:rsidRPr="000D06AD" w:rsidRDefault="00067A56" w:rsidP="00067A56">
      <w:pPr>
        <w:ind w:firstLine="567"/>
        <w:jc w:val="both"/>
      </w:pPr>
      <w:r w:rsidRPr="000D06AD">
        <w:t xml:space="preserve">2.1.1 Расчёт статической характеристики </w:t>
      </w:r>
    </w:p>
    <w:p w:rsidR="00067A56" w:rsidRPr="000D06AD" w:rsidRDefault="00067A56" w:rsidP="00067A56">
      <w:pPr>
        <w:ind w:firstLine="567"/>
        <w:jc w:val="both"/>
      </w:pPr>
      <w:r w:rsidRPr="000D06AD">
        <w:t>2.1.2 Расчет динамических параметров</w:t>
      </w:r>
    </w:p>
    <w:p w:rsidR="00067A56" w:rsidRPr="000D06AD" w:rsidRDefault="00067A56" w:rsidP="00067A56">
      <w:pPr>
        <w:ind w:firstLine="567"/>
        <w:jc w:val="both"/>
      </w:pPr>
      <w:r w:rsidRPr="000D06AD">
        <w:t xml:space="preserve">2.2 Структурная схема САУ &lt;технологического параметра&gt; </w:t>
      </w:r>
    </w:p>
    <w:p w:rsidR="00067A56" w:rsidRPr="000D06AD" w:rsidRDefault="00067A56" w:rsidP="00067A56">
      <w:pPr>
        <w:ind w:firstLine="567"/>
        <w:jc w:val="both"/>
      </w:pPr>
      <w:r w:rsidRPr="000D06AD">
        <w:t>2.3 Расчет переходного процесса в контуре управления</w:t>
      </w:r>
    </w:p>
    <w:p w:rsidR="00067A56" w:rsidRPr="000D06AD" w:rsidRDefault="00067A56" w:rsidP="00067A56">
      <w:pPr>
        <w:ind w:firstLine="567"/>
        <w:jc w:val="both"/>
      </w:pPr>
      <w:r w:rsidRPr="000D06AD">
        <w:t xml:space="preserve">2.4 Динамическая оптимизация контура управления </w:t>
      </w:r>
    </w:p>
    <w:p w:rsidR="00067A56" w:rsidRPr="000D06AD" w:rsidRDefault="00067A56" w:rsidP="00067A56">
      <w:pPr>
        <w:ind w:firstLine="567"/>
        <w:jc w:val="both"/>
      </w:pPr>
      <w:r w:rsidRPr="000D06AD">
        <w:t>2.5 Исследование САУ</w:t>
      </w:r>
    </w:p>
    <w:p w:rsidR="00067A56" w:rsidRDefault="00067A56" w:rsidP="00067A56">
      <w:pPr>
        <w:ind w:firstLine="601"/>
        <w:jc w:val="both"/>
      </w:pPr>
      <w:r w:rsidRPr="007B6756">
        <w:t>Защищенн</w:t>
      </w:r>
      <w:r>
        <w:t xml:space="preserve">ый курсовой проект </w:t>
      </w:r>
      <w:r w:rsidRPr="007B6756">
        <w:t>остается на кафедре. Лучшие работы могут быть рек</w:t>
      </w:r>
      <w:r w:rsidRPr="007B6756">
        <w:t>о</w:t>
      </w:r>
      <w:r w:rsidRPr="007B6756">
        <w:t>мендованы для докладов на научных студенческих конференциях, к публикации тезисов в студенческих сборниках</w:t>
      </w:r>
      <w:r>
        <w:t xml:space="preserve">. </w:t>
      </w:r>
      <w:r w:rsidRPr="007B6756">
        <w:t>К сдаче экзамена по дисциплине допускаются лишь те студенты, которые имеют положительные оценки по курсов</w:t>
      </w:r>
      <w:r>
        <w:t>ому проекту</w:t>
      </w:r>
      <w:r w:rsidRPr="007B6756">
        <w:t xml:space="preserve">. </w:t>
      </w:r>
    </w:p>
    <w:p w:rsidR="00067A56" w:rsidRPr="005254C3" w:rsidRDefault="00067A56" w:rsidP="00067A56">
      <w:pPr>
        <w:widowControl/>
        <w:autoSpaceDE/>
        <w:autoSpaceDN/>
        <w:adjustRightInd/>
        <w:spacing w:line="276" w:lineRule="auto"/>
        <w:ind w:left="720"/>
        <w:jc w:val="both"/>
      </w:pPr>
    </w:p>
    <w:p w:rsidR="005B591E" w:rsidRPr="00613A99" w:rsidRDefault="005B591E" w:rsidP="005B591E">
      <w:pPr>
        <w:suppressAutoHyphens/>
        <w:jc w:val="center"/>
        <w:rPr>
          <w:b/>
          <w:i/>
        </w:rPr>
      </w:pPr>
      <w:r w:rsidRPr="00613A99">
        <w:rPr>
          <w:b/>
          <w:i/>
        </w:rPr>
        <w:t xml:space="preserve">Примеры тем курсовых </w:t>
      </w:r>
      <w:r>
        <w:rPr>
          <w:b/>
          <w:i/>
        </w:rPr>
        <w:t xml:space="preserve">проектов </w:t>
      </w:r>
      <w:r w:rsidRPr="0036147D">
        <w:rPr>
          <w:b/>
          <w:i/>
        </w:rPr>
        <w:t>по металлургическим переделам</w:t>
      </w:r>
    </w:p>
    <w:p w:rsidR="005B591E" w:rsidRDefault="005B591E" w:rsidP="005B591E">
      <w:pPr>
        <w:suppressAutoHyphens/>
        <w:ind w:left="180"/>
        <w:jc w:val="center"/>
      </w:pPr>
    </w:p>
    <w:p w:rsidR="005B591E" w:rsidRDefault="005B591E" w:rsidP="005B591E">
      <w:pPr>
        <w:suppressAutoHyphens/>
        <w:ind w:left="180"/>
        <w:jc w:val="center"/>
      </w:pPr>
      <w:r>
        <w:lastRenderedPageBreak/>
        <w:t>Агломерационное производство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>Контур оптимизации управления процессом мелкого дробления материала в шаровых или стержневых мельницах.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>Контур регулирования влажности агломерационной шихты.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>Контур регулирования температуры в рабочем пространстве зажигательного горна.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>Контур управления процессом сжигания топлива в рабочем пространстве зажигательного горна.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 xml:space="preserve">Контур регулирования скорости </w:t>
      </w:r>
      <w:proofErr w:type="spellStart"/>
      <w:r>
        <w:t>агломашины</w:t>
      </w:r>
      <w:proofErr w:type="spellEnd"/>
      <w:r>
        <w:t xml:space="preserve"> по законченности процесса спекания в заданном участке (активном) </w:t>
      </w:r>
      <w:proofErr w:type="spellStart"/>
      <w:r>
        <w:t>аглоленты</w:t>
      </w:r>
      <w:proofErr w:type="spellEnd"/>
      <w:r>
        <w:t>.</w:t>
      </w:r>
    </w:p>
    <w:p w:rsidR="005B591E" w:rsidRDefault="005B591E" w:rsidP="005B591E">
      <w:pPr>
        <w:suppressAutoHyphens/>
        <w:ind w:left="180"/>
        <w:jc w:val="center"/>
      </w:pPr>
      <w:r>
        <w:t>Доменное производство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>Контур регулирования расхода горячего дутья.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>Контур регулирования температуры горячего дутья.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>Контур регулирования влажности горячего дутья.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>Контур регулирования давления в рабочем пространстве (на колошнике) доменной печи.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 xml:space="preserve">Контур </w:t>
      </w:r>
      <w:proofErr w:type="gramStart"/>
      <w:r>
        <w:t>регулирования температуры купола воздухонагревателя доменной печи</w:t>
      </w:r>
      <w:proofErr w:type="gramEnd"/>
      <w:r>
        <w:t>.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>САО управления процессом сжигания топлива в воздухонагревателе с целью обеспечения максимально возможной скорости нагрева купола.</w:t>
      </w:r>
    </w:p>
    <w:p w:rsidR="005B591E" w:rsidRDefault="005B591E" w:rsidP="005B591E">
      <w:pPr>
        <w:suppressAutoHyphens/>
        <w:ind w:left="180"/>
        <w:jc w:val="center"/>
      </w:pPr>
    </w:p>
    <w:p w:rsidR="005B591E" w:rsidRDefault="005B591E" w:rsidP="005B591E">
      <w:pPr>
        <w:suppressAutoHyphens/>
        <w:ind w:left="180"/>
        <w:jc w:val="center"/>
      </w:pPr>
      <w:r>
        <w:t>Коксохимическое производство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>Контур регулирования расхода отопительного газа на коксовую сторону батареи.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>Контур регулирования температуры отопительного газа.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>Оптимизация процесса выделения бензола с целью обеспечения максимального выделения бензола.</w:t>
      </w:r>
    </w:p>
    <w:p w:rsidR="005B591E" w:rsidRDefault="005B591E" w:rsidP="005B591E">
      <w:pPr>
        <w:suppressAutoHyphens/>
        <w:ind w:left="180"/>
        <w:jc w:val="center"/>
      </w:pPr>
    </w:p>
    <w:p w:rsidR="005B591E" w:rsidRDefault="005B591E" w:rsidP="005B591E">
      <w:pPr>
        <w:suppressAutoHyphens/>
        <w:ind w:left="180"/>
        <w:jc w:val="center"/>
      </w:pPr>
      <w:r>
        <w:t>Выплавка стали в конвертерах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>Контур регулирования расхода кислорода на продувку.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>Контур регулирования положения продувочной кислородной фурмы.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>Контур регулирования давления на выходе конвертера.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>Система прогнозирования текущего содержания углерода в металле.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>Система непрерывного косвенного метода измерения температуры металла.</w:t>
      </w:r>
    </w:p>
    <w:p w:rsidR="005B591E" w:rsidRDefault="005B591E" w:rsidP="005B591E">
      <w:pPr>
        <w:suppressAutoHyphens/>
        <w:ind w:left="180"/>
      </w:pPr>
      <w:r>
        <w:t xml:space="preserve">                                     </w:t>
      </w:r>
    </w:p>
    <w:p w:rsidR="005B591E" w:rsidRDefault="005B591E" w:rsidP="005B591E">
      <w:pPr>
        <w:suppressAutoHyphens/>
        <w:ind w:left="180"/>
        <w:jc w:val="center"/>
      </w:pPr>
      <w:r>
        <w:t>Выплавка стали в электродуговых печах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>Схема регулирования расхода природного газа в комбинированных фурмах-горелках.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>Контур регулирования расхода кислорода в рабочем пространстве ДСП.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>Контур регулирования подачи коксовой мелочи для вспенивания шлака.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>Контур регулирования рабочего тока дуги по дифференциальной схеме.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>Оптимизация энергетического режима ДСП с целью обеспечения максимальной производительности ДСП.</w:t>
      </w:r>
    </w:p>
    <w:p w:rsidR="005B591E" w:rsidRDefault="005B591E" w:rsidP="005B591E">
      <w:pPr>
        <w:suppressAutoHyphens/>
        <w:ind w:left="180"/>
      </w:pPr>
      <w:r>
        <w:t xml:space="preserve">                                          </w:t>
      </w:r>
    </w:p>
    <w:p w:rsidR="005B591E" w:rsidRDefault="005B591E" w:rsidP="005B591E">
      <w:pPr>
        <w:suppressAutoHyphens/>
        <w:ind w:left="180"/>
        <w:jc w:val="center"/>
      </w:pPr>
      <w:r>
        <w:t xml:space="preserve">Внепечная обработка стали в установках Печь-ковш и </w:t>
      </w:r>
      <w:proofErr w:type="spellStart"/>
      <w:r>
        <w:t>вакууммирование</w:t>
      </w:r>
      <w:proofErr w:type="spellEnd"/>
      <w:r>
        <w:t xml:space="preserve"> стали.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>Контур регулирования расхода кислорода на продувку металла.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proofErr w:type="gramStart"/>
      <w:r>
        <w:t>Контур регулирования подачи сыпучих в АПК.</w:t>
      </w:r>
      <w:proofErr w:type="gramEnd"/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>Контур регулирования рабочего тока дуги фазы.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 xml:space="preserve">Контур регулирования расхода природного газа на разогрев </w:t>
      </w:r>
      <w:proofErr w:type="spellStart"/>
      <w:r>
        <w:t>вакуумкамеры</w:t>
      </w:r>
      <w:proofErr w:type="spellEnd"/>
      <w:r>
        <w:t>.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>Контур оптимизации расхода транспортирующего газа (аргона) с целью достижения максимальной производительности УВС по измерению массы в циркулирующем контуре.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>Контур оптимизации расхода транспортирующего газа (аргона) для достижения максимальной производительности УВС по измерению массы стали в ковше.</w:t>
      </w:r>
    </w:p>
    <w:p w:rsidR="005B591E" w:rsidRDefault="005B591E" w:rsidP="005B591E">
      <w:pPr>
        <w:suppressAutoHyphens/>
        <w:ind w:left="180"/>
        <w:jc w:val="center"/>
      </w:pPr>
    </w:p>
    <w:p w:rsidR="005B591E" w:rsidRDefault="005B591E" w:rsidP="005B591E">
      <w:pPr>
        <w:suppressAutoHyphens/>
        <w:ind w:left="180"/>
        <w:jc w:val="center"/>
      </w:pPr>
      <w:r>
        <w:t>Разливка стали на машинах непрерывной разливки стали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lastRenderedPageBreak/>
        <w:t>Контур регулирования уровня металла в промежуточном ковше.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>Контур регулирования уровня металла в кристаллизаторе МНЛЗ.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>Контур регулирования температуры в секции зоны вторичного охлаждения.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>Контур регулирования расхода кислорода на газокислородный резак.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>Контур регулирования теплового режима кристаллизатора с целью получения заданной толщины слоя затвердевшего металла на выходе (скоростью разливки).</w:t>
      </w:r>
    </w:p>
    <w:p w:rsidR="005B591E" w:rsidRDefault="005B591E" w:rsidP="005B591E">
      <w:pPr>
        <w:suppressAutoHyphens/>
        <w:ind w:left="180"/>
        <w:jc w:val="center"/>
      </w:pPr>
    </w:p>
    <w:p w:rsidR="005B591E" w:rsidRDefault="005B591E" w:rsidP="005B591E">
      <w:pPr>
        <w:suppressAutoHyphens/>
        <w:ind w:left="180"/>
        <w:jc w:val="center"/>
      </w:pPr>
      <w:r>
        <w:t>Нагрев металла перед прокаткой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>Контур регулирования температуры рабочего пространства нагревательной печи.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>Контур регулирования температуры поверхности нагреваемой заготовки в печах проходного типа.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>Контур регулирования давления в рабочем пространстве нагревательных печей.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>Оптимизация процесса сжигания топлива в рабочем пространстве печей с целью снижения удельного расхода топлива.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>Контур регулирования соотношения газ-воздух по анализу отходящих продуктов сгорания.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 xml:space="preserve">Контур регулирования температуры стенда в </w:t>
      </w:r>
      <w:proofErr w:type="spellStart"/>
      <w:r>
        <w:t>колпаковой</w:t>
      </w:r>
      <w:proofErr w:type="spellEnd"/>
      <w:r>
        <w:t xml:space="preserve"> печи для светлого отжига металла.</w:t>
      </w:r>
    </w:p>
    <w:p w:rsidR="005B591E" w:rsidRDefault="005B591E" w:rsidP="005B591E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</w:pPr>
      <w:r>
        <w:t xml:space="preserve">Контур </w:t>
      </w:r>
      <w:proofErr w:type="gramStart"/>
      <w:r>
        <w:t>регулирования температуры рабочего пространства колпака печи</w:t>
      </w:r>
      <w:proofErr w:type="gramEnd"/>
      <w:r>
        <w:t xml:space="preserve"> для термического светлого отжига металла.</w:t>
      </w:r>
    </w:p>
    <w:p w:rsidR="005B591E" w:rsidRDefault="005B591E" w:rsidP="005B591E">
      <w:pPr>
        <w:suppressAutoHyphens/>
      </w:pPr>
    </w:p>
    <w:p w:rsidR="004379BB" w:rsidRDefault="004379BB" w:rsidP="00BB4E8C">
      <w:pPr>
        <w:jc w:val="both"/>
        <w:rPr>
          <w:b/>
          <w:i/>
        </w:rPr>
      </w:pPr>
    </w:p>
    <w:p w:rsidR="00C87E85" w:rsidRDefault="0036147D" w:rsidP="00DB2C30">
      <w:pPr>
        <w:jc w:val="both"/>
      </w:pPr>
      <w:r>
        <w:rPr>
          <w:b/>
        </w:rPr>
        <w:tab/>
      </w:r>
    </w:p>
    <w:p w:rsidR="0036147D" w:rsidRDefault="0036147D" w:rsidP="00BB4E8C">
      <w:pPr>
        <w:widowControl/>
        <w:autoSpaceDE/>
        <w:autoSpaceDN/>
        <w:adjustRightInd/>
        <w:ind w:left="360"/>
        <w:jc w:val="both"/>
      </w:pPr>
    </w:p>
    <w:p w:rsidR="00CB232E" w:rsidRDefault="00CB232E" w:rsidP="00CB232E">
      <w:pPr>
        <w:pStyle w:val="1"/>
        <w:rPr>
          <w:b/>
        </w:rPr>
      </w:pPr>
    </w:p>
    <w:p w:rsidR="00CD2BD9" w:rsidRDefault="00CD2BD9" w:rsidP="00CD2BD9"/>
    <w:p w:rsidR="00BD7817" w:rsidRDefault="00BD7817" w:rsidP="00CD2BD9"/>
    <w:p w:rsidR="00BD7817" w:rsidRDefault="00BD7817" w:rsidP="00CD2BD9"/>
    <w:p w:rsidR="00BD7817" w:rsidRDefault="00BD7817" w:rsidP="00CD2BD9"/>
    <w:p w:rsidR="00BD7817" w:rsidRPr="00CD2BD9" w:rsidRDefault="00BD7817" w:rsidP="00CD2BD9">
      <w:pPr>
        <w:sectPr w:rsidR="00BD7817" w:rsidRPr="00CD2BD9" w:rsidSect="007241CD">
          <w:pgSz w:w="11907" w:h="16840" w:code="9"/>
          <w:pgMar w:top="1134" w:right="1134" w:bottom="1134" w:left="1134" w:header="720" w:footer="720" w:gutter="0"/>
          <w:cols w:space="720"/>
          <w:noEndnote/>
        </w:sectPr>
      </w:pPr>
    </w:p>
    <w:p w:rsidR="00CB232E" w:rsidRPr="00CB232E" w:rsidRDefault="00CB232E" w:rsidP="00CB232E">
      <w:pPr>
        <w:pStyle w:val="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CB232E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CB232E" w:rsidRPr="00403339" w:rsidRDefault="00CB232E" w:rsidP="00CB232E">
      <w:pPr>
        <w:rPr>
          <w:i/>
          <w:color w:val="C00000"/>
          <w:highlight w:val="yellow"/>
        </w:rPr>
      </w:pPr>
    </w:p>
    <w:p w:rsidR="00CB232E" w:rsidRPr="00403339" w:rsidRDefault="00CB232E" w:rsidP="00CB232E">
      <w:pPr>
        <w:rPr>
          <w:b/>
        </w:rPr>
      </w:pPr>
      <w:r w:rsidRPr="0040333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4372"/>
        <w:gridCol w:w="8713"/>
      </w:tblGrid>
      <w:tr w:rsidR="00CB232E" w:rsidRPr="00403339" w:rsidTr="002A5DA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B232E" w:rsidRPr="00403339" w:rsidRDefault="00CB232E" w:rsidP="002A5DA7">
            <w:pPr>
              <w:jc w:val="center"/>
            </w:pPr>
            <w:r w:rsidRPr="00403339">
              <w:t xml:space="preserve">Структурный элемент </w:t>
            </w:r>
            <w:r w:rsidRPr="0040333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B232E" w:rsidRPr="00403339" w:rsidRDefault="00CB232E" w:rsidP="002A5DA7">
            <w:pPr>
              <w:jc w:val="center"/>
            </w:pPr>
            <w:r w:rsidRPr="0040333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B232E" w:rsidRPr="00403339" w:rsidRDefault="00CB232E" w:rsidP="002A5DA7">
            <w:pPr>
              <w:jc w:val="center"/>
            </w:pPr>
            <w:r w:rsidRPr="00403339">
              <w:t>Оценочные средства</w:t>
            </w:r>
          </w:p>
        </w:tc>
      </w:tr>
      <w:tr w:rsidR="00CB232E" w:rsidRPr="00403339" w:rsidTr="002A5DA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232E" w:rsidRPr="00403339" w:rsidRDefault="00CD2BD9" w:rsidP="002A5DA7">
            <w:r w:rsidRPr="00AD695B">
              <w:t>способностью проводить вычислительные эксперименты с использованием стандартных программных сре</w:t>
            </w:r>
            <w:proofErr w:type="gramStart"/>
            <w:r w:rsidRPr="00AD695B">
              <w:t>дств с ц</w:t>
            </w:r>
            <w:proofErr w:type="gramEnd"/>
            <w:r w:rsidRPr="00AD695B">
              <w:t>елью получения матем</w:t>
            </w:r>
            <w:r w:rsidRPr="00AD695B">
              <w:t>а</w:t>
            </w:r>
            <w:r w:rsidRPr="00AD695B">
              <w:t>тических моделей процессов и объектов автоматизации и управления (ПК-2)</w:t>
            </w:r>
          </w:p>
        </w:tc>
      </w:tr>
      <w:tr w:rsidR="00CD2BD9" w:rsidRPr="00403339" w:rsidTr="001F191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2BD9" w:rsidRPr="00403339" w:rsidRDefault="00CD2BD9" w:rsidP="002A5DA7">
            <w:r w:rsidRPr="0040333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2BD9" w:rsidRDefault="00543A29" w:rsidP="003A1141">
            <w:pPr>
              <w:widowControl/>
              <w:numPr>
                <w:ilvl w:val="0"/>
                <w:numId w:val="13"/>
              </w:numPr>
              <w:jc w:val="both"/>
            </w:pPr>
            <w:r>
              <w:t>историю развития систем автомат</w:t>
            </w:r>
            <w:r>
              <w:t>и</w:t>
            </w:r>
            <w:r>
              <w:t>зации;</w:t>
            </w:r>
          </w:p>
          <w:p w:rsidR="00543A29" w:rsidRDefault="00543A29" w:rsidP="003A1141">
            <w:pPr>
              <w:widowControl/>
              <w:numPr>
                <w:ilvl w:val="0"/>
                <w:numId w:val="13"/>
              </w:numPr>
              <w:jc w:val="both"/>
            </w:pPr>
            <w:r>
              <w:t>особенности построения АСУТП и АСУП;</w:t>
            </w:r>
          </w:p>
          <w:p w:rsidR="00543A29" w:rsidRDefault="00543A29" w:rsidP="003A1141">
            <w:pPr>
              <w:widowControl/>
              <w:numPr>
                <w:ilvl w:val="0"/>
                <w:numId w:val="13"/>
              </w:numPr>
              <w:jc w:val="both"/>
            </w:pPr>
            <w:r>
              <w:t>д</w:t>
            </w:r>
            <w:r w:rsidRPr="00B841A5">
              <w:t>инамические характеристики и п</w:t>
            </w:r>
            <w:r w:rsidRPr="00B841A5">
              <w:t>а</w:t>
            </w:r>
            <w:r w:rsidRPr="00B841A5">
              <w:t>раметры типовых звеньев, соста</w:t>
            </w:r>
            <w:r w:rsidRPr="00B841A5">
              <w:t>в</w:t>
            </w:r>
            <w:r w:rsidRPr="00B841A5">
              <w:t>ляющих локальный контур регул</w:t>
            </w:r>
            <w:r w:rsidRPr="00B841A5">
              <w:t>и</w:t>
            </w:r>
            <w:r w:rsidRPr="00B841A5">
              <w:t>рования</w:t>
            </w:r>
            <w:r>
              <w:t>;</w:t>
            </w:r>
          </w:p>
          <w:p w:rsidR="00543A29" w:rsidRDefault="00543A29" w:rsidP="00543A29">
            <w:pPr>
              <w:widowControl/>
              <w:numPr>
                <w:ilvl w:val="0"/>
                <w:numId w:val="13"/>
              </w:numPr>
              <w:jc w:val="both"/>
            </w:pPr>
            <w:r>
              <w:t xml:space="preserve">типовые </w:t>
            </w:r>
            <w:r w:rsidRPr="00B841A5">
              <w:t xml:space="preserve">законы регулирования и </w:t>
            </w:r>
            <w:r>
              <w:t xml:space="preserve">особенности </w:t>
            </w:r>
            <w:r w:rsidRPr="00B841A5">
              <w:t>их техническ</w:t>
            </w:r>
            <w:r>
              <w:t>ой</w:t>
            </w:r>
            <w:r w:rsidRPr="00B841A5">
              <w:t xml:space="preserve"> реал</w:t>
            </w:r>
            <w:r w:rsidRPr="00B841A5">
              <w:t>и</w:t>
            </w:r>
            <w:r w:rsidRPr="00B841A5">
              <w:t>заци</w:t>
            </w:r>
            <w:r>
              <w:t>и;</w:t>
            </w:r>
          </w:p>
          <w:p w:rsidR="00543A29" w:rsidRDefault="00543A29" w:rsidP="00543A29">
            <w:pPr>
              <w:widowControl/>
              <w:numPr>
                <w:ilvl w:val="0"/>
                <w:numId w:val="13"/>
              </w:numPr>
              <w:jc w:val="both"/>
            </w:pPr>
            <w:r>
              <w:t>с</w:t>
            </w:r>
            <w:r w:rsidRPr="00B841A5">
              <w:t>татические и динамические хара</w:t>
            </w:r>
            <w:r w:rsidRPr="00B841A5">
              <w:t>к</w:t>
            </w:r>
            <w:r w:rsidRPr="00B841A5">
              <w:t>теристики объекта управления</w:t>
            </w:r>
            <w:r>
              <w:t>;</w:t>
            </w:r>
          </w:p>
          <w:p w:rsidR="00543A29" w:rsidRDefault="00543A29" w:rsidP="00543A29">
            <w:pPr>
              <w:widowControl/>
              <w:numPr>
                <w:ilvl w:val="0"/>
                <w:numId w:val="13"/>
              </w:numPr>
              <w:jc w:val="both"/>
            </w:pPr>
            <w:r>
              <w:t>особенности с</w:t>
            </w:r>
            <w:r w:rsidRPr="00DB0328">
              <w:t>интез</w:t>
            </w:r>
            <w:r>
              <w:t>а</w:t>
            </w:r>
            <w:r w:rsidRPr="00DB0328">
              <w:t xml:space="preserve"> и настройк</w:t>
            </w:r>
            <w:r>
              <w:t>и</w:t>
            </w:r>
            <w:r w:rsidRPr="00DB0328">
              <w:t xml:space="preserve"> контуров управления технологич</w:t>
            </w:r>
            <w:r w:rsidRPr="00DB0328">
              <w:t>е</w:t>
            </w:r>
            <w:r w:rsidRPr="00DB0328">
              <w:t>скими процессами</w:t>
            </w:r>
            <w:r>
              <w:t>;</w:t>
            </w:r>
          </w:p>
          <w:p w:rsidR="00543A29" w:rsidRDefault="00543A29" w:rsidP="00543A29">
            <w:pPr>
              <w:widowControl/>
              <w:numPr>
                <w:ilvl w:val="0"/>
                <w:numId w:val="13"/>
              </w:numPr>
              <w:jc w:val="both"/>
            </w:pPr>
            <w:r>
              <w:t>особенности разработки с</w:t>
            </w:r>
            <w:r w:rsidR="00FD6333">
              <w:t>истем</w:t>
            </w:r>
            <w:r w:rsidRPr="00DB0328">
              <w:t xml:space="preserve"> а</w:t>
            </w:r>
            <w:r w:rsidRPr="00DB0328">
              <w:t>в</w:t>
            </w:r>
            <w:r w:rsidRPr="00DB0328">
              <w:t>томатической оптимизации упр</w:t>
            </w:r>
            <w:r>
              <w:t>а</w:t>
            </w:r>
            <w:r w:rsidRPr="00DB0328">
              <w:t>вл</w:t>
            </w:r>
            <w:r w:rsidRPr="00DB0328">
              <w:t>е</w:t>
            </w:r>
            <w:r w:rsidRPr="00DB0328">
              <w:t>ния (САОУ) технологическими п</w:t>
            </w:r>
            <w:r w:rsidRPr="00DB0328">
              <w:t>а</w:t>
            </w:r>
            <w:r w:rsidRPr="00DB0328">
              <w:t>раметрами</w:t>
            </w:r>
            <w:r w:rsidR="00FD6333">
              <w:t>;</w:t>
            </w:r>
          </w:p>
          <w:p w:rsidR="00FD6333" w:rsidRDefault="00FD6333" w:rsidP="00FD6333">
            <w:pPr>
              <w:widowControl/>
              <w:numPr>
                <w:ilvl w:val="0"/>
                <w:numId w:val="13"/>
              </w:numPr>
              <w:jc w:val="both"/>
            </w:pPr>
            <w:r>
              <w:t>особенности и</w:t>
            </w:r>
            <w:r w:rsidRPr="00DB0328">
              <w:t>спользовани</w:t>
            </w:r>
            <w:r>
              <w:t>я</w:t>
            </w:r>
            <w:r w:rsidRPr="00DB0328">
              <w:t xml:space="preserve"> </w:t>
            </w:r>
            <w:proofErr w:type="spellStart"/>
            <w:r w:rsidRPr="00DB0328">
              <w:t>нейрос</w:t>
            </w:r>
            <w:r w:rsidRPr="00DB0328">
              <w:t>е</w:t>
            </w:r>
            <w:r w:rsidRPr="00DB0328">
              <w:t>тевого</w:t>
            </w:r>
            <w:proofErr w:type="spellEnd"/>
            <w:r w:rsidRPr="00DB0328">
              <w:t xml:space="preserve"> метода для определения эк</w:t>
            </w:r>
            <w:r w:rsidRPr="00DB0328">
              <w:t>с</w:t>
            </w:r>
            <w:r w:rsidRPr="00DB0328">
              <w:t>периментально-статистических м</w:t>
            </w:r>
            <w:r w:rsidRPr="00DB0328">
              <w:t>о</w:t>
            </w:r>
            <w:r w:rsidRPr="00DB0328">
              <w:t xml:space="preserve">делей и </w:t>
            </w:r>
            <w:proofErr w:type="spellStart"/>
            <w:r w:rsidRPr="00DB0328">
              <w:t>нейросетевого</w:t>
            </w:r>
            <w:proofErr w:type="spellEnd"/>
            <w:r w:rsidRPr="00DB0328">
              <w:t xml:space="preserve"> управл</w:t>
            </w:r>
            <w:r>
              <w:t>ен</w:t>
            </w:r>
            <w:r w:rsidRPr="00DB0328">
              <w:t>ия технологическими процессами</w:t>
            </w:r>
            <w:r>
              <w:t>;</w:t>
            </w:r>
          </w:p>
          <w:p w:rsidR="00FD6333" w:rsidRDefault="00FD6333" w:rsidP="00FD6333">
            <w:pPr>
              <w:widowControl/>
              <w:numPr>
                <w:ilvl w:val="0"/>
                <w:numId w:val="13"/>
              </w:numPr>
              <w:jc w:val="both"/>
            </w:pPr>
            <w:r>
              <w:lastRenderedPageBreak/>
              <w:t>особенности и</w:t>
            </w:r>
            <w:r w:rsidRPr="00DB0328">
              <w:t>спользовани</w:t>
            </w:r>
            <w:r>
              <w:t>я</w:t>
            </w:r>
            <w:r w:rsidRPr="00DB0328">
              <w:t xml:space="preserve"> принц</w:t>
            </w:r>
            <w:r w:rsidRPr="00DB0328">
              <w:t>и</w:t>
            </w:r>
            <w:r w:rsidRPr="00DB0328">
              <w:t>пов теории нечетких множеств и н</w:t>
            </w:r>
            <w:r w:rsidRPr="00DB0328">
              <w:t>е</w:t>
            </w:r>
            <w:r w:rsidRPr="00DB0328">
              <w:t>четких логических выводов при си</w:t>
            </w:r>
            <w:r w:rsidRPr="00DB0328">
              <w:t>н</w:t>
            </w:r>
            <w:r w:rsidRPr="00DB0328">
              <w:t>тезе математических моделей прои</w:t>
            </w:r>
            <w:r w:rsidRPr="00DB0328">
              <w:t>з</w:t>
            </w:r>
            <w:r w:rsidRPr="00DB0328">
              <w:t>водственных процессов и реализации нечеткого управления технологич</w:t>
            </w:r>
            <w:r w:rsidRPr="00DB0328">
              <w:t>е</w:t>
            </w:r>
            <w:r w:rsidRPr="00DB0328">
              <w:t>скими параметрами</w:t>
            </w:r>
            <w:r>
              <w:t>;</w:t>
            </w:r>
          </w:p>
          <w:p w:rsidR="00FD6333" w:rsidRPr="00AD695B" w:rsidRDefault="00FD6333" w:rsidP="00FD6333">
            <w:pPr>
              <w:widowControl/>
              <w:numPr>
                <w:ilvl w:val="0"/>
                <w:numId w:val="13"/>
              </w:numPr>
              <w:jc w:val="both"/>
            </w:pPr>
            <w:r>
              <w:t>особенности п</w:t>
            </w:r>
            <w:r w:rsidRPr="00DB0328">
              <w:t>рограммн</w:t>
            </w:r>
            <w:r>
              <w:t>ой</w:t>
            </w:r>
            <w:r w:rsidRPr="00DB0328">
              <w:t xml:space="preserve"> реализ</w:t>
            </w:r>
            <w:r w:rsidRPr="00DB0328">
              <w:t>а</w:t>
            </w:r>
            <w:r w:rsidRPr="00DB0328">
              <w:t>ци</w:t>
            </w:r>
            <w:r>
              <w:t>и</w:t>
            </w:r>
            <w:r w:rsidRPr="00DB0328">
              <w:t xml:space="preserve"> локальных микропроцессорных контуров </w:t>
            </w:r>
            <w:proofErr w:type="gramStart"/>
            <w:r w:rsidRPr="00DB0328">
              <w:t>управления</w:t>
            </w:r>
            <w:proofErr w:type="gramEnd"/>
            <w:r w:rsidRPr="00DB0328">
              <w:t xml:space="preserve"> в процессе свободного программирования рег</w:t>
            </w:r>
            <w:r w:rsidRPr="00DB0328">
              <w:t>у</w:t>
            </w:r>
            <w:r w:rsidRPr="00DB0328">
              <w:t>лирующих контуров</w:t>
            </w:r>
            <w: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191D" w:rsidRPr="00301F6D" w:rsidRDefault="001F191D" w:rsidP="001F191D">
            <w:pPr>
              <w:rPr>
                <w:b/>
                <w:i/>
              </w:rPr>
            </w:pPr>
            <w:r w:rsidRPr="00301F6D">
              <w:rPr>
                <w:b/>
                <w:i/>
              </w:rPr>
              <w:lastRenderedPageBreak/>
              <w:t>Во</w:t>
            </w:r>
            <w:r>
              <w:rPr>
                <w:b/>
                <w:i/>
              </w:rPr>
              <w:t>просы для подготовки к зачету с оценкой:</w:t>
            </w:r>
          </w:p>
          <w:p w:rsidR="001F191D" w:rsidRDefault="001F191D" w:rsidP="001F191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>История развития автоматических систем регулирования. Социальный эффект влияния САУ на технологический персонал.</w:t>
            </w:r>
          </w:p>
          <w:p w:rsidR="001F191D" w:rsidRDefault="001F191D" w:rsidP="001F191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>Роль автоматизации в развитии промышленного производства.</w:t>
            </w:r>
          </w:p>
          <w:p w:rsidR="004A0183" w:rsidRDefault="004A0183" w:rsidP="004A0183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>Структура автоматизированной системы управления металлургическим прои</w:t>
            </w:r>
            <w:r>
              <w:t>з</w:t>
            </w:r>
            <w:r>
              <w:t>водством, принципы иерархического построения, классификация уровня пр</w:t>
            </w:r>
            <w:r>
              <w:t>и</w:t>
            </w:r>
            <w:r>
              <w:t>нятия решений.</w:t>
            </w:r>
          </w:p>
          <w:p w:rsidR="004A0183" w:rsidRDefault="004A0183" w:rsidP="004A0183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>Классификация систем управления по видам выполняемых функций.</w:t>
            </w:r>
          </w:p>
          <w:p w:rsidR="001F191D" w:rsidRDefault="001F191D" w:rsidP="001F191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>Программное и алгоритмическое обеспечение адаптивной системы управл</w:t>
            </w:r>
            <w:r>
              <w:t>е</w:t>
            </w:r>
            <w:r>
              <w:t xml:space="preserve">ния. </w:t>
            </w:r>
          </w:p>
          <w:p w:rsidR="001F191D" w:rsidRDefault="001F191D" w:rsidP="001F191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>Определение динамических параметров объекта управления по результиру</w:t>
            </w:r>
            <w:r>
              <w:t>ю</w:t>
            </w:r>
            <w:r>
              <w:t>щей кривой разгона, полученной в ходе эксперимента.</w:t>
            </w:r>
          </w:p>
          <w:p w:rsidR="004A0183" w:rsidRDefault="004A0183" w:rsidP="004A0183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>Статические и динамические характеристики инерционного с запаздыванием объекта управления статического типа.</w:t>
            </w:r>
          </w:p>
          <w:p w:rsidR="004A0183" w:rsidRDefault="004A0183" w:rsidP="004A0183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 xml:space="preserve">Динамические характеристики инерционного с запаздыванием астатического объекта управления. </w:t>
            </w:r>
          </w:p>
          <w:p w:rsidR="001F191D" w:rsidRDefault="001F191D" w:rsidP="001F191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>Адаптация САУ к информационной структуре технологического процесса.</w:t>
            </w:r>
          </w:p>
          <w:p w:rsidR="004A0183" w:rsidRDefault="004A0183" w:rsidP="004A0183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>Адаптация САУ к динамическим параметрам объекта управления в режиме автоматизированной настройки.</w:t>
            </w:r>
          </w:p>
          <w:p w:rsidR="001F191D" w:rsidRDefault="001F191D" w:rsidP="001F191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>Методики формирования градуировочных и рабочих характеристик в системах адаптивного типа.</w:t>
            </w:r>
          </w:p>
          <w:p w:rsidR="001F191D" w:rsidRDefault="001F191D" w:rsidP="001F191D">
            <w:pPr>
              <w:numPr>
                <w:ilvl w:val="0"/>
                <w:numId w:val="27"/>
              </w:numPr>
              <w:jc w:val="both"/>
              <w:outlineLvl w:val="0"/>
            </w:pPr>
            <w:r>
              <w:t>Динамические характеристики пропорционального и интегрирующего звеньев, физический смысл параметров.</w:t>
            </w:r>
          </w:p>
          <w:p w:rsidR="001F191D" w:rsidRDefault="001F191D" w:rsidP="001F191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>Динамические характеристики дифференцирующего и инерционного звеньев. Физический смысл параметров.</w:t>
            </w:r>
          </w:p>
          <w:p w:rsidR="001F191D" w:rsidRDefault="001F191D" w:rsidP="001F191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>Формирование тестирующих входных воздействий при автоматическом опр</w:t>
            </w:r>
            <w:r>
              <w:t>е</w:t>
            </w:r>
            <w:r>
              <w:lastRenderedPageBreak/>
              <w:t>делении динамических параметров.</w:t>
            </w:r>
          </w:p>
          <w:p w:rsidR="004A0183" w:rsidRDefault="001F191D" w:rsidP="004A0183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>Причина появления переходного (динамического) запаздывания в контуре управления.</w:t>
            </w:r>
            <w:r w:rsidR="004A0183">
              <w:t xml:space="preserve"> </w:t>
            </w:r>
          </w:p>
          <w:p w:rsidR="004A0183" w:rsidRDefault="004A0183" w:rsidP="004A0183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 xml:space="preserve">Причина появления статической установившейся погрешности </w:t>
            </w:r>
            <w:proofErr w:type="spellStart"/>
            <w:r>
              <w:t>П-регулятора</w:t>
            </w:r>
            <w:proofErr w:type="spellEnd"/>
            <w:r>
              <w:t xml:space="preserve"> (доказать на конкретной схеме).</w:t>
            </w:r>
          </w:p>
          <w:p w:rsidR="001F191D" w:rsidRDefault="001F191D" w:rsidP="001F191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>Классификация математических моделей технологического процесса, виды, достоинства и недостатки (кратко, только принципиальные моменты).</w:t>
            </w:r>
          </w:p>
          <w:p w:rsidR="004A0183" w:rsidRDefault="004A0183" w:rsidP="004A0183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>Детерминированные модели технологического процесса, достоинства и недо</w:t>
            </w:r>
            <w:r>
              <w:t>с</w:t>
            </w:r>
            <w:r>
              <w:t>татки.</w:t>
            </w:r>
          </w:p>
          <w:p w:rsidR="004A0183" w:rsidRDefault="004A0183" w:rsidP="004A0183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>Экспериментально-статистическая модель технологического процесса. Способ математического представления,  достоинство и недостатки.</w:t>
            </w:r>
          </w:p>
          <w:p w:rsidR="004A0183" w:rsidRDefault="004A0183" w:rsidP="004A0183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>Эмпирические математические модели технологических процессов, физич</w:t>
            </w:r>
            <w:r>
              <w:t>е</w:t>
            </w:r>
            <w:r>
              <w:t>ская суть, способ формирования, достоинства и недостатки.</w:t>
            </w:r>
          </w:p>
          <w:p w:rsidR="004A0183" w:rsidRDefault="004A0183" w:rsidP="004A0183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>Динамические модели технологических процессов, физическая сущность, сп</w:t>
            </w:r>
            <w:r>
              <w:t>о</w:t>
            </w:r>
            <w:r>
              <w:t>соб формирования, достоинства и недостатки.</w:t>
            </w:r>
          </w:p>
          <w:p w:rsidR="004A0183" w:rsidRDefault="004A0183" w:rsidP="004A0183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>Математические модели технологического процесса детерминированного т</w:t>
            </w:r>
            <w:r>
              <w:t>и</w:t>
            </w:r>
            <w:r>
              <w:t>па, достоинства и недостатки.</w:t>
            </w:r>
          </w:p>
          <w:p w:rsidR="004A0183" w:rsidRDefault="004A0183" w:rsidP="004A0183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 xml:space="preserve">Необходимые условия </w:t>
            </w:r>
            <w:proofErr w:type="gramStart"/>
            <w:r>
              <w:t>пригонки модуля передаточной функции замкнутого контура первого вида</w:t>
            </w:r>
            <w:proofErr w:type="gramEnd"/>
            <w:r>
              <w:t xml:space="preserve"> к единице.</w:t>
            </w:r>
          </w:p>
          <w:p w:rsidR="004A0183" w:rsidRDefault="004A0183" w:rsidP="004A0183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 xml:space="preserve">Необходимые условия </w:t>
            </w:r>
            <w:proofErr w:type="gramStart"/>
            <w:r>
              <w:t>пригонки модуля передаточной функции контура вт</w:t>
            </w:r>
            <w:r>
              <w:t>о</w:t>
            </w:r>
            <w:r>
              <w:t>рого вида</w:t>
            </w:r>
            <w:proofErr w:type="gramEnd"/>
            <w:r>
              <w:t xml:space="preserve"> к единице.</w:t>
            </w:r>
          </w:p>
          <w:p w:rsidR="001F191D" w:rsidRDefault="001F191D" w:rsidP="001F191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>Оптимизация настройки контура управления по методу «ОМ», физическое обоснование метода и формулы для определения параметров.</w:t>
            </w:r>
          </w:p>
          <w:p w:rsidR="001F191D" w:rsidRDefault="001F191D" w:rsidP="001F191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>Оптимизация настройки динамических параметров контура управления по м</w:t>
            </w:r>
            <w:r>
              <w:t>е</w:t>
            </w:r>
            <w:r>
              <w:t>тоду «СО». Физическое обоснование, область применения, рабочие формулы для определения параметров.</w:t>
            </w:r>
          </w:p>
          <w:p w:rsidR="004A0183" w:rsidRDefault="004A0183" w:rsidP="004A0183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>Оптимизация настройки контура управления по методу «ЛО». Физическая сущность, достоинства и недостатки, рекомендации для использования.</w:t>
            </w:r>
          </w:p>
          <w:p w:rsidR="001F191D" w:rsidRDefault="001F191D" w:rsidP="001F191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>Способы улучшения параметров переходного процесса в контуре управления, оптимизированного по методу «СО».</w:t>
            </w:r>
          </w:p>
          <w:p w:rsidR="001F191D" w:rsidRDefault="001F191D" w:rsidP="001F191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>Каскадная система управления. Достоинства. Способ регулирования на реал</w:t>
            </w:r>
            <w:r>
              <w:t>ь</w:t>
            </w:r>
            <w:r>
              <w:lastRenderedPageBreak/>
              <w:t>ном примере.</w:t>
            </w:r>
          </w:p>
          <w:p w:rsidR="001F191D" w:rsidRDefault="001F191D" w:rsidP="001F191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>Система связанного регулирования. Пример организации реального варианта.</w:t>
            </w:r>
          </w:p>
          <w:p w:rsidR="001F191D" w:rsidRDefault="001F191D" w:rsidP="001F191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>Обосновать физическую возможность компенсации инерционности объекта управления в контуре с использованием ПИ-регулятора.</w:t>
            </w:r>
          </w:p>
          <w:p w:rsidR="001F191D" w:rsidRDefault="001F191D" w:rsidP="001F191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>Программная реализация ПИ-закона регулирования при математическом м</w:t>
            </w:r>
            <w:r>
              <w:t>о</w:t>
            </w:r>
            <w:r>
              <w:t>делировании переходных процессов в контуре регулирования.</w:t>
            </w:r>
          </w:p>
          <w:p w:rsidR="004A0183" w:rsidRDefault="004A0183" w:rsidP="004A0183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>Типы релейных характеристик. Формирование управляющего воздействия при наличии релейного элемента с зоной нечувствительности и гистерезисом.</w:t>
            </w:r>
          </w:p>
          <w:p w:rsidR="001F191D" w:rsidRDefault="001F191D" w:rsidP="001F191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>Технологические особенности, задачи, решаемые АСУ ТП, общая структура, выбор критерия управления.</w:t>
            </w:r>
          </w:p>
          <w:p w:rsidR="001F191D" w:rsidRDefault="001F191D" w:rsidP="001F191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>Структура информационного обеспечения АСУ ТП на примере структурной схемы реализации АСУ ТП.</w:t>
            </w:r>
          </w:p>
          <w:p w:rsidR="004A0183" w:rsidRDefault="004A0183" w:rsidP="004A0183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>Виды критериев эффективности управления процессами в АСУ ТП.</w:t>
            </w:r>
          </w:p>
          <w:p w:rsidR="004A0183" w:rsidRDefault="004A0183" w:rsidP="004A0183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>Назначение, функции и структурные схемы АСУП металлургического прои</w:t>
            </w:r>
            <w:r>
              <w:t>з</w:t>
            </w:r>
            <w:r>
              <w:t>водства.</w:t>
            </w:r>
          </w:p>
          <w:p w:rsidR="004A0183" w:rsidRDefault="004A0183" w:rsidP="004A0183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>Иерархический принцип построения АСУП, подсистема поддержки принятия решений, классификация информационных технологий.</w:t>
            </w:r>
          </w:p>
          <w:p w:rsidR="001F191D" w:rsidRDefault="001F191D" w:rsidP="001F191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>Системы программного управления, принцип действия, рекомендации к пр</w:t>
            </w:r>
            <w:r>
              <w:t>и</w:t>
            </w:r>
            <w:r>
              <w:t>менению, достоинства и недостатки.</w:t>
            </w:r>
          </w:p>
          <w:p w:rsidR="001F191D" w:rsidRDefault="001F191D" w:rsidP="001F191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</w:pPr>
            <w:r>
              <w:t>Основные понятия интеллектуальных систем, область применения, структу</w:t>
            </w:r>
            <w:r>
              <w:t>р</w:t>
            </w:r>
            <w:r>
              <w:t>ная схема.</w:t>
            </w:r>
          </w:p>
          <w:p w:rsidR="001F191D" w:rsidRDefault="001F191D" w:rsidP="004A0183">
            <w:pPr>
              <w:widowControl/>
              <w:autoSpaceDE/>
              <w:autoSpaceDN/>
              <w:adjustRightInd/>
              <w:ind w:left="360"/>
              <w:jc w:val="both"/>
            </w:pPr>
          </w:p>
          <w:p w:rsidR="001F191D" w:rsidRDefault="004A0183" w:rsidP="001F191D">
            <w:pPr>
              <w:widowControl/>
              <w:autoSpaceDE/>
              <w:autoSpaceDN/>
              <w:adjustRightInd/>
              <w:jc w:val="both"/>
            </w:pPr>
            <w:r w:rsidRPr="00301F6D">
              <w:rPr>
                <w:b/>
                <w:i/>
              </w:rPr>
              <w:t>Во</w:t>
            </w:r>
            <w:r>
              <w:rPr>
                <w:b/>
                <w:i/>
              </w:rPr>
              <w:t>просы для подготовки к экзамену:</w:t>
            </w:r>
          </w:p>
          <w:p w:rsidR="002B5B43" w:rsidRDefault="002B5B43" w:rsidP="002B5B43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both"/>
            </w:pPr>
            <w:r>
              <w:t>Принципы адаптации самоприспосабливающейся системы управления к дин</w:t>
            </w:r>
            <w:r>
              <w:t>а</w:t>
            </w:r>
            <w:r>
              <w:t>мическим свойствам объекта управления.</w:t>
            </w:r>
          </w:p>
          <w:p w:rsidR="002B5B43" w:rsidRDefault="002B5B43" w:rsidP="002B5B43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both"/>
            </w:pPr>
            <w:r>
              <w:t>Интеллектуальные системы автоматического управления, область применения, структурная схема, назначение отдельных элементов.</w:t>
            </w:r>
          </w:p>
          <w:p w:rsidR="001F191D" w:rsidRDefault="001F191D" w:rsidP="002B5B43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both"/>
            </w:pPr>
            <w:r>
              <w:t>Принцип действия САО с принудительной модуляцией, математическая м</w:t>
            </w:r>
            <w:r>
              <w:t>о</w:t>
            </w:r>
            <w:r>
              <w:t>дель, структурная схема, достоинства и недостатки.</w:t>
            </w:r>
          </w:p>
          <w:p w:rsidR="00605568" w:rsidRDefault="001F191D" w:rsidP="00605568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both"/>
            </w:pPr>
            <w:r>
              <w:t>Принцип действия САО с запоминанием экстремума</w:t>
            </w:r>
            <w:r w:rsidR="00605568">
              <w:t xml:space="preserve"> выходного параметра</w:t>
            </w:r>
            <w:r>
              <w:t xml:space="preserve">, математическая модель контура оптимизации, структурная схема, достоинства </w:t>
            </w:r>
            <w:r>
              <w:lastRenderedPageBreak/>
              <w:t>и недостатки.</w:t>
            </w:r>
            <w:r w:rsidR="00605568">
              <w:t xml:space="preserve"> </w:t>
            </w:r>
          </w:p>
          <w:p w:rsidR="001F191D" w:rsidRDefault="00605568" w:rsidP="002B5B43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both"/>
            </w:pPr>
            <w:r>
              <w:t>Принцип действия САО с запоминанием экстремума скорости изменения в</w:t>
            </w:r>
            <w:r>
              <w:t>ы</w:t>
            </w:r>
            <w:r>
              <w:t>ходного параметра, математическая модель контура оптимизации, структурная схема, достоинства и недостатки</w:t>
            </w:r>
          </w:p>
          <w:p w:rsidR="001F191D" w:rsidRDefault="001F191D" w:rsidP="002B5B43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both"/>
            </w:pPr>
            <w:r>
              <w:t>Принцип работы шаговой САО, математическая модель, структурная схема, достоинства и недостатки.</w:t>
            </w:r>
          </w:p>
          <w:p w:rsidR="001F191D" w:rsidRDefault="001F191D" w:rsidP="002B5B43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both"/>
            </w:pPr>
            <w:r>
              <w:t>Принцип работы САО с интегральной оценкой реакции процесса на пробное тестирующее воздействие, математическая модель, достоинства и недостатки.</w:t>
            </w:r>
          </w:p>
          <w:p w:rsidR="001F191D" w:rsidRDefault="001F191D" w:rsidP="002B5B43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both"/>
            </w:pPr>
            <w:r>
              <w:t>Динамика САО, рекомендации по улучшению показателей эффективности функционирования САО.</w:t>
            </w:r>
          </w:p>
          <w:p w:rsidR="001F191D" w:rsidRDefault="001F191D" w:rsidP="002B5B43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both"/>
            </w:pPr>
            <w:r>
              <w:t>Повышение устойчивости работы САО в условиях интенсивного действия те</w:t>
            </w:r>
            <w:r>
              <w:t>х</w:t>
            </w:r>
            <w:r>
              <w:t>нологических возмущений и помех.</w:t>
            </w:r>
          </w:p>
          <w:p w:rsidR="001F191D" w:rsidRDefault="001F191D" w:rsidP="002B5B43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both"/>
            </w:pPr>
            <w:r>
              <w:t>Общее понятие искусственных нейронных сетей ИНС. Архитектура ИНС, входные, скрытые, выходные слои, условное обозначение.</w:t>
            </w:r>
          </w:p>
          <w:p w:rsidR="001F191D" w:rsidRDefault="001F191D" w:rsidP="002B5B43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both"/>
            </w:pPr>
            <w:r>
              <w:t xml:space="preserve">Основные принципы и методы организации процесса обучения </w:t>
            </w:r>
            <w:proofErr w:type="spellStart"/>
            <w:r>
              <w:t>нейрорегул</w:t>
            </w:r>
            <w:r>
              <w:t>я</w:t>
            </w:r>
            <w:r>
              <w:t>тора</w:t>
            </w:r>
            <w:proofErr w:type="spellEnd"/>
            <w:r>
              <w:t>, структурные схемы, достоинства и недостатки.</w:t>
            </w:r>
          </w:p>
          <w:p w:rsidR="001F191D" w:rsidRDefault="001F191D" w:rsidP="002B5B43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both"/>
            </w:pPr>
            <w:r>
              <w:t>Необходимые и достаточные условия эффективного применения САО упра</w:t>
            </w:r>
            <w:r>
              <w:t>в</w:t>
            </w:r>
            <w:r>
              <w:t>ления технологическими процессами.</w:t>
            </w:r>
          </w:p>
          <w:p w:rsidR="001F191D" w:rsidRDefault="001F191D" w:rsidP="002B5B43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both"/>
            </w:pPr>
            <w:r>
              <w:t xml:space="preserve">Процедуры обучения </w:t>
            </w:r>
            <w:proofErr w:type="spellStart"/>
            <w:r>
              <w:t>нейросетевой</w:t>
            </w:r>
            <w:proofErr w:type="spellEnd"/>
            <w:r>
              <w:t xml:space="preserve"> системы автоматического регулирования. Общие принципы корректировки </w:t>
            </w:r>
            <w:proofErr w:type="spellStart"/>
            <w:r>
              <w:t>синаптических</w:t>
            </w:r>
            <w:proofErr w:type="spellEnd"/>
            <w:r>
              <w:t xml:space="preserve"> весов нейронов.</w:t>
            </w:r>
          </w:p>
          <w:p w:rsidR="001F191D" w:rsidRDefault="001F191D" w:rsidP="002B5B43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both"/>
            </w:pPr>
            <w:r>
              <w:t xml:space="preserve">Основные понятия </w:t>
            </w:r>
            <w:proofErr w:type="spellStart"/>
            <w:r>
              <w:t>предукционных</w:t>
            </w:r>
            <w:proofErr w:type="spellEnd"/>
            <w:r>
              <w:t xml:space="preserve"> моделей </w:t>
            </w:r>
            <w:proofErr w:type="spellStart"/>
            <w:r>
              <w:t>симантических</w:t>
            </w:r>
            <w:proofErr w:type="spellEnd"/>
            <w:r>
              <w:t xml:space="preserve"> сетей и логических моделей.</w:t>
            </w:r>
          </w:p>
          <w:p w:rsidR="001F191D" w:rsidRDefault="001F191D" w:rsidP="002B5B43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both"/>
            </w:pPr>
            <w:r>
              <w:t xml:space="preserve">Структурная схема реализации </w:t>
            </w:r>
            <w:proofErr w:type="spellStart"/>
            <w:r>
              <w:t>нейросетевого</w:t>
            </w:r>
            <w:proofErr w:type="spellEnd"/>
            <w:r>
              <w:t xml:space="preserve"> регулятора технологического процесса.</w:t>
            </w:r>
          </w:p>
          <w:p w:rsidR="00CD2BD9" w:rsidRPr="00C245C7" w:rsidRDefault="00C245C7" w:rsidP="002B5B43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both"/>
            </w:pPr>
            <w:r w:rsidRPr="007D5470">
              <w:rPr>
                <w:szCs w:val="20"/>
              </w:rPr>
              <w:t>Общие особенности управления на базе теории нечетких множеств</w:t>
            </w:r>
            <w:r>
              <w:rPr>
                <w:szCs w:val="20"/>
              </w:rPr>
              <w:t>.</w:t>
            </w:r>
          </w:p>
          <w:p w:rsidR="00C245C7" w:rsidRPr="00C245C7" w:rsidRDefault="00C245C7" w:rsidP="002B5B43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both"/>
            </w:pPr>
            <w:r w:rsidRPr="007D5470">
              <w:rPr>
                <w:szCs w:val="20"/>
              </w:rPr>
              <w:t>Функциональная схема системы управления на базе нечеткой логики.</w:t>
            </w:r>
          </w:p>
          <w:p w:rsidR="00C245C7" w:rsidRPr="00C245C7" w:rsidRDefault="00C245C7" w:rsidP="002B5B43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both"/>
            </w:pPr>
            <w:r w:rsidRPr="007D5470">
              <w:rPr>
                <w:szCs w:val="20"/>
              </w:rPr>
              <w:t>Принцип работы нечеткого регулятора.</w:t>
            </w:r>
          </w:p>
          <w:p w:rsidR="00C245C7" w:rsidRDefault="00C245C7" w:rsidP="002B5B43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both"/>
            </w:pPr>
            <w:r w:rsidRPr="007D5470">
              <w:rPr>
                <w:szCs w:val="20"/>
              </w:rPr>
              <w:t xml:space="preserve">Алгоритм нечеткого вывода </w:t>
            </w:r>
            <w:proofErr w:type="spellStart"/>
            <w:r w:rsidRPr="007D5470">
              <w:rPr>
                <w:szCs w:val="20"/>
              </w:rPr>
              <w:t>Мамдани</w:t>
            </w:r>
            <w:proofErr w:type="spellEnd"/>
            <w:r>
              <w:t>.</w:t>
            </w:r>
          </w:p>
          <w:p w:rsidR="00C245C7" w:rsidRPr="00C245C7" w:rsidRDefault="00C245C7" w:rsidP="002B5B43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both"/>
            </w:pPr>
            <w:r w:rsidRPr="007D5470">
              <w:rPr>
                <w:szCs w:val="20"/>
              </w:rPr>
              <w:t xml:space="preserve">Алгоритм нечеткого вывода </w:t>
            </w:r>
            <w:proofErr w:type="spellStart"/>
            <w:r w:rsidRPr="007D5470">
              <w:rPr>
                <w:szCs w:val="20"/>
              </w:rPr>
              <w:t>Сугено</w:t>
            </w:r>
            <w:proofErr w:type="spellEnd"/>
            <w:r>
              <w:rPr>
                <w:szCs w:val="20"/>
              </w:rPr>
              <w:t>.</w:t>
            </w:r>
          </w:p>
          <w:p w:rsidR="00C245C7" w:rsidRPr="00C245C7" w:rsidRDefault="00C245C7" w:rsidP="00C245C7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both"/>
            </w:pPr>
            <w:r>
              <w:rPr>
                <w:szCs w:val="20"/>
              </w:rPr>
              <w:t>Особенности п</w:t>
            </w:r>
            <w:r w:rsidRPr="007D5470">
              <w:rPr>
                <w:szCs w:val="20"/>
              </w:rPr>
              <w:t>рактическ</w:t>
            </w:r>
            <w:r>
              <w:rPr>
                <w:szCs w:val="20"/>
              </w:rPr>
              <w:t>ой</w:t>
            </w:r>
            <w:r w:rsidRPr="007D5470">
              <w:rPr>
                <w:szCs w:val="20"/>
              </w:rPr>
              <w:t xml:space="preserve"> реализаци</w:t>
            </w:r>
            <w:r>
              <w:rPr>
                <w:szCs w:val="20"/>
              </w:rPr>
              <w:t>и</w:t>
            </w:r>
            <w:r w:rsidRPr="007D5470">
              <w:rPr>
                <w:szCs w:val="20"/>
              </w:rPr>
              <w:t xml:space="preserve"> нечеткого регулятора</w:t>
            </w:r>
            <w:r>
              <w:rPr>
                <w:szCs w:val="20"/>
              </w:rPr>
              <w:t>.</w:t>
            </w:r>
          </w:p>
          <w:p w:rsidR="00C245C7" w:rsidRDefault="00C245C7" w:rsidP="00C245C7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both"/>
            </w:pPr>
            <w:r w:rsidRPr="001451B3">
              <w:t xml:space="preserve">Применение принципа нечеткого управления при синтезе цифровых контуров </w:t>
            </w:r>
            <w:r w:rsidRPr="001451B3">
              <w:lastRenderedPageBreak/>
              <w:t>стабилизации технологических параметров производственных процессов</w:t>
            </w:r>
            <w:r>
              <w:t>.</w:t>
            </w:r>
          </w:p>
          <w:p w:rsidR="00C245C7" w:rsidRPr="00C245C7" w:rsidRDefault="00C245C7" w:rsidP="00C245C7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both"/>
            </w:pPr>
            <w:r>
              <w:rPr>
                <w:rFonts w:eastAsia="SimHei"/>
              </w:rPr>
              <w:t>Особенности п</w:t>
            </w:r>
            <w:r w:rsidRPr="007D5470">
              <w:rPr>
                <w:rFonts w:eastAsia="SimHei"/>
              </w:rPr>
              <w:t>рограммн</w:t>
            </w:r>
            <w:r>
              <w:rPr>
                <w:rFonts w:eastAsia="SimHei"/>
              </w:rPr>
              <w:t>ой</w:t>
            </w:r>
            <w:r w:rsidRPr="007D5470">
              <w:rPr>
                <w:rFonts w:eastAsia="SimHei"/>
              </w:rPr>
              <w:t xml:space="preserve"> реализаци</w:t>
            </w:r>
            <w:r>
              <w:rPr>
                <w:rFonts w:eastAsia="SimHei"/>
              </w:rPr>
              <w:t>и</w:t>
            </w:r>
            <w:r w:rsidRPr="007D5470">
              <w:rPr>
                <w:rFonts w:eastAsia="SimHei"/>
              </w:rPr>
              <w:t xml:space="preserve"> типовых законов </w:t>
            </w:r>
            <w:proofErr w:type="gramStart"/>
            <w:r w:rsidRPr="007D5470">
              <w:rPr>
                <w:rFonts w:eastAsia="SimHei"/>
              </w:rPr>
              <w:t>управления</w:t>
            </w:r>
            <w:proofErr w:type="gramEnd"/>
            <w:r w:rsidRPr="007D5470">
              <w:rPr>
                <w:rFonts w:eastAsia="SimHei"/>
              </w:rPr>
              <w:t xml:space="preserve"> при и</w:t>
            </w:r>
            <w:r w:rsidRPr="007D5470">
              <w:rPr>
                <w:rFonts w:eastAsia="SimHei"/>
              </w:rPr>
              <w:t>с</w:t>
            </w:r>
            <w:r w:rsidRPr="007D5470">
              <w:rPr>
                <w:rFonts w:eastAsia="SimHei"/>
              </w:rPr>
              <w:t>пользовании свободно программируемых микропроцессорных контроллеров</w:t>
            </w:r>
            <w:r>
              <w:rPr>
                <w:rFonts w:eastAsia="SimHei"/>
              </w:rPr>
              <w:t>.</w:t>
            </w:r>
          </w:p>
          <w:p w:rsidR="00C245C7" w:rsidRDefault="00C245C7" w:rsidP="00C245C7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both"/>
            </w:pPr>
            <w:r>
              <w:rPr>
                <w:rFonts w:eastAsia="Calibri"/>
              </w:rPr>
              <w:t>Особенности м</w:t>
            </w:r>
            <w:r w:rsidRPr="007D5470">
              <w:rPr>
                <w:rFonts w:eastAsia="Calibri"/>
              </w:rPr>
              <w:t>оделировани</w:t>
            </w:r>
            <w:r>
              <w:rPr>
                <w:rFonts w:eastAsia="Calibri"/>
              </w:rPr>
              <w:t>я</w:t>
            </w:r>
            <w:r w:rsidRPr="007D5470">
              <w:rPr>
                <w:rFonts w:eastAsia="Calibri"/>
              </w:rPr>
              <w:t xml:space="preserve"> работы </w:t>
            </w:r>
            <w:r w:rsidRPr="007D5470">
              <w:t>локальных контуров цифрового регул</w:t>
            </w:r>
            <w:r w:rsidRPr="007D5470">
              <w:t>и</w:t>
            </w:r>
            <w:r w:rsidRPr="007D5470">
              <w:t>рования технологически</w:t>
            </w:r>
            <w:r>
              <w:t>м параметром</w:t>
            </w:r>
            <w:r w:rsidRPr="007D5470">
              <w:t xml:space="preserve"> производственного процесса</w:t>
            </w:r>
            <w:r>
              <w:t>.</w:t>
            </w:r>
          </w:p>
          <w:p w:rsidR="00C245C7" w:rsidRPr="00403339" w:rsidRDefault="003D5800" w:rsidP="00C245C7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both"/>
            </w:pPr>
            <w:r w:rsidRPr="007D5470">
              <w:rPr>
                <w:rFonts w:eastAsia="MingLiU"/>
                <w:szCs w:val="22"/>
              </w:rPr>
              <w:t>Исследование цифровых контуров регулирования технологических параметров производственных процессов с целью оптимизации параметров переходного процесса</w:t>
            </w:r>
            <w:r>
              <w:rPr>
                <w:rFonts w:eastAsia="MingLiU"/>
                <w:szCs w:val="22"/>
              </w:rPr>
              <w:t>.</w:t>
            </w:r>
          </w:p>
        </w:tc>
      </w:tr>
      <w:tr w:rsidR="00CD2BD9" w:rsidRPr="00403339" w:rsidTr="00557E7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2BD9" w:rsidRPr="00403339" w:rsidRDefault="00CD2BD9" w:rsidP="002A5DA7">
            <w:r w:rsidRPr="0040333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2BD9" w:rsidRPr="00557E79" w:rsidRDefault="00557E79" w:rsidP="003A1141">
            <w:pPr>
              <w:numPr>
                <w:ilvl w:val="0"/>
                <w:numId w:val="14"/>
              </w:numPr>
              <w:jc w:val="both"/>
            </w:pPr>
            <w:r>
              <w:rPr>
                <w:color w:val="000000"/>
              </w:rPr>
              <w:t xml:space="preserve">с использованием </w:t>
            </w:r>
            <w:r w:rsidRPr="00A5438E">
              <w:t>специализирова</w:t>
            </w:r>
            <w:r w:rsidRPr="00A5438E">
              <w:t>н</w:t>
            </w:r>
            <w:r w:rsidRPr="00A5438E">
              <w:t>н</w:t>
            </w:r>
            <w:r>
              <w:t>ого</w:t>
            </w:r>
            <w:r w:rsidRPr="00A5438E">
              <w:t xml:space="preserve"> программн</w:t>
            </w:r>
            <w:r>
              <w:t>ого обеспечения</w:t>
            </w:r>
            <w:r>
              <w:rPr>
                <w:color w:val="000000"/>
              </w:rPr>
              <w:t xml:space="preserve"> ра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считывать теоретическую линию регрессии для последующего 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пользования полученного уравнения при моделировании объекта упра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>ления;</w:t>
            </w:r>
          </w:p>
          <w:p w:rsidR="00557E79" w:rsidRDefault="00557E79" w:rsidP="003A1141">
            <w:pPr>
              <w:numPr>
                <w:ilvl w:val="0"/>
                <w:numId w:val="14"/>
              </w:numPr>
              <w:jc w:val="both"/>
            </w:pPr>
            <w:r>
              <w:rPr>
                <w:color w:val="000000"/>
              </w:rPr>
              <w:t xml:space="preserve">с использованием </w:t>
            </w:r>
            <w:r w:rsidRPr="00A5438E">
              <w:t>специализирова</w:t>
            </w:r>
            <w:r w:rsidRPr="00A5438E">
              <w:t>н</w:t>
            </w:r>
            <w:r w:rsidRPr="00A5438E">
              <w:t>н</w:t>
            </w:r>
            <w:r>
              <w:t>ого</w:t>
            </w:r>
            <w:r w:rsidRPr="00A5438E">
              <w:t xml:space="preserve"> программн</w:t>
            </w:r>
            <w:r>
              <w:t>ого обеспечения</w:t>
            </w:r>
            <w:r>
              <w:rPr>
                <w:color w:val="000000"/>
              </w:rPr>
              <w:t xml:space="preserve"> ра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считывать</w:t>
            </w:r>
            <w:r w:rsidRPr="005254C3">
              <w:t xml:space="preserve"> </w:t>
            </w:r>
            <w:r>
              <w:t>м</w:t>
            </w:r>
            <w:r w:rsidRPr="005254C3">
              <w:t>етодом Эйлера траект</w:t>
            </w:r>
            <w:r w:rsidRPr="005254C3">
              <w:t>о</w:t>
            </w:r>
            <w:r w:rsidRPr="005254C3">
              <w:t>рию изменения выходного сигнала</w:t>
            </w:r>
            <w:r>
              <w:t xml:space="preserve"> объекта управления;</w:t>
            </w:r>
          </w:p>
          <w:p w:rsidR="00F00EB3" w:rsidRPr="00F8679F" w:rsidRDefault="00F00EB3" w:rsidP="003A1141">
            <w:pPr>
              <w:numPr>
                <w:ilvl w:val="0"/>
                <w:numId w:val="14"/>
              </w:numPr>
              <w:jc w:val="both"/>
            </w:pPr>
            <w:r w:rsidRPr="00F00EB3">
              <w:rPr>
                <w:color w:val="000000"/>
              </w:rPr>
              <w:t xml:space="preserve">с использованием </w:t>
            </w:r>
            <w:r w:rsidRPr="00A5438E">
              <w:t>специализирова</w:t>
            </w:r>
            <w:r w:rsidRPr="00A5438E">
              <w:t>н</w:t>
            </w:r>
            <w:r w:rsidRPr="00A5438E">
              <w:t>н</w:t>
            </w:r>
            <w:r>
              <w:t>ого</w:t>
            </w:r>
            <w:r w:rsidRPr="00A5438E">
              <w:t xml:space="preserve"> программн</w:t>
            </w:r>
            <w:r>
              <w:t>ого обеспечения ре</w:t>
            </w:r>
            <w:r>
              <w:t>а</w:t>
            </w:r>
            <w:r>
              <w:t>лизовать расчет переходного проце</w:t>
            </w:r>
            <w:r>
              <w:t>с</w:t>
            </w:r>
            <w:r>
              <w:t>са в САУ;</w:t>
            </w:r>
          </w:p>
          <w:p w:rsidR="00CD2BD9" w:rsidRPr="00AD695B" w:rsidRDefault="00CD2BD9" w:rsidP="003A1141">
            <w:pPr>
              <w:numPr>
                <w:ilvl w:val="0"/>
                <w:numId w:val="14"/>
              </w:numPr>
              <w:jc w:val="both"/>
            </w:pPr>
            <w:r w:rsidRPr="00A5438E">
              <w:t>применять методы математического моделирования для исследования и проектирования сложных динамич</w:t>
            </w:r>
            <w:r w:rsidRPr="00A5438E">
              <w:t>е</w:t>
            </w:r>
            <w:r w:rsidRPr="00A5438E">
              <w:t>ских объектов управления</w:t>
            </w:r>
            <w:r w:rsidR="00F00EB3">
              <w:t>: пров</w:t>
            </w:r>
            <w:r w:rsidR="00F00EB3">
              <w:t>о</w:t>
            </w:r>
            <w:r w:rsidR="00F00EB3">
              <w:t xml:space="preserve">дить </w:t>
            </w:r>
            <w:r w:rsidR="00F00EB3" w:rsidRPr="006C5054">
              <w:t>оптимизацию контура управл</w:t>
            </w:r>
            <w:r w:rsidR="00F00EB3" w:rsidRPr="006C5054">
              <w:t>е</w:t>
            </w:r>
            <w:r w:rsidR="00F00EB3" w:rsidRPr="006C5054">
              <w:t>ния и анализ влияния параметров н</w:t>
            </w:r>
            <w:r w:rsidR="00F00EB3" w:rsidRPr="006C5054">
              <w:t>а</w:t>
            </w:r>
            <w:r w:rsidR="00F00EB3" w:rsidRPr="006C5054">
              <w:t>стройки  регулятора на качество п</w:t>
            </w:r>
            <w:r w:rsidR="00F00EB3" w:rsidRPr="006C5054">
              <w:t>е</w:t>
            </w:r>
            <w:r w:rsidR="00F00EB3" w:rsidRPr="006C5054">
              <w:lastRenderedPageBreak/>
              <w:t>реходных процессов в САУ</w:t>
            </w:r>
            <w:r w:rsidR="00F00EB3">
              <w:t>; пров</w:t>
            </w:r>
            <w:r w:rsidR="00F00EB3">
              <w:t>о</w:t>
            </w:r>
            <w:r w:rsidR="00F00EB3">
              <w:t xml:space="preserve">дить </w:t>
            </w:r>
            <w:r w:rsidR="00F00EB3" w:rsidRPr="000B25DA">
              <w:t>исследование разработанной САУ при действии на систему</w:t>
            </w:r>
            <w:r w:rsidR="00F00EB3">
              <w:t xml:space="preserve"> ра</w:t>
            </w:r>
            <w:r w:rsidR="00F00EB3">
              <w:t>з</w:t>
            </w:r>
            <w:r w:rsidR="00F00EB3">
              <w:t>личных</w:t>
            </w:r>
            <w:r w:rsidR="00F00EB3" w:rsidRPr="000B25DA">
              <w:t xml:space="preserve"> возмущений</w:t>
            </w:r>
            <w:r w:rsidR="00F00EB3"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7E79" w:rsidRDefault="00AD0861" w:rsidP="00557E79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t>Задание №</w:t>
            </w:r>
            <w:r w:rsidR="00557E79">
              <w:rPr>
                <w:noProof/>
              </w:rPr>
              <w:t xml:space="preserve">1.Для </w:t>
            </w:r>
            <w:r w:rsidR="00557E79">
              <w:t>приведенной</w:t>
            </w:r>
            <w:r w:rsidR="00557E79">
              <w:rPr>
                <w:noProof/>
              </w:rPr>
              <w:t xml:space="preserve"> статической характеристики объекта управления рассчитать </w:t>
            </w:r>
            <w:r w:rsidR="00557E79" w:rsidRPr="00543363">
              <w:t>теоретическ</w:t>
            </w:r>
            <w:r w:rsidR="00557E79">
              <w:t>ую</w:t>
            </w:r>
            <w:r w:rsidR="00557E79" w:rsidRPr="00543363">
              <w:t xml:space="preserve"> лини</w:t>
            </w:r>
            <w:r w:rsidR="00557E79">
              <w:t>ю</w:t>
            </w:r>
            <w:r w:rsidR="00557E79" w:rsidRPr="00543363">
              <w:t xml:space="preserve"> регрессии методом наименьших квадратов</w:t>
            </w:r>
          </w:p>
          <w:p w:rsidR="00557E79" w:rsidRDefault="00AE2705" w:rsidP="00557E79">
            <w:pPr>
              <w:shd w:val="clear" w:color="auto" w:fill="FFFFFF"/>
              <w:ind w:right="-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898900" cy="2857500"/>
                  <wp:effectExtent l="0" t="0" r="0" b="0"/>
                  <wp:docPr id="10" name="Диаграмма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аграмма 15"/>
                          <pic:cNvPicPr>
                            <a:picLocks noChangeArrowheads="1"/>
                          </pic:cNvPicPr>
                        </pic:nvPicPr>
                        <pic:blipFill>
                          <a:blip r:embed="rId23" cstate="print"/>
                          <a:srcRect l="-3267" t="-2754" r="-8287" b="-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CC3" w:rsidRDefault="00221CC3" w:rsidP="00557E79">
            <w:pPr>
              <w:shd w:val="clear" w:color="auto" w:fill="FFFFFF"/>
              <w:ind w:right="-1"/>
              <w:jc w:val="center"/>
              <w:rPr>
                <w:noProof/>
              </w:rPr>
            </w:pPr>
          </w:p>
          <w:p w:rsidR="00221CC3" w:rsidRDefault="00AD0861" w:rsidP="00AD0861">
            <w:pPr>
              <w:jc w:val="both"/>
            </w:pPr>
            <w:r>
              <w:t>Задание №2</w:t>
            </w:r>
            <w:r w:rsidR="00221CC3">
              <w:t xml:space="preserve">. </w:t>
            </w:r>
            <w:r>
              <w:t>По экспериментальной кривой разгона м</w:t>
            </w:r>
            <w:r w:rsidR="00221CC3" w:rsidRPr="005254C3">
              <w:t xml:space="preserve">етодом Эйлера рассчитайте траекторию изменения выходного сигнала, </w:t>
            </w:r>
            <w:r>
              <w:t>используя в качестве входного сигнала уравнение теоретической линии регрессии, полученной в задании №1.</w:t>
            </w:r>
          </w:p>
          <w:p w:rsidR="00221CC3" w:rsidRPr="00543363" w:rsidRDefault="00AD0861" w:rsidP="00221CC3">
            <w:pPr>
              <w:shd w:val="clear" w:color="auto" w:fill="FFFFFF"/>
              <w:ind w:right="-1"/>
              <w:jc w:val="center"/>
            </w:pPr>
            <w:r w:rsidRPr="00543363">
              <w:rPr>
                <w:noProof/>
              </w:rPr>
              <w:object w:dxaOrig="8851" w:dyaOrig="6770">
                <v:shape id="_x0000_i1030" type="#_x0000_t75" style="width:348pt;height:231pt" o:ole="">
                  <v:imagedata r:id="rId24" o:title=""/>
                </v:shape>
                <o:OLEObject Type="Embed" ProgID="Excel.Sheet.12" ShapeID="_x0000_i1030" DrawAspect="Content" ObjectID="_1666731000" r:id="rId25"/>
              </w:object>
            </w:r>
          </w:p>
          <w:p w:rsidR="00CD2BD9" w:rsidRDefault="00CD2BD9" w:rsidP="00557E79">
            <w:pPr>
              <w:shd w:val="clear" w:color="auto" w:fill="FFFFFF"/>
              <w:ind w:right="-1"/>
              <w:jc w:val="both"/>
            </w:pPr>
          </w:p>
          <w:p w:rsidR="007B0ADD" w:rsidRDefault="00AD0861" w:rsidP="00557E79">
            <w:pPr>
              <w:shd w:val="clear" w:color="auto" w:fill="FFFFFF"/>
              <w:ind w:right="-1"/>
              <w:jc w:val="both"/>
            </w:pPr>
            <w:r>
              <w:t>Задание №</w:t>
            </w:r>
            <w:r w:rsidR="007B0ADD">
              <w:t xml:space="preserve">3. </w:t>
            </w:r>
            <w:r w:rsidR="00166AA1">
              <w:t xml:space="preserve">Используя результаты предыдущих вычислений (задание №1 и №2), в </w:t>
            </w:r>
            <w:r w:rsidR="007B0ADD">
              <w:t>соответствии со структурной схемой САУ и блок-схемой алгоритма реализовать расчет переходного процесса в САУ</w:t>
            </w:r>
          </w:p>
          <w:p w:rsidR="007B0ADD" w:rsidRPr="003B0970" w:rsidRDefault="00AE2705" w:rsidP="007B0ADD">
            <w:pPr>
              <w:jc w:val="center"/>
              <w:rPr>
                <w:color w:val="7030A0"/>
              </w:rPr>
            </w:pPr>
            <w:r>
              <w:rPr>
                <w:noProof/>
                <w:color w:val="7030A0"/>
              </w:rPr>
              <w:lastRenderedPageBreak/>
              <w:drawing>
                <wp:inline distT="0" distB="0" distL="0" distR="0">
                  <wp:extent cx="4838700" cy="2120900"/>
                  <wp:effectExtent l="19050" t="0" r="0" b="0"/>
                  <wp:docPr id="12" name="Рисунок 12" descr="CAU_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AU_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212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0ADD" w:rsidRPr="003B0970" w:rsidRDefault="007B0ADD" w:rsidP="007B0ADD">
            <w:pPr>
              <w:jc w:val="center"/>
            </w:pPr>
            <w:r w:rsidRPr="003B0970">
              <w:t xml:space="preserve">Структурная  схема для расчета контура управления с типовым регулятором </w:t>
            </w:r>
            <w:r>
              <w:br/>
            </w:r>
            <w:r w:rsidRPr="003B0970">
              <w:t>и ИМ постоянной скорости</w:t>
            </w:r>
          </w:p>
          <w:p w:rsidR="007B0ADD" w:rsidRDefault="007B0ADD" w:rsidP="00557E79">
            <w:pPr>
              <w:shd w:val="clear" w:color="auto" w:fill="FFFFFF"/>
              <w:ind w:right="-1"/>
              <w:jc w:val="both"/>
            </w:pPr>
          </w:p>
          <w:p w:rsidR="007B0ADD" w:rsidRDefault="007B0ADD" w:rsidP="00557E79">
            <w:pPr>
              <w:shd w:val="clear" w:color="auto" w:fill="FFFFFF"/>
              <w:ind w:right="-1"/>
              <w:jc w:val="both"/>
            </w:pPr>
            <w:r>
              <w:object w:dxaOrig="10019" w:dyaOrig="12293">
                <v:shape id="_x0000_i1031" type="#_x0000_t75" style="width:415pt;height:383pt" o:ole="">
                  <v:imagedata r:id="rId27" o:title=""/>
                </v:shape>
                <o:OLEObject Type="Embed" ProgID="Visio.Drawing.11" ShapeID="_x0000_i1031" DrawAspect="Content" ObjectID="_1666731001" r:id="rId28"/>
              </w:object>
            </w:r>
          </w:p>
          <w:p w:rsidR="007B0ADD" w:rsidRDefault="007B0ADD" w:rsidP="007B0ADD">
            <w:pPr>
              <w:ind w:firstLine="567"/>
              <w:jc w:val="center"/>
            </w:pPr>
            <w:r w:rsidRPr="00A259DF">
              <w:t xml:space="preserve">Блок-схема программы расчета переходных процессов </w:t>
            </w:r>
            <w:r>
              <w:br/>
            </w:r>
            <w:r w:rsidRPr="00A259DF">
              <w:t xml:space="preserve">в </w:t>
            </w:r>
            <w:r>
              <w:t>контуре регулирования температуры</w:t>
            </w:r>
          </w:p>
          <w:p w:rsidR="000B25DA" w:rsidRDefault="000B25DA" w:rsidP="000B25DA">
            <w:pPr>
              <w:shd w:val="clear" w:color="auto" w:fill="FFFFFF"/>
              <w:ind w:right="-1"/>
              <w:jc w:val="both"/>
            </w:pPr>
          </w:p>
          <w:p w:rsidR="006C5054" w:rsidRPr="006C5054" w:rsidRDefault="00AD0861" w:rsidP="000B25DA">
            <w:pPr>
              <w:shd w:val="clear" w:color="auto" w:fill="FFFFFF"/>
              <w:ind w:right="-1"/>
              <w:jc w:val="both"/>
            </w:pPr>
            <w:r>
              <w:lastRenderedPageBreak/>
              <w:t>Задание №</w:t>
            </w:r>
            <w:r w:rsidR="006C5054" w:rsidRPr="006C5054">
              <w:t>4. Произвести оптимизацию контура управления и анализ влияния п</w:t>
            </w:r>
            <w:r w:rsidR="006C5054" w:rsidRPr="006C5054">
              <w:t>а</w:t>
            </w:r>
            <w:r w:rsidR="006C5054" w:rsidRPr="006C5054">
              <w:t>раметров настройки  регулятора на качество переходных процессов в САУ.</w:t>
            </w:r>
          </w:p>
          <w:p w:rsidR="007B0ADD" w:rsidRPr="00403339" w:rsidRDefault="00AD0861" w:rsidP="000B25DA">
            <w:pPr>
              <w:shd w:val="clear" w:color="auto" w:fill="FFFFFF"/>
              <w:ind w:right="-1"/>
              <w:jc w:val="both"/>
            </w:pPr>
            <w:r>
              <w:t>Задание №</w:t>
            </w:r>
            <w:r w:rsidR="006C5054">
              <w:t>5</w:t>
            </w:r>
            <w:r w:rsidR="000B25DA">
              <w:t xml:space="preserve">. Произвести </w:t>
            </w:r>
            <w:r w:rsidR="000B25DA" w:rsidRPr="000B25DA">
              <w:t>исследование разработанной САУ при действии на си</w:t>
            </w:r>
            <w:r w:rsidR="000B25DA" w:rsidRPr="000B25DA">
              <w:t>с</w:t>
            </w:r>
            <w:r w:rsidR="000B25DA" w:rsidRPr="000B25DA">
              <w:t>тему возмущений: однократного возмущения, дрейфа статической характерист</w:t>
            </w:r>
            <w:r w:rsidR="000B25DA" w:rsidRPr="000B25DA">
              <w:t>и</w:t>
            </w:r>
            <w:r w:rsidR="000B25DA" w:rsidRPr="000B25DA">
              <w:t>ки, периодических помех</w:t>
            </w:r>
            <w:r w:rsidR="000140F4">
              <w:t>.</w:t>
            </w:r>
          </w:p>
        </w:tc>
      </w:tr>
      <w:tr w:rsidR="00CD2BD9" w:rsidRPr="00403339" w:rsidTr="002A5DA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2BD9" w:rsidRPr="00403339" w:rsidRDefault="00CD2BD9" w:rsidP="002A5DA7">
            <w:r w:rsidRPr="0040333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2BD9" w:rsidRPr="00813E54" w:rsidRDefault="00CD2BD9" w:rsidP="003A1141">
            <w:pPr>
              <w:pStyle w:val="23"/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jc w:val="both"/>
            </w:pPr>
            <w:r w:rsidRPr="00813E54">
              <w:t>навыками проектирования и разр</w:t>
            </w:r>
            <w:r w:rsidRPr="00813E54">
              <w:t>а</w:t>
            </w:r>
            <w:r w:rsidRPr="00813E54">
              <w:t>ботки математических моделей об</w:t>
            </w:r>
            <w:r w:rsidRPr="00813E54">
              <w:t>ъ</w:t>
            </w:r>
            <w:r w:rsidRPr="00813E54">
              <w:t>ектов и систем;</w:t>
            </w:r>
          </w:p>
          <w:p w:rsidR="00CD2BD9" w:rsidRPr="00813E54" w:rsidRDefault="00CD2BD9" w:rsidP="003A1141">
            <w:pPr>
              <w:pStyle w:val="23"/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jc w:val="both"/>
            </w:pPr>
            <w:r w:rsidRPr="00813E54">
              <w:t>навыками реализации алгоритмов численного моделирования с испол</w:t>
            </w:r>
            <w:r w:rsidRPr="00813E54">
              <w:t>ь</w:t>
            </w:r>
            <w:r w:rsidRPr="00813E54">
              <w:t>зованием программных средств;</w:t>
            </w:r>
          </w:p>
          <w:p w:rsidR="00CD2BD9" w:rsidRPr="00813E54" w:rsidRDefault="00CD2BD9" w:rsidP="003A1141">
            <w:pPr>
              <w:pStyle w:val="23"/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jc w:val="both"/>
            </w:pPr>
            <w:r w:rsidRPr="00813E54">
              <w:t>навыками математического модел</w:t>
            </w:r>
            <w:r w:rsidRPr="00813E54">
              <w:t>и</w:t>
            </w:r>
            <w:r w:rsidRPr="00813E54">
              <w:t>рования сложных  динамических процессов и  объектов управления;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F0693" w:rsidRPr="00613A99" w:rsidRDefault="009F0693" w:rsidP="00C45558">
            <w:pPr>
              <w:suppressAutoHyphens/>
              <w:rPr>
                <w:b/>
                <w:i/>
              </w:rPr>
            </w:pPr>
            <w:r w:rsidRPr="00613A99">
              <w:rPr>
                <w:b/>
                <w:i/>
              </w:rPr>
              <w:t xml:space="preserve">Примеры тем курсовых </w:t>
            </w:r>
            <w:r>
              <w:rPr>
                <w:b/>
                <w:i/>
              </w:rPr>
              <w:t xml:space="preserve">проектов </w:t>
            </w:r>
            <w:r w:rsidRPr="0036147D">
              <w:rPr>
                <w:b/>
                <w:i/>
              </w:rPr>
              <w:t>по металлургическим переделам</w:t>
            </w:r>
            <w:r w:rsidR="00C45558">
              <w:rPr>
                <w:b/>
                <w:i/>
              </w:rPr>
              <w:t>:</w:t>
            </w:r>
          </w:p>
          <w:p w:rsidR="009F0693" w:rsidRPr="009F0693" w:rsidRDefault="009F0693" w:rsidP="009F0693">
            <w:pPr>
              <w:suppressAutoHyphens/>
              <w:ind w:left="180"/>
              <w:jc w:val="center"/>
              <w:rPr>
                <w:u w:val="single"/>
              </w:rPr>
            </w:pPr>
            <w:r w:rsidRPr="009F0693">
              <w:rPr>
                <w:u w:val="single"/>
              </w:rPr>
              <w:t>Агломерационное производство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>Контур оптимизации управления процессом мелкого дробления материала в шаровых или стержневых мельницах.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>Контур регулирования влажности агломерационной шихты.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>Контур регулирования температуры в рабочем пространстве зажигательного горна.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>Контур управления процессом сжигания топлива в рабочем пространстве зажигательного горна.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 xml:space="preserve">Контур регулирования скорости </w:t>
            </w:r>
            <w:proofErr w:type="spellStart"/>
            <w:r>
              <w:t>агломашины</w:t>
            </w:r>
            <w:proofErr w:type="spellEnd"/>
            <w:r>
              <w:t xml:space="preserve"> по законченности процесса спекания в заданном участке (активном) </w:t>
            </w:r>
            <w:proofErr w:type="spellStart"/>
            <w:r>
              <w:t>аглоленты</w:t>
            </w:r>
            <w:proofErr w:type="spellEnd"/>
            <w:r>
              <w:t>.</w:t>
            </w:r>
          </w:p>
          <w:p w:rsidR="009F0693" w:rsidRPr="009F0693" w:rsidRDefault="009F0693" w:rsidP="009F0693">
            <w:pPr>
              <w:suppressAutoHyphens/>
              <w:ind w:left="180"/>
              <w:jc w:val="center"/>
              <w:rPr>
                <w:u w:val="single"/>
              </w:rPr>
            </w:pPr>
            <w:r w:rsidRPr="009F0693">
              <w:rPr>
                <w:u w:val="single"/>
              </w:rPr>
              <w:t>Доменное производство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>Контур регулирования расхода горячего дутья.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>Контур регулирования температуры горячего дутья.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>Контур регулирования влажности горячего дутья.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>Контур регулирования давления в рабочем пространстве (на колошнике) доменной печи.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 xml:space="preserve">Контур </w:t>
            </w:r>
            <w:proofErr w:type="gramStart"/>
            <w:r>
              <w:t>регулирования температуры купола воздухонагревателя доменной печи</w:t>
            </w:r>
            <w:proofErr w:type="gramEnd"/>
            <w:r>
              <w:t>.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>САО управления процессом сжигания топлива в воздухонагревателе с целью обеспечения максимально возможной скорости нагрева купола.</w:t>
            </w:r>
          </w:p>
          <w:p w:rsidR="009F0693" w:rsidRPr="009F0693" w:rsidRDefault="009F0693" w:rsidP="009F0693">
            <w:pPr>
              <w:suppressAutoHyphens/>
              <w:ind w:left="180"/>
              <w:jc w:val="center"/>
              <w:rPr>
                <w:u w:val="single"/>
              </w:rPr>
            </w:pPr>
            <w:r w:rsidRPr="009F0693">
              <w:rPr>
                <w:u w:val="single"/>
              </w:rPr>
              <w:t>Коксохимическое производство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>Контур регулирования расхода отопительного газа на коксовую сторону батареи.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>Контур регулирования температуры отопительного газа.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 xml:space="preserve">Оптимизация процесса выделения бензола с целью обеспечения </w:t>
            </w:r>
            <w:r>
              <w:lastRenderedPageBreak/>
              <w:t>максимального выделения бензола.</w:t>
            </w:r>
          </w:p>
          <w:p w:rsidR="009F0693" w:rsidRPr="009F0693" w:rsidRDefault="009F0693" w:rsidP="009F0693">
            <w:pPr>
              <w:suppressAutoHyphens/>
              <w:ind w:left="180"/>
              <w:jc w:val="center"/>
              <w:rPr>
                <w:u w:val="single"/>
              </w:rPr>
            </w:pPr>
            <w:r w:rsidRPr="009F0693">
              <w:rPr>
                <w:u w:val="single"/>
              </w:rPr>
              <w:t>Выплавка стали в конвертерах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>Контур регулирования расхода кислорода на продувку.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>Контур регулирования положения продувочной кислородной фурмы.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>Контур регулирования давления на выходе конвертера.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>Система прогнозирования текущего содержания углерода в металле.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>Система непрерывного косвенного метода измерения температуры металла.</w:t>
            </w:r>
          </w:p>
          <w:p w:rsidR="009F0693" w:rsidRPr="009F0693" w:rsidRDefault="009F0693" w:rsidP="009F0693">
            <w:pPr>
              <w:suppressAutoHyphens/>
              <w:ind w:left="180"/>
              <w:rPr>
                <w:u w:val="single"/>
              </w:rPr>
            </w:pPr>
            <w:r>
              <w:t xml:space="preserve">                                     </w:t>
            </w:r>
            <w:r w:rsidRPr="009F0693">
              <w:rPr>
                <w:u w:val="single"/>
              </w:rPr>
              <w:t>Выплавка стали в электродуговых печах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>Схема регулирования расхода природного газа в комбинированных фурмах-горелках.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>Контур регулирования расхода кислорода в рабочем пространстве ДСП.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>Контур регулирования подачи коксовой мелочи для вспенивания шлака.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>Контур регулирования рабочего тока дуги по дифференциальной схеме.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>Оптимизация энергетического режима ДСП с целью обеспечения максимальной производительности ДСП.</w:t>
            </w:r>
          </w:p>
          <w:p w:rsidR="009F0693" w:rsidRDefault="009F0693" w:rsidP="009F0693">
            <w:pPr>
              <w:suppressAutoHyphens/>
              <w:ind w:left="180"/>
              <w:jc w:val="center"/>
            </w:pPr>
            <w:r>
              <w:t xml:space="preserve">Внепечная обработка стали в установках Печь-ковш и </w:t>
            </w:r>
            <w:proofErr w:type="spellStart"/>
            <w:r>
              <w:t>вакууммирование</w:t>
            </w:r>
            <w:proofErr w:type="spellEnd"/>
            <w:r>
              <w:t xml:space="preserve"> стали.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>Контур регулирования расхода кислорода на продувку металла.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proofErr w:type="gramStart"/>
            <w:r>
              <w:t>Контур регулирования подачи сыпучих в АПК.</w:t>
            </w:r>
            <w:proofErr w:type="gramEnd"/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>Контур регулирования рабочего тока дуги фазы.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 xml:space="preserve">Контур регулирования расхода природного газа на разогрев </w:t>
            </w:r>
            <w:proofErr w:type="spellStart"/>
            <w:r>
              <w:t>вакуумкамеры</w:t>
            </w:r>
            <w:proofErr w:type="spellEnd"/>
            <w:r>
              <w:t>.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>Контур оптимизации расхода транспортирующего газа (аргона) с целью достижения максимальной производительности УВС по измерению массы в циркулирующем контуре.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>Контур оптимизации расхода транспортирующего газа (аргона) для достижения максимальной производительности УВС по измерению массы стали в ковше.</w:t>
            </w:r>
          </w:p>
          <w:p w:rsidR="009F0693" w:rsidRPr="009F0693" w:rsidRDefault="009F0693" w:rsidP="009F0693">
            <w:pPr>
              <w:suppressAutoHyphens/>
              <w:ind w:left="180"/>
              <w:jc w:val="center"/>
              <w:rPr>
                <w:u w:val="single"/>
              </w:rPr>
            </w:pPr>
            <w:r w:rsidRPr="009F0693">
              <w:rPr>
                <w:u w:val="single"/>
              </w:rPr>
              <w:t>Разливка стали на машинах непрерывной разливки стали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>Контур регулирования уровня металла в промежуточном ковше.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>Контур регулирования уровня металла в кристаллизаторе МНЛЗ.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>Контур регулирования температуры в секции зоны вторичного охлаждения.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>Контур регулирования расхода кислорода на газокислородный резак.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lastRenderedPageBreak/>
              <w:t>Контур регулирования теплового режима кристаллизатора с целью получения заданной толщины слоя затвердевшего металла на выходе (скоростью разливки).</w:t>
            </w:r>
          </w:p>
          <w:p w:rsidR="009F0693" w:rsidRPr="009F0693" w:rsidRDefault="009F0693" w:rsidP="009F0693">
            <w:pPr>
              <w:suppressAutoHyphens/>
              <w:ind w:left="180"/>
              <w:jc w:val="center"/>
              <w:rPr>
                <w:u w:val="single"/>
              </w:rPr>
            </w:pPr>
            <w:r w:rsidRPr="009F0693">
              <w:rPr>
                <w:u w:val="single"/>
              </w:rPr>
              <w:t>Нагрев металла перед прокаткой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>Контур регулирования температуры рабочего пространства нагревательной печи.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>Контур регулирования температуры поверхности нагреваемой заготовки в печах проходного типа.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>Контур регулирования давления в рабочем пространстве нагревательных печей.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>Оптимизация процесса сжигания топлива в рабочем пространстве печей с целью снижения удельного расхода топлива.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>Контур регулирования соотношения газ-воздух по анализу отходящих продуктов сгорания.</w:t>
            </w:r>
          </w:p>
          <w:p w:rsidR="009F069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 xml:space="preserve">Контур регулирования температуры стенда в </w:t>
            </w:r>
            <w:proofErr w:type="spellStart"/>
            <w:r>
              <w:t>колпаковой</w:t>
            </w:r>
            <w:proofErr w:type="spellEnd"/>
            <w:r>
              <w:t xml:space="preserve"> печи для светлого отжига металла.</w:t>
            </w:r>
          </w:p>
          <w:p w:rsidR="00FA2DF2" w:rsidRPr="005254C3" w:rsidRDefault="009F0693" w:rsidP="003A1141">
            <w:pPr>
              <w:widowControl/>
              <w:numPr>
                <w:ilvl w:val="0"/>
                <w:numId w:val="22"/>
              </w:numPr>
              <w:suppressAutoHyphens/>
              <w:autoSpaceDE/>
              <w:autoSpaceDN/>
              <w:adjustRightInd/>
              <w:jc w:val="both"/>
            </w:pPr>
            <w:r>
              <w:t xml:space="preserve">Контур </w:t>
            </w:r>
            <w:proofErr w:type="gramStart"/>
            <w:r>
              <w:t>регулирования температуры рабочего пространства колпака печи</w:t>
            </w:r>
            <w:proofErr w:type="gramEnd"/>
            <w:r>
              <w:t xml:space="preserve"> для термического светлого отжига металла.</w:t>
            </w:r>
          </w:p>
          <w:p w:rsidR="00CD2BD9" w:rsidRDefault="00CD2BD9" w:rsidP="00FA2DF2">
            <w:pPr>
              <w:ind w:left="1440"/>
              <w:jc w:val="both"/>
              <w:rPr>
                <w:kern w:val="24"/>
              </w:rPr>
            </w:pPr>
          </w:p>
          <w:p w:rsidR="00C72E45" w:rsidRDefault="00C72E45" w:rsidP="00C72E45">
            <w:pPr>
              <w:jc w:val="both"/>
              <w:rPr>
                <w:b/>
                <w:i/>
                <w:kern w:val="24"/>
              </w:rPr>
            </w:pPr>
            <w:r w:rsidRPr="00C45558">
              <w:rPr>
                <w:b/>
                <w:i/>
                <w:kern w:val="24"/>
              </w:rPr>
              <w:t>Общее задание на курсовой проект:</w:t>
            </w:r>
          </w:p>
          <w:p w:rsidR="00C45558" w:rsidRPr="00C45558" w:rsidRDefault="00C45558" w:rsidP="00C72E45">
            <w:pPr>
              <w:jc w:val="both"/>
              <w:rPr>
                <w:b/>
                <w:i/>
                <w:kern w:val="24"/>
              </w:rPr>
            </w:pPr>
          </w:p>
          <w:p w:rsidR="00C72E45" w:rsidRDefault="00C72E45" w:rsidP="00C72E45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1. </w:t>
            </w:r>
            <w:r w:rsidRPr="00C72E45">
              <w:rPr>
                <w:rFonts w:hint="eastAsia"/>
                <w:kern w:val="24"/>
              </w:rPr>
              <w:t>Составление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математической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модели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объекта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управления</w:t>
            </w:r>
            <w:r>
              <w:rPr>
                <w:kern w:val="24"/>
              </w:rPr>
              <w:t xml:space="preserve"> </w:t>
            </w:r>
            <w:r w:rsidRPr="00C72E45">
              <w:rPr>
                <w:kern w:val="24"/>
              </w:rPr>
              <w:t>(</w:t>
            </w:r>
            <w:r w:rsidRPr="00C72E45">
              <w:rPr>
                <w:rFonts w:hint="eastAsia"/>
                <w:kern w:val="24"/>
              </w:rPr>
              <w:t>ОУ</w:t>
            </w:r>
            <w:r w:rsidRPr="00C72E45">
              <w:rPr>
                <w:kern w:val="24"/>
              </w:rPr>
              <w:t xml:space="preserve">). </w:t>
            </w:r>
            <w:r w:rsidRPr="00C72E45">
              <w:rPr>
                <w:rFonts w:hint="eastAsia"/>
                <w:kern w:val="24"/>
              </w:rPr>
              <w:t>Выбор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стат</w:t>
            </w:r>
            <w:r w:rsidRPr="00C72E45">
              <w:rPr>
                <w:rFonts w:hint="eastAsia"/>
                <w:kern w:val="24"/>
              </w:rPr>
              <w:t>и</w:t>
            </w:r>
            <w:r w:rsidRPr="00C72E45">
              <w:rPr>
                <w:rFonts w:hint="eastAsia"/>
                <w:kern w:val="24"/>
              </w:rPr>
              <w:t>стических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данных</w:t>
            </w:r>
            <w:r w:rsidRPr="00C72E45">
              <w:rPr>
                <w:kern w:val="24"/>
              </w:rPr>
              <w:t xml:space="preserve">, </w:t>
            </w:r>
            <w:r w:rsidRPr="00C72E45">
              <w:rPr>
                <w:rFonts w:hint="eastAsia"/>
                <w:kern w:val="24"/>
              </w:rPr>
              <w:t>расчет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статической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характеристики</w:t>
            </w:r>
            <w:r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ОУ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методом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наименьших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квадратов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по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экспериментальным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данным</w:t>
            </w:r>
            <w:r w:rsidRPr="00C72E45">
              <w:rPr>
                <w:kern w:val="24"/>
              </w:rPr>
              <w:t xml:space="preserve">. </w:t>
            </w:r>
            <w:r w:rsidRPr="00C72E45">
              <w:rPr>
                <w:rFonts w:hint="eastAsia"/>
                <w:kern w:val="24"/>
              </w:rPr>
              <w:t>Расчет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кривой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разгона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и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определение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динамических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параметров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объекта</w:t>
            </w:r>
            <w:r w:rsidRPr="00C72E45">
              <w:rPr>
                <w:kern w:val="24"/>
              </w:rPr>
              <w:t>.</w:t>
            </w:r>
            <w:r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Составление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уравнения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динамики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и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перед</w:t>
            </w:r>
            <w:r w:rsidRPr="00C72E45">
              <w:rPr>
                <w:rFonts w:hint="eastAsia"/>
                <w:kern w:val="24"/>
              </w:rPr>
              <w:t>а</w:t>
            </w:r>
            <w:r w:rsidRPr="00C72E45">
              <w:rPr>
                <w:rFonts w:hint="eastAsia"/>
                <w:kern w:val="24"/>
              </w:rPr>
              <w:t>точной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функции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ОУ</w:t>
            </w:r>
            <w:r w:rsidRPr="00C72E45">
              <w:rPr>
                <w:kern w:val="24"/>
              </w:rPr>
              <w:t>.</w:t>
            </w:r>
          </w:p>
          <w:p w:rsidR="00C72E45" w:rsidRDefault="00C72E45" w:rsidP="00C72E45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2. </w:t>
            </w:r>
            <w:r w:rsidRPr="00C72E45">
              <w:rPr>
                <w:rFonts w:hint="eastAsia"/>
                <w:kern w:val="24"/>
              </w:rPr>
              <w:t>Разработка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структурной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схемы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САУ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технологического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параметра</w:t>
            </w:r>
            <w:r w:rsidRPr="00C72E45">
              <w:rPr>
                <w:kern w:val="24"/>
              </w:rPr>
              <w:t xml:space="preserve">. </w:t>
            </w:r>
            <w:r w:rsidRPr="00C72E45">
              <w:rPr>
                <w:rFonts w:hint="eastAsia"/>
                <w:kern w:val="24"/>
              </w:rPr>
              <w:t>Обоснова</w:t>
            </w:r>
            <w:r w:rsidRPr="00C72E45">
              <w:rPr>
                <w:rFonts w:hint="eastAsia"/>
                <w:kern w:val="24"/>
              </w:rPr>
              <w:t>н</w:t>
            </w:r>
            <w:r w:rsidRPr="00C72E45">
              <w:rPr>
                <w:rFonts w:hint="eastAsia"/>
                <w:kern w:val="24"/>
              </w:rPr>
              <w:t>ный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выбор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закона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регулирования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с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учетом</w:t>
            </w:r>
            <w:r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параметров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ОУ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и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вида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исполнительного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устройства</w:t>
            </w:r>
            <w:r w:rsidRPr="00C72E45">
              <w:rPr>
                <w:kern w:val="24"/>
              </w:rPr>
              <w:t xml:space="preserve">. </w:t>
            </w:r>
            <w:proofErr w:type="gramStart"/>
            <w:r w:rsidRPr="00C72E45">
              <w:rPr>
                <w:rFonts w:hint="eastAsia"/>
                <w:kern w:val="24"/>
              </w:rPr>
              <w:t>Указание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применяемых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технических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средств</w:t>
            </w:r>
            <w:r w:rsidRPr="00C72E45">
              <w:rPr>
                <w:kern w:val="24"/>
              </w:rPr>
              <w:t xml:space="preserve">: </w:t>
            </w:r>
            <w:r w:rsidRPr="00C72E45">
              <w:rPr>
                <w:rFonts w:hint="eastAsia"/>
                <w:kern w:val="24"/>
              </w:rPr>
              <w:t>датчики</w:t>
            </w:r>
            <w:r w:rsidRPr="00C72E45">
              <w:rPr>
                <w:kern w:val="24"/>
              </w:rPr>
              <w:t xml:space="preserve">, </w:t>
            </w:r>
            <w:r w:rsidRPr="00C72E45">
              <w:rPr>
                <w:rFonts w:hint="eastAsia"/>
                <w:kern w:val="24"/>
              </w:rPr>
              <w:t>вторичные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приборы</w:t>
            </w:r>
            <w:r w:rsidRPr="00C72E45">
              <w:rPr>
                <w:kern w:val="24"/>
              </w:rPr>
              <w:t xml:space="preserve">, </w:t>
            </w:r>
            <w:r w:rsidRPr="00C72E45">
              <w:rPr>
                <w:rFonts w:hint="eastAsia"/>
                <w:kern w:val="24"/>
              </w:rPr>
              <w:t>регуляторы</w:t>
            </w:r>
            <w:r>
              <w:rPr>
                <w:kern w:val="24"/>
              </w:rPr>
              <w:t xml:space="preserve"> </w:t>
            </w:r>
            <w:r w:rsidRPr="00C72E45">
              <w:rPr>
                <w:kern w:val="24"/>
              </w:rPr>
              <w:t>(</w:t>
            </w:r>
            <w:r w:rsidRPr="00C72E45">
              <w:rPr>
                <w:rFonts w:hint="eastAsia"/>
                <w:kern w:val="24"/>
              </w:rPr>
              <w:t>контроллеры</w:t>
            </w:r>
            <w:r w:rsidRPr="00C72E45">
              <w:rPr>
                <w:kern w:val="24"/>
              </w:rPr>
              <w:t xml:space="preserve">), </w:t>
            </w:r>
            <w:r w:rsidRPr="00C72E45">
              <w:rPr>
                <w:rFonts w:hint="eastAsia"/>
                <w:kern w:val="24"/>
              </w:rPr>
              <w:t>усилители</w:t>
            </w:r>
            <w:r w:rsidRPr="00C72E45">
              <w:rPr>
                <w:kern w:val="24"/>
              </w:rPr>
              <w:t xml:space="preserve">, </w:t>
            </w:r>
            <w:r w:rsidRPr="00C72E45">
              <w:rPr>
                <w:rFonts w:hint="eastAsia"/>
                <w:kern w:val="24"/>
              </w:rPr>
              <w:t>исполнительные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механизмы</w:t>
            </w:r>
            <w:r w:rsidRPr="00C72E45">
              <w:rPr>
                <w:kern w:val="24"/>
              </w:rPr>
              <w:t xml:space="preserve">, </w:t>
            </w:r>
            <w:r w:rsidRPr="00C72E45">
              <w:rPr>
                <w:rFonts w:hint="eastAsia"/>
                <w:kern w:val="24"/>
              </w:rPr>
              <w:t>р</w:t>
            </w:r>
            <w:r w:rsidRPr="00C72E45">
              <w:rPr>
                <w:rFonts w:hint="eastAsia"/>
                <w:kern w:val="24"/>
              </w:rPr>
              <w:t>е</w:t>
            </w:r>
            <w:r w:rsidRPr="00C72E45">
              <w:rPr>
                <w:rFonts w:hint="eastAsia"/>
                <w:kern w:val="24"/>
              </w:rPr>
              <w:t>гулирующие</w:t>
            </w:r>
            <w:r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органы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и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т</w:t>
            </w:r>
            <w:r w:rsidRPr="00C72E45">
              <w:rPr>
                <w:kern w:val="24"/>
              </w:rPr>
              <w:t>.</w:t>
            </w:r>
            <w:r w:rsidRPr="00C72E45">
              <w:rPr>
                <w:rFonts w:hint="eastAsia"/>
                <w:kern w:val="24"/>
              </w:rPr>
              <w:t>п</w:t>
            </w:r>
            <w:r w:rsidRPr="00C72E45">
              <w:rPr>
                <w:kern w:val="24"/>
              </w:rPr>
              <w:t>.</w:t>
            </w:r>
            <w:proofErr w:type="gramEnd"/>
          </w:p>
          <w:p w:rsidR="00C72E45" w:rsidRDefault="00C72E45" w:rsidP="00C72E45">
            <w:pPr>
              <w:jc w:val="both"/>
              <w:rPr>
                <w:kern w:val="24"/>
              </w:rPr>
            </w:pPr>
            <w:r>
              <w:rPr>
                <w:kern w:val="24"/>
              </w:rPr>
              <w:lastRenderedPageBreak/>
              <w:t xml:space="preserve">3. </w:t>
            </w:r>
            <w:r w:rsidRPr="00C72E45">
              <w:rPr>
                <w:rFonts w:hint="eastAsia"/>
                <w:kern w:val="24"/>
              </w:rPr>
              <w:t>Расчет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контура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управления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в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соответствии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с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выбранной</w:t>
            </w:r>
            <w:r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структурной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схемой</w:t>
            </w:r>
            <w:r>
              <w:rPr>
                <w:kern w:val="24"/>
              </w:rPr>
              <w:t xml:space="preserve">, </w:t>
            </w:r>
            <w:r w:rsidRPr="00C72E45">
              <w:rPr>
                <w:kern w:val="24"/>
              </w:rPr>
              <w:t xml:space="preserve"> </w:t>
            </w:r>
            <w:r>
              <w:rPr>
                <w:kern w:val="24"/>
              </w:rPr>
              <w:t>в</w:t>
            </w:r>
            <w:r w:rsidRPr="00C72E45">
              <w:rPr>
                <w:rFonts w:hint="eastAsia"/>
                <w:kern w:val="24"/>
              </w:rPr>
              <w:t>ключа</w:t>
            </w:r>
            <w:r>
              <w:rPr>
                <w:kern w:val="24"/>
              </w:rPr>
              <w:t>я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блок</w:t>
            </w:r>
            <w:r w:rsidRPr="00C72E45">
              <w:rPr>
                <w:kern w:val="24"/>
              </w:rPr>
              <w:t>-</w:t>
            </w:r>
            <w:r w:rsidRPr="00C72E45">
              <w:rPr>
                <w:rFonts w:hint="eastAsia"/>
                <w:kern w:val="24"/>
              </w:rPr>
              <w:t>схему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алгоритма</w:t>
            </w:r>
            <w:r w:rsidRPr="00C72E45">
              <w:rPr>
                <w:kern w:val="24"/>
              </w:rPr>
              <w:t xml:space="preserve">, </w:t>
            </w:r>
            <w:r w:rsidRPr="00C72E45">
              <w:rPr>
                <w:rFonts w:hint="eastAsia"/>
                <w:kern w:val="24"/>
              </w:rPr>
              <w:t>расчетные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формулы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и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выбор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начальных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условий</w:t>
            </w:r>
            <w:r w:rsidRPr="00C72E45">
              <w:rPr>
                <w:kern w:val="24"/>
              </w:rPr>
              <w:t xml:space="preserve">, </w:t>
            </w:r>
            <w:r w:rsidRPr="00C72E45">
              <w:rPr>
                <w:rFonts w:hint="eastAsia"/>
                <w:kern w:val="24"/>
              </w:rPr>
              <w:t>ручной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подробный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расчет</w:t>
            </w:r>
            <w:r w:rsidRPr="00C72E45">
              <w:rPr>
                <w:kern w:val="24"/>
              </w:rPr>
              <w:t xml:space="preserve"> 5-8 </w:t>
            </w:r>
            <w:r w:rsidRPr="00C72E45">
              <w:rPr>
                <w:rFonts w:hint="eastAsia"/>
                <w:kern w:val="24"/>
              </w:rPr>
              <w:t>точек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и</w:t>
            </w:r>
            <w:r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сравнение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их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с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компьютерным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вариантом</w:t>
            </w:r>
            <w:r w:rsidRPr="00C72E45">
              <w:rPr>
                <w:kern w:val="24"/>
              </w:rPr>
              <w:t>.</w:t>
            </w:r>
          </w:p>
          <w:p w:rsidR="00C72E45" w:rsidRDefault="00C72E45" w:rsidP="00C72E45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4. </w:t>
            </w:r>
            <w:r w:rsidRPr="00C72E45">
              <w:rPr>
                <w:rFonts w:hint="eastAsia"/>
                <w:kern w:val="24"/>
              </w:rPr>
              <w:t>Оптимизация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контура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управления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и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анализ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влияния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параметров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настройки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рег</w:t>
            </w:r>
            <w:r w:rsidRPr="00C72E45">
              <w:rPr>
                <w:rFonts w:hint="eastAsia"/>
                <w:kern w:val="24"/>
              </w:rPr>
              <w:t>у</w:t>
            </w:r>
            <w:r w:rsidRPr="00C72E45">
              <w:rPr>
                <w:rFonts w:hint="eastAsia"/>
                <w:kern w:val="24"/>
              </w:rPr>
              <w:t>лятора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на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качество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переходных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процессов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в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САУ</w:t>
            </w:r>
            <w:r w:rsidRPr="00C72E45">
              <w:rPr>
                <w:kern w:val="24"/>
              </w:rPr>
              <w:t>.</w:t>
            </w:r>
            <w:r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Определение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оптимальных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н</w:t>
            </w:r>
            <w:r w:rsidRPr="00C72E45">
              <w:rPr>
                <w:rFonts w:hint="eastAsia"/>
                <w:kern w:val="24"/>
              </w:rPr>
              <w:t>а</w:t>
            </w:r>
            <w:r w:rsidRPr="00C72E45">
              <w:rPr>
                <w:rFonts w:hint="eastAsia"/>
                <w:kern w:val="24"/>
              </w:rPr>
              <w:t>строек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регулятора</w:t>
            </w:r>
            <w:r w:rsidRPr="00C72E45">
              <w:rPr>
                <w:kern w:val="24"/>
              </w:rPr>
              <w:t xml:space="preserve">. </w:t>
            </w:r>
            <w:r w:rsidRPr="00C72E45">
              <w:rPr>
                <w:rFonts w:hint="eastAsia"/>
                <w:kern w:val="24"/>
              </w:rPr>
              <w:t>Исследование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переходных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процессов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в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системе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при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разных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скоростях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исполнительного</w:t>
            </w:r>
            <w:r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механизма</w:t>
            </w:r>
            <w:r w:rsidRPr="00C72E45">
              <w:rPr>
                <w:kern w:val="24"/>
              </w:rPr>
              <w:t xml:space="preserve">, </w:t>
            </w:r>
            <w:r w:rsidRPr="00C72E45">
              <w:rPr>
                <w:rFonts w:hint="eastAsia"/>
                <w:kern w:val="24"/>
              </w:rPr>
              <w:t>при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разных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значениях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коэффициента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пер</w:t>
            </w:r>
            <w:r w:rsidRPr="00C72E45">
              <w:rPr>
                <w:rFonts w:hint="eastAsia"/>
                <w:kern w:val="24"/>
              </w:rPr>
              <w:t>е</w:t>
            </w:r>
            <w:r w:rsidRPr="00C72E45">
              <w:rPr>
                <w:rFonts w:hint="eastAsia"/>
                <w:kern w:val="24"/>
              </w:rPr>
              <w:t>дачи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регулятора</w:t>
            </w:r>
            <w:r w:rsidRPr="00C72E45">
              <w:rPr>
                <w:kern w:val="24"/>
              </w:rPr>
              <w:t>,</w:t>
            </w:r>
            <w:r w:rsidR="00C45558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времени</w:t>
            </w:r>
            <w:r w:rsidRPr="00C72E45">
              <w:rPr>
                <w:kern w:val="24"/>
              </w:rPr>
              <w:t xml:space="preserve"> </w:t>
            </w:r>
            <w:proofErr w:type="spellStart"/>
            <w:r w:rsidRPr="00C72E45">
              <w:rPr>
                <w:rFonts w:hint="eastAsia"/>
                <w:kern w:val="24"/>
              </w:rPr>
              <w:t>изодрома</w:t>
            </w:r>
            <w:proofErr w:type="spellEnd"/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и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др</w:t>
            </w:r>
            <w:r w:rsidRPr="00C72E45">
              <w:rPr>
                <w:kern w:val="24"/>
              </w:rPr>
              <w:t>.</w:t>
            </w:r>
            <w:r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Исследование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САУ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при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действии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на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си</w:t>
            </w:r>
            <w:r w:rsidRPr="00C72E45">
              <w:rPr>
                <w:rFonts w:hint="eastAsia"/>
                <w:kern w:val="24"/>
              </w:rPr>
              <w:t>с</w:t>
            </w:r>
            <w:r w:rsidRPr="00C72E45">
              <w:rPr>
                <w:rFonts w:hint="eastAsia"/>
                <w:kern w:val="24"/>
              </w:rPr>
              <w:t>тему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различных</w:t>
            </w:r>
            <w:r w:rsidR="00C45558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возмущений</w:t>
            </w:r>
            <w:r w:rsidRPr="00C72E45">
              <w:rPr>
                <w:kern w:val="24"/>
              </w:rPr>
              <w:t xml:space="preserve">: </w:t>
            </w:r>
            <w:r w:rsidRPr="00C72E45">
              <w:rPr>
                <w:rFonts w:hint="eastAsia"/>
                <w:kern w:val="24"/>
              </w:rPr>
              <w:t>однократного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возмущения</w:t>
            </w:r>
            <w:r w:rsidRPr="00C72E45">
              <w:rPr>
                <w:kern w:val="24"/>
              </w:rPr>
              <w:t xml:space="preserve">, </w:t>
            </w:r>
            <w:r w:rsidRPr="00C72E45">
              <w:rPr>
                <w:rFonts w:hint="eastAsia"/>
                <w:kern w:val="24"/>
              </w:rPr>
              <w:t>дрейфа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статической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х</w:t>
            </w:r>
            <w:r w:rsidRPr="00C72E45">
              <w:rPr>
                <w:rFonts w:hint="eastAsia"/>
                <w:kern w:val="24"/>
              </w:rPr>
              <w:t>а</w:t>
            </w:r>
            <w:r w:rsidRPr="00C72E45">
              <w:rPr>
                <w:rFonts w:hint="eastAsia"/>
                <w:kern w:val="24"/>
              </w:rPr>
              <w:t>рактеристики</w:t>
            </w:r>
            <w:r w:rsidRPr="00C72E45">
              <w:rPr>
                <w:kern w:val="24"/>
              </w:rPr>
              <w:t xml:space="preserve">, </w:t>
            </w:r>
            <w:r w:rsidRPr="00C72E45">
              <w:rPr>
                <w:rFonts w:hint="eastAsia"/>
                <w:kern w:val="24"/>
              </w:rPr>
              <w:t>периодических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высокочастотных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помех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и</w:t>
            </w:r>
            <w:r w:rsidRPr="00C72E45">
              <w:rPr>
                <w:kern w:val="24"/>
              </w:rPr>
              <w:t xml:space="preserve"> </w:t>
            </w:r>
            <w:r w:rsidRPr="00C72E45">
              <w:rPr>
                <w:rFonts w:hint="eastAsia"/>
                <w:kern w:val="24"/>
              </w:rPr>
              <w:t>т</w:t>
            </w:r>
            <w:r w:rsidRPr="00C72E45">
              <w:rPr>
                <w:kern w:val="24"/>
              </w:rPr>
              <w:t>.</w:t>
            </w:r>
            <w:r w:rsidRPr="00C72E45">
              <w:rPr>
                <w:rFonts w:hint="eastAsia"/>
                <w:kern w:val="24"/>
              </w:rPr>
              <w:t>п</w:t>
            </w:r>
            <w:r w:rsidRPr="00C72E45">
              <w:rPr>
                <w:kern w:val="24"/>
              </w:rPr>
              <w:t>.</w:t>
            </w:r>
          </w:p>
          <w:p w:rsidR="00C72E45" w:rsidRPr="003665E9" w:rsidRDefault="00C72E45" w:rsidP="00FA2DF2">
            <w:pPr>
              <w:ind w:left="1440"/>
              <w:jc w:val="both"/>
              <w:rPr>
                <w:kern w:val="24"/>
              </w:rPr>
            </w:pPr>
          </w:p>
        </w:tc>
      </w:tr>
      <w:tr w:rsidR="00CD2BD9" w:rsidRPr="00403339" w:rsidTr="002A5DA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2BD9" w:rsidRPr="00403339" w:rsidRDefault="00CD2BD9" w:rsidP="002A5DA7">
            <w:r w:rsidRPr="00AD695B">
              <w:lastRenderedPageBreak/>
              <w:t>готовностью участвовать в составлении аналитических обзоров и научно-технических отчетов по результатам выполненной работы, в по</w:t>
            </w:r>
            <w:r w:rsidRPr="00AD695B">
              <w:t>д</w:t>
            </w:r>
            <w:r w:rsidRPr="00AD695B">
              <w:t>готовке публикаций по результатам исследований и разработок (ПК-3)</w:t>
            </w:r>
          </w:p>
        </w:tc>
      </w:tr>
      <w:tr w:rsidR="00CD2BD9" w:rsidRPr="00403339" w:rsidTr="002A5DA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2BD9" w:rsidRPr="00403339" w:rsidRDefault="00CD2BD9" w:rsidP="002A5DA7">
            <w:r w:rsidRPr="0040333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1A97" w:rsidRDefault="00CD2BD9" w:rsidP="00561A97">
            <w:pPr>
              <w:numPr>
                <w:ilvl w:val="0"/>
                <w:numId w:val="15"/>
              </w:numPr>
            </w:pPr>
            <w:r w:rsidRPr="00A5438E">
              <w:t>общее направление научной работы при подготовке расширенных анал</w:t>
            </w:r>
            <w:r w:rsidRPr="00A5438E">
              <w:t>и</w:t>
            </w:r>
            <w:r w:rsidRPr="00A5438E">
              <w:t>тических обзоров</w:t>
            </w:r>
            <w:r w:rsidR="00561A97">
              <w:t>;</w:t>
            </w:r>
          </w:p>
          <w:p w:rsidR="00561A97" w:rsidRDefault="00CD2BD9" w:rsidP="00561A97">
            <w:pPr>
              <w:numPr>
                <w:ilvl w:val="0"/>
                <w:numId w:val="15"/>
              </w:numPr>
            </w:pPr>
            <w:r w:rsidRPr="00A5438E">
              <w:t>стандарты и требования к научно-техническим отчетам по результатам выполненной работы</w:t>
            </w:r>
            <w:r w:rsidR="00561A97">
              <w:t>;</w:t>
            </w:r>
            <w:r w:rsidRPr="00A5438E">
              <w:t xml:space="preserve"> </w:t>
            </w:r>
          </w:p>
          <w:p w:rsidR="00CD2BD9" w:rsidRPr="00AD695B" w:rsidRDefault="00CD2BD9" w:rsidP="00C2424F">
            <w:pPr>
              <w:numPr>
                <w:ilvl w:val="0"/>
                <w:numId w:val="15"/>
              </w:numPr>
            </w:pPr>
            <w:r w:rsidRPr="00A5438E">
              <w:t xml:space="preserve">порядок работы при подготовке </w:t>
            </w:r>
            <w:r w:rsidR="00C2424F">
              <w:t>н</w:t>
            </w:r>
            <w:r w:rsidR="00C2424F">
              <w:t>а</w:t>
            </w:r>
            <w:r w:rsidR="00C2424F">
              <w:t>учно-</w:t>
            </w:r>
            <w:r w:rsidR="00543A29" w:rsidRPr="00A5438E">
              <w:t xml:space="preserve">исследовательского </w:t>
            </w:r>
            <w:r w:rsidR="00C2424F">
              <w:t>отчета</w:t>
            </w:r>
            <w: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61A97" w:rsidRDefault="00561A97" w:rsidP="00561A97">
            <w:pPr>
              <w:numPr>
                <w:ilvl w:val="0"/>
                <w:numId w:val="24"/>
              </w:numPr>
            </w:pPr>
            <w:r>
              <w:t xml:space="preserve">Виды </w:t>
            </w:r>
            <w:r w:rsidR="00C2424F">
              <w:t xml:space="preserve">научных </w:t>
            </w:r>
            <w:r>
              <w:t>публикаций</w:t>
            </w:r>
          </w:p>
          <w:p w:rsidR="00561A97" w:rsidRDefault="00561A97" w:rsidP="00561A97">
            <w:pPr>
              <w:numPr>
                <w:ilvl w:val="0"/>
                <w:numId w:val="24"/>
              </w:numPr>
            </w:pPr>
            <w:r w:rsidRPr="00E02E7B">
              <w:t xml:space="preserve">Этапы подготовки </w:t>
            </w:r>
            <w:r w:rsidR="00C2424F">
              <w:t>научно-</w:t>
            </w:r>
            <w:r w:rsidR="00543A29" w:rsidRPr="00A5438E">
              <w:t xml:space="preserve">исследовательского </w:t>
            </w:r>
            <w:r w:rsidR="00C2424F">
              <w:t>отчета</w:t>
            </w:r>
          </w:p>
          <w:p w:rsidR="00561A97" w:rsidRDefault="00561A97" w:rsidP="00561A97">
            <w:pPr>
              <w:numPr>
                <w:ilvl w:val="0"/>
                <w:numId w:val="24"/>
              </w:numPr>
            </w:pPr>
            <w:r>
              <w:t xml:space="preserve">Структура </w:t>
            </w:r>
            <w:r w:rsidR="00C2424F">
              <w:t>научно-</w:t>
            </w:r>
            <w:r w:rsidR="00543A29" w:rsidRPr="00A5438E">
              <w:t xml:space="preserve">исследовательского </w:t>
            </w:r>
            <w:r w:rsidR="00C2424F">
              <w:t>отчета</w:t>
            </w:r>
          </w:p>
          <w:p w:rsidR="00CD2BD9" w:rsidRPr="00403339" w:rsidRDefault="00561A97" w:rsidP="00561A97">
            <w:pPr>
              <w:numPr>
                <w:ilvl w:val="0"/>
                <w:numId w:val="24"/>
              </w:numPr>
            </w:pPr>
            <w:r w:rsidRPr="00E02E7B">
              <w:t>Культура цитирования и основные требования к использованию</w:t>
            </w:r>
            <w:r>
              <w:t xml:space="preserve"> </w:t>
            </w:r>
            <w:r w:rsidRPr="00E02E7B">
              <w:t>источн</w:t>
            </w:r>
            <w:r w:rsidRPr="00E02E7B">
              <w:t>и</w:t>
            </w:r>
            <w:r w:rsidRPr="00E02E7B">
              <w:t>ков, цитированию и составлению списков литературы</w:t>
            </w:r>
          </w:p>
        </w:tc>
      </w:tr>
      <w:tr w:rsidR="00CD2BD9" w:rsidRPr="00403339" w:rsidTr="002A5DA7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2BD9" w:rsidRPr="00403339" w:rsidRDefault="00CD2BD9" w:rsidP="002A5DA7">
            <w:r w:rsidRPr="00403339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2BD9" w:rsidRPr="00AD695B" w:rsidRDefault="00561A97" w:rsidP="00C2424F">
            <w:pPr>
              <w:numPr>
                <w:ilvl w:val="0"/>
                <w:numId w:val="17"/>
              </w:numPr>
              <w:jc w:val="both"/>
            </w:pPr>
            <w:r>
              <w:t xml:space="preserve">применять методику подготовки </w:t>
            </w:r>
            <w:r w:rsidR="00C2424F">
              <w:t>н</w:t>
            </w:r>
            <w:r w:rsidR="00C2424F">
              <w:t>а</w:t>
            </w:r>
            <w:r w:rsidR="00C2424F">
              <w:t>учно-</w:t>
            </w:r>
            <w:r w:rsidR="00543A29" w:rsidRPr="00A5438E">
              <w:t xml:space="preserve">исследовательского </w:t>
            </w:r>
            <w:r w:rsidR="00C2424F">
              <w:t>отчета</w:t>
            </w:r>
            <w:r>
              <w:t xml:space="preserve"> по результатам исследований;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1A97" w:rsidRDefault="00561A97" w:rsidP="00561A97">
            <w:pPr>
              <w:numPr>
                <w:ilvl w:val="0"/>
                <w:numId w:val="26"/>
              </w:numPr>
            </w:pPr>
            <w:r>
              <w:t>Составить аннотацию курсового проекта</w:t>
            </w:r>
          </w:p>
          <w:p w:rsidR="00561A97" w:rsidRDefault="00561A97" w:rsidP="00561A97">
            <w:pPr>
              <w:numPr>
                <w:ilvl w:val="0"/>
                <w:numId w:val="26"/>
              </w:numPr>
            </w:pPr>
            <w:r>
              <w:t>Составить список ключевых слов</w:t>
            </w:r>
          </w:p>
          <w:p w:rsidR="00561A97" w:rsidRDefault="00561A97" w:rsidP="00561A97">
            <w:pPr>
              <w:numPr>
                <w:ilvl w:val="0"/>
                <w:numId w:val="26"/>
              </w:numPr>
            </w:pPr>
            <w:r>
              <w:t>Оформить результаты исследования по требованиям</w:t>
            </w:r>
            <w:r w:rsidR="00C2424F">
              <w:t xml:space="preserve"> стандартов</w:t>
            </w:r>
          </w:p>
          <w:p w:rsidR="00561A97" w:rsidRDefault="00561A97" w:rsidP="00561A97">
            <w:pPr>
              <w:numPr>
                <w:ilvl w:val="0"/>
                <w:numId w:val="26"/>
              </w:numPr>
            </w:pPr>
            <w:r>
              <w:t>Составить список цитируемых источников</w:t>
            </w:r>
          </w:p>
          <w:p w:rsidR="00CD2BD9" w:rsidRPr="00403339" w:rsidRDefault="00561A97" w:rsidP="00561A97">
            <w:pPr>
              <w:numPr>
                <w:ilvl w:val="0"/>
                <w:numId w:val="26"/>
              </w:numPr>
            </w:pPr>
            <w:r>
              <w:t xml:space="preserve">Проверить курсовой проект на </w:t>
            </w:r>
            <w:proofErr w:type="spellStart"/>
            <w:r>
              <w:t>антиплагиат</w:t>
            </w:r>
            <w:proofErr w:type="spellEnd"/>
          </w:p>
        </w:tc>
      </w:tr>
      <w:tr w:rsidR="00CD2BD9" w:rsidRPr="00403339" w:rsidTr="002A5DA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2BD9" w:rsidRPr="00403339" w:rsidRDefault="00CD2BD9" w:rsidP="002A5DA7">
            <w:r w:rsidRPr="00403339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2BD9" w:rsidRPr="00813E54" w:rsidRDefault="00544BAF" w:rsidP="00BE4B36">
            <w:pPr>
              <w:pStyle w:val="23"/>
              <w:widowControl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</w:pPr>
            <w:r w:rsidRPr="00813E54">
              <w:t xml:space="preserve">навыками подготовки аналитических обзоров по расширенной тематике и </w:t>
            </w:r>
            <w:proofErr w:type="gramStart"/>
            <w:r w:rsidRPr="00813E54">
              <w:t>формировании</w:t>
            </w:r>
            <w:proofErr w:type="gramEnd"/>
            <w:r w:rsidRPr="00813E54">
              <w:t xml:space="preserve"> основных задач и</w:t>
            </w:r>
            <w:r w:rsidRPr="00813E54">
              <w:t>с</w:t>
            </w:r>
            <w:r w:rsidRPr="00813E54">
              <w:t xml:space="preserve">следования, определения структуры </w:t>
            </w:r>
            <w:r w:rsidRPr="00813E54">
              <w:lastRenderedPageBreak/>
              <w:t>научно-исследовательского отчета;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2BD9" w:rsidRPr="003665E9" w:rsidRDefault="007D19C9" w:rsidP="007D19C9">
            <w:pPr>
              <w:jc w:val="both"/>
            </w:pPr>
            <w:r w:rsidRPr="007D19C9">
              <w:rPr>
                <w:rFonts w:hint="eastAsia"/>
              </w:rPr>
              <w:lastRenderedPageBreak/>
              <w:t>Оформление</w:t>
            </w:r>
            <w:r w:rsidRPr="007D19C9">
              <w:t xml:space="preserve"> </w:t>
            </w:r>
            <w:r w:rsidRPr="007D19C9">
              <w:rPr>
                <w:rFonts w:hint="eastAsia"/>
              </w:rPr>
              <w:t>текстовой</w:t>
            </w:r>
            <w:r w:rsidRPr="007D19C9">
              <w:t xml:space="preserve"> </w:t>
            </w:r>
            <w:r w:rsidRPr="007D19C9">
              <w:rPr>
                <w:rFonts w:hint="eastAsia"/>
              </w:rPr>
              <w:t>и</w:t>
            </w:r>
            <w:r w:rsidRPr="007D19C9">
              <w:t xml:space="preserve"> </w:t>
            </w:r>
            <w:r w:rsidRPr="007D19C9">
              <w:rPr>
                <w:rFonts w:hint="eastAsia"/>
              </w:rPr>
              <w:t>графичес</w:t>
            </w:r>
            <w:r w:rsidRPr="007D19C9">
              <w:t>к</w:t>
            </w:r>
            <w:r w:rsidRPr="007D19C9">
              <w:rPr>
                <w:rFonts w:hint="eastAsia"/>
              </w:rPr>
              <w:t>ой</w:t>
            </w:r>
            <w:r w:rsidRPr="007D19C9">
              <w:t xml:space="preserve"> </w:t>
            </w:r>
            <w:r w:rsidRPr="007D19C9">
              <w:rPr>
                <w:rFonts w:hint="eastAsia"/>
              </w:rPr>
              <w:t>части</w:t>
            </w:r>
            <w:r w:rsidRPr="007D19C9">
              <w:t xml:space="preserve"> </w:t>
            </w:r>
            <w:r w:rsidRPr="007D19C9">
              <w:rPr>
                <w:rFonts w:hint="eastAsia"/>
              </w:rPr>
              <w:t>курсового</w:t>
            </w:r>
            <w:r>
              <w:t xml:space="preserve"> </w:t>
            </w:r>
            <w:r w:rsidRPr="007D19C9">
              <w:rPr>
                <w:rFonts w:hint="eastAsia"/>
              </w:rPr>
              <w:t>проекта</w:t>
            </w:r>
            <w:r w:rsidRPr="007D19C9">
              <w:t xml:space="preserve"> </w:t>
            </w:r>
            <w:r w:rsidRPr="007D19C9">
              <w:rPr>
                <w:rFonts w:hint="eastAsia"/>
              </w:rPr>
              <w:t>в</w:t>
            </w:r>
            <w:r w:rsidRPr="007D19C9">
              <w:t xml:space="preserve"> </w:t>
            </w:r>
            <w:r w:rsidRPr="007D19C9">
              <w:rPr>
                <w:rFonts w:hint="eastAsia"/>
              </w:rPr>
              <w:t>соответствии</w:t>
            </w:r>
            <w:r w:rsidRPr="007D19C9">
              <w:t xml:space="preserve"> </w:t>
            </w:r>
            <w:r w:rsidRPr="007D19C9">
              <w:rPr>
                <w:rFonts w:hint="eastAsia"/>
              </w:rPr>
              <w:t>с</w:t>
            </w:r>
            <w:r w:rsidRPr="007D19C9">
              <w:t xml:space="preserve"> </w:t>
            </w:r>
            <w:r w:rsidRPr="007D19C9">
              <w:rPr>
                <w:rFonts w:hint="eastAsia"/>
              </w:rPr>
              <w:t>требованиями</w:t>
            </w:r>
            <w:r w:rsidRPr="007D19C9">
              <w:t xml:space="preserve"> </w:t>
            </w:r>
            <w:r w:rsidRPr="007D19C9">
              <w:rPr>
                <w:rFonts w:hint="eastAsia"/>
              </w:rPr>
              <w:t>стандартов</w:t>
            </w:r>
            <w:r w:rsidRPr="007D19C9">
              <w:t xml:space="preserve"> </w:t>
            </w:r>
            <w:r w:rsidRPr="007D19C9">
              <w:rPr>
                <w:rFonts w:hint="eastAsia"/>
              </w:rPr>
              <w:t>и</w:t>
            </w:r>
            <w:r w:rsidRPr="007D19C9">
              <w:t xml:space="preserve"> </w:t>
            </w:r>
            <w:r w:rsidRPr="007D19C9">
              <w:rPr>
                <w:rFonts w:hint="eastAsia"/>
              </w:rPr>
              <w:t>методического</w:t>
            </w:r>
            <w:r w:rsidRPr="007D19C9">
              <w:t xml:space="preserve"> </w:t>
            </w:r>
            <w:r w:rsidRPr="007D19C9">
              <w:rPr>
                <w:rFonts w:hint="eastAsia"/>
              </w:rPr>
              <w:t>указания</w:t>
            </w:r>
            <w:r>
              <w:t>.</w:t>
            </w:r>
          </w:p>
        </w:tc>
      </w:tr>
      <w:tr w:rsidR="00CD2BD9" w:rsidRPr="00403339" w:rsidTr="002A5DA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2BD9" w:rsidRPr="00403339" w:rsidRDefault="00CD2BD9" w:rsidP="00FA2DF2">
            <w:pPr>
              <w:jc w:val="both"/>
              <w:rPr>
                <w:i/>
              </w:rPr>
            </w:pPr>
            <w:r w:rsidRPr="00AD695B">
              <w:lastRenderedPageBreak/>
              <w:t>способностью осуществлять сбор и анализ исходных данных для расчета и проектирования систем и средств автоматизации и управления (ПК-5)</w:t>
            </w:r>
          </w:p>
        </w:tc>
      </w:tr>
      <w:tr w:rsidR="00CD2BD9" w:rsidRPr="00403339" w:rsidTr="002A5DA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2BD9" w:rsidRPr="00403339" w:rsidRDefault="00CD2BD9" w:rsidP="002A5DA7">
            <w:r w:rsidRPr="0040333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2BD9" w:rsidRPr="00AD695B" w:rsidRDefault="00CD2BD9" w:rsidP="003A1141">
            <w:pPr>
              <w:widowControl/>
              <w:numPr>
                <w:ilvl w:val="0"/>
                <w:numId w:val="13"/>
              </w:numPr>
              <w:jc w:val="both"/>
            </w:pPr>
            <w:r w:rsidRPr="00A5438E">
              <w:t>способы сбора и анализа исходных данных для расчета и проектиров</w:t>
            </w:r>
            <w:r w:rsidRPr="00A5438E">
              <w:t>а</w:t>
            </w:r>
            <w:r w:rsidRPr="00A5438E">
              <w:t>ния систем и средств автоматизации и управления</w:t>
            </w:r>
            <w: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2BD9" w:rsidRPr="003665E9" w:rsidRDefault="00561A97" w:rsidP="002A5DA7">
            <w:pPr>
              <w:pStyle w:val="af1"/>
              <w:widowControl w:val="0"/>
              <w:suppressAutoHyphens/>
              <w:autoSpaceDE w:val="0"/>
              <w:ind w:left="0"/>
            </w:pPr>
            <w:r>
              <w:t>Методы сбора научной информации</w:t>
            </w:r>
          </w:p>
        </w:tc>
      </w:tr>
      <w:tr w:rsidR="00CD2BD9" w:rsidRPr="00403339" w:rsidTr="002A5DA7">
        <w:trPr>
          <w:trHeight w:val="1372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2BD9" w:rsidRPr="00403339" w:rsidRDefault="00CD2BD9" w:rsidP="002A5DA7">
            <w:r w:rsidRPr="00403339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2BD9" w:rsidRPr="00AD695B" w:rsidRDefault="00561A97" w:rsidP="00561A97">
            <w:pPr>
              <w:numPr>
                <w:ilvl w:val="0"/>
                <w:numId w:val="14"/>
              </w:numPr>
              <w:jc w:val="both"/>
            </w:pPr>
            <w:r w:rsidRPr="000C7C3B">
              <w:t>использовать информационные р</w:t>
            </w:r>
            <w:r w:rsidRPr="000C7C3B">
              <w:t>е</w:t>
            </w:r>
            <w:r w:rsidRPr="000C7C3B">
              <w:t>сурсы для приобретения новых зн</w:t>
            </w:r>
            <w:r w:rsidRPr="000C7C3B">
              <w:t>а</w:t>
            </w:r>
            <w:r w:rsidRPr="000C7C3B">
              <w:t xml:space="preserve">ний и умений в области </w:t>
            </w:r>
            <w:r>
              <w:t>автоматиз</w:t>
            </w:r>
            <w:r>
              <w:t>а</w:t>
            </w:r>
            <w:r>
              <w:t>ции технологических процессов;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2BD9" w:rsidRPr="00403339" w:rsidRDefault="00561A97" w:rsidP="00561A97">
            <w:pPr>
              <w:jc w:val="both"/>
            </w:pPr>
            <w:r>
              <w:t>Провести информационный поиск научных источников по заданной теме курсов</w:t>
            </w:r>
            <w:r>
              <w:t>о</w:t>
            </w:r>
            <w:r>
              <w:t>го проекта</w:t>
            </w:r>
          </w:p>
        </w:tc>
      </w:tr>
      <w:tr w:rsidR="00CD2BD9" w:rsidRPr="00403339" w:rsidTr="002A5DA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2BD9" w:rsidRPr="00403339" w:rsidRDefault="00CD2BD9" w:rsidP="002A5DA7">
            <w:r w:rsidRPr="00403339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2BD9" w:rsidRPr="00813E54" w:rsidRDefault="00CD2BD9" w:rsidP="007D19C9">
            <w:pPr>
              <w:pStyle w:val="23"/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jc w:val="both"/>
            </w:pPr>
            <w:r w:rsidRPr="00813E54">
              <w:t>навыками сбора и анализа исходных данных для эффективного решения задач по проектированию систем и средств автоматизации и управл</w:t>
            </w:r>
            <w:r w:rsidRPr="00813E54">
              <w:t>е</w:t>
            </w:r>
            <w:r w:rsidRPr="00813E54">
              <w:t>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2BD9" w:rsidRPr="00403339" w:rsidRDefault="007D19C9" w:rsidP="007D19C9">
            <w:pPr>
              <w:jc w:val="both"/>
            </w:pPr>
            <w:r w:rsidRPr="007D19C9">
              <w:rPr>
                <w:rFonts w:hint="eastAsia"/>
              </w:rPr>
              <w:t>Подбор</w:t>
            </w:r>
            <w:r w:rsidRPr="007D19C9">
              <w:t xml:space="preserve"> </w:t>
            </w:r>
            <w:r w:rsidRPr="007D19C9">
              <w:rPr>
                <w:rFonts w:hint="eastAsia"/>
              </w:rPr>
              <w:t>необходимой</w:t>
            </w:r>
            <w:r w:rsidRPr="007D19C9">
              <w:t xml:space="preserve"> </w:t>
            </w:r>
            <w:r w:rsidRPr="007D19C9">
              <w:rPr>
                <w:rFonts w:hint="eastAsia"/>
              </w:rPr>
              <w:t>литературы</w:t>
            </w:r>
            <w:r w:rsidRPr="007D19C9">
              <w:t xml:space="preserve">, </w:t>
            </w:r>
            <w:r w:rsidRPr="007D19C9">
              <w:rPr>
                <w:rFonts w:hint="eastAsia"/>
              </w:rPr>
              <w:t>составление</w:t>
            </w:r>
            <w:r w:rsidRPr="007D19C9">
              <w:t xml:space="preserve"> </w:t>
            </w:r>
            <w:r w:rsidRPr="007D19C9">
              <w:rPr>
                <w:rFonts w:hint="eastAsia"/>
              </w:rPr>
              <w:t>примерного</w:t>
            </w:r>
            <w:r w:rsidRPr="007D19C9">
              <w:t xml:space="preserve"> </w:t>
            </w:r>
            <w:r w:rsidRPr="007D19C9">
              <w:rPr>
                <w:rFonts w:hint="eastAsia"/>
              </w:rPr>
              <w:t>плана</w:t>
            </w:r>
            <w:r w:rsidRPr="007D19C9">
              <w:t xml:space="preserve"> </w:t>
            </w:r>
            <w:r w:rsidRPr="007D19C9">
              <w:rPr>
                <w:rFonts w:hint="eastAsia"/>
              </w:rPr>
              <w:t>курсового</w:t>
            </w:r>
            <w:r w:rsidRPr="007D19C9">
              <w:t xml:space="preserve"> </w:t>
            </w:r>
            <w:r w:rsidRPr="007D19C9">
              <w:rPr>
                <w:rFonts w:hint="eastAsia"/>
              </w:rPr>
              <w:t>пр</w:t>
            </w:r>
            <w:r w:rsidRPr="007D19C9">
              <w:rPr>
                <w:rFonts w:hint="eastAsia"/>
              </w:rPr>
              <w:t>о</w:t>
            </w:r>
            <w:r w:rsidRPr="007D19C9">
              <w:rPr>
                <w:rFonts w:hint="eastAsia"/>
              </w:rPr>
              <w:t>екта</w:t>
            </w:r>
            <w:r w:rsidRPr="007D19C9">
              <w:t xml:space="preserve">. </w:t>
            </w:r>
            <w:r w:rsidRPr="007D19C9">
              <w:rPr>
                <w:rFonts w:hint="eastAsia"/>
              </w:rPr>
              <w:t>Чтение</w:t>
            </w:r>
            <w:r w:rsidRPr="007D19C9">
              <w:t xml:space="preserve"> </w:t>
            </w:r>
            <w:r w:rsidRPr="007D19C9">
              <w:rPr>
                <w:rFonts w:hint="eastAsia"/>
              </w:rPr>
              <w:t>и</w:t>
            </w:r>
            <w:r w:rsidRPr="007D19C9">
              <w:t xml:space="preserve"> </w:t>
            </w:r>
            <w:r w:rsidRPr="007D19C9">
              <w:rPr>
                <w:rFonts w:hint="eastAsia"/>
              </w:rPr>
              <w:t>анализ</w:t>
            </w:r>
            <w:r w:rsidRPr="007D19C9">
              <w:t xml:space="preserve"> </w:t>
            </w:r>
            <w:r w:rsidRPr="007D19C9">
              <w:rPr>
                <w:rFonts w:hint="eastAsia"/>
              </w:rPr>
              <w:t>выбранной</w:t>
            </w:r>
            <w:r w:rsidRPr="007D19C9">
              <w:t xml:space="preserve"> </w:t>
            </w:r>
            <w:r w:rsidRPr="007D19C9">
              <w:rPr>
                <w:rFonts w:hint="eastAsia"/>
              </w:rPr>
              <w:t>литературы</w:t>
            </w:r>
            <w:r w:rsidRPr="007D19C9">
              <w:t>,</w:t>
            </w:r>
            <w:r>
              <w:t xml:space="preserve"> </w:t>
            </w:r>
            <w:r w:rsidRPr="007D19C9">
              <w:rPr>
                <w:rFonts w:hint="eastAsia"/>
              </w:rPr>
              <w:t>подготовка</w:t>
            </w:r>
            <w:r w:rsidRPr="007D19C9">
              <w:t xml:space="preserve"> </w:t>
            </w:r>
            <w:r w:rsidRPr="007D19C9">
              <w:rPr>
                <w:rFonts w:hint="eastAsia"/>
              </w:rPr>
              <w:t>аналитического</w:t>
            </w:r>
            <w:r w:rsidRPr="007D19C9">
              <w:t xml:space="preserve"> </w:t>
            </w:r>
            <w:r w:rsidRPr="007D19C9">
              <w:rPr>
                <w:rFonts w:hint="eastAsia"/>
              </w:rPr>
              <w:t>обзора</w:t>
            </w:r>
            <w:r w:rsidRPr="007D19C9">
              <w:t xml:space="preserve"> </w:t>
            </w:r>
            <w:r w:rsidRPr="007D19C9">
              <w:rPr>
                <w:rFonts w:hint="eastAsia"/>
              </w:rPr>
              <w:t>по</w:t>
            </w:r>
            <w:r w:rsidRPr="007D19C9">
              <w:t xml:space="preserve"> </w:t>
            </w:r>
            <w:r w:rsidRPr="007D19C9">
              <w:rPr>
                <w:rFonts w:hint="eastAsia"/>
              </w:rPr>
              <w:t>системам</w:t>
            </w:r>
            <w:r w:rsidRPr="007D19C9">
              <w:t xml:space="preserve"> </w:t>
            </w:r>
            <w:r w:rsidRPr="007D19C9">
              <w:rPr>
                <w:rFonts w:hint="eastAsia"/>
              </w:rPr>
              <w:t>автоматизации</w:t>
            </w:r>
            <w:r w:rsidRPr="007D19C9">
              <w:t xml:space="preserve"> </w:t>
            </w:r>
            <w:r w:rsidRPr="007D19C9">
              <w:rPr>
                <w:rFonts w:hint="eastAsia"/>
              </w:rPr>
              <w:t>выбранного</w:t>
            </w:r>
            <w:r w:rsidRPr="007D19C9">
              <w:t xml:space="preserve"> </w:t>
            </w:r>
            <w:r w:rsidRPr="007D19C9">
              <w:rPr>
                <w:rFonts w:hint="eastAsia"/>
              </w:rPr>
              <w:t>технологического</w:t>
            </w:r>
            <w:r w:rsidRPr="007D19C9">
              <w:t xml:space="preserve"> </w:t>
            </w:r>
            <w:r w:rsidRPr="007D19C9">
              <w:rPr>
                <w:rFonts w:hint="eastAsia"/>
              </w:rPr>
              <w:t>процесса</w:t>
            </w:r>
            <w:r w:rsidRPr="007D19C9">
              <w:t>.</w:t>
            </w:r>
            <w:r>
              <w:t xml:space="preserve"> </w:t>
            </w:r>
          </w:p>
        </w:tc>
      </w:tr>
      <w:tr w:rsidR="00CD2BD9" w:rsidRPr="00403339" w:rsidTr="003A114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2BD9" w:rsidRPr="00403339" w:rsidRDefault="00CD2BD9" w:rsidP="003A1141">
            <w:r w:rsidRPr="00AD695B">
              <w:t>способностью проводить диагностику состояния и динамики производственных объектов, а также надежности их элементов с использован</w:t>
            </w:r>
            <w:r w:rsidRPr="00AD695B">
              <w:t>и</w:t>
            </w:r>
            <w:r w:rsidRPr="00AD695B">
              <w:t>ем необходимых методов анализа (ДПК-2)</w:t>
            </w:r>
          </w:p>
        </w:tc>
      </w:tr>
      <w:tr w:rsidR="00CD2BD9" w:rsidRPr="00403339" w:rsidTr="003A114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2BD9" w:rsidRPr="00403339" w:rsidRDefault="00CD2BD9" w:rsidP="003A1141">
            <w:r w:rsidRPr="0040333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2BD9" w:rsidRPr="00457A17" w:rsidRDefault="00CD2BD9" w:rsidP="003A1141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line="276" w:lineRule="auto"/>
              <w:jc w:val="both"/>
            </w:pPr>
            <w:r>
              <w:t>методику э</w:t>
            </w:r>
            <w:r w:rsidRPr="00457A17">
              <w:t>кстраполяци</w:t>
            </w:r>
            <w:r>
              <w:t xml:space="preserve">и </w:t>
            </w:r>
            <w:r w:rsidRPr="00457A17">
              <w:t>э</w:t>
            </w:r>
            <w:r>
              <w:t>кспер</w:t>
            </w:r>
            <w:r>
              <w:t>и</w:t>
            </w:r>
            <w:r>
              <w:t>ментальной кривой разгона;</w:t>
            </w:r>
          </w:p>
          <w:p w:rsidR="00CD2BD9" w:rsidRPr="00457A17" w:rsidRDefault="00CD2BD9" w:rsidP="003A1141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line="276" w:lineRule="auto"/>
              <w:jc w:val="both"/>
            </w:pPr>
            <w:r>
              <w:t>методику о</w:t>
            </w:r>
            <w:r w:rsidRPr="00457A17">
              <w:t>пределени</w:t>
            </w:r>
            <w:r>
              <w:t>я</w:t>
            </w:r>
            <w:r w:rsidRPr="00457A17">
              <w:t xml:space="preserve"> коэффицие</w:t>
            </w:r>
            <w:r w:rsidRPr="00457A17">
              <w:t>н</w:t>
            </w:r>
            <w:r w:rsidRPr="00457A17">
              <w:t>тов дифференциального уравнения по экспериментальной кривой разг</w:t>
            </w:r>
            <w:r w:rsidRPr="00457A17">
              <w:t>о</w:t>
            </w:r>
            <w:r w:rsidRPr="00457A17">
              <w:t xml:space="preserve">на для объектов </w:t>
            </w:r>
            <w:r>
              <w:t>управления с сам</w:t>
            </w:r>
            <w:r>
              <w:t>о</w:t>
            </w:r>
            <w:r>
              <w:t>выравниванием и без самовыравн</w:t>
            </w:r>
            <w:r>
              <w:t>и</w:t>
            </w:r>
            <w:r>
              <w:t>вания;</w:t>
            </w:r>
          </w:p>
          <w:p w:rsidR="00CD2BD9" w:rsidRDefault="00CD2BD9" w:rsidP="003A1141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line="276" w:lineRule="auto"/>
              <w:jc w:val="both"/>
            </w:pPr>
            <w:r>
              <w:t>методику п</w:t>
            </w:r>
            <w:r w:rsidRPr="00457A17">
              <w:t>реобразовани</w:t>
            </w:r>
            <w:r>
              <w:t>я</w:t>
            </w:r>
            <w:r w:rsidRPr="00457A17">
              <w:t xml:space="preserve"> импуль</w:t>
            </w:r>
            <w:r w:rsidRPr="00457A17">
              <w:t>с</w:t>
            </w:r>
            <w:r w:rsidRPr="00457A17">
              <w:lastRenderedPageBreak/>
              <w:t>ной характеристики объекта в кр</w:t>
            </w:r>
            <w:r w:rsidRPr="00457A17">
              <w:t>и</w:t>
            </w:r>
            <w:r w:rsidRPr="00457A17">
              <w:t>вую разго</w:t>
            </w:r>
            <w:r>
              <w:t>на и о</w:t>
            </w:r>
            <w:r w:rsidRPr="00457A17">
              <w:t>пределени</w:t>
            </w:r>
            <w:r>
              <w:t>я</w:t>
            </w:r>
            <w:r w:rsidRPr="00457A17">
              <w:t xml:space="preserve"> динам</w:t>
            </w:r>
            <w:r w:rsidRPr="00457A17">
              <w:t>и</w:t>
            </w:r>
            <w:r w:rsidRPr="00457A17">
              <w:t>ческих параметров объекта по эксп</w:t>
            </w:r>
            <w:r w:rsidRPr="00457A17">
              <w:t>е</w:t>
            </w:r>
            <w:r w:rsidRPr="00457A17">
              <w:t>риментальной импульсной ха</w:t>
            </w:r>
            <w:r>
              <w:t>ракт</w:t>
            </w:r>
            <w:r>
              <w:t>е</w:t>
            </w:r>
            <w:r>
              <w:t>ристике;</w:t>
            </w:r>
          </w:p>
          <w:p w:rsidR="00CD2BD9" w:rsidRPr="003665E9" w:rsidRDefault="00CD2BD9" w:rsidP="003A1141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line="276" w:lineRule="auto"/>
              <w:jc w:val="both"/>
            </w:pPr>
            <w:r>
              <w:t>методику п</w:t>
            </w:r>
            <w:r w:rsidRPr="00457A17">
              <w:t>остроени</w:t>
            </w:r>
            <w:r>
              <w:t>я</w:t>
            </w:r>
            <w:r w:rsidRPr="00457A17">
              <w:t xml:space="preserve"> годографа АФЧХ объекта управления по эксп</w:t>
            </w:r>
            <w:r w:rsidRPr="00457A17">
              <w:t>е</w:t>
            </w:r>
            <w:r w:rsidRPr="00457A17">
              <w:t xml:space="preserve">риментальной кривой разгона для </w:t>
            </w:r>
            <w:r>
              <w:t>различных объектов;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7817" w:rsidRDefault="00BD7817" w:rsidP="003A1141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jc w:val="both"/>
            </w:pPr>
            <w:r>
              <w:lastRenderedPageBreak/>
              <w:t>Почему при экстраполяции кривой разгона предполагается, что перехо</w:t>
            </w:r>
            <w:r>
              <w:t>д</w:t>
            </w:r>
            <w:r>
              <w:t>ный процесс закончится за время равное (3…4)Т</w:t>
            </w:r>
            <w:r w:rsidRPr="00F31D40">
              <w:rPr>
                <w:vertAlign w:val="subscript"/>
              </w:rPr>
              <w:t>О</w:t>
            </w:r>
            <w:r>
              <w:t>?</w:t>
            </w:r>
          </w:p>
          <w:p w:rsidR="00BD7817" w:rsidRDefault="00BD7817" w:rsidP="003A1141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jc w:val="both"/>
            </w:pPr>
            <w:r>
              <w:t xml:space="preserve">Как физически реализован объект управления? </w:t>
            </w:r>
          </w:p>
          <w:p w:rsidR="00BD7817" w:rsidRDefault="00BD7817" w:rsidP="003A1141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jc w:val="both"/>
            </w:pPr>
            <w:r>
              <w:t>В чем заключается недостатки метода экстраполяции?</w:t>
            </w:r>
          </w:p>
          <w:p w:rsidR="00BD7817" w:rsidRPr="00C85CC4" w:rsidRDefault="00BD7817" w:rsidP="003A1141">
            <w:pPr>
              <w:numPr>
                <w:ilvl w:val="0"/>
                <w:numId w:val="20"/>
              </w:numPr>
              <w:jc w:val="both"/>
              <w:rPr>
                <w:szCs w:val="20"/>
              </w:rPr>
            </w:pPr>
            <w:r w:rsidRPr="00C85CC4">
              <w:rPr>
                <w:szCs w:val="20"/>
              </w:rPr>
              <w:t>Какие количественные оценки динамических свойств ОУ используются? Какие формулы существуют для их определения?</w:t>
            </w:r>
          </w:p>
          <w:p w:rsidR="00BD7817" w:rsidRPr="0002260A" w:rsidRDefault="00BD7817" w:rsidP="003A1141">
            <w:pPr>
              <w:numPr>
                <w:ilvl w:val="0"/>
                <w:numId w:val="20"/>
              </w:numPr>
              <w:jc w:val="both"/>
              <w:rPr>
                <w:szCs w:val="20"/>
              </w:rPr>
            </w:pPr>
            <w:r>
              <w:rPr>
                <w:szCs w:val="20"/>
              </w:rPr>
              <w:t>Что такое переходная характеристика? Как определить уравнение перехо</w:t>
            </w:r>
            <w:r>
              <w:rPr>
                <w:szCs w:val="20"/>
              </w:rPr>
              <w:t>д</w:t>
            </w:r>
            <w:r>
              <w:rPr>
                <w:szCs w:val="20"/>
              </w:rPr>
              <w:t>ной характеристики объекта?</w:t>
            </w:r>
          </w:p>
          <w:p w:rsidR="00BD7817" w:rsidRDefault="00BD7817" w:rsidP="003A1141">
            <w:pPr>
              <w:numPr>
                <w:ilvl w:val="0"/>
                <w:numId w:val="20"/>
              </w:numPr>
              <w:jc w:val="both"/>
              <w:rPr>
                <w:szCs w:val="20"/>
              </w:rPr>
            </w:pPr>
            <w:r w:rsidRPr="00C85CC4">
              <w:rPr>
                <w:szCs w:val="20"/>
              </w:rPr>
              <w:t>Что называется импульсной характеристикой?</w:t>
            </w:r>
            <w:r>
              <w:rPr>
                <w:szCs w:val="20"/>
              </w:rPr>
              <w:t xml:space="preserve"> </w:t>
            </w:r>
          </w:p>
          <w:p w:rsidR="00BD7817" w:rsidRDefault="00BD7817" w:rsidP="003A1141">
            <w:pPr>
              <w:numPr>
                <w:ilvl w:val="0"/>
                <w:numId w:val="20"/>
              </w:numPr>
              <w:jc w:val="both"/>
              <w:rPr>
                <w:szCs w:val="20"/>
              </w:rPr>
            </w:pPr>
            <w:r>
              <w:rPr>
                <w:szCs w:val="20"/>
              </w:rPr>
              <w:t>Что такое передаточная функция? Как ее получить из уравнения динамики?</w:t>
            </w:r>
          </w:p>
          <w:p w:rsidR="00BD7817" w:rsidRPr="00C85CC4" w:rsidRDefault="00BD7817" w:rsidP="003A1141">
            <w:pPr>
              <w:numPr>
                <w:ilvl w:val="0"/>
                <w:numId w:val="20"/>
              </w:numPr>
              <w:jc w:val="both"/>
              <w:rPr>
                <w:szCs w:val="20"/>
              </w:rPr>
            </w:pPr>
            <w:r>
              <w:rPr>
                <w:szCs w:val="20"/>
              </w:rPr>
              <w:t>Опишите методику снятия экспериментальной импульсной характерист</w:t>
            </w:r>
            <w:r>
              <w:rPr>
                <w:szCs w:val="20"/>
              </w:rPr>
              <w:t>и</w:t>
            </w:r>
            <w:r>
              <w:rPr>
                <w:szCs w:val="20"/>
              </w:rPr>
              <w:lastRenderedPageBreak/>
              <w:t>ки. Как правильно выбрать время импульса?</w:t>
            </w:r>
          </w:p>
          <w:p w:rsidR="00BD7817" w:rsidRPr="0002260A" w:rsidRDefault="00BD7817" w:rsidP="003A1141">
            <w:pPr>
              <w:numPr>
                <w:ilvl w:val="0"/>
                <w:numId w:val="20"/>
              </w:numPr>
              <w:jc w:val="both"/>
              <w:rPr>
                <w:szCs w:val="20"/>
              </w:rPr>
            </w:pPr>
            <w:r>
              <w:rPr>
                <w:szCs w:val="20"/>
              </w:rPr>
              <w:t>Опишите метод перестроения импульсной характеристики в кривую разг</w:t>
            </w:r>
            <w:r>
              <w:rPr>
                <w:szCs w:val="20"/>
              </w:rPr>
              <w:t>о</w:t>
            </w:r>
            <w:r>
              <w:rPr>
                <w:szCs w:val="20"/>
              </w:rPr>
              <w:t>на. На чем он основывается?</w:t>
            </w:r>
          </w:p>
          <w:p w:rsidR="00BD7817" w:rsidRDefault="00BD7817" w:rsidP="003A1141">
            <w:pPr>
              <w:numPr>
                <w:ilvl w:val="0"/>
                <w:numId w:val="20"/>
              </w:numPr>
              <w:jc w:val="both"/>
              <w:rPr>
                <w:szCs w:val="20"/>
              </w:rPr>
            </w:pPr>
            <w:r w:rsidRPr="00C85CC4">
              <w:rPr>
                <w:szCs w:val="20"/>
              </w:rPr>
              <w:t>Что называется импульсной характеристикой?</w:t>
            </w:r>
            <w:r>
              <w:rPr>
                <w:szCs w:val="20"/>
              </w:rPr>
              <w:t xml:space="preserve"> </w:t>
            </w:r>
          </w:p>
          <w:p w:rsidR="00BD7817" w:rsidRDefault="00BD7817" w:rsidP="003A1141">
            <w:pPr>
              <w:numPr>
                <w:ilvl w:val="0"/>
                <w:numId w:val="20"/>
              </w:numPr>
              <w:jc w:val="both"/>
              <w:rPr>
                <w:szCs w:val="20"/>
              </w:rPr>
            </w:pPr>
            <w:r>
              <w:rPr>
                <w:szCs w:val="20"/>
              </w:rPr>
              <w:t>Какие параметры объекта можно определить по импульсной характерист</w:t>
            </w:r>
            <w:r>
              <w:rPr>
                <w:szCs w:val="20"/>
              </w:rPr>
              <w:t>и</w:t>
            </w:r>
            <w:r>
              <w:rPr>
                <w:szCs w:val="20"/>
              </w:rPr>
              <w:t>ке? Напишите формулы.</w:t>
            </w:r>
          </w:p>
          <w:p w:rsidR="00BD7817" w:rsidRPr="00C85CC4" w:rsidRDefault="00BD7817" w:rsidP="003A1141">
            <w:pPr>
              <w:numPr>
                <w:ilvl w:val="0"/>
                <w:numId w:val="20"/>
              </w:numPr>
              <w:jc w:val="both"/>
              <w:rPr>
                <w:szCs w:val="20"/>
              </w:rPr>
            </w:pPr>
            <w:r>
              <w:rPr>
                <w:szCs w:val="20"/>
              </w:rPr>
              <w:t>Опишите методику снятия экспериментальной импульсной характерист</w:t>
            </w:r>
            <w:r>
              <w:rPr>
                <w:szCs w:val="20"/>
              </w:rPr>
              <w:t>и</w:t>
            </w:r>
            <w:r>
              <w:rPr>
                <w:szCs w:val="20"/>
              </w:rPr>
              <w:t>ки. Как правильно выбрать время импульса?</w:t>
            </w:r>
          </w:p>
          <w:p w:rsidR="00BD7817" w:rsidRDefault="00BD7817" w:rsidP="003A1141">
            <w:pPr>
              <w:numPr>
                <w:ilvl w:val="0"/>
                <w:numId w:val="20"/>
              </w:numPr>
              <w:jc w:val="both"/>
              <w:rPr>
                <w:szCs w:val="20"/>
              </w:rPr>
            </w:pPr>
            <w:r>
              <w:rPr>
                <w:szCs w:val="20"/>
              </w:rPr>
              <w:t>Какие свойства характеризует коэффициент самовыравнивания? В чем ф</w:t>
            </w:r>
            <w:r>
              <w:rPr>
                <w:szCs w:val="20"/>
              </w:rPr>
              <w:t>и</w:t>
            </w:r>
            <w:r>
              <w:rPr>
                <w:szCs w:val="20"/>
              </w:rPr>
              <w:t>зический смысл этого параметра?</w:t>
            </w:r>
          </w:p>
          <w:p w:rsidR="00BD7817" w:rsidRDefault="00BD7817" w:rsidP="003A1141">
            <w:pPr>
              <w:numPr>
                <w:ilvl w:val="0"/>
                <w:numId w:val="20"/>
              </w:numPr>
              <w:jc w:val="both"/>
              <w:rPr>
                <w:szCs w:val="20"/>
              </w:rPr>
            </w:pPr>
            <w:r>
              <w:rPr>
                <w:szCs w:val="20"/>
              </w:rPr>
              <w:t>Какие свойства характеризует скорость разгона? В чем физический смысл этого параметра?</w:t>
            </w:r>
          </w:p>
          <w:p w:rsidR="00BD7817" w:rsidRPr="00C85CC4" w:rsidRDefault="00BD7817" w:rsidP="003A1141">
            <w:pPr>
              <w:numPr>
                <w:ilvl w:val="0"/>
                <w:numId w:val="20"/>
              </w:numPr>
              <w:jc w:val="both"/>
              <w:rPr>
                <w:szCs w:val="20"/>
              </w:rPr>
            </w:pPr>
            <w:r>
              <w:rPr>
                <w:szCs w:val="20"/>
              </w:rPr>
              <w:t>Назовите</w:t>
            </w:r>
            <w:r w:rsidRPr="00C85CC4">
              <w:rPr>
                <w:szCs w:val="20"/>
              </w:rPr>
              <w:t xml:space="preserve"> </w:t>
            </w:r>
            <w:r>
              <w:rPr>
                <w:szCs w:val="20"/>
              </w:rPr>
              <w:t xml:space="preserve">известные </w:t>
            </w:r>
            <w:r w:rsidRPr="00C85CC4">
              <w:rPr>
                <w:szCs w:val="20"/>
              </w:rPr>
              <w:t>частотные характеристики</w:t>
            </w:r>
            <w:r>
              <w:rPr>
                <w:szCs w:val="20"/>
              </w:rPr>
              <w:t xml:space="preserve"> объектов.</w:t>
            </w:r>
            <w:r w:rsidRPr="00C85CC4">
              <w:rPr>
                <w:szCs w:val="20"/>
              </w:rPr>
              <w:t xml:space="preserve"> </w:t>
            </w:r>
          </w:p>
          <w:p w:rsidR="00BD7817" w:rsidRPr="00C85CC4" w:rsidRDefault="00BD7817" w:rsidP="003A1141">
            <w:pPr>
              <w:numPr>
                <w:ilvl w:val="0"/>
                <w:numId w:val="20"/>
              </w:numPr>
              <w:jc w:val="both"/>
              <w:rPr>
                <w:szCs w:val="20"/>
              </w:rPr>
            </w:pPr>
            <w:r w:rsidRPr="00C85CC4">
              <w:rPr>
                <w:szCs w:val="20"/>
              </w:rPr>
              <w:t>Как получить частотные характеристики опытным путем?</w:t>
            </w:r>
          </w:p>
          <w:p w:rsidR="00BD7817" w:rsidRPr="00C85CC4" w:rsidRDefault="00BD7817" w:rsidP="003A1141">
            <w:pPr>
              <w:numPr>
                <w:ilvl w:val="0"/>
                <w:numId w:val="20"/>
              </w:numPr>
              <w:jc w:val="both"/>
              <w:rPr>
                <w:szCs w:val="20"/>
              </w:rPr>
            </w:pPr>
            <w:r w:rsidRPr="00C85CC4">
              <w:rPr>
                <w:szCs w:val="20"/>
              </w:rPr>
              <w:t xml:space="preserve">Как получить </w:t>
            </w:r>
            <w:r>
              <w:rPr>
                <w:szCs w:val="20"/>
              </w:rPr>
              <w:t>АФЧХ</w:t>
            </w:r>
            <w:r w:rsidRPr="00C85CC4">
              <w:rPr>
                <w:szCs w:val="20"/>
              </w:rPr>
              <w:t xml:space="preserve">, если </w:t>
            </w:r>
            <w:proofErr w:type="gramStart"/>
            <w:r w:rsidRPr="00C85CC4">
              <w:rPr>
                <w:szCs w:val="20"/>
              </w:rPr>
              <w:t>известна</w:t>
            </w:r>
            <w:proofErr w:type="gramEnd"/>
            <w:r w:rsidRPr="00C85CC4">
              <w:rPr>
                <w:szCs w:val="20"/>
              </w:rPr>
              <w:t xml:space="preserve"> </w:t>
            </w:r>
            <w:r>
              <w:rPr>
                <w:szCs w:val="20"/>
              </w:rPr>
              <w:t>ПФ</w:t>
            </w:r>
            <w:r w:rsidRPr="00C85CC4">
              <w:rPr>
                <w:szCs w:val="20"/>
              </w:rPr>
              <w:t xml:space="preserve"> </w:t>
            </w:r>
            <w:r>
              <w:rPr>
                <w:szCs w:val="20"/>
              </w:rPr>
              <w:t>объекта</w:t>
            </w:r>
            <w:r w:rsidRPr="00C85CC4">
              <w:rPr>
                <w:szCs w:val="20"/>
              </w:rPr>
              <w:t>?</w:t>
            </w:r>
          </w:p>
          <w:p w:rsidR="00BD7817" w:rsidRPr="00C85CC4" w:rsidRDefault="00BD7817" w:rsidP="003A1141">
            <w:pPr>
              <w:numPr>
                <w:ilvl w:val="0"/>
                <w:numId w:val="20"/>
              </w:numPr>
              <w:jc w:val="both"/>
              <w:rPr>
                <w:szCs w:val="20"/>
              </w:rPr>
            </w:pPr>
            <w:r w:rsidRPr="00C85CC4">
              <w:rPr>
                <w:szCs w:val="20"/>
              </w:rPr>
              <w:t>Как построить годограф АФЧХ</w:t>
            </w:r>
            <w:r>
              <w:rPr>
                <w:szCs w:val="20"/>
              </w:rPr>
              <w:t xml:space="preserve"> по кривой разгона объекта</w:t>
            </w:r>
            <w:r w:rsidRPr="00C85CC4">
              <w:rPr>
                <w:szCs w:val="20"/>
              </w:rPr>
              <w:t>?</w:t>
            </w:r>
          </w:p>
          <w:p w:rsidR="00BD7817" w:rsidRPr="00C85CC4" w:rsidRDefault="00BD7817" w:rsidP="003A1141">
            <w:pPr>
              <w:numPr>
                <w:ilvl w:val="0"/>
                <w:numId w:val="20"/>
              </w:numPr>
              <w:jc w:val="both"/>
              <w:rPr>
                <w:szCs w:val="20"/>
              </w:rPr>
            </w:pPr>
            <w:r>
              <w:rPr>
                <w:szCs w:val="20"/>
              </w:rPr>
              <w:t>Назовите</w:t>
            </w:r>
            <w:r w:rsidRPr="00C85CC4">
              <w:rPr>
                <w:szCs w:val="20"/>
              </w:rPr>
              <w:t xml:space="preserve"> типовые входные воздействия</w:t>
            </w:r>
            <w:r>
              <w:rPr>
                <w:szCs w:val="20"/>
              </w:rPr>
              <w:t xml:space="preserve">. </w:t>
            </w:r>
            <w:r w:rsidRPr="00C85CC4">
              <w:rPr>
                <w:szCs w:val="20"/>
              </w:rPr>
              <w:t xml:space="preserve"> Для чего они нужны?</w:t>
            </w:r>
          </w:p>
          <w:p w:rsidR="00BD7817" w:rsidRPr="00C85CC4" w:rsidRDefault="00BD7817" w:rsidP="003A1141">
            <w:pPr>
              <w:numPr>
                <w:ilvl w:val="0"/>
                <w:numId w:val="20"/>
              </w:numPr>
              <w:jc w:val="both"/>
              <w:rPr>
                <w:szCs w:val="20"/>
              </w:rPr>
            </w:pPr>
            <w:r>
              <w:rPr>
                <w:szCs w:val="20"/>
              </w:rPr>
              <w:t>Чем отличаются дифференциальные уравнения объектов с самовыравнив</w:t>
            </w:r>
            <w:r>
              <w:rPr>
                <w:szCs w:val="20"/>
              </w:rPr>
              <w:t>а</w:t>
            </w:r>
            <w:r>
              <w:rPr>
                <w:szCs w:val="20"/>
              </w:rPr>
              <w:t>нием и без самовыравнивания</w:t>
            </w:r>
            <w:r w:rsidRPr="00C85CC4">
              <w:rPr>
                <w:szCs w:val="20"/>
              </w:rPr>
              <w:t>?</w:t>
            </w:r>
          </w:p>
          <w:p w:rsidR="00BD7817" w:rsidRDefault="00BD7817" w:rsidP="003A1141">
            <w:pPr>
              <w:numPr>
                <w:ilvl w:val="0"/>
                <w:numId w:val="20"/>
              </w:numPr>
              <w:jc w:val="both"/>
              <w:rPr>
                <w:szCs w:val="20"/>
              </w:rPr>
            </w:pPr>
            <w:r w:rsidRPr="00C85CC4">
              <w:rPr>
                <w:szCs w:val="20"/>
              </w:rPr>
              <w:t>Как</w:t>
            </w:r>
            <w:r>
              <w:rPr>
                <w:szCs w:val="20"/>
              </w:rPr>
              <w:t xml:space="preserve"> определить тангенс угла </w:t>
            </w:r>
            <w:r>
              <w:rPr>
                <w:szCs w:val="20"/>
                <w:lang w:val="en-US"/>
              </w:rPr>
              <w:t>α</w:t>
            </w:r>
            <w:r>
              <w:rPr>
                <w:szCs w:val="20"/>
              </w:rPr>
              <w:t xml:space="preserve"> и что он характеризует</w:t>
            </w:r>
            <w:r w:rsidRPr="00C85CC4">
              <w:rPr>
                <w:szCs w:val="20"/>
              </w:rPr>
              <w:t>?</w:t>
            </w:r>
          </w:p>
          <w:p w:rsidR="00BD7817" w:rsidRDefault="00BD7817" w:rsidP="003A1141">
            <w:pPr>
              <w:numPr>
                <w:ilvl w:val="0"/>
                <w:numId w:val="20"/>
              </w:numPr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В каких </w:t>
            </w:r>
            <w:proofErr w:type="gramStart"/>
            <w:r>
              <w:rPr>
                <w:szCs w:val="20"/>
              </w:rPr>
              <w:t>единицах</w:t>
            </w:r>
            <w:proofErr w:type="gramEnd"/>
            <w:r>
              <w:rPr>
                <w:szCs w:val="20"/>
              </w:rPr>
              <w:t xml:space="preserve"> измеряется</w:t>
            </w:r>
            <w:r w:rsidRPr="00A8137E">
              <w:rPr>
                <w:szCs w:val="20"/>
              </w:rPr>
              <w:t xml:space="preserve"> </w:t>
            </w:r>
            <w:r>
              <w:rPr>
                <w:szCs w:val="20"/>
              </w:rPr>
              <w:t>J</w:t>
            </w:r>
            <w:r w:rsidRPr="00A8137E">
              <w:rPr>
                <w:szCs w:val="20"/>
                <w:vertAlign w:val="subscript"/>
              </w:rPr>
              <w:t>0</w:t>
            </w:r>
            <w:r>
              <w:rPr>
                <w:szCs w:val="20"/>
              </w:rPr>
              <w:t xml:space="preserve"> и </w:t>
            </w:r>
            <w:proofErr w:type="gramStart"/>
            <w:r>
              <w:rPr>
                <w:szCs w:val="20"/>
              </w:rPr>
              <w:t>какой</w:t>
            </w:r>
            <w:proofErr w:type="gramEnd"/>
            <w:r>
              <w:rPr>
                <w:szCs w:val="20"/>
              </w:rPr>
              <w:t xml:space="preserve"> физический смысл имеет этот п</w:t>
            </w:r>
            <w:r>
              <w:rPr>
                <w:szCs w:val="20"/>
              </w:rPr>
              <w:t>а</w:t>
            </w:r>
            <w:r>
              <w:rPr>
                <w:szCs w:val="20"/>
              </w:rPr>
              <w:t>раметр</w:t>
            </w:r>
            <w:r w:rsidRPr="00A8137E">
              <w:rPr>
                <w:szCs w:val="20"/>
              </w:rPr>
              <w:t>?</w:t>
            </w:r>
          </w:p>
          <w:p w:rsidR="00BD7817" w:rsidRDefault="00BD7817" w:rsidP="003A1141">
            <w:pPr>
              <w:numPr>
                <w:ilvl w:val="0"/>
                <w:numId w:val="20"/>
              </w:numPr>
              <w:jc w:val="both"/>
              <w:rPr>
                <w:szCs w:val="20"/>
              </w:rPr>
            </w:pPr>
            <w:r>
              <w:rPr>
                <w:szCs w:val="20"/>
              </w:rPr>
              <w:t>На чем основывается метод разбиения кривой разгона на ступенчатые си</w:t>
            </w:r>
            <w:r>
              <w:rPr>
                <w:szCs w:val="20"/>
              </w:rPr>
              <w:t>г</w:t>
            </w:r>
            <w:r>
              <w:rPr>
                <w:szCs w:val="20"/>
              </w:rPr>
              <w:t>налы?</w:t>
            </w:r>
          </w:p>
          <w:p w:rsidR="00BD7817" w:rsidRDefault="00BD7817" w:rsidP="003A1141">
            <w:pPr>
              <w:numPr>
                <w:ilvl w:val="0"/>
                <w:numId w:val="20"/>
              </w:numPr>
              <w:jc w:val="both"/>
              <w:rPr>
                <w:szCs w:val="20"/>
              </w:rPr>
            </w:pPr>
            <w:r>
              <w:rPr>
                <w:szCs w:val="20"/>
              </w:rPr>
              <w:t>Как построить на комплексной плоскости годограф АФЧХ объекта? Какой необходимо для этого провести эксперимент?</w:t>
            </w:r>
          </w:p>
          <w:p w:rsidR="00BD7817" w:rsidRDefault="00BD7817" w:rsidP="003A1141">
            <w:pPr>
              <w:numPr>
                <w:ilvl w:val="0"/>
                <w:numId w:val="20"/>
              </w:numPr>
              <w:jc w:val="both"/>
              <w:rPr>
                <w:szCs w:val="20"/>
              </w:rPr>
            </w:pPr>
            <w:r>
              <w:rPr>
                <w:szCs w:val="20"/>
              </w:rPr>
              <w:t>Чем объясняется выбор диапазона частот для построения годографа в фо</w:t>
            </w:r>
            <w:r>
              <w:rPr>
                <w:szCs w:val="20"/>
              </w:rPr>
              <w:t>р</w:t>
            </w:r>
            <w:r>
              <w:rPr>
                <w:szCs w:val="20"/>
              </w:rPr>
              <w:t xml:space="preserve">муле </w:t>
            </w:r>
            <w:r w:rsidRPr="005E522C">
              <w:rPr>
                <w:position w:val="-32"/>
              </w:rPr>
              <w:object w:dxaOrig="2260" w:dyaOrig="760">
                <v:shape id="_x0000_i1032" type="#_x0000_t75" style="width:104pt;height:35pt" o:ole="">
                  <v:imagedata r:id="rId12" o:title=""/>
                </v:shape>
                <o:OLEObject Type="Embed" ProgID="Equation.3" ShapeID="_x0000_i1032" DrawAspect="Content" ObjectID="_1666731002" r:id="rId29"/>
              </w:object>
            </w:r>
            <w:r>
              <w:rPr>
                <w:szCs w:val="20"/>
              </w:rPr>
              <w:t>?</w:t>
            </w:r>
          </w:p>
          <w:p w:rsidR="00BD7817" w:rsidRPr="00403339" w:rsidRDefault="00BD7817" w:rsidP="003A1141">
            <w:pPr>
              <w:numPr>
                <w:ilvl w:val="0"/>
                <w:numId w:val="20"/>
              </w:numPr>
              <w:jc w:val="both"/>
            </w:pPr>
            <w:r>
              <w:rPr>
                <w:szCs w:val="20"/>
              </w:rPr>
              <w:t xml:space="preserve">Опишите методику построения годографа на комплексной плоскости для </w:t>
            </w:r>
            <w:proofErr w:type="spellStart"/>
            <w:r>
              <w:rPr>
                <w:szCs w:val="20"/>
              </w:rPr>
              <w:t>многоинерционных</w:t>
            </w:r>
            <w:proofErr w:type="spellEnd"/>
            <w:r>
              <w:rPr>
                <w:szCs w:val="20"/>
              </w:rPr>
              <w:t xml:space="preserve"> объектов.</w:t>
            </w:r>
          </w:p>
        </w:tc>
      </w:tr>
      <w:tr w:rsidR="00CD2BD9" w:rsidRPr="00403339" w:rsidTr="003A114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2BD9" w:rsidRPr="00403339" w:rsidRDefault="00CD2BD9" w:rsidP="003A1141">
            <w:r w:rsidRPr="0040333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2BD9" w:rsidRDefault="00CD2BD9" w:rsidP="003A1141">
            <w:pPr>
              <w:numPr>
                <w:ilvl w:val="0"/>
                <w:numId w:val="14"/>
              </w:numPr>
              <w:jc w:val="both"/>
            </w:pPr>
            <w:r>
              <w:t>экспериментально определять стат</w:t>
            </w:r>
            <w:r>
              <w:t>и</w:t>
            </w:r>
            <w:r>
              <w:t>ческие и динамические характер</w:t>
            </w:r>
            <w:r>
              <w:t>и</w:t>
            </w:r>
            <w:r>
              <w:t>стики объекта управления;</w:t>
            </w:r>
          </w:p>
          <w:p w:rsidR="00CD2BD9" w:rsidRDefault="00CD2BD9" w:rsidP="003A1141">
            <w:pPr>
              <w:numPr>
                <w:ilvl w:val="0"/>
                <w:numId w:val="14"/>
              </w:numPr>
              <w:jc w:val="both"/>
            </w:pPr>
            <w:r>
              <w:t>графически определять параметры объекта управления по динамич</w:t>
            </w:r>
            <w:r>
              <w:t>е</w:t>
            </w:r>
            <w:r>
              <w:t>ским характеристикам объекта управления;</w:t>
            </w:r>
          </w:p>
          <w:p w:rsidR="00CD2BD9" w:rsidRDefault="00CD2BD9" w:rsidP="003A1141">
            <w:pPr>
              <w:numPr>
                <w:ilvl w:val="0"/>
                <w:numId w:val="14"/>
              </w:numPr>
              <w:jc w:val="both"/>
            </w:pPr>
            <w:r>
              <w:t xml:space="preserve">определять расчетным путем </w:t>
            </w:r>
            <w:r w:rsidRPr="00457A17">
              <w:t>коэ</w:t>
            </w:r>
            <w:r w:rsidRPr="00457A17">
              <w:t>ф</w:t>
            </w:r>
            <w:r w:rsidRPr="00457A17">
              <w:t>фициент</w:t>
            </w:r>
            <w:r>
              <w:t>ы</w:t>
            </w:r>
            <w:r w:rsidRPr="00457A17">
              <w:t xml:space="preserve"> дифференциального ура</w:t>
            </w:r>
            <w:r w:rsidRPr="00457A17">
              <w:t>в</w:t>
            </w:r>
            <w:r w:rsidRPr="00457A17">
              <w:t>нения</w:t>
            </w:r>
            <w:r>
              <w:t xml:space="preserve"> объекта управления;</w:t>
            </w:r>
          </w:p>
          <w:p w:rsidR="00CD2BD9" w:rsidRPr="003665E9" w:rsidRDefault="00CD2BD9" w:rsidP="003A1141">
            <w:pPr>
              <w:numPr>
                <w:ilvl w:val="0"/>
                <w:numId w:val="14"/>
              </w:numPr>
              <w:jc w:val="both"/>
            </w:pPr>
            <w:r>
              <w:t>строить годографы АФЧХ объекта управления;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77A0" w:rsidRPr="005377A0" w:rsidRDefault="005377A0" w:rsidP="003A1141">
            <w:pPr>
              <w:numPr>
                <w:ilvl w:val="0"/>
                <w:numId w:val="21"/>
              </w:numPr>
              <w:jc w:val="both"/>
            </w:pPr>
            <w:r w:rsidRPr="005377A0">
              <w:t>Чему равен коэффициент передачи объекта?</w:t>
            </w:r>
          </w:p>
          <w:p w:rsidR="005377A0" w:rsidRPr="005377A0" w:rsidRDefault="005377A0" w:rsidP="005377A0">
            <w:pPr>
              <w:jc w:val="center"/>
            </w:pPr>
            <w:r w:rsidRPr="00107B85">
              <w:rPr>
                <w:sz w:val="22"/>
                <w:szCs w:val="22"/>
              </w:rPr>
              <w:object w:dxaOrig="2598" w:dyaOrig="2087">
                <v:shape id="_x0000_i1033" type="#_x0000_t75" style="width:183pt;height:147pt" o:ole="">
                  <v:imagedata r:id="rId16" o:title=""/>
                </v:shape>
                <o:OLEObject Type="Embed" ProgID="Visio.Drawing.11" ShapeID="_x0000_i1033" DrawAspect="Content" ObjectID="_1666731003" r:id="rId30"/>
              </w:object>
            </w:r>
          </w:p>
          <w:p w:rsidR="00BD7817" w:rsidRDefault="00BD7817" w:rsidP="003A1141">
            <w:pPr>
              <w:numPr>
                <w:ilvl w:val="0"/>
                <w:numId w:val="21"/>
              </w:numPr>
              <w:jc w:val="both"/>
            </w:pPr>
            <w:r w:rsidRPr="00A24A37">
              <w:rPr>
                <w:szCs w:val="20"/>
              </w:rPr>
              <w:t>Постройте</w:t>
            </w:r>
            <w:r>
              <w:t xml:space="preserve"> кривую разгона ОУ со следующими параметрами Т</w:t>
            </w:r>
            <w:r w:rsidRPr="00F31D40">
              <w:rPr>
                <w:vertAlign w:val="subscript"/>
              </w:rPr>
              <w:t>О</w:t>
            </w:r>
            <w:r>
              <w:t>=10с,</w:t>
            </w:r>
            <w:r w:rsidRPr="00F31D40">
              <w:t xml:space="preserve"> </w:t>
            </w:r>
            <w:r>
              <w:t>τ</w:t>
            </w:r>
            <w:proofErr w:type="gramStart"/>
            <w:r>
              <w:rPr>
                <w:vertAlign w:val="subscript"/>
              </w:rPr>
              <w:t>З</w:t>
            </w:r>
            <w:proofErr w:type="gramEnd"/>
            <w:r>
              <w:t>=2с.</w:t>
            </w:r>
          </w:p>
          <w:p w:rsidR="00FA2DF2" w:rsidRDefault="00FA2DF2" w:rsidP="003A1141">
            <w:pPr>
              <w:numPr>
                <w:ilvl w:val="0"/>
                <w:numId w:val="21"/>
              </w:numPr>
              <w:jc w:val="both"/>
            </w:pPr>
            <w:r w:rsidRPr="005254C3">
              <w:t>Рассчитайте траекторию импульсной характеристики звена, если продо</w:t>
            </w:r>
            <w:r w:rsidRPr="005254C3">
              <w:t>л</w:t>
            </w:r>
            <w:r w:rsidRPr="005254C3">
              <w:t xml:space="preserve">жительность входного импульса 0,2 </w:t>
            </w:r>
            <w:proofErr w:type="gramStart"/>
            <w:r w:rsidRPr="005254C3">
              <w:t>с</w:t>
            </w:r>
            <w:proofErr w:type="gramEnd"/>
            <w:r w:rsidRPr="005254C3">
              <w:t xml:space="preserve">, </w:t>
            </w:r>
            <w:proofErr w:type="gramStart"/>
            <w:r w:rsidRPr="005254C3">
              <w:t>амплитуда</w:t>
            </w:r>
            <w:proofErr w:type="gramEnd"/>
            <w:r w:rsidRPr="005254C3">
              <w:t xml:space="preserve"> импульса 25 </w:t>
            </w:r>
            <w:proofErr w:type="spellStart"/>
            <w:r w:rsidRPr="005254C3">
              <w:t>у.е</w:t>
            </w:r>
            <w:proofErr w:type="spellEnd"/>
            <w:r w:rsidRPr="005254C3">
              <w:t>. Начал</w:t>
            </w:r>
            <w:r w:rsidRPr="005254C3">
              <w:t>ь</w:t>
            </w:r>
            <w:r w:rsidRPr="005254C3">
              <w:t xml:space="preserve">ное значение выходной величины </w:t>
            </w:r>
            <w:r w:rsidRPr="005254C3">
              <w:rPr>
                <w:lang w:val="en-US"/>
              </w:rPr>
              <w:t>Y</w:t>
            </w:r>
            <w:r w:rsidRPr="005254C3">
              <w:t>(0)=0.</w:t>
            </w:r>
          </w:p>
          <w:p w:rsidR="00FA2DF2" w:rsidRPr="00FA2DF2" w:rsidRDefault="00FA2DF2" w:rsidP="003A1141">
            <w:pPr>
              <w:numPr>
                <w:ilvl w:val="0"/>
                <w:numId w:val="21"/>
              </w:numPr>
              <w:jc w:val="both"/>
              <w:rPr>
                <w:sz w:val="28"/>
              </w:rPr>
            </w:pPr>
            <w:r w:rsidRPr="00FA2DF2">
              <w:rPr>
                <w:szCs w:val="22"/>
              </w:rPr>
              <w:t>На рисунке представлена траектория изменения выходной величины при изменении положения вала на 10%. Чему равен коэффициент передачи объекта?</w:t>
            </w:r>
          </w:p>
          <w:p w:rsidR="00FA2DF2" w:rsidRPr="00FA2DF2" w:rsidRDefault="00FA2DF2" w:rsidP="00FA2DF2">
            <w:pPr>
              <w:ind w:left="720"/>
              <w:jc w:val="center"/>
              <w:rPr>
                <w:sz w:val="28"/>
              </w:rPr>
            </w:pPr>
            <w:r w:rsidRPr="00107B85">
              <w:rPr>
                <w:sz w:val="22"/>
                <w:szCs w:val="22"/>
              </w:rPr>
              <w:object w:dxaOrig="2450" w:dyaOrig="1917">
                <v:shape id="_x0000_i1034" type="#_x0000_t75" style="width:178pt;height:139pt" o:ole="">
                  <v:imagedata r:id="rId18" o:title=""/>
                </v:shape>
                <o:OLEObject Type="Embed" ProgID="Visio.Drawing.11" ShapeID="_x0000_i1034" DrawAspect="Content" ObjectID="_1666731004" r:id="rId31"/>
              </w:object>
            </w:r>
          </w:p>
          <w:p w:rsidR="005377A0" w:rsidRPr="005377A0" w:rsidRDefault="005377A0" w:rsidP="003A1141">
            <w:pPr>
              <w:numPr>
                <w:ilvl w:val="0"/>
                <w:numId w:val="21"/>
              </w:numPr>
              <w:jc w:val="both"/>
              <w:rPr>
                <w:sz w:val="28"/>
                <w:szCs w:val="20"/>
              </w:rPr>
            </w:pPr>
            <w:r w:rsidRPr="005377A0">
              <w:rPr>
                <w:szCs w:val="22"/>
              </w:rPr>
              <w:t xml:space="preserve">На рисунке представлена траектория изменения выходной величины при изменении положения вала на </w:t>
            </w:r>
            <w:r w:rsidR="00FA2DF2">
              <w:rPr>
                <w:szCs w:val="22"/>
              </w:rPr>
              <w:t>15%. Чему рав</w:t>
            </w:r>
            <w:r w:rsidRPr="005377A0">
              <w:rPr>
                <w:szCs w:val="22"/>
              </w:rPr>
              <w:t>на постоянная времени объе</w:t>
            </w:r>
            <w:r w:rsidRPr="005377A0">
              <w:rPr>
                <w:szCs w:val="22"/>
              </w:rPr>
              <w:t>к</w:t>
            </w:r>
            <w:r w:rsidRPr="005377A0">
              <w:rPr>
                <w:szCs w:val="22"/>
              </w:rPr>
              <w:lastRenderedPageBreak/>
              <w:t>та?</w:t>
            </w:r>
          </w:p>
          <w:p w:rsidR="005377A0" w:rsidRPr="005377A0" w:rsidRDefault="005377A0" w:rsidP="005377A0">
            <w:pPr>
              <w:ind w:left="720"/>
              <w:jc w:val="center"/>
              <w:rPr>
                <w:sz w:val="28"/>
                <w:szCs w:val="20"/>
              </w:rPr>
            </w:pPr>
            <w:r>
              <w:object w:dxaOrig="2786" w:dyaOrig="1825">
                <v:shape id="_x0000_i1035" type="#_x0000_t75" style="width:208pt;height:136pt" o:ole="">
                  <v:imagedata r:id="rId20" o:title=""/>
                </v:shape>
                <o:OLEObject Type="Embed" ProgID="Visio.Drawing.11" ShapeID="_x0000_i1035" DrawAspect="Content" ObjectID="_1666731005" r:id="rId32"/>
              </w:object>
            </w:r>
          </w:p>
          <w:p w:rsidR="005377A0" w:rsidRDefault="005377A0" w:rsidP="003A1141">
            <w:pPr>
              <w:numPr>
                <w:ilvl w:val="0"/>
                <w:numId w:val="21"/>
              </w:numPr>
              <w:jc w:val="both"/>
              <w:rPr>
                <w:szCs w:val="20"/>
              </w:rPr>
            </w:pPr>
            <w:r>
              <w:rPr>
                <w:szCs w:val="20"/>
              </w:rPr>
              <w:t>По кривой разгона определите коэффициенты</w:t>
            </w:r>
            <w:r w:rsidR="00BD7817">
              <w:rPr>
                <w:szCs w:val="20"/>
              </w:rPr>
              <w:t xml:space="preserve"> дифференциальн</w:t>
            </w:r>
            <w:r>
              <w:rPr>
                <w:szCs w:val="20"/>
              </w:rPr>
              <w:t xml:space="preserve">ого </w:t>
            </w:r>
            <w:r w:rsidR="00BD7817">
              <w:rPr>
                <w:szCs w:val="20"/>
              </w:rPr>
              <w:t>уравн</w:t>
            </w:r>
            <w:r w:rsidR="00BD7817">
              <w:rPr>
                <w:szCs w:val="20"/>
              </w:rPr>
              <w:t>е</w:t>
            </w:r>
            <w:r w:rsidR="00BD7817">
              <w:rPr>
                <w:szCs w:val="20"/>
              </w:rPr>
              <w:t>ни</w:t>
            </w:r>
            <w:r>
              <w:rPr>
                <w:szCs w:val="20"/>
              </w:rPr>
              <w:t>я объекта:</w:t>
            </w:r>
          </w:p>
          <w:p w:rsidR="00BD7817" w:rsidRPr="00C85CC4" w:rsidRDefault="00AE2705" w:rsidP="005377A0">
            <w:pPr>
              <w:ind w:left="720"/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594100" cy="2184400"/>
                  <wp:effectExtent l="19050" t="0" r="6350" b="0"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218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817" w:rsidRDefault="00BD7817" w:rsidP="003A1141">
            <w:pPr>
              <w:numPr>
                <w:ilvl w:val="0"/>
                <w:numId w:val="21"/>
              </w:numPr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Постройте кривую разгона, </w:t>
            </w:r>
            <w:r w:rsidRPr="00C85CC4">
              <w:rPr>
                <w:szCs w:val="20"/>
              </w:rPr>
              <w:t>по известному уравнению динамики</w:t>
            </w:r>
            <w:r>
              <w:rPr>
                <w:szCs w:val="20"/>
              </w:rPr>
              <w:t xml:space="preserve"> объекта: 0,1</w:t>
            </w:r>
            <w:r w:rsidRPr="00A24A37">
              <w:rPr>
                <w:szCs w:val="20"/>
              </w:rPr>
              <w:t>Y΄</w:t>
            </w:r>
            <w:r>
              <w:rPr>
                <w:szCs w:val="20"/>
              </w:rPr>
              <w:t>(</w:t>
            </w:r>
            <w:proofErr w:type="spellStart"/>
            <w:r>
              <w:rPr>
                <w:szCs w:val="20"/>
              </w:rPr>
              <w:t>t</w:t>
            </w:r>
            <w:proofErr w:type="spellEnd"/>
            <w:r>
              <w:rPr>
                <w:szCs w:val="20"/>
              </w:rPr>
              <w:t xml:space="preserve">) + </w:t>
            </w:r>
            <w:r w:rsidRPr="00A24A37">
              <w:rPr>
                <w:szCs w:val="20"/>
              </w:rPr>
              <w:t>Y</w:t>
            </w:r>
            <w:r>
              <w:rPr>
                <w:szCs w:val="20"/>
              </w:rPr>
              <w:t>(</w:t>
            </w:r>
            <w:proofErr w:type="spellStart"/>
            <w:r>
              <w:rPr>
                <w:szCs w:val="20"/>
              </w:rPr>
              <w:t>t</w:t>
            </w:r>
            <w:proofErr w:type="spellEnd"/>
            <w:r>
              <w:rPr>
                <w:szCs w:val="20"/>
              </w:rPr>
              <w:t>) = 2,5Х</w:t>
            </w:r>
            <w:r w:rsidRPr="00C85CC4">
              <w:rPr>
                <w:szCs w:val="20"/>
              </w:rPr>
              <w:t>(</w:t>
            </w:r>
            <w:proofErr w:type="spellStart"/>
            <w:r w:rsidRPr="00C85CC4">
              <w:rPr>
                <w:szCs w:val="20"/>
              </w:rPr>
              <w:t>t</w:t>
            </w:r>
            <w:proofErr w:type="spellEnd"/>
            <w:r w:rsidRPr="00C85CC4">
              <w:rPr>
                <w:szCs w:val="20"/>
              </w:rPr>
              <w:t>).</w:t>
            </w:r>
          </w:p>
          <w:p w:rsidR="00BD7817" w:rsidRDefault="00BD7817" w:rsidP="003A1141">
            <w:pPr>
              <w:numPr>
                <w:ilvl w:val="0"/>
                <w:numId w:val="21"/>
              </w:numPr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Определите весовую функцию, </w:t>
            </w:r>
            <w:r w:rsidRPr="00C85CC4">
              <w:rPr>
                <w:szCs w:val="20"/>
              </w:rPr>
              <w:t>по известному уравнению динамики</w:t>
            </w:r>
            <w:r>
              <w:rPr>
                <w:szCs w:val="20"/>
              </w:rPr>
              <w:t xml:space="preserve"> объе</w:t>
            </w:r>
            <w:r>
              <w:rPr>
                <w:szCs w:val="20"/>
              </w:rPr>
              <w:t>к</w:t>
            </w:r>
            <w:r>
              <w:rPr>
                <w:szCs w:val="20"/>
              </w:rPr>
              <w:t>та: 0,1</w:t>
            </w:r>
            <w:r w:rsidRPr="00A24A37">
              <w:rPr>
                <w:szCs w:val="20"/>
              </w:rPr>
              <w:t>Y΄</w:t>
            </w:r>
            <w:r>
              <w:rPr>
                <w:szCs w:val="20"/>
              </w:rPr>
              <w:t>(</w:t>
            </w:r>
            <w:proofErr w:type="spellStart"/>
            <w:r>
              <w:rPr>
                <w:szCs w:val="20"/>
              </w:rPr>
              <w:t>t</w:t>
            </w:r>
            <w:proofErr w:type="spellEnd"/>
            <w:r>
              <w:rPr>
                <w:szCs w:val="20"/>
              </w:rPr>
              <w:t xml:space="preserve">) + </w:t>
            </w:r>
            <w:r w:rsidRPr="00A24A37">
              <w:rPr>
                <w:szCs w:val="20"/>
              </w:rPr>
              <w:t>Y</w:t>
            </w:r>
            <w:r>
              <w:rPr>
                <w:szCs w:val="20"/>
              </w:rPr>
              <w:t>(</w:t>
            </w:r>
            <w:proofErr w:type="spellStart"/>
            <w:r>
              <w:rPr>
                <w:szCs w:val="20"/>
              </w:rPr>
              <w:t>t</w:t>
            </w:r>
            <w:proofErr w:type="spellEnd"/>
            <w:r>
              <w:rPr>
                <w:szCs w:val="20"/>
              </w:rPr>
              <w:t>) = 2,5Х</w:t>
            </w:r>
            <w:r w:rsidRPr="00C85CC4">
              <w:rPr>
                <w:szCs w:val="20"/>
              </w:rPr>
              <w:t>(</w:t>
            </w:r>
            <w:proofErr w:type="spellStart"/>
            <w:r w:rsidRPr="00C85CC4">
              <w:rPr>
                <w:szCs w:val="20"/>
              </w:rPr>
              <w:t>t</w:t>
            </w:r>
            <w:proofErr w:type="spellEnd"/>
            <w:r w:rsidRPr="00C85CC4">
              <w:rPr>
                <w:szCs w:val="20"/>
              </w:rPr>
              <w:t>).</w:t>
            </w:r>
          </w:p>
          <w:p w:rsidR="00BD7817" w:rsidRDefault="00BD7817" w:rsidP="003A1141">
            <w:pPr>
              <w:numPr>
                <w:ilvl w:val="0"/>
                <w:numId w:val="21"/>
              </w:numPr>
              <w:jc w:val="both"/>
              <w:rPr>
                <w:szCs w:val="20"/>
              </w:rPr>
            </w:pPr>
            <w:r>
              <w:rPr>
                <w:szCs w:val="20"/>
              </w:rPr>
              <w:t>Придумайте примеры объектов без самовыравнивания I и II порядков.</w:t>
            </w:r>
          </w:p>
          <w:p w:rsidR="00544BAF" w:rsidRPr="00544BAF" w:rsidRDefault="00544BAF" w:rsidP="00544BAF">
            <w:pPr>
              <w:numPr>
                <w:ilvl w:val="0"/>
                <w:numId w:val="21"/>
              </w:numPr>
              <w:jc w:val="both"/>
              <w:rPr>
                <w:szCs w:val="20"/>
              </w:rPr>
            </w:pPr>
            <w:r w:rsidRPr="00544BAF">
              <w:rPr>
                <w:rFonts w:hint="eastAsia"/>
                <w:szCs w:val="20"/>
              </w:rPr>
              <w:t>По</w:t>
            </w:r>
            <w:r>
              <w:rPr>
                <w:szCs w:val="20"/>
              </w:rPr>
              <w:t xml:space="preserve"> </w:t>
            </w:r>
            <w:r w:rsidRPr="00544BAF">
              <w:rPr>
                <w:rFonts w:hint="eastAsia"/>
                <w:szCs w:val="20"/>
              </w:rPr>
              <w:t>экспериментальной</w:t>
            </w:r>
            <w:r w:rsidRPr="00544BAF">
              <w:rPr>
                <w:szCs w:val="20"/>
              </w:rPr>
              <w:t xml:space="preserve"> </w:t>
            </w:r>
            <w:r w:rsidRPr="00544BAF">
              <w:rPr>
                <w:rFonts w:hint="eastAsia"/>
                <w:szCs w:val="20"/>
              </w:rPr>
              <w:t>кривой</w:t>
            </w:r>
            <w:r w:rsidRPr="00544BAF">
              <w:rPr>
                <w:szCs w:val="20"/>
              </w:rPr>
              <w:t xml:space="preserve"> </w:t>
            </w:r>
            <w:r w:rsidRPr="00544BAF">
              <w:rPr>
                <w:rFonts w:hint="eastAsia"/>
                <w:szCs w:val="20"/>
              </w:rPr>
              <w:t>разгона</w:t>
            </w:r>
            <w:r w:rsidRPr="00544BAF">
              <w:rPr>
                <w:szCs w:val="20"/>
              </w:rPr>
              <w:t xml:space="preserve"> </w:t>
            </w:r>
            <w:r>
              <w:rPr>
                <w:szCs w:val="20"/>
              </w:rPr>
              <w:t>с</w:t>
            </w:r>
            <w:r w:rsidRPr="00544BAF">
              <w:rPr>
                <w:rFonts w:hint="eastAsia"/>
                <w:szCs w:val="20"/>
              </w:rPr>
              <w:t>татического</w:t>
            </w:r>
            <w:r w:rsidRPr="00544BAF">
              <w:rPr>
                <w:szCs w:val="20"/>
              </w:rPr>
              <w:t xml:space="preserve"> </w:t>
            </w:r>
            <w:r w:rsidRPr="00544BAF">
              <w:rPr>
                <w:rFonts w:hint="eastAsia"/>
                <w:szCs w:val="20"/>
              </w:rPr>
              <w:t>объекта</w:t>
            </w:r>
            <w:r w:rsidRPr="00544BAF">
              <w:rPr>
                <w:szCs w:val="20"/>
              </w:rPr>
              <w:t xml:space="preserve"> </w:t>
            </w:r>
            <w:r w:rsidRPr="00544BAF">
              <w:rPr>
                <w:rFonts w:hint="eastAsia"/>
                <w:szCs w:val="20"/>
              </w:rPr>
              <w:t>управления</w:t>
            </w:r>
            <w:r>
              <w:rPr>
                <w:szCs w:val="20"/>
              </w:rPr>
              <w:t xml:space="preserve"> </w:t>
            </w:r>
            <w:r>
              <w:rPr>
                <w:szCs w:val="20"/>
              </w:rPr>
              <w:lastRenderedPageBreak/>
              <w:t>построить годограф АФЧХ</w:t>
            </w:r>
            <w:r w:rsidRPr="00544BAF">
              <w:rPr>
                <w:szCs w:val="20"/>
              </w:rPr>
              <w:t>.</w:t>
            </w:r>
          </w:p>
          <w:p w:rsidR="00544BAF" w:rsidRPr="00544BAF" w:rsidRDefault="00544BAF" w:rsidP="00544BAF">
            <w:pPr>
              <w:numPr>
                <w:ilvl w:val="0"/>
                <w:numId w:val="21"/>
              </w:numPr>
              <w:jc w:val="both"/>
              <w:rPr>
                <w:szCs w:val="20"/>
              </w:rPr>
            </w:pPr>
            <w:r w:rsidRPr="00544BAF">
              <w:rPr>
                <w:rFonts w:hint="eastAsia"/>
                <w:szCs w:val="20"/>
              </w:rPr>
              <w:t>По</w:t>
            </w:r>
            <w:r>
              <w:rPr>
                <w:szCs w:val="20"/>
              </w:rPr>
              <w:t xml:space="preserve"> </w:t>
            </w:r>
            <w:r w:rsidRPr="00544BAF">
              <w:rPr>
                <w:rFonts w:hint="eastAsia"/>
                <w:szCs w:val="20"/>
              </w:rPr>
              <w:t>экспериментальной</w:t>
            </w:r>
            <w:r w:rsidRPr="00544BAF">
              <w:rPr>
                <w:szCs w:val="20"/>
              </w:rPr>
              <w:t xml:space="preserve"> </w:t>
            </w:r>
            <w:r w:rsidRPr="00544BAF">
              <w:rPr>
                <w:rFonts w:hint="eastAsia"/>
                <w:szCs w:val="20"/>
              </w:rPr>
              <w:t>кривой</w:t>
            </w:r>
            <w:r w:rsidRPr="00544BAF">
              <w:rPr>
                <w:szCs w:val="20"/>
              </w:rPr>
              <w:t xml:space="preserve"> </w:t>
            </w:r>
            <w:r w:rsidRPr="00544BAF">
              <w:rPr>
                <w:rFonts w:hint="eastAsia"/>
                <w:szCs w:val="20"/>
              </w:rPr>
              <w:t>разгона</w:t>
            </w:r>
            <w:r w:rsidRPr="00544BAF">
              <w:rPr>
                <w:szCs w:val="20"/>
              </w:rPr>
              <w:t xml:space="preserve"> </w:t>
            </w:r>
            <w:r w:rsidRPr="00544BAF">
              <w:rPr>
                <w:rFonts w:hint="eastAsia"/>
                <w:szCs w:val="20"/>
              </w:rPr>
              <w:t>астатического</w:t>
            </w:r>
            <w:r w:rsidRPr="00544BAF">
              <w:rPr>
                <w:szCs w:val="20"/>
              </w:rPr>
              <w:t xml:space="preserve"> </w:t>
            </w:r>
            <w:r w:rsidRPr="00544BAF">
              <w:rPr>
                <w:rFonts w:hint="eastAsia"/>
                <w:szCs w:val="20"/>
              </w:rPr>
              <w:t>объекта</w:t>
            </w:r>
            <w:r w:rsidRPr="00544BAF">
              <w:rPr>
                <w:szCs w:val="20"/>
              </w:rPr>
              <w:t xml:space="preserve"> </w:t>
            </w:r>
            <w:r w:rsidRPr="00544BAF">
              <w:rPr>
                <w:rFonts w:hint="eastAsia"/>
                <w:szCs w:val="20"/>
              </w:rPr>
              <w:t>управления</w:t>
            </w:r>
            <w:r>
              <w:rPr>
                <w:szCs w:val="20"/>
              </w:rPr>
              <w:t xml:space="preserve"> построить годограф АФЧХ</w:t>
            </w:r>
            <w:r w:rsidRPr="00544BAF">
              <w:rPr>
                <w:szCs w:val="20"/>
              </w:rPr>
              <w:t>.</w:t>
            </w:r>
          </w:p>
          <w:p w:rsidR="00CD2BD9" w:rsidRPr="00403339" w:rsidRDefault="00CD2BD9" w:rsidP="003A1141"/>
        </w:tc>
      </w:tr>
      <w:tr w:rsidR="00CD2BD9" w:rsidRPr="003665E9" w:rsidTr="003A114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2BD9" w:rsidRPr="00403339" w:rsidRDefault="00CD2BD9" w:rsidP="003A1141">
            <w:r w:rsidRPr="0040333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2BD9" w:rsidRPr="00457A17" w:rsidRDefault="00CD2BD9" w:rsidP="003A1141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line="276" w:lineRule="auto"/>
              <w:jc w:val="both"/>
            </w:pPr>
            <w:r>
              <w:t>методикой э</w:t>
            </w:r>
            <w:r w:rsidRPr="00457A17">
              <w:t>кстраполяци</w:t>
            </w:r>
            <w:r>
              <w:t xml:space="preserve">и </w:t>
            </w:r>
            <w:r w:rsidRPr="00457A17">
              <w:t>э</w:t>
            </w:r>
            <w:r>
              <w:t>кспер</w:t>
            </w:r>
            <w:r>
              <w:t>и</w:t>
            </w:r>
            <w:r>
              <w:t>ментальной кривой разгона;</w:t>
            </w:r>
          </w:p>
          <w:p w:rsidR="00CD2BD9" w:rsidRPr="00457A17" w:rsidRDefault="00CD2BD9" w:rsidP="003A1141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line="276" w:lineRule="auto"/>
              <w:jc w:val="both"/>
            </w:pPr>
            <w:r>
              <w:t>методикой о</w:t>
            </w:r>
            <w:r w:rsidRPr="00457A17">
              <w:t>пределени</w:t>
            </w:r>
            <w:r>
              <w:t>я</w:t>
            </w:r>
            <w:r w:rsidRPr="00457A17">
              <w:t xml:space="preserve"> коэффиц</w:t>
            </w:r>
            <w:r w:rsidRPr="00457A17">
              <w:t>и</w:t>
            </w:r>
            <w:r w:rsidRPr="00457A17">
              <w:t>ентов дифференциального уравнения по экспериментальной кривой разг</w:t>
            </w:r>
            <w:r w:rsidRPr="00457A17">
              <w:t>о</w:t>
            </w:r>
            <w:r w:rsidRPr="00457A17">
              <w:t xml:space="preserve">на для объектов </w:t>
            </w:r>
            <w:r>
              <w:t>управления с сам</w:t>
            </w:r>
            <w:r>
              <w:t>о</w:t>
            </w:r>
            <w:r>
              <w:t>выравниванием и без самовыравн</w:t>
            </w:r>
            <w:r>
              <w:t>и</w:t>
            </w:r>
            <w:r>
              <w:t>вания;</w:t>
            </w:r>
          </w:p>
          <w:p w:rsidR="00CD2BD9" w:rsidRDefault="00CD2BD9" w:rsidP="003A1141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line="276" w:lineRule="auto"/>
              <w:jc w:val="both"/>
            </w:pPr>
            <w:r>
              <w:t>методикой п</w:t>
            </w:r>
            <w:r w:rsidRPr="00457A17">
              <w:t>реобразовани</w:t>
            </w:r>
            <w:r>
              <w:t>я</w:t>
            </w:r>
            <w:r w:rsidRPr="00457A17">
              <w:t xml:space="preserve"> импуль</w:t>
            </w:r>
            <w:r w:rsidRPr="00457A17">
              <w:t>с</w:t>
            </w:r>
            <w:r w:rsidRPr="00457A17">
              <w:t>ной характеристики объекта в кр</w:t>
            </w:r>
            <w:r w:rsidRPr="00457A17">
              <w:t>и</w:t>
            </w:r>
            <w:r w:rsidRPr="00457A17">
              <w:t>вую разго</w:t>
            </w:r>
            <w:r>
              <w:t>на и о</w:t>
            </w:r>
            <w:r w:rsidRPr="00457A17">
              <w:t>пределени</w:t>
            </w:r>
            <w:r>
              <w:t>я</w:t>
            </w:r>
            <w:r w:rsidRPr="00457A17">
              <w:t xml:space="preserve"> динам</w:t>
            </w:r>
            <w:r w:rsidRPr="00457A17">
              <w:t>и</w:t>
            </w:r>
            <w:r w:rsidRPr="00457A17">
              <w:t>ческих параметров объекта по эксп</w:t>
            </w:r>
            <w:r w:rsidRPr="00457A17">
              <w:t>е</w:t>
            </w:r>
            <w:r w:rsidRPr="00457A17">
              <w:t>риментальной импульсной ха</w:t>
            </w:r>
            <w:r>
              <w:t>ракт</w:t>
            </w:r>
            <w:r>
              <w:t>е</w:t>
            </w:r>
            <w:r>
              <w:t>ристике;</w:t>
            </w:r>
          </w:p>
          <w:p w:rsidR="00CD2BD9" w:rsidRPr="00813E54" w:rsidRDefault="00CD2BD9" w:rsidP="003A1141">
            <w:pPr>
              <w:pStyle w:val="23"/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jc w:val="both"/>
            </w:pPr>
            <w:r w:rsidRPr="00813E54">
              <w:t>методикой построения годографа АФЧХ объекта управления по эксп</w:t>
            </w:r>
            <w:r w:rsidRPr="00813E54">
              <w:t>е</w:t>
            </w:r>
            <w:r w:rsidRPr="00813E54">
              <w:t>риментальной кривой разгона для различных объектов.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2BD9" w:rsidRDefault="000D6212" w:rsidP="000D6212">
            <w:pPr>
              <w:pStyle w:val="af1"/>
              <w:widowControl w:val="0"/>
              <w:suppressAutoHyphens/>
              <w:autoSpaceDE w:val="0"/>
              <w:ind w:left="0"/>
              <w:jc w:val="both"/>
            </w:pPr>
            <w:r>
              <w:t>Лабораторная работа №1 «</w:t>
            </w:r>
            <w:r w:rsidRPr="00096B2E">
              <w:t>Экстраполяция экспериментальной кривой разгона</w:t>
            </w:r>
            <w:r>
              <w:t>».</w:t>
            </w:r>
          </w:p>
          <w:p w:rsidR="000D6212" w:rsidRDefault="000D6212" w:rsidP="000D6212">
            <w:pPr>
              <w:pStyle w:val="af1"/>
              <w:widowControl w:val="0"/>
              <w:suppressAutoHyphens/>
              <w:autoSpaceDE w:val="0"/>
              <w:ind w:left="0"/>
              <w:jc w:val="both"/>
            </w:pPr>
            <w:r>
              <w:t>Лабораторная работа №2 «</w:t>
            </w:r>
            <w:r w:rsidRPr="00096B2E">
              <w:t>Определение коэффициентов дифференциального уравнения</w:t>
            </w:r>
            <w:r>
              <w:t xml:space="preserve"> </w:t>
            </w:r>
            <w:r w:rsidRPr="00096B2E">
              <w:t xml:space="preserve">по экспериментальной кривой разгона для объектов </w:t>
            </w:r>
            <w:r w:rsidRPr="00096B2E">
              <w:br/>
              <w:t>управления с самовыравниванием</w:t>
            </w:r>
            <w:r>
              <w:t>»</w:t>
            </w:r>
          </w:p>
          <w:p w:rsidR="000D6212" w:rsidRDefault="000D6212" w:rsidP="000D6212">
            <w:pPr>
              <w:pStyle w:val="af1"/>
              <w:widowControl w:val="0"/>
              <w:suppressAutoHyphens/>
              <w:autoSpaceDE w:val="0"/>
              <w:ind w:left="0"/>
              <w:jc w:val="both"/>
            </w:pPr>
            <w:r>
              <w:t>Лабораторная работа №3 «</w:t>
            </w:r>
            <w:r w:rsidRPr="00096B2E">
              <w:rPr>
                <w:szCs w:val="20"/>
              </w:rPr>
              <w:t xml:space="preserve">Преобразование импульсной характеристики объекта </w:t>
            </w:r>
            <w:r w:rsidRPr="00096B2E">
              <w:rPr>
                <w:szCs w:val="20"/>
              </w:rPr>
              <w:br/>
              <w:t>в кривую разгона</w:t>
            </w:r>
            <w:r>
              <w:rPr>
                <w:szCs w:val="20"/>
              </w:rPr>
              <w:t>»</w:t>
            </w:r>
          </w:p>
          <w:p w:rsidR="000D6212" w:rsidRDefault="000D6212" w:rsidP="000D6212">
            <w:pPr>
              <w:pStyle w:val="af1"/>
              <w:widowControl w:val="0"/>
              <w:suppressAutoHyphens/>
              <w:autoSpaceDE w:val="0"/>
              <w:ind w:left="0"/>
              <w:jc w:val="both"/>
            </w:pPr>
            <w:r>
              <w:t>Лабораторная работа №4 «</w:t>
            </w:r>
            <w:r w:rsidRPr="00096B2E">
              <w:rPr>
                <w:szCs w:val="20"/>
              </w:rPr>
              <w:t xml:space="preserve">Определение динамических параметров объекта </w:t>
            </w:r>
            <w:r w:rsidRPr="00096B2E">
              <w:rPr>
                <w:szCs w:val="20"/>
              </w:rPr>
              <w:br/>
              <w:t>по экспериментальной импульсной характеристике</w:t>
            </w:r>
            <w:r>
              <w:rPr>
                <w:szCs w:val="20"/>
              </w:rPr>
              <w:t>»</w:t>
            </w:r>
          </w:p>
          <w:p w:rsidR="000D6212" w:rsidRDefault="000D6212" w:rsidP="000D6212">
            <w:pPr>
              <w:pStyle w:val="af1"/>
              <w:widowControl w:val="0"/>
              <w:suppressAutoHyphens/>
              <w:autoSpaceDE w:val="0"/>
              <w:ind w:left="0"/>
              <w:jc w:val="both"/>
            </w:pPr>
            <w:r>
              <w:t>Лабораторная работа №5  «</w:t>
            </w:r>
            <w:r w:rsidRPr="00096B2E">
              <w:t>Построение годографа АФЧХ  по экспериментальной кривой разгона</w:t>
            </w:r>
            <w:r>
              <w:t xml:space="preserve"> </w:t>
            </w:r>
            <w:r w:rsidRPr="00096B2E">
              <w:t>для объектов первого порядка с запаздыванием</w:t>
            </w:r>
            <w:r>
              <w:t>»</w:t>
            </w:r>
          </w:p>
          <w:p w:rsidR="000D6212" w:rsidRDefault="000D6212" w:rsidP="003A1141">
            <w:pPr>
              <w:pStyle w:val="af1"/>
              <w:widowControl w:val="0"/>
              <w:suppressAutoHyphens/>
              <w:autoSpaceDE w:val="0"/>
              <w:ind w:left="0"/>
            </w:pPr>
            <w:r>
              <w:t>Лабораторная работа №6 «</w:t>
            </w:r>
            <w:r w:rsidRPr="00096B2E">
              <w:t>Определение коэффициентов дифференциального уравнения  по экспериментальной кривой разгона для объектов без самовыравнивания</w:t>
            </w:r>
            <w:r>
              <w:t>»</w:t>
            </w:r>
          </w:p>
          <w:p w:rsidR="000D6212" w:rsidRPr="003665E9" w:rsidRDefault="000D6212" w:rsidP="000D6212">
            <w:pPr>
              <w:pStyle w:val="af1"/>
              <w:widowControl w:val="0"/>
              <w:suppressAutoHyphens/>
              <w:autoSpaceDE w:val="0"/>
              <w:ind w:left="0"/>
              <w:jc w:val="both"/>
            </w:pPr>
            <w:r>
              <w:t>Лабораторная работа №7 «</w:t>
            </w:r>
            <w:r w:rsidRPr="00096B2E">
              <w:t xml:space="preserve">Построение годографа АФЧХ  по экспериментальной кривой разгона для объектов </w:t>
            </w:r>
            <w:r w:rsidRPr="00096B2E">
              <w:rPr>
                <w:lang w:val="en-US"/>
              </w:rPr>
              <w:t>II</w:t>
            </w:r>
            <w:r w:rsidRPr="00096B2E">
              <w:t xml:space="preserve"> и </w:t>
            </w:r>
            <w:r w:rsidRPr="00096B2E">
              <w:rPr>
                <w:lang w:val="en-US"/>
              </w:rPr>
              <w:t>III</w:t>
            </w:r>
            <w:r w:rsidRPr="00096B2E">
              <w:t xml:space="preserve"> порядков с запаздыванием</w:t>
            </w:r>
            <w:r>
              <w:t>»</w:t>
            </w:r>
          </w:p>
        </w:tc>
      </w:tr>
    </w:tbl>
    <w:p w:rsidR="00CB232E" w:rsidRDefault="00CB232E" w:rsidP="00BB4E8C">
      <w:pPr>
        <w:suppressAutoHyphens/>
        <w:rPr>
          <w:b/>
        </w:rPr>
        <w:sectPr w:rsidR="00CB232E" w:rsidSect="00CB232E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2A5DA7" w:rsidRPr="007D6E00" w:rsidRDefault="002A5DA7" w:rsidP="002A5DA7">
      <w:pPr>
        <w:ind w:firstLine="567"/>
        <w:rPr>
          <w:b/>
        </w:rPr>
      </w:pPr>
      <w:r w:rsidRPr="007D6E00">
        <w:rPr>
          <w:b/>
        </w:rPr>
        <w:lastRenderedPageBreak/>
        <w:t>б) Порядок проведения промежуточной аттестации, показатели и критерии оц</w:t>
      </w:r>
      <w:r w:rsidRPr="007D6E00">
        <w:rPr>
          <w:b/>
        </w:rPr>
        <w:t>е</w:t>
      </w:r>
      <w:r w:rsidRPr="007D6E00">
        <w:rPr>
          <w:b/>
        </w:rPr>
        <w:t>нивания:</w:t>
      </w:r>
    </w:p>
    <w:p w:rsidR="002A5DA7" w:rsidRPr="007D6E00" w:rsidRDefault="002A5DA7" w:rsidP="002A5DA7">
      <w:pPr>
        <w:tabs>
          <w:tab w:val="left" w:pos="851"/>
        </w:tabs>
        <w:ind w:firstLine="567"/>
        <w:rPr>
          <w:rStyle w:val="FontStyle20"/>
          <w:b/>
          <w:i/>
          <w:sz w:val="24"/>
          <w:szCs w:val="24"/>
        </w:rPr>
      </w:pPr>
    </w:p>
    <w:p w:rsidR="002A5DA7" w:rsidRPr="00176CC2" w:rsidRDefault="002A5DA7" w:rsidP="002A5DA7">
      <w:pPr>
        <w:ind w:firstLine="567"/>
        <w:jc w:val="both"/>
      </w:pPr>
      <w:r w:rsidRPr="00176CC2">
        <w:t>Промежуточная аттестация по дисциплине «</w:t>
      </w:r>
      <w:r w:rsidR="00C26112" w:rsidRPr="00465471">
        <w:t>Системы автоматизации и управления</w:t>
      </w:r>
      <w:r>
        <w:t>»</w:t>
      </w:r>
      <w:r w:rsidRPr="00176CC2">
        <w:t xml:space="preserve"> включает теоретические вопросы, позволяющие оценить уровень усвоения </w:t>
      </w:r>
      <w:proofErr w:type="gramStart"/>
      <w:r w:rsidRPr="00176CC2">
        <w:t>обучающимися</w:t>
      </w:r>
      <w:proofErr w:type="gramEnd"/>
      <w:r w:rsidRPr="00176CC2">
        <w:t xml:space="preserve"> знаний, и практические задания, выявляющие степень </w:t>
      </w:r>
      <w:proofErr w:type="spellStart"/>
      <w:r w:rsidRPr="00176CC2">
        <w:t>сформированности</w:t>
      </w:r>
      <w:proofErr w:type="spellEnd"/>
      <w:r w:rsidRPr="00176CC2">
        <w:t xml:space="preserve"> умений и влад</w:t>
      </w:r>
      <w:r w:rsidRPr="00176CC2">
        <w:t>е</w:t>
      </w:r>
      <w:r w:rsidRPr="00176CC2">
        <w:t>ний, проводится в форме экзамена</w:t>
      </w:r>
      <w:r w:rsidR="00F65EDF">
        <w:t xml:space="preserve"> (7 семестр), зачета с оценкой (6 семестр)</w:t>
      </w:r>
      <w:r w:rsidRPr="00176CC2">
        <w:t xml:space="preserve"> и в форме в</w:t>
      </w:r>
      <w:r w:rsidRPr="00176CC2">
        <w:t>ы</w:t>
      </w:r>
      <w:r w:rsidRPr="00176CC2">
        <w:t>полнения и защиты курсов</w:t>
      </w:r>
      <w:r w:rsidR="00F65EDF">
        <w:t>ого</w:t>
      </w:r>
      <w:r w:rsidRPr="00176CC2">
        <w:t xml:space="preserve"> </w:t>
      </w:r>
      <w:r w:rsidR="00F65EDF">
        <w:t>проекта</w:t>
      </w:r>
      <w:r w:rsidRPr="00176CC2">
        <w:t>.</w:t>
      </w:r>
    </w:p>
    <w:p w:rsidR="002A5DA7" w:rsidRPr="00176CC2" w:rsidRDefault="002A5DA7" w:rsidP="002A5DA7">
      <w:pPr>
        <w:ind w:firstLine="567"/>
      </w:pPr>
      <w:r w:rsidRPr="00176CC2">
        <w:t>Экзамен по данной дисциплине проводится в устной форме по экзаменационным бил</w:t>
      </w:r>
      <w:r w:rsidRPr="00176CC2">
        <w:t>е</w:t>
      </w:r>
      <w:r w:rsidRPr="00176CC2">
        <w:t>там, каждый из которых включает 2 теоретических вопроса и одно практическое задание.</w:t>
      </w:r>
    </w:p>
    <w:p w:rsidR="002A5DA7" w:rsidRPr="00176CC2" w:rsidRDefault="002A5DA7" w:rsidP="00F65EDF">
      <w:pPr>
        <w:ind w:firstLine="567"/>
        <w:jc w:val="both"/>
      </w:pPr>
    </w:p>
    <w:p w:rsidR="002A5DA7" w:rsidRPr="00176CC2" w:rsidRDefault="002A5DA7" w:rsidP="00F65EDF">
      <w:pPr>
        <w:ind w:firstLine="567"/>
        <w:jc w:val="both"/>
        <w:rPr>
          <w:b/>
        </w:rPr>
      </w:pPr>
      <w:r w:rsidRPr="00176CC2">
        <w:rPr>
          <w:b/>
        </w:rPr>
        <w:t>Показатели и критерии оценивания экзамена:</w:t>
      </w:r>
    </w:p>
    <w:p w:rsidR="002A5DA7" w:rsidRPr="00176CC2" w:rsidRDefault="002A5DA7" w:rsidP="00F65EDF">
      <w:pPr>
        <w:ind w:firstLine="567"/>
        <w:jc w:val="both"/>
      </w:pPr>
      <w:r w:rsidRPr="00176CC2">
        <w:t xml:space="preserve">– на оценку </w:t>
      </w:r>
      <w:r w:rsidRPr="00176CC2">
        <w:rPr>
          <w:b/>
        </w:rPr>
        <w:t>«отлично»</w:t>
      </w:r>
      <w:r w:rsidRPr="00176CC2">
        <w:t xml:space="preserve"> (5 баллов) – обучающийся демонстрирует высокий уровень </w:t>
      </w:r>
      <w:proofErr w:type="spellStart"/>
      <w:r w:rsidRPr="00176CC2">
        <w:t>сформированности</w:t>
      </w:r>
      <w:proofErr w:type="spellEnd"/>
      <w:r w:rsidRPr="00176CC2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</w:t>
      </w:r>
      <w:r w:rsidRPr="00176CC2">
        <w:t>е</w:t>
      </w:r>
      <w:r w:rsidRPr="00176CC2">
        <w:t xml:space="preserve">ниями, применяет их в ситуациях повышенной сложности. </w:t>
      </w:r>
    </w:p>
    <w:p w:rsidR="002A5DA7" w:rsidRPr="00176CC2" w:rsidRDefault="002A5DA7" w:rsidP="00F65EDF">
      <w:pPr>
        <w:ind w:firstLine="567"/>
        <w:jc w:val="both"/>
      </w:pPr>
      <w:r w:rsidRPr="00176CC2">
        <w:t xml:space="preserve">– на оценку </w:t>
      </w:r>
      <w:r w:rsidRPr="00176CC2">
        <w:rPr>
          <w:b/>
        </w:rPr>
        <w:t>«хорошо»</w:t>
      </w:r>
      <w:r w:rsidRPr="00176CC2">
        <w:t xml:space="preserve"> (4 балла) – обучающийся демонстрирует средний уровень </w:t>
      </w:r>
      <w:proofErr w:type="spellStart"/>
      <w:r w:rsidRPr="00176CC2">
        <w:t>сфо</w:t>
      </w:r>
      <w:r w:rsidRPr="00176CC2">
        <w:t>р</w:t>
      </w:r>
      <w:r w:rsidRPr="00176CC2">
        <w:t>мированности</w:t>
      </w:r>
      <w:proofErr w:type="spellEnd"/>
      <w:r w:rsidRPr="00176CC2">
        <w:t xml:space="preserve"> компетенций: основные знания, умения освоены, но допускаются незнач</w:t>
      </w:r>
      <w:r w:rsidRPr="00176CC2">
        <w:t>и</w:t>
      </w:r>
      <w:r w:rsidRPr="00176CC2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A5DA7" w:rsidRPr="00176CC2" w:rsidRDefault="002A5DA7" w:rsidP="00F65EDF">
      <w:pPr>
        <w:ind w:firstLine="567"/>
        <w:jc w:val="both"/>
      </w:pPr>
      <w:r w:rsidRPr="00176CC2">
        <w:t xml:space="preserve">– на оценку </w:t>
      </w:r>
      <w:r w:rsidRPr="00176CC2">
        <w:rPr>
          <w:b/>
        </w:rPr>
        <w:t>«удовлетворительно»</w:t>
      </w:r>
      <w:r w:rsidRPr="00176CC2">
        <w:t xml:space="preserve"> (3 балла) – обучающийся демонстрирует пороговый уровень </w:t>
      </w:r>
      <w:proofErr w:type="spellStart"/>
      <w:r w:rsidRPr="00176CC2">
        <w:t>сформированности</w:t>
      </w:r>
      <w:proofErr w:type="spellEnd"/>
      <w:r w:rsidRPr="00176CC2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</w:t>
      </w:r>
      <w:r w:rsidRPr="00176CC2">
        <w:t>ы</w:t>
      </w:r>
      <w:r w:rsidRPr="00176CC2">
        <w:t>тывает значительные затруднения при оперировании знаниями и умениями при их переносе на новые ситуации.</w:t>
      </w:r>
    </w:p>
    <w:p w:rsidR="002A5DA7" w:rsidRPr="00176CC2" w:rsidRDefault="002A5DA7" w:rsidP="00F65EDF">
      <w:pPr>
        <w:ind w:firstLine="567"/>
        <w:jc w:val="both"/>
      </w:pPr>
      <w:r w:rsidRPr="00176CC2">
        <w:t xml:space="preserve">– на оценку </w:t>
      </w:r>
      <w:r w:rsidRPr="00176CC2">
        <w:rPr>
          <w:b/>
        </w:rPr>
        <w:t>«неудовлетворительно»</w:t>
      </w:r>
      <w:r w:rsidRPr="00176CC2">
        <w:t xml:space="preserve"> (2 балла) – </w:t>
      </w:r>
      <w:proofErr w:type="gramStart"/>
      <w:r w:rsidRPr="00176CC2">
        <w:t>обучающийся</w:t>
      </w:r>
      <w:proofErr w:type="gramEnd"/>
      <w:r w:rsidRPr="00176CC2">
        <w:t xml:space="preserve"> демонстрирует знания не более 20% теоретического материала, допускает существенные ошибки, не может пок</w:t>
      </w:r>
      <w:r w:rsidRPr="00176CC2">
        <w:t>а</w:t>
      </w:r>
      <w:r w:rsidRPr="00176CC2">
        <w:t>зать интеллектуальные навыки решения простых задач.</w:t>
      </w:r>
    </w:p>
    <w:p w:rsidR="002A5DA7" w:rsidRPr="00176CC2" w:rsidRDefault="002A5DA7" w:rsidP="00F65EDF">
      <w:pPr>
        <w:ind w:firstLine="567"/>
        <w:jc w:val="both"/>
      </w:pPr>
      <w:r w:rsidRPr="00176CC2">
        <w:t xml:space="preserve">– на оценку </w:t>
      </w:r>
      <w:r w:rsidRPr="00176CC2">
        <w:rPr>
          <w:b/>
        </w:rPr>
        <w:t>«неудовлетворительно»</w:t>
      </w:r>
      <w:r w:rsidRPr="00176CC2">
        <w:t xml:space="preserve"> (1 балл) – обучающийся не может показать зн</w:t>
      </w:r>
      <w:r w:rsidRPr="00176CC2">
        <w:t>а</w:t>
      </w:r>
      <w:r w:rsidRPr="00176CC2">
        <w:t>ния на уровне воспроизведения и объяснения информации, не может показать интеллект</w:t>
      </w:r>
      <w:r w:rsidRPr="00176CC2">
        <w:t>у</w:t>
      </w:r>
      <w:r w:rsidRPr="00176CC2">
        <w:t>альные навыки решения простых задач.</w:t>
      </w:r>
    </w:p>
    <w:p w:rsidR="002A5DA7" w:rsidRDefault="002A5DA7" w:rsidP="00F65EDF">
      <w:pPr>
        <w:ind w:firstLine="567"/>
        <w:jc w:val="both"/>
      </w:pPr>
    </w:p>
    <w:p w:rsidR="00F65EDF" w:rsidRPr="00176CC2" w:rsidRDefault="00F65EDF" w:rsidP="00F65EDF">
      <w:pPr>
        <w:ind w:firstLine="567"/>
        <w:jc w:val="both"/>
        <w:rPr>
          <w:b/>
        </w:rPr>
      </w:pPr>
      <w:r w:rsidRPr="00176CC2">
        <w:rPr>
          <w:b/>
        </w:rPr>
        <w:t xml:space="preserve">Показатели и критерии оценивания </w:t>
      </w:r>
      <w:r>
        <w:rPr>
          <w:b/>
        </w:rPr>
        <w:t>зачета с оценкой</w:t>
      </w:r>
      <w:r w:rsidRPr="00176CC2">
        <w:rPr>
          <w:b/>
        </w:rPr>
        <w:t>:</w:t>
      </w:r>
    </w:p>
    <w:p w:rsidR="00F65EDF" w:rsidRPr="00176CC2" w:rsidRDefault="00F65EDF" w:rsidP="00F65EDF">
      <w:pPr>
        <w:ind w:firstLine="567"/>
        <w:jc w:val="both"/>
      </w:pPr>
      <w:r w:rsidRPr="00176CC2">
        <w:t xml:space="preserve">– на оценку </w:t>
      </w:r>
      <w:r w:rsidRPr="00176CC2">
        <w:rPr>
          <w:b/>
        </w:rPr>
        <w:t>«отлично»</w:t>
      </w:r>
      <w:r w:rsidRPr="00176CC2">
        <w:t xml:space="preserve"> (5 баллов) – обучающийся демонстрирует высокий уровень </w:t>
      </w:r>
      <w:proofErr w:type="spellStart"/>
      <w:r w:rsidRPr="00176CC2">
        <w:t>сформированности</w:t>
      </w:r>
      <w:proofErr w:type="spellEnd"/>
      <w:r w:rsidRPr="00176CC2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</w:t>
      </w:r>
      <w:r w:rsidRPr="00176CC2">
        <w:t>е</w:t>
      </w:r>
      <w:r w:rsidRPr="00176CC2">
        <w:t xml:space="preserve">ниями, применяет их в ситуациях повышенной сложности. </w:t>
      </w:r>
    </w:p>
    <w:p w:rsidR="00F65EDF" w:rsidRPr="00176CC2" w:rsidRDefault="00F65EDF" w:rsidP="00F65EDF">
      <w:pPr>
        <w:ind w:firstLine="567"/>
        <w:jc w:val="both"/>
      </w:pPr>
      <w:r w:rsidRPr="00176CC2">
        <w:t xml:space="preserve">– на оценку </w:t>
      </w:r>
      <w:r w:rsidRPr="00176CC2">
        <w:rPr>
          <w:b/>
        </w:rPr>
        <w:t>«хорошо»</w:t>
      </w:r>
      <w:r w:rsidRPr="00176CC2">
        <w:t xml:space="preserve"> (4 балла) – обучающийся демонстрирует средний уровень </w:t>
      </w:r>
      <w:proofErr w:type="spellStart"/>
      <w:r w:rsidRPr="00176CC2">
        <w:t>сфо</w:t>
      </w:r>
      <w:r w:rsidRPr="00176CC2">
        <w:t>р</w:t>
      </w:r>
      <w:r w:rsidRPr="00176CC2">
        <w:t>мированности</w:t>
      </w:r>
      <w:proofErr w:type="spellEnd"/>
      <w:r w:rsidRPr="00176CC2">
        <w:t xml:space="preserve"> компетенций: основные знания, умения освоены, но допускаются незнач</w:t>
      </w:r>
      <w:r w:rsidRPr="00176CC2">
        <w:t>и</w:t>
      </w:r>
      <w:r w:rsidRPr="00176CC2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65EDF" w:rsidRPr="00176CC2" w:rsidRDefault="00F65EDF" w:rsidP="00F65EDF">
      <w:pPr>
        <w:ind w:firstLine="567"/>
        <w:jc w:val="both"/>
      </w:pPr>
      <w:r w:rsidRPr="00176CC2">
        <w:t xml:space="preserve">– на оценку </w:t>
      </w:r>
      <w:r w:rsidRPr="00176CC2">
        <w:rPr>
          <w:b/>
        </w:rPr>
        <w:t>«удовлетворительно»</w:t>
      </w:r>
      <w:r w:rsidRPr="00176CC2">
        <w:t xml:space="preserve"> (3 балла) – обучающийся демонстрирует пороговый уровень </w:t>
      </w:r>
      <w:proofErr w:type="spellStart"/>
      <w:r w:rsidRPr="00176CC2">
        <w:t>сформированности</w:t>
      </w:r>
      <w:proofErr w:type="spellEnd"/>
      <w:r w:rsidRPr="00176CC2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</w:t>
      </w:r>
      <w:r w:rsidRPr="00176CC2">
        <w:t>ы</w:t>
      </w:r>
      <w:r w:rsidRPr="00176CC2">
        <w:t>тывает значительные затруднения при оперировании знаниями и умениями при их переносе на новые ситуации.</w:t>
      </w:r>
    </w:p>
    <w:p w:rsidR="00F65EDF" w:rsidRPr="00176CC2" w:rsidRDefault="00F65EDF" w:rsidP="00F65EDF">
      <w:pPr>
        <w:ind w:firstLine="567"/>
        <w:jc w:val="both"/>
      </w:pPr>
      <w:r w:rsidRPr="00176CC2">
        <w:t xml:space="preserve">– на оценку </w:t>
      </w:r>
      <w:r w:rsidRPr="00176CC2">
        <w:rPr>
          <w:b/>
        </w:rPr>
        <w:t>«неудовлетворительно»</w:t>
      </w:r>
      <w:r w:rsidRPr="00176CC2">
        <w:t xml:space="preserve"> (2 балла) – </w:t>
      </w:r>
      <w:proofErr w:type="gramStart"/>
      <w:r w:rsidRPr="00176CC2">
        <w:t>обучающийся</w:t>
      </w:r>
      <w:proofErr w:type="gramEnd"/>
      <w:r w:rsidRPr="00176CC2">
        <w:t xml:space="preserve"> демонстрирует знания не более 20% теоретического материала, допускает существенные ошибки, не может пок</w:t>
      </w:r>
      <w:r w:rsidRPr="00176CC2">
        <w:t>а</w:t>
      </w:r>
      <w:r w:rsidRPr="00176CC2">
        <w:t>зать интеллектуальные навыки решения простых задач.</w:t>
      </w:r>
    </w:p>
    <w:p w:rsidR="00F65EDF" w:rsidRPr="00176CC2" w:rsidRDefault="00F65EDF" w:rsidP="00F65EDF">
      <w:pPr>
        <w:ind w:firstLine="567"/>
        <w:jc w:val="both"/>
      </w:pPr>
      <w:r w:rsidRPr="00176CC2">
        <w:t xml:space="preserve">– на оценку </w:t>
      </w:r>
      <w:r w:rsidRPr="00176CC2">
        <w:rPr>
          <w:b/>
        </w:rPr>
        <w:t>«неудовлетворительно»</w:t>
      </w:r>
      <w:r w:rsidRPr="00176CC2">
        <w:t xml:space="preserve"> (1 балл) – обучающийся не может показать зн</w:t>
      </w:r>
      <w:r w:rsidRPr="00176CC2">
        <w:t>а</w:t>
      </w:r>
      <w:r w:rsidRPr="00176CC2">
        <w:t>ния на уровне воспроизведения и объяснения информации, не может показать интеллект</w:t>
      </w:r>
      <w:r w:rsidRPr="00176CC2">
        <w:t>у</w:t>
      </w:r>
      <w:r w:rsidRPr="00176CC2">
        <w:t>альные навыки решения простых задач.</w:t>
      </w:r>
    </w:p>
    <w:p w:rsidR="00F65EDF" w:rsidRPr="00176CC2" w:rsidRDefault="00F65EDF" w:rsidP="00F65EDF">
      <w:pPr>
        <w:ind w:firstLine="567"/>
        <w:jc w:val="both"/>
      </w:pPr>
    </w:p>
    <w:p w:rsidR="002A5DA7" w:rsidRPr="00176CC2" w:rsidRDefault="00F65EDF" w:rsidP="00F65EDF">
      <w:pPr>
        <w:ind w:firstLine="567"/>
        <w:jc w:val="both"/>
      </w:pPr>
      <w:r>
        <w:t>Курсовой проект</w:t>
      </w:r>
      <w:r w:rsidR="002A5DA7" w:rsidRPr="00176CC2">
        <w:t xml:space="preserve"> выполняется под руководством преподавателя, в процессе ее напис</w:t>
      </w:r>
      <w:r w:rsidR="002A5DA7" w:rsidRPr="00176CC2">
        <w:t>а</w:t>
      </w:r>
      <w:r w:rsidR="002A5DA7" w:rsidRPr="00176CC2">
        <w:t>ния обучающийся развивает навыки к научной работе, закрепляя и одновременно расширяя знания, полученные при изучении курса «</w:t>
      </w:r>
      <w:r w:rsidR="00C26112" w:rsidRPr="00465471">
        <w:t>Системы автоматизации и управления</w:t>
      </w:r>
      <w:r w:rsidR="002A5DA7" w:rsidRPr="00176CC2">
        <w:t>». При в</w:t>
      </w:r>
      <w:r w:rsidR="002A5DA7" w:rsidRPr="00176CC2">
        <w:t>ы</w:t>
      </w:r>
      <w:r w:rsidR="002A5DA7" w:rsidRPr="00176CC2">
        <w:t xml:space="preserve">полнении </w:t>
      </w:r>
      <w:r>
        <w:t>курсового проекта</w:t>
      </w:r>
      <w:r w:rsidR="002A5DA7" w:rsidRPr="00176CC2">
        <w:t xml:space="preserve"> обучающийся должен показать свое умение работать с норм</w:t>
      </w:r>
      <w:r w:rsidR="002A5DA7" w:rsidRPr="00176CC2">
        <w:t>а</w:t>
      </w:r>
      <w:r w:rsidR="002A5DA7" w:rsidRPr="00176CC2">
        <w:t>тивным материалом и другими литературными источниками, а также возможность систем</w:t>
      </w:r>
      <w:r w:rsidR="002A5DA7" w:rsidRPr="00176CC2">
        <w:t>а</w:t>
      </w:r>
      <w:r w:rsidR="002A5DA7" w:rsidRPr="00176CC2">
        <w:t>тизировать и анализировать фактический материал и самостоятельно творчески его осмы</w:t>
      </w:r>
      <w:r w:rsidR="002A5DA7" w:rsidRPr="00176CC2">
        <w:t>с</w:t>
      </w:r>
      <w:r w:rsidR="002A5DA7" w:rsidRPr="00176CC2">
        <w:t>ливать.</w:t>
      </w:r>
    </w:p>
    <w:p w:rsidR="002A5DA7" w:rsidRPr="00176CC2" w:rsidRDefault="002A5DA7" w:rsidP="00F65EDF">
      <w:pPr>
        <w:ind w:firstLine="567"/>
        <w:jc w:val="both"/>
      </w:pPr>
      <w:r w:rsidRPr="00176CC2">
        <w:t xml:space="preserve">В процессе написания </w:t>
      </w:r>
      <w:r w:rsidR="00F65EDF">
        <w:t>курсового проекта</w:t>
      </w:r>
      <w:r w:rsidRPr="00176CC2">
        <w:t xml:space="preserve"> обучающийся должен разобраться в теорет</w:t>
      </w:r>
      <w:r w:rsidRPr="00176CC2">
        <w:t>и</w:t>
      </w:r>
      <w:r w:rsidRPr="00176CC2">
        <w:t>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2A5DA7" w:rsidRPr="00176CC2" w:rsidRDefault="002A5DA7" w:rsidP="00F65EDF">
      <w:pPr>
        <w:ind w:firstLine="567"/>
        <w:jc w:val="both"/>
      </w:pPr>
    </w:p>
    <w:p w:rsidR="002A5DA7" w:rsidRPr="00176CC2" w:rsidRDefault="002A5DA7" w:rsidP="00F65EDF">
      <w:pPr>
        <w:ind w:firstLine="567"/>
        <w:jc w:val="both"/>
        <w:rPr>
          <w:b/>
        </w:rPr>
      </w:pPr>
      <w:r w:rsidRPr="00176CC2">
        <w:rPr>
          <w:b/>
        </w:rPr>
        <w:t xml:space="preserve">Показатели и критерии оценивания </w:t>
      </w:r>
      <w:r w:rsidR="00F65EDF">
        <w:rPr>
          <w:b/>
        </w:rPr>
        <w:t>курсового проекта</w:t>
      </w:r>
      <w:r w:rsidRPr="00176CC2">
        <w:rPr>
          <w:b/>
        </w:rPr>
        <w:t>:</w:t>
      </w:r>
    </w:p>
    <w:p w:rsidR="002A5DA7" w:rsidRPr="00176CC2" w:rsidRDefault="002A5DA7" w:rsidP="00F65EDF">
      <w:pPr>
        <w:ind w:firstLine="567"/>
        <w:jc w:val="both"/>
      </w:pPr>
      <w:r w:rsidRPr="00176CC2">
        <w:t xml:space="preserve">– на оценку </w:t>
      </w:r>
      <w:r w:rsidRPr="00176CC2">
        <w:rPr>
          <w:b/>
        </w:rPr>
        <w:t>«отлично»</w:t>
      </w:r>
      <w:r w:rsidRPr="00176CC2">
        <w:t xml:space="preserve"> (5 баллов) – </w:t>
      </w:r>
      <w:r w:rsidR="00F65EDF">
        <w:t>проект выполнен</w:t>
      </w:r>
      <w:r w:rsidRPr="00176CC2">
        <w:t xml:space="preserve"> в соответствии с заданием, об</w:t>
      </w:r>
      <w:r w:rsidRPr="00176CC2">
        <w:t>у</w:t>
      </w:r>
      <w:r w:rsidRPr="00176CC2">
        <w:t>чающийся показывает высокий уровень знаний не только на уровне воспроизведения и об</w:t>
      </w:r>
      <w:r w:rsidRPr="00176CC2">
        <w:t>ъ</w:t>
      </w:r>
      <w:r w:rsidRPr="00176CC2">
        <w:t>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2A5DA7" w:rsidRPr="00176CC2" w:rsidRDefault="002A5DA7" w:rsidP="00F65EDF">
      <w:pPr>
        <w:ind w:firstLine="567"/>
        <w:jc w:val="both"/>
      </w:pPr>
      <w:r w:rsidRPr="00176CC2">
        <w:t xml:space="preserve">– на оценку </w:t>
      </w:r>
      <w:r w:rsidRPr="00176CC2">
        <w:rPr>
          <w:b/>
        </w:rPr>
        <w:t>«хорошо»</w:t>
      </w:r>
      <w:r w:rsidRPr="00176CC2">
        <w:t xml:space="preserve"> (4 балла) – </w:t>
      </w:r>
      <w:r w:rsidR="00F65EDF">
        <w:t>проект выполнен</w:t>
      </w:r>
      <w:r w:rsidR="00F65EDF" w:rsidRPr="00176CC2">
        <w:t xml:space="preserve"> </w:t>
      </w:r>
      <w:r w:rsidRPr="00176CC2">
        <w:t>в соответствии с заданием, об</w:t>
      </w:r>
      <w:r w:rsidRPr="00176CC2">
        <w:t>у</w:t>
      </w:r>
      <w:r w:rsidRPr="00176CC2">
        <w:t>чающийся показывает знания не только на уровне воспроизведения и объяснения информ</w:t>
      </w:r>
      <w:r w:rsidRPr="00176CC2">
        <w:t>а</w:t>
      </w:r>
      <w:r w:rsidRPr="00176CC2">
        <w:t>ции, но и интеллектуальные навыки решения проблем и задач, нахождения уникальных о</w:t>
      </w:r>
      <w:r w:rsidRPr="00176CC2">
        <w:t>т</w:t>
      </w:r>
      <w:r w:rsidRPr="00176CC2">
        <w:t>ветов к проблемам;</w:t>
      </w:r>
    </w:p>
    <w:p w:rsidR="002A5DA7" w:rsidRPr="00176CC2" w:rsidRDefault="002A5DA7" w:rsidP="00F65EDF">
      <w:pPr>
        <w:ind w:firstLine="567"/>
        <w:jc w:val="both"/>
      </w:pPr>
      <w:r w:rsidRPr="00176CC2">
        <w:t xml:space="preserve">– на оценку </w:t>
      </w:r>
      <w:r w:rsidRPr="00176CC2">
        <w:rPr>
          <w:b/>
        </w:rPr>
        <w:t>«удовлетворительно»</w:t>
      </w:r>
      <w:r w:rsidRPr="00176CC2">
        <w:t xml:space="preserve"> (3 балла) – </w:t>
      </w:r>
      <w:r w:rsidR="00F65EDF">
        <w:t>проект выполнен</w:t>
      </w:r>
      <w:r w:rsidR="00F65EDF" w:rsidRPr="00176CC2">
        <w:t xml:space="preserve"> </w:t>
      </w:r>
      <w:r w:rsidRPr="00176CC2">
        <w:t>в соответствии с зад</w:t>
      </w:r>
      <w:r w:rsidRPr="00176CC2">
        <w:t>а</w:t>
      </w:r>
      <w:r w:rsidRPr="00176CC2">
        <w:t>нием, обучающийся показывает знания на уровне воспроизведения и объяснения информ</w:t>
      </w:r>
      <w:r w:rsidRPr="00176CC2">
        <w:t>а</w:t>
      </w:r>
      <w:r w:rsidRPr="00176CC2">
        <w:t>ции, интеллектуальные навыки решения простых задач;</w:t>
      </w:r>
    </w:p>
    <w:p w:rsidR="002A5DA7" w:rsidRPr="00176CC2" w:rsidRDefault="002A5DA7" w:rsidP="00F65EDF">
      <w:pPr>
        <w:ind w:firstLine="567"/>
        <w:jc w:val="both"/>
      </w:pPr>
      <w:r w:rsidRPr="00176CC2">
        <w:t xml:space="preserve">– на оценку </w:t>
      </w:r>
      <w:r w:rsidRPr="00176CC2">
        <w:rPr>
          <w:b/>
        </w:rPr>
        <w:t>«неудовлетворительно»</w:t>
      </w:r>
      <w:r w:rsidRPr="00176CC2">
        <w:t xml:space="preserve"> (2 балла) – задание преподавателя выполнено частично, в процессе защиты работы </w:t>
      </w:r>
      <w:proofErr w:type="gramStart"/>
      <w:r w:rsidRPr="00176CC2">
        <w:t>обучающийся</w:t>
      </w:r>
      <w:proofErr w:type="gramEnd"/>
      <w:r w:rsidRPr="00176CC2">
        <w:t xml:space="preserve"> допускает существенные ошибки, не м</w:t>
      </w:r>
      <w:r w:rsidRPr="00176CC2">
        <w:t>о</w:t>
      </w:r>
      <w:r w:rsidRPr="00176CC2">
        <w:t>жет показать интеллектуальные навыки решения поставленной задачи.</w:t>
      </w:r>
    </w:p>
    <w:p w:rsidR="002A5DA7" w:rsidRDefault="002A5DA7" w:rsidP="00F65EDF">
      <w:pPr>
        <w:ind w:firstLine="567"/>
        <w:jc w:val="both"/>
        <w:rPr>
          <w:b/>
        </w:rPr>
      </w:pPr>
      <w:r w:rsidRPr="00176CC2">
        <w:t xml:space="preserve">– на оценку </w:t>
      </w:r>
      <w:r w:rsidRPr="00176CC2">
        <w:rPr>
          <w:b/>
        </w:rPr>
        <w:t>«неудовлетворительно»</w:t>
      </w:r>
      <w:r w:rsidRPr="00176CC2">
        <w:t xml:space="preserve"> (1 балл) – задание преподавателя выполнено ча</w:t>
      </w:r>
      <w:r w:rsidRPr="00176CC2">
        <w:t>с</w:t>
      </w:r>
      <w:r w:rsidRPr="00176CC2">
        <w:t>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2A5DA7" w:rsidRDefault="002A5DA7" w:rsidP="00F65EDF">
      <w:pPr>
        <w:suppressAutoHyphens/>
        <w:jc w:val="both"/>
        <w:rPr>
          <w:b/>
        </w:rPr>
      </w:pPr>
    </w:p>
    <w:p w:rsidR="002A5DA7" w:rsidRPr="00C85619" w:rsidRDefault="002A5DA7" w:rsidP="00BB4E8C">
      <w:pPr>
        <w:suppressAutoHyphens/>
        <w:rPr>
          <w:b/>
          <w:color w:val="FF0000"/>
        </w:rPr>
      </w:pPr>
    </w:p>
    <w:p w:rsidR="00496CF4" w:rsidRPr="00333C75" w:rsidRDefault="00496CF4" w:rsidP="00496CF4">
      <w:pPr>
        <w:suppressAutoHyphens/>
        <w:rPr>
          <w:b/>
        </w:rPr>
      </w:pPr>
      <w:r w:rsidRPr="00333C75">
        <w:rPr>
          <w:b/>
        </w:rPr>
        <w:t>7 Учебно-методическое  и информационное обеспечение   дисциплины</w:t>
      </w:r>
    </w:p>
    <w:p w:rsidR="00496CF4" w:rsidRDefault="00496CF4" w:rsidP="00496CF4">
      <w:pPr>
        <w:suppressAutoHyphens/>
        <w:ind w:left="1980"/>
        <w:rPr>
          <w:b/>
        </w:rPr>
      </w:pPr>
    </w:p>
    <w:p w:rsidR="00496CF4" w:rsidRPr="00C60F9B" w:rsidRDefault="00496CF4" w:rsidP="00496CF4">
      <w:pPr>
        <w:rPr>
          <w:b/>
          <w:bCs/>
          <w:i/>
          <w:color w:val="000000"/>
        </w:rPr>
      </w:pPr>
      <w:r w:rsidRPr="00C60F9B">
        <w:rPr>
          <w:b/>
          <w:bCs/>
          <w:i/>
          <w:color w:val="000000"/>
        </w:rPr>
        <w:t>а) Основная литература</w:t>
      </w:r>
    </w:p>
    <w:p w:rsidR="000F23E2" w:rsidRDefault="000F23E2" w:rsidP="000F23E2">
      <w:pPr>
        <w:ind w:firstLine="756"/>
        <w:jc w:val="both"/>
      </w:pPr>
      <w:r w:rsidRPr="00CB26A6">
        <w:t xml:space="preserve">1. </w:t>
      </w:r>
      <w:r>
        <w:t>Системы управления технологическими процессами и информационные технол</w:t>
      </w:r>
      <w:r>
        <w:t>о</w:t>
      </w:r>
      <w:r>
        <w:t>гии</w:t>
      </w:r>
      <w:proofErr w:type="gramStart"/>
      <w:r>
        <w:t> :</w:t>
      </w:r>
      <w:proofErr w:type="gramEnd"/>
      <w:r>
        <w:t xml:space="preserve"> учебное пособие для вузов / В. В. </w:t>
      </w:r>
      <w:proofErr w:type="spellStart"/>
      <w:r>
        <w:t>Троценко</w:t>
      </w:r>
      <w:proofErr w:type="spellEnd"/>
      <w:r>
        <w:t>, В. К. Федоров, А. И. </w:t>
      </w:r>
      <w:proofErr w:type="spellStart"/>
      <w:r>
        <w:t>Забудский</w:t>
      </w:r>
      <w:proofErr w:type="spellEnd"/>
      <w:r>
        <w:t xml:space="preserve">, В. В. Комендантов. — 2-е изд., </w:t>
      </w:r>
      <w:proofErr w:type="spellStart"/>
      <w:r>
        <w:t>испр</w:t>
      </w:r>
      <w:proofErr w:type="spellEnd"/>
      <w:r>
        <w:t xml:space="preserve">. и доп. — Москва : Издательство </w:t>
      </w:r>
      <w:proofErr w:type="spellStart"/>
      <w:r>
        <w:t>Юрайт</w:t>
      </w:r>
      <w:proofErr w:type="spellEnd"/>
      <w:r>
        <w:t>, 2020. — 136 с. — (Высшее образование). — ISBN 978-5-534-09938-6. — Текст</w:t>
      </w:r>
      <w:proofErr w:type="gramStart"/>
      <w:r>
        <w:t xml:space="preserve"> :</w:t>
      </w:r>
      <w:proofErr w:type="gramEnd"/>
      <w:r>
        <w:t xml:space="preserve"> электронный // ЭБС </w:t>
      </w:r>
      <w:proofErr w:type="spellStart"/>
      <w:r>
        <w:t>Юрайт</w:t>
      </w:r>
      <w:proofErr w:type="spellEnd"/>
      <w:r>
        <w:t xml:space="preserve"> [сайт]. — URL: </w:t>
      </w:r>
      <w:hyperlink r:id="rId34" w:tgtFrame="_blank" w:history="1">
        <w:r>
          <w:rPr>
            <w:rStyle w:val="af"/>
          </w:rPr>
          <w:t>https://urait.ru/bcode/454172</w:t>
        </w:r>
      </w:hyperlink>
      <w:r>
        <w:t xml:space="preserve"> (дата обращения: 23.10.2020).</w:t>
      </w:r>
      <w:r w:rsidRPr="00843EBB">
        <w:t xml:space="preserve"> </w:t>
      </w:r>
    </w:p>
    <w:p w:rsidR="000F23E2" w:rsidRPr="00712A78" w:rsidRDefault="000F23E2" w:rsidP="000F23E2">
      <w:pPr>
        <w:ind w:firstLine="756"/>
        <w:jc w:val="both"/>
      </w:pPr>
      <w:r>
        <w:t xml:space="preserve">2. </w:t>
      </w:r>
      <w:r w:rsidRPr="00CB26A6">
        <w:t>Современные</w:t>
      </w:r>
      <w:r w:rsidRPr="00843EBB">
        <w:t xml:space="preserve"> системы автоматизации и управления</w:t>
      </w:r>
      <w:proofErr w:type="gramStart"/>
      <w:r w:rsidRPr="00843EBB">
        <w:t xml:space="preserve"> :</w:t>
      </w:r>
      <w:proofErr w:type="gramEnd"/>
      <w:r w:rsidRPr="00843EBB">
        <w:t xml:space="preserve"> учебное пособие / С. М. Ан</w:t>
      </w:r>
      <w:r w:rsidRPr="00843EBB">
        <w:t>д</w:t>
      </w:r>
      <w:r w:rsidRPr="00843EBB">
        <w:t xml:space="preserve">реев, Е. С. </w:t>
      </w:r>
      <w:proofErr w:type="spellStart"/>
      <w:r w:rsidRPr="00843EBB">
        <w:t>Рябчикова</w:t>
      </w:r>
      <w:proofErr w:type="spellEnd"/>
      <w:r w:rsidRPr="00843EBB">
        <w:t xml:space="preserve">, Е. Ю. Мухина, Т. Г. </w:t>
      </w:r>
      <w:proofErr w:type="spellStart"/>
      <w:r w:rsidRPr="00843EBB">
        <w:t>Сухоносова</w:t>
      </w:r>
      <w:proofErr w:type="spellEnd"/>
      <w:r w:rsidRPr="00843EBB">
        <w:t xml:space="preserve"> ; МГТУ. - Магнитогорск</w:t>
      </w:r>
      <w:proofErr w:type="gramStart"/>
      <w:r w:rsidRPr="00843EBB">
        <w:t xml:space="preserve"> :</w:t>
      </w:r>
      <w:proofErr w:type="gramEnd"/>
      <w:r w:rsidRPr="00843EBB">
        <w:t xml:space="preserve"> МГТУ, 2015. - 1 электрон</w:t>
      </w:r>
      <w:proofErr w:type="gramStart"/>
      <w:r w:rsidRPr="00843EBB">
        <w:t>.</w:t>
      </w:r>
      <w:proofErr w:type="gramEnd"/>
      <w:r w:rsidRPr="00843EBB">
        <w:t xml:space="preserve"> </w:t>
      </w:r>
      <w:proofErr w:type="gramStart"/>
      <w:r w:rsidRPr="00843EBB">
        <w:t>о</w:t>
      </w:r>
      <w:proofErr w:type="gramEnd"/>
      <w:r w:rsidRPr="00843EBB">
        <w:t xml:space="preserve">пт. диск (CD-ROM). - </w:t>
      </w:r>
      <w:proofErr w:type="spellStart"/>
      <w:r w:rsidRPr="00843EBB">
        <w:t>Загл</w:t>
      </w:r>
      <w:proofErr w:type="spellEnd"/>
      <w:r w:rsidRPr="00843EBB">
        <w:t>. с титул</w:t>
      </w:r>
      <w:proofErr w:type="gramStart"/>
      <w:r w:rsidRPr="00843EBB">
        <w:t>.</w:t>
      </w:r>
      <w:proofErr w:type="gramEnd"/>
      <w:r w:rsidRPr="00843EBB">
        <w:t xml:space="preserve"> </w:t>
      </w:r>
      <w:proofErr w:type="gramStart"/>
      <w:r w:rsidRPr="00843EBB">
        <w:t>э</w:t>
      </w:r>
      <w:proofErr w:type="gramEnd"/>
      <w:r w:rsidRPr="00843EBB">
        <w:t xml:space="preserve">крана. - URL: </w:t>
      </w:r>
      <w:hyperlink r:id="rId35" w:history="1">
        <w:r w:rsidRPr="006A032B">
          <w:rPr>
            <w:rStyle w:val="af"/>
          </w:rPr>
          <w:t>https://magtu.informsystema.ru/uploader/fileUpload?name=71.pdf&amp;show=dcatalogues/1/1123963/71.pdf&amp;view=true</w:t>
        </w:r>
      </w:hyperlink>
      <w:r w:rsidRPr="00C4392C">
        <w:t xml:space="preserve"> </w:t>
      </w:r>
      <w:r w:rsidRPr="00843EBB">
        <w:t>(дата обращения: 14.05.2020). - Макрообъект. - Текст</w:t>
      </w:r>
      <w:proofErr w:type="gramStart"/>
      <w:r w:rsidRPr="00843EBB">
        <w:t xml:space="preserve"> :</w:t>
      </w:r>
      <w:proofErr w:type="gramEnd"/>
      <w:r w:rsidRPr="00843EBB">
        <w:t xml:space="preserve"> электронный. - Св</w:t>
      </w:r>
      <w:r w:rsidRPr="00843EBB">
        <w:t>е</w:t>
      </w:r>
      <w:r w:rsidRPr="00843EBB">
        <w:t>дения доступны также на CD-ROM.</w:t>
      </w:r>
    </w:p>
    <w:p w:rsidR="00646E05" w:rsidRPr="00646E05" w:rsidRDefault="00646E05" w:rsidP="00646E05">
      <w:pPr>
        <w:ind w:firstLine="756"/>
        <w:jc w:val="both"/>
      </w:pPr>
    </w:p>
    <w:p w:rsidR="00496CF4" w:rsidRPr="00C60F9B" w:rsidRDefault="00496CF4" w:rsidP="00496CF4">
      <w:pPr>
        <w:rPr>
          <w:b/>
          <w:bCs/>
          <w:i/>
          <w:color w:val="000000"/>
        </w:rPr>
      </w:pPr>
      <w:r w:rsidRPr="00C60F9B">
        <w:rPr>
          <w:b/>
          <w:bCs/>
          <w:i/>
          <w:color w:val="000000"/>
        </w:rPr>
        <w:t>б) Дополнительная литература</w:t>
      </w:r>
    </w:p>
    <w:p w:rsidR="00646E05" w:rsidRDefault="00646E05" w:rsidP="00646E05">
      <w:pPr>
        <w:ind w:firstLine="756"/>
        <w:jc w:val="both"/>
      </w:pPr>
      <w:r>
        <w:t xml:space="preserve">1. </w:t>
      </w:r>
      <w:r w:rsidRPr="0035153B">
        <w:t>Системы автоматизации и управления</w:t>
      </w:r>
      <w:proofErr w:type="gramStart"/>
      <w:r w:rsidRPr="0035153B">
        <w:t xml:space="preserve"> :</w:t>
      </w:r>
      <w:proofErr w:type="gramEnd"/>
      <w:r w:rsidRPr="0035153B">
        <w:t xml:space="preserve"> учебное пособие / Б. Н. Парсункин, С. М. Андреев, Т. Г. </w:t>
      </w:r>
      <w:proofErr w:type="spellStart"/>
      <w:r w:rsidRPr="0035153B">
        <w:t>Сухоносова</w:t>
      </w:r>
      <w:proofErr w:type="spellEnd"/>
      <w:r w:rsidRPr="0035153B">
        <w:t xml:space="preserve">, Е. С. </w:t>
      </w:r>
      <w:proofErr w:type="spellStart"/>
      <w:r w:rsidRPr="0035153B">
        <w:t>Рябчикова</w:t>
      </w:r>
      <w:proofErr w:type="spellEnd"/>
      <w:r w:rsidRPr="0035153B">
        <w:t xml:space="preserve"> ; Магнитогорский </w:t>
      </w:r>
      <w:proofErr w:type="spellStart"/>
      <w:r w:rsidRPr="0035153B">
        <w:t>гос</w:t>
      </w:r>
      <w:proofErr w:type="spellEnd"/>
      <w:r w:rsidRPr="0035153B">
        <w:t xml:space="preserve">. технический ун-т им. Г.И. Носова. – Магнитогорск: Изд-во Магнитогорск. </w:t>
      </w:r>
      <w:proofErr w:type="spellStart"/>
      <w:r w:rsidRPr="0035153B">
        <w:t>гос</w:t>
      </w:r>
      <w:proofErr w:type="spellEnd"/>
      <w:r w:rsidRPr="0035153B">
        <w:t xml:space="preserve">. </w:t>
      </w:r>
      <w:proofErr w:type="spellStart"/>
      <w:r w:rsidRPr="0035153B">
        <w:t>техн</w:t>
      </w:r>
      <w:proofErr w:type="spellEnd"/>
      <w:r w:rsidRPr="0035153B">
        <w:t>. ун-та, 2015. - 326 с. : ил</w:t>
      </w:r>
      <w:proofErr w:type="gramStart"/>
      <w:r w:rsidRPr="0035153B">
        <w:t xml:space="preserve">., </w:t>
      </w:r>
      <w:proofErr w:type="gramEnd"/>
      <w:r w:rsidRPr="0035153B">
        <w:t>схемы. - ISBN 978-5-9967-0629-7. – Текст: непосредственный.</w:t>
      </w:r>
    </w:p>
    <w:p w:rsidR="00646E05" w:rsidRDefault="00646E05" w:rsidP="00646E05">
      <w:pPr>
        <w:ind w:firstLine="756"/>
        <w:jc w:val="both"/>
      </w:pPr>
      <w:r>
        <w:lastRenderedPageBreak/>
        <w:t>2</w:t>
      </w:r>
      <w:r w:rsidRPr="00CB26A6">
        <w:t>. Парсункин, Б. Н. Автоматизация и оптимизация управления процессом выплавки чугуна в доменных печах</w:t>
      </w:r>
      <w:proofErr w:type="gramStart"/>
      <w:r w:rsidRPr="00CB26A6">
        <w:t xml:space="preserve"> :</w:t>
      </w:r>
      <w:proofErr w:type="gramEnd"/>
      <w:r w:rsidRPr="00CB26A6">
        <w:t xml:space="preserve"> учебное пособие / Б. Н. Парсункин, С. М. Андреев, Т. Г. </w:t>
      </w:r>
      <w:proofErr w:type="spellStart"/>
      <w:r w:rsidRPr="00CB26A6">
        <w:t>Сухон</w:t>
      </w:r>
      <w:r w:rsidRPr="00CB26A6">
        <w:t>о</w:t>
      </w:r>
      <w:r w:rsidRPr="00CB26A6">
        <w:t>сова</w:t>
      </w:r>
      <w:proofErr w:type="spellEnd"/>
      <w:r w:rsidRPr="00CB26A6">
        <w:t xml:space="preserve"> ; МГТУ. - Магнитогорск</w:t>
      </w:r>
      <w:proofErr w:type="gramStart"/>
      <w:r w:rsidRPr="00CB26A6">
        <w:t xml:space="preserve"> :</w:t>
      </w:r>
      <w:proofErr w:type="gramEnd"/>
      <w:r w:rsidRPr="00CB26A6">
        <w:t xml:space="preserve"> МГТУ, 2018. - 215 с. : ил</w:t>
      </w:r>
      <w:proofErr w:type="gramStart"/>
      <w:r w:rsidRPr="00CB26A6">
        <w:t xml:space="preserve">., </w:t>
      </w:r>
      <w:proofErr w:type="gramEnd"/>
      <w:r w:rsidRPr="00CB26A6">
        <w:t xml:space="preserve">табл., схемы, граф., </w:t>
      </w:r>
      <w:proofErr w:type="spellStart"/>
      <w:r w:rsidRPr="00CB26A6">
        <w:t>диагр</w:t>
      </w:r>
      <w:proofErr w:type="spellEnd"/>
      <w:r w:rsidRPr="00CB26A6">
        <w:t xml:space="preserve">., </w:t>
      </w:r>
      <w:proofErr w:type="spellStart"/>
      <w:r w:rsidRPr="00CB26A6">
        <w:t>номогр</w:t>
      </w:r>
      <w:proofErr w:type="spellEnd"/>
      <w:r w:rsidRPr="00CB26A6">
        <w:t xml:space="preserve">., эскизы. - ISBN 978-5-9967-1208-3. - URL: </w:t>
      </w:r>
      <w:hyperlink r:id="rId36" w:history="1">
        <w:r w:rsidRPr="00CB26A6">
          <w:rPr>
            <w:rStyle w:val="af"/>
          </w:rPr>
          <w:t>https://magtu.informsystema.ru/uploader/fileUpload?name=3635.pdf&amp;show=dcatalogues/1/1524803/3635.pdf&amp;view=true</w:t>
        </w:r>
      </w:hyperlink>
      <w:r w:rsidRPr="00CB26A6">
        <w:t xml:space="preserve"> (дата обращения: 14.05.2020). - Макрообъект. - Текст</w:t>
      </w:r>
      <w:proofErr w:type="gramStart"/>
      <w:r w:rsidRPr="00CB26A6">
        <w:t xml:space="preserve"> :</w:t>
      </w:r>
      <w:proofErr w:type="gramEnd"/>
      <w:r w:rsidRPr="00CB26A6">
        <w:t xml:space="preserve"> электронный. - Имеется печатный аналог.</w:t>
      </w:r>
    </w:p>
    <w:p w:rsidR="00646E05" w:rsidRPr="00843EBB" w:rsidRDefault="00646E05" w:rsidP="00646E05">
      <w:pPr>
        <w:ind w:firstLine="756"/>
        <w:jc w:val="both"/>
      </w:pPr>
      <w:r>
        <w:t>3</w:t>
      </w:r>
      <w:r w:rsidRPr="00843EBB">
        <w:t>. Парсункин, Б. Н. Автоматизация и оптимизация управления тепловым режимом работы блока воздухонагревателей доменной печи</w:t>
      </w:r>
      <w:proofErr w:type="gramStart"/>
      <w:r w:rsidRPr="00843EBB">
        <w:t xml:space="preserve"> :</w:t>
      </w:r>
      <w:proofErr w:type="gramEnd"/>
      <w:r w:rsidRPr="00843EBB">
        <w:t xml:space="preserve"> учебное пособие / Б. Н. Парсункин, С. М. Андреев, М. Ю. Рябчиков ; МГТУ, [каф. </w:t>
      </w:r>
      <w:proofErr w:type="spellStart"/>
      <w:r w:rsidRPr="00843EBB">
        <w:t>ПКиСУ</w:t>
      </w:r>
      <w:proofErr w:type="spellEnd"/>
      <w:r w:rsidRPr="00843EBB">
        <w:t>]</w:t>
      </w:r>
      <w:proofErr w:type="gramStart"/>
      <w:r w:rsidRPr="00843EBB">
        <w:t xml:space="preserve"> .</w:t>
      </w:r>
      <w:proofErr w:type="gramEnd"/>
      <w:r w:rsidRPr="00843EBB">
        <w:t xml:space="preserve"> - Магнитогорск, 2009. - 148 с. : ил., граф., схемы, табл. - URL: </w:t>
      </w:r>
      <w:hyperlink r:id="rId37" w:history="1">
        <w:r w:rsidRPr="00D62CA4">
          <w:rPr>
            <w:rStyle w:val="af"/>
          </w:rPr>
          <w:t>https://magtu.informsystema.ru/uploader/fileUpload?name=269.pdf&amp;show=dcatalogues/1/1060896/269.pdf&amp;view=true</w:t>
        </w:r>
      </w:hyperlink>
      <w:r w:rsidRPr="00843EBB">
        <w:t xml:space="preserve"> (дата обращения: 14.05.2020). - Макрообъект. - Текст</w:t>
      </w:r>
      <w:proofErr w:type="gramStart"/>
      <w:r w:rsidRPr="00843EBB">
        <w:t xml:space="preserve"> :</w:t>
      </w:r>
      <w:proofErr w:type="gramEnd"/>
      <w:r w:rsidRPr="00843EBB">
        <w:t xml:space="preserve"> электронный. - Имеется печатный аналог. </w:t>
      </w:r>
    </w:p>
    <w:p w:rsidR="00646E05" w:rsidRPr="00843EBB" w:rsidRDefault="00646E05" w:rsidP="00646E05">
      <w:pPr>
        <w:ind w:firstLine="756"/>
        <w:jc w:val="both"/>
      </w:pPr>
      <w:r>
        <w:t>4</w:t>
      </w:r>
      <w:r w:rsidRPr="00843EBB">
        <w:t>. Парсункин, Б. Н. Автоматизация технологических процессов и производств в м</w:t>
      </w:r>
      <w:r w:rsidRPr="00843EBB">
        <w:t>е</w:t>
      </w:r>
      <w:r w:rsidRPr="00843EBB">
        <w:t>таллургии</w:t>
      </w:r>
      <w:proofErr w:type="gramStart"/>
      <w:r w:rsidRPr="00843EBB">
        <w:t xml:space="preserve"> :</w:t>
      </w:r>
      <w:proofErr w:type="gramEnd"/>
      <w:r w:rsidRPr="00843EBB">
        <w:t xml:space="preserve"> учебное пособие / Б. Н. Парсункин, С. М. Андреев, Е. С. </w:t>
      </w:r>
      <w:proofErr w:type="spellStart"/>
      <w:r w:rsidRPr="00843EBB">
        <w:t>Рябчикова</w:t>
      </w:r>
      <w:proofErr w:type="spellEnd"/>
      <w:r w:rsidRPr="00843EBB">
        <w:t xml:space="preserve"> ; под ред. Б. Н. </w:t>
      </w:r>
      <w:proofErr w:type="spellStart"/>
      <w:r w:rsidRPr="00843EBB">
        <w:t>Парсункина</w:t>
      </w:r>
      <w:proofErr w:type="spellEnd"/>
      <w:r w:rsidRPr="00843EBB">
        <w:t xml:space="preserve"> ; МГТУ, [каф. </w:t>
      </w:r>
      <w:proofErr w:type="spellStart"/>
      <w:proofErr w:type="gramStart"/>
      <w:r w:rsidRPr="00843EBB">
        <w:t>ПКиСУ</w:t>
      </w:r>
      <w:proofErr w:type="spellEnd"/>
      <w:r w:rsidRPr="00843EBB">
        <w:t>].</w:t>
      </w:r>
      <w:proofErr w:type="gramEnd"/>
      <w:r w:rsidRPr="00843EBB">
        <w:t xml:space="preserve"> - Магнитогорск, 2011. - 151 с. : ил</w:t>
      </w:r>
      <w:proofErr w:type="gramStart"/>
      <w:r w:rsidRPr="00843EBB">
        <w:t xml:space="preserve">., </w:t>
      </w:r>
      <w:proofErr w:type="gramEnd"/>
      <w:r w:rsidRPr="00843EBB">
        <w:t xml:space="preserve">табл. - URL: </w:t>
      </w:r>
      <w:hyperlink r:id="rId38" w:history="1">
        <w:r w:rsidRPr="00D62CA4">
          <w:rPr>
            <w:rStyle w:val="af"/>
          </w:rPr>
          <w:t>https://magtu.informsystema.ru/uploader/fileUpload?name=482.pdf&amp;show=dcatalogues/1/1087745/482.pdf&amp;view=true</w:t>
        </w:r>
      </w:hyperlink>
      <w:r w:rsidRPr="00843EBB">
        <w:t xml:space="preserve"> (дата обращения: 14.05.2020). - Макрообъект. - Текст</w:t>
      </w:r>
      <w:proofErr w:type="gramStart"/>
      <w:r w:rsidRPr="00843EBB">
        <w:t xml:space="preserve"> :</w:t>
      </w:r>
      <w:proofErr w:type="gramEnd"/>
      <w:r w:rsidRPr="00843EBB">
        <w:t xml:space="preserve"> электронный. - Имеется печатный аналог.</w:t>
      </w:r>
    </w:p>
    <w:p w:rsidR="00646E05" w:rsidRPr="00843EBB" w:rsidRDefault="00646E05" w:rsidP="00646E05">
      <w:pPr>
        <w:ind w:firstLine="756"/>
        <w:jc w:val="both"/>
      </w:pPr>
      <w:r>
        <w:t>5</w:t>
      </w:r>
      <w:r w:rsidRPr="00843EBB">
        <w:t>. Парсункин, Б. Н. Автоматизация технологических процессов и производств. Пр</w:t>
      </w:r>
      <w:r w:rsidRPr="00843EBB">
        <w:t>о</w:t>
      </w:r>
      <w:r w:rsidRPr="00843EBB">
        <w:t>изводство стали в мартеновских печах, двухванных агрегатах и кислородных конвертерах</w:t>
      </w:r>
      <w:proofErr w:type="gramStart"/>
      <w:r w:rsidRPr="00843EBB">
        <w:t xml:space="preserve"> :</w:t>
      </w:r>
      <w:proofErr w:type="gramEnd"/>
      <w:r w:rsidRPr="00843EBB">
        <w:t xml:space="preserve"> учебное пособие / Б. Н. Парсункин, Т. Г. </w:t>
      </w:r>
      <w:proofErr w:type="spellStart"/>
      <w:r w:rsidRPr="00843EBB">
        <w:t>Сухоносова</w:t>
      </w:r>
      <w:proofErr w:type="spellEnd"/>
      <w:r w:rsidRPr="00843EBB">
        <w:t>, А. Р. Бондарева ; МГТУ. - Магнит</w:t>
      </w:r>
      <w:r w:rsidRPr="00843EBB">
        <w:t>о</w:t>
      </w:r>
      <w:r w:rsidRPr="00843EBB">
        <w:t>горск</w:t>
      </w:r>
      <w:proofErr w:type="gramStart"/>
      <w:r w:rsidRPr="00843EBB">
        <w:t xml:space="preserve"> :</w:t>
      </w:r>
      <w:proofErr w:type="gramEnd"/>
      <w:r w:rsidRPr="00843EBB">
        <w:t xml:space="preserve"> МГТУ, 2016. - 264 с. : ил</w:t>
      </w:r>
      <w:proofErr w:type="gramStart"/>
      <w:r w:rsidRPr="00843EBB">
        <w:t xml:space="preserve">., </w:t>
      </w:r>
      <w:proofErr w:type="gramEnd"/>
      <w:r w:rsidRPr="00843EBB">
        <w:t xml:space="preserve">табл. - URL: </w:t>
      </w:r>
      <w:hyperlink r:id="rId39" w:history="1">
        <w:r w:rsidRPr="00D62CA4">
          <w:rPr>
            <w:rStyle w:val="af"/>
          </w:rPr>
          <w:t>https://magtu.informsystema.ru/uploader/fileUpload?name=2913.pdf&amp;show=dcatalogues/1/1134463/2913.pdf&amp;view=true</w:t>
        </w:r>
      </w:hyperlink>
      <w:r w:rsidRPr="00843EBB">
        <w:t xml:space="preserve"> (дата обращения: 14.05.2020). - Макрообъект. - Текст</w:t>
      </w:r>
      <w:proofErr w:type="gramStart"/>
      <w:r w:rsidRPr="00843EBB">
        <w:t xml:space="preserve"> :</w:t>
      </w:r>
      <w:proofErr w:type="gramEnd"/>
      <w:r w:rsidRPr="00843EBB">
        <w:t xml:space="preserve"> электронный. - Имеется печатный аналог.</w:t>
      </w:r>
    </w:p>
    <w:p w:rsidR="00646E05" w:rsidRPr="00A4494A" w:rsidRDefault="00646E05" w:rsidP="00646E05">
      <w:pPr>
        <w:ind w:firstLine="756"/>
        <w:jc w:val="both"/>
      </w:pPr>
      <w:r>
        <w:t>6</w:t>
      </w:r>
      <w:r w:rsidRPr="0035153B">
        <w:t xml:space="preserve">. </w:t>
      </w:r>
      <w:r w:rsidRPr="00843EBB">
        <w:t>Парсункин, Б. Н. Использование экспериментально-статистических методов мод</w:t>
      </w:r>
      <w:r w:rsidRPr="00843EBB">
        <w:t>е</w:t>
      </w:r>
      <w:r w:rsidRPr="00843EBB">
        <w:t>лирования для управления технологическими процессами</w:t>
      </w:r>
      <w:proofErr w:type="gramStart"/>
      <w:r w:rsidRPr="00843EBB">
        <w:t xml:space="preserve"> :</w:t>
      </w:r>
      <w:proofErr w:type="gramEnd"/>
      <w:r w:rsidRPr="00843EBB">
        <w:t xml:space="preserve"> учебное пособие / Б. Н. Парсу</w:t>
      </w:r>
      <w:r w:rsidRPr="00843EBB">
        <w:t>н</w:t>
      </w:r>
      <w:r w:rsidRPr="00843EBB">
        <w:t xml:space="preserve">кин, С. М. Андреев, Е. С. </w:t>
      </w:r>
      <w:proofErr w:type="spellStart"/>
      <w:r w:rsidRPr="00843EBB">
        <w:t>Рябчикова</w:t>
      </w:r>
      <w:proofErr w:type="spellEnd"/>
      <w:r w:rsidRPr="00843EBB">
        <w:t xml:space="preserve"> ; МГТУ. - Магнитогорск, 2012. - 177 с. : ил</w:t>
      </w:r>
      <w:proofErr w:type="gramStart"/>
      <w:r w:rsidRPr="00843EBB">
        <w:t xml:space="preserve">., </w:t>
      </w:r>
      <w:proofErr w:type="gramEnd"/>
      <w:r w:rsidRPr="00843EBB">
        <w:t>граф., сх</w:t>
      </w:r>
      <w:r w:rsidRPr="00843EBB">
        <w:t>е</w:t>
      </w:r>
      <w:r w:rsidRPr="00843EBB">
        <w:t xml:space="preserve">мы, табл. - URL: </w:t>
      </w:r>
      <w:hyperlink r:id="rId40" w:history="1">
        <w:r w:rsidRPr="00D62CA4">
          <w:rPr>
            <w:rStyle w:val="af"/>
          </w:rPr>
          <w:t>https://magtu.informsystema.ru/uploader/fileUpload?name=597.pdf&amp;show=dcatalogues/1/1103150/597.pdf&amp;view=true</w:t>
        </w:r>
      </w:hyperlink>
      <w:r w:rsidRPr="00843EBB">
        <w:t xml:space="preserve"> (дата обращения: 14.05.2020). - Макрообъект. - Текст</w:t>
      </w:r>
      <w:proofErr w:type="gramStart"/>
      <w:r w:rsidRPr="00843EBB">
        <w:t xml:space="preserve"> :</w:t>
      </w:r>
      <w:proofErr w:type="gramEnd"/>
      <w:r w:rsidRPr="00843EBB">
        <w:t xml:space="preserve"> электронный. - ISBN 978-5-9967-0292-3. - Имеется печатный аналог.</w:t>
      </w:r>
    </w:p>
    <w:p w:rsidR="00496CF4" w:rsidRPr="000D06AD" w:rsidRDefault="00496CF4" w:rsidP="00496CF4">
      <w:pPr>
        <w:tabs>
          <w:tab w:val="left" w:pos="709"/>
        </w:tabs>
        <w:jc w:val="both"/>
        <w:rPr>
          <w:b/>
          <w:i/>
          <w:highlight w:val="yellow"/>
        </w:rPr>
      </w:pPr>
    </w:p>
    <w:p w:rsidR="00496CF4" w:rsidRPr="002A109B" w:rsidRDefault="00496CF4" w:rsidP="00496CF4">
      <w:pPr>
        <w:tabs>
          <w:tab w:val="left" w:pos="709"/>
        </w:tabs>
        <w:jc w:val="both"/>
        <w:rPr>
          <w:b/>
          <w:i/>
        </w:rPr>
      </w:pPr>
      <w:r w:rsidRPr="002A109B">
        <w:rPr>
          <w:b/>
          <w:i/>
        </w:rPr>
        <w:t>в) Методические указания</w:t>
      </w:r>
    </w:p>
    <w:p w:rsidR="00646E05" w:rsidRPr="00843EBB" w:rsidRDefault="00646E05" w:rsidP="00646E05">
      <w:pPr>
        <w:numPr>
          <w:ilvl w:val="0"/>
          <w:numId w:val="10"/>
        </w:numPr>
        <w:tabs>
          <w:tab w:val="left" w:pos="851"/>
        </w:tabs>
        <w:ind w:left="0" w:firstLine="567"/>
        <w:jc w:val="both"/>
      </w:pPr>
      <w:r w:rsidRPr="00843EBB">
        <w:t>Системы автоматизации и управления. Лабораторный практикум</w:t>
      </w:r>
      <w:proofErr w:type="gramStart"/>
      <w:r w:rsidRPr="00843EBB">
        <w:t xml:space="preserve"> :</w:t>
      </w:r>
      <w:proofErr w:type="gramEnd"/>
      <w:r w:rsidRPr="00843EBB">
        <w:t xml:space="preserve"> учебное пособие / Б. Н. Парсункин, С. М. Андреев, Е. С. </w:t>
      </w:r>
      <w:proofErr w:type="spellStart"/>
      <w:r w:rsidRPr="00843EBB">
        <w:t>Рябчикова</w:t>
      </w:r>
      <w:proofErr w:type="spellEnd"/>
      <w:r w:rsidRPr="00843EBB">
        <w:t>, Т. Г. Обухова. - Магнитогорск</w:t>
      </w:r>
      <w:proofErr w:type="gramStart"/>
      <w:r w:rsidRPr="00843EBB">
        <w:t xml:space="preserve"> :</w:t>
      </w:r>
      <w:proofErr w:type="gramEnd"/>
      <w:r w:rsidRPr="00843EBB">
        <w:t xml:space="preserve"> МГТУ, 2013. - 1 электрон</w:t>
      </w:r>
      <w:proofErr w:type="gramStart"/>
      <w:r w:rsidRPr="00843EBB">
        <w:t>.</w:t>
      </w:r>
      <w:proofErr w:type="gramEnd"/>
      <w:r w:rsidRPr="00843EBB">
        <w:t xml:space="preserve"> </w:t>
      </w:r>
      <w:proofErr w:type="gramStart"/>
      <w:r w:rsidRPr="00843EBB">
        <w:t>о</w:t>
      </w:r>
      <w:proofErr w:type="gramEnd"/>
      <w:r w:rsidRPr="00843EBB">
        <w:t xml:space="preserve">пт. диск (CD-ROM). - </w:t>
      </w:r>
      <w:proofErr w:type="spellStart"/>
      <w:r w:rsidRPr="00843EBB">
        <w:t>Загл</w:t>
      </w:r>
      <w:proofErr w:type="spellEnd"/>
      <w:r w:rsidRPr="00843EBB">
        <w:t>. с титул</w:t>
      </w:r>
      <w:proofErr w:type="gramStart"/>
      <w:r w:rsidRPr="00843EBB">
        <w:t>.</w:t>
      </w:r>
      <w:proofErr w:type="gramEnd"/>
      <w:r w:rsidRPr="00843EBB">
        <w:t xml:space="preserve"> </w:t>
      </w:r>
      <w:proofErr w:type="gramStart"/>
      <w:r w:rsidRPr="00843EBB">
        <w:t>э</w:t>
      </w:r>
      <w:proofErr w:type="gramEnd"/>
      <w:r w:rsidRPr="00843EBB">
        <w:t xml:space="preserve">крана. - URL: </w:t>
      </w:r>
      <w:hyperlink r:id="rId41" w:history="1">
        <w:r w:rsidRPr="00D62CA4">
          <w:rPr>
            <w:rStyle w:val="af"/>
          </w:rPr>
          <w:t>https://magtu.informsystema.ru/uploader/fileUpload?name=1061.pdf&amp;show=dcatalogues/1/1119471/1061.pdf&amp;view=true</w:t>
        </w:r>
      </w:hyperlink>
      <w:r w:rsidRPr="00843EBB">
        <w:t xml:space="preserve"> (дата обращения: 14.05.2020). - Макрообъект. - Текст</w:t>
      </w:r>
      <w:proofErr w:type="gramStart"/>
      <w:r w:rsidRPr="00843EBB">
        <w:t xml:space="preserve"> :</w:t>
      </w:r>
      <w:proofErr w:type="gramEnd"/>
      <w:r w:rsidRPr="00843EBB">
        <w:t xml:space="preserve"> электронный. - Сведения доступны также на CD-ROM.</w:t>
      </w:r>
    </w:p>
    <w:p w:rsidR="00646E05" w:rsidRDefault="00646E05" w:rsidP="00646E05">
      <w:pPr>
        <w:numPr>
          <w:ilvl w:val="0"/>
          <w:numId w:val="10"/>
        </w:numPr>
        <w:tabs>
          <w:tab w:val="left" w:pos="851"/>
        </w:tabs>
        <w:ind w:left="0" w:firstLine="567"/>
        <w:jc w:val="both"/>
      </w:pPr>
      <w:r w:rsidRPr="00843EBB">
        <w:t>Оптимизация управления технологическими процессами</w:t>
      </w:r>
      <w:proofErr w:type="gramStart"/>
      <w:r w:rsidRPr="00843EBB">
        <w:t xml:space="preserve"> :</w:t>
      </w:r>
      <w:proofErr w:type="gramEnd"/>
      <w:r w:rsidRPr="00843EBB">
        <w:t xml:space="preserve"> практикум / Б. Н. Парсу</w:t>
      </w:r>
      <w:r w:rsidRPr="00843EBB">
        <w:t>н</w:t>
      </w:r>
      <w:r w:rsidRPr="00843EBB">
        <w:t xml:space="preserve">кин, С. М. Андреев, Е. С. </w:t>
      </w:r>
      <w:proofErr w:type="spellStart"/>
      <w:r w:rsidRPr="00843EBB">
        <w:t>Рябчикова</w:t>
      </w:r>
      <w:proofErr w:type="spellEnd"/>
      <w:r w:rsidRPr="00843EBB">
        <w:t>, Т. Г. Обухова ; МГТУ. - Магнитогорск, 2013. - 177 с. : ил</w:t>
      </w:r>
      <w:proofErr w:type="gramStart"/>
      <w:r w:rsidRPr="00843EBB">
        <w:t xml:space="preserve">., </w:t>
      </w:r>
      <w:proofErr w:type="gramEnd"/>
      <w:r w:rsidRPr="00843EBB">
        <w:t xml:space="preserve">граф., схемы, табл. - URL: </w:t>
      </w:r>
      <w:hyperlink r:id="rId42" w:history="1">
        <w:r w:rsidRPr="00D62CA4">
          <w:rPr>
            <w:rStyle w:val="af"/>
          </w:rPr>
          <w:t>https://magtu.informsystema.ru/uploader/fileUpload?name=638.pdf&amp;show=dcatalogues/1/1109486/638.pdf&amp;view=true</w:t>
        </w:r>
      </w:hyperlink>
      <w:r w:rsidRPr="00843EBB">
        <w:t xml:space="preserve"> (дата обращения: 14.05.2020). - Макрообъект. - Текст</w:t>
      </w:r>
      <w:proofErr w:type="gramStart"/>
      <w:r w:rsidRPr="00843EBB">
        <w:t xml:space="preserve"> :</w:t>
      </w:r>
      <w:proofErr w:type="gramEnd"/>
      <w:r w:rsidRPr="00843EBB">
        <w:t xml:space="preserve"> электронный. - ISBN 978-5-9967-0393-7. - Имеется печатный аналог.</w:t>
      </w:r>
    </w:p>
    <w:p w:rsidR="00646E05" w:rsidRDefault="00646E05" w:rsidP="00646E05">
      <w:pPr>
        <w:numPr>
          <w:ilvl w:val="0"/>
          <w:numId w:val="10"/>
        </w:numPr>
        <w:tabs>
          <w:tab w:val="left" w:pos="851"/>
        </w:tabs>
        <w:ind w:left="0" w:firstLine="567"/>
        <w:jc w:val="both"/>
      </w:pPr>
      <w:r w:rsidRPr="00843EBB">
        <w:t>Парсункин, Б. Н. Задачи по синтезу автоматизированных систем управления техн</w:t>
      </w:r>
      <w:r w:rsidRPr="00843EBB">
        <w:t>о</w:t>
      </w:r>
      <w:r w:rsidRPr="00843EBB">
        <w:t>логическими процессами и производством</w:t>
      </w:r>
      <w:proofErr w:type="gramStart"/>
      <w:r w:rsidRPr="00843EBB">
        <w:t xml:space="preserve"> :</w:t>
      </w:r>
      <w:proofErr w:type="gramEnd"/>
      <w:r w:rsidRPr="00843EBB">
        <w:t xml:space="preserve"> учебное пособие / Б. Н. Парсункин, Т. Г. </w:t>
      </w:r>
      <w:proofErr w:type="spellStart"/>
      <w:r w:rsidRPr="00843EBB">
        <w:t>Сух</w:t>
      </w:r>
      <w:r w:rsidRPr="00843EBB">
        <w:t>о</w:t>
      </w:r>
      <w:r w:rsidRPr="00843EBB">
        <w:t>носова</w:t>
      </w:r>
      <w:proofErr w:type="spellEnd"/>
      <w:r w:rsidRPr="00843EBB">
        <w:t xml:space="preserve"> ; МГТУ. - Магнитогорск</w:t>
      </w:r>
      <w:proofErr w:type="gramStart"/>
      <w:r w:rsidRPr="00843EBB">
        <w:t xml:space="preserve"> :</w:t>
      </w:r>
      <w:proofErr w:type="gramEnd"/>
      <w:r w:rsidRPr="00843EBB">
        <w:t xml:space="preserve"> МГТУ, 2016. - 54 с. : ил</w:t>
      </w:r>
      <w:proofErr w:type="gramStart"/>
      <w:r w:rsidRPr="00843EBB">
        <w:t xml:space="preserve">., </w:t>
      </w:r>
      <w:proofErr w:type="gramEnd"/>
      <w:r w:rsidRPr="00843EBB">
        <w:t xml:space="preserve">табл., схем. - URL: </w:t>
      </w:r>
      <w:hyperlink r:id="rId43" w:history="1">
        <w:r w:rsidRPr="00D62CA4">
          <w:rPr>
            <w:rStyle w:val="af"/>
          </w:rPr>
          <w:t>https://magtu.informsystema.ru/uploader/fileUpload?name=2248.pdf&amp;show=dcatalogues/1/112974</w:t>
        </w:r>
        <w:r w:rsidRPr="00D62CA4">
          <w:rPr>
            <w:rStyle w:val="af"/>
          </w:rPr>
          <w:lastRenderedPageBreak/>
          <w:t>3/2248.pdf&amp;view=true</w:t>
        </w:r>
      </w:hyperlink>
      <w:r w:rsidRPr="00843EBB">
        <w:t xml:space="preserve"> (дата обращения: 14.05.2020). - Макрообъект. - Текст</w:t>
      </w:r>
      <w:proofErr w:type="gramStart"/>
      <w:r w:rsidRPr="00843EBB">
        <w:t xml:space="preserve"> :</w:t>
      </w:r>
      <w:proofErr w:type="gramEnd"/>
      <w:r>
        <w:t xml:space="preserve"> электронный. – Имеется печатный аналог.</w:t>
      </w:r>
    </w:p>
    <w:p w:rsidR="00646E05" w:rsidRPr="00843EBB" w:rsidRDefault="00646E05" w:rsidP="00646E05">
      <w:pPr>
        <w:numPr>
          <w:ilvl w:val="0"/>
          <w:numId w:val="10"/>
        </w:numPr>
        <w:tabs>
          <w:tab w:val="left" w:pos="851"/>
        </w:tabs>
        <w:ind w:left="0" w:firstLine="567"/>
        <w:jc w:val="both"/>
      </w:pPr>
      <w:r w:rsidRPr="00C70704">
        <w:t>Парсункин, Б.Н. Расчет САУ с типовым регулятором : метод</w:t>
      </w:r>
      <w:proofErr w:type="gramStart"/>
      <w:r w:rsidRPr="00C70704">
        <w:t>.</w:t>
      </w:r>
      <w:proofErr w:type="gramEnd"/>
      <w:r w:rsidRPr="00C70704">
        <w:t xml:space="preserve"> </w:t>
      </w:r>
      <w:proofErr w:type="gramStart"/>
      <w:r w:rsidRPr="00C70704">
        <w:t>у</w:t>
      </w:r>
      <w:proofErr w:type="gramEnd"/>
      <w:r w:rsidRPr="00C70704">
        <w:t xml:space="preserve">казания / Б.Н. Парсункин, Т.Г. Обухова; Магнитогорский </w:t>
      </w:r>
      <w:proofErr w:type="spellStart"/>
      <w:r w:rsidRPr="00C70704">
        <w:t>гос</w:t>
      </w:r>
      <w:proofErr w:type="spellEnd"/>
      <w:r w:rsidRPr="00C70704">
        <w:t>. технический ун-т им. Г.И. Носова. – Магнитогорск: Изд-во Магнитогорск</w:t>
      </w:r>
      <w:proofErr w:type="gramStart"/>
      <w:r w:rsidRPr="00C70704">
        <w:t>.</w:t>
      </w:r>
      <w:proofErr w:type="gramEnd"/>
      <w:r w:rsidRPr="00C70704">
        <w:t xml:space="preserve"> </w:t>
      </w:r>
      <w:proofErr w:type="spellStart"/>
      <w:proofErr w:type="gramStart"/>
      <w:r w:rsidRPr="00C70704">
        <w:t>г</w:t>
      </w:r>
      <w:proofErr w:type="gramEnd"/>
      <w:r w:rsidRPr="00C70704">
        <w:t>ос</w:t>
      </w:r>
      <w:proofErr w:type="spellEnd"/>
      <w:r w:rsidRPr="00C70704">
        <w:t xml:space="preserve">. </w:t>
      </w:r>
      <w:proofErr w:type="spellStart"/>
      <w:r w:rsidRPr="00C70704">
        <w:t>техн</w:t>
      </w:r>
      <w:proofErr w:type="spellEnd"/>
      <w:r w:rsidRPr="00C70704">
        <w:t>. ун-та, 2014. – 11 с. – Текст: непосредстве</w:t>
      </w:r>
      <w:r w:rsidRPr="00C70704">
        <w:t>н</w:t>
      </w:r>
      <w:r w:rsidRPr="00C70704">
        <w:t>ный.</w:t>
      </w:r>
    </w:p>
    <w:p w:rsidR="00646E05" w:rsidRPr="00333C75" w:rsidRDefault="00646E05" w:rsidP="00646E05">
      <w:pPr>
        <w:numPr>
          <w:ilvl w:val="0"/>
          <w:numId w:val="10"/>
        </w:numPr>
        <w:tabs>
          <w:tab w:val="left" w:pos="851"/>
        </w:tabs>
        <w:ind w:left="0" w:firstLine="567"/>
        <w:jc w:val="both"/>
      </w:pPr>
      <w:r w:rsidRPr="00BF2F91">
        <w:t>Методические указания по выполнению практических</w:t>
      </w:r>
      <w:r>
        <w:t xml:space="preserve"> работ приведены в прилож</w:t>
      </w:r>
      <w:r>
        <w:t>е</w:t>
      </w:r>
      <w:r>
        <w:t>нии 1.</w:t>
      </w:r>
    </w:p>
    <w:p w:rsidR="00496CF4" w:rsidRDefault="00496CF4" w:rsidP="00496CF4">
      <w:pPr>
        <w:ind w:left="426"/>
        <w:rPr>
          <w:b/>
          <w:bCs/>
          <w:i/>
          <w:color w:val="000000"/>
          <w:highlight w:val="yellow"/>
        </w:rPr>
      </w:pPr>
    </w:p>
    <w:p w:rsidR="00496CF4" w:rsidRDefault="00496CF4" w:rsidP="00496CF4">
      <w:pPr>
        <w:ind w:left="426"/>
        <w:rPr>
          <w:b/>
          <w:bCs/>
          <w:i/>
          <w:color w:val="000000"/>
          <w:highlight w:val="yellow"/>
        </w:rPr>
      </w:pPr>
    </w:p>
    <w:p w:rsidR="00496CF4" w:rsidRPr="00CF0EB8" w:rsidRDefault="00496CF4" w:rsidP="00496CF4">
      <w:pPr>
        <w:rPr>
          <w:b/>
          <w:i/>
        </w:rPr>
      </w:pPr>
      <w:r w:rsidRPr="00CF0EB8">
        <w:rPr>
          <w:b/>
          <w:i/>
        </w:rPr>
        <w:t>г) Программное обеспечение и Интернет-ресурсы:</w:t>
      </w:r>
    </w:p>
    <w:p w:rsidR="00496CF4" w:rsidRPr="001A0B55" w:rsidRDefault="00496CF4" w:rsidP="00496CF4">
      <w:pPr>
        <w:jc w:val="both"/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48"/>
        <w:gridCol w:w="3853"/>
        <w:gridCol w:w="2234"/>
      </w:tblGrid>
      <w:tr w:rsidR="00496CF4" w:rsidRPr="00234B07" w:rsidTr="000F23E2">
        <w:tc>
          <w:tcPr>
            <w:tcW w:w="3048" w:type="dxa"/>
            <w:shd w:val="clear" w:color="auto" w:fill="auto"/>
          </w:tcPr>
          <w:p w:rsidR="00496CF4" w:rsidRPr="00234B07" w:rsidRDefault="00496CF4" w:rsidP="000F23E2">
            <w:pPr>
              <w:jc w:val="center"/>
            </w:pPr>
            <w:r w:rsidRPr="00234B07">
              <w:t xml:space="preserve">Наименование </w:t>
            </w:r>
            <w:proofErr w:type="gramStart"/>
            <w:r w:rsidRPr="00234B07">
              <w:t>ПО</w:t>
            </w:r>
            <w:proofErr w:type="gramEnd"/>
          </w:p>
        </w:tc>
        <w:tc>
          <w:tcPr>
            <w:tcW w:w="3853" w:type="dxa"/>
            <w:shd w:val="clear" w:color="auto" w:fill="auto"/>
          </w:tcPr>
          <w:p w:rsidR="00496CF4" w:rsidRPr="00234B07" w:rsidRDefault="00496CF4" w:rsidP="000F23E2">
            <w:pPr>
              <w:jc w:val="center"/>
            </w:pPr>
            <w:r w:rsidRPr="00234B07">
              <w:t>№ договора</w:t>
            </w:r>
          </w:p>
        </w:tc>
        <w:tc>
          <w:tcPr>
            <w:tcW w:w="2234" w:type="dxa"/>
            <w:shd w:val="clear" w:color="auto" w:fill="auto"/>
          </w:tcPr>
          <w:p w:rsidR="00496CF4" w:rsidRPr="00234B07" w:rsidRDefault="00496CF4" w:rsidP="000F23E2">
            <w:pPr>
              <w:jc w:val="center"/>
            </w:pPr>
            <w:r w:rsidRPr="00234B07">
              <w:t xml:space="preserve">Срок действия </w:t>
            </w:r>
            <w:r w:rsidR="000F23E2">
              <w:br/>
            </w:r>
            <w:r w:rsidRPr="00234B07">
              <w:t>лицензии</w:t>
            </w:r>
          </w:p>
        </w:tc>
      </w:tr>
      <w:tr w:rsidR="000F23E2" w:rsidRPr="00234B07" w:rsidTr="000F23E2">
        <w:tc>
          <w:tcPr>
            <w:tcW w:w="3048" w:type="dxa"/>
            <w:shd w:val="clear" w:color="auto" w:fill="auto"/>
            <w:vAlign w:val="center"/>
          </w:tcPr>
          <w:p w:rsidR="000F23E2" w:rsidRPr="00C33A2E" w:rsidRDefault="000F23E2" w:rsidP="007E14C6">
            <w:pPr>
              <w:rPr>
                <w:lang w:val="en-US"/>
              </w:rPr>
            </w:pPr>
            <w:r w:rsidRPr="000F23E2">
              <w:rPr>
                <w:lang w:val="en-US"/>
              </w:rPr>
              <w:t>MS</w:t>
            </w:r>
            <w:r w:rsidRPr="00C33A2E">
              <w:rPr>
                <w:lang w:val="en-US"/>
              </w:rPr>
              <w:t xml:space="preserve"> </w:t>
            </w:r>
            <w:r w:rsidRPr="000F23E2">
              <w:rPr>
                <w:lang w:val="en-US"/>
              </w:rPr>
              <w:t>Windows</w:t>
            </w:r>
            <w:r w:rsidRPr="00C33A2E">
              <w:rPr>
                <w:lang w:val="en-US"/>
              </w:rPr>
              <w:t xml:space="preserve"> </w:t>
            </w:r>
            <w:r w:rsidRPr="000F23E2">
              <w:rPr>
                <w:lang w:val="en-US"/>
              </w:rPr>
              <w:t>XP</w:t>
            </w:r>
            <w:r w:rsidRPr="00C33A2E">
              <w:rPr>
                <w:lang w:val="en-US"/>
              </w:rPr>
              <w:t xml:space="preserve"> </w:t>
            </w:r>
            <w:r w:rsidRPr="000F23E2">
              <w:rPr>
                <w:lang w:val="en-US"/>
              </w:rPr>
              <w:t>Profe</w:t>
            </w:r>
            <w:r w:rsidRPr="000F23E2">
              <w:rPr>
                <w:lang w:val="en-US"/>
              </w:rPr>
              <w:t>s</w:t>
            </w:r>
            <w:r w:rsidRPr="000F23E2">
              <w:rPr>
                <w:lang w:val="en-US"/>
              </w:rPr>
              <w:t>sional</w:t>
            </w:r>
            <w:r w:rsidRPr="00C33A2E">
              <w:rPr>
                <w:lang w:val="en-US"/>
              </w:rPr>
              <w:t xml:space="preserve"> (</w:t>
            </w:r>
            <w:r w:rsidRPr="00BF2F91">
              <w:t>для</w:t>
            </w:r>
            <w:r w:rsidRPr="00C33A2E">
              <w:rPr>
                <w:lang w:val="en-US"/>
              </w:rPr>
              <w:t xml:space="preserve"> </w:t>
            </w:r>
            <w:r w:rsidRPr="00BF2F91">
              <w:t>классов</w:t>
            </w:r>
            <w:r w:rsidRPr="00C33A2E">
              <w:rPr>
                <w:lang w:val="en-US"/>
              </w:rPr>
              <w:t xml:space="preserve">) </w:t>
            </w:r>
          </w:p>
        </w:tc>
        <w:tc>
          <w:tcPr>
            <w:tcW w:w="3853" w:type="dxa"/>
            <w:shd w:val="clear" w:color="auto" w:fill="auto"/>
            <w:vAlign w:val="center"/>
          </w:tcPr>
          <w:p w:rsidR="000F23E2" w:rsidRPr="00BF2F91" w:rsidRDefault="000F23E2" w:rsidP="000F23E2">
            <w:pPr>
              <w:jc w:val="center"/>
            </w:pPr>
            <w:r w:rsidRPr="00BF2F91">
              <w:t>Д-1227-18 от 08.10.2018</w:t>
            </w:r>
          </w:p>
        </w:tc>
        <w:tc>
          <w:tcPr>
            <w:tcW w:w="2234" w:type="dxa"/>
            <w:shd w:val="clear" w:color="auto" w:fill="auto"/>
            <w:vAlign w:val="center"/>
          </w:tcPr>
          <w:p w:rsidR="000F23E2" w:rsidRPr="00BF2F91" w:rsidRDefault="000F23E2" w:rsidP="000F23E2">
            <w:pPr>
              <w:jc w:val="center"/>
            </w:pPr>
            <w:r w:rsidRPr="00BF2F91">
              <w:t>11.10.2021</w:t>
            </w:r>
          </w:p>
        </w:tc>
      </w:tr>
      <w:tr w:rsidR="000F23E2" w:rsidRPr="00234B07" w:rsidTr="000F23E2">
        <w:tc>
          <w:tcPr>
            <w:tcW w:w="3048" w:type="dxa"/>
            <w:shd w:val="clear" w:color="auto" w:fill="auto"/>
            <w:vAlign w:val="center"/>
          </w:tcPr>
          <w:p w:rsidR="000F23E2" w:rsidRPr="00BF2F91" w:rsidRDefault="000F23E2" w:rsidP="007E14C6">
            <w:r w:rsidRPr="00BF2F91">
              <w:t xml:space="preserve">MS </w:t>
            </w:r>
            <w:proofErr w:type="spellStart"/>
            <w:r w:rsidRPr="00BF2F91">
              <w:t>Office</w:t>
            </w:r>
            <w:proofErr w:type="spellEnd"/>
            <w:r w:rsidRPr="00BF2F91">
              <w:t xml:space="preserve"> 2003 </w:t>
            </w:r>
            <w:proofErr w:type="spellStart"/>
            <w:r w:rsidRPr="00BF2F91">
              <w:t>Professional</w:t>
            </w:r>
            <w:proofErr w:type="spellEnd"/>
            <w:r w:rsidRPr="00BF2F91">
              <w:t xml:space="preserve"> </w:t>
            </w:r>
          </w:p>
        </w:tc>
        <w:tc>
          <w:tcPr>
            <w:tcW w:w="3853" w:type="dxa"/>
            <w:shd w:val="clear" w:color="auto" w:fill="auto"/>
            <w:vAlign w:val="center"/>
          </w:tcPr>
          <w:p w:rsidR="000F23E2" w:rsidRPr="00BF2F91" w:rsidRDefault="000F23E2" w:rsidP="000F23E2">
            <w:pPr>
              <w:jc w:val="center"/>
            </w:pPr>
            <w:r w:rsidRPr="00BF2F91">
              <w:t>№ 135 от 17.09.2007</w:t>
            </w:r>
          </w:p>
        </w:tc>
        <w:tc>
          <w:tcPr>
            <w:tcW w:w="2234" w:type="dxa"/>
            <w:shd w:val="clear" w:color="auto" w:fill="auto"/>
            <w:vAlign w:val="center"/>
          </w:tcPr>
          <w:p w:rsidR="000F23E2" w:rsidRPr="00BF2F91" w:rsidRDefault="000F23E2" w:rsidP="000F23E2">
            <w:pPr>
              <w:jc w:val="center"/>
            </w:pPr>
            <w:r w:rsidRPr="00BF2F91">
              <w:t>бессрочно</w:t>
            </w:r>
          </w:p>
        </w:tc>
      </w:tr>
      <w:tr w:rsidR="000F23E2" w:rsidRPr="00234B07" w:rsidTr="000F23E2">
        <w:tc>
          <w:tcPr>
            <w:tcW w:w="3048" w:type="dxa"/>
            <w:shd w:val="clear" w:color="auto" w:fill="auto"/>
            <w:vAlign w:val="center"/>
          </w:tcPr>
          <w:p w:rsidR="000F23E2" w:rsidRPr="00AF1DE8" w:rsidRDefault="000F23E2" w:rsidP="007E14C6">
            <w:r>
              <w:t xml:space="preserve">FAR </w:t>
            </w:r>
            <w:proofErr w:type="spellStart"/>
            <w:r>
              <w:t>Manager</w:t>
            </w:r>
            <w:proofErr w:type="spellEnd"/>
            <w:r w:rsidRPr="00AF1DE8">
              <w:t xml:space="preserve"> </w:t>
            </w:r>
          </w:p>
        </w:tc>
        <w:tc>
          <w:tcPr>
            <w:tcW w:w="3853" w:type="dxa"/>
            <w:shd w:val="clear" w:color="auto" w:fill="auto"/>
            <w:vAlign w:val="center"/>
          </w:tcPr>
          <w:p w:rsidR="000F23E2" w:rsidRPr="00AF1DE8" w:rsidRDefault="000F23E2" w:rsidP="000F23E2">
            <w:pPr>
              <w:jc w:val="center"/>
            </w:pPr>
            <w:r w:rsidRPr="00AF1DE8">
              <w:t>свободно распространяемое ПО</w:t>
            </w:r>
          </w:p>
        </w:tc>
        <w:tc>
          <w:tcPr>
            <w:tcW w:w="2234" w:type="dxa"/>
            <w:shd w:val="clear" w:color="auto" w:fill="auto"/>
            <w:vAlign w:val="center"/>
          </w:tcPr>
          <w:p w:rsidR="000F23E2" w:rsidRPr="00AF1DE8" w:rsidRDefault="000F23E2" w:rsidP="000F23E2">
            <w:pPr>
              <w:jc w:val="center"/>
            </w:pPr>
            <w:r w:rsidRPr="00AF1DE8">
              <w:t>бессрочно</w:t>
            </w:r>
          </w:p>
        </w:tc>
      </w:tr>
      <w:tr w:rsidR="000F23E2" w:rsidRPr="00234B07" w:rsidTr="000F23E2">
        <w:tc>
          <w:tcPr>
            <w:tcW w:w="3048" w:type="dxa"/>
            <w:shd w:val="clear" w:color="auto" w:fill="auto"/>
          </w:tcPr>
          <w:p w:rsidR="000F23E2" w:rsidRPr="00832DD2" w:rsidRDefault="000F23E2" w:rsidP="007E14C6">
            <w:pPr>
              <w:jc w:val="both"/>
              <w:rPr>
                <w:lang w:val="en-US"/>
              </w:rPr>
            </w:pPr>
            <w:r w:rsidRPr="00234B07">
              <w:t>7</w:t>
            </w:r>
            <w:r w:rsidRPr="00832DD2">
              <w:rPr>
                <w:lang w:val="en-US"/>
              </w:rPr>
              <w:t>Zip</w:t>
            </w:r>
          </w:p>
        </w:tc>
        <w:tc>
          <w:tcPr>
            <w:tcW w:w="3853" w:type="dxa"/>
            <w:shd w:val="clear" w:color="auto" w:fill="auto"/>
            <w:vAlign w:val="center"/>
          </w:tcPr>
          <w:p w:rsidR="000F23E2" w:rsidRPr="00234B07" w:rsidRDefault="000F23E2" w:rsidP="000F23E2">
            <w:pPr>
              <w:jc w:val="center"/>
            </w:pPr>
            <w:r>
              <w:t>с</w:t>
            </w:r>
            <w:r w:rsidRPr="00234B07">
              <w:t>вободно распространяемое</w:t>
            </w:r>
            <w:r>
              <w:t xml:space="preserve"> ПО</w:t>
            </w:r>
          </w:p>
        </w:tc>
        <w:tc>
          <w:tcPr>
            <w:tcW w:w="2234" w:type="dxa"/>
            <w:shd w:val="clear" w:color="auto" w:fill="auto"/>
            <w:vAlign w:val="center"/>
          </w:tcPr>
          <w:p w:rsidR="000F23E2" w:rsidRPr="00234B07" w:rsidRDefault="000F23E2" w:rsidP="000F23E2">
            <w:pPr>
              <w:jc w:val="center"/>
            </w:pPr>
            <w:r w:rsidRPr="00234B07">
              <w:t>бессрочно</w:t>
            </w:r>
          </w:p>
        </w:tc>
      </w:tr>
      <w:tr w:rsidR="000F23E2" w:rsidRPr="0024009E" w:rsidTr="000F23E2">
        <w:tc>
          <w:tcPr>
            <w:tcW w:w="3048" w:type="dxa"/>
            <w:shd w:val="clear" w:color="auto" w:fill="auto"/>
            <w:vAlign w:val="center"/>
          </w:tcPr>
          <w:p w:rsidR="000F23E2" w:rsidRPr="006213BA" w:rsidRDefault="000F23E2" w:rsidP="007E14C6">
            <w:r w:rsidRPr="006213BA">
              <w:t>Виртуальный стенд сист</w:t>
            </w:r>
            <w:r w:rsidRPr="006213BA">
              <w:t>е</w:t>
            </w:r>
            <w:r w:rsidRPr="006213BA">
              <w:t>мы автоматического управления технологич</w:t>
            </w:r>
            <w:r w:rsidRPr="006213BA">
              <w:t>е</w:t>
            </w:r>
            <w:r w:rsidRPr="006213BA">
              <w:t xml:space="preserve">ским параметром </w:t>
            </w:r>
          </w:p>
        </w:tc>
        <w:tc>
          <w:tcPr>
            <w:tcW w:w="3853" w:type="dxa"/>
            <w:shd w:val="clear" w:color="auto" w:fill="auto"/>
            <w:vAlign w:val="center"/>
          </w:tcPr>
          <w:p w:rsidR="000F23E2" w:rsidRPr="006213BA" w:rsidRDefault="000F23E2" w:rsidP="000F23E2">
            <w:pPr>
              <w:jc w:val="center"/>
            </w:pPr>
            <w:r w:rsidRPr="006213BA">
              <w:t>свидетельство №2013612340</w:t>
            </w:r>
          </w:p>
        </w:tc>
        <w:tc>
          <w:tcPr>
            <w:tcW w:w="2234" w:type="dxa"/>
            <w:shd w:val="clear" w:color="auto" w:fill="auto"/>
            <w:vAlign w:val="center"/>
          </w:tcPr>
          <w:p w:rsidR="000F23E2" w:rsidRPr="006213BA" w:rsidRDefault="000F23E2" w:rsidP="000F23E2">
            <w:pPr>
              <w:jc w:val="center"/>
            </w:pPr>
            <w:r w:rsidRPr="006213BA">
              <w:t>бессрочно</w:t>
            </w:r>
          </w:p>
        </w:tc>
      </w:tr>
      <w:tr w:rsidR="000F23E2" w:rsidRPr="0024009E" w:rsidTr="000F23E2">
        <w:tc>
          <w:tcPr>
            <w:tcW w:w="3048" w:type="dxa"/>
            <w:shd w:val="clear" w:color="auto" w:fill="auto"/>
            <w:vAlign w:val="center"/>
          </w:tcPr>
          <w:p w:rsidR="000F23E2" w:rsidRPr="006213BA" w:rsidRDefault="000F23E2" w:rsidP="007E14C6">
            <w:proofErr w:type="spellStart"/>
            <w:r w:rsidRPr="006213BA">
              <w:t>Scilab</w:t>
            </w:r>
            <w:proofErr w:type="spellEnd"/>
            <w:r w:rsidRPr="006213BA">
              <w:t xml:space="preserve"> </w:t>
            </w:r>
            <w:proofErr w:type="spellStart"/>
            <w:r w:rsidRPr="006213BA">
              <w:t>Computation</w:t>
            </w:r>
            <w:proofErr w:type="spellEnd"/>
            <w:r w:rsidRPr="006213BA">
              <w:t xml:space="preserve"> </w:t>
            </w:r>
            <w:proofErr w:type="spellStart"/>
            <w:r w:rsidRPr="006213BA">
              <w:t>Engine</w:t>
            </w:r>
            <w:proofErr w:type="spellEnd"/>
            <w:r w:rsidRPr="006213BA">
              <w:t xml:space="preserve"> </w:t>
            </w:r>
          </w:p>
        </w:tc>
        <w:tc>
          <w:tcPr>
            <w:tcW w:w="3853" w:type="dxa"/>
            <w:shd w:val="clear" w:color="auto" w:fill="auto"/>
            <w:vAlign w:val="center"/>
          </w:tcPr>
          <w:p w:rsidR="000F23E2" w:rsidRPr="006213BA" w:rsidRDefault="000F23E2" w:rsidP="000F23E2">
            <w:pPr>
              <w:jc w:val="center"/>
            </w:pPr>
            <w:r w:rsidRPr="006213BA">
              <w:t>свободно распространяемое ПО</w:t>
            </w:r>
          </w:p>
        </w:tc>
        <w:tc>
          <w:tcPr>
            <w:tcW w:w="2234" w:type="dxa"/>
            <w:shd w:val="clear" w:color="auto" w:fill="auto"/>
            <w:vAlign w:val="center"/>
          </w:tcPr>
          <w:p w:rsidR="000F23E2" w:rsidRPr="006213BA" w:rsidRDefault="000F23E2" w:rsidP="000F23E2">
            <w:pPr>
              <w:jc w:val="center"/>
            </w:pPr>
            <w:r w:rsidRPr="006213BA">
              <w:t>бессрочно</w:t>
            </w:r>
          </w:p>
        </w:tc>
      </w:tr>
      <w:tr w:rsidR="000F23E2" w:rsidRPr="0024009E" w:rsidTr="000F23E2">
        <w:tc>
          <w:tcPr>
            <w:tcW w:w="3048" w:type="dxa"/>
            <w:shd w:val="clear" w:color="auto" w:fill="auto"/>
          </w:tcPr>
          <w:p w:rsidR="000F23E2" w:rsidRPr="00832DD2" w:rsidRDefault="000F23E2" w:rsidP="007E14C6">
            <w:pPr>
              <w:jc w:val="both"/>
              <w:rPr>
                <w:lang w:val="en-US"/>
              </w:rPr>
            </w:pPr>
            <w:proofErr w:type="spellStart"/>
            <w:r w:rsidRPr="00832DD2">
              <w:rPr>
                <w:lang w:val="en-US"/>
              </w:rPr>
              <w:t>Mathcad</w:t>
            </w:r>
            <w:proofErr w:type="spellEnd"/>
            <w:r w:rsidRPr="00832DD2">
              <w:rPr>
                <w:lang w:val="en-US"/>
              </w:rPr>
              <w:t xml:space="preserve"> 15 Education - University Edition (200 pack)</w:t>
            </w:r>
          </w:p>
        </w:tc>
        <w:tc>
          <w:tcPr>
            <w:tcW w:w="3853" w:type="dxa"/>
            <w:shd w:val="clear" w:color="auto" w:fill="auto"/>
            <w:vAlign w:val="center"/>
          </w:tcPr>
          <w:p w:rsidR="000F23E2" w:rsidRPr="00832DD2" w:rsidRDefault="000F23E2" w:rsidP="000F23E2">
            <w:pPr>
              <w:jc w:val="center"/>
              <w:rPr>
                <w:lang w:val="en-US"/>
              </w:rPr>
            </w:pPr>
            <w:r w:rsidRPr="00F976E6">
              <w:t>Д</w:t>
            </w:r>
            <w:r w:rsidRPr="00832DD2">
              <w:rPr>
                <w:lang w:val="en-US"/>
              </w:rPr>
              <w:t xml:space="preserve">-1662-13 </w:t>
            </w:r>
            <w:r w:rsidRPr="00F976E6">
              <w:t>от</w:t>
            </w:r>
            <w:r w:rsidRPr="00832DD2">
              <w:rPr>
                <w:lang w:val="en-US"/>
              </w:rPr>
              <w:t xml:space="preserve"> 22.11.2013</w:t>
            </w:r>
          </w:p>
        </w:tc>
        <w:tc>
          <w:tcPr>
            <w:tcW w:w="2234" w:type="dxa"/>
            <w:shd w:val="clear" w:color="auto" w:fill="auto"/>
            <w:vAlign w:val="center"/>
          </w:tcPr>
          <w:p w:rsidR="000F23E2" w:rsidRPr="00832DD2" w:rsidRDefault="000F23E2" w:rsidP="000F23E2">
            <w:pPr>
              <w:jc w:val="center"/>
              <w:rPr>
                <w:lang w:val="en-US"/>
              </w:rPr>
            </w:pPr>
            <w:r>
              <w:t>б</w:t>
            </w:r>
            <w:r w:rsidRPr="00F976E6">
              <w:t>ессрочно</w:t>
            </w:r>
          </w:p>
        </w:tc>
      </w:tr>
      <w:tr w:rsidR="000F23E2" w:rsidRPr="006213BA" w:rsidTr="000F23E2"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3E2" w:rsidRPr="00031A29" w:rsidRDefault="000F23E2" w:rsidP="000F23E2">
            <w:pPr>
              <w:jc w:val="both"/>
              <w:rPr>
                <w:lang w:val="en-US"/>
              </w:rPr>
            </w:pPr>
            <w:proofErr w:type="spellStart"/>
            <w:r w:rsidRPr="00031A29">
              <w:rPr>
                <w:lang w:val="en-US"/>
              </w:rPr>
              <w:t>MathWorks</w:t>
            </w:r>
            <w:proofErr w:type="spellEnd"/>
            <w:r w:rsidRPr="00031A29">
              <w:rPr>
                <w:lang w:val="en-US"/>
              </w:rPr>
              <w:t xml:space="preserve"> </w:t>
            </w:r>
            <w:proofErr w:type="spellStart"/>
            <w:r w:rsidRPr="00031A29">
              <w:rPr>
                <w:lang w:val="en-US"/>
              </w:rPr>
              <w:t>MathLab</w:t>
            </w:r>
            <w:proofErr w:type="spellEnd"/>
            <w:r w:rsidRPr="00031A29">
              <w:rPr>
                <w:lang w:val="en-US"/>
              </w:rPr>
              <w:t xml:space="preserve"> v.2014 Classroom License 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3E2" w:rsidRPr="006213BA" w:rsidRDefault="000F23E2" w:rsidP="000F23E2">
            <w:pPr>
              <w:jc w:val="center"/>
            </w:pPr>
            <w:r w:rsidRPr="006213BA">
              <w:t>К-89-14 от 08.12.2014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3E2" w:rsidRPr="006213BA" w:rsidRDefault="000F23E2" w:rsidP="000F23E2">
            <w:pPr>
              <w:jc w:val="center"/>
            </w:pPr>
            <w:r w:rsidRPr="006213BA">
              <w:t>бессрочно</w:t>
            </w:r>
          </w:p>
        </w:tc>
      </w:tr>
    </w:tbl>
    <w:p w:rsidR="00496CF4" w:rsidRDefault="00496CF4" w:rsidP="00496CF4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tbl>
      <w:tblPr>
        <w:tblW w:w="0" w:type="auto"/>
        <w:jc w:val="right"/>
        <w:tblCellMar>
          <w:left w:w="0" w:type="dxa"/>
          <w:right w:w="0" w:type="dxa"/>
        </w:tblCellMar>
        <w:tblLook w:val="04A0"/>
      </w:tblPr>
      <w:tblGrid>
        <w:gridCol w:w="4198"/>
        <w:gridCol w:w="4281"/>
        <w:gridCol w:w="1053"/>
      </w:tblGrid>
      <w:tr w:rsidR="000F23E2" w:rsidRPr="00BF2F91" w:rsidTr="00C33A2E">
        <w:trPr>
          <w:trHeight w:val="20"/>
          <w:jc w:val="right"/>
        </w:trPr>
        <w:tc>
          <w:tcPr>
            <w:tcW w:w="9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F23E2" w:rsidRPr="00BF2F91" w:rsidRDefault="000F23E2" w:rsidP="000F23E2">
            <w:pPr>
              <w:ind w:firstLine="756"/>
              <w:jc w:val="center"/>
            </w:pPr>
            <w:r w:rsidRPr="00BF2F91">
              <w:rPr>
                <w:b/>
              </w:rPr>
              <w:t>Профессиональные</w:t>
            </w:r>
            <w:r w:rsidRPr="00BF2F91">
              <w:t xml:space="preserve"> </w:t>
            </w:r>
            <w:r w:rsidRPr="00BF2F91">
              <w:rPr>
                <w:b/>
              </w:rPr>
              <w:t>базы</w:t>
            </w:r>
            <w:r w:rsidRPr="00BF2F91">
              <w:t xml:space="preserve"> </w:t>
            </w:r>
            <w:r w:rsidRPr="00BF2F91">
              <w:rPr>
                <w:b/>
              </w:rPr>
              <w:t>данных</w:t>
            </w:r>
            <w:r w:rsidRPr="00BF2F91">
              <w:t xml:space="preserve"> </w:t>
            </w:r>
            <w:r w:rsidRPr="00BF2F91">
              <w:rPr>
                <w:b/>
              </w:rPr>
              <w:t>и</w:t>
            </w:r>
            <w:r w:rsidRPr="00BF2F91">
              <w:t xml:space="preserve"> </w:t>
            </w:r>
            <w:r w:rsidRPr="00BF2F91">
              <w:rPr>
                <w:b/>
              </w:rPr>
              <w:t>информационные</w:t>
            </w:r>
            <w:r w:rsidRPr="00BF2F91">
              <w:t xml:space="preserve"> </w:t>
            </w:r>
            <w:r w:rsidRPr="00BF2F91">
              <w:rPr>
                <w:b/>
              </w:rPr>
              <w:t>справочные</w:t>
            </w:r>
            <w:r w:rsidRPr="00BF2F91">
              <w:t xml:space="preserve"> </w:t>
            </w:r>
            <w:r w:rsidRPr="00BF2F91">
              <w:rPr>
                <w:b/>
              </w:rPr>
              <w:t>системы</w:t>
            </w:r>
          </w:p>
        </w:tc>
      </w:tr>
      <w:tr w:rsidR="000F23E2" w:rsidTr="00C33A2E">
        <w:trPr>
          <w:gridAfter w:val="1"/>
          <w:wAfter w:w="1053" w:type="dxa"/>
          <w:trHeight w:val="20"/>
          <w:jc w:val="right"/>
        </w:trPr>
        <w:tc>
          <w:tcPr>
            <w:tcW w:w="41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3E2" w:rsidRDefault="000F23E2" w:rsidP="007E14C6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3E2" w:rsidRDefault="000F23E2" w:rsidP="007E14C6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0F23E2" w:rsidTr="00C33A2E">
        <w:trPr>
          <w:gridAfter w:val="1"/>
          <w:wAfter w:w="1053" w:type="dxa"/>
          <w:trHeight w:val="276"/>
          <w:jc w:val="right"/>
        </w:trPr>
        <w:tc>
          <w:tcPr>
            <w:tcW w:w="41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3E2" w:rsidRPr="009171C9" w:rsidRDefault="000F23E2" w:rsidP="007E14C6">
            <w:pPr>
              <w:jc w:val="both"/>
            </w:pPr>
            <w:r w:rsidRPr="009171C9">
              <w:rPr>
                <w:color w:val="000000"/>
              </w:rPr>
              <w:t>Электронная</w:t>
            </w:r>
            <w:r w:rsidRPr="009171C9">
              <w:t xml:space="preserve"> </w:t>
            </w:r>
            <w:r w:rsidRPr="009171C9">
              <w:rPr>
                <w:color w:val="000000"/>
              </w:rPr>
              <w:t>база</w:t>
            </w:r>
            <w:r w:rsidRPr="009171C9">
              <w:t xml:space="preserve"> </w:t>
            </w:r>
            <w:r w:rsidRPr="009171C9">
              <w:rPr>
                <w:color w:val="000000"/>
              </w:rPr>
              <w:t>периодических</w:t>
            </w:r>
            <w:r w:rsidRPr="009171C9">
              <w:t xml:space="preserve"> </w:t>
            </w:r>
            <w:r w:rsidRPr="009171C9">
              <w:rPr>
                <w:color w:val="000000"/>
              </w:rPr>
              <w:t>изд</w:t>
            </w:r>
            <w:r w:rsidRPr="009171C9">
              <w:rPr>
                <w:color w:val="000000"/>
              </w:rPr>
              <w:t>а</w:t>
            </w:r>
            <w:r w:rsidRPr="009171C9">
              <w:rPr>
                <w:color w:val="000000"/>
              </w:rPr>
              <w:t>ний</w:t>
            </w:r>
            <w:r w:rsidRPr="009171C9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9171C9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9171C9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9171C9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9171C9">
              <w:rPr>
                <w:color w:val="000000"/>
              </w:rPr>
              <w:t>,</w:t>
            </w:r>
            <w:r w:rsidRPr="009171C9">
              <w:t xml:space="preserve"> </w:t>
            </w:r>
            <w:r w:rsidRPr="009171C9">
              <w:rPr>
                <w:color w:val="000000"/>
              </w:rPr>
              <w:t>ООО</w:t>
            </w:r>
            <w:r w:rsidRPr="009171C9">
              <w:t xml:space="preserve"> </w:t>
            </w:r>
            <w:r w:rsidRPr="009171C9">
              <w:rPr>
                <w:color w:val="000000"/>
              </w:rPr>
              <w:t>«ИВИС»</w:t>
            </w:r>
            <w:r w:rsidRPr="009171C9">
              <w:t xml:space="preserve"> </w:t>
            </w:r>
          </w:p>
        </w:tc>
        <w:tc>
          <w:tcPr>
            <w:tcW w:w="42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3E2" w:rsidRDefault="0017633E" w:rsidP="007E14C6">
            <w:pPr>
              <w:jc w:val="both"/>
            </w:pPr>
            <w:hyperlink r:id="rId44" w:history="1">
              <w:r w:rsidR="000F23E2" w:rsidRPr="00565C0A">
                <w:rPr>
                  <w:rStyle w:val="af"/>
                </w:rPr>
                <w:t>https://dlib.eastview.com/</w:t>
              </w:r>
            </w:hyperlink>
            <w:r w:rsidR="000F23E2">
              <w:t xml:space="preserve"> </w:t>
            </w:r>
          </w:p>
        </w:tc>
      </w:tr>
      <w:tr w:rsidR="000F23E2" w:rsidTr="00C33A2E">
        <w:trPr>
          <w:gridAfter w:val="1"/>
          <w:wAfter w:w="1053" w:type="dxa"/>
          <w:trHeight w:val="276"/>
          <w:jc w:val="right"/>
        </w:trPr>
        <w:tc>
          <w:tcPr>
            <w:tcW w:w="41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3E2" w:rsidRDefault="000F23E2" w:rsidP="007E14C6"/>
        </w:tc>
        <w:tc>
          <w:tcPr>
            <w:tcW w:w="42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3E2" w:rsidRDefault="000F23E2" w:rsidP="007E14C6"/>
        </w:tc>
      </w:tr>
      <w:tr w:rsidR="000F23E2" w:rsidRPr="000F23E2" w:rsidTr="00C33A2E">
        <w:trPr>
          <w:gridAfter w:val="1"/>
          <w:wAfter w:w="1053" w:type="dxa"/>
          <w:trHeight w:val="20"/>
          <w:jc w:val="right"/>
        </w:trPr>
        <w:tc>
          <w:tcPr>
            <w:tcW w:w="4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3E2" w:rsidRPr="009171C9" w:rsidRDefault="000F23E2" w:rsidP="007E14C6">
            <w:pPr>
              <w:jc w:val="both"/>
            </w:pPr>
            <w:r w:rsidRPr="009171C9">
              <w:rPr>
                <w:color w:val="000000"/>
              </w:rPr>
              <w:t>Национальная</w:t>
            </w:r>
            <w:r w:rsidRPr="009171C9">
              <w:t xml:space="preserve"> </w:t>
            </w:r>
            <w:r w:rsidRPr="009171C9">
              <w:rPr>
                <w:color w:val="000000"/>
              </w:rPr>
              <w:t>информационно-аналитическая</w:t>
            </w:r>
            <w:r w:rsidRPr="009171C9">
              <w:t xml:space="preserve"> </w:t>
            </w:r>
            <w:r w:rsidRPr="009171C9">
              <w:rPr>
                <w:color w:val="000000"/>
              </w:rPr>
              <w:t>система</w:t>
            </w:r>
            <w:r w:rsidRPr="009171C9">
              <w:t xml:space="preserve"> </w:t>
            </w:r>
            <w:r w:rsidRPr="009171C9">
              <w:rPr>
                <w:color w:val="000000"/>
              </w:rPr>
              <w:t>–</w:t>
            </w:r>
            <w:r w:rsidRPr="009171C9">
              <w:t xml:space="preserve"> </w:t>
            </w:r>
            <w:r w:rsidRPr="009171C9">
              <w:rPr>
                <w:color w:val="000000"/>
              </w:rPr>
              <w:t>Российский</w:t>
            </w:r>
            <w:r w:rsidRPr="009171C9">
              <w:t xml:space="preserve"> </w:t>
            </w:r>
            <w:r w:rsidRPr="009171C9">
              <w:rPr>
                <w:color w:val="000000"/>
              </w:rPr>
              <w:t>индекс</w:t>
            </w:r>
            <w:r w:rsidRPr="009171C9">
              <w:t xml:space="preserve"> </w:t>
            </w:r>
            <w:r w:rsidRPr="009171C9">
              <w:rPr>
                <w:color w:val="000000"/>
              </w:rPr>
              <w:t>научного</w:t>
            </w:r>
            <w:r w:rsidRPr="009171C9">
              <w:t xml:space="preserve"> </w:t>
            </w:r>
            <w:r w:rsidRPr="009171C9">
              <w:rPr>
                <w:color w:val="000000"/>
              </w:rPr>
              <w:t>цитирования</w:t>
            </w:r>
            <w:r w:rsidRPr="009171C9">
              <w:t xml:space="preserve"> </w:t>
            </w:r>
            <w:r w:rsidRPr="009171C9">
              <w:rPr>
                <w:color w:val="000000"/>
              </w:rPr>
              <w:t>(РИНЦ)</w:t>
            </w:r>
            <w:r w:rsidRPr="009171C9">
              <w:t xml:space="preserve"> </w:t>
            </w:r>
          </w:p>
        </w:tc>
        <w:tc>
          <w:tcPr>
            <w:tcW w:w="4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3E2" w:rsidRPr="000F23E2" w:rsidRDefault="000F23E2" w:rsidP="007E14C6">
            <w:pPr>
              <w:jc w:val="both"/>
            </w:pPr>
            <w:r w:rsidRPr="000F23E2">
              <w:t xml:space="preserve"> </w:t>
            </w:r>
            <w:hyperlink r:id="rId45" w:history="1">
              <w:r w:rsidRPr="000F23E2">
                <w:rPr>
                  <w:rStyle w:val="af"/>
                  <w:lang w:val="en-US"/>
                </w:rPr>
                <w:t>https</w:t>
              </w:r>
              <w:r w:rsidRPr="000F23E2">
                <w:rPr>
                  <w:rStyle w:val="af"/>
                </w:rPr>
                <w:t>://</w:t>
              </w:r>
              <w:proofErr w:type="spellStart"/>
              <w:r w:rsidRPr="000F23E2">
                <w:rPr>
                  <w:rStyle w:val="af"/>
                  <w:lang w:val="en-US"/>
                </w:rPr>
                <w:t>elibrary</w:t>
              </w:r>
              <w:proofErr w:type="spellEnd"/>
              <w:r w:rsidRPr="000F23E2">
                <w:rPr>
                  <w:rStyle w:val="af"/>
                </w:rPr>
                <w:t>.</w:t>
              </w:r>
              <w:proofErr w:type="spellStart"/>
              <w:r w:rsidRPr="000F23E2">
                <w:rPr>
                  <w:rStyle w:val="af"/>
                  <w:lang w:val="en-US"/>
                </w:rPr>
                <w:t>ru</w:t>
              </w:r>
              <w:proofErr w:type="spellEnd"/>
              <w:r w:rsidRPr="000F23E2">
                <w:rPr>
                  <w:rStyle w:val="af"/>
                </w:rPr>
                <w:t>/</w:t>
              </w:r>
              <w:r w:rsidRPr="000F23E2">
                <w:rPr>
                  <w:rStyle w:val="af"/>
                  <w:lang w:val="en-US"/>
                </w:rPr>
                <w:t>project</w:t>
              </w:r>
              <w:r w:rsidRPr="000F23E2">
                <w:rPr>
                  <w:rStyle w:val="af"/>
                </w:rPr>
                <w:t>_</w:t>
              </w:r>
              <w:proofErr w:type="spellStart"/>
              <w:r w:rsidRPr="000F23E2">
                <w:rPr>
                  <w:rStyle w:val="af"/>
                  <w:lang w:val="en-US"/>
                </w:rPr>
                <w:t>risc</w:t>
              </w:r>
              <w:proofErr w:type="spellEnd"/>
              <w:r w:rsidRPr="000F23E2">
                <w:rPr>
                  <w:rStyle w:val="af"/>
                </w:rPr>
                <w:t>.</w:t>
              </w:r>
              <w:r w:rsidRPr="000F23E2">
                <w:rPr>
                  <w:rStyle w:val="af"/>
                  <w:lang w:val="en-US"/>
                </w:rPr>
                <w:t>asp</w:t>
              </w:r>
            </w:hyperlink>
            <w:r w:rsidRPr="000F23E2">
              <w:t xml:space="preserve"> </w:t>
            </w:r>
          </w:p>
        </w:tc>
      </w:tr>
      <w:tr w:rsidR="000F23E2" w:rsidRPr="000F23E2" w:rsidTr="00C33A2E">
        <w:trPr>
          <w:gridAfter w:val="1"/>
          <w:wAfter w:w="1053" w:type="dxa"/>
          <w:trHeight w:val="20"/>
          <w:jc w:val="right"/>
        </w:trPr>
        <w:tc>
          <w:tcPr>
            <w:tcW w:w="4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3E2" w:rsidRPr="009171C9" w:rsidRDefault="000F23E2" w:rsidP="007E14C6">
            <w:pPr>
              <w:jc w:val="both"/>
            </w:pPr>
            <w:r w:rsidRPr="009171C9">
              <w:rPr>
                <w:color w:val="000000"/>
              </w:rPr>
              <w:t>Поисковая</w:t>
            </w:r>
            <w:r w:rsidRPr="009171C9">
              <w:t xml:space="preserve"> </w:t>
            </w:r>
            <w:r w:rsidRPr="009171C9">
              <w:rPr>
                <w:color w:val="000000"/>
              </w:rPr>
              <w:t>система</w:t>
            </w:r>
            <w:r w:rsidRPr="009171C9">
              <w:t xml:space="preserve"> </w:t>
            </w:r>
            <w:r w:rsidRPr="009171C9">
              <w:rPr>
                <w:color w:val="000000"/>
              </w:rPr>
              <w:t>Академия</w:t>
            </w:r>
            <w:r w:rsidRPr="009171C9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9171C9">
              <w:t xml:space="preserve"> </w:t>
            </w:r>
            <w:r w:rsidRPr="009171C9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9171C9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9171C9">
              <w:rPr>
                <w:color w:val="000000"/>
              </w:rPr>
              <w:t>)</w:t>
            </w:r>
            <w:r w:rsidRPr="009171C9">
              <w:t xml:space="preserve"> </w:t>
            </w:r>
          </w:p>
        </w:tc>
        <w:tc>
          <w:tcPr>
            <w:tcW w:w="4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3E2" w:rsidRPr="000F23E2" w:rsidRDefault="0017633E" w:rsidP="007E14C6">
            <w:pPr>
              <w:jc w:val="both"/>
              <w:rPr>
                <w:lang w:val="en-US"/>
              </w:rPr>
            </w:pPr>
            <w:hyperlink r:id="rId46" w:history="1">
              <w:r w:rsidR="000F23E2" w:rsidRPr="000F23E2">
                <w:rPr>
                  <w:rStyle w:val="af"/>
                  <w:lang w:val="en-US"/>
                </w:rPr>
                <w:t>https://scholar.google.ru/</w:t>
              </w:r>
            </w:hyperlink>
            <w:r w:rsidR="000F23E2" w:rsidRPr="000F23E2">
              <w:rPr>
                <w:lang w:val="en-US"/>
              </w:rPr>
              <w:t xml:space="preserve"> </w:t>
            </w:r>
          </w:p>
        </w:tc>
      </w:tr>
      <w:tr w:rsidR="000F23E2" w:rsidRPr="000F23E2" w:rsidTr="00C33A2E">
        <w:trPr>
          <w:gridAfter w:val="1"/>
          <w:wAfter w:w="1053" w:type="dxa"/>
          <w:trHeight w:val="20"/>
          <w:jc w:val="right"/>
        </w:trPr>
        <w:tc>
          <w:tcPr>
            <w:tcW w:w="4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3E2" w:rsidRPr="009171C9" w:rsidRDefault="000F23E2" w:rsidP="007E14C6">
            <w:pPr>
              <w:jc w:val="both"/>
            </w:pPr>
            <w:r w:rsidRPr="009171C9">
              <w:rPr>
                <w:color w:val="000000"/>
              </w:rPr>
              <w:t>Информационная</w:t>
            </w:r>
            <w:r w:rsidRPr="009171C9">
              <w:t xml:space="preserve"> </w:t>
            </w:r>
            <w:r w:rsidRPr="009171C9">
              <w:rPr>
                <w:color w:val="000000"/>
              </w:rPr>
              <w:t>система</w:t>
            </w:r>
            <w:r w:rsidRPr="009171C9">
              <w:t xml:space="preserve"> </w:t>
            </w:r>
            <w:r w:rsidRPr="009171C9">
              <w:rPr>
                <w:color w:val="000000"/>
              </w:rPr>
              <w:t>-</w:t>
            </w:r>
            <w:r w:rsidRPr="009171C9">
              <w:t xml:space="preserve"> </w:t>
            </w:r>
            <w:r w:rsidRPr="009171C9">
              <w:rPr>
                <w:color w:val="000000"/>
              </w:rPr>
              <w:t>Единое</w:t>
            </w:r>
            <w:r w:rsidRPr="009171C9">
              <w:t xml:space="preserve"> </w:t>
            </w:r>
            <w:r w:rsidRPr="009171C9">
              <w:rPr>
                <w:color w:val="000000"/>
              </w:rPr>
              <w:t>о</w:t>
            </w:r>
            <w:r w:rsidRPr="009171C9">
              <w:rPr>
                <w:color w:val="000000"/>
              </w:rPr>
              <w:t>к</w:t>
            </w:r>
            <w:r w:rsidRPr="009171C9">
              <w:rPr>
                <w:color w:val="000000"/>
              </w:rPr>
              <w:t>но</w:t>
            </w:r>
            <w:r w:rsidRPr="009171C9">
              <w:t xml:space="preserve"> </w:t>
            </w:r>
            <w:r w:rsidRPr="009171C9">
              <w:rPr>
                <w:color w:val="000000"/>
              </w:rPr>
              <w:t>доступа</w:t>
            </w:r>
            <w:r w:rsidRPr="009171C9">
              <w:t xml:space="preserve"> </w:t>
            </w:r>
            <w:r w:rsidRPr="009171C9">
              <w:rPr>
                <w:color w:val="000000"/>
              </w:rPr>
              <w:t>к</w:t>
            </w:r>
            <w:r w:rsidRPr="009171C9">
              <w:t xml:space="preserve"> </w:t>
            </w:r>
            <w:r w:rsidRPr="009171C9">
              <w:rPr>
                <w:color w:val="000000"/>
              </w:rPr>
              <w:t>информационным</w:t>
            </w:r>
            <w:r w:rsidRPr="009171C9">
              <w:t xml:space="preserve"> </w:t>
            </w:r>
            <w:r w:rsidRPr="009171C9">
              <w:rPr>
                <w:color w:val="000000"/>
              </w:rPr>
              <w:t>ресу</w:t>
            </w:r>
            <w:r w:rsidRPr="009171C9">
              <w:rPr>
                <w:color w:val="000000"/>
              </w:rPr>
              <w:t>р</w:t>
            </w:r>
            <w:r w:rsidRPr="009171C9">
              <w:rPr>
                <w:color w:val="000000"/>
              </w:rPr>
              <w:t>сам</w:t>
            </w:r>
            <w:r w:rsidRPr="009171C9">
              <w:t xml:space="preserve"> </w:t>
            </w:r>
          </w:p>
        </w:tc>
        <w:tc>
          <w:tcPr>
            <w:tcW w:w="4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3E2" w:rsidRPr="000F23E2" w:rsidRDefault="000F23E2" w:rsidP="007E14C6">
            <w:pPr>
              <w:jc w:val="both"/>
              <w:rPr>
                <w:lang w:val="en-US"/>
              </w:rPr>
            </w:pPr>
            <w:r w:rsidRPr="00C33A2E">
              <w:t xml:space="preserve"> </w:t>
            </w:r>
            <w:hyperlink r:id="rId47" w:history="1">
              <w:r w:rsidRPr="000F23E2">
                <w:rPr>
                  <w:rStyle w:val="af"/>
                  <w:lang w:val="en-US"/>
                </w:rPr>
                <w:t>http://window.edu.ru/</w:t>
              </w:r>
            </w:hyperlink>
            <w:r w:rsidRPr="000F23E2">
              <w:rPr>
                <w:lang w:val="en-US"/>
              </w:rPr>
              <w:t xml:space="preserve"> </w:t>
            </w:r>
          </w:p>
        </w:tc>
      </w:tr>
      <w:tr w:rsidR="000F23E2" w:rsidRPr="000F23E2" w:rsidTr="00C33A2E">
        <w:trPr>
          <w:gridAfter w:val="1"/>
          <w:wAfter w:w="1053" w:type="dxa"/>
          <w:trHeight w:val="20"/>
          <w:jc w:val="right"/>
        </w:trPr>
        <w:tc>
          <w:tcPr>
            <w:tcW w:w="4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3E2" w:rsidRPr="009171C9" w:rsidRDefault="000F23E2" w:rsidP="007E14C6">
            <w:pPr>
              <w:jc w:val="both"/>
            </w:pPr>
            <w:r w:rsidRPr="009171C9">
              <w:rPr>
                <w:color w:val="000000"/>
              </w:rPr>
              <w:t>Федеральное</w:t>
            </w:r>
            <w:r w:rsidRPr="009171C9">
              <w:t xml:space="preserve"> </w:t>
            </w:r>
            <w:r w:rsidRPr="009171C9">
              <w:rPr>
                <w:color w:val="000000"/>
              </w:rPr>
              <w:t>государственное</w:t>
            </w:r>
            <w:r w:rsidRPr="009171C9">
              <w:t xml:space="preserve"> </w:t>
            </w:r>
            <w:r w:rsidRPr="009171C9">
              <w:rPr>
                <w:color w:val="000000"/>
              </w:rPr>
              <w:t>бюдже</w:t>
            </w:r>
            <w:r w:rsidRPr="009171C9">
              <w:rPr>
                <w:color w:val="000000"/>
              </w:rPr>
              <w:t>т</w:t>
            </w:r>
            <w:r w:rsidRPr="009171C9">
              <w:rPr>
                <w:color w:val="000000"/>
              </w:rPr>
              <w:t>ное</w:t>
            </w:r>
            <w:r w:rsidRPr="009171C9">
              <w:t xml:space="preserve"> </w:t>
            </w:r>
            <w:r w:rsidRPr="009171C9">
              <w:rPr>
                <w:color w:val="000000"/>
              </w:rPr>
              <w:t>учреждение</w:t>
            </w:r>
            <w:r w:rsidRPr="009171C9">
              <w:t xml:space="preserve"> </w:t>
            </w:r>
            <w:r w:rsidRPr="009171C9">
              <w:rPr>
                <w:color w:val="000000"/>
              </w:rPr>
              <w:t>«Федеральный</w:t>
            </w:r>
            <w:r w:rsidRPr="009171C9">
              <w:t xml:space="preserve"> </w:t>
            </w:r>
            <w:r w:rsidRPr="009171C9">
              <w:rPr>
                <w:color w:val="000000"/>
              </w:rPr>
              <w:t>инст</w:t>
            </w:r>
            <w:r w:rsidRPr="009171C9">
              <w:rPr>
                <w:color w:val="000000"/>
              </w:rPr>
              <w:t>и</w:t>
            </w:r>
            <w:r w:rsidRPr="009171C9">
              <w:rPr>
                <w:color w:val="000000"/>
              </w:rPr>
              <w:t>тут</w:t>
            </w:r>
            <w:r w:rsidRPr="009171C9">
              <w:t xml:space="preserve"> </w:t>
            </w:r>
            <w:r w:rsidRPr="009171C9">
              <w:rPr>
                <w:color w:val="000000"/>
              </w:rPr>
              <w:t>промышленной</w:t>
            </w:r>
            <w:r w:rsidRPr="009171C9">
              <w:t xml:space="preserve"> </w:t>
            </w:r>
            <w:r w:rsidRPr="009171C9">
              <w:rPr>
                <w:color w:val="000000"/>
              </w:rPr>
              <w:t>собственности»</w:t>
            </w:r>
            <w:r w:rsidRPr="009171C9">
              <w:t xml:space="preserve"> </w:t>
            </w:r>
          </w:p>
        </w:tc>
        <w:tc>
          <w:tcPr>
            <w:tcW w:w="4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3E2" w:rsidRPr="000F23E2" w:rsidRDefault="000F23E2" w:rsidP="007E14C6">
            <w:pPr>
              <w:jc w:val="both"/>
              <w:rPr>
                <w:lang w:val="en-US"/>
              </w:rPr>
            </w:pPr>
            <w:r w:rsidRPr="00C33A2E">
              <w:t xml:space="preserve"> </w:t>
            </w:r>
            <w:hyperlink r:id="rId48" w:history="1">
              <w:r w:rsidRPr="000F23E2">
                <w:rPr>
                  <w:rStyle w:val="af"/>
                  <w:lang w:val="en-US"/>
                </w:rPr>
                <w:t>http://www1.fips.ru/</w:t>
              </w:r>
            </w:hyperlink>
            <w:r w:rsidRPr="000F23E2">
              <w:rPr>
                <w:lang w:val="en-US"/>
              </w:rPr>
              <w:t xml:space="preserve"> </w:t>
            </w:r>
          </w:p>
        </w:tc>
      </w:tr>
      <w:tr w:rsidR="000F23E2" w:rsidTr="00C33A2E">
        <w:trPr>
          <w:gridAfter w:val="1"/>
          <w:wAfter w:w="1053" w:type="dxa"/>
          <w:trHeight w:val="20"/>
          <w:jc w:val="right"/>
        </w:trPr>
        <w:tc>
          <w:tcPr>
            <w:tcW w:w="4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3E2" w:rsidRDefault="000F23E2" w:rsidP="007E14C6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3E2" w:rsidRDefault="0017633E" w:rsidP="007E14C6">
            <w:pPr>
              <w:jc w:val="both"/>
            </w:pPr>
            <w:hyperlink r:id="rId49" w:history="1">
              <w:r w:rsidR="000F23E2" w:rsidRPr="00565C0A">
                <w:rPr>
                  <w:rStyle w:val="af"/>
                </w:rPr>
                <w:t>https://www.rsl.ru/ru/4readers/catalogues/</w:t>
              </w:r>
            </w:hyperlink>
            <w:r w:rsidR="000F23E2">
              <w:t xml:space="preserve"> </w:t>
            </w:r>
          </w:p>
        </w:tc>
      </w:tr>
      <w:tr w:rsidR="000F23E2" w:rsidTr="00C33A2E">
        <w:trPr>
          <w:gridAfter w:val="1"/>
          <w:wAfter w:w="1053" w:type="dxa"/>
          <w:trHeight w:val="20"/>
          <w:jc w:val="right"/>
        </w:trPr>
        <w:tc>
          <w:tcPr>
            <w:tcW w:w="4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3E2" w:rsidRDefault="000F23E2" w:rsidP="007E14C6">
            <w:pPr>
              <w:jc w:val="both"/>
            </w:pPr>
            <w:r w:rsidRPr="009171C9">
              <w:rPr>
                <w:color w:val="000000"/>
              </w:rPr>
              <w:t>Электронные</w:t>
            </w:r>
            <w:r w:rsidRPr="009171C9">
              <w:t xml:space="preserve"> </w:t>
            </w:r>
            <w:r w:rsidRPr="009171C9">
              <w:rPr>
                <w:color w:val="000000"/>
              </w:rPr>
              <w:t>ресурсы</w:t>
            </w:r>
            <w:r w:rsidRPr="009171C9">
              <w:t xml:space="preserve"> </w:t>
            </w:r>
            <w:r w:rsidRPr="009171C9">
              <w:rPr>
                <w:color w:val="000000"/>
              </w:rPr>
              <w:t>библиотеки</w:t>
            </w:r>
            <w:r w:rsidRPr="009171C9">
              <w:t xml:space="preserve"> </w:t>
            </w:r>
            <w:r w:rsidRPr="009171C9">
              <w:rPr>
                <w:color w:val="000000"/>
              </w:rPr>
              <w:t>МГТУ</w:t>
            </w:r>
            <w:r w:rsidRPr="009171C9">
              <w:t xml:space="preserve"> </w:t>
            </w:r>
            <w:r w:rsidRPr="009171C9">
              <w:rPr>
                <w:color w:val="000000"/>
              </w:rPr>
              <w:t>им.</w:t>
            </w:r>
            <w:r w:rsidRPr="009171C9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3E2" w:rsidRDefault="0017633E" w:rsidP="007E14C6">
            <w:pPr>
              <w:jc w:val="both"/>
            </w:pPr>
            <w:hyperlink r:id="rId50" w:history="1">
              <w:r w:rsidR="000F23E2" w:rsidRPr="00565C0A">
                <w:rPr>
                  <w:rStyle w:val="af"/>
                </w:rPr>
                <w:t>http://magtu.ru:8085/marcweb2/Default.asp</w:t>
              </w:r>
            </w:hyperlink>
            <w:r w:rsidR="000F23E2">
              <w:t xml:space="preserve"> </w:t>
            </w:r>
          </w:p>
        </w:tc>
      </w:tr>
      <w:tr w:rsidR="000F23E2" w:rsidTr="00C33A2E">
        <w:trPr>
          <w:gridAfter w:val="1"/>
          <w:wAfter w:w="1053" w:type="dxa"/>
          <w:trHeight w:val="20"/>
          <w:jc w:val="right"/>
        </w:trPr>
        <w:tc>
          <w:tcPr>
            <w:tcW w:w="4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3E2" w:rsidRDefault="000F23E2" w:rsidP="007E14C6">
            <w:pPr>
              <w:jc w:val="both"/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lastRenderedPageBreak/>
              <w:t>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3E2" w:rsidRDefault="0017633E" w:rsidP="007E14C6">
            <w:pPr>
              <w:jc w:val="both"/>
            </w:pPr>
            <w:hyperlink r:id="rId51" w:history="1">
              <w:r w:rsidR="000F23E2" w:rsidRPr="00565C0A">
                <w:rPr>
                  <w:rStyle w:val="af"/>
                </w:rPr>
                <w:t>https://uisrussia.msu.ru</w:t>
              </w:r>
            </w:hyperlink>
            <w:r w:rsidR="000F23E2">
              <w:t xml:space="preserve"> </w:t>
            </w:r>
          </w:p>
        </w:tc>
      </w:tr>
      <w:tr w:rsidR="000F23E2" w:rsidTr="00C33A2E">
        <w:trPr>
          <w:gridAfter w:val="1"/>
          <w:wAfter w:w="1053" w:type="dxa"/>
          <w:trHeight w:val="20"/>
          <w:jc w:val="right"/>
        </w:trPr>
        <w:tc>
          <w:tcPr>
            <w:tcW w:w="4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3E2" w:rsidRPr="009171C9" w:rsidRDefault="000F23E2" w:rsidP="007E14C6">
            <w:pPr>
              <w:jc w:val="both"/>
            </w:pPr>
            <w:r w:rsidRPr="009171C9">
              <w:rPr>
                <w:color w:val="000000"/>
              </w:rPr>
              <w:lastRenderedPageBreak/>
              <w:t>Международная</w:t>
            </w:r>
            <w:r w:rsidRPr="009171C9">
              <w:t xml:space="preserve"> </w:t>
            </w:r>
            <w:proofErr w:type="spellStart"/>
            <w:r w:rsidRPr="009171C9">
              <w:rPr>
                <w:color w:val="000000"/>
              </w:rPr>
              <w:t>наукометрическая</w:t>
            </w:r>
            <w:proofErr w:type="spellEnd"/>
            <w:r w:rsidRPr="009171C9">
              <w:t xml:space="preserve"> </w:t>
            </w:r>
            <w:r w:rsidRPr="009171C9">
              <w:rPr>
                <w:color w:val="000000"/>
              </w:rPr>
              <w:t>р</w:t>
            </w:r>
            <w:r w:rsidRPr="009171C9">
              <w:rPr>
                <w:color w:val="000000"/>
              </w:rPr>
              <w:t>е</w:t>
            </w:r>
            <w:r w:rsidRPr="009171C9">
              <w:rPr>
                <w:color w:val="000000"/>
              </w:rPr>
              <w:t>феративная</w:t>
            </w:r>
            <w:r w:rsidRPr="009171C9">
              <w:t xml:space="preserve"> </w:t>
            </w:r>
            <w:r w:rsidRPr="009171C9">
              <w:rPr>
                <w:color w:val="000000"/>
              </w:rPr>
              <w:t>и</w:t>
            </w:r>
            <w:r w:rsidRPr="009171C9">
              <w:t xml:space="preserve"> </w:t>
            </w:r>
            <w:r w:rsidRPr="009171C9">
              <w:rPr>
                <w:color w:val="000000"/>
              </w:rPr>
              <w:t>полнотекстовая</w:t>
            </w:r>
            <w:r w:rsidRPr="009171C9">
              <w:t xml:space="preserve"> </w:t>
            </w:r>
            <w:r w:rsidRPr="009171C9">
              <w:rPr>
                <w:color w:val="000000"/>
              </w:rPr>
              <w:t>база</w:t>
            </w:r>
            <w:r w:rsidRPr="009171C9">
              <w:t xml:space="preserve"> </w:t>
            </w:r>
            <w:r w:rsidRPr="009171C9">
              <w:rPr>
                <w:color w:val="000000"/>
              </w:rPr>
              <w:t>да</w:t>
            </w:r>
            <w:r w:rsidRPr="009171C9">
              <w:rPr>
                <w:color w:val="000000"/>
              </w:rPr>
              <w:t>н</w:t>
            </w:r>
            <w:r w:rsidRPr="009171C9">
              <w:rPr>
                <w:color w:val="000000"/>
              </w:rPr>
              <w:t>ных</w:t>
            </w:r>
            <w:r w:rsidRPr="009171C9">
              <w:t xml:space="preserve"> </w:t>
            </w:r>
            <w:r w:rsidRPr="009171C9">
              <w:rPr>
                <w:color w:val="000000"/>
              </w:rPr>
              <w:t>научных</w:t>
            </w:r>
            <w:r w:rsidRPr="009171C9">
              <w:t xml:space="preserve"> </w:t>
            </w:r>
            <w:r w:rsidRPr="009171C9">
              <w:rPr>
                <w:color w:val="000000"/>
              </w:rPr>
              <w:t>изданий</w:t>
            </w:r>
            <w:r w:rsidRPr="009171C9">
              <w:t xml:space="preserve"> </w:t>
            </w:r>
            <w:r w:rsidRPr="009171C9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9171C9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9171C9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9171C9">
              <w:rPr>
                <w:color w:val="000000"/>
              </w:rPr>
              <w:t>»</w:t>
            </w:r>
            <w:r w:rsidRPr="009171C9">
              <w:t xml:space="preserve"> </w:t>
            </w:r>
          </w:p>
        </w:tc>
        <w:tc>
          <w:tcPr>
            <w:tcW w:w="4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3E2" w:rsidRDefault="0017633E" w:rsidP="007E14C6">
            <w:pPr>
              <w:jc w:val="both"/>
            </w:pPr>
            <w:hyperlink r:id="rId52" w:history="1">
              <w:r w:rsidR="000F23E2" w:rsidRPr="00565C0A">
                <w:rPr>
                  <w:rStyle w:val="af"/>
                </w:rPr>
                <w:t>http://webofscience.com</w:t>
              </w:r>
            </w:hyperlink>
            <w:r w:rsidR="000F23E2">
              <w:t xml:space="preserve"> </w:t>
            </w:r>
          </w:p>
        </w:tc>
      </w:tr>
      <w:tr w:rsidR="000F23E2" w:rsidTr="00C33A2E">
        <w:trPr>
          <w:gridAfter w:val="1"/>
          <w:wAfter w:w="1053" w:type="dxa"/>
          <w:trHeight w:val="20"/>
          <w:jc w:val="right"/>
        </w:trPr>
        <w:tc>
          <w:tcPr>
            <w:tcW w:w="4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3E2" w:rsidRPr="009171C9" w:rsidRDefault="000F23E2" w:rsidP="007E14C6">
            <w:pPr>
              <w:jc w:val="both"/>
            </w:pPr>
            <w:r w:rsidRPr="009171C9">
              <w:rPr>
                <w:color w:val="000000"/>
              </w:rPr>
              <w:t>Международная</w:t>
            </w:r>
            <w:r w:rsidRPr="009171C9">
              <w:t xml:space="preserve"> </w:t>
            </w:r>
            <w:r w:rsidRPr="009171C9">
              <w:rPr>
                <w:color w:val="000000"/>
              </w:rPr>
              <w:t>реферативная</w:t>
            </w:r>
            <w:r w:rsidRPr="009171C9">
              <w:t xml:space="preserve"> </w:t>
            </w:r>
            <w:r w:rsidRPr="009171C9">
              <w:rPr>
                <w:color w:val="000000"/>
              </w:rPr>
              <w:t>и</w:t>
            </w:r>
            <w:r w:rsidRPr="009171C9">
              <w:t xml:space="preserve"> </w:t>
            </w:r>
            <w:r w:rsidRPr="009171C9">
              <w:rPr>
                <w:color w:val="000000"/>
              </w:rPr>
              <w:t>полн</w:t>
            </w:r>
            <w:r w:rsidRPr="009171C9">
              <w:rPr>
                <w:color w:val="000000"/>
              </w:rPr>
              <w:t>о</w:t>
            </w:r>
            <w:r w:rsidRPr="009171C9">
              <w:rPr>
                <w:color w:val="000000"/>
              </w:rPr>
              <w:t>текстовая</w:t>
            </w:r>
            <w:r w:rsidRPr="009171C9">
              <w:t xml:space="preserve"> </w:t>
            </w:r>
            <w:r w:rsidRPr="009171C9">
              <w:rPr>
                <w:color w:val="000000"/>
              </w:rPr>
              <w:t>справочная</w:t>
            </w:r>
            <w:r w:rsidRPr="009171C9">
              <w:t xml:space="preserve"> </w:t>
            </w:r>
            <w:r w:rsidRPr="009171C9">
              <w:rPr>
                <w:color w:val="000000"/>
              </w:rPr>
              <w:t>база</w:t>
            </w:r>
            <w:r w:rsidRPr="009171C9">
              <w:t xml:space="preserve"> </w:t>
            </w:r>
            <w:r w:rsidRPr="009171C9">
              <w:rPr>
                <w:color w:val="000000"/>
              </w:rPr>
              <w:t>данных</w:t>
            </w:r>
            <w:r w:rsidRPr="009171C9">
              <w:t xml:space="preserve"> </w:t>
            </w:r>
            <w:r w:rsidRPr="009171C9">
              <w:rPr>
                <w:color w:val="000000"/>
              </w:rPr>
              <w:t>н</w:t>
            </w:r>
            <w:r w:rsidRPr="009171C9">
              <w:rPr>
                <w:color w:val="000000"/>
              </w:rPr>
              <w:t>а</w:t>
            </w:r>
            <w:r w:rsidRPr="009171C9">
              <w:rPr>
                <w:color w:val="000000"/>
              </w:rPr>
              <w:t>учных</w:t>
            </w:r>
            <w:r w:rsidRPr="009171C9">
              <w:t xml:space="preserve"> </w:t>
            </w:r>
            <w:r w:rsidRPr="009171C9">
              <w:rPr>
                <w:color w:val="000000"/>
              </w:rPr>
              <w:t>изданий</w:t>
            </w:r>
            <w:r w:rsidRPr="009171C9">
              <w:t xml:space="preserve"> </w:t>
            </w:r>
            <w:r w:rsidRPr="009171C9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9171C9">
              <w:rPr>
                <w:color w:val="000000"/>
              </w:rPr>
              <w:t>»</w:t>
            </w:r>
            <w:r w:rsidRPr="009171C9">
              <w:t xml:space="preserve"> </w:t>
            </w:r>
          </w:p>
        </w:tc>
        <w:tc>
          <w:tcPr>
            <w:tcW w:w="4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3E2" w:rsidRDefault="0017633E" w:rsidP="007E14C6">
            <w:pPr>
              <w:jc w:val="both"/>
            </w:pPr>
            <w:hyperlink r:id="rId53" w:history="1">
              <w:r w:rsidR="000F23E2" w:rsidRPr="00565C0A">
                <w:rPr>
                  <w:rStyle w:val="af"/>
                </w:rPr>
                <w:t>http://scopus.com</w:t>
              </w:r>
            </w:hyperlink>
            <w:r w:rsidR="000F23E2">
              <w:t xml:space="preserve"> </w:t>
            </w:r>
          </w:p>
        </w:tc>
      </w:tr>
      <w:tr w:rsidR="000F23E2" w:rsidTr="00C33A2E">
        <w:trPr>
          <w:gridAfter w:val="1"/>
          <w:wAfter w:w="1053" w:type="dxa"/>
          <w:trHeight w:val="20"/>
          <w:jc w:val="right"/>
        </w:trPr>
        <w:tc>
          <w:tcPr>
            <w:tcW w:w="4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3E2" w:rsidRPr="009171C9" w:rsidRDefault="000F23E2" w:rsidP="007E14C6">
            <w:pPr>
              <w:jc w:val="both"/>
            </w:pPr>
            <w:r w:rsidRPr="009171C9">
              <w:rPr>
                <w:color w:val="000000"/>
              </w:rPr>
              <w:t>Международная</w:t>
            </w:r>
            <w:r w:rsidRPr="009171C9">
              <w:t xml:space="preserve"> </w:t>
            </w:r>
            <w:r w:rsidRPr="009171C9">
              <w:rPr>
                <w:color w:val="000000"/>
              </w:rPr>
              <w:t>база</w:t>
            </w:r>
            <w:r w:rsidRPr="009171C9">
              <w:t xml:space="preserve"> </w:t>
            </w:r>
            <w:r w:rsidRPr="009171C9">
              <w:rPr>
                <w:color w:val="000000"/>
              </w:rPr>
              <w:t>полнотекстовых</w:t>
            </w:r>
            <w:r w:rsidRPr="009171C9">
              <w:t xml:space="preserve"> </w:t>
            </w:r>
            <w:r w:rsidRPr="009171C9">
              <w:rPr>
                <w:color w:val="000000"/>
              </w:rPr>
              <w:t>журналов</w:t>
            </w:r>
            <w:r w:rsidRPr="009171C9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9171C9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9171C9">
              <w:t xml:space="preserve"> </w:t>
            </w:r>
          </w:p>
        </w:tc>
        <w:tc>
          <w:tcPr>
            <w:tcW w:w="4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3E2" w:rsidRDefault="0017633E" w:rsidP="007E14C6">
            <w:pPr>
              <w:jc w:val="both"/>
            </w:pPr>
            <w:hyperlink r:id="rId54" w:history="1">
              <w:r w:rsidR="000F23E2" w:rsidRPr="00565C0A">
                <w:rPr>
                  <w:rStyle w:val="af"/>
                </w:rPr>
                <w:t>http://link.springer.com/</w:t>
              </w:r>
            </w:hyperlink>
            <w:r w:rsidR="000F23E2">
              <w:t xml:space="preserve"> </w:t>
            </w:r>
          </w:p>
        </w:tc>
      </w:tr>
      <w:tr w:rsidR="000F23E2" w:rsidTr="00C33A2E">
        <w:trPr>
          <w:gridAfter w:val="1"/>
          <w:wAfter w:w="1053" w:type="dxa"/>
          <w:trHeight w:val="20"/>
          <w:jc w:val="right"/>
        </w:trPr>
        <w:tc>
          <w:tcPr>
            <w:tcW w:w="4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3E2" w:rsidRPr="009171C9" w:rsidRDefault="000F23E2" w:rsidP="007E14C6">
            <w:pPr>
              <w:jc w:val="both"/>
            </w:pPr>
            <w:r w:rsidRPr="009171C9">
              <w:rPr>
                <w:color w:val="000000"/>
              </w:rPr>
              <w:t>Международная</w:t>
            </w:r>
            <w:r w:rsidRPr="009171C9">
              <w:t xml:space="preserve"> </w:t>
            </w:r>
            <w:r w:rsidRPr="009171C9">
              <w:rPr>
                <w:color w:val="000000"/>
              </w:rPr>
              <w:t>коллекция</w:t>
            </w:r>
            <w:r w:rsidRPr="009171C9">
              <w:t xml:space="preserve"> </w:t>
            </w:r>
            <w:r w:rsidRPr="009171C9">
              <w:rPr>
                <w:color w:val="000000"/>
              </w:rPr>
              <w:t>научных</w:t>
            </w:r>
            <w:r w:rsidRPr="009171C9">
              <w:t xml:space="preserve"> </w:t>
            </w:r>
            <w:r w:rsidRPr="009171C9">
              <w:rPr>
                <w:color w:val="000000"/>
              </w:rPr>
              <w:t>протоколов</w:t>
            </w:r>
            <w:r w:rsidRPr="009171C9">
              <w:t xml:space="preserve"> </w:t>
            </w:r>
            <w:r w:rsidRPr="009171C9">
              <w:rPr>
                <w:color w:val="000000"/>
              </w:rPr>
              <w:t>по</w:t>
            </w:r>
            <w:r w:rsidRPr="009171C9">
              <w:t xml:space="preserve"> </w:t>
            </w:r>
            <w:r w:rsidRPr="009171C9">
              <w:rPr>
                <w:color w:val="000000"/>
              </w:rPr>
              <w:t>различным</w:t>
            </w:r>
            <w:r w:rsidRPr="009171C9">
              <w:t xml:space="preserve"> </w:t>
            </w:r>
            <w:r w:rsidRPr="009171C9">
              <w:rPr>
                <w:color w:val="000000"/>
              </w:rPr>
              <w:t>отраслям</w:t>
            </w:r>
            <w:r w:rsidRPr="009171C9">
              <w:t xml:space="preserve"> </w:t>
            </w:r>
            <w:r w:rsidRPr="009171C9">
              <w:rPr>
                <w:color w:val="000000"/>
              </w:rPr>
              <w:t>знаний</w:t>
            </w:r>
            <w:r w:rsidRPr="009171C9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9171C9"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  <w:r w:rsidRPr="009171C9">
              <w:t xml:space="preserve"> </w:t>
            </w:r>
          </w:p>
        </w:tc>
        <w:tc>
          <w:tcPr>
            <w:tcW w:w="4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3E2" w:rsidRDefault="0017633E" w:rsidP="007E14C6">
            <w:pPr>
              <w:jc w:val="both"/>
            </w:pPr>
            <w:hyperlink r:id="rId55" w:history="1">
              <w:r w:rsidR="000F23E2" w:rsidRPr="00565C0A">
                <w:rPr>
                  <w:rStyle w:val="af"/>
                </w:rPr>
                <w:t>http://www.springerprotocols.com/</w:t>
              </w:r>
            </w:hyperlink>
            <w:r w:rsidR="000F23E2">
              <w:t xml:space="preserve"> </w:t>
            </w:r>
          </w:p>
        </w:tc>
      </w:tr>
      <w:tr w:rsidR="000F23E2" w:rsidTr="00C33A2E">
        <w:trPr>
          <w:gridAfter w:val="1"/>
          <w:wAfter w:w="1053" w:type="dxa"/>
          <w:trHeight w:val="20"/>
          <w:jc w:val="right"/>
        </w:trPr>
        <w:tc>
          <w:tcPr>
            <w:tcW w:w="4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3E2" w:rsidRPr="009171C9" w:rsidRDefault="000F23E2" w:rsidP="007E14C6">
            <w:pPr>
              <w:jc w:val="both"/>
            </w:pPr>
            <w:r w:rsidRPr="009171C9">
              <w:rPr>
                <w:color w:val="000000"/>
              </w:rPr>
              <w:t>Международная</w:t>
            </w:r>
            <w:r w:rsidRPr="009171C9">
              <w:t xml:space="preserve"> </w:t>
            </w:r>
            <w:r w:rsidRPr="009171C9">
              <w:rPr>
                <w:color w:val="000000"/>
              </w:rPr>
              <w:t>база</w:t>
            </w:r>
            <w:r w:rsidRPr="009171C9">
              <w:t xml:space="preserve"> </w:t>
            </w:r>
            <w:r w:rsidRPr="009171C9">
              <w:rPr>
                <w:color w:val="000000"/>
              </w:rPr>
              <w:t>научных</w:t>
            </w:r>
            <w:r w:rsidRPr="009171C9">
              <w:t xml:space="preserve"> </w:t>
            </w:r>
            <w:r w:rsidRPr="009171C9">
              <w:rPr>
                <w:color w:val="000000"/>
              </w:rPr>
              <w:t>матери</w:t>
            </w:r>
            <w:r w:rsidRPr="009171C9">
              <w:rPr>
                <w:color w:val="000000"/>
              </w:rPr>
              <w:t>а</w:t>
            </w:r>
            <w:r w:rsidRPr="009171C9">
              <w:rPr>
                <w:color w:val="000000"/>
              </w:rPr>
              <w:t>лов</w:t>
            </w:r>
            <w:r w:rsidRPr="009171C9">
              <w:t xml:space="preserve"> </w:t>
            </w:r>
            <w:r w:rsidRPr="009171C9">
              <w:rPr>
                <w:color w:val="000000"/>
              </w:rPr>
              <w:t>в</w:t>
            </w:r>
            <w:r w:rsidRPr="009171C9">
              <w:t xml:space="preserve"> </w:t>
            </w:r>
            <w:r w:rsidRPr="009171C9">
              <w:rPr>
                <w:color w:val="000000"/>
              </w:rPr>
              <w:t>области</w:t>
            </w:r>
            <w:r w:rsidRPr="009171C9">
              <w:t xml:space="preserve"> </w:t>
            </w:r>
            <w:r w:rsidRPr="009171C9">
              <w:rPr>
                <w:color w:val="000000"/>
              </w:rPr>
              <w:t>физических</w:t>
            </w:r>
            <w:r w:rsidRPr="009171C9">
              <w:t xml:space="preserve"> </w:t>
            </w:r>
            <w:r w:rsidRPr="009171C9">
              <w:rPr>
                <w:color w:val="000000"/>
              </w:rPr>
              <w:t>наук</w:t>
            </w:r>
            <w:r w:rsidRPr="009171C9">
              <w:t xml:space="preserve"> </w:t>
            </w:r>
            <w:r w:rsidRPr="009171C9">
              <w:rPr>
                <w:color w:val="000000"/>
              </w:rPr>
              <w:t>и</w:t>
            </w:r>
            <w:r w:rsidRPr="009171C9">
              <w:t xml:space="preserve"> </w:t>
            </w:r>
            <w:r w:rsidRPr="009171C9">
              <w:rPr>
                <w:color w:val="000000"/>
              </w:rPr>
              <w:t>инж</w:t>
            </w:r>
            <w:r w:rsidRPr="009171C9">
              <w:rPr>
                <w:color w:val="000000"/>
              </w:rPr>
              <w:t>и</w:t>
            </w:r>
            <w:r w:rsidRPr="009171C9">
              <w:rPr>
                <w:color w:val="000000"/>
              </w:rPr>
              <w:t>ниринга</w:t>
            </w:r>
            <w:r w:rsidRPr="009171C9">
              <w:t xml:space="preserve"> </w:t>
            </w:r>
            <w:proofErr w:type="spellStart"/>
            <w:r>
              <w:rPr>
                <w:color w:val="000000"/>
              </w:rPr>
              <w:t>SpringerMaterials</w:t>
            </w:r>
            <w:proofErr w:type="spellEnd"/>
            <w:r w:rsidRPr="009171C9">
              <w:t xml:space="preserve"> </w:t>
            </w:r>
          </w:p>
        </w:tc>
        <w:tc>
          <w:tcPr>
            <w:tcW w:w="4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3E2" w:rsidRDefault="0017633E" w:rsidP="007E14C6">
            <w:pPr>
              <w:jc w:val="both"/>
            </w:pPr>
            <w:hyperlink r:id="rId56" w:history="1">
              <w:r w:rsidR="000F23E2" w:rsidRPr="00565C0A">
                <w:rPr>
                  <w:rStyle w:val="af"/>
                </w:rPr>
                <w:t>http://materials.springer.com/</w:t>
              </w:r>
            </w:hyperlink>
            <w:r w:rsidR="000F23E2">
              <w:t xml:space="preserve"> </w:t>
            </w:r>
          </w:p>
        </w:tc>
      </w:tr>
      <w:tr w:rsidR="000F23E2" w:rsidRPr="009171C9" w:rsidTr="00C33A2E">
        <w:trPr>
          <w:gridAfter w:val="1"/>
          <w:wAfter w:w="1053" w:type="dxa"/>
          <w:trHeight w:val="20"/>
          <w:jc w:val="right"/>
        </w:trPr>
        <w:tc>
          <w:tcPr>
            <w:tcW w:w="4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3E2" w:rsidRPr="009171C9" w:rsidRDefault="000F23E2" w:rsidP="007E14C6">
            <w:pPr>
              <w:jc w:val="both"/>
            </w:pPr>
            <w:r w:rsidRPr="009171C9">
              <w:rPr>
                <w:color w:val="000000"/>
              </w:rPr>
              <w:t>Международная</w:t>
            </w:r>
            <w:r w:rsidRPr="009171C9">
              <w:t xml:space="preserve"> </w:t>
            </w:r>
            <w:r w:rsidRPr="009171C9">
              <w:rPr>
                <w:color w:val="000000"/>
              </w:rPr>
              <w:t>база</w:t>
            </w:r>
            <w:r w:rsidRPr="009171C9">
              <w:t xml:space="preserve"> </w:t>
            </w:r>
            <w:r w:rsidRPr="009171C9">
              <w:rPr>
                <w:color w:val="000000"/>
              </w:rPr>
              <w:t>справочных</w:t>
            </w:r>
            <w:r w:rsidRPr="009171C9">
              <w:t xml:space="preserve"> </w:t>
            </w:r>
            <w:r w:rsidRPr="009171C9">
              <w:rPr>
                <w:color w:val="000000"/>
              </w:rPr>
              <w:t>изд</w:t>
            </w:r>
            <w:r w:rsidRPr="009171C9">
              <w:rPr>
                <w:color w:val="000000"/>
              </w:rPr>
              <w:t>а</w:t>
            </w:r>
            <w:r w:rsidRPr="009171C9">
              <w:rPr>
                <w:color w:val="000000"/>
              </w:rPr>
              <w:t>ний</w:t>
            </w:r>
            <w:r w:rsidRPr="009171C9">
              <w:t xml:space="preserve"> </w:t>
            </w:r>
            <w:r w:rsidRPr="009171C9">
              <w:rPr>
                <w:color w:val="000000"/>
              </w:rPr>
              <w:t>по</w:t>
            </w:r>
            <w:r w:rsidRPr="009171C9">
              <w:t xml:space="preserve"> </w:t>
            </w:r>
            <w:r w:rsidRPr="009171C9">
              <w:rPr>
                <w:color w:val="000000"/>
              </w:rPr>
              <w:t>всем</w:t>
            </w:r>
            <w:r w:rsidRPr="009171C9">
              <w:t xml:space="preserve"> </w:t>
            </w:r>
            <w:r w:rsidRPr="009171C9">
              <w:rPr>
                <w:color w:val="000000"/>
              </w:rPr>
              <w:t>отраслям</w:t>
            </w:r>
            <w:r w:rsidRPr="009171C9">
              <w:t xml:space="preserve"> </w:t>
            </w:r>
            <w:r w:rsidRPr="009171C9">
              <w:rPr>
                <w:color w:val="000000"/>
              </w:rPr>
              <w:t>знаний</w:t>
            </w:r>
            <w:r w:rsidRPr="009171C9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9171C9">
              <w:t xml:space="preserve"> </w:t>
            </w:r>
          </w:p>
        </w:tc>
        <w:tc>
          <w:tcPr>
            <w:tcW w:w="4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3E2" w:rsidRPr="009171C9" w:rsidRDefault="0017633E" w:rsidP="007E14C6">
            <w:pPr>
              <w:jc w:val="both"/>
            </w:pPr>
            <w:hyperlink r:id="rId57" w:history="1">
              <w:r w:rsidR="000F23E2" w:rsidRPr="00565C0A">
                <w:rPr>
                  <w:rStyle w:val="af"/>
                </w:rPr>
                <w:t>http</w:t>
              </w:r>
              <w:r w:rsidR="000F23E2" w:rsidRPr="009171C9">
                <w:rPr>
                  <w:rStyle w:val="af"/>
                </w:rPr>
                <w:t>://</w:t>
              </w:r>
              <w:r w:rsidR="000F23E2" w:rsidRPr="00565C0A">
                <w:rPr>
                  <w:rStyle w:val="af"/>
                </w:rPr>
                <w:t>www</w:t>
              </w:r>
              <w:r w:rsidR="000F23E2" w:rsidRPr="009171C9">
                <w:rPr>
                  <w:rStyle w:val="af"/>
                </w:rPr>
                <w:t>.</w:t>
              </w:r>
              <w:r w:rsidR="000F23E2" w:rsidRPr="00565C0A">
                <w:rPr>
                  <w:rStyle w:val="af"/>
                </w:rPr>
                <w:t>springer</w:t>
              </w:r>
              <w:r w:rsidR="000F23E2" w:rsidRPr="009171C9">
                <w:rPr>
                  <w:rStyle w:val="af"/>
                </w:rPr>
                <w:t>.</w:t>
              </w:r>
              <w:r w:rsidR="000F23E2" w:rsidRPr="00565C0A">
                <w:rPr>
                  <w:rStyle w:val="af"/>
                </w:rPr>
                <w:t>com</w:t>
              </w:r>
              <w:r w:rsidR="000F23E2" w:rsidRPr="009171C9">
                <w:rPr>
                  <w:rStyle w:val="af"/>
                </w:rPr>
                <w:t>/</w:t>
              </w:r>
              <w:r w:rsidR="000F23E2" w:rsidRPr="00565C0A">
                <w:rPr>
                  <w:rStyle w:val="af"/>
                </w:rPr>
                <w:t>references</w:t>
              </w:r>
            </w:hyperlink>
            <w:r w:rsidR="000F23E2" w:rsidRPr="009171C9">
              <w:t xml:space="preserve"> </w:t>
            </w:r>
          </w:p>
        </w:tc>
      </w:tr>
      <w:tr w:rsidR="000F23E2" w:rsidTr="00C33A2E">
        <w:trPr>
          <w:gridAfter w:val="1"/>
          <w:wAfter w:w="1053" w:type="dxa"/>
          <w:trHeight w:val="20"/>
          <w:jc w:val="right"/>
        </w:trPr>
        <w:tc>
          <w:tcPr>
            <w:tcW w:w="4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3E2" w:rsidRPr="009171C9" w:rsidRDefault="000F23E2" w:rsidP="007E14C6">
            <w:pPr>
              <w:jc w:val="both"/>
            </w:pPr>
            <w:r w:rsidRPr="009171C9">
              <w:rPr>
                <w:color w:val="000000"/>
              </w:rPr>
              <w:t>Международная</w:t>
            </w:r>
            <w:r w:rsidRPr="009171C9">
              <w:t xml:space="preserve"> </w:t>
            </w:r>
            <w:r w:rsidRPr="009171C9">
              <w:rPr>
                <w:color w:val="000000"/>
              </w:rPr>
              <w:t>реферативная</w:t>
            </w:r>
            <w:r w:rsidRPr="009171C9">
              <w:t xml:space="preserve"> </w:t>
            </w:r>
            <w:r w:rsidRPr="009171C9">
              <w:rPr>
                <w:color w:val="000000"/>
              </w:rPr>
              <w:t>база</w:t>
            </w:r>
            <w:r w:rsidRPr="009171C9">
              <w:t xml:space="preserve"> </w:t>
            </w:r>
            <w:r w:rsidRPr="009171C9">
              <w:rPr>
                <w:color w:val="000000"/>
              </w:rPr>
              <w:t>данных</w:t>
            </w:r>
            <w:r w:rsidRPr="009171C9">
              <w:t xml:space="preserve"> </w:t>
            </w:r>
            <w:r w:rsidRPr="009171C9">
              <w:rPr>
                <w:color w:val="000000"/>
              </w:rPr>
              <w:t>по</w:t>
            </w:r>
            <w:r w:rsidRPr="009171C9">
              <w:t xml:space="preserve"> </w:t>
            </w:r>
            <w:r w:rsidRPr="009171C9">
              <w:rPr>
                <w:color w:val="000000"/>
              </w:rPr>
              <w:t>чистой</w:t>
            </w:r>
            <w:r w:rsidRPr="009171C9">
              <w:t xml:space="preserve"> </w:t>
            </w:r>
            <w:r w:rsidRPr="009171C9">
              <w:rPr>
                <w:color w:val="000000"/>
              </w:rPr>
              <w:t>и</w:t>
            </w:r>
            <w:r w:rsidRPr="009171C9">
              <w:t xml:space="preserve"> </w:t>
            </w:r>
            <w:r w:rsidRPr="009171C9">
              <w:rPr>
                <w:color w:val="000000"/>
              </w:rPr>
              <w:t>прикладной</w:t>
            </w:r>
            <w:r w:rsidRPr="009171C9">
              <w:t xml:space="preserve"> </w:t>
            </w:r>
            <w:r w:rsidRPr="009171C9">
              <w:rPr>
                <w:color w:val="000000"/>
              </w:rPr>
              <w:t>мат</w:t>
            </w:r>
            <w:r w:rsidRPr="009171C9">
              <w:rPr>
                <w:color w:val="000000"/>
              </w:rPr>
              <w:t>е</w:t>
            </w:r>
            <w:r w:rsidRPr="009171C9">
              <w:rPr>
                <w:color w:val="000000"/>
              </w:rPr>
              <w:t>матике</w:t>
            </w:r>
            <w:r w:rsidRPr="009171C9">
              <w:t xml:space="preserve"> </w:t>
            </w:r>
            <w:proofErr w:type="spellStart"/>
            <w:r>
              <w:rPr>
                <w:color w:val="000000"/>
              </w:rPr>
              <w:t>zbMATH</w:t>
            </w:r>
            <w:proofErr w:type="spellEnd"/>
            <w:r w:rsidRPr="009171C9">
              <w:t xml:space="preserve"> </w:t>
            </w:r>
          </w:p>
        </w:tc>
        <w:tc>
          <w:tcPr>
            <w:tcW w:w="4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3E2" w:rsidRDefault="0017633E" w:rsidP="007E14C6">
            <w:pPr>
              <w:jc w:val="both"/>
            </w:pPr>
            <w:hyperlink r:id="rId58" w:history="1">
              <w:r w:rsidR="000F23E2" w:rsidRPr="00565C0A">
                <w:rPr>
                  <w:rStyle w:val="af"/>
                </w:rPr>
                <w:t>http://zbmath.org/</w:t>
              </w:r>
            </w:hyperlink>
            <w:r w:rsidR="000F23E2">
              <w:t xml:space="preserve"> </w:t>
            </w:r>
          </w:p>
        </w:tc>
      </w:tr>
      <w:tr w:rsidR="000F23E2" w:rsidRPr="009171C9" w:rsidTr="00C33A2E">
        <w:trPr>
          <w:gridAfter w:val="1"/>
          <w:wAfter w:w="1053" w:type="dxa"/>
          <w:trHeight w:val="20"/>
          <w:jc w:val="right"/>
        </w:trPr>
        <w:tc>
          <w:tcPr>
            <w:tcW w:w="4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3E2" w:rsidRPr="009171C9" w:rsidRDefault="000F23E2" w:rsidP="007E14C6">
            <w:pPr>
              <w:jc w:val="both"/>
            </w:pPr>
            <w:r w:rsidRPr="009171C9">
              <w:rPr>
                <w:color w:val="000000"/>
              </w:rPr>
              <w:t>Международная</w:t>
            </w:r>
            <w:r w:rsidRPr="009171C9">
              <w:t xml:space="preserve"> </w:t>
            </w:r>
            <w:r w:rsidRPr="009171C9">
              <w:rPr>
                <w:color w:val="000000"/>
              </w:rPr>
              <w:t>реферативная</w:t>
            </w:r>
            <w:r w:rsidRPr="009171C9">
              <w:t xml:space="preserve"> </w:t>
            </w:r>
            <w:r w:rsidRPr="009171C9">
              <w:rPr>
                <w:color w:val="000000"/>
              </w:rPr>
              <w:t>и</w:t>
            </w:r>
            <w:r w:rsidRPr="009171C9">
              <w:t xml:space="preserve"> </w:t>
            </w:r>
            <w:r w:rsidRPr="009171C9">
              <w:rPr>
                <w:color w:val="000000"/>
              </w:rPr>
              <w:t>полн</w:t>
            </w:r>
            <w:r w:rsidRPr="009171C9">
              <w:rPr>
                <w:color w:val="000000"/>
              </w:rPr>
              <w:t>о</w:t>
            </w:r>
            <w:r w:rsidRPr="009171C9">
              <w:rPr>
                <w:color w:val="000000"/>
              </w:rPr>
              <w:t>текстовая</w:t>
            </w:r>
            <w:r w:rsidRPr="009171C9">
              <w:t xml:space="preserve"> </w:t>
            </w:r>
            <w:r w:rsidRPr="009171C9">
              <w:rPr>
                <w:color w:val="000000"/>
              </w:rPr>
              <w:t>справочная</w:t>
            </w:r>
            <w:r w:rsidRPr="009171C9">
              <w:t xml:space="preserve"> </w:t>
            </w:r>
            <w:r w:rsidRPr="009171C9">
              <w:rPr>
                <w:color w:val="000000"/>
              </w:rPr>
              <w:t>база</w:t>
            </w:r>
            <w:r w:rsidRPr="009171C9">
              <w:t xml:space="preserve"> </w:t>
            </w:r>
            <w:r w:rsidRPr="009171C9">
              <w:rPr>
                <w:color w:val="000000"/>
              </w:rPr>
              <w:t>данных</w:t>
            </w:r>
            <w:r w:rsidRPr="009171C9">
              <w:t xml:space="preserve"> </w:t>
            </w:r>
            <w:r w:rsidRPr="009171C9">
              <w:rPr>
                <w:color w:val="000000"/>
              </w:rPr>
              <w:t>н</w:t>
            </w:r>
            <w:r w:rsidRPr="009171C9">
              <w:rPr>
                <w:color w:val="000000"/>
              </w:rPr>
              <w:t>а</w:t>
            </w:r>
            <w:r w:rsidRPr="009171C9">
              <w:rPr>
                <w:color w:val="000000"/>
              </w:rPr>
              <w:t>учных</w:t>
            </w:r>
            <w:r w:rsidRPr="009171C9">
              <w:t xml:space="preserve"> </w:t>
            </w:r>
            <w:r w:rsidRPr="009171C9">
              <w:rPr>
                <w:color w:val="000000"/>
              </w:rPr>
              <w:t>изданий</w:t>
            </w:r>
            <w:r w:rsidRPr="009171C9">
              <w:t xml:space="preserve"> </w:t>
            </w:r>
            <w:r w:rsidRPr="009171C9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9171C9">
              <w:t xml:space="preserve"> </w:t>
            </w:r>
            <w:proofErr w:type="spellStart"/>
            <w:r>
              <w:rPr>
                <w:color w:val="000000"/>
              </w:rPr>
              <w:t>Nature</w:t>
            </w:r>
            <w:proofErr w:type="spellEnd"/>
            <w:r w:rsidRPr="009171C9">
              <w:rPr>
                <w:color w:val="000000"/>
              </w:rPr>
              <w:t>»</w:t>
            </w:r>
            <w:r w:rsidRPr="009171C9">
              <w:t xml:space="preserve"> </w:t>
            </w:r>
          </w:p>
        </w:tc>
        <w:tc>
          <w:tcPr>
            <w:tcW w:w="4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3E2" w:rsidRPr="009171C9" w:rsidRDefault="0017633E" w:rsidP="007E14C6">
            <w:pPr>
              <w:jc w:val="both"/>
            </w:pPr>
            <w:hyperlink r:id="rId59" w:history="1">
              <w:r w:rsidR="000F23E2" w:rsidRPr="00565C0A">
                <w:rPr>
                  <w:rStyle w:val="af"/>
                </w:rPr>
                <w:t>https</w:t>
              </w:r>
              <w:r w:rsidR="000F23E2" w:rsidRPr="009171C9">
                <w:rPr>
                  <w:rStyle w:val="af"/>
                </w:rPr>
                <w:t>://</w:t>
              </w:r>
              <w:r w:rsidR="000F23E2" w:rsidRPr="00565C0A">
                <w:rPr>
                  <w:rStyle w:val="af"/>
                </w:rPr>
                <w:t>www</w:t>
              </w:r>
              <w:r w:rsidR="000F23E2" w:rsidRPr="009171C9">
                <w:rPr>
                  <w:rStyle w:val="af"/>
                </w:rPr>
                <w:t>.</w:t>
              </w:r>
              <w:r w:rsidR="000F23E2" w:rsidRPr="00565C0A">
                <w:rPr>
                  <w:rStyle w:val="af"/>
                </w:rPr>
                <w:t>nature</w:t>
              </w:r>
              <w:r w:rsidR="000F23E2" w:rsidRPr="009171C9">
                <w:rPr>
                  <w:rStyle w:val="af"/>
                </w:rPr>
                <w:t>.</w:t>
              </w:r>
              <w:r w:rsidR="000F23E2" w:rsidRPr="00565C0A">
                <w:rPr>
                  <w:rStyle w:val="af"/>
                </w:rPr>
                <w:t>com</w:t>
              </w:r>
              <w:r w:rsidR="000F23E2" w:rsidRPr="009171C9">
                <w:rPr>
                  <w:rStyle w:val="af"/>
                </w:rPr>
                <w:t>/</w:t>
              </w:r>
              <w:r w:rsidR="000F23E2" w:rsidRPr="00565C0A">
                <w:rPr>
                  <w:rStyle w:val="af"/>
                </w:rPr>
                <w:t>siteindex</w:t>
              </w:r>
            </w:hyperlink>
            <w:r w:rsidR="000F23E2" w:rsidRPr="009171C9">
              <w:t xml:space="preserve"> </w:t>
            </w:r>
          </w:p>
        </w:tc>
      </w:tr>
      <w:tr w:rsidR="000F23E2" w:rsidRPr="009171C9" w:rsidTr="00C33A2E">
        <w:trPr>
          <w:gridAfter w:val="1"/>
          <w:wAfter w:w="1053" w:type="dxa"/>
          <w:trHeight w:val="20"/>
          <w:jc w:val="right"/>
        </w:trPr>
        <w:tc>
          <w:tcPr>
            <w:tcW w:w="4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3E2" w:rsidRPr="009171C9" w:rsidRDefault="000F23E2" w:rsidP="007E14C6">
            <w:pPr>
              <w:jc w:val="both"/>
            </w:pPr>
            <w:r w:rsidRPr="009171C9">
              <w:rPr>
                <w:color w:val="000000"/>
              </w:rPr>
              <w:t>Архив</w:t>
            </w:r>
            <w:r w:rsidRPr="009171C9">
              <w:t xml:space="preserve"> </w:t>
            </w:r>
            <w:r w:rsidRPr="009171C9">
              <w:rPr>
                <w:color w:val="000000"/>
              </w:rPr>
              <w:t>научных</w:t>
            </w:r>
            <w:r w:rsidRPr="009171C9">
              <w:t xml:space="preserve"> </w:t>
            </w:r>
            <w:r w:rsidRPr="009171C9">
              <w:rPr>
                <w:color w:val="000000"/>
              </w:rPr>
              <w:t>журналов</w:t>
            </w:r>
            <w:r w:rsidRPr="009171C9">
              <w:t xml:space="preserve"> </w:t>
            </w:r>
            <w:r w:rsidRPr="009171C9">
              <w:rPr>
                <w:color w:val="000000"/>
              </w:rPr>
              <w:t>«Национал</w:t>
            </w:r>
            <w:r w:rsidRPr="009171C9">
              <w:rPr>
                <w:color w:val="000000"/>
              </w:rPr>
              <w:t>ь</w:t>
            </w:r>
            <w:r w:rsidRPr="009171C9">
              <w:rPr>
                <w:color w:val="000000"/>
              </w:rPr>
              <w:t>ный</w:t>
            </w:r>
            <w:r w:rsidRPr="009171C9">
              <w:t xml:space="preserve"> </w:t>
            </w:r>
            <w:r w:rsidRPr="009171C9">
              <w:rPr>
                <w:color w:val="000000"/>
              </w:rPr>
              <w:t>электронно-информационный</w:t>
            </w:r>
            <w:r w:rsidRPr="009171C9">
              <w:t xml:space="preserve"> </w:t>
            </w:r>
            <w:proofErr w:type="spellStart"/>
            <w:r w:rsidRPr="009171C9">
              <w:rPr>
                <w:color w:val="000000"/>
              </w:rPr>
              <w:t>ко</w:t>
            </w:r>
            <w:r w:rsidRPr="009171C9">
              <w:rPr>
                <w:color w:val="000000"/>
              </w:rPr>
              <w:t>н</w:t>
            </w:r>
            <w:r w:rsidRPr="009171C9">
              <w:rPr>
                <w:color w:val="000000"/>
              </w:rPr>
              <w:t>цорциум</w:t>
            </w:r>
            <w:proofErr w:type="spellEnd"/>
            <w:r w:rsidRPr="009171C9">
              <w:rPr>
                <w:color w:val="000000"/>
              </w:rPr>
              <w:t>»</w:t>
            </w:r>
            <w:r w:rsidRPr="009171C9">
              <w:t xml:space="preserve"> </w:t>
            </w:r>
            <w:r w:rsidRPr="009171C9">
              <w:rPr>
                <w:color w:val="000000"/>
              </w:rPr>
              <w:t>(НП</w:t>
            </w:r>
            <w:r w:rsidRPr="009171C9">
              <w:t xml:space="preserve"> </w:t>
            </w:r>
            <w:r w:rsidRPr="009171C9">
              <w:rPr>
                <w:color w:val="000000"/>
              </w:rPr>
              <w:t>НЭИКОН)</w:t>
            </w:r>
            <w:r w:rsidRPr="009171C9">
              <w:t xml:space="preserve"> </w:t>
            </w:r>
          </w:p>
        </w:tc>
        <w:tc>
          <w:tcPr>
            <w:tcW w:w="4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3E2" w:rsidRPr="009171C9" w:rsidRDefault="0017633E" w:rsidP="007E14C6">
            <w:pPr>
              <w:jc w:val="both"/>
            </w:pPr>
            <w:hyperlink r:id="rId60" w:history="1">
              <w:r w:rsidR="000F23E2" w:rsidRPr="00565C0A">
                <w:rPr>
                  <w:rStyle w:val="af"/>
                </w:rPr>
                <w:t>https</w:t>
              </w:r>
              <w:r w:rsidR="000F23E2" w:rsidRPr="009171C9">
                <w:rPr>
                  <w:rStyle w:val="af"/>
                </w:rPr>
                <w:t>://</w:t>
              </w:r>
              <w:r w:rsidR="000F23E2" w:rsidRPr="00565C0A">
                <w:rPr>
                  <w:rStyle w:val="af"/>
                </w:rPr>
                <w:t>archive</w:t>
              </w:r>
              <w:r w:rsidR="000F23E2" w:rsidRPr="009171C9">
                <w:rPr>
                  <w:rStyle w:val="af"/>
                </w:rPr>
                <w:t>.</w:t>
              </w:r>
              <w:r w:rsidR="000F23E2" w:rsidRPr="00565C0A">
                <w:rPr>
                  <w:rStyle w:val="af"/>
                </w:rPr>
                <w:t>neicon</w:t>
              </w:r>
              <w:r w:rsidR="000F23E2" w:rsidRPr="009171C9">
                <w:rPr>
                  <w:rStyle w:val="af"/>
                </w:rPr>
                <w:t>.</w:t>
              </w:r>
              <w:r w:rsidR="000F23E2" w:rsidRPr="00565C0A">
                <w:rPr>
                  <w:rStyle w:val="af"/>
                </w:rPr>
                <w:t>ru</w:t>
              </w:r>
              <w:r w:rsidR="000F23E2" w:rsidRPr="009171C9">
                <w:rPr>
                  <w:rStyle w:val="af"/>
                </w:rPr>
                <w:t>/</w:t>
              </w:r>
              <w:r w:rsidR="000F23E2" w:rsidRPr="00565C0A">
                <w:rPr>
                  <w:rStyle w:val="af"/>
                </w:rPr>
                <w:t>xmlui</w:t>
              </w:r>
              <w:r w:rsidR="000F23E2" w:rsidRPr="009171C9">
                <w:rPr>
                  <w:rStyle w:val="af"/>
                </w:rPr>
                <w:t>/</w:t>
              </w:r>
            </w:hyperlink>
            <w:r w:rsidR="000F23E2" w:rsidRPr="009171C9">
              <w:t xml:space="preserve"> </w:t>
            </w:r>
          </w:p>
        </w:tc>
      </w:tr>
    </w:tbl>
    <w:p w:rsidR="000F23E2" w:rsidRDefault="000F23E2" w:rsidP="00496CF4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0F23E2" w:rsidRDefault="000F23E2" w:rsidP="00496CF4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496CF4" w:rsidRPr="005847B7" w:rsidRDefault="00496CF4" w:rsidP="00496CF4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Pr="005847B7">
        <w:rPr>
          <w:rStyle w:val="FontStyle14"/>
          <w:sz w:val="24"/>
          <w:szCs w:val="24"/>
        </w:rPr>
        <w:t xml:space="preserve"> Материально-техническое обеспечение дисциплины</w:t>
      </w:r>
    </w:p>
    <w:p w:rsidR="00496CF4" w:rsidRPr="005847B7" w:rsidRDefault="00496CF4" w:rsidP="00496CF4">
      <w:pPr>
        <w:pStyle w:val="Style1"/>
        <w:widowControl/>
        <w:jc w:val="both"/>
      </w:pPr>
    </w:p>
    <w:p w:rsidR="00496CF4" w:rsidRDefault="00496CF4" w:rsidP="00496CF4">
      <w:pPr>
        <w:widowControl/>
        <w:autoSpaceDE/>
        <w:spacing w:before="100" w:beforeAutospacing="1" w:after="100" w:afterAutospacing="1"/>
      </w:pPr>
      <w:r w:rsidRPr="00C01277">
        <w:t xml:space="preserve">Материально-техническое обеспечение дисциплины включает: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45"/>
        <w:gridCol w:w="5226"/>
      </w:tblGrid>
      <w:tr w:rsidR="00496CF4" w:rsidRPr="00EB51E4" w:rsidTr="0024009E">
        <w:tc>
          <w:tcPr>
            <w:tcW w:w="4345" w:type="dxa"/>
          </w:tcPr>
          <w:p w:rsidR="00496CF4" w:rsidRPr="00EB51E4" w:rsidRDefault="00496CF4" w:rsidP="0024009E">
            <w:pPr>
              <w:jc w:val="center"/>
            </w:pPr>
            <w:r w:rsidRPr="00EB51E4">
              <w:t>Тип и название аудитории</w:t>
            </w:r>
          </w:p>
        </w:tc>
        <w:tc>
          <w:tcPr>
            <w:tcW w:w="5226" w:type="dxa"/>
          </w:tcPr>
          <w:p w:rsidR="00496CF4" w:rsidRPr="00EB51E4" w:rsidRDefault="00496CF4" w:rsidP="0024009E">
            <w:pPr>
              <w:jc w:val="center"/>
            </w:pPr>
            <w:r w:rsidRPr="00EB51E4">
              <w:t>Оснащение аудитории</w:t>
            </w:r>
          </w:p>
        </w:tc>
      </w:tr>
      <w:tr w:rsidR="00496CF4" w:rsidRPr="00EB51E4" w:rsidTr="0024009E">
        <w:tc>
          <w:tcPr>
            <w:tcW w:w="4345" w:type="dxa"/>
          </w:tcPr>
          <w:p w:rsidR="00496CF4" w:rsidRPr="00EB51E4" w:rsidRDefault="00496CF4" w:rsidP="0024009E">
            <w:pPr>
              <w:jc w:val="both"/>
            </w:pPr>
            <w:r w:rsidRPr="00EB51E4">
              <w:t>Учебные аудитории для проведения з</w:t>
            </w:r>
            <w:r w:rsidRPr="00EB51E4">
              <w:t>а</w:t>
            </w:r>
            <w:r w:rsidRPr="00EB51E4">
              <w:t>нятий лекционного типа</w:t>
            </w:r>
          </w:p>
        </w:tc>
        <w:tc>
          <w:tcPr>
            <w:tcW w:w="5226" w:type="dxa"/>
          </w:tcPr>
          <w:p w:rsidR="00496CF4" w:rsidRPr="00EB51E4" w:rsidRDefault="00496CF4" w:rsidP="0024009E">
            <w:pPr>
              <w:jc w:val="both"/>
            </w:pPr>
            <w:proofErr w:type="spellStart"/>
            <w:r w:rsidRPr="00EB51E4">
              <w:t>Мультимедийные</w:t>
            </w:r>
            <w:proofErr w:type="spellEnd"/>
            <w:r w:rsidRPr="00EB51E4">
              <w:t xml:space="preserve"> средства хранения, передачи  и представления информации</w:t>
            </w:r>
          </w:p>
        </w:tc>
      </w:tr>
      <w:tr w:rsidR="00496CF4" w:rsidRPr="00EB51E4" w:rsidTr="0024009E">
        <w:tc>
          <w:tcPr>
            <w:tcW w:w="4345" w:type="dxa"/>
          </w:tcPr>
          <w:p w:rsidR="00496CF4" w:rsidRPr="00EB51E4" w:rsidRDefault="00496CF4" w:rsidP="0024009E">
            <w:r w:rsidRPr="00EB51E4">
              <w:t xml:space="preserve">Учебная аудитория для проведения </w:t>
            </w:r>
            <w:r w:rsidRPr="00A4494A">
              <w:t>практических занятий и лабораторных работ:</w:t>
            </w:r>
          </w:p>
          <w:p w:rsidR="00496CF4" w:rsidRPr="00EB51E4" w:rsidRDefault="00496CF4" w:rsidP="0024009E">
            <w:r w:rsidRPr="00EB51E4">
              <w:t>лаборатория автоматизации технолог</w:t>
            </w:r>
            <w:r w:rsidRPr="00EB51E4">
              <w:t>и</w:t>
            </w:r>
            <w:r w:rsidRPr="00EB51E4">
              <w:t>ческих процессов и производств</w:t>
            </w:r>
          </w:p>
        </w:tc>
        <w:tc>
          <w:tcPr>
            <w:tcW w:w="5226" w:type="dxa"/>
          </w:tcPr>
          <w:p w:rsidR="00496CF4" w:rsidRDefault="00496CF4" w:rsidP="0024009E">
            <w:pPr>
              <w:jc w:val="both"/>
            </w:pPr>
            <w:r>
              <w:t>Лабораторные установки и приборы для выпо</w:t>
            </w:r>
            <w:r>
              <w:t>л</w:t>
            </w:r>
            <w:r>
              <w:t>нения лабораторных и практических работ:</w:t>
            </w:r>
          </w:p>
          <w:p w:rsidR="00496CF4" w:rsidRPr="005F4577" w:rsidRDefault="00496CF4" w:rsidP="00496CF4">
            <w:pPr>
              <w:pStyle w:val="af1"/>
              <w:numPr>
                <w:ilvl w:val="0"/>
                <w:numId w:val="32"/>
              </w:numPr>
              <w:spacing w:line="276" w:lineRule="auto"/>
              <w:contextualSpacing/>
              <w:jc w:val="both"/>
            </w:pPr>
            <w:r>
              <w:t>л</w:t>
            </w:r>
            <w:r w:rsidRPr="005F4577">
              <w:t xml:space="preserve">абораторный стенд «Промышленные датчики расхода», ПДР-СК + компьютер с </w:t>
            </w:r>
            <w:proofErr w:type="gramStart"/>
            <w:r w:rsidRPr="005F4577">
              <w:t>предустановленным</w:t>
            </w:r>
            <w:proofErr w:type="gramEnd"/>
            <w:r w:rsidRPr="005F4577">
              <w:t xml:space="preserve"> ПО от изготовит</w:t>
            </w:r>
            <w:r w:rsidRPr="005F4577">
              <w:t>е</w:t>
            </w:r>
            <w:r w:rsidRPr="005F4577">
              <w:t>ля.</w:t>
            </w:r>
          </w:p>
          <w:p w:rsidR="00496CF4" w:rsidRPr="005F4577" w:rsidRDefault="00496CF4" w:rsidP="00496CF4">
            <w:pPr>
              <w:pStyle w:val="af1"/>
              <w:numPr>
                <w:ilvl w:val="0"/>
                <w:numId w:val="32"/>
              </w:numPr>
              <w:spacing w:line="276" w:lineRule="auto"/>
              <w:contextualSpacing/>
              <w:jc w:val="both"/>
            </w:pPr>
            <w:r>
              <w:t>л</w:t>
            </w:r>
            <w:r w:rsidRPr="005F4577">
              <w:t>абораторный стенд «Промышленные датчики температуры», ПДТ-СК + ко</w:t>
            </w:r>
            <w:r w:rsidRPr="005F4577">
              <w:t>м</w:t>
            </w:r>
            <w:r w:rsidRPr="005F4577">
              <w:t xml:space="preserve">пьютер с </w:t>
            </w:r>
            <w:proofErr w:type="gramStart"/>
            <w:r w:rsidRPr="005F4577">
              <w:t>предустановленным</w:t>
            </w:r>
            <w:proofErr w:type="gramEnd"/>
            <w:r w:rsidRPr="005F4577">
              <w:t xml:space="preserve"> ПО от и</w:t>
            </w:r>
            <w:r w:rsidRPr="005F4577">
              <w:t>з</w:t>
            </w:r>
            <w:r w:rsidRPr="005F4577">
              <w:t>готовителя.</w:t>
            </w:r>
          </w:p>
          <w:p w:rsidR="00496CF4" w:rsidRPr="005F4577" w:rsidRDefault="00496CF4" w:rsidP="00496CF4">
            <w:pPr>
              <w:pStyle w:val="af1"/>
              <w:numPr>
                <w:ilvl w:val="0"/>
                <w:numId w:val="32"/>
              </w:numPr>
              <w:spacing w:line="276" w:lineRule="auto"/>
              <w:contextualSpacing/>
              <w:jc w:val="both"/>
            </w:pPr>
            <w:r>
              <w:t>л</w:t>
            </w:r>
            <w:r w:rsidRPr="005F4577">
              <w:t>абораторный стенд «Промышленные датчики давления», ПДД-СК +  компь</w:t>
            </w:r>
            <w:r w:rsidRPr="005F4577">
              <w:t>ю</w:t>
            </w:r>
            <w:r w:rsidRPr="005F4577">
              <w:lastRenderedPageBreak/>
              <w:t xml:space="preserve">тер с </w:t>
            </w:r>
            <w:proofErr w:type="gramStart"/>
            <w:r w:rsidRPr="005F4577">
              <w:t>предустановленным</w:t>
            </w:r>
            <w:proofErr w:type="gramEnd"/>
            <w:r w:rsidRPr="005F4577">
              <w:t xml:space="preserve"> ПО от изгот</w:t>
            </w:r>
            <w:r w:rsidRPr="005F4577">
              <w:t>о</w:t>
            </w:r>
            <w:r w:rsidRPr="005F4577">
              <w:t>вителя;</w:t>
            </w:r>
          </w:p>
          <w:p w:rsidR="00496CF4" w:rsidRPr="005F4577" w:rsidRDefault="00496CF4" w:rsidP="00496CF4">
            <w:pPr>
              <w:pStyle w:val="af1"/>
              <w:numPr>
                <w:ilvl w:val="0"/>
                <w:numId w:val="32"/>
              </w:numPr>
              <w:spacing w:line="276" w:lineRule="auto"/>
              <w:contextualSpacing/>
              <w:jc w:val="both"/>
            </w:pPr>
            <w:r>
              <w:t>п</w:t>
            </w:r>
            <w:r w:rsidRPr="005F4577">
              <w:t>рограммируемый логический контро</w:t>
            </w:r>
            <w:r w:rsidRPr="005F4577">
              <w:t>л</w:t>
            </w:r>
            <w:r w:rsidRPr="005F4577">
              <w:t xml:space="preserve">лер </w:t>
            </w:r>
            <w:proofErr w:type="spellStart"/>
            <w:r w:rsidRPr="005F4577">
              <w:t>ПЛК-Siemens</w:t>
            </w:r>
            <w:proofErr w:type="spellEnd"/>
            <w:r w:rsidRPr="005F4577">
              <w:t xml:space="preserve"> + ноутбук с </w:t>
            </w:r>
            <w:proofErr w:type="gramStart"/>
            <w:r w:rsidRPr="005F4577">
              <w:t>предуст</w:t>
            </w:r>
            <w:r w:rsidRPr="005F4577">
              <w:t>а</w:t>
            </w:r>
            <w:r w:rsidRPr="005F4577">
              <w:t>новленным</w:t>
            </w:r>
            <w:proofErr w:type="gramEnd"/>
            <w:r w:rsidRPr="005F4577">
              <w:t xml:space="preserve"> ПО от изготовителя;</w:t>
            </w:r>
          </w:p>
          <w:p w:rsidR="00496CF4" w:rsidRPr="005F4577" w:rsidRDefault="00496CF4" w:rsidP="00496CF4">
            <w:pPr>
              <w:pStyle w:val="af1"/>
              <w:numPr>
                <w:ilvl w:val="0"/>
                <w:numId w:val="32"/>
              </w:numPr>
              <w:spacing w:line="276" w:lineRule="auto"/>
              <w:contextualSpacing/>
              <w:jc w:val="both"/>
            </w:pPr>
            <w:r>
              <w:t>л</w:t>
            </w:r>
            <w:r w:rsidRPr="005F4577">
              <w:t>абораторный стенд «Автоматизация систем теплогазоснабжения и вентил</w:t>
            </w:r>
            <w:r w:rsidRPr="005F4577">
              <w:t>я</w:t>
            </w:r>
            <w:r w:rsidRPr="005F4577">
              <w:t xml:space="preserve">ции», АТГСВ-09-11ЛР-01 + ноутбук с </w:t>
            </w:r>
            <w:proofErr w:type="gramStart"/>
            <w:r w:rsidRPr="005F4577">
              <w:t>предустановленным</w:t>
            </w:r>
            <w:proofErr w:type="gramEnd"/>
            <w:r w:rsidRPr="005F4577">
              <w:t xml:space="preserve"> ПО от изготовителя;</w:t>
            </w:r>
          </w:p>
          <w:p w:rsidR="00496CF4" w:rsidRPr="005F4577" w:rsidRDefault="00496CF4" w:rsidP="00496CF4">
            <w:pPr>
              <w:pStyle w:val="af1"/>
              <w:numPr>
                <w:ilvl w:val="0"/>
                <w:numId w:val="32"/>
              </w:numPr>
              <w:spacing w:line="276" w:lineRule="auto"/>
              <w:contextualSpacing/>
              <w:jc w:val="both"/>
            </w:pPr>
            <w:r>
              <w:t>л</w:t>
            </w:r>
            <w:r w:rsidRPr="005F4577">
              <w:t>абораторный стенд «Автоматизация систем водоснабжения и водоотведения», АВИВ-У-01-12;</w:t>
            </w:r>
          </w:p>
          <w:p w:rsidR="00496CF4" w:rsidRPr="005F4577" w:rsidRDefault="00496CF4" w:rsidP="00116AE7">
            <w:pPr>
              <w:pStyle w:val="af1"/>
              <w:numPr>
                <w:ilvl w:val="0"/>
                <w:numId w:val="32"/>
              </w:numPr>
              <w:spacing w:line="276" w:lineRule="auto"/>
              <w:contextualSpacing/>
              <w:jc w:val="both"/>
            </w:pPr>
            <w:r>
              <w:t>л</w:t>
            </w:r>
            <w:r w:rsidRPr="005F4577">
              <w:t>абораторный стенд «ПЛК-Omron-4OA-HH#»</w:t>
            </w:r>
          </w:p>
        </w:tc>
      </w:tr>
      <w:tr w:rsidR="00496CF4" w:rsidRPr="00EB51E4" w:rsidTr="0024009E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CF4" w:rsidRPr="00EB51E4" w:rsidRDefault="00496CF4" w:rsidP="0024009E">
            <w:pPr>
              <w:jc w:val="both"/>
            </w:pPr>
            <w:r>
              <w:lastRenderedPageBreak/>
              <w:t>Учебные а</w:t>
            </w:r>
            <w:r w:rsidRPr="00EB51E4">
              <w:t>удитории для</w:t>
            </w:r>
            <w:r>
              <w:t xml:space="preserve"> выполнения курсового проектирования, помещения  для</w:t>
            </w:r>
            <w:r w:rsidRPr="00EB51E4">
              <w:t xml:space="preserve"> самостоятельной работы</w:t>
            </w:r>
            <w:r>
              <w:t xml:space="preserve"> </w:t>
            </w:r>
            <w:proofErr w:type="gramStart"/>
            <w:r>
              <w:t>обуча</w:t>
            </w:r>
            <w:r>
              <w:t>ю</w:t>
            </w:r>
            <w:r>
              <w:t>щихся</w:t>
            </w:r>
            <w:proofErr w:type="gramEnd"/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CF4" w:rsidRPr="00EB51E4" w:rsidRDefault="00496CF4" w:rsidP="0024009E">
            <w:pPr>
              <w:jc w:val="both"/>
            </w:pPr>
            <w:r w:rsidRPr="00EB51E4">
              <w:t xml:space="preserve">Персональные компьютеры с пакетом </w:t>
            </w:r>
            <w:r w:rsidRPr="000D1A49">
              <w:t>MS</w:t>
            </w:r>
            <w:r w:rsidRPr="00EB51E4">
              <w:t xml:space="preserve"> </w:t>
            </w:r>
            <w:proofErr w:type="spellStart"/>
            <w:r w:rsidRPr="000D1A49">
              <w:t>Office</w:t>
            </w:r>
            <w:proofErr w:type="spellEnd"/>
            <w:r w:rsidRPr="00EB51E4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496CF4" w:rsidRPr="00EB51E4" w:rsidTr="0024009E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CF4" w:rsidRPr="00EB51E4" w:rsidRDefault="00496CF4" w:rsidP="0024009E">
            <w:pPr>
              <w:jc w:val="both"/>
            </w:pPr>
            <w:r w:rsidRPr="00EB51E4">
              <w:t>Учебные аудитории для групповых и индивидуальных консультаций, тек</w:t>
            </w:r>
            <w:r w:rsidRPr="00EB51E4">
              <w:t>у</w:t>
            </w:r>
            <w:r w:rsidRPr="00EB51E4">
              <w:t>щего контроля и промежуточных ко</w:t>
            </w:r>
            <w:r w:rsidRPr="00EB51E4">
              <w:t>н</w:t>
            </w:r>
            <w:r w:rsidRPr="00EB51E4">
              <w:t>сультаций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CF4" w:rsidRPr="00EB51E4" w:rsidRDefault="00496CF4" w:rsidP="0024009E">
            <w:pPr>
              <w:jc w:val="both"/>
            </w:pPr>
            <w:r w:rsidRPr="00EB51E4">
              <w:t xml:space="preserve">Доска, </w:t>
            </w:r>
            <w:proofErr w:type="spellStart"/>
            <w:r w:rsidRPr="00EB51E4">
              <w:t>мультимедийный</w:t>
            </w:r>
            <w:proofErr w:type="spellEnd"/>
            <w:r w:rsidRPr="00EB51E4">
              <w:t xml:space="preserve"> проектор, экран</w:t>
            </w:r>
          </w:p>
        </w:tc>
      </w:tr>
      <w:tr w:rsidR="00496CF4" w:rsidRPr="00EB51E4" w:rsidTr="0024009E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CF4" w:rsidRPr="00EB51E4" w:rsidRDefault="00496CF4" w:rsidP="0024009E">
            <w:pPr>
              <w:jc w:val="both"/>
            </w:pPr>
            <w:r w:rsidRPr="00EB51E4">
              <w:t>Помещение для хранения и профила</w:t>
            </w:r>
            <w:r w:rsidRPr="00EB51E4">
              <w:t>к</w:t>
            </w:r>
            <w:r w:rsidRPr="00EB51E4">
              <w:t>тического обслуживания учебного об</w:t>
            </w:r>
            <w:r w:rsidRPr="00EB51E4">
              <w:t>о</w:t>
            </w:r>
            <w:r w:rsidRPr="00EB51E4">
              <w:t>рудования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CF4" w:rsidRPr="00EB51E4" w:rsidRDefault="00496CF4" w:rsidP="0024009E">
            <w:pPr>
              <w:jc w:val="both"/>
            </w:pPr>
            <w:r w:rsidRPr="00EB51E4">
              <w:t xml:space="preserve">Стеллажи для хранения </w:t>
            </w:r>
            <w:proofErr w:type="gramStart"/>
            <w:r w:rsidRPr="00EB51E4">
              <w:t>учебно-методический</w:t>
            </w:r>
            <w:proofErr w:type="gramEnd"/>
            <w:r w:rsidRPr="00EB51E4">
              <w:t xml:space="preserve"> документации</w:t>
            </w:r>
          </w:p>
        </w:tc>
      </w:tr>
    </w:tbl>
    <w:p w:rsidR="00496CF4" w:rsidRPr="00C01277" w:rsidRDefault="00496CF4" w:rsidP="00496CF4">
      <w:pPr>
        <w:widowControl/>
        <w:autoSpaceDE/>
        <w:spacing w:before="100" w:beforeAutospacing="1" w:after="100" w:afterAutospacing="1"/>
      </w:pPr>
    </w:p>
    <w:p w:rsidR="0008161B" w:rsidRDefault="00333C75" w:rsidP="00A139BA">
      <w:pPr>
        <w:pageBreakBefore/>
        <w:jc w:val="right"/>
        <w:rPr>
          <w:rStyle w:val="FontStyle14"/>
          <w:b w:val="0"/>
          <w:sz w:val="24"/>
          <w:szCs w:val="24"/>
        </w:rPr>
      </w:pPr>
      <w:r>
        <w:rPr>
          <w:rStyle w:val="FontStyle14"/>
          <w:b w:val="0"/>
          <w:sz w:val="24"/>
          <w:szCs w:val="24"/>
        </w:rPr>
        <w:lastRenderedPageBreak/>
        <w:t>Приложение</w:t>
      </w:r>
    </w:p>
    <w:p w:rsidR="003B0970" w:rsidRDefault="003B0970" w:rsidP="00BB4E8C">
      <w:pPr>
        <w:rPr>
          <w:rStyle w:val="FontStyle14"/>
          <w:b w:val="0"/>
          <w:sz w:val="24"/>
          <w:szCs w:val="24"/>
        </w:rPr>
      </w:pPr>
    </w:p>
    <w:p w:rsidR="003B0970" w:rsidRPr="003B0970" w:rsidRDefault="003B0970" w:rsidP="003B0970">
      <w:pPr>
        <w:ind w:firstLine="720"/>
        <w:jc w:val="center"/>
        <w:rPr>
          <w:b/>
          <w:bCs/>
          <w:iCs/>
        </w:rPr>
      </w:pPr>
      <w:r w:rsidRPr="003B0970">
        <w:rPr>
          <w:b/>
          <w:bCs/>
          <w:iCs/>
        </w:rPr>
        <w:t>Методические указания по выполнению практических работ</w:t>
      </w:r>
    </w:p>
    <w:p w:rsidR="003B0970" w:rsidRDefault="003B0970" w:rsidP="003B0970">
      <w:pPr>
        <w:widowControl/>
        <w:autoSpaceDE/>
        <w:autoSpaceDN/>
        <w:adjustRightInd/>
        <w:spacing w:line="276" w:lineRule="auto"/>
        <w:ind w:left="720"/>
        <w:jc w:val="both"/>
      </w:pPr>
    </w:p>
    <w:p w:rsidR="003B0970" w:rsidRPr="00FF0853" w:rsidRDefault="003B0970" w:rsidP="003B0970">
      <w:pPr>
        <w:spacing w:before="60"/>
        <w:ind w:firstLine="680"/>
        <w:jc w:val="both"/>
      </w:pPr>
      <w:r>
        <w:t xml:space="preserve">Цель </w:t>
      </w:r>
      <w:r w:rsidRPr="00FF0853">
        <w:t xml:space="preserve"> проведени</w:t>
      </w:r>
      <w:r>
        <w:t>я</w:t>
      </w:r>
      <w:r w:rsidRPr="00FF0853">
        <w:t xml:space="preserve"> </w:t>
      </w:r>
      <w:r w:rsidR="00521619">
        <w:t xml:space="preserve">практических работ: приобретение практических навыков расчета систем и контуров автоматизации, </w:t>
      </w:r>
      <w:r>
        <w:t>подготовка к выполнению курсового проекта.  После ра</w:t>
      </w:r>
      <w:r>
        <w:t>з</w:t>
      </w:r>
      <w:r>
        <w:t xml:space="preserve">бора </w:t>
      </w:r>
      <w:r w:rsidR="00521619">
        <w:t>поставленной задачи</w:t>
      </w:r>
      <w:r>
        <w:t xml:space="preserve"> студенты самостоятельно выполняют задания. Результаты работы оформляют в виде отчета. В отчете </w:t>
      </w:r>
      <w:r w:rsidRPr="00FF0853">
        <w:t>приво</w:t>
      </w:r>
      <w:r>
        <w:t>дятся схемы и графики</w:t>
      </w:r>
      <w:r w:rsidRPr="00FF0853">
        <w:t>, результаты расчётов, та</w:t>
      </w:r>
      <w:r w:rsidRPr="00FF0853">
        <w:t>б</w:t>
      </w:r>
      <w:r w:rsidRPr="00FF0853">
        <w:t>лицы экспериментальных данных.</w:t>
      </w:r>
    </w:p>
    <w:p w:rsidR="003B0970" w:rsidRPr="00FF0853" w:rsidRDefault="003B0970" w:rsidP="003B0970">
      <w:pPr>
        <w:spacing w:before="60"/>
        <w:ind w:firstLine="680"/>
        <w:jc w:val="both"/>
      </w:pPr>
      <w:r w:rsidRPr="00FF0853">
        <w:t>Схемы и графики вычерчиваются с использованием стандартных изображений с пр</w:t>
      </w:r>
      <w:r w:rsidRPr="00FF0853">
        <w:t>и</w:t>
      </w:r>
      <w:r w:rsidRPr="00FF0853">
        <w:t xml:space="preserve">менением чертёжных инструментов. Графики </w:t>
      </w:r>
      <w:r>
        <w:t xml:space="preserve">и схемы </w:t>
      </w:r>
      <w:r w:rsidRPr="00FF0853">
        <w:t xml:space="preserve">могут выполняться </w:t>
      </w:r>
      <w:r>
        <w:t>с помощью гр</w:t>
      </w:r>
      <w:r>
        <w:t>а</w:t>
      </w:r>
      <w:r>
        <w:t xml:space="preserve">фических компьютерных программ, распечатываться и </w:t>
      </w:r>
      <w:r w:rsidRPr="00FF0853">
        <w:t>вклеиваться по всему контуру в о</w:t>
      </w:r>
      <w:r w:rsidRPr="00FF0853">
        <w:t>т</w:t>
      </w:r>
      <w:r w:rsidRPr="00FF0853">
        <w:t>чёт.</w:t>
      </w:r>
    </w:p>
    <w:p w:rsidR="003B0970" w:rsidRDefault="003B0970" w:rsidP="003B0970">
      <w:pPr>
        <w:ind w:firstLine="720"/>
        <w:jc w:val="center"/>
        <w:rPr>
          <w:b/>
          <w:bCs/>
          <w:i/>
          <w:iCs/>
        </w:rPr>
      </w:pPr>
    </w:p>
    <w:p w:rsidR="003B0970" w:rsidRPr="00613A99" w:rsidRDefault="003B0970" w:rsidP="003B0970">
      <w:pPr>
        <w:ind w:firstLine="720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Перечень практических  работ</w:t>
      </w:r>
    </w:p>
    <w:p w:rsidR="003B0970" w:rsidRDefault="003B0970" w:rsidP="003B0970">
      <w:pPr>
        <w:widowControl/>
        <w:autoSpaceDE/>
        <w:autoSpaceDN/>
        <w:adjustRightInd/>
        <w:spacing w:line="276" w:lineRule="auto"/>
        <w:ind w:left="720"/>
        <w:jc w:val="both"/>
      </w:pPr>
    </w:p>
    <w:p w:rsidR="003B0970" w:rsidRPr="005254C3" w:rsidRDefault="003B0970" w:rsidP="003A1141">
      <w:pPr>
        <w:widowControl/>
        <w:numPr>
          <w:ilvl w:val="0"/>
          <w:numId w:val="11"/>
        </w:numPr>
        <w:autoSpaceDE/>
        <w:autoSpaceDN/>
        <w:adjustRightInd/>
        <w:spacing w:line="276" w:lineRule="auto"/>
        <w:jc w:val="both"/>
      </w:pPr>
      <w:r w:rsidRPr="005254C3">
        <w:t>Составление математической модели</w:t>
      </w:r>
      <w:r>
        <w:t xml:space="preserve"> объекта управления и ра</w:t>
      </w:r>
      <w:r w:rsidRPr="005254C3">
        <w:t>счет кривой разгона и определение динамических пара</w:t>
      </w:r>
      <w:r>
        <w:t>метров объекта.</w:t>
      </w:r>
      <w:r w:rsidRPr="005254C3">
        <w:t xml:space="preserve"> </w:t>
      </w:r>
    </w:p>
    <w:p w:rsidR="003B0970" w:rsidRDefault="003B0970" w:rsidP="003A1141">
      <w:pPr>
        <w:widowControl/>
        <w:numPr>
          <w:ilvl w:val="0"/>
          <w:numId w:val="11"/>
        </w:numPr>
        <w:autoSpaceDE/>
        <w:autoSpaceDN/>
        <w:adjustRightInd/>
        <w:spacing w:line="276" w:lineRule="auto"/>
        <w:jc w:val="both"/>
      </w:pPr>
      <w:r w:rsidRPr="005254C3">
        <w:t xml:space="preserve">Разработка структурной схемы САУ технологического параметра. </w:t>
      </w:r>
    </w:p>
    <w:p w:rsidR="003B0970" w:rsidRDefault="003B0970" w:rsidP="003A1141">
      <w:pPr>
        <w:widowControl/>
        <w:numPr>
          <w:ilvl w:val="0"/>
          <w:numId w:val="11"/>
        </w:numPr>
        <w:autoSpaceDE/>
        <w:autoSpaceDN/>
        <w:adjustRightInd/>
        <w:spacing w:line="276" w:lineRule="auto"/>
        <w:jc w:val="both"/>
      </w:pPr>
      <w:r>
        <w:t>Разработка блок-схемы алгоритма и р</w:t>
      </w:r>
      <w:r w:rsidRPr="005254C3">
        <w:t>асчет контура управл</w:t>
      </w:r>
      <w:r>
        <w:t xml:space="preserve">ения в соответствии со </w:t>
      </w:r>
      <w:r w:rsidRPr="005254C3">
        <w:t>структурной схемой.</w:t>
      </w:r>
    </w:p>
    <w:p w:rsidR="003B0970" w:rsidRDefault="003B0970" w:rsidP="003A1141">
      <w:pPr>
        <w:widowControl/>
        <w:numPr>
          <w:ilvl w:val="0"/>
          <w:numId w:val="11"/>
        </w:numPr>
        <w:autoSpaceDE/>
        <w:autoSpaceDN/>
        <w:adjustRightInd/>
        <w:spacing w:line="276" w:lineRule="auto"/>
        <w:jc w:val="both"/>
      </w:pPr>
      <w:r w:rsidRPr="005254C3">
        <w:t>Оптимизация контура управления и анализ влияния параметров настройки регулятора на качество переходных процессов в САУ.</w:t>
      </w:r>
    </w:p>
    <w:p w:rsidR="003B0970" w:rsidRPr="005254C3" w:rsidRDefault="003B0970" w:rsidP="003A1141">
      <w:pPr>
        <w:widowControl/>
        <w:numPr>
          <w:ilvl w:val="0"/>
          <w:numId w:val="11"/>
        </w:numPr>
        <w:autoSpaceDE/>
        <w:autoSpaceDN/>
        <w:adjustRightInd/>
        <w:spacing w:line="276" w:lineRule="auto"/>
        <w:jc w:val="both"/>
      </w:pPr>
      <w:r w:rsidRPr="005254C3">
        <w:t>Исследование САУ при действии на систему возмущений: однократного возмущения, дрейфа статической характеристики, периодических помех</w:t>
      </w:r>
      <w:r>
        <w:t>.</w:t>
      </w:r>
    </w:p>
    <w:p w:rsidR="003B0970" w:rsidRDefault="003B0970" w:rsidP="00BB4E8C">
      <w:pPr>
        <w:rPr>
          <w:rStyle w:val="FontStyle14"/>
          <w:b w:val="0"/>
          <w:sz w:val="24"/>
          <w:szCs w:val="24"/>
        </w:rPr>
      </w:pPr>
    </w:p>
    <w:p w:rsidR="00A71FD0" w:rsidRPr="00A71FD0" w:rsidRDefault="003B0970" w:rsidP="00A71FD0">
      <w:pPr>
        <w:ind w:firstLine="720"/>
        <w:jc w:val="center"/>
      </w:pPr>
      <w:r w:rsidRPr="00A71FD0">
        <w:rPr>
          <w:b/>
          <w:bCs/>
          <w:i/>
          <w:iCs/>
        </w:rPr>
        <w:t>Пример оформления практической работ</w:t>
      </w:r>
      <w:r w:rsidR="00A71FD0">
        <w:rPr>
          <w:b/>
          <w:bCs/>
          <w:i/>
          <w:iCs/>
        </w:rPr>
        <w:t>ы</w:t>
      </w:r>
      <w:r w:rsidRPr="00A71FD0">
        <w:rPr>
          <w:b/>
          <w:bCs/>
          <w:i/>
          <w:iCs/>
        </w:rPr>
        <w:t xml:space="preserve"> №1</w:t>
      </w:r>
      <w:r w:rsidR="00A71FD0" w:rsidRPr="00A71FD0">
        <w:rPr>
          <w:b/>
          <w:bCs/>
          <w:i/>
          <w:iCs/>
        </w:rPr>
        <w:t xml:space="preserve">: </w:t>
      </w:r>
      <w:r w:rsidR="00A71FD0">
        <w:rPr>
          <w:b/>
          <w:bCs/>
          <w:i/>
          <w:iCs/>
        </w:rPr>
        <w:br/>
      </w:r>
      <w:r w:rsidR="00A71FD0" w:rsidRPr="00A71FD0">
        <w:rPr>
          <w:i/>
        </w:rPr>
        <w:t>Составление математической модели объекта управления и расчет кривой разгона и опр</w:t>
      </w:r>
      <w:r w:rsidR="00A71FD0" w:rsidRPr="00A71FD0">
        <w:rPr>
          <w:i/>
        </w:rPr>
        <w:t>е</w:t>
      </w:r>
      <w:r w:rsidR="00A71FD0" w:rsidRPr="00A71FD0">
        <w:rPr>
          <w:i/>
        </w:rPr>
        <w:t xml:space="preserve">деление динамических параметров </w:t>
      </w:r>
      <w:r w:rsidR="00A71FD0" w:rsidRPr="00A71FD0">
        <w:t xml:space="preserve">объекта. </w:t>
      </w:r>
    </w:p>
    <w:p w:rsidR="00A71FD0" w:rsidRPr="00543363" w:rsidRDefault="00A71FD0" w:rsidP="00543363">
      <w:pPr>
        <w:shd w:val="clear" w:color="auto" w:fill="FFFFFF"/>
        <w:tabs>
          <w:tab w:val="left" w:pos="709"/>
        </w:tabs>
        <w:ind w:right="-23" w:firstLine="567"/>
        <w:jc w:val="both"/>
      </w:pPr>
    </w:p>
    <w:p w:rsidR="00A71FD0" w:rsidRPr="00543363" w:rsidRDefault="00A71FD0" w:rsidP="00543363">
      <w:pPr>
        <w:shd w:val="clear" w:color="auto" w:fill="FFFFFF"/>
        <w:ind w:right="-1" w:firstLine="567"/>
        <w:jc w:val="both"/>
      </w:pPr>
      <w:r w:rsidRPr="00543363">
        <w:t>Для обеспечения эффективного управления процессом необходимо иметь информацию о характерных особенностях объекта управления (ОУ), которую можно получить при анал</w:t>
      </w:r>
      <w:r w:rsidRPr="00543363">
        <w:t>и</w:t>
      </w:r>
      <w:r w:rsidRPr="00543363">
        <w:t>зе статических и динамических характеристик.</w:t>
      </w:r>
    </w:p>
    <w:p w:rsidR="00A71FD0" w:rsidRPr="00543363" w:rsidRDefault="00A71FD0" w:rsidP="00543363">
      <w:pPr>
        <w:shd w:val="clear" w:color="auto" w:fill="FFFFFF"/>
        <w:ind w:right="-1" w:firstLine="567"/>
        <w:jc w:val="both"/>
      </w:pPr>
      <w:r w:rsidRPr="00543363">
        <w:t xml:space="preserve">Зависимость выходной величины </w:t>
      </w:r>
      <w:r w:rsidRPr="00543363">
        <w:rPr>
          <w:lang w:val="en-US"/>
        </w:rPr>
        <w:t>Y</w:t>
      </w:r>
      <w:r w:rsidRPr="00543363">
        <w:t xml:space="preserve"> (температура в зоне подогрева) от входного пар</w:t>
      </w:r>
      <w:r w:rsidRPr="00543363">
        <w:t>а</w:t>
      </w:r>
      <w:r w:rsidRPr="00543363">
        <w:t>метра Х (положение РО в газопроводе) в установившемся режиме называется статической характеристикой процесса и имеет вид статической зависимости. Статическая характерист</w:t>
      </w:r>
      <w:r w:rsidRPr="00543363">
        <w:t>и</w:t>
      </w:r>
      <w:r w:rsidRPr="00543363">
        <w:t>ка позволяет определить границы управляемости ОУ, т.е. в каких пределах может изменят</w:t>
      </w:r>
      <w:r w:rsidRPr="00543363">
        <w:t>ь</w:t>
      </w:r>
      <w:r w:rsidRPr="00543363">
        <w:t xml:space="preserve">ся выходной параметр при изменении входного параметра </w:t>
      </w:r>
      <w:proofErr w:type="gramStart"/>
      <w:r w:rsidRPr="00543363">
        <w:t>от</w:t>
      </w:r>
      <w:proofErr w:type="gramEnd"/>
      <w:r w:rsidRPr="00543363">
        <w:t xml:space="preserve"> минимального до максимал</w:t>
      </w:r>
      <w:r w:rsidRPr="00543363">
        <w:t>ь</w:t>
      </w:r>
      <w:r w:rsidRPr="00543363">
        <w:t>ного значения. Статическая характеристика вращающейся печи при различной производ</w:t>
      </w:r>
      <w:r w:rsidRPr="00543363">
        <w:t>и</w:t>
      </w:r>
      <w:r w:rsidRPr="00543363">
        <w:t>тельности печи представлена на рис.1.</w:t>
      </w:r>
    </w:p>
    <w:p w:rsidR="00A71FD0" w:rsidRPr="00543363" w:rsidRDefault="00A71FD0" w:rsidP="00543363">
      <w:pPr>
        <w:shd w:val="clear" w:color="auto" w:fill="FFFFFF"/>
        <w:ind w:right="-1" w:firstLine="567"/>
        <w:jc w:val="both"/>
      </w:pPr>
      <w:r w:rsidRPr="00543363">
        <w:t>Для определения статической характеристики технологического процесса использов</w:t>
      </w:r>
      <w:r w:rsidRPr="00543363">
        <w:t>а</w:t>
      </w:r>
      <w:r w:rsidRPr="00543363">
        <w:t>ны экспериментальные данные, которые получены в результате пассивного наблюдения за исследуемым процессом, с помощью регистрации в определенные моменты времени тек</w:t>
      </w:r>
      <w:r w:rsidRPr="00543363">
        <w:t>у</w:t>
      </w:r>
      <w:r w:rsidRPr="00543363">
        <w:t>щих значений входных и выходных переменных технологического процесса (хронометраж процесса).</w:t>
      </w:r>
    </w:p>
    <w:p w:rsidR="00A71FD0" w:rsidRPr="00543363" w:rsidRDefault="00A71FD0" w:rsidP="00543363">
      <w:pPr>
        <w:shd w:val="clear" w:color="auto" w:fill="FFFFFF"/>
        <w:ind w:right="-1" w:firstLine="567"/>
        <w:jc w:val="both"/>
      </w:pPr>
      <w:r w:rsidRPr="00543363">
        <w:rPr>
          <w:iCs/>
        </w:rPr>
        <w:t xml:space="preserve">Функциональная зависимость </w:t>
      </w:r>
      <w:r w:rsidRPr="00543363">
        <w:rPr>
          <w:iCs/>
          <w:lang w:val="en-US"/>
        </w:rPr>
        <w:t>Y</w:t>
      </w:r>
      <w:r w:rsidRPr="00543363">
        <w:rPr>
          <w:iCs/>
        </w:rPr>
        <w:t xml:space="preserve"> = </w:t>
      </w:r>
      <w:r w:rsidRPr="00543363">
        <w:rPr>
          <w:iCs/>
          <w:lang w:val="en-US"/>
        </w:rPr>
        <w:t>f</w:t>
      </w:r>
      <w:r w:rsidRPr="00543363">
        <w:rPr>
          <w:iCs/>
        </w:rPr>
        <w:t>(</w:t>
      </w:r>
      <w:r w:rsidRPr="00543363">
        <w:rPr>
          <w:iCs/>
          <w:lang w:val="en-US"/>
        </w:rPr>
        <w:t>X</w:t>
      </w:r>
      <w:r w:rsidRPr="00543363">
        <w:rPr>
          <w:iCs/>
        </w:rPr>
        <w:t xml:space="preserve">) , определяющая с определенной достоверностью наличие статистической связи между переменными X и </w:t>
      </w:r>
      <w:r w:rsidRPr="00543363">
        <w:rPr>
          <w:iCs/>
          <w:lang w:val="en-US"/>
        </w:rPr>
        <w:t>Y</w:t>
      </w:r>
      <w:r w:rsidRPr="00543363">
        <w:rPr>
          <w:iCs/>
        </w:rPr>
        <w:t xml:space="preserve">, называется теоретической линией регрессии. </w:t>
      </w:r>
      <w:r w:rsidRPr="00543363">
        <w:t>Определение вида уравнения теоретической линии регрессии является основной целью регрессионного анализа. Линия регрессии решает вопрос интерполяции, т.е. нахожд</w:t>
      </w:r>
      <w:r w:rsidRPr="00543363">
        <w:t>е</w:t>
      </w:r>
      <w:r w:rsidRPr="00543363">
        <w:t>ния значений функции внутри некоторого интервала значений аргумента и не оценивает т</w:t>
      </w:r>
      <w:r w:rsidRPr="00543363">
        <w:t>е</w:t>
      </w:r>
      <w:r w:rsidRPr="00543363">
        <w:lastRenderedPageBreak/>
        <w:t>чение процесса вне этого интервала, т.е. не решает проблему экстраполяции.</w:t>
      </w:r>
    </w:p>
    <w:p w:rsidR="00A71FD0" w:rsidRPr="00543363" w:rsidRDefault="00A71FD0" w:rsidP="00543363">
      <w:pPr>
        <w:shd w:val="clear" w:color="auto" w:fill="FFFFFF"/>
        <w:ind w:right="-1" w:firstLine="709"/>
        <w:jc w:val="both"/>
      </w:pPr>
    </w:p>
    <w:p w:rsidR="00A71FD0" w:rsidRPr="00543363" w:rsidRDefault="00AE2705" w:rsidP="00543363">
      <w:pPr>
        <w:shd w:val="clear" w:color="auto" w:fill="FFFFFF"/>
        <w:ind w:right="-1"/>
        <w:jc w:val="center"/>
      </w:pPr>
      <w:r>
        <w:rPr>
          <w:noProof/>
        </w:rPr>
        <w:drawing>
          <wp:inline distT="0" distB="0" distL="0" distR="0">
            <wp:extent cx="4584700" cy="3454400"/>
            <wp:effectExtent l="0" t="0" r="0" b="0"/>
            <wp:docPr id="19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5"/>
                    <pic:cNvPicPr>
                      <a:picLocks noChangeArrowheads="1"/>
                    </pic:cNvPicPr>
                  </pic:nvPicPr>
                  <pic:blipFill>
                    <a:blip r:embed="rId23" cstate="print"/>
                    <a:srcRect l="-3267" t="-2754" r="-8287" b="-3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FD0" w:rsidRPr="00543363" w:rsidRDefault="00A71FD0" w:rsidP="00543363">
      <w:pPr>
        <w:shd w:val="clear" w:color="auto" w:fill="FFFFFF"/>
        <w:ind w:right="-1"/>
        <w:jc w:val="center"/>
      </w:pPr>
      <w:r w:rsidRPr="00543363">
        <w:t>Рис</w:t>
      </w:r>
      <w:r w:rsidR="00543363" w:rsidRPr="00543363">
        <w:t>.1</w:t>
      </w:r>
      <w:r w:rsidRPr="00543363">
        <w:t xml:space="preserve">  Статическая характеристика вращающейся печи</w:t>
      </w:r>
    </w:p>
    <w:p w:rsidR="00A71FD0" w:rsidRPr="00543363" w:rsidRDefault="00A71FD0" w:rsidP="00543363">
      <w:pPr>
        <w:shd w:val="clear" w:color="auto" w:fill="FFFFFF"/>
        <w:ind w:right="-1" w:firstLine="709"/>
        <w:jc w:val="both"/>
      </w:pPr>
    </w:p>
    <w:p w:rsidR="00A71FD0" w:rsidRPr="00543363" w:rsidRDefault="00A71FD0" w:rsidP="00543363">
      <w:pPr>
        <w:shd w:val="clear" w:color="auto" w:fill="FFFFFF"/>
        <w:ind w:right="-1" w:firstLine="567"/>
        <w:jc w:val="both"/>
      </w:pPr>
      <w:r w:rsidRPr="00543363">
        <w:t>Расчёт теоретической линии регрессии выполним методом наименьших квадратов, суть которого заключается в минимизации функции условие (2.1):</w:t>
      </w:r>
    </w:p>
    <w:p w:rsidR="00A71FD0" w:rsidRPr="00543363" w:rsidRDefault="00A71FD0" w:rsidP="00543363">
      <w:pPr>
        <w:shd w:val="clear" w:color="auto" w:fill="FFFFFF"/>
        <w:ind w:right="-1" w:firstLine="709"/>
        <w:jc w:val="both"/>
      </w:pPr>
    </w:p>
    <w:p w:rsidR="00A71FD0" w:rsidRPr="00543363" w:rsidRDefault="00A71FD0" w:rsidP="00543363">
      <w:pPr>
        <w:shd w:val="clear" w:color="auto" w:fill="FFFFFF"/>
        <w:ind w:right="-1" w:firstLine="709"/>
        <w:jc w:val="right"/>
      </w:pPr>
      <w:r w:rsidRPr="00543363">
        <w:rPr>
          <w:position w:val="-28"/>
        </w:rPr>
        <w:object w:dxaOrig="2380" w:dyaOrig="680">
          <v:shape id="_x0000_i1036" type="#_x0000_t75" style="width:146pt;height:38pt" o:ole="">
            <v:imagedata r:id="rId61" o:title=""/>
          </v:shape>
          <o:OLEObject Type="Embed" ProgID="Equation.3" ShapeID="_x0000_i1036" DrawAspect="Content" ObjectID="_1666731006" r:id="rId62"/>
        </w:object>
      </w:r>
      <w:r w:rsidRPr="00543363">
        <w:t xml:space="preserve">               </w:t>
      </w:r>
      <w:r w:rsidR="00543363">
        <w:t xml:space="preserve">                              (</w:t>
      </w:r>
      <w:r w:rsidRPr="00543363">
        <w:t>1)</w:t>
      </w:r>
    </w:p>
    <w:p w:rsidR="00A71FD0" w:rsidRPr="00543363" w:rsidRDefault="00A71FD0" w:rsidP="00543363">
      <w:pPr>
        <w:shd w:val="clear" w:color="auto" w:fill="FFFFFF"/>
        <w:ind w:right="-1"/>
        <w:jc w:val="both"/>
      </w:pPr>
      <w:r w:rsidRPr="00543363">
        <w:t xml:space="preserve">где  </w:t>
      </w:r>
      <w:r w:rsidRPr="00543363">
        <w:rPr>
          <w:lang w:val="en-US"/>
        </w:rPr>
        <w:t>n</w:t>
      </w:r>
      <w:r w:rsidRPr="00543363">
        <w:t xml:space="preserve"> – число экспериментальных точек </w:t>
      </w:r>
      <w:r w:rsidRPr="00543363">
        <w:rPr>
          <w:lang w:val="en-US"/>
        </w:rPr>
        <w:t>n</w:t>
      </w:r>
      <w:r w:rsidRPr="00543363">
        <w:t>=1,2,3…;</w:t>
      </w:r>
    </w:p>
    <w:p w:rsidR="00A71FD0" w:rsidRPr="00543363" w:rsidRDefault="00A71FD0" w:rsidP="00543363">
      <w:pPr>
        <w:shd w:val="clear" w:color="auto" w:fill="FFFFFF"/>
        <w:ind w:right="-1" w:firstLine="567"/>
        <w:jc w:val="both"/>
      </w:pPr>
      <w:r w:rsidRPr="00543363">
        <w:rPr>
          <w:lang w:val="en-US"/>
        </w:rPr>
        <w:t>Y</w:t>
      </w:r>
      <w:r w:rsidRPr="00543363">
        <w:rPr>
          <w:vertAlign w:val="subscript"/>
          <w:lang w:val="en-US"/>
        </w:rPr>
        <w:t>i</w:t>
      </w:r>
      <w:r w:rsidRPr="00543363">
        <w:t xml:space="preserve"> – экспериментальное значение при Х=</w:t>
      </w:r>
      <w:proofErr w:type="gramStart"/>
      <w:r w:rsidRPr="00543363">
        <w:t>Х</w:t>
      </w:r>
      <w:proofErr w:type="spellStart"/>
      <w:r w:rsidRPr="00543363">
        <w:rPr>
          <w:vertAlign w:val="subscript"/>
          <w:lang w:val="en-US"/>
        </w:rPr>
        <w:t>i</w:t>
      </w:r>
      <w:proofErr w:type="spellEnd"/>
      <w:r w:rsidRPr="00543363">
        <w:t xml:space="preserve"> ;</w:t>
      </w:r>
      <w:proofErr w:type="gramEnd"/>
    </w:p>
    <w:p w:rsidR="00A71FD0" w:rsidRPr="00543363" w:rsidRDefault="00A71FD0" w:rsidP="00543363">
      <w:pPr>
        <w:shd w:val="clear" w:color="auto" w:fill="FFFFFF"/>
        <w:ind w:right="-1" w:firstLine="567"/>
        <w:jc w:val="both"/>
      </w:pPr>
      <w:proofErr w:type="gramStart"/>
      <w:r w:rsidRPr="00543363">
        <w:rPr>
          <w:lang w:val="en-US"/>
        </w:rPr>
        <w:t>Y</w:t>
      </w:r>
      <w:r w:rsidRPr="00543363">
        <w:t>(</w:t>
      </w:r>
      <w:proofErr w:type="gramEnd"/>
      <w:r w:rsidRPr="00543363">
        <w:rPr>
          <w:lang w:val="en-US"/>
        </w:rPr>
        <w:t>X</w:t>
      </w:r>
      <w:r w:rsidRPr="00543363">
        <w:rPr>
          <w:vertAlign w:val="subscript"/>
          <w:lang w:val="en-US"/>
        </w:rPr>
        <w:t>i</w:t>
      </w:r>
      <w:r w:rsidRPr="00543363">
        <w:t xml:space="preserve"> ) – ордината линии регрессии при Х=Х</w:t>
      </w:r>
      <w:proofErr w:type="spellStart"/>
      <w:r w:rsidRPr="00543363">
        <w:rPr>
          <w:vertAlign w:val="subscript"/>
          <w:lang w:val="en-US"/>
        </w:rPr>
        <w:t>i</w:t>
      </w:r>
      <w:proofErr w:type="spellEnd"/>
      <w:r w:rsidRPr="00543363">
        <w:t xml:space="preserve"> .</w:t>
      </w:r>
    </w:p>
    <w:p w:rsidR="00A71FD0" w:rsidRPr="00543363" w:rsidRDefault="00A71FD0" w:rsidP="00543363">
      <w:pPr>
        <w:shd w:val="clear" w:color="auto" w:fill="FFFFFF"/>
        <w:ind w:right="-1" w:firstLine="709"/>
        <w:jc w:val="both"/>
      </w:pPr>
    </w:p>
    <w:p w:rsidR="00A71FD0" w:rsidRPr="00543363" w:rsidRDefault="00A71FD0" w:rsidP="00543363">
      <w:pPr>
        <w:shd w:val="clear" w:color="auto" w:fill="FFFFFF"/>
        <w:ind w:right="-1" w:firstLine="567"/>
        <w:jc w:val="both"/>
      </w:pPr>
      <w:r w:rsidRPr="00543363">
        <w:t>Для получения линии регрессии нелинейных объектов, используются полиномы второй и более высоких степеней. Расчет коэффициентов полинома приведен в приложении А. Для аппроксимации статической характеристики был выбран полином четвертой степени. Пол</w:t>
      </w:r>
      <w:r w:rsidRPr="00543363">
        <w:t>у</w:t>
      </w:r>
      <w:r w:rsidRPr="00543363">
        <w:t>ченные линии регрессии для номинальной производительности печи описывается уравнен</w:t>
      </w:r>
      <w:r w:rsidRPr="00543363">
        <w:t>и</w:t>
      </w:r>
      <w:r w:rsidRPr="00543363">
        <w:t>ем (2.2), а для максимальной производительности печи уравнением (2.3):</w:t>
      </w:r>
    </w:p>
    <w:p w:rsidR="00A71FD0" w:rsidRPr="00543363" w:rsidRDefault="00A71FD0" w:rsidP="00543363">
      <w:pPr>
        <w:shd w:val="clear" w:color="auto" w:fill="FFFFFF"/>
        <w:ind w:right="-1" w:firstLine="709"/>
        <w:jc w:val="both"/>
      </w:pPr>
    </w:p>
    <w:p w:rsidR="00A71FD0" w:rsidRPr="00543363" w:rsidRDefault="00A71FD0" w:rsidP="00543363">
      <w:pPr>
        <w:shd w:val="clear" w:color="auto" w:fill="FFFFFF"/>
        <w:ind w:right="-1" w:firstLine="709"/>
        <w:jc w:val="right"/>
      </w:pPr>
      <w:r w:rsidRPr="00543363">
        <w:rPr>
          <w:lang w:val="en-US"/>
        </w:rPr>
        <w:t>Y</w:t>
      </w:r>
      <w:r w:rsidRPr="00543363">
        <w:t xml:space="preserve"> = 26</w:t>
      </w:r>
      <w:proofErr w:type="gramStart"/>
      <w:r w:rsidRPr="00543363">
        <w:t>,80</w:t>
      </w:r>
      <w:proofErr w:type="gramEnd"/>
      <w:r w:rsidRPr="00543363">
        <w:t xml:space="preserve"> + 4,81∙</w:t>
      </w:r>
      <w:r w:rsidRPr="00543363">
        <w:rPr>
          <w:lang w:val="en-US"/>
        </w:rPr>
        <w:t>x</w:t>
      </w:r>
      <w:r w:rsidRPr="00543363">
        <w:t xml:space="preserve"> + 0,50∙</w:t>
      </w:r>
      <w:r w:rsidRPr="00543363">
        <w:rPr>
          <w:lang w:val="en-US"/>
        </w:rPr>
        <w:t>x</w:t>
      </w:r>
      <w:r w:rsidRPr="00543363">
        <w:rPr>
          <w:vertAlign w:val="superscript"/>
        </w:rPr>
        <w:t xml:space="preserve">2  </w:t>
      </w:r>
      <w:r w:rsidRPr="00543363">
        <w:t>– 0,01∙</w:t>
      </w:r>
      <w:r w:rsidRPr="00543363">
        <w:rPr>
          <w:lang w:val="en-US"/>
        </w:rPr>
        <w:t>x</w:t>
      </w:r>
      <w:r w:rsidRPr="00543363">
        <w:rPr>
          <w:vertAlign w:val="superscript"/>
        </w:rPr>
        <w:t xml:space="preserve">3  </w:t>
      </w:r>
      <w:r w:rsidRPr="00543363">
        <w:t>+ 3,28∙10</w:t>
      </w:r>
      <w:r w:rsidRPr="00543363">
        <w:rPr>
          <w:vertAlign w:val="superscript"/>
        </w:rPr>
        <w:t>-5</w:t>
      </w:r>
      <w:r w:rsidRPr="00543363">
        <w:t>∙</w:t>
      </w:r>
      <w:r w:rsidRPr="00543363">
        <w:rPr>
          <w:lang w:val="en-US"/>
        </w:rPr>
        <w:t>x</w:t>
      </w:r>
      <w:r w:rsidRPr="00543363">
        <w:rPr>
          <w:vertAlign w:val="superscript"/>
        </w:rPr>
        <w:t>4</w:t>
      </w:r>
      <w:r w:rsidRPr="00543363">
        <w:t xml:space="preserve"> ,                          (2)</w:t>
      </w:r>
    </w:p>
    <w:p w:rsidR="00A71FD0" w:rsidRPr="00543363" w:rsidRDefault="00A71FD0" w:rsidP="00543363">
      <w:pPr>
        <w:shd w:val="clear" w:color="auto" w:fill="FFFFFF"/>
        <w:ind w:right="-1" w:firstLine="709"/>
        <w:jc w:val="right"/>
      </w:pPr>
      <w:r w:rsidRPr="00543363">
        <w:rPr>
          <w:lang w:val="en-US"/>
        </w:rPr>
        <w:t>Y</w:t>
      </w:r>
      <w:r w:rsidRPr="00543363">
        <w:t xml:space="preserve"> = 25</w:t>
      </w:r>
      <w:proofErr w:type="gramStart"/>
      <w:r w:rsidRPr="00543363">
        <w:t>,45</w:t>
      </w:r>
      <w:proofErr w:type="gramEnd"/>
      <w:r w:rsidRPr="00543363">
        <w:t xml:space="preserve"> + 2,76∙</w:t>
      </w:r>
      <w:r w:rsidRPr="00543363">
        <w:rPr>
          <w:lang w:val="en-US"/>
        </w:rPr>
        <w:t>x</w:t>
      </w:r>
      <w:r w:rsidRPr="00543363">
        <w:t xml:space="preserve"> + 0,44∙</w:t>
      </w:r>
      <w:r w:rsidRPr="00543363">
        <w:rPr>
          <w:lang w:val="en-US"/>
        </w:rPr>
        <w:t>x</w:t>
      </w:r>
      <w:r w:rsidRPr="00543363">
        <w:rPr>
          <w:vertAlign w:val="superscript"/>
        </w:rPr>
        <w:t xml:space="preserve">2  </w:t>
      </w:r>
      <w:r w:rsidRPr="00543363">
        <w:t>– 0,01∙</w:t>
      </w:r>
      <w:r w:rsidRPr="00543363">
        <w:rPr>
          <w:lang w:val="en-US"/>
        </w:rPr>
        <w:t>x</w:t>
      </w:r>
      <w:r w:rsidRPr="00543363">
        <w:rPr>
          <w:vertAlign w:val="superscript"/>
        </w:rPr>
        <w:t xml:space="preserve">3  </w:t>
      </w:r>
      <w:r w:rsidRPr="00543363">
        <w:t>+ 2,28∙10</w:t>
      </w:r>
      <w:r w:rsidRPr="00543363">
        <w:rPr>
          <w:vertAlign w:val="superscript"/>
        </w:rPr>
        <w:t>-5</w:t>
      </w:r>
      <w:r w:rsidRPr="00543363">
        <w:t>∙</w:t>
      </w:r>
      <w:r w:rsidRPr="00543363">
        <w:rPr>
          <w:lang w:val="en-US"/>
        </w:rPr>
        <w:t>x</w:t>
      </w:r>
      <w:r w:rsidRPr="00543363">
        <w:rPr>
          <w:vertAlign w:val="superscript"/>
        </w:rPr>
        <w:t>4</w:t>
      </w:r>
      <w:r w:rsidRPr="00543363">
        <w:t xml:space="preserve"> .                          (3)</w:t>
      </w:r>
    </w:p>
    <w:p w:rsidR="00A71FD0" w:rsidRPr="00543363" w:rsidRDefault="00A71FD0" w:rsidP="00543363">
      <w:pPr>
        <w:shd w:val="clear" w:color="auto" w:fill="FFFFFF"/>
        <w:ind w:right="-1" w:firstLine="709"/>
        <w:jc w:val="both"/>
      </w:pPr>
    </w:p>
    <w:p w:rsidR="00A71FD0" w:rsidRPr="00543363" w:rsidRDefault="00A71FD0" w:rsidP="00543363">
      <w:pPr>
        <w:shd w:val="clear" w:color="auto" w:fill="FFFFFF"/>
        <w:ind w:right="-1" w:firstLine="567"/>
        <w:jc w:val="both"/>
      </w:pPr>
      <w:r w:rsidRPr="00543363">
        <w:t>В производственных условиях технологические процессы обладают инерционностью и запаздыванием. Это означает, что после изменения какого-либо фактора (параметра) контр</w:t>
      </w:r>
      <w:r w:rsidRPr="00543363">
        <w:t>о</w:t>
      </w:r>
      <w:r w:rsidRPr="00543363">
        <w:t>лируемая переменная изменяется не мгновенно, а по некоторой траектории. В этом случае зависимость между входными и выходными параметрами исследуемого процесса определ</w:t>
      </w:r>
      <w:r w:rsidRPr="00543363">
        <w:t>я</w:t>
      </w:r>
      <w:r w:rsidRPr="00543363">
        <w:t>ется дифферен</w:t>
      </w:r>
      <w:r w:rsidRPr="00543363">
        <w:softHyphen/>
        <w:t>циальными уравнениями, учитывающими динамику изменения выходного п</w:t>
      </w:r>
      <w:r w:rsidRPr="00543363">
        <w:t>а</w:t>
      </w:r>
      <w:r w:rsidRPr="00543363">
        <w:t>раметра. Состояние и поведение системы управления в переходных режимах определяет её динамические свойства. Динамические системы могут быть описаны линейными диффере</w:t>
      </w:r>
      <w:r w:rsidRPr="00543363">
        <w:t>н</w:t>
      </w:r>
      <w:r w:rsidRPr="00543363">
        <w:t>циальными уравнениями, выражающими функциональную связь между входами и выход</w:t>
      </w:r>
      <w:r w:rsidRPr="00543363">
        <w:t>а</w:t>
      </w:r>
      <w:r w:rsidRPr="00543363">
        <w:t xml:space="preserve">ми. </w:t>
      </w:r>
    </w:p>
    <w:p w:rsidR="00A71FD0" w:rsidRPr="00543363" w:rsidRDefault="00A71FD0" w:rsidP="00543363">
      <w:pPr>
        <w:shd w:val="clear" w:color="auto" w:fill="FFFFFF"/>
        <w:ind w:firstLine="567"/>
        <w:contextualSpacing/>
        <w:jc w:val="both"/>
      </w:pPr>
      <w:r w:rsidRPr="00543363">
        <w:t>На рис</w:t>
      </w:r>
      <w:r w:rsidR="00543363">
        <w:t>.2</w:t>
      </w:r>
      <w:r w:rsidRPr="00543363">
        <w:t xml:space="preserve"> изображена динамическая характеристика ОУ снятая экспериментально при </w:t>
      </w:r>
      <w:r w:rsidRPr="00543363">
        <w:lastRenderedPageBreak/>
        <w:t>изменении положения регулирующего органа на 10% (с 50% на 60%) для номинальной пр</w:t>
      </w:r>
      <w:r w:rsidRPr="00543363">
        <w:t>о</w:t>
      </w:r>
      <w:r w:rsidRPr="00543363">
        <w:t xml:space="preserve">изводительности печи (точки на графике), и расчетная кривая разгона (сплошная линия на графике). По полученным опытным данным видно, что кривая разгона имеет </w:t>
      </w:r>
      <w:r w:rsidRPr="00543363">
        <w:rPr>
          <w:lang w:val="en-US"/>
        </w:rPr>
        <w:t>S</w:t>
      </w:r>
      <w:r w:rsidRPr="00543363">
        <w:t>-образный вид, следовательно, для определения траектории кривой разгона модели расчет ведем с п</w:t>
      </w:r>
      <w:r w:rsidRPr="00543363">
        <w:t>о</w:t>
      </w:r>
      <w:r w:rsidRPr="00543363">
        <w:t>мощью дифференциального уравнения второго порядка формула (2.4):</w:t>
      </w:r>
    </w:p>
    <w:p w:rsidR="00A71FD0" w:rsidRPr="00543363" w:rsidRDefault="00A71FD0" w:rsidP="00543363">
      <w:pPr>
        <w:shd w:val="clear" w:color="auto" w:fill="FFFFFF"/>
        <w:ind w:firstLine="709"/>
        <w:contextualSpacing/>
        <w:jc w:val="both"/>
      </w:pPr>
    </w:p>
    <w:p w:rsidR="00A71FD0" w:rsidRPr="00543363" w:rsidRDefault="007E14C6" w:rsidP="00543363">
      <w:pPr>
        <w:shd w:val="clear" w:color="auto" w:fill="FFFFFF"/>
        <w:tabs>
          <w:tab w:val="left" w:pos="0"/>
          <w:tab w:val="left" w:pos="567"/>
          <w:tab w:val="left" w:pos="720"/>
        </w:tabs>
        <w:ind w:right="-23"/>
        <w:jc w:val="right"/>
      </w:pPr>
      <w:r w:rsidRPr="00543363">
        <w:rPr>
          <w:position w:val="-38"/>
        </w:rPr>
        <w:object w:dxaOrig="4140" w:dyaOrig="880">
          <v:shape id="_x0000_i1037" type="#_x0000_t75" style="width:281pt;height:43pt" o:ole="">
            <v:imagedata r:id="rId63" o:title=""/>
          </v:shape>
          <o:OLEObject Type="Embed" ProgID="Equation.3" ShapeID="_x0000_i1037" DrawAspect="Content" ObjectID="_1666731007" r:id="rId64"/>
        </w:object>
      </w:r>
      <w:r w:rsidR="00A71FD0" w:rsidRPr="00543363">
        <w:t xml:space="preserve">,         </w:t>
      </w:r>
      <w:r w:rsidR="00543363">
        <w:t xml:space="preserve">       (</w:t>
      </w:r>
      <w:r w:rsidR="00A71FD0" w:rsidRPr="00543363">
        <w:t>4)</w:t>
      </w:r>
    </w:p>
    <w:p w:rsidR="00A71FD0" w:rsidRPr="00543363" w:rsidRDefault="00A71FD0" w:rsidP="00543363">
      <w:pPr>
        <w:shd w:val="clear" w:color="auto" w:fill="FFFFFF"/>
        <w:ind w:right="-1"/>
        <w:jc w:val="both"/>
      </w:pPr>
      <w:r w:rsidRPr="00543363">
        <w:t>где в</w:t>
      </w:r>
      <w:proofErr w:type="gramStart"/>
      <w:r w:rsidRPr="00543363">
        <w:rPr>
          <w:vertAlign w:val="subscript"/>
        </w:rPr>
        <w:t>0</w:t>
      </w:r>
      <w:proofErr w:type="gramEnd"/>
      <w:r w:rsidRPr="00543363">
        <w:t>, в</w:t>
      </w:r>
      <w:r w:rsidRPr="00543363">
        <w:rPr>
          <w:vertAlign w:val="subscript"/>
        </w:rPr>
        <w:t>1</w:t>
      </w:r>
      <w:r w:rsidRPr="00543363">
        <w:t>, в</w:t>
      </w:r>
      <w:r w:rsidRPr="00543363">
        <w:rPr>
          <w:vertAlign w:val="subscript"/>
        </w:rPr>
        <w:t>2</w:t>
      </w:r>
      <w:r w:rsidRPr="00543363">
        <w:t xml:space="preserve"> – коэффициенты дифференциального уравнения.</w:t>
      </w:r>
    </w:p>
    <w:p w:rsidR="00A71FD0" w:rsidRPr="00543363" w:rsidRDefault="00A71FD0" w:rsidP="00543363">
      <w:pPr>
        <w:shd w:val="clear" w:color="auto" w:fill="FFFFFF"/>
        <w:ind w:right="-1"/>
        <w:jc w:val="both"/>
      </w:pPr>
    </w:p>
    <w:p w:rsidR="00A71FD0" w:rsidRPr="00543363" w:rsidRDefault="00A71FD0" w:rsidP="00543363">
      <w:pPr>
        <w:shd w:val="clear" w:color="auto" w:fill="FFFFFF"/>
        <w:ind w:firstLine="567"/>
        <w:contextualSpacing/>
        <w:jc w:val="both"/>
      </w:pPr>
      <w:r w:rsidRPr="00543363">
        <w:t>Решение дифференциального уравнения (2.4) имеет вид формула (2.5):</w:t>
      </w:r>
    </w:p>
    <w:p w:rsidR="00A71FD0" w:rsidRPr="00543363" w:rsidRDefault="00A71FD0" w:rsidP="00543363">
      <w:pPr>
        <w:shd w:val="clear" w:color="auto" w:fill="FFFFFF"/>
        <w:ind w:firstLine="567"/>
        <w:contextualSpacing/>
        <w:jc w:val="both"/>
      </w:pPr>
    </w:p>
    <w:p w:rsidR="00A71FD0" w:rsidRPr="00543363" w:rsidRDefault="007E14C6" w:rsidP="00543363">
      <w:pPr>
        <w:shd w:val="clear" w:color="auto" w:fill="FFFFFF"/>
        <w:tabs>
          <w:tab w:val="left" w:pos="0"/>
          <w:tab w:val="left" w:pos="567"/>
          <w:tab w:val="left" w:pos="720"/>
        </w:tabs>
        <w:ind w:right="-23"/>
        <w:jc w:val="right"/>
      </w:pPr>
      <w:r w:rsidRPr="00543363">
        <w:rPr>
          <w:position w:val="-38"/>
        </w:rPr>
        <w:object w:dxaOrig="6640" w:dyaOrig="1180">
          <v:shape id="_x0000_i1038" type="#_x0000_t75" style="width:382pt;height:61pt" o:ole="">
            <v:imagedata r:id="rId65" o:title=""/>
          </v:shape>
          <o:OLEObject Type="Embed" ProgID="Equation.3" ShapeID="_x0000_i1038" DrawAspect="Content" ObjectID="_1666731008" r:id="rId66"/>
        </w:object>
      </w:r>
      <w:r w:rsidR="00543363">
        <w:t>,                (</w:t>
      </w:r>
      <w:r w:rsidR="00A71FD0" w:rsidRPr="00543363">
        <w:t>5)</w:t>
      </w:r>
    </w:p>
    <w:p w:rsidR="00A71FD0" w:rsidRPr="00543363" w:rsidRDefault="00A71FD0" w:rsidP="00543363">
      <w:pPr>
        <w:shd w:val="clear" w:color="auto" w:fill="FFFFFF"/>
        <w:tabs>
          <w:tab w:val="left" w:pos="0"/>
          <w:tab w:val="left" w:pos="567"/>
          <w:tab w:val="left" w:pos="720"/>
        </w:tabs>
        <w:ind w:right="-23"/>
        <w:jc w:val="both"/>
      </w:pPr>
      <w:r w:rsidRPr="00543363">
        <w:t>где τ</w:t>
      </w:r>
      <w:r w:rsidRPr="00543363">
        <w:rPr>
          <w:vertAlign w:val="subscript"/>
        </w:rPr>
        <w:t>з</w:t>
      </w:r>
      <w:r w:rsidRPr="00543363">
        <w:t xml:space="preserve"> – время запаздывания ОУ, мин;</w:t>
      </w:r>
    </w:p>
    <w:p w:rsidR="00A71FD0" w:rsidRPr="00543363" w:rsidRDefault="00A71FD0" w:rsidP="00543363">
      <w:pPr>
        <w:shd w:val="clear" w:color="auto" w:fill="FFFFFF"/>
        <w:tabs>
          <w:tab w:val="left" w:pos="0"/>
          <w:tab w:val="left" w:pos="567"/>
          <w:tab w:val="left" w:pos="720"/>
        </w:tabs>
        <w:ind w:right="-23"/>
        <w:jc w:val="both"/>
      </w:pPr>
      <w:r w:rsidRPr="00543363">
        <w:t xml:space="preserve">      </w:t>
      </w:r>
      <w:proofErr w:type="spellStart"/>
      <w:r w:rsidRPr="00543363">
        <w:t>Т</w:t>
      </w:r>
      <w:r w:rsidRPr="00543363">
        <w:rPr>
          <w:vertAlign w:val="subscript"/>
        </w:rPr>
        <w:t>об</w:t>
      </w:r>
      <w:proofErr w:type="spellEnd"/>
      <w:r w:rsidRPr="00543363">
        <w:t xml:space="preserve"> – </w:t>
      </w:r>
      <w:proofErr w:type="gramStart"/>
      <w:r w:rsidRPr="00543363">
        <w:t>постоянная</w:t>
      </w:r>
      <w:proofErr w:type="gramEnd"/>
      <w:r w:rsidRPr="00543363">
        <w:t xml:space="preserve"> времени ОУ, мин;</w:t>
      </w:r>
    </w:p>
    <w:p w:rsidR="00A71FD0" w:rsidRPr="00543363" w:rsidRDefault="00A71FD0" w:rsidP="00543363">
      <w:pPr>
        <w:shd w:val="clear" w:color="auto" w:fill="FFFFFF"/>
        <w:tabs>
          <w:tab w:val="left" w:pos="0"/>
          <w:tab w:val="left" w:pos="567"/>
          <w:tab w:val="left" w:pos="720"/>
        </w:tabs>
        <w:ind w:right="-23"/>
        <w:jc w:val="both"/>
      </w:pPr>
      <w:r w:rsidRPr="00543363">
        <w:t xml:space="preserve">      </w:t>
      </w:r>
      <w:proofErr w:type="spellStart"/>
      <w:r w:rsidRPr="00543363">
        <w:t>К</w:t>
      </w:r>
      <w:r w:rsidRPr="00543363">
        <w:rPr>
          <w:vertAlign w:val="subscript"/>
        </w:rPr>
        <w:t>об</w:t>
      </w:r>
      <w:proofErr w:type="spellEnd"/>
      <w:r w:rsidRPr="00543363">
        <w:t xml:space="preserve"> – коэффициент передачи ОУ, °</w:t>
      </w:r>
      <w:proofErr w:type="gramStart"/>
      <w:r w:rsidRPr="00543363">
        <w:t>С</w:t>
      </w:r>
      <w:proofErr w:type="gramEnd"/>
      <w:r w:rsidRPr="00543363">
        <w:t>/%;</w:t>
      </w:r>
    </w:p>
    <w:p w:rsidR="00A71FD0" w:rsidRPr="00543363" w:rsidRDefault="00A71FD0" w:rsidP="00543363">
      <w:pPr>
        <w:shd w:val="clear" w:color="auto" w:fill="FFFFFF"/>
        <w:tabs>
          <w:tab w:val="left" w:pos="0"/>
          <w:tab w:val="left" w:pos="567"/>
          <w:tab w:val="left" w:pos="720"/>
        </w:tabs>
        <w:ind w:right="-23"/>
        <w:jc w:val="both"/>
      </w:pPr>
      <w:r w:rsidRPr="00543363">
        <w:t xml:space="preserve">      ∆Х – изменение положения регулирующего органа</w:t>
      </w:r>
      <w:proofErr w:type="gramStart"/>
      <w:r w:rsidRPr="00543363">
        <w:t>, %;</w:t>
      </w:r>
      <w:proofErr w:type="gramEnd"/>
    </w:p>
    <w:p w:rsidR="00A71FD0" w:rsidRPr="00543363" w:rsidRDefault="00A71FD0" w:rsidP="00543363">
      <w:pPr>
        <w:shd w:val="clear" w:color="auto" w:fill="FFFFFF"/>
        <w:tabs>
          <w:tab w:val="left" w:pos="0"/>
          <w:tab w:val="left" w:pos="567"/>
          <w:tab w:val="left" w:pos="720"/>
        </w:tabs>
        <w:ind w:right="-23"/>
        <w:jc w:val="both"/>
      </w:pPr>
      <w:r w:rsidRPr="00543363">
        <w:t xml:space="preserve">      </w:t>
      </w:r>
      <w:proofErr w:type="gramStart"/>
      <w:r w:rsidRPr="00543363">
        <w:rPr>
          <w:lang w:val="en-US"/>
        </w:rPr>
        <w:t>Y</w:t>
      </w:r>
      <w:proofErr w:type="spellStart"/>
      <w:r w:rsidRPr="00543363">
        <w:rPr>
          <w:vertAlign w:val="subscript"/>
        </w:rPr>
        <w:t>н</w:t>
      </w:r>
      <w:proofErr w:type="spellEnd"/>
      <w:r w:rsidRPr="00543363">
        <w:t xml:space="preserve"> – начальная температура в ОУ, °С.</w:t>
      </w:r>
      <w:proofErr w:type="gramEnd"/>
    </w:p>
    <w:p w:rsidR="00A71FD0" w:rsidRPr="00543363" w:rsidRDefault="00A71FD0" w:rsidP="00543363">
      <w:pPr>
        <w:shd w:val="clear" w:color="auto" w:fill="FFFFFF"/>
        <w:tabs>
          <w:tab w:val="left" w:pos="0"/>
          <w:tab w:val="left" w:pos="567"/>
          <w:tab w:val="left" w:pos="720"/>
        </w:tabs>
        <w:ind w:right="-23"/>
        <w:jc w:val="both"/>
      </w:pPr>
    </w:p>
    <w:p w:rsidR="00A71FD0" w:rsidRPr="00543363" w:rsidRDefault="00A71FD0" w:rsidP="00543363">
      <w:pPr>
        <w:shd w:val="clear" w:color="auto" w:fill="FFFFFF"/>
        <w:tabs>
          <w:tab w:val="left" w:pos="0"/>
          <w:tab w:val="left" w:pos="567"/>
          <w:tab w:val="left" w:pos="720"/>
        </w:tabs>
        <w:ind w:right="-23" w:firstLine="567"/>
        <w:contextualSpacing/>
        <w:jc w:val="both"/>
      </w:pPr>
      <w:r w:rsidRPr="00543363">
        <w:t>При подстановке экспериментальных значений в формулу (2.5) получим уравнение (2.6) для определения расчетной траектории кривой разгона:</w:t>
      </w:r>
    </w:p>
    <w:p w:rsidR="00A71FD0" w:rsidRPr="00543363" w:rsidRDefault="00A71FD0" w:rsidP="00543363">
      <w:pPr>
        <w:shd w:val="clear" w:color="auto" w:fill="FFFFFF"/>
        <w:tabs>
          <w:tab w:val="left" w:pos="0"/>
          <w:tab w:val="left" w:pos="567"/>
          <w:tab w:val="left" w:pos="720"/>
        </w:tabs>
        <w:ind w:right="-23" w:firstLine="567"/>
        <w:contextualSpacing/>
        <w:jc w:val="both"/>
      </w:pPr>
    </w:p>
    <w:p w:rsidR="00A71FD0" w:rsidRPr="00543363" w:rsidRDefault="00A71FD0" w:rsidP="00543363">
      <w:pPr>
        <w:shd w:val="clear" w:color="auto" w:fill="FFFFFF"/>
        <w:ind w:right="-1"/>
        <w:jc w:val="right"/>
        <w:rPr>
          <w:position w:val="-10"/>
        </w:rPr>
      </w:pPr>
      <w:r w:rsidRPr="00543363">
        <w:rPr>
          <w:position w:val="-10"/>
        </w:rPr>
        <w:object w:dxaOrig="5400" w:dyaOrig="780">
          <v:shape id="_x0000_i1039" type="#_x0000_t75" style="width:357pt;height:41pt" o:ole="">
            <v:imagedata r:id="rId67" o:title=""/>
          </v:shape>
          <o:OLEObject Type="Embed" ProgID="Equation.3" ShapeID="_x0000_i1039" DrawAspect="Content" ObjectID="_1666731009" r:id="rId68"/>
        </w:object>
      </w:r>
      <w:r w:rsidR="00543363">
        <w:rPr>
          <w:position w:val="-10"/>
        </w:rPr>
        <w:t>.           (</w:t>
      </w:r>
      <w:r w:rsidRPr="00543363">
        <w:rPr>
          <w:position w:val="-10"/>
        </w:rPr>
        <w:t>6)</w:t>
      </w:r>
    </w:p>
    <w:p w:rsidR="00A71FD0" w:rsidRPr="00543363" w:rsidRDefault="00A71FD0" w:rsidP="00543363">
      <w:pPr>
        <w:shd w:val="clear" w:color="auto" w:fill="FFFFFF"/>
        <w:ind w:right="-1"/>
      </w:pPr>
    </w:p>
    <w:p w:rsidR="00A71FD0" w:rsidRPr="00543363" w:rsidRDefault="00A71FD0" w:rsidP="00543363">
      <w:pPr>
        <w:shd w:val="clear" w:color="auto" w:fill="FFFFFF"/>
        <w:jc w:val="center"/>
      </w:pPr>
      <w:r w:rsidRPr="00543363">
        <w:rPr>
          <w:noProof/>
        </w:rPr>
        <w:object w:dxaOrig="8851" w:dyaOrig="6770">
          <v:shape id="_x0000_i1040" type="#_x0000_t75" style="width:348pt;height:231pt" o:ole="">
            <v:imagedata r:id="rId24" o:title=""/>
          </v:shape>
          <o:OLEObject Type="Embed" ProgID="Excel.Sheet.12" ShapeID="_x0000_i1040" DrawAspect="Content" ObjectID="_1666731010" r:id="rId69"/>
        </w:object>
      </w:r>
    </w:p>
    <w:p w:rsidR="00A71FD0" w:rsidRPr="00543363" w:rsidRDefault="00A71FD0" w:rsidP="00543363">
      <w:pPr>
        <w:shd w:val="clear" w:color="auto" w:fill="FFFFFF"/>
        <w:ind w:right="-1"/>
        <w:jc w:val="center"/>
      </w:pPr>
      <w:r w:rsidRPr="00543363">
        <w:t>Рис</w:t>
      </w:r>
      <w:r w:rsidR="00543363">
        <w:t>.</w:t>
      </w:r>
      <w:r w:rsidRPr="00543363">
        <w:t>2 Кривая разгона вращающейся печи</w:t>
      </w:r>
    </w:p>
    <w:p w:rsidR="00A71FD0" w:rsidRPr="00543363" w:rsidRDefault="00A71FD0" w:rsidP="00543363">
      <w:pPr>
        <w:shd w:val="clear" w:color="auto" w:fill="FFFFFF"/>
        <w:ind w:right="-1" w:firstLine="567"/>
        <w:jc w:val="both"/>
      </w:pPr>
    </w:p>
    <w:p w:rsidR="00A71FD0" w:rsidRPr="00543363" w:rsidRDefault="00A71FD0" w:rsidP="00543363">
      <w:pPr>
        <w:shd w:val="clear" w:color="auto" w:fill="FFFFFF"/>
        <w:ind w:right="-1" w:firstLine="567"/>
        <w:jc w:val="both"/>
      </w:pPr>
      <w:r w:rsidRPr="00543363">
        <w:t>В</w:t>
      </w:r>
      <w:r w:rsidR="00543363">
        <w:t>арьируя время (τ) в формуле (</w:t>
      </w:r>
      <w:r w:rsidRPr="00543363">
        <w:t xml:space="preserve">6) при </w:t>
      </w:r>
      <w:proofErr w:type="gramStart"/>
      <w:r w:rsidRPr="00543363">
        <w:t>неизменных</w:t>
      </w:r>
      <w:proofErr w:type="gramEnd"/>
      <w:r w:rsidRPr="00543363">
        <w:t>: постоянной времени объекта (</w:t>
      </w:r>
      <w:proofErr w:type="spellStart"/>
      <w:r w:rsidRPr="00543363">
        <w:t>Т</w:t>
      </w:r>
      <w:r w:rsidRPr="00543363">
        <w:rPr>
          <w:vertAlign w:val="subscript"/>
        </w:rPr>
        <w:t>об</w:t>
      </w:r>
      <w:proofErr w:type="spellEnd"/>
      <w:r w:rsidRPr="00543363">
        <w:t>), времени запаздывания объекта (τ</w:t>
      </w:r>
      <w:r w:rsidRPr="00543363">
        <w:rPr>
          <w:vertAlign w:val="subscript"/>
        </w:rPr>
        <w:t>з</w:t>
      </w:r>
      <w:r w:rsidRPr="00543363">
        <w:t>), и коэффициенте передачи объекта (</w:t>
      </w:r>
      <w:proofErr w:type="spellStart"/>
      <w:r w:rsidRPr="00543363">
        <w:t>К</w:t>
      </w:r>
      <w:r w:rsidRPr="00543363">
        <w:rPr>
          <w:vertAlign w:val="subscript"/>
        </w:rPr>
        <w:t>об</w:t>
      </w:r>
      <w:proofErr w:type="spellEnd"/>
      <w:r w:rsidRPr="00543363">
        <w:t>) получили ра</w:t>
      </w:r>
      <w:r w:rsidRPr="00543363">
        <w:t>с</w:t>
      </w:r>
      <w:r w:rsidRPr="00543363">
        <w:t>четную траекторию кривой разгона.</w:t>
      </w:r>
    </w:p>
    <w:p w:rsidR="00A71FD0" w:rsidRPr="00543363" w:rsidRDefault="00A71FD0" w:rsidP="00543363">
      <w:pPr>
        <w:shd w:val="clear" w:color="auto" w:fill="FFFFFF"/>
        <w:ind w:right="-1" w:firstLine="567"/>
        <w:jc w:val="both"/>
      </w:pPr>
      <w:r w:rsidRPr="00543363">
        <w:lastRenderedPageBreak/>
        <w:t>По динамической характеристике объекта управления определены время запаздывания объекта (τ</w:t>
      </w:r>
      <w:r w:rsidRPr="00543363">
        <w:rPr>
          <w:vertAlign w:val="subscript"/>
        </w:rPr>
        <w:t>з</w:t>
      </w:r>
      <w:r w:rsidRPr="00543363">
        <w:t>), постоянная времени объекта (Т</w:t>
      </w:r>
      <w:r w:rsidRPr="00543363">
        <w:rPr>
          <w:vertAlign w:val="subscript"/>
        </w:rPr>
        <w:t>о</w:t>
      </w:r>
      <w:r w:rsidRPr="00543363">
        <w:t>) и коэффициент передачи объекта (</w:t>
      </w:r>
      <w:proofErr w:type="spellStart"/>
      <w:r w:rsidRPr="00543363">
        <w:t>К</w:t>
      </w:r>
      <w:r w:rsidRPr="00543363">
        <w:rPr>
          <w:vertAlign w:val="subscript"/>
        </w:rPr>
        <w:t>об</w:t>
      </w:r>
      <w:proofErr w:type="spellEnd"/>
      <w:r w:rsidRPr="00543363">
        <w:t>):  τ</w:t>
      </w:r>
      <w:r w:rsidRPr="00543363">
        <w:rPr>
          <w:vertAlign w:val="subscript"/>
        </w:rPr>
        <w:t>з</w:t>
      </w:r>
      <w:r w:rsidRPr="00543363">
        <w:t xml:space="preserve"> = 2,50 мин;  </w:t>
      </w:r>
      <w:proofErr w:type="spellStart"/>
      <w:r w:rsidRPr="00543363">
        <w:t>Т</w:t>
      </w:r>
      <w:r w:rsidRPr="00543363">
        <w:rPr>
          <w:vertAlign w:val="subscript"/>
        </w:rPr>
        <w:t>об</w:t>
      </w:r>
      <w:proofErr w:type="spellEnd"/>
      <w:r w:rsidRPr="00543363">
        <w:rPr>
          <w:vertAlign w:val="subscript"/>
        </w:rPr>
        <w:t xml:space="preserve"> </w:t>
      </w:r>
      <w:r w:rsidRPr="00543363">
        <w:t xml:space="preserve"> = 20,50 мин;  </w:t>
      </w:r>
      <w:proofErr w:type="spellStart"/>
      <w:r w:rsidRPr="00543363">
        <w:t>К</w:t>
      </w:r>
      <w:r w:rsidRPr="00543363">
        <w:rPr>
          <w:vertAlign w:val="subscript"/>
        </w:rPr>
        <w:t>об</w:t>
      </w:r>
      <w:proofErr w:type="spellEnd"/>
      <w:r w:rsidRPr="00543363">
        <w:rPr>
          <w:vertAlign w:val="subscript"/>
        </w:rPr>
        <w:t xml:space="preserve"> </w:t>
      </w:r>
      <w:r w:rsidRPr="00543363">
        <w:t xml:space="preserve"> = 12,50</w:t>
      </w:r>
      <w:proofErr w:type="gramStart"/>
      <w:r w:rsidRPr="00543363">
        <w:t xml:space="preserve"> °С</w:t>
      </w:r>
      <w:proofErr w:type="gramEnd"/>
      <w:r w:rsidRPr="00543363">
        <w:t>/%ИМ.</w:t>
      </w:r>
    </w:p>
    <w:p w:rsidR="00A71FD0" w:rsidRPr="00543363" w:rsidRDefault="00A71FD0" w:rsidP="00543363">
      <w:pPr>
        <w:shd w:val="clear" w:color="auto" w:fill="FFFFFF"/>
        <w:tabs>
          <w:tab w:val="left" w:pos="709"/>
        </w:tabs>
        <w:ind w:right="-23" w:firstLine="567"/>
        <w:jc w:val="both"/>
      </w:pPr>
    </w:p>
    <w:p w:rsidR="00A71FD0" w:rsidRPr="00A71FD0" w:rsidRDefault="00A71FD0" w:rsidP="00A71FD0">
      <w:pPr>
        <w:shd w:val="clear" w:color="auto" w:fill="FFFFFF"/>
        <w:tabs>
          <w:tab w:val="left" w:pos="709"/>
        </w:tabs>
        <w:ind w:right="-23" w:firstLine="567"/>
        <w:jc w:val="center"/>
        <w:rPr>
          <w:i/>
        </w:rPr>
      </w:pPr>
      <w:r w:rsidRPr="00A71FD0">
        <w:rPr>
          <w:b/>
          <w:bCs/>
          <w:i/>
          <w:iCs/>
        </w:rPr>
        <w:t>Пример оформления практической работ</w:t>
      </w:r>
      <w:r>
        <w:rPr>
          <w:b/>
          <w:bCs/>
          <w:i/>
          <w:iCs/>
        </w:rPr>
        <w:t>ы</w:t>
      </w:r>
      <w:r w:rsidRPr="00A71FD0">
        <w:rPr>
          <w:b/>
          <w:bCs/>
          <w:i/>
          <w:iCs/>
        </w:rPr>
        <w:t xml:space="preserve"> №</w:t>
      </w:r>
      <w:r>
        <w:rPr>
          <w:b/>
          <w:bCs/>
          <w:i/>
          <w:iCs/>
        </w:rPr>
        <w:t>2</w:t>
      </w:r>
      <w:r w:rsidRPr="00A71FD0">
        <w:rPr>
          <w:b/>
          <w:bCs/>
          <w:i/>
          <w:iCs/>
        </w:rPr>
        <w:t xml:space="preserve">: </w:t>
      </w:r>
      <w:r>
        <w:rPr>
          <w:b/>
          <w:bCs/>
          <w:i/>
          <w:iCs/>
        </w:rPr>
        <w:br/>
      </w:r>
      <w:r w:rsidRPr="00A71FD0">
        <w:rPr>
          <w:i/>
        </w:rPr>
        <w:t>Разработка структурной схемы САУ технологического параметра</w:t>
      </w:r>
    </w:p>
    <w:p w:rsidR="00A71FD0" w:rsidRDefault="00A71FD0" w:rsidP="003B0970">
      <w:pPr>
        <w:shd w:val="clear" w:color="auto" w:fill="FFFFFF"/>
        <w:tabs>
          <w:tab w:val="left" w:pos="709"/>
        </w:tabs>
        <w:ind w:right="-23" w:firstLine="567"/>
        <w:jc w:val="both"/>
      </w:pPr>
    </w:p>
    <w:p w:rsidR="00A71FD0" w:rsidRPr="003B0970" w:rsidRDefault="00A71FD0" w:rsidP="00A71FD0">
      <w:pPr>
        <w:shd w:val="clear" w:color="auto" w:fill="FFFFFF"/>
        <w:tabs>
          <w:tab w:val="left" w:pos="709"/>
        </w:tabs>
        <w:ind w:right="-23" w:firstLine="567"/>
        <w:jc w:val="both"/>
      </w:pPr>
      <w:r w:rsidRPr="003B0970">
        <w:t xml:space="preserve">САУ соотношением расходов топливо - воздух в зоне нагревательной печи </w:t>
      </w:r>
      <w:proofErr w:type="gramStart"/>
      <w:r w:rsidRPr="003B0970">
        <w:t>представл</w:t>
      </w:r>
      <w:r w:rsidRPr="003B0970">
        <w:t>е</w:t>
      </w:r>
      <w:r>
        <w:t>на</w:t>
      </w:r>
      <w:proofErr w:type="gramEnd"/>
      <w:r w:rsidRPr="003B0970">
        <w:t xml:space="preserve">. Расход </w:t>
      </w:r>
      <w:proofErr w:type="gramStart"/>
      <w:r w:rsidRPr="003B0970">
        <w:t>топлива</w:t>
      </w:r>
      <w:proofErr w:type="gramEnd"/>
      <w:r w:rsidRPr="003B0970">
        <w:t xml:space="preserve"> ведущий параметр (и является возмущением для САУ соотношения), ра</w:t>
      </w:r>
      <w:r w:rsidRPr="003B0970">
        <w:t>с</w:t>
      </w:r>
      <w:r w:rsidRPr="003B0970">
        <w:t>ход газа ведомый параметр. Для управления соотношением топливо – воздух введем пар</w:t>
      </w:r>
      <w:r w:rsidRPr="003B0970">
        <w:t>а</w:t>
      </w:r>
      <w:r w:rsidRPr="003B0970">
        <w:t>метр коэффициент расхода воздуха α</w:t>
      </w:r>
    </w:p>
    <w:p w:rsidR="00A71FD0" w:rsidRPr="003B0970" w:rsidRDefault="00A71FD0" w:rsidP="00A71FD0">
      <w:pPr>
        <w:shd w:val="clear" w:color="auto" w:fill="FFFFFF"/>
        <w:tabs>
          <w:tab w:val="left" w:pos="709"/>
        </w:tabs>
        <w:ind w:right="-23" w:firstLine="567"/>
        <w:jc w:val="both"/>
      </w:pPr>
    </w:p>
    <w:p w:rsidR="00A71FD0" w:rsidRPr="003B0970" w:rsidRDefault="0017633E" w:rsidP="00A71FD0">
      <w:pPr>
        <w:shd w:val="clear" w:color="auto" w:fill="FFFFFF"/>
        <w:tabs>
          <w:tab w:val="left" w:pos="709"/>
        </w:tabs>
        <w:ind w:right="-23" w:firstLine="567"/>
        <w:jc w:val="right"/>
      </w:pPr>
      <w:r w:rsidRPr="003B0970">
        <w:fldChar w:fldCharType="begin"/>
      </w:r>
      <w:r w:rsidR="00A71FD0" w:rsidRPr="003B0970">
        <w:instrText xml:space="preserve"> QUOTE </w:instrText>
      </w:r>
      <m:oMath>
        <m:r>
          <w:rPr>
            <w:rFonts w:ascii="Cambria Math" w:hAnsi="Cambria Math"/>
          </w:rPr>
          <m:t>α=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в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г</m:t>
                </m:r>
              </m:sub>
            </m:sSub>
            <m:r>
              <w:rPr>
                <w:rFonts w:ascii="Cambria Math" w:hAnsi="Cambria Math"/>
              </w:rPr>
              <m:t>∙10</m:t>
            </m:r>
          </m:den>
        </m:f>
      </m:oMath>
      <w:r w:rsidR="00A71FD0" w:rsidRPr="003B0970">
        <w:instrText xml:space="preserve"> </w:instrText>
      </w:r>
      <w:r w:rsidRPr="003B0970">
        <w:fldChar w:fldCharType="end"/>
      </w:r>
      <w:r w:rsidR="00A71FD0" w:rsidRPr="003B0970">
        <w:rPr>
          <w:i/>
          <w:position w:val="-32"/>
          <w:lang w:val="en-US"/>
        </w:rPr>
        <w:object w:dxaOrig="999" w:dyaOrig="700">
          <v:shape id="_x0000_i1041" type="#_x0000_t75" style="width:51pt;height:35pt" o:ole="">
            <v:imagedata r:id="rId70" o:title=""/>
          </v:shape>
          <o:OLEObject Type="Embed" ProgID="Equation.3" ShapeID="_x0000_i1041" DrawAspect="Content" ObjectID="_1666731011" r:id="rId71"/>
        </w:object>
      </w:r>
      <w:r w:rsidR="00A71FD0" w:rsidRPr="003B0970">
        <w:t xml:space="preserve">, </w:t>
      </w:r>
      <w:r w:rsidR="00A71FD0" w:rsidRPr="003B0970">
        <w:tab/>
      </w:r>
      <w:r w:rsidR="00A71FD0" w:rsidRPr="003B0970">
        <w:tab/>
      </w:r>
      <w:r w:rsidR="00A71FD0" w:rsidRPr="003B0970">
        <w:tab/>
      </w:r>
      <w:r w:rsidR="00A71FD0" w:rsidRPr="003B0970">
        <w:tab/>
      </w:r>
      <w:r w:rsidR="00A71FD0" w:rsidRPr="003B0970">
        <w:tab/>
        <w:t xml:space="preserve">        </w:t>
      </w:r>
      <w:r w:rsidR="00A71FD0" w:rsidRPr="003B0970">
        <w:tab/>
        <w:t>(</w:t>
      </w:r>
      <w:r w:rsidR="00A71FD0">
        <w:t>1</w:t>
      </w:r>
      <w:r w:rsidR="00A71FD0" w:rsidRPr="003B0970">
        <w:t>)</w:t>
      </w:r>
    </w:p>
    <w:p w:rsidR="00521619" w:rsidRDefault="00521619" w:rsidP="00A71FD0">
      <w:pPr>
        <w:shd w:val="clear" w:color="auto" w:fill="FFFFFF"/>
        <w:tabs>
          <w:tab w:val="left" w:pos="709"/>
        </w:tabs>
        <w:ind w:right="-23"/>
        <w:jc w:val="both"/>
      </w:pPr>
    </w:p>
    <w:p w:rsidR="00A71FD0" w:rsidRPr="003B0970" w:rsidRDefault="00A71FD0" w:rsidP="00A71FD0">
      <w:pPr>
        <w:shd w:val="clear" w:color="auto" w:fill="FFFFFF"/>
        <w:tabs>
          <w:tab w:val="left" w:pos="709"/>
        </w:tabs>
        <w:ind w:right="-23"/>
        <w:jc w:val="both"/>
      </w:pPr>
      <w:r w:rsidRPr="003B0970">
        <w:t xml:space="preserve">где </w:t>
      </w:r>
      <w:proofErr w:type="gramStart"/>
      <w:r w:rsidRPr="003B0970">
        <w:rPr>
          <w:lang w:val="en-US"/>
        </w:rPr>
        <w:t>V</w:t>
      </w:r>
      <w:proofErr w:type="gramEnd"/>
      <w:r w:rsidRPr="003B0970">
        <w:rPr>
          <w:vertAlign w:val="subscript"/>
        </w:rPr>
        <w:t xml:space="preserve">Г </w:t>
      </w:r>
      <w:r w:rsidRPr="003B0970">
        <w:t xml:space="preserve"> – для исследования поведения САУ расход газа необходимо произвольно выбирать или рассчитывать, для упрощения расчетов расход газа  примем постоянным </w:t>
      </w:r>
      <w:r w:rsidRPr="003B0970">
        <w:rPr>
          <w:lang w:val="en-US"/>
        </w:rPr>
        <w:t>V</w:t>
      </w:r>
      <w:r w:rsidRPr="003B0970">
        <w:rPr>
          <w:vertAlign w:val="subscript"/>
        </w:rPr>
        <w:t xml:space="preserve">Г </w:t>
      </w:r>
      <w:r w:rsidRPr="003B0970">
        <w:t>=5530, м</w:t>
      </w:r>
      <w:r w:rsidRPr="003B0970">
        <w:rPr>
          <w:vertAlign w:val="superscript"/>
        </w:rPr>
        <w:t>3</w:t>
      </w:r>
      <w:r w:rsidRPr="003B0970">
        <w:t xml:space="preserve">/ч; </w:t>
      </w:r>
    </w:p>
    <w:p w:rsidR="00A71FD0" w:rsidRPr="003B0970" w:rsidRDefault="00A71FD0" w:rsidP="00A71FD0">
      <w:pPr>
        <w:shd w:val="clear" w:color="auto" w:fill="FFFFFF"/>
        <w:tabs>
          <w:tab w:val="left" w:pos="709"/>
        </w:tabs>
        <w:ind w:right="-23"/>
        <w:jc w:val="both"/>
      </w:pPr>
      <w:r w:rsidRPr="003B0970">
        <w:rPr>
          <w:lang w:val="en-US"/>
        </w:rPr>
        <w:t>V</w:t>
      </w:r>
      <w:r w:rsidRPr="003B0970">
        <w:rPr>
          <w:vertAlign w:val="subscript"/>
        </w:rPr>
        <w:t>В</w:t>
      </w:r>
      <w:r w:rsidRPr="003B0970">
        <w:t>= -19071</w:t>
      </w:r>
      <w:proofErr w:type="gramStart"/>
      <w:r w:rsidRPr="003B0970">
        <w:t>,43</w:t>
      </w:r>
      <w:proofErr w:type="gramEnd"/>
      <w:r w:rsidRPr="003B0970">
        <w:t>+3416,41Х</w:t>
      </w:r>
      <w:r w:rsidRPr="003B0970">
        <w:rPr>
          <w:vertAlign w:val="subscript"/>
        </w:rPr>
        <w:t xml:space="preserve">ИМ </w:t>
      </w:r>
      <w:r w:rsidRPr="003B0970">
        <w:t>-53,07(Х</w:t>
      </w:r>
      <w:r w:rsidRPr="003B0970">
        <w:rPr>
          <w:vertAlign w:val="subscript"/>
        </w:rPr>
        <w:t xml:space="preserve"> ИМ</w:t>
      </w:r>
      <w:r w:rsidRPr="003B0970">
        <w:t>)</w:t>
      </w:r>
      <w:r w:rsidRPr="003B0970">
        <w:rPr>
          <w:vertAlign w:val="superscript"/>
        </w:rPr>
        <w:t>2</w:t>
      </w:r>
      <w:r w:rsidRPr="003B0970">
        <w:t>+0,29(Х</w:t>
      </w:r>
      <w:r w:rsidRPr="003B0970">
        <w:rPr>
          <w:vertAlign w:val="subscript"/>
        </w:rPr>
        <w:t xml:space="preserve"> ИМ</w:t>
      </w:r>
      <w:r w:rsidRPr="003B0970">
        <w:t>)</w:t>
      </w:r>
      <w:r w:rsidRPr="003B0970">
        <w:rPr>
          <w:vertAlign w:val="superscript"/>
        </w:rPr>
        <w:t>3</w:t>
      </w:r>
      <w:r w:rsidRPr="003B0970">
        <w:t xml:space="preserve">– </w:t>
      </w:r>
      <w:r w:rsidR="0017633E" w:rsidRPr="003B0970">
        <w:fldChar w:fldCharType="begin"/>
      </w:r>
      <w:r w:rsidRPr="003B0970">
        <w:instrText xml:space="preserve"> QUOTE </w:instrText>
      </w:r>
      <m:oMath>
        <m:r>
          <w:rPr>
            <w:rFonts w:ascii="Cambria Math" w:hAnsi="Cambria Math"/>
          </w:rPr>
          <m:t>-19071,43+3416,41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-53,07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+0,29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Pr="003B0970">
        <w:instrText xml:space="preserve"> </w:instrText>
      </w:r>
      <w:r w:rsidR="0017633E" w:rsidRPr="003B0970">
        <w:fldChar w:fldCharType="end"/>
      </w:r>
      <w:r w:rsidRPr="003B0970">
        <w:t>расход воздуха будем определять по уравнению, м</w:t>
      </w:r>
      <w:r w:rsidRPr="003B0970">
        <w:rPr>
          <w:vertAlign w:val="superscript"/>
        </w:rPr>
        <w:t>3</w:t>
      </w:r>
      <w:r w:rsidRPr="003B0970">
        <w:t xml:space="preserve">/ч; </w:t>
      </w:r>
    </w:p>
    <w:p w:rsidR="00A71FD0" w:rsidRPr="003B0970" w:rsidRDefault="00A71FD0" w:rsidP="00A71FD0">
      <w:pPr>
        <w:shd w:val="clear" w:color="auto" w:fill="FFFFFF"/>
        <w:tabs>
          <w:tab w:val="left" w:pos="709"/>
        </w:tabs>
        <w:ind w:right="-23"/>
        <w:jc w:val="both"/>
      </w:pPr>
      <w:r w:rsidRPr="003B0970">
        <w:rPr>
          <w:lang w:val="en-US"/>
        </w:rPr>
        <w:t>L</w:t>
      </w:r>
      <w:r w:rsidRPr="003B0970">
        <w:t>=10 – стехиометрический коэффициент соответствующий объемному количеству необх</w:t>
      </w:r>
      <w:r w:rsidRPr="003B0970">
        <w:t>о</w:t>
      </w:r>
      <w:r w:rsidRPr="003B0970">
        <w:t>димого воздуха для сжигания одного объема природного газа</w:t>
      </w:r>
    </w:p>
    <w:p w:rsidR="00A71FD0" w:rsidRDefault="00A71FD0" w:rsidP="00A71FD0">
      <w:pPr>
        <w:shd w:val="clear" w:color="auto" w:fill="FFFFFF"/>
        <w:tabs>
          <w:tab w:val="left" w:pos="709"/>
        </w:tabs>
        <w:ind w:right="-23" w:firstLine="567"/>
        <w:jc w:val="both"/>
      </w:pPr>
      <w:r w:rsidRPr="003B0970">
        <w:t>Для управления соотношением топливо – воздух необходимо поддерживать α=</w:t>
      </w:r>
      <w:r w:rsidRPr="003B0970">
        <w:rPr>
          <w:lang w:val="en-US"/>
        </w:rPr>
        <w:t>const</w:t>
      </w:r>
      <w:r w:rsidRPr="003B0970">
        <w:t>, что достигается изменением положения заслонки на воздухопроводе.</w:t>
      </w:r>
    </w:p>
    <w:p w:rsidR="00A71FD0" w:rsidRPr="003B0970" w:rsidRDefault="00A71FD0" w:rsidP="00A71FD0">
      <w:pPr>
        <w:shd w:val="clear" w:color="auto" w:fill="FFFFFF"/>
        <w:tabs>
          <w:tab w:val="left" w:pos="709"/>
        </w:tabs>
        <w:ind w:right="-23" w:firstLine="567"/>
        <w:jc w:val="both"/>
      </w:pPr>
      <w:r w:rsidRPr="003B0970">
        <w:t>Структурная схема САУ содержит 6 звеньев и 2 элемента сравнения. ОУ (зона нагрев</w:t>
      </w:r>
      <w:r w:rsidRPr="003B0970">
        <w:t>а</w:t>
      </w:r>
      <w:r w:rsidRPr="003B0970">
        <w:t>тельной печи) состоит из трех звеньев, на рис.1 выделен пунктиром. Первое звено – фун</w:t>
      </w:r>
      <w:r w:rsidRPr="003B0970">
        <w:t>к</w:t>
      </w:r>
      <w:r w:rsidRPr="003B0970">
        <w:t xml:space="preserve">циональное </w:t>
      </w:r>
      <w:r w:rsidRPr="003B0970">
        <w:rPr>
          <w:lang w:val="en-US"/>
        </w:rPr>
        <w:t>Y</w:t>
      </w:r>
      <w:r w:rsidRPr="003B0970">
        <w:t>=</w:t>
      </w:r>
      <w:r w:rsidRPr="003B0970">
        <w:rPr>
          <w:lang w:val="en-US"/>
        </w:rPr>
        <w:t>f</w:t>
      </w:r>
      <w:r w:rsidRPr="003B0970">
        <w:t>(</w:t>
      </w:r>
      <w:proofErr w:type="gramStart"/>
      <w:r w:rsidRPr="003B0970">
        <w:rPr>
          <w:lang w:val="en-US"/>
        </w:rPr>
        <w:t>X</w:t>
      </w:r>
      <w:proofErr w:type="gramEnd"/>
      <w:r w:rsidRPr="003B0970">
        <w:rPr>
          <w:vertAlign w:val="subscript"/>
        </w:rPr>
        <w:t>ИМ</w:t>
      </w:r>
      <w:r w:rsidRPr="003B0970">
        <w:t>) в котором осуществляется расчет статического значения α по формуле (2). Второе звено W</w:t>
      </w:r>
      <w:r w:rsidRPr="003B0970">
        <w:rPr>
          <w:vertAlign w:val="subscript"/>
        </w:rPr>
        <w:t>1</w:t>
      </w:r>
      <w:r w:rsidRPr="003B0970">
        <w:t>(</w:t>
      </w:r>
      <w:r w:rsidRPr="003B0970">
        <w:rPr>
          <w:lang w:val="en-US"/>
        </w:rPr>
        <w:t>p</w:t>
      </w:r>
      <w:r w:rsidRPr="003B0970">
        <w:t>) – инерционное звено первого порядка моделирует инерцию в самом технологическом объекте связанную с длинной и конструкцией воздухопровода между ра</w:t>
      </w:r>
      <w:r w:rsidRPr="003B0970">
        <w:t>с</w:t>
      </w:r>
      <w:r w:rsidRPr="003B0970">
        <w:t xml:space="preserve">ходомером и </w:t>
      </w:r>
      <w:proofErr w:type="gramStart"/>
      <w:r w:rsidRPr="003B0970">
        <w:t>заслонкой</w:t>
      </w:r>
      <w:proofErr w:type="gramEnd"/>
      <w:r w:rsidRPr="003B0970">
        <w:t xml:space="preserve"> а также скоростью движения воздуха в трубопроводе. Инерцио</w:t>
      </w:r>
      <w:r w:rsidRPr="003B0970">
        <w:t>н</w:t>
      </w:r>
      <w:r w:rsidRPr="003B0970">
        <w:t>ность звена первого порядка W</w:t>
      </w:r>
      <w:r w:rsidRPr="003B0970">
        <w:rPr>
          <w:vertAlign w:val="subscript"/>
        </w:rPr>
        <w:t>1</w:t>
      </w:r>
      <w:r w:rsidRPr="003B0970">
        <w:t>(</w:t>
      </w:r>
      <w:r w:rsidRPr="003B0970">
        <w:rPr>
          <w:lang w:val="en-US"/>
        </w:rPr>
        <w:t>p</w:t>
      </w:r>
      <w:r w:rsidRPr="003B0970">
        <w:t>) примем равной постоянной времени Т</w:t>
      </w:r>
      <w:r w:rsidRPr="003B0970">
        <w:rPr>
          <w:vertAlign w:val="subscript"/>
        </w:rPr>
        <w:t>ОБ</w:t>
      </w:r>
      <w:r w:rsidRPr="003B0970">
        <w:t>. Третье звено ОУ с передаточной функцией W</w:t>
      </w:r>
      <w:r w:rsidRPr="003B0970">
        <w:rPr>
          <w:vertAlign w:val="subscript"/>
        </w:rPr>
        <w:t>2</w:t>
      </w:r>
      <w:r w:rsidRPr="003B0970">
        <w:t>(</w:t>
      </w:r>
      <w:r w:rsidRPr="003B0970">
        <w:rPr>
          <w:lang w:val="en-US"/>
        </w:rPr>
        <w:t>p</w:t>
      </w:r>
      <w:r w:rsidRPr="003B0970">
        <w:t>) моделирует инерцию при передаче измерительной информ</w:t>
      </w:r>
      <w:r w:rsidRPr="003B0970">
        <w:t>а</w:t>
      </w:r>
      <w:r w:rsidRPr="003B0970">
        <w:t>ции: сигнала о расходе воздуха по пневматическим трубкам,  инерционностью датчика, вт</w:t>
      </w:r>
      <w:r w:rsidRPr="003B0970">
        <w:t>о</w:t>
      </w:r>
      <w:r w:rsidRPr="003B0970">
        <w:t>ричного прибора, линий связи. Инерционность звена W</w:t>
      </w:r>
      <w:r w:rsidRPr="003B0970">
        <w:rPr>
          <w:vertAlign w:val="subscript"/>
        </w:rPr>
        <w:t>2</w:t>
      </w:r>
      <w:r w:rsidRPr="003B0970">
        <w:t>(</w:t>
      </w:r>
      <w:r w:rsidRPr="003B0970">
        <w:rPr>
          <w:lang w:val="en-US"/>
        </w:rPr>
        <w:t>p</w:t>
      </w:r>
      <w:r w:rsidRPr="003B0970">
        <w:t>) примем равной времени запазд</w:t>
      </w:r>
      <w:r w:rsidRPr="003B0970">
        <w:t>ы</w:t>
      </w:r>
      <w:r w:rsidRPr="003B0970">
        <w:t xml:space="preserve">вания </w:t>
      </w:r>
      <w:r w:rsidRPr="003B0970">
        <w:sym w:font="Symbol" w:char="F074"/>
      </w:r>
      <w:proofErr w:type="gramStart"/>
      <w:r w:rsidRPr="003B0970">
        <w:rPr>
          <w:vertAlign w:val="subscript"/>
        </w:rPr>
        <w:t>З</w:t>
      </w:r>
      <w:proofErr w:type="gramEnd"/>
      <w:r w:rsidRPr="003B0970">
        <w:t xml:space="preserve"> в ОУ.</w:t>
      </w:r>
    </w:p>
    <w:p w:rsidR="00A71FD0" w:rsidRDefault="00A71FD0" w:rsidP="003B0970">
      <w:pPr>
        <w:shd w:val="clear" w:color="auto" w:fill="FFFFFF"/>
        <w:tabs>
          <w:tab w:val="left" w:pos="709"/>
        </w:tabs>
        <w:ind w:right="-23" w:firstLine="567"/>
        <w:jc w:val="both"/>
      </w:pPr>
    </w:p>
    <w:p w:rsidR="003B0970" w:rsidRPr="003B0970" w:rsidRDefault="00AE2705" w:rsidP="00A71FD0">
      <w:pPr>
        <w:jc w:val="center"/>
        <w:rPr>
          <w:color w:val="7030A0"/>
        </w:rPr>
      </w:pPr>
      <w:r>
        <w:rPr>
          <w:noProof/>
          <w:color w:val="7030A0"/>
        </w:rPr>
        <w:drawing>
          <wp:inline distT="0" distB="0" distL="0" distR="0">
            <wp:extent cx="5613400" cy="2463800"/>
            <wp:effectExtent l="19050" t="0" r="6350" b="0"/>
            <wp:docPr id="28" name="Рисунок 28" descr="CAU_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AU_I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970" w:rsidRPr="003B0970" w:rsidRDefault="003B0970" w:rsidP="003B0970">
      <w:pPr>
        <w:jc w:val="center"/>
      </w:pPr>
      <w:r w:rsidRPr="003B0970">
        <w:t xml:space="preserve">Рис.1 Структурная  схема для расчета контура управления с типовым регулятором </w:t>
      </w:r>
      <w:r w:rsidR="00543363">
        <w:br/>
      </w:r>
      <w:r w:rsidRPr="003B0970">
        <w:t>и ИМ постоянной скорости</w:t>
      </w:r>
    </w:p>
    <w:p w:rsidR="003B0970" w:rsidRDefault="003B0970" w:rsidP="003B0970">
      <w:pPr>
        <w:jc w:val="center"/>
      </w:pPr>
    </w:p>
    <w:p w:rsidR="00A71FD0" w:rsidRPr="003B0970" w:rsidRDefault="00A71FD0" w:rsidP="00A71FD0">
      <w:pPr>
        <w:shd w:val="clear" w:color="auto" w:fill="FFFFFF"/>
        <w:tabs>
          <w:tab w:val="left" w:pos="709"/>
        </w:tabs>
        <w:ind w:right="-23" w:firstLine="567"/>
        <w:jc w:val="both"/>
      </w:pPr>
      <w:r w:rsidRPr="003B0970">
        <w:lastRenderedPageBreak/>
        <w:t>Для управления соотношением топливо – воздух необходимо поддерживать α=</w:t>
      </w:r>
      <w:r w:rsidRPr="003B0970">
        <w:rPr>
          <w:lang w:val="en-US"/>
        </w:rPr>
        <w:t>const</w:t>
      </w:r>
      <w:r w:rsidRPr="003B0970">
        <w:t>, что достигается изменением положения заслонки на воздухопроводе. На рис.1  введены сл</w:t>
      </w:r>
      <w:r w:rsidRPr="003B0970">
        <w:t>е</w:t>
      </w:r>
      <w:r w:rsidRPr="003B0970">
        <w:t>дующие обозначения (частные значения для примера указаны в скобках):</w:t>
      </w:r>
    </w:p>
    <w:p w:rsidR="00A71FD0" w:rsidRPr="003B0970" w:rsidRDefault="00A71FD0" w:rsidP="003A1141">
      <w:pPr>
        <w:widowControl/>
        <w:numPr>
          <w:ilvl w:val="0"/>
          <w:numId w:val="12"/>
        </w:numPr>
        <w:shd w:val="clear" w:color="auto" w:fill="FFFFFF"/>
        <w:tabs>
          <w:tab w:val="left" w:pos="567"/>
        </w:tabs>
        <w:autoSpaceDE/>
        <w:autoSpaceDN/>
        <w:adjustRightInd/>
        <w:ind w:left="567" w:right="-23" w:hanging="283"/>
        <w:jc w:val="both"/>
      </w:pPr>
      <w:r w:rsidRPr="003B0970">
        <w:rPr>
          <w:lang w:val="en-US"/>
        </w:rPr>
        <w:t>X</w:t>
      </w:r>
      <w:r w:rsidRPr="003B0970">
        <w:rPr>
          <w:vertAlign w:val="subscript"/>
        </w:rPr>
        <w:t>ИМ</w:t>
      </w:r>
      <w:r w:rsidRPr="003B0970">
        <w:t xml:space="preserve"> – положение вала ИМ (условное положение заслонки на воздухопроводе), %;</w:t>
      </w:r>
    </w:p>
    <w:p w:rsidR="00A71FD0" w:rsidRPr="003B0970" w:rsidRDefault="00A71FD0" w:rsidP="003A1141">
      <w:pPr>
        <w:widowControl/>
        <w:numPr>
          <w:ilvl w:val="0"/>
          <w:numId w:val="12"/>
        </w:numPr>
        <w:shd w:val="clear" w:color="auto" w:fill="FFFFFF"/>
        <w:tabs>
          <w:tab w:val="left" w:pos="567"/>
        </w:tabs>
        <w:autoSpaceDE/>
        <w:autoSpaceDN/>
        <w:adjustRightInd/>
        <w:ind w:left="567" w:right="-23" w:hanging="283"/>
        <w:jc w:val="both"/>
      </w:pPr>
      <w:r w:rsidRPr="003B0970">
        <w:t>Y – установившееся значение регулируемой  величины ОУ по статической характер</w:t>
      </w:r>
      <w:r w:rsidRPr="003B0970">
        <w:t>и</w:t>
      </w:r>
      <w:r w:rsidRPr="003B0970">
        <w:t>стике (коэффициент расхода воздуха α);</w:t>
      </w:r>
    </w:p>
    <w:p w:rsidR="00A71FD0" w:rsidRPr="003B0970" w:rsidRDefault="00A71FD0" w:rsidP="003A1141">
      <w:pPr>
        <w:widowControl/>
        <w:numPr>
          <w:ilvl w:val="0"/>
          <w:numId w:val="12"/>
        </w:numPr>
        <w:shd w:val="clear" w:color="auto" w:fill="FFFFFF"/>
        <w:tabs>
          <w:tab w:val="left" w:pos="567"/>
        </w:tabs>
        <w:autoSpaceDE/>
        <w:autoSpaceDN/>
        <w:adjustRightInd/>
        <w:ind w:left="567" w:right="-23" w:hanging="283"/>
        <w:jc w:val="both"/>
      </w:pPr>
      <w:r w:rsidRPr="003B0970">
        <w:rPr>
          <w:lang w:val="en-US"/>
        </w:rPr>
        <w:t>Z</w:t>
      </w:r>
      <w:r w:rsidRPr="003B0970">
        <w:rPr>
          <w:vertAlign w:val="subscript"/>
        </w:rPr>
        <w:t>1</w:t>
      </w:r>
      <w:r w:rsidRPr="003B0970">
        <w:t xml:space="preserve"> – </w:t>
      </w:r>
      <w:r w:rsidRPr="003B0970">
        <w:rPr>
          <w:spacing w:val="-2"/>
        </w:rPr>
        <w:t>промежуточная величина,</w:t>
      </w:r>
      <w:r w:rsidRPr="003B0970">
        <w:t xml:space="preserve"> </w:t>
      </w:r>
      <w:r w:rsidRPr="003B0970">
        <w:rPr>
          <w:vertAlign w:val="superscript"/>
        </w:rPr>
        <w:t>о</w:t>
      </w:r>
      <w:r w:rsidRPr="003B0970">
        <w:t xml:space="preserve">С; </w:t>
      </w:r>
    </w:p>
    <w:p w:rsidR="00A71FD0" w:rsidRPr="003B0970" w:rsidRDefault="00A71FD0" w:rsidP="003A1141">
      <w:pPr>
        <w:widowControl/>
        <w:numPr>
          <w:ilvl w:val="0"/>
          <w:numId w:val="12"/>
        </w:numPr>
        <w:shd w:val="clear" w:color="auto" w:fill="FFFFFF"/>
        <w:tabs>
          <w:tab w:val="left" w:pos="567"/>
        </w:tabs>
        <w:autoSpaceDE/>
        <w:autoSpaceDN/>
        <w:adjustRightInd/>
        <w:ind w:left="567" w:right="-23" w:hanging="283"/>
        <w:jc w:val="both"/>
      </w:pPr>
      <w:r w:rsidRPr="003B0970">
        <w:rPr>
          <w:lang w:val="en-US"/>
        </w:rPr>
        <w:t>Z</w:t>
      </w:r>
      <w:r w:rsidRPr="003B0970">
        <w:rPr>
          <w:vertAlign w:val="subscript"/>
        </w:rPr>
        <w:t>2</w:t>
      </w:r>
      <w:r w:rsidRPr="003B0970">
        <w:t xml:space="preserve"> – расчетное значение регулируемой величины ОУ (действительное значение α в т</w:t>
      </w:r>
      <w:r w:rsidRPr="003B0970">
        <w:t>е</w:t>
      </w:r>
      <w:r w:rsidRPr="003B0970">
        <w:t xml:space="preserve">кущий момент времени </w:t>
      </w:r>
      <w:r w:rsidRPr="003B0970">
        <w:rPr>
          <w:lang w:val="en-US"/>
        </w:rPr>
        <w:t>t</w:t>
      </w:r>
      <w:r w:rsidRPr="003B0970">
        <w:t>);</w:t>
      </w:r>
    </w:p>
    <w:p w:rsidR="00A71FD0" w:rsidRPr="003B0970" w:rsidRDefault="00A71FD0" w:rsidP="003A1141">
      <w:pPr>
        <w:widowControl/>
        <w:numPr>
          <w:ilvl w:val="0"/>
          <w:numId w:val="12"/>
        </w:numPr>
        <w:shd w:val="clear" w:color="auto" w:fill="FFFFFF"/>
        <w:tabs>
          <w:tab w:val="left" w:pos="567"/>
        </w:tabs>
        <w:autoSpaceDE/>
        <w:autoSpaceDN/>
        <w:adjustRightInd/>
        <w:ind w:left="567" w:right="-23" w:hanging="283"/>
        <w:jc w:val="both"/>
      </w:pPr>
      <w:proofErr w:type="spellStart"/>
      <w:r w:rsidRPr="003B0970">
        <w:rPr>
          <w:lang w:val="en-US"/>
        </w:rPr>
        <w:t>Zset</w:t>
      </w:r>
      <w:proofErr w:type="spellEnd"/>
      <w:r w:rsidRPr="003B0970">
        <w:t xml:space="preserve"> – заданное значение регулируемой величины ОУ (заданное значение коэффициента расхода воздухаα);</w:t>
      </w:r>
    </w:p>
    <w:p w:rsidR="00A71FD0" w:rsidRPr="003B0970" w:rsidRDefault="00A71FD0" w:rsidP="003A1141">
      <w:pPr>
        <w:widowControl/>
        <w:numPr>
          <w:ilvl w:val="0"/>
          <w:numId w:val="12"/>
        </w:numPr>
        <w:shd w:val="clear" w:color="auto" w:fill="FFFFFF"/>
        <w:tabs>
          <w:tab w:val="left" w:pos="567"/>
        </w:tabs>
        <w:autoSpaceDE/>
        <w:autoSpaceDN/>
        <w:adjustRightInd/>
        <w:ind w:left="567" w:right="-23" w:hanging="283"/>
        <w:jc w:val="both"/>
      </w:pPr>
      <w:r w:rsidRPr="003B0970">
        <w:rPr>
          <w:lang w:val="en-US"/>
        </w:rPr>
        <w:t>ε</w:t>
      </w:r>
      <w:r w:rsidRPr="003B0970">
        <w:t xml:space="preserve"> = </w:t>
      </w:r>
      <w:proofErr w:type="spellStart"/>
      <w:r w:rsidRPr="003B0970">
        <w:rPr>
          <w:lang w:val="en-US"/>
        </w:rPr>
        <w:t>Zset</w:t>
      </w:r>
      <w:proofErr w:type="spellEnd"/>
      <w:r w:rsidRPr="003B0970">
        <w:t xml:space="preserve"> – </w:t>
      </w:r>
      <w:r w:rsidRPr="003B0970">
        <w:rPr>
          <w:lang w:val="en-US"/>
        </w:rPr>
        <w:t>Z</w:t>
      </w:r>
      <w:r w:rsidRPr="003B0970">
        <w:rPr>
          <w:vertAlign w:val="subscript"/>
        </w:rPr>
        <w:t>2</w:t>
      </w:r>
      <w:r w:rsidRPr="003B0970">
        <w:t xml:space="preserve"> – сигнал рассогласования (ошибки);</w:t>
      </w:r>
    </w:p>
    <w:p w:rsidR="00A71FD0" w:rsidRPr="003B0970" w:rsidRDefault="00A71FD0" w:rsidP="003A1141">
      <w:pPr>
        <w:widowControl/>
        <w:numPr>
          <w:ilvl w:val="0"/>
          <w:numId w:val="12"/>
        </w:numPr>
        <w:shd w:val="clear" w:color="auto" w:fill="FFFFFF"/>
        <w:tabs>
          <w:tab w:val="left" w:pos="567"/>
        </w:tabs>
        <w:autoSpaceDE/>
        <w:autoSpaceDN/>
        <w:adjustRightInd/>
        <w:ind w:left="567" w:right="-23" w:hanging="283"/>
        <w:jc w:val="both"/>
      </w:pPr>
      <w:r w:rsidRPr="003B0970">
        <w:rPr>
          <w:lang w:val="en-US"/>
        </w:rPr>
        <w:t>U</w:t>
      </w:r>
      <w:r w:rsidRPr="003B0970">
        <w:t xml:space="preserve"> – управляющее воздействие на выходе регулятора, %;</w:t>
      </w:r>
    </w:p>
    <w:p w:rsidR="00A71FD0" w:rsidRPr="003B0970" w:rsidRDefault="00A71FD0" w:rsidP="003A1141">
      <w:pPr>
        <w:widowControl/>
        <w:numPr>
          <w:ilvl w:val="0"/>
          <w:numId w:val="12"/>
        </w:numPr>
        <w:shd w:val="clear" w:color="auto" w:fill="FFFFFF"/>
        <w:tabs>
          <w:tab w:val="left" w:pos="567"/>
        </w:tabs>
        <w:autoSpaceDE/>
        <w:autoSpaceDN/>
        <w:adjustRightInd/>
        <w:ind w:left="567" w:right="-23" w:hanging="283"/>
        <w:jc w:val="both"/>
      </w:pPr>
      <w:r w:rsidRPr="003B0970">
        <w:rPr>
          <w:lang w:val="en-US"/>
        </w:rPr>
        <w:t>U</w:t>
      </w:r>
      <w:r w:rsidRPr="003B0970">
        <w:t xml:space="preserve">* = U - </w:t>
      </w:r>
      <w:r w:rsidRPr="003B0970">
        <w:rPr>
          <w:lang w:val="en-US"/>
        </w:rPr>
        <w:t>X</w:t>
      </w:r>
      <w:r w:rsidRPr="003B0970">
        <w:rPr>
          <w:vertAlign w:val="subscript"/>
        </w:rPr>
        <w:t>ИМ</w:t>
      </w:r>
      <w:r w:rsidRPr="003B0970">
        <w:t xml:space="preserve"> управляющее воздействие с учетом обратной связи по положению вала ИМ, %;</w:t>
      </w:r>
    </w:p>
    <w:p w:rsidR="00A71FD0" w:rsidRPr="003B0970" w:rsidRDefault="00A71FD0" w:rsidP="003A1141">
      <w:pPr>
        <w:widowControl/>
        <w:numPr>
          <w:ilvl w:val="0"/>
          <w:numId w:val="12"/>
        </w:numPr>
        <w:shd w:val="clear" w:color="auto" w:fill="FFFFFF"/>
        <w:tabs>
          <w:tab w:val="left" w:pos="567"/>
        </w:tabs>
        <w:autoSpaceDE/>
        <w:autoSpaceDN/>
        <w:adjustRightInd/>
        <w:ind w:left="567" w:right="-23" w:hanging="283"/>
        <w:jc w:val="both"/>
      </w:pPr>
      <w:r w:rsidRPr="003B0970">
        <w:rPr>
          <w:lang w:val="en-US"/>
        </w:rPr>
        <w:t>σ</w:t>
      </w:r>
      <w:r w:rsidRPr="003B0970">
        <w:t xml:space="preserve"> – </w:t>
      </w:r>
      <w:proofErr w:type="gramStart"/>
      <w:r w:rsidRPr="003B0970">
        <w:t>знаковая</w:t>
      </w:r>
      <w:proofErr w:type="gramEnd"/>
      <w:r w:rsidRPr="003B0970">
        <w:t xml:space="preserve"> переключающая функция, определяющая направление движения ИМ, </w:t>
      </w:r>
      <w:r w:rsidRPr="003B0970">
        <w:rPr>
          <w:lang w:val="en-US"/>
        </w:rPr>
        <w:t>σ</w:t>
      </w:r>
      <w:r w:rsidRPr="003B0970">
        <w:t xml:space="preserve"> =[1;0;-1].</w:t>
      </w:r>
    </w:p>
    <w:p w:rsidR="00A71FD0" w:rsidRPr="003B0970" w:rsidRDefault="00A71FD0" w:rsidP="003B0970">
      <w:pPr>
        <w:jc w:val="center"/>
      </w:pPr>
    </w:p>
    <w:p w:rsidR="00A71FD0" w:rsidRDefault="00A71FD0" w:rsidP="00A71FD0">
      <w:pPr>
        <w:shd w:val="clear" w:color="auto" w:fill="FFFFFF"/>
        <w:tabs>
          <w:tab w:val="left" w:pos="709"/>
        </w:tabs>
        <w:ind w:right="-23" w:firstLine="567"/>
        <w:jc w:val="center"/>
      </w:pPr>
      <w:r w:rsidRPr="00A71FD0">
        <w:rPr>
          <w:b/>
          <w:bCs/>
          <w:i/>
          <w:iCs/>
        </w:rPr>
        <w:t>Пример оформления практической работ</w:t>
      </w:r>
      <w:r>
        <w:rPr>
          <w:b/>
          <w:bCs/>
          <w:i/>
          <w:iCs/>
        </w:rPr>
        <w:t>ы</w:t>
      </w:r>
      <w:r w:rsidRPr="00A71FD0">
        <w:rPr>
          <w:b/>
          <w:bCs/>
          <w:i/>
          <w:iCs/>
        </w:rPr>
        <w:t xml:space="preserve"> №</w:t>
      </w:r>
      <w:r>
        <w:rPr>
          <w:b/>
          <w:bCs/>
          <w:i/>
          <w:iCs/>
        </w:rPr>
        <w:t>3</w:t>
      </w:r>
      <w:r w:rsidRPr="00A71FD0">
        <w:rPr>
          <w:b/>
          <w:bCs/>
          <w:i/>
          <w:iCs/>
        </w:rPr>
        <w:t xml:space="preserve">: </w:t>
      </w:r>
      <w:r>
        <w:rPr>
          <w:b/>
          <w:bCs/>
          <w:i/>
          <w:iCs/>
        </w:rPr>
        <w:br/>
      </w:r>
      <w:r>
        <w:t>Разработка блок-схемы алгоритма и р</w:t>
      </w:r>
      <w:r w:rsidRPr="005254C3">
        <w:t>асчет контура управл</w:t>
      </w:r>
      <w:r>
        <w:t xml:space="preserve">ения </w:t>
      </w:r>
      <w:r w:rsidR="00543363">
        <w:br/>
      </w:r>
      <w:r>
        <w:t xml:space="preserve">в соответствии со </w:t>
      </w:r>
      <w:r w:rsidRPr="005254C3">
        <w:t>структурной схемой</w:t>
      </w:r>
    </w:p>
    <w:p w:rsidR="00A71FD0" w:rsidRDefault="00A71FD0" w:rsidP="00B800A5">
      <w:pPr>
        <w:shd w:val="clear" w:color="auto" w:fill="FFFFFF"/>
        <w:tabs>
          <w:tab w:val="left" w:pos="709"/>
        </w:tabs>
        <w:ind w:right="-23" w:firstLine="567"/>
        <w:jc w:val="both"/>
      </w:pPr>
    </w:p>
    <w:p w:rsidR="001B1E0B" w:rsidRDefault="001B1E0B" w:rsidP="00B800A5">
      <w:pPr>
        <w:ind w:firstLine="567"/>
        <w:jc w:val="both"/>
      </w:pPr>
      <w:r w:rsidRPr="00ED2268">
        <w:t xml:space="preserve">Блок-схема </w:t>
      </w:r>
      <w:r>
        <w:t>алгоритма программы приведена на рис</w:t>
      </w:r>
      <w:r w:rsidR="00B800A5">
        <w:t>.</w:t>
      </w:r>
      <w:r>
        <w:t>1. Данный вариант блок-схемы  подходит для  контура р</w:t>
      </w:r>
      <w:r w:rsidRPr="00A03D83">
        <w:t>егулировани</w:t>
      </w:r>
      <w:r>
        <w:t>я</w:t>
      </w:r>
      <w:r w:rsidR="00B800A5">
        <w:t xml:space="preserve"> температуры в нагревательной газовой печи</w:t>
      </w:r>
      <w:r>
        <w:t xml:space="preserve">.  </w:t>
      </w:r>
    </w:p>
    <w:p w:rsidR="00B800A5" w:rsidRPr="003B0970" w:rsidRDefault="001B1E0B" w:rsidP="00B800A5">
      <w:pPr>
        <w:shd w:val="clear" w:color="auto" w:fill="FFFFFF"/>
        <w:tabs>
          <w:tab w:val="left" w:pos="709"/>
        </w:tabs>
        <w:ind w:right="-23" w:firstLine="567"/>
        <w:jc w:val="both"/>
      </w:pPr>
      <w:r>
        <w:t xml:space="preserve"> </w:t>
      </w:r>
      <w:r w:rsidR="00B800A5" w:rsidRPr="003B0970">
        <w:t>При последовательном соединении двух элементарных звеньев первого порядка можно получить удовлетворительную модель реального объекта и произвести расчет с приемлемой точностью.</w:t>
      </w:r>
    </w:p>
    <w:p w:rsidR="00B800A5" w:rsidRPr="003B0970" w:rsidRDefault="00B800A5" w:rsidP="00B800A5">
      <w:pPr>
        <w:shd w:val="clear" w:color="auto" w:fill="FFFFFF"/>
        <w:tabs>
          <w:tab w:val="left" w:pos="709"/>
        </w:tabs>
        <w:ind w:right="-23" w:firstLine="567"/>
        <w:jc w:val="both"/>
      </w:pPr>
    </w:p>
    <w:p w:rsidR="00B800A5" w:rsidRPr="003B0970" w:rsidRDefault="00B800A5" w:rsidP="00B800A5">
      <w:pPr>
        <w:shd w:val="clear" w:color="auto" w:fill="FFFFFF"/>
        <w:tabs>
          <w:tab w:val="left" w:pos="709"/>
        </w:tabs>
        <w:ind w:right="-23" w:firstLine="567"/>
        <w:jc w:val="right"/>
        <w:rPr>
          <w:position w:val="-30"/>
        </w:rPr>
      </w:pPr>
      <w:r w:rsidRPr="003B0970">
        <w:rPr>
          <w:position w:val="-30"/>
        </w:rPr>
        <w:t xml:space="preserve">      </w:t>
      </w:r>
      <w:r w:rsidRPr="003B0970">
        <w:rPr>
          <w:position w:val="-30"/>
        </w:rPr>
        <w:object w:dxaOrig="4040" w:dyaOrig="680">
          <v:shape id="_x0000_i1042" type="#_x0000_t75" style="width:204pt;height:33pt" o:ole="">
            <v:imagedata r:id="rId72" o:title=""/>
          </v:shape>
          <o:OLEObject Type="Embed" ProgID="Equation.3" ShapeID="_x0000_i1042" DrawAspect="Content" ObjectID="_1666731012" r:id="rId73"/>
        </w:object>
      </w:r>
      <w:r w:rsidRPr="003B0970">
        <w:rPr>
          <w:position w:val="-30"/>
        </w:rPr>
        <w:t xml:space="preserve">     </w:t>
      </w:r>
      <w:r>
        <w:rPr>
          <w:position w:val="-30"/>
        </w:rPr>
        <w:tab/>
      </w:r>
      <w:r>
        <w:rPr>
          <w:position w:val="-30"/>
        </w:rPr>
        <w:tab/>
      </w:r>
      <w:r>
        <w:rPr>
          <w:position w:val="-30"/>
        </w:rPr>
        <w:tab/>
      </w:r>
      <w:r w:rsidRPr="003B0970">
        <w:rPr>
          <w:position w:val="-30"/>
        </w:rPr>
        <w:t xml:space="preserve">        (</w:t>
      </w:r>
      <w:r>
        <w:rPr>
          <w:position w:val="-30"/>
        </w:rPr>
        <w:t>1</w:t>
      </w:r>
      <w:r w:rsidRPr="003B0970">
        <w:rPr>
          <w:position w:val="-30"/>
        </w:rPr>
        <w:t>)</w:t>
      </w:r>
    </w:p>
    <w:p w:rsidR="00B800A5" w:rsidRPr="003B0970" w:rsidRDefault="00B800A5" w:rsidP="00B800A5">
      <w:pPr>
        <w:shd w:val="clear" w:color="auto" w:fill="FFFFFF"/>
        <w:ind w:right="-23" w:firstLine="567"/>
        <w:jc w:val="both"/>
      </w:pPr>
    </w:p>
    <w:p w:rsidR="00B800A5" w:rsidRPr="003B0970" w:rsidRDefault="00B800A5" w:rsidP="00B800A5">
      <w:pPr>
        <w:shd w:val="clear" w:color="auto" w:fill="FFFFFF"/>
        <w:ind w:right="-23" w:firstLine="567"/>
        <w:jc w:val="both"/>
      </w:pPr>
      <w:r w:rsidRPr="003B0970">
        <w:t xml:space="preserve">Для расчета </w:t>
      </w:r>
      <w:proofErr w:type="spellStart"/>
      <w:r w:rsidRPr="003B0970">
        <w:t>инерционностей</w:t>
      </w:r>
      <w:proofErr w:type="spellEnd"/>
      <w:r w:rsidRPr="003B0970">
        <w:t xml:space="preserve"> применим метод Эйлера, формулы (4). Зададим шаг ди</w:t>
      </w:r>
      <w:r w:rsidRPr="003B0970">
        <w:t>с</w:t>
      </w:r>
      <w:r w:rsidRPr="003B0970">
        <w:t>кретизации по времени ∆</w:t>
      </w:r>
      <w:r w:rsidRPr="003B0970">
        <w:rPr>
          <w:lang w:val="en-US"/>
        </w:rPr>
        <w:t>t</w:t>
      </w:r>
      <w:r w:rsidRPr="003B0970">
        <w:t>, так чтобы он был как минимум в 10 раз меньше времени запазд</w:t>
      </w:r>
      <w:r w:rsidRPr="003B0970">
        <w:t>ы</w:t>
      </w:r>
      <w:r w:rsidRPr="003B0970">
        <w:t xml:space="preserve">вания ОУ </w:t>
      </w:r>
      <w:r w:rsidRPr="003B0970">
        <w:sym w:font="Symbol" w:char="F074"/>
      </w:r>
      <w:r w:rsidRPr="003B0970">
        <w:rPr>
          <w:vertAlign w:val="subscript"/>
        </w:rPr>
        <w:t>З</w:t>
      </w:r>
      <w:r w:rsidRPr="003B0970">
        <w:t xml:space="preserve">. Затем выбрать начальные условия </w:t>
      </w:r>
      <w:r w:rsidRPr="003B0970">
        <w:rPr>
          <w:lang w:val="en-US"/>
        </w:rPr>
        <w:t>Z</w:t>
      </w:r>
      <w:r w:rsidRPr="003B0970">
        <w:rPr>
          <w:vertAlign w:val="subscript"/>
        </w:rPr>
        <w:t>1</w:t>
      </w:r>
      <w:r w:rsidRPr="003B0970">
        <w:t xml:space="preserve">(0)= </w:t>
      </w:r>
      <w:r w:rsidRPr="003B0970">
        <w:rPr>
          <w:lang w:val="en-US"/>
        </w:rPr>
        <w:t>Z</w:t>
      </w:r>
      <w:r w:rsidRPr="003B0970">
        <w:rPr>
          <w:vertAlign w:val="subscript"/>
        </w:rPr>
        <w:t>2</w:t>
      </w:r>
      <w:r w:rsidRPr="003B0970">
        <w:t xml:space="preserve">(0)= </w:t>
      </w:r>
      <w:r w:rsidRPr="003B0970">
        <w:rPr>
          <w:lang w:val="en-US"/>
        </w:rPr>
        <w:t>Y</w:t>
      </w:r>
      <w:r w:rsidRPr="003B0970">
        <w:t>=</w:t>
      </w:r>
      <w:r w:rsidRPr="003B0970">
        <w:rPr>
          <w:lang w:val="en-US"/>
        </w:rPr>
        <w:t>f</w:t>
      </w:r>
      <w:r w:rsidRPr="003B0970">
        <w:t>(Х</w:t>
      </w:r>
      <w:proofErr w:type="gramStart"/>
      <w:r w:rsidRPr="003B0970">
        <w:rPr>
          <w:vertAlign w:val="subscript"/>
        </w:rPr>
        <w:t>0</w:t>
      </w:r>
      <w:proofErr w:type="gramEnd"/>
      <w:r w:rsidRPr="003B0970">
        <w:t>) и ∆</w:t>
      </w:r>
      <w:r w:rsidRPr="003B0970">
        <w:rPr>
          <w:lang w:val="en-US"/>
        </w:rPr>
        <w:t>Z</w:t>
      </w:r>
      <w:r w:rsidRPr="003B0970">
        <w:rPr>
          <w:vertAlign w:val="subscript"/>
        </w:rPr>
        <w:t>1</w:t>
      </w:r>
      <w:r w:rsidRPr="003B0970">
        <w:t>(0)= ∆</w:t>
      </w:r>
      <w:r w:rsidRPr="003B0970">
        <w:rPr>
          <w:lang w:val="en-US"/>
        </w:rPr>
        <w:t>Z</w:t>
      </w:r>
      <w:r w:rsidRPr="003B0970">
        <w:rPr>
          <w:vertAlign w:val="subscript"/>
        </w:rPr>
        <w:t>2</w:t>
      </w:r>
      <w:r w:rsidRPr="003B0970">
        <w:t xml:space="preserve">(0)=0. Выбрать заданное значение  </w:t>
      </w:r>
      <w:proofErr w:type="spellStart"/>
      <w:r w:rsidRPr="003B0970">
        <w:rPr>
          <w:lang w:val="en-US"/>
        </w:rPr>
        <w:t>Zset</w:t>
      </w:r>
      <w:proofErr w:type="spellEnd"/>
      <w:r w:rsidRPr="003B0970">
        <w:t>. По шагам через интервал времени ∆</w:t>
      </w:r>
      <w:r w:rsidRPr="003B0970">
        <w:rPr>
          <w:lang w:val="en-US"/>
        </w:rPr>
        <w:t>t</w:t>
      </w:r>
      <w:r w:rsidRPr="003B0970">
        <w:t xml:space="preserve"> рассчитывать посл</w:t>
      </w:r>
      <w:r w:rsidRPr="003B0970">
        <w:t>е</w:t>
      </w:r>
      <w:r w:rsidRPr="003B0970">
        <w:t>довательно значения величин ∆</w:t>
      </w:r>
      <w:r w:rsidRPr="003B0970">
        <w:rPr>
          <w:lang w:val="en-US"/>
        </w:rPr>
        <w:t>Z</w:t>
      </w:r>
      <w:r w:rsidRPr="003B0970">
        <w:rPr>
          <w:vertAlign w:val="subscript"/>
        </w:rPr>
        <w:t>1</w:t>
      </w:r>
      <w:r w:rsidRPr="003B0970">
        <w:t xml:space="preserve">,  </w:t>
      </w:r>
      <w:r w:rsidRPr="003B0970">
        <w:rPr>
          <w:lang w:val="en-US"/>
        </w:rPr>
        <w:t>Z</w:t>
      </w:r>
      <w:r w:rsidRPr="003B0970">
        <w:rPr>
          <w:vertAlign w:val="subscript"/>
        </w:rPr>
        <w:t>1</w:t>
      </w:r>
      <w:r w:rsidRPr="003B0970">
        <w:t>, ∆</w:t>
      </w:r>
      <w:r w:rsidRPr="003B0970">
        <w:rPr>
          <w:lang w:val="en-US"/>
        </w:rPr>
        <w:t>Z</w:t>
      </w:r>
      <w:r w:rsidRPr="003B0970">
        <w:rPr>
          <w:vertAlign w:val="subscript"/>
        </w:rPr>
        <w:t>2</w:t>
      </w:r>
      <w:r w:rsidRPr="003B0970">
        <w:t>(</w:t>
      </w:r>
      <w:r w:rsidRPr="003B0970">
        <w:rPr>
          <w:lang w:val="en-US"/>
        </w:rPr>
        <w:t>t</w:t>
      </w:r>
      <w:r w:rsidRPr="003B0970">
        <w:t xml:space="preserve">), </w:t>
      </w:r>
      <w:r w:rsidRPr="003B0970">
        <w:rPr>
          <w:lang w:val="en-US"/>
        </w:rPr>
        <w:t>Z</w:t>
      </w:r>
      <w:r w:rsidRPr="003B0970">
        <w:rPr>
          <w:vertAlign w:val="subscript"/>
        </w:rPr>
        <w:t xml:space="preserve">2 </w:t>
      </w:r>
      <w:r w:rsidRPr="003B0970">
        <w:t xml:space="preserve">до тех </w:t>
      </w:r>
      <w:proofErr w:type="gramStart"/>
      <w:r w:rsidRPr="003B0970">
        <w:t>пор</w:t>
      </w:r>
      <w:proofErr w:type="gramEnd"/>
      <w:r w:rsidRPr="003B0970">
        <w:t xml:space="preserve"> пока не закончится переходный процесс в контуре.</w:t>
      </w:r>
    </w:p>
    <w:p w:rsidR="00B800A5" w:rsidRPr="003B0970" w:rsidRDefault="00B800A5" w:rsidP="00B800A5">
      <w:pPr>
        <w:shd w:val="clear" w:color="auto" w:fill="FFFFFF"/>
        <w:ind w:right="-23" w:firstLine="567"/>
        <w:jc w:val="both"/>
      </w:pPr>
    </w:p>
    <w:p w:rsidR="00B800A5" w:rsidRPr="003B0970" w:rsidRDefault="0017633E" w:rsidP="00B800A5">
      <w:pPr>
        <w:shd w:val="clear" w:color="auto" w:fill="FFFFFF"/>
        <w:tabs>
          <w:tab w:val="left" w:pos="709"/>
        </w:tabs>
        <w:ind w:right="-23"/>
        <w:jc w:val="right"/>
      </w:pPr>
      <w:r w:rsidRPr="003B0970">
        <w:fldChar w:fldCharType="begin"/>
      </w:r>
      <w:r w:rsidR="00B800A5" w:rsidRPr="003B0970">
        <w:instrText xml:space="preserve"> QUOTE </w:instrText>
      </w:r>
      <m:oMath>
        <m:r>
          <w:rPr>
            <w:rFonts w:ascii="Cambria Math" w:hAnsi="Cambria Math"/>
          </w:rPr>
          <m:t>α=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в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г</m:t>
                </m:r>
              </m:sub>
            </m:sSub>
            <m:r>
              <w:rPr>
                <w:rFonts w:ascii="Cambria Math" w:hAnsi="Cambria Math"/>
              </w:rPr>
              <m:t>∙10</m:t>
            </m:r>
          </m:den>
        </m:f>
      </m:oMath>
      <w:r w:rsidR="00B800A5" w:rsidRPr="003B0970">
        <w:instrText xml:space="preserve"> </w:instrText>
      </w:r>
      <w:r w:rsidRPr="003B0970">
        <w:fldChar w:fldCharType="end"/>
      </w:r>
      <w:r w:rsidR="00B800A5" w:rsidRPr="003B0970">
        <w:rPr>
          <w:i/>
          <w:position w:val="-46"/>
          <w:lang w:val="en-US"/>
        </w:rPr>
        <w:object w:dxaOrig="2480" w:dyaOrig="1040">
          <v:shape id="_x0000_i1043" type="#_x0000_t75" style="width:126pt;height:53pt" o:ole="">
            <v:imagedata r:id="rId74" o:title=""/>
          </v:shape>
          <o:OLEObject Type="Embed" ProgID="Equation.3" ShapeID="_x0000_i1043" DrawAspect="Content" ObjectID="_1666731013" r:id="rId75"/>
        </w:object>
      </w:r>
      <w:r w:rsidR="00B800A5" w:rsidRPr="003B0970">
        <w:t xml:space="preserve">   и   </w:t>
      </w:r>
      <w:r w:rsidR="00B800A5" w:rsidRPr="003B0970">
        <w:rPr>
          <w:i/>
          <w:position w:val="-46"/>
          <w:lang w:val="en-US"/>
        </w:rPr>
        <w:object w:dxaOrig="2560" w:dyaOrig="1040">
          <v:shape id="_x0000_i1044" type="#_x0000_t75" style="width:130pt;height:53pt" o:ole="">
            <v:imagedata r:id="rId76" o:title=""/>
          </v:shape>
          <o:OLEObject Type="Embed" ProgID="Equation.3" ShapeID="_x0000_i1044" DrawAspect="Content" ObjectID="_1666731014" r:id="rId77"/>
        </w:object>
      </w:r>
      <w:r w:rsidR="00B800A5" w:rsidRPr="003B0970">
        <w:tab/>
      </w:r>
      <w:r w:rsidR="00B800A5">
        <w:tab/>
      </w:r>
      <w:r w:rsidR="00B800A5">
        <w:tab/>
      </w:r>
      <w:r w:rsidR="00B800A5" w:rsidRPr="003B0970">
        <w:t xml:space="preserve">   (</w:t>
      </w:r>
      <w:r w:rsidR="00B800A5">
        <w:t>2</w:t>
      </w:r>
      <w:r w:rsidR="00B800A5" w:rsidRPr="003B0970">
        <w:t>)</w:t>
      </w:r>
    </w:p>
    <w:p w:rsidR="00B800A5" w:rsidRPr="003B0970" w:rsidRDefault="00B800A5" w:rsidP="00B800A5">
      <w:pPr>
        <w:shd w:val="clear" w:color="auto" w:fill="FFFFFF"/>
        <w:tabs>
          <w:tab w:val="left" w:pos="709"/>
        </w:tabs>
        <w:ind w:right="-23"/>
        <w:jc w:val="both"/>
      </w:pPr>
    </w:p>
    <w:p w:rsidR="00B800A5" w:rsidRPr="003B0970" w:rsidRDefault="00B800A5" w:rsidP="00B800A5">
      <w:pPr>
        <w:shd w:val="clear" w:color="auto" w:fill="FFFFFF"/>
        <w:tabs>
          <w:tab w:val="left" w:pos="709"/>
        </w:tabs>
        <w:ind w:right="-23" w:firstLine="567"/>
        <w:jc w:val="both"/>
      </w:pPr>
      <w:r w:rsidRPr="003B0970">
        <w:t>В производственных условиях кривую разгона сложно получить, так как не всегда уд</w:t>
      </w:r>
      <w:r w:rsidRPr="003B0970">
        <w:t>а</w:t>
      </w:r>
      <w:r w:rsidRPr="003B0970">
        <w:t>ется выделить момент внесения скачкообразного задающего сигнала или отфильтровать р</w:t>
      </w:r>
      <w:r w:rsidRPr="003B0970">
        <w:t>е</w:t>
      </w:r>
      <w:r w:rsidRPr="003B0970">
        <w:t>акции объекта на технологические возмущения. Поэтому для создания модели динамических свойств объекта необходимо в инструкции по эксплуатации или паспорте измерительного прибора найти среди прочих характеристик инерционность датчика.</w:t>
      </w:r>
    </w:p>
    <w:p w:rsidR="00B800A5" w:rsidRPr="003B0970" w:rsidRDefault="00B800A5" w:rsidP="00B800A5">
      <w:pPr>
        <w:shd w:val="clear" w:color="auto" w:fill="FFFFFF"/>
        <w:tabs>
          <w:tab w:val="left" w:pos="709"/>
        </w:tabs>
        <w:ind w:right="-23" w:firstLine="567"/>
        <w:jc w:val="both"/>
      </w:pPr>
      <w:r w:rsidRPr="003B0970">
        <w:t xml:space="preserve">Сигнал с выхода ОУ </w:t>
      </w:r>
      <w:r w:rsidRPr="003B0970">
        <w:rPr>
          <w:lang w:val="en-US"/>
        </w:rPr>
        <w:t>Z</w:t>
      </w:r>
      <w:r w:rsidRPr="003B0970">
        <w:rPr>
          <w:vertAlign w:val="subscript"/>
        </w:rPr>
        <w:t>2</w:t>
      </w:r>
      <w:r w:rsidRPr="003B0970">
        <w:t>(</w:t>
      </w:r>
      <w:r w:rsidRPr="003B0970">
        <w:rPr>
          <w:lang w:val="en-US"/>
        </w:rPr>
        <w:t>t</w:t>
      </w:r>
      <w:r w:rsidRPr="003B0970">
        <w:t>) поступает на вход элемента сравнения ЭС</w:t>
      </w:r>
      <w:proofErr w:type="gramStart"/>
      <w:r w:rsidRPr="003B0970">
        <w:rPr>
          <w:vertAlign w:val="subscript"/>
        </w:rPr>
        <w:t>1</w:t>
      </w:r>
      <w:proofErr w:type="gramEnd"/>
      <w:r w:rsidRPr="003B0970">
        <w:t xml:space="preserve">, туда же подается сигнал задания </w:t>
      </w:r>
      <w:r w:rsidRPr="003B0970">
        <w:rPr>
          <w:lang w:val="en-US"/>
        </w:rPr>
        <w:t>Z</w:t>
      </w:r>
      <w:r w:rsidRPr="003B0970">
        <w:rPr>
          <w:vertAlign w:val="subscript"/>
          <w:lang w:val="en-US"/>
        </w:rPr>
        <w:t>SET</w:t>
      </w:r>
      <w:r w:rsidRPr="003B0970">
        <w:t>(</w:t>
      </w:r>
      <w:r w:rsidRPr="003B0970">
        <w:rPr>
          <w:lang w:val="en-US"/>
        </w:rPr>
        <w:t>t</w:t>
      </w:r>
      <w:r w:rsidRPr="003B0970">
        <w:t>). На выходе элемента сравнения формируется сигнал рассогласования ε(</w:t>
      </w:r>
      <w:r w:rsidRPr="003B0970">
        <w:rPr>
          <w:lang w:val="en-US"/>
        </w:rPr>
        <w:t>t</w:t>
      </w:r>
      <w:r w:rsidRPr="003B0970">
        <w:t xml:space="preserve">), равный разности между текущим значением коэффициента расхода воздуха  и заданным </w:t>
      </w:r>
      <w:r w:rsidRPr="003B0970">
        <w:lastRenderedPageBreak/>
        <w:t xml:space="preserve">значением. </w:t>
      </w:r>
    </w:p>
    <w:p w:rsidR="001B1E0B" w:rsidRDefault="001B1E0B" w:rsidP="00B800A5">
      <w:pPr>
        <w:ind w:firstLine="567"/>
        <w:jc w:val="both"/>
      </w:pPr>
    </w:p>
    <w:p w:rsidR="001B1E0B" w:rsidRDefault="00B800A5" w:rsidP="00B800A5">
      <w:pPr>
        <w:jc w:val="center"/>
      </w:pPr>
      <w:r>
        <w:object w:dxaOrig="10019" w:dyaOrig="12293">
          <v:shape id="_x0000_i1045" type="#_x0000_t75" style="width:459pt;height:562pt" o:ole="">
            <v:imagedata r:id="rId27" o:title=""/>
          </v:shape>
          <o:OLEObject Type="Embed" ProgID="Visio.Drawing.11" ShapeID="_x0000_i1045" DrawAspect="Content" ObjectID="_1666731015" r:id="rId78"/>
        </w:object>
      </w:r>
    </w:p>
    <w:p w:rsidR="001B1E0B" w:rsidRDefault="001B1E0B" w:rsidP="00B800A5">
      <w:pPr>
        <w:pStyle w:val="11"/>
        <w:tabs>
          <w:tab w:val="clear" w:pos="432"/>
          <w:tab w:val="left" w:pos="0"/>
        </w:tabs>
        <w:spacing w:before="0" w:after="0" w:line="240" w:lineRule="auto"/>
        <w:ind w:left="0" w:firstLine="567"/>
        <w:jc w:val="center"/>
        <w:outlineLvl w:val="9"/>
        <w:rPr>
          <w:b w:val="0"/>
          <w:spacing w:val="20"/>
          <w:sz w:val="24"/>
          <w:szCs w:val="24"/>
        </w:rPr>
      </w:pPr>
    </w:p>
    <w:p w:rsidR="001B1E0B" w:rsidRDefault="001B1E0B" w:rsidP="00B800A5">
      <w:pPr>
        <w:ind w:firstLine="567"/>
        <w:jc w:val="center"/>
      </w:pPr>
      <w:r w:rsidRPr="00A259DF">
        <w:rPr>
          <w:spacing w:val="20"/>
        </w:rPr>
        <w:t>Рис</w:t>
      </w:r>
      <w:r w:rsidR="00B800A5">
        <w:rPr>
          <w:spacing w:val="20"/>
        </w:rPr>
        <w:t xml:space="preserve">.1 </w:t>
      </w:r>
      <w:r w:rsidRPr="00A259DF">
        <w:t xml:space="preserve">Блок-схема программы расчета переходных процессов </w:t>
      </w:r>
      <w:r w:rsidR="00B800A5">
        <w:br/>
      </w:r>
      <w:r w:rsidRPr="00A259DF">
        <w:t xml:space="preserve">в </w:t>
      </w:r>
      <w:r>
        <w:t>контуре регулирования тем</w:t>
      </w:r>
      <w:r w:rsidR="00B800A5">
        <w:t>пературы</w:t>
      </w:r>
    </w:p>
    <w:p w:rsidR="001B1E0B" w:rsidRDefault="001B1E0B" w:rsidP="00B800A5">
      <w:pPr>
        <w:shd w:val="clear" w:color="auto" w:fill="FFFFFF"/>
        <w:tabs>
          <w:tab w:val="left" w:pos="709"/>
        </w:tabs>
        <w:ind w:right="-23" w:firstLine="567"/>
        <w:jc w:val="both"/>
      </w:pPr>
    </w:p>
    <w:p w:rsidR="003B0970" w:rsidRPr="003B0970" w:rsidRDefault="003B0970" w:rsidP="003B0970">
      <w:pPr>
        <w:shd w:val="clear" w:color="auto" w:fill="FFFFFF"/>
        <w:ind w:right="-23" w:firstLine="567"/>
        <w:contextualSpacing/>
        <w:jc w:val="both"/>
      </w:pPr>
      <w:r w:rsidRPr="003B0970">
        <w:t>Закон регулирования в общем виде представлен формулой:</w:t>
      </w:r>
    </w:p>
    <w:p w:rsidR="003B0970" w:rsidRPr="003B0970" w:rsidRDefault="003B0970" w:rsidP="003B0970">
      <w:pPr>
        <w:shd w:val="clear" w:color="auto" w:fill="FFFFFF"/>
        <w:tabs>
          <w:tab w:val="left" w:pos="567"/>
          <w:tab w:val="left" w:pos="720"/>
        </w:tabs>
        <w:ind w:right="-23" w:firstLine="709"/>
        <w:contextualSpacing/>
        <w:jc w:val="both"/>
      </w:pPr>
    </w:p>
    <w:p w:rsidR="003B0970" w:rsidRPr="003B0970" w:rsidRDefault="003B0970" w:rsidP="003B0970">
      <w:pPr>
        <w:shd w:val="clear" w:color="auto" w:fill="FFFFFF"/>
        <w:tabs>
          <w:tab w:val="left" w:pos="567"/>
          <w:tab w:val="left" w:pos="720"/>
        </w:tabs>
        <w:ind w:right="-23"/>
        <w:contextualSpacing/>
        <w:jc w:val="right"/>
      </w:pPr>
      <w:r w:rsidRPr="003B0970">
        <w:rPr>
          <w:i/>
          <w:position w:val="-64"/>
          <w:lang w:val="en-US"/>
        </w:rPr>
        <w:object w:dxaOrig="4900" w:dyaOrig="1400">
          <v:shape id="_x0000_i1046" type="#_x0000_t75" style="width:250pt;height:71pt" o:ole="">
            <v:imagedata r:id="rId79" o:title=""/>
          </v:shape>
          <o:OLEObject Type="Embed" ProgID="Equation.3" ShapeID="_x0000_i1046" DrawAspect="Content" ObjectID="_1666731016" r:id="rId80"/>
        </w:object>
      </w:r>
      <w:r w:rsidRPr="003B0970">
        <w:t xml:space="preserve">       </w:t>
      </w:r>
      <w:r w:rsidR="00543363">
        <w:tab/>
      </w:r>
      <w:r w:rsidR="00543363">
        <w:tab/>
      </w:r>
      <w:r w:rsidR="00543363">
        <w:tab/>
      </w:r>
      <w:r w:rsidRPr="003B0970">
        <w:t xml:space="preserve">    (</w:t>
      </w:r>
      <w:r w:rsidR="00543363">
        <w:t>3</w:t>
      </w:r>
      <w:r w:rsidRPr="003B0970">
        <w:t>)</w:t>
      </w:r>
    </w:p>
    <w:p w:rsidR="003B0970" w:rsidRPr="003B0970" w:rsidRDefault="003B0970" w:rsidP="003B0970">
      <w:pPr>
        <w:shd w:val="clear" w:color="auto" w:fill="FFFFFF"/>
        <w:tabs>
          <w:tab w:val="left" w:pos="709"/>
        </w:tabs>
        <w:ind w:right="-23"/>
        <w:jc w:val="both"/>
      </w:pPr>
    </w:p>
    <w:p w:rsidR="003B0970" w:rsidRPr="003B0970" w:rsidRDefault="003B0970" w:rsidP="003B0970">
      <w:pPr>
        <w:shd w:val="clear" w:color="auto" w:fill="FFFFFF"/>
        <w:tabs>
          <w:tab w:val="left" w:pos="709"/>
        </w:tabs>
        <w:ind w:right="-23"/>
        <w:jc w:val="both"/>
      </w:pPr>
      <w:r w:rsidRPr="003B0970">
        <w:t xml:space="preserve">где  </w:t>
      </w:r>
      <w:r w:rsidRPr="003B0970">
        <w:rPr>
          <w:lang w:val="en-US"/>
        </w:rPr>
        <w:t>U</w:t>
      </w:r>
      <w:r w:rsidRPr="003B0970">
        <w:rPr>
          <w:vertAlign w:val="subscript"/>
        </w:rPr>
        <w:t>0</w:t>
      </w:r>
      <w:r w:rsidRPr="003B0970">
        <w:t>=Х</w:t>
      </w:r>
      <w:proofErr w:type="gramStart"/>
      <w:r w:rsidRPr="003B0970">
        <w:rPr>
          <w:vertAlign w:val="subscript"/>
        </w:rPr>
        <w:t>0</w:t>
      </w:r>
      <w:proofErr w:type="gramEnd"/>
      <w:r w:rsidRPr="003B0970">
        <w:t xml:space="preserve"> – начальное положение выходного вала исполнительного механизма;</w:t>
      </w:r>
    </w:p>
    <w:p w:rsidR="003B0970" w:rsidRPr="003B0970" w:rsidRDefault="003B0970" w:rsidP="003B0970">
      <w:pPr>
        <w:shd w:val="clear" w:color="auto" w:fill="FFFFFF"/>
        <w:tabs>
          <w:tab w:val="left" w:pos="709"/>
        </w:tabs>
        <w:ind w:right="-23"/>
        <w:jc w:val="both"/>
      </w:pPr>
      <w:r w:rsidRPr="003B0970">
        <w:t>К</w:t>
      </w:r>
      <w:r w:rsidRPr="003B0970">
        <w:rPr>
          <w:vertAlign w:val="subscript"/>
        </w:rPr>
        <w:t>Р</w:t>
      </w:r>
      <w:r w:rsidRPr="003B0970">
        <w:t xml:space="preserve"> – коэффициент передачи регулятора рассчитаем по формуле (1);</w:t>
      </w:r>
    </w:p>
    <w:p w:rsidR="003B0970" w:rsidRPr="003B0970" w:rsidRDefault="003B0970" w:rsidP="003B0970">
      <w:pPr>
        <w:shd w:val="clear" w:color="auto" w:fill="FFFFFF"/>
        <w:tabs>
          <w:tab w:val="left" w:pos="720"/>
        </w:tabs>
        <w:ind w:right="-23"/>
        <w:jc w:val="both"/>
      </w:pPr>
      <w:r w:rsidRPr="003B0970">
        <w:t>Т</w:t>
      </w:r>
      <w:r w:rsidRPr="003B0970">
        <w:rPr>
          <w:vertAlign w:val="subscript"/>
        </w:rPr>
        <w:t>ИЗ</w:t>
      </w:r>
      <w:r w:rsidRPr="003B0970">
        <w:t xml:space="preserve"> – время </w:t>
      </w:r>
      <w:proofErr w:type="spellStart"/>
      <w:r w:rsidRPr="003B0970">
        <w:t>изодрома</w:t>
      </w:r>
      <w:proofErr w:type="spellEnd"/>
      <w:r w:rsidRPr="003B0970">
        <w:t xml:space="preserve">, определяющее величину интегральной части </w:t>
      </w:r>
      <w:r w:rsidRPr="003B0970">
        <w:rPr>
          <w:lang w:val="en-US"/>
        </w:rPr>
        <w:t>F</w:t>
      </w:r>
      <w:r w:rsidRPr="003B0970">
        <w:t>(</w:t>
      </w:r>
      <w:r w:rsidRPr="003B0970">
        <w:rPr>
          <w:lang w:val="en-US"/>
        </w:rPr>
        <w:t>t</w:t>
      </w:r>
      <w:r w:rsidRPr="003B0970">
        <w:t xml:space="preserve">) по отношению к пропорциональной части, примем </w:t>
      </w:r>
      <w:r w:rsidRPr="003B0970">
        <w:rPr>
          <w:lang w:val="en-US"/>
        </w:rPr>
        <w:t>F</w:t>
      </w:r>
      <w:r w:rsidRPr="003B0970">
        <w:t>(0)=0 и Т</w:t>
      </w:r>
      <w:r w:rsidRPr="003B0970">
        <w:rPr>
          <w:vertAlign w:val="subscript"/>
        </w:rPr>
        <w:t>ИЗ</w:t>
      </w:r>
      <w:r w:rsidRPr="003B0970">
        <w:t>=Т</w:t>
      </w:r>
      <w:r w:rsidRPr="003B0970">
        <w:rPr>
          <w:vertAlign w:val="subscript"/>
        </w:rPr>
        <w:t>ОБ</w:t>
      </w:r>
      <w:r w:rsidRPr="003B0970">
        <w:t>;</w:t>
      </w:r>
    </w:p>
    <w:p w:rsidR="003B0970" w:rsidRPr="003B0970" w:rsidRDefault="003B0970" w:rsidP="003B0970">
      <w:pPr>
        <w:shd w:val="clear" w:color="auto" w:fill="FFFFFF"/>
        <w:tabs>
          <w:tab w:val="left" w:pos="720"/>
        </w:tabs>
        <w:ind w:right="-23"/>
        <w:jc w:val="both"/>
      </w:pPr>
      <w:proofErr w:type="spellStart"/>
      <w:r w:rsidRPr="003B0970">
        <w:t>Тп</w:t>
      </w:r>
      <w:proofErr w:type="spellEnd"/>
      <w:r w:rsidRPr="003B0970">
        <w:t xml:space="preserve"> – время предварения, характеризует степень влияния дифференцирующей части </w:t>
      </w:r>
      <w:r w:rsidRPr="003B0970">
        <w:rPr>
          <w:lang w:val="en-US"/>
        </w:rPr>
        <w:t>D</w:t>
      </w:r>
      <w:r w:rsidRPr="003B0970">
        <w:t>(</w:t>
      </w:r>
      <w:r w:rsidRPr="003B0970">
        <w:rPr>
          <w:lang w:val="en-US"/>
        </w:rPr>
        <w:t>t</w:t>
      </w:r>
      <w:r w:rsidRPr="003B0970">
        <w:t xml:space="preserve">), примем </w:t>
      </w:r>
      <w:r w:rsidRPr="003B0970">
        <w:rPr>
          <w:lang w:val="en-US"/>
        </w:rPr>
        <w:t>D</w:t>
      </w:r>
      <w:r w:rsidRPr="003B0970">
        <w:t xml:space="preserve">(0)= </w:t>
      </w:r>
      <w:r w:rsidRPr="003B0970">
        <w:rPr>
          <w:lang w:val="en-US"/>
        </w:rPr>
        <w:t>ε</w:t>
      </w:r>
      <w:r w:rsidRPr="003B0970">
        <w:t xml:space="preserve"> (0)/∆</w:t>
      </w:r>
      <w:r w:rsidRPr="003B0970">
        <w:rPr>
          <w:lang w:val="en-US"/>
        </w:rPr>
        <w:t>t</w:t>
      </w:r>
      <w:r w:rsidRPr="003B0970">
        <w:t xml:space="preserve"> и Т</w:t>
      </w:r>
      <w:r w:rsidRPr="003B0970">
        <w:rPr>
          <w:vertAlign w:val="subscript"/>
        </w:rPr>
        <w:t>П</w:t>
      </w:r>
      <w:r w:rsidRPr="003B0970">
        <w:t>=</w:t>
      </w:r>
      <w:r w:rsidRPr="003B0970">
        <w:sym w:font="Symbol" w:char="F074"/>
      </w:r>
      <w:r w:rsidRPr="003B0970">
        <w:rPr>
          <w:vertAlign w:val="subscript"/>
        </w:rPr>
        <w:t>З</w:t>
      </w:r>
      <w:r w:rsidRPr="003B0970">
        <w:t>.</w:t>
      </w:r>
    </w:p>
    <w:p w:rsidR="003B0970" w:rsidRPr="003B0970" w:rsidRDefault="003B0970" w:rsidP="003B0970">
      <w:pPr>
        <w:shd w:val="clear" w:color="auto" w:fill="FFFFFF"/>
        <w:ind w:right="-23" w:firstLine="567"/>
        <w:jc w:val="both"/>
      </w:pPr>
      <w:r w:rsidRPr="003B0970">
        <w:t xml:space="preserve">Сигнал управляющего воздействия </w:t>
      </w:r>
      <w:r w:rsidRPr="003B0970">
        <w:rPr>
          <w:lang w:val="en-US"/>
        </w:rPr>
        <w:t>U</w:t>
      </w:r>
      <w:r w:rsidRPr="003B0970">
        <w:t>(</w:t>
      </w:r>
      <w:r w:rsidRPr="003B0970">
        <w:rPr>
          <w:lang w:val="en-US"/>
        </w:rPr>
        <w:t>t</w:t>
      </w:r>
      <w:r w:rsidRPr="003B0970">
        <w:t>) поступает на вход ЭС</w:t>
      </w:r>
      <w:proofErr w:type="gramStart"/>
      <w:r w:rsidRPr="003B0970">
        <w:rPr>
          <w:vertAlign w:val="subscript"/>
        </w:rPr>
        <w:t>2</w:t>
      </w:r>
      <w:proofErr w:type="gramEnd"/>
      <w:r w:rsidRPr="003B0970">
        <w:t>, где сравнивается с т</w:t>
      </w:r>
      <w:r w:rsidRPr="003B0970">
        <w:t>е</w:t>
      </w:r>
      <w:r w:rsidRPr="003B0970">
        <w:t xml:space="preserve">кущим положением вала ИМ: </w:t>
      </w:r>
      <w:r w:rsidRPr="003B0970">
        <w:rPr>
          <w:lang w:val="en-US"/>
        </w:rPr>
        <w:t>U</w:t>
      </w:r>
      <w:r w:rsidRPr="003B0970">
        <w:t>*(</w:t>
      </w:r>
      <w:r w:rsidRPr="003B0970">
        <w:rPr>
          <w:lang w:val="en-US"/>
        </w:rPr>
        <w:t>t</w:t>
      </w:r>
      <w:proofErr w:type="gramStart"/>
      <w:r w:rsidRPr="003B0970">
        <w:t>)=</w:t>
      </w:r>
      <w:proofErr w:type="gramEnd"/>
      <w:r w:rsidRPr="003B0970">
        <w:t xml:space="preserve"> </w:t>
      </w:r>
      <w:r w:rsidRPr="003B0970">
        <w:rPr>
          <w:lang w:val="en-US"/>
        </w:rPr>
        <w:t>U</w:t>
      </w:r>
      <w:r w:rsidRPr="003B0970">
        <w:t>(</w:t>
      </w:r>
      <w:r w:rsidRPr="003B0970">
        <w:rPr>
          <w:lang w:val="en-US"/>
        </w:rPr>
        <w:t>t</w:t>
      </w:r>
      <w:r w:rsidRPr="003B0970">
        <w:t>) - Х</w:t>
      </w:r>
      <w:r w:rsidRPr="003B0970">
        <w:rPr>
          <w:vertAlign w:val="subscript"/>
        </w:rPr>
        <w:t>ИМ</w:t>
      </w:r>
      <w:r w:rsidRPr="003B0970">
        <w:t xml:space="preserve">. Скорректированный сигнал управляющего воздействия </w:t>
      </w:r>
      <w:r w:rsidRPr="003B0970">
        <w:rPr>
          <w:lang w:val="en-US"/>
        </w:rPr>
        <w:t>U</w:t>
      </w:r>
      <w:r w:rsidRPr="003B0970">
        <w:t>*</w:t>
      </w:r>
      <w:proofErr w:type="gramStart"/>
      <w:r w:rsidRPr="003B0970">
        <w:t xml:space="preserve">( </w:t>
      </w:r>
      <w:proofErr w:type="gramEnd"/>
      <w:r w:rsidRPr="003B0970">
        <w:rPr>
          <w:lang w:val="en-US"/>
        </w:rPr>
        <w:t>t</w:t>
      </w:r>
      <w:r w:rsidRPr="003B0970">
        <w:t>) поступает на вход релейного элемента РЭ, где определяется направление движения ИМ. Знак переключающей функции σ(</w:t>
      </w:r>
      <w:r w:rsidRPr="003B0970">
        <w:rPr>
          <w:lang w:val="en-US"/>
        </w:rPr>
        <w:t>t</w:t>
      </w:r>
      <w:r w:rsidRPr="003B0970">
        <w:t>) определяется по условию:</w:t>
      </w:r>
    </w:p>
    <w:p w:rsidR="003B0970" w:rsidRPr="003B0970" w:rsidRDefault="0017633E" w:rsidP="003B0970">
      <w:pPr>
        <w:shd w:val="clear" w:color="auto" w:fill="FFFFFF"/>
        <w:tabs>
          <w:tab w:val="left" w:pos="567"/>
          <w:tab w:val="left" w:pos="720"/>
        </w:tabs>
        <w:ind w:right="-23"/>
        <w:jc w:val="both"/>
      </w:pPr>
      <w:r>
        <w:rPr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37" type="#_x0000_t87" style="position:absolute;left:0;text-align:left;margin-left:153.7pt;margin-top:5.3pt;width:12pt;height:51.75pt;z-index:251657728" adj=",10575"/>
        </w:pict>
      </w:r>
    </w:p>
    <w:p w:rsidR="003B0970" w:rsidRPr="003B0970" w:rsidRDefault="003B0970" w:rsidP="003B0970">
      <w:pPr>
        <w:shd w:val="clear" w:color="auto" w:fill="FFFFFF"/>
        <w:tabs>
          <w:tab w:val="left" w:pos="567"/>
          <w:tab w:val="left" w:pos="709"/>
        </w:tabs>
        <w:ind w:left="3261" w:right="-23"/>
      </w:pPr>
      <w:r w:rsidRPr="003B0970">
        <w:t xml:space="preserve">+1, при </w:t>
      </w:r>
      <w:r w:rsidRPr="003B0970">
        <w:rPr>
          <w:lang w:val="en-US"/>
        </w:rPr>
        <w:t>U</w:t>
      </w:r>
      <w:r w:rsidRPr="003B0970">
        <w:t xml:space="preserve">′(τ) ≥ </w:t>
      </w:r>
      <w:proofErr w:type="spellStart"/>
      <w:r w:rsidRPr="003B0970">
        <w:rPr>
          <w:lang w:val="en-US"/>
        </w:rPr>
        <w:t>dZ</w:t>
      </w:r>
      <w:proofErr w:type="gramStart"/>
      <w:r w:rsidRPr="003B0970">
        <w:rPr>
          <w:vertAlign w:val="subscript"/>
        </w:rPr>
        <w:t>н</w:t>
      </w:r>
      <w:proofErr w:type="spellEnd"/>
      <w:proofErr w:type="gramEnd"/>
      <w:r w:rsidRPr="003B0970">
        <w:t>;</w:t>
      </w:r>
    </w:p>
    <w:p w:rsidR="003B0970" w:rsidRPr="003B0970" w:rsidRDefault="003B0970" w:rsidP="00543363">
      <w:pPr>
        <w:shd w:val="clear" w:color="auto" w:fill="FFFFFF"/>
        <w:tabs>
          <w:tab w:val="left" w:pos="709"/>
        </w:tabs>
        <w:ind w:left="1701" w:right="-23"/>
        <w:jc w:val="right"/>
      </w:pPr>
      <w:r w:rsidRPr="003B0970">
        <w:t xml:space="preserve">      σ(</w:t>
      </w:r>
      <w:r w:rsidRPr="003B0970">
        <w:rPr>
          <w:i/>
        </w:rPr>
        <w:t>τ</w:t>
      </w:r>
      <w:r w:rsidRPr="003B0970">
        <w:t xml:space="preserve">) =         0, при − </w:t>
      </w:r>
      <w:proofErr w:type="spellStart"/>
      <w:r w:rsidRPr="003B0970">
        <w:rPr>
          <w:lang w:val="en-US"/>
        </w:rPr>
        <w:t>dZ</w:t>
      </w:r>
      <w:proofErr w:type="gramStart"/>
      <w:r w:rsidRPr="003B0970">
        <w:rPr>
          <w:vertAlign w:val="subscript"/>
        </w:rPr>
        <w:t>н</w:t>
      </w:r>
      <w:proofErr w:type="spellEnd"/>
      <w:proofErr w:type="gramEnd"/>
      <w:r w:rsidRPr="003B0970">
        <w:t xml:space="preserve"> &lt; </w:t>
      </w:r>
      <w:r w:rsidRPr="003B0970">
        <w:rPr>
          <w:lang w:val="en-US"/>
        </w:rPr>
        <w:t>U</w:t>
      </w:r>
      <w:r w:rsidRPr="003B0970">
        <w:t xml:space="preserve">′(τ) &lt; </w:t>
      </w:r>
      <w:proofErr w:type="spellStart"/>
      <w:r w:rsidRPr="003B0970">
        <w:rPr>
          <w:lang w:val="en-US"/>
        </w:rPr>
        <w:t>dZ</w:t>
      </w:r>
      <w:r w:rsidRPr="003B0970">
        <w:rPr>
          <w:vertAlign w:val="subscript"/>
        </w:rPr>
        <w:t>н</w:t>
      </w:r>
      <w:proofErr w:type="spellEnd"/>
      <w:r w:rsidRPr="003B0970">
        <w:t xml:space="preserve">;            </w:t>
      </w:r>
      <w:r w:rsidR="00C33A2E" w:rsidRPr="00C33A2E">
        <w:t xml:space="preserve">                                      </w:t>
      </w:r>
      <w:r w:rsidRPr="003B0970">
        <w:t xml:space="preserve">        (</w:t>
      </w:r>
      <w:r w:rsidR="00543363">
        <w:t>4</w:t>
      </w:r>
      <w:r w:rsidRPr="003B0970">
        <w:t>)</w:t>
      </w:r>
    </w:p>
    <w:p w:rsidR="003B0970" w:rsidRPr="003B0970" w:rsidRDefault="003B0970" w:rsidP="003B0970">
      <w:pPr>
        <w:shd w:val="clear" w:color="auto" w:fill="FFFFFF"/>
        <w:tabs>
          <w:tab w:val="left" w:pos="709"/>
        </w:tabs>
        <w:ind w:left="3261" w:right="-23"/>
      </w:pPr>
      <w:r w:rsidRPr="003B0970">
        <w:t xml:space="preserve">−1, при </w:t>
      </w:r>
      <w:r w:rsidRPr="003B0970">
        <w:rPr>
          <w:lang w:val="en-US"/>
        </w:rPr>
        <w:t>U</w:t>
      </w:r>
      <w:r w:rsidRPr="003B0970">
        <w:t>′(τ) ≤ −</w:t>
      </w:r>
      <w:proofErr w:type="spellStart"/>
      <w:r w:rsidRPr="003B0970">
        <w:rPr>
          <w:lang w:val="en-US"/>
        </w:rPr>
        <w:t>dZ</w:t>
      </w:r>
      <w:proofErr w:type="gramStart"/>
      <w:r w:rsidRPr="003B0970">
        <w:rPr>
          <w:vertAlign w:val="subscript"/>
        </w:rPr>
        <w:t>н</w:t>
      </w:r>
      <w:proofErr w:type="spellEnd"/>
      <w:proofErr w:type="gramEnd"/>
      <w:r w:rsidRPr="003B0970">
        <w:t>,</w:t>
      </w:r>
    </w:p>
    <w:p w:rsidR="003B0970" w:rsidRPr="003B0970" w:rsidRDefault="003B0970" w:rsidP="003B0970">
      <w:pPr>
        <w:shd w:val="clear" w:color="auto" w:fill="FFFFFF"/>
        <w:tabs>
          <w:tab w:val="left" w:pos="567"/>
          <w:tab w:val="left" w:pos="720"/>
        </w:tabs>
        <w:ind w:right="-23"/>
        <w:jc w:val="both"/>
      </w:pPr>
    </w:p>
    <w:p w:rsidR="003B0970" w:rsidRPr="003B0970" w:rsidRDefault="003B0970" w:rsidP="003B0970">
      <w:pPr>
        <w:shd w:val="clear" w:color="auto" w:fill="FFFFFF"/>
        <w:tabs>
          <w:tab w:val="left" w:pos="567"/>
          <w:tab w:val="left" w:pos="720"/>
        </w:tabs>
        <w:ind w:right="-23"/>
        <w:jc w:val="both"/>
      </w:pPr>
    </w:p>
    <w:p w:rsidR="003B0970" w:rsidRPr="003B0970" w:rsidRDefault="003B0970" w:rsidP="003B0970">
      <w:pPr>
        <w:shd w:val="clear" w:color="auto" w:fill="FFFFFF"/>
        <w:tabs>
          <w:tab w:val="left" w:pos="567"/>
          <w:tab w:val="left" w:pos="720"/>
        </w:tabs>
        <w:ind w:right="-23"/>
        <w:jc w:val="both"/>
      </w:pPr>
      <w:r w:rsidRPr="003B0970">
        <w:t xml:space="preserve">где </w:t>
      </w:r>
      <w:proofErr w:type="spellStart"/>
      <w:r w:rsidRPr="003B0970">
        <w:rPr>
          <w:lang w:val="en-US"/>
        </w:rPr>
        <w:t>dZ</w:t>
      </w:r>
      <w:proofErr w:type="gramStart"/>
      <w:r w:rsidRPr="003B0970">
        <w:rPr>
          <w:vertAlign w:val="subscript"/>
        </w:rPr>
        <w:t>н</w:t>
      </w:r>
      <w:proofErr w:type="spellEnd"/>
      <w:proofErr w:type="gramEnd"/>
      <w:r w:rsidRPr="003B0970">
        <w:t xml:space="preserve"> – зона нечувствительности переключающего реле.</w:t>
      </w:r>
    </w:p>
    <w:p w:rsidR="003B0970" w:rsidRPr="003B0970" w:rsidRDefault="003B0970" w:rsidP="003B0970">
      <w:pPr>
        <w:shd w:val="clear" w:color="auto" w:fill="FFFFFF"/>
        <w:tabs>
          <w:tab w:val="left" w:pos="709"/>
        </w:tabs>
        <w:ind w:right="-23" w:firstLine="567"/>
        <w:jc w:val="both"/>
      </w:pPr>
      <w:r w:rsidRPr="003B0970">
        <w:t xml:space="preserve">В промышленности используются ИМ постоянной скорости </w:t>
      </w:r>
      <w:r w:rsidRPr="003B0970">
        <w:br/>
        <w:t>К</w:t>
      </w:r>
      <w:r w:rsidRPr="003B0970">
        <w:rPr>
          <w:vertAlign w:val="subscript"/>
        </w:rPr>
        <w:t>ИМ</w:t>
      </w:r>
      <w:r w:rsidRPr="003B0970">
        <w:t xml:space="preserve"> = </w:t>
      </w:r>
      <w:r w:rsidRPr="003B0970">
        <w:rPr>
          <w:lang w:val="en-US"/>
        </w:rPr>
        <w:t>const</w:t>
      </w:r>
      <w:r w:rsidRPr="003B0970">
        <w:t>. Если σ(</w:t>
      </w:r>
      <w:r w:rsidRPr="003B0970">
        <w:rPr>
          <w:lang w:val="en-US"/>
        </w:rPr>
        <w:t>t</w:t>
      </w:r>
      <w:r w:rsidRPr="003B0970">
        <w:t>)=1 ИМ движется в сторону "больше",  σ(</w:t>
      </w:r>
      <w:r w:rsidRPr="003B0970">
        <w:rPr>
          <w:lang w:val="en-US"/>
        </w:rPr>
        <w:t>t</w:t>
      </w:r>
      <w:r w:rsidRPr="003B0970">
        <w:t xml:space="preserve">)=0 ИМ </w:t>
      </w:r>
      <w:proofErr w:type="gramStart"/>
      <w:r w:rsidRPr="003B0970">
        <w:t>неподвижен</w:t>
      </w:r>
      <w:proofErr w:type="gramEnd"/>
      <w:r w:rsidRPr="003B0970">
        <w:t>, σ(</w:t>
      </w:r>
      <w:r w:rsidRPr="003B0970">
        <w:rPr>
          <w:lang w:val="en-US"/>
        </w:rPr>
        <w:t>t</w:t>
      </w:r>
      <w:r w:rsidRPr="003B0970">
        <w:t>)=-1 ИМ движется в сторону "меньше". Поэтому положение выходного вала ИМ на следующем шаге определяется по формуле:</w:t>
      </w:r>
    </w:p>
    <w:p w:rsidR="003B0970" w:rsidRPr="003B0970" w:rsidRDefault="003B0970" w:rsidP="003B0970">
      <w:pPr>
        <w:shd w:val="clear" w:color="auto" w:fill="FFFFFF"/>
        <w:tabs>
          <w:tab w:val="left" w:pos="709"/>
        </w:tabs>
        <w:ind w:right="-23" w:firstLine="567"/>
        <w:jc w:val="both"/>
      </w:pPr>
    </w:p>
    <w:p w:rsidR="003B0970" w:rsidRPr="003B0970" w:rsidRDefault="003B0970" w:rsidP="003B0970">
      <w:pPr>
        <w:shd w:val="clear" w:color="auto" w:fill="FFFFFF"/>
        <w:tabs>
          <w:tab w:val="left" w:pos="709"/>
        </w:tabs>
        <w:ind w:right="-23" w:firstLine="709"/>
        <w:jc w:val="right"/>
      </w:pPr>
      <w:r w:rsidRPr="003B0970">
        <w:rPr>
          <w:i/>
          <w:position w:val="-10"/>
          <w:lang w:val="en-US"/>
        </w:rPr>
        <w:object w:dxaOrig="3159" w:dyaOrig="340">
          <v:shape id="_x0000_i1047" type="#_x0000_t75" style="width:161pt;height:17pt" o:ole="">
            <v:imagedata r:id="rId81" o:title=""/>
          </v:shape>
          <o:OLEObject Type="Embed" ProgID="Equation.3" ShapeID="_x0000_i1047" DrawAspect="Content" ObjectID="_1666731017" r:id="rId82"/>
        </w:object>
      </w:r>
      <w:r w:rsidRPr="003B0970">
        <w:t xml:space="preserve">,       </w:t>
      </w:r>
      <w:r w:rsidR="00B800A5">
        <w:tab/>
      </w:r>
      <w:r w:rsidR="00B800A5">
        <w:tab/>
      </w:r>
      <w:r w:rsidRPr="003B0970">
        <w:t xml:space="preserve">                        (</w:t>
      </w:r>
      <w:r w:rsidR="00543363">
        <w:t>5</w:t>
      </w:r>
      <w:r w:rsidRPr="003B0970">
        <w:t>)</w:t>
      </w:r>
    </w:p>
    <w:p w:rsidR="003B0970" w:rsidRPr="003B0970" w:rsidRDefault="003B0970" w:rsidP="003B0970">
      <w:pPr>
        <w:shd w:val="clear" w:color="auto" w:fill="FFFFFF"/>
        <w:tabs>
          <w:tab w:val="left" w:pos="709"/>
          <w:tab w:val="left" w:pos="1276"/>
        </w:tabs>
        <w:ind w:left="1276" w:right="-23" w:hanging="1276"/>
        <w:jc w:val="both"/>
      </w:pPr>
      <w:r w:rsidRPr="003B0970">
        <w:t xml:space="preserve">   </w:t>
      </w:r>
    </w:p>
    <w:p w:rsidR="003B0970" w:rsidRPr="003B0970" w:rsidRDefault="003B0970" w:rsidP="003B0970">
      <w:pPr>
        <w:shd w:val="clear" w:color="auto" w:fill="FFFFFF"/>
        <w:tabs>
          <w:tab w:val="left" w:pos="709"/>
          <w:tab w:val="left" w:pos="1276"/>
        </w:tabs>
        <w:ind w:left="1276" w:right="-23" w:hanging="1276"/>
        <w:jc w:val="both"/>
      </w:pPr>
      <w:r w:rsidRPr="003B0970">
        <w:t>где   ∆</w:t>
      </w:r>
      <w:r w:rsidRPr="003B0970">
        <w:rPr>
          <w:lang w:val="en-US"/>
        </w:rPr>
        <w:t>t</w:t>
      </w:r>
      <w:r w:rsidRPr="003B0970">
        <w:t xml:space="preserve"> – шаг дискретизации, К</w:t>
      </w:r>
      <w:r w:rsidRPr="003B0970">
        <w:rPr>
          <w:vertAlign w:val="subscript"/>
        </w:rPr>
        <w:t xml:space="preserve">ИМ </w:t>
      </w:r>
      <w:r w:rsidRPr="003B0970">
        <w:t>– скорость ИМ.</w:t>
      </w:r>
    </w:p>
    <w:p w:rsidR="003B0970" w:rsidRPr="003B0970" w:rsidRDefault="003B0970" w:rsidP="003B0970">
      <w:pPr>
        <w:shd w:val="clear" w:color="auto" w:fill="FFFFFF"/>
        <w:tabs>
          <w:tab w:val="left" w:pos="567"/>
          <w:tab w:val="left" w:pos="720"/>
        </w:tabs>
        <w:ind w:right="-23" w:firstLine="567"/>
        <w:jc w:val="both"/>
      </w:pPr>
      <w:r w:rsidRPr="003B0970">
        <w:t>По формулам (</w:t>
      </w:r>
      <w:r w:rsidR="00543363">
        <w:t>2</w:t>
      </w:r>
      <w:r w:rsidRPr="003B0970">
        <w:t>)-</w:t>
      </w:r>
      <w:r w:rsidR="00543363">
        <w:t>(5</w:t>
      </w:r>
      <w:r w:rsidRPr="003B0970">
        <w:t>) были рассчитаны все сигналы, обозначенные на рис.1 и контур управления замкнулся. Теперь необходимо перейти на следующий шаг по времени и прои</w:t>
      </w:r>
      <w:r w:rsidRPr="003B0970">
        <w:t>з</w:t>
      </w:r>
      <w:r w:rsidRPr="003B0970">
        <w:t xml:space="preserve">вести расчет в том же порядке до тех </w:t>
      </w:r>
      <w:proofErr w:type="gramStart"/>
      <w:r w:rsidRPr="003B0970">
        <w:t>пор</w:t>
      </w:r>
      <w:proofErr w:type="gramEnd"/>
      <w:r w:rsidRPr="003B0970">
        <w:t xml:space="preserve"> пока переходный процесс в контуре не закончится. </w:t>
      </w:r>
    </w:p>
    <w:p w:rsidR="00B800A5" w:rsidRDefault="00B800A5" w:rsidP="00B800A5">
      <w:pPr>
        <w:shd w:val="clear" w:color="auto" w:fill="FFFFFF"/>
        <w:tabs>
          <w:tab w:val="left" w:pos="567"/>
          <w:tab w:val="left" w:pos="720"/>
        </w:tabs>
        <w:ind w:right="-23" w:firstLine="567"/>
        <w:jc w:val="both"/>
      </w:pPr>
    </w:p>
    <w:p w:rsidR="00B800A5" w:rsidRDefault="00B800A5" w:rsidP="00B800A5">
      <w:pPr>
        <w:shd w:val="clear" w:color="auto" w:fill="FFFFFF"/>
        <w:tabs>
          <w:tab w:val="left" w:pos="567"/>
          <w:tab w:val="left" w:pos="720"/>
        </w:tabs>
        <w:ind w:right="-23" w:firstLine="567"/>
        <w:jc w:val="right"/>
      </w:pPr>
      <w:r w:rsidRPr="00B800A5">
        <w:t xml:space="preserve">Таблица </w:t>
      </w:r>
      <w:r>
        <w:t>1</w:t>
      </w:r>
    </w:p>
    <w:p w:rsidR="00B800A5" w:rsidRDefault="00B800A5" w:rsidP="00B800A5">
      <w:pPr>
        <w:shd w:val="clear" w:color="auto" w:fill="FFFFFF"/>
        <w:tabs>
          <w:tab w:val="left" w:pos="567"/>
          <w:tab w:val="left" w:pos="720"/>
        </w:tabs>
        <w:ind w:right="-23" w:firstLine="567"/>
        <w:jc w:val="center"/>
      </w:pPr>
      <w:r w:rsidRPr="00ED2268">
        <w:t>Расчет первых 10 точек переходного процесса</w:t>
      </w:r>
      <w:r>
        <w:t xml:space="preserve"> </w:t>
      </w:r>
      <w:r w:rsidRPr="00F769AD">
        <w:t>для  контура регулирования температу</w:t>
      </w:r>
      <w:r>
        <w:t>ры</w:t>
      </w:r>
    </w:p>
    <w:tbl>
      <w:tblPr>
        <w:tblW w:w="9394" w:type="dxa"/>
        <w:jc w:val="center"/>
        <w:tblInd w:w="89" w:type="dxa"/>
        <w:tblLook w:val="04A0"/>
      </w:tblPr>
      <w:tblGrid>
        <w:gridCol w:w="620"/>
        <w:gridCol w:w="680"/>
        <w:gridCol w:w="866"/>
        <w:gridCol w:w="802"/>
        <w:gridCol w:w="769"/>
        <w:gridCol w:w="680"/>
        <w:gridCol w:w="680"/>
        <w:gridCol w:w="811"/>
        <w:gridCol w:w="680"/>
        <w:gridCol w:w="766"/>
        <w:gridCol w:w="680"/>
        <w:gridCol w:w="680"/>
        <w:gridCol w:w="680"/>
      </w:tblGrid>
      <w:tr w:rsidR="00B800A5" w:rsidRPr="00B800A5" w:rsidTr="00B800A5">
        <w:trPr>
          <w:trHeight w:val="315"/>
          <w:jc w:val="center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T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8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80" w:right="-120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Y</w:t>
            </w:r>
          </w:p>
        </w:tc>
        <w:tc>
          <w:tcPr>
            <w:tcW w:w="8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80" w:right="-120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Z</w:t>
            </w:r>
            <w:r w:rsidRPr="00B800A5">
              <w:rPr>
                <w:color w:val="000000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80" w:right="-120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Z</w:t>
            </w:r>
            <w:r w:rsidRPr="00B800A5">
              <w:rPr>
                <w:color w:val="00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∆Z</w:t>
            </w:r>
            <w:r w:rsidRPr="00B800A5">
              <w:rPr>
                <w:color w:val="000000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∆Z</w:t>
            </w:r>
            <w:r w:rsidRPr="00B800A5">
              <w:rPr>
                <w:color w:val="00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8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148" w:right="-97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Z</w:t>
            </w:r>
            <w:r w:rsidRPr="00B800A5">
              <w:rPr>
                <w:color w:val="000000"/>
                <w:sz w:val="20"/>
                <w:szCs w:val="20"/>
                <w:vertAlign w:val="subscript"/>
              </w:rPr>
              <w:t>2зап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E</w:t>
            </w:r>
          </w:p>
        </w:tc>
        <w:tc>
          <w:tcPr>
            <w:tcW w:w="7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F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B800A5">
              <w:rPr>
                <w:color w:val="000000"/>
                <w:sz w:val="20"/>
                <w:szCs w:val="20"/>
              </w:rPr>
              <w:t>U</w:t>
            </w:r>
            <w:proofErr w:type="gramEnd"/>
            <w:r w:rsidRPr="00B800A5">
              <w:rPr>
                <w:color w:val="000000"/>
                <w:sz w:val="20"/>
                <w:szCs w:val="20"/>
                <w:vertAlign w:val="subscript"/>
              </w:rPr>
              <w:t>пр</w:t>
            </w:r>
            <w:proofErr w:type="spellEnd"/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U'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σ</w:t>
            </w:r>
          </w:p>
        </w:tc>
      </w:tr>
      <w:tr w:rsidR="00B800A5" w:rsidRPr="00B800A5" w:rsidTr="00B800A5">
        <w:trPr>
          <w:trHeight w:val="315"/>
          <w:jc w:val="center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70,00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80" w:right="-120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1 225,4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80" w:right="-120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1 225,4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80" w:right="-120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1 225,4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148" w:right="-97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1 225,4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49,6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49,62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3,75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3,75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</w:t>
            </w:r>
          </w:p>
        </w:tc>
      </w:tr>
      <w:tr w:rsidR="00B800A5" w:rsidRPr="00B800A5" w:rsidTr="00B800A5">
        <w:trPr>
          <w:trHeight w:val="315"/>
          <w:jc w:val="center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71,59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80" w:right="-120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1 247,4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80" w:right="-120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1 225,4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80" w:right="-120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1 225,4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148" w:right="-97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1 225,4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49,6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99,25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3,78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2,19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</w:t>
            </w:r>
          </w:p>
        </w:tc>
      </w:tr>
      <w:tr w:rsidR="00B800A5" w:rsidRPr="00B800A5" w:rsidTr="00B800A5">
        <w:trPr>
          <w:trHeight w:val="315"/>
          <w:jc w:val="center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73,17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80" w:right="-120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1 269,3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80" w:right="-120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1 225,5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80" w:right="-120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1 225,4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0,18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148" w:right="-97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1 225,4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49,6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148,87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3,80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0,62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</w:t>
            </w:r>
          </w:p>
        </w:tc>
      </w:tr>
      <w:tr w:rsidR="00B800A5" w:rsidRPr="00B800A5" w:rsidTr="00B800A5">
        <w:trPr>
          <w:trHeight w:val="315"/>
          <w:jc w:val="center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74,76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80" w:right="-120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1 291,2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80" w:right="-120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1 225,7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80" w:right="-120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1 225,4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0,27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148" w:right="-97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1 225,4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49,6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198,49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3,81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-0,95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-1</w:t>
            </w:r>
          </w:p>
        </w:tc>
      </w:tr>
      <w:tr w:rsidR="00B800A5" w:rsidRPr="00B800A5" w:rsidTr="00B800A5">
        <w:trPr>
          <w:trHeight w:val="315"/>
          <w:jc w:val="center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73,17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80" w:right="-120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1 269,3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80" w:right="-120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1 225,9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80" w:right="-120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1 225,4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0,18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148" w:right="-97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1 225,4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49,6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248,12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3,83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0,65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</w:t>
            </w:r>
          </w:p>
        </w:tc>
      </w:tr>
      <w:tr w:rsidR="00B800A5" w:rsidRPr="00B800A5" w:rsidTr="00B800A5">
        <w:trPr>
          <w:trHeight w:val="315"/>
          <w:jc w:val="center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74,76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80" w:right="-120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1 291,2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80" w:right="-120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1 226,1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80" w:right="-120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1 225,4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0,27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148" w:right="-97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1 225,4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49,6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297,74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3,84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-0,92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-1</w:t>
            </w:r>
          </w:p>
        </w:tc>
      </w:tr>
      <w:tr w:rsidR="00B800A5" w:rsidRPr="00B800A5" w:rsidTr="00B800A5">
        <w:trPr>
          <w:trHeight w:val="315"/>
          <w:jc w:val="center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73,17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80" w:right="-120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1 269,3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80" w:right="-120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1 226,4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80" w:right="-120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1 225,4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0,18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148" w:right="-97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1 225,4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49,6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347,36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3,86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0,69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</w:t>
            </w:r>
          </w:p>
        </w:tc>
      </w:tr>
      <w:tr w:rsidR="00B800A5" w:rsidRPr="00B800A5" w:rsidTr="00B800A5">
        <w:trPr>
          <w:trHeight w:val="315"/>
          <w:jc w:val="center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74,76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80" w:right="-120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1 291,2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80" w:right="-120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1 226,6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80" w:right="-120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1 225,4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0,27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148" w:right="-97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1 225,4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49,6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396,99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3,88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-0,89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-1</w:t>
            </w:r>
          </w:p>
        </w:tc>
      </w:tr>
      <w:tr w:rsidR="00B800A5" w:rsidRPr="00B800A5" w:rsidTr="00B800A5">
        <w:trPr>
          <w:trHeight w:val="315"/>
          <w:jc w:val="center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73,17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80" w:right="-120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1 269,3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80" w:right="-120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1 226,8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80" w:right="-120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1 225,4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0,18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148" w:right="-97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1 225,4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49,6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446,61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3,89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</w:t>
            </w:r>
          </w:p>
        </w:tc>
      </w:tr>
      <w:tr w:rsidR="00B800A5" w:rsidRPr="00B800A5" w:rsidTr="00B800A5">
        <w:trPr>
          <w:trHeight w:val="315"/>
          <w:jc w:val="center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74,76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80" w:right="-120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1 291,2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80" w:right="-120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1 227,0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80" w:right="-120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1 225,4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0,27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148" w:right="-97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1 225,4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49,6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496,23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3,91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-0,86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-1</w:t>
            </w:r>
          </w:p>
        </w:tc>
      </w:tr>
      <w:tr w:rsidR="00B800A5" w:rsidRPr="00B800A5" w:rsidTr="00B800A5">
        <w:trPr>
          <w:trHeight w:val="315"/>
          <w:jc w:val="center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73,17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80" w:right="-120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1 269,3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80" w:right="-120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1 227,3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80" w:right="-120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1 225,4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0,18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ind w:left="-148" w:right="-97"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1 225,4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49,6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545,86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3,92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00A5" w:rsidRPr="00B800A5" w:rsidRDefault="00B800A5" w:rsidP="00B800A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B800A5">
              <w:rPr>
                <w:color w:val="000000"/>
                <w:sz w:val="20"/>
                <w:szCs w:val="20"/>
              </w:rPr>
              <w:t>1</w:t>
            </w:r>
          </w:p>
        </w:tc>
      </w:tr>
    </w:tbl>
    <w:p w:rsidR="00A71FD0" w:rsidRDefault="00A71FD0" w:rsidP="00A71FD0">
      <w:pPr>
        <w:widowControl/>
        <w:autoSpaceDE/>
        <w:autoSpaceDN/>
        <w:adjustRightInd/>
        <w:spacing w:line="276" w:lineRule="auto"/>
        <w:ind w:left="720"/>
        <w:jc w:val="center"/>
        <w:rPr>
          <w:b/>
          <w:bCs/>
          <w:i/>
          <w:iCs/>
        </w:rPr>
      </w:pPr>
      <w:r w:rsidRPr="00A71FD0">
        <w:rPr>
          <w:b/>
          <w:bCs/>
          <w:i/>
          <w:iCs/>
        </w:rPr>
        <w:lastRenderedPageBreak/>
        <w:t>Пример оформления практической работ</w:t>
      </w:r>
      <w:r>
        <w:rPr>
          <w:b/>
          <w:bCs/>
          <w:i/>
          <w:iCs/>
        </w:rPr>
        <w:t>ы</w:t>
      </w:r>
      <w:r w:rsidRPr="00A71FD0">
        <w:rPr>
          <w:b/>
          <w:bCs/>
          <w:i/>
          <w:iCs/>
        </w:rPr>
        <w:t xml:space="preserve"> №</w:t>
      </w:r>
      <w:r>
        <w:rPr>
          <w:b/>
          <w:bCs/>
          <w:i/>
          <w:iCs/>
        </w:rPr>
        <w:t>4</w:t>
      </w:r>
      <w:r w:rsidRPr="00A71FD0">
        <w:rPr>
          <w:b/>
          <w:bCs/>
          <w:i/>
          <w:iCs/>
        </w:rPr>
        <w:t>:</w:t>
      </w:r>
    </w:p>
    <w:p w:rsidR="00A71FD0" w:rsidRPr="00A71FD0" w:rsidRDefault="00A71FD0" w:rsidP="00A71FD0">
      <w:pPr>
        <w:widowControl/>
        <w:autoSpaceDE/>
        <w:autoSpaceDN/>
        <w:adjustRightInd/>
        <w:spacing w:line="276" w:lineRule="auto"/>
        <w:ind w:left="720"/>
        <w:jc w:val="center"/>
        <w:rPr>
          <w:i/>
        </w:rPr>
      </w:pPr>
      <w:r w:rsidRPr="00A71FD0">
        <w:rPr>
          <w:i/>
        </w:rPr>
        <w:t>Оптимизация контура управления и анализ влияния параметров настройки</w:t>
      </w:r>
      <w:r>
        <w:rPr>
          <w:i/>
        </w:rPr>
        <w:br/>
      </w:r>
      <w:r w:rsidRPr="00A71FD0">
        <w:rPr>
          <w:i/>
        </w:rPr>
        <w:t xml:space="preserve"> регулятора на качество</w:t>
      </w:r>
      <w:r>
        <w:rPr>
          <w:i/>
        </w:rPr>
        <w:t xml:space="preserve"> переходных процессов в САУ</w:t>
      </w:r>
    </w:p>
    <w:p w:rsidR="00A71FD0" w:rsidRDefault="00A71FD0" w:rsidP="003B0970">
      <w:pPr>
        <w:shd w:val="clear" w:color="auto" w:fill="FFFFFF"/>
        <w:tabs>
          <w:tab w:val="left" w:pos="567"/>
          <w:tab w:val="left" w:pos="720"/>
        </w:tabs>
        <w:ind w:right="-23" w:firstLine="567"/>
        <w:jc w:val="both"/>
      </w:pPr>
    </w:p>
    <w:p w:rsidR="00B800A5" w:rsidRPr="00B800A5" w:rsidRDefault="00B800A5" w:rsidP="00B800A5">
      <w:pPr>
        <w:shd w:val="clear" w:color="auto" w:fill="FFFFFF"/>
        <w:tabs>
          <w:tab w:val="left" w:pos="567"/>
          <w:tab w:val="left" w:pos="720"/>
        </w:tabs>
        <w:ind w:right="-23" w:firstLine="567"/>
        <w:jc w:val="both"/>
      </w:pPr>
      <w:r w:rsidRPr="00B800A5">
        <w:t>С помощью математической модели были получены переходные процессы системы р</w:t>
      </w:r>
      <w:r w:rsidRPr="00B800A5">
        <w:t>е</w:t>
      </w:r>
      <w:r w:rsidRPr="00B800A5">
        <w:t xml:space="preserve">гулирования температуры в зоне подогрева печи при изменении задания и нагрузки печи, по которым были определены показатели качества. </w:t>
      </w:r>
    </w:p>
    <w:p w:rsidR="00B800A5" w:rsidRPr="00B800A5" w:rsidRDefault="00B800A5" w:rsidP="00B800A5">
      <w:pPr>
        <w:shd w:val="clear" w:color="auto" w:fill="FFFFFF"/>
        <w:tabs>
          <w:tab w:val="left" w:pos="567"/>
          <w:tab w:val="left" w:pos="720"/>
        </w:tabs>
        <w:ind w:right="-23" w:firstLine="567"/>
        <w:jc w:val="both"/>
      </w:pPr>
      <w:r w:rsidRPr="00B800A5">
        <w:t xml:space="preserve">В процессе исследования системы автоматического регулирования температуры в зоне подогрева печи изменялось время </w:t>
      </w:r>
      <w:proofErr w:type="spellStart"/>
      <w:r w:rsidRPr="00B800A5">
        <w:t>изодрома</w:t>
      </w:r>
      <w:proofErr w:type="spellEnd"/>
      <w:r w:rsidRPr="00B800A5">
        <w:t xml:space="preserve"> регулятора, коэффициент регулятора, время предварения и скорость исполнительного механизма. </w:t>
      </w:r>
    </w:p>
    <w:p w:rsidR="00B800A5" w:rsidRPr="00B800A5" w:rsidRDefault="00B800A5" w:rsidP="00B800A5">
      <w:pPr>
        <w:shd w:val="clear" w:color="auto" w:fill="FFFFFF"/>
        <w:tabs>
          <w:tab w:val="left" w:pos="567"/>
          <w:tab w:val="left" w:pos="720"/>
        </w:tabs>
        <w:ind w:right="-23" w:firstLine="709"/>
        <w:jc w:val="both"/>
      </w:pPr>
    </w:p>
    <w:p w:rsidR="00B800A5" w:rsidRPr="00B800A5" w:rsidRDefault="00B800A5" w:rsidP="00B800A5">
      <w:pPr>
        <w:shd w:val="clear" w:color="auto" w:fill="FFFFFF"/>
        <w:tabs>
          <w:tab w:val="left" w:pos="567"/>
          <w:tab w:val="left" w:pos="720"/>
        </w:tabs>
        <w:ind w:left="-142" w:right="-23"/>
        <w:jc w:val="both"/>
      </w:pPr>
      <w:r w:rsidRPr="00B800A5">
        <w:t xml:space="preserve">Таблица </w:t>
      </w:r>
      <w:r>
        <w:t xml:space="preserve">1 </w:t>
      </w:r>
      <w:r w:rsidRPr="00B800A5">
        <w:t xml:space="preserve">– Показатели качества при различном времени </w:t>
      </w:r>
      <w:proofErr w:type="spellStart"/>
      <w:r w:rsidRPr="00B800A5">
        <w:t>изодрома</w:t>
      </w:r>
      <w:proofErr w:type="spellEnd"/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19"/>
        <w:gridCol w:w="1620"/>
        <w:gridCol w:w="1351"/>
        <w:gridCol w:w="1352"/>
        <w:gridCol w:w="1129"/>
        <w:gridCol w:w="1134"/>
        <w:gridCol w:w="1842"/>
      </w:tblGrid>
      <w:tr w:rsidR="00B800A5" w:rsidRPr="00B800A5" w:rsidTr="00B800A5">
        <w:trPr>
          <w:trHeight w:hRule="exact" w:val="454"/>
        </w:trPr>
        <w:tc>
          <w:tcPr>
            <w:tcW w:w="1319" w:type="dxa"/>
            <w:vMerge w:val="restart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proofErr w:type="spellStart"/>
            <w:r w:rsidRPr="00B800A5">
              <w:t>Т</w:t>
            </w:r>
            <w:r w:rsidRPr="00B800A5">
              <w:rPr>
                <w:vertAlign w:val="subscript"/>
              </w:rPr>
              <w:t>из</w:t>
            </w:r>
            <w:proofErr w:type="spellEnd"/>
            <w:r w:rsidRPr="00B800A5">
              <w:t>, мин</w:t>
            </w:r>
          </w:p>
        </w:tc>
        <w:tc>
          <w:tcPr>
            <w:tcW w:w="4323" w:type="dxa"/>
            <w:gridSpan w:val="3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left="-108" w:right="-108"/>
              <w:jc w:val="center"/>
            </w:pPr>
            <w:r w:rsidRPr="00B800A5">
              <w:t>Изменение задания</w:t>
            </w:r>
          </w:p>
        </w:tc>
        <w:tc>
          <w:tcPr>
            <w:tcW w:w="4105" w:type="dxa"/>
            <w:gridSpan w:val="3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left="-108" w:right="-108"/>
              <w:jc w:val="center"/>
            </w:pPr>
            <w:r w:rsidRPr="00B800A5">
              <w:t>Изменение нагрузки</w:t>
            </w:r>
          </w:p>
        </w:tc>
      </w:tr>
      <w:tr w:rsidR="00B800A5" w:rsidRPr="00B800A5" w:rsidTr="00B800A5">
        <w:trPr>
          <w:trHeight w:hRule="exact" w:val="454"/>
        </w:trPr>
        <w:tc>
          <w:tcPr>
            <w:tcW w:w="1319" w:type="dxa"/>
            <w:vMerge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</w:p>
        </w:tc>
        <w:tc>
          <w:tcPr>
            <w:tcW w:w="1620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σ, %</w:t>
            </w:r>
          </w:p>
        </w:tc>
        <w:tc>
          <w:tcPr>
            <w:tcW w:w="1351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left="-108" w:right="-108"/>
              <w:jc w:val="center"/>
            </w:pPr>
            <w:r w:rsidRPr="00B800A5">
              <w:t>τ</w:t>
            </w:r>
            <w:r w:rsidRPr="00B800A5">
              <w:rPr>
                <w:vertAlign w:val="subscript"/>
              </w:rPr>
              <w:t xml:space="preserve">1, </w:t>
            </w:r>
            <w:r w:rsidRPr="00B800A5">
              <w:t>мин</w:t>
            </w:r>
          </w:p>
        </w:tc>
        <w:tc>
          <w:tcPr>
            <w:tcW w:w="1352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left="-108" w:right="-108"/>
              <w:jc w:val="center"/>
            </w:pPr>
            <w:r w:rsidRPr="00B800A5">
              <w:t>τ</w:t>
            </w:r>
            <w:r w:rsidRPr="00B800A5">
              <w:rPr>
                <w:vertAlign w:val="subscript"/>
              </w:rPr>
              <w:t>2</w:t>
            </w:r>
            <w:r w:rsidRPr="00B800A5">
              <w:t>, мин</w:t>
            </w:r>
          </w:p>
        </w:tc>
        <w:tc>
          <w:tcPr>
            <w:tcW w:w="1129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left="-108" w:right="-23"/>
              <w:jc w:val="center"/>
            </w:pPr>
            <w:r w:rsidRPr="00B800A5">
              <w:t>σ, %</w:t>
            </w:r>
          </w:p>
        </w:tc>
        <w:tc>
          <w:tcPr>
            <w:tcW w:w="1134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left="-108" w:right="-108"/>
              <w:jc w:val="center"/>
            </w:pPr>
            <w:r w:rsidRPr="00B800A5">
              <w:t>τ</w:t>
            </w:r>
            <w:r w:rsidRPr="00B800A5">
              <w:rPr>
                <w:vertAlign w:val="subscript"/>
              </w:rPr>
              <w:t xml:space="preserve">1, </w:t>
            </w:r>
            <w:r w:rsidRPr="00B800A5">
              <w:t>мин</w:t>
            </w:r>
          </w:p>
        </w:tc>
        <w:tc>
          <w:tcPr>
            <w:tcW w:w="1842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left="-108" w:right="-108"/>
              <w:jc w:val="center"/>
            </w:pPr>
            <w:r w:rsidRPr="00B800A5">
              <w:t>τ</w:t>
            </w:r>
            <w:r w:rsidRPr="00B800A5">
              <w:rPr>
                <w:vertAlign w:val="subscript"/>
              </w:rPr>
              <w:t>2</w:t>
            </w:r>
            <w:r w:rsidRPr="00B800A5">
              <w:t>, мин</w:t>
            </w:r>
          </w:p>
        </w:tc>
      </w:tr>
      <w:tr w:rsidR="00B800A5" w:rsidRPr="00B800A5" w:rsidTr="00B800A5">
        <w:trPr>
          <w:trHeight w:hRule="exact" w:val="454"/>
        </w:trPr>
        <w:tc>
          <w:tcPr>
            <w:tcW w:w="1319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24,60</w:t>
            </w:r>
          </w:p>
        </w:tc>
        <w:tc>
          <w:tcPr>
            <w:tcW w:w="1620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5,40</w:t>
            </w:r>
          </w:p>
        </w:tc>
        <w:tc>
          <w:tcPr>
            <w:tcW w:w="1351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14,00</w:t>
            </w:r>
          </w:p>
        </w:tc>
        <w:tc>
          <w:tcPr>
            <w:tcW w:w="1352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left="-154" w:right="-23"/>
              <w:jc w:val="center"/>
            </w:pPr>
            <w:r w:rsidRPr="00B800A5">
              <w:t>более 80,00</w:t>
            </w:r>
          </w:p>
        </w:tc>
        <w:tc>
          <w:tcPr>
            <w:tcW w:w="1129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―</w:t>
            </w:r>
          </w:p>
        </w:tc>
        <w:tc>
          <w:tcPr>
            <w:tcW w:w="1134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68,00</w:t>
            </w:r>
          </w:p>
        </w:tc>
        <w:tc>
          <w:tcPr>
            <w:tcW w:w="1842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68,00</w:t>
            </w:r>
          </w:p>
        </w:tc>
      </w:tr>
      <w:tr w:rsidR="00B800A5" w:rsidRPr="00B800A5" w:rsidTr="00B800A5">
        <w:trPr>
          <w:trHeight w:hRule="exact" w:val="454"/>
        </w:trPr>
        <w:tc>
          <w:tcPr>
            <w:tcW w:w="1319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20,50</w:t>
            </w:r>
          </w:p>
        </w:tc>
        <w:tc>
          <w:tcPr>
            <w:tcW w:w="1620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8,10</w:t>
            </w:r>
          </w:p>
        </w:tc>
        <w:tc>
          <w:tcPr>
            <w:tcW w:w="1351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13,50</w:t>
            </w:r>
          </w:p>
        </w:tc>
        <w:tc>
          <w:tcPr>
            <w:tcW w:w="1352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left="-154" w:right="-23"/>
              <w:jc w:val="center"/>
            </w:pPr>
            <w:r w:rsidRPr="00B800A5">
              <w:t>более 80,00</w:t>
            </w:r>
          </w:p>
        </w:tc>
        <w:tc>
          <w:tcPr>
            <w:tcW w:w="1129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―</w:t>
            </w:r>
          </w:p>
        </w:tc>
        <w:tc>
          <w:tcPr>
            <w:tcW w:w="1134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64,00</w:t>
            </w:r>
          </w:p>
        </w:tc>
        <w:tc>
          <w:tcPr>
            <w:tcW w:w="1842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64,00</w:t>
            </w:r>
          </w:p>
        </w:tc>
      </w:tr>
      <w:tr w:rsidR="00B800A5" w:rsidRPr="00B800A5" w:rsidTr="00B800A5">
        <w:trPr>
          <w:trHeight w:hRule="exact" w:val="454"/>
        </w:trPr>
        <w:tc>
          <w:tcPr>
            <w:tcW w:w="1319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16,40</w:t>
            </w:r>
          </w:p>
        </w:tc>
        <w:tc>
          <w:tcPr>
            <w:tcW w:w="1620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14,90</w:t>
            </w:r>
          </w:p>
        </w:tc>
        <w:tc>
          <w:tcPr>
            <w:tcW w:w="1351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12,50</w:t>
            </w:r>
          </w:p>
        </w:tc>
        <w:tc>
          <w:tcPr>
            <w:tcW w:w="1352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66,00</w:t>
            </w:r>
          </w:p>
        </w:tc>
        <w:tc>
          <w:tcPr>
            <w:tcW w:w="1129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―</w:t>
            </w:r>
          </w:p>
        </w:tc>
        <w:tc>
          <w:tcPr>
            <w:tcW w:w="1134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65,00</w:t>
            </w:r>
          </w:p>
        </w:tc>
        <w:tc>
          <w:tcPr>
            <w:tcW w:w="1842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65,00</w:t>
            </w:r>
          </w:p>
        </w:tc>
      </w:tr>
      <w:tr w:rsidR="00B800A5" w:rsidRPr="00B800A5" w:rsidTr="00B800A5">
        <w:trPr>
          <w:trHeight w:hRule="exact" w:val="454"/>
        </w:trPr>
        <w:tc>
          <w:tcPr>
            <w:tcW w:w="1319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12,30</w:t>
            </w:r>
          </w:p>
        </w:tc>
        <w:tc>
          <w:tcPr>
            <w:tcW w:w="1620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21,60</w:t>
            </w:r>
          </w:p>
        </w:tc>
        <w:tc>
          <w:tcPr>
            <w:tcW w:w="1351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11,90</w:t>
            </w:r>
          </w:p>
        </w:tc>
        <w:tc>
          <w:tcPr>
            <w:tcW w:w="1352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60,00</w:t>
            </w:r>
          </w:p>
        </w:tc>
        <w:tc>
          <w:tcPr>
            <w:tcW w:w="1129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13,30</w:t>
            </w:r>
          </w:p>
        </w:tc>
        <w:tc>
          <w:tcPr>
            <w:tcW w:w="1134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25,00</w:t>
            </w:r>
          </w:p>
        </w:tc>
        <w:tc>
          <w:tcPr>
            <w:tcW w:w="1842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30,00</w:t>
            </w:r>
          </w:p>
        </w:tc>
      </w:tr>
      <w:tr w:rsidR="00B800A5" w:rsidRPr="00B800A5" w:rsidTr="00B800A5">
        <w:trPr>
          <w:trHeight w:hRule="exact" w:val="454"/>
        </w:trPr>
        <w:tc>
          <w:tcPr>
            <w:tcW w:w="1319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8,20</w:t>
            </w:r>
          </w:p>
        </w:tc>
        <w:tc>
          <w:tcPr>
            <w:tcW w:w="1620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33,80</w:t>
            </w:r>
          </w:p>
        </w:tc>
        <w:tc>
          <w:tcPr>
            <w:tcW w:w="1351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12,00</w:t>
            </w:r>
          </w:p>
        </w:tc>
        <w:tc>
          <w:tcPr>
            <w:tcW w:w="1352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80,00</w:t>
            </w:r>
          </w:p>
        </w:tc>
        <w:tc>
          <w:tcPr>
            <w:tcW w:w="1129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35,70</w:t>
            </w:r>
          </w:p>
        </w:tc>
        <w:tc>
          <w:tcPr>
            <w:tcW w:w="1134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23,00</w:t>
            </w:r>
          </w:p>
        </w:tc>
        <w:tc>
          <w:tcPr>
            <w:tcW w:w="1842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42,00</w:t>
            </w:r>
          </w:p>
        </w:tc>
      </w:tr>
      <w:tr w:rsidR="00B800A5" w:rsidRPr="00B800A5" w:rsidTr="00B800A5">
        <w:trPr>
          <w:trHeight w:hRule="exact" w:val="454"/>
        </w:trPr>
        <w:tc>
          <w:tcPr>
            <w:tcW w:w="1319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4,10</w:t>
            </w:r>
          </w:p>
        </w:tc>
        <w:tc>
          <w:tcPr>
            <w:tcW w:w="1620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59,50</w:t>
            </w:r>
          </w:p>
        </w:tc>
        <w:tc>
          <w:tcPr>
            <w:tcW w:w="1351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10,00</w:t>
            </w:r>
          </w:p>
        </w:tc>
        <w:tc>
          <w:tcPr>
            <w:tcW w:w="1352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80,00</w:t>
            </w:r>
          </w:p>
        </w:tc>
        <w:tc>
          <w:tcPr>
            <w:tcW w:w="1129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61,50</w:t>
            </w:r>
          </w:p>
        </w:tc>
        <w:tc>
          <w:tcPr>
            <w:tcW w:w="1134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17,00</w:t>
            </w:r>
          </w:p>
        </w:tc>
        <w:tc>
          <w:tcPr>
            <w:tcW w:w="1842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44,00</w:t>
            </w:r>
          </w:p>
        </w:tc>
      </w:tr>
    </w:tbl>
    <w:p w:rsidR="00B800A5" w:rsidRPr="00B800A5" w:rsidRDefault="00B800A5" w:rsidP="00B800A5">
      <w:pPr>
        <w:shd w:val="clear" w:color="auto" w:fill="FFFFFF"/>
        <w:tabs>
          <w:tab w:val="left" w:pos="567"/>
          <w:tab w:val="left" w:pos="720"/>
        </w:tabs>
        <w:ind w:right="-23" w:firstLine="709"/>
        <w:jc w:val="both"/>
      </w:pPr>
    </w:p>
    <w:p w:rsidR="00B800A5" w:rsidRPr="00B800A5" w:rsidRDefault="00AE2705" w:rsidP="00B800A5">
      <w:pPr>
        <w:shd w:val="clear" w:color="auto" w:fill="FFFFFF"/>
        <w:tabs>
          <w:tab w:val="left" w:pos="567"/>
          <w:tab w:val="left" w:pos="720"/>
        </w:tabs>
        <w:ind w:right="-23"/>
        <w:rPr>
          <w:noProof/>
        </w:rPr>
      </w:pPr>
      <w:r>
        <w:rPr>
          <w:noProof/>
        </w:rPr>
        <w:drawing>
          <wp:inline distT="0" distB="0" distL="0" distR="0">
            <wp:extent cx="2946400" cy="2209800"/>
            <wp:effectExtent l="0" t="0" r="0" b="0"/>
            <wp:docPr id="36" name="Рисунок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4200" cy="2095500"/>
            <wp:effectExtent l="0" t="0" r="0" b="0"/>
            <wp:docPr id="37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B800A5" w:rsidRPr="00B800A5" w:rsidRDefault="00B800A5" w:rsidP="00B800A5">
      <w:pPr>
        <w:shd w:val="clear" w:color="auto" w:fill="FFFFFF"/>
        <w:tabs>
          <w:tab w:val="left" w:pos="567"/>
          <w:tab w:val="left" w:pos="720"/>
        </w:tabs>
        <w:ind w:right="-23"/>
        <w:jc w:val="center"/>
      </w:pPr>
      <w:r w:rsidRPr="00B800A5">
        <w:rPr>
          <w:noProof/>
        </w:rPr>
        <w:t>а)</w:t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B800A5">
        <w:t>б)</w:t>
      </w:r>
    </w:p>
    <w:p w:rsidR="00B800A5" w:rsidRPr="00B800A5" w:rsidRDefault="00B800A5" w:rsidP="00B800A5">
      <w:pPr>
        <w:shd w:val="clear" w:color="auto" w:fill="FFFFFF"/>
        <w:tabs>
          <w:tab w:val="left" w:pos="567"/>
          <w:tab w:val="left" w:pos="720"/>
          <w:tab w:val="left" w:pos="1560"/>
          <w:tab w:val="left" w:pos="9072"/>
        </w:tabs>
        <w:ind w:left="1418" w:right="1133"/>
      </w:pPr>
      <w:r w:rsidRPr="00B800A5">
        <w:t>1 – перерегулирование, σ;   2 – время достижения заданного знач</w:t>
      </w:r>
      <w:r w:rsidRPr="00B800A5">
        <w:t>е</w:t>
      </w:r>
      <w:r w:rsidRPr="00B800A5">
        <w:t>ния температуры, τ</w:t>
      </w:r>
      <w:r w:rsidRPr="00B800A5">
        <w:rPr>
          <w:vertAlign w:val="subscript"/>
        </w:rPr>
        <w:t>1</w:t>
      </w:r>
      <w:r w:rsidRPr="00B800A5">
        <w:t>;   3 – время окончания регулирования, τ</w:t>
      </w:r>
      <w:r w:rsidRPr="00B800A5">
        <w:rPr>
          <w:vertAlign w:val="subscript"/>
        </w:rPr>
        <w:t>2</w:t>
      </w:r>
      <w:r w:rsidRPr="00B800A5">
        <w:t>.</w:t>
      </w:r>
    </w:p>
    <w:p w:rsidR="00B800A5" w:rsidRPr="00B800A5" w:rsidRDefault="00B800A5" w:rsidP="00B800A5">
      <w:pPr>
        <w:shd w:val="clear" w:color="auto" w:fill="FFFFFF"/>
        <w:tabs>
          <w:tab w:val="left" w:pos="567"/>
          <w:tab w:val="left" w:pos="720"/>
        </w:tabs>
        <w:ind w:right="-23"/>
        <w:jc w:val="center"/>
        <w:rPr>
          <w:noProof/>
        </w:rPr>
      </w:pPr>
    </w:p>
    <w:p w:rsidR="00B800A5" w:rsidRPr="00B800A5" w:rsidRDefault="00B800A5" w:rsidP="00B800A5">
      <w:pPr>
        <w:shd w:val="clear" w:color="auto" w:fill="FFFFFF"/>
        <w:ind w:right="-23"/>
        <w:jc w:val="center"/>
      </w:pPr>
      <w:r>
        <w:t>Рисунок 1</w:t>
      </w:r>
      <w:r w:rsidRPr="00B800A5">
        <w:t xml:space="preserve"> – Показатели качества при различном времени </w:t>
      </w:r>
      <w:proofErr w:type="spellStart"/>
      <w:r w:rsidRPr="00B800A5">
        <w:t>изодрома</w:t>
      </w:r>
      <w:proofErr w:type="spellEnd"/>
      <w:r w:rsidRPr="00B800A5">
        <w:t>:</w:t>
      </w:r>
    </w:p>
    <w:p w:rsidR="00B800A5" w:rsidRPr="00B800A5" w:rsidRDefault="00B800A5" w:rsidP="00B800A5">
      <w:pPr>
        <w:shd w:val="clear" w:color="auto" w:fill="FFFFFF"/>
        <w:ind w:right="-23"/>
        <w:jc w:val="center"/>
      </w:pPr>
      <w:r>
        <w:t xml:space="preserve">            </w:t>
      </w:r>
      <w:r w:rsidRPr="00B800A5">
        <w:t xml:space="preserve">   а) регулирование по заданию; б) регулирование по нагрузке</w:t>
      </w:r>
    </w:p>
    <w:p w:rsidR="00B800A5" w:rsidRPr="00B800A5" w:rsidRDefault="00B800A5" w:rsidP="00B800A5">
      <w:pPr>
        <w:shd w:val="clear" w:color="auto" w:fill="FFFFFF"/>
        <w:tabs>
          <w:tab w:val="left" w:pos="567"/>
          <w:tab w:val="left" w:pos="720"/>
        </w:tabs>
        <w:ind w:right="-23" w:firstLine="709"/>
        <w:jc w:val="center"/>
      </w:pPr>
    </w:p>
    <w:p w:rsidR="00B800A5" w:rsidRPr="00B800A5" w:rsidRDefault="00B800A5" w:rsidP="00B800A5">
      <w:pPr>
        <w:shd w:val="clear" w:color="auto" w:fill="FFFFFF"/>
        <w:ind w:right="-23" w:firstLine="567"/>
        <w:jc w:val="both"/>
      </w:pPr>
      <w:r w:rsidRPr="00B800A5">
        <w:t xml:space="preserve">С увеличением времени </w:t>
      </w:r>
      <w:proofErr w:type="spellStart"/>
      <w:r w:rsidRPr="00B800A5">
        <w:t>изодрома</w:t>
      </w:r>
      <w:proofErr w:type="spellEnd"/>
      <w:r w:rsidRPr="00B800A5">
        <w:t xml:space="preserve"> уменьшается перерегулирование для обоих вариа</w:t>
      </w:r>
      <w:r w:rsidRPr="00B800A5">
        <w:t>н</w:t>
      </w:r>
      <w:r w:rsidRPr="00B800A5">
        <w:t xml:space="preserve">тов работы системы. Время полного регулирования уменьшается, до значения времени </w:t>
      </w:r>
      <w:proofErr w:type="spellStart"/>
      <w:r w:rsidRPr="00B800A5">
        <w:t>из</w:t>
      </w:r>
      <w:r w:rsidRPr="00B800A5">
        <w:t>о</w:t>
      </w:r>
      <w:r w:rsidRPr="00B800A5">
        <w:t>дрома</w:t>
      </w:r>
      <w:proofErr w:type="spellEnd"/>
      <w:r w:rsidRPr="00B800A5">
        <w:t xml:space="preserve"> равного Т</w:t>
      </w:r>
      <w:r w:rsidRPr="00B800A5">
        <w:rPr>
          <w:vertAlign w:val="subscript"/>
        </w:rPr>
        <w:t>из</w:t>
      </w:r>
      <w:r w:rsidRPr="00B800A5">
        <w:t>=12,30 мин, а потом резко возрастает в обоих случаях. Время, за которое температура в печи достигает первый раз заданного значения остается практически неизме</w:t>
      </w:r>
      <w:r w:rsidRPr="00B800A5">
        <w:t>н</w:t>
      </w:r>
      <w:r w:rsidRPr="00B800A5">
        <w:t xml:space="preserve">ным для регулирования по заданию, а по изменению нагрузки увеличивается с увеличением времени </w:t>
      </w:r>
      <w:proofErr w:type="spellStart"/>
      <w:r w:rsidRPr="00B800A5">
        <w:t>изодрома</w:t>
      </w:r>
      <w:proofErr w:type="spellEnd"/>
      <w:r w:rsidRPr="00B800A5">
        <w:t xml:space="preserve">. Также с уменьшением времени </w:t>
      </w:r>
      <w:proofErr w:type="spellStart"/>
      <w:r w:rsidRPr="00B800A5">
        <w:t>изодрома</w:t>
      </w:r>
      <w:proofErr w:type="spellEnd"/>
      <w:r w:rsidRPr="00B800A5">
        <w:t xml:space="preserve"> появляются колебания в системе </w:t>
      </w:r>
      <w:r w:rsidRPr="00B800A5">
        <w:lastRenderedPageBreak/>
        <w:t xml:space="preserve">регулирования. Наиболее оптимальное время </w:t>
      </w:r>
      <w:proofErr w:type="spellStart"/>
      <w:r w:rsidRPr="00B800A5">
        <w:t>изодрома</w:t>
      </w:r>
      <w:proofErr w:type="spellEnd"/>
      <w:r w:rsidRPr="00B800A5">
        <w:t xml:space="preserve"> Т</w:t>
      </w:r>
      <w:r w:rsidRPr="00B800A5">
        <w:rPr>
          <w:vertAlign w:val="subscript"/>
        </w:rPr>
        <w:t>из</w:t>
      </w:r>
      <w:r w:rsidRPr="00B800A5">
        <w:t>=14,35мин.</w:t>
      </w:r>
    </w:p>
    <w:p w:rsidR="00B800A5" w:rsidRPr="00B800A5" w:rsidRDefault="00B800A5" w:rsidP="00B800A5">
      <w:pPr>
        <w:shd w:val="clear" w:color="auto" w:fill="FFFFFF"/>
        <w:tabs>
          <w:tab w:val="left" w:pos="567"/>
          <w:tab w:val="left" w:pos="720"/>
        </w:tabs>
        <w:ind w:right="-23" w:firstLine="709"/>
        <w:jc w:val="both"/>
      </w:pPr>
    </w:p>
    <w:p w:rsidR="00B800A5" w:rsidRPr="00B800A5" w:rsidRDefault="00B800A5" w:rsidP="00B800A5">
      <w:pPr>
        <w:shd w:val="clear" w:color="auto" w:fill="FFFFFF"/>
        <w:tabs>
          <w:tab w:val="left" w:pos="567"/>
          <w:tab w:val="left" w:pos="720"/>
        </w:tabs>
        <w:ind w:left="-142" w:right="-23"/>
        <w:jc w:val="both"/>
      </w:pPr>
      <w:r w:rsidRPr="00B800A5">
        <w:t>Таблица 2 – Показатели качества при различном коэффициенте регулятора</w:t>
      </w:r>
    </w:p>
    <w:tbl>
      <w:tblPr>
        <w:tblW w:w="97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35"/>
        <w:gridCol w:w="1642"/>
        <w:gridCol w:w="1368"/>
        <w:gridCol w:w="1368"/>
        <w:gridCol w:w="1483"/>
        <w:gridCol w:w="1134"/>
        <w:gridCol w:w="1373"/>
      </w:tblGrid>
      <w:tr w:rsidR="00B800A5" w:rsidRPr="00B800A5" w:rsidTr="00521619">
        <w:trPr>
          <w:trHeight w:hRule="exact" w:val="454"/>
        </w:trPr>
        <w:tc>
          <w:tcPr>
            <w:tcW w:w="1335" w:type="dxa"/>
            <w:vMerge w:val="restart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proofErr w:type="spellStart"/>
            <w:r w:rsidRPr="00B800A5">
              <w:t>К</w:t>
            </w:r>
            <w:r w:rsidRPr="00B800A5">
              <w:rPr>
                <w:vertAlign w:val="subscript"/>
              </w:rPr>
              <w:t>р</w:t>
            </w:r>
            <w:proofErr w:type="spellEnd"/>
            <w:r w:rsidRPr="00B800A5">
              <w:t>, %/°С</w:t>
            </w:r>
          </w:p>
        </w:tc>
        <w:tc>
          <w:tcPr>
            <w:tcW w:w="4378" w:type="dxa"/>
            <w:gridSpan w:val="3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left="-108" w:right="-108"/>
              <w:jc w:val="center"/>
            </w:pPr>
            <w:r w:rsidRPr="00B800A5">
              <w:t>Изменение задания</w:t>
            </w:r>
          </w:p>
        </w:tc>
        <w:tc>
          <w:tcPr>
            <w:tcW w:w="3990" w:type="dxa"/>
            <w:gridSpan w:val="3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left="-108" w:right="-108"/>
              <w:jc w:val="center"/>
            </w:pPr>
            <w:r w:rsidRPr="00B800A5">
              <w:t>Изменение нагрузки</w:t>
            </w:r>
          </w:p>
        </w:tc>
      </w:tr>
      <w:tr w:rsidR="00B800A5" w:rsidRPr="00B800A5" w:rsidTr="00521619">
        <w:trPr>
          <w:trHeight w:hRule="exact" w:val="454"/>
        </w:trPr>
        <w:tc>
          <w:tcPr>
            <w:tcW w:w="1335" w:type="dxa"/>
            <w:vMerge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</w:p>
        </w:tc>
        <w:tc>
          <w:tcPr>
            <w:tcW w:w="1642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σ, %</w:t>
            </w:r>
          </w:p>
        </w:tc>
        <w:tc>
          <w:tcPr>
            <w:tcW w:w="1368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left="-108" w:right="-108"/>
              <w:jc w:val="center"/>
            </w:pPr>
            <w:r w:rsidRPr="00B800A5">
              <w:t>τ</w:t>
            </w:r>
            <w:r w:rsidRPr="00B800A5">
              <w:rPr>
                <w:vertAlign w:val="subscript"/>
              </w:rPr>
              <w:t xml:space="preserve">1, </w:t>
            </w:r>
            <w:r w:rsidRPr="00B800A5">
              <w:t>мин</w:t>
            </w:r>
          </w:p>
        </w:tc>
        <w:tc>
          <w:tcPr>
            <w:tcW w:w="1368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left="-108" w:right="-108"/>
              <w:jc w:val="center"/>
            </w:pPr>
            <w:r w:rsidRPr="00B800A5">
              <w:t>τ</w:t>
            </w:r>
            <w:r w:rsidRPr="00B800A5">
              <w:rPr>
                <w:vertAlign w:val="subscript"/>
              </w:rPr>
              <w:t>2</w:t>
            </w:r>
            <w:r w:rsidRPr="00B800A5">
              <w:t>, мин</w:t>
            </w:r>
          </w:p>
        </w:tc>
        <w:tc>
          <w:tcPr>
            <w:tcW w:w="1483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left="-108" w:right="-23"/>
              <w:jc w:val="center"/>
            </w:pPr>
            <w:r w:rsidRPr="00B800A5">
              <w:t>σ, %</w:t>
            </w:r>
          </w:p>
        </w:tc>
        <w:tc>
          <w:tcPr>
            <w:tcW w:w="1134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left="-108" w:right="-108"/>
              <w:jc w:val="center"/>
            </w:pPr>
            <w:r w:rsidRPr="00B800A5">
              <w:t>τ</w:t>
            </w:r>
            <w:r w:rsidRPr="00B800A5">
              <w:rPr>
                <w:vertAlign w:val="subscript"/>
              </w:rPr>
              <w:t xml:space="preserve">1, </w:t>
            </w:r>
            <w:r w:rsidRPr="00B800A5">
              <w:t>мин</w:t>
            </w:r>
          </w:p>
        </w:tc>
        <w:tc>
          <w:tcPr>
            <w:tcW w:w="1373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left="-108" w:right="-108"/>
              <w:jc w:val="center"/>
            </w:pPr>
            <w:r w:rsidRPr="00B800A5">
              <w:t>τ</w:t>
            </w:r>
            <w:r w:rsidRPr="00B800A5">
              <w:rPr>
                <w:vertAlign w:val="subscript"/>
              </w:rPr>
              <w:t>2</w:t>
            </w:r>
            <w:r w:rsidRPr="00B800A5">
              <w:t>, мин</w:t>
            </w:r>
          </w:p>
        </w:tc>
      </w:tr>
      <w:tr w:rsidR="00B800A5" w:rsidRPr="00B800A5" w:rsidTr="00521619">
        <w:trPr>
          <w:trHeight w:hRule="exact" w:val="454"/>
        </w:trPr>
        <w:tc>
          <w:tcPr>
            <w:tcW w:w="1335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0,82</w:t>
            </w:r>
          </w:p>
        </w:tc>
        <w:tc>
          <w:tcPr>
            <w:tcW w:w="1642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35,00</w:t>
            </w:r>
          </w:p>
        </w:tc>
        <w:tc>
          <w:tcPr>
            <w:tcW w:w="1368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10,00</w:t>
            </w:r>
          </w:p>
        </w:tc>
        <w:tc>
          <w:tcPr>
            <w:tcW w:w="1368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75,00</w:t>
            </w:r>
          </w:p>
        </w:tc>
        <w:tc>
          <w:tcPr>
            <w:tcW w:w="1483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14,00</w:t>
            </w:r>
          </w:p>
        </w:tc>
        <w:tc>
          <w:tcPr>
            <w:tcW w:w="1134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16,00</w:t>
            </w:r>
          </w:p>
        </w:tc>
        <w:tc>
          <w:tcPr>
            <w:tcW w:w="1373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80,00</w:t>
            </w:r>
          </w:p>
        </w:tc>
      </w:tr>
      <w:tr w:rsidR="00B800A5" w:rsidRPr="00B800A5" w:rsidTr="00521619">
        <w:trPr>
          <w:trHeight w:hRule="exact" w:val="454"/>
        </w:trPr>
        <w:tc>
          <w:tcPr>
            <w:tcW w:w="1335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0,59</w:t>
            </w:r>
          </w:p>
        </w:tc>
        <w:tc>
          <w:tcPr>
            <w:tcW w:w="1642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35,00</w:t>
            </w:r>
          </w:p>
        </w:tc>
        <w:tc>
          <w:tcPr>
            <w:tcW w:w="1368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10,00</w:t>
            </w:r>
          </w:p>
        </w:tc>
        <w:tc>
          <w:tcPr>
            <w:tcW w:w="1368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32,00</w:t>
            </w:r>
          </w:p>
        </w:tc>
        <w:tc>
          <w:tcPr>
            <w:tcW w:w="1483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10,00</w:t>
            </w:r>
          </w:p>
        </w:tc>
        <w:tc>
          <w:tcPr>
            <w:tcW w:w="1134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18,00</w:t>
            </w:r>
          </w:p>
        </w:tc>
        <w:tc>
          <w:tcPr>
            <w:tcW w:w="1373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65,00</w:t>
            </w:r>
          </w:p>
        </w:tc>
      </w:tr>
      <w:tr w:rsidR="00B800A5" w:rsidRPr="00B800A5" w:rsidTr="00521619">
        <w:trPr>
          <w:trHeight w:hRule="exact" w:val="454"/>
        </w:trPr>
        <w:tc>
          <w:tcPr>
            <w:tcW w:w="1335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0,43</w:t>
            </w:r>
          </w:p>
        </w:tc>
        <w:tc>
          <w:tcPr>
            <w:tcW w:w="1642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26,00</w:t>
            </w:r>
          </w:p>
        </w:tc>
        <w:tc>
          <w:tcPr>
            <w:tcW w:w="1368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10,00</w:t>
            </w:r>
          </w:p>
        </w:tc>
        <w:tc>
          <w:tcPr>
            <w:tcW w:w="1368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54,00</w:t>
            </w:r>
          </w:p>
        </w:tc>
        <w:tc>
          <w:tcPr>
            <w:tcW w:w="1483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10,00</w:t>
            </w:r>
          </w:p>
        </w:tc>
        <w:tc>
          <w:tcPr>
            <w:tcW w:w="1134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21,00</w:t>
            </w:r>
          </w:p>
        </w:tc>
        <w:tc>
          <w:tcPr>
            <w:tcW w:w="1373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78,00</w:t>
            </w:r>
          </w:p>
        </w:tc>
      </w:tr>
      <w:tr w:rsidR="00B800A5" w:rsidRPr="00B800A5" w:rsidTr="00521619">
        <w:trPr>
          <w:trHeight w:hRule="exact" w:val="454"/>
        </w:trPr>
        <w:tc>
          <w:tcPr>
            <w:tcW w:w="1335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0,33</w:t>
            </w:r>
          </w:p>
        </w:tc>
        <w:tc>
          <w:tcPr>
            <w:tcW w:w="1642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23,00</w:t>
            </w:r>
          </w:p>
        </w:tc>
        <w:tc>
          <w:tcPr>
            <w:tcW w:w="1368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11,00</w:t>
            </w:r>
          </w:p>
        </w:tc>
        <w:tc>
          <w:tcPr>
            <w:tcW w:w="1368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52,00</w:t>
            </w:r>
          </w:p>
        </w:tc>
        <w:tc>
          <w:tcPr>
            <w:tcW w:w="1483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11,00</w:t>
            </w:r>
          </w:p>
        </w:tc>
        <w:tc>
          <w:tcPr>
            <w:tcW w:w="1134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24,00</w:t>
            </w:r>
          </w:p>
        </w:tc>
        <w:tc>
          <w:tcPr>
            <w:tcW w:w="1373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82,00</w:t>
            </w:r>
          </w:p>
        </w:tc>
      </w:tr>
      <w:tr w:rsidR="00B800A5" w:rsidRPr="00B800A5" w:rsidTr="00521619">
        <w:trPr>
          <w:trHeight w:hRule="exact" w:val="454"/>
        </w:trPr>
        <w:tc>
          <w:tcPr>
            <w:tcW w:w="1335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0,30</w:t>
            </w:r>
          </w:p>
        </w:tc>
        <w:tc>
          <w:tcPr>
            <w:tcW w:w="1642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22,00</w:t>
            </w:r>
          </w:p>
        </w:tc>
        <w:tc>
          <w:tcPr>
            <w:tcW w:w="1368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12,00</w:t>
            </w:r>
          </w:p>
        </w:tc>
        <w:tc>
          <w:tcPr>
            <w:tcW w:w="1368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60,00</w:t>
            </w:r>
          </w:p>
        </w:tc>
        <w:tc>
          <w:tcPr>
            <w:tcW w:w="1483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13,00</w:t>
            </w:r>
          </w:p>
        </w:tc>
        <w:tc>
          <w:tcPr>
            <w:tcW w:w="1134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25,00</w:t>
            </w:r>
          </w:p>
        </w:tc>
        <w:tc>
          <w:tcPr>
            <w:tcW w:w="1373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30,00</w:t>
            </w:r>
          </w:p>
        </w:tc>
      </w:tr>
      <w:tr w:rsidR="00B800A5" w:rsidRPr="00B800A5" w:rsidTr="00521619">
        <w:trPr>
          <w:trHeight w:hRule="exact" w:val="454"/>
        </w:trPr>
        <w:tc>
          <w:tcPr>
            <w:tcW w:w="1335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0,16</w:t>
            </w:r>
          </w:p>
        </w:tc>
        <w:tc>
          <w:tcPr>
            <w:tcW w:w="1642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17,60</w:t>
            </w:r>
          </w:p>
        </w:tc>
        <w:tc>
          <w:tcPr>
            <w:tcW w:w="1368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17,00</w:t>
            </w:r>
          </w:p>
        </w:tc>
        <w:tc>
          <w:tcPr>
            <w:tcW w:w="1368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более 80,00</w:t>
            </w:r>
          </w:p>
        </w:tc>
        <w:tc>
          <w:tcPr>
            <w:tcW w:w="1483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27,40</w:t>
            </w:r>
          </w:p>
        </w:tc>
        <w:tc>
          <w:tcPr>
            <w:tcW w:w="1134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41,00</w:t>
            </w:r>
          </w:p>
        </w:tc>
        <w:tc>
          <w:tcPr>
            <w:tcW w:w="1373" w:type="dxa"/>
            <w:vAlign w:val="center"/>
          </w:tcPr>
          <w:p w:rsidR="00B800A5" w:rsidRPr="00B800A5" w:rsidRDefault="00B800A5" w:rsidP="00B800A5">
            <w:pPr>
              <w:tabs>
                <w:tab w:val="left" w:pos="567"/>
                <w:tab w:val="left" w:pos="720"/>
              </w:tabs>
              <w:ind w:right="-23"/>
              <w:jc w:val="center"/>
            </w:pPr>
            <w:r w:rsidRPr="00B800A5">
              <w:t>более 80,00</w:t>
            </w:r>
          </w:p>
        </w:tc>
      </w:tr>
    </w:tbl>
    <w:p w:rsidR="00B800A5" w:rsidRPr="00B800A5" w:rsidRDefault="00B800A5" w:rsidP="00B800A5">
      <w:pPr>
        <w:shd w:val="clear" w:color="auto" w:fill="FFFFFF"/>
        <w:tabs>
          <w:tab w:val="left" w:pos="567"/>
          <w:tab w:val="left" w:pos="720"/>
        </w:tabs>
        <w:ind w:right="-23"/>
        <w:jc w:val="center"/>
        <w:rPr>
          <w:noProof/>
        </w:rPr>
      </w:pPr>
    </w:p>
    <w:p w:rsidR="00B800A5" w:rsidRPr="00B800A5" w:rsidRDefault="00AE2705" w:rsidP="00B800A5">
      <w:pPr>
        <w:shd w:val="clear" w:color="auto" w:fill="FFFFFF"/>
        <w:tabs>
          <w:tab w:val="left" w:pos="567"/>
          <w:tab w:val="left" w:pos="720"/>
        </w:tabs>
        <w:ind w:right="-23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060700" cy="2552700"/>
            <wp:effectExtent l="0" t="0" r="0" b="0"/>
            <wp:docPr id="38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2298700"/>
            <wp:effectExtent l="0" t="0" r="0" b="0"/>
            <wp:docPr id="39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B800A5" w:rsidRPr="00B800A5" w:rsidRDefault="00B800A5" w:rsidP="00B800A5">
      <w:pPr>
        <w:shd w:val="clear" w:color="auto" w:fill="FFFFFF"/>
        <w:tabs>
          <w:tab w:val="left" w:pos="567"/>
          <w:tab w:val="left" w:pos="720"/>
        </w:tabs>
        <w:ind w:right="-23"/>
        <w:jc w:val="center"/>
      </w:pPr>
      <w:r w:rsidRPr="00B800A5">
        <w:rPr>
          <w:noProof/>
        </w:rPr>
        <w:t xml:space="preserve">а)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B800A5">
        <w:rPr>
          <w:noProof/>
        </w:rPr>
        <w:t>б)</w:t>
      </w:r>
    </w:p>
    <w:p w:rsidR="00B800A5" w:rsidRPr="00B800A5" w:rsidRDefault="00B800A5" w:rsidP="00B800A5">
      <w:pPr>
        <w:shd w:val="clear" w:color="auto" w:fill="FFFFFF"/>
        <w:tabs>
          <w:tab w:val="left" w:pos="567"/>
          <w:tab w:val="left" w:pos="720"/>
        </w:tabs>
        <w:ind w:right="-23"/>
        <w:jc w:val="center"/>
        <w:rPr>
          <w:noProof/>
        </w:rPr>
      </w:pPr>
    </w:p>
    <w:p w:rsidR="00B800A5" w:rsidRPr="00B800A5" w:rsidRDefault="00B800A5" w:rsidP="00B800A5">
      <w:pPr>
        <w:shd w:val="clear" w:color="auto" w:fill="FFFFFF"/>
        <w:ind w:right="1274"/>
        <w:jc w:val="center"/>
      </w:pPr>
      <w:r w:rsidRPr="00B800A5">
        <w:t>1 – перерегулирование, σ;  2 – время достижения заданного значения температ</w:t>
      </w:r>
      <w:r w:rsidRPr="00B800A5">
        <w:t>у</w:t>
      </w:r>
      <w:r w:rsidRPr="00B800A5">
        <w:t>ры, τ</w:t>
      </w:r>
      <w:r w:rsidRPr="00B800A5">
        <w:rPr>
          <w:vertAlign w:val="subscript"/>
        </w:rPr>
        <w:t>1</w:t>
      </w:r>
      <w:r w:rsidRPr="00B800A5">
        <w:t>;  3 – время окончания регулирования, τ</w:t>
      </w:r>
      <w:r w:rsidRPr="00B800A5">
        <w:rPr>
          <w:vertAlign w:val="subscript"/>
        </w:rPr>
        <w:t>2</w:t>
      </w:r>
      <w:r w:rsidRPr="00B800A5">
        <w:t>.</w:t>
      </w:r>
    </w:p>
    <w:p w:rsidR="00B800A5" w:rsidRPr="00B800A5" w:rsidRDefault="00B800A5" w:rsidP="00B800A5">
      <w:pPr>
        <w:shd w:val="clear" w:color="auto" w:fill="FFFFFF"/>
        <w:tabs>
          <w:tab w:val="left" w:pos="567"/>
          <w:tab w:val="left" w:pos="720"/>
        </w:tabs>
        <w:ind w:right="-23"/>
        <w:jc w:val="both"/>
        <w:rPr>
          <w:noProof/>
        </w:rPr>
      </w:pPr>
    </w:p>
    <w:p w:rsidR="00B800A5" w:rsidRPr="00B800A5" w:rsidRDefault="00B800A5" w:rsidP="00B800A5">
      <w:pPr>
        <w:shd w:val="clear" w:color="auto" w:fill="FFFFFF"/>
        <w:ind w:right="-1"/>
        <w:jc w:val="center"/>
      </w:pPr>
      <w:r w:rsidRPr="00B800A5">
        <w:t>Рисунок 2</w:t>
      </w:r>
      <w:r>
        <w:t xml:space="preserve"> </w:t>
      </w:r>
      <w:r w:rsidRPr="00B800A5">
        <w:t>– Показатели качества при различном коэффициенте регулятора:</w:t>
      </w:r>
    </w:p>
    <w:p w:rsidR="00B800A5" w:rsidRPr="00B800A5" w:rsidRDefault="00B800A5" w:rsidP="00B800A5">
      <w:pPr>
        <w:shd w:val="clear" w:color="auto" w:fill="FFFFFF"/>
        <w:tabs>
          <w:tab w:val="left" w:pos="567"/>
          <w:tab w:val="left" w:pos="720"/>
        </w:tabs>
        <w:ind w:right="-23"/>
        <w:jc w:val="center"/>
        <w:rPr>
          <w:noProof/>
        </w:rPr>
      </w:pPr>
      <w:r w:rsidRPr="00B800A5">
        <w:t xml:space="preserve">                    а) регулирование по заданию; б) регулирование по нагрузке.</w:t>
      </w:r>
    </w:p>
    <w:p w:rsidR="00B800A5" w:rsidRPr="00B800A5" w:rsidRDefault="00B800A5" w:rsidP="00B800A5">
      <w:pPr>
        <w:shd w:val="clear" w:color="auto" w:fill="FFFFFF"/>
        <w:tabs>
          <w:tab w:val="left" w:pos="567"/>
          <w:tab w:val="left" w:pos="720"/>
        </w:tabs>
        <w:ind w:right="-23"/>
        <w:jc w:val="center"/>
        <w:rPr>
          <w:noProof/>
        </w:rPr>
      </w:pPr>
    </w:p>
    <w:p w:rsidR="00B800A5" w:rsidRPr="00B800A5" w:rsidRDefault="00B800A5" w:rsidP="00B800A5">
      <w:pPr>
        <w:shd w:val="clear" w:color="auto" w:fill="FFFFFF"/>
        <w:ind w:right="-23" w:firstLine="567"/>
        <w:jc w:val="both"/>
      </w:pPr>
      <w:r w:rsidRPr="00B800A5">
        <w:t>С уменьшением значения коэффициента регулятора уменьшается перерегулирование в системе, после значения коэффициента регулирования К</w:t>
      </w:r>
      <w:r w:rsidRPr="00B800A5">
        <w:rPr>
          <w:vertAlign w:val="subscript"/>
        </w:rPr>
        <w:t>р</w:t>
      </w:r>
      <w:r w:rsidRPr="00B800A5">
        <w:t>=0,33</w:t>
      </w:r>
      <w:proofErr w:type="gramStart"/>
      <w:r w:rsidRPr="00B800A5">
        <w:t>%/°С</w:t>
      </w:r>
      <w:proofErr w:type="gramEnd"/>
      <w:r w:rsidRPr="00B800A5">
        <w:t xml:space="preserve"> перерегулирование резко возрастает только при увеличении нагрузки. Время достижения заданного значения темпер</w:t>
      </w:r>
      <w:r w:rsidRPr="00B800A5">
        <w:t>а</w:t>
      </w:r>
      <w:r w:rsidRPr="00B800A5">
        <w:t>туры увеличивается в обоих случаях, а время полного регулирования сначала уменьшается, а потом начинает возрастать. Наиболее оптимальный коэффициент регулятора равен К</w:t>
      </w:r>
      <w:r w:rsidRPr="00B800A5">
        <w:rPr>
          <w:vertAlign w:val="subscript"/>
        </w:rPr>
        <w:t>р</w:t>
      </w:r>
      <w:r w:rsidRPr="00B800A5">
        <w:t>=0,33%/°С.</w:t>
      </w:r>
    </w:p>
    <w:p w:rsidR="00B800A5" w:rsidRPr="00B800A5" w:rsidRDefault="00B800A5" w:rsidP="00B800A5">
      <w:pPr>
        <w:shd w:val="clear" w:color="auto" w:fill="FFFFFF"/>
        <w:ind w:right="-1" w:firstLine="567"/>
        <w:jc w:val="both"/>
      </w:pPr>
      <w:r w:rsidRPr="00B800A5">
        <w:t>С увеличением скорости исполнительного механизма перерегулирование и время до</w:t>
      </w:r>
      <w:r w:rsidRPr="00B800A5">
        <w:t>с</w:t>
      </w:r>
      <w:r w:rsidRPr="00B800A5">
        <w:t>тижения заданного значения температуры в системе остаются практически неизменными при регулировании по заданию. Для регулирования по нагрузке перерегулирование и время τ</w:t>
      </w:r>
      <w:r w:rsidRPr="00B800A5">
        <w:rPr>
          <w:vertAlign w:val="subscript"/>
        </w:rPr>
        <w:t>1</w:t>
      </w:r>
      <w:r w:rsidRPr="00B800A5">
        <w:t xml:space="preserve"> уменьшаются </w:t>
      </w:r>
      <w:proofErr w:type="gramStart"/>
      <w:r w:rsidRPr="00B800A5">
        <w:t>до</w:t>
      </w:r>
      <w:proofErr w:type="gramEnd"/>
      <w:r w:rsidRPr="00B800A5">
        <w:t xml:space="preserve"> </w:t>
      </w:r>
      <w:proofErr w:type="gramStart"/>
      <w:r w:rsidRPr="00B800A5">
        <w:t>К</w:t>
      </w:r>
      <w:r w:rsidRPr="00B800A5">
        <w:rPr>
          <w:vertAlign w:val="subscript"/>
        </w:rPr>
        <w:t>им</w:t>
      </w:r>
      <w:proofErr w:type="gramEnd"/>
      <w:r w:rsidRPr="00B800A5">
        <w:t>=95,24%/мин, а после этой скорости увеличивают свое значение. Время полного регулирования уменьшается с уменьшением скорости ИМ до значения К</w:t>
      </w:r>
      <w:r w:rsidRPr="00B800A5">
        <w:rPr>
          <w:vertAlign w:val="subscript"/>
        </w:rPr>
        <w:t>им</w:t>
      </w:r>
      <w:r w:rsidRPr="00B800A5">
        <w:t xml:space="preserve">=95,24%/мин, а при дальнейшем уменьшении скорости увеличивается для обоих случаев регулирования. Наиболее оптимальная скорость исполнительного механизма </w:t>
      </w:r>
      <w:r w:rsidRPr="00B800A5">
        <w:lastRenderedPageBreak/>
        <w:t>К</w:t>
      </w:r>
      <w:r w:rsidRPr="00B800A5">
        <w:rPr>
          <w:vertAlign w:val="subscript"/>
        </w:rPr>
        <w:t>им</w:t>
      </w:r>
      <w:r w:rsidRPr="00B800A5">
        <w:t>=94,10%/мин.</w:t>
      </w:r>
    </w:p>
    <w:p w:rsidR="00B800A5" w:rsidRPr="00B800A5" w:rsidRDefault="00B800A5" w:rsidP="00B800A5">
      <w:pPr>
        <w:shd w:val="clear" w:color="auto" w:fill="FFFFFF"/>
        <w:ind w:right="-23" w:firstLine="567"/>
        <w:jc w:val="both"/>
      </w:pPr>
      <w:r w:rsidRPr="00B800A5">
        <w:t>С уменьшением значения времени предварения, значения показателей качества сист</w:t>
      </w:r>
      <w:r w:rsidRPr="00B800A5">
        <w:t>е</w:t>
      </w:r>
      <w:r w:rsidRPr="00B800A5">
        <w:t>мы для регулирования по заданию практически не изменяются. Для регулирования по н</w:t>
      </w:r>
      <w:r w:rsidRPr="00B800A5">
        <w:t>а</w:t>
      </w:r>
      <w:r w:rsidRPr="00B800A5">
        <w:t>грузке с увеличением времени предварения растет перерегулирование, время τ</w:t>
      </w:r>
      <w:r w:rsidRPr="00B800A5">
        <w:rPr>
          <w:vertAlign w:val="subscript"/>
        </w:rPr>
        <w:t>1</w:t>
      </w:r>
      <w:r w:rsidRPr="00B800A5">
        <w:t xml:space="preserve"> сначала уменьшается, а потом увеличивается и при Т</w:t>
      </w:r>
      <w:r w:rsidRPr="00B800A5">
        <w:rPr>
          <w:vertAlign w:val="subscript"/>
        </w:rPr>
        <w:t>п</w:t>
      </w:r>
      <w:r w:rsidRPr="00B800A5">
        <w:t>=2,00мин уже не изменяется. Время полного регулирования в интервале времени от Т</w:t>
      </w:r>
      <w:r w:rsidRPr="00B800A5">
        <w:rPr>
          <w:vertAlign w:val="subscript"/>
        </w:rPr>
        <w:t>п</w:t>
      </w:r>
      <w:r w:rsidRPr="00B800A5">
        <w:t>=2,50мин до Т</w:t>
      </w:r>
      <w:r w:rsidRPr="00B800A5">
        <w:rPr>
          <w:vertAlign w:val="subscript"/>
        </w:rPr>
        <w:t>п</w:t>
      </w:r>
      <w:r w:rsidRPr="00B800A5">
        <w:t>=1,00мин изменяется не значител</w:t>
      </w:r>
      <w:r w:rsidRPr="00B800A5">
        <w:t>ь</w:t>
      </w:r>
      <w:r w:rsidRPr="00B800A5">
        <w:t>но, а за пределами этого интервала процесс переходит в колебательный режим. Наиболее о</w:t>
      </w:r>
      <w:r w:rsidRPr="00B800A5">
        <w:t>п</w:t>
      </w:r>
      <w:r w:rsidRPr="00B800A5">
        <w:t>тимальное время предварения равно Т</w:t>
      </w:r>
      <w:r w:rsidRPr="00B800A5">
        <w:rPr>
          <w:vertAlign w:val="subscript"/>
        </w:rPr>
        <w:t>п</w:t>
      </w:r>
      <w:r w:rsidRPr="00B800A5">
        <w:t>=1,50мин.</w:t>
      </w:r>
    </w:p>
    <w:p w:rsidR="00B800A5" w:rsidRPr="00B800A5" w:rsidRDefault="00B800A5" w:rsidP="00B800A5">
      <w:pPr>
        <w:shd w:val="clear" w:color="auto" w:fill="FFFFFF"/>
        <w:ind w:right="-1" w:firstLine="567"/>
        <w:jc w:val="both"/>
      </w:pPr>
    </w:p>
    <w:p w:rsidR="00B800A5" w:rsidRPr="00B800A5" w:rsidRDefault="00AE2705" w:rsidP="00B800A5">
      <w:pPr>
        <w:shd w:val="clear" w:color="auto" w:fill="FFFFFF"/>
        <w:ind w:right="-1"/>
        <w:jc w:val="center"/>
      </w:pPr>
      <w:r>
        <w:rPr>
          <w:noProof/>
        </w:rPr>
        <w:drawing>
          <wp:inline distT="0" distB="0" distL="0" distR="0">
            <wp:extent cx="5118100" cy="2984500"/>
            <wp:effectExtent l="0" t="0" r="0" b="0"/>
            <wp:docPr id="40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B800A5" w:rsidRPr="00B800A5" w:rsidRDefault="00B800A5" w:rsidP="00B800A5">
      <w:pPr>
        <w:shd w:val="clear" w:color="auto" w:fill="FFFFFF"/>
        <w:ind w:right="-1"/>
        <w:jc w:val="center"/>
      </w:pPr>
      <w:r w:rsidRPr="00B800A5">
        <w:t>а) регулирование по заданию</w:t>
      </w:r>
    </w:p>
    <w:p w:rsidR="00B800A5" w:rsidRPr="00B800A5" w:rsidRDefault="00AE2705" w:rsidP="00B800A5">
      <w:pPr>
        <w:shd w:val="clear" w:color="auto" w:fill="FFFFFF"/>
        <w:ind w:right="-1"/>
        <w:jc w:val="center"/>
      </w:pPr>
      <w:r>
        <w:rPr>
          <w:noProof/>
        </w:rPr>
        <w:drawing>
          <wp:inline distT="0" distB="0" distL="0" distR="0">
            <wp:extent cx="4737100" cy="3009900"/>
            <wp:effectExtent l="0" t="0" r="0" b="0"/>
            <wp:docPr id="41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B800A5" w:rsidRPr="00B800A5" w:rsidRDefault="00B800A5" w:rsidP="00B800A5">
      <w:pPr>
        <w:shd w:val="clear" w:color="auto" w:fill="FFFFFF"/>
        <w:ind w:right="-1" w:firstLine="709"/>
        <w:jc w:val="center"/>
      </w:pPr>
      <w:r w:rsidRPr="00B800A5">
        <w:t>б) регулирование по нагрузке</w:t>
      </w:r>
    </w:p>
    <w:p w:rsidR="00B800A5" w:rsidRPr="00B800A5" w:rsidRDefault="00B800A5" w:rsidP="00B800A5">
      <w:pPr>
        <w:shd w:val="clear" w:color="auto" w:fill="FFFFFF"/>
        <w:ind w:right="-1"/>
        <w:jc w:val="center"/>
      </w:pPr>
      <w:r>
        <w:t>Рисунок 3</w:t>
      </w:r>
      <w:r w:rsidRPr="00B800A5">
        <w:t xml:space="preserve"> – Переходные процессы при оптимальных настройках системы </w:t>
      </w:r>
    </w:p>
    <w:p w:rsidR="00521619" w:rsidRDefault="00521619" w:rsidP="00521619">
      <w:pPr>
        <w:shd w:val="clear" w:color="auto" w:fill="FFFFFF"/>
        <w:ind w:right="-1" w:firstLine="567"/>
        <w:jc w:val="both"/>
      </w:pPr>
    </w:p>
    <w:p w:rsidR="00521619" w:rsidRPr="00B800A5" w:rsidRDefault="00521619" w:rsidP="00521619">
      <w:pPr>
        <w:shd w:val="clear" w:color="auto" w:fill="FFFFFF"/>
        <w:ind w:right="-1" w:firstLine="567"/>
        <w:jc w:val="both"/>
      </w:pPr>
      <w:r w:rsidRPr="00B800A5">
        <w:t>По полученным графикам показателей качества системы можно сделать вывод, что наиболее благоприятное течение переходного процесса при регулировании по нагрузке и з</w:t>
      </w:r>
      <w:r w:rsidRPr="00B800A5">
        <w:t>а</w:t>
      </w:r>
      <w:r w:rsidRPr="00B800A5">
        <w:t xml:space="preserve">данию обеспечивается при времени </w:t>
      </w:r>
      <w:proofErr w:type="spellStart"/>
      <w:r w:rsidRPr="00B800A5">
        <w:t>изодрома</w:t>
      </w:r>
      <w:proofErr w:type="spellEnd"/>
      <w:r w:rsidRPr="00B800A5">
        <w:t xml:space="preserve"> Т</w:t>
      </w:r>
      <w:r w:rsidRPr="00B800A5">
        <w:rPr>
          <w:vertAlign w:val="subscript"/>
        </w:rPr>
        <w:t>из</w:t>
      </w:r>
      <w:r w:rsidRPr="00B800A5">
        <w:t>=14,35мин, коэффициенте регулятора К</w:t>
      </w:r>
      <w:r w:rsidRPr="00B800A5">
        <w:rPr>
          <w:vertAlign w:val="subscript"/>
        </w:rPr>
        <w:t>р</w:t>
      </w:r>
      <w:r w:rsidRPr="00B800A5">
        <w:t>=0,33</w:t>
      </w:r>
      <w:proofErr w:type="gramStart"/>
      <w:r w:rsidRPr="00B800A5">
        <w:t>%/°С</w:t>
      </w:r>
      <w:proofErr w:type="gramEnd"/>
      <w:r w:rsidRPr="00B800A5">
        <w:t>, времени предварения Т</w:t>
      </w:r>
      <w:r w:rsidRPr="00B800A5">
        <w:rPr>
          <w:vertAlign w:val="subscript"/>
        </w:rPr>
        <w:t>п</w:t>
      </w:r>
      <w:r w:rsidRPr="00B800A5">
        <w:t>=1,50мин и скорости исполнительного механизма К</w:t>
      </w:r>
      <w:r w:rsidRPr="00B800A5">
        <w:rPr>
          <w:vertAlign w:val="subscript"/>
        </w:rPr>
        <w:t>им</w:t>
      </w:r>
      <w:r w:rsidRPr="00B800A5">
        <w:t>=94,10%/мин.</w:t>
      </w:r>
    </w:p>
    <w:p w:rsidR="00521619" w:rsidRPr="00B800A5" w:rsidRDefault="00521619" w:rsidP="00521619">
      <w:pPr>
        <w:shd w:val="clear" w:color="auto" w:fill="FFFFFF"/>
        <w:ind w:right="-1" w:firstLine="567"/>
        <w:jc w:val="both"/>
      </w:pPr>
      <w:r w:rsidRPr="00B800A5">
        <w:lastRenderedPageBreak/>
        <w:t>Для оптимальных настроек построен переходный процесс в системе регулирования по изменению задания и из</w:t>
      </w:r>
      <w:r>
        <w:t>менению нагрузки печи рисунок 3</w:t>
      </w:r>
      <w:r w:rsidRPr="00B800A5">
        <w:t>, и определены показатели качес</w:t>
      </w:r>
      <w:r w:rsidRPr="00B800A5">
        <w:t>т</w:t>
      </w:r>
      <w:r w:rsidRPr="00B800A5">
        <w:t>ва системы регулирования.</w:t>
      </w:r>
    </w:p>
    <w:p w:rsidR="00521619" w:rsidRPr="00B800A5" w:rsidRDefault="00521619" w:rsidP="00521619">
      <w:pPr>
        <w:shd w:val="clear" w:color="auto" w:fill="FFFFFF"/>
        <w:ind w:right="-1" w:firstLine="567"/>
        <w:jc w:val="both"/>
      </w:pPr>
      <w:r w:rsidRPr="00B800A5">
        <w:t>Показатели качества системы для регулирования по заданию:</w:t>
      </w:r>
    </w:p>
    <w:p w:rsidR="00521619" w:rsidRPr="00B800A5" w:rsidRDefault="00521619" w:rsidP="00521619">
      <w:pPr>
        <w:shd w:val="clear" w:color="auto" w:fill="FFFFFF"/>
        <w:ind w:right="-1" w:firstLine="567"/>
        <w:jc w:val="both"/>
      </w:pPr>
      <w:r w:rsidRPr="00B800A5">
        <w:t>σ = 18,20 %;   τ</w:t>
      </w:r>
      <w:r w:rsidRPr="00B800A5">
        <w:rPr>
          <w:vertAlign w:val="subscript"/>
        </w:rPr>
        <w:t>1</w:t>
      </w:r>
      <w:r w:rsidRPr="00B800A5">
        <w:t xml:space="preserve"> = 11,50 мин;   τ</w:t>
      </w:r>
      <w:r w:rsidRPr="00B800A5">
        <w:rPr>
          <w:vertAlign w:val="subscript"/>
        </w:rPr>
        <w:t>2</w:t>
      </w:r>
      <w:r w:rsidRPr="00B800A5">
        <w:t xml:space="preserve"> = 60,00 мин.</w:t>
      </w:r>
    </w:p>
    <w:p w:rsidR="00521619" w:rsidRPr="00B800A5" w:rsidRDefault="00521619" w:rsidP="00521619">
      <w:pPr>
        <w:shd w:val="clear" w:color="auto" w:fill="FFFFFF"/>
        <w:ind w:right="-1" w:firstLine="567"/>
        <w:jc w:val="both"/>
      </w:pPr>
      <w:r w:rsidRPr="00B800A5">
        <w:t>Показатели качества системы для регулирования по нагрузке:</w:t>
      </w:r>
    </w:p>
    <w:p w:rsidR="00521619" w:rsidRPr="00B800A5" w:rsidRDefault="00521619" w:rsidP="00521619">
      <w:pPr>
        <w:shd w:val="clear" w:color="auto" w:fill="FFFFFF"/>
        <w:ind w:right="-1" w:firstLine="567"/>
        <w:jc w:val="both"/>
      </w:pPr>
      <w:r w:rsidRPr="00B800A5">
        <w:t>σ = 10,30 %;   τ</w:t>
      </w:r>
      <w:r w:rsidRPr="00B800A5">
        <w:rPr>
          <w:vertAlign w:val="subscript"/>
        </w:rPr>
        <w:t>1</w:t>
      </w:r>
      <w:r w:rsidRPr="00B800A5">
        <w:t xml:space="preserve"> = 26,00 мин;   τ</w:t>
      </w:r>
      <w:r w:rsidRPr="00B800A5">
        <w:rPr>
          <w:vertAlign w:val="subscript"/>
        </w:rPr>
        <w:t>2</w:t>
      </w:r>
      <w:r w:rsidRPr="00B800A5">
        <w:t xml:space="preserve"> = 75,00 мин.</w:t>
      </w:r>
    </w:p>
    <w:p w:rsidR="00B800A5" w:rsidRDefault="00B800A5" w:rsidP="003B0970">
      <w:pPr>
        <w:shd w:val="clear" w:color="auto" w:fill="FFFFFF"/>
        <w:tabs>
          <w:tab w:val="left" w:pos="567"/>
          <w:tab w:val="left" w:pos="720"/>
        </w:tabs>
        <w:ind w:right="-23" w:firstLine="567"/>
        <w:jc w:val="both"/>
      </w:pPr>
    </w:p>
    <w:p w:rsidR="00A71FD0" w:rsidRDefault="00A71FD0" w:rsidP="00A71FD0">
      <w:pPr>
        <w:widowControl/>
        <w:autoSpaceDE/>
        <w:autoSpaceDN/>
        <w:adjustRightInd/>
        <w:spacing w:line="276" w:lineRule="auto"/>
        <w:ind w:left="720"/>
        <w:jc w:val="center"/>
      </w:pPr>
      <w:r w:rsidRPr="00A71FD0">
        <w:rPr>
          <w:b/>
          <w:bCs/>
          <w:i/>
          <w:iCs/>
        </w:rPr>
        <w:t>Пример оформления практической работ</w:t>
      </w:r>
      <w:r>
        <w:rPr>
          <w:b/>
          <w:bCs/>
          <w:i/>
          <w:iCs/>
        </w:rPr>
        <w:t>ы</w:t>
      </w:r>
      <w:r w:rsidRPr="00A71FD0">
        <w:rPr>
          <w:b/>
          <w:bCs/>
          <w:i/>
          <w:iCs/>
        </w:rPr>
        <w:t xml:space="preserve"> №</w:t>
      </w:r>
      <w:r>
        <w:rPr>
          <w:b/>
          <w:bCs/>
          <w:i/>
          <w:iCs/>
        </w:rPr>
        <w:t>5</w:t>
      </w:r>
      <w:r w:rsidRPr="00A71FD0">
        <w:rPr>
          <w:b/>
          <w:bCs/>
          <w:i/>
          <w:iCs/>
        </w:rPr>
        <w:t>:</w:t>
      </w:r>
    </w:p>
    <w:p w:rsidR="00A71FD0" w:rsidRPr="005254C3" w:rsidRDefault="00A71FD0" w:rsidP="00A71FD0">
      <w:pPr>
        <w:widowControl/>
        <w:autoSpaceDE/>
        <w:autoSpaceDN/>
        <w:adjustRightInd/>
        <w:spacing w:line="276" w:lineRule="auto"/>
        <w:ind w:left="720"/>
        <w:jc w:val="center"/>
      </w:pPr>
      <w:r w:rsidRPr="00A71FD0">
        <w:rPr>
          <w:i/>
        </w:rPr>
        <w:t>Исследование САУ при действии на систему возмущений: однократного возмущения, дрейфа статической характеристики, периодических помех</w:t>
      </w:r>
    </w:p>
    <w:p w:rsidR="00A71FD0" w:rsidRDefault="00A71FD0" w:rsidP="00BB4E8C">
      <w:pPr>
        <w:rPr>
          <w:rStyle w:val="FontStyle14"/>
          <w:b w:val="0"/>
          <w:sz w:val="24"/>
          <w:szCs w:val="24"/>
        </w:rPr>
      </w:pPr>
    </w:p>
    <w:p w:rsidR="00B800A5" w:rsidRPr="00B800A5" w:rsidRDefault="00B800A5" w:rsidP="00B800A5">
      <w:pPr>
        <w:ind w:firstLine="567"/>
        <w:jc w:val="both"/>
      </w:pPr>
      <w:r w:rsidRPr="00B800A5">
        <w:t xml:space="preserve">Моделирование работы САОУ в условиях дрейфа статической характеристики. </w:t>
      </w:r>
      <w:r w:rsidRPr="00B800A5">
        <w:tab/>
        <w:t>Далее рассмотрим работу САОУ основанной на нечеткой логике, при работе в усл</w:t>
      </w:r>
      <w:r w:rsidRPr="00B800A5">
        <w:t>о</w:t>
      </w:r>
      <w:r w:rsidRPr="00B800A5">
        <w:t>виях дрейфа статической характеристики.</w:t>
      </w:r>
    </w:p>
    <w:p w:rsidR="00B800A5" w:rsidRPr="00B800A5" w:rsidRDefault="00B800A5" w:rsidP="00B800A5">
      <w:pPr>
        <w:pStyle w:val="af2"/>
        <w:tabs>
          <w:tab w:val="left" w:pos="555"/>
        </w:tabs>
        <w:spacing w:line="240" w:lineRule="auto"/>
        <w:ind w:firstLine="0"/>
        <w:rPr>
          <w:szCs w:val="24"/>
        </w:rPr>
      </w:pPr>
      <w:r w:rsidRPr="00B800A5">
        <w:rPr>
          <w:szCs w:val="24"/>
        </w:rPr>
        <w:tab/>
        <w:t xml:space="preserve">Моделируем работу САОУ с </w:t>
      </w:r>
      <w:proofErr w:type="gramStart"/>
      <w:r w:rsidRPr="00B800A5">
        <w:rPr>
          <w:szCs w:val="24"/>
        </w:rPr>
        <w:t>прежними</w:t>
      </w:r>
      <w:proofErr w:type="gramEnd"/>
      <w:r w:rsidRPr="00B800A5">
        <w:rPr>
          <w:szCs w:val="24"/>
        </w:rPr>
        <w:t xml:space="preserve"> настройки. Вводим искусственный дрейф ст</w:t>
      </w:r>
      <w:r w:rsidRPr="00B800A5">
        <w:rPr>
          <w:szCs w:val="24"/>
        </w:rPr>
        <w:t>а</w:t>
      </w:r>
      <w:r w:rsidRPr="00B800A5">
        <w:rPr>
          <w:szCs w:val="24"/>
        </w:rPr>
        <w:t>тической характеристики. Допустим в момент установившегося переходного процесса, в м</w:t>
      </w:r>
      <w:r w:rsidRPr="00B800A5">
        <w:rPr>
          <w:szCs w:val="24"/>
        </w:rPr>
        <w:t>о</w:t>
      </w:r>
      <w:r w:rsidRPr="00B800A5">
        <w:rPr>
          <w:szCs w:val="24"/>
        </w:rPr>
        <w:t>мент времени восемьсот пятьдесят секунд, точка максимума производительности изменяет свое положен</w:t>
      </w:r>
      <w:r w:rsidR="00521619">
        <w:rPr>
          <w:szCs w:val="24"/>
        </w:rPr>
        <w:t>ие в соответствии с формулой (1</w:t>
      </w:r>
      <w:r w:rsidRPr="00B800A5">
        <w:rPr>
          <w:szCs w:val="24"/>
        </w:rPr>
        <w:t>).</w:t>
      </w:r>
    </w:p>
    <w:p w:rsidR="00B800A5" w:rsidRPr="00B800A5" w:rsidRDefault="00B800A5" w:rsidP="00B800A5">
      <w:pPr>
        <w:pStyle w:val="af2"/>
        <w:spacing w:line="240" w:lineRule="auto"/>
        <w:ind w:firstLine="0"/>
        <w:jc w:val="center"/>
        <w:rPr>
          <w:szCs w:val="24"/>
        </w:rPr>
      </w:pPr>
    </w:p>
    <w:p w:rsidR="00B800A5" w:rsidRPr="00B800A5" w:rsidRDefault="00AE2705" w:rsidP="00B800A5">
      <w:pPr>
        <w:pStyle w:val="af2"/>
        <w:spacing w:line="240" w:lineRule="auto"/>
        <w:ind w:firstLine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949700" cy="2705100"/>
            <wp:effectExtent l="0" t="0" r="0" b="0"/>
            <wp:docPr id="42" name="Диаграмма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B800A5" w:rsidRPr="00B800A5" w:rsidRDefault="00B800A5" w:rsidP="00B800A5">
      <w:pPr>
        <w:pStyle w:val="af2"/>
        <w:spacing w:line="240" w:lineRule="auto"/>
        <w:ind w:firstLine="0"/>
        <w:jc w:val="center"/>
        <w:rPr>
          <w:szCs w:val="24"/>
        </w:rPr>
      </w:pPr>
      <w:r w:rsidRPr="00B800A5">
        <w:rPr>
          <w:szCs w:val="24"/>
        </w:rPr>
        <w:t>Рис.</w:t>
      </w:r>
      <w:r w:rsidR="00521619">
        <w:rPr>
          <w:szCs w:val="24"/>
        </w:rPr>
        <w:t xml:space="preserve">1 </w:t>
      </w:r>
      <w:r w:rsidRPr="00B800A5">
        <w:rPr>
          <w:szCs w:val="24"/>
        </w:rPr>
        <w:t xml:space="preserve">Увеличенный фазовый портрет работы САОУ основанной </w:t>
      </w:r>
      <w:r w:rsidRPr="00B800A5">
        <w:rPr>
          <w:szCs w:val="24"/>
        </w:rPr>
        <w:br/>
        <w:t>на нечеткой логике</w:t>
      </w:r>
    </w:p>
    <w:p w:rsidR="00B800A5" w:rsidRPr="00B800A5" w:rsidRDefault="00B800A5" w:rsidP="00B800A5">
      <w:pPr>
        <w:pStyle w:val="af2"/>
        <w:spacing w:line="240" w:lineRule="auto"/>
        <w:ind w:firstLine="0"/>
        <w:jc w:val="center"/>
        <w:rPr>
          <w:szCs w:val="24"/>
        </w:rPr>
      </w:pPr>
    </w:p>
    <w:p w:rsidR="00B800A5" w:rsidRPr="00B800A5" w:rsidRDefault="00B800A5" w:rsidP="00B800A5">
      <w:pPr>
        <w:pStyle w:val="af2"/>
        <w:tabs>
          <w:tab w:val="left" w:pos="555"/>
        </w:tabs>
        <w:spacing w:line="240" w:lineRule="auto"/>
        <w:ind w:firstLine="0"/>
        <w:rPr>
          <w:szCs w:val="24"/>
        </w:rPr>
      </w:pPr>
      <w:r w:rsidRPr="00B800A5">
        <w:rPr>
          <w:szCs w:val="24"/>
        </w:rPr>
        <w:tab/>
        <w:t>Дрейф статической характеристики присутствует в производственных условиях, это связанно с различным химическим составом каменноугольной смолы, температуры окр</w:t>
      </w:r>
      <w:r w:rsidRPr="00B800A5">
        <w:rPr>
          <w:szCs w:val="24"/>
        </w:rPr>
        <w:t>у</w:t>
      </w:r>
      <w:r w:rsidRPr="00B800A5">
        <w:rPr>
          <w:szCs w:val="24"/>
        </w:rPr>
        <w:t xml:space="preserve">жающей среды, влажности воздуха, и другими воздействиями со стороны: </w:t>
      </w:r>
    </w:p>
    <w:p w:rsidR="00B800A5" w:rsidRPr="00B800A5" w:rsidRDefault="00B800A5" w:rsidP="00B800A5">
      <w:pPr>
        <w:pStyle w:val="af2"/>
        <w:tabs>
          <w:tab w:val="left" w:pos="555"/>
        </w:tabs>
        <w:spacing w:line="240" w:lineRule="auto"/>
        <w:ind w:firstLine="0"/>
        <w:rPr>
          <w:szCs w:val="24"/>
        </w:rPr>
      </w:pPr>
      <w:r w:rsidRPr="00B800A5">
        <w:rPr>
          <w:szCs w:val="24"/>
        </w:rPr>
        <w:tab/>
      </w:r>
    </w:p>
    <w:tbl>
      <w:tblPr>
        <w:tblW w:w="9606" w:type="dxa"/>
        <w:tblLook w:val="04A0"/>
      </w:tblPr>
      <w:tblGrid>
        <w:gridCol w:w="7905"/>
        <w:gridCol w:w="1701"/>
      </w:tblGrid>
      <w:tr w:rsidR="00B800A5" w:rsidRPr="00B800A5" w:rsidTr="00521619">
        <w:tc>
          <w:tcPr>
            <w:tcW w:w="7905" w:type="dxa"/>
          </w:tcPr>
          <w:p w:rsidR="00B800A5" w:rsidRPr="00813E54" w:rsidRDefault="00AE2705" w:rsidP="00521619">
            <w:pPr>
              <w:pStyle w:val="af2"/>
              <w:tabs>
                <w:tab w:val="left" w:pos="555"/>
              </w:tabs>
              <w:spacing w:line="240" w:lineRule="auto"/>
              <w:ind w:firstLine="0"/>
              <w:jc w:val="right"/>
              <w:rPr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Y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вх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τ</m:t>
                        </m:r>
                      </m:e>
                    </m:d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 xml:space="preserve">, 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τ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вх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τ</m:t>
                        </m:r>
                      </m:e>
                    </m:d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±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ατ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вх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n-US"/>
                              </w:rPr>
                              <m:t>τ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±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ατ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вх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n-US"/>
                              </w:rPr>
                              <m:t>τ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±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ατ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±</m:t>
                </m:r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βτ</m:t>
                </m:r>
              </m:oMath>
            </m:oMathPara>
          </w:p>
        </w:tc>
        <w:tc>
          <w:tcPr>
            <w:tcW w:w="1701" w:type="dxa"/>
          </w:tcPr>
          <w:p w:rsidR="00B800A5" w:rsidRPr="00813E54" w:rsidRDefault="00B800A5" w:rsidP="00521619">
            <w:pPr>
              <w:pStyle w:val="af2"/>
              <w:tabs>
                <w:tab w:val="left" w:pos="555"/>
              </w:tabs>
              <w:spacing w:line="240" w:lineRule="auto"/>
              <w:ind w:left="750" w:hanging="750"/>
              <w:jc w:val="right"/>
              <w:rPr>
                <w:szCs w:val="24"/>
              </w:rPr>
            </w:pPr>
            <w:r w:rsidRPr="00813E54">
              <w:rPr>
                <w:szCs w:val="24"/>
              </w:rPr>
              <w:t xml:space="preserve"> (</w:t>
            </w:r>
            <w:r w:rsidR="00521619" w:rsidRPr="00813E54">
              <w:rPr>
                <w:szCs w:val="24"/>
              </w:rPr>
              <w:t>1</w:t>
            </w:r>
            <w:r w:rsidRPr="00813E54">
              <w:rPr>
                <w:szCs w:val="24"/>
              </w:rPr>
              <w:t>)</w:t>
            </w:r>
          </w:p>
        </w:tc>
      </w:tr>
    </w:tbl>
    <w:p w:rsidR="00B800A5" w:rsidRPr="00B800A5" w:rsidRDefault="00B800A5" w:rsidP="00B800A5">
      <w:pPr>
        <w:jc w:val="both"/>
      </w:pPr>
    </w:p>
    <w:p w:rsidR="00B800A5" w:rsidRPr="00B800A5" w:rsidRDefault="00B800A5" w:rsidP="00B800A5">
      <w:pPr>
        <w:jc w:val="both"/>
      </w:pPr>
      <w:r w:rsidRPr="00B800A5"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Cs w:val="20"/>
              </w:rPr>
              <m:t>0</m:t>
            </m:r>
          </m:sub>
        </m:sSub>
        <m:r>
          <w:rPr>
            <w:rFonts w:ascii="Cambria Math" w:hAnsi="Cambria Math"/>
            <w:szCs w:val="2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a</m:t>
            </m:r>
          </m:e>
          <m:sub>
            <m:r>
              <w:rPr>
                <w:rFonts w:ascii="Cambria Math" w:hAnsi="Cambria Math"/>
                <w:szCs w:val="20"/>
              </w:rPr>
              <m:t>1</m:t>
            </m:r>
          </m:sub>
        </m:sSub>
        <m:r>
          <w:rPr>
            <w:rFonts w:ascii="Cambria Math" w:hAnsi="Cambria Math"/>
            <w:szCs w:val="2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a</m:t>
            </m:r>
          </m:e>
          <m:sub>
            <m:r>
              <w:rPr>
                <w:rFonts w:ascii="Cambria Math" w:hAnsi="Cambria Math"/>
                <w:szCs w:val="20"/>
              </w:rPr>
              <m:t>2</m:t>
            </m:r>
          </m:sub>
        </m:sSub>
        <m:r>
          <w:rPr>
            <w:rFonts w:ascii="Cambria Math" w:hAnsi="Cambria Math"/>
            <w:szCs w:val="2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a</m:t>
            </m:r>
          </m:e>
          <m:sub>
            <m:r>
              <w:rPr>
                <w:rFonts w:ascii="Cambria Math" w:hAnsi="Cambria Math"/>
                <w:szCs w:val="20"/>
              </w:rPr>
              <m:t>3</m:t>
            </m:r>
          </m:sub>
        </m:sSub>
      </m:oMath>
      <w:r w:rsidRPr="00B800A5">
        <w:t xml:space="preserve"> – постоянные коэффициенты уравнения статической характеристики опт</w:t>
      </w:r>
      <w:proofErr w:type="spellStart"/>
      <w:r w:rsidRPr="00B800A5">
        <w:t>и</w:t>
      </w:r>
      <w:r w:rsidRPr="00B800A5">
        <w:t>мизируемого</w:t>
      </w:r>
      <w:proofErr w:type="spellEnd"/>
      <w:r w:rsidRPr="00B800A5">
        <w:t xml:space="preserve"> процесса; </w:t>
      </w:r>
      <m:oMath>
        <m:r>
          <w:rPr>
            <w:rFonts w:ascii="Cambria Math" w:hAnsi="Cambria Math"/>
            <w:szCs w:val="20"/>
            <w:lang w:val="en-US"/>
          </w:rPr>
          <m:t>α</m:t>
        </m:r>
        <m:r>
          <w:rPr>
            <w:rFonts w:ascii="Cambria Math" w:hAnsi="Cambria Math"/>
            <w:szCs w:val="20"/>
          </w:rPr>
          <m:t xml:space="preserve">, </m:t>
        </m:r>
        <m:r>
          <w:rPr>
            <w:rFonts w:ascii="Cambria Math" w:hAnsi="Cambria Math"/>
            <w:szCs w:val="20"/>
            <w:lang w:val="en-US"/>
          </w:rPr>
          <m:t>β</m:t>
        </m:r>
      </m:oMath>
      <w:r w:rsidRPr="00B800A5">
        <w:t xml:space="preserve"> – соответственно скорости горизонтального и вертикального смещения (дрейфа) статической характеристики; </w:t>
      </w:r>
      <m:oMath>
        <m:r>
          <w:rPr>
            <w:rFonts w:ascii="Cambria Math" w:hAnsi="Cambria Math"/>
            <w:szCs w:val="20"/>
            <w:lang w:val="en-US"/>
          </w:rPr>
          <m:t>τ</m:t>
        </m:r>
      </m:oMath>
      <w:r w:rsidRPr="00B800A5">
        <w:t xml:space="preserve"> – </w:t>
      </w:r>
      <w:proofErr w:type="gramStart"/>
      <w:r w:rsidRPr="00B800A5">
        <w:t>время</w:t>
      </w:r>
      <w:proofErr w:type="gramEnd"/>
      <w:r w:rsidRPr="00B800A5">
        <w:t xml:space="preserve"> прошедшее с начала дрейфа ст</w:t>
      </w:r>
      <w:proofErr w:type="spellStart"/>
      <w:r w:rsidRPr="00B800A5">
        <w:t>а</w:t>
      </w:r>
      <w:r w:rsidRPr="00B800A5">
        <w:t>тической</w:t>
      </w:r>
      <w:proofErr w:type="spellEnd"/>
      <w:r w:rsidRPr="00B800A5">
        <w:t xml:space="preserve"> характеристики.</w:t>
      </w:r>
    </w:p>
    <w:p w:rsidR="00B800A5" w:rsidRPr="00B800A5" w:rsidRDefault="00B800A5" w:rsidP="00B800A5">
      <w:pPr>
        <w:pStyle w:val="af1"/>
        <w:ind w:left="0" w:firstLine="567"/>
        <w:jc w:val="both"/>
      </w:pPr>
      <w:r w:rsidRPr="00B800A5">
        <w:t>В нашем случае:</w:t>
      </w:r>
      <m:oMath>
        <m:r>
          <w:rPr>
            <w:rFonts w:ascii="Cambria Math" w:hAnsi="Cambria Math"/>
            <w:sz w:val="20"/>
            <w:szCs w:val="20"/>
          </w:rPr>
          <m:t xml:space="preserve"> </m:t>
        </m:r>
        <m:r>
          <w:rPr>
            <w:rFonts w:ascii="Cambria Math" w:hAnsi="Cambria Math"/>
            <w:sz w:val="20"/>
            <w:szCs w:val="20"/>
            <w:lang w:val="en-US"/>
          </w:rPr>
          <m:t>α</m:t>
        </m:r>
        <m:r>
          <w:rPr>
            <w:rFonts w:ascii="Cambria Math" w:hAnsi="Cambria Math"/>
            <w:sz w:val="20"/>
            <w:szCs w:val="20"/>
          </w:rPr>
          <m:t xml:space="preserve">=-0,1; </m:t>
        </m:r>
        <m:r>
          <w:rPr>
            <w:rFonts w:ascii="Cambria Math" w:hAnsi="Cambria Math"/>
            <w:sz w:val="20"/>
            <w:szCs w:val="20"/>
            <w:lang w:val="en-US"/>
          </w:rPr>
          <m:t>β</m:t>
        </m:r>
        <m:r>
          <w:rPr>
            <w:rFonts w:ascii="Cambria Math" w:hAnsi="Cambria Math"/>
            <w:sz w:val="20"/>
            <w:szCs w:val="20"/>
          </w:rPr>
          <m:t>=0,001</m:t>
        </m:r>
      </m:oMath>
      <w:r w:rsidRPr="00B800A5">
        <w:t>.</w:t>
      </w:r>
    </w:p>
    <w:p w:rsidR="00B800A5" w:rsidRPr="00B800A5" w:rsidRDefault="00B800A5" w:rsidP="00B800A5">
      <w:pPr>
        <w:pStyle w:val="af1"/>
        <w:ind w:left="0" w:firstLine="567"/>
        <w:jc w:val="both"/>
      </w:pPr>
      <w:r w:rsidRPr="00B800A5">
        <w:t>Результат моделирования работы САОУ в условиях дрейфа статической характерист</w:t>
      </w:r>
      <w:r w:rsidRPr="00B800A5">
        <w:t>и</w:t>
      </w:r>
      <w:r w:rsidR="00521619">
        <w:t>ки представлен на рис.2</w:t>
      </w:r>
      <w:r w:rsidRPr="00B800A5">
        <w:t>.Фазовый портрет работы системы поиска о</w:t>
      </w:r>
      <w:r w:rsidR="00521619">
        <w:t xml:space="preserve">птимума представлен на </w:t>
      </w:r>
      <w:r w:rsidR="00521619">
        <w:lastRenderedPageBreak/>
        <w:t>рис. 3</w:t>
      </w:r>
      <w:r w:rsidRPr="00B800A5">
        <w:t>. Увеличенный фазовый портрет работы системы поиска о</w:t>
      </w:r>
      <w:r w:rsidR="00521619">
        <w:t>птимума представлен на рис. 4</w:t>
      </w:r>
      <w:r w:rsidRPr="00B800A5">
        <w:t>.</w:t>
      </w:r>
    </w:p>
    <w:p w:rsidR="00B800A5" w:rsidRPr="00B800A5" w:rsidRDefault="00B800A5" w:rsidP="00B800A5">
      <w:pPr>
        <w:pStyle w:val="af2"/>
        <w:tabs>
          <w:tab w:val="left" w:pos="555"/>
        </w:tabs>
        <w:spacing w:line="240" w:lineRule="auto"/>
        <w:ind w:firstLine="0"/>
        <w:jc w:val="left"/>
        <w:rPr>
          <w:szCs w:val="24"/>
        </w:rPr>
      </w:pPr>
    </w:p>
    <w:p w:rsidR="00B800A5" w:rsidRPr="00B800A5" w:rsidRDefault="00AE2705" w:rsidP="00521619">
      <w:pPr>
        <w:pStyle w:val="af2"/>
        <w:tabs>
          <w:tab w:val="left" w:pos="555"/>
        </w:tabs>
        <w:spacing w:line="240" w:lineRule="auto"/>
        <w:ind w:firstLine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051300" cy="2476500"/>
            <wp:effectExtent l="0" t="0" r="0" b="0"/>
            <wp:docPr id="52" name="Диаграмма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B800A5" w:rsidRPr="00B800A5" w:rsidRDefault="00521619" w:rsidP="00B800A5">
      <w:pPr>
        <w:pStyle w:val="af2"/>
        <w:spacing w:line="240" w:lineRule="auto"/>
        <w:ind w:firstLine="0"/>
        <w:jc w:val="center"/>
        <w:rPr>
          <w:szCs w:val="24"/>
        </w:rPr>
      </w:pPr>
      <w:r>
        <w:rPr>
          <w:szCs w:val="24"/>
        </w:rPr>
        <w:t>Рис.2</w:t>
      </w:r>
      <w:r w:rsidR="00B800A5" w:rsidRPr="00B800A5">
        <w:rPr>
          <w:szCs w:val="24"/>
        </w:rPr>
        <w:t xml:space="preserve"> Процесс поиска оптимума САОУ основанной на нечеткой </w:t>
      </w:r>
      <w:r w:rsidR="00B800A5" w:rsidRPr="00B800A5">
        <w:rPr>
          <w:szCs w:val="24"/>
        </w:rPr>
        <w:br/>
        <w:t>логике в условиях дрейфа статической характеристики</w:t>
      </w:r>
    </w:p>
    <w:p w:rsidR="00B800A5" w:rsidRPr="00B800A5" w:rsidRDefault="00B800A5" w:rsidP="00B800A5">
      <w:pPr>
        <w:pStyle w:val="af2"/>
        <w:tabs>
          <w:tab w:val="left" w:pos="555"/>
        </w:tabs>
        <w:spacing w:line="240" w:lineRule="auto"/>
        <w:ind w:firstLine="0"/>
        <w:jc w:val="left"/>
        <w:rPr>
          <w:szCs w:val="24"/>
        </w:rPr>
      </w:pPr>
    </w:p>
    <w:p w:rsidR="00B800A5" w:rsidRPr="00B800A5" w:rsidRDefault="00AE2705" w:rsidP="00521619">
      <w:pPr>
        <w:pStyle w:val="af2"/>
        <w:tabs>
          <w:tab w:val="left" w:pos="555"/>
        </w:tabs>
        <w:spacing w:line="240" w:lineRule="auto"/>
        <w:ind w:firstLine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203700" cy="2324100"/>
            <wp:effectExtent l="0" t="0" r="0" b="0"/>
            <wp:docPr id="53" name="Диаграмма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B800A5" w:rsidRPr="00B800A5" w:rsidRDefault="00B800A5" w:rsidP="00B800A5">
      <w:pPr>
        <w:pStyle w:val="af2"/>
        <w:tabs>
          <w:tab w:val="left" w:pos="555"/>
        </w:tabs>
        <w:spacing w:line="240" w:lineRule="auto"/>
        <w:ind w:firstLine="0"/>
        <w:jc w:val="left"/>
        <w:rPr>
          <w:szCs w:val="24"/>
        </w:rPr>
      </w:pPr>
    </w:p>
    <w:p w:rsidR="00B800A5" w:rsidRPr="00B800A5" w:rsidRDefault="00521619" w:rsidP="00B800A5">
      <w:pPr>
        <w:pStyle w:val="af2"/>
        <w:spacing w:line="240" w:lineRule="auto"/>
        <w:ind w:firstLine="0"/>
        <w:jc w:val="center"/>
        <w:rPr>
          <w:szCs w:val="24"/>
        </w:rPr>
      </w:pPr>
      <w:r>
        <w:rPr>
          <w:szCs w:val="24"/>
        </w:rPr>
        <w:t>Рис. 3</w:t>
      </w:r>
      <w:r w:rsidR="00B800A5" w:rsidRPr="00B800A5">
        <w:rPr>
          <w:szCs w:val="24"/>
        </w:rPr>
        <w:t xml:space="preserve"> Фазовый портрет работы САОУ основанной на нечеткой логике в условиях дрейфа статической характеристики</w:t>
      </w:r>
    </w:p>
    <w:p w:rsidR="00B800A5" w:rsidRPr="00B800A5" w:rsidRDefault="00B800A5" w:rsidP="00B800A5">
      <w:pPr>
        <w:pStyle w:val="af2"/>
        <w:tabs>
          <w:tab w:val="left" w:pos="555"/>
        </w:tabs>
        <w:spacing w:line="240" w:lineRule="auto"/>
        <w:ind w:firstLine="0"/>
        <w:jc w:val="left"/>
        <w:rPr>
          <w:szCs w:val="24"/>
        </w:rPr>
      </w:pPr>
    </w:p>
    <w:p w:rsidR="00B800A5" w:rsidRPr="00B800A5" w:rsidRDefault="00AE2705" w:rsidP="00521619">
      <w:pPr>
        <w:pStyle w:val="af2"/>
        <w:tabs>
          <w:tab w:val="left" w:pos="555"/>
        </w:tabs>
        <w:spacing w:line="240" w:lineRule="auto"/>
        <w:ind w:firstLine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937000" cy="1981200"/>
            <wp:effectExtent l="0" t="0" r="0" b="0"/>
            <wp:docPr id="54" name="Диаграмма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B800A5" w:rsidRPr="00B800A5" w:rsidRDefault="00521619" w:rsidP="00B800A5">
      <w:pPr>
        <w:pStyle w:val="af2"/>
        <w:spacing w:line="240" w:lineRule="auto"/>
        <w:ind w:firstLine="0"/>
        <w:jc w:val="center"/>
        <w:rPr>
          <w:szCs w:val="24"/>
        </w:rPr>
      </w:pPr>
      <w:r>
        <w:rPr>
          <w:szCs w:val="24"/>
        </w:rPr>
        <w:t>Рис. 4</w:t>
      </w:r>
      <w:r w:rsidR="00B800A5" w:rsidRPr="00B800A5">
        <w:rPr>
          <w:szCs w:val="24"/>
        </w:rPr>
        <w:t xml:space="preserve"> Увеличенный фазовый портрет работы САОУ основанной на нечеткой логике </w:t>
      </w:r>
      <w:r>
        <w:rPr>
          <w:szCs w:val="24"/>
        </w:rPr>
        <w:br/>
      </w:r>
      <w:r w:rsidR="00B800A5" w:rsidRPr="00B800A5">
        <w:rPr>
          <w:szCs w:val="24"/>
        </w:rPr>
        <w:t>в условиях дрейфа статической характеристики</w:t>
      </w:r>
    </w:p>
    <w:p w:rsidR="00B800A5" w:rsidRPr="00B800A5" w:rsidRDefault="00B800A5" w:rsidP="00B800A5">
      <w:pPr>
        <w:pStyle w:val="af2"/>
        <w:spacing w:line="240" w:lineRule="auto"/>
        <w:ind w:firstLine="0"/>
        <w:jc w:val="center"/>
        <w:rPr>
          <w:szCs w:val="24"/>
        </w:rPr>
      </w:pPr>
    </w:p>
    <w:p w:rsidR="00B800A5" w:rsidRPr="00B800A5" w:rsidRDefault="00B800A5" w:rsidP="00B800A5">
      <w:pPr>
        <w:pStyle w:val="af2"/>
        <w:tabs>
          <w:tab w:val="left" w:pos="555"/>
        </w:tabs>
        <w:spacing w:line="240" w:lineRule="auto"/>
        <w:ind w:firstLine="0"/>
        <w:rPr>
          <w:szCs w:val="24"/>
        </w:rPr>
      </w:pPr>
      <w:r w:rsidRPr="00B800A5">
        <w:rPr>
          <w:szCs w:val="24"/>
        </w:rPr>
        <w:lastRenderedPageBreak/>
        <w:tab/>
        <w:t>Анализируя полученные данные, приходим к выводу, что разработанная САОУ осн</w:t>
      </w:r>
      <w:r w:rsidRPr="00B800A5">
        <w:rPr>
          <w:szCs w:val="24"/>
        </w:rPr>
        <w:t>о</w:t>
      </w:r>
      <w:r w:rsidRPr="00B800A5">
        <w:rPr>
          <w:szCs w:val="24"/>
        </w:rPr>
        <w:t xml:space="preserve">ванная на нечеткой логике устойчива к дрейфу статической характеристики, </w:t>
      </w:r>
      <w:proofErr w:type="gramStart"/>
      <w:r w:rsidRPr="00B800A5">
        <w:rPr>
          <w:szCs w:val="24"/>
        </w:rPr>
        <w:t>а</w:t>
      </w:r>
      <w:proofErr w:type="gramEnd"/>
      <w:r w:rsidRPr="00B800A5">
        <w:rPr>
          <w:szCs w:val="24"/>
        </w:rPr>
        <w:t xml:space="preserve"> следовательно устойчива к внешним воздействиями и может применяться на различных производствах, в любых метеоусловиях.</w:t>
      </w:r>
    </w:p>
    <w:p w:rsidR="00B800A5" w:rsidRPr="00B800A5" w:rsidRDefault="00B800A5" w:rsidP="00B800A5">
      <w:pPr>
        <w:pStyle w:val="af2"/>
        <w:tabs>
          <w:tab w:val="left" w:pos="555"/>
        </w:tabs>
        <w:spacing w:line="240" w:lineRule="auto"/>
        <w:ind w:firstLine="0"/>
        <w:rPr>
          <w:szCs w:val="24"/>
        </w:rPr>
      </w:pPr>
      <w:r w:rsidRPr="00B800A5">
        <w:rPr>
          <w:szCs w:val="24"/>
        </w:rPr>
        <w:tab/>
      </w:r>
      <w:r w:rsidR="00521619">
        <w:rPr>
          <w:szCs w:val="24"/>
        </w:rPr>
        <w:t xml:space="preserve">Из полученных данных, </w:t>
      </w:r>
      <w:proofErr w:type="gramStart"/>
      <w:r w:rsidR="00521619">
        <w:rPr>
          <w:szCs w:val="24"/>
        </w:rPr>
        <w:t>см</w:t>
      </w:r>
      <w:proofErr w:type="gramEnd"/>
      <w:r w:rsidR="00521619">
        <w:rPr>
          <w:szCs w:val="24"/>
        </w:rPr>
        <w:t>. рис.2-4</w:t>
      </w:r>
      <w:r w:rsidRPr="00B800A5">
        <w:rPr>
          <w:szCs w:val="24"/>
        </w:rPr>
        <w:t>, видно, что дрейф недостаточно велик для включ</w:t>
      </w:r>
      <w:r w:rsidRPr="00B800A5">
        <w:rPr>
          <w:szCs w:val="24"/>
        </w:rPr>
        <w:t>е</w:t>
      </w:r>
      <w:r w:rsidRPr="00B800A5">
        <w:rPr>
          <w:szCs w:val="24"/>
        </w:rPr>
        <w:t>ния блока БПР, и за оптимумом статической характеристики устремляется поиск блока ЭР, подавая выходной логический сигнал «большое положительное» до момента достижения о</w:t>
      </w:r>
      <w:r w:rsidRPr="00B800A5">
        <w:rPr>
          <w:szCs w:val="24"/>
        </w:rPr>
        <w:t>к</w:t>
      </w:r>
      <w:r w:rsidRPr="00B800A5">
        <w:rPr>
          <w:szCs w:val="24"/>
        </w:rPr>
        <w:t xml:space="preserve">рестности оптимума. При более сильном дрейфе, когда ошибка </w:t>
      </w:r>
      <w:proofErr w:type="gramStart"/>
      <w:r w:rsidRPr="00B800A5">
        <w:rPr>
          <w:szCs w:val="24"/>
        </w:rPr>
        <w:t>будет больше порога работы ЭР в работу задействуется</w:t>
      </w:r>
      <w:proofErr w:type="gramEnd"/>
      <w:r w:rsidRPr="00B800A5">
        <w:rPr>
          <w:szCs w:val="24"/>
        </w:rPr>
        <w:t xml:space="preserve"> блок БПР.</w:t>
      </w:r>
    </w:p>
    <w:p w:rsidR="00B800A5" w:rsidRPr="00B800A5" w:rsidRDefault="00B800A5" w:rsidP="00B800A5">
      <w:pPr>
        <w:pStyle w:val="af2"/>
        <w:spacing w:line="240" w:lineRule="auto"/>
        <w:rPr>
          <w:szCs w:val="24"/>
        </w:rPr>
      </w:pPr>
      <w:r w:rsidRPr="00B800A5">
        <w:rPr>
          <w:szCs w:val="24"/>
        </w:rPr>
        <w:t>Анализ полученных расчетных зависимостей показывает, что при функционировании синтезированной САОУ процессом улавливания бензола из каменноугольной смолы обесп</w:t>
      </w:r>
      <w:r w:rsidRPr="00B800A5">
        <w:rPr>
          <w:szCs w:val="24"/>
        </w:rPr>
        <w:t>е</w:t>
      </w:r>
      <w:r w:rsidRPr="00B800A5">
        <w:rPr>
          <w:szCs w:val="24"/>
        </w:rPr>
        <w:t xml:space="preserve">чивается устойчивый поиск максимальной производительности </w:t>
      </w:r>
      <w:proofErr w:type="spellStart"/>
      <w:r w:rsidRPr="00B800A5">
        <w:rPr>
          <w:szCs w:val="24"/>
        </w:rPr>
        <w:t>бензольной</w:t>
      </w:r>
      <w:proofErr w:type="spellEnd"/>
      <w:r w:rsidRPr="00B800A5">
        <w:rPr>
          <w:szCs w:val="24"/>
        </w:rPr>
        <w:t xml:space="preserve"> колонны.</w:t>
      </w:r>
    </w:p>
    <w:p w:rsidR="00B800A5" w:rsidRPr="00B800A5" w:rsidRDefault="00B800A5" w:rsidP="00BB4E8C">
      <w:pPr>
        <w:rPr>
          <w:rStyle w:val="FontStyle14"/>
          <w:b w:val="0"/>
          <w:sz w:val="24"/>
          <w:szCs w:val="24"/>
        </w:rPr>
      </w:pPr>
    </w:p>
    <w:sectPr w:rsidR="00B800A5" w:rsidRPr="00B800A5" w:rsidSect="007241CD">
      <w:pgSz w:w="11907" w:h="16840" w:code="9"/>
      <w:pgMar w:top="1134" w:right="1134" w:bottom="1134" w:left="1134" w:header="720" w:footer="72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468A" w:rsidRDefault="00F2468A">
      <w:r>
        <w:separator/>
      </w:r>
    </w:p>
  </w:endnote>
  <w:endnote w:type="continuationSeparator" w:id="0">
    <w:p w:rsidR="00F2468A" w:rsidRDefault="00F246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4C6" w:rsidRDefault="0017633E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E14C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E14C6" w:rsidRDefault="007E14C6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4C6" w:rsidRDefault="0017633E" w:rsidP="00AB4D66">
    <w:pPr>
      <w:pStyle w:val="a4"/>
      <w:framePr w:wrap="around" w:vAnchor="text" w:hAnchor="margin" w:xAlign="right" w:y="1"/>
      <w:jc w:val="center"/>
      <w:rPr>
        <w:rStyle w:val="a5"/>
      </w:rPr>
    </w:pPr>
    <w:r>
      <w:rPr>
        <w:rStyle w:val="a5"/>
      </w:rPr>
      <w:fldChar w:fldCharType="begin"/>
    </w:r>
    <w:r w:rsidR="007E14C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16AE7">
      <w:rPr>
        <w:rStyle w:val="a5"/>
        <w:noProof/>
      </w:rPr>
      <w:t>45</w:t>
    </w:r>
    <w:r>
      <w:rPr>
        <w:rStyle w:val="a5"/>
      </w:rPr>
      <w:fldChar w:fldCharType="end"/>
    </w:r>
  </w:p>
  <w:p w:rsidR="007E14C6" w:rsidRDefault="007E14C6" w:rsidP="00AB4D66">
    <w:pPr>
      <w:pStyle w:val="a4"/>
      <w:ind w:right="360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468A" w:rsidRDefault="00F2468A">
      <w:r>
        <w:separator/>
      </w:r>
    </w:p>
  </w:footnote>
  <w:footnote w:type="continuationSeparator" w:id="0">
    <w:p w:rsidR="00F2468A" w:rsidRDefault="00F246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109C6D2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E36295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9996B1C"/>
    <w:multiLevelType w:val="hybridMultilevel"/>
    <w:tmpl w:val="BCAC9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530BAB"/>
    <w:multiLevelType w:val="hybridMultilevel"/>
    <w:tmpl w:val="7944A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E60067"/>
    <w:multiLevelType w:val="hybridMultilevel"/>
    <w:tmpl w:val="5D12100A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CD76B9"/>
    <w:multiLevelType w:val="hybridMultilevel"/>
    <w:tmpl w:val="C706E49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>
    <w:nsid w:val="14E558BD"/>
    <w:multiLevelType w:val="hybridMultilevel"/>
    <w:tmpl w:val="18EC726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5D25CEB"/>
    <w:multiLevelType w:val="hybridMultilevel"/>
    <w:tmpl w:val="7D082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13455B"/>
    <w:multiLevelType w:val="hybridMultilevel"/>
    <w:tmpl w:val="EE4EB5B4"/>
    <w:lvl w:ilvl="0" w:tplc="30744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B776093"/>
    <w:multiLevelType w:val="hybridMultilevel"/>
    <w:tmpl w:val="7944A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D07063"/>
    <w:multiLevelType w:val="hybridMultilevel"/>
    <w:tmpl w:val="18EC726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5A96F99"/>
    <w:multiLevelType w:val="hybridMultilevel"/>
    <w:tmpl w:val="C706E49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>
    <w:nsid w:val="2C045BA1"/>
    <w:multiLevelType w:val="hybridMultilevel"/>
    <w:tmpl w:val="1518BC2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212C6C"/>
    <w:multiLevelType w:val="hybridMultilevel"/>
    <w:tmpl w:val="B0C856F6"/>
    <w:lvl w:ilvl="0" w:tplc="30744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DDA450C"/>
    <w:multiLevelType w:val="hybridMultilevel"/>
    <w:tmpl w:val="50E869D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03464F8"/>
    <w:multiLevelType w:val="hybridMultilevel"/>
    <w:tmpl w:val="1EFE722E"/>
    <w:lvl w:ilvl="0" w:tplc="E96693E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0C35A3B"/>
    <w:multiLevelType w:val="hybridMultilevel"/>
    <w:tmpl w:val="4354781C"/>
    <w:lvl w:ilvl="0" w:tplc="30744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0CF32C2"/>
    <w:multiLevelType w:val="hybridMultilevel"/>
    <w:tmpl w:val="17EE62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68102C"/>
    <w:multiLevelType w:val="hybridMultilevel"/>
    <w:tmpl w:val="340070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-611"/>
        </w:tabs>
        <w:ind w:left="-61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9"/>
        </w:tabs>
        <w:ind w:left="1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829"/>
        </w:tabs>
        <w:ind w:left="8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1549"/>
        </w:tabs>
        <w:ind w:left="15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269"/>
        </w:tabs>
        <w:ind w:left="22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2989"/>
        </w:tabs>
        <w:ind w:left="29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3709"/>
        </w:tabs>
        <w:ind w:left="37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4429"/>
        </w:tabs>
        <w:ind w:left="4429" w:hanging="180"/>
      </w:pPr>
    </w:lvl>
  </w:abstractNum>
  <w:abstractNum w:abstractNumId="19">
    <w:nsid w:val="32745036"/>
    <w:multiLevelType w:val="hybridMultilevel"/>
    <w:tmpl w:val="CFEAE43A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D551CE"/>
    <w:multiLevelType w:val="hybridMultilevel"/>
    <w:tmpl w:val="A3A69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0D44C1"/>
    <w:multiLevelType w:val="hybridMultilevel"/>
    <w:tmpl w:val="50E869D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F931E22"/>
    <w:multiLevelType w:val="hybridMultilevel"/>
    <w:tmpl w:val="A3A69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B336FA"/>
    <w:multiLevelType w:val="hybridMultilevel"/>
    <w:tmpl w:val="5D1A3872"/>
    <w:lvl w:ilvl="0" w:tplc="30744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EC76D1E"/>
    <w:multiLevelType w:val="hybridMultilevel"/>
    <w:tmpl w:val="D1229DC4"/>
    <w:lvl w:ilvl="0" w:tplc="0A96A17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3569BD"/>
    <w:multiLevelType w:val="hybridMultilevel"/>
    <w:tmpl w:val="7944A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E90381"/>
    <w:multiLevelType w:val="hybridMultilevel"/>
    <w:tmpl w:val="17EE62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F25FA6"/>
    <w:multiLevelType w:val="hybridMultilevel"/>
    <w:tmpl w:val="4E1CEBE8"/>
    <w:lvl w:ilvl="0" w:tplc="30744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32D6F2E"/>
    <w:multiLevelType w:val="hybridMultilevel"/>
    <w:tmpl w:val="FC1A335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69AE12E3"/>
    <w:multiLevelType w:val="hybridMultilevel"/>
    <w:tmpl w:val="C706E49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0">
    <w:nsid w:val="7511515F"/>
    <w:multiLevelType w:val="hybridMultilevel"/>
    <w:tmpl w:val="C706E49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1">
    <w:nsid w:val="784C431A"/>
    <w:multiLevelType w:val="hybridMultilevel"/>
    <w:tmpl w:val="E6328CE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>
    <w:nsid w:val="7AFE2806"/>
    <w:multiLevelType w:val="hybridMultilevel"/>
    <w:tmpl w:val="5E68559A"/>
    <w:lvl w:ilvl="0" w:tplc="3074455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F8320E4"/>
    <w:multiLevelType w:val="hybridMultilevel"/>
    <w:tmpl w:val="BCAC9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4"/>
  </w:num>
  <w:num w:numId="4">
    <w:abstractNumId w:val="4"/>
  </w:num>
  <w:num w:numId="5">
    <w:abstractNumId w:val="24"/>
  </w:num>
  <w:num w:numId="6">
    <w:abstractNumId w:val="29"/>
  </w:num>
  <w:num w:numId="7">
    <w:abstractNumId w:val="22"/>
  </w:num>
  <w:num w:numId="8">
    <w:abstractNumId w:val="7"/>
  </w:num>
  <w:num w:numId="9">
    <w:abstractNumId w:val="10"/>
  </w:num>
  <w:num w:numId="10">
    <w:abstractNumId w:val="6"/>
  </w:num>
  <w:num w:numId="11">
    <w:abstractNumId w:val="20"/>
  </w:num>
  <w:num w:numId="12">
    <w:abstractNumId w:val="31"/>
  </w:num>
  <w:num w:numId="13">
    <w:abstractNumId w:val="15"/>
  </w:num>
  <w:num w:numId="14">
    <w:abstractNumId w:val="13"/>
  </w:num>
  <w:num w:numId="15">
    <w:abstractNumId w:val="23"/>
  </w:num>
  <w:num w:numId="16">
    <w:abstractNumId w:val="8"/>
  </w:num>
  <w:num w:numId="17">
    <w:abstractNumId w:val="16"/>
  </w:num>
  <w:num w:numId="18">
    <w:abstractNumId w:val="27"/>
  </w:num>
  <w:num w:numId="19">
    <w:abstractNumId w:val="28"/>
  </w:num>
  <w:num w:numId="20">
    <w:abstractNumId w:val="25"/>
  </w:num>
  <w:num w:numId="21">
    <w:abstractNumId w:val="9"/>
  </w:num>
  <w:num w:numId="22">
    <w:abstractNumId w:val="21"/>
  </w:num>
  <w:num w:numId="23">
    <w:abstractNumId w:val="2"/>
  </w:num>
  <w:num w:numId="24">
    <w:abstractNumId w:val="26"/>
  </w:num>
  <w:num w:numId="25">
    <w:abstractNumId w:val="33"/>
  </w:num>
  <w:num w:numId="26">
    <w:abstractNumId w:val="17"/>
  </w:num>
  <w:num w:numId="27">
    <w:abstractNumId w:val="30"/>
  </w:num>
  <w:num w:numId="28">
    <w:abstractNumId w:val="11"/>
  </w:num>
  <w:num w:numId="29">
    <w:abstractNumId w:val="3"/>
  </w:num>
  <w:num w:numId="30">
    <w:abstractNumId w:val="18"/>
  </w:num>
  <w:num w:numId="31">
    <w:abstractNumId w:val="32"/>
  </w:num>
  <w:num w:numId="32">
    <w:abstractNumId w:val="19"/>
  </w:num>
  <w:num w:numId="33">
    <w:abstractNumId w:val="1"/>
  </w:num>
  <w:num w:numId="34">
    <w:abstractNumId w:val="0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12B4"/>
    <w:rsid w:val="000140F4"/>
    <w:rsid w:val="000306DD"/>
    <w:rsid w:val="00036B59"/>
    <w:rsid w:val="00036D6F"/>
    <w:rsid w:val="00040753"/>
    <w:rsid w:val="000464AF"/>
    <w:rsid w:val="00054104"/>
    <w:rsid w:val="00054FE2"/>
    <w:rsid w:val="00055516"/>
    <w:rsid w:val="00061BDC"/>
    <w:rsid w:val="00063D00"/>
    <w:rsid w:val="00065266"/>
    <w:rsid w:val="00067A56"/>
    <w:rsid w:val="0008161B"/>
    <w:rsid w:val="000828A8"/>
    <w:rsid w:val="00087AFC"/>
    <w:rsid w:val="00094253"/>
    <w:rsid w:val="0009680E"/>
    <w:rsid w:val="00096B2E"/>
    <w:rsid w:val="000A1E86"/>
    <w:rsid w:val="000A1EB1"/>
    <w:rsid w:val="000B0916"/>
    <w:rsid w:val="000B25DA"/>
    <w:rsid w:val="000C41BE"/>
    <w:rsid w:val="000C53CD"/>
    <w:rsid w:val="000C7191"/>
    <w:rsid w:val="000D06AD"/>
    <w:rsid w:val="000D6212"/>
    <w:rsid w:val="000F0757"/>
    <w:rsid w:val="000F10A7"/>
    <w:rsid w:val="000F23E2"/>
    <w:rsid w:val="001013BB"/>
    <w:rsid w:val="00107F90"/>
    <w:rsid w:val="001102E9"/>
    <w:rsid w:val="00113E76"/>
    <w:rsid w:val="00116AE7"/>
    <w:rsid w:val="00125888"/>
    <w:rsid w:val="00125B8D"/>
    <w:rsid w:val="0012639D"/>
    <w:rsid w:val="001310B4"/>
    <w:rsid w:val="0013405F"/>
    <w:rsid w:val="00136E82"/>
    <w:rsid w:val="00141164"/>
    <w:rsid w:val="00152163"/>
    <w:rsid w:val="00157086"/>
    <w:rsid w:val="00166AA1"/>
    <w:rsid w:val="001724D5"/>
    <w:rsid w:val="00172B8C"/>
    <w:rsid w:val="00173E53"/>
    <w:rsid w:val="0017633E"/>
    <w:rsid w:val="001865B1"/>
    <w:rsid w:val="00196A06"/>
    <w:rsid w:val="001A182E"/>
    <w:rsid w:val="001A4E6B"/>
    <w:rsid w:val="001B1E0B"/>
    <w:rsid w:val="001C319F"/>
    <w:rsid w:val="001C5B6E"/>
    <w:rsid w:val="001E0F30"/>
    <w:rsid w:val="001F0E72"/>
    <w:rsid w:val="001F191D"/>
    <w:rsid w:val="001F61E2"/>
    <w:rsid w:val="00203809"/>
    <w:rsid w:val="00206E97"/>
    <w:rsid w:val="00214983"/>
    <w:rsid w:val="00216A3E"/>
    <w:rsid w:val="00217581"/>
    <w:rsid w:val="00217A9E"/>
    <w:rsid w:val="00220733"/>
    <w:rsid w:val="00221CC3"/>
    <w:rsid w:val="00223C8B"/>
    <w:rsid w:val="00224D9E"/>
    <w:rsid w:val="002332BC"/>
    <w:rsid w:val="0024009E"/>
    <w:rsid w:val="0024270B"/>
    <w:rsid w:val="00243DE6"/>
    <w:rsid w:val="00253D4D"/>
    <w:rsid w:val="002568E7"/>
    <w:rsid w:val="002637CD"/>
    <w:rsid w:val="00264C57"/>
    <w:rsid w:val="00267374"/>
    <w:rsid w:val="00277AD1"/>
    <w:rsid w:val="002835B4"/>
    <w:rsid w:val="00286E38"/>
    <w:rsid w:val="00296996"/>
    <w:rsid w:val="002A010E"/>
    <w:rsid w:val="002A109B"/>
    <w:rsid w:val="002A4595"/>
    <w:rsid w:val="002A5DA7"/>
    <w:rsid w:val="002B0CF6"/>
    <w:rsid w:val="002B5B43"/>
    <w:rsid w:val="002C0376"/>
    <w:rsid w:val="002C36D7"/>
    <w:rsid w:val="002D1A89"/>
    <w:rsid w:val="002E4A2F"/>
    <w:rsid w:val="002F39E3"/>
    <w:rsid w:val="002F645D"/>
    <w:rsid w:val="00302DD5"/>
    <w:rsid w:val="0032470F"/>
    <w:rsid w:val="00332CF3"/>
    <w:rsid w:val="00333788"/>
    <w:rsid w:val="00333C75"/>
    <w:rsid w:val="00337676"/>
    <w:rsid w:val="00342188"/>
    <w:rsid w:val="0036147D"/>
    <w:rsid w:val="00364FE7"/>
    <w:rsid w:val="00366500"/>
    <w:rsid w:val="00376BD9"/>
    <w:rsid w:val="00383BD7"/>
    <w:rsid w:val="00386A49"/>
    <w:rsid w:val="0039211A"/>
    <w:rsid w:val="003A1141"/>
    <w:rsid w:val="003A1D3B"/>
    <w:rsid w:val="003B0970"/>
    <w:rsid w:val="003B71FE"/>
    <w:rsid w:val="003C19E6"/>
    <w:rsid w:val="003C5263"/>
    <w:rsid w:val="003C672E"/>
    <w:rsid w:val="003D20F1"/>
    <w:rsid w:val="003D2D66"/>
    <w:rsid w:val="003D5800"/>
    <w:rsid w:val="003F4349"/>
    <w:rsid w:val="003F5BA4"/>
    <w:rsid w:val="00405C85"/>
    <w:rsid w:val="00407964"/>
    <w:rsid w:val="00423A38"/>
    <w:rsid w:val="00435A44"/>
    <w:rsid w:val="00436237"/>
    <w:rsid w:val="004379BB"/>
    <w:rsid w:val="00442BED"/>
    <w:rsid w:val="00465471"/>
    <w:rsid w:val="004678CA"/>
    <w:rsid w:val="004729E8"/>
    <w:rsid w:val="0048775E"/>
    <w:rsid w:val="00496CF4"/>
    <w:rsid w:val="004A0183"/>
    <w:rsid w:val="004A12EB"/>
    <w:rsid w:val="004B1409"/>
    <w:rsid w:val="004C3A33"/>
    <w:rsid w:val="004D68E9"/>
    <w:rsid w:val="004E17DE"/>
    <w:rsid w:val="004E3007"/>
    <w:rsid w:val="004F032A"/>
    <w:rsid w:val="004F65FC"/>
    <w:rsid w:val="00502693"/>
    <w:rsid w:val="00521619"/>
    <w:rsid w:val="005254C3"/>
    <w:rsid w:val="0052607A"/>
    <w:rsid w:val="005377A0"/>
    <w:rsid w:val="00540BB6"/>
    <w:rsid w:val="00543363"/>
    <w:rsid w:val="00543A29"/>
    <w:rsid w:val="00543D3D"/>
    <w:rsid w:val="00544BAF"/>
    <w:rsid w:val="00551238"/>
    <w:rsid w:val="00557E79"/>
    <w:rsid w:val="00561A97"/>
    <w:rsid w:val="005678A2"/>
    <w:rsid w:val="0057672B"/>
    <w:rsid w:val="00584079"/>
    <w:rsid w:val="005863E4"/>
    <w:rsid w:val="005B06FD"/>
    <w:rsid w:val="005B4245"/>
    <w:rsid w:val="005B591E"/>
    <w:rsid w:val="005C1D50"/>
    <w:rsid w:val="005E00BC"/>
    <w:rsid w:val="005E0FCA"/>
    <w:rsid w:val="005F20DD"/>
    <w:rsid w:val="005F2307"/>
    <w:rsid w:val="005F3C26"/>
    <w:rsid w:val="005F411B"/>
    <w:rsid w:val="00605568"/>
    <w:rsid w:val="00624F44"/>
    <w:rsid w:val="00625FC3"/>
    <w:rsid w:val="00640170"/>
    <w:rsid w:val="00643F5D"/>
    <w:rsid w:val="00645A63"/>
    <w:rsid w:val="00645CAD"/>
    <w:rsid w:val="00646E05"/>
    <w:rsid w:val="00655A9B"/>
    <w:rsid w:val="0068180B"/>
    <w:rsid w:val="006856F4"/>
    <w:rsid w:val="00686F87"/>
    <w:rsid w:val="006B66A4"/>
    <w:rsid w:val="006B732B"/>
    <w:rsid w:val="006C0B4D"/>
    <w:rsid w:val="006C1369"/>
    <w:rsid w:val="006C3A50"/>
    <w:rsid w:val="006C4CB3"/>
    <w:rsid w:val="006C5054"/>
    <w:rsid w:val="006F516D"/>
    <w:rsid w:val="00702A5C"/>
    <w:rsid w:val="00704354"/>
    <w:rsid w:val="007241CD"/>
    <w:rsid w:val="00724C48"/>
    <w:rsid w:val="007256B2"/>
    <w:rsid w:val="00731C4E"/>
    <w:rsid w:val="007368CF"/>
    <w:rsid w:val="00737254"/>
    <w:rsid w:val="00767409"/>
    <w:rsid w:val="007739D4"/>
    <w:rsid w:val="007754E4"/>
    <w:rsid w:val="00775BCB"/>
    <w:rsid w:val="0077669D"/>
    <w:rsid w:val="00777CC9"/>
    <w:rsid w:val="007838CB"/>
    <w:rsid w:val="00784DFD"/>
    <w:rsid w:val="00790906"/>
    <w:rsid w:val="0079410D"/>
    <w:rsid w:val="007B0ADD"/>
    <w:rsid w:val="007B735C"/>
    <w:rsid w:val="007C088E"/>
    <w:rsid w:val="007D1676"/>
    <w:rsid w:val="007D19C9"/>
    <w:rsid w:val="007E14C6"/>
    <w:rsid w:val="007E350F"/>
    <w:rsid w:val="007F7A6A"/>
    <w:rsid w:val="00806CC2"/>
    <w:rsid w:val="00813E54"/>
    <w:rsid w:val="008141BC"/>
    <w:rsid w:val="008143DC"/>
    <w:rsid w:val="00815833"/>
    <w:rsid w:val="00827CFA"/>
    <w:rsid w:val="00834280"/>
    <w:rsid w:val="00836903"/>
    <w:rsid w:val="008439AC"/>
    <w:rsid w:val="00862849"/>
    <w:rsid w:val="00862E4E"/>
    <w:rsid w:val="0086533D"/>
    <w:rsid w:val="0086698D"/>
    <w:rsid w:val="0087519F"/>
    <w:rsid w:val="008A20F0"/>
    <w:rsid w:val="008A52A5"/>
    <w:rsid w:val="008A6854"/>
    <w:rsid w:val="008A6FEE"/>
    <w:rsid w:val="008B14D3"/>
    <w:rsid w:val="008D0167"/>
    <w:rsid w:val="008E6DCC"/>
    <w:rsid w:val="008F759D"/>
    <w:rsid w:val="008F7C09"/>
    <w:rsid w:val="00900F05"/>
    <w:rsid w:val="009125BE"/>
    <w:rsid w:val="00924473"/>
    <w:rsid w:val="00924DE4"/>
    <w:rsid w:val="009345C6"/>
    <w:rsid w:val="00935CA6"/>
    <w:rsid w:val="00945175"/>
    <w:rsid w:val="009640FA"/>
    <w:rsid w:val="00974FA5"/>
    <w:rsid w:val="00976781"/>
    <w:rsid w:val="00976F0F"/>
    <w:rsid w:val="00981408"/>
    <w:rsid w:val="009873EB"/>
    <w:rsid w:val="009A1D2C"/>
    <w:rsid w:val="009C15E7"/>
    <w:rsid w:val="009C531E"/>
    <w:rsid w:val="009D52D9"/>
    <w:rsid w:val="009E0DC1"/>
    <w:rsid w:val="009E27DB"/>
    <w:rsid w:val="009E2E7A"/>
    <w:rsid w:val="009E5FD9"/>
    <w:rsid w:val="009F0693"/>
    <w:rsid w:val="009F09AA"/>
    <w:rsid w:val="009F30D6"/>
    <w:rsid w:val="00A01651"/>
    <w:rsid w:val="00A04397"/>
    <w:rsid w:val="00A139BA"/>
    <w:rsid w:val="00A16B54"/>
    <w:rsid w:val="00A16C34"/>
    <w:rsid w:val="00A21351"/>
    <w:rsid w:val="00A21C93"/>
    <w:rsid w:val="00A24A37"/>
    <w:rsid w:val="00A3084F"/>
    <w:rsid w:val="00A33D39"/>
    <w:rsid w:val="00A34587"/>
    <w:rsid w:val="00A40900"/>
    <w:rsid w:val="00A40F4E"/>
    <w:rsid w:val="00A41498"/>
    <w:rsid w:val="00A4428D"/>
    <w:rsid w:val="00A45F42"/>
    <w:rsid w:val="00A5438E"/>
    <w:rsid w:val="00A5741F"/>
    <w:rsid w:val="00A6075A"/>
    <w:rsid w:val="00A71FD0"/>
    <w:rsid w:val="00A765A4"/>
    <w:rsid w:val="00A83514"/>
    <w:rsid w:val="00A963BD"/>
    <w:rsid w:val="00AA7B25"/>
    <w:rsid w:val="00AB4D66"/>
    <w:rsid w:val="00AB5115"/>
    <w:rsid w:val="00AB54CC"/>
    <w:rsid w:val="00AD0861"/>
    <w:rsid w:val="00AD695B"/>
    <w:rsid w:val="00AE2705"/>
    <w:rsid w:val="00AE30B6"/>
    <w:rsid w:val="00AE3FD8"/>
    <w:rsid w:val="00AE65C8"/>
    <w:rsid w:val="00AF25B3"/>
    <w:rsid w:val="00AF2BB2"/>
    <w:rsid w:val="00B03F6C"/>
    <w:rsid w:val="00B23837"/>
    <w:rsid w:val="00B310B3"/>
    <w:rsid w:val="00B312DD"/>
    <w:rsid w:val="00B35F5F"/>
    <w:rsid w:val="00B55076"/>
    <w:rsid w:val="00B56311"/>
    <w:rsid w:val="00B67105"/>
    <w:rsid w:val="00B72C01"/>
    <w:rsid w:val="00B73ECD"/>
    <w:rsid w:val="00B800A5"/>
    <w:rsid w:val="00B82F70"/>
    <w:rsid w:val="00B836CC"/>
    <w:rsid w:val="00B841A5"/>
    <w:rsid w:val="00B91227"/>
    <w:rsid w:val="00B93B6E"/>
    <w:rsid w:val="00BA5579"/>
    <w:rsid w:val="00BA63B8"/>
    <w:rsid w:val="00BB4E8C"/>
    <w:rsid w:val="00BB6DCD"/>
    <w:rsid w:val="00BD052C"/>
    <w:rsid w:val="00BD51D2"/>
    <w:rsid w:val="00BD7817"/>
    <w:rsid w:val="00BD7EEF"/>
    <w:rsid w:val="00BE4B36"/>
    <w:rsid w:val="00BF0C0F"/>
    <w:rsid w:val="00C0251B"/>
    <w:rsid w:val="00C12814"/>
    <w:rsid w:val="00C15BB4"/>
    <w:rsid w:val="00C2424F"/>
    <w:rsid w:val="00C245C7"/>
    <w:rsid w:val="00C24729"/>
    <w:rsid w:val="00C26112"/>
    <w:rsid w:val="00C30F5F"/>
    <w:rsid w:val="00C33A2E"/>
    <w:rsid w:val="00C45558"/>
    <w:rsid w:val="00C47306"/>
    <w:rsid w:val="00C518F8"/>
    <w:rsid w:val="00C519F2"/>
    <w:rsid w:val="00C532C1"/>
    <w:rsid w:val="00C56E99"/>
    <w:rsid w:val="00C60F9B"/>
    <w:rsid w:val="00C64732"/>
    <w:rsid w:val="00C72E45"/>
    <w:rsid w:val="00C73D3C"/>
    <w:rsid w:val="00C8359C"/>
    <w:rsid w:val="00C8370C"/>
    <w:rsid w:val="00C85619"/>
    <w:rsid w:val="00C85C17"/>
    <w:rsid w:val="00C87E85"/>
    <w:rsid w:val="00CB232E"/>
    <w:rsid w:val="00CB5E26"/>
    <w:rsid w:val="00CC373E"/>
    <w:rsid w:val="00CC5D78"/>
    <w:rsid w:val="00CD003A"/>
    <w:rsid w:val="00CD2BD9"/>
    <w:rsid w:val="00CD425D"/>
    <w:rsid w:val="00CE1F6B"/>
    <w:rsid w:val="00CE450F"/>
    <w:rsid w:val="00CF0EB8"/>
    <w:rsid w:val="00CF1B23"/>
    <w:rsid w:val="00CF652C"/>
    <w:rsid w:val="00D00095"/>
    <w:rsid w:val="00D043C6"/>
    <w:rsid w:val="00D05B95"/>
    <w:rsid w:val="00D20ABD"/>
    <w:rsid w:val="00D22DAA"/>
    <w:rsid w:val="00D309A4"/>
    <w:rsid w:val="00D40C06"/>
    <w:rsid w:val="00D57864"/>
    <w:rsid w:val="00D64881"/>
    <w:rsid w:val="00D65471"/>
    <w:rsid w:val="00D656D8"/>
    <w:rsid w:val="00D664B6"/>
    <w:rsid w:val="00D67FAA"/>
    <w:rsid w:val="00D707CB"/>
    <w:rsid w:val="00D75CF7"/>
    <w:rsid w:val="00D77C8C"/>
    <w:rsid w:val="00D90820"/>
    <w:rsid w:val="00D965D2"/>
    <w:rsid w:val="00D97DE4"/>
    <w:rsid w:val="00DA6C11"/>
    <w:rsid w:val="00DB0328"/>
    <w:rsid w:val="00DB2C30"/>
    <w:rsid w:val="00DC6674"/>
    <w:rsid w:val="00DD3721"/>
    <w:rsid w:val="00DE367E"/>
    <w:rsid w:val="00DE56AE"/>
    <w:rsid w:val="00DE7C42"/>
    <w:rsid w:val="00DF17F4"/>
    <w:rsid w:val="00DF587C"/>
    <w:rsid w:val="00E022FE"/>
    <w:rsid w:val="00E34C3E"/>
    <w:rsid w:val="00E51396"/>
    <w:rsid w:val="00E55F41"/>
    <w:rsid w:val="00E625C3"/>
    <w:rsid w:val="00E766FD"/>
    <w:rsid w:val="00E86C2E"/>
    <w:rsid w:val="00E95DD8"/>
    <w:rsid w:val="00E9746F"/>
    <w:rsid w:val="00EA7474"/>
    <w:rsid w:val="00EB1160"/>
    <w:rsid w:val="00EC14A7"/>
    <w:rsid w:val="00EE2FAB"/>
    <w:rsid w:val="00EE40FC"/>
    <w:rsid w:val="00EF51A5"/>
    <w:rsid w:val="00EF6456"/>
    <w:rsid w:val="00F00EB3"/>
    <w:rsid w:val="00F14801"/>
    <w:rsid w:val="00F2468A"/>
    <w:rsid w:val="00F34B47"/>
    <w:rsid w:val="00F37B68"/>
    <w:rsid w:val="00F41523"/>
    <w:rsid w:val="00F50D64"/>
    <w:rsid w:val="00F655DC"/>
    <w:rsid w:val="00F65EDF"/>
    <w:rsid w:val="00F664D4"/>
    <w:rsid w:val="00F67AED"/>
    <w:rsid w:val="00F75D07"/>
    <w:rsid w:val="00F77128"/>
    <w:rsid w:val="00F84E8D"/>
    <w:rsid w:val="00F8679F"/>
    <w:rsid w:val="00FA2123"/>
    <w:rsid w:val="00FA2DF2"/>
    <w:rsid w:val="00FA41EE"/>
    <w:rsid w:val="00FA4406"/>
    <w:rsid w:val="00FB0979"/>
    <w:rsid w:val="00FB6EBA"/>
    <w:rsid w:val="00FC6196"/>
    <w:rsid w:val="00FD32EB"/>
    <w:rsid w:val="00FD6333"/>
    <w:rsid w:val="00FE6C50"/>
    <w:rsid w:val="00FF1EDB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645CAD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0">
    <w:name w:val="heading 2"/>
    <w:basedOn w:val="a0"/>
    <w:next w:val="a0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unhideWhenUsed/>
    <w:qFormat/>
    <w:rsid w:val="00646E0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nhideWhenUsed/>
    <w:qFormat/>
    <w:rsid w:val="00646E0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unhideWhenUsed/>
    <w:qFormat/>
    <w:rsid w:val="00646E0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nhideWhenUsed/>
    <w:qFormat/>
    <w:rsid w:val="00646E05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645CAD"/>
  </w:style>
  <w:style w:type="paragraph" w:customStyle="1" w:styleId="Style2">
    <w:name w:val="Style2"/>
    <w:basedOn w:val="a0"/>
    <w:rsid w:val="00645CAD"/>
  </w:style>
  <w:style w:type="paragraph" w:customStyle="1" w:styleId="Style3">
    <w:name w:val="Style3"/>
    <w:basedOn w:val="a0"/>
    <w:rsid w:val="00645CAD"/>
  </w:style>
  <w:style w:type="paragraph" w:customStyle="1" w:styleId="Style4">
    <w:name w:val="Style4"/>
    <w:basedOn w:val="a0"/>
    <w:rsid w:val="00645CAD"/>
  </w:style>
  <w:style w:type="paragraph" w:customStyle="1" w:styleId="Style5">
    <w:name w:val="Style5"/>
    <w:basedOn w:val="a0"/>
    <w:rsid w:val="00645CAD"/>
  </w:style>
  <w:style w:type="paragraph" w:customStyle="1" w:styleId="Style6">
    <w:name w:val="Style6"/>
    <w:basedOn w:val="a0"/>
    <w:rsid w:val="00645CAD"/>
  </w:style>
  <w:style w:type="paragraph" w:customStyle="1" w:styleId="Style7">
    <w:name w:val="Style7"/>
    <w:basedOn w:val="a0"/>
    <w:rsid w:val="00645CAD"/>
  </w:style>
  <w:style w:type="paragraph" w:customStyle="1" w:styleId="Style8">
    <w:name w:val="Style8"/>
    <w:basedOn w:val="a0"/>
    <w:rsid w:val="00645CAD"/>
  </w:style>
  <w:style w:type="character" w:customStyle="1" w:styleId="FontStyle11">
    <w:name w:val="Font Style11"/>
    <w:rsid w:val="00645CAD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645CAD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645CA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645CA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645CA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645CA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645CA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645CA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645CA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645CA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645CA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645CAD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645CA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645CA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645CA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customStyle="1" w:styleId="22">
    <w:name w:val="Обычный2"/>
    <w:rsid w:val="00924DE4"/>
    <w:pPr>
      <w:widowControl w:val="0"/>
    </w:pPr>
  </w:style>
  <w:style w:type="paragraph" w:styleId="ab">
    <w:name w:val="Body Text"/>
    <w:basedOn w:val="a0"/>
    <w:link w:val="ac"/>
    <w:rsid w:val="001E0F30"/>
    <w:pPr>
      <w:widowControl/>
      <w:autoSpaceDE/>
      <w:autoSpaceDN/>
      <w:adjustRightInd/>
      <w:spacing w:after="12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ac">
    <w:name w:val="Основной текст Знак"/>
    <w:link w:val="ab"/>
    <w:rsid w:val="001E0F30"/>
    <w:rPr>
      <w:rFonts w:ascii="Calibri" w:hAnsi="Calibri"/>
      <w:sz w:val="22"/>
      <w:szCs w:val="22"/>
      <w:lang w:val="ru-RU" w:eastAsia="en-US" w:bidi="ar-SA"/>
    </w:rPr>
  </w:style>
  <w:style w:type="paragraph" w:styleId="ad">
    <w:name w:val="header"/>
    <w:basedOn w:val="a0"/>
    <w:link w:val="ae"/>
    <w:rsid w:val="00AB4D6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AB4D66"/>
    <w:rPr>
      <w:sz w:val="24"/>
      <w:szCs w:val="24"/>
    </w:rPr>
  </w:style>
  <w:style w:type="character" w:styleId="af">
    <w:name w:val="Hyperlink"/>
    <w:rsid w:val="00436237"/>
    <w:rPr>
      <w:color w:val="0000FF"/>
      <w:u w:val="single"/>
    </w:rPr>
  </w:style>
  <w:style w:type="paragraph" w:styleId="af0">
    <w:name w:val="Normal (Web)"/>
    <w:basedOn w:val="a0"/>
    <w:uiPriority w:val="99"/>
    <w:rsid w:val="0036147D"/>
    <w:pPr>
      <w:widowControl/>
      <w:autoSpaceDE/>
      <w:autoSpaceDN/>
      <w:adjustRightInd/>
      <w:spacing w:before="100" w:after="100"/>
    </w:pPr>
    <w:rPr>
      <w:lang w:eastAsia="ar-SA"/>
    </w:rPr>
  </w:style>
  <w:style w:type="character" w:customStyle="1" w:styleId="apple-converted-space">
    <w:name w:val="apple-converted-space"/>
    <w:basedOn w:val="a1"/>
    <w:rsid w:val="0036147D"/>
  </w:style>
  <w:style w:type="paragraph" w:customStyle="1" w:styleId="11">
    <w:name w:val="Заг1"/>
    <w:basedOn w:val="1"/>
    <w:rsid w:val="001B1E0B"/>
    <w:pPr>
      <w:widowControl/>
      <w:tabs>
        <w:tab w:val="num" w:pos="432"/>
      </w:tabs>
      <w:spacing w:before="240" w:after="60" w:line="360" w:lineRule="auto"/>
      <w:ind w:left="432" w:firstLine="709"/>
      <w:jc w:val="left"/>
    </w:pPr>
    <w:rPr>
      <w:b/>
      <w:bCs/>
      <w:i w:val="0"/>
      <w:iCs w:val="0"/>
      <w:kern w:val="32"/>
      <w:sz w:val="32"/>
      <w:szCs w:val="32"/>
    </w:rPr>
  </w:style>
  <w:style w:type="paragraph" w:styleId="af1">
    <w:name w:val="List Paragraph"/>
    <w:basedOn w:val="a0"/>
    <w:uiPriority w:val="34"/>
    <w:qFormat/>
    <w:rsid w:val="00B800A5"/>
    <w:pPr>
      <w:widowControl/>
      <w:autoSpaceDE/>
      <w:autoSpaceDN/>
      <w:adjustRightInd/>
      <w:ind w:left="720"/>
    </w:pPr>
  </w:style>
  <w:style w:type="paragraph" w:customStyle="1" w:styleId="af2">
    <w:name w:val="диплом"/>
    <w:basedOn w:val="a0"/>
    <w:link w:val="af3"/>
    <w:qFormat/>
    <w:rsid w:val="00B800A5"/>
    <w:pPr>
      <w:widowControl/>
      <w:autoSpaceDE/>
      <w:autoSpaceDN/>
      <w:adjustRightInd/>
      <w:spacing w:line="360" w:lineRule="auto"/>
      <w:ind w:firstLine="567"/>
      <w:jc w:val="both"/>
    </w:pPr>
    <w:rPr>
      <w:szCs w:val="26"/>
    </w:rPr>
  </w:style>
  <w:style w:type="character" w:customStyle="1" w:styleId="af3">
    <w:name w:val="диплом Знак"/>
    <w:link w:val="af2"/>
    <w:rsid w:val="00B800A5"/>
    <w:rPr>
      <w:sz w:val="24"/>
      <w:szCs w:val="26"/>
    </w:rPr>
  </w:style>
  <w:style w:type="paragraph" w:styleId="af4">
    <w:name w:val="footnote text"/>
    <w:basedOn w:val="a0"/>
    <w:link w:val="af5"/>
    <w:rsid w:val="005F411B"/>
    <w:pPr>
      <w:ind w:firstLine="567"/>
      <w:jc w:val="both"/>
    </w:pPr>
    <w:rPr>
      <w:sz w:val="20"/>
      <w:szCs w:val="20"/>
    </w:rPr>
  </w:style>
  <w:style w:type="character" w:customStyle="1" w:styleId="af5">
    <w:name w:val="Текст сноски Знак"/>
    <w:link w:val="af4"/>
    <w:rsid w:val="005F411B"/>
  </w:style>
  <w:style w:type="paragraph" w:styleId="23">
    <w:name w:val="Body Text 2"/>
    <w:basedOn w:val="a0"/>
    <w:link w:val="24"/>
    <w:rsid w:val="00AD695B"/>
    <w:pPr>
      <w:spacing w:after="120" w:line="480" w:lineRule="auto"/>
    </w:pPr>
  </w:style>
  <w:style w:type="character" w:customStyle="1" w:styleId="24">
    <w:name w:val="Основной текст 2 Знак"/>
    <w:link w:val="23"/>
    <w:rsid w:val="00AD695B"/>
    <w:rPr>
      <w:sz w:val="24"/>
      <w:szCs w:val="24"/>
    </w:rPr>
  </w:style>
  <w:style w:type="character" w:customStyle="1" w:styleId="10">
    <w:name w:val="Заголовок 1 Знак"/>
    <w:link w:val="1"/>
    <w:rsid w:val="00CB232E"/>
    <w:rPr>
      <w:i/>
      <w:iCs/>
      <w:sz w:val="24"/>
    </w:rPr>
  </w:style>
  <w:style w:type="character" w:customStyle="1" w:styleId="fxx">
    <w:name w:val="fxx"/>
    <w:rsid w:val="00CF0EB8"/>
  </w:style>
  <w:style w:type="character" w:customStyle="1" w:styleId="30">
    <w:name w:val="Заголовок 3 Знак"/>
    <w:basedOn w:val="a1"/>
    <w:link w:val="3"/>
    <w:rsid w:val="00646E0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rsid w:val="00646E0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rsid w:val="00646E0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rsid w:val="00646E05"/>
    <w:rPr>
      <w:rFonts w:ascii="Calibri" w:eastAsia="Times New Roman" w:hAnsi="Calibri" w:cs="Times New Roman"/>
      <w:b/>
      <w:bCs/>
      <w:sz w:val="22"/>
      <w:szCs w:val="22"/>
    </w:rPr>
  </w:style>
  <w:style w:type="paragraph" w:styleId="af6">
    <w:name w:val="List"/>
    <w:basedOn w:val="a0"/>
    <w:rsid w:val="00646E05"/>
    <w:pPr>
      <w:ind w:left="283" w:hanging="283"/>
      <w:contextualSpacing/>
    </w:pPr>
  </w:style>
  <w:style w:type="paragraph" w:styleId="25">
    <w:name w:val="List 2"/>
    <w:basedOn w:val="a0"/>
    <w:rsid w:val="00646E05"/>
    <w:pPr>
      <w:ind w:left="566" w:hanging="283"/>
      <w:contextualSpacing/>
    </w:pPr>
  </w:style>
  <w:style w:type="paragraph" w:styleId="31">
    <w:name w:val="List 3"/>
    <w:basedOn w:val="a0"/>
    <w:rsid w:val="00646E05"/>
    <w:pPr>
      <w:ind w:left="849" w:hanging="283"/>
      <w:contextualSpacing/>
    </w:pPr>
  </w:style>
  <w:style w:type="paragraph" w:styleId="a">
    <w:name w:val="List Bullet"/>
    <w:basedOn w:val="a0"/>
    <w:rsid w:val="00646E05"/>
    <w:pPr>
      <w:numPr>
        <w:numId w:val="33"/>
      </w:numPr>
      <w:contextualSpacing/>
    </w:pPr>
  </w:style>
  <w:style w:type="paragraph" w:styleId="2">
    <w:name w:val="List Bullet 2"/>
    <w:basedOn w:val="a0"/>
    <w:rsid w:val="00646E05"/>
    <w:pPr>
      <w:numPr>
        <w:numId w:val="34"/>
      </w:numPr>
      <w:contextualSpacing/>
    </w:pPr>
  </w:style>
  <w:style w:type="paragraph" w:styleId="26">
    <w:name w:val="List Continue 2"/>
    <w:basedOn w:val="a0"/>
    <w:rsid w:val="00646E05"/>
    <w:pPr>
      <w:spacing w:after="120"/>
      <w:ind w:left="566"/>
      <w:contextualSpacing/>
    </w:pPr>
  </w:style>
  <w:style w:type="paragraph" w:styleId="af7">
    <w:name w:val="caption"/>
    <w:basedOn w:val="a0"/>
    <w:next w:val="a0"/>
    <w:unhideWhenUsed/>
    <w:qFormat/>
    <w:rsid w:val="00646E05"/>
    <w:rPr>
      <w:b/>
      <w:bCs/>
      <w:sz w:val="20"/>
      <w:szCs w:val="20"/>
    </w:rPr>
  </w:style>
  <w:style w:type="paragraph" w:styleId="af8">
    <w:name w:val="Body Text First Indent"/>
    <w:basedOn w:val="ab"/>
    <w:link w:val="af9"/>
    <w:rsid w:val="00646E05"/>
    <w:pPr>
      <w:widowControl w:val="0"/>
      <w:autoSpaceDE w:val="0"/>
      <w:autoSpaceDN w:val="0"/>
      <w:adjustRightInd w:val="0"/>
      <w:spacing w:line="240" w:lineRule="auto"/>
      <w:ind w:firstLine="210"/>
    </w:pPr>
    <w:rPr>
      <w:rFonts w:ascii="Times New Roman" w:hAnsi="Times New Roman"/>
      <w:sz w:val="24"/>
      <w:szCs w:val="24"/>
      <w:lang w:eastAsia="ru-RU"/>
    </w:rPr>
  </w:style>
  <w:style w:type="character" w:customStyle="1" w:styleId="af9">
    <w:name w:val="Красная строка Знак"/>
    <w:basedOn w:val="ac"/>
    <w:link w:val="af8"/>
    <w:rsid w:val="00646E05"/>
    <w:rPr>
      <w:sz w:val="24"/>
      <w:szCs w:val="24"/>
    </w:rPr>
  </w:style>
  <w:style w:type="paragraph" w:styleId="27">
    <w:name w:val="Body Text First Indent 2"/>
    <w:basedOn w:val="a7"/>
    <w:link w:val="28"/>
    <w:rsid w:val="00646E05"/>
    <w:pPr>
      <w:widowControl w:val="0"/>
      <w:autoSpaceDE w:val="0"/>
      <w:autoSpaceDN w:val="0"/>
      <w:adjustRightInd w:val="0"/>
      <w:spacing w:after="120"/>
      <w:ind w:left="283" w:firstLine="210"/>
    </w:pPr>
    <w:rPr>
      <w:i w:val="0"/>
      <w:iCs w:val="0"/>
    </w:rPr>
  </w:style>
  <w:style w:type="character" w:customStyle="1" w:styleId="28">
    <w:name w:val="Красная строка 2 Знак"/>
    <w:basedOn w:val="a8"/>
    <w:link w:val="27"/>
    <w:rsid w:val="00646E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hyperlink" Target="https://magtu.informsystema.ru/uploader/fileUpload?name=2913.pdf&amp;show=dcatalogues/1/1134463/2913.pdf&amp;view=true" TargetMode="External"/><Relationship Id="rId21" Type="http://schemas.openxmlformats.org/officeDocument/2006/relationships/oleObject" Target="embeddings/oleObject5.bin"/><Relationship Id="rId34" Type="http://schemas.openxmlformats.org/officeDocument/2006/relationships/hyperlink" Target="https://urait.ru/bcode/454172" TargetMode="External"/><Relationship Id="rId42" Type="http://schemas.openxmlformats.org/officeDocument/2006/relationships/hyperlink" Target="https://magtu.informsystema.ru/uploader/fileUpload?name=638.pdf&amp;show=dcatalogues/1/1109486/638.pdf&amp;view=true" TargetMode="External"/><Relationship Id="rId47" Type="http://schemas.openxmlformats.org/officeDocument/2006/relationships/hyperlink" Target="http://window.edu.ru/" TargetMode="External"/><Relationship Id="rId50" Type="http://schemas.openxmlformats.org/officeDocument/2006/relationships/hyperlink" Target="http://magtu.ru:8085/marcweb2/Default.asp" TargetMode="External"/><Relationship Id="rId55" Type="http://schemas.openxmlformats.org/officeDocument/2006/relationships/hyperlink" Target="http://www.springerprotocols.com/" TargetMode="External"/><Relationship Id="rId63" Type="http://schemas.openxmlformats.org/officeDocument/2006/relationships/image" Target="media/image15.wmf"/><Relationship Id="rId68" Type="http://schemas.openxmlformats.org/officeDocument/2006/relationships/oleObject" Target="embeddings/oleObject14.bin"/><Relationship Id="rId76" Type="http://schemas.openxmlformats.org/officeDocument/2006/relationships/image" Target="media/image21.wmf"/><Relationship Id="rId84" Type="http://schemas.openxmlformats.org/officeDocument/2006/relationships/chart" Target="charts/chart3.xml"/><Relationship Id="rId89" Type="http://schemas.openxmlformats.org/officeDocument/2006/relationships/chart" Target="charts/chart8.xml"/><Relationship Id="rId7" Type="http://schemas.openxmlformats.org/officeDocument/2006/relationships/image" Target="media/image1.png"/><Relationship Id="rId71" Type="http://schemas.openxmlformats.org/officeDocument/2006/relationships/oleObject" Target="embeddings/oleObject15.bin"/><Relationship Id="rId92" Type="http://schemas.openxmlformats.org/officeDocument/2006/relationships/chart" Target="charts/chart1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9" Type="http://schemas.openxmlformats.org/officeDocument/2006/relationships/oleObject" Target="embeddings/oleObject7.bin"/><Relationship Id="rId11" Type="http://schemas.openxmlformats.org/officeDocument/2006/relationships/footer" Target="footer2.xml"/><Relationship Id="rId24" Type="http://schemas.openxmlformats.org/officeDocument/2006/relationships/image" Target="media/image10.emf"/><Relationship Id="rId32" Type="http://schemas.openxmlformats.org/officeDocument/2006/relationships/oleObject" Target="embeddings/oleObject10.bin"/><Relationship Id="rId37" Type="http://schemas.openxmlformats.org/officeDocument/2006/relationships/hyperlink" Target="https://magtu.informsystema.ru/uploader/fileUpload?name=269.pdf&amp;show=dcatalogues/1/1060896/269.pdf&amp;view=true" TargetMode="External"/><Relationship Id="rId40" Type="http://schemas.openxmlformats.org/officeDocument/2006/relationships/hyperlink" Target="https://magtu.informsystema.ru/uploader/fileUpload?name=597.pdf&amp;show=dcatalogues/1/1103150/597.pdf&amp;view=true" TargetMode="External"/><Relationship Id="rId45" Type="http://schemas.openxmlformats.org/officeDocument/2006/relationships/hyperlink" Target="https://elibrary.ru/project_risc.asp" TargetMode="External"/><Relationship Id="rId53" Type="http://schemas.openxmlformats.org/officeDocument/2006/relationships/hyperlink" Target="http://scopus.com" TargetMode="External"/><Relationship Id="rId58" Type="http://schemas.openxmlformats.org/officeDocument/2006/relationships/hyperlink" Target="http://zbmath.org/" TargetMode="External"/><Relationship Id="rId66" Type="http://schemas.openxmlformats.org/officeDocument/2006/relationships/oleObject" Target="embeddings/oleObject13.bin"/><Relationship Id="rId74" Type="http://schemas.openxmlformats.org/officeDocument/2006/relationships/image" Target="media/image20.wmf"/><Relationship Id="rId79" Type="http://schemas.openxmlformats.org/officeDocument/2006/relationships/image" Target="media/image22.wmf"/><Relationship Id="rId87" Type="http://schemas.openxmlformats.org/officeDocument/2006/relationships/chart" Target="charts/chart6.xml"/><Relationship Id="rId5" Type="http://schemas.openxmlformats.org/officeDocument/2006/relationships/footnotes" Target="footnotes.xml"/><Relationship Id="rId61" Type="http://schemas.openxmlformats.org/officeDocument/2006/relationships/image" Target="media/image14.wmf"/><Relationship Id="rId82" Type="http://schemas.openxmlformats.org/officeDocument/2006/relationships/oleObject" Target="embeddings/oleObject21.bin"/><Relationship Id="rId90" Type="http://schemas.openxmlformats.org/officeDocument/2006/relationships/chart" Target="charts/chart9.xml"/><Relationship Id="rId19" Type="http://schemas.openxmlformats.org/officeDocument/2006/relationships/oleObject" Target="embeddings/oleObject4.bin"/><Relationship Id="rId14" Type="http://schemas.openxmlformats.org/officeDocument/2006/relationships/image" Target="media/image5.emf"/><Relationship Id="rId22" Type="http://schemas.openxmlformats.org/officeDocument/2006/relationships/chart" Target="charts/chart1.xml"/><Relationship Id="rId27" Type="http://schemas.openxmlformats.org/officeDocument/2006/relationships/image" Target="media/image12.emf"/><Relationship Id="rId30" Type="http://schemas.openxmlformats.org/officeDocument/2006/relationships/oleObject" Target="embeddings/oleObject8.bin"/><Relationship Id="rId35" Type="http://schemas.openxmlformats.org/officeDocument/2006/relationships/hyperlink" Target="https://magtu.informsystema.ru/uploader/fileUpload?name=71.pdf&amp;show=dcatalogues/1/1123963/71.pdf&amp;view=true" TargetMode="External"/><Relationship Id="rId43" Type="http://schemas.openxmlformats.org/officeDocument/2006/relationships/hyperlink" Target="https://magtu.informsystema.ru/uploader/fileUpload?name=2248.pdf&amp;show=dcatalogues/1/1129743/2248.pdf&amp;view=true" TargetMode="External"/><Relationship Id="rId48" Type="http://schemas.openxmlformats.org/officeDocument/2006/relationships/hyperlink" Target="http://www1.fips.ru/" TargetMode="External"/><Relationship Id="rId56" Type="http://schemas.openxmlformats.org/officeDocument/2006/relationships/hyperlink" Target="http://materials.springer.com/" TargetMode="External"/><Relationship Id="rId64" Type="http://schemas.openxmlformats.org/officeDocument/2006/relationships/oleObject" Target="embeddings/oleObject12.bin"/><Relationship Id="rId69" Type="http://schemas.openxmlformats.org/officeDocument/2006/relationships/package" Target="embeddings/_____Microsoft_Office_Excel2.xlsx"/><Relationship Id="rId77" Type="http://schemas.openxmlformats.org/officeDocument/2006/relationships/oleObject" Target="embeddings/oleObject18.bin"/><Relationship Id="rId8" Type="http://schemas.openxmlformats.org/officeDocument/2006/relationships/image" Target="media/image2.png"/><Relationship Id="rId51" Type="http://schemas.openxmlformats.org/officeDocument/2006/relationships/hyperlink" Target="https://uisrussia.msu.ru" TargetMode="External"/><Relationship Id="rId72" Type="http://schemas.openxmlformats.org/officeDocument/2006/relationships/image" Target="media/image19.wmf"/><Relationship Id="rId80" Type="http://schemas.openxmlformats.org/officeDocument/2006/relationships/oleObject" Target="embeddings/oleObject20.bin"/><Relationship Id="rId85" Type="http://schemas.openxmlformats.org/officeDocument/2006/relationships/chart" Target="charts/chart4.xml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25" Type="http://schemas.openxmlformats.org/officeDocument/2006/relationships/package" Target="embeddings/_____Microsoft_Office_Excel1.xlsx"/><Relationship Id="rId33" Type="http://schemas.openxmlformats.org/officeDocument/2006/relationships/image" Target="media/image13.png"/><Relationship Id="rId38" Type="http://schemas.openxmlformats.org/officeDocument/2006/relationships/hyperlink" Target="https://magtu.informsystema.ru/uploader/fileUpload?name=482.pdf&amp;show=dcatalogues/1/1087745/482.pdf&amp;view=true" TargetMode="External"/><Relationship Id="rId46" Type="http://schemas.openxmlformats.org/officeDocument/2006/relationships/hyperlink" Target="https://scholar.google.ru/" TargetMode="External"/><Relationship Id="rId59" Type="http://schemas.openxmlformats.org/officeDocument/2006/relationships/hyperlink" Target="https://www.nature.com/siteindex" TargetMode="External"/><Relationship Id="rId67" Type="http://schemas.openxmlformats.org/officeDocument/2006/relationships/image" Target="media/image17.wmf"/><Relationship Id="rId20" Type="http://schemas.openxmlformats.org/officeDocument/2006/relationships/image" Target="media/image8.emf"/><Relationship Id="rId41" Type="http://schemas.openxmlformats.org/officeDocument/2006/relationships/hyperlink" Target="https://magtu.informsystema.ru/uploader/fileUpload?name=1061.pdf&amp;show=dcatalogues/1/1119471/1061.pdf&amp;view=true" TargetMode="External"/><Relationship Id="rId54" Type="http://schemas.openxmlformats.org/officeDocument/2006/relationships/hyperlink" Target="http://link.springer.com/" TargetMode="External"/><Relationship Id="rId62" Type="http://schemas.openxmlformats.org/officeDocument/2006/relationships/oleObject" Target="embeddings/oleObject11.bin"/><Relationship Id="rId70" Type="http://schemas.openxmlformats.org/officeDocument/2006/relationships/image" Target="media/image18.wmf"/><Relationship Id="rId75" Type="http://schemas.openxmlformats.org/officeDocument/2006/relationships/oleObject" Target="embeddings/oleObject17.bin"/><Relationship Id="rId83" Type="http://schemas.openxmlformats.org/officeDocument/2006/relationships/chart" Target="charts/chart2.xml"/><Relationship Id="rId88" Type="http://schemas.openxmlformats.org/officeDocument/2006/relationships/chart" Target="charts/chart7.xml"/><Relationship Id="rId91" Type="http://schemas.openxmlformats.org/officeDocument/2006/relationships/chart" Target="charts/chart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9.png"/><Relationship Id="rId28" Type="http://schemas.openxmlformats.org/officeDocument/2006/relationships/oleObject" Target="embeddings/oleObject6.bin"/><Relationship Id="rId36" Type="http://schemas.openxmlformats.org/officeDocument/2006/relationships/hyperlink" Target="https://magtu.informsystema.ru/uploader/fileUpload?name=3635.pdf&amp;show=dcatalogues/1/1524803/3635.pdf&amp;view=true" TargetMode="External"/><Relationship Id="rId49" Type="http://schemas.openxmlformats.org/officeDocument/2006/relationships/hyperlink" Target="https://www.rsl.ru/ru/4readers/catalogues/" TargetMode="External"/><Relationship Id="rId57" Type="http://schemas.openxmlformats.org/officeDocument/2006/relationships/hyperlink" Target="http://www.springer.com/references" TargetMode="External"/><Relationship Id="rId10" Type="http://schemas.openxmlformats.org/officeDocument/2006/relationships/footer" Target="footer1.xml"/><Relationship Id="rId31" Type="http://schemas.openxmlformats.org/officeDocument/2006/relationships/oleObject" Target="embeddings/oleObject9.bin"/><Relationship Id="rId44" Type="http://schemas.openxmlformats.org/officeDocument/2006/relationships/hyperlink" Target="https://dlib.eastview.com/" TargetMode="External"/><Relationship Id="rId52" Type="http://schemas.openxmlformats.org/officeDocument/2006/relationships/hyperlink" Target="http://webofscience.com" TargetMode="External"/><Relationship Id="rId60" Type="http://schemas.openxmlformats.org/officeDocument/2006/relationships/hyperlink" Target="https://archive.neicon.ru/xmlui/" TargetMode="External"/><Relationship Id="rId65" Type="http://schemas.openxmlformats.org/officeDocument/2006/relationships/image" Target="media/image16.wmf"/><Relationship Id="rId73" Type="http://schemas.openxmlformats.org/officeDocument/2006/relationships/oleObject" Target="embeddings/oleObject16.bin"/><Relationship Id="rId78" Type="http://schemas.openxmlformats.org/officeDocument/2006/relationships/oleObject" Target="embeddings/oleObject19.bin"/><Relationship Id="rId81" Type="http://schemas.openxmlformats.org/officeDocument/2006/relationships/image" Target="media/image23.wmf"/><Relationship Id="rId86" Type="http://schemas.openxmlformats.org/officeDocument/2006/relationships/chart" Target="charts/chart5.xml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72;&#1085;&#1103;\Desktop\&#1059;&#1085;&#1080;&#1074;&#1077;&#1088;\&#1054;&#1095;&#1082;&#1072;\5%20&#1082;&#1091;&#1088;&#1089;\&#1043;&#1040;&#1050;\&#1052;&#1086;&#1081;%20&#1076;&#1080;&#1087;&#1083;&#1086;&#1084;\&#1057;&#1087;&#1077;&#1094;%20&#1095;&#1072;&#1089;&#1090;&#1100;\Dreif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72;&#1085;&#1103;\Desktop\&#1059;&#1085;&#1080;&#1074;&#1077;&#1088;\&#1054;&#1095;&#1082;&#1072;\5%20&#1082;&#1091;&#1088;&#1089;\&#1043;&#1040;&#1050;\&#1052;&#1086;&#1081;%20&#1076;&#1080;&#1087;&#1083;&#1086;&#1084;\&#1057;&#1087;&#1077;&#1094;%20&#1095;&#1072;&#1089;&#1090;&#1100;\Dreif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44;&#1080;&#1087;&#1083;&#1086;&#1084;%20&#1087;&#1077;&#1088;.&#1087;&#1088;.%20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44;&#1080;&#1087;&#1083;&#1086;&#1084;%20&#1087;&#1077;&#1088;.&#1087;&#1088;.%20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44;&#1080;&#1087;&#1083;&#1086;&#1084;%20&#1087;&#1077;&#1088;.&#1087;&#1088;.%20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44;&#1080;&#1087;&#1083;&#1086;&#1084;%20&#1087;&#1077;&#1088;.&#1087;&#1088;.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55;&#1077;&#1088;.&#1087;&#1088;&#1086;&#1094;&#1077;&#1089;&#1089;%20&#1087;&#1086;&#1089;&#1083;.&#1074;&#1072;&#1088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55;&#1077;&#1088;.&#1087;&#1088;&#1086;&#1094;&#1077;&#1089;&#1089;%20&#1087;&#1086;&#1089;&#1083;.&#1074;&#1072;&#1088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72;&#1085;&#1103;\Desktop\&#1059;&#1085;&#1080;&#1074;&#1077;&#1088;\&#1054;&#1095;&#1082;&#1072;\5%20&#1082;&#1091;&#1088;&#1089;\&#1043;&#1040;&#1050;\&#1052;&#1086;&#1081;%20&#1076;&#1080;&#1087;&#1083;&#1086;&#1084;\&#1057;&#1087;&#1077;&#1094;%20&#1095;&#1072;&#1089;&#1090;&#1100;\&#1044;&#1080;&#1087;&#1083;&#1086;&#1084;%202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72;&#1085;&#1103;\Desktop\&#1059;&#1085;&#1080;&#1074;&#1077;&#1088;\&#1054;&#1095;&#1082;&#1072;\5%20&#1082;&#1091;&#1088;&#1089;\&#1043;&#1040;&#1050;\&#1052;&#1086;&#1081;%20&#1076;&#1080;&#1087;&#1083;&#1086;&#1084;\&#1057;&#1087;&#1077;&#1094;%20&#1095;&#1072;&#1089;&#1090;&#1100;\Dreif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774451097804387"/>
          <c:y val="6.0000000000000039E-2"/>
          <c:w val="0.83033932135728539"/>
          <c:h val="0.75428571428571511"/>
        </c:manualLayout>
      </c:layout>
      <c:scatterChart>
        <c:scatterStyle val="lineMarker"/>
        <c:ser>
          <c:idx val="0"/>
          <c:order val="0"/>
          <c:spPr>
            <a:ln w="25401">
              <a:solidFill>
                <a:srgbClr val="000080"/>
              </a:solidFill>
              <a:prstDash val="solid"/>
            </a:ln>
          </c:spPr>
          <c:marker>
            <c:symbol val="diamond"/>
            <c:size val="7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xVal>
            <c:numRef>
              <c:f>Лист1!$C$7:$C$16</c:f>
              <c:numCache>
                <c:formatCode>General</c:formatCode>
                <c:ptCount val="10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0.5</c:v>
                </c:pt>
                <c:pt idx="6">
                  <c:v>0.60000000000000064</c:v>
                </c:pt>
                <c:pt idx="7">
                  <c:v>0.70000000000000062</c:v>
                </c:pt>
                <c:pt idx="8">
                  <c:v>0.8</c:v>
                </c:pt>
                <c:pt idx="9">
                  <c:v>0.9</c:v>
                </c:pt>
              </c:numCache>
            </c:numRef>
          </c:xVal>
          <c:yVal>
            <c:numRef>
              <c:f>Лист1!$D$7:$D$16</c:f>
              <c:numCache>
                <c:formatCode>General</c:formatCode>
                <c:ptCount val="10"/>
                <c:pt idx="0">
                  <c:v>25</c:v>
                </c:pt>
                <c:pt idx="1">
                  <c:v>25</c:v>
                </c:pt>
                <c:pt idx="2">
                  <c:v>15</c:v>
                </c:pt>
                <c:pt idx="3">
                  <c:v>-5</c:v>
                </c:pt>
                <c:pt idx="4">
                  <c:v>-5</c:v>
                </c:pt>
                <c:pt idx="5">
                  <c:v>-5</c:v>
                </c:pt>
                <c:pt idx="6">
                  <c:v>0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</c:numCache>
            </c:numRef>
          </c:yVal>
        </c:ser>
        <c:axId val="218197376"/>
        <c:axId val="218617344"/>
      </c:scatterChart>
      <c:valAx>
        <c:axId val="218197376"/>
        <c:scaling>
          <c:orientation val="minMax"/>
        </c:scaling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время</a:t>
                </a:r>
              </a:p>
            </c:rich>
          </c:tx>
          <c:layout>
            <c:manualLayout>
              <c:xMode val="edge"/>
              <c:yMode val="edge"/>
              <c:x val="0.49900187117758665"/>
              <c:y val="0.90285704514948661"/>
            </c:manualLayout>
          </c:layout>
          <c:spPr>
            <a:noFill/>
            <a:ln w="25401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8617344"/>
        <c:crossesAt val="-10"/>
        <c:crossBetween val="midCat"/>
        <c:majorUnit val="0.1"/>
      </c:valAx>
      <c:valAx>
        <c:axId val="21861734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входная величина, усл.ед.</a:t>
                </a:r>
              </a:p>
            </c:rich>
          </c:tx>
          <c:layout>
            <c:manualLayout>
              <c:xMode val="edge"/>
              <c:yMode val="edge"/>
              <c:x val="2.1956071280563622E-2"/>
              <c:y val="0.1771429548505134"/>
            </c:manualLayout>
          </c:layout>
          <c:spPr>
            <a:noFill/>
            <a:ln w="25401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8197376"/>
        <c:crossesAt val="-10"/>
        <c:crossBetween val="midCat"/>
      </c:valAx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7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4434390658554044"/>
          <c:y val="2.3924534185701968E-2"/>
          <c:w val="0.80572001179776753"/>
          <c:h val="0.65405416132164396"/>
        </c:manualLayout>
      </c:layout>
      <c:scatterChart>
        <c:scatterStyle val="smoothMarker"/>
        <c:ser>
          <c:idx val="0"/>
          <c:order val="0"/>
          <c:tx>
            <c:v>Статическая характеристика</c:v>
          </c:tx>
          <c:spPr>
            <a:ln w="0">
              <a:noFill/>
            </a:ln>
          </c:spPr>
          <c:marker>
            <c:symbol val="none"/>
          </c:marker>
          <c:trendline>
            <c:spPr>
              <a:ln w="25400">
                <a:solidFill>
                  <a:srgbClr val="002060"/>
                </a:solidFill>
                <a:prstDash val="dash"/>
              </a:ln>
            </c:spPr>
            <c:trendlineType val="poly"/>
            <c:order val="4"/>
          </c:trendline>
          <c:xVal>
            <c:numRef>
              <c:f>'Статическая харка'!$C$3:$C$31</c:f>
              <c:numCache>
                <c:formatCode>General</c:formatCode>
                <c:ptCount val="29"/>
                <c:pt idx="0">
                  <c:v>650</c:v>
                </c:pt>
                <c:pt idx="1">
                  <c:v>780</c:v>
                </c:pt>
                <c:pt idx="2">
                  <c:v>910</c:v>
                </c:pt>
                <c:pt idx="3">
                  <c:v>1040</c:v>
                </c:pt>
                <c:pt idx="4">
                  <c:v>1170</c:v>
                </c:pt>
                <c:pt idx="5">
                  <c:v>1300</c:v>
                </c:pt>
                <c:pt idx="6">
                  <c:v>1430</c:v>
                </c:pt>
                <c:pt idx="7">
                  <c:v>1560</c:v>
                </c:pt>
                <c:pt idx="8">
                  <c:v>1690</c:v>
                </c:pt>
                <c:pt idx="9">
                  <c:v>1820</c:v>
                </c:pt>
                <c:pt idx="10">
                  <c:v>1950</c:v>
                </c:pt>
                <c:pt idx="11">
                  <c:v>2080</c:v>
                </c:pt>
                <c:pt idx="12">
                  <c:v>2210</c:v>
                </c:pt>
                <c:pt idx="13">
                  <c:v>2340</c:v>
                </c:pt>
                <c:pt idx="14">
                  <c:v>2470</c:v>
                </c:pt>
                <c:pt idx="15">
                  <c:v>2600</c:v>
                </c:pt>
                <c:pt idx="16">
                  <c:v>2730</c:v>
                </c:pt>
                <c:pt idx="17">
                  <c:v>2860</c:v>
                </c:pt>
                <c:pt idx="18">
                  <c:v>2990</c:v>
                </c:pt>
                <c:pt idx="19">
                  <c:v>3120</c:v>
                </c:pt>
                <c:pt idx="20">
                  <c:v>3250</c:v>
                </c:pt>
                <c:pt idx="21">
                  <c:v>3380</c:v>
                </c:pt>
                <c:pt idx="22">
                  <c:v>3510</c:v>
                </c:pt>
                <c:pt idx="23">
                  <c:v>3640</c:v>
                </c:pt>
                <c:pt idx="24">
                  <c:v>3770</c:v>
                </c:pt>
                <c:pt idx="25">
                  <c:v>3900</c:v>
                </c:pt>
                <c:pt idx="26">
                  <c:v>4030</c:v>
                </c:pt>
                <c:pt idx="27">
                  <c:v>4160</c:v>
                </c:pt>
                <c:pt idx="28">
                  <c:v>4290</c:v>
                </c:pt>
              </c:numCache>
            </c:numRef>
          </c:xVal>
          <c:yVal>
            <c:numRef>
              <c:f>'Статическая харка'!$D$3:$D$31</c:f>
              <c:numCache>
                <c:formatCode>General</c:formatCode>
                <c:ptCount val="29"/>
                <c:pt idx="0">
                  <c:v>0.75000000000000333</c:v>
                </c:pt>
                <c:pt idx="1">
                  <c:v>1.5</c:v>
                </c:pt>
                <c:pt idx="2">
                  <c:v>2.4000000000000004</c:v>
                </c:pt>
                <c:pt idx="3">
                  <c:v>3.3000000000000003</c:v>
                </c:pt>
                <c:pt idx="4">
                  <c:v>3.9000000000000004</c:v>
                </c:pt>
                <c:pt idx="5">
                  <c:v>5.0999999999999996</c:v>
                </c:pt>
                <c:pt idx="6">
                  <c:v>5.6999999999999975</c:v>
                </c:pt>
                <c:pt idx="7">
                  <c:v>6.8100000000000005</c:v>
                </c:pt>
                <c:pt idx="8">
                  <c:v>7.8000000000000007</c:v>
                </c:pt>
                <c:pt idx="9">
                  <c:v>8.4000000000000021</c:v>
                </c:pt>
                <c:pt idx="10">
                  <c:v>9</c:v>
                </c:pt>
                <c:pt idx="11">
                  <c:v>9.66</c:v>
                </c:pt>
                <c:pt idx="12">
                  <c:v>10.200000000000001</c:v>
                </c:pt>
                <c:pt idx="13">
                  <c:v>10.8</c:v>
                </c:pt>
                <c:pt idx="14">
                  <c:v>11.100000000000001</c:v>
                </c:pt>
                <c:pt idx="15">
                  <c:v>11.25</c:v>
                </c:pt>
                <c:pt idx="16">
                  <c:v>11.31</c:v>
                </c:pt>
                <c:pt idx="17">
                  <c:v>11.25</c:v>
                </c:pt>
                <c:pt idx="18">
                  <c:v>10.950000000000006</c:v>
                </c:pt>
                <c:pt idx="19">
                  <c:v>10.65</c:v>
                </c:pt>
                <c:pt idx="20">
                  <c:v>10.200000000000001</c:v>
                </c:pt>
                <c:pt idx="21">
                  <c:v>9.75</c:v>
                </c:pt>
                <c:pt idx="22">
                  <c:v>9.3000000000000007</c:v>
                </c:pt>
                <c:pt idx="23">
                  <c:v>8.7000000000000011</c:v>
                </c:pt>
                <c:pt idx="24">
                  <c:v>8.1000000000000014</c:v>
                </c:pt>
                <c:pt idx="25">
                  <c:v>7.5</c:v>
                </c:pt>
                <c:pt idx="26">
                  <c:v>6.75</c:v>
                </c:pt>
                <c:pt idx="27">
                  <c:v>6.1499999999999995</c:v>
                </c:pt>
                <c:pt idx="28">
                  <c:v>5.5500000000000007</c:v>
                </c:pt>
              </c:numCache>
            </c:numRef>
          </c:yVal>
          <c:smooth val="1"/>
        </c:ser>
        <c:ser>
          <c:idx val="1"/>
          <c:order val="1"/>
          <c:tx>
            <c:v>Функция поиска максимума</c:v>
          </c:tx>
          <c:spPr>
            <a:ln>
              <a:solidFill>
                <a:srgbClr val="FF0000"/>
              </a:solidFill>
              <a:prstDash val="solid"/>
            </a:ln>
          </c:spPr>
          <c:marker>
            <c:symbol val="none"/>
          </c:marker>
          <c:xVal>
            <c:numRef>
              <c:f>'Оптимизирующий регулятор'!$F$13:$F$2050</c:f>
              <c:numCache>
                <c:formatCode>General</c:formatCode>
                <c:ptCount val="2038"/>
                <c:pt idx="0">
                  <c:v>24</c:v>
                </c:pt>
                <c:pt idx="1">
                  <c:v>28</c:v>
                </c:pt>
                <c:pt idx="2">
                  <c:v>32</c:v>
                </c:pt>
                <c:pt idx="3">
                  <c:v>36</c:v>
                </c:pt>
                <c:pt idx="4">
                  <c:v>40</c:v>
                </c:pt>
                <c:pt idx="5">
                  <c:v>44</c:v>
                </c:pt>
                <c:pt idx="6">
                  <c:v>48</c:v>
                </c:pt>
                <c:pt idx="7">
                  <c:v>52</c:v>
                </c:pt>
                <c:pt idx="8">
                  <c:v>56</c:v>
                </c:pt>
                <c:pt idx="9">
                  <c:v>60</c:v>
                </c:pt>
                <c:pt idx="10">
                  <c:v>64</c:v>
                </c:pt>
                <c:pt idx="11">
                  <c:v>68</c:v>
                </c:pt>
                <c:pt idx="12">
                  <c:v>72</c:v>
                </c:pt>
                <c:pt idx="13">
                  <c:v>76</c:v>
                </c:pt>
                <c:pt idx="14">
                  <c:v>80</c:v>
                </c:pt>
                <c:pt idx="15">
                  <c:v>84</c:v>
                </c:pt>
                <c:pt idx="16">
                  <c:v>88</c:v>
                </c:pt>
                <c:pt idx="17">
                  <c:v>92</c:v>
                </c:pt>
                <c:pt idx="18">
                  <c:v>96</c:v>
                </c:pt>
                <c:pt idx="19">
                  <c:v>100</c:v>
                </c:pt>
                <c:pt idx="20">
                  <c:v>104</c:v>
                </c:pt>
                <c:pt idx="21">
                  <c:v>108</c:v>
                </c:pt>
                <c:pt idx="22">
                  <c:v>112</c:v>
                </c:pt>
                <c:pt idx="23">
                  <c:v>116</c:v>
                </c:pt>
                <c:pt idx="24">
                  <c:v>120</c:v>
                </c:pt>
                <c:pt idx="25">
                  <c:v>124</c:v>
                </c:pt>
                <c:pt idx="26">
                  <c:v>128</c:v>
                </c:pt>
                <c:pt idx="27">
                  <c:v>132</c:v>
                </c:pt>
                <c:pt idx="28">
                  <c:v>136</c:v>
                </c:pt>
                <c:pt idx="29">
                  <c:v>140</c:v>
                </c:pt>
                <c:pt idx="30">
                  <c:v>144</c:v>
                </c:pt>
                <c:pt idx="31">
                  <c:v>148</c:v>
                </c:pt>
                <c:pt idx="32">
                  <c:v>152</c:v>
                </c:pt>
                <c:pt idx="33">
                  <c:v>156</c:v>
                </c:pt>
                <c:pt idx="34">
                  <c:v>160</c:v>
                </c:pt>
                <c:pt idx="35">
                  <c:v>164</c:v>
                </c:pt>
                <c:pt idx="36">
                  <c:v>168</c:v>
                </c:pt>
                <c:pt idx="37">
                  <c:v>172</c:v>
                </c:pt>
                <c:pt idx="38">
                  <c:v>176</c:v>
                </c:pt>
                <c:pt idx="39">
                  <c:v>180</c:v>
                </c:pt>
                <c:pt idx="40">
                  <c:v>184</c:v>
                </c:pt>
                <c:pt idx="41">
                  <c:v>188</c:v>
                </c:pt>
                <c:pt idx="42">
                  <c:v>192</c:v>
                </c:pt>
                <c:pt idx="43">
                  <c:v>196</c:v>
                </c:pt>
                <c:pt idx="44">
                  <c:v>200</c:v>
                </c:pt>
                <c:pt idx="45">
                  <c:v>204</c:v>
                </c:pt>
                <c:pt idx="46">
                  <c:v>208</c:v>
                </c:pt>
                <c:pt idx="47">
                  <c:v>212</c:v>
                </c:pt>
                <c:pt idx="48">
                  <c:v>216</c:v>
                </c:pt>
                <c:pt idx="49">
                  <c:v>220</c:v>
                </c:pt>
                <c:pt idx="50">
                  <c:v>224</c:v>
                </c:pt>
                <c:pt idx="51">
                  <c:v>228</c:v>
                </c:pt>
                <c:pt idx="52">
                  <c:v>232</c:v>
                </c:pt>
                <c:pt idx="53">
                  <c:v>236</c:v>
                </c:pt>
                <c:pt idx="54">
                  <c:v>240</c:v>
                </c:pt>
                <c:pt idx="55">
                  <c:v>244</c:v>
                </c:pt>
                <c:pt idx="56">
                  <c:v>248</c:v>
                </c:pt>
                <c:pt idx="57">
                  <c:v>252</c:v>
                </c:pt>
                <c:pt idx="58">
                  <c:v>256</c:v>
                </c:pt>
                <c:pt idx="59">
                  <c:v>260</c:v>
                </c:pt>
                <c:pt idx="60">
                  <c:v>264</c:v>
                </c:pt>
                <c:pt idx="61">
                  <c:v>268</c:v>
                </c:pt>
                <c:pt idx="62">
                  <c:v>272</c:v>
                </c:pt>
                <c:pt idx="63">
                  <c:v>276</c:v>
                </c:pt>
                <c:pt idx="64">
                  <c:v>280</c:v>
                </c:pt>
                <c:pt idx="65">
                  <c:v>284</c:v>
                </c:pt>
                <c:pt idx="66">
                  <c:v>288</c:v>
                </c:pt>
                <c:pt idx="67">
                  <c:v>292</c:v>
                </c:pt>
                <c:pt idx="68">
                  <c:v>296</c:v>
                </c:pt>
                <c:pt idx="69">
                  <c:v>300</c:v>
                </c:pt>
                <c:pt idx="70">
                  <c:v>304</c:v>
                </c:pt>
                <c:pt idx="71">
                  <c:v>308</c:v>
                </c:pt>
                <c:pt idx="72">
                  <c:v>312</c:v>
                </c:pt>
                <c:pt idx="73">
                  <c:v>316</c:v>
                </c:pt>
                <c:pt idx="74">
                  <c:v>320</c:v>
                </c:pt>
                <c:pt idx="75">
                  <c:v>324</c:v>
                </c:pt>
                <c:pt idx="76">
                  <c:v>328</c:v>
                </c:pt>
                <c:pt idx="77">
                  <c:v>332</c:v>
                </c:pt>
                <c:pt idx="78">
                  <c:v>336</c:v>
                </c:pt>
                <c:pt idx="79">
                  <c:v>340</c:v>
                </c:pt>
                <c:pt idx="80">
                  <c:v>344</c:v>
                </c:pt>
                <c:pt idx="81">
                  <c:v>348</c:v>
                </c:pt>
                <c:pt idx="82">
                  <c:v>352</c:v>
                </c:pt>
                <c:pt idx="83">
                  <c:v>356</c:v>
                </c:pt>
                <c:pt idx="84">
                  <c:v>360</c:v>
                </c:pt>
                <c:pt idx="85">
                  <c:v>364</c:v>
                </c:pt>
                <c:pt idx="86">
                  <c:v>368</c:v>
                </c:pt>
                <c:pt idx="87">
                  <c:v>372</c:v>
                </c:pt>
                <c:pt idx="88">
                  <c:v>376</c:v>
                </c:pt>
                <c:pt idx="89">
                  <c:v>380</c:v>
                </c:pt>
                <c:pt idx="90">
                  <c:v>384</c:v>
                </c:pt>
                <c:pt idx="91">
                  <c:v>388</c:v>
                </c:pt>
                <c:pt idx="92">
                  <c:v>392</c:v>
                </c:pt>
                <c:pt idx="93">
                  <c:v>396</c:v>
                </c:pt>
                <c:pt idx="94">
                  <c:v>400</c:v>
                </c:pt>
                <c:pt idx="95">
                  <c:v>404</c:v>
                </c:pt>
                <c:pt idx="96">
                  <c:v>408</c:v>
                </c:pt>
                <c:pt idx="97">
                  <c:v>412</c:v>
                </c:pt>
                <c:pt idx="98">
                  <c:v>416</c:v>
                </c:pt>
                <c:pt idx="99">
                  <c:v>420</c:v>
                </c:pt>
                <c:pt idx="100">
                  <c:v>424</c:v>
                </c:pt>
                <c:pt idx="101">
                  <c:v>428</c:v>
                </c:pt>
                <c:pt idx="102">
                  <c:v>432</c:v>
                </c:pt>
                <c:pt idx="103">
                  <c:v>436</c:v>
                </c:pt>
                <c:pt idx="104">
                  <c:v>440</c:v>
                </c:pt>
                <c:pt idx="105">
                  <c:v>444</c:v>
                </c:pt>
                <c:pt idx="106">
                  <c:v>448</c:v>
                </c:pt>
                <c:pt idx="107">
                  <c:v>452</c:v>
                </c:pt>
                <c:pt idx="108">
                  <c:v>456</c:v>
                </c:pt>
                <c:pt idx="109">
                  <c:v>460</c:v>
                </c:pt>
                <c:pt idx="110">
                  <c:v>464</c:v>
                </c:pt>
                <c:pt idx="111">
                  <c:v>468</c:v>
                </c:pt>
                <c:pt idx="112">
                  <c:v>472</c:v>
                </c:pt>
                <c:pt idx="113">
                  <c:v>476</c:v>
                </c:pt>
                <c:pt idx="114">
                  <c:v>480</c:v>
                </c:pt>
                <c:pt idx="115">
                  <c:v>484</c:v>
                </c:pt>
                <c:pt idx="116">
                  <c:v>488</c:v>
                </c:pt>
                <c:pt idx="117">
                  <c:v>492</c:v>
                </c:pt>
                <c:pt idx="118">
                  <c:v>496</c:v>
                </c:pt>
                <c:pt idx="119">
                  <c:v>500</c:v>
                </c:pt>
                <c:pt idx="120">
                  <c:v>504</c:v>
                </c:pt>
                <c:pt idx="121">
                  <c:v>508</c:v>
                </c:pt>
                <c:pt idx="122">
                  <c:v>512</c:v>
                </c:pt>
                <c:pt idx="123">
                  <c:v>516</c:v>
                </c:pt>
                <c:pt idx="124">
                  <c:v>520</c:v>
                </c:pt>
                <c:pt idx="125">
                  <c:v>524</c:v>
                </c:pt>
                <c:pt idx="126">
                  <c:v>528</c:v>
                </c:pt>
                <c:pt idx="127">
                  <c:v>532</c:v>
                </c:pt>
                <c:pt idx="128">
                  <c:v>536</c:v>
                </c:pt>
                <c:pt idx="129">
                  <c:v>540</c:v>
                </c:pt>
                <c:pt idx="130">
                  <c:v>544</c:v>
                </c:pt>
                <c:pt idx="131">
                  <c:v>548</c:v>
                </c:pt>
                <c:pt idx="132">
                  <c:v>552</c:v>
                </c:pt>
                <c:pt idx="133">
                  <c:v>556</c:v>
                </c:pt>
                <c:pt idx="134">
                  <c:v>560</c:v>
                </c:pt>
                <c:pt idx="135">
                  <c:v>564</c:v>
                </c:pt>
                <c:pt idx="136">
                  <c:v>568</c:v>
                </c:pt>
                <c:pt idx="137">
                  <c:v>572</c:v>
                </c:pt>
                <c:pt idx="138">
                  <c:v>576</c:v>
                </c:pt>
                <c:pt idx="139">
                  <c:v>580</c:v>
                </c:pt>
                <c:pt idx="140">
                  <c:v>584</c:v>
                </c:pt>
                <c:pt idx="141">
                  <c:v>588</c:v>
                </c:pt>
                <c:pt idx="142">
                  <c:v>592</c:v>
                </c:pt>
                <c:pt idx="143">
                  <c:v>596</c:v>
                </c:pt>
                <c:pt idx="144">
                  <c:v>600</c:v>
                </c:pt>
                <c:pt idx="145">
                  <c:v>604</c:v>
                </c:pt>
                <c:pt idx="146">
                  <c:v>608</c:v>
                </c:pt>
                <c:pt idx="147">
                  <c:v>612</c:v>
                </c:pt>
                <c:pt idx="148">
                  <c:v>616</c:v>
                </c:pt>
                <c:pt idx="149">
                  <c:v>620</c:v>
                </c:pt>
                <c:pt idx="150">
                  <c:v>624</c:v>
                </c:pt>
                <c:pt idx="151">
                  <c:v>628</c:v>
                </c:pt>
                <c:pt idx="152">
                  <c:v>632</c:v>
                </c:pt>
                <c:pt idx="153">
                  <c:v>636</c:v>
                </c:pt>
                <c:pt idx="154">
                  <c:v>640</c:v>
                </c:pt>
                <c:pt idx="155">
                  <c:v>644</c:v>
                </c:pt>
                <c:pt idx="156">
                  <c:v>648</c:v>
                </c:pt>
                <c:pt idx="157">
                  <c:v>652</c:v>
                </c:pt>
                <c:pt idx="158">
                  <c:v>656</c:v>
                </c:pt>
                <c:pt idx="159">
                  <c:v>660</c:v>
                </c:pt>
                <c:pt idx="160">
                  <c:v>664</c:v>
                </c:pt>
                <c:pt idx="161">
                  <c:v>668</c:v>
                </c:pt>
                <c:pt idx="162">
                  <c:v>672</c:v>
                </c:pt>
                <c:pt idx="163">
                  <c:v>676</c:v>
                </c:pt>
                <c:pt idx="164">
                  <c:v>680</c:v>
                </c:pt>
                <c:pt idx="165">
                  <c:v>684</c:v>
                </c:pt>
                <c:pt idx="166">
                  <c:v>688</c:v>
                </c:pt>
                <c:pt idx="167">
                  <c:v>692</c:v>
                </c:pt>
                <c:pt idx="168">
                  <c:v>696</c:v>
                </c:pt>
                <c:pt idx="169">
                  <c:v>700</c:v>
                </c:pt>
                <c:pt idx="170">
                  <c:v>704</c:v>
                </c:pt>
                <c:pt idx="171">
                  <c:v>708</c:v>
                </c:pt>
                <c:pt idx="172">
                  <c:v>712</c:v>
                </c:pt>
                <c:pt idx="173">
                  <c:v>716</c:v>
                </c:pt>
                <c:pt idx="174">
                  <c:v>720</c:v>
                </c:pt>
                <c:pt idx="175">
                  <c:v>724</c:v>
                </c:pt>
                <c:pt idx="176">
                  <c:v>728</c:v>
                </c:pt>
                <c:pt idx="177">
                  <c:v>732</c:v>
                </c:pt>
                <c:pt idx="178">
                  <c:v>736</c:v>
                </c:pt>
                <c:pt idx="179">
                  <c:v>740</c:v>
                </c:pt>
                <c:pt idx="180">
                  <c:v>744</c:v>
                </c:pt>
                <c:pt idx="181">
                  <c:v>748</c:v>
                </c:pt>
                <c:pt idx="182">
                  <c:v>752</c:v>
                </c:pt>
                <c:pt idx="183">
                  <c:v>756</c:v>
                </c:pt>
                <c:pt idx="184">
                  <c:v>760</c:v>
                </c:pt>
                <c:pt idx="185">
                  <c:v>764</c:v>
                </c:pt>
                <c:pt idx="186">
                  <c:v>768</c:v>
                </c:pt>
                <c:pt idx="187">
                  <c:v>772</c:v>
                </c:pt>
                <c:pt idx="188">
                  <c:v>776</c:v>
                </c:pt>
                <c:pt idx="189">
                  <c:v>780</c:v>
                </c:pt>
                <c:pt idx="190">
                  <c:v>784</c:v>
                </c:pt>
                <c:pt idx="191">
                  <c:v>788</c:v>
                </c:pt>
                <c:pt idx="192">
                  <c:v>792</c:v>
                </c:pt>
                <c:pt idx="193">
                  <c:v>796</c:v>
                </c:pt>
                <c:pt idx="194">
                  <c:v>800</c:v>
                </c:pt>
                <c:pt idx="195">
                  <c:v>804</c:v>
                </c:pt>
                <c:pt idx="196">
                  <c:v>808</c:v>
                </c:pt>
                <c:pt idx="197">
                  <c:v>812</c:v>
                </c:pt>
                <c:pt idx="198">
                  <c:v>816</c:v>
                </c:pt>
                <c:pt idx="199">
                  <c:v>820</c:v>
                </c:pt>
                <c:pt idx="200">
                  <c:v>824</c:v>
                </c:pt>
                <c:pt idx="201">
                  <c:v>828</c:v>
                </c:pt>
                <c:pt idx="202">
                  <c:v>832</c:v>
                </c:pt>
                <c:pt idx="203">
                  <c:v>836</c:v>
                </c:pt>
                <c:pt idx="204">
                  <c:v>840</c:v>
                </c:pt>
                <c:pt idx="205">
                  <c:v>844</c:v>
                </c:pt>
                <c:pt idx="206">
                  <c:v>848</c:v>
                </c:pt>
                <c:pt idx="207">
                  <c:v>852</c:v>
                </c:pt>
                <c:pt idx="208">
                  <c:v>856</c:v>
                </c:pt>
                <c:pt idx="209">
                  <c:v>860</c:v>
                </c:pt>
                <c:pt idx="210">
                  <c:v>864</c:v>
                </c:pt>
                <c:pt idx="211">
                  <c:v>868</c:v>
                </c:pt>
                <c:pt idx="212">
                  <c:v>872</c:v>
                </c:pt>
                <c:pt idx="213">
                  <c:v>876</c:v>
                </c:pt>
                <c:pt idx="214">
                  <c:v>880</c:v>
                </c:pt>
                <c:pt idx="215">
                  <c:v>884</c:v>
                </c:pt>
                <c:pt idx="216">
                  <c:v>888</c:v>
                </c:pt>
                <c:pt idx="217">
                  <c:v>892</c:v>
                </c:pt>
                <c:pt idx="218">
                  <c:v>896</c:v>
                </c:pt>
                <c:pt idx="219">
                  <c:v>900</c:v>
                </c:pt>
                <c:pt idx="220">
                  <c:v>904</c:v>
                </c:pt>
                <c:pt idx="221">
                  <c:v>908</c:v>
                </c:pt>
                <c:pt idx="222">
                  <c:v>912</c:v>
                </c:pt>
                <c:pt idx="223">
                  <c:v>916</c:v>
                </c:pt>
                <c:pt idx="224">
                  <c:v>920</c:v>
                </c:pt>
                <c:pt idx="225">
                  <c:v>924</c:v>
                </c:pt>
                <c:pt idx="226">
                  <c:v>928</c:v>
                </c:pt>
                <c:pt idx="227">
                  <c:v>932</c:v>
                </c:pt>
                <c:pt idx="228">
                  <c:v>936</c:v>
                </c:pt>
                <c:pt idx="229">
                  <c:v>940</c:v>
                </c:pt>
                <c:pt idx="230">
                  <c:v>944</c:v>
                </c:pt>
                <c:pt idx="231">
                  <c:v>948</c:v>
                </c:pt>
                <c:pt idx="232">
                  <c:v>952</c:v>
                </c:pt>
                <c:pt idx="233">
                  <c:v>956</c:v>
                </c:pt>
                <c:pt idx="234">
                  <c:v>960</c:v>
                </c:pt>
                <c:pt idx="235">
                  <c:v>964</c:v>
                </c:pt>
                <c:pt idx="236">
                  <c:v>968</c:v>
                </c:pt>
                <c:pt idx="237">
                  <c:v>972</c:v>
                </c:pt>
                <c:pt idx="238">
                  <c:v>976</c:v>
                </c:pt>
                <c:pt idx="239">
                  <c:v>980</c:v>
                </c:pt>
                <c:pt idx="240">
                  <c:v>984</c:v>
                </c:pt>
                <c:pt idx="241">
                  <c:v>988</c:v>
                </c:pt>
                <c:pt idx="242">
                  <c:v>992</c:v>
                </c:pt>
                <c:pt idx="243">
                  <c:v>996</c:v>
                </c:pt>
                <c:pt idx="244">
                  <c:v>1000</c:v>
                </c:pt>
                <c:pt idx="245">
                  <c:v>1004</c:v>
                </c:pt>
                <c:pt idx="246">
                  <c:v>1008</c:v>
                </c:pt>
                <c:pt idx="247">
                  <c:v>1012</c:v>
                </c:pt>
                <c:pt idx="248">
                  <c:v>1016</c:v>
                </c:pt>
                <c:pt idx="249">
                  <c:v>1020</c:v>
                </c:pt>
                <c:pt idx="250">
                  <c:v>1024</c:v>
                </c:pt>
                <c:pt idx="251">
                  <c:v>1028</c:v>
                </c:pt>
                <c:pt idx="252">
                  <c:v>1032</c:v>
                </c:pt>
                <c:pt idx="253">
                  <c:v>1036</c:v>
                </c:pt>
                <c:pt idx="254">
                  <c:v>1040</c:v>
                </c:pt>
                <c:pt idx="255">
                  <c:v>1044</c:v>
                </c:pt>
                <c:pt idx="256">
                  <c:v>1048</c:v>
                </c:pt>
                <c:pt idx="257">
                  <c:v>1052</c:v>
                </c:pt>
                <c:pt idx="258">
                  <c:v>1056</c:v>
                </c:pt>
                <c:pt idx="259">
                  <c:v>1060</c:v>
                </c:pt>
                <c:pt idx="260">
                  <c:v>1064</c:v>
                </c:pt>
                <c:pt idx="261">
                  <c:v>1068</c:v>
                </c:pt>
                <c:pt idx="262">
                  <c:v>1072</c:v>
                </c:pt>
                <c:pt idx="263">
                  <c:v>1076</c:v>
                </c:pt>
                <c:pt idx="264">
                  <c:v>1080</c:v>
                </c:pt>
                <c:pt idx="265">
                  <c:v>1084</c:v>
                </c:pt>
                <c:pt idx="266">
                  <c:v>1088</c:v>
                </c:pt>
                <c:pt idx="267">
                  <c:v>1092</c:v>
                </c:pt>
                <c:pt idx="268">
                  <c:v>1096</c:v>
                </c:pt>
                <c:pt idx="269">
                  <c:v>1100</c:v>
                </c:pt>
                <c:pt idx="270">
                  <c:v>1104</c:v>
                </c:pt>
                <c:pt idx="271">
                  <c:v>1108</c:v>
                </c:pt>
                <c:pt idx="272">
                  <c:v>1112</c:v>
                </c:pt>
                <c:pt idx="273">
                  <c:v>1116</c:v>
                </c:pt>
                <c:pt idx="274">
                  <c:v>1120</c:v>
                </c:pt>
                <c:pt idx="275">
                  <c:v>1124</c:v>
                </c:pt>
                <c:pt idx="276">
                  <c:v>1128</c:v>
                </c:pt>
                <c:pt idx="277">
                  <c:v>1132</c:v>
                </c:pt>
                <c:pt idx="278">
                  <c:v>1136</c:v>
                </c:pt>
                <c:pt idx="279">
                  <c:v>1140</c:v>
                </c:pt>
                <c:pt idx="280">
                  <c:v>1144</c:v>
                </c:pt>
                <c:pt idx="281">
                  <c:v>1148</c:v>
                </c:pt>
                <c:pt idx="282">
                  <c:v>1152</c:v>
                </c:pt>
                <c:pt idx="283">
                  <c:v>1156</c:v>
                </c:pt>
                <c:pt idx="284">
                  <c:v>1160</c:v>
                </c:pt>
                <c:pt idx="285">
                  <c:v>1164</c:v>
                </c:pt>
                <c:pt idx="286">
                  <c:v>1168</c:v>
                </c:pt>
                <c:pt idx="287">
                  <c:v>1172</c:v>
                </c:pt>
                <c:pt idx="288">
                  <c:v>1176</c:v>
                </c:pt>
                <c:pt idx="289">
                  <c:v>1180</c:v>
                </c:pt>
                <c:pt idx="290">
                  <c:v>1184</c:v>
                </c:pt>
                <c:pt idx="291">
                  <c:v>1188</c:v>
                </c:pt>
                <c:pt idx="292">
                  <c:v>1192</c:v>
                </c:pt>
                <c:pt idx="293">
                  <c:v>1196</c:v>
                </c:pt>
                <c:pt idx="294">
                  <c:v>1200</c:v>
                </c:pt>
                <c:pt idx="295">
                  <c:v>1204</c:v>
                </c:pt>
                <c:pt idx="296">
                  <c:v>1208</c:v>
                </c:pt>
                <c:pt idx="297">
                  <c:v>1212</c:v>
                </c:pt>
                <c:pt idx="298">
                  <c:v>1216</c:v>
                </c:pt>
                <c:pt idx="299">
                  <c:v>1220</c:v>
                </c:pt>
                <c:pt idx="300">
                  <c:v>1224</c:v>
                </c:pt>
                <c:pt idx="301">
                  <c:v>1228</c:v>
                </c:pt>
                <c:pt idx="302">
                  <c:v>1232</c:v>
                </c:pt>
                <c:pt idx="303">
                  <c:v>1236</c:v>
                </c:pt>
                <c:pt idx="304">
                  <c:v>1240</c:v>
                </c:pt>
                <c:pt idx="305">
                  <c:v>1244</c:v>
                </c:pt>
                <c:pt idx="306">
                  <c:v>1248</c:v>
                </c:pt>
                <c:pt idx="307">
                  <c:v>1252</c:v>
                </c:pt>
                <c:pt idx="308">
                  <c:v>1256</c:v>
                </c:pt>
                <c:pt idx="309">
                  <c:v>1260</c:v>
                </c:pt>
                <c:pt idx="310">
                  <c:v>1264</c:v>
                </c:pt>
                <c:pt idx="311">
                  <c:v>1268</c:v>
                </c:pt>
                <c:pt idx="312">
                  <c:v>1272</c:v>
                </c:pt>
                <c:pt idx="313">
                  <c:v>1276</c:v>
                </c:pt>
                <c:pt idx="314">
                  <c:v>1280</c:v>
                </c:pt>
                <c:pt idx="315">
                  <c:v>1284</c:v>
                </c:pt>
                <c:pt idx="316">
                  <c:v>1288</c:v>
                </c:pt>
                <c:pt idx="317">
                  <c:v>1292</c:v>
                </c:pt>
                <c:pt idx="318">
                  <c:v>1296</c:v>
                </c:pt>
                <c:pt idx="319">
                  <c:v>1300</c:v>
                </c:pt>
                <c:pt idx="320">
                  <c:v>1304</c:v>
                </c:pt>
                <c:pt idx="321">
                  <c:v>1308</c:v>
                </c:pt>
                <c:pt idx="322">
                  <c:v>1312</c:v>
                </c:pt>
                <c:pt idx="323">
                  <c:v>1316</c:v>
                </c:pt>
                <c:pt idx="324">
                  <c:v>1320</c:v>
                </c:pt>
                <c:pt idx="325">
                  <c:v>1324</c:v>
                </c:pt>
                <c:pt idx="326">
                  <c:v>1328</c:v>
                </c:pt>
                <c:pt idx="327">
                  <c:v>1332</c:v>
                </c:pt>
                <c:pt idx="328">
                  <c:v>1336</c:v>
                </c:pt>
                <c:pt idx="329">
                  <c:v>1340</c:v>
                </c:pt>
                <c:pt idx="330">
                  <c:v>1344</c:v>
                </c:pt>
                <c:pt idx="331">
                  <c:v>1348</c:v>
                </c:pt>
                <c:pt idx="332">
                  <c:v>1352</c:v>
                </c:pt>
                <c:pt idx="333">
                  <c:v>1356</c:v>
                </c:pt>
                <c:pt idx="334">
                  <c:v>1360</c:v>
                </c:pt>
                <c:pt idx="335">
                  <c:v>1364</c:v>
                </c:pt>
                <c:pt idx="336">
                  <c:v>1368</c:v>
                </c:pt>
                <c:pt idx="337">
                  <c:v>1372</c:v>
                </c:pt>
                <c:pt idx="338">
                  <c:v>1376</c:v>
                </c:pt>
                <c:pt idx="339">
                  <c:v>1380</c:v>
                </c:pt>
                <c:pt idx="340">
                  <c:v>1384</c:v>
                </c:pt>
                <c:pt idx="341">
                  <c:v>1388</c:v>
                </c:pt>
                <c:pt idx="342">
                  <c:v>1392</c:v>
                </c:pt>
                <c:pt idx="343">
                  <c:v>1396</c:v>
                </c:pt>
                <c:pt idx="344">
                  <c:v>1400</c:v>
                </c:pt>
                <c:pt idx="345">
                  <c:v>1404</c:v>
                </c:pt>
                <c:pt idx="346">
                  <c:v>1408</c:v>
                </c:pt>
                <c:pt idx="347">
                  <c:v>1412</c:v>
                </c:pt>
                <c:pt idx="348">
                  <c:v>1416</c:v>
                </c:pt>
                <c:pt idx="349">
                  <c:v>1420</c:v>
                </c:pt>
                <c:pt idx="350">
                  <c:v>1424</c:v>
                </c:pt>
                <c:pt idx="351">
                  <c:v>1428</c:v>
                </c:pt>
                <c:pt idx="352">
                  <c:v>1432</c:v>
                </c:pt>
                <c:pt idx="353">
                  <c:v>1436</c:v>
                </c:pt>
                <c:pt idx="354">
                  <c:v>1440</c:v>
                </c:pt>
                <c:pt idx="355">
                  <c:v>1444</c:v>
                </c:pt>
                <c:pt idx="356">
                  <c:v>1448</c:v>
                </c:pt>
                <c:pt idx="357">
                  <c:v>1452</c:v>
                </c:pt>
                <c:pt idx="358">
                  <c:v>1456</c:v>
                </c:pt>
                <c:pt idx="359">
                  <c:v>1460</c:v>
                </c:pt>
                <c:pt idx="360">
                  <c:v>1464</c:v>
                </c:pt>
                <c:pt idx="361">
                  <c:v>1468</c:v>
                </c:pt>
                <c:pt idx="362">
                  <c:v>1472</c:v>
                </c:pt>
                <c:pt idx="363">
                  <c:v>1476</c:v>
                </c:pt>
                <c:pt idx="364">
                  <c:v>1480</c:v>
                </c:pt>
                <c:pt idx="365">
                  <c:v>1484</c:v>
                </c:pt>
                <c:pt idx="366">
                  <c:v>1488</c:v>
                </c:pt>
                <c:pt idx="367">
                  <c:v>1492</c:v>
                </c:pt>
                <c:pt idx="368">
                  <c:v>1496</c:v>
                </c:pt>
                <c:pt idx="369">
                  <c:v>1500</c:v>
                </c:pt>
                <c:pt idx="370">
                  <c:v>1504</c:v>
                </c:pt>
                <c:pt idx="371">
                  <c:v>1508</c:v>
                </c:pt>
                <c:pt idx="372">
                  <c:v>1512</c:v>
                </c:pt>
                <c:pt idx="373">
                  <c:v>1516</c:v>
                </c:pt>
                <c:pt idx="374">
                  <c:v>1520</c:v>
                </c:pt>
                <c:pt idx="375">
                  <c:v>1524</c:v>
                </c:pt>
                <c:pt idx="376">
                  <c:v>1528</c:v>
                </c:pt>
                <c:pt idx="377">
                  <c:v>1532</c:v>
                </c:pt>
                <c:pt idx="378">
                  <c:v>1536</c:v>
                </c:pt>
                <c:pt idx="379">
                  <c:v>1540</c:v>
                </c:pt>
                <c:pt idx="380">
                  <c:v>1544</c:v>
                </c:pt>
                <c:pt idx="381">
                  <c:v>1548</c:v>
                </c:pt>
                <c:pt idx="382">
                  <c:v>1552</c:v>
                </c:pt>
                <c:pt idx="383">
                  <c:v>1556</c:v>
                </c:pt>
                <c:pt idx="384">
                  <c:v>1560</c:v>
                </c:pt>
                <c:pt idx="385">
                  <c:v>1564</c:v>
                </c:pt>
                <c:pt idx="386">
                  <c:v>1568</c:v>
                </c:pt>
                <c:pt idx="387">
                  <c:v>1572</c:v>
                </c:pt>
                <c:pt idx="388">
                  <c:v>1576</c:v>
                </c:pt>
                <c:pt idx="389">
                  <c:v>1580</c:v>
                </c:pt>
                <c:pt idx="390">
                  <c:v>1584</c:v>
                </c:pt>
                <c:pt idx="391">
                  <c:v>1588</c:v>
                </c:pt>
                <c:pt idx="392">
                  <c:v>1592</c:v>
                </c:pt>
                <c:pt idx="393">
                  <c:v>1596</c:v>
                </c:pt>
                <c:pt idx="394">
                  <c:v>1600</c:v>
                </c:pt>
                <c:pt idx="395">
                  <c:v>1604</c:v>
                </c:pt>
                <c:pt idx="396">
                  <c:v>1608</c:v>
                </c:pt>
                <c:pt idx="397">
                  <c:v>1612</c:v>
                </c:pt>
                <c:pt idx="398">
                  <c:v>1616</c:v>
                </c:pt>
                <c:pt idx="399">
                  <c:v>1620</c:v>
                </c:pt>
                <c:pt idx="400">
                  <c:v>1624</c:v>
                </c:pt>
                <c:pt idx="401">
                  <c:v>1628</c:v>
                </c:pt>
                <c:pt idx="402">
                  <c:v>1632</c:v>
                </c:pt>
                <c:pt idx="403">
                  <c:v>1636</c:v>
                </c:pt>
                <c:pt idx="404">
                  <c:v>1640</c:v>
                </c:pt>
                <c:pt idx="405">
                  <c:v>1644</c:v>
                </c:pt>
                <c:pt idx="406">
                  <c:v>1648</c:v>
                </c:pt>
                <c:pt idx="407">
                  <c:v>1652</c:v>
                </c:pt>
                <c:pt idx="408">
                  <c:v>1656</c:v>
                </c:pt>
                <c:pt idx="409">
                  <c:v>1660</c:v>
                </c:pt>
                <c:pt idx="410">
                  <c:v>1664</c:v>
                </c:pt>
                <c:pt idx="411">
                  <c:v>1668</c:v>
                </c:pt>
                <c:pt idx="412">
                  <c:v>1672</c:v>
                </c:pt>
                <c:pt idx="413">
                  <c:v>1676</c:v>
                </c:pt>
                <c:pt idx="414">
                  <c:v>1680</c:v>
                </c:pt>
                <c:pt idx="415">
                  <c:v>1684</c:v>
                </c:pt>
                <c:pt idx="416">
                  <c:v>1688</c:v>
                </c:pt>
                <c:pt idx="417">
                  <c:v>1692</c:v>
                </c:pt>
                <c:pt idx="418">
                  <c:v>1696</c:v>
                </c:pt>
                <c:pt idx="419">
                  <c:v>1700</c:v>
                </c:pt>
                <c:pt idx="420">
                  <c:v>1704</c:v>
                </c:pt>
                <c:pt idx="421">
                  <c:v>1708</c:v>
                </c:pt>
                <c:pt idx="422">
                  <c:v>1712</c:v>
                </c:pt>
                <c:pt idx="423">
                  <c:v>1716</c:v>
                </c:pt>
                <c:pt idx="424">
                  <c:v>1720</c:v>
                </c:pt>
                <c:pt idx="425">
                  <c:v>1724</c:v>
                </c:pt>
                <c:pt idx="426">
                  <c:v>1728</c:v>
                </c:pt>
                <c:pt idx="427">
                  <c:v>1732</c:v>
                </c:pt>
                <c:pt idx="428">
                  <c:v>1736</c:v>
                </c:pt>
                <c:pt idx="429">
                  <c:v>1740</c:v>
                </c:pt>
                <c:pt idx="430">
                  <c:v>1744</c:v>
                </c:pt>
                <c:pt idx="431">
                  <c:v>1748</c:v>
                </c:pt>
                <c:pt idx="432">
                  <c:v>1752</c:v>
                </c:pt>
                <c:pt idx="433">
                  <c:v>1756</c:v>
                </c:pt>
                <c:pt idx="434">
                  <c:v>1760</c:v>
                </c:pt>
                <c:pt idx="435">
                  <c:v>1764</c:v>
                </c:pt>
                <c:pt idx="436">
                  <c:v>1768</c:v>
                </c:pt>
                <c:pt idx="437">
                  <c:v>1772</c:v>
                </c:pt>
                <c:pt idx="438">
                  <c:v>1776</c:v>
                </c:pt>
                <c:pt idx="439">
                  <c:v>1780</c:v>
                </c:pt>
                <c:pt idx="440">
                  <c:v>1784</c:v>
                </c:pt>
                <c:pt idx="441">
                  <c:v>1788</c:v>
                </c:pt>
                <c:pt idx="442">
                  <c:v>1792</c:v>
                </c:pt>
                <c:pt idx="443">
                  <c:v>1796</c:v>
                </c:pt>
                <c:pt idx="444">
                  <c:v>1800</c:v>
                </c:pt>
                <c:pt idx="445">
                  <c:v>1804</c:v>
                </c:pt>
                <c:pt idx="446">
                  <c:v>1808</c:v>
                </c:pt>
                <c:pt idx="447">
                  <c:v>1812</c:v>
                </c:pt>
                <c:pt idx="448">
                  <c:v>1816</c:v>
                </c:pt>
                <c:pt idx="449">
                  <c:v>1820</c:v>
                </c:pt>
                <c:pt idx="450">
                  <c:v>1824</c:v>
                </c:pt>
                <c:pt idx="451">
                  <c:v>1828</c:v>
                </c:pt>
                <c:pt idx="452">
                  <c:v>1832</c:v>
                </c:pt>
                <c:pt idx="453">
                  <c:v>1836</c:v>
                </c:pt>
                <c:pt idx="454">
                  <c:v>1840</c:v>
                </c:pt>
                <c:pt idx="455">
                  <c:v>1844</c:v>
                </c:pt>
                <c:pt idx="456">
                  <c:v>1848</c:v>
                </c:pt>
                <c:pt idx="457">
                  <c:v>1852</c:v>
                </c:pt>
                <c:pt idx="458">
                  <c:v>1856</c:v>
                </c:pt>
                <c:pt idx="459">
                  <c:v>1860</c:v>
                </c:pt>
                <c:pt idx="460">
                  <c:v>1864</c:v>
                </c:pt>
                <c:pt idx="461">
                  <c:v>1868</c:v>
                </c:pt>
                <c:pt idx="462">
                  <c:v>1872</c:v>
                </c:pt>
                <c:pt idx="463">
                  <c:v>1876</c:v>
                </c:pt>
                <c:pt idx="464">
                  <c:v>1880</c:v>
                </c:pt>
                <c:pt idx="465">
                  <c:v>1884</c:v>
                </c:pt>
                <c:pt idx="466">
                  <c:v>1888</c:v>
                </c:pt>
                <c:pt idx="467">
                  <c:v>1892</c:v>
                </c:pt>
                <c:pt idx="468">
                  <c:v>1896</c:v>
                </c:pt>
                <c:pt idx="469">
                  <c:v>1900</c:v>
                </c:pt>
                <c:pt idx="470">
                  <c:v>1904</c:v>
                </c:pt>
                <c:pt idx="471">
                  <c:v>1908</c:v>
                </c:pt>
                <c:pt idx="472">
                  <c:v>1912</c:v>
                </c:pt>
                <c:pt idx="473">
                  <c:v>1916</c:v>
                </c:pt>
                <c:pt idx="474">
                  <c:v>1920</c:v>
                </c:pt>
                <c:pt idx="475">
                  <c:v>1924</c:v>
                </c:pt>
                <c:pt idx="476">
                  <c:v>1928</c:v>
                </c:pt>
                <c:pt idx="477">
                  <c:v>1932</c:v>
                </c:pt>
                <c:pt idx="478">
                  <c:v>1936</c:v>
                </c:pt>
                <c:pt idx="479">
                  <c:v>1940</c:v>
                </c:pt>
                <c:pt idx="480">
                  <c:v>1944</c:v>
                </c:pt>
                <c:pt idx="481">
                  <c:v>1948</c:v>
                </c:pt>
                <c:pt idx="482">
                  <c:v>1952</c:v>
                </c:pt>
                <c:pt idx="483">
                  <c:v>1956</c:v>
                </c:pt>
                <c:pt idx="484">
                  <c:v>1960</c:v>
                </c:pt>
                <c:pt idx="485">
                  <c:v>1964</c:v>
                </c:pt>
                <c:pt idx="486">
                  <c:v>1968</c:v>
                </c:pt>
                <c:pt idx="487">
                  <c:v>1972</c:v>
                </c:pt>
                <c:pt idx="488">
                  <c:v>1976</c:v>
                </c:pt>
                <c:pt idx="489">
                  <c:v>1980</c:v>
                </c:pt>
                <c:pt idx="490">
                  <c:v>1984</c:v>
                </c:pt>
                <c:pt idx="491">
                  <c:v>1988</c:v>
                </c:pt>
                <c:pt idx="492">
                  <c:v>1992</c:v>
                </c:pt>
                <c:pt idx="493">
                  <c:v>1996</c:v>
                </c:pt>
                <c:pt idx="494">
                  <c:v>2000</c:v>
                </c:pt>
                <c:pt idx="495">
                  <c:v>2004</c:v>
                </c:pt>
                <c:pt idx="496">
                  <c:v>2008</c:v>
                </c:pt>
                <c:pt idx="497">
                  <c:v>2012</c:v>
                </c:pt>
                <c:pt idx="498">
                  <c:v>2016</c:v>
                </c:pt>
                <c:pt idx="499">
                  <c:v>2020</c:v>
                </c:pt>
                <c:pt idx="500">
                  <c:v>2024</c:v>
                </c:pt>
                <c:pt idx="501">
                  <c:v>2028</c:v>
                </c:pt>
                <c:pt idx="502">
                  <c:v>2032</c:v>
                </c:pt>
                <c:pt idx="503">
                  <c:v>2036</c:v>
                </c:pt>
                <c:pt idx="504">
                  <c:v>2040</c:v>
                </c:pt>
                <c:pt idx="505">
                  <c:v>2044</c:v>
                </c:pt>
                <c:pt idx="506">
                  <c:v>2048</c:v>
                </c:pt>
                <c:pt idx="507">
                  <c:v>2052</c:v>
                </c:pt>
                <c:pt idx="508">
                  <c:v>2056</c:v>
                </c:pt>
                <c:pt idx="509">
                  <c:v>2060</c:v>
                </c:pt>
                <c:pt idx="510">
                  <c:v>2064</c:v>
                </c:pt>
                <c:pt idx="511">
                  <c:v>2068</c:v>
                </c:pt>
                <c:pt idx="512">
                  <c:v>2072</c:v>
                </c:pt>
                <c:pt idx="513">
                  <c:v>2076</c:v>
                </c:pt>
                <c:pt idx="514">
                  <c:v>2080</c:v>
                </c:pt>
                <c:pt idx="515">
                  <c:v>2084</c:v>
                </c:pt>
                <c:pt idx="516">
                  <c:v>2088</c:v>
                </c:pt>
                <c:pt idx="517">
                  <c:v>2092</c:v>
                </c:pt>
                <c:pt idx="518">
                  <c:v>2096</c:v>
                </c:pt>
                <c:pt idx="519">
                  <c:v>2100</c:v>
                </c:pt>
                <c:pt idx="520">
                  <c:v>2104</c:v>
                </c:pt>
                <c:pt idx="521">
                  <c:v>2108</c:v>
                </c:pt>
                <c:pt idx="522">
                  <c:v>2112</c:v>
                </c:pt>
                <c:pt idx="523">
                  <c:v>2116</c:v>
                </c:pt>
                <c:pt idx="524">
                  <c:v>2120</c:v>
                </c:pt>
                <c:pt idx="525">
                  <c:v>2124</c:v>
                </c:pt>
                <c:pt idx="526">
                  <c:v>2128</c:v>
                </c:pt>
                <c:pt idx="527">
                  <c:v>2132</c:v>
                </c:pt>
                <c:pt idx="528">
                  <c:v>2136</c:v>
                </c:pt>
                <c:pt idx="529">
                  <c:v>2140</c:v>
                </c:pt>
                <c:pt idx="530">
                  <c:v>2144</c:v>
                </c:pt>
                <c:pt idx="531">
                  <c:v>2148</c:v>
                </c:pt>
                <c:pt idx="532">
                  <c:v>2152</c:v>
                </c:pt>
                <c:pt idx="533">
                  <c:v>2156</c:v>
                </c:pt>
                <c:pt idx="534">
                  <c:v>2160</c:v>
                </c:pt>
                <c:pt idx="535">
                  <c:v>2164</c:v>
                </c:pt>
                <c:pt idx="536">
                  <c:v>2168</c:v>
                </c:pt>
                <c:pt idx="537">
                  <c:v>2172</c:v>
                </c:pt>
                <c:pt idx="538">
                  <c:v>2176</c:v>
                </c:pt>
                <c:pt idx="539">
                  <c:v>2180</c:v>
                </c:pt>
                <c:pt idx="540">
                  <c:v>2184</c:v>
                </c:pt>
                <c:pt idx="541">
                  <c:v>2188</c:v>
                </c:pt>
                <c:pt idx="542">
                  <c:v>2192</c:v>
                </c:pt>
                <c:pt idx="543">
                  <c:v>2196</c:v>
                </c:pt>
                <c:pt idx="544">
                  <c:v>2200</c:v>
                </c:pt>
                <c:pt idx="545">
                  <c:v>2204</c:v>
                </c:pt>
                <c:pt idx="546">
                  <c:v>2208</c:v>
                </c:pt>
                <c:pt idx="547">
                  <c:v>2212</c:v>
                </c:pt>
                <c:pt idx="548">
                  <c:v>2216</c:v>
                </c:pt>
                <c:pt idx="549">
                  <c:v>2220</c:v>
                </c:pt>
                <c:pt idx="550">
                  <c:v>2224</c:v>
                </c:pt>
                <c:pt idx="551">
                  <c:v>2228</c:v>
                </c:pt>
                <c:pt idx="552">
                  <c:v>2232</c:v>
                </c:pt>
                <c:pt idx="553">
                  <c:v>2236</c:v>
                </c:pt>
                <c:pt idx="554">
                  <c:v>2240</c:v>
                </c:pt>
                <c:pt idx="555">
                  <c:v>2244</c:v>
                </c:pt>
                <c:pt idx="556">
                  <c:v>2248</c:v>
                </c:pt>
                <c:pt idx="557">
                  <c:v>2252</c:v>
                </c:pt>
                <c:pt idx="558">
                  <c:v>2256</c:v>
                </c:pt>
                <c:pt idx="559">
                  <c:v>2260</c:v>
                </c:pt>
                <c:pt idx="560">
                  <c:v>2264</c:v>
                </c:pt>
                <c:pt idx="561">
                  <c:v>2268</c:v>
                </c:pt>
                <c:pt idx="562">
                  <c:v>2272</c:v>
                </c:pt>
                <c:pt idx="563">
                  <c:v>2276</c:v>
                </c:pt>
                <c:pt idx="564">
                  <c:v>2280</c:v>
                </c:pt>
                <c:pt idx="565">
                  <c:v>2284</c:v>
                </c:pt>
                <c:pt idx="566">
                  <c:v>2288</c:v>
                </c:pt>
                <c:pt idx="567">
                  <c:v>2292</c:v>
                </c:pt>
                <c:pt idx="568">
                  <c:v>2296</c:v>
                </c:pt>
                <c:pt idx="569">
                  <c:v>2300</c:v>
                </c:pt>
                <c:pt idx="570">
                  <c:v>2304</c:v>
                </c:pt>
                <c:pt idx="571">
                  <c:v>2308</c:v>
                </c:pt>
                <c:pt idx="572">
                  <c:v>2312</c:v>
                </c:pt>
                <c:pt idx="573">
                  <c:v>2316</c:v>
                </c:pt>
                <c:pt idx="574">
                  <c:v>2320</c:v>
                </c:pt>
                <c:pt idx="575">
                  <c:v>2324</c:v>
                </c:pt>
                <c:pt idx="576">
                  <c:v>2328</c:v>
                </c:pt>
                <c:pt idx="577">
                  <c:v>2332</c:v>
                </c:pt>
                <c:pt idx="578">
                  <c:v>2336</c:v>
                </c:pt>
                <c:pt idx="579">
                  <c:v>2340</c:v>
                </c:pt>
                <c:pt idx="580">
                  <c:v>2344</c:v>
                </c:pt>
                <c:pt idx="581">
                  <c:v>2348</c:v>
                </c:pt>
                <c:pt idx="582">
                  <c:v>2352</c:v>
                </c:pt>
                <c:pt idx="583">
                  <c:v>2356</c:v>
                </c:pt>
                <c:pt idx="584">
                  <c:v>2360</c:v>
                </c:pt>
                <c:pt idx="585">
                  <c:v>2364</c:v>
                </c:pt>
                <c:pt idx="586">
                  <c:v>2368</c:v>
                </c:pt>
                <c:pt idx="587">
                  <c:v>2372</c:v>
                </c:pt>
                <c:pt idx="588">
                  <c:v>2376</c:v>
                </c:pt>
                <c:pt idx="589">
                  <c:v>2380</c:v>
                </c:pt>
                <c:pt idx="590">
                  <c:v>2384</c:v>
                </c:pt>
                <c:pt idx="591">
                  <c:v>2388</c:v>
                </c:pt>
                <c:pt idx="592">
                  <c:v>2392</c:v>
                </c:pt>
                <c:pt idx="593">
                  <c:v>2396</c:v>
                </c:pt>
                <c:pt idx="594">
                  <c:v>2400</c:v>
                </c:pt>
                <c:pt idx="595">
                  <c:v>2404</c:v>
                </c:pt>
                <c:pt idx="596">
                  <c:v>2408</c:v>
                </c:pt>
                <c:pt idx="597">
                  <c:v>2412</c:v>
                </c:pt>
                <c:pt idx="598">
                  <c:v>2416</c:v>
                </c:pt>
                <c:pt idx="599">
                  <c:v>2420</c:v>
                </c:pt>
                <c:pt idx="600">
                  <c:v>2424</c:v>
                </c:pt>
                <c:pt idx="601">
                  <c:v>2428</c:v>
                </c:pt>
                <c:pt idx="602">
                  <c:v>2432</c:v>
                </c:pt>
                <c:pt idx="603">
                  <c:v>2436</c:v>
                </c:pt>
                <c:pt idx="604">
                  <c:v>2440</c:v>
                </c:pt>
                <c:pt idx="605">
                  <c:v>2444</c:v>
                </c:pt>
                <c:pt idx="606">
                  <c:v>2448</c:v>
                </c:pt>
                <c:pt idx="607">
                  <c:v>2452</c:v>
                </c:pt>
                <c:pt idx="608">
                  <c:v>2456</c:v>
                </c:pt>
                <c:pt idx="609">
                  <c:v>2460</c:v>
                </c:pt>
                <c:pt idx="610">
                  <c:v>2464</c:v>
                </c:pt>
                <c:pt idx="611">
                  <c:v>2468</c:v>
                </c:pt>
                <c:pt idx="612">
                  <c:v>2472</c:v>
                </c:pt>
                <c:pt idx="613">
                  <c:v>2476</c:v>
                </c:pt>
                <c:pt idx="614">
                  <c:v>2480</c:v>
                </c:pt>
                <c:pt idx="615">
                  <c:v>2484</c:v>
                </c:pt>
                <c:pt idx="616">
                  <c:v>2488</c:v>
                </c:pt>
                <c:pt idx="617">
                  <c:v>2492</c:v>
                </c:pt>
                <c:pt idx="618">
                  <c:v>2496</c:v>
                </c:pt>
                <c:pt idx="619">
                  <c:v>2500</c:v>
                </c:pt>
                <c:pt idx="620">
                  <c:v>2504</c:v>
                </c:pt>
                <c:pt idx="621">
                  <c:v>2508</c:v>
                </c:pt>
                <c:pt idx="622">
                  <c:v>2512</c:v>
                </c:pt>
                <c:pt idx="623">
                  <c:v>2516</c:v>
                </c:pt>
                <c:pt idx="624">
                  <c:v>2520</c:v>
                </c:pt>
                <c:pt idx="625">
                  <c:v>2524</c:v>
                </c:pt>
                <c:pt idx="626">
                  <c:v>2528</c:v>
                </c:pt>
                <c:pt idx="627">
                  <c:v>2532</c:v>
                </c:pt>
                <c:pt idx="628">
                  <c:v>2536</c:v>
                </c:pt>
                <c:pt idx="629">
                  <c:v>2540</c:v>
                </c:pt>
                <c:pt idx="630">
                  <c:v>2544</c:v>
                </c:pt>
                <c:pt idx="631">
                  <c:v>2548</c:v>
                </c:pt>
                <c:pt idx="632">
                  <c:v>2552</c:v>
                </c:pt>
                <c:pt idx="633">
                  <c:v>2556</c:v>
                </c:pt>
                <c:pt idx="634">
                  <c:v>2560</c:v>
                </c:pt>
                <c:pt idx="635">
                  <c:v>2564</c:v>
                </c:pt>
                <c:pt idx="636">
                  <c:v>2568</c:v>
                </c:pt>
                <c:pt idx="637">
                  <c:v>2572</c:v>
                </c:pt>
                <c:pt idx="638">
                  <c:v>2576</c:v>
                </c:pt>
                <c:pt idx="639">
                  <c:v>2580</c:v>
                </c:pt>
                <c:pt idx="640">
                  <c:v>2584</c:v>
                </c:pt>
                <c:pt idx="641">
                  <c:v>2588</c:v>
                </c:pt>
                <c:pt idx="642">
                  <c:v>2592</c:v>
                </c:pt>
                <c:pt idx="643">
                  <c:v>2596</c:v>
                </c:pt>
                <c:pt idx="644">
                  <c:v>2600</c:v>
                </c:pt>
                <c:pt idx="645">
                  <c:v>2604</c:v>
                </c:pt>
                <c:pt idx="646">
                  <c:v>2608</c:v>
                </c:pt>
                <c:pt idx="647">
                  <c:v>2612</c:v>
                </c:pt>
                <c:pt idx="648">
                  <c:v>2616</c:v>
                </c:pt>
                <c:pt idx="649">
                  <c:v>2612</c:v>
                </c:pt>
                <c:pt idx="650">
                  <c:v>2616</c:v>
                </c:pt>
                <c:pt idx="651">
                  <c:v>2612</c:v>
                </c:pt>
                <c:pt idx="652">
                  <c:v>2616</c:v>
                </c:pt>
                <c:pt idx="653">
                  <c:v>2612</c:v>
                </c:pt>
                <c:pt idx="654">
                  <c:v>2616</c:v>
                </c:pt>
                <c:pt idx="655">
                  <c:v>2612</c:v>
                </c:pt>
                <c:pt idx="656">
                  <c:v>2616</c:v>
                </c:pt>
                <c:pt idx="657">
                  <c:v>2612</c:v>
                </c:pt>
                <c:pt idx="658">
                  <c:v>2616</c:v>
                </c:pt>
                <c:pt idx="659">
                  <c:v>2612</c:v>
                </c:pt>
                <c:pt idx="660">
                  <c:v>2616</c:v>
                </c:pt>
                <c:pt idx="661">
                  <c:v>2612</c:v>
                </c:pt>
                <c:pt idx="662">
                  <c:v>2616</c:v>
                </c:pt>
                <c:pt idx="663">
                  <c:v>2612</c:v>
                </c:pt>
                <c:pt idx="664">
                  <c:v>2616</c:v>
                </c:pt>
                <c:pt idx="665">
                  <c:v>2612</c:v>
                </c:pt>
                <c:pt idx="666">
                  <c:v>2616</c:v>
                </c:pt>
                <c:pt idx="667">
                  <c:v>2612</c:v>
                </c:pt>
                <c:pt idx="668">
                  <c:v>2616</c:v>
                </c:pt>
                <c:pt idx="669">
                  <c:v>2612</c:v>
                </c:pt>
                <c:pt idx="670">
                  <c:v>2616</c:v>
                </c:pt>
                <c:pt idx="671">
                  <c:v>2612</c:v>
                </c:pt>
                <c:pt idx="672">
                  <c:v>2616</c:v>
                </c:pt>
                <c:pt idx="673">
                  <c:v>2612</c:v>
                </c:pt>
                <c:pt idx="674">
                  <c:v>2616</c:v>
                </c:pt>
                <c:pt idx="675">
                  <c:v>2612</c:v>
                </c:pt>
                <c:pt idx="676">
                  <c:v>2616</c:v>
                </c:pt>
                <c:pt idx="677">
                  <c:v>2612</c:v>
                </c:pt>
                <c:pt idx="678">
                  <c:v>2616</c:v>
                </c:pt>
                <c:pt idx="679">
                  <c:v>2612</c:v>
                </c:pt>
                <c:pt idx="680">
                  <c:v>2616</c:v>
                </c:pt>
                <c:pt idx="681">
                  <c:v>2612</c:v>
                </c:pt>
                <c:pt idx="682">
                  <c:v>2616</c:v>
                </c:pt>
                <c:pt idx="683">
                  <c:v>2612</c:v>
                </c:pt>
                <c:pt idx="684">
                  <c:v>2616</c:v>
                </c:pt>
                <c:pt idx="685">
                  <c:v>2612</c:v>
                </c:pt>
                <c:pt idx="686">
                  <c:v>2616</c:v>
                </c:pt>
                <c:pt idx="687">
                  <c:v>2612</c:v>
                </c:pt>
                <c:pt idx="688">
                  <c:v>2616</c:v>
                </c:pt>
                <c:pt idx="689">
                  <c:v>2612</c:v>
                </c:pt>
                <c:pt idx="690">
                  <c:v>2616</c:v>
                </c:pt>
                <c:pt idx="691">
                  <c:v>2612</c:v>
                </c:pt>
                <c:pt idx="692">
                  <c:v>2616</c:v>
                </c:pt>
                <c:pt idx="693">
                  <c:v>2612</c:v>
                </c:pt>
                <c:pt idx="694">
                  <c:v>2616</c:v>
                </c:pt>
                <c:pt idx="695">
                  <c:v>2612</c:v>
                </c:pt>
                <c:pt idx="696">
                  <c:v>2616</c:v>
                </c:pt>
                <c:pt idx="697">
                  <c:v>2612</c:v>
                </c:pt>
                <c:pt idx="698">
                  <c:v>2616</c:v>
                </c:pt>
                <c:pt idx="699">
                  <c:v>2612</c:v>
                </c:pt>
                <c:pt idx="700">
                  <c:v>2616</c:v>
                </c:pt>
                <c:pt idx="701">
                  <c:v>2612</c:v>
                </c:pt>
                <c:pt idx="702">
                  <c:v>2616</c:v>
                </c:pt>
                <c:pt idx="703">
                  <c:v>2612</c:v>
                </c:pt>
                <c:pt idx="704">
                  <c:v>2616</c:v>
                </c:pt>
                <c:pt idx="705">
                  <c:v>2612</c:v>
                </c:pt>
                <c:pt idx="706">
                  <c:v>2616</c:v>
                </c:pt>
                <c:pt idx="707">
                  <c:v>2612</c:v>
                </c:pt>
                <c:pt idx="708">
                  <c:v>2616</c:v>
                </c:pt>
                <c:pt idx="709">
                  <c:v>2612</c:v>
                </c:pt>
                <c:pt idx="710">
                  <c:v>2616</c:v>
                </c:pt>
                <c:pt idx="711">
                  <c:v>2612</c:v>
                </c:pt>
                <c:pt idx="712">
                  <c:v>2616</c:v>
                </c:pt>
                <c:pt idx="713">
                  <c:v>2612</c:v>
                </c:pt>
                <c:pt idx="714">
                  <c:v>2616</c:v>
                </c:pt>
                <c:pt idx="715">
                  <c:v>2612</c:v>
                </c:pt>
                <c:pt idx="716">
                  <c:v>2616</c:v>
                </c:pt>
                <c:pt idx="717">
                  <c:v>2612</c:v>
                </c:pt>
                <c:pt idx="718">
                  <c:v>2616</c:v>
                </c:pt>
                <c:pt idx="719">
                  <c:v>2612</c:v>
                </c:pt>
                <c:pt idx="720">
                  <c:v>2616</c:v>
                </c:pt>
                <c:pt idx="721">
                  <c:v>2612</c:v>
                </c:pt>
                <c:pt idx="722">
                  <c:v>2616</c:v>
                </c:pt>
                <c:pt idx="723">
                  <c:v>2612</c:v>
                </c:pt>
                <c:pt idx="724">
                  <c:v>2616</c:v>
                </c:pt>
                <c:pt idx="725">
                  <c:v>2612</c:v>
                </c:pt>
                <c:pt idx="726">
                  <c:v>2616</c:v>
                </c:pt>
                <c:pt idx="727">
                  <c:v>2612</c:v>
                </c:pt>
                <c:pt idx="728">
                  <c:v>2616</c:v>
                </c:pt>
                <c:pt idx="729">
                  <c:v>2612</c:v>
                </c:pt>
                <c:pt idx="730">
                  <c:v>2616</c:v>
                </c:pt>
                <c:pt idx="731">
                  <c:v>2612</c:v>
                </c:pt>
                <c:pt idx="732">
                  <c:v>2616</c:v>
                </c:pt>
                <c:pt idx="733">
                  <c:v>2612</c:v>
                </c:pt>
                <c:pt idx="734">
                  <c:v>2616</c:v>
                </c:pt>
                <c:pt idx="735">
                  <c:v>2612</c:v>
                </c:pt>
                <c:pt idx="736">
                  <c:v>2616</c:v>
                </c:pt>
                <c:pt idx="737">
                  <c:v>2612</c:v>
                </c:pt>
                <c:pt idx="738">
                  <c:v>2616</c:v>
                </c:pt>
                <c:pt idx="739">
                  <c:v>2612</c:v>
                </c:pt>
                <c:pt idx="740">
                  <c:v>2616</c:v>
                </c:pt>
                <c:pt idx="741">
                  <c:v>2612</c:v>
                </c:pt>
                <c:pt idx="742">
                  <c:v>2616</c:v>
                </c:pt>
                <c:pt idx="743">
                  <c:v>2612</c:v>
                </c:pt>
                <c:pt idx="744">
                  <c:v>2616</c:v>
                </c:pt>
                <c:pt idx="745">
                  <c:v>2612</c:v>
                </c:pt>
                <c:pt idx="746">
                  <c:v>2616</c:v>
                </c:pt>
                <c:pt idx="747">
                  <c:v>2612</c:v>
                </c:pt>
                <c:pt idx="748">
                  <c:v>2616</c:v>
                </c:pt>
                <c:pt idx="749">
                  <c:v>2612</c:v>
                </c:pt>
                <c:pt idx="750">
                  <c:v>2616</c:v>
                </c:pt>
                <c:pt idx="751">
                  <c:v>2612</c:v>
                </c:pt>
                <c:pt idx="752">
                  <c:v>2616</c:v>
                </c:pt>
                <c:pt idx="753">
                  <c:v>2612</c:v>
                </c:pt>
                <c:pt idx="754">
                  <c:v>2616</c:v>
                </c:pt>
                <c:pt idx="755">
                  <c:v>2612</c:v>
                </c:pt>
                <c:pt idx="756">
                  <c:v>2616</c:v>
                </c:pt>
                <c:pt idx="757">
                  <c:v>2612</c:v>
                </c:pt>
                <c:pt idx="758">
                  <c:v>2616</c:v>
                </c:pt>
                <c:pt idx="759">
                  <c:v>2612</c:v>
                </c:pt>
                <c:pt idx="760">
                  <c:v>2616</c:v>
                </c:pt>
                <c:pt idx="761">
                  <c:v>2612</c:v>
                </c:pt>
                <c:pt idx="762">
                  <c:v>2616</c:v>
                </c:pt>
                <c:pt idx="763">
                  <c:v>2612</c:v>
                </c:pt>
                <c:pt idx="764">
                  <c:v>2616</c:v>
                </c:pt>
                <c:pt idx="765">
                  <c:v>2612</c:v>
                </c:pt>
                <c:pt idx="766">
                  <c:v>2616</c:v>
                </c:pt>
                <c:pt idx="767">
                  <c:v>2612</c:v>
                </c:pt>
                <c:pt idx="768">
                  <c:v>2616</c:v>
                </c:pt>
                <c:pt idx="769">
                  <c:v>2612</c:v>
                </c:pt>
                <c:pt idx="770">
                  <c:v>2616</c:v>
                </c:pt>
                <c:pt idx="771">
                  <c:v>2612</c:v>
                </c:pt>
                <c:pt idx="772">
                  <c:v>2616</c:v>
                </c:pt>
                <c:pt idx="773">
                  <c:v>2612</c:v>
                </c:pt>
                <c:pt idx="774">
                  <c:v>2616</c:v>
                </c:pt>
                <c:pt idx="775">
                  <c:v>2612</c:v>
                </c:pt>
                <c:pt idx="776">
                  <c:v>2616</c:v>
                </c:pt>
                <c:pt idx="777">
                  <c:v>2612</c:v>
                </c:pt>
                <c:pt idx="778">
                  <c:v>2616</c:v>
                </c:pt>
                <c:pt idx="779">
                  <c:v>2612</c:v>
                </c:pt>
                <c:pt idx="780">
                  <c:v>2616</c:v>
                </c:pt>
                <c:pt idx="781">
                  <c:v>2612</c:v>
                </c:pt>
                <c:pt idx="782">
                  <c:v>2616</c:v>
                </c:pt>
                <c:pt idx="783">
                  <c:v>2612</c:v>
                </c:pt>
                <c:pt idx="784">
                  <c:v>2616</c:v>
                </c:pt>
                <c:pt idx="785">
                  <c:v>2612</c:v>
                </c:pt>
                <c:pt idx="786">
                  <c:v>2616</c:v>
                </c:pt>
                <c:pt idx="787">
                  <c:v>2612</c:v>
                </c:pt>
                <c:pt idx="788">
                  <c:v>2612</c:v>
                </c:pt>
                <c:pt idx="789">
                  <c:v>2612</c:v>
                </c:pt>
                <c:pt idx="790">
                  <c:v>2612</c:v>
                </c:pt>
                <c:pt idx="791">
                  <c:v>2612</c:v>
                </c:pt>
                <c:pt idx="792">
                  <c:v>2612</c:v>
                </c:pt>
                <c:pt idx="793">
                  <c:v>2612</c:v>
                </c:pt>
                <c:pt idx="794">
                  <c:v>2612</c:v>
                </c:pt>
                <c:pt idx="795">
                  <c:v>2612</c:v>
                </c:pt>
                <c:pt idx="796">
                  <c:v>2612</c:v>
                </c:pt>
                <c:pt idx="797">
                  <c:v>2612</c:v>
                </c:pt>
                <c:pt idx="798">
                  <c:v>2612</c:v>
                </c:pt>
                <c:pt idx="799">
                  <c:v>2612</c:v>
                </c:pt>
                <c:pt idx="800">
                  <c:v>2612</c:v>
                </c:pt>
                <c:pt idx="801">
                  <c:v>2612</c:v>
                </c:pt>
                <c:pt idx="802">
                  <c:v>2612</c:v>
                </c:pt>
                <c:pt idx="803">
                  <c:v>2612</c:v>
                </c:pt>
                <c:pt idx="804">
                  <c:v>2612</c:v>
                </c:pt>
                <c:pt idx="805">
                  <c:v>2612</c:v>
                </c:pt>
                <c:pt idx="806">
                  <c:v>2612</c:v>
                </c:pt>
                <c:pt idx="807">
                  <c:v>2612</c:v>
                </c:pt>
                <c:pt idx="808">
                  <c:v>2612</c:v>
                </c:pt>
                <c:pt idx="809">
                  <c:v>2612</c:v>
                </c:pt>
                <c:pt idx="810">
                  <c:v>2612</c:v>
                </c:pt>
                <c:pt idx="811">
                  <c:v>2612</c:v>
                </c:pt>
                <c:pt idx="812">
                  <c:v>2612</c:v>
                </c:pt>
                <c:pt idx="813">
                  <c:v>2612</c:v>
                </c:pt>
                <c:pt idx="814">
                  <c:v>2612</c:v>
                </c:pt>
                <c:pt idx="815">
                  <c:v>2612</c:v>
                </c:pt>
                <c:pt idx="816">
                  <c:v>2612</c:v>
                </c:pt>
                <c:pt idx="817">
                  <c:v>2612</c:v>
                </c:pt>
                <c:pt idx="818">
                  <c:v>2612</c:v>
                </c:pt>
                <c:pt idx="819">
                  <c:v>2612</c:v>
                </c:pt>
                <c:pt idx="820">
                  <c:v>2612</c:v>
                </c:pt>
                <c:pt idx="821">
                  <c:v>2612</c:v>
                </c:pt>
                <c:pt idx="822">
                  <c:v>2612</c:v>
                </c:pt>
                <c:pt idx="823">
                  <c:v>2612</c:v>
                </c:pt>
                <c:pt idx="824">
                  <c:v>2612</c:v>
                </c:pt>
                <c:pt idx="825">
                  <c:v>2612</c:v>
                </c:pt>
                <c:pt idx="826">
                  <c:v>2612</c:v>
                </c:pt>
                <c:pt idx="827">
                  <c:v>2612</c:v>
                </c:pt>
                <c:pt idx="828">
                  <c:v>2612</c:v>
                </c:pt>
                <c:pt idx="829">
                  <c:v>2612</c:v>
                </c:pt>
                <c:pt idx="830">
                  <c:v>2612</c:v>
                </c:pt>
                <c:pt idx="831">
                  <c:v>2612</c:v>
                </c:pt>
                <c:pt idx="832">
                  <c:v>2612</c:v>
                </c:pt>
                <c:pt idx="833">
                  <c:v>2612</c:v>
                </c:pt>
                <c:pt idx="834">
                  <c:v>2612</c:v>
                </c:pt>
                <c:pt idx="835">
                  <c:v>2612</c:v>
                </c:pt>
                <c:pt idx="836">
                  <c:v>2612</c:v>
                </c:pt>
                <c:pt idx="837">
                  <c:v>2612</c:v>
                </c:pt>
                <c:pt idx="838">
                  <c:v>2612</c:v>
                </c:pt>
                <c:pt idx="839">
                  <c:v>2612</c:v>
                </c:pt>
                <c:pt idx="840">
                  <c:v>2612</c:v>
                </c:pt>
                <c:pt idx="841">
                  <c:v>2612</c:v>
                </c:pt>
                <c:pt idx="842">
                  <c:v>2612</c:v>
                </c:pt>
                <c:pt idx="843">
                  <c:v>2612</c:v>
                </c:pt>
                <c:pt idx="844">
                  <c:v>2612</c:v>
                </c:pt>
                <c:pt idx="845">
                  <c:v>2612.5374999999999</c:v>
                </c:pt>
                <c:pt idx="846">
                  <c:v>2613.0749999999998</c:v>
                </c:pt>
                <c:pt idx="847">
                  <c:v>2613.6124999999997</c:v>
                </c:pt>
                <c:pt idx="848">
                  <c:v>2614.1499999999987</c:v>
                </c:pt>
                <c:pt idx="849">
                  <c:v>2614.6874999999864</c:v>
                </c:pt>
                <c:pt idx="850">
                  <c:v>2615.2249999999849</c:v>
                </c:pt>
                <c:pt idx="851">
                  <c:v>2615.7624999999834</c:v>
                </c:pt>
                <c:pt idx="852">
                  <c:v>2616.2999999999993</c:v>
                </c:pt>
                <c:pt idx="853">
                  <c:v>2616.8374999999992</c:v>
                </c:pt>
                <c:pt idx="854">
                  <c:v>2617.3749999999991</c:v>
                </c:pt>
                <c:pt idx="855">
                  <c:v>2617.912499999999</c:v>
                </c:pt>
                <c:pt idx="856">
                  <c:v>2618.4499999999989</c:v>
                </c:pt>
                <c:pt idx="857">
                  <c:v>2618.9874999999988</c:v>
                </c:pt>
                <c:pt idx="858">
                  <c:v>2619.5249999999987</c:v>
                </c:pt>
                <c:pt idx="859">
                  <c:v>2620.0624999999854</c:v>
                </c:pt>
                <c:pt idx="860">
                  <c:v>2620.5999999999985</c:v>
                </c:pt>
                <c:pt idx="861">
                  <c:v>2621.1374999999985</c:v>
                </c:pt>
                <c:pt idx="862">
                  <c:v>2621.6749999999984</c:v>
                </c:pt>
                <c:pt idx="863">
                  <c:v>2622.2124999999983</c:v>
                </c:pt>
                <c:pt idx="864">
                  <c:v>2622.749999999985</c:v>
                </c:pt>
                <c:pt idx="865">
                  <c:v>2623.2874999999835</c:v>
                </c:pt>
                <c:pt idx="866">
                  <c:v>2623.824999999998</c:v>
                </c:pt>
                <c:pt idx="867">
                  <c:v>2624.3624999999947</c:v>
                </c:pt>
                <c:pt idx="868">
                  <c:v>2624.8999999999978</c:v>
                </c:pt>
                <c:pt idx="869">
                  <c:v>2625.4374999999977</c:v>
                </c:pt>
                <c:pt idx="870">
                  <c:v>2625.9749999999967</c:v>
                </c:pt>
                <c:pt idx="871">
                  <c:v>2626.5124999999957</c:v>
                </c:pt>
                <c:pt idx="872">
                  <c:v>2627.0499999999947</c:v>
                </c:pt>
                <c:pt idx="873">
                  <c:v>2627.5874999999937</c:v>
                </c:pt>
                <c:pt idx="874">
                  <c:v>2628.1249999999841</c:v>
                </c:pt>
                <c:pt idx="875">
                  <c:v>2628.6624999999826</c:v>
                </c:pt>
                <c:pt idx="876">
                  <c:v>2629.1999999999957</c:v>
                </c:pt>
                <c:pt idx="877">
                  <c:v>2629.7374999999947</c:v>
                </c:pt>
                <c:pt idx="878">
                  <c:v>2630.2749999999937</c:v>
                </c:pt>
                <c:pt idx="879">
                  <c:v>2630.8124999999968</c:v>
                </c:pt>
                <c:pt idx="880">
                  <c:v>2631.3499999999967</c:v>
                </c:pt>
                <c:pt idx="881">
                  <c:v>2631.8874999999957</c:v>
                </c:pt>
                <c:pt idx="882">
                  <c:v>2632.4249999999947</c:v>
                </c:pt>
                <c:pt idx="883">
                  <c:v>2632.9624999999937</c:v>
                </c:pt>
                <c:pt idx="884">
                  <c:v>2633.4999999999964</c:v>
                </c:pt>
                <c:pt idx="885">
                  <c:v>2634.0374999999963</c:v>
                </c:pt>
                <c:pt idx="886">
                  <c:v>2634.5749999999957</c:v>
                </c:pt>
                <c:pt idx="887">
                  <c:v>2635.1124999999947</c:v>
                </c:pt>
                <c:pt idx="888">
                  <c:v>2635.6499999999937</c:v>
                </c:pt>
                <c:pt idx="889">
                  <c:v>2636.1874999999827</c:v>
                </c:pt>
                <c:pt idx="890">
                  <c:v>2636.7249999999813</c:v>
                </c:pt>
                <c:pt idx="891">
                  <c:v>2637.2624999999798</c:v>
                </c:pt>
                <c:pt idx="892">
                  <c:v>2637.7999999999947</c:v>
                </c:pt>
                <c:pt idx="893">
                  <c:v>2638.3374999999955</c:v>
                </c:pt>
                <c:pt idx="894">
                  <c:v>2638.8749999999955</c:v>
                </c:pt>
                <c:pt idx="895">
                  <c:v>2639.4124999999954</c:v>
                </c:pt>
                <c:pt idx="896">
                  <c:v>2639.9499999999953</c:v>
                </c:pt>
                <c:pt idx="897">
                  <c:v>2640.4874999999947</c:v>
                </c:pt>
                <c:pt idx="898">
                  <c:v>2641.0249999999937</c:v>
                </c:pt>
                <c:pt idx="899">
                  <c:v>2641.5624999999818</c:v>
                </c:pt>
                <c:pt idx="900">
                  <c:v>2642.0999999999949</c:v>
                </c:pt>
                <c:pt idx="901">
                  <c:v>2642.6374999999948</c:v>
                </c:pt>
                <c:pt idx="902">
                  <c:v>2643.1749999999947</c:v>
                </c:pt>
                <c:pt idx="903">
                  <c:v>2643.7124999999937</c:v>
                </c:pt>
                <c:pt idx="904">
                  <c:v>2644.2499999999814</c:v>
                </c:pt>
                <c:pt idx="905">
                  <c:v>2644.7874999999799</c:v>
                </c:pt>
                <c:pt idx="906">
                  <c:v>2645.3249999999944</c:v>
                </c:pt>
                <c:pt idx="907">
                  <c:v>2645.8624999999943</c:v>
                </c:pt>
                <c:pt idx="908">
                  <c:v>2646.3999999999942</c:v>
                </c:pt>
                <c:pt idx="909">
                  <c:v>2646.9374999999941</c:v>
                </c:pt>
                <c:pt idx="910">
                  <c:v>2647.474999999994</c:v>
                </c:pt>
                <c:pt idx="911">
                  <c:v>2648.0124999999939</c:v>
                </c:pt>
                <c:pt idx="912">
                  <c:v>2648.5499999999938</c:v>
                </c:pt>
                <c:pt idx="913">
                  <c:v>2649.0874999999937</c:v>
                </c:pt>
                <c:pt idx="914">
                  <c:v>2649.6249999999804</c:v>
                </c:pt>
                <c:pt idx="915">
                  <c:v>2650.162499999979</c:v>
                </c:pt>
                <c:pt idx="916">
                  <c:v>2650.6999999999935</c:v>
                </c:pt>
                <c:pt idx="917">
                  <c:v>2651.2374999999934</c:v>
                </c:pt>
                <c:pt idx="918">
                  <c:v>2651.7749999999933</c:v>
                </c:pt>
                <c:pt idx="919">
                  <c:v>2652.3124999999932</c:v>
                </c:pt>
                <c:pt idx="920">
                  <c:v>2652.8499999999931</c:v>
                </c:pt>
                <c:pt idx="921">
                  <c:v>2653.387499999993</c:v>
                </c:pt>
                <c:pt idx="922">
                  <c:v>2653.9249999999897</c:v>
                </c:pt>
                <c:pt idx="923">
                  <c:v>2654.4624999999887</c:v>
                </c:pt>
                <c:pt idx="924">
                  <c:v>2654.9999999999927</c:v>
                </c:pt>
                <c:pt idx="925">
                  <c:v>2655.5374999999917</c:v>
                </c:pt>
                <c:pt idx="926">
                  <c:v>2656.0749999999907</c:v>
                </c:pt>
                <c:pt idx="927">
                  <c:v>2656.6124999999897</c:v>
                </c:pt>
                <c:pt idx="928">
                  <c:v>2657.1499999999887</c:v>
                </c:pt>
                <c:pt idx="929">
                  <c:v>2657.6874999999791</c:v>
                </c:pt>
                <c:pt idx="930">
                  <c:v>2658.2249999999776</c:v>
                </c:pt>
                <c:pt idx="931">
                  <c:v>2658.7624999999753</c:v>
                </c:pt>
                <c:pt idx="932">
                  <c:v>2659.2999999999897</c:v>
                </c:pt>
                <c:pt idx="933">
                  <c:v>2659.8374999999919</c:v>
                </c:pt>
                <c:pt idx="934">
                  <c:v>2660.3749999999918</c:v>
                </c:pt>
                <c:pt idx="935">
                  <c:v>2660.9124999999917</c:v>
                </c:pt>
                <c:pt idx="936">
                  <c:v>2661.4499999999907</c:v>
                </c:pt>
                <c:pt idx="937">
                  <c:v>2661.9874999999897</c:v>
                </c:pt>
                <c:pt idx="938">
                  <c:v>2662.5249999999887</c:v>
                </c:pt>
                <c:pt idx="939">
                  <c:v>2663.0624999999782</c:v>
                </c:pt>
                <c:pt idx="940">
                  <c:v>2663.5999999999913</c:v>
                </c:pt>
                <c:pt idx="941">
                  <c:v>2664.1374999999907</c:v>
                </c:pt>
                <c:pt idx="942">
                  <c:v>2664.6749999999897</c:v>
                </c:pt>
                <c:pt idx="943">
                  <c:v>2665.2124999999887</c:v>
                </c:pt>
                <c:pt idx="944">
                  <c:v>2665.7499999999777</c:v>
                </c:pt>
                <c:pt idx="945">
                  <c:v>2666.2874999999763</c:v>
                </c:pt>
                <c:pt idx="946">
                  <c:v>2666.8249999999907</c:v>
                </c:pt>
                <c:pt idx="947">
                  <c:v>2667.3624999999897</c:v>
                </c:pt>
                <c:pt idx="948">
                  <c:v>2667.8999999999905</c:v>
                </c:pt>
                <c:pt idx="949">
                  <c:v>2668.4374999999905</c:v>
                </c:pt>
                <c:pt idx="950">
                  <c:v>2668.9749999999904</c:v>
                </c:pt>
                <c:pt idx="951">
                  <c:v>2669.5124999999903</c:v>
                </c:pt>
                <c:pt idx="952">
                  <c:v>2670.0499999999897</c:v>
                </c:pt>
                <c:pt idx="953">
                  <c:v>2670.5874999999887</c:v>
                </c:pt>
                <c:pt idx="954">
                  <c:v>2671.1249999999768</c:v>
                </c:pt>
                <c:pt idx="955">
                  <c:v>2671.6624999999754</c:v>
                </c:pt>
                <c:pt idx="956">
                  <c:v>2672.1999999999898</c:v>
                </c:pt>
                <c:pt idx="957">
                  <c:v>2672.7374999999897</c:v>
                </c:pt>
                <c:pt idx="958">
                  <c:v>2673.2749999999887</c:v>
                </c:pt>
                <c:pt idx="959">
                  <c:v>2673.8124999999895</c:v>
                </c:pt>
                <c:pt idx="960">
                  <c:v>2674.3499999999894</c:v>
                </c:pt>
                <c:pt idx="961">
                  <c:v>2674.8874999999894</c:v>
                </c:pt>
                <c:pt idx="962">
                  <c:v>2675.4249999999893</c:v>
                </c:pt>
                <c:pt idx="963">
                  <c:v>2675.9624999999887</c:v>
                </c:pt>
                <c:pt idx="964">
                  <c:v>2676.4999999999891</c:v>
                </c:pt>
                <c:pt idx="965">
                  <c:v>2677.037499999989</c:v>
                </c:pt>
                <c:pt idx="966">
                  <c:v>2677.5749999999889</c:v>
                </c:pt>
                <c:pt idx="967">
                  <c:v>2678.1124999999888</c:v>
                </c:pt>
                <c:pt idx="968">
                  <c:v>2678.6499999999887</c:v>
                </c:pt>
                <c:pt idx="969">
                  <c:v>2679.1874999999754</c:v>
                </c:pt>
                <c:pt idx="970">
                  <c:v>2679.724999999974</c:v>
                </c:pt>
                <c:pt idx="971">
                  <c:v>2680.2624999999725</c:v>
                </c:pt>
                <c:pt idx="972">
                  <c:v>2680.7999999999884</c:v>
                </c:pt>
                <c:pt idx="973">
                  <c:v>2681.3374999999892</c:v>
                </c:pt>
                <c:pt idx="974">
                  <c:v>2681.8749999999882</c:v>
                </c:pt>
                <c:pt idx="975">
                  <c:v>2682.4124999999881</c:v>
                </c:pt>
                <c:pt idx="976">
                  <c:v>2682.949999999988</c:v>
                </c:pt>
                <c:pt idx="977">
                  <c:v>2683.4874999999847</c:v>
                </c:pt>
                <c:pt idx="978">
                  <c:v>2684.0249999999837</c:v>
                </c:pt>
                <c:pt idx="979">
                  <c:v>2684.5624999999745</c:v>
                </c:pt>
                <c:pt idx="980">
                  <c:v>2685.0999999999867</c:v>
                </c:pt>
                <c:pt idx="981">
                  <c:v>2685.6374999999857</c:v>
                </c:pt>
                <c:pt idx="982">
                  <c:v>2686.1749999999847</c:v>
                </c:pt>
                <c:pt idx="983">
                  <c:v>2686.7124999999837</c:v>
                </c:pt>
                <c:pt idx="984">
                  <c:v>2687.2499999999741</c:v>
                </c:pt>
                <c:pt idx="985">
                  <c:v>2687.7874999999726</c:v>
                </c:pt>
                <c:pt idx="986">
                  <c:v>2688.3249999999857</c:v>
                </c:pt>
                <c:pt idx="987">
                  <c:v>2688.8624999999847</c:v>
                </c:pt>
                <c:pt idx="988">
                  <c:v>2689.3999999999869</c:v>
                </c:pt>
                <c:pt idx="989">
                  <c:v>2689.9374999999868</c:v>
                </c:pt>
                <c:pt idx="990">
                  <c:v>2690.4749999999867</c:v>
                </c:pt>
                <c:pt idx="991">
                  <c:v>2691.0124999999857</c:v>
                </c:pt>
                <c:pt idx="992">
                  <c:v>2691.5499999999847</c:v>
                </c:pt>
                <c:pt idx="993">
                  <c:v>2692.0874999999837</c:v>
                </c:pt>
                <c:pt idx="994">
                  <c:v>2692.6249999999732</c:v>
                </c:pt>
                <c:pt idx="995">
                  <c:v>2693.1624999999717</c:v>
                </c:pt>
                <c:pt idx="996">
                  <c:v>2693.6999999999857</c:v>
                </c:pt>
                <c:pt idx="997">
                  <c:v>2694.2374999999847</c:v>
                </c:pt>
                <c:pt idx="998">
                  <c:v>2694.7749999999837</c:v>
                </c:pt>
                <c:pt idx="999">
                  <c:v>2695.3124999999859</c:v>
                </c:pt>
                <c:pt idx="1000">
                  <c:v>2695.8499999999858</c:v>
                </c:pt>
                <c:pt idx="1001">
                  <c:v>2696.3874999999857</c:v>
                </c:pt>
                <c:pt idx="1002">
                  <c:v>2696.9249999999847</c:v>
                </c:pt>
                <c:pt idx="1003">
                  <c:v>2697.4624999999837</c:v>
                </c:pt>
                <c:pt idx="1004">
                  <c:v>2697.9999999999854</c:v>
                </c:pt>
                <c:pt idx="1005">
                  <c:v>2698.5374999999854</c:v>
                </c:pt>
                <c:pt idx="1006">
                  <c:v>2699.0749999999853</c:v>
                </c:pt>
                <c:pt idx="1007">
                  <c:v>2699.6124999999847</c:v>
                </c:pt>
                <c:pt idx="1008">
                  <c:v>2700.1499999999837</c:v>
                </c:pt>
                <c:pt idx="1009">
                  <c:v>2700.6874999999718</c:v>
                </c:pt>
                <c:pt idx="1010">
                  <c:v>2701.2249999999704</c:v>
                </c:pt>
                <c:pt idx="1011">
                  <c:v>2701.7624999999689</c:v>
                </c:pt>
                <c:pt idx="1012">
                  <c:v>2702.2999999999847</c:v>
                </c:pt>
                <c:pt idx="1013">
                  <c:v>2702.8374999999846</c:v>
                </c:pt>
                <c:pt idx="1014">
                  <c:v>2703.3749999999845</c:v>
                </c:pt>
                <c:pt idx="1015">
                  <c:v>2703.9124999999844</c:v>
                </c:pt>
                <c:pt idx="1016">
                  <c:v>2704.4499999999844</c:v>
                </c:pt>
                <c:pt idx="1017">
                  <c:v>2704.9874999999843</c:v>
                </c:pt>
                <c:pt idx="1018">
                  <c:v>2705.5249999999837</c:v>
                </c:pt>
                <c:pt idx="1019">
                  <c:v>2706.0624999999709</c:v>
                </c:pt>
                <c:pt idx="1020">
                  <c:v>2706.599999999984</c:v>
                </c:pt>
                <c:pt idx="1021">
                  <c:v>2707.1374999999839</c:v>
                </c:pt>
                <c:pt idx="1022">
                  <c:v>2707.6749999999838</c:v>
                </c:pt>
                <c:pt idx="1023">
                  <c:v>2708.2124999999837</c:v>
                </c:pt>
                <c:pt idx="1024">
                  <c:v>2708.7499999999704</c:v>
                </c:pt>
                <c:pt idx="1025">
                  <c:v>2709.287499999969</c:v>
                </c:pt>
                <c:pt idx="1026">
                  <c:v>2709.8249999999834</c:v>
                </c:pt>
                <c:pt idx="1027">
                  <c:v>2710.3624999999834</c:v>
                </c:pt>
                <c:pt idx="1028">
                  <c:v>2710.8999999999842</c:v>
                </c:pt>
                <c:pt idx="1029">
                  <c:v>2711.4374999999832</c:v>
                </c:pt>
                <c:pt idx="1030">
                  <c:v>2711.9749999999831</c:v>
                </c:pt>
                <c:pt idx="1031">
                  <c:v>2712.512499999983</c:v>
                </c:pt>
                <c:pt idx="1032">
                  <c:v>2713.0499999999797</c:v>
                </c:pt>
                <c:pt idx="1033">
                  <c:v>2713.5874999999787</c:v>
                </c:pt>
                <c:pt idx="1034">
                  <c:v>2714.1249999999695</c:v>
                </c:pt>
                <c:pt idx="1035">
                  <c:v>2714.6624999999681</c:v>
                </c:pt>
                <c:pt idx="1036">
                  <c:v>2715.1999999999807</c:v>
                </c:pt>
                <c:pt idx="1037">
                  <c:v>2715.7374999999797</c:v>
                </c:pt>
                <c:pt idx="1038">
                  <c:v>2716.2749999999787</c:v>
                </c:pt>
                <c:pt idx="1039">
                  <c:v>2716.8124999999823</c:v>
                </c:pt>
                <c:pt idx="1040">
                  <c:v>2717.3499999999817</c:v>
                </c:pt>
                <c:pt idx="1041">
                  <c:v>2717.8874999999807</c:v>
                </c:pt>
                <c:pt idx="1042">
                  <c:v>2718.4249999999797</c:v>
                </c:pt>
                <c:pt idx="1043">
                  <c:v>2718.9624999999787</c:v>
                </c:pt>
                <c:pt idx="1044">
                  <c:v>2719.4999999999818</c:v>
                </c:pt>
                <c:pt idx="1045">
                  <c:v>2720.0374999999817</c:v>
                </c:pt>
                <c:pt idx="1046">
                  <c:v>2720.5749999999807</c:v>
                </c:pt>
                <c:pt idx="1047">
                  <c:v>2721.1124999999797</c:v>
                </c:pt>
                <c:pt idx="1048">
                  <c:v>2721.6499999999787</c:v>
                </c:pt>
                <c:pt idx="1049">
                  <c:v>2722.1874999999682</c:v>
                </c:pt>
                <c:pt idx="1050">
                  <c:v>2722.7249999999667</c:v>
                </c:pt>
                <c:pt idx="1051">
                  <c:v>2723.2624999999648</c:v>
                </c:pt>
                <c:pt idx="1052">
                  <c:v>2723.7999999999797</c:v>
                </c:pt>
                <c:pt idx="1053">
                  <c:v>2724.337499999981</c:v>
                </c:pt>
                <c:pt idx="1054">
                  <c:v>2724.8749999999809</c:v>
                </c:pt>
                <c:pt idx="1055">
                  <c:v>2725.4124999999808</c:v>
                </c:pt>
                <c:pt idx="1056">
                  <c:v>2725.9499999999807</c:v>
                </c:pt>
                <c:pt idx="1057">
                  <c:v>2726.4874999999797</c:v>
                </c:pt>
                <c:pt idx="1058">
                  <c:v>2727.0249999999787</c:v>
                </c:pt>
                <c:pt idx="1059">
                  <c:v>2727.5624999999673</c:v>
                </c:pt>
                <c:pt idx="1060">
                  <c:v>2728.0999999999804</c:v>
                </c:pt>
                <c:pt idx="1061">
                  <c:v>2728.6374999999803</c:v>
                </c:pt>
                <c:pt idx="1062">
                  <c:v>2729.1749999999797</c:v>
                </c:pt>
                <c:pt idx="1063">
                  <c:v>2729.7124999999787</c:v>
                </c:pt>
                <c:pt idx="1064">
                  <c:v>2730.2499999999668</c:v>
                </c:pt>
                <c:pt idx="1065">
                  <c:v>2730.7874999999653</c:v>
                </c:pt>
                <c:pt idx="1066">
                  <c:v>2731.3249999999798</c:v>
                </c:pt>
                <c:pt idx="1067">
                  <c:v>2731.8624999999797</c:v>
                </c:pt>
                <c:pt idx="1068">
                  <c:v>2732.3999999999796</c:v>
                </c:pt>
                <c:pt idx="1069">
                  <c:v>2732.9374999999795</c:v>
                </c:pt>
                <c:pt idx="1070">
                  <c:v>2733.4749999999794</c:v>
                </c:pt>
                <c:pt idx="1071">
                  <c:v>2734.0124999999794</c:v>
                </c:pt>
                <c:pt idx="1072">
                  <c:v>2734.5499999999793</c:v>
                </c:pt>
                <c:pt idx="1073">
                  <c:v>2735.0874999999787</c:v>
                </c:pt>
                <c:pt idx="1074">
                  <c:v>2735.6249999999659</c:v>
                </c:pt>
                <c:pt idx="1075">
                  <c:v>2736.1624999999644</c:v>
                </c:pt>
                <c:pt idx="1076">
                  <c:v>2736.6999999999789</c:v>
                </c:pt>
                <c:pt idx="1077">
                  <c:v>2737.2374999999788</c:v>
                </c:pt>
                <c:pt idx="1078">
                  <c:v>2737.7749999999787</c:v>
                </c:pt>
                <c:pt idx="1079">
                  <c:v>2738.3124999999786</c:v>
                </c:pt>
                <c:pt idx="1080">
                  <c:v>2738.8499999999785</c:v>
                </c:pt>
                <c:pt idx="1081">
                  <c:v>2739.3874999999784</c:v>
                </c:pt>
                <c:pt idx="1082">
                  <c:v>2739.9249999999784</c:v>
                </c:pt>
                <c:pt idx="1083">
                  <c:v>2740.4624999999783</c:v>
                </c:pt>
                <c:pt idx="1084">
                  <c:v>2740.9999999999782</c:v>
                </c:pt>
                <c:pt idx="1085">
                  <c:v>2741.5374999999781</c:v>
                </c:pt>
                <c:pt idx="1086">
                  <c:v>2742.074999999978</c:v>
                </c:pt>
                <c:pt idx="1087">
                  <c:v>2742.6124999999747</c:v>
                </c:pt>
                <c:pt idx="1088">
                  <c:v>2743.1499999999737</c:v>
                </c:pt>
                <c:pt idx="1089">
                  <c:v>2743.6874999999645</c:v>
                </c:pt>
                <c:pt idx="1090">
                  <c:v>2744.2249999999631</c:v>
                </c:pt>
                <c:pt idx="1091">
                  <c:v>2744.7624999999607</c:v>
                </c:pt>
                <c:pt idx="1092">
                  <c:v>2745.2999999999747</c:v>
                </c:pt>
                <c:pt idx="1093">
                  <c:v>2745.8374999999774</c:v>
                </c:pt>
                <c:pt idx="1094">
                  <c:v>2746.3749999999773</c:v>
                </c:pt>
                <c:pt idx="1095">
                  <c:v>2746.9124999999767</c:v>
                </c:pt>
                <c:pt idx="1096">
                  <c:v>2747.4499999999757</c:v>
                </c:pt>
                <c:pt idx="1097">
                  <c:v>2747.9874999999747</c:v>
                </c:pt>
                <c:pt idx="1098">
                  <c:v>2748.5249999999737</c:v>
                </c:pt>
                <c:pt idx="1099">
                  <c:v>2749.0624999999636</c:v>
                </c:pt>
                <c:pt idx="1100">
                  <c:v>2749.5999999999767</c:v>
                </c:pt>
                <c:pt idx="1101">
                  <c:v>2750.1374999999757</c:v>
                </c:pt>
                <c:pt idx="1102">
                  <c:v>2750.6749999999747</c:v>
                </c:pt>
                <c:pt idx="1103">
                  <c:v>2751.2124999999737</c:v>
                </c:pt>
                <c:pt idx="1104">
                  <c:v>2751.7499999999632</c:v>
                </c:pt>
                <c:pt idx="1105">
                  <c:v>2752.2874999999617</c:v>
                </c:pt>
                <c:pt idx="1106">
                  <c:v>2752.8249999999757</c:v>
                </c:pt>
                <c:pt idx="1107">
                  <c:v>2753.3624999999747</c:v>
                </c:pt>
                <c:pt idx="1108">
                  <c:v>2753.899999999976</c:v>
                </c:pt>
                <c:pt idx="1109">
                  <c:v>2754.4374999999759</c:v>
                </c:pt>
                <c:pt idx="1110">
                  <c:v>2754.9749999999758</c:v>
                </c:pt>
                <c:pt idx="1111">
                  <c:v>2755.5124999999757</c:v>
                </c:pt>
                <c:pt idx="1112">
                  <c:v>2756.0499999999747</c:v>
                </c:pt>
                <c:pt idx="1113">
                  <c:v>2756.5874999999737</c:v>
                </c:pt>
                <c:pt idx="1114">
                  <c:v>2757.1249999999623</c:v>
                </c:pt>
                <c:pt idx="1115">
                  <c:v>2757.6624999999608</c:v>
                </c:pt>
                <c:pt idx="1116">
                  <c:v>2758.1999999999753</c:v>
                </c:pt>
                <c:pt idx="1117">
                  <c:v>2758.7374999999747</c:v>
                </c:pt>
                <c:pt idx="1118">
                  <c:v>2759.2749999999737</c:v>
                </c:pt>
                <c:pt idx="1119">
                  <c:v>2759.812499999975</c:v>
                </c:pt>
                <c:pt idx="1120">
                  <c:v>2760.3499999999749</c:v>
                </c:pt>
                <c:pt idx="1121">
                  <c:v>2760.8874999999748</c:v>
                </c:pt>
                <c:pt idx="1122">
                  <c:v>2761.4249999999747</c:v>
                </c:pt>
                <c:pt idx="1123">
                  <c:v>2761.9624999999737</c:v>
                </c:pt>
                <c:pt idx="1124">
                  <c:v>2762.4999999999745</c:v>
                </c:pt>
                <c:pt idx="1125">
                  <c:v>2763.0374999999744</c:v>
                </c:pt>
                <c:pt idx="1126">
                  <c:v>2763.5749999999744</c:v>
                </c:pt>
                <c:pt idx="1127">
                  <c:v>2764.1124999999743</c:v>
                </c:pt>
                <c:pt idx="1128">
                  <c:v>2764.6499999999737</c:v>
                </c:pt>
                <c:pt idx="1129">
                  <c:v>2765.1874999999609</c:v>
                </c:pt>
                <c:pt idx="1130">
                  <c:v>2765.7249999999594</c:v>
                </c:pt>
                <c:pt idx="1131">
                  <c:v>2766.262499999958</c:v>
                </c:pt>
                <c:pt idx="1132">
                  <c:v>2766.7999999999738</c:v>
                </c:pt>
                <c:pt idx="1133">
                  <c:v>2767.3374999999742</c:v>
                </c:pt>
                <c:pt idx="1134">
                  <c:v>2767.8749999999736</c:v>
                </c:pt>
                <c:pt idx="1135">
                  <c:v>2768.4124999999735</c:v>
                </c:pt>
                <c:pt idx="1136">
                  <c:v>2768.9499999999734</c:v>
                </c:pt>
                <c:pt idx="1137">
                  <c:v>2769.4874999999734</c:v>
                </c:pt>
                <c:pt idx="1138">
                  <c:v>2770.0249999999733</c:v>
                </c:pt>
                <c:pt idx="1139">
                  <c:v>2770.56249999996</c:v>
                </c:pt>
                <c:pt idx="1140">
                  <c:v>2771.0999999999731</c:v>
                </c:pt>
                <c:pt idx="1141">
                  <c:v>2771.637499999973</c:v>
                </c:pt>
                <c:pt idx="1142">
                  <c:v>2772.1749999999697</c:v>
                </c:pt>
                <c:pt idx="1143">
                  <c:v>2772.7124999999687</c:v>
                </c:pt>
                <c:pt idx="1144">
                  <c:v>2773.2499999999595</c:v>
                </c:pt>
                <c:pt idx="1145">
                  <c:v>2773.7874999999581</c:v>
                </c:pt>
                <c:pt idx="1146">
                  <c:v>2774.3249999999707</c:v>
                </c:pt>
                <c:pt idx="1147">
                  <c:v>2774.8624999999697</c:v>
                </c:pt>
                <c:pt idx="1148">
                  <c:v>2775.3999999999724</c:v>
                </c:pt>
                <c:pt idx="1149">
                  <c:v>2775.9374999999723</c:v>
                </c:pt>
                <c:pt idx="1150">
                  <c:v>2776.4749999999717</c:v>
                </c:pt>
                <c:pt idx="1151">
                  <c:v>2777.0124999999707</c:v>
                </c:pt>
                <c:pt idx="1152">
                  <c:v>2777.5499999999697</c:v>
                </c:pt>
                <c:pt idx="1153">
                  <c:v>2778.0874999999687</c:v>
                </c:pt>
                <c:pt idx="1154">
                  <c:v>2778.6249999999586</c:v>
                </c:pt>
                <c:pt idx="1155">
                  <c:v>2779.1624999999576</c:v>
                </c:pt>
                <c:pt idx="1156">
                  <c:v>2779.6999999999707</c:v>
                </c:pt>
                <c:pt idx="1157">
                  <c:v>2780.2374999999697</c:v>
                </c:pt>
                <c:pt idx="1158">
                  <c:v>2780.7749999999687</c:v>
                </c:pt>
                <c:pt idx="1159">
                  <c:v>2781.3124999999714</c:v>
                </c:pt>
                <c:pt idx="1160">
                  <c:v>2781.8499999999713</c:v>
                </c:pt>
                <c:pt idx="1161">
                  <c:v>2782.3874999999707</c:v>
                </c:pt>
                <c:pt idx="1162">
                  <c:v>2782.9249999999697</c:v>
                </c:pt>
                <c:pt idx="1163">
                  <c:v>2783.4624999999687</c:v>
                </c:pt>
                <c:pt idx="1164">
                  <c:v>2783.9999999999709</c:v>
                </c:pt>
                <c:pt idx="1165">
                  <c:v>2784.5374999999708</c:v>
                </c:pt>
                <c:pt idx="1166">
                  <c:v>2785.0749999999707</c:v>
                </c:pt>
                <c:pt idx="1167">
                  <c:v>2785.6124999999697</c:v>
                </c:pt>
                <c:pt idx="1168">
                  <c:v>2786.1499999999687</c:v>
                </c:pt>
                <c:pt idx="1169">
                  <c:v>2786.6874999999573</c:v>
                </c:pt>
                <c:pt idx="1170">
                  <c:v>2787.2249999999558</c:v>
                </c:pt>
                <c:pt idx="1171">
                  <c:v>2787.7624999999543</c:v>
                </c:pt>
                <c:pt idx="1172">
                  <c:v>2788.2999999999697</c:v>
                </c:pt>
                <c:pt idx="1173">
                  <c:v>2788.8374999999701</c:v>
                </c:pt>
                <c:pt idx="1174">
                  <c:v>2789.37499999997</c:v>
                </c:pt>
                <c:pt idx="1175">
                  <c:v>2789.9124999999699</c:v>
                </c:pt>
                <c:pt idx="1176">
                  <c:v>2790.4499999999698</c:v>
                </c:pt>
                <c:pt idx="1177">
                  <c:v>2790.9874999999697</c:v>
                </c:pt>
                <c:pt idx="1178">
                  <c:v>2791.5249999999687</c:v>
                </c:pt>
                <c:pt idx="1179">
                  <c:v>2792.0624999999563</c:v>
                </c:pt>
                <c:pt idx="1180">
                  <c:v>2792.5999999999694</c:v>
                </c:pt>
                <c:pt idx="1181">
                  <c:v>2793.1374999999694</c:v>
                </c:pt>
                <c:pt idx="1182">
                  <c:v>2793.6749999999693</c:v>
                </c:pt>
                <c:pt idx="1183">
                  <c:v>2794.2124999999687</c:v>
                </c:pt>
                <c:pt idx="1184">
                  <c:v>2794.7499999999559</c:v>
                </c:pt>
                <c:pt idx="1185">
                  <c:v>2795.2874999999544</c:v>
                </c:pt>
                <c:pt idx="1186">
                  <c:v>2795.8249999999689</c:v>
                </c:pt>
                <c:pt idx="1187">
                  <c:v>2796.3624999999688</c:v>
                </c:pt>
                <c:pt idx="1188">
                  <c:v>2796.8999999999692</c:v>
                </c:pt>
                <c:pt idx="1189">
                  <c:v>2797.4374999999686</c:v>
                </c:pt>
                <c:pt idx="1190">
                  <c:v>2797.9749999999685</c:v>
                </c:pt>
                <c:pt idx="1191">
                  <c:v>2798.5124999999684</c:v>
                </c:pt>
                <c:pt idx="1192">
                  <c:v>2799.0499999999683</c:v>
                </c:pt>
                <c:pt idx="1193">
                  <c:v>2799.5874999999683</c:v>
                </c:pt>
                <c:pt idx="1194">
                  <c:v>2800.124999999955</c:v>
                </c:pt>
                <c:pt idx="1195">
                  <c:v>2800.6624999999535</c:v>
                </c:pt>
                <c:pt idx="1196">
                  <c:v>2801.199999999968</c:v>
                </c:pt>
                <c:pt idx="1197">
                  <c:v>2801.7374999999647</c:v>
                </c:pt>
                <c:pt idx="1198">
                  <c:v>2802.2749999999637</c:v>
                </c:pt>
                <c:pt idx="1199">
                  <c:v>2802.8124999999677</c:v>
                </c:pt>
                <c:pt idx="1200">
                  <c:v>2803.3499999999667</c:v>
                </c:pt>
                <c:pt idx="1201">
                  <c:v>2803.8874999999657</c:v>
                </c:pt>
                <c:pt idx="1202">
                  <c:v>2804.4249999999647</c:v>
                </c:pt>
                <c:pt idx="1203">
                  <c:v>2804.9624999999637</c:v>
                </c:pt>
                <c:pt idx="1204">
                  <c:v>2805.4999999999673</c:v>
                </c:pt>
                <c:pt idx="1205">
                  <c:v>2806.0374999999667</c:v>
                </c:pt>
                <c:pt idx="1206">
                  <c:v>2806.5749999999657</c:v>
                </c:pt>
                <c:pt idx="1207">
                  <c:v>2807.1124999999647</c:v>
                </c:pt>
                <c:pt idx="1208">
                  <c:v>2807.6499999999637</c:v>
                </c:pt>
                <c:pt idx="1209">
                  <c:v>2808.1874999999536</c:v>
                </c:pt>
                <c:pt idx="1210">
                  <c:v>2808.7249999999526</c:v>
                </c:pt>
                <c:pt idx="1211">
                  <c:v>2809.2624999999503</c:v>
                </c:pt>
                <c:pt idx="1212">
                  <c:v>2809.7999999999647</c:v>
                </c:pt>
                <c:pt idx="1213">
                  <c:v>2810.3374999999664</c:v>
                </c:pt>
                <c:pt idx="1214">
                  <c:v>2810.8749999999663</c:v>
                </c:pt>
                <c:pt idx="1215">
                  <c:v>2811.4124999999663</c:v>
                </c:pt>
                <c:pt idx="1216">
                  <c:v>2811.9499999999657</c:v>
                </c:pt>
                <c:pt idx="1217">
                  <c:v>2812.4874999999647</c:v>
                </c:pt>
                <c:pt idx="1218">
                  <c:v>2813.0249999999637</c:v>
                </c:pt>
                <c:pt idx="1219">
                  <c:v>2813.5624999999527</c:v>
                </c:pt>
                <c:pt idx="1220">
                  <c:v>2814.0999999999658</c:v>
                </c:pt>
                <c:pt idx="1221">
                  <c:v>2814.6374999999657</c:v>
                </c:pt>
                <c:pt idx="1222">
                  <c:v>2815.1749999999647</c:v>
                </c:pt>
                <c:pt idx="1223">
                  <c:v>2815.7124999999637</c:v>
                </c:pt>
                <c:pt idx="1224">
                  <c:v>2816.2499999999523</c:v>
                </c:pt>
                <c:pt idx="1225">
                  <c:v>2816.7874999999508</c:v>
                </c:pt>
                <c:pt idx="1226">
                  <c:v>2817.3249999999653</c:v>
                </c:pt>
                <c:pt idx="1227">
                  <c:v>2817.8624999999647</c:v>
                </c:pt>
                <c:pt idx="1228">
                  <c:v>2818.3999999999651</c:v>
                </c:pt>
                <c:pt idx="1229">
                  <c:v>2818.937499999965</c:v>
                </c:pt>
                <c:pt idx="1230">
                  <c:v>2819.4749999999649</c:v>
                </c:pt>
                <c:pt idx="1231">
                  <c:v>2820.0124999999648</c:v>
                </c:pt>
                <c:pt idx="1232">
                  <c:v>2820.5499999999647</c:v>
                </c:pt>
                <c:pt idx="1233">
                  <c:v>2821.0874999999637</c:v>
                </c:pt>
                <c:pt idx="1234">
                  <c:v>2821.6249999999513</c:v>
                </c:pt>
                <c:pt idx="1235">
                  <c:v>2822.1624999999499</c:v>
                </c:pt>
                <c:pt idx="1236">
                  <c:v>2822.6999999999643</c:v>
                </c:pt>
                <c:pt idx="1237">
                  <c:v>2823.2374999999643</c:v>
                </c:pt>
                <c:pt idx="1238">
                  <c:v>2823.7749999999637</c:v>
                </c:pt>
                <c:pt idx="1239">
                  <c:v>2824.3124999999641</c:v>
                </c:pt>
                <c:pt idx="1240">
                  <c:v>2824.849999999964</c:v>
                </c:pt>
                <c:pt idx="1241">
                  <c:v>2825.3874999999639</c:v>
                </c:pt>
                <c:pt idx="1242">
                  <c:v>2825.9249999999638</c:v>
                </c:pt>
                <c:pt idx="1243">
                  <c:v>2826.4624999999637</c:v>
                </c:pt>
                <c:pt idx="1244">
                  <c:v>2826.9999999999636</c:v>
                </c:pt>
                <c:pt idx="1245">
                  <c:v>2827.5374999999635</c:v>
                </c:pt>
                <c:pt idx="1246">
                  <c:v>2828.0749999999634</c:v>
                </c:pt>
                <c:pt idx="1247">
                  <c:v>2828.6124999999633</c:v>
                </c:pt>
                <c:pt idx="1248">
                  <c:v>2829.1499999999633</c:v>
                </c:pt>
                <c:pt idx="1249">
                  <c:v>2829.68749999995</c:v>
                </c:pt>
                <c:pt idx="1250">
                  <c:v>2830.2249999999485</c:v>
                </c:pt>
                <c:pt idx="1251">
                  <c:v>2830.7624999999466</c:v>
                </c:pt>
                <c:pt idx="1252">
                  <c:v>2831.2999999999597</c:v>
                </c:pt>
                <c:pt idx="1253">
                  <c:v>2831.8374999999628</c:v>
                </c:pt>
                <c:pt idx="1254">
                  <c:v>2832.3749999999627</c:v>
                </c:pt>
                <c:pt idx="1255">
                  <c:v>2832.9124999999617</c:v>
                </c:pt>
                <c:pt idx="1256">
                  <c:v>2833.4499999999607</c:v>
                </c:pt>
                <c:pt idx="1257">
                  <c:v>2833.9874999999597</c:v>
                </c:pt>
                <c:pt idx="1258">
                  <c:v>2834.5249999999587</c:v>
                </c:pt>
                <c:pt idx="1259">
                  <c:v>2835.0624999999491</c:v>
                </c:pt>
                <c:pt idx="1260">
                  <c:v>2835.5999999999617</c:v>
                </c:pt>
                <c:pt idx="1261">
                  <c:v>2836.1374999999607</c:v>
                </c:pt>
                <c:pt idx="1262">
                  <c:v>2836.6749999999597</c:v>
                </c:pt>
                <c:pt idx="1263">
                  <c:v>2837.2124999999587</c:v>
                </c:pt>
                <c:pt idx="1264">
                  <c:v>2837.7499999999486</c:v>
                </c:pt>
                <c:pt idx="1265">
                  <c:v>2838.2874999999476</c:v>
                </c:pt>
                <c:pt idx="1266">
                  <c:v>2838.8249999999607</c:v>
                </c:pt>
                <c:pt idx="1267">
                  <c:v>2839.3624999999597</c:v>
                </c:pt>
                <c:pt idx="1268">
                  <c:v>2839.8999999999614</c:v>
                </c:pt>
                <c:pt idx="1269">
                  <c:v>2840.4374999999613</c:v>
                </c:pt>
                <c:pt idx="1270">
                  <c:v>2840.9749999999613</c:v>
                </c:pt>
                <c:pt idx="1271">
                  <c:v>2841.5124999999607</c:v>
                </c:pt>
                <c:pt idx="1272">
                  <c:v>2842.0499999999597</c:v>
                </c:pt>
                <c:pt idx="1273">
                  <c:v>2842.5874999999587</c:v>
                </c:pt>
                <c:pt idx="1274">
                  <c:v>2843.1249999999477</c:v>
                </c:pt>
                <c:pt idx="1275">
                  <c:v>2843.6624999999462</c:v>
                </c:pt>
                <c:pt idx="1276">
                  <c:v>2844.1999999999607</c:v>
                </c:pt>
                <c:pt idx="1277">
                  <c:v>2844.7374999999597</c:v>
                </c:pt>
                <c:pt idx="1278">
                  <c:v>2845.2749999999587</c:v>
                </c:pt>
                <c:pt idx="1279">
                  <c:v>2845.8124999999604</c:v>
                </c:pt>
                <c:pt idx="1280">
                  <c:v>2846.3499999999603</c:v>
                </c:pt>
                <c:pt idx="1281">
                  <c:v>2846.8874999999603</c:v>
                </c:pt>
                <c:pt idx="1282">
                  <c:v>2847.4249999999597</c:v>
                </c:pt>
                <c:pt idx="1283">
                  <c:v>2847.9624999999587</c:v>
                </c:pt>
                <c:pt idx="1284">
                  <c:v>2848.49999999996</c:v>
                </c:pt>
                <c:pt idx="1285">
                  <c:v>2849.0374999999599</c:v>
                </c:pt>
                <c:pt idx="1286">
                  <c:v>2849.5749999999598</c:v>
                </c:pt>
                <c:pt idx="1287">
                  <c:v>2850.1124999999597</c:v>
                </c:pt>
                <c:pt idx="1288">
                  <c:v>2850.6499999999587</c:v>
                </c:pt>
                <c:pt idx="1289">
                  <c:v>2851.1874999999459</c:v>
                </c:pt>
                <c:pt idx="1290">
                  <c:v>2851.7249999999444</c:v>
                </c:pt>
                <c:pt idx="1291">
                  <c:v>2852.262499999943</c:v>
                </c:pt>
                <c:pt idx="1292">
                  <c:v>2852.7999999999593</c:v>
                </c:pt>
                <c:pt idx="1293">
                  <c:v>2853.3374999999592</c:v>
                </c:pt>
                <c:pt idx="1294">
                  <c:v>2853.8749999999591</c:v>
                </c:pt>
                <c:pt idx="1295">
                  <c:v>2854.412499999959</c:v>
                </c:pt>
                <c:pt idx="1296">
                  <c:v>2854.9499999999589</c:v>
                </c:pt>
                <c:pt idx="1297">
                  <c:v>2855.4874999999588</c:v>
                </c:pt>
                <c:pt idx="1298">
                  <c:v>2856.0249999999587</c:v>
                </c:pt>
                <c:pt idx="1299">
                  <c:v>2856.562499999945</c:v>
                </c:pt>
                <c:pt idx="1300">
                  <c:v>2857.0999999999585</c:v>
                </c:pt>
                <c:pt idx="1301">
                  <c:v>2857.6374999999584</c:v>
                </c:pt>
                <c:pt idx="1302">
                  <c:v>2858.1749999999583</c:v>
                </c:pt>
                <c:pt idx="1303">
                  <c:v>2858.7124999999583</c:v>
                </c:pt>
                <c:pt idx="1304">
                  <c:v>2859.2499999999445</c:v>
                </c:pt>
                <c:pt idx="1305">
                  <c:v>2859.7874999999431</c:v>
                </c:pt>
                <c:pt idx="1306">
                  <c:v>2860.324999999958</c:v>
                </c:pt>
                <c:pt idx="1307">
                  <c:v>2860.8624999999547</c:v>
                </c:pt>
                <c:pt idx="1308">
                  <c:v>2861.3999999999578</c:v>
                </c:pt>
                <c:pt idx="1309">
                  <c:v>2861.9374999999577</c:v>
                </c:pt>
                <c:pt idx="1310">
                  <c:v>2862.4749999999567</c:v>
                </c:pt>
                <c:pt idx="1311">
                  <c:v>2863.0124999999557</c:v>
                </c:pt>
                <c:pt idx="1312">
                  <c:v>2863.5499999999547</c:v>
                </c:pt>
                <c:pt idx="1313">
                  <c:v>2864.0874999999537</c:v>
                </c:pt>
                <c:pt idx="1314">
                  <c:v>2864.6249999999436</c:v>
                </c:pt>
                <c:pt idx="1315">
                  <c:v>2865.1624999999417</c:v>
                </c:pt>
                <c:pt idx="1316">
                  <c:v>2865.6999999999557</c:v>
                </c:pt>
                <c:pt idx="1317">
                  <c:v>2866.2374999999547</c:v>
                </c:pt>
                <c:pt idx="1318">
                  <c:v>2866.7749999999537</c:v>
                </c:pt>
                <c:pt idx="1319">
                  <c:v>2867.3124999999568</c:v>
                </c:pt>
                <c:pt idx="1320">
                  <c:v>2867.8499999999567</c:v>
                </c:pt>
                <c:pt idx="1321">
                  <c:v>2868.3874999999557</c:v>
                </c:pt>
                <c:pt idx="1322">
                  <c:v>2868.9249999999547</c:v>
                </c:pt>
                <c:pt idx="1323">
                  <c:v>2869.4624999999537</c:v>
                </c:pt>
                <c:pt idx="1324">
                  <c:v>2869.9999999999563</c:v>
                </c:pt>
                <c:pt idx="1325">
                  <c:v>2870.5374999999563</c:v>
                </c:pt>
                <c:pt idx="1326">
                  <c:v>2871.0749999999557</c:v>
                </c:pt>
                <c:pt idx="1327">
                  <c:v>2871.6124999999547</c:v>
                </c:pt>
                <c:pt idx="1328">
                  <c:v>2872.1499999999537</c:v>
                </c:pt>
                <c:pt idx="1329">
                  <c:v>2872.6874999999422</c:v>
                </c:pt>
                <c:pt idx="1330">
                  <c:v>2873.2249999999403</c:v>
                </c:pt>
                <c:pt idx="1331">
                  <c:v>2873.7624999999389</c:v>
                </c:pt>
                <c:pt idx="1332">
                  <c:v>2874.2999999999547</c:v>
                </c:pt>
                <c:pt idx="1333">
                  <c:v>2874.8374999999555</c:v>
                </c:pt>
                <c:pt idx="1334">
                  <c:v>2875.3749999999554</c:v>
                </c:pt>
                <c:pt idx="1335">
                  <c:v>2875.9124999999553</c:v>
                </c:pt>
                <c:pt idx="1336">
                  <c:v>2876.4499999999553</c:v>
                </c:pt>
                <c:pt idx="1337">
                  <c:v>2876.9874999999547</c:v>
                </c:pt>
                <c:pt idx="1338">
                  <c:v>2877.5249999999537</c:v>
                </c:pt>
                <c:pt idx="1339">
                  <c:v>2878.0624999999409</c:v>
                </c:pt>
                <c:pt idx="1340">
                  <c:v>2878.5999999999549</c:v>
                </c:pt>
                <c:pt idx="1341">
                  <c:v>2879.1374999999548</c:v>
                </c:pt>
                <c:pt idx="1342">
                  <c:v>2879.6749999999547</c:v>
                </c:pt>
                <c:pt idx="1343">
                  <c:v>2880.2124999999537</c:v>
                </c:pt>
                <c:pt idx="1344">
                  <c:v>2880.7499999999404</c:v>
                </c:pt>
                <c:pt idx="1345">
                  <c:v>2881.287499999939</c:v>
                </c:pt>
                <c:pt idx="1346">
                  <c:v>2881.8249999999543</c:v>
                </c:pt>
                <c:pt idx="1347">
                  <c:v>2882.3624999999543</c:v>
                </c:pt>
                <c:pt idx="1348">
                  <c:v>2882.8999999999542</c:v>
                </c:pt>
                <c:pt idx="1349">
                  <c:v>2883.4374999999541</c:v>
                </c:pt>
                <c:pt idx="1350">
                  <c:v>2883.974999999954</c:v>
                </c:pt>
                <c:pt idx="1351">
                  <c:v>2884.5124999999539</c:v>
                </c:pt>
                <c:pt idx="1352">
                  <c:v>2885.0499999999538</c:v>
                </c:pt>
                <c:pt idx="1353">
                  <c:v>2885.5874999999537</c:v>
                </c:pt>
                <c:pt idx="1354">
                  <c:v>2886.1249999999395</c:v>
                </c:pt>
                <c:pt idx="1355">
                  <c:v>2886.6624999999381</c:v>
                </c:pt>
                <c:pt idx="1356">
                  <c:v>2887.1999999999534</c:v>
                </c:pt>
                <c:pt idx="1357">
                  <c:v>2887.7374999999533</c:v>
                </c:pt>
                <c:pt idx="1358">
                  <c:v>2888.2749999999533</c:v>
                </c:pt>
                <c:pt idx="1359">
                  <c:v>2888.8124999999532</c:v>
                </c:pt>
                <c:pt idx="1360">
                  <c:v>2889.3499999999531</c:v>
                </c:pt>
                <c:pt idx="1361">
                  <c:v>2889.887499999953</c:v>
                </c:pt>
                <c:pt idx="1362">
                  <c:v>2890.4249999999497</c:v>
                </c:pt>
                <c:pt idx="1363">
                  <c:v>2890.9624999999487</c:v>
                </c:pt>
                <c:pt idx="1364">
                  <c:v>2891.4999999999527</c:v>
                </c:pt>
                <c:pt idx="1365">
                  <c:v>2892.0374999999517</c:v>
                </c:pt>
                <c:pt idx="1366">
                  <c:v>2892.5749999999507</c:v>
                </c:pt>
                <c:pt idx="1367">
                  <c:v>2893.1124999999497</c:v>
                </c:pt>
                <c:pt idx="1368">
                  <c:v>2893.6499999999487</c:v>
                </c:pt>
                <c:pt idx="1369">
                  <c:v>2894.1874999999382</c:v>
                </c:pt>
                <c:pt idx="1370">
                  <c:v>2894.7249999999362</c:v>
                </c:pt>
                <c:pt idx="1371">
                  <c:v>2895.2624999999339</c:v>
                </c:pt>
                <c:pt idx="1372">
                  <c:v>2895.7999999999497</c:v>
                </c:pt>
                <c:pt idx="1373">
                  <c:v>2896.3374999999519</c:v>
                </c:pt>
                <c:pt idx="1374">
                  <c:v>2896.8749999999518</c:v>
                </c:pt>
                <c:pt idx="1375">
                  <c:v>2897.4124999999517</c:v>
                </c:pt>
                <c:pt idx="1376">
                  <c:v>2897.9499999999507</c:v>
                </c:pt>
                <c:pt idx="1377">
                  <c:v>2898.4874999999497</c:v>
                </c:pt>
                <c:pt idx="1378">
                  <c:v>2899.0249999999487</c:v>
                </c:pt>
                <c:pt idx="1379">
                  <c:v>2899.5624999999372</c:v>
                </c:pt>
                <c:pt idx="1380">
                  <c:v>2900.0999999999513</c:v>
                </c:pt>
                <c:pt idx="1381">
                  <c:v>2900.6374999999507</c:v>
                </c:pt>
                <c:pt idx="1382">
                  <c:v>2901.1749999999497</c:v>
                </c:pt>
                <c:pt idx="1383">
                  <c:v>2901.7124999999487</c:v>
                </c:pt>
                <c:pt idx="1384">
                  <c:v>2902.2499999999363</c:v>
                </c:pt>
                <c:pt idx="1385">
                  <c:v>2902.7874999999349</c:v>
                </c:pt>
                <c:pt idx="1386">
                  <c:v>2903.3249999999507</c:v>
                </c:pt>
                <c:pt idx="1387">
                  <c:v>2903.8624999999497</c:v>
                </c:pt>
                <c:pt idx="1388">
                  <c:v>2904.3999999999505</c:v>
                </c:pt>
                <c:pt idx="1389">
                  <c:v>2904.9374999999504</c:v>
                </c:pt>
                <c:pt idx="1390">
                  <c:v>2905.4749999999503</c:v>
                </c:pt>
                <c:pt idx="1391">
                  <c:v>2906.0124999999503</c:v>
                </c:pt>
                <c:pt idx="1392">
                  <c:v>2906.5499999999497</c:v>
                </c:pt>
                <c:pt idx="1393">
                  <c:v>2907.0874999999487</c:v>
                </c:pt>
                <c:pt idx="1394">
                  <c:v>2907.6249999999354</c:v>
                </c:pt>
                <c:pt idx="1395">
                  <c:v>2908.162499999934</c:v>
                </c:pt>
                <c:pt idx="1396">
                  <c:v>2908.6999999999498</c:v>
                </c:pt>
                <c:pt idx="1397">
                  <c:v>2909.2374999999497</c:v>
                </c:pt>
                <c:pt idx="1398">
                  <c:v>2909.7749999999487</c:v>
                </c:pt>
                <c:pt idx="1399">
                  <c:v>2910.3124999999495</c:v>
                </c:pt>
                <c:pt idx="1400">
                  <c:v>2910.8499999999494</c:v>
                </c:pt>
                <c:pt idx="1401">
                  <c:v>2911.3874999999493</c:v>
                </c:pt>
                <c:pt idx="1402">
                  <c:v>2911.9249999999493</c:v>
                </c:pt>
                <c:pt idx="1403">
                  <c:v>2912.4624999999487</c:v>
                </c:pt>
                <c:pt idx="1404">
                  <c:v>2912.9999999999491</c:v>
                </c:pt>
                <c:pt idx="1405">
                  <c:v>2913.537499999949</c:v>
                </c:pt>
                <c:pt idx="1406">
                  <c:v>2914.0749999999489</c:v>
                </c:pt>
                <c:pt idx="1407">
                  <c:v>2914.6124999999488</c:v>
                </c:pt>
                <c:pt idx="1408">
                  <c:v>2915.1499999999487</c:v>
                </c:pt>
                <c:pt idx="1409">
                  <c:v>2915.6874999999341</c:v>
                </c:pt>
                <c:pt idx="1410">
                  <c:v>2916.2249999999326</c:v>
                </c:pt>
                <c:pt idx="1411">
                  <c:v>2916.7624999999302</c:v>
                </c:pt>
                <c:pt idx="1412">
                  <c:v>2917.2999999999483</c:v>
                </c:pt>
                <c:pt idx="1413">
                  <c:v>2917.8374999999482</c:v>
                </c:pt>
                <c:pt idx="1414">
                  <c:v>2918.3749999999482</c:v>
                </c:pt>
                <c:pt idx="1415">
                  <c:v>2918.9124999999481</c:v>
                </c:pt>
                <c:pt idx="1416">
                  <c:v>2919.449999999948</c:v>
                </c:pt>
                <c:pt idx="1417">
                  <c:v>2919.9874999999447</c:v>
                </c:pt>
                <c:pt idx="1418">
                  <c:v>2920.5249999999437</c:v>
                </c:pt>
                <c:pt idx="1419">
                  <c:v>2921.0624999999332</c:v>
                </c:pt>
                <c:pt idx="1420">
                  <c:v>2921.5999999999467</c:v>
                </c:pt>
                <c:pt idx="1421">
                  <c:v>2922.1374999999457</c:v>
                </c:pt>
                <c:pt idx="1422">
                  <c:v>2922.6749999999447</c:v>
                </c:pt>
                <c:pt idx="1423">
                  <c:v>2923.2124999999437</c:v>
                </c:pt>
                <c:pt idx="1424">
                  <c:v>2923.7499999999327</c:v>
                </c:pt>
                <c:pt idx="1425">
                  <c:v>2924.2874999999303</c:v>
                </c:pt>
                <c:pt idx="1426">
                  <c:v>2924.8249999999457</c:v>
                </c:pt>
                <c:pt idx="1427">
                  <c:v>2925.3624999999447</c:v>
                </c:pt>
                <c:pt idx="1428">
                  <c:v>2925.8999999999469</c:v>
                </c:pt>
                <c:pt idx="1429">
                  <c:v>2926.4374999999468</c:v>
                </c:pt>
                <c:pt idx="1430">
                  <c:v>2926.9749999999467</c:v>
                </c:pt>
                <c:pt idx="1431">
                  <c:v>2927.5124999999457</c:v>
                </c:pt>
                <c:pt idx="1432">
                  <c:v>2928.0499999999447</c:v>
                </c:pt>
                <c:pt idx="1433">
                  <c:v>2928.5874999999437</c:v>
                </c:pt>
                <c:pt idx="1434">
                  <c:v>2929.1249999999322</c:v>
                </c:pt>
                <c:pt idx="1435">
                  <c:v>2929.6624999999299</c:v>
                </c:pt>
                <c:pt idx="1436">
                  <c:v>2930.1999999999457</c:v>
                </c:pt>
                <c:pt idx="1437">
                  <c:v>2930.7374999999447</c:v>
                </c:pt>
                <c:pt idx="1438">
                  <c:v>2931.2749999999437</c:v>
                </c:pt>
                <c:pt idx="1439">
                  <c:v>2931.8124999999459</c:v>
                </c:pt>
                <c:pt idx="1440">
                  <c:v>2932.3499999999458</c:v>
                </c:pt>
                <c:pt idx="1441">
                  <c:v>2932.8874999999457</c:v>
                </c:pt>
                <c:pt idx="1442">
                  <c:v>2933.4249999999447</c:v>
                </c:pt>
                <c:pt idx="1443">
                  <c:v>2933.9624999999437</c:v>
                </c:pt>
                <c:pt idx="1444">
                  <c:v>2934.4999999999454</c:v>
                </c:pt>
                <c:pt idx="1445">
                  <c:v>2935.0374999999453</c:v>
                </c:pt>
                <c:pt idx="1446">
                  <c:v>2935.5749999999448</c:v>
                </c:pt>
                <c:pt idx="1447">
                  <c:v>2936.1124999999447</c:v>
                </c:pt>
                <c:pt idx="1448">
                  <c:v>2936.6499999999437</c:v>
                </c:pt>
                <c:pt idx="1449">
                  <c:v>2937.1874999999304</c:v>
                </c:pt>
                <c:pt idx="1450">
                  <c:v>2937.724999999929</c:v>
                </c:pt>
                <c:pt idx="1451">
                  <c:v>2938.2624999999275</c:v>
                </c:pt>
                <c:pt idx="1452">
                  <c:v>2938.7999999999447</c:v>
                </c:pt>
                <c:pt idx="1453">
                  <c:v>2939.3374999999446</c:v>
                </c:pt>
                <c:pt idx="1454">
                  <c:v>2939.8749999999445</c:v>
                </c:pt>
                <c:pt idx="1455">
                  <c:v>2940.4124999999444</c:v>
                </c:pt>
                <c:pt idx="1456">
                  <c:v>2940.9499999999443</c:v>
                </c:pt>
                <c:pt idx="1457">
                  <c:v>2941.4874999999438</c:v>
                </c:pt>
                <c:pt idx="1458">
                  <c:v>2942.0249999999437</c:v>
                </c:pt>
                <c:pt idx="1459">
                  <c:v>2942.5624999999295</c:v>
                </c:pt>
                <c:pt idx="1460">
                  <c:v>2943.099999999944</c:v>
                </c:pt>
                <c:pt idx="1461">
                  <c:v>2943.6374999999439</c:v>
                </c:pt>
                <c:pt idx="1462">
                  <c:v>2944.1749999999438</c:v>
                </c:pt>
                <c:pt idx="1463">
                  <c:v>2944.7124999999437</c:v>
                </c:pt>
                <c:pt idx="1464">
                  <c:v>2945.2499999999291</c:v>
                </c:pt>
                <c:pt idx="1465">
                  <c:v>2945.7874999999276</c:v>
                </c:pt>
                <c:pt idx="1466">
                  <c:v>2946.3249999999434</c:v>
                </c:pt>
                <c:pt idx="1467">
                  <c:v>2946.8624999999433</c:v>
                </c:pt>
                <c:pt idx="1468">
                  <c:v>2947.3999999999432</c:v>
                </c:pt>
                <c:pt idx="1469">
                  <c:v>2947.9374999999432</c:v>
                </c:pt>
                <c:pt idx="1470">
                  <c:v>2948.4749999999431</c:v>
                </c:pt>
                <c:pt idx="1471">
                  <c:v>2949.012499999943</c:v>
                </c:pt>
                <c:pt idx="1472">
                  <c:v>2949.5499999999397</c:v>
                </c:pt>
                <c:pt idx="1473">
                  <c:v>2950.0874999999387</c:v>
                </c:pt>
                <c:pt idx="1474">
                  <c:v>2950.6249999999281</c:v>
                </c:pt>
                <c:pt idx="1475">
                  <c:v>2951.1624999999262</c:v>
                </c:pt>
                <c:pt idx="1476">
                  <c:v>2951.6999999999407</c:v>
                </c:pt>
                <c:pt idx="1477">
                  <c:v>2952.2374999999397</c:v>
                </c:pt>
                <c:pt idx="1478">
                  <c:v>2952.7749999999387</c:v>
                </c:pt>
                <c:pt idx="1479">
                  <c:v>2953.3124999999418</c:v>
                </c:pt>
                <c:pt idx="1480">
                  <c:v>2953.8499999999417</c:v>
                </c:pt>
                <c:pt idx="1481">
                  <c:v>2954.3874999999407</c:v>
                </c:pt>
                <c:pt idx="1482">
                  <c:v>2954.9249999999397</c:v>
                </c:pt>
                <c:pt idx="1483">
                  <c:v>2955.4624999999387</c:v>
                </c:pt>
                <c:pt idx="1484">
                  <c:v>2955.9999999999418</c:v>
                </c:pt>
                <c:pt idx="1485">
                  <c:v>2956.5374999999417</c:v>
                </c:pt>
                <c:pt idx="1486">
                  <c:v>2957.0749999999407</c:v>
                </c:pt>
                <c:pt idx="1487">
                  <c:v>2957.6124999999397</c:v>
                </c:pt>
                <c:pt idx="1488">
                  <c:v>2958.1499999999387</c:v>
                </c:pt>
                <c:pt idx="1489">
                  <c:v>2958.6874999999272</c:v>
                </c:pt>
                <c:pt idx="1490">
                  <c:v>2959.2249999999249</c:v>
                </c:pt>
                <c:pt idx="1491">
                  <c:v>2959.762499999923</c:v>
                </c:pt>
                <c:pt idx="1492">
                  <c:v>2960.2999999999397</c:v>
                </c:pt>
                <c:pt idx="1493">
                  <c:v>2960.837499999941</c:v>
                </c:pt>
                <c:pt idx="1494">
                  <c:v>2961.3749999999409</c:v>
                </c:pt>
                <c:pt idx="1495">
                  <c:v>2961.9124999999408</c:v>
                </c:pt>
                <c:pt idx="1496">
                  <c:v>2962.4499999999407</c:v>
                </c:pt>
                <c:pt idx="1497">
                  <c:v>2962.9874999999397</c:v>
                </c:pt>
                <c:pt idx="1498">
                  <c:v>2963.5249999999387</c:v>
                </c:pt>
                <c:pt idx="1499">
                  <c:v>2964.0624999999259</c:v>
                </c:pt>
                <c:pt idx="1500">
                  <c:v>2964.5999999999403</c:v>
                </c:pt>
                <c:pt idx="1501">
                  <c:v>2965.1374999999398</c:v>
                </c:pt>
                <c:pt idx="1502">
                  <c:v>2965.6749999999397</c:v>
                </c:pt>
                <c:pt idx="1503">
                  <c:v>2966.2124999999387</c:v>
                </c:pt>
                <c:pt idx="1504">
                  <c:v>2966.7499999999254</c:v>
                </c:pt>
                <c:pt idx="1505">
                  <c:v>2967.287499999924</c:v>
                </c:pt>
                <c:pt idx="1506">
                  <c:v>2967.8249999999398</c:v>
                </c:pt>
                <c:pt idx="1507">
                  <c:v>2968.3624999999397</c:v>
                </c:pt>
                <c:pt idx="1508">
                  <c:v>2968.8999999999396</c:v>
                </c:pt>
                <c:pt idx="1509">
                  <c:v>2969.4374999999395</c:v>
                </c:pt>
                <c:pt idx="1510">
                  <c:v>2969.9749999999394</c:v>
                </c:pt>
                <c:pt idx="1511">
                  <c:v>2970.5124999999393</c:v>
                </c:pt>
                <c:pt idx="1512">
                  <c:v>2971.0499999999388</c:v>
                </c:pt>
                <c:pt idx="1513">
                  <c:v>2971.5874999999387</c:v>
                </c:pt>
                <c:pt idx="1514">
                  <c:v>2972.1249999999245</c:v>
                </c:pt>
                <c:pt idx="1515">
                  <c:v>2972.6624999999231</c:v>
                </c:pt>
                <c:pt idx="1516">
                  <c:v>2973.1999999999389</c:v>
                </c:pt>
                <c:pt idx="1517">
                  <c:v>2973.7374999999388</c:v>
                </c:pt>
                <c:pt idx="1518">
                  <c:v>2974.2749999999387</c:v>
                </c:pt>
                <c:pt idx="1519">
                  <c:v>2974.8124999999386</c:v>
                </c:pt>
                <c:pt idx="1520">
                  <c:v>2975.3499999999385</c:v>
                </c:pt>
                <c:pt idx="1521">
                  <c:v>2975.8874999999384</c:v>
                </c:pt>
                <c:pt idx="1522">
                  <c:v>2976.4249999999383</c:v>
                </c:pt>
                <c:pt idx="1523">
                  <c:v>2976.9624999999337</c:v>
                </c:pt>
                <c:pt idx="1524">
                  <c:v>2977.4999999999382</c:v>
                </c:pt>
                <c:pt idx="1525">
                  <c:v>2978.0374999999381</c:v>
                </c:pt>
                <c:pt idx="1526">
                  <c:v>2978.574999999938</c:v>
                </c:pt>
                <c:pt idx="1527">
                  <c:v>2979.1124999999347</c:v>
                </c:pt>
                <c:pt idx="1528">
                  <c:v>2979.6499999999337</c:v>
                </c:pt>
                <c:pt idx="1529">
                  <c:v>2980.1874999999231</c:v>
                </c:pt>
                <c:pt idx="1530">
                  <c:v>2980.7249999999212</c:v>
                </c:pt>
                <c:pt idx="1531">
                  <c:v>2981.2624999999189</c:v>
                </c:pt>
                <c:pt idx="1532">
                  <c:v>2981.7999999999347</c:v>
                </c:pt>
                <c:pt idx="1533">
                  <c:v>2982.3374999999373</c:v>
                </c:pt>
                <c:pt idx="1534">
                  <c:v>2982.8749999999368</c:v>
                </c:pt>
                <c:pt idx="1535">
                  <c:v>2983.4124999999367</c:v>
                </c:pt>
                <c:pt idx="1536">
                  <c:v>2983.9499999999357</c:v>
                </c:pt>
                <c:pt idx="1537">
                  <c:v>2984.4874999999347</c:v>
                </c:pt>
                <c:pt idx="1538">
                  <c:v>2985.0249999999337</c:v>
                </c:pt>
                <c:pt idx="1539">
                  <c:v>2985.5624999999227</c:v>
                </c:pt>
                <c:pt idx="1540">
                  <c:v>2986.0999999999367</c:v>
                </c:pt>
                <c:pt idx="1541">
                  <c:v>2986.6374999999357</c:v>
                </c:pt>
                <c:pt idx="1542">
                  <c:v>2987.1749999999347</c:v>
                </c:pt>
                <c:pt idx="1543">
                  <c:v>2987.7124999999337</c:v>
                </c:pt>
                <c:pt idx="1544">
                  <c:v>2988.2499999999222</c:v>
                </c:pt>
                <c:pt idx="1545">
                  <c:v>2988.7874999999199</c:v>
                </c:pt>
                <c:pt idx="1546">
                  <c:v>2989.3249999999357</c:v>
                </c:pt>
                <c:pt idx="1547">
                  <c:v>2989.8624999999347</c:v>
                </c:pt>
                <c:pt idx="1548">
                  <c:v>2990.399999999936</c:v>
                </c:pt>
                <c:pt idx="1549">
                  <c:v>2990.9374999999359</c:v>
                </c:pt>
                <c:pt idx="1550">
                  <c:v>2991.4749999999358</c:v>
                </c:pt>
                <c:pt idx="1551">
                  <c:v>2992.0124999999357</c:v>
                </c:pt>
                <c:pt idx="1552">
                  <c:v>2992.5499999999347</c:v>
                </c:pt>
                <c:pt idx="1553">
                  <c:v>2993.0874999999337</c:v>
                </c:pt>
                <c:pt idx="1554">
                  <c:v>2993.6249999999209</c:v>
                </c:pt>
                <c:pt idx="1555">
                  <c:v>2994.1624999999194</c:v>
                </c:pt>
                <c:pt idx="1556">
                  <c:v>2994.6999999999348</c:v>
                </c:pt>
                <c:pt idx="1557">
                  <c:v>2995.2374999999347</c:v>
                </c:pt>
                <c:pt idx="1558">
                  <c:v>2995.7749999999337</c:v>
                </c:pt>
                <c:pt idx="1559">
                  <c:v>2996.312499999935</c:v>
                </c:pt>
                <c:pt idx="1560">
                  <c:v>2996.8499999999349</c:v>
                </c:pt>
                <c:pt idx="1561">
                  <c:v>2997.3874999999348</c:v>
                </c:pt>
                <c:pt idx="1562">
                  <c:v>2997.9249999999347</c:v>
                </c:pt>
                <c:pt idx="1563">
                  <c:v>2998.4624999999337</c:v>
                </c:pt>
                <c:pt idx="1564">
                  <c:v>2998.9999999999345</c:v>
                </c:pt>
                <c:pt idx="1565">
                  <c:v>2999.5374999999344</c:v>
                </c:pt>
                <c:pt idx="1566">
                  <c:v>3000.0749999999343</c:v>
                </c:pt>
                <c:pt idx="1567">
                  <c:v>3000.6124999999338</c:v>
                </c:pt>
                <c:pt idx="1568">
                  <c:v>3001.1499999999337</c:v>
                </c:pt>
                <c:pt idx="1569">
                  <c:v>3001.6874999999195</c:v>
                </c:pt>
                <c:pt idx="1570">
                  <c:v>3002.2249999999181</c:v>
                </c:pt>
                <c:pt idx="1571">
                  <c:v>3002.7624999999157</c:v>
                </c:pt>
                <c:pt idx="1572">
                  <c:v>3003.2999999999338</c:v>
                </c:pt>
                <c:pt idx="1573">
                  <c:v>3003.8374999999342</c:v>
                </c:pt>
                <c:pt idx="1574">
                  <c:v>3004.3749999999336</c:v>
                </c:pt>
                <c:pt idx="1575">
                  <c:v>3004.9124999999335</c:v>
                </c:pt>
                <c:pt idx="1576">
                  <c:v>3005.4499999999334</c:v>
                </c:pt>
                <c:pt idx="1577">
                  <c:v>3005.9874999999333</c:v>
                </c:pt>
                <c:pt idx="1578">
                  <c:v>3006.5249999999287</c:v>
                </c:pt>
                <c:pt idx="1579">
                  <c:v>3007.0624999999186</c:v>
                </c:pt>
                <c:pt idx="1580">
                  <c:v>3007.5999999999331</c:v>
                </c:pt>
                <c:pt idx="1581">
                  <c:v>3008.137499999933</c:v>
                </c:pt>
                <c:pt idx="1582">
                  <c:v>3008.6749999999297</c:v>
                </c:pt>
                <c:pt idx="1583">
                  <c:v>3009.2124999999287</c:v>
                </c:pt>
                <c:pt idx="1584">
                  <c:v>3009.7499999999181</c:v>
                </c:pt>
                <c:pt idx="1585">
                  <c:v>3010.2874999999162</c:v>
                </c:pt>
                <c:pt idx="1586">
                  <c:v>3010.8249999999307</c:v>
                </c:pt>
                <c:pt idx="1587">
                  <c:v>3011.3624999999297</c:v>
                </c:pt>
                <c:pt idx="1588">
                  <c:v>3011.8999999999323</c:v>
                </c:pt>
                <c:pt idx="1589">
                  <c:v>3012.4374999999318</c:v>
                </c:pt>
                <c:pt idx="1590">
                  <c:v>3012.9749999999317</c:v>
                </c:pt>
                <c:pt idx="1591">
                  <c:v>3013.5124999999307</c:v>
                </c:pt>
                <c:pt idx="1592">
                  <c:v>3014.0499999999297</c:v>
                </c:pt>
                <c:pt idx="1593">
                  <c:v>3014.5874999999287</c:v>
                </c:pt>
                <c:pt idx="1594">
                  <c:v>3015.1249999999177</c:v>
                </c:pt>
                <c:pt idx="1595">
                  <c:v>3015.6624999999153</c:v>
                </c:pt>
                <c:pt idx="1596">
                  <c:v>3016.1999999999307</c:v>
                </c:pt>
                <c:pt idx="1597">
                  <c:v>3016.7374999999297</c:v>
                </c:pt>
                <c:pt idx="1598">
                  <c:v>3017.2749999999287</c:v>
                </c:pt>
                <c:pt idx="1599">
                  <c:v>3017.8124999999313</c:v>
                </c:pt>
                <c:pt idx="1600">
                  <c:v>3018.3499999999308</c:v>
                </c:pt>
                <c:pt idx="1601">
                  <c:v>3018.8874999999307</c:v>
                </c:pt>
                <c:pt idx="1602">
                  <c:v>3019.4249999999297</c:v>
                </c:pt>
                <c:pt idx="1603">
                  <c:v>3019.9624999999287</c:v>
                </c:pt>
                <c:pt idx="1604">
                  <c:v>3020.4999999999309</c:v>
                </c:pt>
                <c:pt idx="1605">
                  <c:v>3021.0374999999308</c:v>
                </c:pt>
                <c:pt idx="1606">
                  <c:v>3021.5749999999307</c:v>
                </c:pt>
                <c:pt idx="1607">
                  <c:v>3022.1124999999297</c:v>
                </c:pt>
                <c:pt idx="1608">
                  <c:v>3022.6499999999287</c:v>
                </c:pt>
                <c:pt idx="1609">
                  <c:v>3023.1874999999159</c:v>
                </c:pt>
                <c:pt idx="1610">
                  <c:v>3023.7249999999144</c:v>
                </c:pt>
                <c:pt idx="1611">
                  <c:v>3024.2624999999125</c:v>
                </c:pt>
                <c:pt idx="1612">
                  <c:v>3024.7999999999297</c:v>
                </c:pt>
                <c:pt idx="1613">
                  <c:v>3025.3374999999301</c:v>
                </c:pt>
                <c:pt idx="1614">
                  <c:v>3025.87499999993</c:v>
                </c:pt>
                <c:pt idx="1615">
                  <c:v>3026.4124999999299</c:v>
                </c:pt>
                <c:pt idx="1616">
                  <c:v>3026.9499999999298</c:v>
                </c:pt>
                <c:pt idx="1617">
                  <c:v>3027.4874999999297</c:v>
                </c:pt>
                <c:pt idx="1618">
                  <c:v>3028.0249999999287</c:v>
                </c:pt>
                <c:pt idx="1619">
                  <c:v>3028.562499999915</c:v>
                </c:pt>
                <c:pt idx="1620">
                  <c:v>3029.0999999999294</c:v>
                </c:pt>
                <c:pt idx="1621">
                  <c:v>3029.6374999999293</c:v>
                </c:pt>
                <c:pt idx="1622">
                  <c:v>3030.1749999999288</c:v>
                </c:pt>
                <c:pt idx="1623">
                  <c:v>3030.7124999999287</c:v>
                </c:pt>
                <c:pt idx="1624">
                  <c:v>3031.2499999999145</c:v>
                </c:pt>
                <c:pt idx="1625">
                  <c:v>3031.7874999999131</c:v>
                </c:pt>
                <c:pt idx="1626">
                  <c:v>3032.3249999999289</c:v>
                </c:pt>
                <c:pt idx="1627">
                  <c:v>3032.8624999999288</c:v>
                </c:pt>
                <c:pt idx="1628">
                  <c:v>3033.3999999999292</c:v>
                </c:pt>
                <c:pt idx="1629">
                  <c:v>3033.9374999999286</c:v>
                </c:pt>
                <c:pt idx="1630">
                  <c:v>3034.4749999999285</c:v>
                </c:pt>
                <c:pt idx="1631">
                  <c:v>3035.0124999999284</c:v>
                </c:pt>
                <c:pt idx="1632">
                  <c:v>3035.5499999999283</c:v>
                </c:pt>
                <c:pt idx="1633">
                  <c:v>3036.0874999999237</c:v>
                </c:pt>
                <c:pt idx="1634">
                  <c:v>3036.6249999999136</c:v>
                </c:pt>
                <c:pt idx="1635">
                  <c:v>3037.1624999999117</c:v>
                </c:pt>
                <c:pt idx="1636">
                  <c:v>3037.699999999928</c:v>
                </c:pt>
                <c:pt idx="1637">
                  <c:v>3038.2374999999247</c:v>
                </c:pt>
                <c:pt idx="1638">
                  <c:v>3038.7749999999237</c:v>
                </c:pt>
                <c:pt idx="1639">
                  <c:v>3039.3124999999277</c:v>
                </c:pt>
                <c:pt idx="1640">
                  <c:v>3039.8499999999267</c:v>
                </c:pt>
                <c:pt idx="1641">
                  <c:v>3040.3874999999257</c:v>
                </c:pt>
                <c:pt idx="1642">
                  <c:v>3040.9249999999247</c:v>
                </c:pt>
                <c:pt idx="1643">
                  <c:v>3041.4624999999237</c:v>
                </c:pt>
                <c:pt idx="1644">
                  <c:v>3041.9999999999268</c:v>
                </c:pt>
                <c:pt idx="1645">
                  <c:v>3042.5374999999267</c:v>
                </c:pt>
                <c:pt idx="1646">
                  <c:v>3043.0749999999257</c:v>
                </c:pt>
                <c:pt idx="1647">
                  <c:v>3043.6124999999247</c:v>
                </c:pt>
                <c:pt idx="1648">
                  <c:v>3044.1499999999237</c:v>
                </c:pt>
                <c:pt idx="1649">
                  <c:v>3044.6874999999127</c:v>
                </c:pt>
                <c:pt idx="1650">
                  <c:v>3045.2249999999103</c:v>
                </c:pt>
                <c:pt idx="1651">
                  <c:v>3045.7624999999084</c:v>
                </c:pt>
                <c:pt idx="1652">
                  <c:v>3046.2999999999247</c:v>
                </c:pt>
                <c:pt idx="1653">
                  <c:v>3046.8374999999264</c:v>
                </c:pt>
                <c:pt idx="1654">
                  <c:v>3047.3749999999263</c:v>
                </c:pt>
                <c:pt idx="1655">
                  <c:v>3047.9124999999258</c:v>
                </c:pt>
                <c:pt idx="1656">
                  <c:v>3048.4499999999257</c:v>
                </c:pt>
                <c:pt idx="1657">
                  <c:v>3048.9874999999247</c:v>
                </c:pt>
                <c:pt idx="1658">
                  <c:v>3049.5249999999237</c:v>
                </c:pt>
                <c:pt idx="1659">
                  <c:v>3050.0624999999113</c:v>
                </c:pt>
                <c:pt idx="1660">
                  <c:v>3050.5999999999258</c:v>
                </c:pt>
                <c:pt idx="1661">
                  <c:v>3051.1374999999257</c:v>
                </c:pt>
                <c:pt idx="1662">
                  <c:v>3051.6749999999247</c:v>
                </c:pt>
                <c:pt idx="1663">
                  <c:v>3052.2124999999237</c:v>
                </c:pt>
                <c:pt idx="1664">
                  <c:v>3052.7499999999109</c:v>
                </c:pt>
                <c:pt idx="1665">
                  <c:v>3053.2874999999094</c:v>
                </c:pt>
                <c:pt idx="1666">
                  <c:v>3053.8249999999248</c:v>
                </c:pt>
                <c:pt idx="1667">
                  <c:v>3054.3624999999247</c:v>
                </c:pt>
                <c:pt idx="1668">
                  <c:v>3054.8999999999251</c:v>
                </c:pt>
                <c:pt idx="1669">
                  <c:v>3055.437499999925</c:v>
                </c:pt>
                <c:pt idx="1670">
                  <c:v>3055.9749999999249</c:v>
                </c:pt>
                <c:pt idx="1671">
                  <c:v>3056.5124999999248</c:v>
                </c:pt>
                <c:pt idx="1672">
                  <c:v>3057.0499999999247</c:v>
                </c:pt>
                <c:pt idx="1673">
                  <c:v>3057.5874999999237</c:v>
                </c:pt>
                <c:pt idx="1674">
                  <c:v>3058.12499999991</c:v>
                </c:pt>
                <c:pt idx="1675">
                  <c:v>3058.6624999999085</c:v>
                </c:pt>
                <c:pt idx="1676">
                  <c:v>3059.1999999999243</c:v>
                </c:pt>
                <c:pt idx="1677">
                  <c:v>3059.7374999999238</c:v>
                </c:pt>
                <c:pt idx="1678">
                  <c:v>3060.2749999999237</c:v>
                </c:pt>
                <c:pt idx="1679">
                  <c:v>3060.8124999999241</c:v>
                </c:pt>
                <c:pt idx="1680">
                  <c:v>3061.349999999924</c:v>
                </c:pt>
                <c:pt idx="1681">
                  <c:v>3061.8874999999239</c:v>
                </c:pt>
                <c:pt idx="1682">
                  <c:v>3062.4249999999238</c:v>
                </c:pt>
                <c:pt idx="1683">
                  <c:v>3062.9624999999237</c:v>
                </c:pt>
                <c:pt idx="1684">
                  <c:v>3063.4999999999236</c:v>
                </c:pt>
                <c:pt idx="1685">
                  <c:v>3064.0374999999235</c:v>
                </c:pt>
                <c:pt idx="1686">
                  <c:v>3064.5749999999234</c:v>
                </c:pt>
                <c:pt idx="1687">
                  <c:v>3065.1124999999233</c:v>
                </c:pt>
                <c:pt idx="1688">
                  <c:v>3065.6499999999187</c:v>
                </c:pt>
                <c:pt idx="1689">
                  <c:v>3066.1874999999086</c:v>
                </c:pt>
                <c:pt idx="1690">
                  <c:v>3066.7249999999067</c:v>
                </c:pt>
                <c:pt idx="1691">
                  <c:v>3067.2624999999043</c:v>
                </c:pt>
                <c:pt idx="1692">
                  <c:v>3067.7999999999197</c:v>
                </c:pt>
                <c:pt idx="1693">
                  <c:v>3068.3374999999228</c:v>
                </c:pt>
                <c:pt idx="1694">
                  <c:v>3068.8749999999227</c:v>
                </c:pt>
                <c:pt idx="1695">
                  <c:v>3069.4124999999217</c:v>
                </c:pt>
                <c:pt idx="1696">
                  <c:v>3069.9499999999207</c:v>
                </c:pt>
                <c:pt idx="1697">
                  <c:v>3070.4874999999197</c:v>
                </c:pt>
                <c:pt idx="1698">
                  <c:v>3071.0249999999187</c:v>
                </c:pt>
                <c:pt idx="1699">
                  <c:v>3071.5624999999077</c:v>
                </c:pt>
                <c:pt idx="1700">
                  <c:v>3072.0999999999217</c:v>
                </c:pt>
                <c:pt idx="1701">
                  <c:v>3072.6374999999207</c:v>
                </c:pt>
                <c:pt idx="1702">
                  <c:v>3073.1749999999197</c:v>
                </c:pt>
                <c:pt idx="1703">
                  <c:v>3073.7124999999187</c:v>
                </c:pt>
                <c:pt idx="1704">
                  <c:v>3074.2499999999077</c:v>
                </c:pt>
                <c:pt idx="1705">
                  <c:v>3074.7874999999053</c:v>
                </c:pt>
                <c:pt idx="1706">
                  <c:v>3075.3249999999207</c:v>
                </c:pt>
                <c:pt idx="1707">
                  <c:v>3075.8624999999197</c:v>
                </c:pt>
                <c:pt idx="1708">
                  <c:v>3076.3999999999214</c:v>
                </c:pt>
                <c:pt idx="1709">
                  <c:v>3076.9374999999213</c:v>
                </c:pt>
                <c:pt idx="1710">
                  <c:v>3077.4749999999208</c:v>
                </c:pt>
                <c:pt idx="1711">
                  <c:v>3078.0124999999207</c:v>
                </c:pt>
                <c:pt idx="1712">
                  <c:v>3078.5499999999197</c:v>
                </c:pt>
                <c:pt idx="1713">
                  <c:v>3079.0874999999187</c:v>
                </c:pt>
                <c:pt idx="1714">
                  <c:v>3079.6249999999063</c:v>
                </c:pt>
                <c:pt idx="1715">
                  <c:v>3080.1624999999049</c:v>
                </c:pt>
                <c:pt idx="1716">
                  <c:v>3080.6999999999207</c:v>
                </c:pt>
                <c:pt idx="1717">
                  <c:v>3081.2374999999197</c:v>
                </c:pt>
                <c:pt idx="1718">
                  <c:v>3081.7749999999187</c:v>
                </c:pt>
                <c:pt idx="1719">
                  <c:v>3082.3124999999204</c:v>
                </c:pt>
                <c:pt idx="1720">
                  <c:v>3082.8499999999203</c:v>
                </c:pt>
                <c:pt idx="1721">
                  <c:v>3083.3874999999198</c:v>
                </c:pt>
                <c:pt idx="1722">
                  <c:v>3083.9249999999197</c:v>
                </c:pt>
                <c:pt idx="1723">
                  <c:v>3084.4624999999187</c:v>
                </c:pt>
                <c:pt idx="1724">
                  <c:v>3084.99999999992</c:v>
                </c:pt>
                <c:pt idx="1725">
                  <c:v>3085.5374999999199</c:v>
                </c:pt>
                <c:pt idx="1726">
                  <c:v>3086.0749999999198</c:v>
                </c:pt>
                <c:pt idx="1727">
                  <c:v>3086.6124999999197</c:v>
                </c:pt>
                <c:pt idx="1728">
                  <c:v>3087.1499999999187</c:v>
                </c:pt>
                <c:pt idx="1729">
                  <c:v>3087.687499999905</c:v>
                </c:pt>
                <c:pt idx="1730">
                  <c:v>3088.2249999999035</c:v>
                </c:pt>
                <c:pt idx="1731">
                  <c:v>3088.7624999999016</c:v>
                </c:pt>
                <c:pt idx="1732">
                  <c:v>3089.2999999999188</c:v>
                </c:pt>
                <c:pt idx="1733">
                  <c:v>3089.8374999999191</c:v>
                </c:pt>
                <c:pt idx="1734">
                  <c:v>3090.3749999999191</c:v>
                </c:pt>
                <c:pt idx="1735">
                  <c:v>3090.912499999919</c:v>
                </c:pt>
                <c:pt idx="1736">
                  <c:v>3091.4499999999189</c:v>
                </c:pt>
                <c:pt idx="1737">
                  <c:v>3091.9874999999188</c:v>
                </c:pt>
                <c:pt idx="1738">
                  <c:v>3092.5249999999187</c:v>
                </c:pt>
                <c:pt idx="1739">
                  <c:v>3093.062499999904</c:v>
                </c:pt>
                <c:pt idx="1740">
                  <c:v>3093.5999999999185</c:v>
                </c:pt>
                <c:pt idx="1741">
                  <c:v>3094.1374999999184</c:v>
                </c:pt>
                <c:pt idx="1742">
                  <c:v>3094.6749999999183</c:v>
                </c:pt>
                <c:pt idx="1743">
                  <c:v>3095.2124999999137</c:v>
                </c:pt>
                <c:pt idx="1744">
                  <c:v>3095.7499999999036</c:v>
                </c:pt>
                <c:pt idx="1745">
                  <c:v>3096.2874999999017</c:v>
                </c:pt>
                <c:pt idx="1746">
                  <c:v>3096.824999999918</c:v>
                </c:pt>
                <c:pt idx="1747">
                  <c:v>3097.3624999999147</c:v>
                </c:pt>
                <c:pt idx="1748">
                  <c:v>3097.8999999999178</c:v>
                </c:pt>
                <c:pt idx="1749">
                  <c:v>3098.4374999999177</c:v>
                </c:pt>
                <c:pt idx="1750">
                  <c:v>3098.9749999999167</c:v>
                </c:pt>
                <c:pt idx="1751">
                  <c:v>3099.5124999999157</c:v>
                </c:pt>
                <c:pt idx="1752">
                  <c:v>3100.0499999999147</c:v>
                </c:pt>
                <c:pt idx="1753">
                  <c:v>3100.5874999999137</c:v>
                </c:pt>
                <c:pt idx="1754">
                  <c:v>3101.1249999999027</c:v>
                </c:pt>
                <c:pt idx="1755">
                  <c:v>3101.6624999999003</c:v>
                </c:pt>
                <c:pt idx="1756">
                  <c:v>3102.1999999999157</c:v>
                </c:pt>
                <c:pt idx="1757">
                  <c:v>3102.7374999999147</c:v>
                </c:pt>
                <c:pt idx="1758">
                  <c:v>3103.2749999999137</c:v>
                </c:pt>
                <c:pt idx="1759">
                  <c:v>3103.8124999999168</c:v>
                </c:pt>
                <c:pt idx="1760">
                  <c:v>3104.3499999999167</c:v>
                </c:pt>
                <c:pt idx="1761">
                  <c:v>3104.8874999999157</c:v>
                </c:pt>
                <c:pt idx="1762">
                  <c:v>3105.4249999999147</c:v>
                </c:pt>
                <c:pt idx="1763">
                  <c:v>3105.9624999999137</c:v>
                </c:pt>
                <c:pt idx="1764">
                  <c:v>3106.4999999999163</c:v>
                </c:pt>
                <c:pt idx="1765">
                  <c:v>3107.0374999999158</c:v>
                </c:pt>
                <c:pt idx="1766">
                  <c:v>3107.5749999999157</c:v>
                </c:pt>
                <c:pt idx="1767">
                  <c:v>3108.1124999999147</c:v>
                </c:pt>
                <c:pt idx="1768">
                  <c:v>3108.6499999999137</c:v>
                </c:pt>
                <c:pt idx="1769">
                  <c:v>3109.1874999999013</c:v>
                </c:pt>
                <c:pt idx="1770">
                  <c:v>3109.7249999998999</c:v>
                </c:pt>
                <c:pt idx="1771">
                  <c:v>3110.262499999898</c:v>
                </c:pt>
                <c:pt idx="1772">
                  <c:v>3110.7999999999147</c:v>
                </c:pt>
                <c:pt idx="1773">
                  <c:v>3111.3374999999155</c:v>
                </c:pt>
                <c:pt idx="1774">
                  <c:v>3111.8749999999154</c:v>
                </c:pt>
                <c:pt idx="1775">
                  <c:v>3112.4124999999153</c:v>
                </c:pt>
                <c:pt idx="1776">
                  <c:v>3112.9499999999148</c:v>
                </c:pt>
                <c:pt idx="1777">
                  <c:v>3113.4874999999147</c:v>
                </c:pt>
                <c:pt idx="1778">
                  <c:v>3114.0249999999137</c:v>
                </c:pt>
                <c:pt idx="1779">
                  <c:v>3114.5624999999004</c:v>
                </c:pt>
                <c:pt idx="1780">
                  <c:v>3115.0999999999149</c:v>
                </c:pt>
                <c:pt idx="1781">
                  <c:v>3115.6374999999148</c:v>
                </c:pt>
                <c:pt idx="1782">
                  <c:v>3116.1749999999147</c:v>
                </c:pt>
                <c:pt idx="1783">
                  <c:v>3116.7124999999137</c:v>
                </c:pt>
                <c:pt idx="1784">
                  <c:v>3117.2499999999</c:v>
                </c:pt>
                <c:pt idx="1785">
                  <c:v>3117.7874999998985</c:v>
                </c:pt>
                <c:pt idx="1786">
                  <c:v>3118.3249999999143</c:v>
                </c:pt>
                <c:pt idx="1787">
                  <c:v>3118.8624999999138</c:v>
                </c:pt>
                <c:pt idx="1788">
                  <c:v>3119.3999999999141</c:v>
                </c:pt>
                <c:pt idx="1789">
                  <c:v>3119.9374999999141</c:v>
                </c:pt>
                <c:pt idx="1790">
                  <c:v>3120.474999999914</c:v>
                </c:pt>
                <c:pt idx="1791">
                  <c:v>3121.0124999999139</c:v>
                </c:pt>
                <c:pt idx="1792">
                  <c:v>3121.5499999999138</c:v>
                </c:pt>
                <c:pt idx="1793">
                  <c:v>3122.0874999999137</c:v>
                </c:pt>
                <c:pt idx="1794">
                  <c:v>3122.624999999899</c:v>
                </c:pt>
                <c:pt idx="1795">
                  <c:v>3123.1624999998976</c:v>
                </c:pt>
                <c:pt idx="1796">
                  <c:v>3123.6999999999134</c:v>
                </c:pt>
                <c:pt idx="1797">
                  <c:v>3124.2374999999133</c:v>
                </c:pt>
                <c:pt idx="1798">
                  <c:v>3124.7749999999087</c:v>
                </c:pt>
                <c:pt idx="1799">
                  <c:v>3125.3124999999131</c:v>
                </c:pt>
                <c:pt idx="1800">
                  <c:v>3125.8499999999131</c:v>
                </c:pt>
                <c:pt idx="1801">
                  <c:v>3126.387499999913</c:v>
                </c:pt>
                <c:pt idx="1802">
                  <c:v>3126.9249999999097</c:v>
                </c:pt>
                <c:pt idx="1803">
                  <c:v>3127.4624999999087</c:v>
                </c:pt>
                <c:pt idx="1804">
                  <c:v>3127.9999999999127</c:v>
                </c:pt>
                <c:pt idx="1805">
                  <c:v>3128.5374999999117</c:v>
                </c:pt>
                <c:pt idx="1806">
                  <c:v>3129.0749999999107</c:v>
                </c:pt>
                <c:pt idx="1807">
                  <c:v>3129.6124999999097</c:v>
                </c:pt>
                <c:pt idx="1808">
                  <c:v>3130.1499999999087</c:v>
                </c:pt>
                <c:pt idx="1809">
                  <c:v>3130.6874999998977</c:v>
                </c:pt>
                <c:pt idx="1810">
                  <c:v>3131.2249999998953</c:v>
                </c:pt>
                <c:pt idx="1811">
                  <c:v>3131.7624999998934</c:v>
                </c:pt>
                <c:pt idx="1812">
                  <c:v>3132.2999999999097</c:v>
                </c:pt>
                <c:pt idx="1813">
                  <c:v>3132.8374999999119</c:v>
                </c:pt>
                <c:pt idx="1814">
                  <c:v>3133.3749999999118</c:v>
                </c:pt>
                <c:pt idx="1815">
                  <c:v>3133.9124999999117</c:v>
                </c:pt>
                <c:pt idx="1816">
                  <c:v>3134.4499999999107</c:v>
                </c:pt>
                <c:pt idx="1817">
                  <c:v>3134.9874999999097</c:v>
                </c:pt>
                <c:pt idx="1818">
                  <c:v>3135.5249999999087</c:v>
                </c:pt>
                <c:pt idx="1819">
                  <c:v>3136.0624999998972</c:v>
                </c:pt>
                <c:pt idx="1820">
                  <c:v>3136.5999999999108</c:v>
                </c:pt>
                <c:pt idx="1821">
                  <c:v>3137.1374999999107</c:v>
                </c:pt>
                <c:pt idx="1822">
                  <c:v>3137.6749999999097</c:v>
                </c:pt>
                <c:pt idx="1823">
                  <c:v>3138.2124999999087</c:v>
                </c:pt>
                <c:pt idx="1824">
                  <c:v>3138.7499999998963</c:v>
                </c:pt>
                <c:pt idx="1825">
                  <c:v>3139.2874999998949</c:v>
                </c:pt>
                <c:pt idx="1826">
                  <c:v>3139.8249999999107</c:v>
                </c:pt>
                <c:pt idx="1827">
                  <c:v>3140.3624999999097</c:v>
                </c:pt>
                <c:pt idx="1828">
                  <c:v>3140.8999999999105</c:v>
                </c:pt>
                <c:pt idx="1829">
                  <c:v>3141.4374999999104</c:v>
                </c:pt>
                <c:pt idx="1830">
                  <c:v>3141.9749999999103</c:v>
                </c:pt>
                <c:pt idx="1831">
                  <c:v>3142.5124999999098</c:v>
                </c:pt>
                <c:pt idx="1832">
                  <c:v>3143.0499999999097</c:v>
                </c:pt>
                <c:pt idx="1833">
                  <c:v>3143.5874999999087</c:v>
                </c:pt>
                <c:pt idx="1834">
                  <c:v>3144.1249999998954</c:v>
                </c:pt>
                <c:pt idx="1835">
                  <c:v>3144.662499999894</c:v>
                </c:pt>
                <c:pt idx="1836">
                  <c:v>3145.1999999999098</c:v>
                </c:pt>
                <c:pt idx="1837">
                  <c:v>3145.7374999999097</c:v>
                </c:pt>
                <c:pt idx="1838">
                  <c:v>3146.2749999999087</c:v>
                </c:pt>
                <c:pt idx="1839">
                  <c:v>3146.8124999999095</c:v>
                </c:pt>
                <c:pt idx="1840">
                  <c:v>3147.3499999999094</c:v>
                </c:pt>
                <c:pt idx="1841">
                  <c:v>3147.8874999999093</c:v>
                </c:pt>
                <c:pt idx="1842">
                  <c:v>3148.4249999999088</c:v>
                </c:pt>
                <c:pt idx="1843">
                  <c:v>3148.9624999999087</c:v>
                </c:pt>
                <c:pt idx="1844">
                  <c:v>3149.4999999999091</c:v>
                </c:pt>
                <c:pt idx="1845">
                  <c:v>3150.037499999909</c:v>
                </c:pt>
                <c:pt idx="1846">
                  <c:v>3150.5749999999089</c:v>
                </c:pt>
                <c:pt idx="1847">
                  <c:v>3151.1124999999088</c:v>
                </c:pt>
                <c:pt idx="1848">
                  <c:v>3151.6499999999087</c:v>
                </c:pt>
                <c:pt idx="1849">
                  <c:v>3152.187499999894</c:v>
                </c:pt>
                <c:pt idx="1850">
                  <c:v>3152.7249999998926</c:v>
                </c:pt>
                <c:pt idx="1851">
                  <c:v>3153.2624999998902</c:v>
                </c:pt>
                <c:pt idx="1852">
                  <c:v>3153.7999999999083</c:v>
                </c:pt>
                <c:pt idx="1853">
                  <c:v>3154.3374999999082</c:v>
                </c:pt>
                <c:pt idx="1854">
                  <c:v>3154.8749999999081</c:v>
                </c:pt>
                <c:pt idx="1855">
                  <c:v>3155.4124999999081</c:v>
                </c:pt>
                <c:pt idx="1856">
                  <c:v>3155.949999999908</c:v>
                </c:pt>
                <c:pt idx="1857">
                  <c:v>3156.4874999999047</c:v>
                </c:pt>
                <c:pt idx="1858">
                  <c:v>3157.0249999999037</c:v>
                </c:pt>
                <c:pt idx="1859">
                  <c:v>3157.5624999998931</c:v>
                </c:pt>
                <c:pt idx="1860">
                  <c:v>3158.0999999999067</c:v>
                </c:pt>
                <c:pt idx="1861">
                  <c:v>3158.6374999999057</c:v>
                </c:pt>
                <c:pt idx="1862">
                  <c:v>3159.1749999999047</c:v>
                </c:pt>
                <c:pt idx="1863">
                  <c:v>3159.7124999999037</c:v>
                </c:pt>
                <c:pt idx="1864">
                  <c:v>3160.2499999998927</c:v>
                </c:pt>
                <c:pt idx="1865">
                  <c:v>3160.7874999998903</c:v>
                </c:pt>
                <c:pt idx="1866">
                  <c:v>3161.3249999999057</c:v>
                </c:pt>
                <c:pt idx="1867">
                  <c:v>3161.8624999999047</c:v>
                </c:pt>
                <c:pt idx="1868">
                  <c:v>3162.3999999999069</c:v>
                </c:pt>
                <c:pt idx="1869">
                  <c:v>3162.9374999999068</c:v>
                </c:pt>
                <c:pt idx="1870">
                  <c:v>3163.4749999999067</c:v>
                </c:pt>
                <c:pt idx="1871">
                  <c:v>3164.0124999999057</c:v>
                </c:pt>
                <c:pt idx="1872">
                  <c:v>3164.5499999999047</c:v>
                </c:pt>
                <c:pt idx="1873">
                  <c:v>3165.0874999999037</c:v>
                </c:pt>
                <c:pt idx="1874">
                  <c:v>3165.6249999998922</c:v>
                </c:pt>
                <c:pt idx="1875">
                  <c:v>3166.1624999998899</c:v>
                </c:pt>
                <c:pt idx="1876">
                  <c:v>3166.6999999999057</c:v>
                </c:pt>
                <c:pt idx="1877">
                  <c:v>3167.2374999999047</c:v>
                </c:pt>
                <c:pt idx="1878">
                  <c:v>3167.7749999999037</c:v>
                </c:pt>
                <c:pt idx="1879">
                  <c:v>3168.3124999999059</c:v>
                </c:pt>
                <c:pt idx="1880">
                  <c:v>3168.8499999999058</c:v>
                </c:pt>
                <c:pt idx="1881">
                  <c:v>3169.3874999999057</c:v>
                </c:pt>
                <c:pt idx="1882">
                  <c:v>3169.9249999999047</c:v>
                </c:pt>
                <c:pt idx="1883">
                  <c:v>3170.4624999999037</c:v>
                </c:pt>
                <c:pt idx="1884">
                  <c:v>3170.9999999999054</c:v>
                </c:pt>
                <c:pt idx="1885">
                  <c:v>3171.5374999999053</c:v>
                </c:pt>
                <c:pt idx="1886">
                  <c:v>3172.0749999999048</c:v>
                </c:pt>
                <c:pt idx="1887">
                  <c:v>3172.6124999999047</c:v>
                </c:pt>
                <c:pt idx="1888">
                  <c:v>3173.1499999999037</c:v>
                </c:pt>
                <c:pt idx="1889">
                  <c:v>3173.6874999998904</c:v>
                </c:pt>
                <c:pt idx="1890">
                  <c:v>3174.224999999889</c:v>
                </c:pt>
                <c:pt idx="1891">
                  <c:v>3174.7624999998875</c:v>
                </c:pt>
                <c:pt idx="1892">
                  <c:v>3175.2999999999047</c:v>
                </c:pt>
                <c:pt idx="1893">
                  <c:v>3175.8374999999046</c:v>
                </c:pt>
                <c:pt idx="1894">
                  <c:v>3176.3749999999045</c:v>
                </c:pt>
                <c:pt idx="1895">
                  <c:v>3176.9124999999044</c:v>
                </c:pt>
                <c:pt idx="1896">
                  <c:v>3177.4499999999043</c:v>
                </c:pt>
                <c:pt idx="1897">
                  <c:v>3177.9874999999038</c:v>
                </c:pt>
                <c:pt idx="1898">
                  <c:v>3178.5249999999037</c:v>
                </c:pt>
                <c:pt idx="1899">
                  <c:v>3179.0624999998895</c:v>
                </c:pt>
                <c:pt idx="1900">
                  <c:v>3179.599999999904</c:v>
                </c:pt>
                <c:pt idx="1901">
                  <c:v>3180.1374999999039</c:v>
                </c:pt>
                <c:pt idx="1902">
                  <c:v>3180.6749999999038</c:v>
                </c:pt>
                <c:pt idx="1903">
                  <c:v>3181.2124999999037</c:v>
                </c:pt>
                <c:pt idx="1904">
                  <c:v>3181.749999999889</c:v>
                </c:pt>
                <c:pt idx="1905">
                  <c:v>3182.2874999998876</c:v>
                </c:pt>
                <c:pt idx="1906">
                  <c:v>3182.8249999999034</c:v>
                </c:pt>
                <c:pt idx="1907">
                  <c:v>3183.3624999999033</c:v>
                </c:pt>
                <c:pt idx="1908">
                  <c:v>3183.8999999999032</c:v>
                </c:pt>
                <c:pt idx="1909">
                  <c:v>3195.1874999998872</c:v>
                </c:pt>
                <c:pt idx="1910">
                  <c:v>3183.8999999999032</c:v>
                </c:pt>
                <c:pt idx="1911">
                  <c:v>3195.1874999998872</c:v>
                </c:pt>
                <c:pt idx="1912">
                  <c:v>3183.8999999999032</c:v>
                </c:pt>
                <c:pt idx="1913">
                  <c:v>3195.1874999998872</c:v>
                </c:pt>
                <c:pt idx="1914">
                  <c:v>3183.8999999999032</c:v>
                </c:pt>
                <c:pt idx="1915">
                  <c:v>3195.1874999998872</c:v>
                </c:pt>
                <c:pt idx="1916">
                  <c:v>3183.8999999999032</c:v>
                </c:pt>
                <c:pt idx="1917">
                  <c:v>3195.1874999998872</c:v>
                </c:pt>
                <c:pt idx="1918">
                  <c:v>3183.8999999999032</c:v>
                </c:pt>
                <c:pt idx="1919">
                  <c:v>3195.1874999998872</c:v>
                </c:pt>
                <c:pt idx="1920">
                  <c:v>3183.8999999999032</c:v>
                </c:pt>
                <c:pt idx="1921">
                  <c:v>3195.1874999998872</c:v>
                </c:pt>
                <c:pt idx="1922">
                  <c:v>3183.8999999999032</c:v>
                </c:pt>
                <c:pt idx="1923">
                  <c:v>3195.1874999998872</c:v>
                </c:pt>
                <c:pt idx="1924">
                  <c:v>3183.8999999999032</c:v>
                </c:pt>
                <c:pt idx="1925">
                  <c:v>3195.1874999998872</c:v>
                </c:pt>
                <c:pt idx="1926">
                  <c:v>3183.8999999999032</c:v>
                </c:pt>
                <c:pt idx="1927">
                  <c:v>3195.1874999998872</c:v>
                </c:pt>
                <c:pt idx="1928">
                  <c:v>3183.8999999999032</c:v>
                </c:pt>
                <c:pt idx="1929">
                  <c:v>3195.1874999998872</c:v>
                </c:pt>
                <c:pt idx="1930">
                  <c:v>3183.8999999999032</c:v>
                </c:pt>
                <c:pt idx="1931">
                  <c:v>3195.1874999998872</c:v>
                </c:pt>
                <c:pt idx="1932">
                  <c:v>3183.8999999999032</c:v>
                </c:pt>
                <c:pt idx="1933">
                  <c:v>3195.1874999998872</c:v>
                </c:pt>
                <c:pt idx="1934">
                  <c:v>3183.8999999999032</c:v>
                </c:pt>
                <c:pt idx="1935">
                  <c:v>3195.1874999998872</c:v>
                </c:pt>
                <c:pt idx="1936">
                  <c:v>3183.8999999999032</c:v>
                </c:pt>
                <c:pt idx="1937">
                  <c:v>3195.1874999998872</c:v>
                </c:pt>
                <c:pt idx="1938">
                  <c:v>3183.8999999999032</c:v>
                </c:pt>
                <c:pt idx="1939">
                  <c:v>3195.1874999998872</c:v>
                </c:pt>
                <c:pt idx="1940">
                  <c:v>3183.8999999999032</c:v>
                </c:pt>
                <c:pt idx="1941">
                  <c:v>3195.1874999998872</c:v>
                </c:pt>
                <c:pt idx="1942">
                  <c:v>3183.8999999999032</c:v>
                </c:pt>
                <c:pt idx="1943">
                  <c:v>3195.1874999998872</c:v>
                </c:pt>
                <c:pt idx="1944">
                  <c:v>3183.8999999999032</c:v>
                </c:pt>
                <c:pt idx="1945">
                  <c:v>3195.1874999998872</c:v>
                </c:pt>
                <c:pt idx="1946">
                  <c:v>3183.8999999999032</c:v>
                </c:pt>
                <c:pt idx="1947">
                  <c:v>3195.1874999998872</c:v>
                </c:pt>
                <c:pt idx="1948">
                  <c:v>3183.8999999999032</c:v>
                </c:pt>
                <c:pt idx="1949">
                  <c:v>3195.1874999998872</c:v>
                </c:pt>
                <c:pt idx="1950">
                  <c:v>3183.8999999999032</c:v>
                </c:pt>
                <c:pt idx="1951">
                  <c:v>3195.1874999998872</c:v>
                </c:pt>
                <c:pt idx="1952">
                  <c:v>3183.8999999999032</c:v>
                </c:pt>
                <c:pt idx="1953">
                  <c:v>3195.1874999998872</c:v>
                </c:pt>
                <c:pt idx="1954">
                  <c:v>3183.8999999999032</c:v>
                </c:pt>
                <c:pt idx="1955">
                  <c:v>3195.1874999998872</c:v>
                </c:pt>
                <c:pt idx="1956">
                  <c:v>3183.8999999999032</c:v>
                </c:pt>
                <c:pt idx="1957">
                  <c:v>3195.1874999998872</c:v>
                </c:pt>
                <c:pt idx="1958">
                  <c:v>3183.8999999999032</c:v>
                </c:pt>
                <c:pt idx="1959">
                  <c:v>3195.1874999998872</c:v>
                </c:pt>
                <c:pt idx="1960">
                  <c:v>3183.8999999999032</c:v>
                </c:pt>
                <c:pt idx="1961">
                  <c:v>3195.1874999998872</c:v>
                </c:pt>
                <c:pt idx="1962">
                  <c:v>3183.8999999999032</c:v>
                </c:pt>
                <c:pt idx="1963">
                  <c:v>3195.1874999998872</c:v>
                </c:pt>
                <c:pt idx="1964">
                  <c:v>3183.8999999999032</c:v>
                </c:pt>
                <c:pt idx="1965">
                  <c:v>3195.1874999998872</c:v>
                </c:pt>
                <c:pt idx="1966">
                  <c:v>3183.8999999999032</c:v>
                </c:pt>
                <c:pt idx="1967">
                  <c:v>3195.1874999998872</c:v>
                </c:pt>
                <c:pt idx="1968">
                  <c:v>3183.8999999999032</c:v>
                </c:pt>
                <c:pt idx="1969">
                  <c:v>3195.1874999998872</c:v>
                </c:pt>
                <c:pt idx="1970">
                  <c:v>3183.8999999999032</c:v>
                </c:pt>
                <c:pt idx="1971">
                  <c:v>3195.1874999998872</c:v>
                </c:pt>
                <c:pt idx="1972">
                  <c:v>3183.8999999999032</c:v>
                </c:pt>
                <c:pt idx="1973">
                  <c:v>3195.1874999998872</c:v>
                </c:pt>
                <c:pt idx="1974">
                  <c:v>3183.8999999999032</c:v>
                </c:pt>
                <c:pt idx="1975">
                  <c:v>3195.1874999998872</c:v>
                </c:pt>
                <c:pt idx="1976">
                  <c:v>3183.8999999999032</c:v>
                </c:pt>
                <c:pt idx="1977">
                  <c:v>3195.1874999998872</c:v>
                </c:pt>
                <c:pt idx="1978">
                  <c:v>3183.8999999999032</c:v>
                </c:pt>
                <c:pt idx="1979">
                  <c:v>3195.1874999998872</c:v>
                </c:pt>
                <c:pt idx="1980">
                  <c:v>3183.8999999999032</c:v>
                </c:pt>
                <c:pt idx="1981">
                  <c:v>3195.1874999998872</c:v>
                </c:pt>
                <c:pt idx="1982">
                  <c:v>3183.8999999999032</c:v>
                </c:pt>
                <c:pt idx="1983">
                  <c:v>3195.1874999998872</c:v>
                </c:pt>
                <c:pt idx="1984">
                  <c:v>3183.8999999999032</c:v>
                </c:pt>
                <c:pt idx="1985">
                  <c:v>3195.1874999998872</c:v>
                </c:pt>
                <c:pt idx="1986">
                  <c:v>3183.8999999999032</c:v>
                </c:pt>
                <c:pt idx="1987">
                  <c:v>3195.1874999998872</c:v>
                </c:pt>
                <c:pt idx="1988">
                  <c:v>3183.8999999999032</c:v>
                </c:pt>
                <c:pt idx="1989">
                  <c:v>3195.1874999998872</c:v>
                </c:pt>
                <c:pt idx="1990">
                  <c:v>3183.8999999999032</c:v>
                </c:pt>
                <c:pt idx="1991">
                  <c:v>3195.1874999998872</c:v>
                </c:pt>
                <c:pt idx="1992">
                  <c:v>3183.8999999999032</c:v>
                </c:pt>
                <c:pt idx="1993">
                  <c:v>3195.1874999998872</c:v>
                </c:pt>
                <c:pt idx="1994">
                  <c:v>3183.8999999999032</c:v>
                </c:pt>
                <c:pt idx="1995">
                  <c:v>3195.1874999998872</c:v>
                </c:pt>
                <c:pt idx="1996">
                  <c:v>3183.8999999999032</c:v>
                </c:pt>
                <c:pt idx="1997">
                  <c:v>3195.1874999998872</c:v>
                </c:pt>
                <c:pt idx="1998">
                  <c:v>3183.8999999999032</c:v>
                </c:pt>
                <c:pt idx="1999">
                  <c:v>3195.1874999998872</c:v>
                </c:pt>
                <c:pt idx="2000">
                  <c:v>3183.8999999999032</c:v>
                </c:pt>
                <c:pt idx="2001">
                  <c:v>3195.1874999998872</c:v>
                </c:pt>
                <c:pt idx="2002">
                  <c:v>3183.8999999999032</c:v>
                </c:pt>
                <c:pt idx="2003">
                  <c:v>3195.1874999998872</c:v>
                </c:pt>
                <c:pt idx="2004">
                  <c:v>3183.8999999999032</c:v>
                </c:pt>
                <c:pt idx="2005">
                  <c:v>3195.1874999998872</c:v>
                </c:pt>
                <c:pt idx="2006">
                  <c:v>3183.8999999999032</c:v>
                </c:pt>
                <c:pt idx="2007">
                  <c:v>3195.1874999998872</c:v>
                </c:pt>
                <c:pt idx="2008">
                  <c:v>3183.8999999999032</c:v>
                </c:pt>
                <c:pt idx="2009">
                  <c:v>3195.1874999998872</c:v>
                </c:pt>
                <c:pt idx="2010">
                  <c:v>3183.8999999999032</c:v>
                </c:pt>
                <c:pt idx="2011">
                  <c:v>3195.1874999998872</c:v>
                </c:pt>
                <c:pt idx="2012">
                  <c:v>3183.8999999999032</c:v>
                </c:pt>
                <c:pt idx="2013">
                  <c:v>3195.1874999998872</c:v>
                </c:pt>
                <c:pt idx="2014">
                  <c:v>3183.8999999999032</c:v>
                </c:pt>
                <c:pt idx="2015">
                  <c:v>3195.1874999998872</c:v>
                </c:pt>
                <c:pt idx="2016">
                  <c:v>3183.8999999999032</c:v>
                </c:pt>
                <c:pt idx="2017">
                  <c:v>3195.1874999998872</c:v>
                </c:pt>
                <c:pt idx="2018">
                  <c:v>3183.8999999999032</c:v>
                </c:pt>
                <c:pt idx="2019">
                  <c:v>3195.1874999998872</c:v>
                </c:pt>
                <c:pt idx="2020">
                  <c:v>3183.8999999999032</c:v>
                </c:pt>
                <c:pt idx="2021">
                  <c:v>3195.1874999998872</c:v>
                </c:pt>
                <c:pt idx="2022">
                  <c:v>3183.8999999999032</c:v>
                </c:pt>
                <c:pt idx="2023">
                  <c:v>3195.1874999998872</c:v>
                </c:pt>
                <c:pt idx="2024">
                  <c:v>3183.8999999999032</c:v>
                </c:pt>
                <c:pt idx="2025">
                  <c:v>3195.1874999998872</c:v>
                </c:pt>
                <c:pt idx="2026">
                  <c:v>3183.8999999999032</c:v>
                </c:pt>
                <c:pt idx="2027">
                  <c:v>3195.1874999998872</c:v>
                </c:pt>
                <c:pt idx="2028">
                  <c:v>3183.8999999999032</c:v>
                </c:pt>
                <c:pt idx="2029">
                  <c:v>3195.1874999998872</c:v>
                </c:pt>
                <c:pt idx="2030">
                  <c:v>3183.8999999999032</c:v>
                </c:pt>
                <c:pt idx="2031">
                  <c:v>3195.1874999998872</c:v>
                </c:pt>
                <c:pt idx="2032">
                  <c:v>3183.8999999999032</c:v>
                </c:pt>
                <c:pt idx="2033">
                  <c:v>3195.1874999998872</c:v>
                </c:pt>
                <c:pt idx="2034">
                  <c:v>3183.8999999999032</c:v>
                </c:pt>
                <c:pt idx="2035">
                  <c:v>3195.1874999998872</c:v>
                </c:pt>
                <c:pt idx="2036">
                  <c:v>3183.8999999999032</c:v>
                </c:pt>
                <c:pt idx="2037">
                  <c:v>3195.1874999998872</c:v>
                </c:pt>
              </c:numCache>
            </c:numRef>
          </c:xVal>
          <c:yVal>
            <c:numRef>
              <c:f>'Оптимизирующий регулятор'!$E$13:$E$2050</c:f>
              <c:numCache>
                <c:formatCode>General</c:formatCode>
                <c:ptCount val="2038"/>
                <c:pt idx="0">
                  <c:v>2.0026426073510946E-3</c:v>
                </c:pt>
                <c:pt idx="1">
                  <c:v>2.9136282778991001E-3</c:v>
                </c:pt>
                <c:pt idx="2">
                  <c:v>3.9510140190247879E-3</c:v>
                </c:pt>
                <c:pt idx="3">
                  <c:v>5.0980905737433805E-3</c:v>
                </c:pt>
                <c:pt idx="4">
                  <c:v>6.3392967806373867E-3</c:v>
                </c:pt>
                <c:pt idx="5">
                  <c:v>7.6601556088970769E-3</c:v>
                </c:pt>
                <c:pt idx="6">
                  <c:v>9.0472135997647727E-3</c:v>
                </c:pt>
                <c:pt idx="7">
                  <c:v>1.0487983539069328E-2</c:v>
                </c:pt>
                <c:pt idx="8">
                  <c:v>1.1970890190201007E-2</c:v>
                </c:pt>
                <c:pt idx="9">
                  <c:v>1.3485218925642164E-2</c:v>
                </c:pt>
                <c:pt idx="10">
                  <c:v>1.5021067103707425E-2</c:v>
                </c:pt>
                <c:pt idx="11">
                  <c:v>1.6569298045243271E-2</c:v>
                </c:pt>
                <c:pt idx="12">
                  <c:v>1.812149747270856E-2</c:v>
                </c:pt>
                <c:pt idx="13">
                  <c:v>1.9669932281321849E-2</c:v>
                </c:pt>
                <c:pt idx="14">
                  <c:v>2.1207511518845295E-2</c:v>
                </c:pt>
                <c:pt idx="15">
                  <c:v>2.2727749457090832E-2</c:v>
                </c:pt>
                <c:pt idx="16">
                  <c:v>2.4224730644415351E-2</c:v>
                </c:pt>
                <c:pt idx="17">
                  <c:v>2.5693076834308746E-2</c:v>
                </c:pt>
                <c:pt idx="18">
                  <c:v>2.7127915690733289E-2</c:v>
                </c:pt>
                <c:pt idx="19">
                  <c:v>2.8524851176106703E-2</c:v>
                </c:pt>
                <c:pt idx="20">
                  <c:v>2.9879935532803929E-2</c:v>
                </c:pt>
                <c:pt idx="21">
                  <c:v>3.11896427737458E-2</c:v>
                </c:pt>
                <c:pt idx="22">
                  <c:v>3.2450843602122179E-2</c:v>
                </c:pt>
                <c:pt idx="23">
                  <c:v>3.3660781684499194E-2</c:v>
                </c:pt>
                <c:pt idx="24">
                  <c:v>3.4817051205580887E-2</c:v>
                </c:pt>
                <c:pt idx="25">
                  <c:v>3.5917575636669412E-2</c:v>
                </c:pt>
                <c:pt idx="26">
                  <c:v>3.6960587653470288E-2</c:v>
                </c:pt>
                <c:pt idx="27">
                  <c:v>3.7944610142282613E-2</c:v>
                </c:pt>
                <c:pt idx="28">
                  <c:v>3.8868438236833475E-2</c:v>
                </c:pt>
                <c:pt idx="29">
                  <c:v>3.9731122331073412E-2</c:v>
                </c:pt>
                <c:pt idx="30">
                  <c:v>4.0531952016131814E-2</c:v>
                </c:pt>
                <c:pt idx="31">
                  <c:v>4.1270440892375165E-2</c:v>
                </c:pt>
                <c:pt idx="32">
                  <c:v>4.1946312210095406E-2</c:v>
                </c:pt>
                <c:pt idx="33">
                  <c:v>4.2559485294820454E-2</c:v>
                </c:pt>
                <c:pt idx="34">
                  <c:v>4.3110062715557465E-2</c:v>
                </c:pt>
                <c:pt idx="35">
                  <c:v>4.3598318156488063E-2</c:v>
                </c:pt>
                <c:pt idx="36">
                  <c:v>4.402468495471569E-2</c:v>
                </c:pt>
                <c:pt idx="37">
                  <c:v>4.4389745268646703E-2</c:v>
                </c:pt>
                <c:pt idx="38">
                  <c:v>4.4694219843467005E-2</c:v>
                </c:pt>
                <c:pt idx="39">
                  <c:v>4.4938958341916121E-2</c:v>
                </c:pt>
                <c:pt idx="40">
                  <c:v>4.5124930210297703E-2</c:v>
                </c:pt>
                <c:pt idx="41">
                  <c:v>4.5253216051192591E-2</c:v>
                </c:pt>
                <c:pt idx="42">
                  <c:v>4.5324999475899998E-2</c:v>
                </c:pt>
                <c:pt idx="43">
                  <c:v>4.5341559411027361E-2</c:v>
                </c:pt>
                <c:pt idx="44">
                  <c:v>4.5304262835017144E-2</c:v>
                </c:pt>
                <c:pt idx="45">
                  <c:v>4.5214557921671512E-2</c:v>
                </c:pt>
                <c:pt idx="46">
                  <c:v>4.5073967568959247E-2</c:v>
                </c:pt>
                <c:pt idx="47">
                  <c:v>4.4884083292523524E-2</c:v>
                </c:pt>
                <c:pt idx="48">
                  <c:v>4.4646559464407945E-2</c:v>
                </c:pt>
                <c:pt idx="49">
                  <c:v>4.4363107878554991E-2</c:v>
                </c:pt>
                <c:pt idx="50">
                  <c:v>4.4035492625583823E-2</c:v>
                </c:pt>
                <c:pt idx="51">
                  <c:v>4.3665525260309347E-2</c:v>
                </c:pt>
                <c:pt idx="52">
                  <c:v>4.3255060246318956E-2</c:v>
                </c:pt>
                <c:pt idx="53">
                  <c:v>4.2805990662757566E-2</c:v>
                </c:pt>
                <c:pt idx="54">
                  <c:v>4.2320244159268834E-2</c:v>
                </c:pt>
                <c:pt idx="55">
                  <c:v>4.1799779145765964E-2</c:v>
                </c:pt>
                <c:pt idx="56">
                  <c:v>4.1246581204429762E-2</c:v>
                </c:pt>
                <c:pt idx="57">
                  <c:v>4.0662659711982442E-2</c:v>
                </c:pt>
                <c:pt idx="58">
                  <c:v>4.0050044660932947E-2</c:v>
                </c:pt>
                <c:pt idx="59">
                  <c:v>3.94107836690782E-2</c:v>
                </c:pt>
                <c:pt idx="60">
                  <c:v>3.8746939167117501E-2</c:v>
                </c:pt>
                <c:pt idx="61">
                  <c:v>3.8060585754773439E-2</c:v>
                </c:pt>
                <c:pt idx="62">
                  <c:v>3.7353807716322046E-2</c:v>
                </c:pt>
                <c:pt idx="63">
                  <c:v>3.6628696686914895E-2</c:v>
                </c:pt>
                <c:pt idx="64">
                  <c:v>3.5887349461541818E-2</c:v>
                </c:pt>
                <c:pt idx="65">
                  <c:v>3.513186593889548E-2</c:v>
                </c:pt>
                <c:pt idx="66">
                  <c:v>3.4364347192838665E-2</c:v>
                </c:pt>
                <c:pt idx="67">
                  <c:v>3.3586893664530486E-2</c:v>
                </c:pt>
                <c:pt idx="68">
                  <c:v>3.2801603468663273E-2</c:v>
                </c:pt>
                <c:pt idx="69">
                  <c:v>3.2010570807590011E-2</c:v>
                </c:pt>
                <c:pt idx="70">
                  <c:v>3.1215884487469592E-2</c:v>
                </c:pt>
                <c:pt idx="71">
                  <c:v>3.0419626530845931E-2</c:v>
                </c:pt>
                <c:pt idx="72">
                  <c:v>2.9623870880404888E-2</c:v>
                </c:pt>
                <c:pt idx="73">
                  <c:v>2.8830682188897293E-2</c:v>
                </c:pt>
                <c:pt idx="74">
                  <c:v>2.8042114690516654E-2</c:v>
                </c:pt>
                <c:pt idx="75">
                  <c:v>2.7260211149240494E-2</c:v>
                </c:pt>
                <c:pt idx="76">
                  <c:v>2.6487001879906692E-2</c:v>
                </c:pt>
                <c:pt idx="77">
                  <c:v>2.5724503838006427E-2</c:v>
                </c:pt>
                <c:pt idx="78">
                  <c:v>2.4974719774396196E-2</c:v>
                </c:pt>
                <c:pt idx="79">
                  <c:v>2.4239637451330877E-2</c:v>
                </c:pt>
                <c:pt idx="80">
                  <c:v>2.3521228916411643E-2</c:v>
                </c:pt>
                <c:pt idx="81">
                  <c:v>2.2821449831227941E-2</c:v>
                </c:pt>
                <c:pt idx="82">
                  <c:v>2.2142238851634952E-2</c:v>
                </c:pt>
                <c:pt idx="83">
                  <c:v>2.1485517056783813E-2</c:v>
                </c:pt>
                <c:pt idx="84">
                  <c:v>2.08531874241638E-2</c:v>
                </c:pt>
                <c:pt idx="85">
                  <c:v>2.0247134348071516E-2</c:v>
                </c:pt>
                <c:pt idx="86">
                  <c:v>1.9669223199054123E-2</c:v>
                </c:pt>
                <c:pt idx="87">
                  <c:v>1.9121299922003662E-2</c:v>
                </c:pt>
                <c:pt idx="88">
                  <c:v>1.8605190670712961E-2</c:v>
                </c:pt>
                <c:pt idx="89">
                  <c:v>1.812270147680918E-2</c:v>
                </c:pt>
                <c:pt idx="90">
                  <c:v>1.7675617951100512E-2</c:v>
                </c:pt>
                <c:pt idx="91">
                  <c:v>1.7265705015472983E-2</c:v>
                </c:pt>
                <c:pt idx="92">
                  <c:v>1.6894706663575745E-2</c:v>
                </c:pt>
                <c:pt idx="93">
                  <c:v>1.6564345748628161E-2</c:v>
                </c:pt>
                <c:pt idx="94">
                  <c:v>1.6276323796768535E-2</c:v>
                </c:pt>
                <c:pt idx="95">
                  <c:v>1.6032320844454325E-2</c:v>
                </c:pt>
                <c:pt idx="96">
                  <c:v>1.5833995298498309E-2</c:v>
                </c:pt>
                <c:pt idx="97">
                  <c:v>1.5682983817404447E-2</c:v>
                </c:pt>
                <c:pt idx="98">
                  <c:v>1.5580901212739872E-2</c:v>
                </c:pt>
                <c:pt idx="99">
                  <c:v>1.5529340369344126E-2</c:v>
                </c:pt>
                <c:pt idx="100">
                  <c:v>1.5529872183246449E-2</c:v>
                </c:pt>
                <c:pt idx="101">
                  <c:v>1.5584045516216278E-2</c:v>
                </c:pt>
                <c:pt idx="102">
                  <c:v>1.5693387165937187E-2</c:v>
                </c:pt>
                <c:pt idx="103">
                  <c:v>1.5859401850845341E-2</c:v>
                </c:pt>
                <c:pt idx="104">
                  <c:v>1.6083572208724497E-2</c:v>
                </c:pt>
                <c:pt idx="105">
                  <c:v>1.6367358808201931E-2</c:v>
                </c:pt>
                <c:pt idx="106">
                  <c:v>1.6712200172335743E-2</c:v>
                </c:pt>
                <c:pt idx="107">
                  <c:v>1.71195128135237E-2</c:v>
                </c:pt>
                <c:pt idx="108">
                  <c:v>1.7590691279012565E-2</c:v>
                </c:pt>
                <c:pt idx="109">
                  <c:v>1.8127108206320554E-2</c:v>
                </c:pt>
                <c:pt idx="110">
                  <c:v>1.8730114387925621E-2</c:v>
                </c:pt>
                <c:pt idx="111">
                  <c:v>1.9401038844608608E-2</c:v>
                </c:pt>
                <c:pt idx="112">
                  <c:v>2.0141188906869282E-2</c:v>
                </c:pt>
                <c:pt idx="113">
                  <c:v>2.0951850303873282E-2</c:v>
                </c:pt>
                <c:pt idx="114">
                  <c:v>2.1834287259407642E-2</c:v>
                </c:pt>
                <c:pt idx="115">
                  <c:v>2.2789742594361007E-2</c:v>
                </c:pt>
                <c:pt idx="116">
                  <c:v>2.3819437835263631E-2</c:v>
                </c:pt>
                <c:pt idx="117">
                  <c:v>2.492457332845633E-2</c:v>
                </c:pt>
                <c:pt idx="118">
                  <c:v>2.6106328359468915E-2</c:v>
                </c:pt>
                <c:pt idx="119">
                  <c:v>2.7365861277227295E-2</c:v>
                </c:pt>
                <c:pt idx="120">
                  <c:v>2.8704309622717281E-2</c:v>
                </c:pt>
                <c:pt idx="121">
                  <c:v>3.0122790261760117E-2</c:v>
                </c:pt>
                <c:pt idx="122">
                  <c:v>3.1622399521572482E-2</c:v>
                </c:pt>
                <c:pt idx="123">
                  <c:v>3.3204213330801507E-2</c:v>
                </c:pt>
                <c:pt idx="124">
                  <c:v>3.4869287362745013E-2</c:v>
                </c:pt>
                <c:pt idx="125">
                  <c:v>3.6618657181479899E-2</c:v>
                </c:pt>
                <c:pt idx="126">
                  <c:v>3.8453338390639878E-2</c:v>
                </c:pt>
                <c:pt idx="127">
                  <c:v>4.0374326784601906E-2</c:v>
                </c:pt>
                <c:pt idx="128">
                  <c:v>4.2382598501842533E-2</c:v>
                </c:pt>
                <c:pt idx="129">
                  <c:v>4.4479110180254647E-2</c:v>
                </c:pt>
                <c:pt idx="130">
                  <c:v>4.6664799114216893E-2</c:v>
                </c:pt>
                <c:pt idx="131">
                  <c:v>4.8940583413220294E-2</c:v>
                </c:pt>
                <c:pt idx="132">
                  <c:v>5.1307362161874766E-2</c:v>
                </c:pt>
                <c:pt idx="133">
                  <c:v>5.3766015581120832E-2</c:v>
                </c:pt>
                <c:pt idx="134">
                  <c:v>5.6317405190486114E-2</c:v>
                </c:pt>
                <c:pt idx="135">
                  <c:v>5.8962373971237034E-2</c:v>
                </c:pt>
                <c:pt idx="136">
                  <c:v>6.170174653027944E-2</c:v>
                </c:pt>
                <c:pt idx="137">
                  <c:v>6.4536329264676909E-2</c:v>
                </c:pt>
                <c:pt idx="138">
                  <c:v>6.7466910526659013E-2</c:v>
                </c:pt>
                <c:pt idx="139">
                  <c:v>7.0494260789000909E-2</c:v>
                </c:pt>
                <c:pt idx="140">
                  <c:v>7.3619132810665525E-2</c:v>
                </c:pt>
                <c:pt idx="141">
                  <c:v>7.6842261802598524E-2</c:v>
                </c:pt>
                <c:pt idx="142">
                  <c:v>8.0164365593584211E-2</c:v>
                </c:pt>
                <c:pt idx="143">
                  <c:v>8.3586144796060233E-2</c:v>
                </c:pt>
                <c:pt idx="144">
                  <c:v>8.7108282971825157E-2</c:v>
                </c:pt>
                <c:pt idx="145">
                  <c:v>9.073144679753381E-2</c:v>
                </c:pt>
                <c:pt idx="146">
                  <c:v>9.4456286229910494E-2</c:v>
                </c:pt>
                <c:pt idx="147">
                  <c:v>9.828343467063401E-2</c:v>
                </c:pt>
                <c:pt idx="148">
                  <c:v>0.1022135091307871</c:v>
                </c:pt>
                <c:pt idx="149">
                  <c:v>0.10624711039484266</c:v>
                </c:pt>
                <c:pt idx="150">
                  <c:v>0.11038482318411447</c:v>
                </c:pt>
                <c:pt idx="151">
                  <c:v>0.11462721631961342</c:v>
                </c:pt>
                <c:pt idx="152">
                  <c:v>0.11897484288427559</c:v>
                </c:pt>
                <c:pt idx="153">
                  <c:v>0.12342824038449852</c:v>
                </c:pt>
                <c:pt idx="154">
                  <c:v>0.12798793091095323</c:v>
                </c:pt>
                <c:pt idx="155">
                  <c:v>0.13265442129862537</c:v>
                </c:pt>
                <c:pt idx="156">
                  <c:v>0.1374282032860529</c:v>
                </c:pt>
                <c:pt idx="157">
                  <c:v>0.14230975367371987</c:v>
                </c:pt>
                <c:pt idx="158">
                  <c:v>0.14729953448158387</c:v>
                </c:pt>
                <c:pt idx="159">
                  <c:v>0.15239799310568991</c:v>
                </c:pt>
                <c:pt idx="160">
                  <c:v>0.15760556247387261</c:v>
                </c:pt>
                <c:pt idx="161">
                  <c:v>0.16292266120048488</c:v>
                </c:pt>
                <c:pt idx="162">
                  <c:v>0.16834969374016268</c:v>
                </c:pt>
                <c:pt idx="163">
                  <c:v>0.17388705054057976</c:v>
                </c:pt>
                <c:pt idx="164">
                  <c:v>0.17953510819420426</c:v>
                </c:pt>
                <c:pt idx="165">
                  <c:v>0.18529422958898994</c:v>
                </c:pt>
                <c:pt idx="166">
                  <c:v>0.19116476405804972</c:v>
                </c:pt>
                <c:pt idx="167">
                  <c:v>0.19714704752823994</c:v>
                </c:pt>
                <c:pt idx="168">
                  <c:v>0.20324140266767249</c:v>
                </c:pt>
                <c:pt idx="169">
                  <c:v>0.20944813903214293</c:v>
                </c:pt>
                <c:pt idx="170">
                  <c:v>0.21576755321045341</c:v>
                </c:pt>
                <c:pt idx="171">
                  <c:v>0.22219992896863655</c:v>
                </c:pt>
                <c:pt idx="172">
                  <c:v>0.22874553739304676</c:v>
                </c:pt>
                <c:pt idx="173">
                  <c:v>0.23540463703233733</c:v>
                </c:pt>
                <c:pt idx="174">
                  <c:v>0.24217747403830928</c:v>
                </c:pt>
                <c:pt idx="175">
                  <c:v>0.24906428230563682</c:v>
                </c:pt>
                <c:pt idx="176">
                  <c:v>0.25606528361042591</c:v>
                </c:pt>
                <c:pt idx="177">
                  <c:v>0.26318068774767311</c:v>
                </c:pt>
                <c:pt idx="178">
                  <c:v>0.27041069266753032</c:v>
                </c:pt>
                <c:pt idx="179">
                  <c:v>0.27775548461049576</c:v>
                </c:pt>
                <c:pt idx="180">
                  <c:v>0.28521523824138573</c:v>
                </c:pt>
                <c:pt idx="181">
                  <c:v>0.29279011678221101</c:v>
                </c:pt>
                <c:pt idx="182">
                  <c:v>0.30048027214389589</c:v>
                </c:pt>
                <c:pt idx="183">
                  <c:v>0.30828584505683548</c:v>
                </c:pt>
                <c:pt idx="184">
                  <c:v>0.31620696520036423</c:v>
                </c:pt>
                <c:pt idx="185">
                  <c:v>0.32424375133099981</c:v>
                </c:pt>
                <c:pt idx="186">
                  <c:v>0.33239631140965492</c:v>
                </c:pt>
                <c:pt idx="187">
                  <c:v>0.34066474272760405</c:v>
                </c:pt>
                <c:pt idx="188">
                  <c:v>0.34904913203142629</c:v>
                </c:pt>
                <c:pt idx="189">
                  <c:v>0.35754955564674457</c:v>
                </c:pt>
                <c:pt idx="190">
                  <c:v>0.36616607960087677</c:v>
                </c:pt>
                <c:pt idx="191">
                  <c:v>0.37489875974435694</c:v>
                </c:pt>
                <c:pt idx="192">
                  <c:v>0.38374764187136196</c:v>
                </c:pt>
                <c:pt idx="193">
                  <c:v>0.39271276183902459</c:v>
                </c:pt>
                <c:pt idx="194">
                  <c:v>0.40179414568559979</c:v>
                </c:pt>
                <c:pt idx="195">
                  <c:v>0.41099180974763438</c:v>
                </c:pt>
                <c:pt idx="196">
                  <c:v>0.42030576077593534</c:v>
                </c:pt>
                <c:pt idx="197">
                  <c:v>0.42973599605052154</c:v>
                </c:pt>
                <c:pt idx="198">
                  <c:v>0.43928250349449455</c:v>
                </c:pt>
                <c:pt idx="199">
                  <c:v>0.44894526178679206</c:v>
                </c:pt>
                <c:pt idx="200">
                  <c:v>0.45872424047394655</c:v>
                </c:pt>
                <c:pt idx="201">
                  <c:v>0.46861940008071656</c:v>
                </c:pt>
                <c:pt idx="202">
                  <c:v>0.47863069221971288</c:v>
                </c:pt>
                <c:pt idx="203">
                  <c:v>0.48875805969996461</c:v>
                </c:pt>
                <c:pt idx="204">
                  <c:v>0.49900143663444457</c:v>
                </c:pt>
                <c:pt idx="205">
                  <c:v>0.50936074854657587</c:v>
                </c:pt>
                <c:pt idx="206">
                  <c:v>0.51983591247572036</c:v>
                </c:pt>
                <c:pt idx="207">
                  <c:v>0.53042683708161042</c:v>
                </c:pt>
                <c:pt idx="208">
                  <c:v>0.54113342274785659</c:v>
                </c:pt>
                <c:pt idx="209">
                  <c:v>0.55195556168436299</c:v>
                </c:pt>
                <c:pt idx="210">
                  <c:v>0.56289313802881868</c:v>
                </c:pt>
                <c:pt idx="211">
                  <c:v>0.57394602794715777</c:v>
                </c:pt>
                <c:pt idx="212">
                  <c:v>0.58511409973310258</c:v>
                </c:pt>
                <c:pt idx="213">
                  <c:v>0.59639721390666856</c:v>
                </c:pt>
                <c:pt idx="214">
                  <c:v>0.60779522331175928</c:v>
                </c:pt>
                <c:pt idx="215">
                  <c:v>0.61930797321276887</c:v>
                </c:pt>
                <c:pt idx="216">
                  <c:v>0.63093530139030962</c:v>
                </c:pt>
                <c:pt idx="217">
                  <c:v>0.64267703823590916</c:v>
                </c:pt>
                <c:pt idx="218">
                  <c:v>0.65453300684583282</c:v>
                </c:pt>
                <c:pt idx="219">
                  <c:v>0.66650302311401244</c:v>
                </c:pt>
                <c:pt idx="220">
                  <c:v>0.67858689582397125</c:v>
                </c:pt>
                <c:pt idx="221">
                  <c:v>0.69078442673995144</c:v>
                </c:pt>
                <c:pt idx="222">
                  <c:v>0.70309541069705961</c:v>
                </c:pt>
                <c:pt idx="223">
                  <c:v>0.7155196356905521</c:v>
                </c:pt>
                <c:pt idx="224">
                  <c:v>0.72805688296426596</c:v>
                </c:pt>
                <c:pt idx="225">
                  <c:v>0.74070692709814323</c:v>
                </c:pt>
                <c:pt idx="226">
                  <c:v>0.75346953609487355</c:v>
                </c:pt>
                <c:pt idx="227">
                  <c:v>0.76634447146573004</c:v>
                </c:pt>
                <c:pt idx="228">
                  <c:v>0.7793314883155199</c:v>
                </c:pt>
                <c:pt idx="229">
                  <c:v>0.7924303354266905</c:v>
                </c:pt>
                <c:pt idx="230">
                  <c:v>0.80564075534262669</c:v>
                </c:pt>
                <c:pt idx="231">
                  <c:v>0.81896248445007913</c:v>
                </c:pt>
                <c:pt idx="232">
                  <c:v>0.83239525306082096</c:v>
                </c:pt>
                <c:pt idx="233">
                  <c:v>0.84593878549243551</c:v>
                </c:pt>
                <c:pt idx="234">
                  <c:v>0.85959280014838679</c:v>
                </c:pt>
                <c:pt idx="235">
                  <c:v>0.87335700959717366</c:v>
                </c:pt>
                <c:pt idx="236">
                  <c:v>0.88723112065080367</c:v>
                </c:pt>
                <c:pt idx="237">
                  <c:v>0.90121483444243</c:v>
                </c:pt>
                <c:pt idx="238">
                  <c:v>0.91530784650321062</c:v>
                </c:pt>
                <c:pt idx="239">
                  <c:v>0.92950984683842175</c:v>
                </c:pt>
                <c:pt idx="240">
                  <c:v>0.9438205200028037</c:v>
                </c:pt>
                <c:pt idx="241">
                  <c:v>0.95823954517514609</c:v>
                </c:pt>
                <c:pt idx="242">
                  <c:v>0.97276659623213724</c:v>
                </c:pt>
                <c:pt idx="243">
                  <c:v>0.98740134182146111</c:v>
                </c:pt>
                <c:pt idx="244">
                  <c:v>1.0021434454342055</c:v>
                </c:pt>
                <c:pt idx="245">
                  <c:v>1.0169925654764469</c:v>
                </c:pt>
                <c:pt idx="246">
                  <c:v>1.0319483553402458</c:v>
                </c:pt>
                <c:pt idx="247">
                  <c:v>1.0470104634738511</c:v>
                </c:pt>
                <c:pt idx="248">
                  <c:v>1.0621785334511806</c:v>
                </c:pt>
                <c:pt idx="249">
                  <c:v>1.0774522040406924</c:v>
                </c:pt>
                <c:pt idx="250">
                  <c:v>1.0928311092735061</c:v>
                </c:pt>
                <c:pt idx="251">
                  <c:v>1.1083148785108161</c:v>
                </c:pt>
                <c:pt idx="252">
                  <c:v>1.1239031365106926</c:v>
                </c:pt>
                <c:pt idx="253">
                  <c:v>1.1395955034941718</c:v>
                </c:pt>
                <c:pt idx="254">
                  <c:v>1.1553915952106868</c:v>
                </c:pt>
                <c:pt idx="255">
                  <c:v>1.171291023002875</c:v>
                </c:pt>
                <c:pt idx="256">
                  <c:v>1.1872933938706436</c:v>
                </c:pt>
                <c:pt idx="257">
                  <c:v>1.2033983105347121</c:v>
                </c:pt>
                <c:pt idx="258">
                  <c:v>1.219605371499451</c:v>
                </c:pt>
                <c:pt idx="259">
                  <c:v>1.2359141711150678</c:v>
                </c:pt>
                <c:pt idx="260">
                  <c:v>1.2523242996391788</c:v>
                </c:pt>
                <c:pt idx="261">
                  <c:v>1.2688353432978858</c:v>
                </c:pt>
                <c:pt idx="262">
                  <c:v>1.2854468843459614</c:v>
                </c:pt>
                <c:pt idx="263">
                  <c:v>1.3021585011267562</c:v>
                </c:pt>
                <c:pt idx="264">
                  <c:v>1.3189697681312065</c:v>
                </c:pt>
                <c:pt idx="265">
                  <c:v>1.3358802560565428</c:v>
                </c:pt>
                <c:pt idx="266">
                  <c:v>1.3528895318641081</c:v>
                </c:pt>
                <c:pt idx="267">
                  <c:v>1.3699971588368021</c:v>
                </c:pt>
                <c:pt idx="268">
                  <c:v>1.3872026966358788</c:v>
                </c:pt>
                <c:pt idx="269">
                  <c:v>1.4045057013571658</c:v>
                </c:pt>
                <c:pt idx="270">
                  <c:v>1.4219057255867293</c:v>
                </c:pt>
                <c:pt idx="271">
                  <c:v>1.4394023184559674</c:v>
                </c:pt>
                <c:pt idx="272">
                  <c:v>1.456995025696195</c:v>
                </c:pt>
                <c:pt idx="273">
                  <c:v>1.4746833896925644</c:v>
                </c:pt>
                <c:pt idx="274">
                  <c:v>1.4924669495375935</c:v>
                </c:pt>
                <c:pt idx="275">
                  <c:v>1.5103452410840419</c:v>
                </c:pt>
                <c:pt idx="276">
                  <c:v>1.5283177969972985</c:v>
                </c:pt>
                <c:pt idx="277">
                  <c:v>1.5463841468072361</c:v>
                </c:pt>
                <c:pt idx="278">
                  <c:v>1.564543816959534</c:v>
                </c:pt>
                <c:pt idx="279">
                  <c:v>1.5827963308665027</c:v>
                </c:pt>
                <c:pt idx="280">
                  <c:v>1.6011412089573718</c:v>
                </c:pt>
                <c:pt idx="281">
                  <c:v>1.6195779687281</c:v>
                </c:pt>
                <c:pt idx="282">
                  <c:v>1.638106124790629</c:v>
                </c:pt>
                <c:pt idx="283">
                  <c:v>1.6567251889217121</c:v>
                </c:pt>
                <c:pt idx="284">
                  <c:v>1.6754346701112091</c:v>
                </c:pt>
                <c:pt idx="285">
                  <c:v>1.69423407460991</c:v>
                </c:pt>
                <c:pt idx="286">
                  <c:v>1.7131229059768271</c:v>
                </c:pt>
                <c:pt idx="287">
                  <c:v>1.7321006651260877</c:v>
                </c:pt>
                <c:pt idx="288">
                  <c:v>1.7511668503732998</c:v>
                </c:pt>
                <c:pt idx="289">
                  <c:v>1.7703209574814718</c:v>
                </c:pt>
                <c:pt idx="290">
                  <c:v>1.78956247970646</c:v>
                </c:pt>
                <c:pt idx="291">
                  <c:v>1.8088909078419573</c:v>
                </c:pt>
                <c:pt idx="292">
                  <c:v>1.8283057302640384</c:v>
                </c:pt>
                <c:pt idx="293">
                  <c:v>1.8478064329752428</c:v>
                </c:pt>
                <c:pt idx="294">
                  <c:v>1.8673924996482201</c:v>
                </c:pt>
                <c:pt idx="295">
                  <c:v>1.887063411668932</c:v>
                </c:pt>
                <c:pt idx="296">
                  <c:v>1.9068186481794198</c:v>
                </c:pt>
                <c:pt idx="297">
                  <c:v>1.9266576861201421</c:v>
                </c:pt>
                <c:pt idx="298">
                  <c:v>1.9465800002718845</c:v>
                </c:pt>
                <c:pt idx="299">
                  <c:v>1.9665850632972244</c:v>
                </c:pt>
                <c:pt idx="300">
                  <c:v>1.9866723457816171</c:v>
                </c:pt>
                <c:pt idx="301">
                  <c:v>2.0068413162740577</c:v>
                </c:pt>
                <c:pt idx="302">
                  <c:v>2.0270914413273462</c:v>
                </c:pt>
                <c:pt idx="303">
                  <c:v>2.0474221855377346</c:v>
                </c:pt>
                <c:pt idx="304">
                  <c:v>2.0678330115847152</c:v>
                </c:pt>
                <c:pt idx="305">
                  <c:v>2.0883233802697112</c:v>
                </c:pt>
                <c:pt idx="306">
                  <c:v>2.1088927505549226</c:v>
                </c:pt>
                <c:pt idx="307">
                  <c:v>2.1295405796014402</c:v>
                </c:pt>
                <c:pt idx="308">
                  <c:v>2.1502663228072532</c:v>
                </c:pt>
                <c:pt idx="309">
                  <c:v>2.1710694338446141</c:v>
                </c:pt>
                <c:pt idx="310">
                  <c:v>2.1919493646972668</c:v>
                </c:pt>
                <c:pt idx="311">
                  <c:v>2.2129055656969712</c:v>
                </c:pt>
                <c:pt idx="312">
                  <c:v>2.2339374855600642</c:v>
                </c:pt>
                <c:pt idx="313">
                  <c:v>2.2550445714233618</c:v>
                </c:pt>
                <c:pt idx="314">
                  <c:v>2.2762262688797952</c:v>
                </c:pt>
                <c:pt idx="315">
                  <c:v>2.2974820220136736</c:v>
                </c:pt>
                <c:pt idx="316">
                  <c:v>2.3188112734356161</c:v>
                </c:pt>
                <c:pt idx="317">
                  <c:v>2.3402134643170887</c:v>
                </c:pt>
                <c:pt idx="318">
                  <c:v>2.3616880344246107</c:v>
                </c:pt>
                <c:pt idx="319">
                  <c:v>2.3832344221537021</c:v>
                </c:pt>
                <c:pt idx="320">
                  <c:v>2.4048520645622267</c:v>
                </c:pt>
                <c:pt idx="321">
                  <c:v>2.4265403974037567</c:v>
                </c:pt>
                <c:pt idx="322">
                  <c:v>2.4482988551603606</c:v>
                </c:pt>
                <c:pt idx="323">
                  <c:v>2.4701268710750632</c:v>
                </c:pt>
                <c:pt idx="324">
                  <c:v>2.4920238771841161</c:v>
                </c:pt>
                <c:pt idx="325">
                  <c:v>2.5139893043488177</c:v>
                </c:pt>
                <c:pt idx="326">
                  <c:v>2.536022582287071</c:v>
                </c:pt>
                <c:pt idx="327">
                  <c:v>2.5581231396045934</c:v>
                </c:pt>
                <c:pt idx="328">
                  <c:v>2.5802904038258374</c:v>
                </c:pt>
                <c:pt idx="329">
                  <c:v>2.6025238014245811</c:v>
                </c:pt>
                <c:pt idx="330">
                  <c:v>2.6248227578542211</c:v>
                </c:pt>
                <c:pt idx="331">
                  <c:v>2.6471866975777441</c:v>
                </c:pt>
                <c:pt idx="332">
                  <c:v>2.6696150440973812</c:v>
                </c:pt>
                <c:pt idx="333">
                  <c:v>2.692107219984055</c:v>
                </c:pt>
                <c:pt idx="334">
                  <c:v>2.7146626469064219</c:v>
                </c:pt>
                <c:pt idx="335">
                  <c:v>2.7372807456596475</c:v>
                </c:pt>
                <c:pt idx="336">
                  <c:v>2.7599609361938486</c:v>
                </c:pt>
                <c:pt idx="337">
                  <c:v>2.7827026376425201</c:v>
                </c:pt>
                <c:pt idx="338">
                  <c:v>2.8055052683501605</c:v>
                </c:pt>
                <c:pt idx="339">
                  <c:v>2.8283682459001342</c:v>
                </c:pt>
                <c:pt idx="340">
                  <c:v>2.8512909871419461</c:v>
                </c:pt>
                <c:pt idx="341">
                  <c:v>2.8742729082183467</c:v>
                </c:pt>
                <c:pt idx="342">
                  <c:v>2.8973134245921477</c:v>
                </c:pt>
                <c:pt idx="343">
                  <c:v>2.9204119510727602</c:v>
                </c:pt>
                <c:pt idx="344">
                  <c:v>2.9435679018424552</c:v>
                </c:pt>
                <c:pt idx="345">
                  <c:v>2.9667806904823655</c:v>
                </c:pt>
                <c:pt idx="346">
                  <c:v>2.9900497299983178</c:v>
                </c:pt>
                <c:pt idx="347">
                  <c:v>3.0133744328462253</c:v>
                </c:pt>
                <c:pt idx="348">
                  <c:v>3.0367542109573082</c:v>
                </c:pt>
                <c:pt idx="349">
                  <c:v>3.0601884757631348</c:v>
                </c:pt>
                <c:pt idx="350">
                  <c:v>3.0836766382203202</c:v>
                </c:pt>
                <c:pt idx="351">
                  <c:v>3.1072181088349446</c:v>
                </c:pt>
                <c:pt idx="352">
                  <c:v>3.1308122976868833</c:v>
                </c:pt>
                <c:pt idx="353">
                  <c:v>3.154458614453663</c:v>
                </c:pt>
                <c:pt idx="354">
                  <c:v>3.1781564684343659</c:v>
                </c:pt>
                <c:pt idx="355">
                  <c:v>3.201905268572899</c:v>
                </c:pt>
                <c:pt idx="356">
                  <c:v>3.2257044234814152</c:v>
                </c:pt>
                <c:pt idx="357">
                  <c:v>3.2495533414633786</c:v>
                </c:pt>
                <c:pt idx="358">
                  <c:v>3.2734514305361713</c:v>
                </c:pt>
                <c:pt idx="359">
                  <c:v>3.2973980984538658</c:v>
                </c:pt>
                <c:pt idx="360">
                  <c:v>3.3213927527294209</c:v>
                </c:pt>
                <c:pt idx="361">
                  <c:v>3.3454348006567782</c:v>
                </c:pt>
                <c:pt idx="362">
                  <c:v>3.3695236493328982</c:v>
                </c:pt>
                <c:pt idx="363">
                  <c:v>3.3936587056792531</c:v>
                </c:pt>
                <c:pt idx="364">
                  <c:v>3.4178393764634185</c:v>
                </c:pt>
                <c:pt idx="365">
                  <c:v>3.4420650683201433</c:v>
                </c:pt>
                <c:pt idx="366">
                  <c:v>3.4663351877725201</c:v>
                </c:pt>
                <c:pt idx="367">
                  <c:v>3.4906491412526761</c:v>
                </c:pt>
                <c:pt idx="368">
                  <c:v>3.5150063351224543</c:v>
                </c:pt>
                <c:pt idx="369">
                  <c:v>3.5394061756937059</c:v>
                </c:pt>
                <c:pt idx="370">
                  <c:v>3.5638480692485937</c:v>
                </c:pt>
                <c:pt idx="371">
                  <c:v>3.5883314220594058</c:v>
                </c:pt>
                <c:pt idx="372">
                  <c:v>3.6128556404083967</c:v>
                </c:pt>
                <c:pt idx="373">
                  <c:v>3.637420130607504</c:v>
                </c:pt>
                <c:pt idx="374">
                  <c:v>3.6620242990174696</c:v>
                </c:pt>
                <c:pt idx="375">
                  <c:v>3.6866675520672012</c:v>
                </c:pt>
                <c:pt idx="376">
                  <c:v>3.7113492962726888</c:v>
                </c:pt>
                <c:pt idx="377">
                  <c:v>3.7360689382558001</c:v>
                </c:pt>
                <c:pt idx="378">
                  <c:v>3.7608258847629692</c:v>
                </c:pt>
                <c:pt idx="379">
                  <c:v>3.7856195426834396</c:v>
                </c:pt>
                <c:pt idx="380">
                  <c:v>3.8104493190675943</c:v>
                </c:pt>
                <c:pt idx="381">
                  <c:v>3.8353146211451583</c:v>
                </c:pt>
                <c:pt idx="382">
                  <c:v>3.8602148563427252</c:v>
                </c:pt>
                <c:pt idx="383">
                  <c:v>3.8851494323017124</c:v>
                </c:pt>
                <c:pt idx="384">
                  <c:v>3.9101177568957652</c:v>
                </c:pt>
                <c:pt idx="385">
                  <c:v>3.9351192382480908</c:v>
                </c:pt>
                <c:pt idx="386">
                  <c:v>3.9601532847486172</c:v>
                </c:pt>
                <c:pt idx="387">
                  <c:v>3.9852193050709732</c:v>
                </c:pt>
                <c:pt idx="388">
                  <c:v>4.0103167081892845</c:v>
                </c:pt>
                <c:pt idx="389">
                  <c:v>4.0354449033948834</c:v>
                </c:pt>
                <c:pt idx="390">
                  <c:v>4.0606033003125734</c:v>
                </c:pt>
                <c:pt idx="391">
                  <c:v>4.0857913089172451</c:v>
                </c:pt>
                <c:pt idx="392">
                  <c:v>4.1110083395497545</c:v>
                </c:pt>
                <c:pt idx="393">
                  <c:v>4.1362538029330524</c:v>
                </c:pt>
                <c:pt idx="394">
                  <c:v>4.1615271101878015</c:v>
                </c:pt>
                <c:pt idx="395">
                  <c:v>4.1868276728483611</c:v>
                </c:pt>
                <c:pt idx="396">
                  <c:v>4.212154902877935</c:v>
                </c:pt>
                <c:pt idx="397">
                  <c:v>4.2375082126842383</c:v>
                </c:pt>
                <c:pt idx="398">
                  <c:v>4.2628870151343063</c:v>
                </c:pt>
                <c:pt idx="399">
                  <c:v>4.2882907235699017</c:v>
                </c:pt>
                <c:pt idx="400">
                  <c:v>4.3137187518220586</c:v>
                </c:pt>
                <c:pt idx="401">
                  <c:v>4.339170514226188</c:v>
                </c:pt>
                <c:pt idx="402">
                  <c:v>4.3646454256363061</c:v>
                </c:pt>
                <c:pt idx="403">
                  <c:v>4.3901429014396527</c:v>
                </c:pt>
                <c:pt idx="404">
                  <c:v>4.4156623575709384</c:v>
                </c:pt>
                <c:pt idx="405">
                  <c:v>4.4412032105264814</c:v>
                </c:pt>
                <c:pt idx="406">
                  <c:v>4.4667648773782256</c:v>
                </c:pt>
                <c:pt idx="407">
                  <c:v>4.492346775787583</c:v>
                </c:pt>
                <c:pt idx="408">
                  <c:v>4.5179483240191614</c:v>
                </c:pt>
                <c:pt idx="409">
                  <c:v>4.5435689409543434</c:v>
                </c:pt>
                <c:pt idx="410">
                  <c:v>4.5692080461047171</c:v>
                </c:pt>
                <c:pt idx="411">
                  <c:v>4.5948650596253788</c:v>
                </c:pt>
                <c:pt idx="412">
                  <c:v>4.620539402328264</c:v>
                </c:pt>
                <c:pt idx="413">
                  <c:v>4.6462304956948675</c:v>
                </c:pt>
                <c:pt idx="414">
                  <c:v>4.6719377618892777</c:v>
                </c:pt>
                <c:pt idx="415">
                  <c:v>4.6976606237712835</c:v>
                </c:pt>
                <c:pt idx="416">
                  <c:v>4.7233985049085394</c:v>
                </c:pt>
                <c:pt idx="417">
                  <c:v>4.749150829589337</c:v>
                </c:pt>
                <c:pt idx="418">
                  <c:v>4.7749170228349715</c:v>
                </c:pt>
                <c:pt idx="419">
                  <c:v>4.8006965104119876</c:v>
                </c:pt>
                <c:pt idx="420">
                  <c:v>4.8264887188443364</c:v>
                </c:pt>
                <c:pt idx="421">
                  <c:v>4.8522930754253926</c:v>
                </c:pt>
                <c:pt idx="422">
                  <c:v>4.8781090082298633</c:v>
                </c:pt>
                <c:pt idx="423">
                  <c:v>4.9039359461255261</c:v>
                </c:pt>
                <c:pt idx="424">
                  <c:v>4.9297733187850739</c:v>
                </c:pt>
                <c:pt idx="425">
                  <c:v>4.9556205566972755</c:v>
                </c:pt>
                <c:pt idx="426">
                  <c:v>4.9814770911789079</c:v>
                </c:pt>
                <c:pt idx="427">
                  <c:v>5.0073423543855107</c:v>
                </c:pt>
                <c:pt idx="428">
                  <c:v>5.0332157793231493</c:v>
                </c:pt>
                <c:pt idx="429">
                  <c:v>5.0590967998590823</c:v>
                </c:pt>
                <c:pt idx="430">
                  <c:v>5.0849848507328561</c:v>
                </c:pt>
                <c:pt idx="431">
                  <c:v>5.1108793675673745</c:v>
                </c:pt>
                <c:pt idx="432">
                  <c:v>5.1367797868792424</c:v>
                </c:pt>
                <c:pt idx="433">
                  <c:v>5.1626855460896399</c:v>
                </c:pt>
                <c:pt idx="434">
                  <c:v>5.1885960835351463</c:v>
                </c:pt>
                <c:pt idx="435">
                  <c:v>5.214510838477425</c:v>
                </c:pt>
                <c:pt idx="436">
                  <c:v>5.240429251114497</c:v>
                </c:pt>
                <c:pt idx="437">
                  <c:v>5.2663507625899895</c:v>
                </c:pt>
                <c:pt idx="438">
                  <c:v>5.2922748150040118</c:v>
                </c:pt>
                <c:pt idx="439">
                  <c:v>5.3182008514228007</c:v>
                </c:pt>
                <c:pt idx="440">
                  <c:v>5.3441283158887254</c:v>
                </c:pt>
                <c:pt idx="441">
                  <c:v>5.3700566534300869</c:v>
                </c:pt>
                <c:pt idx="442">
                  <c:v>5.3959853100708255</c:v>
                </c:pt>
                <c:pt idx="443">
                  <c:v>5.4219137328401974</c:v>
                </c:pt>
                <c:pt idx="444">
                  <c:v>5.4478413697821724</c:v>
                </c:pt>
                <c:pt idx="445">
                  <c:v>5.473767669964988</c:v>
                </c:pt>
                <c:pt idx="446">
                  <c:v>5.4996920834903893</c:v>
                </c:pt>
                <c:pt idx="447">
                  <c:v>5.5256140615027345</c:v>
                </c:pt>
                <c:pt idx="448">
                  <c:v>5.5515330561986955</c:v>
                </c:pt>
                <c:pt idx="449">
                  <c:v>5.5774485208355467</c:v>
                </c:pt>
                <c:pt idx="450">
                  <c:v>5.6033599097405569</c:v>
                </c:pt>
                <c:pt idx="451">
                  <c:v>5.6292666783198095</c:v>
                </c:pt>
                <c:pt idx="452">
                  <c:v>5.6551682830669359</c:v>
                </c:pt>
                <c:pt idx="453">
                  <c:v>5.6810641815717924</c:v>
                </c:pt>
                <c:pt idx="454">
                  <c:v>5.7069538325290887</c:v>
                </c:pt>
                <c:pt idx="455">
                  <c:v>5.7328366957468884</c:v>
                </c:pt>
                <c:pt idx="456">
                  <c:v>5.7587122321550259</c:v>
                </c:pt>
                <c:pt idx="457">
                  <c:v>5.7845799038134764</c:v>
                </c:pt>
                <c:pt idx="458">
                  <c:v>5.8104391739205781</c:v>
                </c:pt>
                <c:pt idx="459">
                  <c:v>5.8362895068212373</c:v>
                </c:pt>
                <c:pt idx="460">
                  <c:v>5.862130368014947</c:v>
                </c:pt>
                <c:pt idx="461">
                  <c:v>5.8879612241640684</c:v>
                </c:pt>
                <c:pt idx="462">
                  <c:v>5.9137815431012299</c:v>
                </c:pt>
                <c:pt idx="463">
                  <c:v>5.9395907938377448</c:v>
                </c:pt>
                <c:pt idx="464">
                  <c:v>5.9653884465709277</c:v>
                </c:pt>
                <c:pt idx="465">
                  <c:v>5.9911739726922084</c:v>
                </c:pt>
                <c:pt idx="466">
                  <c:v>6.0169468447943721</c:v>
                </c:pt>
                <c:pt idx="467">
                  <c:v>6.0427065366792645</c:v>
                </c:pt>
                <c:pt idx="468">
                  <c:v>6.0684525233653455</c:v>
                </c:pt>
                <c:pt idx="469">
                  <c:v>6.0941842810947673</c:v>
                </c:pt>
                <c:pt idx="470">
                  <c:v>6.1199012873411016</c:v>
                </c:pt>
                <c:pt idx="471">
                  <c:v>6.1456030208161634</c:v>
                </c:pt>
                <c:pt idx="472">
                  <c:v>6.171288961477476</c:v>
                </c:pt>
                <c:pt idx="473">
                  <c:v>6.1969585905352265</c:v>
                </c:pt>
                <c:pt idx="474">
                  <c:v>6.2226113904593214</c:v>
                </c:pt>
                <c:pt idx="475">
                  <c:v>6.2482468449863084</c:v>
                </c:pt>
                <c:pt idx="476">
                  <c:v>6.2738644391262683</c:v>
                </c:pt>
                <c:pt idx="477">
                  <c:v>6.2994636591696533</c:v>
                </c:pt>
                <c:pt idx="478">
                  <c:v>6.3250439926939714</c:v>
                </c:pt>
                <c:pt idx="479">
                  <c:v>6.3506049285704709</c:v>
                </c:pt>
                <c:pt idx="480">
                  <c:v>6.3761459569708805</c:v>
                </c:pt>
                <c:pt idx="481">
                  <c:v>6.4016665693736901</c:v>
                </c:pt>
                <c:pt idx="482">
                  <c:v>6.4271662585706881</c:v>
                </c:pt>
                <c:pt idx="483">
                  <c:v>6.4526445186737629</c:v>
                </c:pt>
                <c:pt idx="484">
                  <c:v>6.4781008451205873</c:v>
                </c:pt>
                <c:pt idx="485">
                  <c:v>6.5035347346813905</c:v>
                </c:pt>
                <c:pt idx="486">
                  <c:v>6.5289456854649837</c:v>
                </c:pt>
                <c:pt idx="487">
                  <c:v>6.5543331969249339</c:v>
                </c:pt>
                <c:pt idx="488">
                  <c:v>6.5796967698656834</c:v>
                </c:pt>
                <c:pt idx="489">
                  <c:v>6.6050359064484239</c:v>
                </c:pt>
                <c:pt idx="490">
                  <c:v>6.6303501101975053</c:v>
                </c:pt>
                <c:pt idx="491">
                  <c:v>6.6556388860056455</c:v>
                </c:pt>
                <c:pt idx="492">
                  <c:v>6.6809017401404285</c:v>
                </c:pt>
                <c:pt idx="493">
                  <c:v>6.7061381802497024</c:v>
                </c:pt>
                <c:pt idx="494">
                  <c:v>6.731347715367499</c:v>
                </c:pt>
                <c:pt idx="495">
                  <c:v>6.7565298559195099</c:v>
                </c:pt>
                <c:pt idx="496">
                  <c:v>6.7816841137290433</c:v>
                </c:pt>
                <c:pt idx="497">
                  <c:v>6.806810002022158</c:v>
                </c:pt>
                <c:pt idx="498">
                  <c:v>6.8319070354335114</c:v>
                </c:pt>
                <c:pt idx="499">
                  <c:v>6.8569747300115855</c:v>
                </c:pt>
                <c:pt idx="500">
                  <c:v>6.8820126032242284</c:v>
                </c:pt>
                <c:pt idx="501">
                  <c:v>6.9070201739638524</c:v>
                </c:pt>
                <c:pt idx="502">
                  <c:v>6.9319969625528124</c:v>
                </c:pt>
                <c:pt idx="503">
                  <c:v>6.9569424907486459</c:v>
                </c:pt>
                <c:pt idx="504">
                  <c:v>6.9818562817490823</c:v>
                </c:pt>
                <c:pt idx="505">
                  <c:v>7.0067378601974655</c:v>
                </c:pt>
                <c:pt idx="506">
                  <c:v>7.0315867521875957</c:v>
                </c:pt>
                <c:pt idx="507">
                  <c:v>7.0564024852687881</c:v>
                </c:pt>
                <c:pt idx="508">
                  <c:v>7.0811845884507765</c:v>
                </c:pt>
                <c:pt idx="509">
                  <c:v>7.1059325922089265</c:v>
                </c:pt>
                <c:pt idx="510">
                  <c:v>7.1306460284887585</c:v>
                </c:pt>
                <c:pt idx="511">
                  <c:v>7.1553244307109365</c:v>
                </c:pt>
                <c:pt idx="512">
                  <c:v>7.1799673337760304</c:v>
                </c:pt>
                <c:pt idx="513">
                  <c:v>7.2045742740691807</c:v>
                </c:pt>
                <c:pt idx="514">
                  <c:v>7.2291447894649714</c:v>
                </c:pt>
                <c:pt idx="515">
                  <c:v>7.2536784193317034</c:v>
                </c:pt>
                <c:pt idx="516">
                  <c:v>7.2781747045362426</c:v>
                </c:pt>
                <c:pt idx="517">
                  <c:v>7.3026331874485964</c:v>
                </c:pt>
                <c:pt idx="518">
                  <c:v>7.3270534119461965</c:v>
                </c:pt>
                <c:pt idx="519">
                  <c:v>7.3514349234184673</c:v>
                </c:pt>
                <c:pt idx="520">
                  <c:v>7.3757772687713015</c:v>
                </c:pt>
                <c:pt idx="521">
                  <c:v>7.4000799964311907</c:v>
                </c:pt>
                <c:pt idx="522">
                  <c:v>7.4243426563496548</c:v>
                </c:pt>
                <c:pt idx="523">
                  <c:v>7.4485648000076852</c:v>
                </c:pt>
                <c:pt idx="524">
                  <c:v>7.4727459804197034</c:v>
                </c:pt>
                <c:pt idx="525">
                  <c:v>7.4968857521377865</c:v>
                </c:pt>
                <c:pt idx="526">
                  <c:v>7.5209836712559808</c:v>
                </c:pt>
                <c:pt idx="527">
                  <c:v>7.5450392954143695</c:v>
                </c:pt>
                <c:pt idx="528">
                  <c:v>7.569052183802742</c:v>
                </c:pt>
                <c:pt idx="529">
                  <c:v>7.5930218971651273</c:v>
                </c:pt>
                <c:pt idx="530">
                  <c:v>7.6169479978036074</c:v>
                </c:pt>
                <c:pt idx="531">
                  <c:v>7.6408300495820765</c:v>
                </c:pt>
                <c:pt idx="532">
                  <c:v>7.6646676179303315</c:v>
                </c:pt>
                <c:pt idx="533">
                  <c:v>7.6884602698478206</c:v>
                </c:pt>
                <c:pt idx="534">
                  <c:v>7.7122075739075155</c:v>
                </c:pt>
                <c:pt idx="535">
                  <c:v>7.7359091002596934</c:v>
                </c:pt>
                <c:pt idx="536">
                  <c:v>7.7595644206355718</c:v>
                </c:pt>
                <c:pt idx="537">
                  <c:v>7.7831731083512334</c:v>
                </c:pt>
                <c:pt idx="538">
                  <c:v>7.8067347383110155</c:v>
                </c:pt>
                <c:pt idx="539">
                  <c:v>7.8302488870113924</c:v>
                </c:pt>
                <c:pt idx="540">
                  <c:v>7.8537151325443508</c:v>
                </c:pt>
                <c:pt idx="541">
                  <c:v>7.8771330546011189</c:v>
                </c:pt>
                <c:pt idx="542">
                  <c:v>7.9005022344755726</c:v>
                </c:pt>
                <c:pt idx="543">
                  <c:v>7.9238222550677682</c:v>
                </c:pt>
                <c:pt idx="544">
                  <c:v>7.9470927008873824</c:v>
                </c:pt>
                <c:pt idx="545">
                  <c:v>7.9703131580571114</c:v>
                </c:pt>
                <c:pt idx="546">
                  <c:v>7.9934832143160808</c:v>
                </c:pt>
                <c:pt idx="547">
                  <c:v>8.0166024590231668</c:v>
                </c:pt>
                <c:pt idx="548">
                  <c:v>8.0396704831602985</c:v>
                </c:pt>
                <c:pt idx="549">
                  <c:v>8.0626868793358746</c:v>
                </c:pt>
                <c:pt idx="550">
                  <c:v>8.0856512417874598</c:v>
                </c:pt>
                <c:pt idx="551">
                  <c:v>8.108563166386018</c:v>
                </c:pt>
                <c:pt idx="552">
                  <c:v>8.1314222506381686</c:v>
                </c:pt>
                <c:pt idx="553">
                  <c:v>8.1542280936896354</c:v>
                </c:pt>
                <c:pt idx="554">
                  <c:v>8.1769802963284768</c:v>
                </c:pt>
                <c:pt idx="555">
                  <c:v>8.199678460988018</c:v>
                </c:pt>
                <c:pt idx="556">
                  <c:v>8.2223221917500489</c:v>
                </c:pt>
                <c:pt idx="557">
                  <c:v>8.2449110943476889</c:v>
                </c:pt>
                <c:pt idx="558">
                  <c:v>8.2674447761685048</c:v>
                </c:pt>
                <c:pt idx="559">
                  <c:v>8.2899228462573191</c:v>
                </c:pt>
                <c:pt idx="560">
                  <c:v>8.3123449153194322</c:v>
                </c:pt>
                <c:pt idx="561">
                  <c:v>8.3347105957230063</c:v>
                </c:pt>
                <c:pt idx="562">
                  <c:v>8.3570195015027231</c:v>
                </c:pt>
                <c:pt idx="563">
                  <c:v>8.3792712483616807</c:v>
                </c:pt>
                <c:pt idx="564">
                  <c:v>8.401465453675101</c:v>
                </c:pt>
                <c:pt idx="565">
                  <c:v>8.4236017364924987</c:v>
                </c:pt>
                <c:pt idx="566">
                  <c:v>8.4456797175407008</c:v>
                </c:pt>
                <c:pt idx="567">
                  <c:v>8.4676990192265738</c:v>
                </c:pt>
                <c:pt idx="568">
                  <c:v>8.4896592656394567</c:v>
                </c:pt>
                <c:pt idx="569">
                  <c:v>8.511560082554368</c:v>
                </c:pt>
                <c:pt idx="570">
                  <c:v>8.5334010974342647</c:v>
                </c:pt>
                <c:pt idx="571">
                  <c:v>8.5551819394326767</c:v>
                </c:pt>
                <c:pt idx="572">
                  <c:v>8.5769022393963255</c:v>
                </c:pt>
                <c:pt idx="573">
                  <c:v>8.5985616298677279</c:v>
                </c:pt>
                <c:pt idx="574">
                  <c:v>8.6201597450880172</c:v>
                </c:pt>
                <c:pt idx="575">
                  <c:v>8.6416962209989201</c:v>
                </c:pt>
                <c:pt idx="576">
                  <c:v>8.6631706952456025</c:v>
                </c:pt>
                <c:pt idx="577">
                  <c:v>8.6845828071790727</c:v>
                </c:pt>
                <c:pt idx="578">
                  <c:v>8.7059321978585587</c:v>
                </c:pt>
                <c:pt idx="579">
                  <c:v>8.7272185100539819</c:v>
                </c:pt>
                <c:pt idx="580">
                  <c:v>8.7484413882485139</c:v>
                </c:pt>
                <c:pt idx="581">
                  <c:v>8.7696004786404647</c:v>
                </c:pt>
                <c:pt idx="582">
                  <c:v>8.7906954291461279</c:v>
                </c:pt>
                <c:pt idx="583">
                  <c:v>8.8117258894018811</c:v>
                </c:pt>
                <c:pt idx="584">
                  <c:v>8.8326915107665247</c:v>
                </c:pt>
                <c:pt idx="585">
                  <c:v>8.8535919463234567</c:v>
                </c:pt>
                <c:pt idx="586">
                  <c:v>8.8744268508831361</c:v>
                </c:pt>
                <c:pt idx="587">
                  <c:v>8.8951958809849767</c:v>
                </c:pt>
                <c:pt idx="588">
                  <c:v>8.9158986949000205</c:v>
                </c:pt>
                <c:pt idx="589">
                  <c:v>8.9365349526327247</c:v>
                </c:pt>
                <c:pt idx="590">
                  <c:v>8.9571043159233419</c:v>
                </c:pt>
                <c:pt idx="591">
                  <c:v>8.977606448249718</c:v>
                </c:pt>
                <c:pt idx="592">
                  <c:v>8.9980410148299228</c:v>
                </c:pt>
                <c:pt idx="593">
                  <c:v>9.0184076826241188</c:v>
                </c:pt>
                <c:pt idx="594">
                  <c:v>9.0387061203364443</c:v>
                </c:pt>
                <c:pt idx="595">
                  <c:v>9.0589359984174571</c:v>
                </c:pt>
                <c:pt idx="596">
                  <c:v>9.0790969890657145</c:v>
                </c:pt>
                <c:pt idx="597">
                  <c:v>9.0991887662299504</c:v>
                </c:pt>
                <c:pt idx="598">
                  <c:v>9.1192110056114437</c:v>
                </c:pt>
                <c:pt idx="599">
                  <c:v>9.1391633846656859</c:v>
                </c:pt>
                <c:pt idx="600">
                  <c:v>9.1590455826039747</c:v>
                </c:pt>
                <c:pt idx="601">
                  <c:v>9.1788572803959649</c:v>
                </c:pt>
                <c:pt idx="602">
                  <c:v>9.1985981607712919</c:v>
                </c:pt>
                <c:pt idx="603">
                  <c:v>9.2182679082214189</c:v>
                </c:pt>
                <c:pt idx="604">
                  <c:v>9.237866209001842</c:v>
                </c:pt>
                <c:pt idx="605">
                  <c:v>9.2573927511332972</c:v>
                </c:pt>
                <c:pt idx="606">
                  <c:v>9.2768472244042748</c:v>
                </c:pt>
                <c:pt idx="607">
                  <c:v>9.2962293203724489</c:v>
                </c:pt>
                <c:pt idx="608">
                  <c:v>9.3155387323667753</c:v>
                </c:pt>
                <c:pt idx="609">
                  <c:v>9.33477515548865</c:v>
                </c:pt>
                <c:pt idx="610">
                  <c:v>9.3539382866146248</c:v>
                </c:pt>
                <c:pt idx="611">
                  <c:v>9.3730278243973508</c:v>
                </c:pt>
                <c:pt idx="612">
                  <c:v>9.3920434692676267</c:v>
                </c:pt>
                <c:pt idx="613">
                  <c:v>9.4109849234361107</c:v>
                </c:pt>
                <c:pt idx="614">
                  <c:v>9.4298518908949926</c:v>
                </c:pt>
                <c:pt idx="615">
                  <c:v>9.4486440774196367</c:v>
                </c:pt>
                <c:pt idx="616">
                  <c:v>9.4673611905702639</c:v>
                </c:pt>
                <c:pt idx="617">
                  <c:v>9.4860029396936767</c:v>
                </c:pt>
                <c:pt idx="618">
                  <c:v>9.5045690359246731</c:v>
                </c:pt>
                <c:pt idx="619">
                  <c:v>9.5230591921877803</c:v>
                </c:pt>
                <c:pt idx="620">
                  <c:v>9.5414731231990189</c:v>
                </c:pt>
                <c:pt idx="621">
                  <c:v>9.5598105454673767</c:v>
                </c:pt>
                <c:pt idx="622">
                  <c:v>9.5780711772959499</c:v>
                </c:pt>
                <c:pt idx="623">
                  <c:v>9.5962547387841948</c:v>
                </c:pt>
                <c:pt idx="624">
                  <c:v>9.614360951828969</c:v>
                </c:pt>
                <c:pt idx="625">
                  <c:v>9.6323895401262547</c:v>
                </c:pt>
                <c:pt idx="626">
                  <c:v>9.6503402291725457</c:v>
                </c:pt>
                <c:pt idx="627">
                  <c:v>9.668212746266418</c:v>
                </c:pt>
                <c:pt idx="628">
                  <c:v>9.6860068205100145</c:v>
                </c:pt>
                <c:pt idx="629">
                  <c:v>9.7037221828103419</c:v>
                </c:pt>
                <c:pt idx="630">
                  <c:v>9.7213585658808235</c:v>
                </c:pt>
                <c:pt idx="631">
                  <c:v>9.7389157042429435</c:v>
                </c:pt>
                <c:pt idx="632">
                  <c:v>9.7563933342272744</c:v>
                </c:pt>
                <c:pt idx="633">
                  <c:v>9.7737911939748479</c:v>
                </c:pt>
                <c:pt idx="634">
                  <c:v>9.7911090234390699</c:v>
                </c:pt>
                <c:pt idx="635">
                  <c:v>9.8083465643865253</c:v>
                </c:pt>
                <c:pt idx="636">
                  <c:v>9.8255035603986567</c:v>
                </c:pt>
                <c:pt idx="637">
                  <c:v>9.8425797568729205</c:v>
                </c:pt>
                <c:pt idx="638">
                  <c:v>9.8595749010243665</c:v>
                </c:pt>
                <c:pt idx="639">
                  <c:v>9.8764887418864227</c:v>
                </c:pt>
                <c:pt idx="640">
                  <c:v>9.8933210303129986</c:v>
                </c:pt>
                <c:pt idx="641">
                  <c:v>9.910071518979084</c:v>
                </c:pt>
                <c:pt idx="642">
                  <c:v>9.9267399623823067</c:v>
                </c:pt>
                <c:pt idx="643">
                  <c:v>9.9433261168441405</c:v>
                </c:pt>
                <c:pt idx="644">
                  <c:v>9.9598297405112231</c:v>
                </c:pt>
                <c:pt idx="645">
                  <c:v>9.9762505933565162</c:v>
                </c:pt>
                <c:pt idx="646">
                  <c:v>9.9925884371805527</c:v>
                </c:pt>
                <c:pt idx="647">
                  <c:v>10.008843035612655</c:v>
                </c:pt>
                <c:pt idx="648">
                  <c:v>10.025014154112137</c:v>
                </c:pt>
                <c:pt idx="649">
                  <c:v>10.041101559969484</c:v>
                </c:pt>
                <c:pt idx="650">
                  <c:v>10.057105022307525</c:v>
                </c:pt>
                <c:pt idx="651">
                  <c:v>10.073019381311118</c:v>
                </c:pt>
                <c:pt idx="652">
                  <c:v>10.0888445200373</c:v>
                </c:pt>
                <c:pt idx="653">
                  <c:v>10.104575682811012</c:v>
                </c:pt>
                <c:pt idx="654">
                  <c:v>10.120213155879318</c:v>
                </c:pt>
                <c:pt idx="655">
                  <c:v>10.135752559550006</c:v>
                </c:pt>
                <c:pt idx="656">
                  <c:v>10.151194540153616</c:v>
                </c:pt>
                <c:pt idx="657">
                  <c:v>10.16653505230548</c:v>
                </c:pt>
                <c:pt idx="658">
                  <c:v>10.181775062926768</c:v>
                </c:pt>
                <c:pt idx="659">
                  <c:v>10.196910823558017</c:v>
                </c:pt>
                <c:pt idx="660">
                  <c:v>10.211943586330786</c:v>
                </c:pt>
                <c:pt idx="661">
                  <c:v>10.22686986622608</c:v>
                </c:pt>
                <c:pt idx="662">
                  <c:v>10.241691168896248</c:v>
                </c:pt>
                <c:pt idx="663">
                  <c:v>10.256404242773772</c:v>
                </c:pt>
                <c:pt idx="664">
                  <c:v>10.271010818653155</c:v>
                </c:pt>
                <c:pt idx="665">
                  <c:v>10.285507851564574</c:v>
                </c:pt>
                <c:pt idx="666">
                  <c:v>10.299897272035183</c:v>
                </c:pt>
                <c:pt idx="667">
                  <c:v>10.31417621765115</c:v>
                </c:pt>
                <c:pt idx="668">
                  <c:v>10.328346795925844</c:v>
                </c:pt>
                <c:pt idx="669">
                  <c:v>10.342406305481559</c:v>
                </c:pt>
                <c:pt idx="670">
                  <c:v>10.356357010459426</c:v>
                </c:pt>
                <c:pt idx="671">
                  <c:v>10.370196351259874</c:v>
                </c:pt>
                <c:pt idx="672">
                  <c:v>10.383926730435563</c:v>
                </c:pt>
                <c:pt idx="673">
                  <c:v>10.397545712934832</c:v>
                </c:pt>
                <c:pt idx="674">
                  <c:v>10.411055823425976</c:v>
                </c:pt>
                <c:pt idx="675">
                  <c:v>10.424454735994226</c:v>
                </c:pt>
                <c:pt idx="676">
                  <c:v>10.437745082849823</c:v>
                </c:pt>
                <c:pt idx="677">
                  <c:v>10.450924633434569</c:v>
                </c:pt>
                <c:pt idx="678">
                  <c:v>10.463996114471406</c:v>
                </c:pt>
                <c:pt idx="679">
                  <c:v>10.476957378440504</c:v>
                </c:pt>
                <c:pt idx="680">
                  <c:v>10.489811234932821</c:v>
                </c:pt>
                <c:pt idx="681">
                  <c:v>10.502555608460026</c:v>
                </c:pt>
                <c:pt idx="682">
                  <c:v>10.515193381077658</c:v>
                </c:pt>
                <c:pt idx="683">
                  <c:v>10.527722539497224</c:v>
                </c:pt>
                <c:pt idx="684">
                  <c:v>10.540146028948516</c:v>
                </c:pt>
                <c:pt idx="685">
                  <c:v>10.552461889564958</c:v>
                </c:pt>
                <c:pt idx="686">
                  <c:v>10.564673121457522</c:v>
                </c:pt>
                <c:pt idx="687">
                  <c:v>10.576777810348474</c:v>
                </c:pt>
                <c:pt idx="688">
                  <c:v>10.588779003831498</c:v>
                </c:pt>
                <c:pt idx="689">
                  <c:v>10.600674826230373</c:v>
                </c:pt>
                <c:pt idx="690">
                  <c:v>10.612468366024789</c:v>
                </c:pt>
                <c:pt idx="691">
                  <c:v>10.624157779911798</c:v>
                </c:pt>
                <c:pt idx="692">
                  <c:v>10.635746191378226</c:v>
                </c:pt>
                <c:pt idx="693">
                  <c:v>10.64723178394636</c:v>
                </c:pt>
                <c:pt idx="694">
                  <c:v>10.658617710874934</c:v>
                </c:pt>
                <c:pt idx="695">
                  <c:v>10.669902177572666</c:v>
                </c:pt>
                <c:pt idx="696">
                  <c:v>10.681088362411268</c:v>
                </c:pt>
                <c:pt idx="697">
                  <c:v>10.692174488293118</c:v>
                </c:pt>
                <c:pt idx="698">
                  <c:v>10.703163754561148</c:v>
                </c:pt>
                <c:pt idx="699">
                  <c:v>10.714054397707089</c:v>
                </c:pt>
                <c:pt idx="700">
                  <c:v>10.72484963436597</c:v>
                </c:pt>
                <c:pt idx="701">
                  <c:v>10.735547711152696</c:v>
                </c:pt>
                <c:pt idx="702">
                  <c:v>10.746151858729855</c:v>
                </c:pt>
                <c:pt idx="703">
                  <c:v>10.756660330761569</c:v>
                </c:pt>
                <c:pt idx="704">
                  <c:v>10.76707636904437</c:v>
                </c:pt>
                <c:pt idx="705">
                  <c:v>10.77739823156886</c:v>
                </c:pt>
                <c:pt idx="706">
                  <c:v>10.787629168704234</c:v>
                </c:pt>
                <c:pt idx="707">
                  <c:v>10.797767440359108</c:v>
                </c:pt>
                <c:pt idx="708">
                  <c:v>10.807816303211679</c:v>
                </c:pt>
                <c:pt idx="709">
                  <c:v>10.81777401696147</c:v>
                </c:pt>
                <c:pt idx="710">
                  <c:v>10.827643842597604</c:v>
                </c:pt>
                <c:pt idx="711">
                  <c:v>10.837424037735579</c:v>
                </c:pt>
                <c:pt idx="712">
                  <c:v>10.84711786591596</c:v>
                </c:pt>
                <c:pt idx="713">
                  <c:v>10.856723581019924</c:v>
                </c:pt>
                <c:pt idx="714">
                  <c:v>10.866244447592956</c:v>
                </c:pt>
                <c:pt idx="715">
                  <c:v>10.875678714333196</c:v>
                </c:pt>
                <c:pt idx="716">
                  <c:v>10.885029645435004</c:v>
                </c:pt>
                <c:pt idx="717">
                  <c:v>10.894295483144917</c:v>
                </c:pt>
                <c:pt idx="718">
                  <c:v>10.903479490120151</c:v>
                </c:pt>
                <c:pt idx="719">
                  <c:v>10.912579901048129</c:v>
                </c:pt>
                <c:pt idx="720">
                  <c:v>10.9215999760151</c:v>
                </c:pt>
                <c:pt idx="721">
                  <c:v>10.930537941185436</c:v>
                </c:pt>
                <c:pt idx="722">
                  <c:v>10.939397053176616</c:v>
                </c:pt>
                <c:pt idx="723">
                  <c:v>10.94817552879444</c:v>
                </c:pt>
                <c:pt idx="724">
                  <c:v>10.956876620411204</c:v>
                </c:pt>
                <c:pt idx="725">
                  <c:v>10.965498534753324</c:v>
                </c:pt>
                <c:pt idx="726">
                  <c:v>10.974044519279076</c:v>
                </c:pt>
                <c:pt idx="727">
                  <c:v>10.982512770017054</c:v>
                </c:pt>
                <c:pt idx="728">
                  <c:v>10.990906528940426</c:v>
                </c:pt>
                <c:pt idx="729">
                  <c:v>10.999223980852268</c:v>
                </c:pt>
                <c:pt idx="730">
                  <c:v>11.00746836175454</c:v>
                </c:pt>
                <c:pt idx="731">
                  <c:v>11.015637844779052</c:v>
                </c:pt>
                <c:pt idx="732">
                  <c:v>11.023735659547405</c:v>
                </c:pt>
                <c:pt idx="733">
                  <c:v>11.031759967145929</c:v>
                </c:pt>
                <c:pt idx="734">
                  <c:v>11.039713990475915</c:v>
                </c:pt>
                <c:pt idx="735">
                  <c:v>11.047595878268806</c:v>
                </c:pt>
                <c:pt idx="736">
                  <c:v>11.055408846425012</c:v>
                </c:pt>
                <c:pt idx="737">
                  <c:v>11.063151031068854</c:v>
                </c:pt>
                <c:pt idx="738">
                  <c:v>11.070825640874148</c:v>
                </c:pt>
                <c:pt idx="739">
                  <c:v>11.07843079915715</c:v>
                </c:pt>
                <c:pt idx="740">
                  <c:v>11.085969707186416</c:v>
                </c:pt>
                <c:pt idx="741">
                  <c:v>11.093440475313789</c:v>
                </c:pt>
                <c:pt idx="742">
                  <c:v>11.100846297267406</c:v>
                </c:pt>
                <c:pt idx="743">
                  <c:v>11.108185270318153</c:v>
                </c:pt>
                <c:pt idx="744">
                  <c:v>11.115460580555744</c:v>
                </c:pt>
                <c:pt idx="745">
                  <c:v>11.122670312089774</c:v>
                </c:pt>
                <c:pt idx="746">
                  <c:v>11.12981764330638</c:v>
                </c:pt>
                <c:pt idx="747">
                  <c:v>11.136900645104275</c:v>
                </c:pt>
                <c:pt idx="748">
                  <c:v>11.143922488130881</c:v>
                </c:pt>
                <c:pt idx="749">
                  <c:v>11.150881230052256</c:v>
                </c:pt>
                <c:pt idx="750">
                  <c:v>11.157780033767729</c:v>
                </c:pt>
                <c:pt idx="751">
                  <c:v>11.164616943712543</c:v>
                </c:pt>
                <c:pt idx="752">
                  <c:v>11.171395115051768</c:v>
                </c:pt>
                <c:pt idx="753">
                  <c:v>11.178112579014099</c:v>
                </c:pt>
                <c:pt idx="754">
                  <c:v>11.184772483063139</c:v>
                </c:pt>
                <c:pt idx="755">
                  <c:v>11.191372845263738</c:v>
                </c:pt>
                <c:pt idx="756">
                  <c:v>11.197916805429189</c:v>
                </c:pt>
                <c:pt idx="757">
                  <c:v>11.204402368519078</c:v>
                </c:pt>
                <c:pt idx="758">
                  <c:v>11.21083266676297</c:v>
                </c:pt>
                <c:pt idx="759">
                  <c:v>11.217205692088468</c:v>
                </c:pt>
                <c:pt idx="760">
                  <c:v>11.223524569220867</c:v>
                </c:pt>
                <c:pt idx="761">
                  <c:v>11.229787277141506</c:v>
                </c:pt>
                <c:pt idx="762">
                  <c:v>11.235996933162523</c:v>
                </c:pt>
                <c:pt idx="763">
                  <c:v>11.236996933162523</c:v>
                </c:pt>
                <c:pt idx="764">
                  <c:v>11.237996933162519</c:v>
                </c:pt>
                <c:pt idx="765">
                  <c:v>11.238996933162518</c:v>
                </c:pt>
                <c:pt idx="766">
                  <c:v>11.239996933162521</c:v>
                </c:pt>
                <c:pt idx="767">
                  <c:v>11.240996933162521</c:v>
                </c:pt>
                <c:pt idx="768">
                  <c:v>11.241996933162518</c:v>
                </c:pt>
                <c:pt idx="769">
                  <c:v>11.242996933162519</c:v>
                </c:pt>
                <c:pt idx="770">
                  <c:v>11.243996933162519</c:v>
                </c:pt>
                <c:pt idx="771">
                  <c:v>11.244996933162518</c:v>
                </c:pt>
                <c:pt idx="772">
                  <c:v>11.24599693316252</c:v>
                </c:pt>
                <c:pt idx="773">
                  <c:v>11.246996933162517</c:v>
                </c:pt>
                <c:pt idx="774">
                  <c:v>11.247996933162517</c:v>
                </c:pt>
                <c:pt idx="775">
                  <c:v>11.248996933162513</c:v>
                </c:pt>
                <c:pt idx="776">
                  <c:v>11.249996933162516</c:v>
                </c:pt>
                <c:pt idx="777">
                  <c:v>11.25099693316252</c:v>
                </c:pt>
                <c:pt idx="778">
                  <c:v>11.251996933162514</c:v>
                </c:pt>
                <c:pt idx="779">
                  <c:v>11.252996933162526</c:v>
                </c:pt>
                <c:pt idx="780">
                  <c:v>11.25399693316252</c:v>
                </c:pt>
                <c:pt idx="781">
                  <c:v>11.254996933162516</c:v>
                </c:pt>
                <c:pt idx="782">
                  <c:v>11.255996933162526</c:v>
                </c:pt>
                <c:pt idx="783">
                  <c:v>11.256996933162522</c:v>
                </c:pt>
                <c:pt idx="784">
                  <c:v>11.257996933162516</c:v>
                </c:pt>
                <c:pt idx="785">
                  <c:v>11.258996933162512</c:v>
                </c:pt>
                <c:pt idx="786">
                  <c:v>11.259996933162522</c:v>
                </c:pt>
                <c:pt idx="787">
                  <c:v>11.260996933162509</c:v>
                </c:pt>
                <c:pt idx="788">
                  <c:v>11.260996933162509</c:v>
                </c:pt>
                <c:pt idx="789">
                  <c:v>11.260996933162509</c:v>
                </c:pt>
                <c:pt idx="790">
                  <c:v>11.260996933162509</c:v>
                </c:pt>
                <c:pt idx="791">
                  <c:v>11.260996933162509</c:v>
                </c:pt>
                <c:pt idx="792">
                  <c:v>11.260996933162509</c:v>
                </c:pt>
                <c:pt idx="793">
                  <c:v>11.260996933162509</c:v>
                </c:pt>
                <c:pt idx="794">
                  <c:v>11.260996933162509</c:v>
                </c:pt>
                <c:pt idx="795">
                  <c:v>11.260996933162509</c:v>
                </c:pt>
                <c:pt idx="796">
                  <c:v>11.260996933162509</c:v>
                </c:pt>
                <c:pt idx="797">
                  <c:v>11.260996933162509</c:v>
                </c:pt>
                <c:pt idx="798">
                  <c:v>11.260996933162509</c:v>
                </c:pt>
                <c:pt idx="799">
                  <c:v>11.260996933162509</c:v>
                </c:pt>
                <c:pt idx="800">
                  <c:v>11.260996933162509</c:v>
                </c:pt>
                <c:pt idx="801">
                  <c:v>11.260996933162509</c:v>
                </c:pt>
                <c:pt idx="802">
                  <c:v>11.260996933162509</c:v>
                </c:pt>
                <c:pt idx="803">
                  <c:v>11.260996933162509</c:v>
                </c:pt>
                <c:pt idx="804">
                  <c:v>11.260996933162509</c:v>
                </c:pt>
                <c:pt idx="805">
                  <c:v>11.260996933162509</c:v>
                </c:pt>
                <c:pt idx="806">
                  <c:v>11.260996933162509</c:v>
                </c:pt>
                <c:pt idx="807">
                  <c:v>11.260996933162509</c:v>
                </c:pt>
                <c:pt idx="808">
                  <c:v>11.260996933162509</c:v>
                </c:pt>
                <c:pt idx="809">
                  <c:v>11.260996933162509</c:v>
                </c:pt>
                <c:pt idx="810">
                  <c:v>11.260996933162509</c:v>
                </c:pt>
                <c:pt idx="811">
                  <c:v>11.260996933162509</c:v>
                </c:pt>
                <c:pt idx="812">
                  <c:v>11.260996933162509</c:v>
                </c:pt>
                <c:pt idx="813">
                  <c:v>11.260996933162509</c:v>
                </c:pt>
                <c:pt idx="814">
                  <c:v>11.260996933162509</c:v>
                </c:pt>
                <c:pt idx="815">
                  <c:v>11.260996933162509</c:v>
                </c:pt>
                <c:pt idx="816">
                  <c:v>11.260996933162509</c:v>
                </c:pt>
                <c:pt idx="817">
                  <c:v>11.260996933162509</c:v>
                </c:pt>
                <c:pt idx="818">
                  <c:v>11.260996933162509</c:v>
                </c:pt>
                <c:pt idx="819">
                  <c:v>11.260996933162509</c:v>
                </c:pt>
                <c:pt idx="820">
                  <c:v>11.260996933162509</c:v>
                </c:pt>
                <c:pt idx="821">
                  <c:v>11.260996933162509</c:v>
                </c:pt>
                <c:pt idx="822">
                  <c:v>11.260996933162509</c:v>
                </c:pt>
                <c:pt idx="823">
                  <c:v>11.260996933162509</c:v>
                </c:pt>
                <c:pt idx="824">
                  <c:v>11.260996933162509</c:v>
                </c:pt>
                <c:pt idx="825">
                  <c:v>11.260996933162509</c:v>
                </c:pt>
                <c:pt idx="826">
                  <c:v>11.260996933162509</c:v>
                </c:pt>
                <c:pt idx="827">
                  <c:v>11.260996933162509</c:v>
                </c:pt>
                <c:pt idx="828">
                  <c:v>11.260996933162509</c:v>
                </c:pt>
                <c:pt idx="829">
                  <c:v>11.260996933162509</c:v>
                </c:pt>
                <c:pt idx="830">
                  <c:v>11.260996933162509</c:v>
                </c:pt>
                <c:pt idx="831">
                  <c:v>11.260996933162509</c:v>
                </c:pt>
                <c:pt idx="832">
                  <c:v>11.260996933162509</c:v>
                </c:pt>
                <c:pt idx="833">
                  <c:v>11.260996933162509</c:v>
                </c:pt>
                <c:pt idx="834">
                  <c:v>11.260996933162509</c:v>
                </c:pt>
                <c:pt idx="835">
                  <c:v>11.260996933162509</c:v>
                </c:pt>
                <c:pt idx="836">
                  <c:v>11.260996933162509</c:v>
                </c:pt>
                <c:pt idx="837">
                  <c:v>11.260996933162509</c:v>
                </c:pt>
                <c:pt idx="838">
                  <c:v>11.260996933162509</c:v>
                </c:pt>
                <c:pt idx="839">
                  <c:v>11.260996933162509</c:v>
                </c:pt>
                <c:pt idx="840">
                  <c:v>11.260996933162509</c:v>
                </c:pt>
                <c:pt idx="841">
                  <c:v>11.260996933162509</c:v>
                </c:pt>
                <c:pt idx="842">
                  <c:v>11.260996933162509</c:v>
                </c:pt>
                <c:pt idx="843">
                  <c:v>11.260996933162509</c:v>
                </c:pt>
                <c:pt idx="844">
                  <c:v>11.260996933162509</c:v>
                </c:pt>
                <c:pt idx="845">
                  <c:v>11.26357193316251</c:v>
                </c:pt>
                <c:pt idx="846">
                  <c:v>11.266146933162522</c:v>
                </c:pt>
                <c:pt idx="847">
                  <c:v>11.268721933162498</c:v>
                </c:pt>
                <c:pt idx="848">
                  <c:v>11.27129693316251</c:v>
                </c:pt>
                <c:pt idx="849">
                  <c:v>11.273871933162511</c:v>
                </c:pt>
                <c:pt idx="850">
                  <c:v>11.276446933162575</c:v>
                </c:pt>
                <c:pt idx="851">
                  <c:v>11.279021933162511</c:v>
                </c:pt>
                <c:pt idx="852">
                  <c:v>11.28159693316252</c:v>
                </c:pt>
                <c:pt idx="853">
                  <c:v>11.284171933162451</c:v>
                </c:pt>
                <c:pt idx="854">
                  <c:v>11.286746933162522</c:v>
                </c:pt>
                <c:pt idx="855">
                  <c:v>11.289321933162498</c:v>
                </c:pt>
                <c:pt idx="856">
                  <c:v>11.291896933162512</c:v>
                </c:pt>
                <c:pt idx="857">
                  <c:v>11.294471933162511</c:v>
                </c:pt>
                <c:pt idx="858">
                  <c:v>11.297046933162514</c:v>
                </c:pt>
                <c:pt idx="859">
                  <c:v>11.299621933162513</c:v>
                </c:pt>
                <c:pt idx="860">
                  <c:v>11.30219693316258</c:v>
                </c:pt>
                <c:pt idx="861">
                  <c:v>11.304771933162513</c:v>
                </c:pt>
                <c:pt idx="862">
                  <c:v>11.30734693316252</c:v>
                </c:pt>
                <c:pt idx="863">
                  <c:v>11.309921933162514</c:v>
                </c:pt>
                <c:pt idx="864">
                  <c:v>11.312496933162608</c:v>
                </c:pt>
                <c:pt idx="865">
                  <c:v>11.315071933162514</c:v>
                </c:pt>
                <c:pt idx="866">
                  <c:v>11.317646933162573</c:v>
                </c:pt>
                <c:pt idx="867">
                  <c:v>11.320221933162513</c:v>
                </c:pt>
                <c:pt idx="868">
                  <c:v>11.322796933162582</c:v>
                </c:pt>
                <c:pt idx="869">
                  <c:v>11.325371933162515</c:v>
                </c:pt>
                <c:pt idx="870">
                  <c:v>11.32794693316252</c:v>
                </c:pt>
                <c:pt idx="871">
                  <c:v>11.330521933162515</c:v>
                </c:pt>
                <c:pt idx="872">
                  <c:v>11.333096933162524</c:v>
                </c:pt>
                <c:pt idx="873">
                  <c:v>11.335671933162516</c:v>
                </c:pt>
                <c:pt idx="874">
                  <c:v>11.338246933162516</c:v>
                </c:pt>
                <c:pt idx="875">
                  <c:v>11.340821933162513</c:v>
                </c:pt>
                <c:pt idx="876">
                  <c:v>11.343396933162516</c:v>
                </c:pt>
                <c:pt idx="877">
                  <c:v>11.345971933162517</c:v>
                </c:pt>
                <c:pt idx="878">
                  <c:v>11.34854693316252</c:v>
                </c:pt>
                <c:pt idx="879">
                  <c:v>11.351121933162517</c:v>
                </c:pt>
                <c:pt idx="880">
                  <c:v>11.353696933162613</c:v>
                </c:pt>
                <c:pt idx="881">
                  <c:v>11.356271933162517</c:v>
                </c:pt>
                <c:pt idx="882">
                  <c:v>11.358846933162575</c:v>
                </c:pt>
                <c:pt idx="883">
                  <c:v>11.36142193316252</c:v>
                </c:pt>
                <c:pt idx="884">
                  <c:v>11.363996933162584</c:v>
                </c:pt>
                <c:pt idx="885">
                  <c:v>11.36657193316252</c:v>
                </c:pt>
                <c:pt idx="886">
                  <c:v>11.369146933162595</c:v>
                </c:pt>
                <c:pt idx="887">
                  <c:v>11.371721933162519</c:v>
                </c:pt>
                <c:pt idx="888">
                  <c:v>11.374296933162524</c:v>
                </c:pt>
                <c:pt idx="889">
                  <c:v>11.376871933162519</c:v>
                </c:pt>
                <c:pt idx="890">
                  <c:v>11.379446933162628</c:v>
                </c:pt>
                <c:pt idx="891">
                  <c:v>11.38202193316252</c:v>
                </c:pt>
                <c:pt idx="892">
                  <c:v>11.384596933162584</c:v>
                </c:pt>
                <c:pt idx="893">
                  <c:v>11.387171933162518</c:v>
                </c:pt>
                <c:pt idx="894">
                  <c:v>11.389746933162595</c:v>
                </c:pt>
                <c:pt idx="895">
                  <c:v>11.392321933162521</c:v>
                </c:pt>
                <c:pt idx="896">
                  <c:v>11.394896933162524</c:v>
                </c:pt>
                <c:pt idx="897">
                  <c:v>11.397471933162521</c:v>
                </c:pt>
                <c:pt idx="898">
                  <c:v>11.400046933162526</c:v>
                </c:pt>
                <c:pt idx="899">
                  <c:v>11.402621933162521</c:v>
                </c:pt>
                <c:pt idx="900">
                  <c:v>11.405196933162584</c:v>
                </c:pt>
                <c:pt idx="901">
                  <c:v>11.407771933162518</c:v>
                </c:pt>
                <c:pt idx="902">
                  <c:v>11.410346933162522</c:v>
                </c:pt>
                <c:pt idx="903">
                  <c:v>11.412921933162519</c:v>
                </c:pt>
                <c:pt idx="904">
                  <c:v>11.415496933162613</c:v>
                </c:pt>
                <c:pt idx="905">
                  <c:v>11.418071933162498</c:v>
                </c:pt>
                <c:pt idx="906">
                  <c:v>11.420646933162526</c:v>
                </c:pt>
                <c:pt idx="907">
                  <c:v>11.423221933162518</c:v>
                </c:pt>
                <c:pt idx="908">
                  <c:v>11.425796933162585</c:v>
                </c:pt>
                <c:pt idx="909">
                  <c:v>11.428371933162452</c:v>
                </c:pt>
                <c:pt idx="910">
                  <c:v>11.430946933162524</c:v>
                </c:pt>
                <c:pt idx="911">
                  <c:v>11.433521933162519</c:v>
                </c:pt>
                <c:pt idx="912">
                  <c:v>11.436096933162524</c:v>
                </c:pt>
                <c:pt idx="913">
                  <c:v>11.438671933162498</c:v>
                </c:pt>
                <c:pt idx="914">
                  <c:v>11.441246933162525</c:v>
                </c:pt>
                <c:pt idx="915">
                  <c:v>11.443821933162518</c:v>
                </c:pt>
                <c:pt idx="916">
                  <c:v>11.446396933162525</c:v>
                </c:pt>
                <c:pt idx="917">
                  <c:v>11.448971933162456</c:v>
                </c:pt>
                <c:pt idx="918">
                  <c:v>11.451546933162598</c:v>
                </c:pt>
                <c:pt idx="919">
                  <c:v>11.454121933162519</c:v>
                </c:pt>
                <c:pt idx="920">
                  <c:v>11.456696933162618</c:v>
                </c:pt>
                <c:pt idx="921">
                  <c:v>11.459271933162523</c:v>
                </c:pt>
                <c:pt idx="922">
                  <c:v>11.461846933162526</c:v>
                </c:pt>
                <c:pt idx="923">
                  <c:v>11.464421933162527</c:v>
                </c:pt>
                <c:pt idx="924">
                  <c:v>11.466996933162587</c:v>
                </c:pt>
                <c:pt idx="925">
                  <c:v>11.469571933162527</c:v>
                </c:pt>
                <c:pt idx="926">
                  <c:v>11.472146933162598</c:v>
                </c:pt>
                <c:pt idx="927">
                  <c:v>11.474721933162519</c:v>
                </c:pt>
                <c:pt idx="928">
                  <c:v>11.477296933162529</c:v>
                </c:pt>
                <c:pt idx="929">
                  <c:v>11.479871933162528</c:v>
                </c:pt>
                <c:pt idx="930">
                  <c:v>11.482446933162633</c:v>
                </c:pt>
                <c:pt idx="931">
                  <c:v>11.485021933162528</c:v>
                </c:pt>
                <c:pt idx="932">
                  <c:v>11.487596933162576</c:v>
                </c:pt>
                <c:pt idx="933">
                  <c:v>11.490171933162518</c:v>
                </c:pt>
                <c:pt idx="934">
                  <c:v>11.492746933162598</c:v>
                </c:pt>
                <c:pt idx="935">
                  <c:v>11.495321933162518</c:v>
                </c:pt>
                <c:pt idx="936">
                  <c:v>11.497896933162529</c:v>
                </c:pt>
                <c:pt idx="937">
                  <c:v>11.50047193316253</c:v>
                </c:pt>
                <c:pt idx="938">
                  <c:v>11.503046933162556</c:v>
                </c:pt>
                <c:pt idx="939">
                  <c:v>11.50562193316253</c:v>
                </c:pt>
                <c:pt idx="940">
                  <c:v>11.50819693316253</c:v>
                </c:pt>
                <c:pt idx="941">
                  <c:v>11.510771933162518</c:v>
                </c:pt>
                <c:pt idx="942">
                  <c:v>11.513346933162532</c:v>
                </c:pt>
                <c:pt idx="943">
                  <c:v>11.515921933162531</c:v>
                </c:pt>
                <c:pt idx="944">
                  <c:v>11.518496933162536</c:v>
                </c:pt>
                <c:pt idx="945">
                  <c:v>11.521071933162498</c:v>
                </c:pt>
                <c:pt idx="946">
                  <c:v>11.523646933162556</c:v>
                </c:pt>
                <c:pt idx="947">
                  <c:v>11.526221933162518</c:v>
                </c:pt>
                <c:pt idx="948">
                  <c:v>11.528796933162532</c:v>
                </c:pt>
                <c:pt idx="949">
                  <c:v>11.531371933162452</c:v>
                </c:pt>
                <c:pt idx="950">
                  <c:v>11.533946933162532</c:v>
                </c:pt>
                <c:pt idx="951">
                  <c:v>11.536521933162533</c:v>
                </c:pt>
                <c:pt idx="952">
                  <c:v>11.539096933162536</c:v>
                </c:pt>
                <c:pt idx="953">
                  <c:v>11.541671933162498</c:v>
                </c:pt>
                <c:pt idx="954">
                  <c:v>11.544246933162533</c:v>
                </c:pt>
                <c:pt idx="955">
                  <c:v>11.546821933162498</c:v>
                </c:pt>
                <c:pt idx="956">
                  <c:v>11.549396933162534</c:v>
                </c:pt>
                <c:pt idx="957">
                  <c:v>11.551971933162518</c:v>
                </c:pt>
                <c:pt idx="958">
                  <c:v>11.554546933162602</c:v>
                </c:pt>
                <c:pt idx="959">
                  <c:v>11.557121933162533</c:v>
                </c:pt>
                <c:pt idx="960">
                  <c:v>11.559696933162623</c:v>
                </c:pt>
                <c:pt idx="961">
                  <c:v>11.562271933162535</c:v>
                </c:pt>
                <c:pt idx="962">
                  <c:v>11.564846933162556</c:v>
                </c:pt>
                <c:pt idx="963">
                  <c:v>11.567421933162535</c:v>
                </c:pt>
                <c:pt idx="964">
                  <c:v>11.569996933162574</c:v>
                </c:pt>
                <c:pt idx="965">
                  <c:v>11.572571933162536</c:v>
                </c:pt>
                <c:pt idx="966">
                  <c:v>11.575146933162602</c:v>
                </c:pt>
                <c:pt idx="967">
                  <c:v>11.577721933162533</c:v>
                </c:pt>
                <c:pt idx="968">
                  <c:v>11.580296933162536</c:v>
                </c:pt>
                <c:pt idx="969">
                  <c:v>11.582871933162535</c:v>
                </c:pt>
                <c:pt idx="970">
                  <c:v>11.585446933162636</c:v>
                </c:pt>
                <c:pt idx="971">
                  <c:v>11.588021933162498</c:v>
                </c:pt>
                <c:pt idx="972">
                  <c:v>11.590596933162574</c:v>
                </c:pt>
                <c:pt idx="973">
                  <c:v>11.593171933162518</c:v>
                </c:pt>
                <c:pt idx="974">
                  <c:v>11.595746933162605</c:v>
                </c:pt>
                <c:pt idx="975">
                  <c:v>11.598321933162463</c:v>
                </c:pt>
                <c:pt idx="976">
                  <c:v>11.60089693316255</c:v>
                </c:pt>
                <c:pt idx="977">
                  <c:v>11.603471933162538</c:v>
                </c:pt>
                <c:pt idx="978">
                  <c:v>11.606046933162554</c:v>
                </c:pt>
                <c:pt idx="979">
                  <c:v>11.608621933162498</c:v>
                </c:pt>
                <c:pt idx="980">
                  <c:v>11.611196933162539</c:v>
                </c:pt>
                <c:pt idx="981">
                  <c:v>11.613771933162518</c:v>
                </c:pt>
                <c:pt idx="982">
                  <c:v>11.616346933162539</c:v>
                </c:pt>
                <c:pt idx="983">
                  <c:v>11.618921933162465</c:v>
                </c:pt>
                <c:pt idx="984">
                  <c:v>11.62149693316255</c:v>
                </c:pt>
                <c:pt idx="985">
                  <c:v>11.62407193316248</c:v>
                </c:pt>
                <c:pt idx="986">
                  <c:v>11.626646933162554</c:v>
                </c:pt>
                <c:pt idx="987">
                  <c:v>11.629221933162498</c:v>
                </c:pt>
                <c:pt idx="988">
                  <c:v>11.631796933162542</c:v>
                </c:pt>
                <c:pt idx="989">
                  <c:v>11.634371933162452</c:v>
                </c:pt>
                <c:pt idx="990">
                  <c:v>11.636946933162546</c:v>
                </c:pt>
                <c:pt idx="991">
                  <c:v>11.639521933162541</c:v>
                </c:pt>
                <c:pt idx="992">
                  <c:v>11.64209693316255</c:v>
                </c:pt>
                <c:pt idx="993">
                  <c:v>11.644671933162481</c:v>
                </c:pt>
                <c:pt idx="994">
                  <c:v>11.647246933162542</c:v>
                </c:pt>
                <c:pt idx="995">
                  <c:v>11.649821933162498</c:v>
                </c:pt>
                <c:pt idx="996">
                  <c:v>11.652396933162574</c:v>
                </c:pt>
                <c:pt idx="997">
                  <c:v>11.654971933162543</c:v>
                </c:pt>
                <c:pt idx="998">
                  <c:v>11.657546933162608</c:v>
                </c:pt>
                <c:pt idx="999">
                  <c:v>11.660121933162543</c:v>
                </c:pt>
                <c:pt idx="1000">
                  <c:v>11.66269693316262</c:v>
                </c:pt>
                <c:pt idx="1001">
                  <c:v>11.665271933162543</c:v>
                </c:pt>
                <c:pt idx="1002">
                  <c:v>11.667846933162554</c:v>
                </c:pt>
                <c:pt idx="1003">
                  <c:v>11.670421933162544</c:v>
                </c:pt>
                <c:pt idx="1004">
                  <c:v>11.672996933162556</c:v>
                </c:pt>
                <c:pt idx="1005">
                  <c:v>11.675571933162544</c:v>
                </c:pt>
                <c:pt idx="1006">
                  <c:v>11.678146933162544</c:v>
                </c:pt>
                <c:pt idx="1007">
                  <c:v>11.680721933162545</c:v>
                </c:pt>
                <c:pt idx="1008">
                  <c:v>11.68329693316255</c:v>
                </c:pt>
                <c:pt idx="1009">
                  <c:v>11.685871933162545</c:v>
                </c:pt>
                <c:pt idx="1010">
                  <c:v>11.688446933162552</c:v>
                </c:pt>
                <c:pt idx="1011">
                  <c:v>11.691021933162498</c:v>
                </c:pt>
                <c:pt idx="1012">
                  <c:v>11.693596933162556</c:v>
                </c:pt>
                <c:pt idx="1013">
                  <c:v>11.696171933162541</c:v>
                </c:pt>
                <c:pt idx="1014">
                  <c:v>11.698746933162546</c:v>
                </c:pt>
                <c:pt idx="1015">
                  <c:v>11.701321933162466</c:v>
                </c:pt>
                <c:pt idx="1016">
                  <c:v>11.70389693316255</c:v>
                </c:pt>
                <c:pt idx="1017">
                  <c:v>11.706471933162547</c:v>
                </c:pt>
                <c:pt idx="1018">
                  <c:v>11.709046933162552</c:v>
                </c:pt>
                <c:pt idx="1019">
                  <c:v>11.711621933162498</c:v>
                </c:pt>
                <c:pt idx="1020">
                  <c:v>11.714196933162549</c:v>
                </c:pt>
                <c:pt idx="1021">
                  <c:v>11.716771933162548</c:v>
                </c:pt>
                <c:pt idx="1022">
                  <c:v>11.71934693316255</c:v>
                </c:pt>
                <c:pt idx="1023">
                  <c:v>11.721921933162468</c:v>
                </c:pt>
                <c:pt idx="1024">
                  <c:v>11.72449693316255</c:v>
                </c:pt>
                <c:pt idx="1025">
                  <c:v>11.727071933162486</c:v>
                </c:pt>
                <c:pt idx="1026">
                  <c:v>11.729646933162552</c:v>
                </c:pt>
                <c:pt idx="1027">
                  <c:v>11.732221933162498</c:v>
                </c:pt>
                <c:pt idx="1028">
                  <c:v>11.734796933162549</c:v>
                </c:pt>
                <c:pt idx="1029">
                  <c:v>11.737371933162452</c:v>
                </c:pt>
                <c:pt idx="1030">
                  <c:v>11.73994693316255</c:v>
                </c:pt>
                <c:pt idx="1031">
                  <c:v>11.742521933162548</c:v>
                </c:pt>
                <c:pt idx="1032">
                  <c:v>11.74509693316255</c:v>
                </c:pt>
                <c:pt idx="1033">
                  <c:v>11.747671933162483</c:v>
                </c:pt>
                <c:pt idx="1034">
                  <c:v>11.750246933162552</c:v>
                </c:pt>
                <c:pt idx="1035">
                  <c:v>11.752821933162551</c:v>
                </c:pt>
                <c:pt idx="1036">
                  <c:v>11.755396933162556</c:v>
                </c:pt>
                <c:pt idx="1037">
                  <c:v>11.757971933162548</c:v>
                </c:pt>
                <c:pt idx="1038">
                  <c:v>11.760546933162574</c:v>
                </c:pt>
                <c:pt idx="1039">
                  <c:v>11.763121933162548</c:v>
                </c:pt>
                <c:pt idx="1040">
                  <c:v>11.765696933162619</c:v>
                </c:pt>
                <c:pt idx="1041">
                  <c:v>11.768271933162486</c:v>
                </c:pt>
                <c:pt idx="1042">
                  <c:v>11.770846933162552</c:v>
                </c:pt>
                <c:pt idx="1043">
                  <c:v>11.773421933162551</c:v>
                </c:pt>
                <c:pt idx="1044">
                  <c:v>11.775996933162554</c:v>
                </c:pt>
                <c:pt idx="1045">
                  <c:v>11.778571933162548</c:v>
                </c:pt>
                <c:pt idx="1046">
                  <c:v>11.781146933162553</c:v>
                </c:pt>
                <c:pt idx="1047">
                  <c:v>11.783721933162548</c:v>
                </c:pt>
                <c:pt idx="1048">
                  <c:v>11.786296933162554</c:v>
                </c:pt>
                <c:pt idx="1049">
                  <c:v>11.788871933162481</c:v>
                </c:pt>
                <c:pt idx="1050">
                  <c:v>11.791446933162554</c:v>
                </c:pt>
                <c:pt idx="1051">
                  <c:v>11.794021933162492</c:v>
                </c:pt>
                <c:pt idx="1052">
                  <c:v>11.796596933162554</c:v>
                </c:pt>
                <c:pt idx="1053">
                  <c:v>11.799171933162548</c:v>
                </c:pt>
                <c:pt idx="1054">
                  <c:v>11.801746933162574</c:v>
                </c:pt>
                <c:pt idx="1055">
                  <c:v>11.804321933162548</c:v>
                </c:pt>
                <c:pt idx="1056">
                  <c:v>11.806896933162626</c:v>
                </c:pt>
                <c:pt idx="1057">
                  <c:v>11.809471933162556</c:v>
                </c:pt>
                <c:pt idx="1058">
                  <c:v>11.812046933162646</c:v>
                </c:pt>
                <c:pt idx="1059">
                  <c:v>11.814621933162551</c:v>
                </c:pt>
                <c:pt idx="1060">
                  <c:v>11.817196933162556</c:v>
                </c:pt>
                <c:pt idx="1061">
                  <c:v>11.819771933162555</c:v>
                </c:pt>
                <c:pt idx="1062">
                  <c:v>11.822346933162574</c:v>
                </c:pt>
                <c:pt idx="1063">
                  <c:v>11.824921933162548</c:v>
                </c:pt>
                <c:pt idx="1064">
                  <c:v>11.827496933162628</c:v>
                </c:pt>
                <c:pt idx="1065">
                  <c:v>11.830071933162548</c:v>
                </c:pt>
                <c:pt idx="1066">
                  <c:v>11.83264693316265</c:v>
                </c:pt>
                <c:pt idx="1067">
                  <c:v>11.835221933162558</c:v>
                </c:pt>
                <c:pt idx="1068">
                  <c:v>11.83779693316257</c:v>
                </c:pt>
                <c:pt idx="1069">
                  <c:v>11.840371933162503</c:v>
                </c:pt>
                <c:pt idx="1070">
                  <c:v>11.842946933162574</c:v>
                </c:pt>
                <c:pt idx="1071">
                  <c:v>11.845521933162559</c:v>
                </c:pt>
                <c:pt idx="1072">
                  <c:v>11.848096933162559</c:v>
                </c:pt>
                <c:pt idx="1073">
                  <c:v>11.850671933162559</c:v>
                </c:pt>
                <c:pt idx="1074">
                  <c:v>11.853246933162646</c:v>
                </c:pt>
                <c:pt idx="1075">
                  <c:v>11.855821933162559</c:v>
                </c:pt>
                <c:pt idx="1076">
                  <c:v>11.85839693316257</c:v>
                </c:pt>
                <c:pt idx="1077">
                  <c:v>11.86097193316256</c:v>
                </c:pt>
                <c:pt idx="1078">
                  <c:v>11.863546933162681</c:v>
                </c:pt>
                <c:pt idx="1079">
                  <c:v>11.86612193316256</c:v>
                </c:pt>
                <c:pt idx="1080">
                  <c:v>11.868696933162576</c:v>
                </c:pt>
                <c:pt idx="1081">
                  <c:v>11.871271933162561</c:v>
                </c:pt>
                <c:pt idx="1082">
                  <c:v>11.873846933162646</c:v>
                </c:pt>
                <c:pt idx="1083">
                  <c:v>11.876421933162566</c:v>
                </c:pt>
                <c:pt idx="1084">
                  <c:v>11.87899693316257</c:v>
                </c:pt>
                <c:pt idx="1085">
                  <c:v>11.881571933162562</c:v>
                </c:pt>
                <c:pt idx="1086">
                  <c:v>11.884146933162572</c:v>
                </c:pt>
                <c:pt idx="1087">
                  <c:v>11.886721933162562</c:v>
                </c:pt>
                <c:pt idx="1088">
                  <c:v>11.889296933162576</c:v>
                </c:pt>
                <c:pt idx="1089">
                  <c:v>11.891871933162561</c:v>
                </c:pt>
                <c:pt idx="1090">
                  <c:v>11.894446933162646</c:v>
                </c:pt>
                <c:pt idx="1091">
                  <c:v>11.897021933162563</c:v>
                </c:pt>
                <c:pt idx="1092">
                  <c:v>11.899596933162661</c:v>
                </c:pt>
                <c:pt idx="1093">
                  <c:v>11.902171933162563</c:v>
                </c:pt>
                <c:pt idx="1094">
                  <c:v>11.904746933162572</c:v>
                </c:pt>
                <c:pt idx="1095">
                  <c:v>11.907321933162548</c:v>
                </c:pt>
                <c:pt idx="1096">
                  <c:v>11.909896933162576</c:v>
                </c:pt>
                <c:pt idx="1097">
                  <c:v>11.912471933162564</c:v>
                </c:pt>
                <c:pt idx="1098">
                  <c:v>11.915046933162646</c:v>
                </c:pt>
                <c:pt idx="1099">
                  <c:v>11.917621933162565</c:v>
                </c:pt>
                <c:pt idx="1100">
                  <c:v>11.92019693316257</c:v>
                </c:pt>
                <c:pt idx="1101">
                  <c:v>11.922771933162565</c:v>
                </c:pt>
                <c:pt idx="1102">
                  <c:v>11.925346933162572</c:v>
                </c:pt>
                <c:pt idx="1103">
                  <c:v>11.927921933162548</c:v>
                </c:pt>
                <c:pt idx="1104">
                  <c:v>11.930496933162576</c:v>
                </c:pt>
                <c:pt idx="1105">
                  <c:v>11.933071933162561</c:v>
                </c:pt>
                <c:pt idx="1106">
                  <c:v>11.935646933162646</c:v>
                </c:pt>
                <c:pt idx="1107">
                  <c:v>11.938221933162495</c:v>
                </c:pt>
                <c:pt idx="1108">
                  <c:v>11.94079693316257</c:v>
                </c:pt>
                <c:pt idx="1109">
                  <c:v>11.943371933162508</c:v>
                </c:pt>
                <c:pt idx="1110">
                  <c:v>11.945946933162572</c:v>
                </c:pt>
                <c:pt idx="1111">
                  <c:v>11.948521933162548</c:v>
                </c:pt>
                <c:pt idx="1112">
                  <c:v>11.951096933162574</c:v>
                </c:pt>
                <c:pt idx="1113">
                  <c:v>11.953671933162569</c:v>
                </c:pt>
                <c:pt idx="1114">
                  <c:v>11.956246933162646</c:v>
                </c:pt>
                <c:pt idx="1115">
                  <c:v>11.958821933162568</c:v>
                </c:pt>
                <c:pt idx="1116">
                  <c:v>11.96139693316257</c:v>
                </c:pt>
                <c:pt idx="1117">
                  <c:v>11.963971933162568</c:v>
                </c:pt>
                <c:pt idx="1118">
                  <c:v>11.966546933162677</c:v>
                </c:pt>
                <c:pt idx="1119">
                  <c:v>11.969121933162569</c:v>
                </c:pt>
                <c:pt idx="1120">
                  <c:v>11.971696933162574</c:v>
                </c:pt>
                <c:pt idx="1121">
                  <c:v>11.974271933162568</c:v>
                </c:pt>
                <c:pt idx="1122">
                  <c:v>11.976846933162646</c:v>
                </c:pt>
                <c:pt idx="1123">
                  <c:v>11.97942193316257</c:v>
                </c:pt>
                <c:pt idx="1124">
                  <c:v>11.98199693316257</c:v>
                </c:pt>
                <c:pt idx="1125">
                  <c:v>11.984571933162568</c:v>
                </c:pt>
                <c:pt idx="1126">
                  <c:v>11.98714693316257</c:v>
                </c:pt>
                <c:pt idx="1127">
                  <c:v>11.989721933162571</c:v>
                </c:pt>
                <c:pt idx="1128">
                  <c:v>11.992296933162574</c:v>
                </c:pt>
                <c:pt idx="1129">
                  <c:v>11.994871933162568</c:v>
                </c:pt>
                <c:pt idx="1130">
                  <c:v>11.997446933162649</c:v>
                </c:pt>
                <c:pt idx="1131">
                  <c:v>12.000021933162568</c:v>
                </c:pt>
                <c:pt idx="1132">
                  <c:v>12.002596933162669</c:v>
                </c:pt>
                <c:pt idx="1133">
                  <c:v>12.005171933162568</c:v>
                </c:pt>
                <c:pt idx="1134">
                  <c:v>12.007746933162572</c:v>
                </c:pt>
                <c:pt idx="1135">
                  <c:v>12.010321933162516</c:v>
                </c:pt>
                <c:pt idx="1136">
                  <c:v>12.012896933162574</c:v>
                </c:pt>
                <c:pt idx="1137">
                  <c:v>12.015471933162573</c:v>
                </c:pt>
                <c:pt idx="1138">
                  <c:v>12.018046933162573</c:v>
                </c:pt>
                <c:pt idx="1139">
                  <c:v>12.020621933162568</c:v>
                </c:pt>
                <c:pt idx="1140">
                  <c:v>12.023196933162573</c:v>
                </c:pt>
                <c:pt idx="1141">
                  <c:v>12.025771933162568</c:v>
                </c:pt>
                <c:pt idx="1142">
                  <c:v>12.028346933162569</c:v>
                </c:pt>
                <c:pt idx="1143">
                  <c:v>12.030921933162517</c:v>
                </c:pt>
                <c:pt idx="1144">
                  <c:v>12.033496933162574</c:v>
                </c:pt>
                <c:pt idx="1145">
                  <c:v>12.036071933162548</c:v>
                </c:pt>
                <c:pt idx="1146">
                  <c:v>12.038646933162575</c:v>
                </c:pt>
                <c:pt idx="1147">
                  <c:v>12.041221933162495</c:v>
                </c:pt>
                <c:pt idx="1148">
                  <c:v>12.043796933162575</c:v>
                </c:pt>
                <c:pt idx="1149">
                  <c:v>12.046371933162506</c:v>
                </c:pt>
                <c:pt idx="1150">
                  <c:v>12.048946933162568</c:v>
                </c:pt>
                <c:pt idx="1151">
                  <c:v>12.051521933162569</c:v>
                </c:pt>
                <c:pt idx="1152">
                  <c:v>12.054096933162576</c:v>
                </c:pt>
                <c:pt idx="1153">
                  <c:v>12.056671933162573</c:v>
                </c:pt>
                <c:pt idx="1154">
                  <c:v>12.059246933162576</c:v>
                </c:pt>
                <c:pt idx="1155">
                  <c:v>12.061821933162568</c:v>
                </c:pt>
                <c:pt idx="1156">
                  <c:v>12.064396933162577</c:v>
                </c:pt>
                <c:pt idx="1157">
                  <c:v>12.066971933162568</c:v>
                </c:pt>
                <c:pt idx="1158">
                  <c:v>12.069546933162684</c:v>
                </c:pt>
                <c:pt idx="1159">
                  <c:v>12.072121933162578</c:v>
                </c:pt>
                <c:pt idx="1160">
                  <c:v>12.074696933162645</c:v>
                </c:pt>
                <c:pt idx="1161">
                  <c:v>12.077271933162548</c:v>
                </c:pt>
                <c:pt idx="1162">
                  <c:v>12.079846933162662</c:v>
                </c:pt>
                <c:pt idx="1163">
                  <c:v>12.082421933162578</c:v>
                </c:pt>
                <c:pt idx="1164">
                  <c:v>12.084996933162579</c:v>
                </c:pt>
                <c:pt idx="1165">
                  <c:v>12.087571933162568</c:v>
                </c:pt>
                <c:pt idx="1166">
                  <c:v>12.090146933162579</c:v>
                </c:pt>
                <c:pt idx="1167">
                  <c:v>12.092721933162569</c:v>
                </c:pt>
                <c:pt idx="1168">
                  <c:v>12.095296933162579</c:v>
                </c:pt>
                <c:pt idx="1169">
                  <c:v>12.097871933162548</c:v>
                </c:pt>
                <c:pt idx="1170">
                  <c:v>12.100446933162665</c:v>
                </c:pt>
                <c:pt idx="1171">
                  <c:v>12.103021933162568</c:v>
                </c:pt>
                <c:pt idx="1172">
                  <c:v>12.105596933162674</c:v>
                </c:pt>
                <c:pt idx="1173">
                  <c:v>12.10817193316251</c:v>
                </c:pt>
                <c:pt idx="1174">
                  <c:v>12.110746933162584</c:v>
                </c:pt>
                <c:pt idx="1175">
                  <c:v>12.113321933162517</c:v>
                </c:pt>
                <c:pt idx="1176">
                  <c:v>12.115896933162649</c:v>
                </c:pt>
                <c:pt idx="1177">
                  <c:v>12.118471933162548</c:v>
                </c:pt>
                <c:pt idx="1178">
                  <c:v>12.121046933162582</c:v>
                </c:pt>
                <c:pt idx="1179">
                  <c:v>12.123621933162568</c:v>
                </c:pt>
                <c:pt idx="1180">
                  <c:v>12.126196933162582</c:v>
                </c:pt>
                <c:pt idx="1181">
                  <c:v>12.128771933162509</c:v>
                </c:pt>
                <c:pt idx="1182">
                  <c:v>12.131346933162583</c:v>
                </c:pt>
                <c:pt idx="1183">
                  <c:v>12.133921933162519</c:v>
                </c:pt>
                <c:pt idx="1184">
                  <c:v>12.136496933162586</c:v>
                </c:pt>
                <c:pt idx="1185">
                  <c:v>12.139071933162548</c:v>
                </c:pt>
                <c:pt idx="1186">
                  <c:v>12.141646933162583</c:v>
                </c:pt>
                <c:pt idx="1187">
                  <c:v>12.144221933162495</c:v>
                </c:pt>
                <c:pt idx="1188">
                  <c:v>12.146796933162584</c:v>
                </c:pt>
                <c:pt idx="1189">
                  <c:v>12.149371933162506</c:v>
                </c:pt>
                <c:pt idx="1190">
                  <c:v>12.151946933162584</c:v>
                </c:pt>
                <c:pt idx="1191">
                  <c:v>12.154521933162583</c:v>
                </c:pt>
                <c:pt idx="1192">
                  <c:v>12.157096933162586</c:v>
                </c:pt>
                <c:pt idx="1193">
                  <c:v>12.159671933162585</c:v>
                </c:pt>
                <c:pt idx="1194">
                  <c:v>12.162246933162669</c:v>
                </c:pt>
                <c:pt idx="1195">
                  <c:v>12.164821933162568</c:v>
                </c:pt>
                <c:pt idx="1196">
                  <c:v>12.167396933162586</c:v>
                </c:pt>
                <c:pt idx="1197">
                  <c:v>12.169971933162568</c:v>
                </c:pt>
                <c:pt idx="1198">
                  <c:v>12.172546933162696</c:v>
                </c:pt>
                <c:pt idx="1199">
                  <c:v>12.175121933162583</c:v>
                </c:pt>
                <c:pt idx="1200">
                  <c:v>12.177696933162586</c:v>
                </c:pt>
                <c:pt idx="1201">
                  <c:v>12.180271933162548</c:v>
                </c:pt>
                <c:pt idx="1202">
                  <c:v>12.182846933162669</c:v>
                </c:pt>
                <c:pt idx="1203">
                  <c:v>12.185421933162587</c:v>
                </c:pt>
                <c:pt idx="1204">
                  <c:v>12.187996933162587</c:v>
                </c:pt>
                <c:pt idx="1205">
                  <c:v>12.190571933162568</c:v>
                </c:pt>
                <c:pt idx="1206">
                  <c:v>12.193146933162589</c:v>
                </c:pt>
                <c:pt idx="1207">
                  <c:v>12.195721933162588</c:v>
                </c:pt>
                <c:pt idx="1208">
                  <c:v>12.198296933162588</c:v>
                </c:pt>
                <c:pt idx="1209">
                  <c:v>12.20087193316253</c:v>
                </c:pt>
                <c:pt idx="1210">
                  <c:v>12.203446933162668</c:v>
                </c:pt>
                <c:pt idx="1211">
                  <c:v>12.206021933162548</c:v>
                </c:pt>
                <c:pt idx="1212">
                  <c:v>12.208596933162589</c:v>
                </c:pt>
                <c:pt idx="1213">
                  <c:v>12.211171933162506</c:v>
                </c:pt>
                <c:pt idx="1214">
                  <c:v>12.213746933162589</c:v>
                </c:pt>
                <c:pt idx="1215">
                  <c:v>12.216321933162519</c:v>
                </c:pt>
                <c:pt idx="1216">
                  <c:v>12.21889693316259</c:v>
                </c:pt>
                <c:pt idx="1217">
                  <c:v>12.221471933162531</c:v>
                </c:pt>
                <c:pt idx="1218">
                  <c:v>12.22404693316259</c:v>
                </c:pt>
                <c:pt idx="1219">
                  <c:v>12.226621933162548</c:v>
                </c:pt>
                <c:pt idx="1220">
                  <c:v>12.229196933162592</c:v>
                </c:pt>
                <c:pt idx="1221">
                  <c:v>12.231771933162509</c:v>
                </c:pt>
                <c:pt idx="1222">
                  <c:v>12.234346933162591</c:v>
                </c:pt>
                <c:pt idx="1223">
                  <c:v>12.236921933162517</c:v>
                </c:pt>
                <c:pt idx="1224">
                  <c:v>12.239496933162659</c:v>
                </c:pt>
                <c:pt idx="1225">
                  <c:v>12.242071933162531</c:v>
                </c:pt>
                <c:pt idx="1226">
                  <c:v>12.244646933162592</c:v>
                </c:pt>
                <c:pt idx="1227">
                  <c:v>12.247221933162493</c:v>
                </c:pt>
                <c:pt idx="1228">
                  <c:v>12.249796933162592</c:v>
                </c:pt>
                <c:pt idx="1229">
                  <c:v>12.252371933162593</c:v>
                </c:pt>
                <c:pt idx="1230">
                  <c:v>12.254946933162596</c:v>
                </c:pt>
                <c:pt idx="1231">
                  <c:v>12.257521933162593</c:v>
                </c:pt>
                <c:pt idx="1232">
                  <c:v>12.260096933162661</c:v>
                </c:pt>
                <c:pt idx="1233">
                  <c:v>12.262671933162594</c:v>
                </c:pt>
                <c:pt idx="1234">
                  <c:v>12.265246933162672</c:v>
                </c:pt>
                <c:pt idx="1235">
                  <c:v>12.267821933162548</c:v>
                </c:pt>
                <c:pt idx="1236">
                  <c:v>12.270396933162594</c:v>
                </c:pt>
                <c:pt idx="1237">
                  <c:v>12.272971933162593</c:v>
                </c:pt>
                <c:pt idx="1238">
                  <c:v>12.275546933162699</c:v>
                </c:pt>
                <c:pt idx="1239">
                  <c:v>12.278121933162518</c:v>
                </c:pt>
                <c:pt idx="1240">
                  <c:v>12.280696933162661</c:v>
                </c:pt>
                <c:pt idx="1241">
                  <c:v>12.283271933162535</c:v>
                </c:pt>
                <c:pt idx="1242">
                  <c:v>12.285846933162674</c:v>
                </c:pt>
                <c:pt idx="1243">
                  <c:v>12.288421933162548</c:v>
                </c:pt>
                <c:pt idx="1244">
                  <c:v>12.290996933162596</c:v>
                </c:pt>
                <c:pt idx="1245">
                  <c:v>12.293571933162593</c:v>
                </c:pt>
                <c:pt idx="1246">
                  <c:v>12.296146933162596</c:v>
                </c:pt>
                <c:pt idx="1247">
                  <c:v>12.298721933162522</c:v>
                </c:pt>
                <c:pt idx="1248">
                  <c:v>12.301296933162664</c:v>
                </c:pt>
                <c:pt idx="1249">
                  <c:v>12.303871933162597</c:v>
                </c:pt>
                <c:pt idx="1250">
                  <c:v>12.306446933162723</c:v>
                </c:pt>
                <c:pt idx="1251">
                  <c:v>12.309021933162597</c:v>
                </c:pt>
                <c:pt idx="1252">
                  <c:v>12.311596933162688</c:v>
                </c:pt>
                <c:pt idx="1253">
                  <c:v>12.314171933162598</c:v>
                </c:pt>
                <c:pt idx="1254">
                  <c:v>12.316746933162696</c:v>
                </c:pt>
                <c:pt idx="1255">
                  <c:v>12.319321933162598</c:v>
                </c:pt>
                <c:pt idx="1256">
                  <c:v>12.321896933162661</c:v>
                </c:pt>
                <c:pt idx="1257">
                  <c:v>12.324471933162599</c:v>
                </c:pt>
                <c:pt idx="1258">
                  <c:v>12.327046933162675</c:v>
                </c:pt>
                <c:pt idx="1259">
                  <c:v>12.329621933162599</c:v>
                </c:pt>
                <c:pt idx="1260">
                  <c:v>12.332196933162688</c:v>
                </c:pt>
                <c:pt idx="1261">
                  <c:v>12.3347719331626</c:v>
                </c:pt>
                <c:pt idx="1262">
                  <c:v>12.337346933162626</c:v>
                </c:pt>
                <c:pt idx="1263">
                  <c:v>12.3399219331626</c:v>
                </c:pt>
                <c:pt idx="1264">
                  <c:v>12.342496933162714</c:v>
                </c:pt>
                <c:pt idx="1265">
                  <c:v>12.3450719331626</c:v>
                </c:pt>
                <c:pt idx="1266">
                  <c:v>12.347646933162675</c:v>
                </c:pt>
                <c:pt idx="1267">
                  <c:v>12.350221933162604</c:v>
                </c:pt>
                <c:pt idx="1268">
                  <c:v>12.352796933162736</c:v>
                </c:pt>
                <c:pt idx="1269">
                  <c:v>12.355371933162624</c:v>
                </c:pt>
                <c:pt idx="1270">
                  <c:v>12.357946933162699</c:v>
                </c:pt>
                <c:pt idx="1271">
                  <c:v>12.36052193316266</c:v>
                </c:pt>
                <c:pt idx="1272">
                  <c:v>12.363096933162714</c:v>
                </c:pt>
                <c:pt idx="1273">
                  <c:v>12.365671933162671</c:v>
                </c:pt>
                <c:pt idx="1274">
                  <c:v>12.368246933162675</c:v>
                </c:pt>
                <c:pt idx="1275">
                  <c:v>12.370821933162604</c:v>
                </c:pt>
                <c:pt idx="1276">
                  <c:v>12.373396933162688</c:v>
                </c:pt>
                <c:pt idx="1277">
                  <c:v>12.375971933162624</c:v>
                </c:pt>
                <c:pt idx="1278">
                  <c:v>12.378546933162703</c:v>
                </c:pt>
                <c:pt idx="1279">
                  <c:v>12.381121933162603</c:v>
                </c:pt>
                <c:pt idx="1280">
                  <c:v>12.383696933162714</c:v>
                </c:pt>
                <c:pt idx="1281">
                  <c:v>12.386271933162604</c:v>
                </c:pt>
                <c:pt idx="1282">
                  <c:v>12.388846933162675</c:v>
                </c:pt>
                <c:pt idx="1283">
                  <c:v>12.391421933162604</c:v>
                </c:pt>
                <c:pt idx="1284">
                  <c:v>12.393996933162686</c:v>
                </c:pt>
                <c:pt idx="1285">
                  <c:v>12.396571933162624</c:v>
                </c:pt>
                <c:pt idx="1286">
                  <c:v>12.399146933162699</c:v>
                </c:pt>
                <c:pt idx="1287">
                  <c:v>12.401721933162605</c:v>
                </c:pt>
                <c:pt idx="1288">
                  <c:v>12.404296933162664</c:v>
                </c:pt>
                <c:pt idx="1289">
                  <c:v>12.406871933162606</c:v>
                </c:pt>
                <c:pt idx="1290">
                  <c:v>12.409446933162727</c:v>
                </c:pt>
                <c:pt idx="1291">
                  <c:v>12.412021933162606</c:v>
                </c:pt>
                <c:pt idx="1292">
                  <c:v>12.414596933162686</c:v>
                </c:pt>
                <c:pt idx="1293">
                  <c:v>12.417171933162605</c:v>
                </c:pt>
                <c:pt idx="1294">
                  <c:v>12.419746933162699</c:v>
                </c:pt>
                <c:pt idx="1295">
                  <c:v>12.422321933162607</c:v>
                </c:pt>
                <c:pt idx="1296">
                  <c:v>12.424896933162666</c:v>
                </c:pt>
                <c:pt idx="1297">
                  <c:v>12.427471933162607</c:v>
                </c:pt>
                <c:pt idx="1298">
                  <c:v>12.430046933162679</c:v>
                </c:pt>
                <c:pt idx="1299">
                  <c:v>12.43262193316262</c:v>
                </c:pt>
                <c:pt idx="1300">
                  <c:v>12.435196933162688</c:v>
                </c:pt>
                <c:pt idx="1301">
                  <c:v>12.437771933162608</c:v>
                </c:pt>
                <c:pt idx="1302">
                  <c:v>12.440346933162624</c:v>
                </c:pt>
                <c:pt idx="1303">
                  <c:v>12.442921933162609</c:v>
                </c:pt>
                <c:pt idx="1304">
                  <c:v>12.445496933162714</c:v>
                </c:pt>
                <c:pt idx="1305">
                  <c:v>12.448071933162542</c:v>
                </c:pt>
                <c:pt idx="1306">
                  <c:v>12.450646933162727</c:v>
                </c:pt>
                <c:pt idx="1307">
                  <c:v>12.45322193316262</c:v>
                </c:pt>
                <c:pt idx="1308">
                  <c:v>12.455796933162736</c:v>
                </c:pt>
                <c:pt idx="1309">
                  <c:v>12.45837193316261</c:v>
                </c:pt>
                <c:pt idx="1310">
                  <c:v>12.460946933162703</c:v>
                </c:pt>
                <c:pt idx="1311">
                  <c:v>12.463521933162626</c:v>
                </c:pt>
                <c:pt idx="1312">
                  <c:v>12.466096933162717</c:v>
                </c:pt>
                <c:pt idx="1313">
                  <c:v>12.468671933162614</c:v>
                </c:pt>
                <c:pt idx="1314">
                  <c:v>12.47124693316268</c:v>
                </c:pt>
                <c:pt idx="1315">
                  <c:v>12.47382193316262</c:v>
                </c:pt>
                <c:pt idx="1316">
                  <c:v>12.476396933162688</c:v>
                </c:pt>
                <c:pt idx="1317">
                  <c:v>12.478971933162612</c:v>
                </c:pt>
                <c:pt idx="1318">
                  <c:v>12.481546933162704</c:v>
                </c:pt>
                <c:pt idx="1319">
                  <c:v>12.484121933162612</c:v>
                </c:pt>
                <c:pt idx="1320">
                  <c:v>12.486696933162712</c:v>
                </c:pt>
                <c:pt idx="1321">
                  <c:v>12.489271933162614</c:v>
                </c:pt>
                <c:pt idx="1322">
                  <c:v>12.49184693316268</c:v>
                </c:pt>
                <c:pt idx="1323">
                  <c:v>12.49442193316262</c:v>
                </c:pt>
                <c:pt idx="1324">
                  <c:v>12.496996933162686</c:v>
                </c:pt>
                <c:pt idx="1325">
                  <c:v>12.49957193316262</c:v>
                </c:pt>
                <c:pt idx="1326">
                  <c:v>12.502146933162704</c:v>
                </c:pt>
                <c:pt idx="1327">
                  <c:v>12.504721933162614</c:v>
                </c:pt>
                <c:pt idx="1328">
                  <c:v>12.507296933162626</c:v>
                </c:pt>
                <c:pt idx="1329">
                  <c:v>12.509871933162614</c:v>
                </c:pt>
                <c:pt idx="1330">
                  <c:v>12.512446933162728</c:v>
                </c:pt>
                <c:pt idx="1331">
                  <c:v>12.515021933162616</c:v>
                </c:pt>
                <c:pt idx="1332">
                  <c:v>12.517596933162688</c:v>
                </c:pt>
                <c:pt idx="1333">
                  <c:v>12.520171933162615</c:v>
                </c:pt>
                <c:pt idx="1334">
                  <c:v>12.522746933162704</c:v>
                </c:pt>
                <c:pt idx="1335">
                  <c:v>12.525321933162616</c:v>
                </c:pt>
                <c:pt idx="1336">
                  <c:v>12.527896933162626</c:v>
                </c:pt>
                <c:pt idx="1337">
                  <c:v>12.530471933162616</c:v>
                </c:pt>
                <c:pt idx="1338">
                  <c:v>12.53304693316268</c:v>
                </c:pt>
                <c:pt idx="1339">
                  <c:v>12.535621933162616</c:v>
                </c:pt>
                <c:pt idx="1340">
                  <c:v>12.53819693316262</c:v>
                </c:pt>
                <c:pt idx="1341">
                  <c:v>12.540771933162617</c:v>
                </c:pt>
                <c:pt idx="1342">
                  <c:v>12.543346933162622</c:v>
                </c:pt>
                <c:pt idx="1343">
                  <c:v>12.545921933162617</c:v>
                </c:pt>
                <c:pt idx="1344">
                  <c:v>12.548496933162626</c:v>
                </c:pt>
                <c:pt idx="1345">
                  <c:v>12.551071933162619</c:v>
                </c:pt>
                <c:pt idx="1346">
                  <c:v>12.553646933162728</c:v>
                </c:pt>
                <c:pt idx="1347">
                  <c:v>12.55622193316262</c:v>
                </c:pt>
                <c:pt idx="1348">
                  <c:v>12.558796933162688</c:v>
                </c:pt>
                <c:pt idx="1349">
                  <c:v>12.561371933162619</c:v>
                </c:pt>
                <c:pt idx="1350">
                  <c:v>12.563946933162704</c:v>
                </c:pt>
                <c:pt idx="1351">
                  <c:v>12.566521933162624</c:v>
                </c:pt>
                <c:pt idx="1352">
                  <c:v>12.569096933162715</c:v>
                </c:pt>
                <c:pt idx="1353">
                  <c:v>12.571671933162619</c:v>
                </c:pt>
                <c:pt idx="1354">
                  <c:v>12.574246933162676</c:v>
                </c:pt>
                <c:pt idx="1355">
                  <c:v>12.57682193316262</c:v>
                </c:pt>
                <c:pt idx="1356">
                  <c:v>12.579396933162684</c:v>
                </c:pt>
                <c:pt idx="1357">
                  <c:v>12.581971933162619</c:v>
                </c:pt>
                <c:pt idx="1358">
                  <c:v>12.584546933162702</c:v>
                </c:pt>
                <c:pt idx="1359">
                  <c:v>12.587121933162621</c:v>
                </c:pt>
                <c:pt idx="1360">
                  <c:v>12.589696933162715</c:v>
                </c:pt>
                <c:pt idx="1361">
                  <c:v>12.592271933162621</c:v>
                </c:pt>
                <c:pt idx="1362">
                  <c:v>12.594846933162676</c:v>
                </c:pt>
                <c:pt idx="1363">
                  <c:v>12.597421933162622</c:v>
                </c:pt>
                <c:pt idx="1364">
                  <c:v>12.599996933162686</c:v>
                </c:pt>
                <c:pt idx="1365">
                  <c:v>12.602571933162622</c:v>
                </c:pt>
                <c:pt idx="1366">
                  <c:v>12.605146933162702</c:v>
                </c:pt>
                <c:pt idx="1367">
                  <c:v>12.607721933162621</c:v>
                </c:pt>
                <c:pt idx="1368">
                  <c:v>12.610296933162624</c:v>
                </c:pt>
                <c:pt idx="1369">
                  <c:v>12.612871933162623</c:v>
                </c:pt>
                <c:pt idx="1370">
                  <c:v>12.615446933162726</c:v>
                </c:pt>
                <c:pt idx="1371">
                  <c:v>12.618021933162618</c:v>
                </c:pt>
                <c:pt idx="1372">
                  <c:v>12.620596933162687</c:v>
                </c:pt>
                <c:pt idx="1373">
                  <c:v>12.623171933162618</c:v>
                </c:pt>
                <c:pt idx="1374">
                  <c:v>12.625746933162704</c:v>
                </c:pt>
                <c:pt idx="1375">
                  <c:v>12.628321933162539</c:v>
                </c:pt>
                <c:pt idx="1376">
                  <c:v>12.630896933162624</c:v>
                </c:pt>
                <c:pt idx="1377">
                  <c:v>12.633471933162625</c:v>
                </c:pt>
                <c:pt idx="1378">
                  <c:v>12.636046933162676</c:v>
                </c:pt>
                <c:pt idx="1379">
                  <c:v>12.638621933162618</c:v>
                </c:pt>
                <c:pt idx="1380">
                  <c:v>12.641196933162625</c:v>
                </c:pt>
                <c:pt idx="1381">
                  <c:v>12.643771933162618</c:v>
                </c:pt>
                <c:pt idx="1382">
                  <c:v>12.646346933162626</c:v>
                </c:pt>
                <c:pt idx="1383">
                  <c:v>12.648921933162539</c:v>
                </c:pt>
                <c:pt idx="1384">
                  <c:v>12.651496933162719</c:v>
                </c:pt>
                <c:pt idx="1385">
                  <c:v>12.654071933162625</c:v>
                </c:pt>
                <c:pt idx="1386">
                  <c:v>12.656646933162728</c:v>
                </c:pt>
                <c:pt idx="1387">
                  <c:v>12.659221933162627</c:v>
                </c:pt>
                <c:pt idx="1388">
                  <c:v>12.661796933162691</c:v>
                </c:pt>
                <c:pt idx="1389">
                  <c:v>12.664371933162618</c:v>
                </c:pt>
                <c:pt idx="1390">
                  <c:v>12.666946933162706</c:v>
                </c:pt>
                <c:pt idx="1391">
                  <c:v>12.669521933162629</c:v>
                </c:pt>
                <c:pt idx="1392">
                  <c:v>12.672096933162718</c:v>
                </c:pt>
                <c:pt idx="1393">
                  <c:v>12.674671933162628</c:v>
                </c:pt>
                <c:pt idx="1394">
                  <c:v>12.677246933162674</c:v>
                </c:pt>
                <c:pt idx="1395">
                  <c:v>12.679821933162629</c:v>
                </c:pt>
                <c:pt idx="1396">
                  <c:v>12.682396933162694</c:v>
                </c:pt>
                <c:pt idx="1397">
                  <c:v>12.684971933162618</c:v>
                </c:pt>
                <c:pt idx="1398">
                  <c:v>12.687546933162706</c:v>
                </c:pt>
                <c:pt idx="1399">
                  <c:v>12.690121933162628</c:v>
                </c:pt>
                <c:pt idx="1400">
                  <c:v>12.692696933162718</c:v>
                </c:pt>
                <c:pt idx="1401">
                  <c:v>12.69527193316263</c:v>
                </c:pt>
                <c:pt idx="1402">
                  <c:v>12.697846933162674</c:v>
                </c:pt>
                <c:pt idx="1403">
                  <c:v>12.70042193316263</c:v>
                </c:pt>
                <c:pt idx="1404">
                  <c:v>12.702996933162694</c:v>
                </c:pt>
                <c:pt idx="1405">
                  <c:v>12.705571933162632</c:v>
                </c:pt>
                <c:pt idx="1406">
                  <c:v>12.708146933162634</c:v>
                </c:pt>
                <c:pt idx="1407">
                  <c:v>12.710721933162631</c:v>
                </c:pt>
                <c:pt idx="1408">
                  <c:v>12.713296933162654</c:v>
                </c:pt>
                <c:pt idx="1409">
                  <c:v>12.715871933162632</c:v>
                </c:pt>
                <c:pt idx="1410">
                  <c:v>12.718446933162674</c:v>
                </c:pt>
                <c:pt idx="1411">
                  <c:v>12.721021933162618</c:v>
                </c:pt>
                <c:pt idx="1412">
                  <c:v>12.723596933162696</c:v>
                </c:pt>
                <c:pt idx="1413">
                  <c:v>12.726171933162631</c:v>
                </c:pt>
                <c:pt idx="1414">
                  <c:v>12.728746933162634</c:v>
                </c:pt>
                <c:pt idx="1415">
                  <c:v>12.731321933162548</c:v>
                </c:pt>
                <c:pt idx="1416">
                  <c:v>12.733896933162654</c:v>
                </c:pt>
                <c:pt idx="1417">
                  <c:v>12.736471933162633</c:v>
                </c:pt>
                <c:pt idx="1418">
                  <c:v>12.739046933162674</c:v>
                </c:pt>
                <c:pt idx="1419">
                  <c:v>12.741621933162618</c:v>
                </c:pt>
                <c:pt idx="1420">
                  <c:v>12.744196933162634</c:v>
                </c:pt>
                <c:pt idx="1421">
                  <c:v>12.746771933162631</c:v>
                </c:pt>
                <c:pt idx="1422">
                  <c:v>12.749346933162634</c:v>
                </c:pt>
                <c:pt idx="1423">
                  <c:v>12.751921933162635</c:v>
                </c:pt>
                <c:pt idx="1424">
                  <c:v>12.754496933162722</c:v>
                </c:pt>
                <c:pt idx="1425">
                  <c:v>12.757071933162635</c:v>
                </c:pt>
                <c:pt idx="1426">
                  <c:v>12.759646933162728</c:v>
                </c:pt>
                <c:pt idx="1427">
                  <c:v>12.762221933162635</c:v>
                </c:pt>
                <c:pt idx="1428">
                  <c:v>12.764796933162676</c:v>
                </c:pt>
                <c:pt idx="1429">
                  <c:v>12.767371933162631</c:v>
                </c:pt>
                <c:pt idx="1430">
                  <c:v>12.769946933162705</c:v>
                </c:pt>
                <c:pt idx="1431">
                  <c:v>12.772521933162636</c:v>
                </c:pt>
                <c:pt idx="1432">
                  <c:v>12.775096933162718</c:v>
                </c:pt>
                <c:pt idx="1433">
                  <c:v>12.777671933162637</c:v>
                </c:pt>
                <c:pt idx="1434">
                  <c:v>12.780246933162656</c:v>
                </c:pt>
                <c:pt idx="1435">
                  <c:v>12.782821933162637</c:v>
                </c:pt>
                <c:pt idx="1436">
                  <c:v>12.785396933162676</c:v>
                </c:pt>
                <c:pt idx="1437">
                  <c:v>12.787971933162638</c:v>
                </c:pt>
                <c:pt idx="1438">
                  <c:v>12.790546933162707</c:v>
                </c:pt>
                <c:pt idx="1439">
                  <c:v>12.793121933162638</c:v>
                </c:pt>
                <c:pt idx="1440">
                  <c:v>12.795696933162718</c:v>
                </c:pt>
                <c:pt idx="1441">
                  <c:v>12.798271933162562</c:v>
                </c:pt>
                <c:pt idx="1442">
                  <c:v>12.800846933162727</c:v>
                </c:pt>
                <c:pt idx="1443">
                  <c:v>12.803421933162674</c:v>
                </c:pt>
                <c:pt idx="1444">
                  <c:v>12.805996933162742</c:v>
                </c:pt>
                <c:pt idx="1445">
                  <c:v>12.808571933162639</c:v>
                </c:pt>
                <c:pt idx="1446">
                  <c:v>12.811146933162705</c:v>
                </c:pt>
                <c:pt idx="1447">
                  <c:v>12.81372193316265</c:v>
                </c:pt>
                <c:pt idx="1448">
                  <c:v>12.816296933162718</c:v>
                </c:pt>
                <c:pt idx="1449">
                  <c:v>12.81887193316264</c:v>
                </c:pt>
                <c:pt idx="1450">
                  <c:v>12.821446933162729</c:v>
                </c:pt>
                <c:pt idx="1451">
                  <c:v>12.824021933162642</c:v>
                </c:pt>
                <c:pt idx="1452">
                  <c:v>12.826596933162742</c:v>
                </c:pt>
                <c:pt idx="1453">
                  <c:v>12.829171933162646</c:v>
                </c:pt>
                <c:pt idx="1454">
                  <c:v>12.831746933162707</c:v>
                </c:pt>
                <c:pt idx="1455">
                  <c:v>12.834321933162641</c:v>
                </c:pt>
                <c:pt idx="1456">
                  <c:v>12.836896933162718</c:v>
                </c:pt>
                <c:pt idx="1457">
                  <c:v>12.839471933162654</c:v>
                </c:pt>
                <c:pt idx="1458">
                  <c:v>12.842046933162729</c:v>
                </c:pt>
                <c:pt idx="1459">
                  <c:v>12.844621933162642</c:v>
                </c:pt>
                <c:pt idx="1460">
                  <c:v>12.847196933162676</c:v>
                </c:pt>
                <c:pt idx="1461">
                  <c:v>12.849771933162646</c:v>
                </c:pt>
                <c:pt idx="1462">
                  <c:v>12.852346933162753</c:v>
                </c:pt>
                <c:pt idx="1463">
                  <c:v>12.85492193316265</c:v>
                </c:pt>
                <c:pt idx="1464">
                  <c:v>12.85749693316277</c:v>
                </c:pt>
                <c:pt idx="1465">
                  <c:v>12.860071933162654</c:v>
                </c:pt>
                <c:pt idx="1466">
                  <c:v>12.862646933162781</c:v>
                </c:pt>
                <c:pt idx="1467">
                  <c:v>12.865221933162656</c:v>
                </c:pt>
                <c:pt idx="1468">
                  <c:v>12.867796933162738</c:v>
                </c:pt>
                <c:pt idx="1469">
                  <c:v>12.870371933162644</c:v>
                </c:pt>
                <c:pt idx="1470">
                  <c:v>12.872946933162753</c:v>
                </c:pt>
                <c:pt idx="1471">
                  <c:v>12.875521933162711</c:v>
                </c:pt>
                <c:pt idx="1472">
                  <c:v>12.878096933162718</c:v>
                </c:pt>
                <c:pt idx="1473">
                  <c:v>12.880671933162652</c:v>
                </c:pt>
                <c:pt idx="1474">
                  <c:v>12.883246933162729</c:v>
                </c:pt>
                <c:pt idx="1475">
                  <c:v>12.885821933162656</c:v>
                </c:pt>
                <c:pt idx="1476">
                  <c:v>12.888396933162674</c:v>
                </c:pt>
                <c:pt idx="1477">
                  <c:v>12.890971933162646</c:v>
                </c:pt>
                <c:pt idx="1478">
                  <c:v>12.893546933162753</c:v>
                </c:pt>
                <c:pt idx="1479">
                  <c:v>12.89612193316265</c:v>
                </c:pt>
                <c:pt idx="1480">
                  <c:v>12.898696933162718</c:v>
                </c:pt>
                <c:pt idx="1481">
                  <c:v>12.901271933162647</c:v>
                </c:pt>
                <c:pt idx="1482">
                  <c:v>12.903846933162729</c:v>
                </c:pt>
                <c:pt idx="1483">
                  <c:v>12.906421933162656</c:v>
                </c:pt>
                <c:pt idx="1484">
                  <c:v>12.908996933162674</c:v>
                </c:pt>
                <c:pt idx="1485">
                  <c:v>12.91157193316265</c:v>
                </c:pt>
                <c:pt idx="1486">
                  <c:v>12.914146933162709</c:v>
                </c:pt>
                <c:pt idx="1487">
                  <c:v>12.91672193316265</c:v>
                </c:pt>
                <c:pt idx="1488">
                  <c:v>12.919296933162718</c:v>
                </c:pt>
                <c:pt idx="1489">
                  <c:v>12.921871933162649</c:v>
                </c:pt>
                <c:pt idx="1490">
                  <c:v>12.924446933162729</c:v>
                </c:pt>
                <c:pt idx="1491">
                  <c:v>12.927021933162649</c:v>
                </c:pt>
                <c:pt idx="1492">
                  <c:v>12.929596933162742</c:v>
                </c:pt>
                <c:pt idx="1493">
                  <c:v>12.93217193316265</c:v>
                </c:pt>
                <c:pt idx="1494">
                  <c:v>12.934746933162709</c:v>
                </c:pt>
                <c:pt idx="1495">
                  <c:v>12.937321933162648</c:v>
                </c:pt>
                <c:pt idx="1496">
                  <c:v>12.939896933162718</c:v>
                </c:pt>
                <c:pt idx="1497">
                  <c:v>12.942471933162652</c:v>
                </c:pt>
                <c:pt idx="1498">
                  <c:v>12.945046933162729</c:v>
                </c:pt>
                <c:pt idx="1499">
                  <c:v>12.947621933162651</c:v>
                </c:pt>
                <c:pt idx="1500">
                  <c:v>12.950196933162745</c:v>
                </c:pt>
                <c:pt idx="1501">
                  <c:v>12.952771933162676</c:v>
                </c:pt>
                <c:pt idx="1502">
                  <c:v>12.955346933162749</c:v>
                </c:pt>
                <c:pt idx="1503">
                  <c:v>12.957921933162652</c:v>
                </c:pt>
                <c:pt idx="1504">
                  <c:v>12.960496933162768</c:v>
                </c:pt>
                <c:pt idx="1505">
                  <c:v>12.963071933162652</c:v>
                </c:pt>
                <c:pt idx="1506">
                  <c:v>12.965646933162777</c:v>
                </c:pt>
                <c:pt idx="1507">
                  <c:v>12.968221933162653</c:v>
                </c:pt>
                <c:pt idx="1508">
                  <c:v>12.970796933162742</c:v>
                </c:pt>
                <c:pt idx="1509">
                  <c:v>12.973371933162653</c:v>
                </c:pt>
                <c:pt idx="1510">
                  <c:v>12.975946933162753</c:v>
                </c:pt>
                <c:pt idx="1511">
                  <c:v>12.978521933162654</c:v>
                </c:pt>
                <c:pt idx="1512">
                  <c:v>12.981096933162718</c:v>
                </c:pt>
                <c:pt idx="1513">
                  <c:v>12.983671933162654</c:v>
                </c:pt>
                <c:pt idx="1514">
                  <c:v>12.986246933162729</c:v>
                </c:pt>
                <c:pt idx="1515">
                  <c:v>12.988821933162653</c:v>
                </c:pt>
                <c:pt idx="1516">
                  <c:v>12.991396933162656</c:v>
                </c:pt>
                <c:pt idx="1517">
                  <c:v>12.993971933162655</c:v>
                </c:pt>
                <c:pt idx="1518">
                  <c:v>12.996546933162753</c:v>
                </c:pt>
                <c:pt idx="1519">
                  <c:v>12.999121933162655</c:v>
                </c:pt>
                <c:pt idx="1520">
                  <c:v>13.001696933162718</c:v>
                </c:pt>
                <c:pt idx="1521">
                  <c:v>13.004271933162649</c:v>
                </c:pt>
                <c:pt idx="1522">
                  <c:v>13.006846933162729</c:v>
                </c:pt>
                <c:pt idx="1523">
                  <c:v>13.009421933162656</c:v>
                </c:pt>
                <c:pt idx="1524">
                  <c:v>13.011996933162656</c:v>
                </c:pt>
                <c:pt idx="1525">
                  <c:v>13.014571933162657</c:v>
                </c:pt>
                <c:pt idx="1526">
                  <c:v>13.017146933162676</c:v>
                </c:pt>
                <c:pt idx="1527">
                  <c:v>13.019721933162657</c:v>
                </c:pt>
                <c:pt idx="1528">
                  <c:v>13.022296933162721</c:v>
                </c:pt>
                <c:pt idx="1529">
                  <c:v>13.024871933162649</c:v>
                </c:pt>
                <c:pt idx="1530">
                  <c:v>13.027446933162731</c:v>
                </c:pt>
                <c:pt idx="1531">
                  <c:v>13.030021933162658</c:v>
                </c:pt>
                <c:pt idx="1532">
                  <c:v>13.032596933162742</c:v>
                </c:pt>
                <c:pt idx="1533">
                  <c:v>13.035171933162658</c:v>
                </c:pt>
                <c:pt idx="1534">
                  <c:v>13.037746933162676</c:v>
                </c:pt>
                <c:pt idx="1535">
                  <c:v>13.040321933162648</c:v>
                </c:pt>
                <c:pt idx="1536">
                  <c:v>13.042896933162718</c:v>
                </c:pt>
                <c:pt idx="1537">
                  <c:v>13.045471933162659</c:v>
                </c:pt>
                <c:pt idx="1538">
                  <c:v>13.048046933162659</c:v>
                </c:pt>
                <c:pt idx="1539">
                  <c:v>13.05062193316267</c:v>
                </c:pt>
                <c:pt idx="1540">
                  <c:v>13.053196933162738</c:v>
                </c:pt>
                <c:pt idx="1541">
                  <c:v>13.055771933162672</c:v>
                </c:pt>
                <c:pt idx="1542">
                  <c:v>13.058346933162674</c:v>
                </c:pt>
                <c:pt idx="1543">
                  <c:v>13.06092193316266</c:v>
                </c:pt>
                <c:pt idx="1544">
                  <c:v>13.063496933162767</c:v>
                </c:pt>
                <c:pt idx="1545">
                  <c:v>13.066071933162664</c:v>
                </c:pt>
                <c:pt idx="1546">
                  <c:v>13.06864693316273</c:v>
                </c:pt>
                <c:pt idx="1547">
                  <c:v>13.071221933162661</c:v>
                </c:pt>
                <c:pt idx="1548">
                  <c:v>13.073796933162741</c:v>
                </c:pt>
                <c:pt idx="1549">
                  <c:v>13.076371933162662</c:v>
                </c:pt>
                <c:pt idx="1550">
                  <c:v>13.078946933162674</c:v>
                </c:pt>
                <c:pt idx="1551">
                  <c:v>13.081521933162662</c:v>
                </c:pt>
                <c:pt idx="1552">
                  <c:v>13.084096933162719</c:v>
                </c:pt>
                <c:pt idx="1553">
                  <c:v>13.086671933162664</c:v>
                </c:pt>
                <c:pt idx="1554">
                  <c:v>13.08924693316273</c:v>
                </c:pt>
                <c:pt idx="1555">
                  <c:v>13.091821933162663</c:v>
                </c:pt>
                <c:pt idx="1556">
                  <c:v>13.09439693316267</c:v>
                </c:pt>
                <c:pt idx="1557">
                  <c:v>13.096971933162664</c:v>
                </c:pt>
                <c:pt idx="1558">
                  <c:v>13.099546933162756</c:v>
                </c:pt>
                <c:pt idx="1559">
                  <c:v>13.102121933162664</c:v>
                </c:pt>
                <c:pt idx="1560">
                  <c:v>13.104696933162721</c:v>
                </c:pt>
                <c:pt idx="1561">
                  <c:v>13.107271933162663</c:v>
                </c:pt>
                <c:pt idx="1562">
                  <c:v>13.109846933162732</c:v>
                </c:pt>
                <c:pt idx="1563">
                  <c:v>13.11242193316267</c:v>
                </c:pt>
                <c:pt idx="1564">
                  <c:v>13.11499693316267</c:v>
                </c:pt>
                <c:pt idx="1565">
                  <c:v>13.117571933162665</c:v>
                </c:pt>
                <c:pt idx="1566">
                  <c:v>13.120146933162674</c:v>
                </c:pt>
                <c:pt idx="1567">
                  <c:v>13.122721933162666</c:v>
                </c:pt>
                <c:pt idx="1568">
                  <c:v>13.125296933162723</c:v>
                </c:pt>
                <c:pt idx="1569">
                  <c:v>13.127871933162663</c:v>
                </c:pt>
                <c:pt idx="1570">
                  <c:v>13.130446933162732</c:v>
                </c:pt>
                <c:pt idx="1571">
                  <c:v>13.133021933162667</c:v>
                </c:pt>
                <c:pt idx="1572">
                  <c:v>13.135596933162741</c:v>
                </c:pt>
                <c:pt idx="1573">
                  <c:v>13.138171933162612</c:v>
                </c:pt>
                <c:pt idx="1574">
                  <c:v>13.140746933162674</c:v>
                </c:pt>
                <c:pt idx="1575">
                  <c:v>13.143321933162648</c:v>
                </c:pt>
                <c:pt idx="1576">
                  <c:v>13.145896933162676</c:v>
                </c:pt>
                <c:pt idx="1577">
                  <c:v>13.148471933162668</c:v>
                </c:pt>
                <c:pt idx="1578">
                  <c:v>13.151046933162732</c:v>
                </c:pt>
                <c:pt idx="1579">
                  <c:v>13.15362193316267</c:v>
                </c:pt>
                <c:pt idx="1580">
                  <c:v>13.156196933162741</c:v>
                </c:pt>
                <c:pt idx="1581">
                  <c:v>13.158771933162669</c:v>
                </c:pt>
                <c:pt idx="1582">
                  <c:v>13.161346933162672</c:v>
                </c:pt>
                <c:pt idx="1583">
                  <c:v>13.163921933162669</c:v>
                </c:pt>
                <c:pt idx="1584">
                  <c:v>13.166496933162765</c:v>
                </c:pt>
                <c:pt idx="1585">
                  <c:v>13.16907193316267</c:v>
                </c:pt>
                <c:pt idx="1586">
                  <c:v>13.171646933162732</c:v>
                </c:pt>
                <c:pt idx="1587">
                  <c:v>13.174221933162668</c:v>
                </c:pt>
                <c:pt idx="1588">
                  <c:v>13.176796933162741</c:v>
                </c:pt>
                <c:pt idx="1589">
                  <c:v>13.179371933162669</c:v>
                </c:pt>
                <c:pt idx="1590">
                  <c:v>13.181946933162672</c:v>
                </c:pt>
                <c:pt idx="1591">
                  <c:v>13.184521933162671</c:v>
                </c:pt>
                <c:pt idx="1592">
                  <c:v>13.187096933162676</c:v>
                </c:pt>
                <c:pt idx="1593">
                  <c:v>13.189671933162671</c:v>
                </c:pt>
                <c:pt idx="1594">
                  <c:v>13.192246933162732</c:v>
                </c:pt>
                <c:pt idx="1595">
                  <c:v>13.194821933162668</c:v>
                </c:pt>
                <c:pt idx="1596">
                  <c:v>13.197396933162672</c:v>
                </c:pt>
                <c:pt idx="1597">
                  <c:v>13.199971933162669</c:v>
                </c:pt>
                <c:pt idx="1598">
                  <c:v>13.202546933162756</c:v>
                </c:pt>
                <c:pt idx="1599">
                  <c:v>13.205121933162673</c:v>
                </c:pt>
                <c:pt idx="1600">
                  <c:v>13.207696933162676</c:v>
                </c:pt>
                <c:pt idx="1601">
                  <c:v>13.210271933162668</c:v>
                </c:pt>
                <c:pt idx="1602">
                  <c:v>13.212846933162734</c:v>
                </c:pt>
                <c:pt idx="1603">
                  <c:v>13.215421933162673</c:v>
                </c:pt>
                <c:pt idx="1604">
                  <c:v>13.217996933162674</c:v>
                </c:pt>
                <c:pt idx="1605">
                  <c:v>13.220571933162669</c:v>
                </c:pt>
                <c:pt idx="1606">
                  <c:v>13.223146933162674</c:v>
                </c:pt>
                <c:pt idx="1607">
                  <c:v>13.225721933162673</c:v>
                </c:pt>
                <c:pt idx="1608">
                  <c:v>13.228296933162675</c:v>
                </c:pt>
                <c:pt idx="1609">
                  <c:v>13.230871933162668</c:v>
                </c:pt>
                <c:pt idx="1610">
                  <c:v>13.233446933162726</c:v>
                </c:pt>
                <c:pt idx="1611">
                  <c:v>13.236021933162668</c:v>
                </c:pt>
                <c:pt idx="1612">
                  <c:v>13.238596933162675</c:v>
                </c:pt>
                <c:pt idx="1613">
                  <c:v>13.241171933162613</c:v>
                </c:pt>
                <c:pt idx="1614">
                  <c:v>13.243746933162676</c:v>
                </c:pt>
                <c:pt idx="1615">
                  <c:v>13.246321933162648</c:v>
                </c:pt>
                <c:pt idx="1616">
                  <c:v>13.248896933162673</c:v>
                </c:pt>
                <c:pt idx="1617">
                  <c:v>13.251471933162675</c:v>
                </c:pt>
                <c:pt idx="1618">
                  <c:v>13.254046933162726</c:v>
                </c:pt>
                <c:pt idx="1619">
                  <c:v>13.256621933162677</c:v>
                </c:pt>
                <c:pt idx="1620">
                  <c:v>13.259196933162745</c:v>
                </c:pt>
                <c:pt idx="1621">
                  <c:v>13.261771933162668</c:v>
                </c:pt>
                <c:pt idx="1622">
                  <c:v>13.264346933162679</c:v>
                </c:pt>
                <c:pt idx="1623">
                  <c:v>13.266921933162678</c:v>
                </c:pt>
                <c:pt idx="1624">
                  <c:v>13.269496933162772</c:v>
                </c:pt>
                <c:pt idx="1625">
                  <c:v>13.272071933162678</c:v>
                </c:pt>
                <c:pt idx="1626">
                  <c:v>13.274646933162726</c:v>
                </c:pt>
                <c:pt idx="1627">
                  <c:v>13.277221933162668</c:v>
                </c:pt>
                <c:pt idx="1628">
                  <c:v>13.279796933162745</c:v>
                </c:pt>
                <c:pt idx="1629">
                  <c:v>13.282371933162668</c:v>
                </c:pt>
                <c:pt idx="1630">
                  <c:v>13.284946933162679</c:v>
                </c:pt>
                <c:pt idx="1631">
                  <c:v>13.287521933162678</c:v>
                </c:pt>
                <c:pt idx="1632">
                  <c:v>13.290096933162706</c:v>
                </c:pt>
                <c:pt idx="1633">
                  <c:v>13.29267193316268</c:v>
                </c:pt>
                <c:pt idx="1634">
                  <c:v>13.295246933162726</c:v>
                </c:pt>
                <c:pt idx="1635">
                  <c:v>13.297821933162668</c:v>
                </c:pt>
                <c:pt idx="1636">
                  <c:v>13.300396933162748</c:v>
                </c:pt>
                <c:pt idx="1637">
                  <c:v>13.302971933162684</c:v>
                </c:pt>
                <c:pt idx="1638">
                  <c:v>13.305546933162807</c:v>
                </c:pt>
                <c:pt idx="1639">
                  <c:v>13.308121933162681</c:v>
                </c:pt>
                <c:pt idx="1640">
                  <c:v>13.310696933162772</c:v>
                </c:pt>
                <c:pt idx="1641">
                  <c:v>13.313271933162682</c:v>
                </c:pt>
                <c:pt idx="1642">
                  <c:v>13.315846933162778</c:v>
                </c:pt>
                <c:pt idx="1643">
                  <c:v>13.318421933162682</c:v>
                </c:pt>
                <c:pt idx="1644">
                  <c:v>13.320996933162746</c:v>
                </c:pt>
                <c:pt idx="1645">
                  <c:v>13.323571933162684</c:v>
                </c:pt>
                <c:pt idx="1646">
                  <c:v>13.326146933162759</c:v>
                </c:pt>
                <c:pt idx="1647">
                  <c:v>13.328721933162683</c:v>
                </c:pt>
                <c:pt idx="1648">
                  <c:v>13.331296933162704</c:v>
                </c:pt>
                <c:pt idx="1649">
                  <c:v>13.333871933162683</c:v>
                </c:pt>
                <c:pt idx="1650">
                  <c:v>13.336446933162778</c:v>
                </c:pt>
                <c:pt idx="1651">
                  <c:v>13.339021933162684</c:v>
                </c:pt>
                <c:pt idx="1652">
                  <c:v>13.341596933162748</c:v>
                </c:pt>
                <c:pt idx="1653">
                  <c:v>13.344171933162681</c:v>
                </c:pt>
                <c:pt idx="1654">
                  <c:v>13.346746933162759</c:v>
                </c:pt>
                <c:pt idx="1655">
                  <c:v>13.349321933162685</c:v>
                </c:pt>
                <c:pt idx="1656">
                  <c:v>13.351896933162774</c:v>
                </c:pt>
                <c:pt idx="1657">
                  <c:v>13.354471933162706</c:v>
                </c:pt>
                <c:pt idx="1658">
                  <c:v>13.357046933162778</c:v>
                </c:pt>
                <c:pt idx="1659">
                  <c:v>13.359621933162726</c:v>
                </c:pt>
                <c:pt idx="1660">
                  <c:v>13.362196933162796</c:v>
                </c:pt>
                <c:pt idx="1661">
                  <c:v>13.364771933162686</c:v>
                </c:pt>
                <c:pt idx="1662">
                  <c:v>13.367346933162761</c:v>
                </c:pt>
                <c:pt idx="1663">
                  <c:v>13.369921933162686</c:v>
                </c:pt>
                <c:pt idx="1664">
                  <c:v>13.37249693316282</c:v>
                </c:pt>
                <c:pt idx="1665">
                  <c:v>13.375071933162706</c:v>
                </c:pt>
                <c:pt idx="1666">
                  <c:v>13.377646933162781</c:v>
                </c:pt>
                <c:pt idx="1667">
                  <c:v>13.380221933162687</c:v>
                </c:pt>
                <c:pt idx="1668">
                  <c:v>13.382796933162796</c:v>
                </c:pt>
                <c:pt idx="1669">
                  <c:v>13.385371933162689</c:v>
                </c:pt>
                <c:pt idx="1670">
                  <c:v>13.387946933162761</c:v>
                </c:pt>
                <c:pt idx="1671">
                  <c:v>13.390521933162702</c:v>
                </c:pt>
                <c:pt idx="1672">
                  <c:v>13.393096933162774</c:v>
                </c:pt>
                <c:pt idx="1673">
                  <c:v>13.395671933162706</c:v>
                </c:pt>
                <c:pt idx="1674">
                  <c:v>13.398246933162724</c:v>
                </c:pt>
                <c:pt idx="1675">
                  <c:v>13.400821933162689</c:v>
                </c:pt>
                <c:pt idx="1676">
                  <c:v>13.403396933162753</c:v>
                </c:pt>
                <c:pt idx="1677">
                  <c:v>13.405971933162689</c:v>
                </c:pt>
                <c:pt idx="1678">
                  <c:v>13.408546933162759</c:v>
                </c:pt>
                <c:pt idx="1679">
                  <c:v>13.41112193316269</c:v>
                </c:pt>
                <c:pt idx="1680">
                  <c:v>13.413696933162772</c:v>
                </c:pt>
                <c:pt idx="1681">
                  <c:v>13.41627193316269</c:v>
                </c:pt>
                <c:pt idx="1682">
                  <c:v>13.418846933162706</c:v>
                </c:pt>
                <c:pt idx="1683">
                  <c:v>13.421421933162692</c:v>
                </c:pt>
                <c:pt idx="1684">
                  <c:v>13.423996933162726</c:v>
                </c:pt>
                <c:pt idx="1685">
                  <c:v>13.426571933162696</c:v>
                </c:pt>
                <c:pt idx="1686">
                  <c:v>13.429146933162759</c:v>
                </c:pt>
                <c:pt idx="1687">
                  <c:v>13.431721933162692</c:v>
                </c:pt>
                <c:pt idx="1688">
                  <c:v>13.434296933162702</c:v>
                </c:pt>
                <c:pt idx="1689">
                  <c:v>13.436871933162692</c:v>
                </c:pt>
                <c:pt idx="1690">
                  <c:v>13.439446933162779</c:v>
                </c:pt>
                <c:pt idx="1691">
                  <c:v>13.442021933162692</c:v>
                </c:pt>
                <c:pt idx="1692">
                  <c:v>13.444596933162726</c:v>
                </c:pt>
                <c:pt idx="1693">
                  <c:v>13.447171933162693</c:v>
                </c:pt>
                <c:pt idx="1694">
                  <c:v>13.449746933162759</c:v>
                </c:pt>
                <c:pt idx="1695">
                  <c:v>13.4523219331627</c:v>
                </c:pt>
                <c:pt idx="1696">
                  <c:v>13.454896933162772</c:v>
                </c:pt>
                <c:pt idx="1697">
                  <c:v>13.457471933162704</c:v>
                </c:pt>
                <c:pt idx="1698">
                  <c:v>13.460046933162781</c:v>
                </c:pt>
                <c:pt idx="1699">
                  <c:v>13.462621933162724</c:v>
                </c:pt>
                <c:pt idx="1700">
                  <c:v>13.465196933162796</c:v>
                </c:pt>
                <c:pt idx="1701">
                  <c:v>13.467771933162696</c:v>
                </c:pt>
                <c:pt idx="1702">
                  <c:v>13.470346933162759</c:v>
                </c:pt>
                <c:pt idx="1703">
                  <c:v>13.4729219331627</c:v>
                </c:pt>
                <c:pt idx="1704">
                  <c:v>13.47549693316282</c:v>
                </c:pt>
                <c:pt idx="1705">
                  <c:v>13.478071933162695</c:v>
                </c:pt>
                <c:pt idx="1706">
                  <c:v>13.480646933162781</c:v>
                </c:pt>
                <c:pt idx="1707">
                  <c:v>13.483221933162696</c:v>
                </c:pt>
                <c:pt idx="1708">
                  <c:v>13.485796933162796</c:v>
                </c:pt>
                <c:pt idx="1709">
                  <c:v>13.488371933162695</c:v>
                </c:pt>
                <c:pt idx="1710">
                  <c:v>13.490946933162759</c:v>
                </c:pt>
                <c:pt idx="1711">
                  <c:v>13.4935219331627</c:v>
                </c:pt>
                <c:pt idx="1712">
                  <c:v>13.496096933162772</c:v>
                </c:pt>
                <c:pt idx="1713">
                  <c:v>13.498671933162697</c:v>
                </c:pt>
                <c:pt idx="1714">
                  <c:v>13.501246933162706</c:v>
                </c:pt>
                <c:pt idx="1715">
                  <c:v>13.503821933162699</c:v>
                </c:pt>
                <c:pt idx="1716">
                  <c:v>13.506396933162724</c:v>
                </c:pt>
                <c:pt idx="1717">
                  <c:v>13.508971933162698</c:v>
                </c:pt>
                <c:pt idx="1718">
                  <c:v>13.511546933162759</c:v>
                </c:pt>
                <c:pt idx="1719">
                  <c:v>13.514121933162698</c:v>
                </c:pt>
                <c:pt idx="1720">
                  <c:v>13.516696933162772</c:v>
                </c:pt>
                <c:pt idx="1721">
                  <c:v>13.519271933162699</c:v>
                </c:pt>
                <c:pt idx="1722">
                  <c:v>13.521846933162704</c:v>
                </c:pt>
                <c:pt idx="1723">
                  <c:v>13.524421933162699</c:v>
                </c:pt>
                <c:pt idx="1724">
                  <c:v>13.526996933162724</c:v>
                </c:pt>
                <c:pt idx="1725">
                  <c:v>13.5295719331627</c:v>
                </c:pt>
                <c:pt idx="1726">
                  <c:v>13.532146933162759</c:v>
                </c:pt>
                <c:pt idx="1727">
                  <c:v>13.534721933162698</c:v>
                </c:pt>
                <c:pt idx="1728">
                  <c:v>13.5372969331627</c:v>
                </c:pt>
                <c:pt idx="1729">
                  <c:v>13.539871933162701</c:v>
                </c:pt>
                <c:pt idx="1730">
                  <c:v>13.542446933162781</c:v>
                </c:pt>
                <c:pt idx="1731">
                  <c:v>13.545021933162701</c:v>
                </c:pt>
                <c:pt idx="1732">
                  <c:v>13.547596933162724</c:v>
                </c:pt>
                <c:pt idx="1733">
                  <c:v>13.550171933162702</c:v>
                </c:pt>
                <c:pt idx="1734">
                  <c:v>13.552746933162807</c:v>
                </c:pt>
                <c:pt idx="1735">
                  <c:v>13.555321933162702</c:v>
                </c:pt>
                <c:pt idx="1736">
                  <c:v>13.557896933162771</c:v>
                </c:pt>
                <c:pt idx="1737">
                  <c:v>13.560471933162702</c:v>
                </c:pt>
                <c:pt idx="1738">
                  <c:v>13.563046933162781</c:v>
                </c:pt>
                <c:pt idx="1739">
                  <c:v>13.565621933162706</c:v>
                </c:pt>
                <c:pt idx="1740">
                  <c:v>13.568196933162724</c:v>
                </c:pt>
                <c:pt idx="1741">
                  <c:v>13.570771933162703</c:v>
                </c:pt>
                <c:pt idx="1742">
                  <c:v>13.573346933162762</c:v>
                </c:pt>
                <c:pt idx="1743">
                  <c:v>13.575921933162704</c:v>
                </c:pt>
                <c:pt idx="1744">
                  <c:v>13.578496933162773</c:v>
                </c:pt>
                <c:pt idx="1745">
                  <c:v>13.581071933162701</c:v>
                </c:pt>
                <c:pt idx="1746">
                  <c:v>13.583646933162781</c:v>
                </c:pt>
                <c:pt idx="1747">
                  <c:v>13.586221933162705</c:v>
                </c:pt>
                <c:pt idx="1748">
                  <c:v>13.588796933162724</c:v>
                </c:pt>
                <c:pt idx="1749">
                  <c:v>13.591371933162698</c:v>
                </c:pt>
                <c:pt idx="1750">
                  <c:v>13.593946933162764</c:v>
                </c:pt>
                <c:pt idx="1751">
                  <c:v>13.596521933162705</c:v>
                </c:pt>
                <c:pt idx="1752">
                  <c:v>13.599096933162773</c:v>
                </c:pt>
                <c:pt idx="1753">
                  <c:v>13.601671933162701</c:v>
                </c:pt>
                <c:pt idx="1754">
                  <c:v>13.604246933162706</c:v>
                </c:pt>
                <c:pt idx="1755">
                  <c:v>13.606821933162703</c:v>
                </c:pt>
                <c:pt idx="1756">
                  <c:v>13.609396933162706</c:v>
                </c:pt>
                <c:pt idx="1757">
                  <c:v>13.611971933162698</c:v>
                </c:pt>
                <c:pt idx="1758">
                  <c:v>13.614546933162726</c:v>
                </c:pt>
                <c:pt idx="1759">
                  <c:v>13.617121933162698</c:v>
                </c:pt>
                <c:pt idx="1760">
                  <c:v>13.619696933162773</c:v>
                </c:pt>
                <c:pt idx="1761">
                  <c:v>13.622271933162708</c:v>
                </c:pt>
                <c:pt idx="1762">
                  <c:v>13.62484693316272</c:v>
                </c:pt>
                <c:pt idx="1763">
                  <c:v>13.627421933162708</c:v>
                </c:pt>
                <c:pt idx="1764">
                  <c:v>13.629996933162722</c:v>
                </c:pt>
                <c:pt idx="1765">
                  <c:v>13.632571933162708</c:v>
                </c:pt>
                <c:pt idx="1766">
                  <c:v>13.635146933162726</c:v>
                </c:pt>
                <c:pt idx="1767">
                  <c:v>13.637721933162698</c:v>
                </c:pt>
                <c:pt idx="1768">
                  <c:v>13.640296933162709</c:v>
                </c:pt>
                <c:pt idx="1769">
                  <c:v>13.642871933162708</c:v>
                </c:pt>
                <c:pt idx="1770">
                  <c:v>13.645446933162781</c:v>
                </c:pt>
                <c:pt idx="1771">
                  <c:v>13.648021933162651</c:v>
                </c:pt>
                <c:pt idx="1772">
                  <c:v>13.650596933162799</c:v>
                </c:pt>
                <c:pt idx="1773">
                  <c:v>13.65317193316271</c:v>
                </c:pt>
                <c:pt idx="1774">
                  <c:v>13.655746933162808</c:v>
                </c:pt>
                <c:pt idx="1775">
                  <c:v>13.658321933162711</c:v>
                </c:pt>
                <c:pt idx="1776">
                  <c:v>13.660896933162775</c:v>
                </c:pt>
                <c:pt idx="1777">
                  <c:v>13.663471933162716</c:v>
                </c:pt>
                <c:pt idx="1778">
                  <c:v>13.666046933162784</c:v>
                </c:pt>
                <c:pt idx="1779">
                  <c:v>13.668621933162711</c:v>
                </c:pt>
                <c:pt idx="1780">
                  <c:v>13.671196933162722</c:v>
                </c:pt>
                <c:pt idx="1781">
                  <c:v>13.673771933162712</c:v>
                </c:pt>
                <c:pt idx="1782">
                  <c:v>13.676346933162726</c:v>
                </c:pt>
                <c:pt idx="1783">
                  <c:v>13.678921933162711</c:v>
                </c:pt>
                <c:pt idx="1784">
                  <c:v>13.681496933162775</c:v>
                </c:pt>
                <c:pt idx="1785">
                  <c:v>13.684071933162713</c:v>
                </c:pt>
                <c:pt idx="1786">
                  <c:v>13.68664693316278</c:v>
                </c:pt>
                <c:pt idx="1787">
                  <c:v>13.689221933162713</c:v>
                </c:pt>
                <c:pt idx="1788">
                  <c:v>13.691796933162722</c:v>
                </c:pt>
                <c:pt idx="1789">
                  <c:v>13.694371933162698</c:v>
                </c:pt>
                <c:pt idx="1790">
                  <c:v>13.696946933162724</c:v>
                </c:pt>
                <c:pt idx="1791">
                  <c:v>13.699521933162714</c:v>
                </c:pt>
                <c:pt idx="1792">
                  <c:v>13.702096933162773</c:v>
                </c:pt>
                <c:pt idx="1793">
                  <c:v>13.704671933162713</c:v>
                </c:pt>
                <c:pt idx="1794">
                  <c:v>13.707246933162716</c:v>
                </c:pt>
                <c:pt idx="1795">
                  <c:v>13.709821933162715</c:v>
                </c:pt>
                <c:pt idx="1796">
                  <c:v>13.71239693316272</c:v>
                </c:pt>
                <c:pt idx="1797">
                  <c:v>13.714971933162698</c:v>
                </c:pt>
                <c:pt idx="1798">
                  <c:v>13.717546933162724</c:v>
                </c:pt>
                <c:pt idx="1799">
                  <c:v>13.720121933162698</c:v>
                </c:pt>
                <c:pt idx="1800">
                  <c:v>13.722696933162775</c:v>
                </c:pt>
                <c:pt idx="1801">
                  <c:v>13.725271933162713</c:v>
                </c:pt>
                <c:pt idx="1802">
                  <c:v>13.727846933162716</c:v>
                </c:pt>
                <c:pt idx="1803">
                  <c:v>13.730421933162717</c:v>
                </c:pt>
                <c:pt idx="1804">
                  <c:v>13.73299693316272</c:v>
                </c:pt>
                <c:pt idx="1805">
                  <c:v>13.735571933162717</c:v>
                </c:pt>
                <c:pt idx="1806">
                  <c:v>13.738146933162717</c:v>
                </c:pt>
                <c:pt idx="1807">
                  <c:v>13.740721933162718</c:v>
                </c:pt>
                <c:pt idx="1808">
                  <c:v>13.743296933162719</c:v>
                </c:pt>
                <c:pt idx="1809">
                  <c:v>13.745871933162718</c:v>
                </c:pt>
                <c:pt idx="1810">
                  <c:v>13.74844693316272</c:v>
                </c:pt>
                <c:pt idx="1811">
                  <c:v>13.751021933162718</c:v>
                </c:pt>
                <c:pt idx="1812">
                  <c:v>13.753596933162795</c:v>
                </c:pt>
                <c:pt idx="1813">
                  <c:v>13.756171933162719</c:v>
                </c:pt>
                <c:pt idx="1814">
                  <c:v>13.758746933162724</c:v>
                </c:pt>
                <c:pt idx="1815">
                  <c:v>13.761321933162698</c:v>
                </c:pt>
                <c:pt idx="1816">
                  <c:v>13.763896933162775</c:v>
                </c:pt>
                <c:pt idx="1817">
                  <c:v>13.76647193316272</c:v>
                </c:pt>
                <c:pt idx="1818">
                  <c:v>13.769046933162784</c:v>
                </c:pt>
                <c:pt idx="1819">
                  <c:v>13.771621933162718</c:v>
                </c:pt>
                <c:pt idx="1820">
                  <c:v>13.77419693316272</c:v>
                </c:pt>
                <c:pt idx="1821">
                  <c:v>13.776771933162721</c:v>
                </c:pt>
                <c:pt idx="1822">
                  <c:v>13.779346933162724</c:v>
                </c:pt>
                <c:pt idx="1823">
                  <c:v>13.781921933162698</c:v>
                </c:pt>
                <c:pt idx="1824">
                  <c:v>13.784496933162774</c:v>
                </c:pt>
                <c:pt idx="1825">
                  <c:v>13.787071933162718</c:v>
                </c:pt>
                <c:pt idx="1826">
                  <c:v>13.789646933162784</c:v>
                </c:pt>
                <c:pt idx="1827">
                  <c:v>13.792221933162718</c:v>
                </c:pt>
                <c:pt idx="1828">
                  <c:v>13.794796933162722</c:v>
                </c:pt>
                <c:pt idx="1829">
                  <c:v>13.797371933162665</c:v>
                </c:pt>
                <c:pt idx="1830">
                  <c:v>13.799946933162722</c:v>
                </c:pt>
                <c:pt idx="1831">
                  <c:v>13.802521933162724</c:v>
                </c:pt>
                <c:pt idx="1832">
                  <c:v>13.805096933162819</c:v>
                </c:pt>
                <c:pt idx="1833">
                  <c:v>13.807671933162723</c:v>
                </c:pt>
                <c:pt idx="1834">
                  <c:v>13.810246933162786</c:v>
                </c:pt>
                <c:pt idx="1835">
                  <c:v>13.812821933162724</c:v>
                </c:pt>
                <c:pt idx="1836">
                  <c:v>13.815396933162798</c:v>
                </c:pt>
                <c:pt idx="1837">
                  <c:v>13.817971933162719</c:v>
                </c:pt>
                <c:pt idx="1838">
                  <c:v>13.820546933162808</c:v>
                </c:pt>
                <c:pt idx="1839">
                  <c:v>13.823121933162723</c:v>
                </c:pt>
                <c:pt idx="1840">
                  <c:v>13.825696933162822</c:v>
                </c:pt>
                <c:pt idx="1841">
                  <c:v>13.828271933162718</c:v>
                </c:pt>
                <c:pt idx="1842">
                  <c:v>13.830846933162785</c:v>
                </c:pt>
                <c:pt idx="1843">
                  <c:v>13.833421933162725</c:v>
                </c:pt>
                <c:pt idx="1844">
                  <c:v>13.835996933162798</c:v>
                </c:pt>
                <c:pt idx="1845">
                  <c:v>13.838571933162719</c:v>
                </c:pt>
                <c:pt idx="1846">
                  <c:v>13.841146933162726</c:v>
                </c:pt>
                <c:pt idx="1847">
                  <c:v>13.843721933162723</c:v>
                </c:pt>
                <c:pt idx="1848">
                  <c:v>13.846296933162726</c:v>
                </c:pt>
                <c:pt idx="1849">
                  <c:v>13.848871933162718</c:v>
                </c:pt>
                <c:pt idx="1850">
                  <c:v>13.851446933162832</c:v>
                </c:pt>
                <c:pt idx="1851">
                  <c:v>13.854021933162727</c:v>
                </c:pt>
                <c:pt idx="1852">
                  <c:v>13.856596933162846</c:v>
                </c:pt>
                <c:pt idx="1853">
                  <c:v>13.859171933162727</c:v>
                </c:pt>
                <c:pt idx="1854">
                  <c:v>13.861746933162815</c:v>
                </c:pt>
                <c:pt idx="1855">
                  <c:v>13.864321933162728</c:v>
                </c:pt>
                <c:pt idx="1856">
                  <c:v>13.866896933162824</c:v>
                </c:pt>
                <c:pt idx="1857">
                  <c:v>13.869471933162774</c:v>
                </c:pt>
                <c:pt idx="1858">
                  <c:v>13.872046933162832</c:v>
                </c:pt>
                <c:pt idx="1859">
                  <c:v>13.874621933162729</c:v>
                </c:pt>
                <c:pt idx="1860">
                  <c:v>13.877196933162798</c:v>
                </c:pt>
                <c:pt idx="1861">
                  <c:v>13.879771933162729</c:v>
                </c:pt>
                <c:pt idx="1862">
                  <c:v>13.882346933162808</c:v>
                </c:pt>
                <c:pt idx="1863">
                  <c:v>13.88492193316273</c:v>
                </c:pt>
                <c:pt idx="1864">
                  <c:v>13.887496933162824</c:v>
                </c:pt>
                <c:pt idx="1865">
                  <c:v>13.89007193316273</c:v>
                </c:pt>
                <c:pt idx="1866">
                  <c:v>13.892646933162832</c:v>
                </c:pt>
                <c:pt idx="1867">
                  <c:v>13.89522193316273</c:v>
                </c:pt>
                <c:pt idx="1868">
                  <c:v>13.897796933162802</c:v>
                </c:pt>
                <c:pt idx="1869">
                  <c:v>13.900371933162731</c:v>
                </c:pt>
                <c:pt idx="1870">
                  <c:v>13.902946933162809</c:v>
                </c:pt>
                <c:pt idx="1871">
                  <c:v>13.905521933162754</c:v>
                </c:pt>
                <c:pt idx="1872">
                  <c:v>13.908096933162756</c:v>
                </c:pt>
                <c:pt idx="1873">
                  <c:v>13.910671933162732</c:v>
                </c:pt>
                <c:pt idx="1874">
                  <c:v>13.913246933162776</c:v>
                </c:pt>
                <c:pt idx="1875">
                  <c:v>13.915821933162732</c:v>
                </c:pt>
                <c:pt idx="1876">
                  <c:v>13.918396933162732</c:v>
                </c:pt>
                <c:pt idx="1877">
                  <c:v>13.920971933162733</c:v>
                </c:pt>
                <c:pt idx="1878">
                  <c:v>13.923546933162809</c:v>
                </c:pt>
                <c:pt idx="1879">
                  <c:v>13.926121933162733</c:v>
                </c:pt>
                <c:pt idx="1880">
                  <c:v>13.928696933162756</c:v>
                </c:pt>
                <c:pt idx="1881">
                  <c:v>13.931271933162718</c:v>
                </c:pt>
                <c:pt idx="1882">
                  <c:v>13.933846933162776</c:v>
                </c:pt>
                <c:pt idx="1883">
                  <c:v>13.936421933162734</c:v>
                </c:pt>
                <c:pt idx="1884">
                  <c:v>13.938996933162734</c:v>
                </c:pt>
                <c:pt idx="1885">
                  <c:v>13.941571933162733</c:v>
                </c:pt>
                <c:pt idx="1886">
                  <c:v>13.944146933162736</c:v>
                </c:pt>
                <c:pt idx="1887">
                  <c:v>13.946721933162735</c:v>
                </c:pt>
                <c:pt idx="1888">
                  <c:v>13.949296933162756</c:v>
                </c:pt>
                <c:pt idx="1889">
                  <c:v>13.951871933162735</c:v>
                </c:pt>
                <c:pt idx="1890">
                  <c:v>13.954446933162835</c:v>
                </c:pt>
                <c:pt idx="1891">
                  <c:v>13.957021933162736</c:v>
                </c:pt>
                <c:pt idx="1892">
                  <c:v>13.959596933162846</c:v>
                </c:pt>
                <c:pt idx="1893">
                  <c:v>13.962171933162736</c:v>
                </c:pt>
                <c:pt idx="1894">
                  <c:v>13.964746933162811</c:v>
                </c:pt>
                <c:pt idx="1895">
                  <c:v>13.967321933162737</c:v>
                </c:pt>
                <c:pt idx="1896">
                  <c:v>13.969896933162824</c:v>
                </c:pt>
                <c:pt idx="1897">
                  <c:v>13.972471933162756</c:v>
                </c:pt>
                <c:pt idx="1898">
                  <c:v>13.975046933162831</c:v>
                </c:pt>
                <c:pt idx="1899">
                  <c:v>13.977621933162737</c:v>
                </c:pt>
                <c:pt idx="1900">
                  <c:v>13.980196933162803</c:v>
                </c:pt>
                <c:pt idx="1901">
                  <c:v>13.98277193316275</c:v>
                </c:pt>
                <c:pt idx="1902">
                  <c:v>13.985346933162814</c:v>
                </c:pt>
                <c:pt idx="1903">
                  <c:v>13.987921933162738</c:v>
                </c:pt>
                <c:pt idx="1904">
                  <c:v>13.990496933162825</c:v>
                </c:pt>
                <c:pt idx="1905">
                  <c:v>13.993071933162739</c:v>
                </c:pt>
                <c:pt idx="1906">
                  <c:v>13.995646933162831</c:v>
                </c:pt>
                <c:pt idx="1907">
                  <c:v>13.998221933162718</c:v>
                </c:pt>
                <c:pt idx="1908">
                  <c:v>14.000796933162803</c:v>
                </c:pt>
                <c:pt idx="1909">
                  <c:v>14.00337193316274</c:v>
                </c:pt>
                <c:pt idx="1910">
                  <c:v>14.005946933162814</c:v>
                </c:pt>
                <c:pt idx="1911">
                  <c:v>14.00852193316274</c:v>
                </c:pt>
                <c:pt idx="1912">
                  <c:v>14.011096933162754</c:v>
                </c:pt>
                <c:pt idx="1913">
                  <c:v>14.01367193316274</c:v>
                </c:pt>
                <c:pt idx="1914">
                  <c:v>14.016246933162774</c:v>
                </c:pt>
                <c:pt idx="1915">
                  <c:v>14.018821933162741</c:v>
                </c:pt>
                <c:pt idx="1916">
                  <c:v>14.021396933162746</c:v>
                </c:pt>
                <c:pt idx="1917">
                  <c:v>14.023971933162741</c:v>
                </c:pt>
                <c:pt idx="1918">
                  <c:v>14.026546933162814</c:v>
                </c:pt>
                <c:pt idx="1919">
                  <c:v>14.029121933162742</c:v>
                </c:pt>
                <c:pt idx="1920">
                  <c:v>14.031696933162754</c:v>
                </c:pt>
                <c:pt idx="1921">
                  <c:v>14.034271933162698</c:v>
                </c:pt>
                <c:pt idx="1922">
                  <c:v>14.036846933162774</c:v>
                </c:pt>
                <c:pt idx="1923">
                  <c:v>14.039421933162744</c:v>
                </c:pt>
                <c:pt idx="1924">
                  <c:v>14.041996933162746</c:v>
                </c:pt>
                <c:pt idx="1925">
                  <c:v>14.044571933162743</c:v>
                </c:pt>
                <c:pt idx="1926">
                  <c:v>14.04714693316275</c:v>
                </c:pt>
                <c:pt idx="1927">
                  <c:v>14.049721933162743</c:v>
                </c:pt>
                <c:pt idx="1928">
                  <c:v>14.052296933162824</c:v>
                </c:pt>
                <c:pt idx="1929">
                  <c:v>14.054871933162744</c:v>
                </c:pt>
                <c:pt idx="1930">
                  <c:v>14.057446933162838</c:v>
                </c:pt>
                <c:pt idx="1931">
                  <c:v>14.060021933162744</c:v>
                </c:pt>
                <c:pt idx="1932">
                  <c:v>14.062596933162846</c:v>
                </c:pt>
                <c:pt idx="1933">
                  <c:v>14.065171933162746</c:v>
                </c:pt>
                <c:pt idx="1934">
                  <c:v>14.067746933162811</c:v>
                </c:pt>
                <c:pt idx="1935">
                  <c:v>14.070321933162745</c:v>
                </c:pt>
                <c:pt idx="1936">
                  <c:v>14.072896933162824</c:v>
                </c:pt>
                <c:pt idx="1937">
                  <c:v>14.075471933162754</c:v>
                </c:pt>
                <c:pt idx="1938">
                  <c:v>14.078046933162756</c:v>
                </c:pt>
                <c:pt idx="1939">
                  <c:v>14.080621933162746</c:v>
                </c:pt>
                <c:pt idx="1940">
                  <c:v>14.083196933162776</c:v>
                </c:pt>
                <c:pt idx="1941">
                  <c:v>14.085771933162746</c:v>
                </c:pt>
                <c:pt idx="1942">
                  <c:v>14.08834693316275</c:v>
                </c:pt>
                <c:pt idx="1943">
                  <c:v>14.090921933162747</c:v>
                </c:pt>
                <c:pt idx="1944">
                  <c:v>14.093496933162823</c:v>
                </c:pt>
                <c:pt idx="1945">
                  <c:v>14.096071933162747</c:v>
                </c:pt>
                <c:pt idx="1946">
                  <c:v>14.098646933162756</c:v>
                </c:pt>
                <c:pt idx="1947">
                  <c:v>14.101221933162748</c:v>
                </c:pt>
                <c:pt idx="1948">
                  <c:v>14.103796933162776</c:v>
                </c:pt>
                <c:pt idx="1949">
                  <c:v>14.106371933162748</c:v>
                </c:pt>
                <c:pt idx="1950">
                  <c:v>14.10894693316275</c:v>
                </c:pt>
                <c:pt idx="1951">
                  <c:v>14.111521933162749</c:v>
                </c:pt>
                <c:pt idx="1952">
                  <c:v>14.114096933162752</c:v>
                </c:pt>
                <c:pt idx="1953">
                  <c:v>14.116671933162749</c:v>
                </c:pt>
                <c:pt idx="1954">
                  <c:v>14.119246933162756</c:v>
                </c:pt>
                <c:pt idx="1955">
                  <c:v>14.121821933162748</c:v>
                </c:pt>
                <c:pt idx="1956">
                  <c:v>14.12439693316275</c:v>
                </c:pt>
                <c:pt idx="1957">
                  <c:v>14.126971933162748</c:v>
                </c:pt>
                <c:pt idx="1958">
                  <c:v>14.129546933162811</c:v>
                </c:pt>
                <c:pt idx="1959">
                  <c:v>14.132121933162749</c:v>
                </c:pt>
                <c:pt idx="1960">
                  <c:v>14.134696933162752</c:v>
                </c:pt>
                <c:pt idx="1961">
                  <c:v>14.137271933162692</c:v>
                </c:pt>
                <c:pt idx="1962">
                  <c:v>14.139846933162756</c:v>
                </c:pt>
                <c:pt idx="1963">
                  <c:v>14.142421933162751</c:v>
                </c:pt>
                <c:pt idx="1964">
                  <c:v>14.144996933162751</c:v>
                </c:pt>
                <c:pt idx="1965">
                  <c:v>14.147571933162748</c:v>
                </c:pt>
                <c:pt idx="1966">
                  <c:v>14.15014693316281</c:v>
                </c:pt>
                <c:pt idx="1967">
                  <c:v>14.152721933162752</c:v>
                </c:pt>
                <c:pt idx="1968">
                  <c:v>14.155296933162823</c:v>
                </c:pt>
                <c:pt idx="1969">
                  <c:v>14.157871933162751</c:v>
                </c:pt>
                <c:pt idx="1970">
                  <c:v>14.160446933162834</c:v>
                </c:pt>
                <c:pt idx="1971">
                  <c:v>14.163021933162753</c:v>
                </c:pt>
                <c:pt idx="1972">
                  <c:v>14.165596933162846</c:v>
                </c:pt>
                <c:pt idx="1973">
                  <c:v>14.168171933162748</c:v>
                </c:pt>
                <c:pt idx="1974">
                  <c:v>14.170746933162812</c:v>
                </c:pt>
                <c:pt idx="1975">
                  <c:v>14.173321933162748</c:v>
                </c:pt>
                <c:pt idx="1976">
                  <c:v>14.175896933162825</c:v>
                </c:pt>
                <c:pt idx="1977">
                  <c:v>14.178471933162751</c:v>
                </c:pt>
                <c:pt idx="1978">
                  <c:v>14.181046933162754</c:v>
                </c:pt>
                <c:pt idx="1979">
                  <c:v>14.183621933162755</c:v>
                </c:pt>
                <c:pt idx="1980">
                  <c:v>14.186196933162774</c:v>
                </c:pt>
                <c:pt idx="1981">
                  <c:v>14.188771933162748</c:v>
                </c:pt>
                <c:pt idx="1982">
                  <c:v>14.191346933162755</c:v>
                </c:pt>
                <c:pt idx="1983">
                  <c:v>14.193921933162748</c:v>
                </c:pt>
                <c:pt idx="1984">
                  <c:v>14.196496933162827</c:v>
                </c:pt>
                <c:pt idx="1985">
                  <c:v>14.199071933162751</c:v>
                </c:pt>
                <c:pt idx="1986">
                  <c:v>14.201646933162756</c:v>
                </c:pt>
                <c:pt idx="1987">
                  <c:v>14.204221933162748</c:v>
                </c:pt>
                <c:pt idx="1988">
                  <c:v>14.206796933162774</c:v>
                </c:pt>
                <c:pt idx="1989">
                  <c:v>14.209371933162748</c:v>
                </c:pt>
                <c:pt idx="1990">
                  <c:v>14.211946933162757</c:v>
                </c:pt>
                <c:pt idx="1991">
                  <c:v>14.214521933162748</c:v>
                </c:pt>
                <c:pt idx="1992">
                  <c:v>14.217096933162757</c:v>
                </c:pt>
                <c:pt idx="1993">
                  <c:v>14.219671933162758</c:v>
                </c:pt>
                <c:pt idx="1994">
                  <c:v>14.22224693316277</c:v>
                </c:pt>
                <c:pt idx="1995">
                  <c:v>14.224821933162703</c:v>
                </c:pt>
                <c:pt idx="1996">
                  <c:v>14.227396933162758</c:v>
                </c:pt>
                <c:pt idx="1997">
                  <c:v>14.229971933162748</c:v>
                </c:pt>
                <c:pt idx="1998">
                  <c:v>14.232546933162817</c:v>
                </c:pt>
                <c:pt idx="1999">
                  <c:v>14.235121933162748</c:v>
                </c:pt>
                <c:pt idx="2000">
                  <c:v>14.237696933162759</c:v>
                </c:pt>
                <c:pt idx="2001">
                  <c:v>14.240271933162694</c:v>
                </c:pt>
                <c:pt idx="2002">
                  <c:v>14.24284693316277</c:v>
                </c:pt>
                <c:pt idx="2003">
                  <c:v>14.24542193316276</c:v>
                </c:pt>
                <c:pt idx="2004">
                  <c:v>14.24799693316276</c:v>
                </c:pt>
                <c:pt idx="2005">
                  <c:v>14.25057193316276</c:v>
                </c:pt>
                <c:pt idx="2006">
                  <c:v>14.253146933162776</c:v>
                </c:pt>
                <c:pt idx="2007">
                  <c:v>14.255721933162762</c:v>
                </c:pt>
                <c:pt idx="2008">
                  <c:v>14.258296933162764</c:v>
                </c:pt>
                <c:pt idx="2009">
                  <c:v>14.260871933162761</c:v>
                </c:pt>
                <c:pt idx="2010">
                  <c:v>14.263446933162836</c:v>
                </c:pt>
                <c:pt idx="2011">
                  <c:v>14.266021933162762</c:v>
                </c:pt>
                <c:pt idx="2012">
                  <c:v>14.268596933162772</c:v>
                </c:pt>
                <c:pt idx="2013">
                  <c:v>14.271171933162748</c:v>
                </c:pt>
                <c:pt idx="2014">
                  <c:v>14.273746933162776</c:v>
                </c:pt>
                <c:pt idx="2015">
                  <c:v>14.276321933162761</c:v>
                </c:pt>
                <c:pt idx="2016">
                  <c:v>14.278896933162764</c:v>
                </c:pt>
                <c:pt idx="2017">
                  <c:v>14.281471933162763</c:v>
                </c:pt>
                <c:pt idx="2018">
                  <c:v>14.28404693316277</c:v>
                </c:pt>
                <c:pt idx="2019">
                  <c:v>14.286621933162763</c:v>
                </c:pt>
                <c:pt idx="2020">
                  <c:v>14.289196933162772</c:v>
                </c:pt>
                <c:pt idx="2021">
                  <c:v>14.291771933162748</c:v>
                </c:pt>
                <c:pt idx="2022">
                  <c:v>14.294346933162764</c:v>
                </c:pt>
                <c:pt idx="2023">
                  <c:v>14.296921933162761</c:v>
                </c:pt>
                <c:pt idx="2024">
                  <c:v>14.299496933162827</c:v>
                </c:pt>
                <c:pt idx="2025">
                  <c:v>14.302071933162766</c:v>
                </c:pt>
                <c:pt idx="2026">
                  <c:v>14.304646933162836</c:v>
                </c:pt>
                <c:pt idx="2027">
                  <c:v>14.307221933162765</c:v>
                </c:pt>
                <c:pt idx="2028">
                  <c:v>14.309796933162852</c:v>
                </c:pt>
                <c:pt idx="2029">
                  <c:v>14.312371933162765</c:v>
                </c:pt>
                <c:pt idx="2030">
                  <c:v>14.314946933162776</c:v>
                </c:pt>
                <c:pt idx="2031">
                  <c:v>14.317521933162766</c:v>
                </c:pt>
                <c:pt idx="2032">
                  <c:v>14.320096933162828</c:v>
                </c:pt>
                <c:pt idx="2033">
                  <c:v>14.322671933162766</c:v>
                </c:pt>
                <c:pt idx="2034">
                  <c:v>14.325246933162832</c:v>
                </c:pt>
                <c:pt idx="2035">
                  <c:v>14.327821933162767</c:v>
                </c:pt>
                <c:pt idx="2036">
                  <c:v>14.330396933162772</c:v>
                </c:pt>
                <c:pt idx="2037">
                  <c:v>14.332971933162767</c:v>
                </c:pt>
              </c:numCache>
            </c:numRef>
          </c:yVal>
          <c:smooth val="1"/>
        </c:ser>
        <c:ser>
          <c:idx val="2"/>
          <c:order val="2"/>
          <c:tx>
            <c:v>Статическая характеристика в условиях дрейфа</c:v>
          </c:tx>
          <c:spPr>
            <a:ln w="34925">
              <a:solidFill>
                <a:schemeClr val="tx1"/>
              </a:solidFill>
              <a:prstDash val="sysDot"/>
            </a:ln>
          </c:spPr>
          <c:marker>
            <c:symbol val="none"/>
          </c:marker>
          <c:xVal>
            <c:numRef>
              <c:f>'Оптимизирующий регулятор'!$BP$7:$BP$5000</c:f>
              <c:numCache>
                <c:formatCode>General</c:formatCode>
                <c:ptCount val="499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  <c:pt idx="4649">
                  <c:v>4649</c:v>
                </c:pt>
                <c:pt idx="4650">
                  <c:v>4650</c:v>
                </c:pt>
                <c:pt idx="4651">
                  <c:v>4651</c:v>
                </c:pt>
                <c:pt idx="4652">
                  <c:v>4652</c:v>
                </c:pt>
                <c:pt idx="4653">
                  <c:v>4653</c:v>
                </c:pt>
                <c:pt idx="4654">
                  <c:v>4654</c:v>
                </c:pt>
                <c:pt idx="4655">
                  <c:v>4655</c:v>
                </c:pt>
                <c:pt idx="4656">
                  <c:v>4656</c:v>
                </c:pt>
                <c:pt idx="4657">
                  <c:v>4657</c:v>
                </c:pt>
                <c:pt idx="4658">
                  <c:v>4658</c:v>
                </c:pt>
                <c:pt idx="4659">
                  <c:v>4659</c:v>
                </c:pt>
                <c:pt idx="4660">
                  <c:v>4660</c:v>
                </c:pt>
                <c:pt idx="4661">
                  <c:v>4661</c:v>
                </c:pt>
                <c:pt idx="4662">
                  <c:v>4662</c:v>
                </c:pt>
                <c:pt idx="4663">
                  <c:v>4663</c:v>
                </c:pt>
                <c:pt idx="4664">
                  <c:v>4664</c:v>
                </c:pt>
                <c:pt idx="4665">
                  <c:v>4665</c:v>
                </c:pt>
                <c:pt idx="4666">
                  <c:v>4666</c:v>
                </c:pt>
                <c:pt idx="4667">
                  <c:v>4667</c:v>
                </c:pt>
                <c:pt idx="4668">
                  <c:v>4668</c:v>
                </c:pt>
                <c:pt idx="4669">
                  <c:v>4669</c:v>
                </c:pt>
                <c:pt idx="4670">
                  <c:v>4670</c:v>
                </c:pt>
                <c:pt idx="4671">
                  <c:v>4671</c:v>
                </c:pt>
                <c:pt idx="4672">
                  <c:v>4672</c:v>
                </c:pt>
                <c:pt idx="4673">
                  <c:v>4673</c:v>
                </c:pt>
                <c:pt idx="4674">
                  <c:v>4674</c:v>
                </c:pt>
                <c:pt idx="4675">
                  <c:v>4675</c:v>
                </c:pt>
                <c:pt idx="4676">
                  <c:v>4676</c:v>
                </c:pt>
                <c:pt idx="4677">
                  <c:v>4677</c:v>
                </c:pt>
                <c:pt idx="4678">
                  <c:v>4678</c:v>
                </c:pt>
                <c:pt idx="4679">
                  <c:v>4679</c:v>
                </c:pt>
                <c:pt idx="4680">
                  <c:v>4680</c:v>
                </c:pt>
                <c:pt idx="4681">
                  <c:v>4681</c:v>
                </c:pt>
                <c:pt idx="4682">
                  <c:v>4682</c:v>
                </c:pt>
                <c:pt idx="4683">
                  <c:v>4683</c:v>
                </c:pt>
                <c:pt idx="4684">
                  <c:v>4684</c:v>
                </c:pt>
                <c:pt idx="4685">
                  <c:v>4685</c:v>
                </c:pt>
                <c:pt idx="4686">
                  <c:v>4686</c:v>
                </c:pt>
                <c:pt idx="4687">
                  <c:v>4687</c:v>
                </c:pt>
                <c:pt idx="4688">
                  <c:v>4688</c:v>
                </c:pt>
                <c:pt idx="4689">
                  <c:v>4689</c:v>
                </c:pt>
                <c:pt idx="4690">
                  <c:v>4690</c:v>
                </c:pt>
                <c:pt idx="4691">
                  <c:v>4691</c:v>
                </c:pt>
                <c:pt idx="4692">
                  <c:v>4692</c:v>
                </c:pt>
                <c:pt idx="4693">
                  <c:v>4693</c:v>
                </c:pt>
                <c:pt idx="4694">
                  <c:v>4694</c:v>
                </c:pt>
                <c:pt idx="4695">
                  <c:v>4695</c:v>
                </c:pt>
                <c:pt idx="4696">
                  <c:v>4696</c:v>
                </c:pt>
                <c:pt idx="4697">
                  <c:v>4697</c:v>
                </c:pt>
                <c:pt idx="4698">
                  <c:v>4698</c:v>
                </c:pt>
                <c:pt idx="4699">
                  <c:v>4699</c:v>
                </c:pt>
                <c:pt idx="4700">
                  <c:v>4700</c:v>
                </c:pt>
                <c:pt idx="4701">
                  <c:v>4701</c:v>
                </c:pt>
                <c:pt idx="4702">
                  <c:v>4702</c:v>
                </c:pt>
                <c:pt idx="4703">
                  <c:v>4703</c:v>
                </c:pt>
                <c:pt idx="4704">
                  <c:v>4704</c:v>
                </c:pt>
                <c:pt idx="4705">
                  <c:v>4705</c:v>
                </c:pt>
                <c:pt idx="4706">
                  <c:v>4706</c:v>
                </c:pt>
                <c:pt idx="4707">
                  <c:v>4707</c:v>
                </c:pt>
                <c:pt idx="4708">
                  <c:v>4708</c:v>
                </c:pt>
                <c:pt idx="4709">
                  <c:v>4709</c:v>
                </c:pt>
                <c:pt idx="4710">
                  <c:v>4710</c:v>
                </c:pt>
                <c:pt idx="4711">
                  <c:v>4711</c:v>
                </c:pt>
                <c:pt idx="4712">
                  <c:v>4712</c:v>
                </c:pt>
                <c:pt idx="4713">
                  <c:v>4713</c:v>
                </c:pt>
                <c:pt idx="4714">
                  <c:v>4714</c:v>
                </c:pt>
                <c:pt idx="4715">
                  <c:v>4715</c:v>
                </c:pt>
                <c:pt idx="4716">
                  <c:v>4716</c:v>
                </c:pt>
                <c:pt idx="4717">
                  <c:v>4717</c:v>
                </c:pt>
                <c:pt idx="4718">
                  <c:v>4718</c:v>
                </c:pt>
                <c:pt idx="4719">
                  <c:v>4719</c:v>
                </c:pt>
                <c:pt idx="4720">
                  <c:v>4720</c:v>
                </c:pt>
                <c:pt idx="4721">
                  <c:v>4721</c:v>
                </c:pt>
                <c:pt idx="4722">
                  <c:v>4722</c:v>
                </c:pt>
                <c:pt idx="4723">
                  <c:v>4723</c:v>
                </c:pt>
                <c:pt idx="4724">
                  <c:v>4724</c:v>
                </c:pt>
                <c:pt idx="4725">
                  <c:v>4725</c:v>
                </c:pt>
                <c:pt idx="4726">
                  <c:v>4726</c:v>
                </c:pt>
                <c:pt idx="4727">
                  <c:v>4727</c:v>
                </c:pt>
                <c:pt idx="4728">
                  <c:v>4728</c:v>
                </c:pt>
                <c:pt idx="4729">
                  <c:v>4729</c:v>
                </c:pt>
                <c:pt idx="4730">
                  <c:v>4730</c:v>
                </c:pt>
                <c:pt idx="4731">
                  <c:v>4731</c:v>
                </c:pt>
                <c:pt idx="4732">
                  <c:v>4732</c:v>
                </c:pt>
                <c:pt idx="4733">
                  <c:v>4733</c:v>
                </c:pt>
                <c:pt idx="4734">
                  <c:v>4734</c:v>
                </c:pt>
                <c:pt idx="4735">
                  <c:v>4735</c:v>
                </c:pt>
                <c:pt idx="4736">
                  <c:v>4736</c:v>
                </c:pt>
                <c:pt idx="4737">
                  <c:v>4737</c:v>
                </c:pt>
                <c:pt idx="4738">
                  <c:v>4738</c:v>
                </c:pt>
                <c:pt idx="4739">
                  <c:v>4739</c:v>
                </c:pt>
                <c:pt idx="4740">
                  <c:v>4740</c:v>
                </c:pt>
                <c:pt idx="4741">
                  <c:v>4741</c:v>
                </c:pt>
                <c:pt idx="4742">
                  <c:v>4742</c:v>
                </c:pt>
                <c:pt idx="4743">
                  <c:v>4743</c:v>
                </c:pt>
                <c:pt idx="4744">
                  <c:v>4744</c:v>
                </c:pt>
                <c:pt idx="4745">
                  <c:v>4745</c:v>
                </c:pt>
                <c:pt idx="4746">
                  <c:v>4746</c:v>
                </c:pt>
                <c:pt idx="4747">
                  <c:v>4747</c:v>
                </c:pt>
                <c:pt idx="4748">
                  <c:v>4748</c:v>
                </c:pt>
                <c:pt idx="4749">
                  <c:v>4749</c:v>
                </c:pt>
                <c:pt idx="4750">
                  <c:v>4750</c:v>
                </c:pt>
                <c:pt idx="4751">
                  <c:v>4751</c:v>
                </c:pt>
                <c:pt idx="4752">
                  <c:v>4752</c:v>
                </c:pt>
                <c:pt idx="4753">
                  <c:v>4753</c:v>
                </c:pt>
                <c:pt idx="4754">
                  <c:v>4754</c:v>
                </c:pt>
                <c:pt idx="4755">
                  <c:v>4755</c:v>
                </c:pt>
                <c:pt idx="4756">
                  <c:v>4756</c:v>
                </c:pt>
                <c:pt idx="4757">
                  <c:v>4757</c:v>
                </c:pt>
                <c:pt idx="4758">
                  <c:v>4758</c:v>
                </c:pt>
                <c:pt idx="4759">
                  <c:v>4759</c:v>
                </c:pt>
                <c:pt idx="4760">
                  <c:v>4760</c:v>
                </c:pt>
                <c:pt idx="4761">
                  <c:v>4761</c:v>
                </c:pt>
                <c:pt idx="4762">
                  <c:v>4762</c:v>
                </c:pt>
                <c:pt idx="4763">
                  <c:v>4763</c:v>
                </c:pt>
                <c:pt idx="4764">
                  <c:v>4764</c:v>
                </c:pt>
                <c:pt idx="4765">
                  <c:v>4765</c:v>
                </c:pt>
                <c:pt idx="4766">
                  <c:v>4766</c:v>
                </c:pt>
                <c:pt idx="4767">
                  <c:v>4767</c:v>
                </c:pt>
                <c:pt idx="4768">
                  <c:v>4768</c:v>
                </c:pt>
                <c:pt idx="4769">
                  <c:v>4769</c:v>
                </c:pt>
                <c:pt idx="4770">
                  <c:v>4770</c:v>
                </c:pt>
                <c:pt idx="4771">
                  <c:v>4771</c:v>
                </c:pt>
                <c:pt idx="4772">
                  <c:v>4772</c:v>
                </c:pt>
                <c:pt idx="4773">
                  <c:v>4773</c:v>
                </c:pt>
                <c:pt idx="4774">
                  <c:v>4774</c:v>
                </c:pt>
                <c:pt idx="4775">
                  <c:v>4775</c:v>
                </c:pt>
                <c:pt idx="4776">
                  <c:v>4776</c:v>
                </c:pt>
                <c:pt idx="4777">
                  <c:v>4777</c:v>
                </c:pt>
                <c:pt idx="4778">
                  <c:v>4778</c:v>
                </c:pt>
                <c:pt idx="4779">
                  <c:v>4779</c:v>
                </c:pt>
                <c:pt idx="4780">
                  <c:v>4780</c:v>
                </c:pt>
                <c:pt idx="4781">
                  <c:v>4781</c:v>
                </c:pt>
                <c:pt idx="4782">
                  <c:v>4782</c:v>
                </c:pt>
                <c:pt idx="4783">
                  <c:v>4783</c:v>
                </c:pt>
                <c:pt idx="4784">
                  <c:v>4784</c:v>
                </c:pt>
                <c:pt idx="4785">
                  <c:v>4785</c:v>
                </c:pt>
                <c:pt idx="4786">
                  <c:v>4786</c:v>
                </c:pt>
                <c:pt idx="4787">
                  <c:v>4787</c:v>
                </c:pt>
                <c:pt idx="4788">
                  <c:v>4788</c:v>
                </c:pt>
                <c:pt idx="4789">
                  <c:v>4789</c:v>
                </c:pt>
                <c:pt idx="4790">
                  <c:v>4790</c:v>
                </c:pt>
                <c:pt idx="4791">
                  <c:v>4791</c:v>
                </c:pt>
                <c:pt idx="4792">
                  <c:v>4792</c:v>
                </c:pt>
                <c:pt idx="4793">
                  <c:v>4793</c:v>
                </c:pt>
                <c:pt idx="4794">
                  <c:v>4794</c:v>
                </c:pt>
                <c:pt idx="4795">
                  <c:v>4795</c:v>
                </c:pt>
                <c:pt idx="4796">
                  <c:v>4796</c:v>
                </c:pt>
                <c:pt idx="4797">
                  <c:v>4797</c:v>
                </c:pt>
                <c:pt idx="4798">
                  <c:v>4798</c:v>
                </c:pt>
                <c:pt idx="4799">
                  <c:v>4799</c:v>
                </c:pt>
                <c:pt idx="4800">
                  <c:v>4800</c:v>
                </c:pt>
                <c:pt idx="4801">
                  <c:v>4801</c:v>
                </c:pt>
                <c:pt idx="4802">
                  <c:v>4802</c:v>
                </c:pt>
                <c:pt idx="4803">
                  <c:v>4803</c:v>
                </c:pt>
                <c:pt idx="4804">
                  <c:v>4804</c:v>
                </c:pt>
                <c:pt idx="4805">
                  <c:v>4805</c:v>
                </c:pt>
                <c:pt idx="4806">
                  <c:v>4806</c:v>
                </c:pt>
                <c:pt idx="4807">
                  <c:v>4807</c:v>
                </c:pt>
                <c:pt idx="4808">
                  <c:v>4808</c:v>
                </c:pt>
                <c:pt idx="4809">
                  <c:v>4809</c:v>
                </c:pt>
                <c:pt idx="4810">
                  <c:v>4810</c:v>
                </c:pt>
                <c:pt idx="4811">
                  <c:v>4811</c:v>
                </c:pt>
                <c:pt idx="4812">
                  <c:v>4812</c:v>
                </c:pt>
                <c:pt idx="4813">
                  <c:v>4813</c:v>
                </c:pt>
                <c:pt idx="4814">
                  <c:v>4814</c:v>
                </c:pt>
                <c:pt idx="4815">
                  <c:v>4815</c:v>
                </c:pt>
                <c:pt idx="4816">
                  <c:v>4816</c:v>
                </c:pt>
                <c:pt idx="4817">
                  <c:v>4817</c:v>
                </c:pt>
                <c:pt idx="4818">
                  <c:v>4818</c:v>
                </c:pt>
                <c:pt idx="4819">
                  <c:v>4819</c:v>
                </c:pt>
                <c:pt idx="4820">
                  <c:v>4820</c:v>
                </c:pt>
                <c:pt idx="4821">
                  <c:v>4821</c:v>
                </c:pt>
                <c:pt idx="4822">
                  <c:v>4822</c:v>
                </c:pt>
                <c:pt idx="4823">
                  <c:v>4823</c:v>
                </c:pt>
                <c:pt idx="4824">
                  <c:v>4824</c:v>
                </c:pt>
                <c:pt idx="4825">
                  <c:v>4825</c:v>
                </c:pt>
                <c:pt idx="4826">
                  <c:v>4826</c:v>
                </c:pt>
                <c:pt idx="4827">
                  <c:v>4827</c:v>
                </c:pt>
                <c:pt idx="4828">
                  <c:v>4828</c:v>
                </c:pt>
                <c:pt idx="4829">
                  <c:v>4829</c:v>
                </c:pt>
                <c:pt idx="4830">
                  <c:v>4830</c:v>
                </c:pt>
                <c:pt idx="4831">
                  <c:v>4831</c:v>
                </c:pt>
                <c:pt idx="4832">
                  <c:v>4832</c:v>
                </c:pt>
                <c:pt idx="4833">
                  <c:v>4833</c:v>
                </c:pt>
                <c:pt idx="4834">
                  <c:v>4834</c:v>
                </c:pt>
                <c:pt idx="4835">
                  <c:v>4835</c:v>
                </c:pt>
                <c:pt idx="4836">
                  <c:v>4836</c:v>
                </c:pt>
                <c:pt idx="4837">
                  <c:v>4837</c:v>
                </c:pt>
                <c:pt idx="4838">
                  <c:v>4838</c:v>
                </c:pt>
                <c:pt idx="4839">
                  <c:v>4839</c:v>
                </c:pt>
                <c:pt idx="4840">
                  <c:v>4840</c:v>
                </c:pt>
                <c:pt idx="4841">
                  <c:v>4841</c:v>
                </c:pt>
                <c:pt idx="4842">
                  <c:v>4842</c:v>
                </c:pt>
                <c:pt idx="4843">
                  <c:v>4843</c:v>
                </c:pt>
                <c:pt idx="4844">
                  <c:v>4844</c:v>
                </c:pt>
                <c:pt idx="4845">
                  <c:v>4845</c:v>
                </c:pt>
                <c:pt idx="4846">
                  <c:v>4846</c:v>
                </c:pt>
                <c:pt idx="4847">
                  <c:v>4847</c:v>
                </c:pt>
                <c:pt idx="4848">
                  <c:v>4848</c:v>
                </c:pt>
                <c:pt idx="4849">
                  <c:v>4849</c:v>
                </c:pt>
                <c:pt idx="4850">
                  <c:v>4850</c:v>
                </c:pt>
                <c:pt idx="4851">
                  <c:v>4851</c:v>
                </c:pt>
                <c:pt idx="4852">
                  <c:v>4852</c:v>
                </c:pt>
                <c:pt idx="4853">
                  <c:v>4853</c:v>
                </c:pt>
                <c:pt idx="4854">
                  <c:v>4854</c:v>
                </c:pt>
                <c:pt idx="4855">
                  <c:v>4855</c:v>
                </c:pt>
                <c:pt idx="4856">
                  <c:v>4856</c:v>
                </c:pt>
                <c:pt idx="4857">
                  <c:v>4857</c:v>
                </c:pt>
                <c:pt idx="4858">
                  <c:v>4858</c:v>
                </c:pt>
                <c:pt idx="4859">
                  <c:v>4859</c:v>
                </c:pt>
                <c:pt idx="4860">
                  <c:v>4860</c:v>
                </c:pt>
                <c:pt idx="4861">
                  <c:v>4861</c:v>
                </c:pt>
                <c:pt idx="4862">
                  <c:v>4862</c:v>
                </c:pt>
                <c:pt idx="4863">
                  <c:v>4863</c:v>
                </c:pt>
                <c:pt idx="4864">
                  <c:v>4864</c:v>
                </c:pt>
                <c:pt idx="4865">
                  <c:v>4865</c:v>
                </c:pt>
                <c:pt idx="4866">
                  <c:v>4866</c:v>
                </c:pt>
                <c:pt idx="4867">
                  <c:v>4867</c:v>
                </c:pt>
                <c:pt idx="4868">
                  <c:v>4868</c:v>
                </c:pt>
                <c:pt idx="4869">
                  <c:v>4869</c:v>
                </c:pt>
                <c:pt idx="4870">
                  <c:v>4870</c:v>
                </c:pt>
                <c:pt idx="4871">
                  <c:v>4871</c:v>
                </c:pt>
                <c:pt idx="4872">
                  <c:v>4872</c:v>
                </c:pt>
                <c:pt idx="4873">
                  <c:v>4873</c:v>
                </c:pt>
                <c:pt idx="4874">
                  <c:v>4874</c:v>
                </c:pt>
                <c:pt idx="4875">
                  <c:v>4875</c:v>
                </c:pt>
                <c:pt idx="4876">
                  <c:v>4876</c:v>
                </c:pt>
                <c:pt idx="4877">
                  <c:v>4877</c:v>
                </c:pt>
                <c:pt idx="4878">
                  <c:v>4878</c:v>
                </c:pt>
                <c:pt idx="4879">
                  <c:v>4879</c:v>
                </c:pt>
                <c:pt idx="4880">
                  <c:v>4880</c:v>
                </c:pt>
                <c:pt idx="4881">
                  <c:v>4881</c:v>
                </c:pt>
                <c:pt idx="4882">
                  <c:v>4882</c:v>
                </c:pt>
                <c:pt idx="4883">
                  <c:v>4883</c:v>
                </c:pt>
                <c:pt idx="4884">
                  <c:v>4884</c:v>
                </c:pt>
                <c:pt idx="4885">
                  <c:v>4885</c:v>
                </c:pt>
                <c:pt idx="4886">
                  <c:v>4886</c:v>
                </c:pt>
                <c:pt idx="4887">
                  <c:v>4887</c:v>
                </c:pt>
                <c:pt idx="4888">
                  <c:v>4888</c:v>
                </c:pt>
                <c:pt idx="4889">
                  <c:v>4889</c:v>
                </c:pt>
                <c:pt idx="4890">
                  <c:v>4890</c:v>
                </c:pt>
                <c:pt idx="4891">
                  <c:v>4891</c:v>
                </c:pt>
                <c:pt idx="4892">
                  <c:v>4892</c:v>
                </c:pt>
                <c:pt idx="4893">
                  <c:v>4893</c:v>
                </c:pt>
                <c:pt idx="4894">
                  <c:v>4894</c:v>
                </c:pt>
                <c:pt idx="4895">
                  <c:v>4895</c:v>
                </c:pt>
                <c:pt idx="4896">
                  <c:v>4896</c:v>
                </c:pt>
                <c:pt idx="4897">
                  <c:v>4897</c:v>
                </c:pt>
                <c:pt idx="4898">
                  <c:v>4898</c:v>
                </c:pt>
                <c:pt idx="4899">
                  <c:v>4899</c:v>
                </c:pt>
                <c:pt idx="4900">
                  <c:v>4900</c:v>
                </c:pt>
                <c:pt idx="4901">
                  <c:v>4901</c:v>
                </c:pt>
                <c:pt idx="4902">
                  <c:v>4902</c:v>
                </c:pt>
                <c:pt idx="4903">
                  <c:v>4903</c:v>
                </c:pt>
                <c:pt idx="4904">
                  <c:v>4904</c:v>
                </c:pt>
                <c:pt idx="4905">
                  <c:v>4905</c:v>
                </c:pt>
                <c:pt idx="4906">
                  <c:v>4906</c:v>
                </c:pt>
                <c:pt idx="4907">
                  <c:v>4907</c:v>
                </c:pt>
                <c:pt idx="4908">
                  <c:v>4908</c:v>
                </c:pt>
                <c:pt idx="4909">
                  <c:v>4909</c:v>
                </c:pt>
                <c:pt idx="4910">
                  <c:v>4910</c:v>
                </c:pt>
                <c:pt idx="4911">
                  <c:v>4911</c:v>
                </c:pt>
                <c:pt idx="4912">
                  <c:v>4912</c:v>
                </c:pt>
                <c:pt idx="4913">
                  <c:v>4913</c:v>
                </c:pt>
                <c:pt idx="4914">
                  <c:v>4914</c:v>
                </c:pt>
                <c:pt idx="4915">
                  <c:v>4915</c:v>
                </c:pt>
                <c:pt idx="4916">
                  <c:v>4916</c:v>
                </c:pt>
                <c:pt idx="4917">
                  <c:v>4917</c:v>
                </c:pt>
                <c:pt idx="4918">
                  <c:v>4918</c:v>
                </c:pt>
                <c:pt idx="4919">
                  <c:v>4919</c:v>
                </c:pt>
                <c:pt idx="4920">
                  <c:v>4920</c:v>
                </c:pt>
                <c:pt idx="4921">
                  <c:v>4921</c:v>
                </c:pt>
                <c:pt idx="4922">
                  <c:v>4922</c:v>
                </c:pt>
                <c:pt idx="4923">
                  <c:v>4923</c:v>
                </c:pt>
                <c:pt idx="4924">
                  <c:v>4924</c:v>
                </c:pt>
                <c:pt idx="4925">
                  <c:v>4925</c:v>
                </c:pt>
                <c:pt idx="4926">
                  <c:v>4926</c:v>
                </c:pt>
                <c:pt idx="4927">
                  <c:v>4927</c:v>
                </c:pt>
                <c:pt idx="4928">
                  <c:v>4928</c:v>
                </c:pt>
                <c:pt idx="4929">
                  <c:v>4929</c:v>
                </c:pt>
                <c:pt idx="4930">
                  <c:v>4930</c:v>
                </c:pt>
                <c:pt idx="4931">
                  <c:v>4931</c:v>
                </c:pt>
                <c:pt idx="4932">
                  <c:v>4932</c:v>
                </c:pt>
                <c:pt idx="4933">
                  <c:v>4933</c:v>
                </c:pt>
                <c:pt idx="4934">
                  <c:v>4934</c:v>
                </c:pt>
                <c:pt idx="4935">
                  <c:v>4935</c:v>
                </c:pt>
                <c:pt idx="4936">
                  <c:v>4936</c:v>
                </c:pt>
                <c:pt idx="4937">
                  <c:v>4937</c:v>
                </c:pt>
                <c:pt idx="4938">
                  <c:v>4938</c:v>
                </c:pt>
                <c:pt idx="4939">
                  <c:v>4939</c:v>
                </c:pt>
                <c:pt idx="4940">
                  <c:v>4940</c:v>
                </c:pt>
                <c:pt idx="4941">
                  <c:v>4941</c:v>
                </c:pt>
                <c:pt idx="4942">
                  <c:v>4942</c:v>
                </c:pt>
                <c:pt idx="4943">
                  <c:v>4943</c:v>
                </c:pt>
                <c:pt idx="4944">
                  <c:v>4944</c:v>
                </c:pt>
                <c:pt idx="4945">
                  <c:v>4945</c:v>
                </c:pt>
                <c:pt idx="4946">
                  <c:v>4946</c:v>
                </c:pt>
                <c:pt idx="4947">
                  <c:v>4947</c:v>
                </c:pt>
                <c:pt idx="4948">
                  <c:v>4948</c:v>
                </c:pt>
                <c:pt idx="4949">
                  <c:v>4949</c:v>
                </c:pt>
                <c:pt idx="4950">
                  <c:v>4950</c:v>
                </c:pt>
                <c:pt idx="4951">
                  <c:v>4951</c:v>
                </c:pt>
                <c:pt idx="4952">
                  <c:v>4952</c:v>
                </c:pt>
                <c:pt idx="4953">
                  <c:v>4953</c:v>
                </c:pt>
                <c:pt idx="4954">
                  <c:v>4954</c:v>
                </c:pt>
                <c:pt idx="4955">
                  <c:v>4955</c:v>
                </c:pt>
                <c:pt idx="4956">
                  <c:v>4956</c:v>
                </c:pt>
                <c:pt idx="4957">
                  <c:v>4957</c:v>
                </c:pt>
                <c:pt idx="4958">
                  <c:v>4958</c:v>
                </c:pt>
                <c:pt idx="4959">
                  <c:v>4959</c:v>
                </c:pt>
                <c:pt idx="4960">
                  <c:v>4960</c:v>
                </c:pt>
                <c:pt idx="4961">
                  <c:v>4961</c:v>
                </c:pt>
                <c:pt idx="4962">
                  <c:v>4962</c:v>
                </c:pt>
                <c:pt idx="4963">
                  <c:v>4963</c:v>
                </c:pt>
                <c:pt idx="4964">
                  <c:v>4964</c:v>
                </c:pt>
                <c:pt idx="4965">
                  <c:v>4965</c:v>
                </c:pt>
                <c:pt idx="4966">
                  <c:v>4966</c:v>
                </c:pt>
                <c:pt idx="4967">
                  <c:v>4967</c:v>
                </c:pt>
                <c:pt idx="4968">
                  <c:v>4968</c:v>
                </c:pt>
                <c:pt idx="4969">
                  <c:v>4969</c:v>
                </c:pt>
                <c:pt idx="4970">
                  <c:v>4970</c:v>
                </c:pt>
                <c:pt idx="4971">
                  <c:v>4971</c:v>
                </c:pt>
                <c:pt idx="4972">
                  <c:v>4972</c:v>
                </c:pt>
                <c:pt idx="4973">
                  <c:v>4973</c:v>
                </c:pt>
                <c:pt idx="4974">
                  <c:v>4974</c:v>
                </c:pt>
                <c:pt idx="4975">
                  <c:v>4975</c:v>
                </c:pt>
                <c:pt idx="4976">
                  <c:v>4976</c:v>
                </c:pt>
                <c:pt idx="4977">
                  <c:v>4977</c:v>
                </c:pt>
                <c:pt idx="4978">
                  <c:v>4978</c:v>
                </c:pt>
                <c:pt idx="4979">
                  <c:v>4979</c:v>
                </c:pt>
                <c:pt idx="4980">
                  <c:v>4980</c:v>
                </c:pt>
                <c:pt idx="4981">
                  <c:v>4981</c:v>
                </c:pt>
                <c:pt idx="4982">
                  <c:v>4982</c:v>
                </c:pt>
                <c:pt idx="4983">
                  <c:v>4983</c:v>
                </c:pt>
                <c:pt idx="4984">
                  <c:v>4984</c:v>
                </c:pt>
                <c:pt idx="4985">
                  <c:v>4985</c:v>
                </c:pt>
                <c:pt idx="4986">
                  <c:v>4986</c:v>
                </c:pt>
                <c:pt idx="4987">
                  <c:v>4987</c:v>
                </c:pt>
                <c:pt idx="4988">
                  <c:v>4988</c:v>
                </c:pt>
                <c:pt idx="4989">
                  <c:v>4989</c:v>
                </c:pt>
                <c:pt idx="4990">
                  <c:v>4990</c:v>
                </c:pt>
                <c:pt idx="4991">
                  <c:v>4991</c:v>
                </c:pt>
                <c:pt idx="4992">
                  <c:v>4992</c:v>
                </c:pt>
                <c:pt idx="4993">
                  <c:v>4993</c:v>
                </c:pt>
              </c:numCache>
            </c:numRef>
          </c:xVal>
          <c:yVal>
            <c:numRef>
              <c:f>'Оптимизирующий регулятор'!$BH$7:$BH$4009</c:f>
              <c:numCache>
                <c:formatCode>General</c:formatCode>
                <c:ptCount val="4003"/>
                <c:pt idx="0">
                  <c:v>0.44644124408239816</c:v>
                </c:pt>
                <c:pt idx="1">
                  <c:v>0.44317066269453248</c:v>
                </c:pt>
                <c:pt idx="2">
                  <c:v>0.43991698665910239</c:v>
                </c:pt>
                <c:pt idx="3">
                  <c:v>0.43668020016701553</c:v>
                </c:pt>
                <c:pt idx="4">
                  <c:v>0.43346028741471626</c:v>
                </c:pt>
                <c:pt idx="5">
                  <c:v>0.43025723260416027</c:v>
                </c:pt>
                <c:pt idx="6">
                  <c:v>0.42707101994284052</c:v>
                </c:pt>
                <c:pt idx="7">
                  <c:v>0.42390163364375438</c:v>
                </c:pt>
                <c:pt idx="8">
                  <c:v>0.42074905792543926</c:v>
                </c:pt>
                <c:pt idx="9">
                  <c:v>0.41761327701194917</c:v>
                </c:pt>
                <c:pt idx="10">
                  <c:v>0.41449427513285947</c:v>
                </c:pt>
                <c:pt idx="11">
                  <c:v>0.41139203652326506</c:v>
                </c:pt>
                <c:pt idx="12">
                  <c:v>0.40830654542379885</c:v>
                </c:pt>
                <c:pt idx="13">
                  <c:v>0.40523778608060435</c:v>
                </c:pt>
                <c:pt idx="14">
                  <c:v>0.40218574274535185</c:v>
                </c:pt>
                <c:pt idx="15">
                  <c:v>0.39915039967523708</c:v>
                </c:pt>
                <c:pt idx="16">
                  <c:v>0.39613174113297256</c:v>
                </c:pt>
                <c:pt idx="17">
                  <c:v>0.3931297513868019</c:v>
                </c:pt>
                <c:pt idx="18">
                  <c:v>0.39014441471048522</c:v>
                </c:pt>
                <c:pt idx="19">
                  <c:v>0.38717571538331313</c:v>
                </c:pt>
                <c:pt idx="20">
                  <c:v>0.38422363769009132</c:v>
                </c:pt>
                <c:pt idx="21">
                  <c:v>0.38128816592116016</c:v>
                </c:pt>
                <c:pt idx="22">
                  <c:v>0.37836928437236916</c:v>
                </c:pt>
                <c:pt idx="23">
                  <c:v>0.37546697734510176</c:v>
                </c:pt>
                <c:pt idx="24">
                  <c:v>0.37258122914625563</c:v>
                </c:pt>
                <c:pt idx="25">
                  <c:v>0.36971202408826181</c:v>
                </c:pt>
                <c:pt idx="26">
                  <c:v>0.36685934648907137</c:v>
                </c:pt>
                <c:pt idx="27">
                  <c:v>0.36402318067215678</c:v>
                </c:pt>
                <c:pt idx="28">
                  <c:v>0.36120351096650927</c:v>
                </c:pt>
                <c:pt idx="29">
                  <c:v>0.35840032170665564</c:v>
                </c:pt>
                <c:pt idx="30">
                  <c:v>0.35561359723263214</c:v>
                </c:pt>
                <c:pt idx="31">
                  <c:v>0.35284332189000628</c:v>
                </c:pt>
                <c:pt idx="32">
                  <c:v>0.35008948002987073</c:v>
                </c:pt>
                <c:pt idx="33">
                  <c:v>0.3473520560088299</c:v>
                </c:pt>
                <c:pt idx="34">
                  <c:v>0.34463103418902824</c:v>
                </c:pt>
                <c:pt idx="35">
                  <c:v>0.34192639893812232</c:v>
                </c:pt>
                <c:pt idx="36">
                  <c:v>0.33923813462929331</c:v>
                </c:pt>
                <c:pt idx="37">
                  <c:v>0.33656622564124994</c:v>
                </c:pt>
                <c:pt idx="38">
                  <c:v>0.33391065635821554</c:v>
                </c:pt>
                <c:pt idx="39">
                  <c:v>0.3312714111699458</c:v>
                </c:pt>
                <c:pt idx="40">
                  <c:v>0.32864847447171108</c:v>
                </c:pt>
                <c:pt idx="41">
                  <c:v>0.32604183066431786</c:v>
                </c:pt>
                <c:pt idx="42">
                  <c:v>0.32345146415408743</c:v>
                </c:pt>
                <c:pt idx="43">
                  <c:v>0.32087735935286127</c:v>
                </c:pt>
                <c:pt idx="44">
                  <c:v>0.31831950067800407</c:v>
                </c:pt>
                <c:pt idx="45">
                  <c:v>0.31577787255241496</c:v>
                </c:pt>
                <c:pt idx="46">
                  <c:v>0.3132524594045043</c:v>
                </c:pt>
                <c:pt idx="47">
                  <c:v>0.31074324566821426</c:v>
                </c:pt>
                <c:pt idx="48">
                  <c:v>0.30825021578300482</c:v>
                </c:pt>
                <c:pt idx="49">
                  <c:v>0.30577335419386037</c:v>
                </c:pt>
                <c:pt idx="50">
                  <c:v>0.30331264535129204</c:v>
                </c:pt>
                <c:pt idx="51">
                  <c:v>0.30086807371132462</c:v>
                </c:pt>
                <c:pt idx="52">
                  <c:v>0.2984396237355158</c:v>
                </c:pt>
                <c:pt idx="53">
                  <c:v>0.29602727989094946</c:v>
                </c:pt>
                <c:pt idx="54">
                  <c:v>0.29363102665021429</c:v>
                </c:pt>
                <c:pt idx="55">
                  <c:v>0.29125084849144589</c:v>
                </c:pt>
                <c:pt idx="56">
                  <c:v>0.28888672989829173</c:v>
                </c:pt>
                <c:pt idx="57">
                  <c:v>0.28653865535991424</c:v>
                </c:pt>
                <c:pt idx="58">
                  <c:v>0.28420660937101372</c:v>
                </c:pt>
                <c:pt idx="59">
                  <c:v>0.28189057643180582</c:v>
                </c:pt>
                <c:pt idx="60">
                  <c:v>0.2795905410480336</c:v>
                </c:pt>
                <c:pt idx="61">
                  <c:v>0.27730648773096367</c:v>
                </c:pt>
                <c:pt idx="62">
                  <c:v>0.27503840099737281</c:v>
                </c:pt>
                <c:pt idx="63">
                  <c:v>0.27278626536958483</c:v>
                </c:pt>
                <c:pt idx="64">
                  <c:v>0.27055006537542314</c:v>
                </c:pt>
                <c:pt idx="65">
                  <c:v>0.26832978554825088</c:v>
                </c:pt>
                <c:pt idx="66">
                  <c:v>0.26612541042694304</c:v>
                </c:pt>
                <c:pt idx="67">
                  <c:v>0.26393692455591011</c:v>
                </c:pt>
                <c:pt idx="68">
                  <c:v>0.26176431248507576</c:v>
                </c:pt>
                <c:pt idx="69">
                  <c:v>0.259607558769891</c:v>
                </c:pt>
                <c:pt idx="70">
                  <c:v>0.25746664797132884</c:v>
                </c:pt>
                <c:pt idx="71">
                  <c:v>0.25534156465588598</c:v>
                </c:pt>
                <c:pt idx="72">
                  <c:v>0.25323229339558284</c:v>
                </c:pt>
                <c:pt idx="73">
                  <c:v>0.25113881876796262</c:v>
                </c:pt>
                <c:pt idx="74">
                  <c:v>0.24906112535609318</c:v>
                </c:pt>
                <c:pt idx="75">
                  <c:v>0.24699919774856244</c:v>
                </c:pt>
                <c:pt idx="76">
                  <c:v>0.24495302053948351</c:v>
                </c:pt>
                <c:pt idx="77">
                  <c:v>0.24292257832849334</c:v>
                </c:pt>
                <c:pt idx="78">
                  <c:v>0.24090785572075291</c:v>
                </c:pt>
                <c:pt idx="79">
                  <c:v>0.23890883732694554</c:v>
                </c:pt>
                <c:pt idx="80">
                  <c:v>0.23692550776327403</c:v>
                </c:pt>
                <c:pt idx="81">
                  <c:v>0.23495785165147237</c:v>
                </c:pt>
                <c:pt idx="82">
                  <c:v>0.23300585361878887</c:v>
                </c:pt>
                <c:pt idx="83">
                  <c:v>0.23106949829800341</c:v>
                </c:pt>
                <c:pt idx="84">
                  <c:v>0.22914877032741349</c:v>
                </c:pt>
                <c:pt idx="85">
                  <c:v>0.22724365435084221</c:v>
                </c:pt>
                <c:pt idx="86">
                  <c:v>0.22535413501763524</c:v>
                </c:pt>
                <c:pt idx="87">
                  <c:v>0.22348019698266194</c:v>
                </c:pt>
                <c:pt idx="88">
                  <c:v>0.2216218249063136</c:v>
                </c:pt>
                <c:pt idx="89">
                  <c:v>0.21977900345450904</c:v>
                </c:pt>
                <c:pt idx="90">
                  <c:v>0.21795171729868415</c:v>
                </c:pt>
                <c:pt idx="91">
                  <c:v>0.21613995111580303</c:v>
                </c:pt>
                <c:pt idx="92">
                  <c:v>0.21434368958834993</c:v>
                </c:pt>
                <c:pt idx="93">
                  <c:v>0.21256291740433342</c:v>
                </c:pt>
                <c:pt idx="94">
                  <c:v>0.21079761925728591</c:v>
                </c:pt>
                <c:pt idx="95">
                  <c:v>0.20904777984626496</c:v>
                </c:pt>
                <c:pt idx="96">
                  <c:v>0.20731338387584619</c:v>
                </c:pt>
                <c:pt idx="97">
                  <c:v>0.20559441605613238</c:v>
                </c:pt>
                <c:pt idx="98">
                  <c:v>0.20389086110274771</c:v>
                </c:pt>
                <c:pt idx="99">
                  <c:v>0.20220270373684304</c:v>
                </c:pt>
                <c:pt idx="100">
                  <c:v>0.20052992868508882</c:v>
                </c:pt>
                <c:pt idx="101">
                  <c:v>0.19887252067967853</c:v>
                </c:pt>
                <c:pt idx="102">
                  <c:v>0.19723046445833567</c:v>
                </c:pt>
                <c:pt idx="103">
                  <c:v>0.1956037447642949</c:v>
                </c:pt>
                <c:pt idx="104">
                  <c:v>0.19399234634632662</c:v>
                </c:pt>
                <c:pt idx="105">
                  <c:v>0.19239625395871268</c:v>
                </c:pt>
                <c:pt idx="106">
                  <c:v>0.19081545236127095</c:v>
                </c:pt>
                <c:pt idx="107">
                  <c:v>0.18924992631933227</c:v>
                </c:pt>
                <c:pt idx="108">
                  <c:v>0.18769966060375387</c:v>
                </c:pt>
                <c:pt idx="109">
                  <c:v>0.18616463999091976</c:v>
                </c:pt>
                <c:pt idx="110">
                  <c:v>0.18464484926273367</c:v>
                </c:pt>
                <c:pt idx="111">
                  <c:v>0.18314027320662096</c:v>
                </c:pt>
                <c:pt idx="112">
                  <c:v>0.18165089661553502</c:v>
                </c:pt>
                <c:pt idx="113">
                  <c:v>0.1801767042879493</c:v>
                </c:pt>
                <c:pt idx="114">
                  <c:v>0.17871768102786306</c:v>
                </c:pt>
                <c:pt idx="115">
                  <c:v>0.1772738116447917</c:v>
                </c:pt>
                <c:pt idx="116">
                  <c:v>0.17584508095378454</c:v>
                </c:pt>
                <c:pt idx="117">
                  <c:v>0.17443147377540852</c:v>
                </c:pt>
                <c:pt idx="118">
                  <c:v>0.17303297493575018</c:v>
                </c:pt>
                <c:pt idx="119">
                  <c:v>0.17164956926642749</c:v>
                </c:pt>
                <c:pt idx="120">
                  <c:v>0.17028124160457608</c:v>
                </c:pt>
                <c:pt idx="121">
                  <c:v>0.16892797679285659</c:v>
                </c:pt>
                <c:pt idx="122">
                  <c:v>0.16758975967945233</c:v>
                </c:pt>
                <c:pt idx="123">
                  <c:v>0.16626657511807047</c:v>
                </c:pt>
                <c:pt idx="124">
                  <c:v>0.16495840796794228</c:v>
                </c:pt>
                <c:pt idx="125">
                  <c:v>0.16366524309381802</c:v>
                </c:pt>
                <c:pt idx="126">
                  <c:v>0.16238706536597763</c:v>
                </c:pt>
                <c:pt idx="127">
                  <c:v>0.16112385966022014</c:v>
                </c:pt>
                <c:pt idx="128">
                  <c:v>0.15987561085786894</c:v>
                </c:pt>
                <c:pt idx="129">
                  <c:v>0.15864230384577133</c:v>
                </c:pt>
                <c:pt idx="130">
                  <c:v>0.15742392351629542</c:v>
                </c:pt>
                <c:pt idx="131">
                  <c:v>0.15622045476733507</c:v>
                </c:pt>
                <c:pt idx="132">
                  <c:v>0.15503188250230659</c:v>
                </c:pt>
                <c:pt idx="133">
                  <c:v>0.15385819163014791</c:v>
                </c:pt>
                <c:pt idx="134">
                  <c:v>0.15269936706532725</c:v>
                </c:pt>
                <c:pt idx="135">
                  <c:v>0.1515553937278262</c:v>
                </c:pt>
                <c:pt idx="136">
                  <c:v>0.15042625654315411</c:v>
                </c:pt>
                <c:pt idx="137">
                  <c:v>0.14931194044234669</c:v>
                </c:pt>
                <c:pt idx="138">
                  <c:v>0.1482124303619578</c:v>
                </c:pt>
                <c:pt idx="139">
                  <c:v>0.14712771124406537</c:v>
                </c:pt>
                <c:pt idx="140">
                  <c:v>0.14605776803627574</c:v>
                </c:pt>
                <c:pt idx="141">
                  <c:v>0.1450025856917127</c:v>
                </c:pt>
                <c:pt idx="142">
                  <c:v>0.14396214916902692</c:v>
                </c:pt>
                <c:pt idx="143">
                  <c:v>0.14293644343238807</c:v>
                </c:pt>
                <c:pt idx="144">
                  <c:v>0.14192545345149299</c:v>
                </c:pt>
                <c:pt idx="145">
                  <c:v>0.14092916420155818</c:v>
                </c:pt>
                <c:pt idx="146">
                  <c:v>0.13994756066333094</c:v>
                </c:pt>
                <c:pt idx="147">
                  <c:v>0.13898062782307322</c:v>
                </c:pt>
                <c:pt idx="148">
                  <c:v>0.13802835067257521</c:v>
                </c:pt>
                <c:pt idx="149">
                  <c:v>0.13709071420914787</c:v>
                </c:pt>
                <c:pt idx="150">
                  <c:v>0.13616770343562726</c:v>
                </c:pt>
                <c:pt idx="151">
                  <c:v>0.13525930336037237</c:v>
                </c:pt>
                <c:pt idx="152">
                  <c:v>0.13436549899726374</c:v>
                </c:pt>
                <c:pt idx="153">
                  <c:v>0.13348627536570498</c:v>
                </c:pt>
                <c:pt idx="154">
                  <c:v>0.13262161749062767</c:v>
                </c:pt>
                <c:pt idx="155">
                  <c:v>0.13177151040248242</c:v>
                </c:pt>
                <c:pt idx="156">
                  <c:v>0.13093593913724519</c:v>
                </c:pt>
                <c:pt idx="157">
                  <c:v>0.13011488873640994</c:v>
                </c:pt>
                <c:pt idx="158">
                  <c:v>0.12930834424700274</c:v>
                </c:pt>
                <c:pt idx="159">
                  <c:v>0.12851629072156706</c:v>
                </c:pt>
                <c:pt idx="160">
                  <c:v>0.12773871321816863</c:v>
                </c:pt>
                <c:pt idx="161">
                  <c:v>0.12697559680040141</c:v>
                </c:pt>
                <c:pt idx="162">
                  <c:v>0.12622692653737891</c:v>
                </c:pt>
                <c:pt idx="163">
                  <c:v>0.12549268750373921</c:v>
                </c:pt>
                <c:pt idx="164">
                  <c:v>0.12477286477964319</c:v>
                </c:pt>
                <c:pt idx="165">
                  <c:v>0.12406744345077519</c:v>
                </c:pt>
                <c:pt idx="166">
                  <c:v>0.12337640860834218</c:v>
                </c:pt>
                <c:pt idx="167">
                  <c:v>0.12269974534907629</c:v>
                </c:pt>
                <c:pt idx="168">
                  <c:v>0.12203743877523122</c:v>
                </c:pt>
                <c:pt idx="169">
                  <c:v>0.12138947399458368</c:v>
                </c:pt>
                <c:pt idx="170">
                  <c:v>0.12075583612043518</c:v>
                </c:pt>
                <c:pt idx="171">
                  <c:v>0.12013651027161061</c:v>
                </c:pt>
                <c:pt idx="172">
                  <c:v>0.11953148157245377</c:v>
                </c:pt>
                <c:pt idx="173">
                  <c:v>0.11894073515283857</c:v>
                </c:pt>
                <c:pt idx="174">
                  <c:v>0.11836425614815776</c:v>
                </c:pt>
                <c:pt idx="175">
                  <c:v>0.1178020296993274</c:v>
                </c:pt>
                <c:pt idx="176">
                  <c:v>0.11725404095279079</c:v>
                </c:pt>
                <c:pt idx="177">
                  <c:v>0.11672027506050867</c:v>
                </c:pt>
                <c:pt idx="178">
                  <c:v>0.11620071717996765</c:v>
                </c:pt>
                <c:pt idx="179">
                  <c:v>0.11569535247418057</c:v>
                </c:pt>
                <c:pt idx="180">
                  <c:v>0.11520416611167759</c:v>
                </c:pt>
                <c:pt idx="181">
                  <c:v>0.11472714326651845</c:v>
                </c:pt>
                <c:pt idx="182">
                  <c:v>0.11426426911828078</c:v>
                </c:pt>
                <c:pt idx="183">
                  <c:v>0.11381552885206785</c:v>
                </c:pt>
                <c:pt idx="184">
                  <c:v>0.11338090765850845</c:v>
                </c:pt>
                <c:pt idx="185">
                  <c:v>0.11296039073375064</c:v>
                </c:pt>
                <c:pt idx="186">
                  <c:v>0.11255396327946735</c:v>
                </c:pt>
                <c:pt idx="187">
                  <c:v>0.112161610502856</c:v>
                </c:pt>
                <c:pt idx="188">
                  <c:v>0.11178331761663528</c:v>
                </c:pt>
                <c:pt idx="189">
                  <c:v>0.11141906983904727</c:v>
                </c:pt>
                <c:pt idx="190">
                  <c:v>0.11106885239386036</c:v>
                </c:pt>
                <c:pt idx="191">
                  <c:v>0.11073265051036274</c:v>
                </c:pt>
                <c:pt idx="192">
                  <c:v>0.11041044942336645</c:v>
                </c:pt>
                <c:pt idx="193">
                  <c:v>0.11010223437320822</c:v>
                </c:pt>
                <c:pt idx="194">
                  <c:v>0.1098079906057462</c:v>
                </c:pt>
                <c:pt idx="195">
                  <c:v>0.10952770337236528</c:v>
                </c:pt>
                <c:pt idx="196">
                  <c:v>0.10926135792996899</c:v>
                </c:pt>
                <c:pt idx="197">
                  <c:v>0.10900893954098678</c:v>
                </c:pt>
                <c:pt idx="198">
                  <c:v>0.10877043347337217</c:v>
                </c:pt>
                <c:pt idx="199">
                  <c:v>0.10854582500059839</c:v>
                </c:pt>
                <c:pt idx="200">
                  <c:v>0.10833509940166619</c:v>
                </c:pt>
                <c:pt idx="201">
                  <c:v>0.1081382419610981</c:v>
                </c:pt>
                <c:pt idx="202">
                  <c:v>0.10795523796893758</c:v>
                </c:pt>
                <c:pt idx="203">
                  <c:v>0.10778607272075447</c:v>
                </c:pt>
                <c:pt idx="204">
                  <c:v>0.10763073151764047</c:v>
                </c:pt>
                <c:pt idx="205">
                  <c:v>0.10748919966621019</c:v>
                </c:pt>
                <c:pt idx="206">
                  <c:v>0.10736146247860419</c:v>
                </c:pt>
                <c:pt idx="207">
                  <c:v>0.10724750527248172</c:v>
                </c:pt>
                <c:pt idx="208">
                  <c:v>0.10714731337102902</c:v>
                </c:pt>
                <c:pt idx="209">
                  <c:v>0.10706087210295442</c:v>
                </c:pt>
                <c:pt idx="210">
                  <c:v>0.1069881668024891</c:v>
                </c:pt>
                <c:pt idx="211">
                  <c:v>0.10692918280938832</c:v>
                </c:pt>
                <c:pt idx="212">
                  <c:v>0.10688390546893033</c:v>
                </c:pt>
                <c:pt idx="213">
                  <c:v>0.10685232013191512</c:v>
                </c:pt>
                <c:pt idx="214">
                  <c:v>0.1068344121546688</c:v>
                </c:pt>
                <c:pt idx="215">
                  <c:v>0.10683016689903888</c:v>
                </c:pt>
                <c:pt idx="216">
                  <c:v>0.10683956973239638</c:v>
                </c:pt>
                <c:pt idx="217">
                  <c:v>0.10686260602763629</c:v>
                </c:pt>
                <c:pt idx="218">
                  <c:v>0.10689926116317552</c:v>
                </c:pt>
                <c:pt idx="219">
                  <c:v>0.10694952052295556</c:v>
                </c:pt>
                <c:pt idx="220">
                  <c:v>0.10701336949644065</c:v>
                </c:pt>
                <c:pt idx="221">
                  <c:v>0.10709079347861941</c:v>
                </c:pt>
                <c:pt idx="222">
                  <c:v>0.10718177786999988</c:v>
                </c:pt>
                <c:pt idx="223">
                  <c:v>0.10728630807661844</c:v>
                </c:pt>
                <c:pt idx="224">
                  <c:v>0.10740436951003093</c:v>
                </c:pt>
                <c:pt idx="225">
                  <c:v>0.10753594758732027</c:v>
                </c:pt>
                <c:pt idx="226">
                  <c:v>0.10768102773108836</c:v>
                </c:pt>
                <c:pt idx="227">
                  <c:v>0.10783959536946235</c:v>
                </c:pt>
                <c:pt idx="228">
                  <c:v>0.10801163593609422</c:v>
                </c:pt>
                <c:pt idx="229">
                  <c:v>0.10819713487015672</c:v>
                </c:pt>
                <c:pt idx="230">
                  <c:v>0.10839607761634652</c:v>
                </c:pt>
                <c:pt idx="231">
                  <c:v>0.10860844962488446</c:v>
                </c:pt>
                <c:pt idx="232">
                  <c:v>0.10883423635151473</c:v>
                </c:pt>
                <c:pt idx="233">
                  <c:v>0.10907342325750254</c:v>
                </c:pt>
                <c:pt idx="234">
                  <c:v>0.10932599580963806</c:v>
                </c:pt>
                <c:pt idx="235">
                  <c:v>0.10959193948023677</c:v>
                </c:pt>
                <c:pt idx="236">
                  <c:v>0.10987123974713278</c:v>
                </c:pt>
                <c:pt idx="237">
                  <c:v>0.11016388209368674</c:v>
                </c:pt>
                <c:pt idx="238">
                  <c:v>0.11046985200878265</c:v>
                </c:pt>
                <c:pt idx="239">
                  <c:v>0.11078913498682642</c:v>
                </c:pt>
                <c:pt idx="240">
                  <c:v>0.11112171652774765</c:v>
                </c:pt>
                <c:pt idx="241">
                  <c:v>0.11146758213699953</c:v>
                </c:pt>
                <c:pt idx="242">
                  <c:v>0.11182671732555832</c:v>
                </c:pt>
                <c:pt idx="243">
                  <c:v>0.11219910760992315</c:v>
                </c:pt>
                <c:pt idx="244">
                  <c:v>0.11258473851211709</c:v>
                </c:pt>
                <c:pt idx="245">
                  <c:v>0.11298359555968621</c:v>
                </c:pt>
                <c:pt idx="246">
                  <c:v>0.11339566428570012</c:v>
                </c:pt>
                <c:pt idx="247">
                  <c:v>0.11382093022875067</c:v>
                </c:pt>
                <c:pt idx="248">
                  <c:v>0.11425937893295451</c:v>
                </c:pt>
                <c:pt idx="249">
                  <c:v>0.11471099594795016</c:v>
                </c:pt>
                <c:pt idx="250">
                  <c:v>0.11517576682890072</c:v>
                </c:pt>
                <c:pt idx="251">
                  <c:v>0.11565367713649127</c:v>
                </c:pt>
                <c:pt idx="252">
                  <c:v>0.11614471243693179</c:v>
                </c:pt>
                <c:pt idx="253">
                  <c:v>0.11664885830195221</c:v>
                </c:pt>
                <c:pt idx="254">
                  <c:v>0.11716610030881131</c:v>
                </c:pt>
                <c:pt idx="255">
                  <c:v>0.11769642404028523</c:v>
                </c:pt>
                <c:pt idx="256">
                  <c:v>0.11823981508467613</c:v>
                </c:pt>
                <c:pt idx="257">
                  <c:v>0.11879625903581174</c:v>
                </c:pt>
                <c:pt idx="258">
                  <c:v>0.11936574149303802</c:v>
                </c:pt>
                <c:pt idx="259">
                  <c:v>0.11994824806122772</c:v>
                </c:pt>
                <c:pt idx="260">
                  <c:v>0.12054376435077624</c:v>
                </c:pt>
                <c:pt idx="261">
                  <c:v>0.12115227597760281</c:v>
                </c:pt>
                <c:pt idx="262">
                  <c:v>0.12177376856314719</c:v>
                </c:pt>
                <c:pt idx="263">
                  <c:v>0.12240822773437504</c:v>
                </c:pt>
                <c:pt idx="264">
                  <c:v>0.12305563912377521</c:v>
                </c:pt>
                <c:pt idx="265">
                  <c:v>0.12371598836935919</c:v>
                </c:pt>
                <c:pt idx="266">
                  <c:v>0.12438926111466091</c:v>
                </c:pt>
                <c:pt idx="267">
                  <c:v>0.12507544300873918</c:v>
                </c:pt>
                <c:pt idx="268">
                  <c:v>0.12577451970617487</c:v>
                </c:pt>
                <c:pt idx="269">
                  <c:v>0.12648647686707387</c:v>
                </c:pt>
                <c:pt idx="270">
                  <c:v>0.12721130015706242</c:v>
                </c:pt>
                <c:pt idx="271">
                  <c:v>0.12794897524728993</c:v>
                </c:pt>
                <c:pt idx="272">
                  <c:v>0.12869948781443574</c:v>
                </c:pt>
                <c:pt idx="273">
                  <c:v>0.12946282354069241</c:v>
                </c:pt>
                <c:pt idx="274">
                  <c:v>0.13023896811378388</c:v>
                </c:pt>
                <c:pt idx="275">
                  <c:v>0.13102790722695407</c:v>
                </c:pt>
                <c:pt idx="276">
                  <c:v>0.13182962657896988</c:v>
                </c:pt>
                <c:pt idx="277">
                  <c:v>0.13264411187412331</c:v>
                </c:pt>
                <c:pt idx="278">
                  <c:v>0.13347134882222714</c:v>
                </c:pt>
                <c:pt idx="279">
                  <c:v>0.13431132313861655</c:v>
                </c:pt>
                <c:pt idx="280">
                  <c:v>0.13516402054415605</c:v>
                </c:pt>
                <c:pt idx="281">
                  <c:v>0.13602942676522847</c:v>
                </c:pt>
                <c:pt idx="282">
                  <c:v>0.13690752753373875</c:v>
                </c:pt>
                <c:pt idx="283">
                  <c:v>0.13779830858712178</c:v>
                </c:pt>
                <c:pt idx="284">
                  <c:v>0.13870175566832391</c:v>
                </c:pt>
                <c:pt idx="285">
                  <c:v>0.13961785452582934</c:v>
                </c:pt>
                <c:pt idx="286">
                  <c:v>0.14054659091363358</c:v>
                </c:pt>
                <c:pt idx="287">
                  <c:v>0.14148795059126451</c:v>
                </c:pt>
                <c:pt idx="288">
                  <c:v>0.14244191932376254</c:v>
                </c:pt>
                <c:pt idx="289">
                  <c:v>0.14340848288170527</c:v>
                </c:pt>
                <c:pt idx="290">
                  <c:v>0.14438762704117789</c:v>
                </c:pt>
                <c:pt idx="291">
                  <c:v>0.14537933758380403</c:v>
                </c:pt>
                <c:pt idx="292">
                  <c:v>0.14638360029671887</c:v>
                </c:pt>
                <c:pt idx="293">
                  <c:v>0.14740040097258841</c:v>
                </c:pt>
                <c:pt idx="294">
                  <c:v>0.14842972540959731</c:v>
                </c:pt>
                <c:pt idx="295">
                  <c:v>0.1494715594114559</c:v>
                </c:pt>
                <c:pt idx="296">
                  <c:v>0.15052588878739881</c:v>
                </c:pt>
                <c:pt idx="297">
                  <c:v>0.15159269935217762</c:v>
                </c:pt>
                <c:pt idx="298">
                  <c:v>0.15267197692607457</c:v>
                </c:pt>
                <c:pt idx="299">
                  <c:v>0.15376370733489395</c:v>
                </c:pt>
                <c:pt idx="300">
                  <c:v>0.15486787640995858</c:v>
                </c:pt>
                <c:pt idx="301">
                  <c:v>0.15598446998811999</c:v>
                </c:pt>
                <c:pt idx="302">
                  <c:v>0.15711347391175021</c:v>
                </c:pt>
                <c:pt idx="303">
                  <c:v>0.15825487402874439</c:v>
                </c:pt>
                <c:pt idx="304">
                  <c:v>0.1594086561925242</c:v>
                </c:pt>
                <c:pt idx="305">
                  <c:v>0.16057480626202614</c:v>
                </c:pt>
                <c:pt idx="306">
                  <c:v>0.16175331010172231</c:v>
                </c:pt>
                <c:pt idx="307">
                  <c:v>0.16294415358159858</c:v>
                </c:pt>
                <c:pt idx="308">
                  <c:v>0.16414732257716669</c:v>
                </c:pt>
                <c:pt idx="309">
                  <c:v>0.16536280296946149</c:v>
                </c:pt>
                <c:pt idx="310">
                  <c:v>0.16659058064504428</c:v>
                </c:pt>
                <c:pt idx="311">
                  <c:v>0.16783064149599591</c:v>
                </c:pt>
                <c:pt idx="312">
                  <c:v>0.16908297141992124</c:v>
                </c:pt>
                <c:pt idx="313">
                  <c:v>0.17034755631994922</c:v>
                </c:pt>
                <c:pt idx="314">
                  <c:v>0.17162438210473141</c:v>
                </c:pt>
                <c:pt idx="315">
                  <c:v>0.17291343468844453</c:v>
                </c:pt>
                <c:pt idx="316">
                  <c:v>0.1742146999907824</c:v>
                </c:pt>
                <c:pt idx="317">
                  <c:v>0.17552816393697071</c:v>
                </c:pt>
                <c:pt idx="318">
                  <c:v>0.17685381245775345</c:v>
                </c:pt>
                <c:pt idx="319">
                  <c:v>0.17819163148939945</c:v>
                </c:pt>
                <c:pt idx="320">
                  <c:v>0.17954160697369714</c:v>
                </c:pt>
                <c:pt idx="321">
                  <c:v>0.18090372485796569</c:v>
                </c:pt>
                <c:pt idx="322">
                  <c:v>0.18227797109503791</c:v>
                </c:pt>
                <c:pt idx="323">
                  <c:v>0.18366433164327944</c:v>
                </c:pt>
                <c:pt idx="324">
                  <c:v>0.18506279246657351</c:v>
                </c:pt>
                <c:pt idx="325">
                  <c:v>0.18647333953432793</c:v>
                </c:pt>
                <c:pt idx="326">
                  <c:v>0.18789595882147198</c:v>
                </c:pt>
                <c:pt idx="327">
                  <c:v>0.18933063630846092</c:v>
                </c:pt>
                <c:pt idx="328">
                  <c:v>0.19077735798127271</c:v>
                </c:pt>
                <c:pt idx="329">
                  <c:v>0.19223610983141026</c:v>
                </c:pt>
                <c:pt idx="330">
                  <c:v>0.19370687785589374</c:v>
                </c:pt>
                <c:pt idx="331">
                  <c:v>0.1951896480572734</c:v>
                </c:pt>
                <c:pt idx="332">
                  <c:v>0.19668440644361918</c:v>
                </c:pt>
                <c:pt idx="333">
                  <c:v>0.19819113902852514</c:v>
                </c:pt>
                <c:pt idx="334">
                  <c:v>0.19970983183110963</c:v>
                </c:pt>
                <c:pt idx="335">
                  <c:v>0.20124047087601046</c:v>
                </c:pt>
                <c:pt idx="336">
                  <c:v>0.20278304219339302</c:v>
                </c:pt>
                <c:pt idx="337">
                  <c:v>0.20433753181894243</c:v>
                </c:pt>
                <c:pt idx="338">
                  <c:v>0.20590392579387251</c:v>
                </c:pt>
                <c:pt idx="339">
                  <c:v>0.20748221016491494</c:v>
                </c:pt>
                <c:pt idx="340">
                  <c:v>0.20907237098432621</c:v>
                </c:pt>
                <c:pt idx="341">
                  <c:v>0.2106743943098871</c:v>
                </c:pt>
                <c:pt idx="342">
                  <c:v>0.21228826620490093</c:v>
                </c:pt>
                <c:pt idx="343">
                  <c:v>0.21391397273819526</c:v>
                </c:pt>
                <c:pt idx="344">
                  <c:v>0.21555149998411741</c:v>
                </c:pt>
                <c:pt idx="345">
                  <c:v>0.21720083402254359</c:v>
                </c:pt>
                <c:pt idx="346">
                  <c:v>0.21886196093886701</c:v>
                </c:pt>
                <c:pt idx="347">
                  <c:v>0.22053486682401069</c:v>
                </c:pt>
                <c:pt idx="348">
                  <c:v>0.22221953777441641</c:v>
                </c:pt>
                <c:pt idx="349">
                  <c:v>0.22391595989205096</c:v>
                </c:pt>
                <c:pt idx="350">
                  <c:v>0.22562411928440118</c:v>
                </c:pt>
                <c:pt idx="351">
                  <c:v>0.22734400206448341</c:v>
                </c:pt>
                <c:pt idx="352">
                  <c:v>0.2290755943508323</c:v>
                </c:pt>
                <c:pt idx="353">
                  <c:v>0.23081888226750771</c:v>
                </c:pt>
                <c:pt idx="354">
                  <c:v>0.23257385194409158</c:v>
                </c:pt>
                <c:pt idx="355">
                  <c:v>0.23434048951569164</c:v>
                </c:pt>
                <c:pt idx="356">
                  <c:v>0.23611878112293458</c:v>
                </c:pt>
                <c:pt idx="357">
                  <c:v>0.23790871291197196</c:v>
                </c:pt>
                <c:pt idx="358">
                  <c:v>0.23971027103448431</c:v>
                </c:pt>
                <c:pt idx="359">
                  <c:v>0.24152344164766668</c:v>
                </c:pt>
                <c:pt idx="360">
                  <c:v>0.24334821091424191</c:v>
                </c:pt>
                <c:pt idx="361">
                  <c:v>0.24518456500245639</c:v>
                </c:pt>
                <c:pt idx="362">
                  <c:v>0.2470324900860808</c:v>
                </c:pt>
                <c:pt idx="363">
                  <c:v>0.24889197234440241</c:v>
                </c:pt>
                <c:pt idx="364">
                  <c:v>0.25076299796224316</c:v>
                </c:pt>
                <c:pt idx="365">
                  <c:v>0.25264555312993214</c:v>
                </c:pt>
                <c:pt idx="366">
                  <c:v>0.25453962404334024</c:v>
                </c:pt>
                <c:pt idx="367">
                  <c:v>0.25644519690384932</c:v>
                </c:pt>
                <c:pt idx="368">
                  <c:v>0.25836225791836792</c:v>
                </c:pt>
                <c:pt idx="369">
                  <c:v>0.26029079329932781</c:v>
                </c:pt>
                <c:pt idx="370">
                  <c:v>0.26223078926468602</c:v>
                </c:pt>
                <c:pt idx="371">
                  <c:v>0.2641822320379148</c:v>
                </c:pt>
                <c:pt idx="372">
                  <c:v>0.26614510784802126</c:v>
                </c:pt>
                <c:pt idx="373">
                  <c:v>0.26811940292952918</c:v>
                </c:pt>
                <c:pt idx="374">
                  <c:v>0.2701051035224859</c:v>
                </c:pt>
                <c:pt idx="375">
                  <c:v>0.27210219587246576</c:v>
                </c:pt>
                <c:pt idx="376">
                  <c:v>0.27411066623055746</c:v>
                </c:pt>
                <c:pt idx="377">
                  <c:v>0.27613050085338059</c:v>
                </c:pt>
                <c:pt idx="378">
                  <c:v>0.2781616860030795</c:v>
                </c:pt>
                <c:pt idx="379">
                  <c:v>0.28020420794731732</c:v>
                </c:pt>
                <c:pt idx="380">
                  <c:v>0.28225805295928108</c:v>
                </c:pt>
                <c:pt idx="381">
                  <c:v>0.28432320731768596</c:v>
                </c:pt>
                <c:pt idx="382">
                  <c:v>0.28639965730675482</c:v>
                </c:pt>
                <c:pt idx="383">
                  <c:v>0.28848738921625944</c:v>
                </c:pt>
                <c:pt idx="384">
                  <c:v>0.29058638934147135</c:v>
                </c:pt>
                <c:pt idx="385">
                  <c:v>0.29269664398319312</c:v>
                </c:pt>
                <c:pt idx="386">
                  <c:v>0.29481813944776197</c:v>
                </c:pt>
                <c:pt idx="387">
                  <c:v>0.29695086204702104</c:v>
                </c:pt>
                <c:pt idx="388">
                  <c:v>0.29909479809834288</c:v>
                </c:pt>
                <c:pt idx="389">
                  <c:v>0.30124993392463112</c:v>
                </c:pt>
                <c:pt idx="390">
                  <c:v>0.30341625585430293</c:v>
                </c:pt>
                <c:pt idx="391">
                  <c:v>0.30559375022129726</c:v>
                </c:pt>
                <c:pt idx="392">
                  <c:v>0.30778240336509205</c:v>
                </c:pt>
                <c:pt idx="393">
                  <c:v>0.30998220163066875</c:v>
                </c:pt>
                <c:pt idx="394">
                  <c:v>0.3121931313685386</c:v>
                </c:pt>
                <c:pt idx="395">
                  <c:v>0.31441517893475057</c:v>
                </c:pt>
                <c:pt idx="396">
                  <c:v>0.31664833069085185</c:v>
                </c:pt>
                <c:pt idx="397">
                  <c:v>0.31889257300393314</c:v>
                </c:pt>
                <c:pt idx="398">
                  <c:v>0.32114789224659618</c:v>
                </c:pt>
                <c:pt idx="399">
                  <c:v>0.32341427479697887</c:v>
                </c:pt>
                <c:pt idx="400">
                  <c:v>0.3256917070387238</c:v>
                </c:pt>
                <c:pt idx="401">
                  <c:v>0.3279801753610192</c:v>
                </c:pt>
                <c:pt idx="402">
                  <c:v>0.33027966615855264</c:v>
                </c:pt>
                <c:pt idx="403">
                  <c:v>0.33259016583155493</c:v>
                </c:pt>
                <c:pt idx="404">
                  <c:v>0.33491166078577073</c:v>
                </c:pt>
                <c:pt idx="405">
                  <c:v>0.33724413743246623</c:v>
                </c:pt>
                <c:pt idx="406">
                  <c:v>0.33958758218843965</c:v>
                </c:pt>
                <c:pt idx="407">
                  <c:v>0.34194198147600058</c:v>
                </c:pt>
                <c:pt idx="408">
                  <c:v>0.34430732172299588</c:v>
                </c:pt>
                <c:pt idx="409">
                  <c:v>0.34668358936278537</c:v>
                </c:pt>
                <c:pt idx="410">
                  <c:v>0.34907077083425292</c:v>
                </c:pt>
                <c:pt idx="411">
                  <c:v>0.35146885258180388</c:v>
                </c:pt>
                <c:pt idx="412">
                  <c:v>0.35387782105538101</c:v>
                </c:pt>
                <c:pt idx="413">
                  <c:v>0.35629766271043034</c:v>
                </c:pt>
                <c:pt idx="414">
                  <c:v>0.35872836400793884</c:v>
                </c:pt>
                <c:pt idx="415">
                  <c:v>0.36116991141440324</c:v>
                </c:pt>
                <c:pt idx="416">
                  <c:v>0.36362229140185115</c:v>
                </c:pt>
                <c:pt idx="417">
                  <c:v>0.36608549044782862</c:v>
                </c:pt>
                <c:pt idx="418">
                  <c:v>0.36855949503541136</c:v>
                </c:pt>
                <c:pt idx="419">
                  <c:v>0.37104429165319031</c:v>
                </c:pt>
                <c:pt idx="420">
                  <c:v>0.37353986679529111</c:v>
                </c:pt>
                <c:pt idx="421">
                  <c:v>0.37604620696134838</c:v>
                </c:pt>
                <c:pt idx="422">
                  <c:v>0.37856329865653071</c:v>
                </c:pt>
                <c:pt idx="423">
                  <c:v>0.38109112839152659</c:v>
                </c:pt>
                <c:pt idx="424">
                  <c:v>0.38362968268254993</c:v>
                </c:pt>
                <c:pt idx="425">
                  <c:v>0.3861789480513273</c:v>
                </c:pt>
                <c:pt idx="426">
                  <c:v>0.38873891102512481</c:v>
                </c:pt>
                <c:pt idx="427">
                  <c:v>0.39130955813672208</c:v>
                </c:pt>
                <c:pt idx="428">
                  <c:v>0.39389087592442767</c:v>
                </c:pt>
                <c:pt idx="429">
                  <c:v>0.39648285093206076</c:v>
                </c:pt>
                <c:pt idx="430">
                  <c:v>0.39908546970897579</c:v>
                </c:pt>
                <c:pt idx="431">
                  <c:v>0.40169871881004648</c:v>
                </c:pt>
                <c:pt idx="432">
                  <c:v>0.4043225847956799</c:v>
                </c:pt>
                <c:pt idx="433">
                  <c:v>0.40695705423178324</c:v>
                </c:pt>
                <c:pt idx="434">
                  <c:v>0.40960211368981347</c:v>
                </c:pt>
                <c:pt idx="435">
                  <c:v>0.41225774974672774</c:v>
                </c:pt>
                <c:pt idx="436">
                  <c:v>0.41492394898502438</c:v>
                </c:pt>
                <c:pt idx="437">
                  <c:v>0.41760069799271787</c:v>
                </c:pt>
                <c:pt idx="438">
                  <c:v>0.42028798336333822</c:v>
                </c:pt>
                <c:pt idx="439">
                  <c:v>0.42298579169595418</c:v>
                </c:pt>
                <c:pt idx="440">
                  <c:v>0.42569410959514081</c:v>
                </c:pt>
                <c:pt idx="441">
                  <c:v>0.42841292367101641</c:v>
                </c:pt>
                <c:pt idx="442">
                  <c:v>0.43114222053920231</c:v>
                </c:pt>
                <c:pt idx="443">
                  <c:v>0.43388198682086226</c:v>
                </c:pt>
                <c:pt idx="444">
                  <c:v>0.43663220914266093</c:v>
                </c:pt>
                <c:pt idx="445">
                  <c:v>0.43939287413680661</c:v>
                </c:pt>
                <c:pt idx="446">
                  <c:v>0.44216396844101774</c:v>
                </c:pt>
                <c:pt idx="447">
                  <c:v>0.4449454786985485</c:v>
                </c:pt>
                <c:pt idx="448">
                  <c:v>0.44773739155816289</c:v>
                </c:pt>
                <c:pt idx="449">
                  <c:v>0.45053969367416058</c:v>
                </c:pt>
                <c:pt idx="450">
                  <c:v>0.45335237170635423</c:v>
                </c:pt>
                <c:pt idx="451">
                  <c:v>0.45617541232008096</c:v>
                </c:pt>
                <c:pt idx="452">
                  <c:v>0.45900880218620882</c:v>
                </c:pt>
                <c:pt idx="453">
                  <c:v>0.46185252798112231</c:v>
                </c:pt>
                <c:pt idx="454">
                  <c:v>0.46470657638673168</c:v>
                </c:pt>
                <c:pt idx="455">
                  <c:v>0.46757093409047168</c:v>
                </c:pt>
                <c:pt idx="456">
                  <c:v>0.47044558778529338</c:v>
                </c:pt>
                <c:pt idx="457">
                  <c:v>0.47333052416968374</c:v>
                </c:pt>
                <c:pt idx="458">
                  <c:v>0.47622572994763951</c:v>
                </c:pt>
                <c:pt idx="459">
                  <c:v>0.4791311918286878</c:v>
                </c:pt>
                <c:pt idx="460">
                  <c:v>0.48204689652788324</c:v>
                </c:pt>
                <c:pt idx="461">
                  <c:v>0.48497283076579212</c:v>
                </c:pt>
                <c:pt idx="462">
                  <c:v>0.48790898126851573</c:v>
                </c:pt>
                <c:pt idx="463">
                  <c:v>0.49085533476766657</c:v>
                </c:pt>
                <c:pt idx="464">
                  <c:v>0.49381187800039278</c:v>
                </c:pt>
                <c:pt idx="465">
                  <c:v>0.49677859770936089</c:v>
                </c:pt>
                <c:pt idx="466">
                  <c:v>0.49975548064275238</c:v>
                </c:pt>
                <c:pt idx="467">
                  <c:v>0.50274251355429156</c:v>
                </c:pt>
                <c:pt idx="468">
                  <c:v>0.50573968320320073</c:v>
                </c:pt>
                <c:pt idx="469">
                  <c:v>0.5087469763542487</c:v>
                </c:pt>
                <c:pt idx="470">
                  <c:v>0.51176437977770928</c:v>
                </c:pt>
                <c:pt idx="471">
                  <c:v>0.51479188024940681</c:v>
                </c:pt>
                <c:pt idx="472">
                  <c:v>0.5178294645506436</c:v>
                </c:pt>
                <c:pt idx="473">
                  <c:v>0.52087711946828774</c:v>
                </c:pt>
                <c:pt idx="474">
                  <c:v>0.52393483179471112</c:v>
                </c:pt>
                <c:pt idx="475">
                  <c:v>0.52700258832780855</c:v>
                </c:pt>
                <c:pt idx="476">
                  <c:v>0.53008037587100798</c:v>
                </c:pt>
                <c:pt idx="477">
                  <c:v>0.53316818123325183</c:v>
                </c:pt>
                <c:pt idx="478">
                  <c:v>0.53626599122901342</c:v>
                </c:pt>
                <c:pt idx="479">
                  <c:v>0.53937379267827823</c:v>
                </c:pt>
                <c:pt idx="480">
                  <c:v>0.54249157240655665</c:v>
                </c:pt>
                <c:pt idx="481">
                  <c:v>0.54561931724489898</c:v>
                </c:pt>
                <c:pt idx="482">
                  <c:v>0.54875701402985266</c:v>
                </c:pt>
                <c:pt idx="483">
                  <c:v>0.55190464960351349</c:v>
                </c:pt>
                <c:pt idx="484">
                  <c:v>0.55506221081348062</c:v>
                </c:pt>
                <c:pt idx="485">
                  <c:v>0.55822968451289789</c:v>
                </c:pt>
                <c:pt idx="486">
                  <c:v>0.56140705756040565</c:v>
                </c:pt>
                <c:pt idx="487">
                  <c:v>0.56459431682019401</c:v>
                </c:pt>
                <c:pt idx="488">
                  <c:v>0.56779144916195168</c:v>
                </c:pt>
                <c:pt idx="489">
                  <c:v>0.57099844146091361</c:v>
                </c:pt>
                <c:pt idx="490">
                  <c:v>0.57421528059782245</c:v>
                </c:pt>
                <c:pt idx="491">
                  <c:v>0.57744195345895422</c:v>
                </c:pt>
                <c:pt idx="492">
                  <c:v>0.58067844693609083</c:v>
                </c:pt>
                <c:pt idx="493">
                  <c:v>0.58392474792656157</c:v>
                </c:pt>
                <c:pt idx="494">
                  <c:v>0.58718084333320353</c:v>
                </c:pt>
                <c:pt idx="495">
                  <c:v>0.59044672006437959</c:v>
                </c:pt>
                <c:pt idx="496">
                  <c:v>0.59372236503397846</c:v>
                </c:pt>
                <c:pt idx="497">
                  <c:v>0.59700776516140519</c:v>
                </c:pt>
                <c:pt idx="498">
                  <c:v>0.60030290737160596</c:v>
                </c:pt>
                <c:pt idx="499">
                  <c:v>0.6036077785950299</c:v>
                </c:pt>
                <c:pt idx="500">
                  <c:v>0.60692236576764425</c:v>
                </c:pt>
                <c:pt idx="501">
                  <c:v>0.6102466558309807</c:v>
                </c:pt>
                <c:pt idx="502">
                  <c:v>0.61358063573204547</c:v>
                </c:pt>
                <c:pt idx="503">
                  <c:v>0.61692429242340363</c:v>
                </c:pt>
                <c:pt idx="504">
                  <c:v>0.62027761286310712</c:v>
                </c:pt>
                <c:pt idx="505">
                  <c:v>0.62364058401476063</c:v>
                </c:pt>
                <c:pt idx="506">
                  <c:v>0.62701319284749468</c:v>
                </c:pt>
                <c:pt idx="507">
                  <c:v>0.63039542633595058</c:v>
                </c:pt>
                <c:pt idx="508">
                  <c:v>0.63378727146028524</c:v>
                </c:pt>
                <c:pt idx="509">
                  <c:v>0.63718871520619424</c:v>
                </c:pt>
                <c:pt idx="510">
                  <c:v>0.64059974456489144</c:v>
                </c:pt>
                <c:pt idx="511">
                  <c:v>0.64402034653311013</c:v>
                </c:pt>
                <c:pt idx="512">
                  <c:v>0.64745050811310656</c:v>
                </c:pt>
                <c:pt idx="513">
                  <c:v>0.65089021631267563</c:v>
                </c:pt>
                <c:pt idx="514">
                  <c:v>0.65433945814510996</c:v>
                </c:pt>
                <c:pt idx="515">
                  <c:v>0.65779822062924775</c:v>
                </c:pt>
                <c:pt idx="516">
                  <c:v>0.66126649078943189</c:v>
                </c:pt>
                <c:pt idx="517">
                  <c:v>0.6647442556555595</c:v>
                </c:pt>
                <c:pt idx="518">
                  <c:v>0.66823150226299965</c:v>
                </c:pt>
                <c:pt idx="519">
                  <c:v>0.67172821765270607</c:v>
                </c:pt>
                <c:pt idx="520">
                  <c:v>0.67523438887109277</c:v>
                </c:pt>
                <c:pt idx="521">
                  <c:v>0.67875000297015931</c:v>
                </c:pt>
                <c:pt idx="522">
                  <c:v>0.68227504700737163</c:v>
                </c:pt>
                <c:pt idx="523">
                  <c:v>0.68580950804576335</c:v>
                </c:pt>
                <c:pt idx="524">
                  <c:v>0.68935337315386702</c:v>
                </c:pt>
                <c:pt idx="525">
                  <c:v>0.6929066294057451</c:v>
                </c:pt>
                <c:pt idx="526">
                  <c:v>0.6964692638809824</c:v>
                </c:pt>
                <c:pt idx="527">
                  <c:v>0.70004126366469488</c:v>
                </c:pt>
                <c:pt idx="528">
                  <c:v>0.70362261584749464</c:v>
                </c:pt>
                <c:pt idx="529">
                  <c:v>0.70721330752555578</c:v>
                </c:pt>
                <c:pt idx="530">
                  <c:v>0.71081332580055057</c:v>
                </c:pt>
                <c:pt idx="531">
                  <c:v>0.71442265777968161</c:v>
                </c:pt>
                <c:pt idx="532">
                  <c:v>0.71804129057567934</c:v>
                </c:pt>
                <c:pt idx="533">
                  <c:v>0.7216692113067773</c:v>
                </c:pt>
                <c:pt idx="534">
                  <c:v>0.72530640709675154</c:v>
                </c:pt>
                <c:pt idx="535">
                  <c:v>0.7289528650749062</c:v>
                </c:pt>
                <c:pt idx="536">
                  <c:v>0.73260857237605836</c:v>
                </c:pt>
                <c:pt idx="537">
                  <c:v>0.73627351614054082</c:v>
                </c:pt>
                <c:pt idx="538">
                  <c:v>0.73994768351422202</c:v>
                </c:pt>
                <c:pt idx="539">
                  <c:v>0.74363106164849391</c:v>
                </c:pt>
                <c:pt idx="540">
                  <c:v>0.74732363770025301</c:v>
                </c:pt>
                <c:pt idx="541">
                  <c:v>0.75102539883195218</c:v>
                </c:pt>
                <c:pt idx="542">
                  <c:v>0.75473633221154524</c:v>
                </c:pt>
                <c:pt idx="543">
                  <c:v>0.75845642501250254</c:v>
                </c:pt>
                <c:pt idx="544">
                  <c:v>0.76218566441384294</c:v>
                </c:pt>
                <c:pt idx="545">
                  <c:v>0.76592403760008654</c:v>
                </c:pt>
                <c:pt idx="546">
                  <c:v>0.7696715317612699</c:v>
                </c:pt>
                <c:pt idx="547">
                  <c:v>0.77342813409299072</c:v>
                </c:pt>
                <c:pt idx="548">
                  <c:v>0.77719383179633661</c:v>
                </c:pt>
                <c:pt idx="549">
                  <c:v>0.780968612077928</c:v>
                </c:pt>
                <c:pt idx="550">
                  <c:v>0.78475246214990912</c:v>
                </c:pt>
                <c:pt idx="551">
                  <c:v>0.78854536922994556</c:v>
                </c:pt>
                <c:pt idx="552">
                  <c:v>0.79234732054123236</c:v>
                </c:pt>
                <c:pt idx="553">
                  <c:v>0.79615830331247794</c:v>
                </c:pt>
                <c:pt idx="554">
                  <c:v>0.7999783047779182</c:v>
                </c:pt>
                <c:pt idx="555">
                  <c:v>0.80380731217732415</c:v>
                </c:pt>
                <c:pt idx="556">
                  <c:v>0.80764531275596763</c:v>
                </c:pt>
                <c:pt idx="557">
                  <c:v>0.81149229376465959</c:v>
                </c:pt>
                <c:pt idx="558">
                  <c:v>0.81534824245973392</c:v>
                </c:pt>
                <c:pt idx="559">
                  <c:v>0.81921314610303153</c:v>
                </c:pt>
                <c:pt idx="560">
                  <c:v>0.82308699196193691</c:v>
                </c:pt>
                <c:pt idx="561">
                  <c:v>0.826969767309361</c:v>
                </c:pt>
                <c:pt idx="562">
                  <c:v>0.83086145942371481</c:v>
                </c:pt>
                <c:pt idx="563">
                  <c:v>0.83476205558893812</c:v>
                </c:pt>
                <c:pt idx="564">
                  <c:v>0.83867154309451908</c:v>
                </c:pt>
                <c:pt idx="565">
                  <c:v>0.84258990923542854</c:v>
                </c:pt>
                <c:pt idx="566">
                  <c:v>0.84651714131219957</c:v>
                </c:pt>
                <c:pt idx="567">
                  <c:v>0.85045322663086864</c:v>
                </c:pt>
                <c:pt idx="568">
                  <c:v>0.85439815250299855</c:v>
                </c:pt>
                <c:pt idx="569">
                  <c:v>0.85835190624566682</c:v>
                </c:pt>
                <c:pt idx="570">
                  <c:v>0.86231447518149262</c:v>
                </c:pt>
                <c:pt idx="571">
                  <c:v>0.86628584663861008</c:v>
                </c:pt>
                <c:pt idx="572">
                  <c:v>0.87026600795065856</c:v>
                </c:pt>
                <c:pt idx="573">
                  <c:v>0.87425494645683965</c:v>
                </c:pt>
                <c:pt idx="574">
                  <c:v>0.87825264950183668</c:v>
                </c:pt>
                <c:pt idx="575">
                  <c:v>0.88225910443588762</c:v>
                </c:pt>
                <c:pt idx="576">
                  <c:v>0.88627429861473661</c:v>
                </c:pt>
                <c:pt idx="577">
                  <c:v>0.8902982193996557</c:v>
                </c:pt>
                <c:pt idx="578">
                  <c:v>0.89433085415744251</c:v>
                </c:pt>
                <c:pt idx="579">
                  <c:v>0.89837219026041359</c:v>
                </c:pt>
                <c:pt idx="580">
                  <c:v>0.90242221508641252</c:v>
                </c:pt>
                <c:pt idx="581">
                  <c:v>0.90648091601880365</c:v>
                </c:pt>
                <c:pt idx="582">
                  <c:v>0.91054828044647562</c:v>
                </c:pt>
                <c:pt idx="583">
                  <c:v>0.91462429576384063</c:v>
                </c:pt>
                <c:pt idx="584">
                  <c:v>0.91870894937083292</c:v>
                </c:pt>
                <c:pt idx="585">
                  <c:v>0.9228022286729114</c:v>
                </c:pt>
                <c:pt idx="586">
                  <c:v>0.92690412108105757</c:v>
                </c:pt>
                <c:pt idx="587">
                  <c:v>0.93101461401177765</c:v>
                </c:pt>
                <c:pt idx="588">
                  <c:v>0.93513369488709919</c:v>
                </c:pt>
                <c:pt idx="589">
                  <c:v>0.93926135113457265</c:v>
                </c:pt>
                <c:pt idx="590">
                  <c:v>0.94339757018727255</c:v>
                </c:pt>
                <c:pt idx="591">
                  <c:v>0.94754233948379862</c:v>
                </c:pt>
                <c:pt idx="592">
                  <c:v>0.9516956464682802</c:v>
                </c:pt>
                <c:pt idx="593">
                  <c:v>0.95585747859033465</c:v>
                </c:pt>
                <c:pt idx="594">
                  <c:v>0.96002782330516023</c:v>
                </c:pt>
                <c:pt idx="595">
                  <c:v>0.9642066680734287</c:v>
                </c:pt>
                <c:pt idx="596">
                  <c:v>0.9683940003613658</c:v>
                </c:pt>
                <c:pt idx="597">
                  <c:v>0.97258980764070813</c:v>
                </c:pt>
                <c:pt idx="598">
                  <c:v>0.97679407738871282</c:v>
                </c:pt>
                <c:pt idx="599">
                  <c:v>0.98100679708815441</c:v>
                </c:pt>
                <c:pt idx="600">
                  <c:v>0.98522795422735387</c:v>
                </c:pt>
                <c:pt idx="601">
                  <c:v>0.9894575363001461</c:v>
                </c:pt>
                <c:pt idx="602">
                  <c:v>0.9936955308058778</c:v>
                </c:pt>
                <c:pt idx="603">
                  <c:v>0.99794192524941794</c:v>
                </c:pt>
                <c:pt idx="604">
                  <c:v>1.0021967071411721</c:v>
                </c:pt>
                <c:pt idx="605">
                  <c:v>1.0064598639970821</c:v>
                </c:pt>
                <c:pt idx="606">
                  <c:v>1.0107313833385698</c:v>
                </c:pt>
                <c:pt idx="607">
                  <c:v>1.0150112526926094</c:v>
                </c:pt>
                <c:pt idx="608">
                  <c:v>1.0192994595917193</c:v>
                </c:pt>
                <c:pt idx="609">
                  <c:v>1.0235959915738884</c:v>
                </c:pt>
                <c:pt idx="610">
                  <c:v>1.0279008361826658</c:v>
                </c:pt>
                <c:pt idx="611">
                  <c:v>1.032213980967116</c:v>
                </c:pt>
                <c:pt idx="612">
                  <c:v>1.0365354134818261</c:v>
                </c:pt>
                <c:pt idx="613">
                  <c:v>1.0408651212869116</c:v>
                </c:pt>
                <c:pt idx="614">
                  <c:v>1.0452030919479838</c:v>
                </c:pt>
                <c:pt idx="615">
                  <c:v>1.0495493130362248</c:v>
                </c:pt>
                <c:pt idx="616">
                  <c:v>1.0539037721283018</c:v>
                </c:pt>
                <c:pt idx="617">
                  <c:v>1.0582664568064228</c:v>
                </c:pt>
                <c:pt idx="618">
                  <c:v>1.0626373546583121</c:v>
                </c:pt>
                <c:pt idx="619">
                  <c:v>1.0670164532772168</c:v>
                </c:pt>
                <c:pt idx="620">
                  <c:v>1.071403740261913</c:v>
                </c:pt>
                <c:pt idx="621">
                  <c:v>1.0757992032166874</c:v>
                </c:pt>
                <c:pt idx="622">
                  <c:v>1.0802028297513964</c:v>
                </c:pt>
                <c:pt idx="623">
                  <c:v>1.0846146074813228</c:v>
                </c:pt>
                <c:pt idx="624">
                  <c:v>1.0890345240273753</c:v>
                </c:pt>
                <c:pt idx="625">
                  <c:v>1.0934625670159324</c:v>
                </c:pt>
                <c:pt idx="626">
                  <c:v>1.0978987240789055</c:v>
                </c:pt>
                <c:pt idx="627">
                  <c:v>1.1023429828537412</c:v>
                </c:pt>
                <c:pt idx="628">
                  <c:v>1.106795330983368</c:v>
                </c:pt>
                <c:pt idx="629">
                  <c:v>1.1112557561162981</c:v>
                </c:pt>
                <c:pt idx="630">
                  <c:v>1.1157242459065213</c:v>
                </c:pt>
                <c:pt idx="631">
                  <c:v>1.120200788013586</c:v>
                </c:pt>
                <c:pt idx="632">
                  <c:v>1.1246853701025243</c:v>
                </c:pt>
                <c:pt idx="633">
                  <c:v>1.1291779798439272</c:v>
                </c:pt>
                <c:pt idx="634">
                  <c:v>1.1336786049138663</c:v>
                </c:pt>
                <c:pt idx="635">
                  <c:v>1.138187232993997</c:v>
                </c:pt>
                <c:pt idx="636">
                  <c:v>1.1427038517714365</c:v>
                </c:pt>
                <c:pt idx="637">
                  <c:v>1.1472284489388731</c:v>
                </c:pt>
                <c:pt idx="638">
                  <c:v>1.151761012194477</c:v>
                </c:pt>
                <c:pt idx="639">
                  <c:v>1.156301529242014</c:v>
                </c:pt>
                <c:pt idx="640">
                  <c:v>1.1608499877906557</c:v>
                </c:pt>
                <c:pt idx="641">
                  <c:v>1.1654063755552027</c:v>
                </c:pt>
                <c:pt idx="642">
                  <c:v>1.1699706802559298</c:v>
                </c:pt>
                <c:pt idx="643">
                  <c:v>1.1745428896186576</c:v>
                </c:pt>
                <c:pt idx="644">
                  <c:v>1.1791229913746877</c:v>
                </c:pt>
                <c:pt idx="645">
                  <c:v>1.1837109732609041</c:v>
                </c:pt>
                <c:pt idx="646">
                  <c:v>1.1883068230196721</c:v>
                </c:pt>
                <c:pt idx="647">
                  <c:v>1.1929105283989048</c:v>
                </c:pt>
                <c:pt idx="648">
                  <c:v>1.1975220771519979</c:v>
                </c:pt>
                <c:pt idx="649">
                  <c:v>1.2021414570379196</c:v>
                </c:pt>
                <c:pt idx="650">
                  <c:v>1.2067686558211488</c:v>
                </c:pt>
                <c:pt idx="651">
                  <c:v>1.2114036612716768</c:v>
                </c:pt>
                <c:pt idx="652">
                  <c:v>1.2160464611650081</c:v>
                </c:pt>
                <c:pt idx="653">
                  <c:v>1.2206970432821878</c:v>
                </c:pt>
                <c:pt idx="654">
                  <c:v>1.2253553954097858</c:v>
                </c:pt>
                <c:pt idx="655">
                  <c:v>1.2300215053398798</c:v>
                </c:pt>
                <c:pt idx="656">
                  <c:v>1.2346953608700972</c:v>
                </c:pt>
                <c:pt idx="657">
                  <c:v>1.2393769498035565</c:v>
                </c:pt>
                <c:pt idx="658">
                  <c:v>1.2440662599489194</c:v>
                </c:pt>
                <c:pt idx="659">
                  <c:v>1.2487632791203676</c:v>
                </c:pt>
                <c:pt idx="660">
                  <c:v>1.2534679951376018</c:v>
                </c:pt>
                <c:pt idx="661">
                  <c:v>1.2581803958258548</c:v>
                </c:pt>
                <c:pt idx="662">
                  <c:v>1.2629004690158725</c:v>
                </c:pt>
                <c:pt idx="663">
                  <c:v>1.2676282025439205</c:v>
                </c:pt>
                <c:pt idx="664">
                  <c:v>1.2723635842518284</c:v>
                </c:pt>
                <c:pt idx="665">
                  <c:v>1.2771066019868706</c:v>
                </c:pt>
                <c:pt idx="666">
                  <c:v>1.2818572436019191</c:v>
                </c:pt>
                <c:pt idx="667">
                  <c:v>1.2866154969553341</c:v>
                </c:pt>
                <c:pt idx="668">
                  <c:v>1.2913813499110041</c:v>
                </c:pt>
                <c:pt idx="669">
                  <c:v>1.2961547903383439</c:v>
                </c:pt>
                <c:pt idx="670">
                  <c:v>1.3009358061122893</c:v>
                </c:pt>
                <c:pt idx="671">
                  <c:v>1.3057243851132903</c:v>
                </c:pt>
                <c:pt idx="672">
                  <c:v>1.3105205152273594</c:v>
                </c:pt>
                <c:pt idx="673">
                  <c:v>1.3153241843459738</c:v>
                </c:pt>
                <c:pt idx="674">
                  <c:v>1.320135380366172</c:v>
                </c:pt>
                <c:pt idx="675">
                  <c:v>1.324954091190508</c:v>
                </c:pt>
                <c:pt idx="676">
                  <c:v>1.329780304727056</c:v>
                </c:pt>
                <c:pt idx="677">
                  <c:v>1.3346140088894158</c:v>
                </c:pt>
                <c:pt idx="678">
                  <c:v>1.3394551915967245</c:v>
                </c:pt>
                <c:pt idx="679">
                  <c:v>1.3443038407735921</c:v>
                </c:pt>
                <c:pt idx="680">
                  <c:v>1.349159944350226</c:v>
                </c:pt>
                <c:pt idx="681">
                  <c:v>1.3540234902622876</c:v>
                </c:pt>
                <c:pt idx="682">
                  <c:v>1.3588944664510161</c:v>
                </c:pt>
                <c:pt idx="683">
                  <c:v>1.3637728608631425</c:v>
                </c:pt>
                <c:pt idx="684">
                  <c:v>1.3686586614509333</c:v>
                </c:pt>
                <c:pt idx="685">
                  <c:v>1.3735518561721574</c:v>
                </c:pt>
                <c:pt idx="686">
                  <c:v>1.3784524329901482</c:v>
                </c:pt>
                <c:pt idx="687">
                  <c:v>1.3833603798737182</c:v>
                </c:pt>
                <c:pt idx="688">
                  <c:v>1.3882756847972308</c:v>
                </c:pt>
                <c:pt idx="689">
                  <c:v>1.3931983357405555</c:v>
                </c:pt>
                <c:pt idx="690">
                  <c:v>1.3981283206891093</c:v>
                </c:pt>
                <c:pt idx="691">
                  <c:v>1.4030656276338092</c:v>
                </c:pt>
                <c:pt idx="692">
                  <c:v>1.4080102445711047</c:v>
                </c:pt>
                <c:pt idx="693">
                  <c:v>1.4129621595029678</c:v>
                </c:pt>
                <c:pt idx="694">
                  <c:v>1.4179213604368852</c:v>
                </c:pt>
                <c:pt idx="695">
                  <c:v>1.422887835385898</c:v>
                </c:pt>
                <c:pt idx="696">
                  <c:v>1.4278615723685195</c:v>
                </c:pt>
                <c:pt idx="697">
                  <c:v>1.4328425594088401</c:v>
                </c:pt>
                <c:pt idx="698">
                  <c:v>1.4378307845364278</c:v>
                </c:pt>
                <c:pt idx="699">
                  <c:v>1.4428262357863952</c:v>
                </c:pt>
                <c:pt idx="700">
                  <c:v>1.4478289011993906</c:v>
                </c:pt>
                <c:pt idx="701">
                  <c:v>1.452838768821572</c:v>
                </c:pt>
                <c:pt idx="702">
                  <c:v>1.4578558267046047</c:v>
                </c:pt>
                <c:pt idx="703">
                  <c:v>1.462880062905709</c:v>
                </c:pt>
                <c:pt idx="704">
                  <c:v>1.4679114654875898</c:v>
                </c:pt>
                <c:pt idx="705">
                  <c:v>1.4729500225185241</c:v>
                </c:pt>
                <c:pt idx="706">
                  <c:v>1.477995722072265</c:v>
                </c:pt>
                <c:pt idx="707">
                  <c:v>1.4830485522281338</c:v>
                </c:pt>
                <c:pt idx="708">
                  <c:v>1.4881085010709345</c:v>
                </c:pt>
                <c:pt idx="709">
                  <c:v>1.4931755566910121</c:v>
                </c:pt>
                <c:pt idx="710">
                  <c:v>1.4982497071842338</c:v>
                </c:pt>
                <c:pt idx="711">
                  <c:v>1.5033309406519972</c:v>
                </c:pt>
                <c:pt idx="712">
                  <c:v>1.5084192452012104</c:v>
                </c:pt>
                <c:pt idx="713">
                  <c:v>1.513514608944303</c:v>
                </c:pt>
                <c:pt idx="714">
                  <c:v>1.5186170199992601</c:v>
                </c:pt>
                <c:pt idx="715">
                  <c:v>1.5237264664895398</c:v>
                </c:pt>
                <c:pt idx="716">
                  <c:v>1.528842936544162</c:v>
                </c:pt>
                <c:pt idx="717">
                  <c:v>1.5339664182976407</c:v>
                </c:pt>
                <c:pt idx="718">
                  <c:v>1.5390968998900638</c:v>
                </c:pt>
                <c:pt idx="719">
                  <c:v>1.5442343694669765</c:v>
                </c:pt>
                <c:pt idx="720">
                  <c:v>1.5493788151794792</c:v>
                </c:pt>
                <c:pt idx="721">
                  <c:v>1.5545302251842226</c:v>
                </c:pt>
                <c:pt idx="722">
                  <c:v>1.5596885876433266</c:v>
                </c:pt>
                <c:pt idx="723">
                  <c:v>1.5648538907244698</c:v>
                </c:pt>
                <c:pt idx="724">
                  <c:v>1.5700261226008481</c:v>
                </c:pt>
                <c:pt idx="725">
                  <c:v>1.5752052714511726</c:v>
                </c:pt>
                <c:pt idx="726">
                  <c:v>1.5803913254596818</c:v>
                </c:pt>
                <c:pt idx="727">
                  <c:v>1.5855842728161518</c:v>
                </c:pt>
                <c:pt idx="728">
                  <c:v>1.590784101715861</c:v>
                </c:pt>
                <c:pt idx="729">
                  <c:v>1.5959908003595984</c:v>
                </c:pt>
                <c:pt idx="730">
                  <c:v>1.6012043569537349</c:v>
                </c:pt>
                <c:pt idx="731">
                  <c:v>1.6064247597100998</c:v>
                </c:pt>
                <c:pt idx="732">
                  <c:v>1.6116519968460821</c:v>
                </c:pt>
                <c:pt idx="733">
                  <c:v>1.6168860565845806</c:v>
                </c:pt>
                <c:pt idx="734">
                  <c:v>1.6221269271540237</c:v>
                </c:pt>
                <c:pt idx="735">
                  <c:v>1.6273745967883588</c:v>
                </c:pt>
                <c:pt idx="736">
                  <c:v>1.6326290537270578</c:v>
                </c:pt>
                <c:pt idx="737">
                  <c:v>1.6378902862151119</c:v>
                </c:pt>
                <c:pt idx="738">
                  <c:v>1.64315828250306</c:v>
                </c:pt>
                <c:pt idx="739">
                  <c:v>1.648433030846929</c:v>
                </c:pt>
                <c:pt idx="740">
                  <c:v>1.6537145195082721</c:v>
                </c:pt>
                <c:pt idx="741">
                  <c:v>1.6590027367541982</c:v>
                </c:pt>
                <c:pt idx="742">
                  <c:v>1.6642976708573121</c:v>
                </c:pt>
                <c:pt idx="743">
                  <c:v>1.6695993100957478</c:v>
                </c:pt>
                <c:pt idx="744">
                  <c:v>1.6749076427531673</c:v>
                </c:pt>
                <c:pt idx="745">
                  <c:v>1.6802226571187502</c:v>
                </c:pt>
                <c:pt idx="746">
                  <c:v>1.6855443414872007</c:v>
                </c:pt>
                <c:pt idx="747">
                  <c:v>1.6908726841587571</c:v>
                </c:pt>
                <c:pt idx="748">
                  <c:v>1.6962076734391465</c:v>
                </c:pt>
                <c:pt idx="749">
                  <c:v>1.7015492976396487</c:v>
                </c:pt>
                <c:pt idx="750">
                  <c:v>1.7068975450771098</c:v>
                </c:pt>
                <c:pt idx="751">
                  <c:v>1.7122524040738063</c:v>
                </c:pt>
                <c:pt idx="752">
                  <c:v>1.7176138629575699</c:v>
                </c:pt>
                <c:pt idx="753">
                  <c:v>1.7229819100618005</c:v>
                </c:pt>
                <c:pt idx="754">
                  <c:v>1.7283565337253781</c:v>
                </c:pt>
                <c:pt idx="755">
                  <c:v>1.7337377222927168</c:v>
                </c:pt>
                <c:pt idx="756">
                  <c:v>1.7391254641137561</c:v>
                </c:pt>
                <c:pt idx="757">
                  <c:v>1.7445197475439538</c:v>
                </c:pt>
                <c:pt idx="758">
                  <c:v>1.7499205609442978</c:v>
                </c:pt>
                <c:pt idx="759">
                  <c:v>1.7553278926812959</c:v>
                </c:pt>
                <c:pt idx="760">
                  <c:v>1.7607417311269762</c:v>
                </c:pt>
                <c:pt idx="761">
                  <c:v>1.7661620646589011</c:v>
                </c:pt>
                <c:pt idx="762">
                  <c:v>1.7715888816601273</c:v>
                </c:pt>
                <c:pt idx="763">
                  <c:v>1.7770221705192766</c:v>
                </c:pt>
                <c:pt idx="764">
                  <c:v>1.7824619196304639</c:v>
                </c:pt>
                <c:pt idx="765">
                  <c:v>1.7879081173933398</c:v>
                </c:pt>
                <c:pt idx="766">
                  <c:v>1.7933607522130677</c:v>
                </c:pt>
                <c:pt idx="767">
                  <c:v>1.7988198125003578</c:v>
                </c:pt>
                <c:pt idx="768">
                  <c:v>1.8042852866714141</c:v>
                </c:pt>
                <c:pt idx="769">
                  <c:v>1.8097571631479745</c:v>
                </c:pt>
                <c:pt idx="770">
                  <c:v>1.8152354303573095</c:v>
                </c:pt>
                <c:pt idx="771">
                  <c:v>1.8207200767322029</c:v>
                </c:pt>
                <c:pt idx="772">
                  <c:v>1.8262110907109657</c:v>
                </c:pt>
                <c:pt idx="773">
                  <c:v>1.8317084607374319</c:v>
                </c:pt>
                <c:pt idx="774">
                  <c:v>1.837212175260958</c:v>
                </c:pt>
                <c:pt idx="775">
                  <c:v>1.8427222227364219</c:v>
                </c:pt>
                <c:pt idx="776">
                  <c:v>1.8482385916242301</c:v>
                </c:pt>
                <c:pt idx="777">
                  <c:v>1.8537612703902986</c:v>
                </c:pt>
                <c:pt idx="778">
                  <c:v>1.8592902475060957</c:v>
                </c:pt>
                <c:pt idx="779">
                  <c:v>1.8648255114485921</c:v>
                </c:pt>
                <c:pt idx="780">
                  <c:v>1.8703670507002681</c:v>
                </c:pt>
                <c:pt idx="781">
                  <c:v>1.8759148537491435</c:v>
                </c:pt>
                <c:pt idx="782">
                  <c:v>1.8814689090887922</c:v>
                </c:pt>
                <c:pt idx="783">
                  <c:v>1.8870292052182378</c:v>
                </c:pt>
                <c:pt idx="784">
                  <c:v>1.8925957306420962</c:v>
                </c:pt>
                <c:pt idx="785">
                  <c:v>1.898168473870474</c:v>
                </c:pt>
                <c:pt idx="786">
                  <c:v>1.9037474234190115</c:v>
                </c:pt>
                <c:pt idx="787">
                  <c:v>1.9093325678088593</c:v>
                </c:pt>
                <c:pt idx="788">
                  <c:v>1.9149238955666958</c:v>
                </c:pt>
                <c:pt idx="789">
                  <c:v>1.9205213952247358</c:v>
                </c:pt>
                <c:pt idx="790">
                  <c:v>1.9261250553207201</c:v>
                </c:pt>
                <c:pt idx="791">
                  <c:v>1.9317348643978804</c:v>
                </c:pt>
                <c:pt idx="792">
                  <c:v>1.9373508110050077</c:v>
                </c:pt>
                <c:pt idx="793">
                  <c:v>1.9429728836963884</c:v>
                </c:pt>
                <c:pt idx="794">
                  <c:v>1.9486010710318471</c:v>
                </c:pt>
                <c:pt idx="795">
                  <c:v>1.9542353615767389</c:v>
                </c:pt>
                <c:pt idx="796">
                  <c:v>1.9598757439019041</c:v>
                </c:pt>
                <c:pt idx="797">
                  <c:v>1.9655222065837701</c:v>
                </c:pt>
                <c:pt idx="798">
                  <c:v>1.9711747382042375</c:v>
                </c:pt>
                <c:pt idx="799">
                  <c:v>1.9768333273507461</c:v>
                </c:pt>
                <c:pt idx="800">
                  <c:v>1.9824979626162684</c:v>
                </c:pt>
                <c:pt idx="801">
                  <c:v>1.9881686325992489</c:v>
                </c:pt>
                <c:pt idx="802">
                  <c:v>1.9938453259037507</c:v>
                </c:pt>
                <c:pt idx="803">
                  <c:v>1.99952803113926</c:v>
                </c:pt>
                <c:pt idx="804">
                  <c:v>2.0052167369208584</c:v>
                </c:pt>
                <c:pt idx="805">
                  <c:v>2.010911431869117</c:v>
                </c:pt>
                <c:pt idx="806">
                  <c:v>2.0166121046101146</c:v>
                </c:pt>
                <c:pt idx="807">
                  <c:v>2.0223187437755441</c:v>
                </c:pt>
                <c:pt idx="808">
                  <c:v>2.0280313380025015</c:v>
                </c:pt>
                <c:pt idx="809">
                  <c:v>2.0337498759336268</c:v>
                </c:pt>
                <c:pt idx="810">
                  <c:v>2.0394743462171712</c:v>
                </c:pt>
                <c:pt idx="811">
                  <c:v>2.0452047375068312</c:v>
                </c:pt>
                <c:pt idx="812">
                  <c:v>2.0509410384618483</c:v>
                </c:pt>
                <c:pt idx="813">
                  <c:v>2.0566832377469888</c:v>
                </c:pt>
                <c:pt idx="814">
                  <c:v>2.0624313240325396</c:v>
                </c:pt>
                <c:pt idx="815">
                  <c:v>2.068185285994327</c:v>
                </c:pt>
                <c:pt idx="816">
                  <c:v>2.0739451123136368</c:v>
                </c:pt>
                <c:pt idx="817">
                  <c:v>2.079710791677392</c:v>
                </c:pt>
                <c:pt idx="818">
                  <c:v>2.0854823127779092</c:v>
                </c:pt>
                <c:pt idx="819">
                  <c:v>2.0912596643131161</c:v>
                </c:pt>
                <c:pt idx="820">
                  <c:v>2.0970428349864827</c:v>
                </c:pt>
                <c:pt idx="821">
                  <c:v>2.1028318135069202</c:v>
                </c:pt>
                <c:pt idx="822">
                  <c:v>2.1086265885888862</c:v>
                </c:pt>
                <c:pt idx="823">
                  <c:v>2.1144271489524309</c:v>
                </c:pt>
                <c:pt idx="824">
                  <c:v>2.120233483322989</c:v>
                </c:pt>
                <c:pt idx="825">
                  <c:v>2.1260455804316787</c:v>
                </c:pt>
                <c:pt idx="826">
                  <c:v>2.1318634290150307</c:v>
                </c:pt>
                <c:pt idx="827">
                  <c:v>2.1376870178151846</c:v>
                </c:pt>
                <c:pt idx="828">
                  <c:v>2.1435163355796991</c:v>
                </c:pt>
                <c:pt idx="829">
                  <c:v>2.1493513710617291</c:v>
                </c:pt>
                <c:pt idx="830">
                  <c:v>2.1551921130199334</c:v>
                </c:pt>
                <c:pt idx="831">
                  <c:v>2.1610385502184992</c:v>
                </c:pt>
                <c:pt idx="832">
                  <c:v>2.1668906714271272</c:v>
                </c:pt>
                <c:pt idx="833">
                  <c:v>2.1727484654210367</c:v>
                </c:pt>
                <c:pt idx="834">
                  <c:v>2.1786119209810213</c:v>
                </c:pt>
                <c:pt idx="835">
                  <c:v>2.1844810268933212</c:v>
                </c:pt>
                <c:pt idx="836">
                  <c:v>2.1903557719497382</c:v>
                </c:pt>
                <c:pt idx="837">
                  <c:v>2.1962361449476022</c:v>
                </c:pt>
                <c:pt idx="838">
                  <c:v>2.2021221346897577</c:v>
                </c:pt>
                <c:pt idx="839">
                  <c:v>2.2080137299845832</c:v>
                </c:pt>
                <c:pt idx="840">
                  <c:v>2.2139109196459592</c:v>
                </c:pt>
                <c:pt idx="841">
                  <c:v>2.2198136924933021</c:v>
                </c:pt>
                <c:pt idx="842">
                  <c:v>2.2257220373515612</c:v>
                </c:pt>
                <c:pt idx="843">
                  <c:v>2.2316359430511827</c:v>
                </c:pt>
                <c:pt idx="844">
                  <c:v>2.2375553984281678</c:v>
                </c:pt>
                <c:pt idx="845">
                  <c:v>2.2434803923240212</c:v>
                </c:pt>
                <c:pt idx="846">
                  <c:v>2.2494109135857707</c:v>
                </c:pt>
                <c:pt idx="847">
                  <c:v>2.2553469510659752</c:v>
                </c:pt>
                <c:pt idx="848">
                  <c:v>2.2612884936227133</c:v>
                </c:pt>
                <c:pt idx="849">
                  <c:v>2.2672355301195872</c:v>
                </c:pt>
                <c:pt idx="850">
                  <c:v>2.2731880494257202</c:v>
                </c:pt>
                <c:pt idx="851">
                  <c:v>2.2791460404157631</c:v>
                </c:pt>
                <c:pt idx="852">
                  <c:v>2.2851094919698864</c:v>
                </c:pt>
                <c:pt idx="853">
                  <c:v>2.2910783929737777</c:v>
                </c:pt>
                <c:pt idx="854">
                  <c:v>2.2970527323186825</c:v>
                </c:pt>
                <c:pt idx="855">
                  <c:v>2.3030324989013202</c:v>
                </c:pt>
                <c:pt idx="856">
                  <c:v>2.3090176816239447</c:v>
                </c:pt>
                <c:pt idx="857">
                  <c:v>2.3150082693943577</c:v>
                </c:pt>
                <c:pt idx="858">
                  <c:v>2.3210042511258897</c:v>
                </c:pt>
                <c:pt idx="859">
                  <c:v>2.3270056157373471</c:v>
                </c:pt>
                <c:pt idx="860">
                  <c:v>2.3330123521530988</c:v>
                </c:pt>
                <c:pt idx="861">
                  <c:v>2.3390244493030177</c:v>
                </c:pt>
                <c:pt idx="862">
                  <c:v>2.3450418961225332</c:v>
                </c:pt>
                <c:pt idx="863">
                  <c:v>2.3510646815525469</c:v>
                </c:pt>
                <c:pt idx="864">
                  <c:v>2.3570927945395197</c:v>
                </c:pt>
                <c:pt idx="865">
                  <c:v>2.3631262240354292</c:v>
                </c:pt>
                <c:pt idx="866">
                  <c:v>2.3691649589977652</c:v>
                </c:pt>
                <c:pt idx="867">
                  <c:v>2.3752089883895366</c:v>
                </c:pt>
                <c:pt idx="868">
                  <c:v>2.3812583011793373</c:v>
                </c:pt>
                <c:pt idx="869">
                  <c:v>2.3873128863411841</c:v>
                </c:pt>
                <c:pt idx="870">
                  <c:v>2.3933727328546861</c:v>
                </c:pt>
                <c:pt idx="871">
                  <c:v>2.3994378297049561</c:v>
                </c:pt>
                <c:pt idx="872">
                  <c:v>2.4055081658826314</c:v>
                </c:pt>
                <c:pt idx="873">
                  <c:v>2.4115837303838727</c:v>
                </c:pt>
                <c:pt idx="874">
                  <c:v>2.4176645122103646</c:v>
                </c:pt>
                <c:pt idx="875">
                  <c:v>2.4237505003693212</c:v>
                </c:pt>
                <c:pt idx="876">
                  <c:v>2.4298416838734367</c:v>
                </c:pt>
                <c:pt idx="877">
                  <c:v>2.4359380517410236</c:v>
                </c:pt>
                <c:pt idx="878">
                  <c:v>2.4420395929958194</c:v>
                </c:pt>
                <c:pt idx="879">
                  <c:v>2.4481462966671352</c:v>
                </c:pt>
                <c:pt idx="880">
                  <c:v>2.454258151789769</c:v>
                </c:pt>
                <c:pt idx="881">
                  <c:v>2.4603751474041302</c:v>
                </c:pt>
                <c:pt idx="882">
                  <c:v>2.4664972725560412</c:v>
                </c:pt>
                <c:pt idx="883">
                  <c:v>2.4726245162968827</c:v>
                </c:pt>
                <c:pt idx="884">
                  <c:v>2.4787568676836047</c:v>
                </c:pt>
                <c:pt idx="885">
                  <c:v>2.4848943157786354</c:v>
                </c:pt>
                <c:pt idx="886">
                  <c:v>2.4910368496499355</c:v>
                </c:pt>
                <c:pt idx="887">
                  <c:v>2.4971844583710117</c:v>
                </c:pt>
                <c:pt idx="888">
                  <c:v>2.5033371310208192</c:v>
                </c:pt>
                <c:pt idx="889">
                  <c:v>2.5094948566839452</c:v>
                </c:pt>
                <c:pt idx="890">
                  <c:v>2.5156576244504167</c:v>
                </c:pt>
                <c:pt idx="891">
                  <c:v>2.5218254234158204</c:v>
                </c:pt>
                <c:pt idx="892">
                  <c:v>2.527998242681329</c:v>
                </c:pt>
                <c:pt idx="893">
                  <c:v>2.5341760713534192</c:v>
                </c:pt>
                <c:pt idx="894">
                  <c:v>2.5403588985443601</c:v>
                </c:pt>
                <c:pt idx="895">
                  <c:v>2.5465467133717734</c:v>
                </c:pt>
                <c:pt idx="896">
                  <c:v>2.5527395049588737</c:v>
                </c:pt>
                <c:pt idx="897">
                  <c:v>2.5589372624344038</c:v>
                </c:pt>
                <c:pt idx="898">
                  <c:v>2.5651399749325292</c:v>
                </c:pt>
                <c:pt idx="899">
                  <c:v>2.5713476315930777</c:v>
                </c:pt>
                <c:pt idx="900">
                  <c:v>2.5775602215613529</c:v>
                </c:pt>
                <c:pt idx="901">
                  <c:v>2.5837777339881018</c:v>
                </c:pt>
                <c:pt idx="902">
                  <c:v>2.5900001580297132</c:v>
                </c:pt>
                <c:pt idx="903">
                  <c:v>2.5962274828480267</c:v>
                </c:pt>
                <c:pt idx="904">
                  <c:v>2.6024596976104277</c:v>
                </c:pt>
                <c:pt idx="905">
                  <c:v>2.6086967914898218</c:v>
                </c:pt>
                <c:pt idx="906">
                  <c:v>2.6149387536646351</c:v>
                </c:pt>
                <c:pt idx="907">
                  <c:v>2.6211855733188187</c:v>
                </c:pt>
                <c:pt idx="908">
                  <c:v>2.6274372396418602</c:v>
                </c:pt>
                <c:pt idx="909">
                  <c:v>2.6336937418287412</c:v>
                </c:pt>
                <c:pt idx="910">
                  <c:v>2.639955069079976</c:v>
                </c:pt>
                <c:pt idx="911">
                  <c:v>2.6462212106016412</c:v>
                </c:pt>
                <c:pt idx="912">
                  <c:v>2.6524921556052568</c:v>
                </c:pt>
                <c:pt idx="913">
                  <c:v>2.6587678933079792</c:v>
                </c:pt>
                <c:pt idx="914">
                  <c:v>2.6650484129323742</c:v>
                </c:pt>
                <c:pt idx="915">
                  <c:v>2.6713337037066012</c:v>
                </c:pt>
                <c:pt idx="916">
                  <c:v>2.6776237548642992</c:v>
                </c:pt>
                <c:pt idx="917">
                  <c:v>2.6839185556446812</c:v>
                </c:pt>
                <c:pt idx="918">
                  <c:v>2.6902180952924226</c:v>
                </c:pt>
                <c:pt idx="919">
                  <c:v>2.6965223630577837</c:v>
                </c:pt>
                <c:pt idx="920">
                  <c:v>2.7028313481965327</c:v>
                </c:pt>
                <c:pt idx="921">
                  <c:v>2.7091450399698567</c:v>
                </c:pt>
                <c:pt idx="922">
                  <c:v>2.7154634276446767</c:v>
                </c:pt>
                <c:pt idx="923">
                  <c:v>2.7217865004932542</c:v>
                </c:pt>
                <c:pt idx="924">
                  <c:v>2.7281142477934699</c:v>
                </c:pt>
                <c:pt idx="925">
                  <c:v>2.7344466588286069</c:v>
                </c:pt>
                <c:pt idx="926">
                  <c:v>2.7407837228876817</c:v>
                </c:pt>
                <c:pt idx="927">
                  <c:v>2.7471254292649956</c:v>
                </c:pt>
                <c:pt idx="928">
                  <c:v>2.7534717672605953</c:v>
                </c:pt>
                <c:pt idx="929">
                  <c:v>2.7598227261798529</c:v>
                </c:pt>
                <c:pt idx="930">
                  <c:v>2.7661782953338157</c:v>
                </c:pt>
                <c:pt idx="931">
                  <c:v>2.7725384640389747</c:v>
                </c:pt>
                <c:pt idx="932">
                  <c:v>2.7789032216173863</c:v>
                </c:pt>
                <c:pt idx="933">
                  <c:v>2.7852725573965635</c:v>
                </c:pt>
                <c:pt idx="934">
                  <c:v>2.7916464607095777</c:v>
                </c:pt>
                <c:pt idx="935">
                  <c:v>2.7980249208951076</c:v>
                </c:pt>
                <c:pt idx="936">
                  <c:v>2.8044079272972207</c:v>
                </c:pt>
                <c:pt idx="937">
                  <c:v>2.8107954692655777</c:v>
                </c:pt>
                <c:pt idx="938">
                  <c:v>2.8171875361553642</c:v>
                </c:pt>
                <c:pt idx="939">
                  <c:v>2.8235841173272611</c:v>
                </c:pt>
                <c:pt idx="940">
                  <c:v>2.8299852021475012</c:v>
                </c:pt>
                <c:pt idx="941">
                  <c:v>2.8363907799878132</c:v>
                </c:pt>
                <c:pt idx="942">
                  <c:v>2.8428008402254736</c:v>
                </c:pt>
                <c:pt idx="943">
                  <c:v>2.8492153722432576</c:v>
                </c:pt>
                <c:pt idx="944">
                  <c:v>2.8556343654295184</c:v>
                </c:pt>
                <c:pt idx="945">
                  <c:v>2.8620578091780335</c:v>
                </c:pt>
                <c:pt idx="946">
                  <c:v>2.8684856928882168</c:v>
                </c:pt>
                <c:pt idx="947">
                  <c:v>2.8749180059649238</c:v>
                </c:pt>
                <c:pt idx="948">
                  <c:v>2.8813547378185591</c:v>
                </c:pt>
                <c:pt idx="949">
                  <c:v>2.8877958778650612</c:v>
                </c:pt>
                <c:pt idx="950">
                  <c:v>2.8942414155258454</c:v>
                </c:pt>
                <c:pt idx="951">
                  <c:v>2.9006913402279855</c:v>
                </c:pt>
                <c:pt idx="952">
                  <c:v>2.9071456414038548</c:v>
                </c:pt>
                <c:pt idx="953">
                  <c:v>2.9136043084915602</c:v>
                </c:pt>
                <c:pt idx="954">
                  <c:v>2.9200673309346157</c:v>
                </c:pt>
                <c:pt idx="955">
                  <c:v>2.9265346981821012</c:v>
                </c:pt>
                <c:pt idx="956">
                  <c:v>2.9330063996885967</c:v>
                </c:pt>
                <c:pt idx="957">
                  <c:v>2.9394824249142091</c:v>
                </c:pt>
                <c:pt idx="958">
                  <c:v>2.9459627633246437</c:v>
                </c:pt>
                <c:pt idx="959">
                  <c:v>2.9524474043909672</c:v>
                </c:pt>
                <c:pt idx="960">
                  <c:v>2.9589363375899471</c:v>
                </c:pt>
                <c:pt idx="961">
                  <c:v>2.9654295524037355</c:v>
                </c:pt>
                <c:pt idx="962">
                  <c:v>2.9719270383200822</c:v>
                </c:pt>
                <c:pt idx="963">
                  <c:v>2.9784287848322437</c:v>
                </c:pt>
                <c:pt idx="964">
                  <c:v>2.9849347814390184</c:v>
                </c:pt>
                <c:pt idx="965">
                  <c:v>2.9914450176446299</c:v>
                </c:pt>
                <c:pt idx="966">
                  <c:v>2.9979594829590139</c:v>
                </c:pt>
                <c:pt idx="967">
                  <c:v>3.0044781668974494</c:v>
                </c:pt>
                <c:pt idx="968">
                  <c:v>3.0110010589808232</c:v>
                </c:pt>
                <c:pt idx="969">
                  <c:v>3.0175281487355292</c:v>
                </c:pt>
                <c:pt idx="970">
                  <c:v>3.0240594256934767</c:v>
                </c:pt>
                <c:pt idx="971">
                  <c:v>3.0305948793921402</c:v>
                </c:pt>
                <c:pt idx="972">
                  <c:v>3.0371344993744405</c:v>
                </c:pt>
                <c:pt idx="973">
                  <c:v>3.0436782751888867</c:v>
                </c:pt>
                <c:pt idx="974">
                  <c:v>3.0502261963894948</c:v>
                </c:pt>
                <c:pt idx="975">
                  <c:v>3.0567782525357901</c:v>
                </c:pt>
                <c:pt idx="976">
                  <c:v>3.0633344331928352</c:v>
                </c:pt>
                <c:pt idx="977">
                  <c:v>3.0698947279312052</c:v>
                </c:pt>
                <c:pt idx="978">
                  <c:v>3.0764591263269967</c:v>
                </c:pt>
                <c:pt idx="979">
                  <c:v>3.0830276179618692</c:v>
                </c:pt>
                <c:pt idx="980">
                  <c:v>3.0896001924229402</c:v>
                </c:pt>
                <c:pt idx="981">
                  <c:v>3.0961768393028928</c:v>
                </c:pt>
                <c:pt idx="982">
                  <c:v>3.102757548199949</c:v>
                </c:pt>
                <c:pt idx="983">
                  <c:v>3.1093423087177676</c:v>
                </c:pt>
                <c:pt idx="984">
                  <c:v>3.1159311104656502</c:v>
                </c:pt>
                <c:pt idx="985">
                  <c:v>3.1225239430583462</c:v>
                </c:pt>
                <c:pt idx="986">
                  <c:v>3.1291207961161622</c:v>
                </c:pt>
                <c:pt idx="987">
                  <c:v>3.1357216592648571</c:v>
                </c:pt>
                <c:pt idx="988">
                  <c:v>3.142326522135825</c:v>
                </c:pt>
                <c:pt idx="989">
                  <c:v>3.1489353743659052</c:v>
                </c:pt>
                <c:pt idx="990">
                  <c:v>3.1555482055974791</c:v>
                </c:pt>
                <c:pt idx="991">
                  <c:v>3.1621650054784576</c:v>
                </c:pt>
                <c:pt idx="992">
                  <c:v>3.1687857636622692</c:v>
                </c:pt>
                <c:pt idx="993">
                  <c:v>3.1754104698078627</c:v>
                </c:pt>
                <c:pt idx="994">
                  <c:v>3.1820391135797177</c:v>
                </c:pt>
                <c:pt idx="995">
                  <c:v>3.1886716846478431</c:v>
                </c:pt>
                <c:pt idx="996">
                  <c:v>3.195308172687751</c:v>
                </c:pt>
                <c:pt idx="997">
                  <c:v>3.2019485673804851</c:v>
                </c:pt>
                <c:pt idx="998">
                  <c:v>3.2085928584126515</c:v>
                </c:pt>
                <c:pt idx="999">
                  <c:v>3.2152410354762564</c:v>
                </c:pt>
                <c:pt idx="1000">
                  <c:v>3.2218930882690002</c:v>
                </c:pt>
                <c:pt idx="1001">
                  <c:v>3.228549006493985</c:v>
                </c:pt>
                <c:pt idx="1002">
                  <c:v>3.2352087798598768</c:v>
                </c:pt>
                <c:pt idx="1003">
                  <c:v>3.2418723980808823</c:v>
                </c:pt>
                <c:pt idx="1004">
                  <c:v>3.2485398508767127</c:v>
                </c:pt>
                <c:pt idx="1005">
                  <c:v>3.2552111279725402</c:v>
                </c:pt>
                <c:pt idx="1006">
                  <c:v>3.2618862190991678</c:v>
                </c:pt>
                <c:pt idx="1007">
                  <c:v>3.2685651139928789</c:v>
                </c:pt>
                <c:pt idx="1008">
                  <c:v>3.2752478023954654</c:v>
                </c:pt>
                <c:pt idx="1009">
                  <c:v>3.2819342740542612</c:v>
                </c:pt>
                <c:pt idx="1010">
                  <c:v>3.2886245187221199</c:v>
                </c:pt>
                <c:pt idx="1011">
                  <c:v>3.2953185261573612</c:v>
                </c:pt>
                <c:pt idx="1012">
                  <c:v>3.3020162861239273</c:v>
                </c:pt>
                <c:pt idx="1013">
                  <c:v>3.3087177883912577</c:v>
                </c:pt>
                <c:pt idx="1014">
                  <c:v>3.3154230227342172</c:v>
                </c:pt>
                <c:pt idx="1015">
                  <c:v>3.3221319789333652</c:v>
                </c:pt>
                <c:pt idx="1016">
                  <c:v>3.32884464677463</c:v>
                </c:pt>
                <c:pt idx="1017">
                  <c:v>3.3355610160495379</c:v>
                </c:pt>
                <c:pt idx="1018">
                  <c:v>3.342281076555123</c:v>
                </c:pt>
                <c:pt idx="1019">
                  <c:v>3.3490048180939449</c:v>
                </c:pt>
                <c:pt idx="1020">
                  <c:v>3.3557322304740778</c:v>
                </c:pt>
                <c:pt idx="1021">
                  <c:v>3.3624633035091258</c:v>
                </c:pt>
                <c:pt idx="1022">
                  <c:v>3.3691980270182569</c:v>
                </c:pt>
                <c:pt idx="1023">
                  <c:v>3.3759363908260722</c:v>
                </c:pt>
                <c:pt idx="1024">
                  <c:v>3.382678384762746</c:v>
                </c:pt>
                <c:pt idx="1025">
                  <c:v>3.3894239986640247</c:v>
                </c:pt>
                <c:pt idx="1026">
                  <c:v>3.3961732223710834</c:v>
                </c:pt>
                <c:pt idx="1027">
                  <c:v>3.4029260457306805</c:v>
                </c:pt>
                <c:pt idx="1028">
                  <c:v>3.4096824585950873</c:v>
                </c:pt>
                <c:pt idx="1029">
                  <c:v>3.4164424508220717</c:v>
                </c:pt>
                <c:pt idx="1030">
                  <c:v>3.4232060122750072</c:v>
                </c:pt>
                <c:pt idx="1031">
                  <c:v>3.4299731328226732</c:v>
                </c:pt>
                <c:pt idx="1032">
                  <c:v>3.4367438023394477</c:v>
                </c:pt>
                <c:pt idx="1033">
                  <c:v>3.4435180107052217</c:v>
                </c:pt>
                <c:pt idx="1034">
                  <c:v>3.4502957478054075</c:v>
                </c:pt>
                <c:pt idx="1035">
                  <c:v>3.4570770035308978</c:v>
                </c:pt>
                <c:pt idx="1036">
                  <c:v>3.4638617677782002</c:v>
                </c:pt>
                <c:pt idx="1037">
                  <c:v>3.4706500304492263</c:v>
                </c:pt>
                <c:pt idx="1038">
                  <c:v>3.4774417814515646</c:v>
                </c:pt>
                <c:pt idx="1039">
                  <c:v>3.4842370106981688</c:v>
                </c:pt>
                <c:pt idx="1040">
                  <c:v>3.4910357081076202</c:v>
                </c:pt>
                <c:pt idx="1041">
                  <c:v>3.4978378636039551</c:v>
                </c:pt>
                <c:pt idx="1042">
                  <c:v>3.5046434671167983</c:v>
                </c:pt>
                <c:pt idx="1043">
                  <c:v>3.5114525085812538</c:v>
                </c:pt>
                <c:pt idx="1044">
                  <c:v>3.5182649779379682</c:v>
                </c:pt>
                <c:pt idx="1045">
                  <c:v>3.5250808651330945</c:v>
                </c:pt>
                <c:pt idx="1046">
                  <c:v>3.5319001601183304</c:v>
                </c:pt>
                <c:pt idx="1047">
                  <c:v>3.5387228528508792</c:v>
                </c:pt>
                <c:pt idx="1048">
                  <c:v>3.5455489332934533</c:v>
                </c:pt>
                <c:pt idx="1049">
                  <c:v>3.5523783914143738</c:v>
                </c:pt>
                <c:pt idx="1050">
                  <c:v>3.5592112171873715</c:v>
                </c:pt>
                <c:pt idx="1051">
                  <c:v>3.5660474005917187</c:v>
                </c:pt>
                <c:pt idx="1052">
                  <c:v>3.5728869316123038</c:v>
                </c:pt>
                <c:pt idx="1053">
                  <c:v>3.579729800239448</c:v>
                </c:pt>
                <c:pt idx="1054">
                  <c:v>3.5865759964690263</c:v>
                </c:pt>
                <c:pt idx="1055">
                  <c:v>3.5934255103024402</c:v>
                </c:pt>
                <c:pt idx="1056">
                  <c:v>3.6002783317465918</c:v>
                </c:pt>
                <c:pt idx="1057">
                  <c:v>3.6071344508139669</c:v>
                </c:pt>
                <c:pt idx="1058">
                  <c:v>3.6139938575224799</c:v>
                </c:pt>
                <c:pt idx="1059">
                  <c:v>3.6208565418956051</c:v>
                </c:pt>
                <c:pt idx="1060">
                  <c:v>3.6277224939624242</c:v>
                </c:pt>
                <c:pt idx="1061">
                  <c:v>3.634591703757458</c:v>
                </c:pt>
                <c:pt idx="1062">
                  <c:v>3.6414641613206982</c:v>
                </c:pt>
                <c:pt idx="1063">
                  <c:v>3.6483398566978229</c:v>
                </c:pt>
                <c:pt idx="1064">
                  <c:v>3.6552187799398377</c:v>
                </c:pt>
                <c:pt idx="1065">
                  <c:v>3.6621009211034519</c:v>
                </c:pt>
                <c:pt idx="1066">
                  <c:v>3.6689862702507892</c:v>
                </c:pt>
                <c:pt idx="1067">
                  <c:v>3.675874817449519</c:v>
                </c:pt>
                <c:pt idx="1068">
                  <c:v>3.6827665527728612</c:v>
                </c:pt>
                <c:pt idx="1069">
                  <c:v>3.6896614662994951</c:v>
                </c:pt>
                <c:pt idx="1070">
                  <c:v>3.6965595481137035</c:v>
                </c:pt>
                <c:pt idx="1071">
                  <c:v>3.7034607883052595</c:v>
                </c:pt>
                <c:pt idx="1072">
                  <c:v>3.710365176969407</c:v>
                </c:pt>
                <c:pt idx="1073">
                  <c:v>3.7172727042070086</c:v>
                </c:pt>
                <c:pt idx="1074">
                  <c:v>3.7241833601244045</c:v>
                </c:pt>
                <c:pt idx="1075">
                  <c:v>3.7310971348333988</c:v>
                </c:pt>
                <c:pt idx="1076">
                  <c:v>3.738014018451453</c:v>
                </c:pt>
                <c:pt idx="1077">
                  <c:v>3.7449340011014334</c:v>
                </c:pt>
                <c:pt idx="1078">
                  <c:v>3.7518570729117293</c:v>
                </c:pt>
                <c:pt idx="1079">
                  <c:v>3.7587832240163812</c:v>
                </c:pt>
                <c:pt idx="1080">
                  <c:v>3.7657124445548078</c:v>
                </c:pt>
                <c:pt idx="1081">
                  <c:v>3.7726447246720403</c:v>
                </c:pt>
                <c:pt idx="1082">
                  <c:v>3.7795800545185889</c:v>
                </c:pt>
                <c:pt idx="1083">
                  <c:v>3.7865184242505037</c:v>
                </c:pt>
                <c:pt idx="1084">
                  <c:v>3.7934598240293598</c:v>
                </c:pt>
                <c:pt idx="1085">
                  <c:v>3.800404244022245</c:v>
                </c:pt>
                <c:pt idx="1086">
                  <c:v>3.8073516744017786</c:v>
                </c:pt>
                <c:pt idx="1087">
                  <c:v>3.8143021053460977</c:v>
                </c:pt>
                <c:pt idx="1088">
                  <c:v>3.8212555270388564</c:v>
                </c:pt>
                <c:pt idx="1089">
                  <c:v>3.8282119296692927</c:v>
                </c:pt>
                <c:pt idx="1090">
                  <c:v>3.8351713034320607</c:v>
                </c:pt>
                <c:pt idx="1091">
                  <c:v>3.8421336385274212</c:v>
                </c:pt>
                <c:pt idx="1092">
                  <c:v>3.8490989251610968</c:v>
                </c:pt>
                <c:pt idx="1093">
                  <c:v>3.8560671535444131</c:v>
                </c:pt>
                <c:pt idx="1094">
                  <c:v>3.8630383138941577</c:v>
                </c:pt>
                <c:pt idx="1095">
                  <c:v>3.8700123964326667</c:v>
                </c:pt>
                <c:pt idx="1096">
                  <c:v>3.8769893913877627</c:v>
                </c:pt>
                <c:pt idx="1097">
                  <c:v>3.8839692889928412</c:v>
                </c:pt>
                <c:pt idx="1098">
                  <c:v>3.8909520794867767</c:v>
                </c:pt>
                <c:pt idx="1099">
                  <c:v>3.8979377531140282</c:v>
                </c:pt>
                <c:pt idx="1100">
                  <c:v>3.9049263001245031</c:v>
                </c:pt>
                <c:pt idx="1101">
                  <c:v>3.911917710773682</c:v>
                </c:pt>
                <c:pt idx="1102">
                  <c:v>3.9189119753225512</c:v>
                </c:pt>
                <c:pt idx="1103">
                  <c:v>3.9259090840376274</c:v>
                </c:pt>
                <c:pt idx="1104">
                  <c:v>3.9329090271909437</c:v>
                </c:pt>
                <c:pt idx="1105">
                  <c:v>3.9399117950600635</c:v>
                </c:pt>
                <c:pt idx="1106">
                  <c:v>3.9469173779280649</c:v>
                </c:pt>
                <c:pt idx="1107">
                  <c:v>3.9539257660835592</c:v>
                </c:pt>
                <c:pt idx="1108">
                  <c:v>3.9609369498206686</c:v>
                </c:pt>
                <c:pt idx="1109">
                  <c:v>3.9679509194390525</c:v>
                </c:pt>
                <c:pt idx="1110">
                  <c:v>3.9749676652438777</c:v>
                </c:pt>
                <c:pt idx="1111">
                  <c:v>3.9819871775458617</c:v>
                </c:pt>
                <c:pt idx="1112">
                  <c:v>3.9890094466612109</c:v>
                </c:pt>
                <c:pt idx="1113">
                  <c:v>3.9960344629116751</c:v>
                </c:pt>
                <c:pt idx="1114">
                  <c:v>4.0030622166245324</c:v>
                </c:pt>
                <c:pt idx="1115">
                  <c:v>4.0100926981325484</c:v>
                </c:pt>
                <c:pt idx="1116">
                  <c:v>4.017125897774064</c:v>
                </c:pt>
                <c:pt idx="1117">
                  <c:v>4.0241618058929065</c:v>
                </c:pt>
                <c:pt idx="1118">
                  <c:v>4.0312004128384524</c:v>
                </c:pt>
                <c:pt idx="1119">
                  <c:v>4.0382417089655824</c:v>
                </c:pt>
                <c:pt idx="1120">
                  <c:v>4.0452856846347034</c:v>
                </c:pt>
                <c:pt idx="1121">
                  <c:v>4.0523323302117005</c:v>
                </c:pt>
                <c:pt idx="1122">
                  <c:v>4.0593816360681005</c:v>
                </c:pt>
                <c:pt idx="1123">
                  <c:v>4.0664335925808519</c:v>
                </c:pt>
                <c:pt idx="1124">
                  <c:v>4.0734881901324584</c:v>
                </c:pt>
                <c:pt idx="1125">
                  <c:v>4.0805454191109405</c:v>
                </c:pt>
                <c:pt idx="1126">
                  <c:v>4.0876052699098455</c:v>
                </c:pt>
                <c:pt idx="1127">
                  <c:v>4.0946677329282704</c:v>
                </c:pt>
                <c:pt idx="1128">
                  <c:v>4.1017327985707794</c:v>
                </c:pt>
                <c:pt idx="1129">
                  <c:v>4.1088004572474581</c:v>
                </c:pt>
                <c:pt idx="1130">
                  <c:v>4.1158706993740628</c:v>
                </c:pt>
                <c:pt idx="1131">
                  <c:v>4.1229435153716505</c:v>
                </c:pt>
                <c:pt idx="1132">
                  <c:v>4.1300188956669466</c:v>
                </c:pt>
                <c:pt idx="1133">
                  <c:v>4.1370968306921565</c:v>
                </c:pt>
                <c:pt idx="1134">
                  <c:v>4.1441773108849871</c:v>
                </c:pt>
                <c:pt idx="1135">
                  <c:v>4.151260326688794</c:v>
                </c:pt>
                <c:pt idx="1136">
                  <c:v>4.1583458685522263</c:v>
                </c:pt>
                <c:pt idx="1137">
                  <c:v>4.1654339269296781</c:v>
                </c:pt>
                <c:pt idx="1138">
                  <c:v>4.1725244922809948</c:v>
                </c:pt>
                <c:pt idx="1139">
                  <c:v>4.1796175550714425</c:v>
                </c:pt>
                <c:pt idx="1140">
                  <c:v>4.1867131057719424</c:v>
                </c:pt>
                <c:pt idx="1141">
                  <c:v>4.1938111348588851</c:v>
                </c:pt>
                <c:pt idx="1142">
                  <c:v>4.2009116328141909</c:v>
                </c:pt>
                <c:pt idx="1143">
                  <c:v>4.2080145901253045</c:v>
                </c:pt>
                <c:pt idx="1144">
                  <c:v>4.2151199972851945</c:v>
                </c:pt>
                <c:pt idx="1145">
                  <c:v>4.2222278447923562</c:v>
                </c:pt>
                <c:pt idx="1146">
                  <c:v>4.2293381231507974</c:v>
                </c:pt>
                <c:pt idx="1147">
                  <c:v>4.2364508228700473</c:v>
                </c:pt>
                <c:pt idx="1148">
                  <c:v>4.243565934465181</c:v>
                </c:pt>
                <c:pt idx="1149">
                  <c:v>4.2506834484567726</c:v>
                </c:pt>
                <c:pt idx="1150">
                  <c:v>4.2578033553709309</c:v>
                </c:pt>
                <c:pt idx="1151">
                  <c:v>4.2649256457392655</c:v>
                </c:pt>
                <c:pt idx="1152">
                  <c:v>4.2720503100989955</c:v>
                </c:pt>
                <c:pt idx="1153">
                  <c:v>4.2791773389927314</c:v>
                </c:pt>
                <c:pt idx="1154">
                  <c:v>4.2863067229687024</c:v>
                </c:pt>
                <c:pt idx="1155">
                  <c:v>4.2934384525806104</c:v>
                </c:pt>
                <c:pt idx="1156">
                  <c:v>4.3005725183876855</c:v>
                </c:pt>
                <c:pt idx="1157">
                  <c:v>4.3077089109547888</c:v>
                </c:pt>
                <c:pt idx="1158">
                  <c:v>4.3148476208521238</c:v>
                </c:pt>
                <c:pt idx="1159">
                  <c:v>4.3219886386554895</c:v>
                </c:pt>
                <c:pt idx="1160">
                  <c:v>4.3291319549463445</c:v>
                </c:pt>
                <c:pt idx="1161">
                  <c:v>4.3362775603114612</c:v>
                </c:pt>
                <c:pt idx="1162">
                  <c:v>4.3434254453432324</c:v>
                </c:pt>
                <c:pt idx="1163">
                  <c:v>4.3505756006395675</c:v>
                </c:pt>
                <c:pt idx="1164">
                  <c:v>4.3577280168039145</c:v>
                </c:pt>
                <c:pt idx="1165">
                  <c:v>4.3648826844451927</c:v>
                </c:pt>
                <c:pt idx="1166">
                  <c:v>4.3720395941779708</c:v>
                </c:pt>
                <c:pt idx="1167">
                  <c:v>4.3791987366221834</c:v>
                </c:pt>
                <c:pt idx="1168">
                  <c:v>4.3863601024033736</c:v>
                </c:pt>
                <c:pt idx="1169">
                  <c:v>4.393523682152499</c:v>
                </c:pt>
                <c:pt idx="1170">
                  <c:v>4.4006894665062681</c:v>
                </c:pt>
                <c:pt idx="1171">
                  <c:v>4.4078574461066955</c:v>
                </c:pt>
                <c:pt idx="1172">
                  <c:v>4.4150276116014782</c:v>
                </c:pt>
                <c:pt idx="1173">
                  <c:v>4.4221999536436822</c:v>
                </c:pt>
                <c:pt idx="1174">
                  <c:v>4.4293744628919969</c:v>
                </c:pt>
                <c:pt idx="1175">
                  <c:v>4.4365511300106473</c:v>
                </c:pt>
                <c:pt idx="1176">
                  <c:v>4.4437299456692534</c:v>
                </c:pt>
                <c:pt idx="1177">
                  <c:v>4.4509109005431169</c:v>
                </c:pt>
                <c:pt idx="1178">
                  <c:v>4.4580939853130417</c:v>
                </c:pt>
                <c:pt idx="1179">
                  <c:v>4.4652791906651972</c:v>
                </c:pt>
                <c:pt idx="1180">
                  <c:v>4.4724665072914185</c:v>
                </c:pt>
                <c:pt idx="1181">
                  <c:v>4.4796559258891424</c:v>
                </c:pt>
                <c:pt idx="1182">
                  <c:v>4.4868474371610514</c:v>
                </c:pt>
                <c:pt idx="1183">
                  <c:v>4.4940410318156463</c:v>
                </c:pt>
                <c:pt idx="1184">
                  <c:v>4.5012367005667882</c:v>
                </c:pt>
                <c:pt idx="1185">
                  <c:v>4.5084344341338962</c:v>
                </c:pt>
                <c:pt idx="1186">
                  <c:v>4.5156342232418956</c:v>
                </c:pt>
                <c:pt idx="1187">
                  <c:v>4.5228360586212677</c:v>
                </c:pt>
                <c:pt idx="1188">
                  <c:v>4.5300399310080728</c:v>
                </c:pt>
                <c:pt idx="1189">
                  <c:v>4.5372458311437196</c:v>
                </c:pt>
                <c:pt idx="1190">
                  <c:v>4.5444537497752755</c:v>
                </c:pt>
                <c:pt idx="1191">
                  <c:v>4.5516636776553412</c:v>
                </c:pt>
                <c:pt idx="1192">
                  <c:v>4.5588756055419566</c:v>
                </c:pt>
                <c:pt idx="1193">
                  <c:v>4.5660895241987465</c:v>
                </c:pt>
                <c:pt idx="1194">
                  <c:v>4.5733054243948876</c:v>
                </c:pt>
                <c:pt idx="1195">
                  <c:v>4.5805232969049001</c:v>
                </c:pt>
                <c:pt idx="1196">
                  <c:v>4.5877431325090914</c:v>
                </c:pt>
                <c:pt idx="1197">
                  <c:v>4.5949649219931095</c:v>
                </c:pt>
                <c:pt idx="1198">
                  <c:v>4.6021886561481615</c:v>
                </c:pt>
                <c:pt idx="1199">
                  <c:v>4.6094143257710876</c:v>
                </c:pt>
                <c:pt idx="1200">
                  <c:v>4.6166419216640824</c:v>
                </c:pt>
                <c:pt idx="1201">
                  <c:v>4.6238714346349097</c:v>
                </c:pt>
                <c:pt idx="1202">
                  <c:v>4.6311028554969385</c:v>
                </c:pt>
                <c:pt idx="1203">
                  <c:v>4.6383361750689955</c:v>
                </c:pt>
                <c:pt idx="1204">
                  <c:v>4.6455713841754465</c:v>
                </c:pt>
                <c:pt idx="1205">
                  <c:v>4.652808473646175</c:v>
                </c:pt>
                <c:pt idx="1206">
                  <c:v>4.6600474343165885</c:v>
                </c:pt>
                <c:pt idx="1207">
                  <c:v>4.6672882570275878</c:v>
                </c:pt>
                <c:pt idx="1208">
                  <c:v>4.6745309326257054</c:v>
                </c:pt>
                <c:pt idx="1209">
                  <c:v>4.6817754519629204</c:v>
                </c:pt>
                <c:pt idx="1210">
                  <c:v>4.6890218058966564</c:v>
                </c:pt>
                <c:pt idx="1211">
                  <c:v>4.696269985290014</c:v>
                </c:pt>
                <c:pt idx="1212">
                  <c:v>4.7035199810114383</c:v>
                </c:pt>
                <c:pt idx="1213">
                  <c:v>4.7107717839351411</c:v>
                </c:pt>
                <c:pt idx="1214">
                  <c:v>4.7180253849405833</c:v>
                </c:pt>
                <c:pt idx="1215">
                  <c:v>4.7252807749129841</c:v>
                </c:pt>
                <c:pt idx="1216">
                  <c:v>4.7325379447429485</c:v>
                </c:pt>
                <c:pt idx="1217">
                  <c:v>4.7397968853266965</c:v>
                </c:pt>
                <c:pt idx="1218">
                  <c:v>4.7470575875657746</c:v>
                </c:pt>
                <c:pt idx="1219">
                  <c:v>4.7543200423675405</c:v>
                </c:pt>
                <c:pt idx="1220">
                  <c:v>4.7615842406446776</c:v>
                </c:pt>
                <c:pt idx="1221">
                  <c:v>4.7688501733154345</c:v>
                </c:pt>
                <c:pt idx="1222">
                  <c:v>4.7761178313036234</c:v>
                </c:pt>
                <c:pt idx="1223">
                  <c:v>4.7833872055385163</c:v>
                </c:pt>
                <c:pt idx="1224">
                  <c:v>4.790658286954959</c:v>
                </c:pt>
                <c:pt idx="1225">
                  <c:v>4.7979310664932679</c:v>
                </c:pt>
                <c:pt idx="1226">
                  <c:v>4.8052055350994252</c:v>
                </c:pt>
                <c:pt idx="1227">
                  <c:v>4.8124816837247115</c:v>
                </c:pt>
                <c:pt idx="1228">
                  <c:v>4.8197595033260985</c:v>
                </c:pt>
                <c:pt idx="1229">
                  <c:v>4.8270389848660296</c:v>
                </c:pt>
                <c:pt idx="1230">
                  <c:v>4.8343201193124674</c:v>
                </c:pt>
                <c:pt idx="1231">
                  <c:v>4.8416028976389063</c:v>
                </c:pt>
                <c:pt idx="1232">
                  <c:v>4.8488873108243684</c:v>
                </c:pt>
                <c:pt idx="1233">
                  <c:v>4.856173349853373</c:v>
                </c:pt>
                <c:pt idx="1234">
                  <c:v>4.8634610057159975</c:v>
                </c:pt>
                <c:pt idx="1235">
                  <c:v>4.8707502694078268</c:v>
                </c:pt>
                <c:pt idx="1236">
                  <c:v>4.8780411319299724</c:v>
                </c:pt>
                <c:pt idx="1237">
                  <c:v>4.8853335842890404</c:v>
                </c:pt>
                <c:pt idx="1238">
                  <c:v>4.8926276174972045</c:v>
                </c:pt>
                <c:pt idx="1239">
                  <c:v>4.8999232225721574</c:v>
                </c:pt>
                <c:pt idx="1240">
                  <c:v>4.9072203905370824</c:v>
                </c:pt>
                <c:pt idx="1241">
                  <c:v>4.9145191124206944</c:v>
                </c:pt>
                <c:pt idx="1242">
                  <c:v>4.9218193792572356</c:v>
                </c:pt>
                <c:pt idx="1243">
                  <c:v>4.9291211820865524</c:v>
                </c:pt>
                <c:pt idx="1244">
                  <c:v>4.9364245119538523</c:v>
                </c:pt>
                <c:pt idx="1245">
                  <c:v>4.9437293599099634</c:v>
                </c:pt>
                <c:pt idx="1246">
                  <c:v>4.9510357170112549</c:v>
                </c:pt>
                <c:pt idx="1247">
                  <c:v>4.9583435743195894</c:v>
                </c:pt>
                <c:pt idx="1248">
                  <c:v>4.9656529229023434</c:v>
                </c:pt>
                <c:pt idx="1249">
                  <c:v>4.9729637538324489</c:v>
                </c:pt>
                <c:pt idx="1250">
                  <c:v>4.9802760581882684</c:v>
                </c:pt>
                <c:pt idx="1251">
                  <c:v>4.9875898270538395</c:v>
                </c:pt>
                <c:pt idx="1252">
                  <c:v>4.9949050515186055</c:v>
                </c:pt>
                <c:pt idx="1253">
                  <c:v>5.0022217226776124</c:v>
                </c:pt>
                <c:pt idx="1254">
                  <c:v>5.0095398316313213</c:v>
                </c:pt>
                <c:pt idx="1255">
                  <c:v>5.0168593694858297</c:v>
                </c:pt>
                <c:pt idx="1256">
                  <c:v>5.0241803273526608</c:v>
                </c:pt>
                <c:pt idx="1257">
                  <c:v>5.0315026963490137</c:v>
                </c:pt>
                <c:pt idx="1258">
                  <c:v>5.0388264675974055</c:v>
                </c:pt>
                <c:pt idx="1259">
                  <c:v>5.0461516322260236</c:v>
                </c:pt>
                <c:pt idx="1260">
                  <c:v>5.0534781813685434</c:v>
                </c:pt>
                <c:pt idx="1261">
                  <c:v>5.0608061061640965</c:v>
                </c:pt>
                <c:pt idx="1262">
                  <c:v>5.0681353977574215</c:v>
                </c:pt>
                <c:pt idx="1263">
                  <c:v>5.0754660472988542</c:v>
                </c:pt>
                <c:pt idx="1264">
                  <c:v>5.0827980459440534</c:v>
                </c:pt>
                <c:pt idx="1265">
                  <c:v>5.0901313848542724</c:v>
                </c:pt>
                <c:pt idx="1266">
                  <c:v>5.0974660551963886</c:v>
                </c:pt>
                <c:pt idx="1267">
                  <c:v>5.1048020481426946</c:v>
                </c:pt>
                <c:pt idx="1268">
                  <c:v>5.1121393548710845</c:v>
                </c:pt>
                <c:pt idx="1269">
                  <c:v>5.1194779665648955</c:v>
                </c:pt>
                <c:pt idx="1270">
                  <c:v>5.1268178744130255</c:v>
                </c:pt>
                <c:pt idx="1271">
                  <c:v>5.1341590696099049</c:v>
                </c:pt>
                <c:pt idx="1272">
                  <c:v>5.1415015433555276</c:v>
                </c:pt>
                <c:pt idx="1273">
                  <c:v>5.148845286855269</c:v>
                </c:pt>
                <c:pt idx="1274">
                  <c:v>5.1561902913202307</c:v>
                </c:pt>
                <c:pt idx="1275">
                  <c:v>5.1635365479667747</c:v>
                </c:pt>
                <c:pt idx="1276">
                  <c:v>5.1708840480171645</c:v>
                </c:pt>
                <c:pt idx="1277">
                  <c:v>5.1782327826987924</c:v>
                </c:pt>
                <c:pt idx="1278">
                  <c:v>5.1855827432447335</c:v>
                </c:pt>
                <c:pt idx="1279">
                  <c:v>5.192933920893676</c:v>
                </c:pt>
                <c:pt idx="1280">
                  <c:v>5.2002863068897254</c:v>
                </c:pt>
                <c:pt idx="1281">
                  <c:v>5.2076398924825424</c:v>
                </c:pt>
                <c:pt idx="1282">
                  <c:v>5.2149946689272264</c:v>
                </c:pt>
                <c:pt idx="1283">
                  <c:v>5.2223506274846718</c:v>
                </c:pt>
                <c:pt idx="1284">
                  <c:v>5.2297077594209291</c:v>
                </c:pt>
                <c:pt idx="1285">
                  <c:v>5.2370660560077855</c:v>
                </c:pt>
                <c:pt idx="1286">
                  <c:v>5.2444255085225606</c:v>
                </c:pt>
                <c:pt idx="1287">
                  <c:v>5.2517861082479955</c:v>
                </c:pt>
                <c:pt idx="1288">
                  <c:v>5.2591478464724366</c:v>
                </c:pt>
                <c:pt idx="1289">
                  <c:v>5.2665107144897165</c:v>
                </c:pt>
                <c:pt idx="1290">
                  <c:v>5.2738747035992084</c:v>
                </c:pt>
                <c:pt idx="1291">
                  <c:v>5.2812398051057894</c:v>
                </c:pt>
                <c:pt idx="1292">
                  <c:v>5.2886060103198824</c:v>
                </c:pt>
                <c:pt idx="1293">
                  <c:v>5.2959733105574056</c:v>
                </c:pt>
                <c:pt idx="1294">
                  <c:v>5.3033416971398424</c:v>
                </c:pt>
                <c:pt idx="1295">
                  <c:v>5.3107111613941393</c:v>
                </c:pt>
                <c:pt idx="1296">
                  <c:v>5.3180816946528324</c:v>
                </c:pt>
                <c:pt idx="1297">
                  <c:v>5.3254532882539269</c:v>
                </c:pt>
                <c:pt idx="1298">
                  <c:v>5.3328259335409856</c:v>
                </c:pt>
                <c:pt idx="1299">
                  <c:v>5.3401996218630909</c:v>
                </c:pt>
                <c:pt idx="1300">
                  <c:v>5.3475743445748254</c:v>
                </c:pt>
                <c:pt idx="1301">
                  <c:v>5.3549500930363045</c:v>
                </c:pt>
                <c:pt idx="1302">
                  <c:v>5.3623268586131845</c:v>
                </c:pt>
                <c:pt idx="1303">
                  <c:v>5.3697046326766555</c:v>
                </c:pt>
                <c:pt idx="1304">
                  <c:v>5.3770834066033704</c:v>
                </c:pt>
                <c:pt idx="1305">
                  <c:v>5.3844631717755496</c:v>
                </c:pt>
                <c:pt idx="1306">
                  <c:v>5.3918439195809409</c:v>
                </c:pt>
                <c:pt idx="1307">
                  <c:v>5.3992256414128024</c:v>
                </c:pt>
                <c:pt idx="1308">
                  <c:v>5.4066083286699103</c:v>
                </c:pt>
                <c:pt idx="1309">
                  <c:v>5.4139919727565795</c:v>
                </c:pt>
                <c:pt idx="1310">
                  <c:v>5.4213765650826424</c:v>
                </c:pt>
                <c:pt idx="1311">
                  <c:v>5.4287620970634434</c:v>
                </c:pt>
                <c:pt idx="1312">
                  <c:v>5.4361485601198734</c:v>
                </c:pt>
                <c:pt idx="1313">
                  <c:v>5.4435359456782955</c:v>
                </c:pt>
                <c:pt idx="1314">
                  <c:v>5.4509242451706816</c:v>
                </c:pt>
                <c:pt idx="1315">
                  <c:v>5.4583134500344554</c:v>
                </c:pt>
                <c:pt idx="1316">
                  <c:v>5.4657035517125836</c:v>
                </c:pt>
                <c:pt idx="1317">
                  <c:v>5.4730945416535723</c:v>
                </c:pt>
                <c:pt idx="1318">
                  <c:v>5.4804864113114213</c:v>
                </c:pt>
                <c:pt idx="1319">
                  <c:v>5.4878791521456813</c:v>
                </c:pt>
                <c:pt idx="1320">
                  <c:v>5.4952727556214462</c:v>
                </c:pt>
                <c:pt idx="1321">
                  <c:v>5.5026672132092074</c:v>
                </c:pt>
                <c:pt idx="1322">
                  <c:v>5.5100625163851555</c:v>
                </c:pt>
                <c:pt idx="1323">
                  <c:v>5.5174586566308816</c:v>
                </c:pt>
                <c:pt idx="1324">
                  <c:v>5.5248556254336272</c:v>
                </c:pt>
                <c:pt idx="1325">
                  <c:v>5.5322534142859814</c:v>
                </c:pt>
                <c:pt idx="1326">
                  <c:v>5.5396520146862018</c:v>
                </c:pt>
                <c:pt idx="1327">
                  <c:v>5.5470514181379045</c:v>
                </c:pt>
                <c:pt idx="1328">
                  <c:v>5.554451616150434</c:v>
                </c:pt>
                <c:pt idx="1329">
                  <c:v>5.5618526002386144</c:v>
                </c:pt>
                <c:pt idx="1330">
                  <c:v>5.5692543619226411</c:v>
                </c:pt>
                <c:pt idx="1331">
                  <c:v>5.5766568927283924</c:v>
                </c:pt>
                <c:pt idx="1332">
                  <c:v>5.5840601841871642</c:v>
                </c:pt>
                <c:pt idx="1333">
                  <c:v>5.5914642278358055</c:v>
                </c:pt>
                <c:pt idx="1334">
                  <c:v>5.5988690152167813</c:v>
                </c:pt>
                <c:pt idx="1335">
                  <c:v>5.6062745378779244</c:v>
                </c:pt>
                <c:pt idx="1336">
                  <c:v>5.6136807873727825</c:v>
                </c:pt>
                <c:pt idx="1337">
                  <c:v>5.6210877552601985</c:v>
                </c:pt>
                <c:pt idx="1338">
                  <c:v>5.6284954331047095</c:v>
                </c:pt>
                <c:pt idx="1339">
                  <c:v>5.6359038124763075</c:v>
                </c:pt>
                <c:pt idx="1340">
                  <c:v>5.6433128849505199</c:v>
                </c:pt>
                <c:pt idx="1341">
                  <c:v>5.6507226421083985</c:v>
                </c:pt>
                <c:pt idx="1342">
                  <c:v>5.6581330755365276</c:v>
                </c:pt>
                <c:pt idx="1343">
                  <c:v>5.6655441768269306</c:v>
                </c:pt>
                <c:pt idx="1344">
                  <c:v>5.6729559375773704</c:v>
                </c:pt>
                <c:pt idx="1345">
                  <c:v>5.680368349390962</c:v>
                </c:pt>
                <c:pt idx="1346">
                  <c:v>5.6877814038762748</c:v>
                </c:pt>
                <c:pt idx="1347">
                  <c:v>5.6951950926475545</c:v>
                </c:pt>
                <c:pt idx="1348">
                  <c:v>5.7026094073245543</c:v>
                </c:pt>
                <c:pt idx="1349">
                  <c:v>5.7100243395323975</c:v>
                </c:pt>
                <c:pt idx="1350">
                  <c:v>5.7174398809019653</c:v>
                </c:pt>
                <c:pt idx="1351">
                  <c:v>5.7248560230694663</c:v>
                </c:pt>
                <c:pt idx="1352">
                  <c:v>5.7322727576767978</c:v>
                </c:pt>
                <c:pt idx="1353">
                  <c:v>5.7396900763712004</c:v>
                </c:pt>
                <c:pt idx="1354">
                  <c:v>5.7471079708055326</c:v>
                </c:pt>
                <c:pt idx="1355">
                  <c:v>5.7545264326382455</c:v>
                </c:pt>
                <c:pt idx="1356">
                  <c:v>5.7619454535331984</c:v>
                </c:pt>
                <c:pt idx="1357">
                  <c:v>5.7693650251597894</c:v>
                </c:pt>
                <c:pt idx="1358">
                  <c:v>5.7767851391929863</c:v>
                </c:pt>
                <c:pt idx="1359">
                  <c:v>5.7842057873132724</c:v>
                </c:pt>
                <c:pt idx="1360">
                  <c:v>5.7916269612066138</c:v>
                </c:pt>
                <c:pt idx="1361">
                  <c:v>5.7990486525645828</c:v>
                </c:pt>
                <c:pt idx="1362">
                  <c:v>5.8064708530841171</c:v>
                </c:pt>
                <c:pt idx="1363">
                  <c:v>5.8138935544678763</c:v>
                </c:pt>
                <c:pt idx="1364">
                  <c:v>5.8213167484239055</c:v>
                </c:pt>
                <c:pt idx="1365">
                  <c:v>5.8287404266658385</c:v>
                </c:pt>
                <c:pt idx="1366">
                  <c:v>5.8361645809127953</c:v>
                </c:pt>
                <c:pt idx="1367">
                  <c:v>5.8435892028894205</c:v>
                </c:pt>
                <c:pt idx="1368">
                  <c:v>5.8510142843258945</c:v>
                </c:pt>
                <c:pt idx="1369">
                  <c:v>5.8584398169579206</c:v>
                </c:pt>
                <c:pt idx="1370">
                  <c:v>5.8658657925268054</c:v>
                </c:pt>
                <c:pt idx="1371">
                  <c:v>5.8732922027792034</c:v>
                </c:pt>
                <c:pt idx="1372">
                  <c:v>5.8807190394673761</c:v>
                </c:pt>
                <c:pt idx="1373">
                  <c:v>5.8881462943491814</c:v>
                </c:pt>
                <c:pt idx="1374">
                  <c:v>5.8955739591878791</c:v>
                </c:pt>
                <c:pt idx="1375">
                  <c:v>5.9030020257524134</c:v>
                </c:pt>
                <c:pt idx="1376">
                  <c:v>5.9104304858170504</c:v>
                </c:pt>
                <c:pt idx="1377">
                  <c:v>5.9178593311617105</c:v>
                </c:pt>
                <c:pt idx="1378">
                  <c:v>5.9252885535718152</c:v>
                </c:pt>
                <c:pt idx="1379">
                  <c:v>5.932718144838292</c:v>
                </c:pt>
                <c:pt idx="1380">
                  <c:v>5.9401480967576124</c:v>
                </c:pt>
                <c:pt idx="1381">
                  <c:v>5.9475784011317332</c:v>
                </c:pt>
                <c:pt idx="1382">
                  <c:v>5.9550090497681873</c:v>
                </c:pt>
                <c:pt idx="1383">
                  <c:v>5.9624400344799895</c:v>
                </c:pt>
                <c:pt idx="1384">
                  <c:v>5.9698713470856957</c:v>
                </c:pt>
                <c:pt idx="1385">
                  <c:v>5.9773029794093864</c:v>
                </c:pt>
                <c:pt idx="1386">
                  <c:v>5.9847349232806515</c:v>
                </c:pt>
                <c:pt idx="1387">
                  <c:v>5.9921671705346435</c:v>
                </c:pt>
                <c:pt idx="1388">
                  <c:v>5.9995997130119534</c:v>
                </c:pt>
                <c:pt idx="1389">
                  <c:v>6.0070325425587345</c:v>
                </c:pt>
                <c:pt idx="1390">
                  <c:v>6.01446565102676</c:v>
                </c:pt>
                <c:pt idx="1391">
                  <c:v>6.0218990302732474</c:v>
                </c:pt>
                <c:pt idx="1392">
                  <c:v>6.0293326721608613</c:v>
                </c:pt>
                <c:pt idx="1393">
                  <c:v>6.0367665685578995</c:v>
                </c:pt>
                <c:pt idx="1394">
                  <c:v>6.0442007113381404</c:v>
                </c:pt>
                <c:pt idx="1395">
                  <c:v>6.0516350923809021</c:v>
                </c:pt>
                <c:pt idx="1396">
                  <c:v>6.0590697035710521</c:v>
                </c:pt>
                <c:pt idx="1397">
                  <c:v>6.0665045367987647</c:v>
                </c:pt>
                <c:pt idx="1398">
                  <c:v>6.0739395839602039</c:v>
                </c:pt>
                <c:pt idx="1399">
                  <c:v>6.0813748369565666</c:v>
                </c:pt>
                <c:pt idx="1400">
                  <c:v>6.0888102876948507</c:v>
                </c:pt>
                <c:pt idx="1401">
                  <c:v>6.0962459280874786</c:v>
                </c:pt>
                <c:pt idx="1402">
                  <c:v>6.1036817500524325</c:v>
                </c:pt>
                <c:pt idx="1403">
                  <c:v>6.1111177455132069</c:v>
                </c:pt>
                <c:pt idx="1404">
                  <c:v>6.1185539063987839</c:v>
                </c:pt>
                <c:pt idx="1405">
                  <c:v>6.1259902246438065</c:v>
                </c:pt>
                <c:pt idx="1406">
                  <c:v>6.1334266921882392</c:v>
                </c:pt>
                <c:pt idx="1407">
                  <c:v>6.1408633009777009</c:v>
                </c:pt>
                <c:pt idx="1408">
                  <c:v>6.1483000429633012</c:v>
                </c:pt>
                <c:pt idx="1409">
                  <c:v>6.1557369101016786</c:v>
                </c:pt>
                <c:pt idx="1410">
                  <c:v>6.1631738943549941</c:v>
                </c:pt>
                <c:pt idx="1411">
                  <c:v>6.1706109876909165</c:v>
                </c:pt>
                <c:pt idx="1412">
                  <c:v>6.1780481820827102</c:v>
                </c:pt>
                <c:pt idx="1413">
                  <c:v>6.1854854695089019</c:v>
                </c:pt>
                <c:pt idx="1414">
                  <c:v>6.1929228419540046</c:v>
                </c:pt>
                <c:pt idx="1415">
                  <c:v>6.2003602914076934</c:v>
                </c:pt>
                <c:pt idx="1416">
                  <c:v>6.2077978098651805</c:v>
                </c:pt>
                <c:pt idx="1417">
                  <c:v>6.2152353893273817</c:v>
                </c:pt>
                <c:pt idx="1418">
                  <c:v>6.2226730218006114</c:v>
                </c:pt>
                <c:pt idx="1419">
                  <c:v>6.2301106992967306</c:v>
                </c:pt>
                <c:pt idx="1420">
                  <c:v>6.2375484138331814</c:v>
                </c:pt>
                <c:pt idx="1421">
                  <c:v>6.2449861574327246</c:v>
                </c:pt>
                <c:pt idx="1422">
                  <c:v>6.2524239221239943</c:v>
                </c:pt>
                <c:pt idx="1423">
                  <c:v>6.259861699940874</c:v>
                </c:pt>
                <c:pt idx="1424">
                  <c:v>6.2672994829227973</c:v>
                </c:pt>
                <c:pt idx="1425">
                  <c:v>6.2747372631147664</c:v>
                </c:pt>
                <c:pt idx="1426">
                  <c:v>6.2821750325673857</c:v>
                </c:pt>
                <c:pt idx="1427">
                  <c:v>6.2896127833367146</c:v>
                </c:pt>
                <c:pt idx="1428">
                  <c:v>6.2970505074842045</c:v>
                </c:pt>
                <c:pt idx="1429">
                  <c:v>6.3044881970770845</c:v>
                </c:pt>
                <c:pt idx="1430">
                  <c:v>6.3119258441879245</c:v>
                </c:pt>
                <c:pt idx="1431">
                  <c:v>6.3193634408949197</c:v>
                </c:pt>
                <c:pt idx="1432">
                  <c:v>6.3268009792816295</c:v>
                </c:pt>
                <c:pt idx="1433">
                  <c:v>6.3342384514373444</c:v>
                </c:pt>
                <c:pt idx="1434">
                  <c:v>6.3416758494567445</c:v>
                </c:pt>
                <c:pt idx="1435">
                  <c:v>6.3491131654400874</c:v>
                </c:pt>
                <c:pt idx="1436">
                  <c:v>6.3565503914931174</c:v>
                </c:pt>
                <c:pt idx="1437">
                  <c:v>6.3639875197270737</c:v>
                </c:pt>
                <c:pt idx="1438">
                  <c:v>6.3714245422589055</c:v>
                </c:pt>
                <c:pt idx="1439">
                  <c:v>6.3788614512108524</c:v>
                </c:pt>
                <c:pt idx="1440">
                  <c:v>6.3862982387107188</c:v>
                </c:pt>
                <c:pt idx="1441">
                  <c:v>6.3937348968919281</c:v>
                </c:pt>
                <c:pt idx="1442">
                  <c:v>6.4011714178934573</c:v>
                </c:pt>
                <c:pt idx="1443">
                  <c:v>6.4086077938596935</c:v>
                </c:pt>
                <c:pt idx="1444">
                  <c:v>6.4160440169404405</c:v>
                </c:pt>
                <c:pt idx="1445">
                  <c:v>6.4234800792913465</c:v>
                </c:pt>
                <c:pt idx="1446">
                  <c:v>6.4309159730733567</c:v>
                </c:pt>
                <c:pt idx="1447">
                  <c:v>6.4383516904529934</c:v>
                </c:pt>
                <c:pt idx="1448">
                  <c:v>6.4457872236022578</c:v>
                </c:pt>
                <c:pt idx="1449">
                  <c:v>6.4532225646987538</c:v>
                </c:pt>
                <c:pt idx="1450">
                  <c:v>6.4606577059255734</c:v>
                </c:pt>
                <c:pt idx="1451">
                  <c:v>6.4680926394712959</c:v>
                </c:pt>
                <c:pt idx="1452">
                  <c:v>6.4755273575300825</c:v>
                </c:pt>
                <c:pt idx="1453">
                  <c:v>6.4829618523015853</c:v>
                </c:pt>
                <c:pt idx="1454">
                  <c:v>6.4903961159909924</c:v>
                </c:pt>
                <c:pt idx="1455">
                  <c:v>6.4978301408089765</c:v>
                </c:pt>
                <c:pt idx="1456">
                  <c:v>6.5052639189718322</c:v>
                </c:pt>
                <c:pt idx="1457">
                  <c:v>6.5126974427012074</c:v>
                </c:pt>
                <c:pt idx="1458">
                  <c:v>6.5201307042244672</c:v>
                </c:pt>
                <c:pt idx="1459">
                  <c:v>6.5275636957743934</c:v>
                </c:pt>
                <c:pt idx="1460">
                  <c:v>6.5349964095892545</c:v>
                </c:pt>
                <c:pt idx="1461">
                  <c:v>6.5424288379129445</c:v>
                </c:pt>
                <c:pt idx="1462">
                  <c:v>6.5498609729948534</c:v>
                </c:pt>
                <c:pt idx="1463">
                  <c:v>6.5572928070897865</c:v>
                </c:pt>
                <c:pt idx="1464">
                  <c:v>6.5647243324582245</c:v>
                </c:pt>
                <c:pt idx="1465">
                  <c:v>6.5721555413660715</c:v>
                </c:pt>
                <c:pt idx="1466">
                  <c:v>6.5795864260848704</c:v>
                </c:pt>
                <c:pt idx="1467">
                  <c:v>6.5870169788914508</c:v>
                </c:pt>
                <c:pt idx="1468">
                  <c:v>6.594447192068503</c:v>
                </c:pt>
                <c:pt idx="1469">
                  <c:v>6.6018770579039066</c:v>
                </c:pt>
                <c:pt idx="1470">
                  <c:v>6.6093065686912755</c:v>
                </c:pt>
                <c:pt idx="1471">
                  <c:v>6.6167357167296945</c:v>
                </c:pt>
                <c:pt idx="1472">
                  <c:v>6.6241644943237565</c:v>
                </c:pt>
                <c:pt idx="1473">
                  <c:v>6.6315928937835924</c:v>
                </c:pt>
                <c:pt idx="1474">
                  <c:v>6.6390209074247943</c:v>
                </c:pt>
                <c:pt idx="1475">
                  <c:v>6.6464485275685945</c:v>
                </c:pt>
                <c:pt idx="1476">
                  <c:v>6.6538757465416705</c:v>
                </c:pt>
                <c:pt idx="1477">
                  <c:v>6.6613025566762003</c:v>
                </c:pt>
                <c:pt idx="1478">
                  <c:v>6.6687289503100295</c:v>
                </c:pt>
                <c:pt idx="1479">
                  <c:v>6.6761549197862786</c:v>
                </c:pt>
                <c:pt idx="1480">
                  <c:v>6.6835804574538766</c:v>
                </c:pt>
                <c:pt idx="1481">
                  <c:v>6.6910055556670249</c:v>
                </c:pt>
                <c:pt idx="1482">
                  <c:v>6.698430206785547</c:v>
                </c:pt>
                <c:pt idx="1483">
                  <c:v>6.7058544031749463</c:v>
                </c:pt>
                <c:pt idx="1484">
                  <c:v>6.7132781372059505</c:v>
                </c:pt>
                <c:pt idx="1485">
                  <c:v>6.7207014012550168</c:v>
                </c:pt>
                <c:pt idx="1486">
                  <c:v>6.7281241877040632</c:v>
                </c:pt>
                <c:pt idx="1487">
                  <c:v>6.7355464889405514</c:v>
                </c:pt>
                <c:pt idx="1488">
                  <c:v>6.7429682973574376</c:v>
                </c:pt>
                <c:pt idx="1489">
                  <c:v>6.7503896053532424</c:v>
                </c:pt>
                <c:pt idx="1490">
                  <c:v>6.7578104053319459</c:v>
                </c:pt>
                <c:pt idx="1491">
                  <c:v>6.7652306897031433</c:v>
                </c:pt>
                <c:pt idx="1492">
                  <c:v>6.7726504508818524</c:v>
                </c:pt>
                <c:pt idx="1493">
                  <c:v>6.7800696812887047</c:v>
                </c:pt>
                <c:pt idx="1494">
                  <c:v>6.7874883733497056</c:v>
                </c:pt>
                <c:pt idx="1495">
                  <c:v>6.7949065194966245</c:v>
                </c:pt>
                <c:pt idx="1496">
                  <c:v>6.8023241121665965</c:v>
                </c:pt>
                <c:pt idx="1497">
                  <c:v>6.8097411438022846</c:v>
                </c:pt>
                <c:pt idx="1498">
                  <c:v>6.8171576068518247</c:v>
                </c:pt>
                <c:pt idx="1499">
                  <c:v>6.8245734937690372</c:v>
                </c:pt>
                <c:pt idx="1500">
                  <c:v>6.8319887970131434</c:v>
                </c:pt>
                <c:pt idx="1501">
                  <c:v>6.8394035090489105</c:v>
                </c:pt>
                <c:pt idx="1502">
                  <c:v>6.8468176223466486</c:v>
                </c:pt>
                <c:pt idx="1503">
                  <c:v>6.8542311293821774</c:v>
                </c:pt>
                <c:pt idx="1504">
                  <c:v>6.8616440226368329</c:v>
                </c:pt>
                <c:pt idx="1505">
                  <c:v>6.8690562945974865</c:v>
                </c:pt>
                <c:pt idx="1506">
                  <c:v>6.8764679377565452</c:v>
                </c:pt>
                <c:pt idx="1507">
                  <c:v>6.8838789446119026</c:v>
                </c:pt>
                <c:pt idx="1508">
                  <c:v>6.8912893076670061</c:v>
                </c:pt>
                <c:pt idx="1509">
                  <c:v>6.8986990194308184</c:v>
                </c:pt>
                <c:pt idx="1510">
                  <c:v>6.9061080724178154</c:v>
                </c:pt>
                <c:pt idx="1511">
                  <c:v>6.9135164591480045</c:v>
                </c:pt>
                <c:pt idx="1512">
                  <c:v>6.9209241721469255</c:v>
                </c:pt>
                <c:pt idx="1513">
                  <c:v>6.9283312039456568</c:v>
                </c:pt>
                <c:pt idx="1514">
                  <c:v>6.9357375470807305</c:v>
                </c:pt>
                <c:pt idx="1515">
                  <c:v>6.9431431940943344</c:v>
                </c:pt>
                <c:pt idx="1516">
                  <c:v>6.9505481375338904</c:v>
                </c:pt>
                <c:pt idx="1517">
                  <c:v>6.9579523699527455</c:v>
                </c:pt>
                <c:pt idx="1518">
                  <c:v>6.9653558839095115</c:v>
                </c:pt>
                <c:pt idx="1519">
                  <c:v>6.9727586719683714</c:v>
                </c:pt>
                <c:pt idx="1520">
                  <c:v>6.9801607266990473</c:v>
                </c:pt>
                <c:pt idx="1521">
                  <c:v>6.9875620406767798</c:v>
                </c:pt>
                <c:pt idx="1522">
                  <c:v>6.9949626064823311</c:v>
                </c:pt>
                <c:pt idx="1523">
                  <c:v>7.0023624167019953</c:v>
                </c:pt>
                <c:pt idx="1524">
                  <c:v>7.0097614639275934</c:v>
                </c:pt>
                <c:pt idx="1525">
                  <c:v>7.0171597407563855</c:v>
                </c:pt>
                <c:pt idx="1526">
                  <c:v>7.0245572397913039</c:v>
                </c:pt>
                <c:pt idx="1527">
                  <c:v>7.0319539536407714</c:v>
                </c:pt>
                <c:pt idx="1528">
                  <c:v>7.0393498749185834</c:v>
                </c:pt>
                <c:pt idx="1529">
                  <c:v>7.0467449962442164</c:v>
                </c:pt>
                <c:pt idx="1530">
                  <c:v>7.0541393102426211</c:v>
                </c:pt>
                <c:pt idx="1531">
                  <c:v>7.0615328095442678</c:v>
                </c:pt>
                <c:pt idx="1532">
                  <c:v>7.0689254867851465</c:v>
                </c:pt>
                <c:pt idx="1533">
                  <c:v>7.0763173346067889</c:v>
                </c:pt>
                <c:pt idx="1534">
                  <c:v>7.0837083456562313</c:v>
                </c:pt>
                <c:pt idx="1535">
                  <c:v>7.0910985125860417</c:v>
                </c:pt>
                <c:pt idx="1536">
                  <c:v>7.0984878280543056</c:v>
                </c:pt>
                <c:pt idx="1537">
                  <c:v>7.1058762847246424</c:v>
                </c:pt>
                <c:pt idx="1538">
                  <c:v>7.1132638752661839</c:v>
                </c:pt>
                <c:pt idx="1539">
                  <c:v>7.1206505923535905</c:v>
                </c:pt>
                <c:pt idx="1540">
                  <c:v>7.1280364286670119</c:v>
                </c:pt>
                <c:pt idx="1541">
                  <c:v>7.1354213768922445</c:v>
                </c:pt>
                <c:pt idx="1542">
                  <c:v>7.1428054297204255</c:v>
                </c:pt>
                <c:pt idx="1543">
                  <c:v>7.1501885798483249</c:v>
                </c:pt>
                <c:pt idx="1544">
                  <c:v>7.1575708199782442</c:v>
                </c:pt>
                <c:pt idx="1545">
                  <c:v>7.1649521428180245</c:v>
                </c:pt>
                <c:pt idx="1546">
                  <c:v>7.1723325410809275</c:v>
                </c:pt>
                <c:pt idx="1547">
                  <c:v>7.1797120074857785</c:v>
                </c:pt>
                <c:pt idx="1548">
                  <c:v>7.1870905347569645</c:v>
                </c:pt>
                <c:pt idx="1549">
                  <c:v>7.1944681156244314</c:v>
                </c:pt>
                <c:pt idx="1550">
                  <c:v>7.2018447428235524</c:v>
                </c:pt>
                <c:pt idx="1551">
                  <c:v>7.2092204090952192</c:v>
                </c:pt>
                <c:pt idx="1552">
                  <c:v>7.2165951071859649</c:v>
                </c:pt>
                <c:pt idx="1553">
                  <c:v>7.2239688298477445</c:v>
                </c:pt>
                <c:pt idx="1554">
                  <c:v>7.2313415698380812</c:v>
                </c:pt>
                <c:pt idx="1555">
                  <c:v>7.238713319919996</c:v>
                </c:pt>
                <c:pt idx="1556">
                  <c:v>7.246084072862045</c:v>
                </c:pt>
                <c:pt idx="1557">
                  <c:v>7.2534538214383097</c:v>
                </c:pt>
                <c:pt idx="1558">
                  <c:v>7.2608225584283845</c:v>
                </c:pt>
                <c:pt idx="1559">
                  <c:v>7.2681902766173661</c:v>
                </c:pt>
                <c:pt idx="1560">
                  <c:v>7.2755569687959767</c:v>
                </c:pt>
                <c:pt idx="1561">
                  <c:v>7.2829226277603798</c:v>
                </c:pt>
                <c:pt idx="1562">
                  <c:v>7.2902872463121975</c:v>
                </c:pt>
                <c:pt idx="1563">
                  <c:v>7.2976508172586865</c:v>
                </c:pt>
                <c:pt idx="1564">
                  <c:v>7.3050133334125951</c:v>
                </c:pt>
                <c:pt idx="1565">
                  <c:v>7.3123747875921783</c:v>
                </c:pt>
                <c:pt idx="1566">
                  <c:v>7.3197351726212299</c:v>
                </c:pt>
                <c:pt idx="1567">
                  <c:v>7.3270944813290475</c:v>
                </c:pt>
                <c:pt idx="1568">
                  <c:v>7.3344527065504845</c:v>
                </c:pt>
                <c:pt idx="1569">
                  <c:v>7.3418098411258885</c:v>
                </c:pt>
                <c:pt idx="1570">
                  <c:v>7.3491658779011395</c:v>
                </c:pt>
                <c:pt idx="1571">
                  <c:v>7.3565208097276455</c:v>
                </c:pt>
                <c:pt idx="1572">
                  <c:v>7.3638746294623285</c:v>
                </c:pt>
                <c:pt idx="1573">
                  <c:v>7.3712273299676534</c:v>
                </c:pt>
                <c:pt idx="1574">
                  <c:v>7.3785789041115732</c:v>
                </c:pt>
                <c:pt idx="1575">
                  <c:v>7.3859293447676002</c:v>
                </c:pt>
                <c:pt idx="1576">
                  <c:v>7.3932786448147514</c:v>
                </c:pt>
                <c:pt idx="1577">
                  <c:v>7.4006267971375594</c:v>
                </c:pt>
                <c:pt idx="1578">
                  <c:v>7.4079737946261393</c:v>
                </c:pt>
                <c:pt idx="1579">
                  <c:v>7.4153196301759765</c:v>
                </c:pt>
                <c:pt idx="1580">
                  <c:v>7.4226642966882856</c:v>
                </c:pt>
                <c:pt idx="1581">
                  <c:v>7.4300077870697026</c:v>
                </c:pt>
                <c:pt idx="1582">
                  <c:v>7.4373500942322934</c:v>
                </c:pt>
                <c:pt idx="1583">
                  <c:v>7.4446912110938133</c:v>
                </c:pt>
                <c:pt idx="1584">
                  <c:v>7.4520311305774705</c:v>
                </c:pt>
                <c:pt idx="1585">
                  <c:v>7.4593698456120121</c:v>
                </c:pt>
                <c:pt idx="1586">
                  <c:v>7.4667073491316014</c:v>
                </c:pt>
                <c:pt idx="1587">
                  <c:v>7.4740436340761134</c:v>
                </c:pt>
                <c:pt idx="1588">
                  <c:v>7.4813786933908357</c:v>
                </c:pt>
                <c:pt idx="1589">
                  <c:v>7.4887125200264695</c:v>
                </c:pt>
                <c:pt idx="1590">
                  <c:v>7.4960451069395129</c:v>
                </c:pt>
                <c:pt idx="1591">
                  <c:v>7.5033764470917799</c:v>
                </c:pt>
                <c:pt idx="1592">
                  <c:v>7.5107065334506586</c:v>
                </c:pt>
                <c:pt idx="1593">
                  <c:v>7.5180353589890645</c:v>
                </c:pt>
                <c:pt idx="1594">
                  <c:v>7.5253629166854346</c:v>
                </c:pt>
                <c:pt idx="1595">
                  <c:v>7.5326891995237899</c:v>
                </c:pt>
                <c:pt idx="1596">
                  <c:v>7.5400142004934745</c:v>
                </c:pt>
                <c:pt idx="1597">
                  <c:v>7.5473379125896436</c:v>
                </c:pt>
                <c:pt idx="1598">
                  <c:v>7.5546603288127674</c:v>
                </c:pt>
                <c:pt idx="1599">
                  <c:v>7.5619814421688956</c:v>
                </c:pt>
                <c:pt idx="1600">
                  <c:v>7.5693012456696334</c:v>
                </c:pt>
                <c:pt idx="1601">
                  <c:v>7.5766197323320892</c:v>
                </c:pt>
                <c:pt idx="1602">
                  <c:v>7.5839368951787955</c:v>
                </c:pt>
                <c:pt idx="1603">
                  <c:v>7.5912527272380164</c:v>
                </c:pt>
                <c:pt idx="1604">
                  <c:v>7.598567221543381</c:v>
                </c:pt>
                <c:pt idx="1605">
                  <c:v>7.6058803711340746</c:v>
                </c:pt>
                <c:pt idx="1606">
                  <c:v>7.6131921690548419</c:v>
                </c:pt>
                <c:pt idx="1607">
                  <c:v>7.6205026083558645</c:v>
                </c:pt>
                <c:pt idx="1608">
                  <c:v>7.6278116820930055</c:v>
                </c:pt>
                <c:pt idx="1609">
                  <c:v>7.6351193833274875</c:v>
                </c:pt>
                <c:pt idx="1610">
                  <c:v>7.6424257051261293</c:v>
                </c:pt>
                <c:pt idx="1611">
                  <c:v>7.6497306405612679</c:v>
                </c:pt>
                <c:pt idx="1612">
                  <c:v>7.6570341827107455</c:v>
                </c:pt>
                <c:pt idx="1613">
                  <c:v>7.6643363246579526</c:v>
                </c:pt>
                <c:pt idx="1614">
                  <c:v>7.6716370594918732</c:v>
                </c:pt>
                <c:pt idx="1615">
                  <c:v>7.67893638030682</c:v>
                </c:pt>
                <c:pt idx="1616">
                  <c:v>7.6862342802027905</c:v>
                </c:pt>
                <c:pt idx="1617">
                  <c:v>7.6935307522852234</c:v>
                </c:pt>
                <c:pt idx="1618">
                  <c:v>7.7008257896652239</c:v>
                </c:pt>
                <c:pt idx="1619">
                  <c:v>7.7081193854592094</c:v>
                </c:pt>
                <c:pt idx="1620">
                  <c:v>7.7154115327892345</c:v>
                </c:pt>
                <c:pt idx="1621">
                  <c:v>7.7227022247829211</c:v>
                </c:pt>
                <c:pt idx="1622">
                  <c:v>7.7299914545733124</c:v>
                </c:pt>
                <c:pt idx="1623">
                  <c:v>7.7372792152990524</c:v>
                </c:pt>
                <c:pt idx="1624">
                  <c:v>7.7445655001042244</c:v>
                </c:pt>
                <c:pt idx="1625">
                  <c:v>7.7518503021385525</c:v>
                </c:pt>
                <c:pt idx="1626">
                  <c:v>7.759133614557193</c:v>
                </c:pt>
                <c:pt idx="1627">
                  <c:v>7.7664154305208575</c:v>
                </c:pt>
                <c:pt idx="1628">
                  <c:v>7.7736957431957814</c:v>
                </c:pt>
                <c:pt idx="1629">
                  <c:v>7.7809745457537085</c:v>
                </c:pt>
                <c:pt idx="1630">
                  <c:v>7.7882518313719196</c:v>
                </c:pt>
                <c:pt idx="1631">
                  <c:v>7.7955275932332153</c:v>
                </c:pt>
                <c:pt idx="1632">
                  <c:v>7.8028018245258872</c:v>
                </c:pt>
                <c:pt idx="1633">
                  <c:v>7.8100745184438845</c:v>
                </c:pt>
                <c:pt idx="1634">
                  <c:v>7.8173456681864248</c:v>
                </c:pt>
                <c:pt idx="1635">
                  <c:v>7.8246152669585136</c:v>
                </c:pt>
                <c:pt idx="1636">
                  <c:v>7.8318833079706334</c:v>
                </c:pt>
                <c:pt idx="1637">
                  <c:v>7.839149784438586</c:v>
                </c:pt>
                <c:pt idx="1638">
                  <c:v>7.8464146895837956</c:v>
                </c:pt>
                <c:pt idx="1639">
                  <c:v>7.8536780166333804</c:v>
                </c:pt>
                <c:pt idx="1640">
                  <c:v>7.8609397588197663</c:v>
                </c:pt>
                <c:pt idx="1641">
                  <c:v>7.8681999093810875</c:v>
                </c:pt>
                <c:pt idx="1642">
                  <c:v>7.8754584615607985</c:v>
                </c:pt>
                <c:pt idx="1643">
                  <c:v>7.8827154086080045</c:v>
                </c:pt>
                <c:pt idx="1644">
                  <c:v>7.8899707437773419</c:v>
                </c:pt>
                <c:pt idx="1645">
                  <c:v>7.8972244603288955</c:v>
                </c:pt>
                <c:pt idx="1646">
                  <c:v>7.9044765515283455</c:v>
                </c:pt>
                <c:pt idx="1647">
                  <c:v>7.9117270106468514</c:v>
                </c:pt>
                <c:pt idx="1648">
                  <c:v>7.9189758309610845</c:v>
                </c:pt>
                <c:pt idx="1649">
                  <c:v>7.926223005753382</c:v>
                </c:pt>
                <c:pt idx="1650">
                  <c:v>7.9334685283112574</c:v>
                </c:pt>
                <c:pt idx="1651">
                  <c:v>7.9407123919281934</c:v>
                </c:pt>
                <c:pt idx="1652">
                  <c:v>7.9479545899028547</c:v>
                </c:pt>
                <c:pt idx="1653">
                  <c:v>7.9551951155396194</c:v>
                </c:pt>
                <c:pt idx="1654">
                  <c:v>7.9624339621483005</c:v>
                </c:pt>
                <c:pt idx="1655">
                  <c:v>7.9696711230443036</c:v>
                </c:pt>
                <c:pt idx="1656">
                  <c:v>7.9769065915483814</c:v>
                </c:pt>
                <c:pt idx="1657">
                  <c:v>7.9841403609870545</c:v>
                </c:pt>
                <c:pt idx="1658">
                  <c:v>7.991372424692277</c:v>
                </c:pt>
                <c:pt idx="1659">
                  <c:v>7.9986027760013414</c:v>
                </c:pt>
                <c:pt idx="1660">
                  <c:v>8.0058314082573752</c:v>
                </c:pt>
                <c:pt idx="1661">
                  <c:v>8.013058314808827</c:v>
                </c:pt>
                <c:pt idx="1662">
                  <c:v>8.0202834890097137</c:v>
                </c:pt>
                <c:pt idx="1663">
                  <c:v>8.0275069242195887</c:v>
                </c:pt>
                <c:pt idx="1664">
                  <c:v>8.0347286138035159</c:v>
                </c:pt>
                <c:pt idx="1665">
                  <c:v>8.0419485511320659</c:v>
                </c:pt>
                <c:pt idx="1666">
                  <c:v>8.0491667295814207</c:v>
                </c:pt>
                <c:pt idx="1667">
                  <c:v>8.0563831425331482</c:v>
                </c:pt>
                <c:pt idx="1668">
                  <c:v>8.063597783374437</c:v>
                </c:pt>
                <c:pt idx="1669">
                  <c:v>8.0708106454979696</c:v>
                </c:pt>
                <c:pt idx="1670">
                  <c:v>8.0780217223019459</c:v>
                </c:pt>
                <c:pt idx="1671">
                  <c:v>8.085231007190119</c:v>
                </c:pt>
                <c:pt idx="1672">
                  <c:v>8.0924384935717235</c:v>
                </c:pt>
                <c:pt idx="1673">
                  <c:v>8.0996441748615524</c:v>
                </c:pt>
                <c:pt idx="1674">
                  <c:v>8.1068480444798681</c:v>
                </c:pt>
                <c:pt idx="1675">
                  <c:v>8.1140500958525319</c:v>
                </c:pt>
                <c:pt idx="1676">
                  <c:v>8.1212503224108161</c:v>
                </c:pt>
                <c:pt idx="1677">
                  <c:v>8.1284487175918159</c:v>
                </c:pt>
                <c:pt idx="1678">
                  <c:v>8.1356452748377048</c:v>
                </c:pt>
                <c:pt idx="1679">
                  <c:v>8.1428399875964494</c:v>
                </c:pt>
                <c:pt idx="1680">
                  <c:v>8.1500328493215228</c:v>
                </c:pt>
                <c:pt idx="1681">
                  <c:v>8.1572238534718089</c:v>
                </c:pt>
                <c:pt idx="1682">
                  <c:v>8.1644129935119292</c:v>
                </c:pt>
                <c:pt idx="1683">
                  <c:v>8.171600262911797</c:v>
                </c:pt>
                <c:pt idx="1684">
                  <c:v>8.1787856551469726</c:v>
                </c:pt>
                <c:pt idx="1685">
                  <c:v>8.1859691636985019</c:v>
                </c:pt>
                <c:pt idx="1686">
                  <c:v>8.1931507820529639</c:v>
                </c:pt>
                <c:pt idx="1687">
                  <c:v>8.2003305037025118</c:v>
                </c:pt>
                <c:pt idx="1688">
                  <c:v>8.2075083221447169</c:v>
                </c:pt>
                <c:pt idx="1689">
                  <c:v>8.2146842308827548</c:v>
                </c:pt>
                <c:pt idx="1690">
                  <c:v>8.2218582234252651</c:v>
                </c:pt>
                <c:pt idx="1691">
                  <c:v>8.2290302932865025</c:v>
                </c:pt>
                <c:pt idx="1692">
                  <c:v>8.2362004339861183</c:v>
                </c:pt>
                <c:pt idx="1693">
                  <c:v>8.2433686390494039</c:v>
                </c:pt>
                <c:pt idx="1694">
                  <c:v>8.2505349020071268</c:v>
                </c:pt>
                <c:pt idx="1695">
                  <c:v>8.2576992163955527</c:v>
                </c:pt>
                <c:pt idx="1696">
                  <c:v>8.2648615757564983</c:v>
                </c:pt>
                <c:pt idx="1697">
                  <c:v>8.2720219736373259</c:v>
                </c:pt>
                <c:pt idx="1698">
                  <c:v>8.2791804035908481</c:v>
                </c:pt>
                <c:pt idx="1699">
                  <c:v>8.2863368591755204</c:v>
                </c:pt>
                <c:pt idx="1700">
                  <c:v>8.2934913339551759</c:v>
                </c:pt>
                <c:pt idx="1701">
                  <c:v>8.3006438214992748</c:v>
                </c:pt>
                <c:pt idx="1702">
                  <c:v>8.3077943153828322</c:v>
                </c:pt>
                <c:pt idx="1703">
                  <c:v>8.3149428091861548</c:v>
                </c:pt>
                <c:pt idx="1704">
                  <c:v>8.322089296495438</c:v>
                </c:pt>
                <c:pt idx="1705">
                  <c:v>8.3292337709019897</c:v>
                </c:pt>
                <c:pt idx="1706">
                  <c:v>8.3363762260030505</c:v>
                </c:pt>
                <c:pt idx="1707">
                  <c:v>8.3435166554011246</c:v>
                </c:pt>
                <c:pt idx="1708">
                  <c:v>8.3506550527043686</c:v>
                </c:pt>
                <c:pt idx="1709">
                  <c:v>8.3577914115261667</c:v>
                </c:pt>
                <c:pt idx="1710">
                  <c:v>8.3649257254858789</c:v>
                </c:pt>
                <c:pt idx="1711">
                  <c:v>8.3720579882081747</c:v>
                </c:pt>
                <c:pt idx="1712">
                  <c:v>8.3791881933230847</c:v>
                </c:pt>
                <c:pt idx="1713">
                  <c:v>8.3863163344664748</c:v>
                </c:pt>
                <c:pt idx="1714">
                  <c:v>8.3934424052794547</c:v>
                </c:pt>
                <c:pt idx="1715">
                  <c:v>8.4005663994088984</c:v>
                </c:pt>
                <c:pt idx="1716">
                  <c:v>8.4076883105069609</c:v>
                </c:pt>
                <c:pt idx="1717">
                  <c:v>8.4148081322314319</c:v>
                </c:pt>
                <c:pt idx="1718">
                  <c:v>8.4219258582457854</c:v>
                </c:pt>
                <c:pt idx="1719">
                  <c:v>8.4290414822187589</c:v>
                </c:pt>
                <c:pt idx="1720">
                  <c:v>8.4361549978248025</c:v>
                </c:pt>
                <c:pt idx="1721">
                  <c:v>8.443266398743722</c:v>
                </c:pt>
                <c:pt idx="1722">
                  <c:v>8.4503756786609898</c:v>
                </c:pt>
                <c:pt idx="1723">
                  <c:v>8.4574828312676384</c:v>
                </c:pt>
                <c:pt idx="1724">
                  <c:v>8.4645878502598642</c:v>
                </c:pt>
                <c:pt idx="1725">
                  <c:v>8.471690729339814</c:v>
                </c:pt>
                <c:pt idx="1726">
                  <c:v>8.4787914622150389</c:v>
                </c:pt>
                <c:pt idx="1727">
                  <c:v>8.485890042598573</c:v>
                </c:pt>
                <c:pt idx="1728">
                  <c:v>8.4929864642089949</c:v>
                </c:pt>
                <c:pt idx="1729">
                  <c:v>8.5000807207701889</c:v>
                </c:pt>
                <c:pt idx="1730">
                  <c:v>8.5071728060119707</c:v>
                </c:pt>
                <c:pt idx="1731">
                  <c:v>8.5142627136693907</c:v>
                </c:pt>
                <c:pt idx="1732">
                  <c:v>8.5213504374831039</c:v>
                </c:pt>
                <c:pt idx="1733">
                  <c:v>8.5284359711993005</c:v>
                </c:pt>
                <c:pt idx="1734">
                  <c:v>8.5355193085697163</c:v>
                </c:pt>
                <c:pt idx="1735">
                  <c:v>8.5426004433513789</c:v>
                </c:pt>
                <c:pt idx="1736">
                  <c:v>8.5496793693072508</c:v>
                </c:pt>
                <c:pt idx="1737">
                  <c:v>8.5567560802055205</c:v>
                </c:pt>
                <c:pt idx="1738">
                  <c:v>8.5638305698200394</c:v>
                </c:pt>
                <c:pt idx="1739">
                  <c:v>8.5709028319300042</c:v>
                </c:pt>
                <c:pt idx="1740">
                  <c:v>8.5779728603202212</c:v>
                </c:pt>
                <c:pt idx="1741">
                  <c:v>8.5850406487812805</c:v>
                </c:pt>
                <c:pt idx="1742">
                  <c:v>8.5921061911088028</c:v>
                </c:pt>
                <c:pt idx="1743">
                  <c:v>8.5991694811043509</c:v>
                </c:pt>
                <c:pt idx="1744">
                  <c:v>8.6062305125748395</c:v>
                </c:pt>
                <c:pt idx="1745">
                  <c:v>8.6132892793327027</c:v>
                </c:pt>
                <c:pt idx="1746">
                  <c:v>8.6203457751958474</c:v>
                </c:pt>
                <c:pt idx="1747">
                  <c:v>8.6273999939879626</c:v>
                </c:pt>
                <c:pt idx="1748">
                  <c:v>8.6344519295378639</c:v>
                </c:pt>
                <c:pt idx="1749">
                  <c:v>8.6415015756802358</c:v>
                </c:pt>
                <c:pt idx="1750">
                  <c:v>8.6485489262550619</c:v>
                </c:pt>
                <c:pt idx="1751">
                  <c:v>8.6555939751080775</c:v>
                </c:pt>
                <c:pt idx="1752">
                  <c:v>8.6626367160901268</c:v>
                </c:pt>
                <c:pt idx="1753">
                  <c:v>8.669677143058049</c:v>
                </c:pt>
                <c:pt idx="1754">
                  <c:v>8.6767152498740057</c:v>
                </c:pt>
                <c:pt idx="1755">
                  <c:v>8.6837510304056504</c:v>
                </c:pt>
                <c:pt idx="1756">
                  <c:v>8.6907844785261776</c:v>
                </c:pt>
                <c:pt idx="1757">
                  <c:v>8.697815588114338</c:v>
                </c:pt>
                <c:pt idx="1758">
                  <c:v>8.7048443530543835</c:v>
                </c:pt>
                <c:pt idx="1759">
                  <c:v>8.7118707672359914</c:v>
                </c:pt>
                <c:pt idx="1760">
                  <c:v>8.7188948245547486</c:v>
                </c:pt>
                <c:pt idx="1761">
                  <c:v>8.7259165189112267</c:v>
                </c:pt>
                <c:pt idx="1762">
                  <c:v>8.7329358442118199</c:v>
                </c:pt>
                <c:pt idx="1763">
                  <c:v>8.7399527943684436</c:v>
                </c:pt>
                <c:pt idx="1764">
                  <c:v>8.7469673632983884</c:v>
                </c:pt>
                <c:pt idx="1765">
                  <c:v>8.7539795449248103</c:v>
                </c:pt>
                <c:pt idx="1766">
                  <c:v>8.7609893331759547</c:v>
                </c:pt>
                <c:pt idx="1767">
                  <c:v>8.7679967219857691</c:v>
                </c:pt>
                <c:pt idx="1768">
                  <c:v>8.7750017052938389</c:v>
                </c:pt>
                <c:pt idx="1769">
                  <c:v>8.7820042770451767</c:v>
                </c:pt>
                <c:pt idx="1770">
                  <c:v>8.7890044311902322</c:v>
                </c:pt>
                <c:pt idx="1771">
                  <c:v>8.7960021616851289</c:v>
                </c:pt>
                <c:pt idx="1772">
                  <c:v>8.8029974624914455</c:v>
                </c:pt>
                <c:pt idx="1773">
                  <c:v>8.8099903275762728</c:v>
                </c:pt>
                <c:pt idx="1774">
                  <c:v>8.8169807509122524</c:v>
                </c:pt>
                <c:pt idx="1775">
                  <c:v>8.8239687264774442</c:v>
                </c:pt>
                <c:pt idx="1776">
                  <c:v>8.8309542482557362</c:v>
                </c:pt>
                <c:pt idx="1777">
                  <c:v>8.8379373102361285</c:v>
                </c:pt>
                <c:pt idx="1778">
                  <c:v>8.8449179064134089</c:v>
                </c:pt>
                <c:pt idx="1779">
                  <c:v>8.851896030787902</c:v>
                </c:pt>
                <c:pt idx="1780">
                  <c:v>8.8588716773651512</c:v>
                </c:pt>
                <c:pt idx="1781">
                  <c:v>8.8658448401567362</c:v>
                </c:pt>
                <c:pt idx="1782">
                  <c:v>8.8728155131791748</c:v>
                </c:pt>
                <c:pt idx="1783">
                  <c:v>8.8797836904550547</c:v>
                </c:pt>
                <c:pt idx="1784">
                  <c:v>8.8867493660121024</c:v>
                </c:pt>
                <c:pt idx="1785">
                  <c:v>8.8937125338838126</c:v>
                </c:pt>
                <c:pt idx="1786">
                  <c:v>8.900673188108895</c:v>
                </c:pt>
                <c:pt idx="1787">
                  <c:v>8.9076313227319641</c:v>
                </c:pt>
                <c:pt idx="1788">
                  <c:v>8.914586931803008</c:v>
                </c:pt>
                <c:pt idx="1789">
                  <c:v>8.9215400093772548</c:v>
                </c:pt>
                <c:pt idx="1790">
                  <c:v>8.9284905495159048</c:v>
                </c:pt>
                <c:pt idx="1791">
                  <c:v>8.9354385462854768</c:v>
                </c:pt>
                <c:pt idx="1792">
                  <c:v>8.9423839937579377</c:v>
                </c:pt>
                <c:pt idx="1793">
                  <c:v>8.9493268860109154</c:v>
                </c:pt>
                <c:pt idx="1794">
                  <c:v>8.956267217127559</c:v>
                </c:pt>
                <c:pt idx="1795">
                  <c:v>8.9632049811962791</c:v>
                </c:pt>
                <c:pt idx="1796">
                  <c:v>8.9701401723114138</c:v>
                </c:pt>
                <c:pt idx="1797">
                  <c:v>8.9770727845725489</c:v>
                </c:pt>
                <c:pt idx="1798">
                  <c:v>8.984002812084988</c:v>
                </c:pt>
                <c:pt idx="1799">
                  <c:v>8.9909302489591703</c:v>
                </c:pt>
                <c:pt idx="1800">
                  <c:v>8.9978550893115639</c:v>
                </c:pt>
                <c:pt idx="1801">
                  <c:v>9.0047773272638789</c:v>
                </c:pt>
                <c:pt idx="1802">
                  <c:v>9.0116969569433767</c:v>
                </c:pt>
                <c:pt idx="1803">
                  <c:v>9.018613972482818</c:v>
                </c:pt>
                <c:pt idx="1804">
                  <c:v>9.0255283680206126</c:v>
                </c:pt>
                <c:pt idx="1805">
                  <c:v>9.0324401377005543</c:v>
                </c:pt>
                <c:pt idx="1806">
                  <c:v>9.03934927567202</c:v>
                </c:pt>
                <c:pt idx="1807">
                  <c:v>9.0462557760899163</c:v>
                </c:pt>
                <c:pt idx="1808">
                  <c:v>9.0531596331146726</c:v>
                </c:pt>
                <c:pt idx="1809">
                  <c:v>9.0600608409122003</c:v>
                </c:pt>
                <c:pt idx="1810">
                  <c:v>9.0669593936540025</c:v>
                </c:pt>
                <c:pt idx="1811">
                  <c:v>9.0738552855170305</c:v>
                </c:pt>
                <c:pt idx="1812">
                  <c:v>9.0807485106838222</c:v>
                </c:pt>
                <c:pt idx="1813">
                  <c:v>9.0876390633424204</c:v>
                </c:pt>
                <c:pt idx="1814">
                  <c:v>9.0945269376863767</c:v>
                </c:pt>
                <c:pt idx="1815">
                  <c:v>9.1014121279147329</c:v>
                </c:pt>
                <c:pt idx="1816">
                  <c:v>9.108294628232148</c:v>
                </c:pt>
                <c:pt idx="1817">
                  <c:v>9.1151744328487467</c:v>
                </c:pt>
                <c:pt idx="1818">
                  <c:v>9.1220515359801517</c:v>
                </c:pt>
                <c:pt idx="1819">
                  <c:v>9.1289259318475189</c:v>
                </c:pt>
                <c:pt idx="1820">
                  <c:v>9.1357976146776725</c:v>
                </c:pt>
                <c:pt idx="1821">
                  <c:v>9.1426665787027268</c:v>
                </c:pt>
                <c:pt idx="1822">
                  <c:v>9.1495328181604449</c:v>
                </c:pt>
                <c:pt idx="1823">
                  <c:v>9.1563963272940008</c:v>
                </c:pt>
                <c:pt idx="1824">
                  <c:v>9.1632571003523289</c:v>
                </c:pt>
                <c:pt idx="1825">
                  <c:v>9.1701151315897107</c:v>
                </c:pt>
                <c:pt idx="1826">
                  <c:v>9.1769704152659717</c:v>
                </c:pt>
                <c:pt idx="1827">
                  <c:v>9.1838229456464653</c:v>
                </c:pt>
                <c:pt idx="1828">
                  <c:v>9.190672717002073</c:v>
                </c:pt>
                <c:pt idx="1829">
                  <c:v>9.1975197236092257</c:v>
                </c:pt>
                <c:pt idx="1830">
                  <c:v>9.204363959749843</c:v>
                </c:pt>
                <c:pt idx="1831">
                  <c:v>9.211205419711348</c:v>
                </c:pt>
                <c:pt idx="1832">
                  <c:v>9.2180440977868017</c:v>
                </c:pt>
                <c:pt idx="1833">
                  <c:v>9.2248799882745391</c:v>
                </c:pt>
                <c:pt idx="1834">
                  <c:v>9.2317130854787699</c:v>
                </c:pt>
                <c:pt idx="1835">
                  <c:v>9.238543383709068</c:v>
                </c:pt>
                <c:pt idx="1836">
                  <c:v>9.2453708772803207</c:v>
                </c:pt>
                <c:pt idx="1837">
                  <c:v>9.2521955605132167</c:v>
                </c:pt>
                <c:pt idx="1838">
                  <c:v>9.2590174277338519</c:v>
                </c:pt>
                <c:pt idx="1839">
                  <c:v>9.2658364732738896</c:v>
                </c:pt>
                <c:pt idx="1840">
                  <c:v>9.2726526914704799</c:v>
                </c:pt>
                <c:pt idx="1841">
                  <c:v>9.2794660766663881</c:v>
                </c:pt>
                <c:pt idx="1842">
                  <c:v>9.286276623209595</c:v>
                </c:pt>
                <c:pt idx="1843">
                  <c:v>9.2930843254540729</c:v>
                </c:pt>
                <c:pt idx="1844">
                  <c:v>9.2998891777590025</c:v>
                </c:pt>
                <c:pt idx="1845">
                  <c:v>9.3066911744891527</c:v>
                </c:pt>
                <c:pt idx="1846">
                  <c:v>9.3134903100148367</c:v>
                </c:pt>
                <c:pt idx="1847">
                  <c:v>9.3202865787118707</c:v>
                </c:pt>
                <c:pt idx="1848">
                  <c:v>9.3270799749616167</c:v>
                </c:pt>
                <c:pt idx="1849">
                  <c:v>9.333870493150938</c:v>
                </c:pt>
                <c:pt idx="1850">
                  <c:v>9.340658127672242</c:v>
                </c:pt>
                <c:pt idx="1851">
                  <c:v>9.3474428729234766</c:v>
                </c:pt>
                <c:pt idx="1852">
                  <c:v>9.3542247233080005</c:v>
                </c:pt>
                <c:pt idx="1853">
                  <c:v>9.3610036732348441</c:v>
                </c:pt>
                <c:pt idx="1854">
                  <c:v>9.3677797171184967</c:v>
                </c:pt>
                <c:pt idx="1855">
                  <c:v>9.3745528493790253</c:v>
                </c:pt>
                <c:pt idx="1856">
                  <c:v>9.381323064441748</c:v>
                </c:pt>
                <c:pt idx="1857">
                  <c:v>9.3880903567379868</c:v>
                </c:pt>
                <c:pt idx="1858">
                  <c:v>9.3948547207041937</c:v>
                </c:pt>
                <c:pt idx="1859">
                  <c:v>9.4016161507824947</c:v>
                </c:pt>
                <c:pt idx="1860">
                  <c:v>9.4083746414204619</c:v>
                </c:pt>
                <c:pt idx="1861">
                  <c:v>9.415130187071437</c:v>
                </c:pt>
                <c:pt idx="1862">
                  <c:v>9.4218827821939009</c:v>
                </c:pt>
                <c:pt idx="1863">
                  <c:v>9.428632421252118</c:v>
                </c:pt>
                <c:pt idx="1864">
                  <c:v>9.4353790987158188</c:v>
                </c:pt>
                <c:pt idx="1865">
                  <c:v>9.4421228090602547</c:v>
                </c:pt>
                <c:pt idx="1866">
                  <c:v>9.4488635467661499</c:v>
                </c:pt>
                <c:pt idx="1867">
                  <c:v>9.4556013063198527</c:v>
                </c:pt>
                <c:pt idx="1868">
                  <c:v>9.4623360822131506</c:v>
                </c:pt>
                <c:pt idx="1869">
                  <c:v>9.4690678689434247</c:v>
                </c:pt>
                <c:pt idx="1870">
                  <c:v>9.4757966610134226</c:v>
                </c:pt>
                <c:pt idx="1871">
                  <c:v>9.4825224529316543</c:v>
                </c:pt>
                <c:pt idx="1872">
                  <c:v>9.4892452392119768</c:v>
                </c:pt>
                <c:pt idx="1873">
                  <c:v>9.495965014373823</c:v>
                </c:pt>
                <c:pt idx="1874">
                  <c:v>9.5026817729421627</c:v>
                </c:pt>
                <c:pt idx="1875">
                  <c:v>9.5093955094474598</c:v>
                </c:pt>
                <c:pt idx="1876">
                  <c:v>9.5161062184258025</c:v>
                </c:pt>
                <c:pt idx="1877">
                  <c:v>9.5228138944184675</c:v>
                </c:pt>
                <c:pt idx="1878">
                  <c:v>9.5295185319727551</c:v>
                </c:pt>
                <c:pt idx="1879">
                  <c:v>9.5362201256411439</c:v>
                </c:pt>
                <c:pt idx="1880">
                  <c:v>9.5429186699817539</c:v>
                </c:pt>
                <c:pt idx="1881">
                  <c:v>9.5496141595581729</c:v>
                </c:pt>
                <c:pt idx="1882">
                  <c:v>9.5563065889395702</c:v>
                </c:pt>
                <c:pt idx="1883">
                  <c:v>9.5629959527005894</c:v>
                </c:pt>
                <c:pt idx="1884">
                  <c:v>9.5696822454214878</c:v>
                </c:pt>
                <c:pt idx="1885">
                  <c:v>9.576365461687768</c:v>
                </c:pt>
                <c:pt idx="1886">
                  <c:v>9.5830455960909227</c:v>
                </c:pt>
                <c:pt idx="1887">
                  <c:v>9.5897226432275602</c:v>
                </c:pt>
                <c:pt idx="1888">
                  <c:v>9.5963965977000267</c:v>
                </c:pt>
                <c:pt idx="1889">
                  <c:v>9.6030674541160632</c:v>
                </c:pt>
                <c:pt idx="1890">
                  <c:v>9.6097352070891215</c:v>
                </c:pt>
                <c:pt idx="1891">
                  <c:v>9.6163998512378299</c:v>
                </c:pt>
                <c:pt idx="1892">
                  <c:v>9.6230613811867389</c:v>
                </c:pt>
                <c:pt idx="1893">
                  <c:v>9.6297197915657549</c:v>
                </c:pt>
                <c:pt idx="1894">
                  <c:v>9.6363750770102179</c:v>
                </c:pt>
                <c:pt idx="1895">
                  <c:v>9.6430272321611135</c:v>
                </c:pt>
                <c:pt idx="1896">
                  <c:v>9.6496762516648964</c:v>
                </c:pt>
                <c:pt idx="1897">
                  <c:v>9.6563221301735389</c:v>
                </c:pt>
                <c:pt idx="1898">
                  <c:v>9.6629648623446247</c:v>
                </c:pt>
                <c:pt idx="1899">
                  <c:v>9.6696044428410897</c:v>
                </c:pt>
                <c:pt idx="1900">
                  <c:v>9.6762408663315629</c:v>
                </c:pt>
                <c:pt idx="1901">
                  <c:v>9.6828741274901109</c:v>
                </c:pt>
                <c:pt idx="1902">
                  <c:v>9.6895042209963567</c:v>
                </c:pt>
                <c:pt idx="1903">
                  <c:v>9.6961311415353819</c:v>
                </c:pt>
                <c:pt idx="1904">
                  <c:v>9.7027548837978941</c:v>
                </c:pt>
                <c:pt idx="1905">
                  <c:v>9.709375442479967</c:v>
                </c:pt>
                <c:pt idx="1906">
                  <c:v>9.7159928122835328</c:v>
                </c:pt>
                <c:pt idx="1907">
                  <c:v>9.7226069879155936</c:v>
                </c:pt>
                <c:pt idx="1908">
                  <c:v>9.7292179640889618</c:v>
                </c:pt>
                <c:pt idx="1909">
                  <c:v>9.7358257355219155</c:v>
                </c:pt>
                <c:pt idx="1910">
                  <c:v>9.7424302969383181</c:v>
                </c:pt>
                <c:pt idx="1911">
                  <c:v>9.7490316430672603</c:v>
                </c:pt>
                <c:pt idx="1912">
                  <c:v>9.7556297686438107</c:v>
                </c:pt>
                <c:pt idx="1913">
                  <c:v>9.7622246684082548</c:v>
                </c:pt>
                <c:pt idx="1914">
                  <c:v>9.7688163371064771</c:v>
                </c:pt>
                <c:pt idx="1915">
                  <c:v>9.7754047694899722</c:v>
                </c:pt>
                <c:pt idx="1916">
                  <c:v>9.7819899603154319</c:v>
                </c:pt>
                <c:pt idx="1917">
                  <c:v>9.788571904345476</c:v>
                </c:pt>
                <c:pt idx="1918">
                  <c:v>9.7951505963482859</c:v>
                </c:pt>
                <c:pt idx="1919">
                  <c:v>9.8017260310969547</c:v>
                </c:pt>
                <c:pt idx="1920">
                  <c:v>9.808298203370768</c:v>
                </c:pt>
                <c:pt idx="1921">
                  <c:v>9.81486710795423</c:v>
                </c:pt>
                <c:pt idx="1922">
                  <c:v>9.8214327396374248</c:v>
                </c:pt>
                <c:pt idx="1923">
                  <c:v>9.8279950932158489</c:v>
                </c:pt>
                <c:pt idx="1924">
                  <c:v>9.834554163490747</c:v>
                </c:pt>
                <c:pt idx="1925">
                  <c:v>9.8411099452687036</c:v>
                </c:pt>
                <c:pt idx="1926">
                  <c:v>9.847662433361883</c:v>
                </c:pt>
                <c:pt idx="1927">
                  <c:v>9.8542116225879877</c:v>
                </c:pt>
                <c:pt idx="1928">
                  <c:v>9.8607575077702858</c:v>
                </c:pt>
                <c:pt idx="1929">
                  <c:v>9.8673000837373195</c:v>
                </c:pt>
                <c:pt idx="1930">
                  <c:v>9.8738393453235567</c:v>
                </c:pt>
                <c:pt idx="1931">
                  <c:v>9.8803752873686754</c:v>
                </c:pt>
                <c:pt idx="1932">
                  <c:v>9.8869079047180168</c:v>
                </c:pt>
                <c:pt idx="1933">
                  <c:v>9.8934371922224642</c:v>
                </c:pt>
                <c:pt idx="1934">
                  <c:v>9.8999631447381589</c:v>
                </c:pt>
                <c:pt idx="1935">
                  <c:v>9.9064857571273119</c:v>
                </c:pt>
                <c:pt idx="1936">
                  <c:v>9.9130050242569201</c:v>
                </c:pt>
                <c:pt idx="1937">
                  <c:v>9.9195209410002096</c:v>
                </c:pt>
                <c:pt idx="1938">
                  <c:v>9.9260335022355317</c:v>
                </c:pt>
                <c:pt idx="1939">
                  <c:v>9.932542702846856</c:v>
                </c:pt>
                <c:pt idx="1940">
                  <c:v>9.9390485377236768</c:v>
                </c:pt>
                <c:pt idx="1941">
                  <c:v>9.9455510017609861</c:v>
                </c:pt>
                <c:pt idx="1942">
                  <c:v>9.9520500898593767</c:v>
                </c:pt>
                <c:pt idx="1943">
                  <c:v>9.9585457969248008</c:v>
                </c:pt>
                <c:pt idx="1944">
                  <c:v>9.9650381178690512</c:v>
                </c:pt>
                <c:pt idx="1945">
                  <c:v>9.9715270476089248</c:v>
                </c:pt>
                <c:pt idx="1946">
                  <c:v>9.9780125810672704</c:v>
                </c:pt>
                <c:pt idx="1947">
                  <c:v>9.9844947131722268</c:v>
                </c:pt>
                <c:pt idx="1948">
                  <c:v>9.9909734388574289</c:v>
                </c:pt>
                <c:pt idx="1949">
                  <c:v>9.9974487530621055</c:v>
                </c:pt>
                <c:pt idx="1950">
                  <c:v>10.003920650730951</c:v>
                </c:pt>
                <c:pt idx="1951">
                  <c:v>10.010389126814244</c:v>
                </c:pt>
                <c:pt idx="1952">
                  <c:v>10.016854176267724</c:v>
                </c:pt>
                <c:pt idx="1953">
                  <c:v>10.023315794052698</c:v>
                </c:pt>
                <c:pt idx="1954">
                  <c:v>10.029773975135988</c:v>
                </c:pt>
                <c:pt idx="1955">
                  <c:v>10.036228714489933</c:v>
                </c:pt>
                <c:pt idx="1956">
                  <c:v>10.0426800070924</c:v>
                </c:pt>
                <c:pt idx="1957">
                  <c:v>10.049127847926744</c:v>
                </c:pt>
                <c:pt idx="1958">
                  <c:v>10.055572231982024</c:v>
                </c:pt>
                <c:pt idx="1959">
                  <c:v>10.062013154252334</c:v>
                </c:pt>
                <c:pt idx="1960">
                  <c:v>10.068450609737956</c:v>
                </c:pt>
                <c:pt idx="1961">
                  <c:v>10.074884593444349</c:v>
                </c:pt>
                <c:pt idx="1962">
                  <c:v>10.081315100382241</c:v>
                </c:pt>
                <c:pt idx="1963">
                  <c:v>10.08774212556845</c:v>
                </c:pt>
                <c:pt idx="1964">
                  <c:v>10.094165664024914</c:v>
                </c:pt>
                <c:pt idx="1965">
                  <c:v>10.100585710779226</c:v>
                </c:pt>
                <c:pt idx="1966">
                  <c:v>10.107002260864434</c:v>
                </c:pt>
                <c:pt idx="1967">
                  <c:v>10.113415309319224</c:v>
                </c:pt>
                <c:pt idx="1968">
                  <c:v>10.119824851187706</c:v>
                </c:pt>
                <c:pt idx="1969">
                  <c:v>10.126230881519531</c:v>
                </c:pt>
                <c:pt idx="1970">
                  <c:v>10.132633395369986</c:v>
                </c:pt>
                <c:pt idx="1971">
                  <c:v>10.139032387799562</c:v>
                </c:pt>
                <c:pt idx="1972">
                  <c:v>10.145427853874702</c:v>
                </c:pt>
                <c:pt idx="1973">
                  <c:v>10.15181978866711</c:v>
                </c:pt>
                <c:pt idx="1974">
                  <c:v>10.158208187253988</c:v>
                </c:pt>
                <c:pt idx="1975">
                  <c:v>10.164593044718346</c:v>
                </c:pt>
                <c:pt idx="1976">
                  <c:v>10.170974356148324</c:v>
                </c:pt>
                <c:pt idx="1977">
                  <c:v>10.177352116637792</c:v>
                </c:pt>
                <c:pt idx="1978">
                  <c:v>10.183726321286183</c:v>
                </c:pt>
                <c:pt idx="1979">
                  <c:v>10.190096965198379</c:v>
                </c:pt>
                <c:pt idx="1980">
                  <c:v>10.1964640434848</c:v>
                </c:pt>
                <c:pt idx="1981">
                  <c:v>10.202827551261379</c:v>
                </c:pt>
                <c:pt idx="1982">
                  <c:v>10.209187483649602</c:v>
                </c:pt>
                <c:pt idx="1983">
                  <c:v>10.215543835776472</c:v>
                </c:pt>
                <c:pt idx="1984">
                  <c:v>10.221896602774461</c:v>
                </c:pt>
                <c:pt idx="1985">
                  <c:v>10.228245779781647</c:v>
                </c:pt>
                <c:pt idx="1986">
                  <c:v>10.234591361941503</c:v>
                </c:pt>
                <c:pt idx="1987">
                  <c:v>10.240933344403318</c:v>
                </c:pt>
                <c:pt idx="1988">
                  <c:v>10.247271722321399</c:v>
                </c:pt>
                <c:pt idx="1989">
                  <c:v>10.253606490856304</c:v>
                </c:pt>
                <c:pt idx="1990">
                  <c:v>10.259937645173284</c:v>
                </c:pt>
                <c:pt idx="1991">
                  <c:v>10.266265180443668</c:v>
                </c:pt>
                <c:pt idx="1992">
                  <c:v>10.272589091844271</c:v>
                </c:pt>
                <c:pt idx="1993">
                  <c:v>10.278909374557005</c:v>
                </c:pt>
                <c:pt idx="1994">
                  <c:v>10.285226023769924</c:v>
                </c:pt>
                <c:pt idx="1995">
                  <c:v>10.291539034676173</c:v>
                </c:pt>
                <c:pt idx="1996">
                  <c:v>10.297848402474482</c:v>
                </c:pt>
                <c:pt idx="1997">
                  <c:v>10.304154122369424</c:v>
                </c:pt>
                <c:pt idx="1998">
                  <c:v>10.310456189570585</c:v>
                </c:pt>
                <c:pt idx="1999">
                  <c:v>10.316754599293471</c:v>
                </c:pt>
                <c:pt idx="2000">
                  <c:v>10.323049346758784</c:v>
                </c:pt>
                <c:pt idx="2001">
                  <c:v>10.329340427193118</c:v>
                </c:pt>
                <c:pt idx="2002">
                  <c:v>10.335627835828454</c:v>
                </c:pt>
                <c:pt idx="2003">
                  <c:v>10.341911567901962</c:v>
                </c:pt>
                <c:pt idx="2004">
                  <c:v>10.348191618656891</c:v>
                </c:pt>
                <c:pt idx="2005">
                  <c:v>10.354467983341674</c:v>
                </c:pt>
                <c:pt idx="2006">
                  <c:v>10.360740657210371</c:v>
                </c:pt>
                <c:pt idx="2007">
                  <c:v>10.367009635522436</c:v>
                </c:pt>
                <c:pt idx="2008">
                  <c:v>10.373274913542984</c:v>
                </c:pt>
                <c:pt idx="2009">
                  <c:v>10.379536486542646</c:v>
                </c:pt>
                <c:pt idx="2010">
                  <c:v>10.385794349797479</c:v>
                </c:pt>
                <c:pt idx="2011">
                  <c:v>10.392048498589126</c:v>
                </c:pt>
                <c:pt idx="2012">
                  <c:v>10.398298928204818</c:v>
                </c:pt>
                <c:pt idx="2013">
                  <c:v>10.404545633937309</c:v>
                </c:pt>
                <c:pt idx="2014">
                  <c:v>10.410788611084657</c:v>
                </c:pt>
                <c:pt idx="2015">
                  <c:v>10.417027854950614</c:v>
                </c:pt>
                <c:pt idx="2016">
                  <c:v>10.423263360844498</c:v>
                </c:pt>
                <c:pt idx="2017">
                  <c:v>10.429495124081175</c:v>
                </c:pt>
                <c:pt idx="2018">
                  <c:v>10.435723139980817</c:v>
                </c:pt>
                <c:pt idx="2019">
                  <c:v>10.441947403869294</c:v>
                </c:pt>
                <c:pt idx="2020">
                  <c:v>10.448167911077963</c:v>
                </c:pt>
                <c:pt idx="2021">
                  <c:v>10.454384656943777</c:v>
                </c:pt>
                <c:pt idx="2022">
                  <c:v>10.460597636809034</c:v>
                </c:pt>
                <c:pt idx="2023">
                  <c:v>10.466806846021568</c:v>
                </c:pt>
                <c:pt idx="2024">
                  <c:v>10.473012279935016</c:v>
                </c:pt>
                <c:pt idx="2025">
                  <c:v>10.479213933908177</c:v>
                </c:pt>
                <c:pt idx="2026">
                  <c:v>10.485411803305784</c:v>
                </c:pt>
                <c:pt idx="2027">
                  <c:v>10.491605883497567</c:v>
                </c:pt>
                <c:pt idx="2028">
                  <c:v>10.497796169859274</c:v>
                </c:pt>
                <c:pt idx="2029">
                  <c:v>10.503982657771894</c:v>
                </c:pt>
                <c:pt idx="2030">
                  <c:v>10.510165342622017</c:v>
                </c:pt>
                <c:pt idx="2031">
                  <c:v>10.516344219801809</c:v>
                </c:pt>
                <c:pt idx="2032">
                  <c:v>10.522519284708785</c:v>
                </c:pt>
                <c:pt idx="2033">
                  <c:v>10.528690532746102</c:v>
                </c:pt>
                <c:pt idx="2034">
                  <c:v>10.534857959322551</c:v>
                </c:pt>
                <c:pt idx="2035">
                  <c:v>10.541021559852283</c:v>
                </c:pt>
                <c:pt idx="2036">
                  <c:v>10.547181329755013</c:v>
                </c:pt>
                <c:pt idx="2037">
                  <c:v>10.553337264456006</c:v>
                </c:pt>
                <c:pt idx="2038">
                  <c:v>10.55948935938615</c:v>
                </c:pt>
                <c:pt idx="2039">
                  <c:v>10.565637609981435</c:v>
                </c:pt>
                <c:pt idx="2040">
                  <c:v>10.571782011683824</c:v>
                </c:pt>
                <c:pt idx="2041">
                  <c:v>10.57792255994077</c:v>
                </c:pt>
                <c:pt idx="2042">
                  <c:v>10.584059250205074</c:v>
                </c:pt>
                <c:pt idx="2043">
                  <c:v>10.5901920779351</c:v>
                </c:pt>
                <c:pt idx="2044">
                  <c:v>10.596321038594768</c:v>
                </c:pt>
                <c:pt idx="2045">
                  <c:v>10.602446127653522</c:v>
                </c:pt>
                <c:pt idx="2046">
                  <c:v>10.608567340586319</c:v>
                </c:pt>
                <c:pt idx="2047">
                  <c:v>10.614684672873626</c:v>
                </c:pt>
                <c:pt idx="2048">
                  <c:v>10.620798120001448</c:v>
                </c:pt>
                <c:pt idx="2049">
                  <c:v>10.62690767746135</c:v>
                </c:pt>
                <c:pt idx="2050">
                  <c:v>10.633013340750278</c:v>
                </c:pt>
                <c:pt idx="2051">
                  <c:v>10.639115105370998</c:v>
                </c:pt>
                <c:pt idx="2052">
                  <c:v>10.645212966831398</c:v>
                </c:pt>
                <c:pt idx="2053">
                  <c:v>10.651306920645279</c:v>
                </c:pt>
                <c:pt idx="2054">
                  <c:v>10.657396962331651</c:v>
                </c:pt>
                <c:pt idx="2055">
                  <c:v>10.663483087415274</c:v>
                </c:pt>
                <c:pt idx="2056">
                  <c:v>10.669565291426304</c:v>
                </c:pt>
                <c:pt idx="2057">
                  <c:v>10.675643569900382</c:v>
                </c:pt>
                <c:pt idx="2058">
                  <c:v>10.681717918378757</c:v>
                </c:pt>
                <c:pt idx="2059">
                  <c:v>10.687788332408322</c:v>
                </c:pt>
                <c:pt idx="2060">
                  <c:v>10.693854807541276</c:v>
                </c:pt>
                <c:pt idx="2061">
                  <c:v>10.699917339335414</c:v>
                </c:pt>
                <c:pt idx="2062">
                  <c:v>10.705975923354048</c:v>
                </c:pt>
                <c:pt idx="2063">
                  <c:v>10.712030555166226</c:v>
                </c:pt>
                <c:pt idx="2064">
                  <c:v>10.718081230345987</c:v>
                </c:pt>
                <c:pt idx="2065">
                  <c:v>10.724127944473393</c:v>
                </c:pt>
                <c:pt idx="2066">
                  <c:v>10.730170693133998</c:v>
                </c:pt>
                <c:pt idx="2067">
                  <c:v>10.736209471918665</c:v>
                </c:pt>
                <c:pt idx="2068">
                  <c:v>10.74224427642377</c:v>
                </c:pt>
                <c:pt idx="2069">
                  <c:v>10.748275102251249</c:v>
                </c:pt>
                <c:pt idx="2070">
                  <c:v>10.754301945009001</c:v>
                </c:pt>
                <c:pt idx="2071">
                  <c:v>10.76032480030967</c:v>
                </c:pt>
                <c:pt idx="2072">
                  <c:v>10.766343663771949</c:v>
                </c:pt>
                <c:pt idx="2073">
                  <c:v>10.77235853101995</c:v>
                </c:pt>
                <c:pt idx="2074">
                  <c:v>10.778369397683246</c:v>
                </c:pt>
                <c:pt idx="2075">
                  <c:v>10.784376259396989</c:v>
                </c:pt>
                <c:pt idx="2076">
                  <c:v>10.790379111801798</c:v>
                </c:pt>
                <c:pt idx="2077">
                  <c:v>10.796377950543967</c:v>
                </c:pt>
                <c:pt idx="2078">
                  <c:v>10.802372771275071</c:v>
                </c:pt>
                <c:pt idx="2079">
                  <c:v>10.808363569652368</c:v>
                </c:pt>
                <c:pt idx="2080">
                  <c:v>10.814350341338665</c:v>
                </c:pt>
                <c:pt idx="2081">
                  <c:v>10.820333082002168</c:v>
                </c:pt>
                <c:pt idx="2082">
                  <c:v>10.826311787316698</c:v>
                </c:pt>
                <c:pt idx="2083">
                  <c:v>10.832286452961586</c:v>
                </c:pt>
                <c:pt idx="2084">
                  <c:v>10.83825707462165</c:v>
                </c:pt>
                <c:pt idx="2085">
                  <c:v>10.844223647987267</c:v>
                </c:pt>
                <c:pt idx="2086">
                  <c:v>10.850186168754391</c:v>
                </c:pt>
                <c:pt idx="2087">
                  <c:v>10.85614463262436</c:v>
                </c:pt>
                <c:pt idx="2088">
                  <c:v>10.862099035304077</c:v>
                </c:pt>
                <c:pt idx="2089">
                  <c:v>10.868049372505991</c:v>
                </c:pt>
                <c:pt idx="2090">
                  <c:v>10.873995639948168</c:v>
                </c:pt>
                <c:pt idx="2091">
                  <c:v>10.879937833354095</c:v>
                </c:pt>
                <c:pt idx="2092">
                  <c:v>10.885875948452707</c:v>
                </c:pt>
                <c:pt idx="2093">
                  <c:v>10.891809980978707</c:v>
                </c:pt>
                <c:pt idx="2094">
                  <c:v>10.8977399266721</c:v>
                </c:pt>
                <c:pt idx="2095">
                  <c:v>10.903665781278468</c:v>
                </c:pt>
                <c:pt idx="2096">
                  <c:v>10.909587540549076</c:v>
                </c:pt>
                <c:pt idx="2097">
                  <c:v>10.915505200240315</c:v>
                </c:pt>
                <c:pt idx="2098">
                  <c:v>10.921418756114418</c:v>
                </c:pt>
                <c:pt idx="2099">
                  <c:v>10.92732820393921</c:v>
                </c:pt>
                <c:pt idx="2100">
                  <c:v>10.933233539487874</c:v>
                </c:pt>
                <c:pt idx="2101">
                  <c:v>10.939134758539074</c:v>
                </c:pt>
                <c:pt idx="2102">
                  <c:v>10.945031856877074</c:v>
                </c:pt>
                <c:pt idx="2103">
                  <c:v>10.950924830291704</c:v>
                </c:pt>
                <c:pt idx="2104">
                  <c:v>10.956813674578274</c:v>
                </c:pt>
                <c:pt idx="2105">
                  <c:v>10.962698385537562</c:v>
                </c:pt>
                <c:pt idx="2106">
                  <c:v>10.968578958975982</c:v>
                </c:pt>
                <c:pt idx="2107">
                  <c:v>10.974455390705424</c:v>
                </c:pt>
                <c:pt idx="2108">
                  <c:v>10.980327676543183</c:v>
                </c:pt>
                <c:pt idx="2109">
                  <c:v>10.986195812312324</c:v>
                </c:pt>
                <c:pt idx="2110">
                  <c:v>10.99205979384115</c:v>
                </c:pt>
                <c:pt idx="2111">
                  <c:v>10.997919616963754</c:v>
                </c:pt>
                <c:pt idx="2112">
                  <c:v>11.00377527751955</c:v>
                </c:pt>
                <c:pt idx="2113">
                  <c:v>11.0096267713536</c:v>
                </c:pt>
                <c:pt idx="2114">
                  <c:v>11.015474094316454</c:v>
                </c:pt>
                <c:pt idx="2115">
                  <c:v>11.021317242264098</c:v>
                </c:pt>
                <c:pt idx="2116">
                  <c:v>11.027156211058273</c:v>
                </c:pt>
                <c:pt idx="2117">
                  <c:v>11.032990996565864</c:v>
                </c:pt>
                <c:pt idx="2118">
                  <c:v>11.038821594659668</c:v>
                </c:pt>
                <c:pt idx="2119">
                  <c:v>11.044648001217798</c:v>
                </c:pt>
                <c:pt idx="2120">
                  <c:v>11.050470212124091</c:v>
                </c:pt>
                <c:pt idx="2121">
                  <c:v>11.056288223267424</c:v>
                </c:pt>
                <c:pt idx="2122">
                  <c:v>11.062102030542782</c:v>
                </c:pt>
                <c:pt idx="2123">
                  <c:v>11.06791162985024</c:v>
                </c:pt>
                <c:pt idx="2124">
                  <c:v>11.073717017095722</c:v>
                </c:pt>
                <c:pt idx="2125">
                  <c:v>11.079518188190463</c:v>
                </c:pt>
                <c:pt idx="2126">
                  <c:v>11.085315139051296</c:v>
                </c:pt>
                <c:pt idx="2127">
                  <c:v>11.091107865600533</c:v>
                </c:pt>
                <c:pt idx="2128">
                  <c:v>11.096896363766104</c:v>
                </c:pt>
                <c:pt idx="2129">
                  <c:v>11.102680629481373</c:v>
                </c:pt>
                <c:pt idx="2130">
                  <c:v>11.10846065868512</c:v>
                </c:pt>
                <c:pt idx="2131">
                  <c:v>11.114236447321971</c:v>
                </c:pt>
                <c:pt idx="2132">
                  <c:v>11.120007991341801</c:v>
                </c:pt>
                <c:pt idx="2133">
                  <c:v>11.125775286700108</c:v>
                </c:pt>
                <c:pt idx="2134">
                  <c:v>11.131538329357895</c:v>
                </c:pt>
                <c:pt idx="2135">
                  <c:v>11.137297115281685</c:v>
                </c:pt>
                <c:pt idx="2136">
                  <c:v>11.143051640443467</c:v>
                </c:pt>
                <c:pt idx="2137">
                  <c:v>11.148801900820958</c:v>
                </c:pt>
                <c:pt idx="2138">
                  <c:v>11.154547892397311</c:v>
                </c:pt>
                <c:pt idx="2139">
                  <c:v>11.16028961116082</c:v>
                </c:pt>
                <c:pt idx="2140">
                  <c:v>11.166027053105887</c:v>
                </c:pt>
                <c:pt idx="2141">
                  <c:v>11.171760214232132</c:v>
                </c:pt>
                <c:pt idx="2142">
                  <c:v>11.177489090544809</c:v>
                </c:pt>
                <c:pt idx="2143">
                  <c:v>11.183213678054431</c:v>
                </c:pt>
                <c:pt idx="2144">
                  <c:v>11.188933972777441</c:v>
                </c:pt>
                <c:pt idx="2145">
                  <c:v>11.194649970735519</c:v>
                </c:pt>
                <c:pt idx="2146">
                  <c:v>11.200361667955917</c:v>
                </c:pt>
                <c:pt idx="2147">
                  <c:v>11.206069060471537</c:v>
                </c:pt>
                <c:pt idx="2148">
                  <c:v>11.211772144320665</c:v>
                </c:pt>
                <c:pt idx="2149">
                  <c:v>11.217470915547224</c:v>
                </c:pt>
                <c:pt idx="2150">
                  <c:v>11.223165370200418</c:v>
                </c:pt>
                <c:pt idx="2151">
                  <c:v>11.228855504335298</c:v>
                </c:pt>
                <c:pt idx="2152">
                  <c:v>11.234541314012219</c:v>
                </c:pt>
                <c:pt idx="2153">
                  <c:v>11.240222795297088</c:v>
                </c:pt>
                <c:pt idx="2154">
                  <c:v>11.245899944261581</c:v>
                </c:pt>
                <c:pt idx="2155">
                  <c:v>11.251572756982483</c:v>
                </c:pt>
                <c:pt idx="2156">
                  <c:v>11.257241229542378</c:v>
                </c:pt>
                <c:pt idx="2157">
                  <c:v>11.26290535802938</c:v>
                </c:pt>
                <c:pt idx="2158">
                  <c:v>11.268565138536847</c:v>
                </c:pt>
                <c:pt idx="2159">
                  <c:v>11.274220567164068</c:v>
                </c:pt>
                <c:pt idx="2160">
                  <c:v>11.279871640015505</c:v>
                </c:pt>
                <c:pt idx="2161">
                  <c:v>11.285518353201553</c:v>
                </c:pt>
                <c:pt idx="2162">
                  <c:v>11.291160702837518</c:v>
                </c:pt>
                <c:pt idx="2163">
                  <c:v>11.29679868504493</c:v>
                </c:pt>
                <c:pt idx="2164">
                  <c:v>11.302432295950357</c:v>
                </c:pt>
                <c:pt idx="2165">
                  <c:v>11.308061531685746</c:v>
                </c:pt>
                <c:pt idx="2166">
                  <c:v>11.313686388389323</c:v>
                </c:pt>
                <c:pt idx="2167">
                  <c:v>11.319306862203964</c:v>
                </c:pt>
                <c:pt idx="2168">
                  <c:v>11.324922949278612</c:v>
                </c:pt>
                <c:pt idx="2169">
                  <c:v>11.330534645767756</c:v>
                </c:pt>
                <c:pt idx="2170">
                  <c:v>11.336141947830932</c:v>
                </c:pt>
                <c:pt idx="2171">
                  <c:v>11.34174485163375</c:v>
                </c:pt>
                <c:pt idx="2172">
                  <c:v>11.347343353347004</c:v>
                </c:pt>
                <c:pt idx="2173">
                  <c:v>11.352937449147188</c:v>
                </c:pt>
                <c:pt idx="2174">
                  <c:v>11.35852713521605</c:v>
                </c:pt>
                <c:pt idx="2175">
                  <c:v>11.364112407741224</c:v>
                </c:pt>
                <c:pt idx="2176">
                  <c:v>11.369693262915701</c:v>
                </c:pt>
                <c:pt idx="2177">
                  <c:v>11.375269696937806</c:v>
                </c:pt>
                <c:pt idx="2178">
                  <c:v>11.380841706011751</c:v>
                </c:pt>
                <c:pt idx="2179">
                  <c:v>11.386409286347115</c:v>
                </c:pt>
                <c:pt idx="2180">
                  <c:v>11.391972434158701</c:v>
                </c:pt>
                <c:pt idx="2181">
                  <c:v>11.397531145667402</c:v>
                </c:pt>
                <c:pt idx="2182">
                  <c:v>11.403085417099284</c:v>
                </c:pt>
                <c:pt idx="2183">
                  <c:v>11.40863524468582</c:v>
                </c:pt>
                <c:pt idx="2184">
                  <c:v>11.414180624664354</c:v>
                </c:pt>
                <c:pt idx="2185">
                  <c:v>11.419721553277535</c:v>
                </c:pt>
                <c:pt idx="2186">
                  <c:v>11.425258026773568</c:v>
                </c:pt>
                <c:pt idx="2187">
                  <c:v>11.430790041406199</c:v>
                </c:pt>
                <c:pt idx="2188">
                  <c:v>11.436317593434692</c:v>
                </c:pt>
                <c:pt idx="2189">
                  <c:v>11.441840679123823</c:v>
                </c:pt>
                <c:pt idx="2190">
                  <c:v>11.447359294743904</c:v>
                </c:pt>
                <c:pt idx="2191">
                  <c:v>11.452873436570773</c:v>
                </c:pt>
                <c:pt idx="2192">
                  <c:v>11.458383100885769</c:v>
                </c:pt>
                <c:pt idx="2193">
                  <c:v>11.4638882839758</c:v>
                </c:pt>
                <c:pt idx="2194">
                  <c:v>11.469388982133244</c:v>
                </c:pt>
                <c:pt idx="2195">
                  <c:v>11.474885191656044</c:v>
                </c:pt>
                <c:pt idx="2196">
                  <c:v>11.480376908847656</c:v>
                </c:pt>
                <c:pt idx="2197">
                  <c:v>11.485864130017006</c:v>
                </c:pt>
                <c:pt idx="2198">
                  <c:v>11.491346851478626</c:v>
                </c:pt>
                <c:pt idx="2199">
                  <c:v>11.496825069552498</c:v>
                </c:pt>
                <c:pt idx="2200">
                  <c:v>11.502298780564225</c:v>
                </c:pt>
                <c:pt idx="2201">
                  <c:v>11.507767980844838</c:v>
                </c:pt>
                <c:pt idx="2202">
                  <c:v>11.513232666730929</c:v>
                </c:pt>
                <c:pt idx="2203">
                  <c:v>11.518692834564666</c:v>
                </c:pt>
                <c:pt idx="2204">
                  <c:v>11.524148480693409</c:v>
                </c:pt>
                <c:pt idx="2205">
                  <c:v>11.529599601470792</c:v>
                </c:pt>
                <c:pt idx="2206">
                  <c:v>11.535046193255129</c:v>
                </c:pt>
                <c:pt idx="2207">
                  <c:v>11.540488252410739</c:v>
                </c:pt>
                <c:pt idx="2208">
                  <c:v>11.545925775307355</c:v>
                </c:pt>
                <c:pt idx="2209">
                  <c:v>11.551358758320209</c:v>
                </c:pt>
                <c:pt idx="2210">
                  <c:v>11.556787197830086</c:v>
                </c:pt>
                <c:pt idx="2211">
                  <c:v>11.562211090223284</c:v>
                </c:pt>
                <c:pt idx="2212">
                  <c:v>11.567630431891622</c:v>
                </c:pt>
                <c:pt idx="2213">
                  <c:v>11.573045219232474</c:v>
                </c:pt>
                <c:pt idx="2214">
                  <c:v>11.578455448648626</c:v>
                </c:pt>
                <c:pt idx="2215">
                  <c:v>11.583861116548544</c:v>
                </c:pt>
                <c:pt idx="2216">
                  <c:v>11.589262219346182</c:v>
                </c:pt>
                <c:pt idx="2217">
                  <c:v>11.594658753460799</c:v>
                </c:pt>
                <c:pt idx="2218">
                  <c:v>11.600050715317519</c:v>
                </c:pt>
                <c:pt idx="2219">
                  <c:v>11.605438101346802</c:v>
                </c:pt>
                <c:pt idx="2220">
                  <c:v>11.610820907984619</c:v>
                </c:pt>
                <c:pt idx="2221">
                  <c:v>11.616199131672515</c:v>
                </c:pt>
                <c:pt idx="2222">
                  <c:v>11.621572768857476</c:v>
                </c:pt>
                <c:pt idx="2223">
                  <c:v>11.626941815992282</c:v>
                </c:pt>
                <c:pt idx="2224">
                  <c:v>11.632306269534823</c:v>
                </c:pt>
                <c:pt idx="2225">
                  <c:v>11.637666125948801</c:v>
                </c:pt>
                <c:pt idx="2226">
                  <c:v>11.643021381703308</c:v>
                </c:pt>
                <c:pt idx="2227">
                  <c:v>11.648372033273086</c:v>
                </c:pt>
                <c:pt idx="2228">
                  <c:v>11.653718077138432</c:v>
                </c:pt>
                <c:pt idx="2229">
                  <c:v>11.659059509784905</c:v>
                </c:pt>
                <c:pt idx="2230">
                  <c:v>11.66439632770367</c:v>
                </c:pt>
                <c:pt idx="2231">
                  <c:v>11.669728527391637</c:v>
                </c:pt>
                <c:pt idx="2232">
                  <c:v>11.67505610535107</c:v>
                </c:pt>
                <c:pt idx="2233">
                  <c:v>11.680379058089756</c:v>
                </c:pt>
                <c:pt idx="2234">
                  <c:v>11.685697382121029</c:v>
                </c:pt>
                <c:pt idx="2235">
                  <c:v>11.691011073963763</c:v>
                </c:pt>
                <c:pt idx="2236">
                  <c:v>11.696320130142318</c:v>
                </c:pt>
                <c:pt idx="2237">
                  <c:v>11.70162454718662</c:v>
                </c:pt>
                <c:pt idx="2238">
                  <c:v>11.706924321632068</c:v>
                </c:pt>
                <c:pt idx="2239">
                  <c:v>11.712219450019631</c:v>
                </c:pt>
                <c:pt idx="2240">
                  <c:v>11.717509928895771</c:v>
                </c:pt>
                <c:pt idx="2241">
                  <c:v>11.722795754812488</c:v>
                </c:pt>
                <c:pt idx="2242">
                  <c:v>11.728076924327301</c:v>
                </c:pt>
                <c:pt idx="2243">
                  <c:v>11.733353434003249</c:v>
                </c:pt>
                <c:pt idx="2244">
                  <c:v>11.738625280408844</c:v>
                </c:pt>
                <c:pt idx="2245">
                  <c:v>11.743892460118348</c:v>
                </c:pt>
                <c:pt idx="2246">
                  <c:v>11.749154969711205</c:v>
                </c:pt>
                <c:pt idx="2247">
                  <c:v>11.754412805772606</c:v>
                </c:pt>
                <c:pt idx="2248">
                  <c:v>11.759665964893195</c:v>
                </c:pt>
                <c:pt idx="2249">
                  <c:v>11.764914443669165</c:v>
                </c:pt>
                <c:pt idx="2250">
                  <c:v>11.770158238702274</c:v>
                </c:pt>
                <c:pt idx="2251">
                  <c:v>11.775397346599616</c:v>
                </c:pt>
                <c:pt idx="2252">
                  <c:v>11.780631763974061</c:v>
                </c:pt>
                <c:pt idx="2253">
                  <c:v>11.785861487443848</c:v>
                </c:pt>
                <c:pt idx="2254">
                  <c:v>11.7910865136328</c:v>
                </c:pt>
                <c:pt idx="2255">
                  <c:v>11.796306839170185</c:v>
                </c:pt>
                <c:pt idx="2256">
                  <c:v>11.801522460690848</c:v>
                </c:pt>
                <c:pt idx="2257">
                  <c:v>11.806733374835339</c:v>
                </c:pt>
                <c:pt idx="2258">
                  <c:v>11.811939578249346</c:v>
                </c:pt>
                <c:pt idx="2259">
                  <c:v>11.817141067584167</c:v>
                </c:pt>
                <c:pt idx="2260">
                  <c:v>11.822337839497107</c:v>
                </c:pt>
                <c:pt idx="2261">
                  <c:v>11.827529890650275</c:v>
                </c:pt>
                <c:pt idx="2262">
                  <c:v>11.832717217711961</c:v>
                </c:pt>
                <c:pt idx="2263">
                  <c:v>11.837899817355376</c:v>
                </c:pt>
                <c:pt idx="2264">
                  <c:v>11.843077686259765</c:v>
                </c:pt>
                <c:pt idx="2265">
                  <c:v>11.848250821109628</c:v>
                </c:pt>
                <c:pt idx="2266">
                  <c:v>11.853419218595134</c:v>
                </c:pt>
                <c:pt idx="2267">
                  <c:v>11.858582875411576</c:v>
                </c:pt>
                <c:pt idx="2268">
                  <c:v>11.863741788260359</c:v>
                </c:pt>
                <c:pt idx="2269">
                  <c:v>11.868895953848106</c:v>
                </c:pt>
                <c:pt idx="2270">
                  <c:v>11.87404536888687</c:v>
                </c:pt>
                <c:pt idx="2271">
                  <c:v>11.879190030094454</c:v>
                </c:pt>
                <c:pt idx="2272">
                  <c:v>11.884329934194017</c:v>
                </c:pt>
                <c:pt idx="2273">
                  <c:v>11.889465077914386</c:v>
                </c:pt>
                <c:pt idx="2274">
                  <c:v>11.894595457989698</c:v>
                </c:pt>
                <c:pt idx="2275">
                  <c:v>11.899721071159723</c:v>
                </c:pt>
                <c:pt idx="2276">
                  <c:v>11.904841914169975</c:v>
                </c:pt>
                <c:pt idx="2277">
                  <c:v>11.909957983771037</c:v>
                </c:pt>
                <c:pt idx="2278">
                  <c:v>11.915069276719505</c:v>
                </c:pt>
                <c:pt idx="2279">
                  <c:v>11.920175789777018</c:v>
                </c:pt>
                <c:pt idx="2280">
                  <c:v>11.92527751971117</c:v>
                </c:pt>
                <c:pt idx="2281">
                  <c:v>11.930374463294749</c:v>
                </c:pt>
                <c:pt idx="2282">
                  <c:v>11.935466617306515</c:v>
                </c:pt>
                <c:pt idx="2283">
                  <c:v>11.940553978530001</c:v>
                </c:pt>
                <c:pt idx="2284">
                  <c:v>11.945636543754876</c:v>
                </c:pt>
                <c:pt idx="2285">
                  <c:v>11.950714309776329</c:v>
                </c:pt>
                <c:pt idx="2286">
                  <c:v>11.955787273394739</c:v>
                </c:pt>
                <c:pt idx="2287">
                  <c:v>11.960855431416032</c:v>
                </c:pt>
                <c:pt idx="2288">
                  <c:v>11.965918780652068</c:v>
                </c:pt>
                <c:pt idx="2289">
                  <c:v>11.970977317919884</c:v>
                </c:pt>
                <c:pt idx="2290">
                  <c:v>11.976031040042066</c:v>
                </c:pt>
                <c:pt idx="2291">
                  <c:v>11.98107994384681</c:v>
                </c:pt>
                <c:pt idx="2292">
                  <c:v>11.986124026167774</c:v>
                </c:pt>
                <c:pt idx="2293">
                  <c:v>11.991163283844168</c:v>
                </c:pt>
                <c:pt idx="2294">
                  <c:v>11.99619771372075</c:v>
                </c:pt>
                <c:pt idx="2295">
                  <c:v>12.001227312647728</c:v>
                </c:pt>
                <c:pt idx="2296">
                  <c:v>12.006252077480926</c:v>
                </c:pt>
                <c:pt idx="2297">
                  <c:v>12.011272005081548</c:v>
                </c:pt>
                <c:pt idx="2298">
                  <c:v>12.016287092316578</c:v>
                </c:pt>
                <c:pt idx="2299">
                  <c:v>12.021297336058232</c:v>
                </c:pt>
                <c:pt idx="2300">
                  <c:v>12.026302733184412</c:v>
                </c:pt>
                <c:pt idx="2301">
                  <c:v>12.031303280578449</c:v>
                </c:pt>
                <c:pt idx="2302">
                  <c:v>12.036298975129473</c:v>
                </c:pt>
                <c:pt idx="2303">
                  <c:v>12.041289813731684</c:v>
                </c:pt>
                <c:pt idx="2304">
                  <c:v>12.046275793285099</c:v>
                </c:pt>
                <c:pt idx="2305">
                  <c:v>12.051256910695352</c:v>
                </c:pt>
                <c:pt idx="2306">
                  <c:v>12.056233162873255</c:v>
                </c:pt>
                <c:pt idx="2307">
                  <c:v>12.061204546735446</c:v>
                </c:pt>
                <c:pt idx="2308">
                  <c:v>12.066171059203956</c:v>
                </c:pt>
                <c:pt idx="2309">
                  <c:v>12.071132697206414</c:v>
                </c:pt>
                <c:pt idx="2310">
                  <c:v>12.076089457675774</c:v>
                </c:pt>
                <c:pt idx="2311">
                  <c:v>12.081041337550811</c:v>
                </c:pt>
                <c:pt idx="2312">
                  <c:v>12.085988333775624</c:v>
                </c:pt>
                <c:pt idx="2313">
                  <c:v>12.090930443299868</c:v>
                </c:pt>
                <c:pt idx="2314">
                  <c:v>12.095867663078762</c:v>
                </c:pt>
                <c:pt idx="2315">
                  <c:v>12.100799990073016</c:v>
                </c:pt>
                <c:pt idx="2316">
                  <c:v>12.105727421248869</c:v>
                </c:pt>
                <c:pt idx="2317">
                  <c:v>12.110649953578079</c:v>
                </c:pt>
                <c:pt idx="2318">
                  <c:v>12.115567584037954</c:v>
                </c:pt>
                <c:pt idx="2319">
                  <c:v>12.120480309611279</c:v>
                </c:pt>
                <c:pt idx="2320">
                  <c:v>12.125388127286419</c:v>
                </c:pt>
                <c:pt idx="2321">
                  <c:v>12.130291034057207</c:v>
                </c:pt>
                <c:pt idx="2322">
                  <c:v>12.135189026923054</c:v>
                </c:pt>
                <c:pt idx="2323">
                  <c:v>12.140082102888799</c:v>
                </c:pt>
                <c:pt idx="2324">
                  <c:v>12.144970258964925</c:v>
                </c:pt>
                <c:pt idx="2325">
                  <c:v>12.149853492167388</c:v>
                </c:pt>
                <c:pt idx="2326">
                  <c:v>12.154731799517634</c:v>
                </c:pt>
                <c:pt idx="2327">
                  <c:v>12.159605178042726</c:v>
                </c:pt>
                <c:pt idx="2328">
                  <c:v>12.164473624775018</c:v>
                </c:pt>
                <c:pt idx="2329">
                  <c:v>12.169337136752727</c:v>
                </c:pt>
                <c:pt idx="2330">
                  <c:v>12.174195711019355</c:v>
                </c:pt>
                <c:pt idx="2331">
                  <c:v>12.179049344624024</c:v>
                </c:pt>
                <c:pt idx="2332">
                  <c:v>12.18389803462127</c:v>
                </c:pt>
                <c:pt idx="2333">
                  <c:v>12.188741778071295</c:v>
                </c:pt>
                <c:pt idx="2334">
                  <c:v>12.193580572039776</c:v>
                </c:pt>
                <c:pt idx="2335">
                  <c:v>12.198414413597813</c:v>
                </c:pt>
                <c:pt idx="2336">
                  <c:v>12.203243299822224</c:v>
                </c:pt>
                <c:pt idx="2337">
                  <c:v>12.208067227795111</c:v>
                </c:pt>
                <c:pt idx="2338">
                  <c:v>12.212886194604376</c:v>
                </c:pt>
                <c:pt idx="2339">
                  <c:v>12.217700197343131</c:v>
                </c:pt>
                <c:pt idx="2340">
                  <c:v>12.222509233110324</c:v>
                </c:pt>
                <c:pt idx="2341">
                  <c:v>12.227313299010094</c:v>
                </c:pt>
                <c:pt idx="2342">
                  <c:v>12.232112392152548</c:v>
                </c:pt>
                <c:pt idx="2343">
                  <c:v>12.236906509652885</c:v>
                </c:pt>
                <c:pt idx="2344">
                  <c:v>12.241695648631998</c:v>
                </c:pt>
                <c:pt idx="2345">
                  <c:v>12.246479806216367</c:v>
                </c:pt>
                <c:pt idx="2346">
                  <c:v>12.251258979537868</c:v>
                </c:pt>
                <c:pt idx="2347">
                  <c:v>12.256033165734019</c:v>
                </c:pt>
                <c:pt idx="2348">
                  <c:v>12.260802361947762</c:v>
                </c:pt>
                <c:pt idx="2349">
                  <c:v>12.265566565327722</c:v>
                </c:pt>
                <c:pt idx="2350">
                  <c:v>12.270325773027649</c:v>
                </c:pt>
                <c:pt idx="2351">
                  <c:v>12.275079982207384</c:v>
                </c:pt>
                <c:pt idx="2352">
                  <c:v>12.27982919003184</c:v>
                </c:pt>
                <c:pt idx="2353">
                  <c:v>12.284573393671748</c:v>
                </c:pt>
                <c:pt idx="2354">
                  <c:v>12.289312590303252</c:v>
                </c:pt>
                <c:pt idx="2355">
                  <c:v>12.294046777107823</c:v>
                </c:pt>
                <c:pt idx="2356">
                  <c:v>12.298775951272681</c:v>
                </c:pt>
                <c:pt idx="2357">
                  <c:v>12.303500109990702</c:v>
                </c:pt>
                <c:pt idx="2358">
                  <c:v>12.308219250459922</c:v>
                </c:pt>
                <c:pt idx="2359">
                  <c:v>12.312933369884124</c:v>
                </c:pt>
                <c:pt idx="2360">
                  <c:v>12.317642465472568</c:v>
                </c:pt>
                <c:pt idx="2361">
                  <c:v>12.322346534440168</c:v>
                </c:pt>
                <c:pt idx="2362">
                  <c:v>12.327045574007022</c:v>
                </c:pt>
                <c:pt idx="2363">
                  <c:v>12.33173958139902</c:v>
                </c:pt>
                <c:pt idx="2364">
                  <c:v>12.336428553847698</c:v>
                </c:pt>
                <c:pt idx="2365">
                  <c:v>12.341112488589673</c:v>
                </c:pt>
                <c:pt idx="2366">
                  <c:v>12.345791382867564</c:v>
                </c:pt>
                <c:pt idx="2367">
                  <c:v>12.350465233929361</c:v>
                </c:pt>
                <c:pt idx="2368">
                  <c:v>12.355134039028259</c:v>
                </c:pt>
                <c:pt idx="2369">
                  <c:v>12.359797795423249</c:v>
                </c:pt>
                <c:pt idx="2370">
                  <c:v>12.364456500379026</c:v>
                </c:pt>
                <c:pt idx="2371">
                  <c:v>12.369110151165406</c:v>
                </c:pt>
                <c:pt idx="2372">
                  <c:v>12.373758745058121</c:v>
                </c:pt>
                <c:pt idx="2373">
                  <c:v>12.378402279338292</c:v>
                </c:pt>
                <c:pt idx="2374">
                  <c:v>12.383040751292166</c:v>
                </c:pt>
                <c:pt idx="2375">
                  <c:v>12.387674158212159</c:v>
                </c:pt>
                <c:pt idx="2376">
                  <c:v>12.392302497395827</c:v>
                </c:pt>
                <c:pt idx="2377">
                  <c:v>12.396925766146342</c:v>
                </c:pt>
                <c:pt idx="2378">
                  <c:v>12.401543961772344</c:v>
                </c:pt>
                <c:pt idx="2379">
                  <c:v>12.406157081588077</c:v>
                </c:pt>
                <c:pt idx="2380">
                  <c:v>12.410765122913261</c:v>
                </c:pt>
                <c:pt idx="2381">
                  <c:v>12.41536808307311</c:v>
                </c:pt>
                <c:pt idx="2382">
                  <c:v>12.419965959398532</c:v>
                </c:pt>
                <c:pt idx="2383">
                  <c:v>12.424558749225692</c:v>
                </c:pt>
                <c:pt idx="2384">
                  <c:v>12.429146449896459</c:v>
                </c:pt>
                <c:pt idx="2385">
                  <c:v>12.433729058758184</c:v>
                </c:pt>
                <c:pt idx="2386">
                  <c:v>12.438306573163729</c:v>
                </c:pt>
                <c:pt idx="2387">
                  <c:v>12.442878990471435</c:v>
                </c:pt>
                <c:pt idx="2388">
                  <c:v>12.447446308045453</c:v>
                </c:pt>
                <c:pt idx="2389">
                  <c:v>12.452008523254866</c:v>
                </c:pt>
                <c:pt idx="2390">
                  <c:v>12.456565633474886</c:v>
                </c:pt>
                <c:pt idx="2391">
                  <c:v>12.461117636085982</c:v>
                </c:pt>
                <c:pt idx="2392">
                  <c:v>12.465664528474079</c:v>
                </c:pt>
                <c:pt idx="2393">
                  <c:v>12.470206308030654</c:v>
                </c:pt>
                <c:pt idx="2394">
                  <c:v>12.474742972152924</c:v>
                </c:pt>
                <c:pt idx="2395">
                  <c:v>12.479274518243464</c:v>
                </c:pt>
                <c:pt idx="2396">
                  <c:v>12.483800943710168</c:v>
                </c:pt>
                <c:pt idx="2397">
                  <c:v>12.488322245966902</c:v>
                </c:pt>
                <c:pt idx="2398">
                  <c:v>12.492838422432696</c:v>
                </c:pt>
                <c:pt idx="2399">
                  <c:v>12.49734947053226</c:v>
                </c:pt>
                <c:pt idx="2400">
                  <c:v>12.501855387695768</c:v>
                </c:pt>
                <c:pt idx="2401">
                  <c:v>12.506356171358966</c:v>
                </c:pt>
                <c:pt idx="2402">
                  <c:v>12.510851818963072</c:v>
                </c:pt>
                <c:pt idx="2403">
                  <c:v>12.515342327954846</c:v>
                </c:pt>
                <c:pt idx="2404">
                  <c:v>12.519827695786622</c:v>
                </c:pt>
                <c:pt idx="2405">
                  <c:v>12.524307919916151</c:v>
                </c:pt>
                <c:pt idx="2406">
                  <c:v>12.528782997806816</c:v>
                </c:pt>
                <c:pt idx="2407">
                  <c:v>12.533252926927451</c:v>
                </c:pt>
                <c:pt idx="2408">
                  <c:v>12.537717704752398</c:v>
                </c:pt>
                <c:pt idx="2409">
                  <c:v>12.54217732876171</c:v>
                </c:pt>
                <c:pt idx="2410">
                  <c:v>12.54663179644067</c:v>
                </c:pt>
                <c:pt idx="2411">
                  <c:v>12.551081105280275</c:v>
                </c:pt>
                <c:pt idx="2412">
                  <c:v>12.555525252777079</c:v>
                </c:pt>
                <c:pt idx="2413">
                  <c:v>12.559964236432872</c:v>
                </c:pt>
                <c:pt idx="2414">
                  <c:v>12.564398053755353</c:v>
                </c:pt>
                <c:pt idx="2415">
                  <c:v>12.568826702257518</c:v>
                </c:pt>
                <c:pt idx="2416">
                  <c:v>12.573250179457984</c:v>
                </c:pt>
                <c:pt idx="2417">
                  <c:v>12.577668482880748</c:v>
                </c:pt>
                <c:pt idx="2418">
                  <c:v>12.582081610055514</c:v>
                </c:pt>
                <c:pt idx="2419">
                  <c:v>12.586489558517478</c:v>
                </c:pt>
                <c:pt idx="2420">
                  <c:v>12.590892325807006</c:v>
                </c:pt>
                <c:pt idx="2421">
                  <c:v>12.595289909470555</c:v>
                </c:pt>
                <c:pt idx="2422">
                  <c:v>12.599682307059824</c:v>
                </c:pt>
                <c:pt idx="2423">
                  <c:v>12.604069516131899</c:v>
                </c:pt>
                <c:pt idx="2424">
                  <c:v>12.608451534249674</c:v>
                </c:pt>
                <c:pt idx="2425">
                  <c:v>12.612828358981329</c:v>
                </c:pt>
                <c:pt idx="2426">
                  <c:v>12.617199987900721</c:v>
                </c:pt>
                <c:pt idx="2427">
                  <c:v>12.621566418587166</c:v>
                </c:pt>
                <c:pt idx="2428">
                  <c:v>12.625927648625513</c:v>
                </c:pt>
                <c:pt idx="2429">
                  <c:v>12.630283675606117</c:v>
                </c:pt>
                <c:pt idx="2430">
                  <c:v>12.634634497124873</c:v>
                </c:pt>
                <c:pt idx="2431">
                  <c:v>12.638980110783223</c:v>
                </c:pt>
                <c:pt idx="2432">
                  <c:v>12.643320514188082</c:v>
                </c:pt>
                <c:pt idx="2433">
                  <c:v>12.647655704951918</c:v>
                </c:pt>
                <c:pt idx="2434">
                  <c:v>12.651985680692718</c:v>
                </c:pt>
                <c:pt idx="2435">
                  <c:v>12.656310439034037</c:v>
                </c:pt>
                <c:pt idx="2436">
                  <c:v>12.660629977604852</c:v>
                </c:pt>
                <c:pt idx="2437">
                  <c:v>12.664944294039724</c:v>
                </c:pt>
                <c:pt idx="2438">
                  <c:v>12.669253385978749</c:v>
                </c:pt>
                <c:pt idx="2439">
                  <c:v>12.673557251067574</c:v>
                </c:pt>
                <c:pt idx="2440">
                  <c:v>12.677855886957206</c:v>
                </c:pt>
                <c:pt idx="2441">
                  <c:v>12.682149291304464</c:v>
                </c:pt>
                <c:pt idx="2442">
                  <c:v>12.68643746177132</c:v>
                </c:pt>
                <c:pt idx="2443">
                  <c:v>12.690720396025629</c:v>
                </c:pt>
                <c:pt idx="2444">
                  <c:v>12.694998091740548</c:v>
                </c:pt>
                <c:pt idx="2445">
                  <c:v>12.699270546594848</c:v>
                </c:pt>
                <c:pt idx="2446">
                  <c:v>12.703537758272812</c:v>
                </c:pt>
                <c:pt idx="2447">
                  <c:v>12.707799724464168</c:v>
                </c:pt>
                <c:pt idx="2448">
                  <c:v>12.71205644286427</c:v>
                </c:pt>
                <c:pt idx="2449">
                  <c:v>12.716307911173939</c:v>
                </c:pt>
                <c:pt idx="2450">
                  <c:v>12.720554127099543</c:v>
                </c:pt>
                <c:pt idx="2451">
                  <c:v>12.724795088352963</c:v>
                </c:pt>
                <c:pt idx="2452">
                  <c:v>12.729030792651614</c:v>
                </c:pt>
                <c:pt idx="2453">
                  <c:v>12.733261237718397</c:v>
                </c:pt>
                <c:pt idx="2454">
                  <c:v>12.737486421281799</c:v>
                </c:pt>
                <c:pt idx="2455">
                  <c:v>12.741706341075748</c:v>
                </c:pt>
                <c:pt idx="2456">
                  <c:v>12.745920994839818</c:v>
                </c:pt>
                <c:pt idx="2457">
                  <c:v>12.750130380319</c:v>
                </c:pt>
                <c:pt idx="2458">
                  <c:v>12.754334495263805</c:v>
                </c:pt>
                <c:pt idx="2459">
                  <c:v>12.75853333743035</c:v>
                </c:pt>
                <c:pt idx="2460">
                  <c:v>12.762726904580184</c:v>
                </c:pt>
                <c:pt idx="2461">
                  <c:v>12.766915194480449</c:v>
                </c:pt>
                <c:pt idx="2462">
                  <c:v>12.771098204903771</c:v>
                </c:pt>
                <c:pt idx="2463">
                  <c:v>12.775275933628334</c:v>
                </c:pt>
                <c:pt idx="2464">
                  <c:v>12.779448378437809</c:v>
                </c:pt>
                <c:pt idx="2465">
                  <c:v>12.783615537121404</c:v>
                </c:pt>
                <c:pt idx="2466">
                  <c:v>12.787777407473786</c:v>
                </c:pt>
                <c:pt idx="2467">
                  <c:v>12.791933987295398</c:v>
                </c:pt>
                <c:pt idx="2468">
                  <c:v>12.796085274391851</c:v>
                </c:pt>
                <c:pt idx="2469">
                  <c:v>12.80023126657448</c:v>
                </c:pt>
                <c:pt idx="2470">
                  <c:v>12.80437196166006</c:v>
                </c:pt>
                <c:pt idx="2471">
                  <c:v>12.80850735747115</c:v>
                </c:pt>
                <c:pt idx="2472">
                  <c:v>12.812637451835426</c:v>
                </c:pt>
                <c:pt idx="2473">
                  <c:v>12.816762242586336</c:v>
                </c:pt>
                <c:pt idx="2474">
                  <c:v>12.820881727562696</c:v>
                </c:pt>
                <c:pt idx="2475">
                  <c:v>12.824995904609104</c:v>
                </c:pt>
                <c:pt idx="2476">
                  <c:v>12.829104771575473</c:v>
                </c:pt>
                <c:pt idx="2477">
                  <c:v>12.833208326317292</c:v>
                </c:pt>
                <c:pt idx="2478">
                  <c:v>12.837306566695553</c:v>
                </c:pt>
                <c:pt idx="2479">
                  <c:v>12.841399490576798</c:v>
                </c:pt>
                <c:pt idx="2480">
                  <c:v>12.845487095833171</c:v>
                </c:pt>
                <c:pt idx="2481">
                  <c:v>12.849569380342036</c:v>
                </c:pt>
                <c:pt idx="2482">
                  <c:v>12.853646341986803</c:v>
                </c:pt>
                <c:pt idx="2483">
                  <c:v>12.857717978655756</c:v>
                </c:pt>
                <c:pt idx="2484">
                  <c:v>12.861784288243353</c:v>
                </c:pt>
                <c:pt idx="2485">
                  <c:v>12.865845268649087</c:v>
                </c:pt>
                <c:pt idx="2486">
                  <c:v>12.869900917778137</c:v>
                </c:pt>
                <c:pt idx="2487">
                  <c:v>12.873951233541332</c:v>
                </c:pt>
                <c:pt idx="2488">
                  <c:v>12.877996213854876</c:v>
                </c:pt>
                <c:pt idx="2489">
                  <c:v>12.882035856640575</c:v>
                </c:pt>
                <c:pt idx="2490">
                  <c:v>12.886070159825564</c:v>
                </c:pt>
                <c:pt idx="2491">
                  <c:v>12.890099121342853</c:v>
                </c:pt>
                <c:pt idx="2492">
                  <c:v>12.894122739130694</c:v>
                </c:pt>
                <c:pt idx="2493">
                  <c:v>12.898141011132958</c:v>
                </c:pt>
                <c:pt idx="2494">
                  <c:v>12.902153935299022</c:v>
                </c:pt>
                <c:pt idx="2495">
                  <c:v>12.906161509583796</c:v>
                </c:pt>
                <c:pt idx="2496">
                  <c:v>12.910163731947708</c:v>
                </c:pt>
                <c:pt idx="2497">
                  <c:v>12.914160600356698</c:v>
                </c:pt>
                <c:pt idx="2498">
                  <c:v>12.918152112782273</c:v>
                </c:pt>
                <c:pt idx="2499">
                  <c:v>12.922138267201406</c:v>
                </c:pt>
                <c:pt idx="2500">
                  <c:v>12.926119061596632</c:v>
                </c:pt>
                <c:pt idx="2501">
                  <c:v>12.930094493956</c:v>
                </c:pt>
                <c:pt idx="2502">
                  <c:v>12.934064562273068</c:v>
                </c:pt>
                <c:pt idx="2503">
                  <c:v>12.938029264546946</c:v>
                </c:pt>
                <c:pt idx="2504">
                  <c:v>12.941988598782252</c:v>
                </c:pt>
                <c:pt idx="2505">
                  <c:v>12.945942562989122</c:v>
                </c:pt>
                <c:pt idx="2506">
                  <c:v>12.949891155183149</c:v>
                </c:pt>
                <c:pt idx="2507">
                  <c:v>12.953834373385732</c:v>
                </c:pt>
                <c:pt idx="2508">
                  <c:v>12.957772215623303</c:v>
                </c:pt>
                <c:pt idx="2509">
                  <c:v>12.961704679928227</c:v>
                </c:pt>
                <c:pt idx="2510">
                  <c:v>12.965631764338196</c:v>
                </c:pt>
                <c:pt idx="2511">
                  <c:v>12.969553466896624</c:v>
                </c:pt>
                <c:pt idx="2512">
                  <c:v>12.973469785652236</c:v>
                </c:pt>
                <c:pt idx="2513">
                  <c:v>12.977380718659354</c:v>
                </c:pt>
                <c:pt idx="2514">
                  <c:v>12.98128626397785</c:v>
                </c:pt>
                <c:pt idx="2515">
                  <c:v>12.985186419673131</c:v>
                </c:pt>
                <c:pt idx="2516">
                  <c:v>12.989081183815907</c:v>
                </c:pt>
                <c:pt idx="2517">
                  <c:v>12.992970554482802</c:v>
                </c:pt>
                <c:pt idx="2518">
                  <c:v>12.996854529755726</c:v>
                </c:pt>
                <c:pt idx="2519">
                  <c:v>13.000733107722027</c:v>
                </c:pt>
                <c:pt idx="2520">
                  <c:v>13.004606286474814</c:v>
                </c:pt>
                <c:pt idx="2521">
                  <c:v>13.008474064112548</c:v>
                </c:pt>
                <c:pt idx="2522">
                  <c:v>13.012336438739364</c:v>
                </c:pt>
                <c:pt idx="2523">
                  <c:v>13.016193408464593</c:v>
                </c:pt>
                <c:pt idx="2524">
                  <c:v>13.0200449714035</c:v>
                </c:pt>
                <c:pt idx="2525">
                  <c:v>13.023891125676665</c:v>
                </c:pt>
                <c:pt idx="2526">
                  <c:v>13.027731869410191</c:v>
                </c:pt>
                <c:pt idx="2527">
                  <c:v>13.031567200735733</c:v>
                </c:pt>
                <c:pt idx="2528">
                  <c:v>13.035397117790453</c:v>
                </c:pt>
                <c:pt idx="2529">
                  <c:v>13.039221618717068</c:v>
                </c:pt>
                <c:pt idx="2530">
                  <c:v>13.043040701663818</c:v>
                </c:pt>
                <c:pt idx="2531">
                  <c:v>13.04685436478441</c:v>
                </c:pt>
                <c:pt idx="2532">
                  <c:v>13.050662606238122</c:v>
                </c:pt>
                <c:pt idx="2533">
                  <c:v>13.054465424189766</c:v>
                </c:pt>
                <c:pt idx="2534">
                  <c:v>13.058262816809682</c:v>
                </c:pt>
                <c:pt idx="2535">
                  <c:v>13.062054782273549</c:v>
                </c:pt>
                <c:pt idx="2536">
                  <c:v>13.065841318763004</c:v>
                </c:pt>
                <c:pt idx="2537">
                  <c:v>13.069622424464587</c:v>
                </c:pt>
                <c:pt idx="2538">
                  <c:v>13.073398097570985</c:v>
                </c:pt>
                <c:pt idx="2539">
                  <c:v>13.077168336280037</c:v>
                </c:pt>
                <c:pt idx="2540">
                  <c:v>13.080933138795189</c:v>
                </c:pt>
                <c:pt idx="2541">
                  <c:v>13.084692503325456</c:v>
                </c:pt>
                <c:pt idx="2542">
                  <c:v>13.088446428085321</c:v>
                </c:pt>
                <c:pt idx="2543">
                  <c:v>13.092194911294706</c:v>
                </c:pt>
                <c:pt idx="2544">
                  <c:v>13.095937951179334</c:v>
                </c:pt>
                <c:pt idx="2545">
                  <c:v>13.099675545970101</c:v>
                </c:pt>
                <c:pt idx="2546">
                  <c:v>13.103407693903756</c:v>
                </c:pt>
                <c:pt idx="2547">
                  <c:v>13.107134393222324</c:v>
                </c:pt>
                <c:pt idx="2548">
                  <c:v>13.110855642173448</c:v>
                </c:pt>
                <c:pt idx="2549">
                  <c:v>13.114571439010348</c:v>
                </c:pt>
                <c:pt idx="2550">
                  <c:v>13.118281781991568</c:v>
                </c:pt>
                <c:pt idx="2551">
                  <c:v>13.12198666938165</c:v>
                </c:pt>
                <c:pt idx="2552">
                  <c:v>13.125686099450048</c:v>
                </c:pt>
                <c:pt idx="2553">
                  <c:v>13.129380070471928</c:v>
                </c:pt>
                <c:pt idx="2554">
                  <c:v>13.133068580728303</c:v>
                </c:pt>
                <c:pt idx="2555">
                  <c:v>13.136751628505371</c:v>
                </c:pt>
                <c:pt idx="2556">
                  <c:v>13.140429212095</c:v>
                </c:pt>
                <c:pt idx="2557">
                  <c:v>13.144101329794426</c:v>
                </c:pt>
                <c:pt idx="2558">
                  <c:v>13.147767979906778</c:v>
                </c:pt>
                <c:pt idx="2559">
                  <c:v>13.151429160740197</c:v>
                </c:pt>
                <c:pt idx="2560">
                  <c:v>13.155084870608825</c:v>
                </c:pt>
                <c:pt idx="2561">
                  <c:v>13.158735107831738</c:v>
                </c:pt>
                <c:pt idx="2562">
                  <c:v>13.162379870734252</c:v>
                </c:pt>
                <c:pt idx="2563">
                  <c:v>13.166019157646726</c:v>
                </c:pt>
                <c:pt idx="2564">
                  <c:v>13.169652966905273</c:v>
                </c:pt>
                <c:pt idx="2565">
                  <c:v>13.173281296851199</c:v>
                </c:pt>
                <c:pt idx="2566">
                  <c:v>13.176904145831791</c:v>
                </c:pt>
                <c:pt idx="2567">
                  <c:v>13.180521512199533</c:v>
                </c:pt>
                <c:pt idx="2568">
                  <c:v>13.184133394312548</c:v>
                </c:pt>
                <c:pt idx="2569">
                  <c:v>13.187739790534469</c:v>
                </c:pt>
                <c:pt idx="2570">
                  <c:v>13.191340699234448</c:v>
                </c:pt>
                <c:pt idx="2571">
                  <c:v>13.194936118787156</c:v>
                </c:pt>
                <c:pt idx="2572">
                  <c:v>13.198526047572791</c:v>
                </c:pt>
                <c:pt idx="2573">
                  <c:v>13.202110483977048</c:v>
                </c:pt>
                <c:pt idx="2574">
                  <c:v>13.205689426391254</c:v>
                </c:pt>
                <c:pt idx="2575">
                  <c:v>13.209262873212078</c:v>
                </c:pt>
                <c:pt idx="2576">
                  <c:v>13.21283082284188</c:v>
                </c:pt>
                <c:pt idx="2577">
                  <c:v>13.216393273688446</c:v>
                </c:pt>
                <c:pt idx="2578">
                  <c:v>13.219950224165119</c:v>
                </c:pt>
                <c:pt idx="2579">
                  <c:v>13.223501672690768</c:v>
                </c:pt>
                <c:pt idx="2580">
                  <c:v>13.227047617689776</c:v>
                </c:pt>
                <c:pt idx="2581">
                  <c:v>13.230588057592035</c:v>
                </c:pt>
                <c:pt idx="2582">
                  <c:v>13.23412299083294</c:v>
                </c:pt>
                <c:pt idx="2583">
                  <c:v>13.237652415853621</c:v>
                </c:pt>
                <c:pt idx="2584">
                  <c:v>13.241176331100368</c:v>
                </c:pt>
                <c:pt idx="2585">
                  <c:v>13.24469473502525</c:v>
                </c:pt>
                <c:pt idx="2586">
                  <c:v>13.248207626085748</c:v>
                </c:pt>
                <c:pt idx="2587">
                  <c:v>13.251715002745014</c:v>
                </c:pt>
                <c:pt idx="2588">
                  <c:v>13.255216863471521</c:v>
                </c:pt>
                <c:pt idx="2589">
                  <c:v>13.258713206739397</c:v>
                </c:pt>
                <c:pt idx="2590">
                  <c:v>13.262204031028338</c:v>
                </c:pt>
                <c:pt idx="2591">
                  <c:v>13.265689334823364</c:v>
                </c:pt>
                <c:pt idx="2592">
                  <c:v>13.269169116615039</c:v>
                </c:pt>
                <c:pt idx="2593">
                  <c:v>13.272643374899802</c:v>
                </c:pt>
                <c:pt idx="2594">
                  <c:v>13.276112108179257</c:v>
                </c:pt>
                <c:pt idx="2595">
                  <c:v>13.279575314960654</c:v>
                </c:pt>
                <c:pt idx="2596">
                  <c:v>13.2830329937567</c:v>
                </c:pt>
                <c:pt idx="2597">
                  <c:v>13.286485143085725</c:v>
                </c:pt>
                <c:pt idx="2598">
                  <c:v>13.289931761471433</c:v>
                </c:pt>
                <c:pt idx="2599">
                  <c:v>13.29337284744339</c:v>
                </c:pt>
                <c:pt idx="2600">
                  <c:v>13.296808399536221</c:v>
                </c:pt>
                <c:pt idx="2601">
                  <c:v>13.300238416290366</c:v>
                </c:pt>
                <c:pt idx="2602">
                  <c:v>13.303662896251756</c:v>
                </c:pt>
                <c:pt idx="2603">
                  <c:v>13.307081837971724</c:v>
                </c:pt>
                <c:pt idx="2604">
                  <c:v>13.310495240007377</c:v>
                </c:pt>
                <c:pt idx="2605">
                  <c:v>13.313903100920921</c:v>
                </c:pt>
                <c:pt idx="2606">
                  <c:v>13.317305419280569</c:v>
                </c:pt>
                <c:pt idx="2607">
                  <c:v>13.320702193659784</c:v>
                </c:pt>
                <c:pt idx="2608">
                  <c:v>13.324093422637548</c:v>
                </c:pt>
                <c:pt idx="2609">
                  <c:v>13.327479104798501</c:v>
                </c:pt>
                <c:pt idx="2610">
                  <c:v>13.330859238732723</c:v>
                </c:pt>
                <c:pt idx="2611">
                  <c:v>13.334233823035673</c:v>
                </c:pt>
                <c:pt idx="2612">
                  <c:v>13.337602856308726</c:v>
                </c:pt>
                <c:pt idx="2613">
                  <c:v>13.340966337158276</c:v>
                </c:pt>
                <c:pt idx="2614">
                  <c:v>13.344324264196603</c:v>
                </c:pt>
                <c:pt idx="2615">
                  <c:v>13.347676636041466</c:v>
                </c:pt>
                <c:pt idx="2616">
                  <c:v>13.351023451316053</c:v>
                </c:pt>
                <c:pt idx="2617">
                  <c:v>13.354364708649104</c:v>
                </c:pt>
                <c:pt idx="2618">
                  <c:v>13.357700406674896</c:v>
                </c:pt>
                <c:pt idx="2619">
                  <c:v>13.361030544033264</c:v>
                </c:pt>
                <c:pt idx="2620">
                  <c:v>13.364355119369376</c:v>
                </c:pt>
                <c:pt idx="2621">
                  <c:v>13.367674131334187</c:v>
                </c:pt>
                <c:pt idx="2622">
                  <c:v>13.370987578584138</c:v>
                </c:pt>
                <c:pt idx="2623">
                  <c:v>13.374295459780839</c:v>
                </c:pt>
                <c:pt idx="2624">
                  <c:v>13.377597773592004</c:v>
                </c:pt>
                <c:pt idx="2625">
                  <c:v>13.380894518690441</c:v>
                </c:pt>
                <c:pt idx="2626">
                  <c:v>13.384185693754507</c:v>
                </c:pt>
                <c:pt idx="2627">
                  <c:v>13.387471297468402</c:v>
                </c:pt>
                <c:pt idx="2628">
                  <c:v>13.390751328521382</c:v>
                </c:pt>
                <c:pt idx="2629">
                  <c:v>13.39402578560864</c:v>
                </c:pt>
                <c:pt idx="2630">
                  <c:v>13.397294667430689</c:v>
                </c:pt>
                <c:pt idx="2631">
                  <c:v>13.400557972693587</c:v>
                </c:pt>
                <c:pt idx="2632">
                  <c:v>13.403815700108925</c:v>
                </c:pt>
                <c:pt idx="2633">
                  <c:v>13.407067848393837</c:v>
                </c:pt>
                <c:pt idx="2634">
                  <c:v>13.410314416270966</c:v>
                </c:pt>
                <c:pt idx="2635">
                  <c:v>13.41355540246845</c:v>
                </c:pt>
                <c:pt idx="2636">
                  <c:v>13.416790805720026</c:v>
                </c:pt>
                <c:pt idx="2637">
                  <c:v>13.420020624764819</c:v>
                </c:pt>
                <c:pt idx="2638">
                  <c:v>13.423244858347728</c:v>
                </c:pt>
                <c:pt idx="2639">
                  <c:v>13.426463505218734</c:v>
                </c:pt>
                <c:pt idx="2640">
                  <c:v>13.429676564133873</c:v>
                </c:pt>
                <c:pt idx="2641">
                  <c:v>13.432884033854418</c:v>
                </c:pt>
                <c:pt idx="2642">
                  <c:v>13.436085913147076</c:v>
                </c:pt>
                <c:pt idx="2643">
                  <c:v>13.43928220078428</c:v>
                </c:pt>
                <c:pt idx="2644">
                  <c:v>13.442472895543824</c:v>
                </c:pt>
                <c:pt idx="2645">
                  <c:v>13.445657996209292</c:v>
                </c:pt>
                <c:pt idx="2646">
                  <c:v>13.448837501569336</c:v>
                </c:pt>
                <c:pt idx="2647">
                  <c:v>13.452011410418622</c:v>
                </c:pt>
                <c:pt idx="2648">
                  <c:v>13.455179721557029</c:v>
                </c:pt>
                <c:pt idx="2649">
                  <c:v>13.458342433790078</c:v>
                </c:pt>
                <c:pt idx="2650">
                  <c:v>13.461499545928842</c:v>
                </c:pt>
                <c:pt idx="2651">
                  <c:v>13.464651056789698</c:v>
                </c:pt>
                <c:pt idx="2652">
                  <c:v>13.467796965194726</c:v>
                </c:pt>
                <c:pt idx="2653">
                  <c:v>13.470937269971676</c:v>
                </c:pt>
                <c:pt idx="2654">
                  <c:v>13.474071969953448</c:v>
                </c:pt>
                <c:pt idx="2655">
                  <c:v>13.477201063978868</c:v>
                </c:pt>
                <c:pt idx="2656">
                  <c:v>13.480324550892002</c:v>
                </c:pt>
                <c:pt idx="2657">
                  <c:v>13.483442429542524</c:v>
                </c:pt>
                <c:pt idx="2658">
                  <c:v>13.486554698785699</c:v>
                </c:pt>
                <c:pt idx="2659">
                  <c:v>13.489661357482024</c:v>
                </c:pt>
                <c:pt idx="2660">
                  <c:v>13.492762404497959</c:v>
                </c:pt>
                <c:pt idx="2661">
                  <c:v>13.495857838705367</c:v>
                </c:pt>
                <c:pt idx="2662">
                  <c:v>13.498947658981169</c:v>
                </c:pt>
                <c:pt idx="2663">
                  <c:v>13.502031864208524</c:v>
                </c:pt>
                <c:pt idx="2664">
                  <c:v>13.505110453275654</c:v>
                </c:pt>
                <c:pt idx="2665">
                  <c:v>13.508183425076398</c:v>
                </c:pt>
                <c:pt idx="2666">
                  <c:v>13.51125077851024</c:v>
                </c:pt>
                <c:pt idx="2667">
                  <c:v>13.514312512481984</c:v>
                </c:pt>
                <c:pt idx="2668">
                  <c:v>13.517368625902048</c:v>
                </c:pt>
                <c:pt idx="2669">
                  <c:v>13.520419117686529</c:v>
                </c:pt>
                <c:pt idx="2670">
                  <c:v>13.523463986756768</c:v>
                </c:pt>
                <c:pt idx="2671">
                  <c:v>13.526503232039836</c:v>
                </c:pt>
                <c:pt idx="2672">
                  <c:v>13.529536852468366</c:v>
                </c:pt>
                <c:pt idx="2673">
                  <c:v>13.532564846980026</c:v>
                </c:pt>
                <c:pt idx="2674">
                  <c:v>13.535587214518811</c:v>
                </c:pt>
                <c:pt idx="2675">
                  <c:v>13.538603954033498</c:v>
                </c:pt>
                <c:pt idx="2676">
                  <c:v>13.541615064478968</c:v>
                </c:pt>
                <c:pt idx="2677">
                  <c:v>13.544620544815253</c:v>
                </c:pt>
                <c:pt idx="2678">
                  <c:v>13.547620394007996</c:v>
                </c:pt>
                <c:pt idx="2679">
                  <c:v>13.550614611028504</c:v>
                </c:pt>
                <c:pt idx="2680">
                  <c:v>13.553603194853222</c:v>
                </c:pt>
                <c:pt idx="2681">
                  <c:v>13.556586144464735</c:v>
                </c:pt>
                <c:pt idx="2682">
                  <c:v>13.55956345885045</c:v>
                </c:pt>
                <c:pt idx="2683">
                  <c:v>13.56253513700401</c:v>
                </c:pt>
                <c:pt idx="2684">
                  <c:v>13.565501177923824</c:v>
                </c:pt>
                <c:pt idx="2685">
                  <c:v>13.568461580614498</c:v>
                </c:pt>
                <c:pt idx="2686">
                  <c:v>13.571416344085875</c:v>
                </c:pt>
                <c:pt idx="2687">
                  <c:v>13.574365467353218</c:v>
                </c:pt>
                <c:pt idx="2688">
                  <c:v>13.577308949437498</c:v>
                </c:pt>
                <c:pt idx="2689">
                  <c:v>13.580246789365146</c:v>
                </c:pt>
                <c:pt idx="2690">
                  <c:v>13.583178986168051</c:v>
                </c:pt>
                <c:pt idx="2691">
                  <c:v>13.586105538883784</c:v>
                </c:pt>
                <c:pt idx="2692">
                  <c:v>13.58902644655511</c:v>
                </c:pt>
                <c:pt idx="2693">
                  <c:v>13.591941708230712</c:v>
                </c:pt>
                <c:pt idx="2694">
                  <c:v>13.594851322964718</c:v>
                </c:pt>
                <c:pt idx="2695">
                  <c:v>13.597755289816545</c:v>
                </c:pt>
                <c:pt idx="2696">
                  <c:v>13.600653607851292</c:v>
                </c:pt>
                <c:pt idx="2697">
                  <c:v>13.603546276139681</c:v>
                </c:pt>
                <c:pt idx="2698">
                  <c:v>13.606433293757572</c:v>
                </c:pt>
                <c:pt idx="2699">
                  <c:v>13.609314659786953</c:v>
                </c:pt>
                <c:pt idx="2700">
                  <c:v>13.61219037331472</c:v>
                </c:pt>
                <c:pt idx="2701">
                  <c:v>13.615060433433761</c:v>
                </c:pt>
                <c:pt idx="2702">
                  <c:v>13.617924839242256</c:v>
                </c:pt>
                <c:pt idx="2703">
                  <c:v>13.620783589843899</c:v>
                </c:pt>
                <c:pt idx="2704">
                  <c:v>13.623636684348076</c:v>
                </c:pt>
                <c:pt idx="2705">
                  <c:v>13.626484121869424</c:v>
                </c:pt>
                <c:pt idx="2706">
                  <c:v>13.629325901528317</c:v>
                </c:pt>
                <c:pt idx="2707">
                  <c:v>13.632162022450665</c:v>
                </c:pt>
                <c:pt idx="2708">
                  <c:v>13.634992483767768</c:v>
                </c:pt>
                <c:pt idx="2709">
                  <c:v>13.637817284616498</c:v>
                </c:pt>
                <c:pt idx="2710">
                  <c:v>13.640636424139384</c:v>
                </c:pt>
                <c:pt idx="2711">
                  <c:v>13.643449901484226</c:v>
                </c:pt>
                <c:pt idx="2712">
                  <c:v>13.646257715804518</c:v>
                </c:pt>
                <c:pt idx="2713">
                  <c:v>13.649059866259266</c:v>
                </c:pt>
                <c:pt idx="2714">
                  <c:v>13.651856352012954</c:v>
                </c:pt>
                <c:pt idx="2715">
                  <c:v>13.654647172235588</c:v>
                </c:pt>
                <c:pt idx="2716">
                  <c:v>13.657432326102827</c:v>
                </c:pt>
                <c:pt idx="2717">
                  <c:v>13.660211812795517</c:v>
                </c:pt>
                <c:pt idx="2718">
                  <c:v>13.662985631500472</c:v>
                </c:pt>
                <c:pt idx="2719">
                  <c:v>13.665753781409714</c:v>
                </c:pt>
                <c:pt idx="2720">
                  <c:v>13.668516261720956</c:v>
                </c:pt>
                <c:pt idx="2721">
                  <c:v>13.671273071637248</c:v>
                </c:pt>
                <c:pt idx="2722">
                  <c:v>13.674024210367406</c:v>
                </c:pt>
                <c:pt idx="2723">
                  <c:v>13.676769677125552</c:v>
                </c:pt>
                <c:pt idx="2724">
                  <c:v>13.679509471131457</c:v>
                </c:pt>
                <c:pt idx="2725">
                  <c:v>13.682243591610384</c:v>
                </c:pt>
                <c:pt idx="2726">
                  <c:v>13.684972037793099</c:v>
                </c:pt>
                <c:pt idx="2727">
                  <c:v>13.687694808915976</c:v>
                </c:pt>
                <c:pt idx="2728">
                  <c:v>13.690411904220699</c:v>
                </c:pt>
                <c:pt idx="2729">
                  <c:v>13.693123322954698</c:v>
                </c:pt>
                <c:pt idx="2730">
                  <c:v>13.695829064370958</c:v>
                </c:pt>
                <c:pt idx="2731">
                  <c:v>13.698529127727735</c:v>
                </c:pt>
                <c:pt idx="2732">
                  <c:v>13.701223512288999</c:v>
                </c:pt>
                <c:pt idx="2733">
                  <c:v>13.703912217324175</c:v>
                </c:pt>
                <c:pt idx="2734">
                  <c:v>13.70659524210831</c:v>
                </c:pt>
                <c:pt idx="2735">
                  <c:v>13.709272585921719</c:v>
                </c:pt>
                <c:pt idx="2736">
                  <c:v>13.711944248050605</c:v>
                </c:pt>
                <c:pt idx="2737">
                  <c:v>13.714610227786428</c:v>
                </c:pt>
                <c:pt idx="2738">
                  <c:v>13.717270524426247</c:v>
                </c:pt>
                <c:pt idx="2739">
                  <c:v>13.719925137272668</c:v>
                </c:pt>
                <c:pt idx="2740">
                  <c:v>13.72257406563379</c:v>
                </c:pt>
                <c:pt idx="2741">
                  <c:v>13.725217308823229</c:v>
                </c:pt>
                <c:pt idx="2742">
                  <c:v>13.727854866160168</c:v>
                </c:pt>
                <c:pt idx="2743">
                  <c:v>13.730486736969358</c:v>
                </c:pt>
                <c:pt idx="2744">
                  <c:v>13.733112920580718</c:v>
                </c:pt>
                <c:pt idx="2745">
                  <c:v>13.735733416330302</c:v>
                </c:pt>
                <c:pt idx="2746">
                  <c:v>13.738348223559106</c:v>
                </c:pt>
                <c:pt idx="2747">
                  <c:v>13.740957341614129</c:v>
                </c:pt>
                <c:pt idx="2748">
                  <c:v>13.743560769847612</c:v>
                </c:pt>
                <c:pt idx="2749">
                  <c:v>13.746158507617253</c:v>
                </c:pt>
                <c:pt idx="2750">
                  <c:v>13.748750554286453</c:v>
                </c:pt>
                <c:pt idx="2751">
                  <c:v>13.751336909224086</c:v>
                </c:pt>
                <c:pt idx="2752">
                  <c:v>13.753917571804534</c:v>
                </c:pt>
                <c:pt idx="2753">
                  <c:v>13.756492541407775</c:v>
                </c:pt>
                <c:pt idx="2754">
                  <c:v>13.759061817419024</c:v>
                </c:pt>
                <c:pt idx="2755">
                  <c:v>13.761625399229484</c:v>
                </c:pt>
                <c:pt idx="2756">
                  <c:v>13.764183286235538</c:v>
                </c:pt>
                <c:pt idx="2757">
                  <c:v>13.766735477839187</c:v>
                </c:pt>
                <c:pt idx="2758">
                  <c:v>13.769281973447974</c:v>
                </c:pt>
                <c:pt idx="2759">
                  <c:v>13.771822772474943</c:v>
                </c:pt>
                <c:pt idx="2760">
                  <c:v>13.774357874338685</c:v>
                </c:pt>
                <c:pt idx="2761">
                  <c:v>13.776887278463345</c:v>
                </c:pt>
                <c:pt idx="2762">
                  <c:v>13.779410984278314</c:v>
                </c:pt>
                <c:pt idx="2763">
                  <c:v>13.781928991218948</c:v>
                </c:pt>
                <c:pt idx="2764">
                  <c:v>13.784441298726001</c:v>
                </c:pt>
                <c:pt idx="2765">
                  <c:v>13.78694790624537</c:v>
                </c:pt>
                <c:pt idx="2766">
                  <c:v>13.789448813229072</c:v>
                </c:pt>
                <c:pt idx="2767">
                  <c:v>13.791944019134032</c:v>
                </c:pt>
                <c:pt idx="2768">
                  <c:v>13.794433523423272</c:v>
                </c:pt>
                <c:pt idx="2769">
                  <c:v>13.796917325564969</c:v>
                </c:pt>
                <c:pt idx="2770">
                  <c:v>13.799395425032918</c:v>
                </c:pt>
                <c:pt idx="2771">
                  <c:v>13.801867821306519</c:v>
                </c:pt>
                <c:pt idx="2772">
                  <c:v>13.804334513870554</c:v>
                </c:pt>
                <c:pt idx="2773">
                  <c:v>13.806795502215429</c:v>
                </c:pt>
                <c:pt idx="2774">
                  <c:v>13.809250785837023</c:v>
                </c:pt>
                <c:pt idx="2775">
                  <c:v>13.811700364236801</c:v>
                </c:pt>
                <c:pt idx="2776">
                  <c:v>13.814144236921745</c:v>
                </c:pt>
                <c:pt idx="2777">
                  <c:v>13.816582403404126</c:v>
                </c:pt>
                <c:pt idx="2778">
                  <c:v>13.819014863202106</c:v>
                </c:pt>
                <c:pt idx="2779">
                  <c:v>13.821441615839252</c:v>
                </c:pt>
                <c:pt idx="2780">
                  <c:v>13.823862660844405</c:v>
                </c:pt>
                <c:pt idx="2781">
                  <c:v>13.826277997752294</c:v>
                </c:pt>
                <c:pt idx="2782">
                  <c:v>13.828687626102974</c:v>
                </c:pt>
                <c:pt idx="2783">
                  <c:v>13.831091545441994</c:v>
                </c:pt>
                <c:pt idx="2784">
                  <c:v>13.833489755320572</c:v>
                </c:pt>
                <c:pt idx="2785">
                  <c:v>13.835882255295365</c:v>
                </c:pt>
                <c:pt idx="2786">
                  <c:v>13.838269044928355</c:v>
                </c:pt>
                <c:pt idx="2787">
                  <c:v>13.840650123787459</c:v>
                </c:pt>
                <c:pt idx="2788">
                  <c:v>13.843025491445848</c:v>
                </c:pt>
                <c:pt idx="2789">
                  <c:v>13.845395147482266</c:v>
                </c:pt>
                <c:pt idx="2790">
                  <c:v>13.84775909148097</c:v>
                </c:pt>
                <c:pt idx="2791">
                  <c:v>13.850117323031755</c:v>
                </c:pt>
                <c:pt idx="2792">
                  <c:v>13.852469841730059</c:v>
                </c:pt>
                <c:pt idx="2793">
                  <c:v>13.854816647176452</c:v>
                </c:pt>
                <c:pt idx="2794">
                  <c:v>13.8571577389775</c:v>
                </c:pt>
                <c:pt idx="2795">
                  <c:v>13.859493116745174</c:v>
                </c:pt>
                <c:pt idx="2796">
                  <c:v>13.861822780096505</c:v>
                </c:pt>
                <c:pt idx="2797">
                  <c:v>13.864146728654926</c:v>
                </c:pt>
                <c:pt idx="2798">
                  <c:v>13.866464962048576</c:v>
                </c:pt>
                <c:pt idx="2799">
                  <c:v>13.868777479911499</c:v>
                </c:pt>
                <c:pt idx="2800">
                  <c:v>13.871084281883315</c:v>
                </c:pt>
                <c:pt idx="2801">
                  <c:v>13.873385367608806</c:v>
                </c:pt>
                <c:pt idx="2802">
                  <c:v>13.875680736738811</c:v>
                </c:pt>
                <c:pt idx="2803">
                  <c:v>13.877970388929112</c:v>
                </c:pt>
                <c:pt idx="2804">
                  <c:v>13.880254323841539</c:v>
                </c:pt>
                <c:pt idx="2805">
                  <c:v>13.882532541143251</c:v>
                </c:pt>
                <c:pt idx="2806">
                  <c:v>13.884805040506549</c:v>
                </c:pt>
                <c:pt idx="2807">
                  <c:v>13.88707182160995</c:v>
                </c:pt>
                <c:pt idx="2808">
                  <c:v>13.889332884137024</c:v>
                </c:pt>
                <c:pt idx="2809">
                  <c:v>13.891588227776976</c:v>
                </c:pt>
                <c:pt idx="2810">
                  <c:v>13.89383785222458</c:v>
                </c:pt>
                <c:pt idx="2811">
                  <c:v>13.896081757179974</c:v>
                </c:pt>
                <c:pt idx="2812">
                  <c:v>13.89831994234909</c:v>
                </c:pt>
                <c:pt idx="2813">
                  <c:v>13.900552407443257</c:v>
                </c:pt>
                <c:pt idx="2814">
                  <c:v>13.9027791521791</c:v>
                </c:pt>
                <c:pt idx="2815">
                  <c:v>13.905000176279152</c:v>
                </c:pt>
                <c:pt idx="2816">
                  <c:v>13.90721547947124</c:v>
                </c:pt>
                <c:pt idx="2817">
                  <c:v>13.909425061488784</c:v>
                </c:pt>
                <c:pt idx="2818">
                  <c:v>13.911628922070648</c:v>
                </c:pt>
                <c:pt idx="2819">
                  <c:v>13.913827060961385</c:v>
                </c:pt>
                <c:pt idx="2820">
                  <c:v>13.916019477910863</c:v>
                </c:pt>
                <c:pt idx="2821">
                  <c:v>13.918206172674616</c:v>
                </c:pt>
                <c:pt idx="2822">
                  <c:v>13.920387145013649</c:v>
                </c:pt>
                <c:pt idx="2823">
                  <c:v>13.922562394694516</c:v>
                </c:pt>
                <c:pt idx="2824">
                  <c:v>13.924731921489279</c:v>
                </c:pt>
                <c:pt idx="2825">
                  <c:v>13.926895725175498</c:v>
                </c:pt>
                <c:pt idx="2826">
                  <c:v>13.92905380553635</c:v>
                </c:pt>
                <c:pt idx="2827">
                  <c:v>13.931206162360368</c:v>
                </c:pt>
                <c:pt idx="2828">
                  <c:v>13.933352795441785</c:v>
                </c:pt>
                <c:pt idx="2829">
                  <c:v>13.935493704580272</c:v>
                </c:pt>
                <c:pt idx="2830">
                  <c:v>13.937628889581019</c:v>
                </c:pt>
                <c:pt idx="2831">
                  <c:v>13.939758350254733</c:v>
                </c:pt>
                <c:pt idx="2832">
                  <c:v>13.941882086417692</c:v>
                </c:pt>
                <c:pt idx="2833">
                  <c:v>13.944000097891657</c:v>
                </c:pt>
                <c:pt idx="2834">
                  <c:v>13.94611238450393</c:v>
                </c:pt>
                <c:pt idx="2835">
                  <c:v>13.948218946087318</c:v>
                </c:pt>
                <c:pt idx="2836">
                  <c:v>13.950319782480163</c:v>
                </c:pt>
                <c:pt idx="2837">
                  <c:v>13.952414893526493</c:v>
                </c:pt>
                <c:pt idx="2838">
                  <c:v>13.954504279075374</c:v>
                </c:pt>
                <c:pt idx="2839">
                  <c:v>13.956587938981919</c:v>
                </c:pt>
                <c:pt idx="2840">
                  <c:v>13.958665873106424</c:v>
                </c:pt>
                <c:pt idx="2841">
                  <c:v>13.960738081315071</c:v>
                </c:pt>
                <c:pt idx="2842">
                  <c:v>13.962804563479308</c:v>
                </c:pt>
                <c:pt idx="2843">
                  <c:v>13.964865319475878</c:v>
                </c:pt>
                <c:pt idx="2844">
                  <c:v>13.966920349187578</c:v>
                </c:pt>
                <c:pt idx="2845">
                  <c:v>13.9689696525024</c:v>
                </c:pt>
                <c:pt idx="2846">
                  <c:v>13.971013229313868</c:v>
                </c:pt>
                <c:pt idx="2847">
                  <c:v>13.97305107952112</c:v>
                </c:pt>
                <c:pt idx="2848">
                  <c:v>13.975083203028838</c:v>
                </c:pt>
                <c:pt idx="2849">
                  <c:v>13.977109599747012</c:v>
                </c:pt>
                <c:pt idx="2850">
                  <c:v>13.979130269591359</c:v>
                </c:pt>
                <c:pt idx="2851">
                  <c:v>13.981145212483074</c:v>
                </c:pt>
                <c:pt idx="2852">
                  <c:v>13.983154428349017</c:v>
                </c:pt>
                <c:pt idx="2853">
                  <c:v>13.985157917121295</c:v>
                </c:pt>
                <c:pt idx="2854">
                  <c:v>13.98715567873754</c:v>
                </c:pt>
                <c:pt idx="2855">
                  <c:v>13.989147713141326</c:v>
                </c:pt>
                <c:pt idx="2856">
                  <c:v>13.991134020281224</c:v>
                </c:pt>
                <c:pt idx="2857">
                  <c:v>13.993114600111703</c:v>
                </c:pt>
                <c:pt idx="2858">
                  <c:v>13.99508945259257</c:v>
                </c:pt>
                <c:pt idx="2859">
                  <c:v>13.99705857768928</c:v>
                </c:pt>
                <c:pt idx="2860">
                  <c:v>13.999021975372518</c:v>
                </c:pt>
                <c:pt idx="2861">
                  <c:v>14.000979645618919</c:v>
                </c:pt>
                <c:pt idx="2862">
                  <c:v>14.002931588410346</c:v>
                </c:pt>
                <c:pt idx="2863">
                  <c:v>14.004877803734303</c:v>
                </c:pt>
                <c:pt idx="2864">
                  <c:v>14.006818291583766</c:v>
                </c:pt>
                <c:pt idx="2865">
                  <c:v>14.008753051957225</c:v>
                </c:pt>
                <c:pt idx="2866">
                  <c:v>14.01068208485877</c:v>
                </c:pt>
                <c:pt idx="2867">
                  <c:v>14.012605390297956</c:v>
                </c:pt>
                <c:pt idx="2868">
                  <c:v>14.014522968289819</c:v>
                </c:pt>
                <c:pt idx="2869">
                  <c:v>14.016434818855142</c:v>
                </c:pt>
                <c:pt idx="2870">
                  <c:v>14.018340942019693</c:v>
                </c:pt>
                <c:pt idx="2871">
                  <c:v>14.020241337815488</c:v>
                </c:pt>
                <c:pt idx="2872">
                  <c:v>14.022136006279554</c:v>
                </c:pt>
                <c:pt idx="2873">
                  <c:v>14.024024947454635</c:v>
                </c:pt>
                <c:pt idx="2874">
                  <c:v>14.025908161388921</c:v>
                </c:pt>
                <c:pt idx="2875">
                  <c:v>14.02778564813622</c:v>
                </c:pt>
                <c:pt idx="2876">
                  <c:v>14.029657407755746</c:v>
                </c:pt>
                <c:pt idx="2877">
                  <c:v>14.031523440312256</c:v>
                </c:pt>
                <c:pt idx="2878">
                  <c:v>14.033383745876268</c:v>
                </c:pt>
                <c:pt idx="2879">
                  <c:v>14.035238324523425</c:v>
                </c:pt>
                <c:pt idx="2880">
                  <c:v>14.037087176335158</c:v>
                </c:pt>
                <c:pt idx="2881">
                  <c:v>14.038930301398349</c:v>
                </c:pt>
                <c:pt idx="2882">
                  <c:v>14.040767699805432</c:v>
                </c:pt>
                <c:pt idx="2883">
                  <c:v>14.042599371654322</c:v>
                </c:pt>
                <c:pt idx="2884">
                  <c:v>14.044425317048487</c:v>
                </c:pt>
                <c:pt idx="2885">
                  <c:v>14.046245536096922</c:v>
                </c:pt>
                <c:pt idx="2886">
                  <c:v>14.048060028914048</c:v>
                </c:pt>
                <c:pt idx="2887">
                  <c:v>14.049868795620068</c:v>
                </c:pt>
                <c:pt idx="2888">
                  <c:v>14.051671836340404</c:v>
                </c:pt>
                <c:pt idx="2889">
                  <c:v>14.053469151206174</c:v>
                </c:pt>
                <c:pt idx="2890">
                  <c:v>14.055260740353932</c:v>
                </c:pt>
                <c:pt idx="2891">
                  <c:v>14.057046603925874</c:v>
                </c:pt>
                <c:pt idx="2892">
                  <c:v>14.058826742069545</c:v>
                </c:pt>
                <c:pt idx="2893">
                  <c:v>14.060601154938254</c:v>
                </c:pt>
                <c:pt idx="2894">
                  <c:v>14.062369842690535</c:v>
                </c:pt>
                <c:pt idx="2895">
                  <c:v>14.06413280549072</c:v>
                </c:pt>
                <c:pt idx="2896">
                  <c:v>14.065890043508524</c:v>
                </c:pt>
                <c:pt idx="2897">
                  <c:v>14.06764155691917</c:v>
                </c:pt>
                <c:pt idx="2898">
                  <c:v>14.06938734590347</c:v>
                </c:pt>
                <c:pt idx="2899">
                  <c:v>14.07112741064774</c:v>
                </c:pt>
                <c:pt idx="2900">
                  <c:v>14.072861751343796</c:v>
                </c:pt>
                <c:pt idx="2901">
                  <c:v>14.07459036818906</c:v>
                </c:pt>
                <c:pt idx="2902">
                  <c:v>14.07631326138625</c:v>
                </c:pt>
                <c:pt idx="2903">
                  <c:v>14.078030431143922</c:v>
                </c:pt>
                <c:pt idx="2904">
                  <c:v>14.079741877676001</c:v>
                </c:pt>
                <c:pt idx="2905">
                  <c:v>14.081447601201759</c:v>
                </c:pt>
                <c:pt idx="2906">
                  <c:v>14.08314760194637</c:v>
                </c:pt>
                <c:pt idx="2907">
                  <c:v>14.0848418801402</c:v>
                </c:pt>
                <c:pt idx="2908">
                  <c:v>14.086530436019432</c:v>
                </c:pt>
                <c:pt idx="2909">
                  <c:v>14.088213269825339</c:v>
                </c:pt>
                <c:pt idx="2910">
                  <c:v>14.089890381805224</c:v>
                </c:pt>
                <c:pt idx="2911">
                  <c:v>14.091561772211486</c:v>
                </c:pt>
                <c:pt idx="2912">
                  <c:v>14.093227441302448</c:v>
                </c:pt>
                <c:pt idx="2913">
                  <c:v>14.09488738934167</c:v>
                </c:pt>
                <c:pt idx="2914">
                  <c:v>14.096541616598284</c:v>
                </c:pt>
                <c:pt idx="2915">
                  <c:v>14.098190123346818</c:v>
                </c:pt>
                <c:pt idx="2916">
                  <c:v>14.099832909867787</c:v>
                </c:pt>
                <c:pt idx="2917">
                  <c:v>14.101469976446626</c:v>
                </c:pt>
                <c:pt idx="2918">
                  <c:v>14.103101323374748</c:v>
                </c:pt>
                <c:pt idx="2919">
                  <c:v>14.10472695094888</c:v>
                </c:pt>
                <c:pt idx="2920">
                  <c:v>14.106346859471374</c:v>
                </c:pt>
                <c:pt idx="2921">
                  <c:v>14.107961049249965</c:v>
                </c:pt>
                <c:pt idx="2922">
                  <c:v>14.109569520598074</c:v>
                </c:pt>
                <c:pt idx="2923">
                  <c:v>14.111172273834498</c:v>
                </c:pt>
                <c:pt idx="2924">
                  <c:v>14.112769309283706</c:v>
                </c:pt>
                <c:pt idx="2925">
                  <c:v>14.11436062727546</c:v>
                </c:pt>
                <c:pt idx="2926">
                  <c:v>14.115946228145509</c:v>
                </c:pt>
                <c:pt idx="2927">
                  <c:v>14.117526112234446</c:v>
                </c:pt>
                <c:pt idx="2928">
                  <c:v>14.119100279889038</c:v>
                </c:pt>
                <c:pt idx="2929">
                  <c:v>14.120668731461015</c:v>
                </c:pt>
                <c:pt idx="2930">
                  <c:v>14.12223146730814</c:v>
                </c:pt>
                <c:pt idx="2931">
                  <c:v>14.123788487793398</c:v>
                </c:pt>
                <c:pt idx="2932">
                  <c:v>14.12533979328537</c:v>
                </c:pt>
                <c:pt idx="2933">
                  <c:v>14.12688538415814</c:v>
                </c:pt>
                <c:pt idx="2934">
                  <c:v>14.128425260791298</c:v>
                </c:pt>
                <c:pt idx="2935">
                  <c:v>14.129959423570048</c:v>
                </c:pt>
                <c:pt idx="2936">
                  <c:v>14.131487872885106</c:v>
                </c:pt>
                <c:pt idx="2937">
                  <c:v>14.133010609132498</c:v>
                </c:pt>
                <c:pt idx="2938">
                  <c:v>14.134527632714088</c:v>
                </c:pt>
                <c:pt idx="2939">
                  <c:v>14.136038944037068</c:v>
                </c:pt>
                <c:pt idx="2940">
                  <c:v>14.13754454351422</c:v>
                </c:pt>
                <c:pt idx="2941">
                  <c:v>14.13904443156377</c:v>
                </c:pt>
                <c:pt idx="2942">
                  <c:v>14.140538608609575</c:v>
                </c:pt>
                <c:pt idx="2943">
                  <c:v>14.142027075080957</c:v>
                </c:pt>
                <c:pt idx="2944">
                  <c:v>14.14350983141281</c:v>
                </c:pt>
                <c:pt idx="2945">
                  <c:v>14.144986878045454</c:v>
                </c:pt>
                <c:pt idx="2946">
                  <c:v>14.146458215424822</c:v>
                </c:pt>
                <c:pt idx="2947">
                  <c:v>14.147923844002298</c:v>
                </c:pt>
                <c:pt idx="2948">
                  <c:v>14.149383764234852</c:v>
                </c:pt>
                <c:pt idx="2949">
                  <c:v>14.150837976585148</c:v>
                </c:pt>
                <c:pt idx="2950">
                  <c:v>14.152286481520825</c:v>
                </c:pt>
                <c:pt idx="2951">
                  <c:v>14.153729279515703</c:v>
                </c:pt>
                <c:pt idx="2952">
                  <c:v>14.155166371048574</c:v>
                </c:pt>
                <c:pt idx="2953">
                  <c:v>14.156597756604176</c:v>
                </c:pt>
                <c:pt idx="2954">
                  <c:v>14.158023436672497</c:v>
                </c:pt>
                <c:pt idx="2955">
                  <c:v>14.159443411749423</c:v>
                </c:pt>
                <c:pt idx="2956">
                  <c:v>14.160857682335637</c:v>
                </c:pt>
                <c:pt idx="2957">
                  <c:v>14.162266248938124</c:v>
                </c:pt>
                <c:pt idx="2958">
                  <c:v>14.163669112069027</c:v>
                </c:pt>
                <c:pt idx="2959">
                  <c:v>14.165066272245957</c:v>
                </c:pt>
                <c:pt idx="2960">
                  <c:v>14.166457729992072</c:v>
                </c:pt>
                <c:pt idx="2961">
                  <c:v>14.167843485836331</c:v>
                </c:pt>
                <c:pt idx="2962">
                  <c:v>14.169223540312833</c:v>
                </c:pt>
                <c:pt idx="2963">
                  <c:v>14.170597893961681</c:v>
                </c:pt>
                <c:pt idx="2964">
                  <c:v>14.171966547327752</c:v>
                </c:pt>
                <c:pt idx="2965">
                  <c:v>14.173329500962151</c:v>
                </c:pt>
                <c:pt idx="2966">
                  <c:v>14.174686755421307</c:v>
                </c:pt>
                <c:pt idx="2967">
                  <c:v>14.176038311266852</c:v>
                </c:pt>
                <c:pt idx="2968">
                  <c:v>14.177384169066423</c:v>
                </c:pt>
                <c:pt idx="2969">
                  <c:v>14.178724329392891</c:v>
                </c:pt>
                <c:pt idx="2970">
                  <c:v>14.180058792824743</c:v>
                </c:pt>
                <c:pt idx="2971">
                  <c:v>14.181387559945966</c:v>
                </c:pt>
                <c:pt idx="2972">
                  <c:v>14.182710631345985</c:v>
                </c:pt>
                <c:pt idx="2973">
                  <c:v>14.184028007619798</c:v>
                </c:pt>
                <c:pt idx="2974">
                  <c:v>14.18533968936817</c:v>
                </c:pt>
                <c:pt idx="2975">
                  <c:v>14.186645677197022</c:v>
                </c:pt>
                <c:pt idx="2976">
                  <c:v>14.187945971717969</c:v>
                </c:pt>
                <c:pt idx="2977">
                  <c:v>14.189240573548174</c:v>
                </c:pt>
                <c:pt idx="2978">
                  <c:v>14.190529483310238</c:v>
                </c:pt>
                <c:pt idx="2979">
                  <c:v>14.191812701632323</c:v>
                </c:pt>
                <c:pt idx="2980">
                  <c:v>14.193090229148327</c:v>
                </c:pt>
                <c:pt idx="2981">
                  <c:v>14.194362066497098</c:v>
                </c:pt>
                <c:pt idx="2982">
                  <c:v>14.195628214323674</c:v>
                </c:pt>
                <c:pt idx="2983">
                  <c:v>14.196888673278147</c:v>
                </c:pt>
                <c:pt idx="2984">
                  <c:v>14.198143444016345</c:v>
                </c:pt>
                <c:pt idx="2985">
                  <c:v>14.19939252719975</c:v>
                </c:pt>
                <c:pt idx="2986">
                  <c:v>14.200635923494962</c:v>
                </c:pt>
                <c:pt idx="2987">
                  <c:v>14.201873633574399</c:v>
                </c:pt>
                <c:pt idx="2988">
                  <c:v>14.203105658116066</c:v>
                </c:pt>
                <c:pt idx="2989">
                  <c:v>14.204331997803219</c:v>
                </c:pt>
                <c:pt idx="2990">
                  <c:v>14.205552653324856</c:v>
                </c:pt>
                <c:pt idx="2991">
                  <c:v>14.206767625375353</c:v>
                </c:pt>
                <c:pt idx="2992">
                  <c:v>14.207976914654768</c:v>
                </c:pt>
                <c:pt idx="2993">
                  <c:v>14.20918052186857</c:v>
                </c:pt>
                <c:pt idx="2994">
                  <c:v>14.210378447727697</c:v>
                </c:pt>
                <c:pt idx="2995">
                  <c:v>14.211570692948914</c:v>
                </c:pt>
                <c:pt idx="2996">
                  <c:v>14.212757258254054</c:v>
                </c:pt>
                <c:pt idx="2997">
                  <c:v>14.21393814437074</c:v>
                </c:pt>
                <c:pt idx="2998">
                  <c:v>14.215113352032269</c:v>
                </c:pt>
                <c:pt idx="2999">
                  <c:v>14.216282881977067</c:v>
                </c:pt>
                <c:pt idx="3000">
                  <c:v>14.217446734949426</c:v>
                </c:pt>
                <c:pt idx="3001">
                  <c:v>14.218604911698868</c:v>
                </c:pt>
                <c:pt idx="3002">
                  <c:v>14.219757412980789</c:v>
                </c:pt>
                <c:pt idx="3003">
                  <c:v>14.220904239555814</c:v>
                </c:pt>
                <c:pt idx="3004">
                  <c:v>14.222045392190212</c:v>
                </c:pt>
                <c:pt idx="3005">
                  <c:v>14.22318087165576</c:v>
                </c:pt>
                <c:pt idx="3006">
                  <c:v>14.224310678729761</c:v>
                </c:pt>
                <c:pt idx="3007">
                  <c:v>14.225434814195106</c:v>
                </c:pt>
                <c:pt idx="3008">
                  <c:v>14.226553278839924</c:v>
                </c:pt>
                <c:pt idx="3009">
                  <c:v>14.22766607345827</c:v>
                </c:pt>
                <c:pt idx="3010">
                  <c:v>14.22877319884946</c:v>
                </c:pt>
                <c:pt idx="3011">
                  <c:v>14.229874655818563</c:v>
                </c:pt>
                <c:pt idx="3012">
                  <c:v>14.230970445175743</c:v>
                </c:pt>
                <c:pt idx="3013">
                  <c:v>14.232060567737314</c:v>
                </c:pt>
                <c:pt idx="3014">
                  <c:v>14.233145024324449</c:v>
                </c:pt>
                <c:pt idx="3015">
                  <c:v>14.234223815764269</c:v>
                </c:pt>
                <c:pt idx="3016">
                  <c:v>14.23529694288932</c:v>
                </c:pt>
                <c:pt idx="3017">
                  <c:v>14.236364406537618</c:v>
                </c:pt>
                <c:pt idx="3018">
                  <c:v>14.237426207552794</c:v>
                </c:pt>
                <c:pt idx="3019">
                  <c:v>14.23848234678392</c:v>
                </c:pt>
                <c:pt idx="3020">
                  <c:v>14.239532825085666</c:v>
                </c:pt>
                <c:pt idx="3021">
                  <c:v>14.240577643317998</c:v>
                </c:pt>
                <c:pt idx="3022">
                  <c:v>14.241616802346821</c:v>
                </c:pt>
                <c:pt idx="3023">
                  <c:v>14.242650303043204</c:v>
                </c:pt>
                <c:pt idx="3024">
                  <c:v>14.243678146283836</c:v>
                </c:pt>
                <c:pt idx="3025">
                  <c:v>14.244700332951098</c:v>
                </c:pt>
                <c:pt idx="3026">
                  <c:v>14.245716863932715</c:v>
                </c:pt>
                <c:pt idx="3027">
                  <c:v>14.246727740121786</c:v>
                </c:pt>
                <c:pt idx="3028">
                  <c:v>14.247732962417418</c:v>
                </c:pt>
                <c:pt idx="3029">
                  <c:v>14.248732531723746</c:v>
                </c:pt>
                <c:pt idx="3030">
                  <c:v>14.249726448950645</c:v>
                </c:pt>
                <c:pt idx="3031">
                  <c:v>14.250714715013546</c:v>
                </c:pt>
                <c:pt idx="3032">
                  <c:v>14.251697330833306</c:v>
                </c:pt>
                <c:pt idx="3033">
                  <c:v>14.252674297336426</c:v>
                </c:pt>
                <c:pt idx="3034">
                  <c:v>14.253645615454722</c:v>
                </c:pt>
                <c:pt idx="3035">
                  <c:v>14.254611286125794</c:v>
                </c:pt>
                <c:pt idx="3036">
                  <c:v>14.25557131029262</c:v>
                </c:pt>
                <c:pt idx="3037">
                  <c:v>14.256525688903675</c:v>
                </c:pt>
                <c:pt idx="3038">
                  <c:v>14.257474422913033</c:v>
                </c:pt>
                <c:pt idx="3039">
                  <c:v>14.258417513280321</c:v>
                </c:pt>
                <c:pt idx="3040">
                  <c:v>14.259354960970418</c:v>
                </c:pt>
                <c:pt idx="3041">
                  <c:v>14.260286766954168</c:v>
                </c:pt>
                <c:pt idx="3042">
                  <c:v>14.261212932207609</c:v>
                </c:pt>
                <c:pt idx="3043">
                  <c:v>14.262133457712416</c:v>
                </c:pt>
                <c:pt idx="3044">
                  <c:v>14.263048344455747</c:v>
                </c:pt>
                <c:pt idx="3045">
                  <c:v>14.26395759343035</c:v>
                </c:pt>
                <c:pt idx="3046">
                  <c:v>14.264861205634418</c:v>
                </c:pt>
                <c:pt idx="3047">
                  <c:v>14.265759182071735</c:v>
                </c:pt>
                <c:pt idx="3048">
                  <c:v>14.266651523751568</c:v>
                </c:pt>
                <c:pt idx="3049">
                  <c:v>14.267538231688757</c:v>
                </c:pt>
                <c:pt idx="3050">
                  <c:v>14.268419306903454</c:v>
                </c:pt>
                <c:pt idx="3051">
                  <c:v>14.269294750421682</c:v>
                </c:pt>
                <c:pt idx="3052">
                  <c:v>14.270164563274751</c:v>
                </c:pt>
                <c:pt idx="3053">
                  <c:v>14.271028746499498</c:v>
                </c:pt>
                <c:pt idx="3054">
                  <c:v>14.271887301138568</c:v>
                </c:pt>
                <c:pt idx="3055">
                  <c:v>14.272740228239698</c:v>
                </c:pt>
                <c:pt idx="3056">
                  <c:v>14.273587528856323</c:v>
                </c:pt>
                <c:pt idx="3057">
                  <c:v>14.274429204047436</c:v>
                </c:pt>
                <c:pt idx="3058">
                  <c:v>14.275265254877656</c:v>
                </c:pt>
                <c:pt idx="3059">
                  <c:v>14.276095682416965</c:v>
                </c:pt>
                <c:pt idx="3060">
                  <c:v>14.276920487740835</c:v>
                </c:pt>
                <c:pt idx="3061">
                  <c:v>14.277739671930551</c:v>
                </c:pt>
                <c:pt idx="3062">
                  <c:v>14.278553236072518</c:v>
                </c:pt>
                <c:pt idx="3063">
                  <c:v>14.279361181258848</c:v>
                </c:pt>
                <c:pt idx="3064">
                  <c:v>14.280163508587449</c:v>
                </c:pt>
                <c:pt idx="3065">
                  <c:v>14.280960219161274</c:v>
                </c:pt>
                <c:pt idx="3066">
                  <c:v>14.281751314088936</c:v>
                </c:pt>
                <c:pt idx="3067">
                  <c:v>14.282536794484876</c:v>
                </c:pt>
                <c:pt idx="3068">
                  <c:v>14.283316661468678</c:v>
                </c:pt>
                <c:pt idx="3069">
                  <c:v>14.284090916165702</c:v>
                </c:pt>
                <c:pt idx="3070">
                  <c:v>14.284859559706724</c:v>
                </c:pt>
                <c:pt idx="3071">
                  <c:v>14.285622593228007</c:v>
                </c:pt>
                <c:pt idx="3072">
                  <c:v>14.286380017871323</c:v>
                </c:pt>
                <c:pt idx="3073">
                  <c:v>14.287131834784166</c:v>
                </c:pt>
                <c:pt idx="3074">
                  <c:v>14.287878045119323</c:v>
                </c:pt>
                <c:pt idx="3075">
                  <c:v>14.288618650035348</c:v>
                </c:pt>
                <c:pt idx="3076">
                  <c:v>14.289353650696015</c:v>
                </c:pt>
                <c:pt idx="3077">
                  <c:v>14.290083048270818</c:v>
                </c:pt>
                <c:pt idx="3078">
                  <c:v>14.29080684393475</c:v>
                </c:pt>
                <c:pt idx="3079">
                  <c:v>14.29152503886827</c:v>
                </c:pt>
                <c:pt idx="3080">
                  <c:v>14.292237634257432</c:v>
                </c:pt>
                <c:pt idx="3081">
                  <c:v>14.292944631293762</c:v>
                </c:pt>
                <c:pt idx="3082">
                  <c:v>14.293646031174356</c:v>
                </c:pt>
                <c:pt idx="3083">
                  <c:v>14.294341835101743</c:v>
                </c:pt>
                <c:pt idx="3084">
                  <c:v>14.29503204428412</c:v>
                </c:pt>
                <c:pt idx="3085">
                  <c:v>14.295716659935056</c:v>
                </c:pt>
                <c:pt idx="3086">
                  <c:v>14.296395683273698</c:v>
                </c:pt>
                <c:pt idx="3087">
                  <c:v>14.297069115524851</c:v>
                </c:pt>
                <c:pt idx="3088">
                  <c:v>14.297736957918664</c:v>
                </c:pt>
                <c:pt idx="3089">
                  <c:v>14.298399211690738</c:v>
                </c:pt>
                <c:pt idx="3090">
                  <c:v>14.299055878082475</c:v>
                </c:pt>
                <c:pt idx="3091">
                  <c:v>14.299706958340673</c:v>
                </c:pt>
                <c:pt idx="3092">
                  <c:v>14.300352453717444</c:v>
                </c:pt>
                <c:pt idx="3093">
                  <c:v>14.300992365470805</c:v>
                </c:pt>
                <c:pt idx="3094">
                  <c:v>14.301626694864026</c:v>
                </c:pt>
                <c:pt idx="3095">
                  <c:v>14.302255443166002</c:v>
                </c:pt>
                <c:pt idx="3096">
                  <c:v>14.30287861165108</c:v>
                </c:pt>
                <c:pt idx="3097">
                  <c:v>14.303496201599311</c:v>
                </c:pt>
                <c:pt idx="3098">
                  <c:v>14.304108214295827</c:v>
                </c:pt>
                <c:pt idx="3099">
                  <c:v>14.304714651031906</c:v>
                </c:pt>
                <c:pt idx="3100">
                  <c:v>14.305315513103976</c:v>
                </c:pt>
                <c:pt idx="3101">
                  <c:v>14.30591080181385</c:v>
                </c:pt>
                <c:pt idx="3102">
                  <c:v>14.306500518469409</c:v>
                </c:pt>
                <c:pt idx="3103">
                  <c:v>14.307084664383284</c:v>
                </c:pt>
                <c:pt idx="3104">
                  <c:v>14.307663240874309</c:v>
                </c:pt>
                <c:pt idx="3105">
                  <c:v>14.308236249266574</c:v>
                </c:pt>
                <c:pt idx="3106">
                  <c:v>14.308803690889716</c:v>
                </c:pt>
                <c:pt idx="3107">
                  <c:v>14.309365567078828</c:v>
                </c:pt>
                <c:pt idx="3108">
                  <c:v>14.309921879174597</c:v>
                </c:pt>
                <c:pt idx="3109">
                  <c:v>14.310472628523298</c:v>
                </c:pt>
                <c:pt idx="3110">
                  <c:v>14.311017816476452</c:v>
                </c:pt>
                <c:pt idx="3111">
                  <c:v>14.311557444391481</c:v>
                </c:pt>
                <c:pt idx="3112">
                  <c:v>14.312091513631104</c:v>
                </c:pt>
                <c:pt idx="3113">
                  <c:v>14.312620025563596</c:v>
                </c:pt>
                <c:pt idx="3114">
                  <c:v>14.313142981562773</c:v>
                </c:pt>
                <c:pt idx="3115">
                  <c:v>14.313660383007974</c:v>
                </c:pt>
                <c:pt idx="3116">
                  <c:v>14.31417223128407</c:v>
                </c:pt>
                <c:pt idx="3117">
                  <c:v>14.314678527781385</c:v>
                </c:pt>
                <c:pt idx="3118">
                  <c:v>14.315179273895957</c:v>
                </c:pt>
                <c:pt idx="3119">
                  <c:v>14.315674471029073</c:v>
                </c:pt>
                <c:pt idx="3120">
                  <c:v>14.316164120587652</c:v>
                </c:pt>
                <c:pt idx="3121">
                  <c:v>14.316648223984378</c:v>
                </c:pt>
                <c:pt idx="3122">
                  <c:v>14.317126782636995</c:v>
                </c:pt>
                <c:pt idx="3123">
                  <c:v>14.317599797969315</c:v>
                </c:pt>
                <c:pt idx="3124">
                  <c:v>14.318067271410039</c:v>
                </c:pt>
                <c:pt idx="3125">
                  <c:v>14.318529204394014</c:v>
                </c:pt>
                <c:pt idx="3126">
                  <c:v>14.318985598361271</c:v>
                </c:pt>
                <c:pt idx="3127">
                  <c:v>14.319436454757385</c:v>
                </c:pt>
                <c:pt idx="3128">
                  <c:v>14.319881775033352</c:v>
                </c:pt>
                <c:pt idx="3129">
                  <c:v>14.320321560646081</c:v>
                </c:pt>
                <c:pt idx="3130">
                  <c:v>14.320755813057676</c:v>
                </c:pt>
                <c:pt idx="3131">
                  <c:v>14.321184533735774</c:v>
                </c:pt>
                <c:pt idx="3132">
                  <c:v>14.321607724153683</c:v>
                </c:pt>
                <c:pt idx="3133">
                  <c:v>14.322025385790099</c:v>
                </c:pt>
                <c:pt idx="3134">
                  <c:v>14.322437520129474</c:v>
                </c:pt>
                <c:pt idx="3135">
                  <c:v>14.322844128661291</c:v>
                </c:pt>
                <c:pt idx="3136">
                  <c:v>14.323245212881076</c:v>
                </c:pt>
                <c:pt idx="3137">
                  <c:v>14.323640774289688</c:v>
                </c:pt>
                <c:pt idx="3138">
                  <c:v>14.324030814393376</c:v>
                </c:pt>
                <c:pt idx="3139">
                  <c:v>14.324415334704154</c:v>
                </c:pt>
                <c:pt idx="3140">
                  <c:v>14.324794336739426</c:v>
                </c:pt>
                <c:pt idx="3141">
                  <c:v>14.325167822022079</c:v>
                </c:pt>
                <c:pt idx="3142">
                  <c:v>14.325535792080677</c:v>
                </c:pt>
                <c:pt idx="3143">
                  <c:v>14.325898248449073</c:v>
                </c:pt>
                <c:pt idx="3144">
                  <c:v>14.326255192666757</c:v>
                </c:pt>
                <c:pt idx="3145">
                  <c:v>14.326606626279009</c:v>
                </c:pt>
                <c:pt idx="3146">
                  <c:v>14.326952550836054</c:v>
                </c:pt>
                <c:pt idx="3147">
                  <c:v>14.327292967894181</c:v>
                </c:pt>
                <c:pt idx="3148">
                  <c:v>14.327627879015004</c:v>
                </c:pt>
                <c:pt idx="3149">
                  <c:v>14.327957285765571</c:v>
                </c:pt>
                <c:pt idx="3150">
                  <c:v>14.32828118971848</c:v>
                </c:pt>
                <c:pt idx="3151">
                  <c:v>14.328599592452116</c:v>
                </c:pt>
                <c:pt idx="3152">
                  <c:v>14.328912495549975</c:v>
                </c:pt>
                <c:pt idx="3153">
                  <c:v>14.329219900601359</c:v>
                </c:pt>
                <c:pt idx="3154">
                  <c:v>14.329521809200974</c:v>
                </c:pt>
                <c:pt idx="3155">
                  <c:v>14.329818222949086</c:v>
                </c:pt>
                <c:pt idx="3156">
                  <c:v>14.330109143451518</c:v>
                </c:pt>
                <c:pt idx="3157">
                  <c:v>14.330394572319566</c:v>
                </c:pt>
                <c:pt idx="3158">
                  <c:v>14.330674511170086</c:v>
                </c:pt>
                <c:pt idx="3159">
                  <c:v>14.330948961625417</c:v>
                </c:pt>
                <c:pt idx="3160">
                  <c:v>14.331217925313398</c:v>
                </c:pt>
                <c:pt idx="3161">
                  <c:v>14.331481403867537</c:v>
                </c:pt>
                <c:pt idx="3162">
                  <c:v>14.331739398926748</c:v>
                </c:pt>
                <c:pt idx="3163">
                  <c:v>14.331991912135299</c:v>
                </c:pt>
                <c:pt idx="3164">
                  <c:v>14.332238945143382</c:v>
                </c:pt>
                <c:pt idx="3165">
                  <c:v>14.332480499606504</c:v>
                </c:pt>
                <c:pt idx="3166">
                  <c:v>14.332716577185531</c:v>
                </c:pt>
                <c:pt idx="3167">
                  <c:v>14.332947179547048</c:v>
                </c:pt>
                <c:pt idx="3168">
                  <c:v>14.333172308363139</c:v>
                </c:pt>
                <c:pt idx="3169">
                  <c:v>14.333391965311401</c:v>
                </c:pt>
                <c:pt idx="3170">
                  <c:v>14.333606152075077</c:v>
                </c:pt>
                <c:pt idx="3171">
                  <c:v>14.333814870342676</c:v>
                </c:pt>
                <c:pt idx="3172">
                  <c:v>14.33401812180831</c:v>
                </c:pt>
                <c:pt idx="3173">
                  <c:v>14.334215908171748</c:v>
                </c:pt>
                <c:pt idx="3174">
                  <c:v>14.334408231138262</c:v>
                </c:pt>
                <c:pt idx="3175">
                  <c:v>14.33459509241837</c:v>
                </c:pt>
                <c:pt idx="3176">
                  <c:v>14.3347764937285</c:v>
                </c:pt>
                <c:pt idx="3177">
                  <c:v>14.334952436790401</c:v>
                </c:pt>
                <c:pt idx="3178">
                  <c:v>14.335122923331365</c:v>
                </c:pt>
                <c:pt idx="3179">
                  <c:v>14.335287955084302</c:v>
                </c:pt>
                <c:pt idx="3180">
                  <c:v>14.335447533787427</c:v>
                </c:pt>
                <c:pt idx="3181">
                  <c:v>14.335601661184477</c:v>
                </c:pt>
                <c:pt idx="3182">
                  <c:v>14.335750339025267</c:v>
                </c:pt>
                <c:pt idx="3183">
                  <c:v>14.335893569064332</c:v>
                </c:pt>
                <c:pt idx="3184">
                  <c:v>14.336031353062276</c:v>
                </c:pt>
                <c:pt idx="3185">
                  <c:v>14.336163692785</c:v>
                </c:pt>
                <c:pt idx="3186">
                  <c:v>14.336290590004104</c:v>
                </c:pt>
                <c:pt idx="3187">
                  <c:v>14.336412046496505</c:v>
                </c:pt>
                <c:pt idx="3188">
                  <c:v>14.336528064044762</c:v>
                </c:pt>
                <c:pt idx="3189">
                  <c:v>14.336638644436952</c:v>
                </c:pt>
                <c:pt idx="3190">
                  <c:v>14.336743789466594</c:v>
                </c:pt>
                <c:pt idx="3191">
                  <c:v>14.336843500932851</c:v>
                </c:pt>
                <c:pt idx="3192">
                  <c:v>14.336937780640342</c:v>
                </c:pt>
                <c:pt idx="3193">
                  <c:v>14.33702663039919</c:v>
                </c:pt>
                <c:pt idx="3194">
                  <c:v>14.337110052025086</c:v>
                </c:pt>
                <c:pt idx="3195">
                  <c:v>14.33718804733925</c:v>
                </c:pt>
                <c:pt idx="3196">
                  <c:v>14.337260618168354</c:v>
                </c:pt>
                <c:pt idx="3197">
                  <c:v>14.337327766344668</c:v>
                </c:pt>
                <c:pt idx="3198">
                  <c:v>14.337389493705954</c:v>
                </c:pt>
                <c:pt idx="3199">
                  <c:v>14.337445802095528</c:v>
                </c:pt>
                <c:pt idx="3200">
                  <c:v>14.337496693362176</c:v>
                </c:pt>
                <c:pt idx="3201">
                  <c:v>14.337542169360226</c:v>
                </c:pt>
                <c:pt idx="3202">
                  <c:v>14.337582231949648</c:v>
                </c:pt>
                <c:pt idx="3203">
                  <c:v>14.33761688299553</c:v>
                </c:pt>
                <c:pt idx="3204">
                  <c:v>14.337646124369074</c:v>
                </c:pt>
                <c:pt idx="3205">
                  <c:v>14.337669957946684</c:v>
                </c:pt>
                <c:pt idx="3206">
                  <c:v>14.337688385610099</c:v>
                </c:pt>
                <c:pt idx="3207">
                  <c:v>14.337701409247003</c:v>
                </c:pt>
                <c:pt idx="3208">
                  <c:v>14.337709030750371</c:v>
                </c:pt>
                <c:pt idx="3209">
                  <c:v>14.33771125201867</c:v>
                </c:pt>
                <c:pt idx="3210">
                  <c:v>14.337708074955909</c:v>
                </c:pt>
                <c:pt idx="3211">
                  <c:v>14.33769950147177</c:v>
                </c:pt>
                <c:pt idx="3212">
                  <c:v>14.337685533481327</c:v>
                </c:pt>
                <c:pt idx="3213">
                  <c:v>14.337666172905022</c:v>
                </c:pt>
                <c:pt idx="3214">
                  <c:v>14.337641421669193</c:v>
                </c:pt>
                <c:pt idx="3215">
                  <c:v>14.337611281705419</c:v>
                </c:pt>
                <c:pt idx="3216">
                  <c:v>14.337575754950919</c:v>
                </c:pt>
                <c:pt idx="3217">
                  <c:v>14.337534843348458</c:v>
                </c:pt>
                <c:pt idx="3218">
                  <c:v>14.337488548846109</c:v>
                </c:pt>
                <c:pt idx="3219">
                  <c:v>14.337436873397758</c:v>
                </c:pt>
                <c:pt idx="3220">
                  <c:v>14.337379818962516</c:v>
                </c:pt>
                <c:pt idx="3221">
                  <c:v>14.337317387505399</c:v>
                </c:pt>
                <c:pt idx="3222">
                  <c:v>14.337249580996646</c:v>
                </c:pt>
                <c:pt idx="3223">
                  <c:v>14.337176401412098</c:v>
                </c:pt>
                <c:pt idx="3224">
                  <c:v>14.337097850733112</c:v>
                </c:pt>
                <c:pt idx="3225">
                  <c:v>14.33701393094665</c:v>
                </c:pt>
                <c:pt idx="3226">
                  <c:v>14.336924644045059</c:v>
                </c:pt>
                <c:pt idx="3227">
                  <c:v>14.336829992026304</c:v>
                </c:pt>
                <c:pt idx="3228">
                  <c:v>14.336729976893851</c:v>
                </c:pt>
                <c:pt idx="3229">
                  <c:v>14.336624600656666</c:v>
                </c:pt>
                <c:pt idx="3230">
                  <c:v>14.336513865329326</c:v>
                </c:pt>
                <c:pt idx="3231">
                  <c:v>14.336397772931765</c:v>
                </c:pt>
                <c:pt idx="3232">
                  <c:v>14.336276325489624</c:v>
                </c:pt>
                <c:pt idx="3233">
                  <c:v>14.336149525033974</c:v>
                </c:pt>
                <c:pt idx="3234">
                  <c:v>14.33601737360137</c:v>
                </c:pt>
                <c:pt idx="3235">
                  <c:v>14.335879873234004</c:v>
                </c:pt>
                <c:pt idx="3236">
                  <c:v>14.335737025979476</c:v>
                </c:pt>
                <c:pt idx="3237">
                  <c:v>14.335588833891059</c:v>
                </c:pt>
                <c:pt idx="3238">
                  <c:v>14.33543529902739</c:v>
                </c:pt>
                <c:pt idx="3239">
                  <c:v>14.335276423452445</c:v>
                </c:pt>
                <c:pt idx="3240">
                  <c:v>14.335112209236376</c:v>
                </c:pt>
                <c:pt idx="3241">
                  <c:v>14.334942658454199</c:v>
                </c:pt>
                <c:pt idx="3242">
                  <c:v>14.334767773186808</c:v>
                </c:pt>
                <c:pt idx="3243">
                  <c:v>14.334587555520526</c:v>
                </c:pt>
                <c:pt idx="3244">
                  <c:v>14.334402007547126</c:v>
                </c:pt>
                <c:pt idx="3245">
                  <c:v>14.334211131363919</c:v>
                </c:pt>
                <c:pt idx="3246">
                  <c:v>14.334014929073936</c:v>
                </c:pt>
                <c:pt idx="3247">
                  <c:v>14.333813402785468</c:v>
                </c:pt>
                <c:pt idx="3248">
                  <c:v>14.333606554612524</c:v>
                </c:pt>
                <c:pt idx="3249">
                  <c:v>14.333394386674501</c:v>
                </c:pt>
                <c:pt idx="3250">
                  <c:v>14.333176901096419</c:v>
                </c:pt>
                <c:pt idx="3251">
                  <c:v>14.332954100008752</c:v>
                </c:pt>
                <c:pt idx="3252">
                  <c:v>14.33272598554751</c:v>
                </c:pt>
                <c:pt idx="3253">
                  <c:v>14.332492559854378</c:v>
                </c:pt>
                <c:pt idx="3254">
                  <c:v>14.332253825076069</c:v>
                </c:pt>
                <c:pt idx="3255">
                  <c:v>14.332009783365546</c:v>
                </c:pt>
                <c:pt idx="3256">
                  <c:v>14.33176043688076</c:v>
                </c:pt>
                <c:pt idx="3257">
                  <c:v>14.331505787785414</c:v>
                </c:pt>
                <c:pt idx="3258">
                  <c:v>14.331245838248705</c:v>
                </c:pt>
                <c:pt idx="3259">
                  <c:v>14.330980590445106</c:v>
                </c:pt>
                <c:pt idx="3260">
                  <c:v>14.330710046555049</c:v>
                </c:pt>
                <c:pt idx="3261">
                  <c:v>14.330434208764327</c:v>
                </c:pt>
                <c:pt idx="3262">
                  <c:v>14.330153079263779</c:v>
                </c:pt>
                <c:pt idx="3263">
                  <c:v>14.329866660250609</c:v>
                </c:pt>
                <c:pt idx="3264">
                  <c:v>14.329574953927057</c:v>
                </c:pt>
                <c:pt idx="3265">
                  <c:v>14.329277962500719</c:v>
                </c:pt>
                <c:pt idx="3266">
                  <c:v>14.328975688185148</c:v>
                </c:pt>
                <c:pt idx="3267">
                  <c:v>14.328668133199212</c:v>
                </c:pt>
                <c:pt idx="3268">
                  <c:v>14.328355299767274</c:v>
                </c:pt>
                <c:pt idx="3269">
                  <c:v>14.328037190119149</c:v>
                </c:pt>
                <c:pt idx="3270">
                  <c:v>14.327713806490417</c:v>
                </c:pt>
                <c:pt idx="3271">
                  <c:v>14.327385151121996</c:v>
                </c:pt>
                <c:pt idx="3272">
                  <c:v>14.327051226260362</c:v>
                </c:pt>
                <c:pt idx="3273">
                  <c:v>14.32671203415755</c:v>
                </c:pt>
                <c:pt idx="3274">
                  <c:v>14.326367577071082</c:v>
                </c:pt>
                <c:pt idx="3275">
                  <c:v>14.326017857264082</c:v>
                </c:pt>
                <c:pt idx="3276">
                  <c:v>14.325662877005049</c:v>
                </c:pt>
                <c:pt idx="3277">
                  <c:v>14.325302638568049</c:v>
                </c:pt>
                <c:pt idx="3278">
                  <c:v>14.324937144232699</c:v>
                </c:pt>
                <c:pt idx="3279">
                  <c:v>14.32456639628438</c:v>
                </c:pt>
                <c:pt idx="3280">
                  <c:v>14.324190397013473</c:v>
                </c:pt>
                <c:pt idx="3281">
                  <c:v>14.323809148716396</c:v>
                </c:pt>
                <c:pt idx="3282">
                  <c:v>14.323422653694752</c:v>
                </c:pt>
                <c:pt idx="3283">
                  <c:v>14.323030914255854</c:v>
                </c:pt>
                <c:pt idx="3284">
                  <c:v>14.322633932712424</c:v>
                </c:pt>
                <c:pt idx="3285">
                  <c:v>14.322231711382736</c:v>
                </c:pt>
                <c:pt idx="3286">
                  <c:v>14.321824252590689</c:v>
                </c:pt>
                <c:pt idx="3287">
                  <c:v>14.321411558665529</c:v>
                </c:pt>
                <c:pt idx="3288">
                  <c:v>14.32099363194215</c:v>
                </c:pt>
                <c:pt idx="3289">
                  <c:v>14.32057047476097</c:v>
                </c:pt>
                <c:pt idx="3290">
                  <c:v>14.320142089467872</c:v>
                </c:pt>
                <c:pt idx="3291">
                  <c:v>14.31970847841427</c:v>
                </c:pt>
                <c:pt idx="3292">
                  <c:v>14.319269643957123</c:v>
                </c:pt>
                <c:pt idx="3293">
                  <c:v>14.318825588458928</c:v>
                </c:pt>
                <c:pt idx="3294">
                  <c:v>14.318376314287702</c:v>
                </c:pt>
                <c:pt idx="3295">
                  <c:v>14.317921823816848</c:v>
                </c:pt>
                <c:pt idx="3296">
                  <c:v>14.317462119425691</c:v>
                </c:pt>
                <c:pt idx="3297">
                  <c:v>14.316997203498454</c:v>
                </c:pt>
                <c:pt idx="3298">
                  <c:v>14.316527078425489</c:v>
                </c:pt>
                <c:pt idx="3299">
                  <c:v>14.316051746602197</c:v>
                </c:pt>
                <c:pt idx="3300">
                  <c:v>14.315571210430004</c:v>
                </c:pt>
                <c:pt idx="3301">
                  <c:v>14.315085472315319</c:v>
                </c:pt>
                <c:pt idx="3302">
                  <c:v>14.314594534670434</c:v>
                </c:pt>
                <c:pt idx="3303">
                  <c:v>14.314098399912996</c:v>
                </c:pt>
                <c:pt idx="3304">
                  <c:v>14.313597070466408</c:v>
                </c:pt>
                <c:pt idx="3305">
                  <c:v>14.31309054875917</c:v>
                </c:pt>
                <c:pt idx="3306">
                  <c:v>14.312578837225827</c:v>
                </c:pt>
                <c:pt idx="3307">
                  <c:v>14.312061938306005</c:v>
                </c:pt>
                <c:pt idx="3308">
                  <c:v>14.311539854445108</c:v>
                </c:pt>
                <c:pt idx="3309">
                  <c:v>14.311012588093831</c:v>
                </c:pt>
                <c:pt idx="3310">
                  <c:v>14.310480141708776</c:v>
                </c:pt>
                <c:pt idx="3311">
                  <c:v>14.309942517751816</c:v>
                </c:pt>
                <c:pt idx="3312">
                  <c:v>14.309399718690139</c:v>
                </c:pt>
                <c:pt idx="3313">
                  <c:v>14.308851746996913</c:v>
                </c:pt>
                <c:pt idx="3314">
                  <c:v>14.308298605150508</c:v>
                </c:pt>
                <c:pt idx="3315">
                  <c:v>14.307740295635076</c:v>
                </c:pt>
                <c:pt idx="3316">
                  <c:v>14.307176820939844</c:v>
                </c:pt>
                <c:pt idx="3317">
                  <c:v>14.306608183560053</c:v>
                </c:pt>
                <c:pt idx="3318">
                  <c:v>14.306034385996174</c:v>
                </c:pt>
                <c:pt idx="3319">
                  <c:v>14.305455430754376</c:v>
                </c:pt>
                <c:pt idx="3320">
                  <c:v>14.304871320346168</c:v>
                </c:pt>
                <c:pt idx="3321">
                  <c:v>14.304282057288816</c:v>
                </c:pt>
                <c:pt idx="3322">
                  <c:v>14.303687644104809</c:v>
                </c:pt>
                <c:pt idx="3323">
                  <c:v>14.30308808332232</c:v>
                </c:pt>
                <c:pt idx="3324">
                  <c:v>14.302483377475282</c:v>
                </c:pt>
                <c:pt idx="3325">
                  <c:v>14.301873529102583</c:v>
                </c:pt>
                <c:pt idx="3326">
                  <c:v>14.30125854074922</c:v>
                </c:pt>
                <c:pt idx="3327">
                  <c:v>14.300638414965448</c:v>
                </c:pt>
                <c:pt idx="3328">
                  <c:v>14.300013154306885</c:v>
                </c:pt>
                <c:pt idx="3329">
                  <c:v>14.299382761335018</c:v>
                </c:pt>
                <c:pt idx="3330">
                  <c:v>14.29874723861662</c:v>
                </c:pt>
                <c:pt idx="3331">
                  <c:v>14.298106588724051</c:v>
                </c:pt>
                <c:pt idx="3332">
                  <c:v>14.297460814235206</c:v>
                </c:pt>
                <c:pt idx="3333">
                  <c:v>14.296809917733487</c:v>
                </c:pt>
                <c:pt idx="3334">
                  <c:v>14.296153901807848</c:v>
                </c:pt>
                <c:pt idx="3335">
                  <c:v>14.29549276905272</c:v>
                </c:pt>
                <c:pt idx="3336">
                  <c:v>14.294826522068078</c:v>
                </c:pt>
                <c:pt idx="3337">
                  <c:v>14.294155163459379</c:v>
                </c:pt>
                <c:pt idx="3338">
                  <c:v>14.293478695837798</c:v>
                </c:pt>
                <c:pt idx="3339">
                  <c:v>14.292797121819769</c:v>
                </c:pt>
                <c:pt idx="3340">
                  <c:v>14.292110444027349</c:v>
                </c:pt>
                <c:pt idx="3341">
                  <c:v>14.291418665088148</c:v>
                </c:pt>
                <c:pt idx="3342">
                  <c:v>14.290721787635272</c:v>
                </c:pt>
                <c:pt idx="3343">
                  <c:v>14.290019814307502</c:v>
                </c:pt>
                <c:pt idx="3344">
                  <c:v>14.289312747748848</c:v>
                </c:pt>
                <c:pt idx="3345">
                  <c:v>14.28860059060902</c:v>
                </c:pt>
                <c:pt idx="3346">
                  <c:v>14.28788334554325</c:v>
                </c:pt>
                <c:pt idx="3347">
                  <c:v>14.287161015212268</c:v>
                </c:pt>
                <c:pt idx="3348">
                  <c:v>14.286433602282354</c:v>
                </c:pt>
                <c:pt idx="3349">
                  <c:v>14.285701109425252</c:v>
                </c:pt>
                <c:pt idx="3350">
                  <c:v>14.284963539318273</c:v>
                </c:pt>
                <c:pt idx="3351">
                  <c:v>14.284220894644289</c:v>
                </c:pt>
                <c:pt idx="3352">
                  <c:v>14.283473178091548</c:v>
                </c:pt>
                <c:pt idx="3353">
                  <c:v>14.282720392354095</c:v>
                </c:pt>
                <c:pt idx="3354">
                  <c:v>14.281962540131094</c:v>
                </c:pt>
                <c:pt idx="3355">
                  <c:v>14.281199624127757</c:v>
                </c:pt>
                <c:pt idx="3356">
                  <c:v>14.280431647054284</c:v>
                </c:pt>
                <c:pt idx="3357">
                  <c:v>14.279658611626736</c:v>
                </c:pt>
                <c:pt idx="3358">
                  <c:v>14.278880520566569</c:v>
                </c:pt>
                <c:pt idx="3359">
                  <c:v>14.278097376600851</c:v>
                </c:pt>
                <c:pt idx="3360">
                  <c:v>14.277309182462048</c:v>
                </c:pt>
                <c:pt idx="3361">
                  <c:v>14.276515940888316</c:v>
                </c:pt>
                <c:pt idx="3362">
                  <c:v>14.275717654623156</c:v>
                </c:pt>
                <c:pt idx="3363">
                  <c:v>14.274914326415699</c:v>
                </c:pt>
                <c:pt idx="3364">
                  <c:v>14.274105959020583</c:v>
                </c:pt>
                <c:pt idx="3365">
                  <c:v>14.273292555197974</c:v>
                </c:pt>
                <c:pt idx="3366">
                  <c:v>14.272474117713482</c:v>
                </c:pt>
                <c:pt idx="3367">
                  <c:v>14.27165064933839</c:v>
                </c:pt>
                <c:pt idx="3368">
                  <c:v>14.270822152849378</c:v>
                </c:pt>
                <c:pt idx="3369">
                  <c:v>14.269988631028706</c:v>
                </c:pt>
                <c:pt idx="3370">
                  <c:v>14.269150086664101</c:v>
                </c:pt>
                <c:pt idx="3371">
                  <c:v>14.268306522548924</c:v>
                </c:pt>
                <c:pt idx="3372">
                  <c:v>14.267457941481956</c:v>
                </c:pt>
                <c:pt idx="3373">
                  <c:v>14.266604346267552</c:v>
                </c:pt>
                <c:pt idx="3374">
                  <c:v>14.265745739715522</c:v>
                </c:pt>
                <c:pt idx="3375">
                  <c:v>14.264882124641321</c:v>
                </c:pt>
                <c:pt idx="3376">
                  <c:v>14.264013503865835</c:v>
                </c:pt>
                <c:pt idx="3377">
                  <c:v>14.263139880215482</c:v>
                </c:pt>
                <c:pt idx="3378">
                  <c:v>14.262261256522256</c:v>
                </c:pt>
                <c:pt idx="3379">
                  <c:v>14.261377635623548</c:v>
                </c:pt>
                <c:pt idx="3380">
                  <c:v>14.260489020362456</c:v>
                </c:pt>
                <c:pt idx="3381">
                  <c:v>14.259595413587476</c:v>
                </c:pt>
                <c:pt idx="3382">
                  <c:v>14.258696818152673</c:v>
                </c:pt>
                <c:pt idx="3383">
                  <c:v>14.257793236917466</c:v>
                </c:pt>
                <c:pt idx="3384">
                  <c:v>14.256884672747274</c:v>
                </c:pt>
                <c:pt idx="3385">
                  <c:v>14.255971128512313</c:v>
                </c:pt>
                <c:pt idx="3386">
                  <c:v>14.255052607089107</c:v>
                </c:pt>
                <c:pt idx="3387">
                  <c:v>14.254129111359012</c:v>
                </c:pt>
                <c:pt idx="3388">
                  <c:v>14.2532006442094</c:v>
                </c:pt>
                <c:pt idx="3389">
                  <c:v>14.252267208532952</c:v>
                </c:pt>
                <c:pt idx="3390">
                  <c:v>14.251328807227868</c:v>
                </c:pt>
                <c:pt idx="3391">
                  <c:v>14.250385443197938</c:v>
                </c:pt>
                <c:pt idx="3392">
                  <c:v>14.249437119352416</c:v>
                </c:pt>
                <c:pt idx="3393">
                  <c:v>14.248483838606134</c:v>
                </c:pt>
                <c:pt idx="3394">
                  <c:v>14.247525603879398</c:v>
                </c:pt>
                <c:pt idx="3395">
                  <c:v>14.246562418098067</c:v>
                </c:pt>
                <c:pt idx="3396">
                  <c:v>14.245594284193523</c:v>
                </c:pt>
                <c:pt idx="3397">
                  <c:v>14.244621205102648</c:v>
                </c:pt>
                <c:pt idx="3398">
                  <c:v>14.243643183767848</c:v>
                </c:pt>
                <c:pt idx="3399">
                  <c:v>14.242660223137143</c:v>
                </c:pt>
                <c:pt idx="3400">
                  <c:v>14.241672326163918</c:v>
                </c:pt>
                <c:pt idx="3401">
                  <c:v>14.240679495807223</c:v>
                </c:pt>
                <c:pt idx="3402">
                  <c:v>14.239681735031498</c:v>
                </c:pt>
                <c:pt idx="3403">
                  <c:v>14.238679046806848</c:v>
                </c:pt>
                <c:pt idx="3404">
                  <c:v>14.237671434108798</c:v>
                </c:pt>
                <c:pt idx="3405">
                  <c:v>14.236658899918467</c:v>
                </c:pt>
                <c:pt idx="3406">
                  <c:v>14.235641447222445</c:v>
                </c:pt>
                <c:pt idx="3407">
                  <c:v>14.234619079012818</c:v>
                </c:pt>
                <c:pt idx="3408">
                  <c:v>14.233591798287334</c:v>
                </c:pt>
                <c:pt idx="3409">
                  <c:v>14.232559608049106</c:v>
                </c:pt>
                <c:pt idx="3410">
                  <c:v>14.231522511306823</c:v>
                </c:pt>
                <c:pt idx="3411">
                  <c:v>14.230480511074752</c:v>
                </c:pt>
                <c:pt idx="3412">
                  <c:v>14.229433610372599</c:v>
                </c:pt>
                <c:pt idx="3413">
                  <c:v>14.228381812225649</c:v>
                </c:pt>
                <c:pt idx="3414">
                  <c:v>14.227325119664698</c:v>
                </c:pt>
                <c:pt idx="3415">
                  <c:v>14.22626353572609</c:v>
                </c:pt>
                <c:pt idx="3416">
                  <c:v>14.225197063451651</c:v>
                </c:pt>
                <c:pt idx="3417">
                  <c:v>14.224125705888648</c:v>
                </c:pt>
                <c:pt idx="3418">
                  <c:v>14.223049466090117</c:v>
                </c:pt>
                <c:pt idx="3419">
                  <c:v>14.221968347114368</c:v>
                </c:pt>
                <c:pt idx="3420">
                  <c:v>14.220882352025484</c:v>
                </c:pt>
                <c:pt idx="3421">
                  <c:v>14.219791483892681</c:v>
                </c:pt>
                <c:pt idx="3422">
                  <c:v>14.218695745791079</c:v>
                </c:pt>
                <c:pt idx="3423">
                  <c:v>14.217595140801278</c:v>
                </c:pt>
                <c:pt idx="3424">
                  <c:v>14.216489672009176</c:v>
                </c:pt>
                <c:pt idx="3425">
                  <c:v>14.215379342506225</c:v>
                </c:pt>
                <c:pt idx="3426">
                  <c:v>14.21426415538968</c:v>
                </c:pt>
                <c:pt idx="3427">
                  <c:v>14.21314411376205</c:v>
                </c:pt>
                <c:pt idx="3428">
                  <c:v>14.212019220731468</c:v>
                </c:pt>
                <c:pt idx="3429">
                  <c:v>14.210889479411598</c:v>
                </c:pt>
                <c:pt idx="3430">
                  <c:v>14.209754892921596</c:v>
                </c:pt>
                <c:pt idx="3431">
                  <c:v>14.208615464386098</c:v>
                </c:pt>
                <c:pt idx="3432">
                  <c:v>14.207471196935398</c:v>
                </c:pt>
                <c:pt idx="3433">
                  <c:v>14.206322093705237</c:v>
                </c:pt>
                <c:pt idx="3434">
                  <c:v>14.205168157836788</c:v>
                </c:pt>
                <c:pt idx="3435">
                  <c:v>14.204009392476891</c:v>
                </c:pt>
                <c:pt idx="3436">
                  <c:v>14.202845800777844</c:v>
                </c:pt>
                <c:pt idx="3437">
                  <c:v>14.201677385897401</c:v>
                </c:pt>
                <c:pt idx="3438">
                  <c:v>14.200504150999107</c:v>
                </c:pt>
                <c:pt idx="3439">
                  <c:v>14.199326099251655</c:v>
                </c:pt>
                <c:pt idx="3440">
                  <c:v>14.198143233829496</c:v>
                </c:pt>
                <c:pt idx="3441">
                  <c:v>14.196955557912569</c:v>
                </c:pt>
                <c:pt idx="3442">
                  <c:v>14.195763074686306</c:v>
                </c:pt>
                <c:pt idx="3443">
                  <c:v>14.194565787341668</c:v>
                </c:pt>
                <c:pt idx="3444">
                  <c:v>14.193363699075148</c:v>
                </c:pt>
                <c:pt idx="3445">
                  <c:v>14.192156813088898</c:v>
                </c:pt>
                <c:pt idx="3446">
                  <c:v>14.190945132590118</c:v>
                </c:pt>
                <c:pt idx="3447">
                  <c:v>14.189728660792129</c:v>
                </c:pt>
                <c:pt idx="3448">
                  <c:v>14.188507400913601</c:v>
                </c:pt>
                <c:pt idx="3449">
                  <c:v>14.187281356178408</c:v>
                </c:pt>
                <c:pt idx="3450">
                  <c:v>14.186050529816304</c:v>
                </c:pt>
                <c:pt idx="3451">
                  <c:v>14.184814925062405</c:v>
                </c:pt>
                <c:pt idx="3452">
                  <c:v>14.1835745451574</c:v>
                </c:pt>
                <c:pt idx="3453">
                  <c:v>14.182329393347512</c:v>
                </c:pt>
                <c:pt idx="3454">
                  <c:v>14.181079472884448</c:v>
                </c:pt>
                <c:pt idx="3455">
                  <c:v>14.179824787025451</c:v>
                </c:pt>
                <c:pt idx="3456">
                  <c:v>14.178565339033275</c:v>
                </c:pt>
                <c:pt idx="3457">
                  <c:v>14.177301132176249</c:v>
                </c:pt>
                <c:pt idx="3458">
                  <c:v>14.176032169728186</c:v>
                </c:pt>
                <c:pt idx="3459">
                  <c:v>14.174758454968401</c:v>
                </c:pt>
                <c:pt idx="3460">
                  <c:v>14.173479991181804</c:v>
                </c:pt>
                <c:pt idx="3461">
                  <c:v>14.17219678165872</c:v>
                </c:pt>
                <c:pt idx="3462">
                  <c:v>14.170908829695094</c:v>
                </c:pt>
                <c:pt idx="3463">
                  <c:v>14.169616138592374</c:v>
                </c:pt>
                <c:pt idx="3464">
                  <c:v>14.168318711657438</c:v>
                </c:pt>
                <c:pt idx="3465">
                  <c:v>14.167016552203018</c:v>
                </c:pt>
                <c:pt idx="3466">
                  <c:v>14.165709663546759</c:v>
                </c:pt>
                <c:pt idx="3467">
                  <c:v>14.164398049012361</c:v>
                </c:pt>
                <c:pt idx="3468">
                  <c:v>14.163081711928864</c:v>
                </c:pt>
                <c:pt idx="3469">
                  <c:v>14.161760655630868</c:v>
                </c:pt>
                <c:pt idx="3470">
                  <c:v>14.160434883458526</c:v>
                </c:pt>
                <c:pt idx="3471">
                  <c:v>14.159104398757378</c:v>
                </c:pt>
                <c:pt idx="3472">
                  <c:v>14.157769204878432</c:v>
                </c:pt>
                <c:pt idx="3473">
                  <c:v>14.156429305178559</c:v>
                </c:pt>
                <c:pt idx="3474">
                  <c:v>14.15508470301998</c:v>
                </c:pt>
                <c:pt idx="3475">
                  <c:v>14.15373540177016</c:v>
                </c:pt>
                <c:pt idx="3476">
                  <c:v>14.152381404802561</c:v>
                </c:pt>
                <c:pt idx="3477">
                  <c:v>14.151022715495841</c:v>
                </c:pt>
                <c:pt idx="3478">
                  <c:v>14.149659337234366</c:v>
                </c:pt>
                <c:pt idx="3479">
                  <c:v>14.148291273407818</c:v>
                </c:pt>
                <c:pt idx="3480">
                  <c:v>14.146918527411641</c:v>
                </c:pt>
                <c:pt idx="3481">
                  <c:v>14.145541102646623</c:v>
                </c:pt>
                <c:pt idx="3482">
                  <c:v>14.144159002519148</c:v>
                </c:pt>
                <c:pt idx="3483">
                  <c:v>14.142772230441134</c:v>
                </c:pt>
                <c:pt idx="3484">
                  <c:v>14.141380789829999</c:v>
                </c:pt>
                <c:pt idx="3485">
                  <c:v>14.139984684108709</c:v>
                </c:pt>
                <c:pt idx="3486">
                  <c:v>14.138583916705675</c:v>
                </c:pt>
                <c:pt idx="3487">
                  <c:v>14.137178491054835</c:v>
                </c:pt>
                <c:pt idx="3488">
                  <c:v>14.135768410595995</c:v>
                </c:pt>
                <c:pt idx="3489">
                  <c:v>14.13435367877381</c:v>
                </c:pt>
                <c:pt idx="3490">
                  <c:v>14.132934299039174</c:v>
                </c:pt>
                <c:pt idx="3491">
                  <c:v>14.131510274847956</c:v>
                </c:pt>
                <c:pt idx="3492">
                  <c:v>14.130081609661815</c:v>
                </c:pt>
                <c:pt idx="3493">
                  <c:v>14.128648306947888</c:v>
                </c:pt>
                <c:pt idx="3494">
                  <c:v>14.127210370178805</c:v>
                </c:pt>
                <c:pt idx="3495">
                  <c:v>14.125767802832893</c:v>
                </c:pt>
                <c:pt idx="3496">
                  <c:v>14.12432060839361</c:v>
                </c:pt>
                <c:pt idx="3497">
                  <c:v>14.122868790350358</c:v>
                </c:pt>
                <c:pt idx="3498">
                  <c:v>14.121412352197929</c:v>
                </c:pt>
                <c:pt idx="3499">
                  <c:v>14.119951297436433</c:v>
                </c:pt>
                <c:pt idx="3500">
                  <c:v>14.118485629571747</c:v>
                </c:pt>
                <c:pt idx="3501">
                  <c:v>14.117015352115148</c:v>
                </c:pt>
                <c:pt idx="3502">
                  <c:v>14.115540468583546</c:v>
                </c:pt>
                <c:pt idx="3503">
                  <c:v>14.114060982499268</c:v>
                </c:pt>
                <c:pt idx="3504">
                  <c:v>14.112576897390172</c:v>
                </c:pt>
                <c:pt idx="3505">
                  <c:v>14.111088216789724</c:v>
                </c:pt>
                <c:pt idx="3506">
                  <c:v>14.109594944236807</c:v>
                </c:pt>
                <c:pt idx="3507">
                  <c:v>14.108097083275918</c:v>
                </c:pt>
                <c:pt idx="3508">
                  <c:v>14.106594637457068</c:v>
                </c:pt>
                <c:pt idx="3509">
                  <c:v>14.105087610335675</c:v>
                </c:pt>
                <c:pt idx="3510">
                  <c:v>14.103576005472744</c:v>
                </c:pt>
                <c:pt idx="3511">
                  <c:v>14.102059826434974</c:v>
                </c:pt>
                <c:pt idx="3512">
                  <c:v>14.10053907679438</c:v>
                </c:pt>
                <c:pt idx="3513">
                  <c:v>14.099013760128418</c:v>
                </c:pt>
                <c:pt idx="3514">
                  <c:v>14.09748388002042</c:v>
                </c:pt>
                <c:pt idx="3515">
                  <c:v>14.095949440058916</c:v>
                </c:pt>
                <c:pt idx="3516">
                  <c:v>14.09441044383809</c:v>
                </c:pt>
                <c:pt idx="3517">
                  <c:v>14.09286689495771</c:v>
                </c:pt>
                <c:pt idx="3518">
                  <c:v>14.091318797022748</c:v>
                </c:pt>
                <c:pt idx="3519">
                  <c:v>14.089766153644314</c:v>
                </c:pt>
                <c:pt idx="3520">
                  <c:v>14.088208968438261</c:v>
                </c:pt>
                <c:pt idx="3521">
                  <c:v>14.086647245026745</c:v>
                </c:pt>
                <c:pt idx="3522">
                  <c:v>14.085080987036752</c:v>
                </c:pt>
                <c:pt idx="3523">
                  <c:v>14.083510198101354</c:v>
                </c:pt>
                <c:pt idx="3524">
                  <c:v>14.081934881858771</c:v>
                </c:pt>
                <c:pt idx="3525">
                  <c:v>14.080355041952949</c:v>
                </c:pt>
                <c:pt idx="3526">
                  <c:v>14.078770682033248</c:v>
                </c:pt>
                <c:pt idx="3527">
                  <c:v>14.077181805754616</c:v>
                </c:pt>
                <c:pt idx="3528">
                  <c:v>14.075588416777506</c:v>
                </c:pt>
                <c:pt idx="3529">
                  <c:v>14.073990518767861</c:v>
                </c:pt>
                <c:pt idx="3530">
                  <c:v>14.072388115397112</c:v>
                </c:pt>
                <c:pt idx="3531">
                  <c:v>14.070781210342426</c:v>
                </c:pt>
                <c:pt idx="3532">
                  <c:v>14.069169807286281</c:v>
                </c:pt>
                <c:pt idx="3533">
                  <c:v>14.067553909916588</c:v>
                </c:pt>
                <c:pt idx="3534">
                  <c:v>14.065933521927176</c:v>
                </c:pt>
                <c:pt idx="3535">
                  <c:v>14.064308647016981</c:v>
                </c:pt>
                <c:pt idx="3536">
                  <c:v>14.062679288890722</c:v>
                </c:pt>
                <c:pt idx="3537">
                  <c:v>14.061045451258533</c:v>
                </c:pt>
                <c:pt idx="3538">
                  <c:v>14.059407137836157</c:v>
                </c:pt>
                <c:pt idx="3539">
                  <c:v>14.057764352344675</c:v>
                </c:pt>
                <c:pt idx="3540">
                  <c:v>14.056117098510803</c:v>
                </c:pt>
                <c:pt idx="3541">
                  <c:v>14.054465380066922</c:v>
                </c:pt>
                <c:pt idx="3542">
                  <c:v>14.052809200750724</c:v>
                </c:pt>
                <c:pt idx="3543">
                  <c:v>14.051148564305514</c:v>
                </c:pt>
                <c:pt idx="3544">
                  <c:v>14.049483474480127</c:v>
                </c:pt>
                <c:pt idx="3545">
                  <c:v>14.047813935028868</c:v>
                </c:pt>
                <c:pt idx="3546">
                  <c:v>14.046139949711646</c:v>
                </c:pt>
                <c:pt idx="3547">
                  <c:v>14.044461522293798</c:v>
                </c:pt>
                <c:pt idx="3548">
                  <c:v>14.042778656546339</c:v>
                </c:pt>
                <c:pt idx="3549">
                  <c:v>14.0410913562456</c:v>
                </c:pt>
                <c:pt idx="3550">
                  <c:v>14.039399625173548</c:v>
                </c:pt>
                <c:pt idx="3551">
                  <c:v>14.037703467117698</c:v>
                </c:pt>
                <c:pt idx="3552">
                  <c:v>14.036002885871094</c:v>
                </c:pt>
                <c:pt idx="3553">
                  <c:v>14.034297885232148</c:v>
                </c:pt>
                <c:pt idx="3554">
                  <c:v>14.032588469005034</c:v>
                </c:pt>
                <c:pt idx="3555">
                  <c:v>14.030874640999251</c:v>
                </c:pt>
                <c:pt idx="3556">
                  <c:v>14.029156405029926</c:v>
                </c:pt>
                <c:pt idx="3557">
                  <c:v>14.027433764917642</c:v>
                </c:pt>
                <c:pt idx="3558">
                  <c:v>14.025706724488671</c:v>
                </c:pt>
                <c:pt idx="3559">
                  <c:v>14.023975287574443</c:v>
                </c:pt>
                <c:pt idx="3560">
                  <c:v>14.022239458012372</c:v>
                </c:pt>
                <c:pt idx="3561">
                  <c:v>14.020499239645142</c:v>
                </c:pt>
                <c:pt idx="3562">
                  <c:v>14.018754636320804</c:v>
                </c:pt>
                <c:pt idx="3563">
                  <c:v>14.017005651893319</c:v>
                </c:pt>
                <c:pt idx="3564">
                  <c:v>14.015252290221976</c:v>
                </c:pt>
                <c:pt idx="3565">
                  <c:v>14.013494555171457</c:v>
                </c:pt>
                <c:pt idx="3566">
                  <c:v>14.011732450612088</c:v>
                </c:pt>
                <c:pt idx="3567">
                  <c:v>14.009965980419818</c:v>
                </c:pt>
                <c:pt idx="3568">
                  <c:v>14.008195148475998</c:v>
                </c:pt>
                <c:pt idx="3569">
                  <c:v>14.006419958667635</c:v>
                </c:pt>
                <c:pt idx="3570">
                  <c:v>14.004640414886859</c:v>
                </c:pt>
                <c:pt idx="3571">
                  <c:v>14.002856521031887</c:v>
                </c:pt>
                <c:pt idx="3572">
                  <c:v>14.001068281006068</c:v>
                </c:pt>
                <c:pt idx="3573">
                  <c:v>13.999275698718469</c:v>
                </c:pt>
                <c:pt idx="3574">
                  <c:v>13.997478778083531</c:v>
                </c:pt>
                <c:pt idx="3575">
                  <c:v>13.995677523021374</c:v>
                </c:pt>
                <c:pt idx="3576">
                  <c:v>13.993871937457453</c:v>
                </c:pt>
                <c:pt idx="3577">
                  <c:v>13.992062025322976</c:v>
                </c:pt>
                <c:pt idx="3578">
                  <c:v>13.990247790554438</c:v>
                </c:pt>
                <c:pt idx="3579">
                  <c:v>13.988429237094056</c:v>
                </c:pt>
                <c:pt idx="3580">
                  <c:v>13.986606368889522</c:v>
                </c:pt>
                <c:pt idx="3581">
                  <c:v>13.984779189893811</c:v>
                </c:pt>
                <c:pt idx="3582">
                  <c:v>13.98294770406585</c:v>
                </c:pt>
                <c:pt idx="3583">
                  <c:v>13.98111191536977</c:v>
                </c:pt>
                <c:pt idx="3584">
                  <c:v>13.979271827775346</c:v>
                </c:pt>
                <c:pt idx="3585">
                  <c:v>13.977427445257838</c:v>
                </c:pt>
                <c:pt idx="3586">
                  <c:v>13.975578771798027</c:v>
                </c:pt>
                <c:pt idx="3587">
                  <c:v>13.973725811382325</c:v>
                </c:pt>
                <c:pt idx="3588">
                  <c:v>13.971868568002382</c:v>
                </c:pt>
                <c:pt idx="3589">
                  <c:v>13.97000704565572</c:v>
                </c:pt>
                <c:pt idx="3590">
                  <c:v>13.968141248345226</c:v>
                </c:pt>
                <c:pt idx="3591">
                  <c:v>13.966271180079231</c:v>
                </c:pt>
                <c:pt idx="3592">
                  <c:v>13.96439684487175</c:v>
                </c:pt>
                <c:pt idx="3593">
                  <c:v>13.962518246742281</c:v>
                </c:pt>
                <c:pt idx="3594">
                  <c:v>13.960635389715534</c:v>
                </c:pt>
                <c:pt idx="3595">
                  <c:v>13.958748277822378</c:v>
                </c:pt>
                <c:pt idx="3596">
                  <c:v>13.956856915098646</c:v>
                </c:pt>
                <c:pt idx="3597">
                  <c:v>13.954961305585805</c:v>
                </c:pt>
                <c:pt idx="3598">
                  <c:v>13.953061453331118</c:v>
                </c:pt>
                <c:pt idx="3599">
                  <c:v>13.951157362387146</c:v>
                </c:pt>
                <c:pt idx="3600">
                  <c:v>13.94924903681197</c:v>
                </c:pt>
                <c:pt idx="3601">
                  <c:v>13.947336480669236</c:v>
                </c:pt>
                <c:pt idx="3602">
                  <c:v>13.94541969802818</c:v>
                </c:pt>
                <c:pt idx="3603">
                  <c:v>13.943498692963304</c:v>
                </c:pt>
                <c:pt idx="3604">
                  <c:v>13.941573469554998</c:v>
                </c:pt>
                <c:pt idx="3605">
                  <c:v>13.939644031889058</c:v>
                </c:pt>
                <c:pt idx="3606">
                  <c:v>13.937710384056448</c:v>
                </c:pt>
                <c:pt idx="3607">
                  <c:v>13.935772530154274</c:v>
                </c:pt>
                <c:pt idx="3608">
                  <c:v>13.933830474284704</c:v>
                </c:pt>
                <c:pt idx="3609">
                  <c:v>13.931884220555553</c:v>
                </c:pt>
                <c:pt idx="3610">
                  <c:v>13.929933773080254</c:v>
                </c:pt>
                <c:pt idx="3611">
                  <c:v>13.927979135977568</c:v>
                </c:pt>
                <c:pt idx="3612">
                  <c:v>13.926020313372</c:v>
                </c:pt>
                <c:pt idx="3613">
                  <c:v>13.924057309393463</c:v>
                </c:pt>
                <c:pt idx="3614">
                  <c:v>13.922090128177356</c:v>
                </c:pt>
                <c:pt idx="3615">
                  <c:v>13.92011877386469</c:v>
                </c:pt>
                <c:pt idx="3616">
                  <c:v>13.91814325060192</c:v>
                </c:pt>
                <c:pt idx="3617">
                  <c:v>13.916163562541094</c:v>
                </c:pt>
                <c:pt idx="3618">
                  <c:v>13.91417971383976</c:v>
                </c:pt>
                <c:pt idx="3619">
                  <c:v>13.912191708660922</c:v>
                </c:pt>
                <c:pt idx="3620">
                  <c:v>13.910199551173276</c:v>
                </c:pt>
                <c:pt idx="3621">
                  <c:v>13.908203245550848</c:v>
                </c:pt>
                <c:pt idx="3622">
                  <c:v>13.9062027959733</c:v>
                </c:pt>
                <c:pt idx="3623">
                  <c:v>13.90419820662575</c:v>
                </c:pt>
                <c:pt idx="3624">
                  <c:v>13.902189481698954</c:v>
                </c:pt>
                <c:pt idx="3625">
                  <c:v>13.900176625389054</c:v>
                </c:pt>
                <c:pt idx="3626">
                  <c:v>13.898159641897768</c:v>
                </c:pt>
                <c:pt idx="3627">
                  <c:v>13.896138535432424</c:v>
                </c:pt>
                <c:pt idx="3628">
                  <c:v>13.894113310205714</c:v>
                </c:pt>
                <c:pt idx="3629">
                  <c:v>13.892083970435976</c:v>
                </c:pt>
                <c:pt idx="3630">
                  <c:v>13.890050520347026</c:v>
                </c:pt>
                <c:pt idx="3631">
                  <c:v>13.88801296416818</c:v>
                </c:pt>
                <c:pt idx="3632">
                  <c:v>13.885971306134371</c:v>
                </c:pt>
                <c:pt idx="3633">
                  <c:v>13.883925550485971</c:v>
                </c:pt>
                <c:pt idx="3634">
                  <c:v>13.881875701468781</c:v>
                </c:pt>
                <c:pt idx="3635">
                  <c:v>13.879821763334363</c:v>
                </c:pt>
                <c:pt idx="3636">
                  <c:v>13.877763740339613</c:v>
                </c:pt>
                <c:pt idx="3637">
                  <c:v>13.875701636747152</c:v>
                </c:pt>
                <c:pt idx="3638">
                  <c:v>13.873635456824807</c:v>
                </c:pt>
                <c:pt idx="3639">
                  <c:v>13.871565204846076</c:v>
                </c:pt>
                <c:pt idx="3640">
                  <c:v>13.869490885090176</c:v>
                </c:pt>
                <c:pt idx="3641">
                  <c:v>13.867412501841699</c:v>
                </c:pt>
                <c:pt idx="3642">
                  <c:v>13.865330059390526</c:v>
                </c:pt>
                <c:pt idx="3643">
                  <c:v>13.863243562032466</c:v>
                </c:pt>
                <c:pt idx="3644">
                  <c:v>13.861153014068705</c:v>
                </c:pt>
                <c:pt idx="3645">
                  <c:v>13.859058419805741</c:v>
                </c:pt>
                <c:pt idx="3646">
                  <c:v>13.856959783555777</c:v>
                </c:pt>
                <c:pt idx="3647">
                  <c:v>13.854857109636686</c:v>
                </c:pt>
                <c:pt idx="3648">
                  <c:v>13.852750402371584</c:v>
                </c:pt>
                <c:pt idx="3649">
                  <c:v>13.850639666089428</c:v>
                </c:pt>
                <c:pt idx="3650">
                  <c:v>13.848524905124096</c:v>
                </c:pt>
                <c:pt idx="3651">
                  <c:v>13.8464061238158</c:v>
                </c:pt>
                <c:pt idx="3652">
                  <c:v>13.84428332650965</c:v>
                </c:pt>
                <c:pt idx="3653">
                  <c:v>13.842156517556695</c:v>
                </c:pt>
                <c:pt idx="3654">
                  <c:v>13.840025701312998</c:v>
                </c:pt>
                <c:pt idx="3655">
                  <c:v>13.837890882140742</c:v>
                </c:pt>
                <c:pt idx="3656">
                  <c:v>13.835752064407316</c:v>
                </c:pt>
                <c:pt idx="3657">
                  <c:v>13.833609252485541</c:v>
                </c:pt>
                <c:pt idx="3658">
                  <c:v>13.831462450753916</c:v>
                </c:pt>
                <c:pt idx="3659">
                  <c:v>13.829311663596515</c:v>
                </c:pt>
                <c:pt idx="3660">
                  <c:v>13.827156895402984</c:v>
                </c:pt>
                <c:pt idx="3661">
                  <c:v>13.824998150567973</c:v>
                </c:pt>
                <c:pt idx="3662">
                  <c:v>13.822835433492402</c:v>
                </c:pt>
                <c:pt idx="3663">
                  <c:v>13.820668748582193</c:v>
                </c:pt>
                <c:pt idx="3664">
                  <c:v>13.818498100249052</c:v>
                </c:pt>
                <c:pt idx="3665">
                  <c:v>13.816323492909987</c:v>
                </c:pt>
                <c:pt idx="3666">
                  <c:v>13.814144930987824</c:v>
                </c:pt>
                <c:pt idx="3667">
                  <c:v>13.811962418910541</c:v>
                </c:pt>
                <c:pt idx="3668">
                  <c:v>13.809775961111995</c:v>
                </c:pt>
                <c:pt idx="3669">
                  <c:v>13.807585562031386</c:v>
                </c:pt>
                <c:pt idx="3670">
                  <c:v>13.805391226113429</c:v>
                </c:pt>
                <c:pt idx="3671">
                  <c:v>13.803192957808477</c:v>
                </c:pt>
                <c:pt idx="3672">
                  <c:v>13.800990761572141</c:v>
                </c:pt>
                <c:pt idx="3673">
                  <c:v>13.79878464186595</c:v>
                </c:pt>
                <c:pt idx="3674">
                  <c:v>13.796574603156634</c:v>
                </c:pt>
                <c:pt idx="3675">
                  <c:v>13.794360649916641</c:v>
                </c:pt>
                <c:pt idx="3676">
                  <c:v>13.792142786623765</c:v>
                </c:pt>
                <c:pt idx="3677">
                  <c:v>13.789921017761515</c:v>
                </c:pt>
                <c:pt idx="3678">
                  <c:v>13.787695347818765</c:v>
                </c:pt>
                <c:pt idx="3679">
                  <c:v>13.78546578128995</c:v>
                </c:pt>
                <c:pt idx="3680">
                  <c:v>13.783232322675161</c:v>
                </c:pt>
                <c:pt idx="3681">
                  <c:v>13.780994976479796</c:v>
                </c:pt>
                <c:pt idx="3682">
                  <c:v>13.778753747214918</c:v>
                </c:pt>
                <c:pt idx="3683">
                  <c:v>13.77650863939712</c:v>
                </c:pt>
                <c:pt idx="3684">
                  <c:v>13.774259657548464</c:v>
                </c:pt>
                <c:pt idx="3685">
                  <c:v>13.772006806196552</c:v>
                </c:pt>
                <c:pt idx="3686">
                  <c:v>13.769750089874428</c:v>
                </c:pt>
                <c:pt idx="3687">
                  <c:v>13.767489513120927</c:v>
                </c:pt>
                <c:pt idx="3688">
                  <c:v>13.765225080479921</c:v>
                </c:pt>
                <c:pt idx="3689">
                  <c:v>13.762956796501372</c:v>
                </c:pt>
                <c:pt idx="3690">
                  <c:v>13.760684665740374</c:v>
                </c:pt>
                <c:pt idx="3691">
                  <c:v>13.758408692757721</c:v>
                </c:pt>
                <c:pt idx="3692">
                  <c:v>13.756128882119642</c:v>
                </c:pt>
                <c:pt idx="3693">
                  <c:v>13.753845238397998</c:v>
                </c:pt>
                <c:pt idx="3694">
                  <c:v>13.751557766169888</c:v>
                </c:pt>
                <c:pt idx="3695">
                  <c:v>13.749266470018318</c:v>
                </c:pt>
                <c:pt idx="3696">
                  <c:v>13.746971354531588</c:v>
                </c:pt>
                <c:pt idx="3697">
                  <c:v>13.744672424303698</c:v>
                </c:pt>
                <c:pt idx="3698">
                  <c:v>13.742369683933941</c:v>
                </c:pt>
                <c:pt idx="3699">
                  <c:v>13.74006313802723</c:v>
                </c:pt>
                <c:pt idx="3700">
                  <c:v>13.737752791193998</c:v>
                </c:pt>
                <c:pt idx="3701">
                  <c:v>13.735438648050344</c:v>
                </c:pt>
                <c:pt idx="3702">
                  <c:v>13.733120713217668</c:v>
                </c:pt>
                <c:pt idx="3703">
                  <c:v>13.730798991322938</c:v>
                </c:pt>
                <c:pt idx="3704">
                  <c:v>13.728473486998746</c:v>
                </c:pt>
                <c:pt idx="3705">
                  <c:v>13.726144204883306</c:v>
                </c:pt>
                <c:pt idx="3706">
                  <c:v>13.723811149619968</c:v>
                </c:pt>
                <c:pt idx="3707">
                  <c:v>13.721474325857985</c:v>
                </c:pt>
                <c:pt idx="3708">
                  <c:v>13.719133738251923</c:v>
                </c:pt>
                <c:pt idx="3709">
                  <c:v>13.716789391462004</c:v>
                </c:pt>
                <c:pt idx="3710">
                  <c:v>13.714441290153843</c:v>
                </c:pt>
                <c:pt idx="3711">
                  <c:v>13.712089438998722</c:v>
                </c:pt>
                <c:pt idx="3712">
                  <c:v>13.709733842673259</c:v>
                </c:pt>
                <c:pt idx="3713">
                  <c:v>13.707374505859818</c:v>
                </c:pt>
                <c:pt idx="3714">
                  <c:v>13.705011433246147</c:v>
                </c:pt>
                <c:pt idx="3715">
                  <c:v>13.702644629525524</c:v>
                </c:pt>
                <c:pt idx="3716">
                  <c:v>13.700274099396758</c:v>
                </c:pt>
                <c:pt idx="3717">
                  <c:v>13.697899847564226</c:v>
                </c:pt>
                <c:pt idx="3718">
                  <c:v>13.695521878737734</c:v>
                </c:pt>
                <c:pt idx="3719">
                  <c:v>13.693140197632747</c:v>
                </c:pt>
                <c:pt idx="3720">
                  <c:v>13.690754808970153</c:v>
                </c:pt>
                <c:pt idx="3721">
                  <c:v>13.688365717476348</c:v>
                </c:pt>
                <c:pt idx="3722">
                  <c:v>13.685972927883412</c:v>
                </c:pt>
                <c:pt idx="3723">
                  <c:v>13.683576444928702</c:v>
                </c:pt>
                <c:pt idx="3724">
                  <c:v>13.681176273355309</c:v>
                </c:pt>
                <c:pt idx="3725">
                  <c:v>13.678772417911713</c:v>
                </c:pt>
                <c:pt idx="3726">
                  <c:v>13.676364883351958</c:v>
                </c:pt>
                <c:pt idx="3727">
                  <c:v>13.67395367443568</c:v>
                </c:pt>
                <c:pt idx="3728">
                  <c:v>13.671538795927956</c:v>
                </c:pt>
                <c:pt idx="3729">
                  <c:v>13.669120252599352</c:v>
                </c:pt>
                <c:pt idx="3730">
                  <c:v>13.666698049226104</c:v>
                </c:pt>
                <c:pt idx="3731">
                  <c:v>13.664272190589818</c:v>
                </c:pt>
                <c:pt idx="3732">
                  <c:v>13.661842681477737</c:v>
                </c:pt>
                <c:pt idx="3733">
                  <c:v>13.659409526682602</c:v>
                </c:pt>
                <c:pt idx="3734">
                  <c:v>13.656972731002487</c:v>
                </c:pt>
                <c:pt idx="3735">
                  <c:v>13.654532299241419</c:v>
                </c:pt>
                <c:pt idx="3736">
                  <c:v>13.652088236208485</c:v>
                </c:pt>
                <c:pt idx="3737">
                  <c:v>13.649640546718429</c:v>
                </c:pt>
                <c:pt idx="3738">
                  <c:v>13.647189235591775</c:v>
                </c:pt>
                <c:pt idx="3739">
                  <c:v>13.64473430765435</c:v>
                </c:pt>
                <c:pt idx="3740">
                  <c:v>13.642275767737383</c:v>
                </c:pt>
                <c:pt idx="3741">
                  <c:v>13.639813620678048</c:v>
                </c:pt>
                <c:pt idx="3742">
                  <c:v>13.637347871318591</c:v>
                </c:pt>
                <c:pt idx="3743">
                  <c:v>13.63487852450694</c:v>
                </c:pt>
                <c:pt idx="3744">
                  <c:v>13.632405585096581</c:v>
                </c:pt>
                <c:pt idx="3745">
                  <c:v>13.629929057946594</c:v>
                </c:pt>
                <c:pt idx="3746">
                  <c:v>13.627448947921428</c:v>
                </c:pt>
                <c:pt idx="3747">
                  <c:v>13.624965259891118</c:v>
                </c:pt>
                <c:pt idx="3748">
                  <c:v>13.622477998731309</c:v>
                </c:pt>
                <c:pt idx="3749">
                  <c:v>13.619987169322984</c:v>
                </c:pt>
                <c:pt idx="3750">
                  <c:v>13.617492776552847</c:v>
                </c:pt>
                <c:pt idx="3751">
                  <c:v>13.614994825312969</c:v>
                </c:pt>
                <c:pt idx="3752">
                  <c:v>13.612493320501072</c:v>
                </c:pt>
                <c:pt idx="3753">
                  <c:v>13.609988267020254</c:v>
                </c:pt>
                <c:pt idx="3754">
                  <c:v>13.607479669779282</c:v>
                </c:pt>
                <c:pt idx="3755">
                  <c:v>13.604967533692385</c:v>
                </c:pt>
                <c:pt idx="3756">
                  <c:v>13.602451863679304</c:v>
                </c:pt>
                <c:pt idx="3757">
                  <c:v>13.599932664665356</c:v>
                </c:pt>
                <c:pt idx="3758">
                  <c:v>13.597409941581184</c:v>
                </c:pt>
                <c:pt idx="3759">
                  <c:v>13.594883699363304</c:v>
                </c:pt>
                <c:pt idx="3760">
                  <c:v>13.592353942953448</c:v>
                </c:pt>
                <c:pt idx="3761">
                  <c:v>13.589820677299034</c:v>
                </c:pt>
                <c:pt idx="3762">
                  <c:v>13.587283907352923</c:v>
                </c:pt>
                <c:pt idx="3763">
                  <c:v>13.584743638073585</c:v>
                </c:pt>
                <c:pt idx="3764">
                  <c:v>13.582199874424953</c:v>
                </c:pt>
                <c:pt idx="3765">
                  <c:v>13.579652621376322</c:v>
                </c:pt>
                <c:pt idx="3766">
                  <c:v>13.577101883902881</c:v>
                </c:pt>
                <c:pt idx="3767">
                  <c:v>13.574547666985056</c:v>
                </c:pt>
                <c:pt idx="3768">
                  <c:v>13.57198997560887</c:v>
                </c:pt>
                <c:pt idx="3769">
                  <c:v>13.569428814766029</c:v>
                </c:pt>
                <c:pt idx="3770">
                  <c:v>13.566864189453277</c:v>
                </c:pt>
                <c:pt idx="3771">
                  <c:v>13.564296104673518</c:v>
                </c:pt>
                <c:pt idx="3772">
                  <c:v>13.561724565434771</c:v>
                </c:pt>
                <c:pt idx="3773">
                  <c:v>13.559149576750745</c:v>
                </c:pt>
                <c:pt idx="3774">
                  <c:v>13.556571143640443</c:v>
                </c:pt>
                <c:pt idx="3775">
                  <c:v>13.553989271128803</c:v>
                </c:pt>
                <c:pt idx="3776">
                  <c:v>13.551403964245754</c:v>
                </c:pt>
                <c:pt idx="3777">
                  <c:v>13.548815228027262</c:v>
                </c:pt>
                <c:pt idx="3778">
                  <c:v>13.546223067514445</c:v>
                </c:pt>
                <c:pt idx="3779">
                  <c:v>13.543627487754348</c:v>
                </c:pt>
                <c:pt idx="3780">
                  <c:v>13.541028493798951</c:v>
                </c:pt>
                <c:pt idx="3781">
                  <c:v>13.53842609070637</c:v>
                </c:pt>
                <c:pt idx="3782">
                  <c:v>13.535820283539746</c:v>
                </c:pt>
                <c:pt idx="3783">
                  <c:v>13.533211077368085</c:v>
                </c:pt>
                <c:pt idx="3784">
                  <c:v>13.5305984772657</c:v>
                </c:pt>
                <c:pt idx="3785">
                  <c:v>13.52798248831261</c:v>
                </c:pt>
                <c:pt idx="3786">
                  <c:v>13.525363115594219</c:v>
                </c:pt>
                <c:pt idx="3787">
                  <c:v>13.522740364201479</c:v>
                </c:pt>
                <c:pt idx="3788">
                  <c:v>13.520114239230956</c:v>
                </c:pt>
                <c:pt idx="3789">
                  <c:v>13.517484745784676</c:v>
                </c:pt>
                <c:pt idx="3790">
                  <c:v>13.514851888970018</c:v>
                </c:pt>
                <c:pt idx="3791">
                  <c:v>13.512215673900236</c:v>
                </c:pt>
                <c:pt idx="3792">
                  <c:v>13.509576105693847</c:v>
                </c:pt>
                <c:pt idx="3793">
                  <c:v>13.506933189474939</c:v>
                </c:pt>
                <c:pt idx="3794">
                  <c:v>13.504286930373199</c:v>
                </c:pt>
                <c:pt idx="3795">
                  <c:v>13.501637333523774</c:v>
                </c:pt>
                <c:pt idx="3796">
                  <c:v>13.49898440406732</c:v>
                </c:pt>
                <c:pt idx="3797">
                  <c:v>13.496328147150017</c:v>
                </c:pt>
                <c:pt idx="3798">
                  <c:v>13.49366856792377</c:v>
                </c:pt>
                <c:pt idx="3799">
                  <c:v>13.491005671545622</c:v>
                </c:pt>
                <c:pt idx="3800">
                  <c:v>13.488339463178441</c:v>
                </c:pt>
                <c:pt idx="3801">
                  <c:v>13.485669947990504</c:v>
                </c:pt>
                <c:pt idx="3802">
                  <c:v>13.482997131155686</c:v>
                </c:pt>
                <c:pt idx="3803">
                  <c:v>13.48032101785325</c:v>
                </c:pt>
                <c:pt idx="3804">
                  <c:v>13.477641613268124</c:v>
                </c:pt>
                <c:pt idx="3805">
                  <c:v>13.474958922590638</c:v>
                </c:pt>
                <c:pt idx="3806">
                  <c:v>13.472272951016809</c:v>
                </c:pt>
                <c:pt idx="3807">
                  <c:v>13.469583703748079</c:v>
                </c:pt>
                <c:pt idx="3808">
                  <c:v>13.466891185991233</c:v>
                </c:pt>
                <c:pt idx="3809">
                  <c:v>13.464195402958868</c:v>
                </c:pt>
                <c:pt idx="3810">
                  <c:v>13.4614963598692</c:v>
                </c:pt>
                <c:pt idx="3811">
                  <c:v>13.458794061945326</c:v>
                </c:pt>
                <c:pt idx="3812">
                  <c:v>13.456088514416674</c:v>
                </c:pt>
                <c:pt idx="3813">
                  <c:v>13.453379722517601</c:v>
                </c:pt>
                <c:pt idx="3814">
                  <c:v>13.450667691488404</c:v>
                </c:pt>
                <c:pt idx="3815">
                  <c:v>13.447952426574448</c:v>
                </c:pt>
                <c:pt idx="3816">
                  <c:v>13.44523393302712</c:v>
                </c:pt>
                <c:pt idx="3817">
                  <c:v>13.442512216103118</c:v>
                </c:pt>
                <c:pt idx="3818">
                  <c:v>13.439787281064326</c:v>
                </c:pt>
                <c:pt idx="3819">
                  <c:v>13.437059133178746</c:v>
                </c:pt>
                <c:pt idx="3820">
                  <c:v>13.43432777771949</c:v>
                </c:pt>
                <c:pt idx="3821">
                  <c:v>13.431593219965476</c:v>
                </c:pt>
                <c:pt idx="3822">
                  <c:v>13.428855465200748</c:v>
                </c:pt>
                <c:pt idx="3823">
                  <c:v>13.426114518715424</c:v>
                </c:pt>
                <c:pt idx="3824">
                  <c:v>13.423370385804498</c:v>
                </c:pt>
                <c:pt idx="3825">
                  <c:v>13.420623071769107</c:v>
                </c:pt>
                <c:pt idx="3826">
                  <c:v>13.417872581915461</c:v>
                </c:pt>
                <c:pt idx="3827">
                  <c:v>13.415118921555568</c:v>
                </c:pt>
                <c:pt idx="3828">
                  <c:v>13.412362096006779</c:v>
                </c:pt>
                <c:pt idx="3829">
                  <c:v>13.409602110592132</c:v>
                </c:pt>
                <c:pt idx="3830">
                  <c:v>13.406838970640004</c:v>
                </c:pt>
                <c:pt idx="3831">
                  <c:v>13.404072681484465</c:v>
                </c:pt>
                <c:pt idx="3832">
                  <c:v>13.401303248465005</c:v>
                </c:pt>
                <c:pt idx="3833">
                  <c:v>13.398530676926727</c:v>
                </c:pt>
                <c:pt idx="3834">
                  <c:v>13.395754972220105</c:v>
                </c:pt>
                <c:pt idx="3835">
                  <c:v>13.392976139701172</c:v>
                </c:pt>
                <c:pt idx="3836">
                  <c:v>13.390194184731723</c:v>
                </c:pt>
                <c:pt idx="3837">
                  <c:v>13.387409112678824</c:v>
                </c:pt>
                <c:pt idx="3838">
                  <c:v>13.384620928915087</c:v>
                </c:pt>
                <c:pt idx="3839">
                  <c:v>13.38182963881872</c:v>
                </c:pt>
                <c:pt idx="3840">
                  <c:v>13.379035247773524</c:v>
                </c:pt>
                <c:pt idx="3841">
                  <c:v>13.376237761168582</c:v>
                </c:pt>
                <c:pt idx="3842">
                  <c:v>13.373437184398774</c:v>
                </c:pt>
                <c:pt idx="3843">
                  <c:v>13.370633522864335</c:v>
                </c:pt>
                <c:pt idx="3844">
                  <c:v>13.367826781970868</c:v>
                </c:pt>
                <c:pt idx="3845">
                  <c:v>13.365016967130067</c:v>
                </c:pt>
                <c:pt idx="3846">
                  <c:v>13.362204083758456</c:v>
                </c:pt>
                <c:pt idx="3847">
                  <c:v>13.359388137278577</c:v>
                </c:pt>
                <c:pt idx="3848">
                  <c:v>13.356569133118379</c:v>
                </c:pt>
                <c:pt idx="3849">
                  <c:v>13.353747076711109</c:v>
                </c:pt>
                <c:pt idx="3850">
                  <c:v>13.350921973495707</c:v>
                </c:pt>
                <c:pt idx="3851">
                  <c:v>13.348093828916785</c:v>
                </c:pt>
                <c:pt idx="3852">
                  <c:v>13.345262648424224</c:v>
                </c:pt>
                <c:pt idx="3853">
                  <c:v>13.342428437473568</c:v>
                </c:pt>
                <c:pt idx="3854">
                  <c:v>13.339591201525874</c:v>
                </c:pt>
                <c:pt idx="3855">
                  <c:v>13.336750946047674</c:v>
                </c:pt>
                <c:pt idx="3856">
                  <c:v>13.333907676511016</c:v>
                </c:pt>
                <c:pt idx="3857">
                  <c:v>13.331061398393498</c:v>
                </c:pt>
                <c:pt idx="3858">
                  <c:v>13.328212117178357</c:v>
                </c:pt>
                <c:pt idx="3859">
                  <c:v>13.325359838354126</c:v>
                </c:pt>
                <c:pt idx="3860">
                  <c:v>13.322504567415086</c:v>
                </c:pt>
                <c:pt idx="3861">
                  <c:v>13.319646309860795</c:v>
                </c:pt>
                <c:pt idx="3862">
                  <c:v>13.316785071196454</c:v>
                </c:pt>
                <c:pt idx="3863">
                  <c:v>13.313920856932954</c:v>
                </c:pt>
                <c:pt idx="3864">
                  <c:v>13.311053672586507</c:v>
                </c:pt>
                <c:pt idx="3865">
                  <c:v>13.308183523678897</c:v>
                </c:pt>
                <c:pt idx="3866">
                  <c:v>13.305310415737434</c:v>
                </c:pt>
                <c:pt idx="3867">
                  <c:v>13.302434354295066</c:v>
                </c:pt>
                <c:pt idx="3868">
                  <c:v>13.2995553448898</c:v>
                </c:pt>
                <c:pt idx="3869">
                  <c:v>13.296673393065849</c:v>
                </c:pt>
                <c:pt idx="3870">
                  <c:v>13.293788504372547</c:v>
                </c:pt>
                <c:pt idx="3871">
                  <c:v>13.290900684364813</c:v>
                </c:pt>
                <c:pt idx="3872">
                  <c:v>13.28800993860302</c:v>
                </c:pt>
                <c:pt idx="3873">
                  <c:v>13.285116272653276</c:v>
                </c:pt>
                <c:pt idx="3874">
                  <c:v>13.28221969208697</c:v>
                </c:pt>
                <c:pt idx="3875">
                  <c:v>13.279320202481191</c:v>
                </c:pt>
                <c:pt idx="3876">
                  <c:v>13.276417809418454</c:v>
                </c:pt>
                <c:pt idx="3877">
                  <c:v>13.273512518486916</c:v>
                </c:pt>
                <c:pt idx="3878">
                  <c:v>13.27060433527998</c:v>
                </c:pt>
                <c:pt idx="3879">
                  <c:v>13.267693265396781</c:v>
                </c:pt>
                <c:pt idx="3880">
                  <c:v>13.264779314442155</c:v>
                </c:pt>
                <c:pt idx="3881">
                  <c:v>13.261862488026118</c:v>
                </c:pt>
                <c:pt idx="3882">
                  <c:v>13.258942791764403</c:v>
                </c:pt>
                <c:pt idx="3883">
                  <c:v>13.256020231278157</c:v>
                </c:pt>
                <c:pt idx="3884">
                  <c:v>13.253094812194288</c:v>
                </c:pt>
                <c:pt idx="3885">
                  <c:v>13.250166540144766</c:v>
                </c:pt>
                <c:pt idx="3886">
                  <c:v>13.247235420767458</c:v>
                </c:pt>
                <c:pt idx="3887">
                  <c:v>13.244301459705918</c:v>
                </c:pt>
                <c:pt idx="3888">
                  <c:v>13.241364662608698</c:v>
                </c:pt>
                <c:pt idx="3889">
                  <c:v>13.238425035130213</c:v>
                </c:pt>
                <c:pt idx="3890">
                  <c:v>13.235482582930405</c:v>
                </c:pt>
                <c:pt idx="3891">
                  <c:v>13.2325373116745</c:v>
                </c:pt>
                <c:pt idx="3892">
                  <c:v>13.229589227033589</c:v>
                </c:pt>
                <c:pt idx="3893">
                  <c:v>13.226638334684084</c:v>
                </c:pt>
                <c:pt idx="3894">
                  <c:v>13.223684640307862</c:v>
                </c:pt>
                <c:pt idx="3895">
                  <c:v>13.220728149592375</c:v>
                </c:pt>
                <c:pt idx="3896">
                  <c:v>13.217768868230813</c:v>
                </c:pt>
                <c:pt idx="3897">
                  <c:v>13.214806801921702</c:v>
                </c:pt>
                <c:pt idx="3898">
                  <c:v>13.211841956368914</c:v>
                </c:pt>
                <c:pt idx="3899">
                  <c:v>13.208874337282133</c:v>
                </c:pt>
                <c:pt idx="3900">
                  <c:v>13.20590395037644</c:v>
                </c:pt>
                <c:pt idx="3901">
                  <c:v>13.202930801372542</c:v>
                </c:pt>
                <c:pt idx="3902">
                  <c:v>13.199954895996459</c:v>
                </c:pt>
                <c:pt idx="3903">
                  <c:v>13.196976239980019</c:v>
                </c:pt>
                <c:pt idx="3904">
                  <c:v>13.193994839060295</c:v>
                </c:pt>
                <c:pt idx="3905">
                  <c:v>13.191010698979914</c:v>
                </c:pt>
                <c:pt idx="3906">
                  <c:v>13.188023825487369</c:v>
                </c:pt>
                <c:pt idx="3907">
                  <c:v>13.185034224336359</c:v>
                </c:pt>
                <c:pt idx="3908">
                  <c:v>13.182041901285954</c:v>
                </c:pt>
                <c:pt idx="3909">
                  <c:v>13.179046862101314</c:v>
                </c:pt>
                <c:pt idx="3910">
                  <c:v>13.176049112552434</c:v>
                </c:pt>
                <c:pt idx="3911">
                  <c:v>13.1730486584154</c:v>
                </c:pt>
                <c:pt idx="3912">
                  <c:v>13.17004550547151</c:v>
                </c:pt>
                <c:pt idx="3913">
                  <c:v>13.167039659507786</c:v>
                </c:pt>
                <c:pt idx="3914">
                  <c:v>13.164031126316393</c:v>
                </c:pt>
                <c:pt idx="3915">
                  <c:v>13.161019911695519</c:v>
                </c:pt>
                <c:pt idx="3916">
                  <c:v>13.158006021448596</c:v>
                </c:pt>
                <c:pt idx="3917">
                  <c:v>13.154989461384604</c:v>
                </c:pt>
                <c:pt idx="3918">
                  <c:v>13.151970237318016</c:v>
                </c:pt>
                <c:pt idx="3919">
                  <c:v>13.148948355068931</c:v>
                </c:pt>
                <c:pt idx="3920">
                  <c:v>13.145923820462913</c:v>
                </c:pt>
                <c:pt idx="3921">
                  <c:v>13.142896639331052</c:v>
                </c:pt>
                <c:pt idx="3922">
                  <c:v>13.139866817510002</c:v>
                </c:pt>
                <c:pt idx="3923">
                  <c:v>13.136834360841787</c:v>
                </c:pt>
                <c:pt idx="3924">
                  <c:v>13.133799275174162</c:v>
                </c:pt>
                <c:pt idx="3925">
                  <c:v>13.130761566360301</c:v>
                </c:pt>
                <c:pt idx="3926">
                  <c:v>13.127721240258918</c:v>
                </c:pt>
                <c:pt idx="3927">
                  <c:v>13.124678302734218</c:v>
                </c:pt>
                <c:pt idx="3928">
                  <c:v>13.12163275965597</c:v>
                </c:pt>
                <c:pt idx="3929">
                  <c:v>13.118584616899422</c:v>
                </c:pt>
                <c:pt idx="3930">
                  <c:v>13.115533880345454</c:v>
                </c:pt>
                <c:pt idx="3931">
                  <c:v>13.112480555880357</c:v>
                </c:pt>
                <c:pt idx="3932">
                  <c:v>13.109424649395807</c:v>
                </c:pt>
                <c:pt idx="3933">
                  <c:v>13.106366166789439</c:v>
                </c:pt>
                <c:pt idx="3934">
                  <c:v>13.103305113964034</c:v>
                </c:pt>
                <c:pt idx="3935">
                  <c:v>13.100241496828035</c:v>
                </c:pt>
                <c:pt idx="3936">
                  <c:v>13.097175321295298</c:v>
                </c:pt>
                <c:pt idx="3937">
                  <c:v>13.094106593285424</c:v>
                </c:pt>
                <c:pt idx="3938">
                  <c:v>13.091035318723376</c:v>
                </c:pt>
                <c:pt idx="3939">
                  <c:v>13.087961503539468</c:v>
                </c:pt>
                <c:pt idx="3940">
                  <c:v>13.084885153670001</c:v>
                </c:pt>
                <c:pt idx="3941">
                  <c:v>13.081806275056374</c:v>
                </c:pt>
                <c:pt idx="3942">
                  <c:v>13.07872487364572</c:v>
                </c:pt>
                <c:pt idx="3943">
                  <c:v>13.075640955390703</c:v>
                </c:pt>
                <c:pt idx="3944">
                  <c:v>13.072554526249354</c:v>
                </c:pt>
                <c:pt idx="3945">
                  <c:v>13.069465592185269</c:v>
                </c:pt>
                <c:pt idx="3946">
                  <c:v>13.066374159167674</c:v>
                </c:pt>
                <c:pt idx="3947">
                  <c:v>13.063280233171326</c:v>
                </c:pt>
                <c:pt idx="3948">
                  <c:v>13.06018382017643</c:v>
                </c:pt>
                <c:pt idx="3949">
                  <c:v>13.057084926168784</c:v>
                </c:pt>
                <c:pt idx="3950">
                  <c:v>13.053983557139524</c:v>
                </c:pt>
                <c:pt idx="3951">
                  <c:v>13.05087971908547</c:v>
                </c:pt>
                <c:pt idx="3952">
                  <c:v>13.047773418009003</c:v>
                </c:pt>
                <c:pt idx="3953">
                  <c:v>13.044664659917924</c:v>
                </c:pt>
                <c:pt idx="3954">
                  <c:v>13.041553450825623</c:v>
                </c:pt>
                <c:pt idx="3955">
                  <c:v>13.03843979675092</c:v>
                </c:pt>
                <c:pt idx="3956">
                  <c:v>13.035323703718268</c:v>
                </c:pt>
                <c:pt idx="3957">
                  <c:v>13.032205177757561</c:v>
                </c:pt>
                <c:pt idx="3958">
                  <c:v>13.029084224904381</c:v>
                </c:pt>
                <c:pt idx="3959">
                  <c:v>13.025960851199432</c:v>
                </c:pt>
                <c:pt idx="3960">
                  <c:v>13.022835062689484</c:v>
                </c:pt>
                <c:pt idx="3961">
                  <c:v>13.019706865426476</c:v>
                </c:pt>
                <c:pt idx="3962">
                  <c:v>13.016576265467824</c:v>
                </c:pt>
                <c:pt idx="3963">
                  <c:v>13.0134432688768</c:v>
                </c:pt>
                <c:pt idx="3964">
                  <c:v>13.010307881721833</c:v>
                </c:pt>
                <c:pt idx="3965">
                  <c:v>13.007170110077148</c:v>
                </c:pt>
                <c:pt idx="3966">
                  <c:v>13.004029960022443</c:v>
                </c:pt>
                <c:pt idx="3967">
                  <c:v>13.000887437642676</c:v>
                </c:pt>
                <c:pt idx="3968">
                  <c:v>12.997742549028759</c:v>
                </c:pt>
                <c:pt idx="3969">
                  <c:v>12.994595300276606</c:v>
                </c:pt>
                <c:pt idx="3970">
                  <c:v>12.991445697488302</c:v>
                </c:pt>
                <c:pt idx="3971">
                  <c:v>12.988293746770694</c:v>
                </c:pt>
                <c:pt idx="3972">
                  <c:v>12.985139454237054</c:v>
                </c:pt>
                <c:pt idx="3973">
                  <c:v>12.981982826005316</c:v>
                </c:pt>
                <c:pt idx="3974">
                  <c:v>12.978823868199346</c:v>
                </c:pt>
                <c:pt idx="3975">
                  <c:v>12.975662586948735</c:v>
                </c:pt>
                <c:pt idx="3976">
                  <c:v>12.972498988388075</c:v>
                </c:pt>
                <c:pt idx="3977">
                  <c:v>12.969333078657804</c:v>
                </c:pt>
                <c:pt idx="3978">
                  <c:v>12.966164863904027</c:v>
                </c:pt>
                <c:pt idx="3979">
                  <c:v>12.962994350278025</c:v>
                </c:pt>
                <c:pt idx="3980">
                  <c:v>12.95982154393668</c:v>
                </c:pt>
                <c:pt idx="3981">
                  <c:v>12.956646451042822</c:v>
                </c:pt>
                <c:pt idx="3982">
                  <c:v>12.953469077764135</c:v>
                </c:pt>
                <c:pt idx="3983">
                  <c:v>12.950289430274164</c:v>
                </c:pt>
                <c:pt idx="3984">
                  <c:v>12.947107514752178</c:v>
                </c:pt>
                <c:pt idx="3985">
                  <c:v>12.943923337382595</c:v>
                </c:pt>
                <c:pt idx="3986">
                  <c:v>12.940736904355596</c:v>
                </c:pt>
                <c:pt idx="3987">
                  <c:v>12.937548221866789</c:v>
                </c:pt>
                <c:pt idx="3988">
                  <c:v>12.934357296117319</c:v>
                </c:pt>
                <c:pt idx="3989">
                  <c:v>12.931164133313848</c:v>
                </c:pt>
                <c:pt idx="3990">
                  <c:v>12.927968739668655</c:v>
                </c:pt>
                <c:pt idx="3991">
                  <c:v>12.924771121399298</c:v>
                </c:pt>
                <c:pt idx="3992">
                  <c:v>12.921571284729168</c:v>
                </c:pt>
                <c:pt idx="3993">
                  <c:v>12.918369235886979</c:v>
                </c:pt>
                <c:pt idx="3994">
                  <c:v>12.915164981107029</c:v>
                </c:pt>
                <c:pt idx="3995">
                  <c:v>12.911958526629132</c:v>
                </c:pt>
                <c:pt idx="3996">
                  <c:v>12.908749878698684</c:v>
                </c:pt>
                <c:pt idx="3997">
                  <c:v>12.905539043566389</c:v>
                </c:pt>
                <c:pt idx="3998">
                  <c:v>12.902326027488723</c:v>
                </c:pt>
                <c:pt idx="3999">
                  <c:v>12.899110836727576</c:v>
                </c:pt>
                <c:pt idx="4000">
                  <c:v>12.895893477550414</c:v>
                </c:pt>
                <c:pt idx="4001">
                  <c:v>12.892673956230206</c:v>
                </c:pt>
                <c:pt idx="4002">
                  <c:v>12.889452279045493</c:v>
                </c:pt>
              </c:numCache>
            </c:numRef>
          </c:yVal>
          <c:smooth val="1"/>
        </c:ser>
        <c:axId val="223248768"/>
        <c:axId val="223250688"/>
      </c:scatterChart>
      <c:valAx>
        <c:axId val="22324876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900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900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Расход пара, кг/ч</a:t>
                </a:r>
              </a:p>
            </c:rich>
          </c:tx>
          <c:layout>
            <c:manualLayout>
              <c:xMode val="edge"/>
              <c:yMode val="edge"/>
              <c:x val="0.76501792574841188"/>
              <c:y val="0.79150497822015253"/>
            </c:manualLayout>
          </c:layout>
        </c:title>
        <c:numFmt formatCode="General" sourceLinked="1"/>
        <c:majorTickMark val="none"/>
        <c:tickLblPos val="nextTo"/>
        <c:txPr>
          <a:bodyPr/>
          <a:lstStyle/>
          <a:p>
            <a:pPr>
              <a:defRPr sz="8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3250688"/>
        <c:crosses val="autoZero"/>
        <c:crossBetween val="midCat"/>
      </c:valAx>
      <c:valAx>
        <c:axId val="223250688"/>
        <c:scaling>
          <c:orientation val="minMax"/>
          <c:min val="0"/>
        </c:scaling>
        <c:axPos val="l"/>
        <c:majorGridlines/>
        <c:title>
          <c:tx>
            <c:rich>
              <a:bodyPr/>
              <a:lstStyle/>
              <a:p>
                <a:pPr>
                  <a:defRPr sz="900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900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Относительная</a:t>
                </a:r>
                <a:r>
                  <a:rPr lang="ru-RU" sz="900" b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величена </a:t>
                </a:r>
              </a:p>
              <a:p>
                <a:pPr>
                  <a:defRPr sz="900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900" b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содержания бензола, %</a:t>
                </a:r>
                <a:endParaRPr lang="ru-RU" sz="900" b="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</c:title>
        <c:numFmt formatCode="General" sourceLinked="1"/>
        <c:majorTickMark val="none"/>
        <c:tickLblPos val="nextTo"/>
        <c:txPr>
          <a:bodyPr/>
          <a:lstStyle/>
          <a:p>
            <a:pPr>
              <a:defRPr sz="8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3248768"/>
        <c:crosses val="autoZero"/>
        <c:crossBetween val="midCat"/>
      </c:valAx>
    </c:plotArea>
    <c:legend>
      <c:legendPos val="b"/>
      <c:legendEntry>
        <c:idx val="0"/>
        <c:delete val="1"/>
      </c:legendEntry>
      <c:layout>
        <c:manualLayout>
          <c:xMode val="edge"/>
          <c:yMode val="edge"/>
          <c:x val="5.7618635409237891E-3"/>
          <c:y val="0.84605951525137713"/>
          <c:w val="0.92928303060109163"/>
          <c:h val="0.15394048474862831"/>
        </c:manualLayout>
      </c:layout>
      <c:txPr>
        <a:bodyPr/>
        <a:lstStyle/>
        <a:p>
          <a:pPr>
            <a:defRPr sz="9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9810132034006706"/>
          <c:y val="4.2492115882102929E-2"/>
          <c:w val="0.75349408739811696"/>
          <c:h val="0.62840844643163363"/>
        </c:manualLayout>
      </c:layout>
      <c:scatterChart>
        <c:scatterStyle val="smoothMarker"/>
        <c:ser>
          <c:idx val="0"/>
          <c:order val="0"/>
          <c:tx>
            <c:v>Статическая характеристика</c:v>
          </c:tx>
          <c:spPr>
            <a:ln w="0">
              <a:noFill/>
            </a:ln>
          </c:spPr>
          <c:marker>
            <c:symbol val="none"/>
          </c:marker>
          <c:trendline>
            <c:spPr>
              <a:ln w="25400">
                <a:solidFill>
                  <a:srgbClr val="002060"/>
                </a:solidFill>
                <a:prstDash val="dash"/>
              </a:ln>
            </c:spPr>
            <c:trendlineType val="poly"/>
            <c:order val="4"/>
          </c:trendline>
          <c:xVal>
            <c:numRef>
              <c:f>'Статическая харка'!$C$3:$C$31</c:f>
              <c:numCache>
                <c:formatCode>General</c:formatCode>
                <c:ptCount val="29"/>
                <c:pt idx="0">
                  <c:v>650</c:v>
                </c:pt>
                <c:pt idx="1">
                  <c:v>780</c:v>
                </c:pt>
                <c:pt idx="2">
                  <c:v>910</c:v>
                </c:pt>
                <c:pt idx="3">
                  <c:v>1040</c:v>
                </c:pt>
                <c:pt idx="4">
                  <c:v>1170</c:v>
                </c:pt>
                <c:pt idx="5">
                  <c:v>1300</c:v>
                </c:pt>
                <c:pt idx="6">
                  <c:v>1430</c:v>
                </c:pt>
                <c:pt idx="7">
                  <c:v>1560</c:v>
                </c:pt>
                <c:pt idx="8">
                  <c:v>1690</c:v>
                </c:pt>
                <c:pt idx="9">
                  <c:v>1820</c:v>
                </c:pt>
                <c:pt idx="10">
                  <c:v>1950</c:v>
                </c:pt>
                <c:pt idx="11">
                  <c:v>2080</c:v>
                </c:pt>
                <c:pt idx="12">
                  <c:v>2210</c:v>
                </c:pt>
                <c:pt idx="13">
                  <c:v>2340</c:v>
                </c:pt>
                <c:pt idx="14">
                  <c:v>2470</c:v>
                </c:pt>
                <c:pt idx="15">
                  <c:v>2600</c:v>
                </c:pt>
                <c:pt idx="16">
                  <c:v>2730</c:v>
                </c:pt>
                <c:pt idx="17">
                  <c:v>2860</c:v>
                </c:pt>
                <c:pt idx="18">
                  <c:v>2990</c:v>
                </c:pt>
                <c:pt idx="19">
                  <c:v>3120</c:v>
                </c:pt>
                <c:pt idx="20">
                  <c:v>3250</c:v>
                </c:pt>
                <c:pt idx="21">
                  <c:v>3380</c:v>
                </c:pt>
                <c:pt idx="22">
                  <c:v>3510</c:v>
                </c:pt>
                <c:pt idx="23">
                  <c:v>3640</c:v>
                </c:pt>
                <c:pt idx="24">
                  <c:v>3770</c:v>
                </c:pt>
                <c:pt idx="25">
                  <c:v>3900</c:v>
                </c:pt>
                <c:pt idx="26">
                  <c:v>4030</c:v>
                </c:pt>
                <c:pt idx="27">
                  <c:v>4160</c:v>
                </c:pt>
                <c:pt idx="28">
                  <c:v>4290</c:v>
                </c:pt>
              </c:numCache>
            </c:numRef>
          </c:xVal>
          <c:yVal>
            <c:numRef>
              <c:f>'Статическая харка'!$D$3:$D$31</c:f>
              <c:numCache>
                <c:formatCode>General</c:formatCode>
                <c:ptCount val="29"/>
                <c:pt idx="0">
                  <c:v>0.75000000000000333</c:v>
                </c:pt>
                <c:pt idx="1">
                  <c:v>1.5</c:v>
                </c:pt>
                <c:pt idx="2">
                  <c:v>2.4000000000000004</c:v>
                </c:pt>
                <c:pt idx="3">
                  <c:v>3.3000000000000003</c:v>
                </c:pt>
                <c:pt idx="4">
                  <c:v>3.9000000000000004</c:v>
                </c:pt>
                <c:pt idx="5">
                  <c:v>5.0999999999999996</c:v>
                </c:pt>
                <c:pt idx="6">
                  <c:v>5.6999999999999975</c:v>
                </c:pt>
                <c:pt idx="7">
                  <c:v>6.8100000000000005</c:v>
                </c:pt>
                <c:pt idx="8">
                  <c:v>7.8000000000000007</c:v>
                </c:pt>
                <c:pt idx="9">
                  <c:v>8.4000000000000021</c:v>
                </c:pt>
                <c:pt idx="10">
                  <c:v>9</c:v>
                </c:pt>
                <c:pt idx="11">
                  <c:v>9.66</c:v>
                </c:pt>
                <c:pt idx="12">
                  <c:v>10.200000000000001</c:v>
                </c:pt>
                <c:pt idx="13">
                  <c:v>10.8</c:v>
                </c:pt>
                <c:pt idx="14">
                  <c:v>11.100000000000001</c:v>
                </c:pt>
                <c:pt idx="15">
                  <c:v>11.25</c:v>
                </c:pt>
                <c:pt idx="16">
                  <c:v>11.31</c:v>
                </c:pt>
                <c:pt idx="17">
                  <c:v>11.25</c:v>
                </c:pt>
                <c:pt idx="18">
                  <c:v>10.950000000000006</c:v>
                </c:pt>
                <c:pt idx="19">
                  <c:v>10.65</c:v>
                </c:pt>
                <c:pt idx="20">
                  <c:v>10.200000000000001</c:v>
                </c:pt>
                <c:pt idx="21">
                  <c:v>9.75</c:v>
                </c:pt>
                <c:pt idx="22">
                  <c:v>9.3000000000000007</c:v>
                </c:pt>
                <c:pt idx="23">
                  <c:v>8.7000000000000011</c:v>
                </c:pt>
                <c:pt idx="24">
                  <c:v>8.1000000000000014</c:v>
                </c:pt>
                <c:pt idx="25">
                  <c:v>7.5</c:v>
                </c:pt>
                <c:pt idx="26">
                  <c:v>6.75</c:v>
                </c:pt>
                <c:pt idx="27">
                  <c:v>6.1499999999999995</c:v>
                </c:pt>
                <c:pt idx="28">
                  <c:v>5.5500000000000007</c:v>
                </c:pt>
              </c:numCache>
            </c:numRef>
          </c:yVal>
          <c:smooth val="1"/>
        </c:ser>
        <c:ser>
          <c:idx val="1"/>
          <c:order val="1"/>
          <c:tx>
            <c:v>Функция поиска максимума</c:v>
          </c:tx>
          <c:spPr>
            <a:ln w="9525">
              <a:solidFill>
                <a:srgbClr val="FF0000"/>
              </a:solidFill>
              <a:prstDash val="solid"/>
            </a:ln>
          </c:spPr>
          <c:marker>
            <c:symbol val="none"/>
          </c:marker>
          <c:xVal>
            <c:numRef>
              <c:f>'Оптимизирующий регулятор'!$F$13:$F$2050</c:f>
              <c:numCache>
                <c:formatCode>General</c:formatCode>
                <c:ptCount val="2038"/>
                <c:pt idx="0">
                  <c:v>24</c:v>
                </c:pt>
                <c:pt idx="1">
                  <c:v>28</c:v>
                </c:pt>
                <c:pt idx="2">
                  <c:v>32</c:v>
                </c:pt>
                <c:pt idx="3">
                  <c:v>36</c:v>
                </c:pt>
                <c:pt idx="4">
                  <c:v>40</c:v>
                </c:pt>
                <c:pt idx="5">
                  <c:v>44</c:v>
                </c:pt>
                <c:pt idx="6">
                  <c:v>48</c:v>
                </c:pt>
                <c:pt idx="7">
                  <c:v>52</c:v>
                </c:pt>
                <c:pt idx="8">
                  <c:v>56</c:v>
                </c:pt>
                <c:pt idx="9">
                  <c:v>60</c:v>
                </c:pt>
                <c:pt idx="10">
                  <c:v>64</c:v>
                </c:pt>
                <c:pt idx="11">
                  <c:v>68</c:v>
                </c:pt>
                <c:pt idx="12">
                  <c:v>72</c:v>
                </c:pt>
                <c:pt idx="13">
                  <c:v>76</c:v>
                </c:pt>
                <c:pt idx="14">
                  <c:v>80</c:v>
                </c:pt>
                <c:pt idx="15">
                  <c:v>84</c:v>
                </c:pt>
                <c:pt idx="16">
                  <c:v>88</c:v>
                </c:pt>
                <c:pt idx="17">
                  <c:v>92</c:v>
                </c:pt>
                <c:pt idx="18">
                  <c:v>96</c:v>
                </c:pt>
                <c:pt idx="19">
                  <c:v>100</c:v>
                </c:pt>
                <c:pt idx="20">
                  <c:v>104</c:v>
                </c:pt>
                <c:pt idx="21">
                  <c:v>108</c:v>
                </c:pt>
                <c:pt idx="22">
                  <c:v>112</c:v>
                </c:pt>
                <c:pt idx="23">
                  <c:v>116</c:v>
                </c:pt>
                <c:pt idx="24">
                  <c:v>120</c:v>
                </c:pt>
                <c:pt idx="25">
                  <c:v>124</c:v>
                </c:pt>
                <c:pt idx="26">
                  <c:v>128</c:v>
                </c:pt>
                <c:pt idx="27">
                  <c:v>132</c:v>
                </c:pt>
                <c:pt idx="28">
                  <c:v>136</c:v>
                </c:pt>
                <c:pt idx="29">
                  <c:v>140</c:v>
                </c:pt>
                <c:pt idx="30">
                  <c:v>144</c:v>
                </c:pt>
                <c:pt idx="31">
                  <c:v>148</c:v>
                </c:pt>
                <c:pt idx="32">
                  <c:v>152</c:v>
                </c:pt>
                <c:pt idx="33">
                  <c:v>156</c:v>
                </c:pt>
                <c:pt idx="34">
                  <c:v>160</c:v>
                </c:pt>
                <c:pt idx="35">
                  <c:v>164</c:v>
                </c:pt>
                <c:pt idx="36">
                  <c:v>168</c:v>
                </c:pt>
                <c:pt idx="37">
                  <c:v>172</c:v>
                </c:pt>
                <c:pt idx="38">
                  <c:v>176</c:v>
                </c:pt>
                <c:pt idx="39">
                  <c:v>180</c:v>
                </c:pt>
                <c:pt idx="40">
                  <c:v>184</c:v>
                </c:pt>
                <c:pt idx="41">
                  <c:v>188</c:v>
                </c:pt>
                <c:pt idx="42">
                  <c:v>192</c:v>
                </c:pt>
                <c:pt idx="43">
                  <c:v>196</c:v>
                </c:pt>
                <c:pt idx="44">
                  <c:v>200</c:v>
                </c:pt>
                <c:pt idx="45">
                  <c:v>204</c:v>
                </c:pt>
                <c:pt idx="46">
                  <c:v>208</c:v>
                </c:pt>
                <c:pt idx="47">
                  <c:v>212</c:v>
                </c:pt>
                <c:pt idx="48">
                  <c:v>216</c:v>
                </c:pt>
                <c:pt idx="49">
                  <c:v>220</c:v>
                </c:pt>
                <c:pt idx="50">
                  <c:v>224</c:v>
                </c:pt>
                <c:pt idx="51">
                  <c:v>228</c:v>
                </c:pt>
                <c:pt idx="52">
                  <c:v>232</c:v>
                </c:pt>
                <c:pt idx="53">
                  <c:v>236</c:v>
                </c:pt>
                <c:pt idx="54">
                  <c:v>240</c:v>
                </c:pt>
                <c:pt idx="55">
                  <c:v>244</c:v>
                </c:pt>
                <c:pt idx="56">
                  <c:v>248</c:v>
                </c:pt>
                <c:pt idx="57">
                  <c:v>252</c:v>
                </c:pt>
                <c:pt idx="58">
                  <c:v>256</c:v>
                </c:pt>
                <c:pt idx="59">
                  <c:v>260</c:v>
                </c:pt>
                <c:pt idx="60">
                  <c:v>264</c:v>
                </c:pt>
                <c:pt idx="61">
                  <c:v>268</c:v>
                </c:pt>
                <c:pt idx="62">
                  <c:v>272</c:v>
                </c:pt>
                <c:pt idx="63">
                  <c:v>276</c:v>
                </c:pt>
                <c:pt idx="64">
                  <c:v>280</c:v>
                </c:pt>
                <c:pt idx="65">
                  <c:v>284</c:v>
                </c:pt>
                <c:pt idx="66">
                  <c:v>288</c:v>
                </c:pt>
                <c:pt idx="67">
                  <c:v>292</c:v>
                </c:pt>
                <c:pt idx="68">
                  <c:v>296</c:v>
                </c:pt>
                <c:pt idx="69">
                  <c:v>300</c:v>
                </c:pt>
                <c:pt idx="70">
                  <c:v>304</c:v>
                </c:pt>
                <c:pt idx="71">
                  <c:v>308</c:v>
                </c:pt>
                <c:pt idx="72">
                  <c:v>312</c:v>
                </c:pt>
                <c:pt idx="73">
                  <c:v>316</c:v>
                </c:pt>
                <c:pt idx="74">
                  <c:v>320</c:v>
                </c:pt>
                <c:pt idx="75">
                  <c:v>324</c:v>
                </c:pt>
                <c:pt idx="76">
                  <c:v>328</c:v>
                </c:pt>
                <c:pt idx="77">
                  <c:v>332</c:v>
                </c:pt>
                <c:pt idx="78">
                  <c:v>336</c:v>
                </c:pt>
                <c:pt idx="79">
                  <c:v>340</c:v>
                </c:pt>
                <c:pt idx="80">
                  <c:v>344</c:v>
                </c:pt>
                <c:pt idx="81">
                  <c:v>348</c:v>
                </c:pt>
                <c:pt idx="82">
                  <c:v>352</c:v>
                </c:pt>
                <c:pt idx="83">
                  <c:v>356</c:v>
                </c:pt>
                <c:pt idx="84">
                  <c:v>360</c:v>
                </c:pt>
                <c:pt idx="85">
                  <c:v>364</c:v>
                </c:pt>
                <c:pt idx="86">
                  <c:v>368</c:v>
                </c:pt>
                <c:pt idx="87">
                  <c:v>372</c:v>
                </c:pt>
                <c:pt idx="88">
                  <c:v>376</c:v>
                </c:pt>
                <c:pt idx="89">
                  <c:v>380</c:v>
                </c:pt>
                <c:pt idx="90">
                  <c:v>384</c:v>
                </c:pt>
                <c:pt idx="91">
                  <c:v>388</c:v>
                </c:pt>
                <c:pt idx="92">
                  <c:v>392</c:v>
                </c:pt>
                <c:pt idx="93">
                  <c:v>396</c:v>
                </c:pt>
                <c:pt idx="94">
                  <c:v>400</c:v>
                </c:pt>
                <c:pt idx="95">
                  <c:v>404</c:v>
                </c:pt>
                <c:pt idx="96">
                  <c:v>408</c:v>
                </c:pt>
                <c:pt idx="97">
                  <c:v>412</c:v>
                </c:pt>
                <c:pt idx="98">
                  <c:v>416</c:v>
                </c:pt>
                <c:pt idx="99">
                  <c:v>420</c:v>
                </c:pt>
                <c:pt idx="100">
                  <c:v>424</c:v>
                </c:pt>
                <c:pt idx="101">
                  <c:v>428</c:v>
                </c:pt>
                <c:pt idx="102">
                  <c:v>432</c:v>
                </c:pt>
                <c:pt idx="103">
                  <c:v>436</c:v>
                </c:pt>
                <c:pt idx="104">
                  <c:v>440</c:v>
                </c:pt>
                <c:pt idx="105">
                  <c:v>444</c:v>
                </c:pt>
                <c:pt idx="106">
                  <c:v>448</c:v>
                </c:pt>
                <c:pt idx="107">
                  <c:v>452</c:v>
                </c:pt>
                <c:pt idx="108">
                  <c:v>456</c:v>
                </c:pt>
                <c:pt idx="109">
                  <c:v>460</c:v>
                </c:pt>
                <c:pt idx="110">
                  <c:v>464</c:v>
                </c:pt>
                <c:pt idx="111">
                  <c:v>468</c:v>
                </c:pt>
                <c:pt idx="112">
                  <c:v>472</c:v>
                </c:pt>
                <c:pt idx="113">
                  <c:v>476</c:v>
                </c:pt>
                <c:pt idx="114">
                  <c:v>480</c:v>
                </c:pt>
                <c:pt idx="115">
                  <c:v>484</c:v>
                </c:pt>
                <c:pt idx="116">
                  <c:v>488</c:v>
                </c:pt>
                <c:pt idx="117">
                  <c:v>492</c:v>
                </c:pt>
                <c:pt idx="118">
                  <c:v>496</c:v>
                </c:pt>
                <c:pt idx="119">
                  <c:v>500</c:v>
                </c:pt>
                <c:pt idx="120">
                  <c:v>504</c:v>
                </c:pt>
                <c:pt idx="121">
                  <c:v>508</c:v>
                </c:pt>
                <c:pt idx="122">
                  <c:v>512</c:v>
                </c:pt>
                <c:pt idx="123">
                  <c:v>516</c:v>
                </c:pt>
                <c:pt idx="124">
                  <c:v>520</c:v>
                </c:pt>
                <c:pt idx="125">
                  <c:v>524</c:v>
                </c:pt>
                <c:pt idx="126">
                  <c:v>528</c:v>
                </c:pt>
                <c:pt idx="127">
                  <c:v>532</c:v>
                </c:pt>
                <c:pt idx="128">
                  <c:v>536</c:v>
                </c:pt>
                <c:pt idx="129">
                  <c:v>540</c:v>
                </c:pt>
                <c:pt idx="130">
                  <c:v>544</c:v>
                </c:pt>
                <c:pt idx="131">
                  <c:v>548</c:v>
                </c:pt>
                <c:pt idx="132">
                  <c:v>552</c:v>
                </c:pt>
                <c:pt idx="133">
                  <c:v>556</c:v>
                </c:pt>
                <c:pt idx="134">
                  <c:v>560</c:v>
                </c:pt>
                <c:pt idx="135">
                  <c:v>564</c:v>
                </c:pt>
                <c:pt idx="136">
                  <c:v>568</c:v>
                </c:pt>
                <c:pt idx="137">
                  <c:v>572</c:v>
                </c:pt>
                <c:pt idx="138">
                  <c:v>576</c:v>
                </c:pt>
                <c:pt idx="139">
                  <c:v>580</c:v>
                </c:pt>
                <c:pt idx="140">
                  <c:v>584</c:v>
                </c:pt>
                <c:pt idx="141">
                  <c:v>588</c:v>
                </c:pt>
                <c:pt idx="142">
                  <c:v>592</c:v>
                </c:pt>
                <c:pt idx="143">
                  <c:v>596</c:v>
                </c:pt>
                <c:pt idx="144">
                  <c:v>600</c:v>
                </c:pt>
                <c:pt idx="145">
                  <c:v>604</c:v>
                </c:pt>
                <c:pt idx="146">
                  <c:v>608</c:v>
                </c:pt>
                <c:pt idx="147">
                  <c:v>612</c:v>
                </c:pt>
                <c:pt idx="148">
                  <c:v>616</c:v>
                </c:pt>
                <c:pt idx="149">
                  <c:v>620</c:v>
                </c:pt>
                <c:pt idx="150">
                  <c:v>624</c:v>
                </c:pt>
                <c:pt idx="151">
                  <c:v>628</c:v>
                </c:pt>
                <c:pt idx="152">
                  <c:v>632</c:v>
                </c:pt>
                <c:pt idx="153">
                  <c:v>636</c:v>
                </c:pt>
                <c:pt idx="154">
                  <c:v>640</c:v>
                </c:pt>
                <c:pt idx="155">
                  <c:v>644</c:v>
                </c:pt>
                <c:pt idx="156">
                  <c:v>648</c:v>
                </c:pt>
                <c:pt idx="157">
                  <c:v>652</c:v>
                </c:pt>
                <c:pt idx="158">
                  <c:v>656</c:v>
                </c:pt>
                <c:pt idx="159">
                  <c:v>660</c:v>
                </c:pt>
                <c:pt idx="160">
                  <c:v>664</c:v>
                </c:pt>
                <c:pt idx="161">
                  <c:v>668</c:v>
                </c:pt>
                <c:pt idx="162">
                  <c:v>672</c:v>
                </c:pt>
                <c:pt idx="163">
                  <c:v>676</c:v>
                </c:pt>
                <c:pt idx="164">
                  <c:v>680</c:v>
                </c:pt>
                <c:pt idx="165">
                  <c:v>684</c:v>
                </c:pt>
                <c:pt idx="166">
                  <c:v>688</c:v>
                </c:pt>
                <c:pt idx="167">
                  <c:v>692</c:v>
                </c:pt>
                <c:pt idx="168">
                  <c:v>696</c:v>
                </c:pt>
                <c:pt idx="169">
                  <c:v>700</c:v>
                </c:pt>
                <c:pt idx="170">
                  <c:v>704</c:v>
                </c:pt>
                <c:pt idx="171">
                  <c:v>708</c:v>
                </c:pt>
                <c:pt idx="172">
                  <c:v>712</c:v>
                </c:pt>
                <c:pt idx="173">
                  <c:v>716</c:v>
                </c:pt>
                <c:pt idx="174">
                  <c:v>720</c:v>
                </c:pt>
                <c:pt idx="175">
                  <c:v>724</c:v>
                </c:pt>
                <c:pt idx="176">
                  <c:v>728</c:v>
                </c:pt>
                <c:pt idx="177">
                  <c:v>732</c:v>
                </c:pt>
                <c:pt idx="178">
                  <c:v>736</c:v>
                </c:pt>
                <c:pt idx="179">
                  <c:v>740</c:v>
                </c:pt>
                <c:pt idx="180">
                  <c:v>744</c:v>
                </c:pt>
                <c:pt idx="181">
                  <c:v>748</c:v>
                </c:pt>
                <c:pt idx="182">
                  <c:v>752</c:v>
                </c:pt>
                <c:pt idx="183">
                  <c:v>756</c:v>
                </c:pt>
                <c:pt idx="184">
                  <c:v>760</c:v>
                </c:pt>
                <c:pt idx="185">
                  <c:v>764</c:v>
                </c:pt>
                <c:pt idx="186">
                  <c:v>768</c:v>
                </c:pt>
                <c:pt idx="187">
                  <c:v>772</c:v>
                </c:pt>
                <c:pt idx="188">
                  <c:v>776</c:v>
                </c:pt>
                <c:pt idx="189">
                  <c:v>780</c:v>
                </c:pt>
                <c:pt idx="190">
                  <c:v>784</c:v>
                </c:pt>
                <c:pt idx="191">
                  <c:v>788</c:v>
                </c:pt>
                <c:pt idx="192">
                  <c:v>792</c:v>
                </c:pt>
                <c:pt idx="193">
                  <c:v>796</c:v>
                </c:pt>
                <c:pt idx="194">
                  <c:v>800</c:v>
                </c:pt>
                <c:pt idx="195">
                  <c:v>804</c:v>
                </c:pt>
                <c:pt idx="196">
                  <c:v>808</c:v>
                </c:pt>
                <c:pt idx="197">
                  <c:v>812</c:v>
                </c:pt>
                <c:pt idx="198">
                  <c:v>816</c:v>
                </c:pt>
                <c:pt idx="199">
                  <c:v>820</c:v>
                </c:pt>
                <c:pt idx="200">
                  <c:v>824</c:v>
                </c:pt>
                <c:pt idx="201">
                  <c:v>828</c:v>
                </c:pt>
                <c:pt idx="202">
                  <c:v>832</c:v>
                </c:pt>
                <c:pt idx="203">
                  <c:v>836</c:v>
                </c:pt>
                <c:pt idx="204">
                  <c:v>840</c:v>
                </c:pt>
                <c:pt idx="205">
                  <c:v>844</c:v>
                </c:pt>
                <c:pt idx="206">
                  <c:v>848</c:v>
                </c:pt>
                <c:pt idx="207">
                  <c:v>852</c:v>
                </c:pt>
                <c:pt idx="208">
                  <c:v>856</c:v>
                </c:pt>
                <c:pt idx="209">
                  <c:v>860</c:v>
                </c:pt>
                <c:pt idx="210">
                  <c:v>864</c:v>
                </c:pt>
                <c:pt idx="211">
                  <c:v>868</c:v>
                </c:pt>
                <c:pt idx="212">
                  <c:v>872</c:v>
                </c:pt>
                <c:pt idx="213">
                  <c:v>876</c:v>
                </c:pt>
                <c:pt idx="214">
                  <c:v>880</c:v>
                </c:pt>
                <c:pt idx="215">
                  <c:v>884</c:v>
                </c:pt>
                <c:pt idx="216">
                  <c:v>888</c:v>
                </c:pt>
                <c:pt idx="217">
                  <c:v>892</c:v>
                </c:pt>
                <c:pt idx="218">
                  <c:v>896</c:v>
                </c:pt>
                <c:pt idx="219">
                  <c:v>900</c:v>
                </c:pt>
                <c:pt idx="220">
                  <c:v>904</c:v>
                </c:pt>
                <c:pt idx="221">
                  <c:v>908</c:v>
                </c:pt>
                <c:pt idx="222">
                  <c:v>912</c:v>
                </c:pt>
                <c:pt idx="223">
                  <c:v>916</c:v>
                </c:pt>
                <c:pt idx="224">
                  <c:v>920</c:v>
                </c:pt>
                <c:pt idx="225">
                  <c:v>924</c:v>
                </c:pt>
                <c:pt idx="226">
                  <c:v>928</c:v>
                </c:pt>
                <c:pt idx="227">
                  <c:v>932</c:v>
                </c:pt>
                <c:pt idx="228">
                  <c:v>936</c:v>
                </c:pt>
                <c:pt idx="229">
                  <c:v>940</c:v>
                </c:pt>
                <c:pt idx="230">
                  <c:v>944</c:v>
                </c:pt>
                <c:pt idx="231">
                  <c:v>948</c:v>
                </c:pt>
                <c:pt idx="232">
                  <c:v>952</c:v>
                </c:pt>
                <c:pt idx="233">
                  <c:v>956</c:v>
                </c:pt>
                <c:pt idx="234">
                  <c:v>960</c:v>
                </c:pt>
                <c:pt idx="235">
                  <c:v>964</c:v>
                </c:pt>
                <c:pt idx="236">
                  <c:v>968</c:v>
                </c:pt>
                <c:pt idx="237">
                  <c:v>972</c:v>
                </c:pt>
                <c:pt idx="238">
                  <c:v>976</c:v>
                </c:pt>
                <c:pt idx="239">
                  <c:v>980</c:v>
                </c:pt>
                <c:pt idx="240">
                  <c:v>984</c:v>
                </c:pt>
                <c:pt idx="241">
                  <c:v>988</c:v>
                </c:pt>
                <c:pt idx="242">
                  <c:v>992</c:v>
                </c:pt>
                <c:pt idx="243">
                  <c:v>996</c:v>
                </c:pt>
                <c:pt idx="244">
                  <c:v>1000</c:v>
                </c:pt>
                <c:pt idx="245">
                  <c:v>1004</c:v>
                </c:pt>
                <c:pt idx="246">
                  <c:v>1008</c:v>
                </c:pt>
                <c:pt idx="247">
                  <c:v>1012</c:v>
                </c:pt>
                <c:pt idx="248">
                  <c:v>1016</c:v>
                </c:pt>
                <c:pt idx="249">
                  <c:v>1020</c:v>
                </c:pt>
                <c:pt idx="250">
                  <c:v>1024</c:v>
                </c:pt>
                <c:pt idx="251">
                  <c:v>1028</c:v>
                </c:pt>
                <c:pt idx="252">
                  <c:v>1032</c:v>
                </c:pt>
                <c:pt idx="253">
                  <c:v>1036</c:v>
                </c:pt>
                <c:pt idx="254">
                  <c:v>1040</c:v>
                </c:pt>
                <c:pt idx="255">
                  <c:v>1044</c:v>
                </c:pt>
                <c:pt idx="256">
                  <c:v>1048</c:v>
                </c:pt>
                <c:pt idx="257">
                  <c:v>1052</c:v>
                </c:pt>
                <c:pt idx="258">
                  <c:v>1056</c:v>
                </c:pt>
                <c:pt idx="259">
                  <c:v>1060</c:v>
                </c:pt>
                <c:pt idx="260">
                  <c:v>1064</c:v>
                </c:pt>
                <c:pt idx="261">
                  <c:v>1068</c:v>
                </c:pt>
                <c:pt idx="262">
                  <c:v>1072</c:v>
                </c:pt>
                <c:pt idx="263">
                  <c:v>1076</c:v>
                </c:pt>
                <c:pt idx="264">
                  <c:v>1080</c:v>
                </c:pt>
                <c:pt idx="265">
                  <c:v>1084</c:v>
                </c:pt>
                <c:pt idx="266">
                  <c:v>1088</c:v>
                </c:pt>
                <c:pt idx="267">
                  <c:v>1092</c:v>
                </c:pt>
                <c:pt idx="268">
                  <c:v>1096</c:v>
                </c:pt>
                <c:pt idx="269">
                  <c:v>1100</c:v>
                </c:pt>
                <c:pt idx="270">
                  <c:v>1104</c:v>
                </c:pt>
                <c:pt idx="271">
                  <c:v>1108</c:v>
                </c:pt>
                <c:pt idx="272">
                  <c:v>1112</c:v>
                </c:pt>
                <c:pt idx="273">
                  <c:v>1116</c:v>
                </c:pt>
                <c:pt idx="274">
                  <c:v>1120</c:v>
                </c:pt>
                <c:pt idx="275">
                  <c:v>1124</c:v>
                </c:pt>
                <c:pt idx="276">
                  <c:v>1128</c:v>
                </c:pt>
                <c:pt idx="277">
                  <c:v>1132</c:v>
                </c:pt>
                <c:pt idx="278">
                  <c:v>1136</c:v>
                </c:pt>
                <c:pt idx="279">
                  <c:v>1140</c:v>
                </c:pt>
                <c:pt idx="280">
                  <c:v>1144</c:v>
                </c:pt>
                <c:pt idx="281">
                  <c:v>1148</c:v>
                </c:pt>
                <c:pt idx="282">
                  <c:v>1152</c:v>
                </c:pt>
                <c:pt idx="283">
                  <c:v>1156</c:v>
                </c:pt>
                <c:pt idx="284">
                  <c:v>1160</c:v>
                </c:pt>
                <c:pt idx="285">
                  <c:v>1164</c:v>
                </c:pt>
                <c:pt idx="286">
                  <c:v>1168</c:v>
                </c:pt>
                <c:pt idx="287">
                  <c:v>1172</c:v>
                </c:pt>
                <c:pt idx="288">
                  <c:v>1176</c:v>
                </c:pt>
                <c:pt idx="289">
                  <c:v>1180</c:v>
                </c:pt>
                <c:pt idx="290">
                  <c:v>1184</c:v>
                </c:pt>
                <c:pt idx="291">
                  <c:v>1188</c:v>
                </c:pt>
                <c:pt idx="292">
                  <c:v>1192</c:v>
                </c:pt>
                <c:pt idx="293">
                  <c:v>1196</c:v>
                </c:pt>
                <c:pt idx="294">
                  <c:v>1200</c:v>
                </c:pt>
                <c:pt idx="295">
                  <c:v>1204</c:v>
                </c:pt>
                <c:pt idx="296">
                  <c:v>1208</c:v>
                </c:pt>
                <c:pt idx="297">
                  <c:v>1212</c:v>
                </c:pt>
                <c:pt idx="298">
                  <c:v>1216</c:v>
                </c:pt>
                <c:pt idx="299">
                  <c:v>1220</c:v>
                </c:pt>
                <c:pt idx="300">
                  <c:v>1224</c:v>
                </c:pt>
                <c:pt idx="301">
                  <c:v>1228</c:v>
                </c:pt>
                <c:pt idx="302">
                  <c:v>1232</c:v>
                </c:pt>
                <c:pt idx="303">
                  <c:v>1236</c:v>
                </c:pt>
                <c:pt idx="304">
                  <c:v>1240</c:v>
                </c:pt>
                <c:pt idx="305">
                  <c:v>1244</c:v>
                </c:pt>
                <c:pt idx="306">
                  <c:v>1248</c:v>
                </c:pt>
                <c:pt idx="307">
                  <c:v>1252</c:v>
                </c:pt>
                <c:pt idx="308">
                  <c:v>1256</c:v>
                </c:pt>
                <c:pt idx="309">
                  <c:v>1260</c:v>
                </c:pt>
                <c:pt idx="310">
                  <c:v>1264</c:v>
                </c:pt>
                <c:pt idx="311">
                  <c:v>1268</c:v>
                </c:pt>
                <c:pt idx="312">
                  <c:v>1272</c:v>
                </c:pt>
                <c:pt idx="313">
                  <c:v>1276</c:v>
                </c:pt>
                <c:pt idx="314">
                  <c:v>1280</c:v>
                </c:pt>
                <c:pt idx="315">
                  <c:v>1284</c:v>
                </c:pt>
                <c:pt idx="316">
                  <c:v>1288</c:v>
                </c:pt>
                <c:pt idx="317">
                  <c:v>1292</c:v>
                </c:pt>
                <c:pt idx="318">
                  <c:v>1296</c:v>
                </c:pt>
                <c:pt idx="319">
                  <c:v>1300</c:v>
                </c:pt>
                <c:pt idx="320">
                  <c:v>1304</c:v>
                </c:pt>
                <c:pt idx="321">
                  <c:v>1308</c:v>
                </c:pt>
                <c:pt idx="322">
                  <c:v>1312</c:v>
                </c:pt>
                <c:pt idx="323">
                  <c:v>1316</c:v>
                </c:pt>
                <c:pt idx="324">
                  <c:v>1320</c:v>
                </c:pt>
                <c:pt idx="325">
                  <c:v>1324</c:v>
                </c:pt>
                <c:pt idx="326">
                  <c:v>1328</c:v>
                </c:pt>
                <c:pt idx="327">
                  <c:v>1332</c:v>
                </c:pt>
                <c:pt idx="328">
                  <c:v>1336</c:v>
                </c:pt>
                <c:pt idx="329">
                  <c:v>1340</c:v>
                </c:pt>
                <c:pt idx="330">
                  <c:v>1344</c:v>
                </c:pt>
                <c:pt idx="331">
                  <c:v>1348</c:v>
                </c:pt>
                <c:pt idx="332">
                  <c:v>1352</c:v>
                </c:pt>
                <c:pt idx="333">
                  <c:v>1356</c:v>
                </c:pt>
                <c:pt idx="334">
                  <c:v>1360</c:v>
                </c:pt>
                <c:pt idx="335">
                  <c:v>1364</c:v>
                </c:pt>
                <c:pt idx="336">
                  <c:v>1368</c:v>
                </c:pt>
                <c:pt idx="337">
                  <c:v>1372</c:v>
                </c:pt>
                <c:pt idx="338">
                  <c:v>1376</c:v>
                </c:pt>
                <c:pt idx="339">
                  <c:v>1380</c:v>
                </c:pt>
                <c:pt idx="340">
                  <c:v>1384</c:v>
                </c:pt>
                <c:pt idx="341">
                  <c:v>1388</c:v>
                </c:pt>
                <c:pt idx="342">
                  <c:v>1392</c:v>
                </c:pt>
                <c:pt idx="343">
                  <c:v>1396</c:v>
                </c:pt>
                <c:pt idx="344">
                  <c:v>1400</c:v>
                </c:pt>
                <c:pt idx="345">
                  <c:v>1404</c:v>
                </c:pt>
                <c:pt idx="346">
                  <c:v>1408</c:v>
                </c:pt>
                <c:pt idx="347">
                  <c:v>1412</c:v>
                </c:pt>
                <c:pt idx="348">
                  <c:v>1416</c:v>
                </c:pt>
                <c:pt idx="349">
                  <c:v>1420</c:v>
                </c:pt>
                <c:pt idx="350">
                  <c:v>1424</c:v>
                </c:pt>
                <c:pt idx="351">
                  <c:v>1428</c:v>
                </c:pt>
                <c:pt idx="352">
                  <c:v>1432</c:v>
                </c:pt>
                <c:pt idx="353">
                  <c:v>1436</c:v>
                </c:pt>
                <c:pt idx="354">
                  <c:v>1440</c:v>
                </c:pt>
                <c:pt idx="355">
                  <c:v>1444</c:v>
                </c:pt>
                <c:pt idx="356">
                  <c:v>1448</c:v>
                </c:pt>
                <c:pt idx="357">
                  <c:v>1452</c:v>
                </c:pt>
                <c:pt idx="358">
                  <c:v>1456</c:v>
                </c:pt>
                <c:pt idx="359">
                  <c:v>1460</c:v>
                </c:pt>
                <c:pt idx="360">
                  <c:v>1464</c:v>
                </c:pt>
                <c:pt idx="361">
                  <c:v>1468</c:v>
                </c:pt>
                <c:pt idx="362">
                  <c:v>1472</c:v>
                </c:pt>
                <c:pt idx="363">
                  <c:v>1476</c:v>
                </c:pt>
                <c:pt idx="364">
                  <c:v>1480</c:v>
                </c:pt>
                <c:pt idx="365">
                  <c:v>1484</c:v>
                </c:pt>
                <c:pt idx="366">
                  <c:v>1488</c:v>
                </c:pt>
                <c:pt idx="367">
                  <c:v>1492</c:v>
                </c:pt>
                <c:pt idx="368">
                  <c:v>1496</c:v>
                </c:pt>
                <c:pt idx="369">
                  <c:v>1500</c:v>
                </c:pt>
                <c:pt idx="370">
                  <c:v>1504</c:v>
                </c:pt>
                <c:pt idx="371">
                  <c:v>1508</c:v>
                </c:pt>
                <c:pt idx="372">
                  <c:v>1512</c:v>
                </c:pt>
                <c:pt idx="373">
                  <c:v>1516</c:v>
                </c:pt>
                <c:pt idx="374">
                  <c:v>1520</c:v>
                </c:pt>
                <c:pt idx="375">
                  <c:v>1524</c:v>
                </c:pt>
                <c:pt idx="376">
                  <c:v>1528</c:v>
                </c:pt>
                <c:pt idx="377">
                  <c:v>1532</c:v>
                </c:pt>
                <c:pt idx="378">
                  <c:v>1536</c:v>
                </c:pt>
                <c:pt idx="379">
                  <c:v>1540</c:v>
                </c:pt>
                <c:pt idx="380">
                  <c:v>1544</c:v>
                </c:pt>
                <c:pt idx="381">
                  <c:v>1548</c:v>
                </c:pt>
                <c:pt idx="382">
                  <c:v>1552</c:v>
                </c:pt>
                <c:pt idx="383">
                  <c:v>1556</c:v>
                </c:pt>
                <c:pt idx="384">
                  <c:v>1560</c:v>
                </c:pt>
                <c:pt idx="385">
                  <c:v>1564</c:v>
                </c:pt>
                <c:pt idx="386">
                  <c:v>1568</c:v>
                </c:pt>
                <c:pt idx="387">
                  <c:v>1572</c:v>
                </c:pt>
                <c:pt idx="388">
                  <c:v>1576</c:v>
                </c:pt>
                <c:pt idx="389">
                  <c:v>1580</c:v>
                </c:pt>
                <c:pt idx="390">
                  <c:v>1584</c:v>
                </c:pt>
                <c:pt idx="391">
                  <c:v>1588</c:v>
                </c:pt>
                <c:pt idx="392">
                  <c:v>1592</c:v>
                </c:pt>
                <c:pt idx="393">
                  <c:v>1596</c:v>
                </c:pt>
                <c:pt idx="394">
                  <c:v>1600</c:v>
                </c:pt>
                <c:pt idx="395">
                  <c:v>1604</c:v>
                </c:pt>
                <c:pt idx="396">
                  <c:v>1608</c:v>
                </c:pt>
                <c:pt idx="397">
                  <c:v>1612</c:v>
                </c:pt>
                <c:pt idx="398">
                  <c:v>1616</c:v>
                </c:pt>
                <c:pt idx="399">
                  <c:v>1620</c:v>
                </c:pt>
                <c:pt idx="400">
                  <c:v>1624</c:v>
                </c:pt>
                <c:pt idx="401">
                  <c:v>1628</c:v>
                </c:pt>
                <c:pt idx="402">
                  <c:v>1632</c:v>
                </c:pt>
                <c:pt idx="403">
                  <c:v>1636</c:v>
                </c:pt>
                <c:pt idx="404">
                  <c:v>1640</c:v>
                </c:pt>
                <c:pt idx="405">
                  <c:v>1644</c:v>
                </c:pt>
                <c:pt idx="406">
                  <c:v>1648</c:v>
                </c:pt>
                <c:pt idx="407">
                  <c:v>1652</c:v>
                </c:pt>
                <c:pt idx="408">
                  <c:v>1656</c:v>
                </c:pt>
                <c:pt idx="409">
                  <c:v>1660</c:v>
                </c:pt>
                <c:pt idx="410">
                  <c:v>1664</c:v>
                </c:pt>
                <c:pt idx="411">
                  <c:v>1668</c:v>
                </c:pt>
                <c:pt idx="412">
                  <c:v>1672</c:v>
                </c:pt>
                <c:pt idx="413">
                  <c:v>1676</c:v>
                </c:pt>
                <c:pt idx="414">
                  <c:v>1680</c:v>
                </c:pt>
                <c:pt idx="415">
                  <c:v>1684</c:v>
                </c:pt>
                <c:pt idx="416">
                  <c:v>1688</c:v>
                </c:pt>
                <c:pt idx="417">
                  <c:v>1692</c:v>
                </c:pt>
                <c:pt idx="418">
                  <c:v>1696</c:v>
                </c:pt>
                <c:pt idx="419">
                  <c:v>1700</c:v>
                </c:pt>
                <c:pt idx="420">
                  <c:v>1704</c:v>
                </c:pt>
                <c:pt idx="421">
                  <c:v>1708</c:v>
                </c:pt>
                <c:pt idx="422">
                  <c:v>1712</c:v>
                </c:pt>
                <c:pt idx="423">
                  <c:v>1716</c:v>
                </c:pt>
                <c:pt idx="424">
                  <c:v>1720</c:v>
                </c:pt>
                <c:pt idx="425">
                  <c:v>1724</c:v>
                </c:pt>
                <c:pt idx="426">
                  <c:v>1728</c:v>
                </c:pt>
                <c:pt idx="427">
                  <c:v>1732</c:v>
                </c:pt>
                <c:pt idx="428">
                  <c:v>1736</c:v>
                </c:pt>
                <c:pt idx="429">
                  <c:v>1740</c:v>
                </c:pt>
                <c:pt idx="430">
                  <c:v>1744</c:v>
                </c:pt>
                <c:pt idx="431">
                  <c:v>1748</c:v>
                </c:pt>
                <c:pt idx="432">
                  <c:v>1752</c:v>
                </c:pt>
                <c:pt idx="433">
                  <c:v>1756</c:v>
                </c:pt>
                <c:pt idx="434">
                  <c:v>1760</c:v>
                </c:pt>
                <c:pt idx="435">
                  <c:v>1764</c:v>
                </c:pt>
                <c:pt idx="436">
                  <c:v>1768</c:v>
                </c:pt>
                <c:pt idx="437">
                  <c:v>1772</c:v>
                </c:pt>
                <c:pt idx="438">
                  <c:v>1776</c:v>
                </c:pt>
                <c:pt idx="439">
                  <c:v>1780</c:v>
                </c:pt>
                <c:pt idx="440">
                  <c:v>1784</c:v>
                </c:pt>
                <c:pt idx="441">
                  <c:v>1788</c:v>
                </c:pt>
                <c:pt idx="442">
                  <c:v>1792</c:v>
                </c:pt>
                <c:pt idx="443">
                  <c:v>1796</c:v>
                </c:pt>
                <c:pt idx="444">
                  <c:v>1800</c:v>
                </c:pt>
                <c:pt idx="445">
                  <c:v>1804</c:v>
                </c:pt>
                <c:pt idx="446">
                  <c:v>1808</c:v>
                </c:pt>
                <c:pt idx="447">
                  <c:v>1812</c:v>
                </c:pt>
                <c:pt idx="448">
                  <c:v>1816</c:v>
                </c:pt>
                <c:pt idx="449">
                  <c:v>1820</c:v>
                </c:pt>
                <c:pt idx="450">
                  <c:v>1824</c:v>
                </c:pt>
                <c:pt idx="451">
                  <c:v>1828</c:v>
                </c:pt>
                <c:pt idx="452">
                  <c:v>1832</c:v>
                </c:pt>
                <c:pt idx="453">
                  <c:v>1836</c:v>
                </c:pt>
                <c:pt idx="454">
                  <c:v>1840</c:v>
                </c:pt>
                <c:pt idx="455">
                  <c:v>1844</c:v>
                </c:pt>
                <c:pt idx="456">
                  <c:v>1848</c:v>
                </c:pt>
                <c:pt idx="457">
                  <c:v>1852</c:v>
                </c:pt>
                <c:pt idx="458">
                  <c:v>1856</c:v>
                </c:pt>
                <c:pt idx="459">
                  <c:v>1860</c:v>
                </c:pt>
                <c:pt idx="460">
                  <c:v>1864</c:v>
                </c:pt>
                <c:pt idx="461">
                  <c:v>1868</c:v>
                </c:pt>
                <c:pt idx="462">
                  <c:v>1872</c:v>
                </c:pt>
                <c:pt idx="463">
                  <c:v>1876</c:v>
                </c:pt>
                <c:pt idx="464">
                  <c:v>1880</c:v>
                </c:pt>
                <c:pt idx="465">
                  <c:v>1884</c:v>
                </c:pt>
                <c:pt idx="466">
                  <c:v>1888</c:v>
                </c:pt>
                <c:pt idx="467">
                  <c:v>1892</c:v>
                </c:pt>
                <c:pt idx="468">
                  <c:v>1896</c:v>
                </c:pt>
                <c:pt idx="469">
                  <c:v>1900</c:v>
                </c:pt>
                <c:pt idx="470">
                  <c:v>1904</c:v>
                </c:pt>
                <c:pt idx="471">
                  <c:v>1908</c:v>
                </c:pt>
                <c:pt idx="472">
                  <c:v>1912</c:v>
                </c:pt>
                <c:pt idx="473">
                  <c:v>1916</c:v>
                </c:pt>
                <c:pt idx="474">
                  <c:v>1920</c:v>
                </c:pt>
                <c:pt idx="475">
                  <c:v>1924</c:v>
                </c:pt>
                <c:pt idx="476">
                  <c:v>1928</c:v>
                </c:pt>
                <c:pt idx="477">
                  <c:v>1932</c:v>
                </c:pt>
                <c:pt idx="478">
                  <c:v>1936</c:v>
                </c:pt>
                <c:pt idx="479">
                  <c:v>1940</c:v>
                </c:pt>
                <c:pt idx="480">
                  <c:v>1944</c:v>
                </c:pt>
                <c:pt idx="481">
                  <c:v>1948</c:v>
                </c:pt>
                <c:pt idx="482">
                  <c:v>1952</c:v>
                </c:pt>
                <c:pt idx="483">
                  <c:v>1956</c:v>
                </c:pt>
                <c:pt idx="484">
                  <c:v>1960</c:v>
                </c:pt>
                <c:pt idx="485">
                  <c:v>1964</c:v>
                </c:pt>
                <c:pt idx="486">
                  <c:v>1968</c:v>
                </c:pt>
                <c:pt idx="487">
                  <c:v>1972</c:v>
                </c:pt>
                <c:pt idx="488">
                  <c:v>1976</c:v>
                </c:pt>
                <c:pt idx="489">
                  <c:v>1980</c:v>
                </c:pt>
                <c:pt idx="490">
                  <c:v>1984</c:v>
                </c:pt>
                <c:pt idx="491">
                  <c:v>1988</c:v>
                </c:pt>
                <c:pt idx="492">
                  <c:v>1992</c:v>
                </c:pt>
                <c:pt idx="493">
                  <c:v>1996</c:v>
                </c:pt>
                <c:pt idx="494">
                  <c:v>2000</c:v>
                </c:pt>
                <c:pt idx="495">
                  <c:v>2004</c:v>
                </c:pt>
                <c:pt idx="496">
                  <c:v>2008</c:v>
                </c:pt>
                <c:pt idx="497">
                  <c:v>2012</c:v>
                </c:pt>
                <c:pt idx="498">
                  <c:v>2016</c:v>
                </c:pt>
                <c:pt idx="499">
                  <c:v>2020</c:v>
                </c:pt>
                <c:pt idx="500">
                  <c:v>2024</c:v>
                </c:pt>
                <c:pt idx="501">
                  <c:v>2028</c:v>
                </c:pt>
                <c:pt idx="502">
                  <c:v>2032</c:v>
                </c:pt>
                <c:pt idx="503">
                  <c:v>2036</c:v>
                </c:pt>
                <c:pt idx="504">
                  <c:v>2040</c:v>
                </c:pt>
                <c:pt idx="505">
                  <c:v>2044</c:v>
                </c:pt>
                <c:pt idx="506">
                  <c:v>2048</c:v>
                </c:pt>
                <c:pt idx="507">
                  <c:v>2052</c:v>
                </c:pt>
                <c:pt idx="508">
                  <c:v>2056</c:v>
                </c:pt>
                <c:pt idx="509">
                  <c:v>2060</c:v>
                </c:pt>
                <c:pt idx="510">
                  <c:v>2064</c:v>
                </c:pt>
                <c:pt idx="511">
                  <c:v>2068</c:v>
                </c:pt>
                <c:pt idx="512">
                  <c:v>2072</c:v>
                </c:pt>
                <c:pt idx="513">
                  <c:v>2076</c:v>
                </c:pt>
                <c:pt idx="514">
                  <c:v>2080</c:v>
                </c:pt>
                <c:pt idx="515">
                  <c:v>2084</c:v>
                </c:pt>
                <c:pt idx="516">
                  <c:v>2088</c:v>
                </c:pt>
                <c:pt idx="517">
                  <c:v>2092</c:v>
                </c:pt>
                <c:pt idx="518">
                  <c:v>2096</c:v>
                </c:pt>
                <c:pt idx="519">
                  <c:v>2100</c:v>
                </c:pt>
                <c:pt idx="520">
                  <c:v>2104</c:v>
                </c:pt>
                <c:pt idx="521">
                  <c:v>2108</c:v>
                </c:pt>
                <c:pt idx="522">
                  <c:v>2112</c:v>
                </c:pt>
                <c:pt idx="523">
                  <c:v>2116</c:v>
                </c:pt>
                <c:pt idx="524">
                  <c:v>2120</c:v>
                </c:pt>
                <c:pt idx="525">
                  <c:v>2124</c:v>
                </c:pt>
                <c:pt idx="526">
                  <c:v>2128</c:v>
                </c:pt>
                <c:pt idx="527">
                  <c:v>2132</c:v>
                </c:pt>
                <c:pt idx="528">
                  <c:v>2136</c:v>
                </c:pt>
                <c:pt idx="529">
                  <c:v>2140</c:v>
                </c:pt>
                <c:pt idx="530">
                  <c:v>2144</c:v>
                </c:pt>
                <c:pt idx="531">
                  <c:v>2148</c:v>
                </c:pt>
                <c:pt idx="532">
                  <c:v>2152</c:v>
                </c:pt>
                <c:pt idx="533">
                  <c:v>2156</c:v>
                </c:pt>
                <c:pt idx="534">
                  <c:v>2160</c:v>
                </c:pt>
                <c:pt idx="535">
                  <c:v>2164</c:v>
                </c:pt>
                <c:pt idx="536">
                  <c:v>2168</c:v>
                </c:pt>
                <c:pt idx="537">
                  <c:v>2172</c:v>
                </c:pt>
                <c:pt idx="538">
                  <c:v>2176</c:v>
                </c:pt>
                <c:pt idx="539">
                  <c:v>2180</c:v>
                </c:pt>
                <c:pt idx="540">
                  <c:v>2184</c:v>
                </c:pt>
                <c:pt idx="541">
                  <c:v>2188</c:v>
                </c:pt>
                <c:pt idx="542">
                  <c:v>2192</c:v>
                </c:pt>
                <c:pt idx="543">
                  <c:v>2196</c:v>
                </c:pt>
                <c:pt idx="544">
                  <c:v>2200</c:v>
                </c:pt>
                <c:pt idx="545">
                  <c:v>2204</c:v>
                </c:pt>
                <c:pt idx="546">
                  <c:v>2208</c:v>
                </c:pt>
                <c:pt idx="547">
                  <c:v>2212</c:v>
                </c:pt>
                <c:pt idx="548">
                  <c:v>2216</c:v>
                </c:pt>
                <c:pt idx="549">
                  <c:v>2220</c:v>
                </c:pt>
                <c:pt idx="550">
                  <c:v>2224</c:v>
                </c:pt>
                <c:pt idx="551">
                  <c:v>2228</c:v>
                </c:pt>
                <c:pt idx="552">
                  <c:v>2232</c:v>
                </c:pt>
                <c:pt idx="553">
                  <c:v>2236</c:v>
                </c:pt>
                <c:pt idx="554">
                  <c:v>2240</c:v>
                </c:pt>
                <c:pt idx="555">
                  <c:v>2244</c:v>
                </c:pt>
                <c:pt idx="556">
                  <c:v>2248</c:v>
                </c:pt>
                <c:pt idx="557">
                  <c:v>2252</c:v>
                </c:pt>
                <c:pt idx="558">
                  <c:v>2256</c:v>
                </c:pt>
                <c:pt idx="559">
                  <c:v>2260</c:v>
                </c:pt>
                <c:pt idx="560">
                  <c:v>2264</c:v>
                </c:pt>
                <c:pt idx="561">
                  <c:v>2268</c:v>
                </c:pt>
                <c:pt idx="562">
                  <c:v>2272</c:v>
                </c:pt>
                <c:pt idx="563">
                  <c:v>2276</c:v>
                </c:pt>
                <c:pt idx="564">
                  <c:v>2280</c:v>
                </c:pt>
                <c:pt idx="565">
                  <c:v>2284</c:v>
                </c:pt>
                <c:pt idx="566">
                  <c:v>2288</c:v>
                </c:pt>
                <c:pt idx="567">
                  <c:v>2292</c:v>
                </c:pt>
                <c:pt idx="568">
                  <c:v>2296</c:v>
                </c:pt>
                <c:pt idx="569">
                  <c:v>2300</c:v>
                </c:pt>
                <c:pt idx="570">
                  <c:v>2304</c:v>
                </c:pt>
                <c:pt idx="571">
                  <c:v>2308</c:v>
                </c:pt>
                <c:pt idx="572">
                  <c:v>2312</c:v>
                </c:pt>
                <c:pt idx="573">
                  <c:v>2316</c:v>
                </c:pt>
                <c:pt idx="574">
                  <c:v>2320</c:v>
                </c:pt>
                <c:pt idx="575">
                  <c:v>2324</c:v>
                </c:pt>
                <c:pt idx="576">
                  <c:v>2328</c:v>
                </c:pt>
                <c:pt idx="577">
                  <c:v>2332</c:v>
                </c:pt>
                <c:pt idx="578">
                  <c:v>2336</c:v>
                </c:pt>
                <c:pt idx="579">
                  <c:v>2340</c:v>
                </c:pt>
                <c:pt idx="580">
                  <c:v>2344</c:v>
                </c:pt>
                <c:pt idx="581">
                  <c:v>2348</c:v>
                </c:pt>
                <c:pt idx="582">
                  <c:v>2352</c:v>
                </c:pt>
                <c:pt idx="583">
                  <c:v>2356</c:v>
                </c:pt>
                <c:pt idx="584">
                  <c:v>2360</c:v>
                </c:pt>
                <c:pt idx="585">
                  <c:v>2364</c:v>
                </c:pt>
                <c:pt idx="586">
                  <c:v>2368</c:v>
                </c:pt>
                <c:pt idx="587">
                  <c:v>2372</c:v>
                </c:pt>
                <c:pt idx="588">
                  <c:v>2376</c:v>
                </c:pt>
                <c:pt idx="589">
                  <c:v>2380</c:v>
                </c:pt>
                <c:pt idx="590">
                  <c:v>2384</c:v>
                </c:pt>
                <c:pt idx="591">
                  <c:v>2388</c:v>
                </c:pt>
                <c:pt idx="592">
                  <c:v>2392</c:v>
                </c:pt>
                <c:pt idx="593">
                  <c:v>2396</c:v>
                </c:pt>
                <c:pt idx="594">
                  <c:v>2400</c:v>
                </c:pt>
                <c:pt idx="595">
                  <c:v>2404</c:v>
                </c:pt>
                <c:pt idx="596">
                  <c:v>2408</c:v>
                </c:pt>
                <c:pt idx="597">
                  <c:v>2412</c:v>
                </c:pt>
                <c:pt idx="598">
                  <c:v>2416</c:v>
                </c:pt>
                <c:pt idx="599">
                  <c:v>2420</c:v>
                </c:pt>
                <c:pt idx="600">
                  <c:v>2424</c:v>
                </c:pt>
                <c:pt idx="601">
                  <c:v>2428</c:v>
                </c:pt>
                <c:pt idx="602">
                  <c:v>2432</c:v>
                </c:pt>
                <c:pt idx="603">
                  <c:v>2436</c:v>
                </c:pt>
                <c:pt idx="604">
                  <c:v>2440</c:v>
                </c:pt>
                <c:pt idx="605">
                  <c:v>2444</c:v>
                </c:pt>
                <c:pt idx="606">
                  <c:v>2448</c:v>
                </c:pt>
                <c:pt idx="607">
                  <c:v>2452</c:v>
                </c:pt>
                <c:pt idx="608">
                  <c:v>2456</c:v>
                </c:pt>
                <c:pt idx="609">
                  <c:v>2460</c:v>
                </c:pt>
                <c:pt idx="610">
                  <c:v>2464</c:v>
                </c:pt>
                <c:pt idx="611">
                  <c:v>2468</c:v>
                </c:pt>
                <c:pt idx="612">
                  <c:v>2472</c:v>
                </c:pt>
                <c:pt idx="613">
                  <c:v>2476</c:v>
                </c:pt>
                <c:pt idx="614">
                  <c:v>2480</c:v>
                </c:pt>
                <c:pt idx="615">
                  <c:v>2484</c:v>
                </c:pt>
                <c:pt idx="616">
                  <c:v>2488</c:v>
                </c:pt>
                <c:pt idx="617">
                  <c:v>2492</c:v>
                </c:pt>
                <c:pt idx="618">
                  <c:v>2496</c:v>
                </c:pt>
                <c:pt idx="619">
                  <c:v>2500</c:v>
                </c:pt>
                <c:pt idx="620">
                  <c:v>2504</c:v>
                </c:pt>
                <c:pt idx="621">
                  <c:v>2508</c:v>
                </c:pt>
                <c:pt idx="622">
                  <c:v>2512</c:v>
                </c:pt>
                <c:pt idx="623">
                  <c:v>2516</c:v>
                </c:pt>
                <c:pt idx="624">
                  <c:v>2520</c:v>
                </c:pt>
                <c:pt idx="625">
                  <c:v>2524</c:v>
                </c:pt>
                <c:pt idx="626">
                  <c:v>2528</c:v>
                </c:pt>
                <c:pt idx="627">
                  <c:v>2532</c:v>
                </c:pt>
                <c:pt idx="628">
                  <c:v>2536</c:v>
                </c:pt>
                <c:pt idx="629">
                  <c:v>2540</c:v>
                </c:pt>
                <c:pt idx="630">
                  <c:v>2544</c:v>
                </c:pt>
                <c:pt idx="631">
                  <c:v>2548</c:v>
                </c:pt>
                <c:pt idx="632">
                  <c:v>2552</c:v>
                </c:pt>
                <c:pt idx="633">
                  <c:v>2556</c:v>
                </c:pt>
                <c:pt idx="634">
                  <c:v>2560</c:v>
                </c:pt>
                <c:pt idx="635">
                  <c:v>2564</c:v>
                </c:pt>
                <c:pt idx="636">
                  <c:v>2568</c:v>
                </c:pt>
                <c:pt idx="637">
                  <c:v>2572</c:v>
                </c:pt>
                <c:pt idx="638">
                  <c:v>2576</c:v>
                </c:pt>
                <c:pt idx="639">
                  <c:v>2580</c:v>
                </c:pt>
                <c:pt idx="640">
                  <c:v>2584</c:v>
                </c:pt>
                <c:pt idx="641">
                  <c:v>2588</c:v>
                </c:pt>
                <c:pt idx="642">
                  <c:v>2592</c:v>
                </c:pt>
                <c:pt idx="643">
                  <c:v>2596</c:v>
                </c:pt>
                <c:pt idx="644">
                  <c:v>2600</c:v>
                </c:pt>
                <c:pt idx="645">
                  <c:v>2604</c:v>
                </c:pt>
                <c:pt idx="646">
                  <c:v>2608</c:v>
                </c:pt>
                <c:pt idx="647">
                  <c:v>2612</c:v>
                </c:pt>
                <c:pt idx="648">
                  <c:v>2616</c:v>
                </c:pt>
                <c:pt idx="649">
                  <c:v>2612</c:v>
                </c:pt>
                <c:pt idx="650">
                  <c:v>2616</c:v>
                </c:pt>
                <c:pt idx="651">
                  <c:v>2612</c:v>
                </c:pt>
                <c:pt idx="652">
                  <c:v>2616</c:v>
                </c:pt>
                <c:pt idx="653">
                  <c:v>2612</c:v>
                </c:pt>
                <c:pt idx="654">
                  <c:v>2616</c:v>
                </c:pt>
                <c:pt idx="655">
                  <c:v>2612</c:v>
                </c:pt>
                <c:pt idx="656">
                  <c:v>2616</c:v>
                </c:pt>
                <c:pt idx="657">
                  <c:v>2612</c:v>
                </c:pt>
                <c:pt idx="658">
                  <c:v>2616</c:v>
                </c:pt>
                <c:pt idx="659">
                  <c:v>2612</c:v>
                </c:pt>
                <c:pt idx="660">
                  <c:v>2616</c:v>
                </c:pt>
                <c:pt idx="661">
                  <c:v>2612</c:v>
                </c:pt>
                <c:pt idx="662">
                  <c:v>2616</c:v>
                </c:pt>
                <c:pt idx="663">
                  <c:v>2612</c:v>
                </c:pt>
                <c:pt idx="664">
                  <c:v>2616</c:v>
                </c:pt>
                <c:pt idx="665">
                  <c:v>2612</c:v>
                </c:pt>
                <c:pt idx="666">
                  <c:v>2616</c:v>
                </c:pt>
                <c:pt idx="667">
                  <c:v>2612</c:v>
                </c:pt>
                <c:pt idx="668">
                  <c:v>2616</c:v>
                </c:pt>
                <c:pt idx="669">
                  <c:v>2612</c:v>
                </c:pt>
                <c:pt idx="670">
                  <c:v>2616</c:v>
                </c:pt>
                <c:pt idx="671">
                  <c:v>2612</c:v>
                </c:pt>
                <c:pt idx="672">
                  <c:v>2616</c:v>
                </c:pt>
                <c:pt idx="673">
                  <c:v>2612</c:v>
                </c:pt>
                <c:pt idx="674">
                  <c:v>2616</c:v>
                </c:pt>
                <c:pt idx="675">
                  <c:v>2612</c:v>
                </c:pt>
                <c:pt idx="676">
                  <c:v>2616</c:v>
                </c:pt>
                <c:pt idx="677">
                  <c:v>2612</c:v>
                </c:pt>
                <c:pt idx="678">
                  <c:v>2616</c:v>
                </c:pt>
                <c:pt idx="679">
                  <c:v>2612</c:v>
                </c:pt>
                <c:pt idx="680">
                  <c:v>2616</c:v>
                </c:pt>
                <c:pt idx="681">
                  <c:v>2612</c:v>
                </c:pt>
                <c:pt idx="682">
                  <c:v>2616</c:v>
                </c:pt>
                <c:pt idx="683">
                  <c:v>2612</c:v>
                </c:pt>
                <c:pt idx="684">
                  <c:v>2616</c:v>
                </c:pt>
                <c:pt idx="685">
                  <c:v>2612</c:v>
                </c:pt>
                <c:pt idx="686">
                  <c:v>2616</c:v>
                </c:pt>
                <c:pt idx="687">
                  <c:v>2612</c:v>
                </c:pt>
                <c:pt idx="688">
                  <c:v>2616</c:v>
                </c:pt>
                <c:pt idx="689">
                  <c:v>2612</c:v>
                </c:pt>
                <c:pt idx="690">
                  <c:v>2616</c:v>
                </c:pt>
                <c:pt idx="691">
                  <c:v>2612</c:v>
                </c:pt>
                <c:pt idx="692">
                  <c:v>2616</c:v>
                </c:pt>
                <c:pt idx="693">
                  <c:v>2612</c:v>
                </c:pt>
                <c:pt idx="694">
                  <c:v>2616</c:v>
                </c:pt>
                <c:pt idx="695">
                  <c:v>2612</c:v>
                </c:pt>
                <c:pt idx="696">
                  <c:v>2616</c:v>
                </c:pt>
                <c:pt idx="697">
                  <c:v>2612</c:v>
                </c:pt>
                <c:pt idx="698">
                  <c:v>2616</c:v>
                </c:pt>
                <c:pt idx="699">
                  <c:v>2612</c:v>
                </c:pt>
                <c:pt idx="700">
                  <c:v>2616</c:v>
                </c:pt>
                <c:pt idx="701">
                  <c:v>2612</c:v>
                </c:pt>
                <c:pt idx="702">
                  <c:v>2616</c:v>
                </c:pt>
                <c:pt idx="703">
                  <c:v>2612</c:v>
                </c:pt>
                <c:pt idx="704">
                  <c:v>2616</c:v>
                </c:pt>
                <c:pt idx="705">
                  <c:v>2612</c:v>
                </c:pt>
                <c:pt idx="706">
                  <c:v>2616</c:v>
                </c:pt>
                <c:pt idx="707">
                  <c:v>2612</c:v>
                </c:pt>
                <c:pt idx="708">
                  <c:v>2616</c:v>
                </c:pt>
                <c:pt idx="709">
                  <c:v>2612</c:v>
                </c:pt>
                <c:pt idx="710">
                  <c:v>2616</c:v>
                </c:pt>
                <c:pt idx="711">
                  <c:v>2612</c:v>
                </c:pt>
                <c:pt idx="712">
                  <c:v>2616</c:v>
                </c:pt>
                <c:pt idx="713">
                  <c:v>2612</c:v>
                </c:pt>
                <c:pt idx="714">
                  <c:v>2616</c:v>
                </c:pt>
                <c:pt idx="715">
                  <c:v>2612</c:v>
                </c:pt>
                <c:pt idx="716">
                  <c:v>2616</c:v>
                </c:pt>
                <c:pt idx="717">
                  <c:v>2612</c:v>
                </c:pt>
                <c:pt idx="718">
                  <c:v>2616</c:v>
                </c:pt>
                <c:pt idx="719">
                  <c:v>2612</c:v>
                </c:pt>
                <c:pt idx="720">
                  <c:v>2616</c:v>
                </c:pt>
                <c:pt idx="721">
                  <c:v>2612</c:v>
                </c:pt>
                <c:pt idx="722">
                  <c:v>2616</c:v>
                </c:pt>
                <c:pt idx="723">
                  <c:v>2612</c:v>
                </c:pt>
                <c:pt idx="724">
                  <c:v>2616</c:v>
                </c:pt>
                <c:pt idx="725">
                  <c:v>2612</c:v>
                </c:pt>
                <c:pt idx="726">
                  <c:v>2616</c:v>
                </c:pt>
                <c:pt idx="727">
                  <c:v>2612</c:v>
                </c:pt>
                <c:pt idx="728">
                  <c:v>2616</c:v>
                </c:pt>
                <c:pt idx="729">
                  <c:v>2612</c:v>
                </c:pt>
                <c:pt idx="730">
                  <c:v>2616</c:v>
                </c:pt>
                <c:pt idx="731">
                  <c:v>2612</c:v>
                </c:pt>
                <c:pt idx="732">
                  <c:v>2616</c:v>
                </c:pt>
                <c:pt idx="733">
                  <c:v>2612</c:v>
                </c:pt>
                <c:pt idx="734">
                  <c:v>2616</c:v>
                </c:pt>
                <c:pt idx="735">
                  <c:v>2612</c:v>
                </c:pt>
                <c:pt idx="736">
                  <c:v>2616</c:v>
                </c:pt>
                <c:pt idx="737">
                  <c:v>2612</c:v>
                </c:pt>
                <c:pt idx="738">
                  <c:v>2616</c:v>
                </c:pt>
                <c:pt idx="739">
                  <c:v>2612</c:v>
                </c:pt>
                <c:pt idx="740">
                  <c:v>2616</c:v>
                </c:pt>
                <c:pt idx="741">
                  <c:v>2612</c:v>
                </c:pt>
                <c:pt idx="742">
                  <c:v>2616</c:v>
                </c:pt>
                <c:pt idx="743">
                  <c:v>2612</c:v>
                </c:pt>
                <c:pt idx="744">
                  <c:v>2616</c:v>
                </c:pt>
                <c:pt idx="745">
                  <c:v>2612</c:v>
                </c:pt>
                <c:pt idx="746">
                  <c:v>2616</c:v>
                </c:pt>
                <c:pt idx="747">
                  <c:v>2612</c:v>
                </c:pt>
                <c:pt idx="748">
                  <c:v>2616</c:v>
                </c:pt>
                <c:pt idx="749">
                  <c:v>2612</c:v>
                </c:pt>
                <c:pt idx="750">
                  <c:v>2616</c:v>
                </c:pt>
                <c:pt idx="751">
                  <c:v>2612</c:v>
                </c:pt>
                <c:pt idx="752">
                  <c:v>2616</c:v>
                </c:pt>
                <c:pt idx="753">
                  <c:v>2612</c:v>
                </c:pt>
                <c:pt idx="754">
                  <c:v>2616</c:v>
                </c:pt>
                <c:pt idx="755">
                  <c:v>2612</c:v>
                </c:pt>
                <c:pt idx="756">
                  <c:v>2616</c:v>
                </c:pt>
                <c:pt idx="757">
                  <c:v>2612</c:v>
                </c:pt>
                <c:pt idx="758">
                  <c:v>2616</c:v>
                </c:pt>
                <c:pt idx="759">
                  <c:v>2612</c:v>
                </c:pt>
                <c:pt idx="760">
                  <c:v>2616</c:v>
                </c:pt>
                <c:pt idx="761">
                  <c:v>2612</c:v>
                </c:pt>
                <c:pt idx="762">
                  <c:v>2616</c:v>
                </c:pt>
                <c:pt idx="763">
                  <c:v>2612</c:v>
                </c:pt>
                <c:pt idx="764">
                  <c:v>2616</c:v>
                </c:pt>
                <c:pt idx="765">
                  <c:v>2612</c:v>
                </c:pt>
                <c:pt idx="766">
                  <c:v>2616</c:v>
                </c:pt>
                <c:pt idx="767">
                  <c:v>2612</c:v>
                </c:pt>
                <c:pt idx="768">
                  <c:v>2616</c:v>
                </c:pt>
                <c:pt idx="769">
                  <c:v>2612</c:v>
                </c:pt>
                <c:pt idx="770">
                  <c:v>2616</c:v>
                </c:pt>
                <c:pt idx="771">
                  <c:v>2612</c:v>
                </c:pt>
                <c:pt idx="772">
                  <c:v>2616</c:v>
                </c:pt>
                <c:pt idx="773">
                  <c:v>2612</c:v>
                </c:pt>
                <c:pt idx="774">
                  <c:v>2616</c:v>
                </c:pt>
                <c:pt idx="775">
                  <c:v>2612</c:v>
                </c:pt>
                <c:pt idx="776">
                  <c:v>2616</c:v>
                </c:pt>
                <c:pt idx="777">
                  <c:v>2612</c:v>
                </c:pt>
                <c:pt idx="778">
                  <c:v>2616</c:v>
                </c:pt>
                <c:pt idx="779">
                  <c:v>2612</c:v>
                </c:pt>
                <c:pt idx="780">
                  <c:v>2616</c:v>
                </c:pt>
                <c:pt idx="781">
                  <c:v>2612</c:v>
                </c:pt>
                <c:pt idx="782">
                  <c:v>2616</c:v>
                </c:pt>
                <c:pt idx="783">
                  <c:v>2612</c:v>
                </c:pt>
                <c:pt idx="784">
                  <c:v>2616</c:v>
                </c:pt>
                <c:pt idx="785">
                  <c:v>2612</c:v>
                </c:pt>
                <c:pt idx="786">
                  <c:v>2616</c:v>
                </c:pt>
                <c:pt idx="787">
                  <c:v>2612</c:v>
                </c:pt>
                <c:pt idx="788">
                  <c:v>2612</c:v>
                </c:pt>
                <c:pt idx="789">
                  <c:v>2612</c:v>
                </c:pt>
                <c:pt idx="790">
                  <c:v>2612</c:v>
                </c:pt>
                <c:pt idx="791">
                  <c:v>2612</c:v>
                </c:pt>
                <c:pt idx="792">
                  <c:v>2612</c:v>
                </c:pt>
                <c:pt idx="793">
                  <c:v>2612</c:v>
                </c:pt>
                <c:pt idx="794">
                  <c:v>2612</c:v>
                </c:pt>
                <c:pt idx="795">
                  <c:v>2612</c:v>
                </c:pt>
                <c:pt idx="796">
                  <c:v>2612</c:v>
                </c:pt>
                <c:pt idx="797">
                  <c:v>2612</c:v>
                </c:pt>
                <c:pt idx="798">
                  <c:v>2612</c:v>
                </c:pt>
                <c:pt idx="799">
                  <c:v>2612</c:v>
                </c:pt>
                <c:pt idx="800">
                  <c:v>2612</c:v>
                </c:pt>
                <c:pt idx="801">
                  <c:v>2612</c:v>
                </c:pt>
                <c:pt idx="802">
                  <c:v>2612</c:v>
                </c:pt>
                <c:pt idx="803">
                  <c:v>2612</c:v>
                </c:pt>
                <c:pt idx="804">
                  <c:v>2612</c:v>
                </c:pt>
                <c:pt idx="805">
                  <c:v>2612</c:v>
                </c:pt>
                <c:pt idx="806">
                  <c:v>2612</c:v>
                </c:pt>
                <c:pt idx="807">
                  <c:v>2612</c:v>
                </c:pt>
                <c:pt idx="808">
                  <c:v>2612</c:v>
                </c:pt>
                <c:pt idx="809">
                  <c:v>2612</c:v>
                </c:pt>
                <c:pt idx="810">
                  <c:v>2612</c:v>
                </c:pt>
                <c:pt idx="811">
                  <c:v>2612</c:v>
                </c:pt>
                <c:pt idx="812">
                  <c:v>2612</c:v>
                </c:pt>
                <c:pt idx="813">
                  <c:v>2612</c:v>
                </c:pt>
                <c:pt idx="814">
                  <c:v>2612</c:v>
                </c:pt>
                <c:pt idx="815">
                  <c:v>2612</c:v>
                </c:pt>
                <c:pt idx="816">
                  <c:v>2612</c:v>
                </c:pt>
                <c:pt idx="817">
                  <c:v>2612</c:v>
                </c:pt>
                <c:pt idx="818">
                  <c:v>2612</c:v>
                </c:pt>
                <c:pt idx="819">
                  <c:v>2612</c:v>
                </c:pt>
                <c:pt idx="820">
                  <c:v>2612</c:v>
                </c:pt>
                <c:pt idx="821">
                  <c:v>2612</c:v>
                </c:pt>
                <c:pt idx="822">
                  <c:v>2612</c:v>
                </c:pt>
                <c:pt idx="823">
                  <c:v>2612</c:v>
                </c:pt>
                <c:pt idx="824">
                  <c:v>2612</c:v>
                </c:pt>
                <c:pt idx="825">
                  <c:v>2612</c:v>
                </c:pt>
                <c:pt idx="826">
                  <c:v>2612</c:v>
                </c:pt>
                <c:pt idx="827">
                  <c:v>2612</c:v>
                </c:pt>
                <c:pt idx="828">
                  <c:v>2612</c:v>
                </c:pt>
                <c:pt idx="829">
                  <c:v>2612</c:v>
                </c:pt>
                <c:pt idx="830">
                  <c:v>2612</c:v>
                </c:pt>
                <c:pt idx="831">
                  <c:v>2612</c:v>
                </c:pt>
                <c:pt idx="832">
                  <c:v>2612</c:v>
                </c:pt>
                <c:pt idx="833">
                  <c:v>2612</c:v>
                </c:pt>
                <c:pt idx="834">
                  <c:v>2612</c:v>
                </c:pt>
                <c:pt idx="835">
                  <c:v>2612</c:v>
                </c:pt>
                <c:pt idx="836">
                  <c:v>2612</c:v>
                </c:pt>
                <c:pt idx="837">
                  <c:v>2612</c:v>
                </c:pt>
                <c:pt idx="838">
                  <c:v>2612</c:v>
                </c:pt>
                <c:pt idx="839">
                  <c:v>2612</c:v>
                </c:pt>
                <c:pt idx="840">
                  <c:v>2612</c:v>
                </c:pt>
                <c:pt idx="841">
                  <c:v>2612</c:v>
                </c:pt>
                <c:pt idx="842">
                  <c:v>2612</c:v>
                </c:pt>
                <c:pt idx="843">
                  <c:v>2612</c:v>
                </c:pt>
                <c:pt idx="844">
                  <c:v>2612</c:v>
                </c:pt>
                <c:pt idx="845">
                  <c:v>2612.5374999999999</c:v>
                </c:pt>
                <c:pt idx="846">
                  <c:v>2613.0749999999998</c:v>
                </c:pt>
                <c:pt idx="847">
                  <c:v>2613.6124999999997</c:v>
                </c:pt>
                <c:pt idx="848">
                  <c:v>2614.1499999999987</c:v>
                </c:pt>
                <c:pt idx="849">
                  <c:v>2614.6874999999864</c:v>
                </c:pt>
                <c:pt idx="850">
                  <c:v>2615.2249999999849</c:v>
                </c:pt>
                <c:pt idx="851">
                  <c:v>2615.7624999999834</c:v>
                </c:pt>
                <c:pt idx="852">
                  <c:v>2616.2999999999993</c:v>
                </c:pt>
                <c:pt idx="853">
                  <c:v>2616.8374999999992</c:v>
                </c:pt>
                <c:pt idx="854">
                  <c:v>2617.3749999999991</c:v>
                </c:pt>
                <c:pt idx="855">
                  <c:v>2617.912499999999</c:v>
                </c:pt>
                <c:pt idx="856">
                  <c:v>2618.4499999999989</c:v>
                </c:pt>
                <c:pt idx="857">
                  <c:v>2618.9874999999988</c:v>
                </c:pt>
                <c:pt idx="858">
                  <c:v>2619.5249999999987</c:v>
                </c:pt>
                <c:pt idx="859">
                  <c:v>2620.0624999999854</c:v>
                </c:pt>
                <c:pt idx="860">
                  <c:v>2620.5999999999985</c:v>
                </c:pt>
                <c:pt idx="861">
                  <c:v>2621.1374999999985</c:v>
                </c:pt>
                <c:pt idx="862">
                  <c:v>2621.6749999999984</c:v>
                </c:pt>
                <c:pt idx="863">
                  <c:v>2622.2124999999983</c:v>
                </c:pt>
                <c:pt idx="864">
                  <c:v>2622.749999999985</c:v>
                </c:pt>
                <c:pt idx="865">
                  <c:v>2623.2874999999835</c:v>
                </c:pt>
                <c:pt idx="866">
                  <c:v>2623.824999999998</c:v>
                </c:pt>
                <c:pt idx="867">
                  <c:v>2624.3624999999947</c:v>
                </c:pt>
                <c:pt idx="868">
                  <c:v>2624.8999999999978</c:v>
                </c:pt>
                <c:pt idx="869">
                  <c:v>2625.4374999999977</c:v>
                </c:pt>
                <c:pt idx="870">
                  <c:v>2625.9749999999967</c:v>
                </c:pt>
                <c:pt idx="871">
                  <c:v>2626.5124999999957</c:v>
                </c:pt>
                <c:pt idx="872">
                  <c:v>2627.0499999999947</c:v>
                </c:pt>
                <c:pt idx="873">
                  <c:v>2627.5874999999937</c:v>
                </c:pt>
                <c:pt idx="874">
                  <c:v>2628.1249999999841</c:v>
                </c:pt>
                <c:pt idx="875">
                  <c:v>2628.6624999999826</c:v>
                </c:pt>
                <c:pt idx="876">
                  <c:v>2629.1999999999957</c:v>
                </c:pt>
                <c:pt idx="877">
                  <c:v>2629.7374999999947</c:v>
                </c:pt>
                <c:pt idx="878">
                  <c:v>2630.2749999999937</c:v>
                </c:pt>
                <c:pt idx="879">
                  <c:v>2630.8124999999968</c:v>
                </c:pt>
                <c:pt idx="880">
                  <c:v>2631.3499999999967</c:v>
                </c:pt>
                <c:pt idx="881">
                  <c:v>2631.8874999999957</c:v>
                </c:pt>
                <c:pt idx="882">
                  <c:v>2632.4249999999947</c:v>
                </c:pt>
                <c:pt idx="883">
                  <c:v>2632.9624999999937</c:v>
                </c:pt>
                <c:pt idx="884">
                  <c:v>2633.4999999999964</c:v>
                </c:pt>
                <c:pt idx="885">
                  <c:v>2634.0374999999963</c:v>
                </c:pt>
                <c:pt idx="886">
                  <c:v>2634.5749999999957</c:v>
                </c:pt>
                <c:pt idx="887">
                  <c:v>2635.1124999999947</c:v>
                </c:pt>
                <c:pt idx="888">
                  <c:v>2635.6499999999937</c:v>
                </c:pt>
                <c:pt idx="889">
                  <c:v>2636.1874999999827</c:v>
                </c:pt>
                <c:pt idx="890">
                  <c:v>2636.7249999999813</c:v>
                </c:pt>
                <c:pt idx="891">
                  <c:v>2637.2624999999798</c:v>
                </c:pt>
                <c:pt idx="892">
                  <c:v>2637.7999999999947</c:v>
                </c:pt>
                <c:pt idx="893">
                  <c:v>2638.3374999999955</c:v>
                </c:pt>
                <c:pt idx="894">
                  <c:v>2638.8749999999955</c:v>
                </c:pt>
                <c:pt idx="895">
                  <c:v>2639.4124999999954</c:v>
                </c:pt>
                <c:pt idx="896">
                  <c:v>2639.9499999999953</c:v>
                </c:pt>
                <c:pt idx="897">
                  <c:v>2640.4874999999947</c:v>
                </c:pt>
                <c:pt idx="898">
                  <c:v>2641.0249999999937</c:v>
                </c:pt>
                <c:pt idx="899">
                  <c:v>2641.5624999999818</c:v>
                </c:pt>
                <c:pt idx="900">
                  <c:v>2642.0999999999949</c:v>
                </c:pt>
                <c:pt idx="901">
                  <c:v>2642.6374999999948</c:v>
                </c:pt>
                <c:pt idx="902">
                  <c:v>2643.1749999999947</c:v>
                </c:pt>
                <c:pt idx="903">
                  <c:v>2643.7124999999937</c:v>
                </c:pt>
                <c:pt idx="904">
                  <c:v>2644.2499999999814</c:v>
                </c:pt>
                <c:pt idx="905">
                  <c:v>2644.7874999999799</c:v>
                </c:pt>
                <c:pt idx="906">
                  <c:v>2645.3249999999944</c:v>
                </c:pt>
                <c:pt idx="907">
                  <c:v>2645.8624999999943</c:v>
                </c:pt>
                <c:pt idx="908">
                  <c:v>2646.3999999999942</c:v>
                </c:pt>
                <c:pt idx="909">
                  <c:v>2646.9374999999941</c:v>
                </c:pt>
                <c:pt idx="910">
                  <c:v>2647.474999999994</c:v>
                </c:pt>
                <c:pt idx="911">
                  <c:v>2648.0124999999939</c:v>
                </c:pt>
                <c:pt idx="912">
                  <c:v>2648.5499999999938</c:v>
                </c:pt>
                <c:pt idx="913">
                  <c:v>2649.0874999999937</c:v>
                </c:pt>
                <c:pt idx="914">
                  <c:v>2649.6249999999804</c:v>
                </c:pt>
                <c:pt idx="915">
                  <c:v>2650.162499999979</c:v>
                </c:pt>
                <c:pt idx="916">
                  <c:v>2650.6999999999935</c:v>
                </c:pt>
                <c:pt idx="917">
                  <c:v>2651.2374999999934</c:v>
                </c:pt>
                <c:pt idx="918">
                  <c:v>2651.7749999999933</c:v>
                </c:pt>
                <c:pt idx="919">
                  <c:v>2652.3124999999932</c:v>
                </c:pt>
                <c:pt idx="920">
                  <c:v>2652.8499999999931</c:v>
                </c:pt>
                <c:pt idx="921">
                  <c:v>2653.387499999993</c:v>
                </c:pt>
                <c:pt idx="922">
                  <c:v>2653.9249999999897</c:v>
                </c:pt>
                <c:pt idx="923">
                  <c:v>2654.4624999999887</c:v>
                </c:pt>
                <c:pt idx="924">
                  <c:v>2654.9999999999927</c:v>
                </c:pt>
                <c:pt idx="925">
                  <c:v>2655.5374999999917</c:v>
                </c:pt>
                <c:pt idx="926">
                  <c:v>2656.0749999999907</c:v>
                </c:pt>
                <c:pt idx="927">
                  <c:v>2656.6124999999897</c:v>
                </c:pt>
                <c:pt idx="928">
                  <c:v>2657.1499999999887</c:v>
                </c:pt>
                <c:pt idx="929">
                  <c:v>2657.6874999999791</c:v>
                </c:pt>
                <c:pt idx="930">
                  <c:v>2658.2249999999776</c:v>
                </c:pt>
                <c:pt idx="931">
                  <c:v>2658.7624999999753</c:v>
                </c:pt>
                <c:pt idx="932">
                  <c:v>2659.2999999999897</c:v>
                </c:pt>
                <c:pt idx="933">
                  <c:v>2659.8374999999919</c:v>
                </c:pt>
                <c:pt idx="934">
                  <c:v>2660.3749999999918</c:v>
                </c:pt>
                <c:pt idx="935">
                  <c:v>2660.9124999999917</c:v>
                </c:pt>
                <c:pt idx="936">
                  <c:v>2661.4499999999907</c:v>
                </c:pt>
                <c:pt idx="937">
                  <c:v>2661.9874999999897</c:v>
                </c:pt>
                <c:pt idx="938">
                  <c:v>2662.5249999999887</c:v>
                </c:pt>
                <c:pt idx="939">
                  <c:v>2663.0624999999782</c:v>
                </c:pt>
                <c:pt idx="940">
                  <c:v>2663.5999999999913</c:v>
                </c:pt>
                <c:pt idx="941">
                  <c:v>2664.1374999999907</c:v>
                </c:pt>
                <c:pt idx="942">
                  <c:v>2664.6749999999897</c:v>
                </c:pt>
                <c:pt idx="943">
                  <c:v>2665.2124999999887</c:v>
                </c:pt>
                <c:pt idx="944">
                  <c:v>2665.7499999999777</c:v>
                </c:pt>
                <c:pt idx="945">
                  <c:v>2666.2874999999763</c:v>
                </c:pt>
                <c:pt idx="946">
                  <c:v>2666.8249999999907</c:v>
                </c:pt>
                <c:pt idx="947">
                  <c:v>2667.3624999999897</c:v>
                </c:pt>
                <c:pt idx="948">
                  <c:v>2667.8999999999905</c:v>
                </c:pt>
                <c:pt idx="949">
                  <c:v>2668.4374999999905</c:v>
                </c:pt>
                <c:pt idx="950">
                  <c:v>2668.9749999999904</c:v>
                </c:pt>
                <c:pt idx="951">
                  <c:v>2669.5124999999903</c:v>
                </c:pt>
                <c:pt idx="952">
                  <c:v>2670.0499999999897</c:v>
                </c:pt>
                <c:pt idx="953">
                  <c:v>2670.5874999999887</c:v>
                </c:pt>
                <c:pt idx="954">
                  <c:v>2671.1249999999768</c:v>
                </c:pt>
                <c:pt idx="955">
                  <c:v>2671.6624999999754</c:v>
                </c:pt>
                <c:pt idx="956">
                  <c:v>2672.1999999999898</c:v>
                </c:pt>
                <c:pt idx="957">
                  <c:v>2672.7374999999897</c:v>
                </c:pt>
                <c:pt idx="958">
                  <c:v>2673.2749999999887</c:v>
                </c:pt>
                <c:pt idx="959">
                  <c:v>2673.8124999999895</c:v>
                </c:pt>
                <c:pt idx="960">
                  <c:v>2674.3499999999894</c:v>
                </c:pt>
                <c:pt idx="961">
                  <c:v>2674.8874999999894</c:v>
                </c:pt>
                <c:pt idx="962">
                  <c:v>2675.4249999999893</c:v>
                </c:pt>
                <c:pt idx="963">
                  <c:v>2675.9624999999887</c:v>
                </c:pt>
                <c:pt idx="964">
                  <c:v>2676.4999999999891</c:v>
                </c:pt>
                <c:pt idx="965">
                  <c:v>2677.037499999989</c:v>
                </c:pt>
                <c:pt idx="966">
                  <c:v>2677.5749999999889</c:v>
                </c:pt>
                <c:pt idx="967">
                  <c:v>2678.1124999999888</c:v>
                </c:pt>
                <c:pt idx="968">
                  <c:v>2678.6499999999887</c:v>
                </c:pt>
                <c:pt idx="969">
                  <c:v>2679.1874999999754</c:v>
                </c:pt>
                <c:pt idx="970">
                  <c:v>2679.724999999974</c:v>
                </c:pt>
                <c:pt idx="971">
                  <c:v>2680.2624999999725</c:v>
                </c:pt>
                <c:pt idx="972">
                  <c:v>2680.7999999999884</c:v>
                </c:pt>
                <c:pt idx="973">
                  <c:v>2681.3374999999892</c:v>
                </c:pt>
                <c:pt idx="974">
                  <c:v>2681.8749999999882</c:v>
                </c:pt>
                <c:pt idx="975">
                  <c:v>2682.4124999999881</c:v>
                </c:pt>
                <c:pt idx="976">
                  <c:v>2682.949999999988</c:v>
                </c:pt>
                <c:pt idx="977">
                  <c:v>2683.4874999999847</c:v>
                </c:pt>
                <c:pt idx="978">
                  <c:v>2684.0249999999837</c:v>
                </c:pt>
                <c:pt idx="979">
                  <c:v>2684.5624999999745</c:v>
                </c:pt>
                <c:pt idx="980">
                  <c:v>2685.0999999999867</c:v>
                </c:pt>
                <c:pt idx="981">
                  <c:v>2685.6374999999857</c:v>
                </c:pt>
                <c:pt idx="982">
                  <c:v>2686.1749999999847</c:v>
                </c:pt>
                <c:pt idx="983">
                  <c:v>2686.7124999999837</c:v>
                </c:pt>
                <c:pt idx="984">
                  <c:v>2687.2499999999741</c:v>
                </c:pt>
                <c:pt idx="985">
                  <c:v>2687.7874999999726</c:v>
                </c:pt>
                <c:pt idx="986">
                  <c:v>2688.3249999999857</c:v>
                </c:pt>
                <c:pt idx="987">
                  <c:v>2688.8624999999847</c:v>
                </c:pt>
                <c:pt idx="988">
                  <c:v>2689.3999999999869</c:v>
                </c:pt>
                <c:pt idx="989">
                  <c:v>2689.9374999999868</c:v>
                </c:pt>
                <c:pt idx="990">
                  <c:v>2690.4749999999867</c:v>
                </c:pt>
                <c:pt idx="991">
                  <c:v>2691.0124999999857</c:v>
                </c:pt>
                <c:pt idx="992">
                  <c:v>2691.5499999999847</c:v>
                </c:pt>
                <c:pt idx="993">
                  <c:v>2692.0874999999837</c:v>
                </c:pt>
                <c:pt idx="994">
                  <c:v>2692.6249999999732</c:v>
                </c:pt>
                <c:pt idx="995">
                  <c:v>2693.1624999999717</c:v>
                </c:pt>
                <c:pt idx="996">
                  <c:v>2693.6999999999857</c:v>
                </c:pt>
                <c:pt idx="997">
                  <c:v>2694.2374999999847</c:v>
                </c:pt>
                <c:pt idx="998">
                  <c:v>2694.7749999999837</c:v>
                </c:pt>
                <c:pt idx="999">
                  <c:v>2695.3124999999859</c:v>
                </c:pt>
                <c:pt idx="1000">
                  <c:v>2695.8499999999858</c:v>
                </c:pt>
                <c:pt idx="1001">
                  <c:v>2696.3874999999857</c:v>
                </c:pt>
                <c:pt idx="1002">
                  <c:v>2696.9249999999847</c:v>
                </c:pt>
                <c:pt idx="1003">
                  <c:v>2697.4624999999837</c:v>
                </c:pt>
                <c:pt idx="1004">
                  <c:v>2697.9999999999854</c:v>
                </c:pt>
                <c:pt idx="1005">
                  <c:v>2698.5374999999854</c:v>
                </c:pt>
                <c:pt idx="1006">
                  <c:v>2699.0749999999853</c:v>
                </c:pt>
                <c:pt idx="1007">
                  <c:v>2699.6124999999847</c:v>
                </c:pt>
                <c:pt idx="1008">
                  <c:v>2700.1499999999837</c:v>
                </c:pt>
                <c:pt idx="1009">
                  <c:v>2700.6874999999718</c:v>
                </c:pt>
                <c:pt idx="1010">
                  <c:v>2701.2249999999704</c:v>
                </c:pt>
                <c:pt idx="1011">
                  <c:v>2701.7624999999689</c:v>
                </c:pt>
                <c:pt idx="1012">
                  <c:v>2702.2999999999847</c:v>
                </c:pt>
                <c:pt idx="1013">
                  <c:v>2702.8374999999846</c:v>
                </c:pt>
                <c:pt idx="1014">
                  <c:v>2703.3749999999845</c:v>
                </c:pt>
                <c:pt idx="1015">
                  <c:v>2703.9124999999844</c:v>
                </c:pt>
                <c:pt idx="1016">
                  <c:v>2704.4499999999844</c:v>
                </c:pt>
                <c:pt idx="1017">
                  <c:v>2704.9874999999843</c:v>
                </c:pt>
                <c:pt idx="1018">
                  <c:v>2705.5249999999837</c:v>
                </c:pt>
                <c:pt idx="1019">
                  <c:v>2706.0624999999709</c:v>
                </c:pt>
                <c:pt idx="1020">
                  <c:v>2706.599999999984</c:v>
                </c:pt>
                <c:pt idx="1021">
                  <c:v>2707.1374999999839</c:v>
                </c:pt>
                <c:pt idx="1022">
                  <c:v>2707.6749999999838</c:v>
                </c:pt>
                <c:pt idx="1023">
                  <c:v>2708.2124999999837</c:v>
                </c:pt>
                <c:pt idx="1024">
                  <c:v>2708.7499999999704</c:v>
                </c:pt>
                <c:pt idx="1025">
                  <c:v>2709.287499999969</c:v>
                </c:pt>
                <c:pt idx="1026">
                  <c:v>2709.8249999999834</c:v>
                </c:pt>
                <c:pt idx="1027">
                  <c:v>2710.3624999999834</c:v>
                </c:pt>
                <c:pt idx="1028">
                  <c:v>2710.8999999999842</c:v>
                </c:pt>
                <c:pt idx="1029">
                  <c:v>2711.4374999999832</c:v>
                </c:pt>
                <c:pt idx="1030">
                  <c:v>2711.9749999999831</c:v>
                </c:pt>
                <c:pt idx="1031">
                  <c:v>2712.512499999983</c:v>
                </c:pt>
                <c:pt idx="1032">
                  <c:v>2713.0499999999797</c:v>
                </c:pt>
                <c:pt idx="1033">
                  <c:v>2713.5874999999787</c:v>
                </c:pt>
                <c:pt idx="1034">
                  <c:v>2714.1249999999695</c:v>
                </c:pt>
                <c:pt idx="1035">
                  <c:v>2714.6624999999681</c:v>
                </c:pt>
                <c:pt idx="1036">
                  <c:v>2715.1999999999807</c:v>
                </c:pt>
                <c:pt idx="1037">
                  <c:v>2715.7374999999797</c:v>
                </c:pt>
                <c:pt idx="1038">
                  <c:v>2716.2749999999787</c:v>
                </c:pt>
                <c:pt idx="1039">
                  <c:v>2716.8124999999823</c:v>
                </c:pt>
                <c:pt idx="1040">
                  <c:v>2717.3499999999817</c:v>
                </c:pt>
                <c:pt idx="1041">
                  <c:v>2717.8874999999807</c:v>
                </c:pt>
                <c:pt idx="1042">
                  <c:v>2718.4249999999797</c:v>
                </c:pt>
                <c:pt idx="1043">
                  <c:v>2718.9624999999787</c:v>
                </c:pt>
                <c:pt idx="1044">
                  <c:v>2719.4999999999818</c:v>
                </c:pt>
                <c:pt idx="1045">
                  <c:v>2720.0374999999817</c:v>
                </c:pt>
                <c:pt idx="1046">
                  <c:v>2720.5749999999807</c:v>
                </c:pt>
                <c:pt idx="1047">
                  <c:v>2721.1124999999797</c:v>
                </c:pt>
                <c:pt idx="1048">
                  <c:v>2721.6499999999787</c:v>
                </c:pt>
                <c:pt idx="1049">
                  <c:v>2722.1874999999682</c:v>
                </c:pt>
                <c:pt idx="1050">
                  <c:v>2722.7249999999667</c:v>
                </c:pt>
                <c:pt idx="1051">
                  <c:v>2723.2624999999648</c:v>
                </c:pt>
                <c:pt idx="1052">
                  <c:v>2723.7999999999797</c:v>
                </c:pt>
                <c:pt idx="1053">
                  <c:v>2724.337499999981</c:v>
                </c:pt>
                <c:pt idx="1054">
                  <c:v>2724.8749999999809</c:v>
                </c:pt>
                <c:pt idx="1055">
                  <c:v>2725.4124999999808</c:v>
                </c:pt>
                <c:pt idx="1056">
                  <c:v>2725.9499999999807</c:v>
                </c:pt>
                <c:pt idx="1057">
                  <c:v>2726.4874999999797</c:v>
                </c:pt>
                <c:pt idx="1058">
                  <c:v>2727.0249999999787</c:v>
                </c:pt>
                <c:pt idx="1059">
                  <c:v>2727.5624999999673</c:v>
                </c:pt>
                <c:pt idx="1060">
                  <c:v>2728.0999999999804</c:v>
                </c:pt>
                <c:pt idx="1061">
                  <c:v>2728.6374999999803</c:v>
                </c:pt>
                <c:pt idx="1062">
                  <c:v>2729.1749999999797</c:v>
                </c:pt>
                <c:pt idx="1063">
                  <c:v>2729.7124999999787</c:v>
                </c:pt>
                <c:pt idx="1064">
                  <c:v>2730.2499999999668</c:v>
                </c:pt>
                <c:pt idx="1065">
                  <c:v>2730.7874999999653</c:v>
                </c:pt>
                <c:pt idx="1066">
                  <c:v>2731.3249999999798</c:v>
                </c:pt>
                <c:pt idx="1067">
                  <c:v>2731.8624999999797</c:v>
                </c:pt>
                <c:pt idx="1068">
                  <c:v>2732.3999999999796</c:v>
                </c:pt>
                <c:pt idx="1069">
                  <c:v>2732.9374999999795</c:v>
                </c:pt>
                <c:pt idx="1070">
                  <c:v>2733.4749999999794</c:v>
                </c:pt>
                <c:pt idx="1071">
                  <c:v>2734.0124999999794</c:v>
                </c:pt>
                <c:pt idx="1072">
                  <c:v>2734.5499999999793</c:v>
                </c:pt>
                <c:pt idx="1073">
                  <c:v>2735.0874999999787</c:v>
                </c:pt>
                <c:pt idx="1074">
                  <c:v>2735.6249999999659</c:v>
                </c:pt>
                <c:pt idx="1075">
                  <c:v>2736.1624999999644</c:v>
                </c:pt>
                <c:pt idx="1076">
                  <c:v>2736.6999999999789</c:v>
                </c:pt>
                <c:pt idx="1077">
                  <c:v>2737.2374999999788</c:v>
                </c:pt>
                <c:pt idx="1078">
                  <c:v>2737.7749999999787</c:v>
                </c:pt>
                <c:pt idx="1079">
                  <c:v>2738.3124999999786</c:v>
                </c:pt>
                <c:pt idx="1080">
                  <c:v>2738.8499999999785</c:v>
                </c:pt>
                <c:pt idx="1081">
                  <c:v>2739.3874999999784</c:v>
                </c:pt>
                <c:pt idx="1082">
                  <c:v>2739.9249999999784</c:v>
                </c:pt>
                <c:pt idx="1083">
                  <c:v>2740.4624999999783</c:v>
                </c:pt>
                <c:pt idx="1084">
                  <c:v>2740.9999999999782</c:v>
                </c:pt>
                <c:pt idx="1085">
                  <c:v>2741.5374999999781</c:v>
                </c:pt>
                <c:pt idx="1086">
                  <c:v>2742.074999999978</c:v>
                </c:pt>
                <c:pt idx="1087">
                  <c:v>2742.6124999999747</c:v>
                </c:pt>
                <c:pt idx="1088">
                  <c:v>2743.1499999999737</c:v>
                </c:pt>
                <c:pt idx="1089">
                  <c:v>2743.6874999999645</c:v>
                </c:pt>
                <c:pt idx="1090">
                  <c:v>2744.2249999999631</c:v>
                </c:pt>
                <c:pt idx="1091">
                  <c:v>2744.7624999999607</c:v>
                </c:pt>
                <c:pt idx="1092">
                  <c:v>2745.2999999999747</c:v>
                </c:pt>
                <c:pt idx="1093">
                  <c:v>2745.8374999999774</c:v>
                </c:pt>
                <c:pt idx="1094">
                  <c:v>2746.3749999999773</c:v>
                </c:pt>
                <c:pt idx="1095">
                  <c:v>2746.9124999999767</c:v>
                </c:pt>
                <c:pt idx="1096">
                  <c:v>2747.4499999999757</c:v>
                </c:pt>
                <c:pt idx="1097">
                  <c:v>2747.9874999999747</c:v>
                </c:pt>
                <c:pt idx="1098">
                  <c:v>2748.5249999999737</c:v>
                </c:pt>
                <c:pt idx="1099">
                  <c:v>2749.0624999999636</c:v>
                </c:pt>
                <c:pt idx="1100">
                  <c:v>2749.5999999999767</c:v>
                </c:pt>
                <c:pt idx="1101">
                  <c:v>2750.1374999999757</c:v>
                </c:pt>
                <c:pt idx="1102">
                  <c:v>2750.6749999999747</c:v>
                </c:pt>
                <c:pt idx="1103">
                  <c:v>2751.2124999999737</c:v>
                </c:pt>
                <c:pt idx="1104">
                  <c:v>2751.7499999999632</c:v>
                </c:pt>
                <c:pt idx="1105">
                  <c:v>2752.2874999999617</c:v>
                </c:pt>
                <c:pt idx="1106">
                  <c:v>2752.8249999999757</c:v>
                </c:pt>
                <c:pt idx="1107">
                  <c:v>2753.3624999999747</c:v>
                </c:pt>
                <c:pt idx="1108">
                  <c:v>2753.899999999976</c:v>
                </c:pt>
                <c:pt idx="1109">
                  <c:v>2754.4374999999759</c:v>
                </c:pt>
                <c:pt idx="1110">
                  <c:v>2754.9749999999758</c:v>
                </c:pt>
                <c:pt idx="1111">
                  <c:v>2755.5124999999757</c:v>
                </c:pt>
                <c:pt idx="1112">
                  <c:v>2756.0499999999747</c:v>
                </c:pt>
                <c:pt idx="1113">
                  <c:v>2756.5874999999737</c:v>
                </c:pt>
                <c:pt idx="1114">
                  <c:v>2757.1249999999623</c:v>
                </c:pt>
                <c:pt idx="1115">
                  <c:v>2757.6624999999608</c:v>
                </c:pt>
                <c:pt idx="1116">
                  <c:v>2758.1999999999753</c:v>
                </c:pt>
                <c:pt idx="1117">
                  <c:v>2758.7374999999747</c:v>
                </c:pt>
                <c:pt idx="1118">
                  <c:v>2759.2749999999737</c:v>
                </c:pt>
                <c:pt idx="1119">
                  <c:v>2759.812499999975</c:v>
                </c:pt>
                <c:pt idx="1120">
                  <c:v>2760.3499999999749</c:v>
                </c:pt>
                <c:pt idx="1121">
                  <c:v>2760.8874999999748</c:v>
                </c:pt>
                <c:pt idx="1122">
                  <c:v>2761.4249999999747</c:v>
                </c:pt>
                <c:pt idx="1123">
                  <c:v>2761.9624999999737</c:v>
                </c:pt>
                <c:pt idx="1124">
                  <c:v>2762.4999999999745</c:v>
                </c:pt>
                <c:pt idx="1125">
                  <c:v>2763.0374999999744</c:v>
                </c:pt>
                <c:pt idx="1126">
                  <c:v>2763.5749999999744</c:v>
                </c:pt>
                <c:pt idx="1127">
                  <c:v>2764.1124999999743</c:v>
                </c:pt>
                <c:pt idx="1128">
                  <c:v>2764.6499999999737</c:v>
                </c:pt>
                <c:pt idx="1129">
                  <c:v>2765.1874999999609</c:v>
                </c:pt>
                <c:pt idx="1130">
                  <c:v>2765.7249999999594</c:v>
                </c:pt>
                <c:pt idx="1131">
                  <c:v>2766.262499999958</c:v>
                </c:pt>
                <c:pt idx="1132">
                  <c:v>2766.7999999999738</c:v>
                </c:pt>
                <c:pt idx="1133">
                  <c:v>2767.3374999999742</c:v>
                </c:pt>
                <c:pt idx="1134">
                  <c:v>2767.8749999999736</c:v>
                </c:pt>
                <c:pt idx="1135">
                  <c:v>2768.4124999999735</c:v>
                </c:pt>
                <c:pt idx="1136">
                  <c:v>2768.9499999999734</c:v>
                </c:pt>
                <c:pt idx="1137">
                  <c:v>2769.4874999999734</c:v>
                </c:pt>
                <c:pt idx="1138">
                  <c:v>2770.0249999999733</c:v>
                </c:pt>
                <c:pt idx="1139">
                  <c:v>2770.56249999996</c:v>
                </c:pt>
                <c:pt idx="1140">
                  <c:v>2771.0999999999731</c:v>
                </c:pt>
                <c:pt idx="1141">
                  <c:v>2771.637499999973</c:v>
                </c:pt>
                <c:pt idx="1142">
                  <c:v>2772.1749999999697</c:v>
                </c:pt>
                <c:pt idx="1143">
                  <c:v>2772.7124999999687</c:v>
                </c:pt>
                <c:pt idx="1144">
                  <c:v>2773.2499999999595</c:v>
                </c:pt>
                <c:pt idx="1145">
                  <c:v>2773.7874999999581</c:v>
                </c:pt>
                <c:pt idx="1146">
                  <c:v>2774.3249999999707</c:v>
                </c:pt>
                <c:pt idx="1147">
                  <c:v>2774.8624999999697</c:v>
                </c:pt>
                <c:pt idx="1148">
                  <c:v>2775.3999999999724</c:v>
                </c:pt>
                <c:pt idx="1149">
                  <c:v>2775.9374999999723</c:v>
                </c:pt>
                <c:pt idx="1150">
                  <c:v>2776.4749999999717</c:v>
                </c:pt>
                <c:pt idx="1151">
                  <c:v>2777.0124999999707</c:v>
                </c:pt>
                <c:pt idx="1152">
                  <c:v>2777.5499999999697</c:v>
                </c:pt>
                <c:pt idx="1153">
                  <c:v>2778.0874999999687</c:v>
                </c:pt>
                <c:pt idx="1154">
                  <c:v>2778.6249999999586</c:v>
                </c:pt>
                <c:pt idx="1155">
                  <c:v>2779.1624999999576</c:v>
                </c:pt>
                <c:pt idx="1156">
                  <c:v>2779.6999999999707</c:v>
                </c:pt>
                <c:pt idx="1157">
                  <c:v>2780.2374999999697</c:v>
                </c:pt>
                <c:pt idx="1158">
                  <c:v>2780.7749999999687</c:v>
                </c:pt>
                <c:pt idx="1159">
                  <c:v>2781.3124999999714</c:v>
                </c:pt>
                <c:pt idx="1160">
                  <c:v>2781.8499999999713</c:v>
                </c:pt>
                <c:pt idx="1161">
                  <c:v>2782.3874999999707</c:v>
                </c:pt>
                <c:pt idx="1162">
                  <c:v>2782.9249999999697</c:v>
                </c:pt>
                <c:pt idx="1163">
                  <c:v>2783.4624999999687</c:v>
                </c:pt>
                <c:pt idx="1164">
                  <c:v>2783.9999999999709</c:v>
                </c:pt>
                <c:pt idx="1165">
                  <c:v>2784.5374999999708</c:v>
                </c:pt>
                <c:pt idx="1166">
                  <c:v>2785.0749999999707</c:v>
                </c:pt>
                <c:pt idx="1167">
                  <c:v>2785.6124999999697</c:v>
                </c:pt>
                <c:pt idx="1168">
                  <c:v>2786.1499999999687</c:v>
                </c:pt>
                <c:pt idx="1169">
                  <c:v>2786.6874999999573</c:v>
                </c:pt>
                <c:pt idx="1170">
                  <c:v>2787.2249999999558</c:v>
                </c:pt>
                <c:pt idx="1171">
                  <c:v>2787.7624999999543</c:v>
                </c:pt>
                <c:pt idx="1172">
                  <c:v>2788.2999999999697</c:v>
                </c:pt>
                <c:pt idx="1173">
                  <c:v>2788.8374999999701</c:v>
                </c:pt>
                <c:pt idx="1174">
                  <c:v>2789.37499999997</c:v>
                </c:pt>
                <c:pt idx="1175">
                  <c:v>2789.9124999999699</c:v>
                </c:pt>
                <c:pt idx="1176">
                  <c:v>2790.4499999999698</c:v>
                </c:pt>
                <c:pt idx="1177">
                  <c:v>2790.9874999999697</c:v>
                </c:pt>
                <c:pt idx="1178">
                  <c:v>2791.5249999999687</c:v>
                </c:pt>
                <c:pt idx="1179">
                  <c:v>2792.0624999999563</c:v>
                </c:pt>
                <c:pt idx="1180">
                  <c:v>2792.5999999999694</c:v>
                </c:pt>
                <c:pt idx="1181">
                  <c:v>2793.1374999999694</c:v>
                </c:pt>
                <c:pt idx="1182">
                  <c:v>2793.6749999999693</c:v>
                </c:pt>
                <c:pt idx="1183">
                  <c:v>2794.2124999999687</c:v>
                </c:pt>
                <c:pt idx="1184">
                  <c:v>2794.7499999999559</c:v>
                </c:pt>
                <c:pt idx="1185">
                  <c:v>2795.2874999999544</c:v>
                </c:pt>
                <c:pt idx="1186">
                  <c:v>2795.8249999999689</c:v>
                </c:pt>
                <c:pt idx="1187">
                  <c:v>2796.3624999999688</c:v>
                </c:pt>
                <c:pt idx="1188">
                  <c:v>2796.8999999999692</c:v>
                </c:pt>
                <c:pt idx="1189">
                  <c:v>2797.4374999999686</c:v>
                </c:pt>
                <c:pt idx="1190">
                  <c:v>2797.9749999999685</c:v>
                </c:pt>
                <c:pt idx="1191">
                  <c:v>2798.5124999999684</c:v>
                </c:pt>
                <c:pt idx="1192">
                  <c:v>2799.0499999999683</c:v>
                </c:pt>
                <c:pt idx="1193">
                  <c:v>2799.5874999999683</c:v>
                </c:pt>
                <c:pt idx="1194">
                  <c:v>2800.124999999955</c:v>
                </c:pt>
                <c:pt idx="1195">
                  <c:v>2800.6624999999535</c:v>
                </c:pt>
                <c:pt idx="1196">
                  <c:v>2801.199999999968</c:v>
                </c:pt>
                <c:pt idx="1197">
                  <c:v>2801.7374999999647</c:v>
                </c:pt>
                <c:pt idx="1198">
                  <c:v>2802.2749999999637</c:v>
                </c:pt>
                <c:pt idx="1199">
                  <c:v>2802.8124999999677</c:v>
                </c:pt>
                <c:pt idx="1200">
                  <c:v>2803.3499999999667</c:v>
                </c:pt>
                <c:pt idx="1201">
                  <c:v>2803.8874999999657</c:v>
                </c:pt>
                <c:pt idx="1202">
                  <c:v>2804.4249999999647</c:v>
                </c:pt>
                <c:pt idx="1203">
                  <c:v>2804.9624999999637</c:v>
                </c:pt>
                <c:pt idx="1204">
                  <c:v>2805.4999999999673</c:v>
                </c:pt>
                <c:pt idx="1205">
                  <c:v>2806.0374999999667</c:v>
                </c:pt>
                <c:pt idx="1206">
                  <c:v>2806.5749999999657</c:v>
                </c:pt>
                <c:pt idx="1207">
                  <c:v>2807.1124999999647</c:v>
                </c:pt>
                <c:pt idx="1208">
                  <c:v>2807.6499999999637</c:v>
                </c:pt>
                <c:pt idx="1209">
                  <c:v>2808.1874999999536</c:v>
                </c:pt>
                <c:pt idx="1210">
                  <c:v>2808.7249999999526</c:v>
                </c:pt>
                <c:pt idx="1211">
                  <c:v>2809.2624999999503</c:v>
                </c:pt>
                <c:pt idx="1212">
                  <c:v>2809.7999999999647</c:v>
                </c:pt>
                <c:pt idx="1213">
                  <c:v>2810.3374999999664</c:v>
                </c:pt>
                <c:pt idx="1214">
                  <c:v>2810.8749999999663</c:v>
                </c:pt>
                <c:pt idx="1215">
                  <c:v>2811.4124999999663</c:v>
                </c:pt>
                <c:pt idx="1216">
                  <c:v>2811.9499999999657</c:v>
                </c:pt>
                <c:pt idx="1217">
                  <c:v>2812.4874999999647</c:v>
                </c:pt>
                <c:pt idx="1218">
                  <c:v>2813.0249999999637</c:v>
                </c:pt>
                <c:pt idx="1219">
                  <c:v>2813.5624999999527</c:v>
                </c:pt>
                <c:pt idx="1220">
                  <c:v>2814.0999999999658</c:v>
                </c:pt>
                <c:pt idx="1221">
                  <c:v>2814.6374999999657</c:v>
                </c:pt>
                <c:pt idx="1222">
                  <c:v>2815.1749999999647</c:v>
                </c:pt>
                <c:pt idx="1223">
                  <c:v>2815.7124999999637</c:v>
                </c:pt>
                <c:pt idx="1224">
                  <c:v>2816.2499999999523</c:v>
                </c:pt>
                <c:pt idx="1225">
                  <c:v>2816.7874999999508</c:v>
                </c:pt>
                <c:pt idx="1226">
                  <c:v>2817.3249999999653</c:v>
                </c:pt>
                <c:pt idx="1227">
                  <c:v>2817.8624999999647</c:v>
                </c:pt>
                <c:pt idx="1228">
                  <c:v>2818.3999999999651</c:v>
                </c:pt>
                <c:pt idx="1229">
                  <c:v>2818.937499999965</c:v>
                </c:pt>
                <c:pt idx="1230">
                  <c:v>2819.4749999999649</c:v>
                </c:pt>
                <c:pt idx="1231">
                  <c:v>2820.0124999999648</c:v>
                </c:pt>
                <c:pt idx="1232">
                  <c:v>2820.5499999999647</c:v>
                </c:pt>
                <c:pt idx="1233">
                  <c:v>2821.0874999999637</c:v>
                </c:pt>
                <c:pt idx="1234">
                  <c:v>2821.6249999999513</c:v>
                </c:pt>
                <c:pt idx="1235">
                  <c:v>2822.1624999999499</c:v>
                </c:pt>
                <c:pt idx="1236">
                  <c:v>2822.6999999999643</c:v>
                </c:pt>
                <c:pt idx="1237">
                  <c:v>2823.2374999999643</c:v>
                </c:pt>
                <c:pt idx="1238">
                  <c:v>2823.7749999999637</c:v>
                </c:pt>
                <c:pt idx="1239">
                  <c:v>2824.3124999999641</c:v>
                </c:pt>
                <c:pt idx="1240">
                  <c:v>2824.849999999964</c:v>
                </c:pt>
                <c:pt idx="1241">
                  <c:v>2825.3874999999639</c:v>
                </c:pt>
                <c:pt idx="1242">
                  <c:v>2825.9249999999638</c:v>
                </c:pt>
                <c:pt idx="1243">
                  <c:v>2826.4624999999637</c:v>
                </c:pt>
                <c:pt idx="1244">
                  <c:v>2826.9999999999636</c:v>
                </c:pt>
                <c:pt idx="1245">
                  <c:v>2827.5374999999635</c:v>
                </c:pt>
                <c:pt idx="1246">
                  <c:v>2828.0749999999634</c:v>
                </c:pt>
                <c:pt idx="1247">
                  <c:v>2828.6124999999633</c:v>
                </c:pt>
                <c:pt idx="1248">
                  <c:v>2829.1499999999633</c:v>
                </c:pt>
                <c:pt idx="1249">
                  <c:v>2829.68749999995</c:v>
                </c:pt>
                <c:pt idx="1250">
                  <c:v>2830.2249999999485</c:v>
                </c:pt>
                <c:pt idx="1251">
                  <c:v>2830.7624999999466</c:v>
                </c:pt>
                <c:pt idx="1252">
                  <c:v>2831.2999999999597</c:v>
                </c:pt>
                <c:pt idx="1253">
                  <c:v>2831.8374999999628</c:v>
                </c:pt>
                <c:pt idx="1254">
                  <c:v>2832.3749999999627</c:v>
                </c:pt>
                <c:pt idx="1255">
                  <c:v>2832.9124999999617</c:v>
                </c:pt>
                <c:pt idx="1256">
                  <c:v>2833.4499999999607</c:v>
                </c:pt>
                <c:pt idx="1257">
                  <c:v>2833.9874999999597</c:v>
                </c:pt>
                <c:pt idx="1258">
                  <c:v>2834.5249999999587</c:v>
                </c:pt>
                <c:pt idx="1259">
                  <c:v>2835.0624999999491</c:v>
                </c:pt>
                <c:pt idx="1260">
                  <c:v>2835.5999999999617</c:v>
                </c:pt>
                <c:pt idx="1261">
                  <c:v>2836.1374999999607</c:v>
                </c:pt>
                <c:pt idx="1262">
                  <c:v>2836.6749999999597</c:v>
                </c:pt>
                <c:pt idx="1263">
                  <c:v>2837.2124999999587</c:v>
                </c:pt>
                <c:pt idx="1264">
                  <c:v>2837.7499999999486</c:v>
                </c:pt>
                <c:pt idx="1265">
                  <c:v>2838.2874999999476</c:v>
                </c:pt>
                <c:pt idx="1266">
                  <c:v>2838.8249999999607</c:v>
                </c:pt>
                <c:pt idx="1267">
                  <c:v>2839.3624999999597</c:v>
                </c:pt>
                <c:pt idx="1268">
                  <c:v>2839.8999999999614</c:v>
                </c:pt>
                <c:pt idx="1269">
                  <c:v>2840.4374999999613</c:v>
                </c:pt>
                <c:pt idx="1270">
                  <c:v>2840.9749999999613</c:v>
                </c:pt>
                <c:pt idx="1271">
                  <c:v>2841.5124999999607</c:v>
                </c:pt>
                <c:pt idx="1272">
                  <c:v>2842.0499999999597</c:v>
                </c:pt>
                <c:pt idx="1273">
                  <c:v>2842.5874999999587</c:v>
                </c:pt>
                <c:pt idx="1274">
                  <c:v>2843.1249999999477</c:v>
                </c:pt>
                <c:pt idx="1275">
                  <c:v>2843.6624999999462</c:v>
                </c:pt>
                <c:pt idx="1276">
                  <c:v>2844.1999999999607</c:v>
                </c:pt>
                <c:pt idx="1277">
                  <c:v>2844.7374999999597</c:v>
                </c:pt>
                <c:pt idx="1278">
                  <c:v>2845.2749999999587</c:v>
                </c:pt>
                <c:pt idx="1279">
                  <c:v>2845.8124999999604</c:v>
                </c:pt>
                <c:pt idx="1280">
                  <c:v>2846.3499999999603</c:v>
                </c:pt>
                <c:pt idx="1281">
                  <c:v>2846.8874999999603</c:v>
                </c:pt>
                <c:pt idx="1282">
                  <c:v>2847.4249999999597</c:v>
                </c:pt>
                <c:pt idx="1283">
                  <c:v>2847.9624999999587</c:v>
                </c:pt>
                <c:pt idx="1284">
                  <c:v>2848.49999999996</c:v>
                </c:pt>
                <c:pt idx="1285">
                  <c:v>2849.0374999999599</c:v>
                </c:pt>
                <c:pt idx="1286">
                  <c:v>2849.5749999999598</c:v>
                </c:pt>
                <c:pt idx="1287">
                  <c:v>2850.1124999999597</c:v>
                </c:pt>
                <c:pt idx="1288">
                  <c:v>2850.6499999999587</c:v>
                </c:pt>
                <c:pt idx="1289">
                  <c:v>2851.1874999999459</c:v>
                </c:pt>
                <c:pt idx="1290">
                  <c:v>2851.7249999999444</c:v>
                </c:pt>
                <c:pt idx="1291">
                  <c:v>2852.262499999943</c:v>
                </c:pt>
                <c:pt idx="1292">
                  <c:v>2852.7999999999593</c:v>
                </c:pt>
                <c:pt idx="1293">
                  <c:v>2853.3374999999592</c:v>
                </c:pt>
                <c:pt idx="1294">
                  <c:v>2853.8749999999591</c:v>
                </c:pt>
                <c:pt idx="1295">
                  <c:v>2854.412499999959</c:v>
                </c:pt>
                <c:pt idx="1296">
                  <c:v>2854.9499999999589</c:v>
                </c:pt>
                <c:pt idx="1297">
                  <c:v>2855.4874999999588</c:v>
                </c:pt>
                <c:pt idx="1298">
                  <c:v>2856.0249999999587</c:v>
                </c:pt>
                <c:pt idx="1299">
                  <c:v>2856.562499999945</c:v>
                </c:pt>
                <c:pt idx="1300">
                  <c:v>2857.0999999999585</c:v>
                </c:pt>
                <c:pt idx="1301">
                  <c:v>2857.6374999999584</c:v>
                </c:pt>
                <c:pt idx="1302">
                  <c:v>2858.1749999999583</c:v>
                </c:pt>
                <c:pt idx="1303">
                  <c:v>2858.7124999999583</c:v>
                </c:pt>
                <c:pt idx="1304">
                  <c:v>2859.2499999999445</c:v>
                </c:pt>
                <c:pt idx="1305">
                  <c:v>2859.7874999999431</c:v>
                </c:pt>
                <c:pt idx="1306">
                  <c:v>2860.324999999958</c:v>
                </c:pt>
                <c:pt idx="1307">
                  <c:v>2860.8624999999547</c:v>
                </c:pt>
                <c:pt idx="1308">
                  <c:v>2861.3999999999578</c:v>
                </c:pt>
                <c:pt idx="1309">
                  <c:v>2861.9374999999577</c:v>
                </c:pt>
                <c:pt idx="1310">
                  <c:v>2862.4749999999567</c:v>
                </c:pt>
                <c:pt idx="1311">
                  <c:v>2863.0124999999557</c:v>
                </c:pt>
                <c:pt idx="1312">
                  <c:v>2863.5499999999547</c:v>
                </c:pt>
                <c:pt idx="1313">
                  <c:v>2864.0874999999537</c:v>
                </c:pt>
                <c:pt idx="1314">
                  <c:v>2864.6249999999436</c:v>
                </c:pt>
                <c:pt idx="1315">
                  <c:v>2865.1624999999417</c:v>
                </c:pt>
                <c:pt idx="1316">
                  <c:v>2865.6999999999557</c:v>
                </c:pt>
                <c:pt idx="1317">
                  <c:v>2866.2374999999547</c:v>
                </c:pt>
                <c:pt idx="1318">
                  <c:v>2866.7749999999537</c:v>
                </c:pt>
                <c:pt idx="1319">
                  <c:v>2867.3124999999568</c:v>
                </c:pt>
                <c:pt idx="1320">
                  <c:v>2867.8499999999567</c:v>
                </c:pt>
                <c:pt idx="1321">
                  <c:v>2868.3874999999557</c:v>
                </c:pt>
                <c:pt idx="1322">
                  <c:v>2868.9249999999547</c:v>
                </c:pt>
                <c:pt idx="1323">
                  <c:v>2869.4624999999537</c:v>
                </c:pt>
                <c:pt idx="1324">
                  <c:v>2869.9999999999563</c:v>
                </c:pt>
                <c:pt idx="1325">
                  <c:v>2870.5374999999563</c:v>
                </c:pt>
                <c:pt idx="1326">
                  <c:v>2871.0749999999557</c:v>
                </c:pt>
                <c:pt idx="1327">
                  <c:v>2871.6124999999547</c:v>
                </c:pt>
                <c:pt idx="1328">
                  <c:v>2872.1499999999537</c:v>
                </c:pt>
                <c:pt idx="1329">
                  <c:v>2872.6874999999422</c:v>
                </c:pt>
                <c:pt idx="1330">
                  <c:v>2873.2249999999403</c:v>
                </c:pt>
                <c:pt idx="1331">
                  <c:v>2873.7624999999389</c:v>
                </c:pt>
                <c:pt idx="1332">
                  <c:v>2874.2999999999547</c:v>
                </c:pt>
                <c:pt idx="1333">
                  <c:v>2874.8374999999555</c:v>
                </c:pt>
                <c:pt idx="1334">
                  <c:v>2875.3749999999554</c:v>
                </c:pt>
                <c:pt idx="1335">
                  <c:v>2875.9124999999553</c:v>
                </c:pt>
                <c:pt idx="1336">
                  <c:v>2876.4499999999553</c:v>
                </c:pt>
                <c:pt idx="1337">
                  <c:v>2876.9874999999547</c:v>
                </c:pt>
                <c:pt idx="1338">
                  <c:v>2877.5249999999537</c:v>
                </c:pt>
                <c:pt idx="1339">
                  <c:v>2878.0624999999409</c:v>
                </c:pt>
                <c:pt idx="1340">
                  <c:v>2878.5999999999549</c:v>
                </c:pt>
                <c:pt idx="1341">
                  <c:v>2879.1374999999548</c:v>
                </c:pt>
                <c:pt idx="1342">
                  <c:v>2879.6749999999547</c:v>
                </c:pt>
                <c:pt idx="1343">
                  <c:v>2880.2124999999537</c:v>
                </c:pt>
                <c:pt idx="1344">
                  <c:v>2880.7499999999404</c:v>
                </c:pt>
                <c:pt idx="1345">
                  <c:v>2881.287499999939</c:v>
                </c:pt>
                <c:pt idx="1346">
                  <c:v>2881.8249999999543</c:v>
                </c:pt>
                <c:pt idx="1347">
                  <c:v>2882.3624999999543</c:v>
                </c:pt>
                <c:pt idx="1348">
                  <c:v>2882.8999999999542</c:v>
                </c:pt>
                <c:pt idx="1349">
                  <c:v>2883.4374999999541</c:v>
                </c:pt>
                <c:pt idx="1350">
                  <c:v>2883.974999999954</c:v>
                </c:pt>
                <c:pt idx="1351">
                  <c:v>2884.5124999999539</c:v>
                </c:pt>
                <c:pt idx="1352">
                  <c:v>2885.0499999999538</c:v>
                </c:pt>
                <c:pt idx="1353">
                  <c:v>2885.5874999999537</c:v>
                </c:pt>
                <c:pt idx="1354">
                  <c:v>2886.1249999999395</c:v>
                </c:pt>
                <c:pt idx="1355">
                  <c:v>2886.6624999999381</c:v>
                </c:pt>
                <c:pt idx="1356">
                  <c:v>2887.1999999999534</c:v>
                </c:pt>
                <c:pt idx="1357">
                  <c:v>2887.7374999999533</c:v>
                </c:pt>
                <c:pt idx="1358">
                  <c:v>2888.2749999999533</c:v>
                </c:pt>
                <c:pt idx="1359">
                  <c:v>2888.8124999999532</c:v>
                </c:pt>
                <c:pt idx="1360">
                  <c:v>2889.3499999999531</c:v>
                </c:pt>
                <c:pt idx="1361">
                  <c:v>2889.887499999953</c:v>
                </c:pt>
                <c:pt idx="1362">
                  <c:v>2890.4249999999497</c:v>
                </c:pt>
                <c:pt idx="1363">
                  <c:v>2890.9624999999487</c:v>
                </c:pt>
                <c:pt idx="1364">
                  <c:v>2891.4999999999527</c:v>
                </c:pt>
                <c:pt idx="1365">
                  <c:v>2892.0374999999517</c:v>
                </c:pt>
                <c:pt idx="1366">
                  <c:v>2892.5749999999507</c:v>
                </c:pt>
                <c:pt idx="1367">
                  <c:v>2893.1124999999497</c:v>
                </c:pt>
                <c:pt idx="1368">
                  <c:v>2893.6499999999487</c:v>
                </c:pt>
                <c:pt idx="1369">
                  <c:v>2894.1874999999382</c:v>
                </c:pt>
                <c:pt idx="1370">
                  <c:v>2894.7249999999362</c:v>
                </c:pt>
                <c:pt idx="1371">
                  <c:v>2895.2624999999339</c:v>
                </c:pt>
                <c:pt idx="1372">
                  <c:v>2895.7999999999497</c:v>
                </c:pt>
                <c:pt idx="1373">
                  <c:v>2896.3374999999519</c:v>
                </c:pt>
                <c:pt idx="1374">
                  <c:v>2896.8749999999518</c:v>
                </c:pt>
                <c:pt idx="1375">
                  <c:v>2897.4124999999517</c:v>
                </c:pt>
                <c:pt idx="1376">
                  <c:v>2897.9499999999507</c:v>
                </c:pt>
                <c:pt idx="1377">
                  <c:v>2898.4874999999497</c:v>
                </c:pt>
                <c:pt idx="1378">
                  <c:v>2899.0249999999487</c:v>
                </c:pt>
                <c:pt idx="1379">
                  <c:v>2899.5624999999372</c:v>
                </c:pt>
                <c:pt idx="1380">
                  <c:v>2900.0999999999513</c:v>
                </c:pt>
                <c:pt idx="1381">
                  <c:v>2900.6374999999507</c:v>
                </c:pt>
                <c:pt idx="1382">
                  <c:v>2901.1749999999497</c:v>
                </c:pt>
                <c:pt idx="1383">
                  <c:v>2901.7124999999487</c:v>
                </c:pt>
                <c:pt idx="1384">
                  <c:v>2902.2499999999363</c:v>
                </c:pt>
                <c:pt idx="1385">
                  <c:v>2902.7874999999349</c:v>
                </c:pt>
                <c:pt idx="1386">
                  <c:v>2903.3249999999507</c:v>
                </c:pt>
                <c:pt idx="1387">
                  <c:v>2903.8624999999497</c:v>
                </c:pt>
                <c:pt idx="1388">
                  <c:v>2904.3999999999505</c:v>
                </c:pt>
                <c:pt idx="1389">
                  <c:v>2904.9374999999504</c:v>
                </c:pt>
                <c:pt idx="1390">
                  <c:v>2905.4749999999503</c:v>
                </c:pt>
                <c:pt idx="1391">
                  <c:v>2906.0124999999503</c:v>
                </c:pt>
                <c:pt idx="1392">
                  <c:v>2906.5499999999497</c:v>
                </c:pt>
                <c:pt idx="1393">
                  <c:v>2907.0874999999487</c:v>
                </c:pt>
                <c:pt idx="1394">
                  <c:v>2907.6249999999354</c:v>
                </c:pt>
                <c:pt idx="1395">
                  <c:v>2908.162499999934</c:v>
                </c:pt>
                <c:pt idx="1396">
                  <c:v>2908.6999999999498</c:v>
                </c:pt>
                <c:pt idx="1397">
                  <c:v>2909.2374999999497</c:v>
                </c:pt>
                <c:pt idx="1398">
                  <c:v>2909.7749999999487</c:v>
                </c:pt>
                <c:pt idx="1399">
                  <c:v>2910.3124999999495</c:v>
                </c:pt>
                <c:pt idx="1400">
                  <c:v>2910.8499999999494</c:v>
                </c:pt>
                <c:pt idx="1401">
                  <c:v>2911.3874999999493</c:v>
                </c:pt>
                <c:pt idx="1402">
                  <c:v>2911.9249999999493</c:v>
                </c:pt>
                <c:pt idx="1403">
                  <c:v>2912.4624999999487</c:v>
                </c:pt>
                <c:pt idx="1404">
                  <c:v>2912.9999999999491</c:v>
                </c:pt>
                <c:pt idx="1405">
                  <c:v>2913.537499999949</c:v>
                </c:pt>
                <c:pt idx="1406">
                  <c:v>2914.0749999999489</c:v>
                </c:pt>
                <c:pt idx="1407">
                  <c:v>2914.6124999999488</c:v>
                </c:pt>
                <c:pt idx="1408">
                  <c:v>2915.1499999999487</c:v>
                </c:pt>
                <c:pt idx="1409">
                  <c:v>2915.6874999999341</c:v>
                </c:pt>
                <c:pt idx="1410">
                  <c:v>2916.2249999999326</c:v>
                </c:pt>
                <c:pt idx="1411">
                  <c:v>2916.7624999999302</c:v>
                </c:pt>
                <c:pt idx="1412">
                  <c:v>2917.2999999999483</c:v>
                </c:pt>
                <c:pt idx="1413">
                  <c:v>2917.8374999999482</c:v>
                </c:pt>
                <c:pt idx="1414">
                  <c:v>2918.3749999999482</c:v>
                </c:pt>
                <c:pt idx="1415">
                  <c:v>2918.9124999999481</c:v>
                </c:pt>
                <c:pt idx="1416">
                  <c:v>2919.449999999948</c:v>
                </c:pt>
                <c:pt idx="1417">
                  <c:v>2919.9874999999447</c:v>
                </c:pt>
                <c:pt idx="1418">
                  <c:v>2920.5249999999437</c:v>
                </c:pt>
                <c:pt idx="1419">
                  <c:v>2921.0624999999332</c:v>
                </c:pt>
                <c:pt idx="1420">
                  <c:v>2921.5999999999467</c:v>
                </c:pt>
                <c:pt idx="1421">
                  <c:v>2922.1374999999457</c:v>
                </c:pt>
                <c:pt idx="1422">
                  <c:v>2922.6749999999447</c:v>
                </c:pt>
                <c:pt idx="1423">
                  <c:v>2923.2124999999437</c:v>
                </c:pt>
                <c:pt idx="1424">
                  <c:v>2923.7499999999327</c:v>
                </c:pt>
                <c:pt idx="1425">
                  <c:v>2924.2874999999303</c:v>
                </c:pt>
                <c:pt idx="1426">
                  <c:v>2924.8249999999457</c:v>
                </c:pt>
                <c:pt idx="1427">
                  <c:v>2925.3624999999447</c:v>
                </c:pt>
                <c:pt idx="1428">
                  <c:v>2925.8999999999469</c:v>
                </c:pt>
                <c:pt idx="1429">
                  <c:v>2926.4374999999468</c:v>
                </c:pt>
                <c:pt idx="1430">
                  <c:v>2926.9749999999467</c:v>
                </c:pt>
                <c:pt idx="1431">
                  <c:v>2927.5124999999457</c:v>
                </c:pt>
                <c:pt idx="1432">
                  <c:v>2928.0499999999447</c:v>
                </c:pt>
                <c:pt idx="1433">
                  <c:v>2928.5874999999437</c:v>
                </c:pt>
                <c:pt idx="1434">
                  <c:v>2929.1249999999322</c:v>
                </c:pt>
                <c:pt idx="1435">
                  <c:v>2929.6624999999299</c:v>
                </c:pt>
                <c:pt idx="1436">
                  <c:v>2930.1999999999457</c:v>
                </c:pt>
                <c:pt idx="1437">
                  <c:v>2930.7374999999447</c:v>
                </c:pt>
                <c:pt idx="1438">
                  <c:v>2931.2749999999437</c:v>
                </c:pt>
                <c:pt idx="1439">
                  <c:v>2931.8124999999459</c:v>
                </c:pt>
                <c:pt idx="1440">
                  <c:v>2932.3499999999458</c:v>
                </c:pt>
                <c:pt idx="1441">
                  <c:v>2932.8874999999457</c:v>
                </c:pt>
                <c:pt idx="1442">
                  <c:v>2933.4249999999447</c:v>
                </c:pt>
                <c:pt idx="1443">
                  <c:v>2933.9624999999437</c:v>
                </c:pt>
                <c:pt idx="1444">
                  <c:v>2934.4999999999454</c:v>
                </c:pt>
                <c:pt idx="1445">
                  <c:v>2935.0374999999453</c:v>
                </c:pt>
                <c:pt idx="1446">
                  <c:v>2935.5749999999448</c:v>
                </c:pt>
                <c:pt idx="1447">
                  <c:v>2936.1124999999447</c:v>
                </c:pt>
                <c:pt idx="1448">
                  <c:v>2936.6499999999437</c:v>
                </c:pt>
                <c:pt idx="1449">
                  <c:v>2937.1874999999304</c:v>
                </c:pt>
                <c:pt idx="1450">
                  <c:v>2937.724999999929</c:v>
                </c:pt>
                <c:pt idx="1451">
                  <c:v>2938.2624999999275</c:v>
                </c:pt>
                <c:pt idx="1452">
                  <c:v>2938.7999999999447</c:v>
                </c:pt>
                <c:pt idx="1453">
                  <c:v>2939.3374999999446</c:v>
                </c:pt>
                <c:pt idx="1454">
                  <c:v>2939.8749999999445</c:v>
                </c:pt>
                <c:pt idx="1455">
                  <c:v>2940.4124999999444</c:v>
                </c:pt>
                <c:pt idx="1456">
                  <c:v>2940.9499999999443</c:v>
                </c:pt>
                <c:pt idx="1457">
                  <c:v>2941.4874999999438</c:v>
                </c:pt>
                <c:pt idx="1458">
                  <c:v>2942.0249999999437</c:v>
                </c:pt>
                <c:pt idx="1459">
                  <c:v>2942.5624999999295</c:v>
                </c:pt>
                <c:pt idx="1460">
                  <c:v>2943.099999999944</c:v>
                </c:pt>
                <c:pt idx="1461">
                  <c:v>2943.6374999999439</c:v>
                </c:pt>
                <c:pt idx="1462">
                  <c:v>2944.1749999999438</c:v>
                </c:pt>
                <c:pt idx="1463">
                  <c:v>2944.7124999999437</c:v>
                </c:pt>
                <c:pt idx="1464">
                  <c:v>2945.2499999999291</c:v>
                </c:pt>
                <c:pt idx="1465">
                  <c:v>2945.7874999999276</c:v>
                </c:pt>
                <c:pt idx="1466">
                  <c:v>2946.3249999999434</c:v>
                </c:pt>
                <c:pt idx="1467">
                  <c:v>2946.8624999999433</c:v>
                </c:pt>
                <c:pt idx="1468">
                  <c:v>2947.3999999999432</c:v>
                </c:pt>
                <c:pt idx="1469">
                  <c:v>2947.9374999999432</c:v>
                </c:pt>
                <c:pt idx="1470">
                  <c:v>2948.4749999999431</c:v>
                </c:pt>
                <c:pt idx="1471">
                  <c:v>2949.012499999943</c:v>
                </c:pt>
                <c:pt idx="1472">
                  <c:v>2949.5499999999397</c:v>
                </c:pt>
                <c:pt idx="1473">
                  <c:v>2950.0874999999387</c:v>
                </c:pt>
                <c:pt idx="1474">
                  <c:v>2950.6249999999281</c:v>
                </c:pt>
                <c:pt idx="1475">
                  <c:v>2951.1624999999262</c:v>
                </c:pt>
                <c:pt idx="1476">
                  <c:v>2951.6999999999407</c:v>
                </c:pt>
                <c:pt idx="1477">
                  <c:v>2952.2374999999397</c:v>
                </c:pt>
                <c:pt idx="1478">
                  <c:v>2952.7749999999387</c:v>
                </c:pt>
                <c:pt idx="1479">
                  <c:v>2953.3124999999418</c:v>
                </c:pt>
                <c:pt idx="1480">
                  <c:v>2953.8499999999417</c:v>
                </c:pt>
                <c:pt idx="1481">
                  <c:v>2954.3874999999407</c:v>
                </c:pt>
                <c:pt idx="1482">
                  <c:v>2954.9249999999397</c:v>
                </c:pt>
                <c:pt idx="1483">
                  <c:v>2955.4624999999387</c:v>
                </c:pt>
                <c:pt idx="1484">
                  <c:v>2955.9999999999418</c:v>
                </c:pt>
                <c:pt idx="1485">
                  <c:v>2956.5374999999417</c:v>
                </c:pt>
                <c:pt idx="1486">
                  <c:v>2957.0749999999407</c:v>
                </c:pt>
                <c:pt idx="1487">
                  <c:v>2957.6124999999397</c:v>
                </c:pt>
                <c:pt idx="1488">
                  <c:v>2958.1499999999387</c:v>
                </c:pt>
                <c:pt idx="1489">
                  <c:v>2958.6874999999272</c:v>
                </c:pt>
                <c:pt idx="1490">
                  <c:v>2959.2249999999249</c:v>
                </c:pt>
                <c:pt idx="1491">
                  <c:v>2959.762499999923</c:v>
                </c:pt>
                <c:pt idx="1492">
                  <c:v>2960.2999999999397</c:v>
                </c:pt>
                <c:pt idx="1493">
                  <c:v>2960.837499999941</c:v>
                </c:pt>
                <c:pt idx="1494">
                  <c:v>2961.3749999999409</c:v>
                </c:pt>
                <c:pt idx="1495">
                  <c:v>2961.9124999999408</c:v>
                </c:pt>
                <c:pt idx="1496">
                  <c:v>2962.4499999999407</c:v>
                </c:pt>
                <c:pt idx="1497">
                  <c:v>2962.9874999999397</c:v>
                </c:pt>
                <c:pt idx="1498">
                  <c:v>2963.5249999999387</c:v>
                </c:pt>
                <c:pt idx="1499">
                  <c:v>2964.0624999999259</c:v>
                </c:pt>
                <c:pt idx="1500">
                  <c:v>2964.5999999999403</c:v>
                </c:pt>
                <c:pt idx="1501">
                  <c:v>2965.1374999999398</c:v>
                </c:pt>
                <c:pt idx="1502">
                  <c:v>2965.6749999999397</c:v>
                </c:pt>
                <c:pt idx="1503">
                  <c:v>2966.2124999999387</c:v>
                </c:pt>
                <c:pt idx="1504">
                  <c:v>2966.7499999999254</c:v>
                </c:pt>
                <c:pt idx="1505">
                  <c:v>2967.287499999924</c:v>
                </c:pt>
                <c:pt idx="1506">
                  <c:v>2967.8249999999398</c:v>
                </c:pt>
                <c:pt idx="1507">
                  <c:v>2968.3624999999397</c:v>
                </c:pt>
                <c:pt idx="1508">
                  <c:v>2968.8999999999396</c:v>
                </c:pt>
                <c:pt idx="1509">
                  <c:v>2969.4374999999395</c:v>
                </c:pt>
                <c:pt idx="1510">
                  <c:v>2969.9749999999394</c:v>
                </c:pt>
                <c:pt idx="1511">
                  <c:v>2970.5124999999393</c:v>
                </c:pt>
                <c:pt idx="1512">
                  <c:v>2971.0499999999388</c:v>
                </c:pt>
                <c:pt idx="1513">
                  <c:v>2971.5874999999387</c:v>
                </c:pt>
                <c:pt idx="1514">
                  <c:v>2972.1249999999245</c:v>
                </c:pt>
                <c:pt idx="1515">
                  <c:v>2972.6624999999231</c:v>
                </c:pt>
                <c:pt idx="1516">
                  <c:v>2973.1999999999389</c:v>
                </c:pt>
                <c:pt idx="1517">
                  <c:v>2973.7374999999388</c:v>
                </c:pt>
                <c:pt idx="1518">
                  <c:v>2974.2749999999387</c:v>
                </c:pt>
                <c:pt idx="1519">
                  <c:v>2974.8124999999386</c:v>
                </c:pt>
                <c:pt idx="1520">
                  <c:v>2975.3499999999385</c:v>
                </c:pt>
                <c:pt idx="1521">
                  <c:v>2975.8874999999384</c:v>
                </c:pt>
                <c:pt idx="1522">
                  <c:v>2976.4249999999383</c:v>
                </c:pt>
                <c:pt idx="1523">
                  <c:v>2976.9624999999337</c:v>
                </c:pt>
                <c:pt idx="1524">
                  <c:v>2977.4999999999382</c:v>
                </c:pt>
                <c:pt idx="1525">
                  <c:v>2978.0374999999381</c:v>
                </c:pt>
                <c:pt idx="1526">
                  <c:v>2978.574999999938</c:v>
                </c:pt>
                <c:pt idx="1527">
                  <c:v>2979.1124999999347</c:v>
                </c:pt>
                <c:pt idx="1528">
                  <c:v>2979.6499999999337</c:v>
                </c:pt>
                <c:pt idx="1529">
                  <c:v>2980.1874999999231</c:v>
                </c:pt>
                <c:pt idx="1530">
                  <c:v>2980.7249999999212</c:v>
                </c:pt>
                <c:pt idx="1531">
                  <c:v>2981.2624999999189</c:v>
                </c:pt>
                <c:pt idx="1532">
                  <c:v>2981.7999999999347</c:v>
                </c:pt>
                <c:pt idx="1533">
                  <c:v>2982.3374999999373</c:v>
                </c:pt>
                <c:pt idx="1534">
                  <c:v>2982.8749999999368</c:v>
                </c:pt>
                <c:pt idx="1535">
                  <c:v>2983.4124999999367</c:v>
                </c:pt>
                <c:pt idx="1536">
                  <c:v>2983.9499999999357</c:v>
                </c:pt>
                <c:pt idx="1537">
                  <c:v>2984.4874999999347</c:v>
                </c:pt>
                <c:pt idx="1538">
                  <c:v>2985.0249999999337</c:v>
                </c:pt>
                <c:pt idx="1539">
                  <c:v>2985.5624999999227</c:v>
                </c:pt>
                <c:pt idx="1540">
                  <c:v>2986.0999999999367</c:v>
                </c:pt>
                <c:pt idx="1541">
                  <c:v>2986.6374999999357</c:v>
                </c:pt>
                <c:pt idx="1542">
                  <c:v>2987.1749999999347</c:v>
                </c:pt>
                <c:pt idx="1543">
                  <c:v>2987.7124999999337</c:v>
                </c:pt>
                <c:pt idx="1544">
                  <c:v>2988.2499999999222</c:v>
                </c:pt>
                <c:pt idx="1545">
                  <c:v>2988.7874999999199</c:v>
                </c:pt>
                <c:pt idx="1546">
                  <c:v>2989.3249999999357</c:v>
                </c:pt>
                <c:pt idx="1547">
                  <c:v>2989.8624999999347</c:v>
                </c:pt>
                <c:pt idx="1548">
                  <c:v>2990.399999999936</c:v>
                </c:pt>
                <c:pt idx="1549">
                  <c:v>2990.9374999999359</c:v>
                </c:pt>
                <c:pt idx="1550">
                  <c:v>2991.4749999999358</c:v>
                </c:pt>
                <c:pt idx="1551">
                  <c:v>2992.0124999999357</c:v>
                </c:pt>
                <c:pt idx="1552">
                  <c:v>2992.5499999999347</c:v>
                </c:pt>
                <c:pt idx="1553">
                  <c:v>2993.0874999999337</c:v>
                </c:pt>
                <c:pt idx="1554">
                  <c:v>2993.6249999999209</c:v>
                </c:pt>
                <c:pt idx="1555">
                  <c:v>2994.1624999999194</c:v>
                </c:pt>
                <c:pt idx="1556">
                  <c:v>2994.6999999999348</c:v>
                </c:pt>
                <c:pt idx="1557">
                  <c:v>2995.2374999999347</c:v>
                </c:pt>
                <c:pt idx="1558">
                  <c:v>2995.7749999999337</c:v>
                </c:pt>
                <c:pt idx="1559">
                  <c:v>2996.312499999935</c:v>
                </c:pt>
                <c:pt idx="1560">
                  <c:v>2996.8499999999349</c:v>
                </c:pt>
                <c:pt idx="1561">
                  <c:v>2997.3874999999348</c:v>
                </c:pt>
                <c:pt idx="1562">
                  <c:v>2997.9249999999347</c:v>
                </c:pt>
                <c:pt idx="1563">
                  <c:v>2998.4624999999337</c:v>
                </c:pt>
                <c:pt idx="1564">
                  <c:v>2998.9999999999345</c:v>
                </c:pt>
                <c:pt idx="1565">
                  <c:v>2999.5374999999344</c:v>
                </c:pt>
                <c:pt idx="1566">
                  <c:v>3000.0749999999343</c:v>
                </c:pt>
                <c:pt idx="1567">
                  <c:v>3000.6124999999338</c:v>
                </c:pt>
                <c:pt idx="1568">
                  <c:v>3001.1499999999337</c:v>
                </c:pt>
                <c:pt idx="1569">
                  <c:v>3001.6874999999195</c:v>
                </c:pt>
                <c:pt idx="1570">
                  <c:v>3002.2249999999181</c:v>
                </c:pt>
                <c:pt idx="1571">
                  <c:v>3002.7624999999157</c:v>
                </c:pt>
                <c:pt idx="1572">
                  <c:v>3003.2999999999338</c:v>
                </c:pt>
                <c:pt idx="1573">
                  <c:v>3003.8374999999342</c:v>
                </c:pt>
                <c:pt idx="1574">
                  <c:v>3004.3749999999336</c:v>
                </c:pt>
                <c:pt idx="1575">
                  <c:v>3004.9124999999335</c:v>
                </c:pt>
                <c:pt idx="1576">
                  <c:v>3005.4499999999334</c:v>
                </c:pt>
                <c:pt idx="1577">
                  <c:v>3005.9874999999333</c:v>
                </c:pt>
                <c:pt idx="1578">
                  <c:v>3006.5249999999287</c:v>
                </c:pt>
                <c:pt idx="1579">
                  <c:v>3007.0624999999186</c:v>
                </c:pt>
                <c:pt idx="1580">
                  <c:v>3007.5999999999331</c:v>
                </c:pt>
                <c:pt idx="1581">
                  <c:v>3008.137499999933</c:v>
                </c:pt>
                <c:pt idx="1582">
                  <c:v>3008.6749999999297</c:v>
                </c:pt>
                <c:pt idx="1583">
                  <c:v>3009.2124999999287</c:v>
                </c:pt>
                <c:pt idx="1584">
                  <c:v>3009.7499999999181</c:v>
                </c:pt>
                <c:pt idx="1585">
                  <c:v>3010.2874999999162</c:v>
                </c:pt>
                <c:pt idx="1586">
                  <c:v>3010.8249999999307</c:v>
                </c:pt>
                <c:pt idx="1587">
                  <c:v>3011.3624999999297</c:v>
                </c:pt>
                <c:pt idx="1588">
                  <c:v>3011.8999999999323</c:v>
                </c:pt>
                <c:pt idx="1589">
                  <c:v>3012.4374999999318</c:v>
                </c:pt>
                <c:pt idx="1590">
                  <c:v>3012.9749999999317</c:v>
                </c:pt>
                <c:pt idx="1591">
                  <c:v>3013.5124999999307</c:v>
                </c:pt>
                <c:pt idx="1592">
                  <c:v>3014.0499999999297</c:v>
                </c:pt>
                <c:pt idx="1593">
                  <c:v>3014.5874999999287</c:v>
                </c:pt>
                <c:pt idx="1594">
                  <c:v>3015.1249999999177</c:v>
                </c:pt>
                <c:pt idx="1595">
                  <c:v>3015.6624999999153</c:v>
                </c:pt>
                <c:pt idx="1596">
                  <c:v>3016.1999999999307</c:v>
                </c:pt>
                <c:pt idx="1597">
                  <c:v>3016.7374999999297</c:v>
                </c:pt>
                <c:pt idx="1598">
                  <c:v>3017.2749999999287</c:v>
                </c:pt>
                <c:pt idx="1599">
                  <c:v>3017.8124999999313</c:v>
                </c:pt>
                <c:pt idx="1600">
                  <c:v>3018.3499999999308</c:v>
                </c:pt>
                <c:pt idx="1601">
                  <c:v>3018.8874999999307</c:v>
                </c:pt>
                <c:pt idx="1602">
                  <c:v>3019.4249999999297</c:v>
                </c:pt>
                <c:pt idx="1603">
                  <c:v>3019.9624999999287</c:v>
                </c:pt>
                <c:pt idx="1604">
                  <c:v>3020.4999999999309</c:v>
                </c:pt>
                <c:pt idx="1605">
                  <c:v>3021.0374999999308</c:v>
                </c:pt>
                <c:pt idx="1606">
                  <c:v>3021.5749999999307</c:v>
                </c:pt>
                <c:pt idx="1607">
                  <c:v>3022.1124999999297</c:v>
                </c:pt>
                <c:pt idx="1608">
                  <c:v>3022.6499999999287</c:v>
                </c:pt>
                <c:pt idx="1609">
                  <c:v>3023.1874999999159</c:v>
                </c:pt>
                <c:pt idx="1610">
                  <c:v>3023.7249999999144</c:v>
                </c:pt>
                <c:pt idx="1611">
                  <c:v>3024.2624999999125</c:v>
                </c:pt>
                <c:pt idx="1612">
                  <c:v>3024.7999999999297</c:v>
                </c:pt>
                <c:pt idx="1613">
                  <c:v>3025.3374999999301</c:v>
                </c:pt>
                <c:pt idx="1614">
                  <c:v>3025.87499999993</c:v>
                </c:pt>
                <c:pt idx="1615">
                  <c:v>3026.4124999999299</c:v>
                </c:pt>
                <c:pt idx="1616">
                  <c:v>3026.9499999999298</c:v>
                </c:pt>
                <c:pt idx="1617">
                  <c:v>3027.4874999999297</c:v>
                </c:pt>
                <c:pt idx="1618">
                  <c:v>3028.0249999999287</c:v>
                </c:pt>
                <c:pt idx="1619">
                  <c:v>3028.562499999915</c:v>
                </c:pt>
                <c:pt idx="1620">
                  <c:v>3029.0999999999294</c:v>
                </c:pt>
                <c:pt idx="1621">
                  <c:v>3029.6374999999293</c:v>
                </c:pt>
                <c:pt idx="1622">
                  <c:v>3030.1749999999288</c:v>
                </c:pt>
                <c:pt idx="1623">
                  <c:v>3030.7124999999287</c:v>
                </c:pt>
                <c:pt idx="1624">
                  <c:v>3031.2499999999145</c:v>
                </c:pt>
                <c:pt idx="1625">
                  <c:v>3031.7874999999131</c:v>
                </c:pt>
                <c:pt idx="1626">
                  <c:v>3032.3249999999289</c:v>
                </c:pt>
                <c:pt idx="1627">
                  <c:v>3032.8624999999288</c:v>
                </c:pt>
                <c:pt idx="1628">
                  <c:v>3033.3999999999292</c:v>
                </c:pt>
                <c:pt idx="1629">
                  <c:v>3033.9374999999286</c:v>
                </c:pt>
                <c:pt idx="1630">
                  <c:v>3034.4749999999285</c:v>
                </c:pt>
                <c:pt idx="1631">
                  <c:v>3035.0124999999284</c:v>
                </c:pt>
                <c:pt idx="1632">
                  <c:v>3035.5499999999283</c:v>
                </c:pt>
                <c:pt idx="1633">
                  <c:v>3036.0874999999237</c:v>
                </c:pt>
                <c:pt idx="1634">
                  <c:v>3036.6249999999136</c:v>
                </c:pt>
                <c:pt idx="1635">
                  <c:v>3037.1624999999117</c:v>
                </c:pt>
                <c:pt idx="1636">
                  <c:v>3037.699999999928</c:v>
                </c:pt>
                <c:pt idx="1637">
                  <c:v>3038.2374999999247</c:v>
                </c:pt>
                <c:pt idx="1638">
                  <c:v>3038.7749999999237</c:v>
                </c:pt>
                <c:pt idx="1639">
                  <c:v>3039.3124999999277</c:v>
                </c:pt>
                <c:pt idx="1640">
                  <c:v>3039.8499999999267</c:v>
                </c:pt>
                <c:pt idx="1641">
                  <c:v>3040.3874999999257</c:v>
                </c:pt>
                <c:pt idx="1642">
                  <c:v>3040.9249999999247</c:v>
                </c:pt>
                <c:pt idx="1643">
                  <c:v>3041.4624999999237</c:v>
                </c:pt>
                <c:pt idx="1644">
                  <c:v>3041.9999999999268</c:v>
                </c:pt>
                <c:pt idx="1645">
                  <c:v>3042.5374999999267</c:v>
                </c:pt>
                <c:pt idx="1646">
                  <c:v>3043.0749999999257</c:v>
                </c:pt>
                <c:pt idx="1647">
                  <c:v>3043.6124999999247</c:v>
                </c:pt>
                <c:pt idx="1648">
                  <c:v>3044.1499999999237</c:v>
                </c:pt>
                <c:pt idx="1649">
                  <c:v>3044.6874999999127</c:v>
                </c:pt>
                <c:pt idx="1650">
                  <c:v>3045.2249999999103</c:v>
                </c:pt>
                <c:pt idx="1651">
                  <c:v>3045.7624999999084</c:v>
                </c:pt>
                <c:pt idx="1652">
                  <c:v>3046.2999999999247</c:v>
                </c:pt>
                <c:pt idx="1653">
                  <c:v>3046.8374999999264</c:v>
                </c:pt>
                <c:pt idx="1654">
                  <c:v>3047.3749999999263</c:v>
                </c:pt>
                <c:pt idx="1655">
                  <c:v>3047.9124999999258</c:v>
                </c:pt>
                <c:pt idx="1656">
                  <c:v>3048.4499999999257</c:v>
                </c:pt>
                <c:pt idx="1657">
                  <c:v>3048.9874999999247</c:v>
                </c:pt>
                <c:pt idx="1658">
                  <c:v>3049.5249999999237</c:v>
                </c:pt>
                <c:pt idx="1659">
                  <c:v>3050.0624999999113</c:v>
                </c:pt>
                <c:pt idx="1660">
                  <c:v>3050.5999999999258</c:v>
                </c:pt>
                <c:pt idx="1661">
                  <c:v>3051.1374999999257</c:v>
                </c:pt>
                <c:pt idx="1662">
                  <c:v>3051.6749999999247</c:v>
                </c:pt>
                <c:pt idx="1663">
                  <c:v>3052.2124999999237</c:v>
                </c:pt>
                <c:pt idx="1664">
                  <c:v>3052.7499999999109</c:v>
                </c:pt>
                <c:pt idx="1665">
                  <c:v>3053.2874999999094</c:v>
                </c:pt>
                <c:pt idx="1666">
                  <c:v>3053.8249999999248</c:v>
                </c:pt>
                <c:pt idx="1667">
                  <c:v>3054.3624999999247</c:v>
                </c:pt>
                <c:pt idx="1668">
                  <c:v>3054.8999999999251</c:v>
                </c:pt>
                <c:pt idx="1669">
                  <c:v>3055.437499999925</c:v>
                </c:pt>
                <c:pt idx="1670">
                  <c:v>3055.9749999999249</c:v>
                </c:pt>
                <c:pt idx="1671">
                  <c:v>3056.5124999999248</c:v>
                </c:pt>
                <c:pt idx="1672">
                  <c:v>3057.0499999999247</c:v>
                </c:pt>
                <c:pt idx="1673">
                  <c:v>3057.5874999999237</c:v>
                </c:pt>
                <c:pt idx="1674">
                  <c:v>3058.12499999991</c:v>
                </c:pt>
                <c:pt idx="1675">
                  <c:v>3058.6624999999085</c:v>
                </c:pt>
                <c:pt idx="1676">
                  <c:v>3059.1999999999243</c:v>
                </c:pt>
                <c:pt idx="1677">
                  <c:v>3059.7374999999238</c:v>
                </c:pt>
                <c:pt idx="1678">
                  <c:v>3060.2749999999237</c:v>
                </c:pt>
                <c:pt idx="1679">
                  <c:v>3060.8124999999241</c:v>
                </c:pt>
                <c:pt idx="1680">
                  <c:v>3061.349999999924</c:v>
                </c:pt>
                <c:pt idx="1681">
                  <c:v>3061.8874999999239</c:v>
                </c:pt>
                <c:pt idx="1682">
                  <c:v>3062.4249999999238</c:v>
                </c:pt>
                <c:pt idx="1683">
                  <c:v>3062.9624999999237</c:v>
                </c:pt>
                <c:pt idx="1684">
                  <c:v>3063.4999999999236</c:v>
                </c:pt>
                <c:pt idx="1685">
                  <c:v>3064.0374999999235</c:v>
                </c:pt>
                <c:pt idx="1686">
                  <c:v>3064.5749999999234</c:v>
                </c:pt>
                <c:pt idx="1687">
                  <c:v>3065.1124999999233</c:v>
                </c:pt>
                <c:pt idx="1688">
                  <c:v>3065.6499999999187</c:v>
                </c:pt>
                <c:pt idx="1689">
                  <c:v>3066.1874999999086</c:v>
                </c:pt>
                <c:pt idx="1690">
                  <c:v>3066.7249999999067</c:v>
                </c:pt>
                <c:pt idx="1691">
                  <c:v>3067.2624999999043</c:v>
                </c:pt>
                <c:pt idx="1692">
                  <c:v>3067.7999999999197</c:v>
                </c:pt>
                <c:pt idx="1693">
                  <c:v>3068.3374999999228</c:v>
                </c:pt>
                <c:pt idx="1694">
                  <c:v>3068.8749999999227</c:v>
                </c:pt>
                <c:pt idx="1695">
                  <c:v>3069.4124999999217</c:v>
                </c:pt>
                <c:pt idx="1696">
                  <c:v>3069.9499999999207</c:v>
                </c:pt>
                <c:pt idx="1697">
                  <c:v>3070.4874999999197</c:v>
                </c:pt>
                <c:pt idx="1698">
                  <c:v>3071.0249999999187</c:v>
                </c:pt>
                <c:pt idx="1699">
                  <c:v>3071.5624999999077</c:v>
                </c:pt>
                <c:pt idx="1700">
                  <c:v>3072.0999999999217</c:v>
                </c:pt>
                <c:pt idx="1701">
                  <c:v>3072.6374999999207</c:v>
                </c:pt>
                <c:pt idx="1702">
                  <c:v>3073.1749999999197</c:v>
                </c:pt>
                <c:pt idx="1703">
                  <c:v>3073.7124999999187</c:v>
                </c:pt>
                <c:pt idx="1704">
                  <c:v>3074.2499999999077</c:v>
                </c:pt>
                <c:pt idx="1705">
                  <c:v>3074.7874999999053</c:v>
                </c:pt>
                <c:pt idx="1706">
                  <c:v>3075.3249999999207</c:v>
                </c:pt>
                <c:pt idx="1707">
                  <c:v>3075.8624999999197</c:v>
                </c:pt>
                <c:pt idx="1708">
                  <c:v>3076.3999999999214</c:v>
                </c:pt>
                <c:pt idx="1709">
                  <c:v>3076.9374999999213</c:v>
                </c:pt>
                <c:pt idx="1710">
                  <c:v>3077.4749999999208</c:v>
                </c:pt>
                <c:pt idx="1711">
                  <c:v>3078.0124999999207</c:v>
                </c:pt>
                <c:pt idx="1712">
                  <c:v>3078.5499999999197</c:v>
                </c:pt>
                <c:pt idx="1713">
                  <c:v>3079.0874999999187</c:v>
                </c:pt>
                <c:pt idx="1714">
                  <c:v>3079.6249999999063</c:v>
                </c:pt>
                <c:pt idx="1715">
                  <c:v>3080.1624999999049</c:v>
                </c:pt>
                <c:pt idx="1716">
                  <c:v>3080.6999999999207</c:v>
                </c:pt>
                <c:pt idx="1717">
                  <c:v>3081.2374999999197</c:v>
                </c:pt>
                <c:pt idx="1718">
                  <c:v>3081.7749999999187</c:v>
                </c:pt>
                <c:pt idx="1719">
                  <c:v>3082.3124999999204</c:v>
                </c:pt>
                <c:pt idx="1720">
                  <c:v>3082.8499999999203</c:v>
                </c:pt>
                <c:pt idx="1721">
                  <c:v>3083.3874999999198</c:v>
                </c:pt>
                <c:pt idx="1722">
                  <c:v>3083.9249999999197</c:v>
                </c:pt>
                <c:pt idx="1723">
                  <c:v>3084.4624999999187</c:v>
                </c:pt>
                <c:pt idx="1724">
                  <c:v>3084.99999999992</c:v>
                </c:pt>
                <c:pt idx="1725">
                  <c:v>3085.5374999999199</c:v>
                </c:pt>
                <c:pt idx="1726">
                  <c:v>3086.0749999999198</c:v>
                </c:pt>
                <c:pt idx="1727">
                  <c:v>3086.6124999999197</c:v>
                </c:pt>
                <c:pt idx="1728">
                  <c:v>3087.1499999999187</c:v>
                </c:pt>
                <c:pt idx="1729">
                  <c:v>3087.687499999905</c:v>
                </c:pt>
                <c:pt idx="1730">
                  <c:v>3088.2249999999035</c:v>
                </c:pt>
                <c:pt idx="1731">
                  <c:v>3088.7624999999016</c:v>
                </c:pt>
                <c:pt idx="1732">
                  <c:v>3089.2999999999188</c:v>
                </c:pt>
                <c:pt idx="1733">
                  <c:v>3089.8374999999191</c:v>
                </c:pt>
                <c:pt idx="1734">
                  <c:v>3090.3749999999191</c:v>
                </c:pt>
                <c:pt idx="1735">
                  <c:v>3090.912499999919</c:v>
                </c:pt>
                <c:pt idx="1736">
                  <c:v>3091.4499999999189</c:v>
                </c:pt>
                <c:pt idx="1737">
                  <c:v>3091.9874999999188</c:v>
                </c:pt>
                <c:pt idx="1738">
                  <c:v>3092.5249999999187</c:v>
                </c:pt>
                <c:pt idx="1739">
                  <c:v>3093.062499999904</c:v>
                </c:pt>
                <c:pt idx="1740">
                  <c:v>3093.5999999999185</c:v>
                </c:pt>
                <c:pt idx="1741">
                  <c:v>3094.1374999999184</c:v>
                </c:pt>
                <c:pt idx="1742">
                  <c:v>3094.6749999999183</c:v>
                </c:pt>
                <c:pt idx="1743">
                  <c:v>3095.2124999999137</c:v>
                </c:pt>
                <c:pt idx="1744">
                  <c:v>3095.7499999999036</c:v>
                </c:pt>
                <c:pt idx="1745">
                  <c:v>3096.2874999999017</c:v>
                </c:pt>
                <c:pt idx="1746">
                  <c:v>3096.824999999918</c:v>
                </c:pt>
                <c:pt idx="1747">
                  <c:v>3097.3624999999147</c:v>
                </c:pt>
                <c:pt idx="1748">
                  <c:v>3097.8999999999178</c:v>
                </c:pt>
                <c:pt idx="1749">
                  <c:v>3098.4374999999177</c:v>
                </c:pt>
                <c:pt idx="1750">
                  <c:v>3098.9749999999167</c:v>
                </c:pt>
                <c:pt idx="1751">
                  <c:v>3099.5124999999157</c:v>
                </c:pt>
                <c:pt idx="1752">
                  <c:v>3100.0499999999147</c:v>
                </c:pt>
                <c:pt idx="1753">
                  <c:v>3100.5874999999137</c:v>
                </c:pt>
                <c:pt idx="1754">
                  <c:v>3101.1249999999027</c:v>
                </c:pt>
                <c:pt idx="1755">
                  <c:v>3101.6624999999003</c:v>
                </c:pt>
                <c:pt idx="1756">
                  <c:v>3102.1999999999157</c:v>
                </c:pt>
                <c:pt idx="1757">
                  <c:v>3102.7374999999147</c:v>
                </c:pt>
                <c:pt idx="1758">
                  <c:v>3103.2749999999137</c:v>
                </c:pt>
                <c:pt idx="1759">
                  <c:v>3103.8124999999168</c:v>
                </c:pt>
                <c:pt idx="1760">
                  <c:v>3104.3499999999167</c:v>
                </c:pt>
                <c:pt idx="1761">
                  <c:v>3104.8874999999157</c:v>
                </c:pt>
                <c:pt idx="1762">
                  <c:v>3105.4249999999147</c:v>
                </c:pt>
                <c:pt idx="1763">
                  <c:v>3105.9624999999137</c:v>
                </c:pt>
                <c:pt idx="1764">
                  <c:v>3106.4999999999163</c:v>
                </c:pt>
                <c:pt idx="1765">
                  <c:v>3107.0374999999158</c:v>
                </c:pt>
                <c:pt idx="1766">
                  <c:v>3107.5749999999157</c:v>
                </c:pt>
                <c:pt idx="1767">
                  <c:v>3108.1124999999147</c:v>
                </c:pt>
                <c:pt idx="1768">
                  <c:v>3108.6499999999137</c:v>
                </c:pt>
                <c:pt idx="1769">
                  <c:v>3109.1874999999013</c:v>
                </c:pt>
                <c:pt idx="1770">
                  <c:v>3109.7249999998999</c:v>
                </c:pt>
                <c:pt idx="1771">
                  <c:v>3110.262499999898</c:v>
                </c:pt>
                <c:pt idx="1772">
                  <c:v>3110.7999999999147</c:v>
                </c:pt>
                <c:pt idx="1773">
                  <c:v>3111.3374999999155</c:v>
                </c:pt>
                <c:pt idx="1774">
                  <c:v>3111.8749999999154</c:v>
                </c:pt>
                <c:pt idx="1775">
                  <c:v>3112.4124999999153</c:v>
                </c:pt>
                <c:pt idx="1776">
                  <c:v>3112.9499999999148</c:v>
                </c:pt>
                <c:pt idx="1777">
                  <c:v>3113.4874999999147</c:v>
                </c:pt>
                <c:pt idx="1778">
                  <c:v>3114.0249999999137</c:v>
                </c:pt>
                <c:pt idx="1779">
                  <c:v>3114.5624999999004</c:v>
                </c:pt>
                <c:pt idx="1780">
                  <c:v>3115.0999999999149</c:v>
                </c:pt>
                <c:pt idx="1781">
                  <c:v>3115.6374999999148</c:v>
                </c:pt>
                <c:pt idx="1782">
                  <c:v>3116.1749999999147</c:v>
                </c:pt>
                <c:pt idx="1783">
                  <c:v>3116.7124999999137</c:v>
                </c:pt>
                <c:pt idx="1784">
                  <c:v>3117.2499999999</c:v>
                </c:pt>
                <c:pt idx="1785">
                  <c:v>3117.7874999998985</c:v>
                </c:pt>
                <c:pt idx="1786">
                  <c:v>3118.3249999999143</c:v>
                </c:pt>
                <c:pt idx="1787">
                  <c:v>3118.8624999999138</c:v>
                </c:pt>
                <c:pt idx="1788">
                  <c:v>3119.3999999999141</c:v>
                </c:pt>
                <c:pt idx="1789">
                  <c:v>3119.9374999999141</c:v>
                </c:pt>
                <c:pt idx="1790">
                  <c:v>3120.474999999914</c:v>
                </c:pt>
                <c:pt idx="1791">
                  <c:v>3121.0124999999139</c:v>
                </c:pt>
                <c:pt idx="1792">
                  <c:v>3121.5499999999138</c:v>
                </c:pt>
                <c:pt idx="1793">
                  <c:v>3122.0874999999137</c:v>
                </c:pt>
                <c:pt idx="1794">
                  <c:v>3122.624999999899</c:v>
                </c:pt>
                <c:pt idx="1795">
                  <c:v>3123.1624999998976</c:v>
                </c:pt>
                <c:pt idx="1796">
                  <c:v>3123.6999999999134</c:v>
                </c:pt>
                <c:pt idx="1797">
                  <c:v>3124.2374999999133</c:v>
                </c:pt>
                <c:pt idx="1798">
                  <c:v>3124.7749999999087</c:v>
                </c:pt>
                <c:pt idx="1799">
                  <c:v>3125.3124999999131</c:v>
                </c:pt>
                <c:pt idx="1800">
                  <c:v>3125.8499999999131</c:v>
                </c:pt>
                <c:pt idx="1801">
                  <c:v>3126.387499999913</c:v>
                </c:pt>
                <c:pt idx="1802">
                  <c:v>3126.9249999999097</c:v>
                </c:pt>
                <c:pt idx="1803">
                  <c:v>3127.4624999999087</c:v>
                </c:pt>
                <c:pt idx="1804">
                  <c:v>3127.9999999999127</c:v>
                </c:pt>
                <c:pt idx="1805">
                  <c:v>3128.5374999999117</c:v>
                </c:pt>
                <c:pt idx="1806">
                  <c:v>3129.0749999999107</c:v>
                </c:pt>
                <c:pt idx="1807">
                  <c:v>3129.6124999999097</c:v>
                </c:pt>
                <c:pt idx="1808">
                  <c:v>3130.1499999999087</c:v>
                </c:pt>
                <c:pt idx="1809">
                  <c:v>3130.6874999998977</c:v>
                </c:pt>
                <c:pt idx="1810">
                  <c:v>3131.2249999998953</c:v>
                </c:pt>
                <c:pt idx="1811">
                  <c:v>3131.7624999998934</c:v>
                </c:pt>
                <c:pt idx="1812">
                  <c:v>3132.2999999999097</c:v>
                </c:pt>
                <c:pt idx="1813">
                  <c:v>3132.8374999999119</c:v>
                </c:pt>
                <c:pt idx="1814">
                  <c:v>3133.3749999999118</c:v>
                </c:pt>
                <c:pt idx="1815">
                  <c:v>3133.9124999999117</c:v>
                </c:pt>
                <c:pt idx="1816">
                  <c:v>3134.4499999999107</c:v>
                </c:pt>
                <c:pt idx="1817">
                  <c:v>3134.9874999999097</c:v>
                </c:pt>
                <c:pt idx="1818">
                  <c:v>3135.5249999999087</c:v>
                </c:pt>
                <c:pt idx="1819">
                  <c:v>3136.0624999998972</c:v>
                </c:pt>
                <c:pt idx="1820">
                  <c:v>3136.5999999999108</c:v>
                </c:pt>
                <c:pt idx="1821">
                  <c:v>3137.1374999999107</c:v>
                </c:pt>
                <c:pt idx="1822">
                  <c:v>3137.6749999999097</c:v>
                </c:pt>
                <c:pt idx="1823">
                  <c:v>3138.2124999999087</c:v>
                </c:pt>
                <c:pt idx="1824">
                  <c:v>3138.7499999998963</c:v>
                </c:pt>
                <c:pt idx="1825">
                  <c:v>3139.2874999998949</c:v>
                </c:pt>
                <c:pt idx="1826">
                  <c:v>3139.8249999999107</c:v>
                </c:pt>
                <c:pt idx="1827">
                  <c:v>3140.3624999999097</c:v>
                </c:pt>
                <c:pt idx="1828">
                  <c:v>3140.8999999999105</c:v>
                </c:pt>
                <c:pt idx="1829">
                  <c:v>3141.4374999999104</c:v>
                </c:pt>
                <c:pt idx="1830">
                  <c:v>3141.9749999999103</c:v>
                </c:pt>
                <c:pt idx="1831">
                  <c:v>3142.5124999999098</c:v>
                </c:pt>
                <c:pt idx="1832">
                  <c:v>3143.0499999999097</c:v>
                </c:pt>
                <c:pt idx="1833">
                  <c:v>3143.5874999999087</c:v>
                </c:pt>
                <c:pt idx="1834">
                  <c:v>3144.1249999998954</c:v>
                </c:pt>
                <c:pt idx="1835">
                  <c:v>3144.662499999894</c:v>
                </c:pt>
                <c:pt idx="1836">
                  <c:v>3145.1999999999098</c:v>
                </c:pt>
                <c:pt idx="1837">
                  <c:v>3145.7374999999097</c:v>
                </c:pt>
                <c:pt idx="1838">
                  <c:v>3146.2749999999087</c:v>
                </c:pt>
                <c:pt idx="1839">
                  <c:v>3146.8124999999095</c:v>
                </c:pt>
                <c:pt idx="1840">
                  <c:v>3147.3499999999094</c:v>
                </c:pt>
                <c:pt idx="1841">
                  <c:v>3147.8874999999093</c:v>
                </c:pt>
                <c:pt idx="1842">
                  <c:v>3148.4249999999088</c:v>
                </c:pt>
                <c:pt idx="1843">
                  <c:v>3148.9624999999087</c:v>
                </c:pt>
                <c:pt idx="1844">
                  <c:v>3149.4999999999091</c:v>
                </c:pt>
                <c:pt idx="1845">
                  <c:v>3150.037499999909</c:v>
                </c:pt>
                <c:pt idx="1846">
                  <c:v>3150.5749999999089</c:v>
                </c:pt>
                <c:pt idx="1847">
                  <c:v>3151.1124999999088</c:v>
                </c:pt>
                <c:pt idx="1848">
                  <c:v>3151.6499999999087</c:v>
                </c:pt>
                <c:pt idx="1849">
                  <c:v>3152.187499999894</c:v>
                </c:pt>
                <c:pt idx="1850">
                  <c:v>3152.7249999998926</c:v>
                </c:pt>
                <c:pt idx="1851">
                  <c:v>3153.2624999998902</c:v>
                </c:pt>
                <c:pt idx="1852">
                  <c:v>3153.7999999999083</c:v>
                </c:pt>
                <c:pt idx="1853">
                  <c:v>3154.3374999999082</c:v>
                </c:pt>
                <c:pt idx="1854">
                  <c:v>3154.8749999999081</c:v>
                </c:pt>
                <c:pt idx="1855">
                  <c:v>3155.4124999999081</c:v>
                </c:pt>
                <c:pt idx="1856">
                  <c:v>3155.949999999908</c:v>
                </c:pt>
                <c:pt idx="1857">
                  <c:v>3156.4874999999047</c:v>
                </c:pt>
                <c:pt idx="1858">
                  <c:v>3157.0249999999037</c:v>
                </c:pt>
                <c:pt idx="1859">
                  <c:v>3157.5624999998931</c:v>
                </c:pt>
                <c:pt idx="1860">
                  <c:v>3158.0999999999067</c:v>
                </c:pt>
                <c:pt idx="1861">
                  <c:v>3158.6374999999057</c:v>
                </c:pt>
                <c:pt idx="1862">
                  <c:v>3159.1749999999047</c:v>
                </c:pt>
                <c:pt idx="1863">
                  <c:v>3159.7124999999037</c:v>
                </c:pt>
                <c:pt idx="1864">
                  <c:v>3160.2499999998927</c:v>
                </c:pt>
                <c:pt idx="1865">
                  <c:v>3160.7874999998903</c:v>
                </c:pt>
                <c:pt idx="1866">
                  <c:v>3161.3249999999057</c:v>
                </c:pt>
                <c:pt idx="1867">
                  <c:v>3161.8624999999047</c:v>
                </c:pt>
                <c:pt idx="1868">
                  <c:v>3162.3999999999069</c:v>
                </c:pt>
                <c:pt idx="1869">
                  <c:v>3162.9374999999068</c:v>
                </c:pt>
                <c:pt idx="1870">
                  <c:v>3163.4749999999067</c:v>
                </c:pt>
                <c:pt idx="1871">
                  <c:v>3164.0124999999057</c:v>
                </c:pt>
                <c:pt idx="1872">
                  <c:v>3164.5499999999047</c:v>
                </c:pt>
                <c:pt idx="1873">
                  <c:v>3165.0874999999037</c:v>
                </c:pt>
                <c:pt idx="1874">
                  <c:v>3165.6249999998922</c:v>
                </c:pt>
                <c:pt idx="1875">
                  <c:v>3166.1624999998899</c:v>
                </c:pt>
                <c:pt idx="1876">
                  <c:v>3166.6999999999057</c:v>
                </c:pt>
                <c:pt idx="1877">
                  <c:v>3167.2374999999047</c:v>
                </c:pt>
                <c:pt idx="1878">
                  <c:v>3167.7749999999037</c:v>
                </c:pt>
                <c:pt idx="1879">
                  <c:v>3168.3124999999059</c:v>
                </c:pt>
                <c:pt idx="1880">
                  <c:v>3168.8499999999058</c:v>
                </c:pt>
                <c:pt idx="1881">
                  <c:v>3169.3874999999057</c:v>
                </c:pt>
                <c:pt idx="1882">
                  <c:v>3169.9249999999047</c:v>
                </c:pt>
                <c:pt idx="1883">
                  <c:v>3170.4624999999037</c:v>
                </c:pt>
                <c:pt idx="1884">
                  <c:v>3170.9999999999054</c:v>
                </c:pt>
                <c:pt idx="1885">
                  <c:v>3171.5374999999053</c:v>
                </c:pt>
                <c:pt idx="1886">
                  <c:v>3172.0749999999048</c:v>
                </c:pt>
                <c:pt idx="1887">
                  <c:v>3172.6124999999047</c:v>
                </c:pt>
                <c:pt idx="1888">
                  <c:v>3173.1499999999037</c:v>
                </c:pt>
                <c:pt idx="1889">
                  <c:v>3173.6874999998904</c:v>
                </c:pt>
                <c:pt idx="1890">
                  <c:v>3174.224999999889</c:v>
                </c:pt>
                <c:pt idx="1891">
                  <c:v>3174.7624999998875</c:v>
                </c:pt>
                <c:pt idx="1892">
                  <c:v>3175.2999999999047</c:v>
                </c:pt>
                <c:pt idx="1893">
                  <c:v>3175.8374999999046</c:v>
                </c:pt>
                <c:pt idx="1894">
                  <c:v>3176.3749999999045</c:v>
                </c:pt>
                <c:pt idx="1895">
                  <c:v>3176.9124999999044</c:v>
                </c:pt>
                <c:pt idx="1896">
                  <c:v>3177.4499999999043</c:v>
                </c:pt>
                <c:pt idx="1897">
                  <c:v>3177.9874999999038</c:v>
                </c:pt>
                <c:pt idx="1898">
                  <c:v>3178.5249999999037</c:v>
                </c:pt>
                <c:pt idx="1899">
                  <c:v>3179.0624999998895</c:v>
                </c:pt>
                <c:pt idx="1900">
                  <c:v>3179.599999999904</c:v>
                </c:pt>
                <c:pt idx="1901">
                  <c:v>3180.1374999999039</c:v>
                </c:pt>
                <c:pt idx="1902">
                  <c:v>3180.6749999999038</c:v>
                </c:pt>
                <c:pt idx="1903">
                  <c:v>3181.2124999999037</c:v>
                </c:pt>
                <c:pt idx="1904">
                  <c:v>3181.749999999889</c:v>
                </c:pt>
                <c:pt idx="1905">
                  <c:v>3182.2874999998876</c:v>
                </c:pt>
                <c:pt idx="1906">
                  <c:v>3182.8249999999034</c:v>
                </c:pt>
                <c:pt idx="1907">
                  <c:v>3183.3624999999033</c:v>
                </c:pt>
                <c:pt idx="1908">
                  <c:v>3183.8999999999032</c:v>
                </c:pt>
                <c:pt idx="1909">
                  <c:v>3195.1874999998872</c:v>
                </c:pt>
                <c:pt idx="1910">
                  <c:v>3183.8999999999032</c:v>
                </c:pt>
                <c:pt idx="1911">
                  <c:v>3195.1874999998872</c:v>
                </c:pt>
                <c:pt idx="1912">
                  <c:v>3183.8999999999032</c:v>
                </c:pt>
                <c:pt idx="1913">
                  <c:v>3195.1874999998872</c:v>
                </c:pt>
                <c:pt idx="1914">
                  <c:v>3183.8999999999032</c:v>
                </c:pt>
                <c:pt idx="1915">
                  <c:v>3195.1874999998872</c:v>
                </c:pt>
                <c:pt idx="1916">
                  <c:v>3183.8999999999032</c:v>
                </c:pt>
                <c:pt idx="1917">
                  <c:v>3195.1874999998872</c:v>
                </c:pt>
                <c:pt idx="1918">
                  <c:v>3183.8999999999032</c:v>
                </c:pt>
                <c:pt idx="1919">
                  <c:v>3195.1874999998872</c:v>
                </c:pt>
                <c:pt idx="1920">
                  <c:v>3183.8999999999032</c:v>
                </c:pt>
                <c:pt idx="1921">
                  <c:v>3195.1874999998872</c:v>
                </c:pt>
                <c:pt idx="1922">
                  <c:v>3183.8999999999032</c:v>
                </c:pt>
                <c:pt idx="1923">
                  <c:v>3195.1874999998872</c:v>
                </c:pt>
                <c:pt idx="1924">
                  <c:v>3183.8999999999032</c:v>
                </c:pt>
                <c:pt idx="1925">
                  <c:v>3195.1874999998872</c:v>
                </c:pt>
                <c:pt idx="1926">
                  <c:v>3183.8999999999032</c:v>
                </c:pt>
                <c:pt idx="1927">
                  <c:v>3195.1874999998872</c:v>
                </c:pt>
                <c:pt idx="1928">
                  <c:v>3183.8999999999032</c:v>
                </c:pt>
                <c:pt idx="1929">
                  <c:v>3195.1874999998872</c:v>
                </c:pt>
                <c:pt idx="1930">
                  <c:v>3183.8999999999032</c:v>
                </c:pt>
                <c:pt idx="1931">
                  <c:v>3195.1874999998872</c:v>
                </c:pt>
                <c:pt idx="1932">
                  <c:v>3183.8999999999032</c:v>
                </c:pt>
                <c:pt idx="1933">
                  <c:v>3195.1874999998872</c:v>
                </c:pt>
                <c:pt idx="1934">
                  <c:v>3183.8999999999032</c:v>
                </c:pt>
                <c:pt idx="1935">
                  <c:v>3195.1874999998872</c:v>
                </c:pt>
                <c:pt idx="1936">
                  <c:v>3183.8999999999032</c:v>
                </c:pt>
                <c:pt idx="1937">
                  <c:v>3195.1874999998872</c:v>
                </c:pt>
                <c:pt idx="1938">
                  <c:v>3183.8999999999032</c:v>
                </c:pt>
                <c:pt idx="1939">
                  <c:v>3195.1874999998872</c:v>
                </c:pt>
                <c:pt idx="1940">
                  <c:v>3183.8999999999032</c:v>
                </c:pt>
                <c:pt idx="1941">
                  <c:v>3195.1874999998872</c:v>
                </c:pt>
                <c:pt idx="1942">
                  <c:v>3183.8999999999032</c:v>
                </c:pt>
                <c:pt idx="1943">
                  <c:v>3195.1874999998872</c:v>
                </c:pt>
                <c:pt idx="1944">
                  <c:v>3183.8999999999032</c:v>
                </c:pt>
                <c:pt idx="1945">
                  <c:v>3195.1874999998872</c:v>
                </c:pt>
                <c:pt idx="1946">
                  <c:v>3183.8999999999032</c:v>
                </c:pt>
                <c:pt idx="1947">
                  <c:v>3195.1874999998872</c:v>
                </c:pt>
                <c:pt idx="1948">
                  <c:v>3183.8999999999032</c:v>
                </c:pt>
                <c:pt idx="1949">
                  <c:v>3195.1874999998872</c:v>
                </c:pt>
                <c:pt idx="1950">
                  <c:v>3183.8999999999032</c:v>
                </c:pt>
                <c:pt idx="1951">
                  <c:v>3195.1874999998872</c:v>
                </c:pt>
                <c:pt idx="1952">
                  <c:v>3183.8999999999032</c:v>
                </c:pt>
                <c:pt idx="1953">
                  <c:v>3195.1874999998872</c:v>
                </c:pt>
                <c:pt idx="1954">
                  <c:v>3183.8999999999032</c:v>
                </c:pt>
                <c:pt idx="1955">
                  <c:v>3195.1874999998872</c:v>
                </c:pt>
                <c:pt idx="1956">
                  <c:v>3183.8999999999032</c:v>
                </c:pt>
                <c:pt idx="1957">
                  <c:v>3195.1874999998872</c:v>
                </c:pt>
                <c:pt idx="1958">
                  <c:v>3183.8999999999032</c:v>
                </c:pt>
                <c:pt idx="1959">
                  <c:v>3195.1874999998872</c:v>
                </c:pt>
                <c:pt idx="1960">
                  <c:v>3183.8999999999032</c:v>
                </c:pt>
                <c:pt idx="1961">
                  <c:v>3195.1874999998872</c:v>
                </c:pt>
                <c:pt idx="1962">
                  <c:v>3183.8999999999032</c:v>
                </c:pt>
                <c:pt idx="1963">
                  <c:v>3195.1874999998872</c:v>
                </c:pt>
                <c:pt idx="1964">
                  <c:v>3183.8999999999032</c:v>
                </c:pt>
                <c:pt idx="1965">
                  <c:v>3195.1874999998872</c:v>
                </c:pt>
                <c:pt idx="1966">
                  <c:v>3183.8999999999032</c:v>
                </c:pt>
                <c:pt idx="1967">
                  <c:v>3195.1874999998872</c:v>
                </c:pt>
                <c:pt idx="1968">
                  <c:v>3183.8999999999032</c:v>
                </c:pt>
                <c:pt idx="1969">
                  <c:v>3195.1874999998872</c:v>
                </c:pt>
                <c:pt idx="1970">
                  <c:v>3183.8999999999032</c:v>
                </c:pt>
                <c:pt idx="1971">
                  <c:v>3195.1874999998872</c:v>
                </c:pt>
                <c:pt idx="1972">
                  <c:v>3183.8999999999032</c:v>
                </c:pt>
                <c:pt idx="1973">
                  <c:v>3195.1874999998872</c:v>
                </c:pt>
                <c:pt idx="1974">
                  <c:v>3183.8999999999032</c:v>
                </c:pt>
                <c:pt idx="1975">
                  <c:v>3195.1874999998872</c:v>
                </c:pt>
                <c:pt idx="1976">
                  <c:v>3183.8999999999032</c:v>
                </c:pt>
                <c:pt idx="1977">
                  <c:v>3195.1874999998872</c:v>
                </c:pt>
                <c:pt idx="1978">
                  <c:v>3183.8999999999032</c:v>
                </c:pt>
                <c:pt idx="1979">
                  <c:v>3195.1874999998872</c:v>
                </c:pt>
                <c:pt idx="1980">
                  <c:v>3183.8999999999032</c:v>
                </c:pt>
                <c:pt idx="1981">
                  <c:v>3195.1874999998872</c:v>
                </c:pt>
                <c:pt idx="1982">
                  <c:v>3183.8999999999032</c:v>
                </c:pt>
                <c:pt idx="1983">
                  <c:v>3195.1874999998872</c:v>
                </c:pt>
                <c:pt idx="1984">
                  <c:v>3183.8999999999032</c:v>
                </c:pt>
                <c:pt idx="1985">
                  <c:v>3195.1874999998872</c:v>
                </c:pt>
                <c:pt idx="1986">
                  <c:v>3183.8999999999032</c:v>
                </c:pt>
                <c:pt idx="1987">
                  <c:v>3195.1874999998872</c:v>
                </c:pt>
                <c:pt idx="1988">
                  <c:v>3183.8999999999032</c:v>
                </c:pt>
                <c:pt idx="1989">
                  <c:v>3195.1874999998872</c:v>
                </c:pt>
                <c:pt idx="1990">
                  <c:v>3183.8999999999032</c:v>
                </c:pt>
                <c:pt idx="1991">
                  <c:v>3195.1874999998872</c:v>
                </c:pt>
                <c:pt idx="1992">
                  <c:v>3183.8999999999032</c:v>
                </c:pt>
                <c:pt idx="1993">
                  <c:v>3195.1874999998872</c:v>
                </c:pt>
                <c:pt idx="1994">
                  <c:v>3183.8999999999032</c:v>
                </c:pt>
                <c:pt idx="1995">
                  <c:v>3195.1874999998872</c:v>
                </c:pt>
                <c:pt idx="1996">
                  <c:v>3183.8999999999032</c:v>
                </c:pt>
                <c:pt idx="1997">
                  <c:v>3195.1874999998872</c:v>
                </c:pt>
                <c:pt idx="1998">
                  <c:v>3183.8999999999032</c:v>
                </c:pt>
                <c:pt idx="1999">
                  <c:v>3195.1874999998872</c:v>
                </c:pt>
                <c:pt idx="2000">
                  <c:v>3183.8999999999032</c:v>
                </c:pt>
                <c:pt idx="2001">
                  <c:v>3195.1874999998872</c:v>
                </c:pt>
                <c:pt idx="2002">
                  <c:v>3183.8999999999032</c:v>
                </c:pt>
                <c:pt idx="2003">
                  <c:v>3195.1874999998872</c:v>
                </c:pt>
                <c:pt idx="2004">
                  <c:v>3183.8999999999032</c:v>
                </c:pt>
                <c:pt idx="2005">
                  <c:v>3195.1874999998872</c:v>
                </c:pt>
                <c:pt idx="2006">
                  <c:v>3183.8999999999032</c:v>
                </c:pt>
                <c:pt idx="2007">
                  <c:v>3195.1874999998872</c:v>
                </c:pt>
                <c:pt idx="2008">
                  <c:v>3183.8999999999032</c:v>
                </c:pt>
                <c:pt idx="2009">
                  <c:v>3195.1874999998872</c:v>
                </c:pt>
                <c:pt idx="2010">
                  <c:v>3183.8999999999032</c:v>
                </c:pt>
                <c:pt idx="2011">
                  <c:v>3195.1874999998872</c:v>
                </c:pt>
                <c:pt idx="2012">
                  <c:v>3183.8999999999032</c:v>
                </c:pt>
                <c:pt idx="2013">
                  <c:v>3195.1874999998872</c:v>
                </c:pt>
                <c:pt idx="2014">
                  <c:v>3183.8999999999032</c:v>
                </c:pt>
                <c:pt idx="2015">
                  <c:v>3195.1874999998872</c:v>
                </c:pt>
                <c:pt idx="2016">
                  <c:v>3183.8999999999032</c:v>
                </c:pt>
                <c:pt idx="2017">
                  <c:v>3195.1874999998872</c:v>
                </c:pt>
                <c:pt idx="2018">
                  <c:v>3183.8999999999032</c:v>
                </c:pt>
                <c:pt idx="2019">
                  <c:v>3195.1874999998872</c:v>
                </c:pt>
                <c:pt idx="2020">
                  <c:v>3183.8999999999032</c:v>
                </c:pt>
                <c:pt idx="2021">
                  <c:v>3195.1874999998872</c:v>
                </c:pt>
                <c:pt idx="2022">
                  <c:v>3183.8999999999032</c:v>
                </c:pt>
                <c:pt idx="2023">
                  <c:v>3195.1874999998872</c:v>
                </c:pt>
                <c:pt idx="2024">
                  <c:v>3183.8999999999032</c:v>
                </c:pt>
                <c:pt idx="2025">
                  <c:v>3195.1874999998872</c:v>
                </c:pt>
                <c:pt idx="2026">
                  <c:v>3183.8999999999032</c:v>
                </c:pt>
                <c:pt idx="2027">
                  <c:v>3195.1874999998872</c:v>
                </c:pt>
                <c:pt idx="2028">
                  <c:v>3183.8999999999032</c:v>
                </c:pt>
                <c:pt idx="2029">
                  <c:v>3195.1874999998872</c:v>
                </c:pt>
                <c:pt idx="2030">
                  <c:v>3183.8999999999032</c:v>
                </c:pt>
                <c:pt idx="2031">
                  <c:v>3195.1874999998872</c:v>
                </c:pt>
                <c:pt idx="2032">
                  <c:v>3183.8999999999032</c:v>
                </c:pt>
                <c:pt idx="2033">
                  <c:v>3195.1874999998872</c:v>
                </c:pt>
                <c:pt idx="2034">
                  <c:v>3183.8999999999032</c:v>
                </c:pt>
                <c:pt idx="2035">
                  <c:v>3195.1874999998872</c:v>
                </c:pt>
                <c:pt idx="2036">
                  <c:v>3183.8999999999032</c:v>
                </c:pt>
                <c:pt idx="2037">
                  <c:v>3195.1874999998872</c:v>
                </c:pt>
              </c:numCache>
            </c:numRef>
          </c:xVal>
          <c:yVal>
            <c:numRef>
              <c:f>'Оптимизирующий регулятор'!$E$13:$E$2050</c:f>
              <c:numCache>
                <c:formatCode>General</c:formatCode>
                <c:ptCount val="2038"/>
                <c:pt idx="0">
                  <c:v>2.0026426073510946E-3</c:v>
                </c:pt>
                <c:pt idx="1">
                  <c:v>2.9136282778991006E-3</c:v>
                </c:pt>
                <c:pt idx="2">
                  <c:v>3.9510140190247879E-3</c:v>
                </c:pt>
                <c:pt idx="3">
                  <c:v>5.0980905737433814E-3</c:v>
                </c:pt>
                <c:pt idx="4">
                  <c:v>6.3392967806373867E-3</c:v>
                </c:pt>
                <c:pt idx="5">
                  <c:v>7.6601556088970769E-3</c:v>
                </c:pt>
                <c:pt idx="6">
                  <c:v>9.0472135997647727E-3</c:v>
                </c:pt>
                <c:pt idx="7">
                  <c:v>1.0487983539069335E-2</c:v>
                </c:pt>
                <c:pt idx="8">
                  <c:v>1.1970890190201021E-2</c:v>
                </c:pt>
                <c:pt idx="9">
                  <c:v>1.3485218925642164E-2</c:v>
                </c:pt>
                <c:pt idx="10">
                  <c:v>1.5021067103707427E-2</c:v>
                </c:pt>
                <c:pt idx="11">
                  <c:v>1.6569298045243281E-2</c:v>
                </c:pt>
                <c:pt idx="12">
                  <c:v>1.8121497472708564E-2</c:v>
                </c:pt>
                <c:pt idx="13">
                  <c:v>1.9669932281321849E-2</c:v>
                </c:pt>
                <c:pt idx="14">
                  <c:v>2.1207511518845295E-2</c:v>
                </c:pt>
                <c:pt idx="15">
                  <c:v>2.2727749457090846E-2</c:v>
                </c:pt>
                <c:pt idx="16">
                  <c:v>2.4224730644415354E-2</c:v>
                </c:pt>
                <c:pt idx="17">
                  <c:v>2.5693076834308749E-2</c:v>
                </c:pt>
                <c:pt idx="18">
                  <c:v>2.7127915690733289E-2</c:v>
                </c:pt>
                <c:pt idx="19">
                  <c:v>2.8524851176106703E-2</c:v>
                </c:pt>
                <c:pt idx="20">
                  <c:v>2.9879935532803933E-2</c:v>
                </c:pt>
                <c:pt idx="21">
                  <c:v>3.11896427737458E-2</c:v>
                </c:pt>
                <c:pt idx="22">
                  <c:v>3.2450843602122179E-2</c:v>
                </c:pt>
                <c:pt idx="23">
                  <c:v>3.3660781684499201E-2</c:v>
                </c:pt>
                <c:pt idx="24">
                  <c:v>3.4817051205580887E-2</c:v>
                </c:pt>
                <c:pt idx="25">
                  <c:v>3.5917575636669453E-2</c:v>
                </c:pt>
                <c:pt idx="26">
                  <c:v>3.6960587653470295E-2</c:v>
                </c:pt>
                <c:pt idx="27">
                  <c:v>3.7944610142282613E-2</c:v>
                </c:pt>
                <c:pt idx="28">
                  <c:v>3.8868438236833475E-2</c:v>
                </c:pt>
                <c:pt idx="29">
                  <c:v>3.9731122331073454E-2</c:v>
                </c:pt>
                <c:pt idx="30">
                  <c:v>4.0531952016131814E-2</c:v>
                </c:pt>
                <c:pt idx="31">
                  <c:v>4.1270440892375165E-2</c:v>
                </c:pt>
                <c:pt idx="32">
                  <c:v>4.1946312210095406E-2</c:v>
                </c:pt>
                <c:pt idx="33">
                  <c:v>4.2559485294820461E-2</c:v>
                </c:pt>
                <c:pt idx="34">
                  <c:v>4.3110062715557465E-2</c:v>
                </c:pt>
                <c:pt idx="35">
                  <c:v>4.3598318156488083E-2</c:v>
                </c:pt>
                <c:pt idx="36">
                  <c:v>4.402468495471569E-2</c:v>
                </c:pt>
                <c:pt idx="37">
                  <c:v>4.4389745268646724E-2</c:v>
                </c:pt>
                <c:pt idx="38">
                  <c:v>4.4694219843467005E-2</c:v>
                </c:pt>
                <c:pt idx="39">
                  <c:v>4.493895834191617E-2</c:v>
                </c:pt>
                <c:pt idx="40">
                  <c:v>4.5124930210297724E-2</c:v>
                </c:pt>
                <c:pt idx="41">
                  <c:v>4.5253216051192598E-2</c:v>
                </c:pt>
                <c:pt idx="42">
                  <c:v>4.5324999475899998E-2</c:v>
                </c:pt>
                <c:pt idx="43">
                  <c:v>4.5341559411027361E-2</c:v>
                </c:pt>
                <c:pt idx="44">
                  <c:v>4.5304262835017144E-2</c:v>
                </c:pt>
                <c:pt idx="45">
                  <c:v>4.5214557921671512E-2</c:v>
                </c:pt>
                <c:pt idx="46">
                  <c:v>4.5073967568959247E-2</c:v>
                </c:pt>
                <c:pt idx="47">
                  <c:v>4.4884083292523587E-2</c:v>
                </c:pt>
                <c:pt idx="48">
                  <c:v>4.4646559464407945E-2</c:v>
                </c:pt>
                <c:pt idx="49">
                  <c:v>4.4363107878555054E-2</c:v>
                </c:pt>
                <c:pt idx="50">
                  <c:v>4.4035492625583872E-2</c:v>
                </c:pt>
                <c:pt idx="51">
                  <c:v>4.3665525260309347E-2</c:v>
                </c:pt>
                <c:pt idx="52">
                  <c:v>4.3255060246318956E-2</c:v>
                </c:pt>
                <c:pt idx="53">
                  <c:v>4.2805990662757566E-2</c:v>
                </c:pt>
                <c:pt idx="54">
                  <c:v>4.2320244159268897E-2</c:v>
                </c:pt>
                <c:pt idx="55">
                  <c:v>4.1799779145765964E-2</c:v>
                </c:pt>
                <c:pt idx="56">
                  <c:v>4.1246581204429762E-2</c:v>
                </c:pt>
                <c:pt idx="57">
                  <c:v>4.0662659711982463E-2</c:v>
                </c:pt>
                <c:pt idx="58">
                  <c:v>4.0050044660932947E-2</c:v>
                </c:pt>
                <c:pt idx="59">
                  <c:v>3.9410783669078214E-2</c:v>
                </c:pt>
                <c:pt idx="60">
                  <c:v>3.8746939167117508E-2</c:v>
                </c:pt>
                <c:pt idx="61">
                  <c:v>3.8060585754773446E-2</c:v>
                </c:pt>
                <c:pt idx="62">
                  <c:v>3.7353807716322046E-2</c:v>
                </c:pt>
                <c:pt idx="63">
                  <c:v>3.6628696686914951E-2</c:v>
                </c:pt>
                <c:pt idx="64">
                  <c:v>3.5887349461541818E-2</c:v>
                </c:pt>
                <c:pt idx="65">
                  <c:v>3.5131865938895494E-2</c:v>
                </c:pt>
                <c:pt idx="66">
                  <c:v>3.4364347192838665E-2</c:v>
                </c:pt>
                <c:pt idx="67">
                  <c:v>3.3586893664530486E-2</c:v>
                </c:pt>
                <c:pt idx="68">
                  <c:v>3.2801603468663273E-2</c:v>
                </c:pt>
                <c:pt idx="69">
                  <c:v>3.2010570807590018E-2</c:v>
                </c:pt>
                <c:pt idx="70">
                  <c:v>3.1215884487469595E-2</c:v>
                </c:pt>
                <c:pt idx="71">
                  <c:v>3.0419626530845942E-2</c:v>
                </c:pt>
                <c:pt idx="72">
                  <c:v>2.9623870880404895E-2</c:v>
                </c:pt>
                <c:pt idx="73">
                  <c:v>2.8830682188897318E-2</c:v>
                </c:pt>
                <c:pt idx="74">
                  <c:v>2.8042114690516658E-2</c:v>
                </c:pt>
                <c:pt idx="75">
                  <c:v>2.7260211149240498E-2</c:v>
                </c:pt>
                <c:pt idx="76">
                  <c:v>2.648700187990673E-2</c:v>
                </c:pt>
                <c:pt idx="77">
                  <c:v>2.5724503838006427E-2</c:v>
                </c:pt>
                <c:pt idx="78">
                  <c:v>2.4974719774396206E-2</c:v>
                </c:pt>
                <c:pt idx="79">
                  <c:v>2.4239637451330884E-2</c:v>
                </c:pt>
                <c:pt idx="80">
                  <c:v>2.3521228916411643E-2</c:v>
                </c:pt>
                <c:pt idx="81">
                  <c:v>2.2821449831227952E-2</c:v>
                </c:pt>
                <c:pt idx="82">
                  <c:v>2.2142238851634976E-2</c:v>
                </c:pt>
                <c:pt idx="83">
                  <c:v>2.1485517056783813E-2</c:v>
                </c:pt>
                <c:pt idx="84">
                  <c:v>2.08531874241638E-2</c:v>
                </c:pt>
                <c:pt idx="85">
                  <c:v>2.0247134348071516E-2</c:v>
                </c:pt>
                <c:pt idx="86">
                  <c:v>1.9669223199054123E-2</c:v>
                </c:pt>
                <c:pt idx="87">
                  <c:v>1.9121299922003662E-2</c:v>
                </c:pt>
                <c:pt idx="88">
                  <c:v>1.8605190670712982E-2</c:v>
                </c:pt>
                <c:pt idx="89">
                  <c:v>1.8122701476809187E-2</c:v>
                </c:pt>
                <c:pt idx="90">
                  <c:v>1.7675617951100512E-2</c:v>
                </c:pt>
                <c:pt idx="91">
                  <c:v>1.7265705015473008E-2</c:v>
                </c:pt>
                <c:pt idx="92">
                  <c:v>1.6894706663575766E-2</c:v>
                </c:pt>
                <c:pt idx="93">
                  <c:v>1.6564345748628161E-2</c:v>
                </c:pt>
                <c:pt idx="94">
                  <c:v>1.6276323796768535E-2</c:v>
                </c:pt>
                <c:pt idx="95">
                  <c:v>1.6032320844454342E-2</c:v>
                </c:pt>
                <c:pt idx="96">
                  <c:v>1.5833995298498323E-2</c:v>
                </c:pt>
                <c:pt idx="97">
                  <c:v>1.5682983817404447E-2</c:v>
                </c:pt>
                <c:pt idx="98">
                  <c:v>1.5580901212739872E-2</c:v>
                </c:pt>
                <c:pt idx="99">
                  <c:v>1.5529340369344126E-2</c:v>
                </c:pt>
                <c:pt idx="100">
                  <c:v>1.5529872183246449E-2</c:v>
                </c:pt>
                <c:pt idx="101">
                  <c:v>1.5584045516216278E-2</c:v>
                </c:pt>
                <c:pt idx="102">
                  <c:v>1.5693387165937201E-2</c:v>
                </c:pt>
                <c:pt idx="103">
                  <c:v>1.5859401850845341E-2</c:v>
                </c:pt>
                <c:pt idx="104">
                  <c:v>1.60835722087245E-2</c:v>
                </c:pt>
                <c:pt idx="105">
                  <c:v>1.6367358808201941E-2</c:v>
                </c:pt>
                <c:pt idx="106">
                  <c:v>1.6712200172335743E-2</c:v>
                </c:pt>
                <c:pt idx="107">
                  <c:v>1.71195128135237E-2</c:v>
                </c:pt>
                <c:pt idx="108">
                  <c:v>1.7590691279012589E-2</c:v>
                </c:pt>
                <c:pt idx="109">
                  <c:v>1.8127108206320554E-2</c:v>
                </c:pt>
                <c:pt idx="110">
                  <c:v>1.8730114387925642E-2</c:v>
                </c:pt>
                <c:pt idx="111">
                  <c:v>1.9401038844608608E-2</c:v>
                </c:pt>
                <c:pt idx="112">
                  <c:v>2.0141188906869292E-2</c:v>
                </c:pt>
                <c:pt idx="113">
                  <c:v>2.0951850303873292E-2</c:v>
                </c:pt>
                <c:pt idx="114">
                  <c:v>2.1834287259407652E-2</c:v>
                </c:pt>
                <c:pt idx="115">
                  <c:v>2.2789742594361007E-2</c:v>
                </c:pt>
                <c:pt idx="116">
                  <c:v>2.3819437835263642E-2</c:v>
                </c:pt>
                <c:pt idx="117">
                  <c:v>2.4924573328456334E-2</c:v>
                </c:pt>
                <c:pt idx="118">
                  <c:v>2.6106328359468915E-2</c:v>
                </c:pt>
                <c:pt idx="119">
                  <c:v>2.7365861277227298E-2</c:v>
                </c:pt>
                <c:pt idx="120">
                  <c:v>2.8704309622717292E-2</c:v>
                </c:pt>
                <c:pt idx="121">
                  <c:v>3.0122790261760131E-2</c:v>
                </c:pt>
                <c:pt idx="122">
                  <c:v>3.1622399521572496E-2</c:v>
                </c:pt>
                <c:pt idx="123">
                  <c:v>3.3204213330801514E-2</c:v>
                </c:pt>
                <c:pt idx="124">
                  <c:v>3.4869287362745041E-2</c:v>
                </c:pt>
                <c:pt idx="125">
                  <c:v>3.6618657181479906E-2</c:v>
                </c:pt>
                <c:pt idx="126">
                  <c:v>3.8453338390639885E-2</c:v>
                </c:pt>
                <c:pt idx="127">
                  <c:v>4.0374326784601906E-2</c:v>
                </c:pt>
                <c:pt idx="128">
                  <c:v>4.2382598501842589E-2</c:v>
                </c:pt>
                <c:pt idx="129">
                  <c:v>4.4479110180254647E-2</c:v>
                </c:pt>
                <c:pt idx="130">
                  <c:v>4.6664799114216914E-2</c:v>
                </c:pt>
                <c:pt idx="131">
                  <c:v>4.8940583413220294E-2</c:v>
                </c:pt>
                <c:pt idx="132">
                  <c:v>5.1307362161874766E-2</c:v>
                </c:pt>
                <c:pt idx="133">
                  <c:v>5.3766015581120839E-2</c:v>
                </c:pt>
                <c:pt idx="134">
                  <c:v>5.6317405190486163E-2</c:v>
                </c:pt>
                <c:pt idx="135">
                  <c:v>5.896237397123711E-2</c:v>
                </c:pt>
                <c:pt idx="136">
                  <c:v>6.170174653027944E-2</c:v>
                </c:pt>
                <c:pt idx="137">
                  <c:v>6.4536329264676923E-2</c:v>
                </c:pt>
                <c:pt idx="138">
                  <c:v>6.7466910526659096E-2</c:v>
                </c:pt>
                <c:pt idx="139">
                  <c:v>7.0494260789000923E-2</c:v>
                </c:pt>
                <c:pt idx="140">
                  <c:v>7.3619132810665538E-2</c:v>
                </c:pt>
                <c:pt idx="141">
                  <c:v>7.6842261802598608E-2</c:v>
                </c:pt>
                <c:pt idx="142">
                  <c:v>8.0164365593584211E-2</c:v>
                </c:pt>
                <c:pt idx="143">
                  <c:v>8.358614479606026E-2</c:v>
                </c:pt>
                <c:pt idx="144">
                  <c:v>8.7108282971825157E-2</c:v>
                </c:pt>
                <c:pt idx="145">
                  <c:v>9.073144679753381E-2</c:v>
                </c:pt>
                <c:pt idx="146">
                  <c:v>9.4456286229910494E-2</c:v>
                </c:pt>
                <c:pt idx="147">
                  <c:v>9.828343467063401E-2</c:v>
                </c:pt>
                <c:pt idx="148">
                  <c:v>0.1022135091307871</c:v>
                </c:pt>
                <c:pt idx="149">
                  <c:v>0.10624711039484266</c:v>
                </c:pt>
                <c:pt idx="150">
                  <c:v>0.11038482318411448</c:v>
                </c:pt>
                <c:pt idx="151">
                  <c:v>0.11462721631961346</c:v>
                </c:pt>
                <c:pt idx="152">
                  <c:v>0.11897484288427562</c:v>
                </c:pt>
                <c:pt idx="153">
                  <c:v>0.12342824038449852</c:v>
                </c:pt>
                <c:pt idx="154">
                  <c:v>0.12798793091095323</c:v>
                </c:pt>
                <c:pt idx="155">
                  <c:v>0.13265442129862537</c:v>
                </c:pt>
                <c:pt idx="156">
                  <c:v>0.1374282032860529</c:v>
                </c:pt>
                <c:pt idx="157">
                  <c:v>0.14230975367371987</c:v>
                </c:pt>
                <c:pt idx="158">
                  <c:v>0.14729953448158387</c:v>
                </c:pt>
                <c:pt idx="159">
                  <c:v>0.15239799310568991</c:v>
                </c:pt>
                <c:pt idx="160">
                  <c:v>0.15760556247387261</c:v>
                </c:pt>
                <c:pt idx="161">
                  <c:v>0.16292266120048488</c:v>
                </c:pt>
                <c:pt idx="162">
                  <c:v>0.16834969374016273</c:v>
                </c:pt>
                <c:pt idx="163">
                  <c:v>0.17388705054057976</c:v>
                </c:pt>
                <c:pt idx="164">
                  <c:v>0.17953510819420426</c:v>
                </c:pt>
                <c:pt idx="165">
                  <c:v>0.18529422958898994</c:v>
                </c:pt>
                <c:pt idx="166">
                  <c:v>0.19116476405804975</c:v>
                </c:pt>
                <c:pt idx="167">
                  <c:v>0.19714704752824011</c:v>
                </c:pt>
                <c:pt idx="168">
                  <c:v>0.20324140266767249</c:v>
                </c:pt>
                <c:pt idx="169">
                  <c:v>0.20944813903214293</c:v>
                </c:pt>
                <c:pt idx="170">
                  <c:v>0.21576755321045341</c:v>
                </c:pt>
                <c:pt idx="171">
                  <c:v>0.22219992896863658</c:v>
                </c:pt>
                <c:pt idx="172">
                  <c:v>0.22874553739304679</c:v>
                </c:pt>
                <c:pt idx="173">
                  <c:v>0.23540463703233733</c:v>
                </c:pt>
                <c:pt idx="174">
                  <c:v>0.24217747403830928</c:v>
                </c:pt>
                <c:pt idx="175">
                  <c:v>0.24906428230563682</c:v>
                </c:pt>
                <c:pt idx="176">
                  <c:v>0.25606528361042591</c:v>
                </c:pt>
                <c:pt idx="177">
                  <c:v>0.26318068774767311</c:v>
                </c:pt>
                <c:pt idx="178">
                  <c:v>0.27041069266753032</c:v>
                </c:pt>
                <c:pt idx="179">
                  <c:v>0.27775548461049576</c:v>
                </c:pt>
                <c:pt idx="180">
                  <c:v>0.28521523824138573</c:v>
                </c:pt>
                <c:pt idx="181">
                  <c:v>0.29279011678221101</c:v>
                </c:pt>
                <c:pt idx="182">
                  <c:v>0.30048027214389589</c:v>
                </c:pt>
                <c:pt idx="183">
                  <c:v>0.30828584505683548</c:v>
                </c:pt>
                <c:pt idx="184">
                  <c:v>0.31620696520036423</c:v>
                </c:pt>
                <c:pt idx="185">
                  <c:v>0.32424375133099981</c:v>
                </c:pt>
                <c:pt idx="186">
                  <c:v>0.33239631140965492</c:v>
                </c:pt>
                <c:pt idx="187">
                  <c:v>0.34066474272760411</c:v>
                </c:pt>
                <c:pt idx="188">
                  <c:v>0.34904913203142629</c:v>
                </c:pt>
                <c:pt idx="189">
                  <c:v>0.35754955564674457</c:v>
                </c:pt>
                <c:pt idx="190">
                  <c:v>0.36616607960087677</c:v>
                </c:pt>
                <c:pt idx="191">
                  <c:v>0.37489875974435694</c:v>
                </c:pt>
                <c:pt idx="192">
                  <c:v>0.38374764187136196</c:v>
                </c:pt>
                <c:pt idx="193">
                  <c:v>0.39271276183902459</c:v>
                </c:pt>
                <c:pt idx="194">
                  <c:v>0.40179414568559979</c:v>
                </c:pt>
                <c:pt idx="195">
                  <c:v>0.41099180974763438</c:v>
                </c:pt>
                <c:pt idx="196">
                  <c:v>0.42030576077593534</c:v>
                </c:pt>
                <c:pt idx="197">
                  <c:v>0.42973599605052154</c:v>
                </c:pt>
                <c:pt idx="198">
                  <c:v>0.43928250349449455</c:v>
                </c:pt>
                <c:pt idx="199">
                  <c:v>0.44894526178679212</c:v>
                </c:pt>
                <c:pt idx="200">
                  <c:v>0.45872424047394655</c:v>
                </c:pt>
                <c:pt idx="201">
                  <c:v>0.46861940008071656</c:v>
                </c:pt>
                <c:pt idx="202">
                  <c:v>0.47863069221971288</c:v>
                </c:pt>
                <c:pt idx="203">
                  <c:v>0.48875805969996461</c:v>
                </c:pt>
                <c:pt idx="204">
                  <c:v>0.49900143663444457</c:v>
                </c:pt>
                <c:pt idx="205">
                  <c:v>0.50936074854657587</c:v>
                </c:pt>
                <c:pt idx="206">
                  <c:v>0.51983591247572036</c:v>
                </c:pt>
                <c:pt idx="207">
                  <c:v>0.53042683708161042</c:v>
                </c:pt>
                <c:pt idx="208">
                  <c:v>0.54113342274785659</c:v>
                </c:pt>
                <c:pt idx="209">
                  <c:v>0.55195556168436299</c:v>
                </c:pt>
                <c:pt idx="210">
                  <c:v>0.56289313802881868</c:v>
                </c:pt>
                <c:pt idx="211">
                  <c:v>0.57394602794715777</c:v>
                </c:pt>
                <c:pt idx="212">
                  <c:v>0.58511409973310258</c:v>
                </c:pt>
                <c:pt idx="213">
                  <c:v>0.59639721390666856</c:v>
                </c:pt>
                <c:pt idx="214">
                  <c:v>0.60779522331175928</c:v>
                </c:pt>
                <c:pt idx="215">
                  <c:v>0.61930797321276887</c:v>
                </c:pt>
                <c:pt idx="216">
                  <c:v>0.63093530139030962</c:v>
                </c:pt>
                <c:pt idx="217">
                  <c:v>0.64267703823590916</c:v>
                </c:pt>
                <c:pt idx="218">
                  <c:v>0.65453300684583282</c:v>
                </c:pt>
                <c:pt idx="219">
                  <c:v>0.66650302311401244</c:v>
                </c:pt>
                <c:pt idx="220">
                  <c:v>0.67858689582397125</c:v>
                </c:pt>
                <c:pt idx="221">
                  <c:v>0.69078442673995155</c:v>
                </c:pt>
                <c:pt idx="222">
                  <c:v>0.70309541069705961</c:v>
                </c:pt>
                <c:pt idx="223">
                  <c:v>0.7155196356905521</c:v>
                </c:pt>
                <c:pt idx="224">
                  <c:v>0.72805688296426596</c:v>
                </c:pt>
                <c:pt idx="225">
                  <c:v>0.74070692709814323</c:v>
                </c:pt>
                <c:pt idx="226">
                  <c:v>0.75346953609487355</c:v>
                </c:pt>
                <c:pt idx="227">
                  <c:v>0.76634447146573004</c:v>
                </c:pt>
                <c:pt idx="228">
                  <c:v>0.77933148831551979</c:v>
                </c:pt>
                <c:pt idx="229">
                  <c:v>0.7924303354266905</c:v>
                </c:pt>
                <c:pt idx="230">
                  <c:v>0.80564075534262669</c:v>
                </c:pt>
                <c:pt idx="231">
                  <c:v>0.81896248445007913</c:v>
                </c:pt>
                <c:pt idx="232">
                  <c:v>0.83239525306082096</c:v>
                </c:pt>
                <c:pt idx="233">
                  <c:v>0.84593878549243551</c:v>
                </c:pt>
                <c:pt idx="234">
                  <c:v>0.85959280014838679</c:v>
                </c:pt>
                <c:pt idx="235">
                  <c:v>0.87335700959717366</c:v>
                </c:pt>
                <c:pt idx="236">
                  <c:v>0.88723112065080378</c:v>
                </c:pt>
                <c:pt idx="237">
                  <c:v>0.90121483444243</c:v>
                </c:pt>
                <c:pt idx="238">
                  <c:v>0.91530784650321062</c:v>
                </c:pt>
                <c:pt idx="239">
                  <c:v>0.92950984683842175</c:v>
                </c:pt>
                <c:pt idx="240">
                  <c:v>0.9438205200028037</c:v>
                </c:pt>
                <c:pt idx="241">
                  <c:v>0.95823954517514609</c:v>
                </c:pt>
                <c:pt idx="242">
                  <c:v>0.97276659623213713</c:v>
                </c:pt>
                <c:pt idx="243">
                  <c:v>0.98740134182146111</c:v>
                </c:pt>
                <c:pt idx="244">
                  <c:v>1.0021434454342055</c:v>
                </c:pt>
                <c:pt idx="245">
                  <c:v>1.0169925654764469</c:v>
                </c:pt>
                <c:pt idx="246">
                  <c:v>1.0319483553402458</c:v>
                </c:pt>
                <c:pt idx="247">
                  <c:v>1.0470104634738511</c:v>
                </c:pt>
                <c:pt idx="248">
                  <c:v>1.0621785334511806</c:v>
                </c:pt>
                <c:pt idx="249">
                  <c:v>1.0774522040406924</c:v>
                </c:pt>
                <c:pt idx="250">
                  <c:v>1.0928311092735061</c:v>
                </c:pt>
                <c:pt idx="251">
                  <c:v>1.1083148785108161</c:v>
                </c:pt>
                <c:pt idx="252">
                  <c:v>1.1239031365106926</c:v>
                </c:pt>
                <c:pt idx="253">
                  <c:v>1.1395955034941718</c:v>
                </c:pt>
                <c:pt idx="254">
                  <c:v>1.1553915952106868</c:v>
                </c:pt>
                <c:pt idx="255">
                  <c:v>1.171291023002875</c:v>
                </c:pt>
                <c:pt idx="256">
                  <c:v>1.1872933938706436</c:v>
                </c:pt>
                <c:pt idx="257">
                  <c:v>1.2033983105347121</c:v>
                </c:pt>
                <c:pt idx="258">
                  <c:v>1.219605371499451</c:v>
                </c:pt>
                <c:pt idx="259">
                  <c:v>1.2359141711150678</c:v>
                </c:pt>
                <c:pt idx="260">
                  <c:v>1.2523242996391788</c:v>
                </c:pt>
                <c:pt idx="261">
                  <c:v>1.2688353432978858</c:v>
                </c:pt>
                <c:pt idx="262">
                  <c:v>1.2854468843459614</c:v>
                </c:pt>
                <c:pt idx="263">
                  <c:v>1.3021585011267562</c:v>
                </c:pt>
                <c:pt idx="264">
                  <c:v>1.3189697681312065</c:v>
                </c:pt>
                <c:pt idx="265">
                  <c:v>1.3358802560565428</c:v>
                </c:pt>
                <c:pt idx="266">
                  <c:v>1.3528895318641081</c:v>
                </c:pt>
                <c:pt idx="267">
                  <c:v>1.3699971588368021</c:v>
                </c:pt>
                <c:pt idx="268">
                  <c:v>1.3872026966358788</c:v>
                </c:pt>
                <c:pt idx="269">
                  <c:v>1.4045057013571658</c:v>
                </c:pt>
                <c:pt idx="270">
                  <c:v>1.4219057255867293</c:v>
                </c:pt>
                <c:pt idx="271">
                  <c:v>1.4394023184559674</c:v>
                </c:pt>
                <c:pt idx="272">
                  <c:v>1.456995025696195</c:v>
                </c:pt>
                <c:pt idx="273">
                  <c:v>1.4746833896925644</c:v>
                </c:pt>
                <c:pt idx="274">
                  <c:v>1.4924669495375935</c:v>
                </c:pt>
                <c:pt idx="275">
                  <c:v>1.5103452410840419</c:v>
                </c:pt>
                <c:pt idx="276">
                  <c:v>1.5283177969972985</c:v>
                </c:pt>
                <c:pt idx="277">
                  <c:v>1.5463841468072361</c:v>
                </c:pt>
                <c:pt idx="278">
                  <c:v>1.564543816959534</c:v>
                </c:pt>
                <c:pt idx="279">
                  <c:v>1.5827963308665027</c:v>
                </c:pt>
                <c:pt idx="280">
                  <c:v>1.6011412089573718</c:v>
                </c:pt>
                <c:pt idx="281">
                  <c:v>1.6195779687281</c:v>
                </c:pt>
                <c:pt idx="282">
                  <c:v>1.638106124790629</c:v>
                </c:pt>
                <c:pt idx="283">
                  <c:v>1.6567251889217121</c:v>
                </c:pt>
                <c:pt idx="284">
                  <c:v>1.6754346701112091</c:v>
                </c:pt>
                <c:pt idx="285">
                  <c:v>1.69423407460991</c:v>
                </c:pt>
                <c:pt idx="286">
                  <c:v>1.713122905976828</c:v>
                </c:pt>
                <c:pt idx="287">
                  <c:v>1.732100665126088</c:v>
                </c:pt>
                <c:pt idx="288">
                  <c:v>1.7511668503732998</c:v>
                </c:pt>
                <c:pt idx="289">
                  <c:v>1.7703209574814718</c:v>
                </c:pt>
                <c:pt idx="290">
                  <c:v>1.7895624797064602</c:v>
                </c:pt>
                <c:pt idx="291">
                  <c:v>1.8088909078419573</c:v>
                </c:pt>
                <c:pt idx="292">
                  <c:v>1.8283057302640384</c:v>
                </c:pt>
                <c:pt idx="293">
                  <c:v>1.8478064329752428</c:v>
                </c:pt>
                <c:pt idx="294">
                  <c:v>1.8673924996482201</c:v>
                </c:pt>
                <c:pt idx="295">
                  <c:v>1.887063411668932</c:v>
                </c:pt>
                <c:pt idx="296">
                  <c:v>1.9068186481794196</c:v>
                </c:pt>
                <c:pt idx="297">
                  <c:v>1.9266576861201421</c:v>
                </c:pt>
                <c:pt idx="298">
                  <c:v>1.9465800002718843</c:v>
                </c:pt>
                <c:pt idx="299">
                  <c:v>1.9665850632972242</c:v>
                </c:pt>
                <c:pt idx="300">
                  <c:v>1.9866723457816171</c:v>
                </c:pt>
                <c:pt idx="301">
                  <c:v>2.0068413162740577</c:v>
                </c:pt>
                <c:pt idx="302">
                  <c:v>2.0270914413273462</c:v>
                </c:pt>
                <c:pt idx="303">
                  <c:v>2.0474221855377346</c:v>
                </c:pt>
                <c:pt idx="304">
                  <c:v>2.0678330115847152</c:v>
                </c:pt>
                <c:pt idx="305">
                  <c:v>2.0883233802697112</c:v>
                </c:pt>
                <c:pt idx="306">
                  <c:v>2.1088927505549226</c:v>
                </c:pt>
                <c:pt idx="307">
                  <c:v>2.1295405796014402</c:v>
                </c:pt>
                <c:pt idx="308">
                  <c:v>2.1502663228072532</c:v>
                </c:pt>
                <c:pt idx="309">
                  <c:v>2.1710694338446141</c:v>
                </c:pt>
                <c:pt idx="310">
                  <c:v>2.1919493646972668</c:v>
                </c:pt>
                <c:pt idx="311">
                  <c:v>2.2129055656969712</c:v>
                </c:pt>
                <c:pt idx="312">
                  <c:v>2.2339374855600642</c:v>
                </c:pt>
                <c:pt idx="313">
                  <c:v>2.2550445714233618</c:v>
                </c:pt>
                <c:pt idx="314">
                  <c:v>2.2762262688797952</c:v>
                </c:pt>
                <c:pt idx="315">
                  <c:v>2.2974820220136736</c:v>
                </c:pt>
                <c:pt idx="316">
                  <c:v>2.3188112734356161</c:v>
                </c:pt>
                <c:pt idx="317">
                  <c:v>2.3402134643170887</c:v>
                </c:pt>
                <c:pt idx="318">
                  <c:v>2.3616880344246107</c:v>
                </c:pt>
                <c:pt idx="319">
                  <c:v>2.3832344221537021</c:v>
                </c:pt>
                <c:pt idx="320">
                  <c:v>2.4048520645622267</c:v>
                </c:pt>
                <c:pt idx="321">
                  <c:v>2.4265403974037567</c:v>
                </c:pt>
                <c:pt idx="322">
                  <c:v>2.4482988551603606</c:v>
                </c:pt>
                <c:pt idx="323">
                  <c:v>2.4701268710750632</c:v>
                </c:pt>
                <c:pt idx="324">
                  <c:v>2.4920238771841161</c:v>
                </c:pt>
                <c:pt idx="325">
                  <c:v>2.5139893043488177</c:v>
                </c:pt>
                <c:pt idx="326">
                  <c:v>2.536022582287071</c:v>
                </c:pt>
                <c:pt idx="327">
                  <c:v>2.5581231396045934</c:v>
                </c:pt>
                <c:pt idx="328">
                  <c:v>2.5802904038258374</c:v>
                </c:pt>
                <c:pt idx="329">
                  <c:v>2.6025238014245811</c:v>
                </c:pt>
                <c:pt idx="330">
                  <c:v>2.6248227578542211</c:v>
                </c:pt>
                <c:pt idx="331">
                  <c:v>2.6471866975777441</c:v>
                </c:pt>
                <c:pt idx="332">
                  <c:v>2.6696150440973812</c:v>
                </c:pt>
                <c:pt idx="333">
                  <c:v>2.692107219984055</c:v>
                </c:pt>
                <c:pt idx="334">
                  <c:v>2.7146626469064219</c:v>
                </c:pt>
                <c:pt idx="335">
                  <c:v>2.7372807456596475</c:v>
                </c:pt>
                <c:pt idx="336">
                  <c:v>2.7599609361938486</c:v>
                </c:pt>
                <c:pt idx="337">
                  <c:v>2.7827026376425201</c:v>
                </c:pt>
                <c:pt idx="338">
                  <c:v>2.8055052683501605</c:v>
                </c:pt>
                <c:pt idx="339">
                  <c:v>2.8283682459001342</c:v>
                </c:pt>
                <c:pt idx="340">
                  <c:v>2.8512909871419461</c:v>
                </c:pt>
                <c:pt idx="341">
                  <c:v>2.8742729082183467</c:v>
                </c:pt>
                <c:pt idx="342">
                  <c:v>2.8973134245921477</c:v>
                </c:pt>
                <c:pt idx="343">
                  <c:v>2.9204119510727602</c:v>
                </c:pt>
                <c:pt idx="344">
                  <c:v>2.9435679018424552</c:v>
                </c:pt>
                <c:pt idx="345">
                  <c:v>2.9667806904823655</c:v>
                </c:pt>
                <c:pt idx="346">
                  <c:v>2.9900497299983178</c:v>
                </c:pt>
                <c:pt idx="347">
                  <c:v>3.0133744328462253</c:v>
                </c:pt>
                <c:pt idx="348">
                  <c:v>3.0367542109573082</c:v>
                </c:pt>
                <c:pt idx="349">
                  <c:v>3.0601884757631348</c:v>
                </c:pt>
                <c:pt idx="350">
                  <c:v>3.0836766382203202</c:v>
                </c:pt>
                <c:pt idx="351">
                  <c:v>3.1072181088349446</c:v>
                </c:pt>
                <c:pt idx="352">
                  <c:v>3.1308122976868833</c:v>
                </c:pt>
                <c:pt idx="353">
                  <c:v>3.154458614453663</c:v>
                </c:pt>
                <c:pt idx="354">
                  <c:v>3.1781564684343659</c:v>
                </c:pt>
                <c:pt idx="355">
                  <c:v>3.201905268572899</c:v>
                </c:pt>
                <c:pt idx="356">
                  <c:v>3.2257044234814152</c:v>
                </c:pt>
                <c:pt idx="357">
                  <c:v>3.2495533414633786</c:v>
                </c:pt>
                <c:pt idx="358">
                  <c:v>3.2734514305361713</c:v>
                </c:pt>
                <c:pt idx="359">
                  <c:v>3.2973980984538658</c:v>
                </c:pt>
                <c:pt idx="360">
                  <c:v>3.3213927527294209</c:v>
                </c:pt>
                <c:pt idx="361">
                  <c:v>3.3454348006567782</c:v>
                </c:pt>
                <c:pt idx="362">
                  <c:v>3.3695236493328982</c:v>
                </c:pt>
                <c:pt idx="363">
                  <c:v>3.3936587056792531</c:v>
                </c:pt>
                <c:pt idx="364">
                  <c:v>3.4178393764634185</c:v>
                </c:pt>
                <c:pt idx="365">
                  <c:v>3.4420650683201433</c:v>
                </c:pt>
                <c:pt idx="366">
                  <c:v>3.4663351877725201</c:v>
                </c:pt>
                <c:pt idx="367">
                  <c:v>3.4906491412526761</c:v>
                </c:pt>
                <c:pt idx="368">
                  <c:v>3.5150063351224543</c:v>
                </c:pt>
                <c:pt idx="369">
                  <c:v>3.5394061756937059</c:v>
                </c:pt>
                <c:pt idx="370">
                  <c:v>3.5638480692485937</c:v>
                </c:pt>
                <c:pt idx="371">
                  <c:v>3.5883314220594058</c:v>
                </c:pt>
                <c:pt idx="372">
                  <c:v>3.6128556404083967</c:v>
                </c:pt>
                <c:pt idx="373">
                  <c:v>3.637420130607504</c:v>
                </c:pt>
                <c:pt idx="374">
                  <c:v>3.6620242990174696</c:v>
                </c:pt>
                <c:pt idx="375">
                  <c:v>3.6866675520672012</c:v>
                </c:pt>
                <c:pt idx="376">
                  <c:v>3.7113492962726888</c:v>
                </c:pt>
                <c:pt idx="377">
                  <c:v>3.7360689382558001</c:v>
                </c:pt>
                <c:pt idx="378">
                  <c:v>3.7608258847629692</c:v>
                </c:pt>
                <c:pt idx="379">
                  <c:v>3.7856195426834396</c:v>
                </c:pt>
                <c:pt idx="380">
                  <c:v>3.8104493190675943</c:v>
                </c:pt>
                <c:pt idx="381">
                  <c:v>3.8353146211451583</c:v>
                </c:pt>
                <c:pt idx="382">
                  <c:v>3.8602148563427252</c:v>
                </c:pt>
                <c:pt idx="383">
                  <c:v>3.8851494323017124</c:v>
                </c:pt>
                <c:pt idx="384">
                  <c:v>3.9101177568957652</c:v>
                </c:pt>
                <c:pt idx="385">
                  <c:v>3.9351192382480908</c:v>
                </c:pt>
                <c:pt idx="386">
                  <c:v>3.9601532847486172</c:v>
                </c:pt>
                <c:pt idx="387">
                  <c:v>3.9852193050709732</c:v>
                </c:pt>
                <c:pt idx="388">
                  <c:v>4.0103167081892845</c:v>
                </c:pt>
                <c:pt idx="389">
                  <c:v>4.0354449033948834</c:v>
                </c:pt>
                <c:pt idx="390">
                  <c:v>4.0606033003125734</c:v>
                </c:pt>
                <c:pt idx="391">
                  <c:v>4.0857913089172451</c:v>
                </c:pt>
                <c:pt idx="392">
                  <c:v>4.1110083395497545</c:v>
                </c:pt>
                <c:pt idx="393">
                  <c:v>4.1362538029330524</c:v>
                </c:pt>
                <c:pt idx="394">
                  <c:v>4.1615271101878015</c:v>
                </c:pt>
                <c:pt idx="395">
                  <c:v>4.1868276728483611</c:v>
                </c:pt>
                <c:pt idx="396">
                  <c:v>4.212154902877935</c:v>
                </c:pt>
                <c:pt idx="397">
                  <c:v>4.2375082126842383</c:v>
                </c:pt>
                <c:pt idx="398">
                  <c:v>4.2628870151343063</c:v>
                </c:pt>
                <c:pt idx="399">
                  <c:v>4.2882907235699017</c:v>
                </c:pt>
                <c:pt idx="400">
                  <c:v>4.3137187518220586</c:v>
                </c:pt>
                <c:pt idx="401">
                  <c:v>4.339170514226188</c:v>
                </c:pt>
                <c:pt idx="402">
                  <c:v>4.3646454256363061</c:v>
                </c:pt>
                <c:pt idx="403">
                  <c:v>4.3901429014396527</c:v>
                </c:pt>
                <c:pt idx="404">
                  <c:v>4.4156623575709384</c:v>
                </c:pt>
                <c:pt idx="405">
                  <c:v>4.4412032105264814</c:v>
                </c:pt>
                <c:pt idx="406">
                  <c:v>4.4667648773782256</c:v>
                </c:pt>
                <c:pt idx="407">
                  <c:v>4.492346775787583</c:v>
                </c:pt>
                <c:pt idx="408">
                  <c:v>4.5179483240191614</c:v>
                </c:pt>
                <c:pt idx="409">
                  <c:v>4.5435689409543434</c:v>
                </c:pt>
                <c:pt idx="410">
                  <c:v>4.5692080461047171</c:v>
                </c:pt>
                <c:pt idx="411">
                  <c:v>4.5948650596253788</c:v>
                </c:pt>
                <c:pt idx="412">
                  <c:v>4.620539402328264</c:v>
                </c:pt>
                <c:pt idx="413">
                  <c:v>4.6462304956948675</c:v>
                </c:pt>
                <c:pt idx="414">
                  <c:v>4.6719377618892777</c:v>
                </c:pt>
                <c:pt idx="415">
                  <c:v>4.6976606237712835</c:v>
                </c:pt>
                <c:pt idx="416">
                  <c:v>4.7233985049085394</c:v>
                </c:pt>
                <c:pt idx="417">
                  <c:v>4.749150829589337</c:v>
                </c:pt>
                <c:pt idx="418">
                  <c:v>4.7749170228349715</c:v>
                </c:pt>
                <c:pt idx="419">
                  <c:v>4.8006965104119876</c:v>
                </c:pt>
                <c:pt idx="420">
                  <c:v>4.8264887188443364</c:v>
                </c:pt>
                <c:pt idx="421">
                  <c:v>4.8522930754253926</c:v>
                </c:pt>
                <c:pt idx="422">
                  <c:v>4.8781090082298633</c:v>
                </c:pt>
                <c:pt idx="423">
                  <c:v>4.9039359461255261</c:v>
                </c:pt>
                <c:pt idx="424">
                  <c:v>4.9297733187850739</c:v>
                </c:pt>
                <c:pt idx="425">
                  <c:v>4.9556205566972755</c:v>
                </c:pt>
                <c:pt idx="426">
                  <c:v>4.9814770911789079</c:v>
                </c:pt>
                <c:pt idx="427">
                  <c:v>5.0073423543855107</c:v>
                </c:pt>
                <c:pt idx="428">
                  <c:v>5.0332157793231493</c:v>
                </c:pt>
                <c:pt idx="429">
                  <c:v>5.0590967998590823</c:v>
                </c:pt>
                <c:pt idx="430">
                  <c:v>5.0849848507328561</c:v>
                </c:pt>
                <c:pt idx="431">
                  <c:v>5.1108793675673745</c:v>
                </c:pt>
                <c:pt idx="432">
                  <c:v>5.1367797868792424</c:v>
                </c:pt>
                <c:pt idx="433">
                  <c:v>5.1626855460896399</c:v>
                </c:pt>
                <c:pt idx="434">
                  <c:v>5.1885960835351463</c:v>
                </c:pt>
                <c:pt idx="435">
                  <c:v>5.214510838477425</c:v>
                </c:pt>
                <c:pt idx="436">
                  <c:v>5.240429251114497</c:v>
                </c:pt>
                <c:pt idx="437">
                  <c:v>5.2663507625899895</c:v>
                </c:pt>
                <c:pt idx="438">
                  <c:v>5.2922748150040118</c:v>
                </c:pt>
                <c:pt idx="439">
                  <c:v>5.3182008514228007</c:v>
                </c:pt>
                <c:pt idx="440">
                  <c:v>5.3441283158887254</c:v>
                </c:pt>
                <c:pt idx="441">
                  <c:v>5.3700566534300869</c:v>
                </c:pt>
                <c:pt idx="442">
                  <c:v>5.3959853100708255</c:v>
                </c:pt>
                <c:pt idx="443">
                  <c:v>5.4219137328401974</c:v>
                </c:pt>
                <c:pt idx="444">
                  <c:v>5.4478413697821724</c:v>
                </c:pt>
                <c:pt idx="445">
                  <c:v>5.473767669964988</c:v>
                </c:pt>
                <c:pt idx="446">
                  <c:v>5.4996920834903893</c:v>
                </c:pt>
                <c:pt idx="447">
                  <c:v>5.5256140615027345</c:v>
                </c:pt>
                <c:pt idx="448">
                  <c:v>5.5515330561986955</c:v>
                </c:pt>
                <c:pt idx="449">
                  <c:v>5.5774485208355467</c:v>
                </c:pt>
                <c:pt idx="450">
                  <c:v>5.6033599097405569</c:v>
                </c:pt>
                <c:pt idx="451">
                  <c:v>5.6292666783198095</c:v>
                </c:pt>
                <c:pt idx="452">
                  <c:v>5.6551682830669359</c:v>
                </c:pt>
                <c:pt idx="453">
                  <c:v>5.6810641815717924</c:v>
                </c:pt>
                <c:pt idx="454">
                  <c:v>5.7069538325290887</c:v>
                </c:pt>
                <c:pt idx="455">
                  <c:v>5.7328366957468884</c:v>
                </c:pt>
                <c:pt idx="456">
                  <c:v>5.7587122321550259</c:v>
                </c:pt>
                <c:pt idx="457">
                  <c:v>5.7845799038134764</c:v>
                </c:pt>
                <c:pt idx="458">
                  <c:v>5.8104391739205781</c:v>
                </c:pt>
                <c:pt idx="459">
                  <c:v>5.8362895068212373</c:v>
                </c:pt>
                <c:pt idx="460">
                  <c:v>5.862130368014947</c:v>
                </c:pt>
                <c:pt idx="461">
                  <c:v>5.8879612241640684</c:v>
                </c:pt>
                <c:pt idx="462">
                  <c:v>5.9137815431012299</c:v>
                </c:pt>
                <c:pt idx="463">
                  <c:v>5.9395907938377448</c:v>
                </c:pt>
                <c:pt idx="464">
                  <c:v>5.9653884465709277</c:v>
                </c:pt>
                <c:pt idx="465">
                  <c:v>5.9911739726922084</c:v>
                </c:pt>
                <c:pt idx="466">
                  <c:v>6.0169468447943721</c:v>
                </c:pt>
                <c:pt idx="467">
                  <c:v>6.0427065366792645</c:v>
                </c:pt>
                <c:pt idx="468">
                  <c:v>6.0684525233653455</c:v>
                </c:pt>
                <c:pt idx="469">
                  <c:v>6.0941842810947673</c:v>
                </c:pt>
                <c:pt idx="470">
                  <c:v>6.1199012873411016</c:v>
                </c:pt>
                <c:pt idx="471">
                  <c:v>6.1456030208161634</c:v>
                </c:pt>
                <c:pt idx="472">
                  <c:v>6.171288961477476</c:v>
                </c:pt>
                <c:pt idx="473">
                  <c:v>6.1969585905352265</c:v>
                </c:pt>
                <c:pt idx="474">
                  <c:v>6.2226113904593214</c:v>
                </c:pt>
                <c:pt idx="475">
                  <c:v>6.2482468449863084</c:v>
                </c:pt>
                <c:pt idx="476">
                  <c:v>6.2738644391262683</c:v>
                </c:pt>
                <c:pt idx="477">
                  <c:v>6.2994636591696533</c:v>
                </c:pt>
                <c:pt idx="478">
                  <c:v>6.3250439926939714</c:v>
                </c:pt>
                <c:pt idx="479">
                  <c:v>6.3506049285704709</c:v>
                </c:pt>
                <c:pt idx="480">
                  <c:v>6.3761459569708805</c:v>
                </c:pt>
                <c:pt idx="481">
                  <c:v>6.4016665693736901</c:v>
                </c:pt>
                <c:pt idx="482">
                  <c:v>6.4271662585706881</c:v>
                </c:pt>
                <c:pt idx="483">
                  <c:v>6.4526445186737629</c:v>
                </c:pt>
                <c:pt idx="484">
                  <c:v>6.4781008451205873</c:v>
                </c:pt>
                <c:pt idx="485">
                  <c:v>6.5035347346813905</c:v>
                </c:pt>
                <c:pt idx="486">
                  <c:v>6.5289456854649837</c:v>
                </c:pt>
                <c:pt idx="487">
                  <c:v>6.5543331969249339</c:v>
                </c:pt>
                <c:pt idx="488">
                  <c:v>6.5796967698656834</c:v>
                </c:pt>
                <c:pt idx="489">
                  <c:v>6.6050359064484239</c:v>
                </c:pt>
                <c:pt idx="490">
                  <c:v>6.6303501101975053</c:v>
                </c:pt>
                <c:pt idx="491">
                  <c:v>6.6556388860056455</c:v>
                </c:pt>
                <c:pt idx="492">
                  <c:v>6.6809017401404285</c:v>
                </c:pt>
                <c:pt idx="493">
                  <c:v>6.7061381802497024</c:v>
                </c:pt>
                <c:pt idx="494">
                  <c:v>6.731347715367499</c:v>
                </c:pt>
                <c:pt idx="495">
                  <c:v>6.7565298559195099</c:v>
                </c:pt>
                <c:pt idx="496">
                  <c:v>6.7816841137290433</c:v>
                </c:pt>
                <c:pt idx="497">
                  <c:v>6.806810002022158</c:v>
                </c:pt>
                <c:pt idx="498">
                  <c:v>6.8319070354335114</c:v>
                </c:pt>
                <c:pt idx="499">
                  <c:v>6.8569747300115855</c:v>
                </c:pt>
                <c:pt idx="500">
                  <c:v>6.8820126032242284</c:v>
                </c:pt>
                <c:pt idx="501">
                  <c:v>6.9070201739638524</c:v>
                </c:pt>
                <c:pt idx="502">
                  <c:v>6.9319969625528124</c:v>
                </c:pt>
                <c:pt idx="503">
                  <c:v>6.9569424907486459</c:v>
                </c:pt>
                <c:pt idx="504">
                  <c:v>6.9818562817490823</c:v>
                </c:pt>
                <c:pt idx="505">
                  <c:v>7.0067378601974655</c:v>
                </c:pt>
                <c:pt idx="506">
                  <c:v>7.0315867521875957</c:v>
                </c:pt>
                <c:pt idx="507">
                  <c:v>7.0564024852687881</c:v>
                </c:pt>
                <c:pt idx="508">
                  <c:v>7.0811845884507765</c:v>
                </c:pt>
                <c:pt idx="509">
                  <c:v>7.1059325922089265</c:v>
                </c:pt>
                <c:pt idx="510">
                  <c:v>7.1306460284887585</c:v>
                </c:pt>
                <c:pt idx="511">
                  <c:v>7.1553244307109365</c:v>
                </c:pt>
                <c:pt idx="512">
                  <c:v>7.1799673337760304</c:v>
                </c:pt>
                <c:pt idx="513">
                  <c:v>7.2045742740691807</c:v>
                </c:pt>
                <c:pt idx="514">
                  <c:v>7.2291447894649714</c:v>
                </c:pt>
                <c:pt idx="515">
                  <c:v>7.2536784193317034</c:v>
                </c:pt>
                <c:pt idx="516">
                  <c:v>7.2781747045362426</c:v>
                </c:pt>
                <c:pt idx="517">
                  <c:v>7.3026331874485964</c:v>
                </c:pt>
                <c:pt idx="518">
                  <c:v>7.3270534119461965</c:v>
                </c:pt>
                <c:pt idx="519">
                  <c:v>7.3514349234184673</c:v>
                </c:pt>
                <c:pt idx="520">
                  <c:v>7.3757772687713015</c:v>
                </c:pt>
                <c:pt idx="521">
                  <c:v>7.4000799964311907</c:v>
                </c:pt>
                <c:pt idx="522">
                  <c:v>7.4243426563496548</c:v>
                </c:pt>
                <c:pt idx="523">
                  <c:v>7.4485648000076852</c:v>
                </c:pt>
                <c:pt idx="524">
                  <c:v>7.4727459804197034</c:v>
                </c:pt>
                <c:pt idx="525">
                  <c:v>7.4968857521377865</c:v>
                </c:pt>
                <c:pt idx="526">
                  <c:v>7.5209836712559808</c:v>
                </c:pt>
                <c:pt idx="527">
                  <c:v>7.5450392954143695</c:v>
                </c:pt>
                <c:pt idx="528">
                  <c:v>7.569052183802742</c:v>
                </c:pt>
                <c:pt idx="529">
                  <c:v>7.5930218971651273</c:v>
                </c:pt>
                <c:pt idx="530">
                  <c:v>7.6169479978036074</c:v>
                </c:pt>
                <c:pt idx="531">
                  <c:v>7.6408300495820765</c:v>
                </c:pt>
                <c:pt idx="532">
                  <c:v>7.6646676179303315</c:v>
                </c:pt>
                <c:pt idx="533">
                  <c:v>7.6884602698478206</c:v>
                </c:pt>
                <c:pt idx="534">
                  <c:v>7.7122075739075155</c:v>
                </c:pt>
                <c:pt idx="535">
                  <c:v>7.7359091002596934</c:v>
                </c:pt>
                <c:pt idx="536">
                  <c:v>7.7595644206355718</c:v>
                </c:pt>
                <c:pt idx="537">
                  <c:v>7.7831731083512334</c:v>
                </c:pt>
                <c:pt idx="538">
                  <c:v>7.8067347383110155</c:v>
                </c:pt>
                <c:pt idx="539">
                  <c:v>7.8302488870113924</c:v>
                </c:pt>
                <c:pt idx="540">
                  <c:v>7.8537151325443508</c:v>
                </c:pt>
                <c:pt idx="541">
                  <c:v>7.8771330546011189</c:v>
                </c:pt>
                <c:pt idx="542">
                  <c:v>7.9005022344755726</c:v>
                </c:pt>
                <c:pt idx="543">
                  <c:v>7.9238222550677682</c:v>
                </c:pt>
                <c:pt idx="544">
                  <c:v>7.9470927008873824</c:v>
                </c:pt>
                <c:pt idx="545">
                  <c:v>7.9703131580571114</c:v>
                </c:pt>
                <c:pt idx="546">
                  <c:v>7.9934832143160808</c:v>
                </c:pt>
                <c:pt idx="547">
                  <c:v>8.0166024590231668</c:v>
                </c:pt>
                <c:pt idx="548">
                  <c:v>8.0396704831602985</c:v>
                </c:pt>
                <c:pt idx="549">
                  <c:v>8.0626868793358746</c:v>
                </c:pt>
                <c:pt idx="550">
                  <c:v>8.0856512417874598</c:v>
                </c:pt>
                <c:pt idx="551">
                  <c:v>8.108563166386018</c:v>
                </c:pt>
                <c:pt idx="552">
                  <c:v>8.1314222506381686</c:v>
                </c:pt>
                <c:pt idx="553">
                  <c:v>8.1542280936896354</c:v>
                </c:pt>
                <c:pt idx="554">
                  <c:v>8.1769802963284768</c:v>
                </c:pt>
                <c:pt idx="555">
                  <c:v>8.199678460988018</c:v>
                </c:pt>
                <c:pt idx="556">
                  <c:v>8.2223221917500489</c:v>
                </c:pt>
                <c:pt idx="557">
                  <c:v>8.2449110943476889</c:v>
                </c:pt>
                <c:pt idx="558">
                  <c:v>8.2674447761685048</c:v>
                </c:pt>
                <c:pt idx="559">
                  <c:v>8.2899228462573191</c:v>
                </c:pt>
                <c:pt idx="560">
                  <c:v>8.3123449153194322</c:v>
                </c:pt>
                <c:pt idx="561">
                  <c:v>8.3347105957230063</c:v>
                </c:pt>
                <c:pt idx="562">
                  <c:v>8.3570195015027231</c:v>
                </c:pt>
                <c:pt idx="563">
                  <c:v>8.3792712483616807</c:v>
                </c:pt>
                <c:pt idx="564">
                  <c:v>8.401465453675101</c:v>
                </c:pt>
                <c:pt idx="565">
                  <c:v>8.4236017364924987</c:v>
                </c:pt>
                <c:pt idx="566">
                  <c:v>8.4456797175407008</c:v>
                </c:pt>
                <c:pt idx="567">
                  <c:v>8.4676990192265738</c:v>
                </c:pt>
                <c:pt idx="568">
                  <c:v>8.4896592656394567</c:v>
                </c:pt>
                <c:pt idx="569">
                  <c:v>8.511560082554368</c:v>
                </c:pt>
                <c:pt idx="570">
                  <c:v>8.5334010974342647</c:v>
                </c:pt>
                <c:pt idx="571">
                  <c:v>8.5551819394326767</c:v>
                </c:pt>
                <c:pt idx="572">
                  <c:v>8.5769022393963255</c:v>
                </c:pt>
                <c:pt idx="573">
                  <c:v>8.5985616298677279</c:v>
                </c:pt>
                <c:pt idx="574">
                  <c:v>8.6201597450880172</c:v>
                </c:pt>
                <c:pt idx="575">
                  <c:v>8.6416962209989201</c:v>
                </c:pt>
                <c:pt idx="576">
                  <c:v>8.6631706952456025</c:v>
                </c:pt>
                <c:pt idx="577">
                  <c:v>8.6845828071790727</c:v>
                </c:pt>
                <c:pt idx="578">
                  <c:v>8.7059321978585587</c:v>
                </c:pt>
                <c:pt idx="579">
                  <c:v>8.7272185100539819</c:v>
                </c:pt>
                <c:pt idx="580">
                  <c:v>8.7484413882485139</c:v>
                </c:pt>
                <c:pt idx="581">
                  <c:v>8.7696004786404647</c:v>
                </c:pt>
                <c:pt idx="582">
                  <c:v>8.7906954291461279</c:v>
                </c:pt>
                <c:pt idx="583">
                  <c:v>8.8117258894018811</c:v>
                </c:pt>
                <c:pt idx="584">
                  <c:v>8.8326915107665247</c:v>
                </c:pt>
                <c:pt idx="585">
                  <c:v>8.8535919463234567</c:v>
                </c:pt>
                <c:pt idx="586">
                  <c:v>8.8744268508831361</c:v>
                </c:pt>
                <c:pt idx="587">
                  <c:v>8.8951958809849767</c:v>
                </c:pt>
                <c:pt idx="588">
                  <c:v>8.9158986949000205</c:v>
                </c:pt>
                <c:pt idx="589">
                  <c:v>8.9365349526327247</c:v>
                </c:pt>
                <c:pt idx="590">
                  <c:v>8.9571043159233419</c:v>
                </c:pt>
                <c:pt idx="591">
                  <c:v>8.977606448249718</c:v>
                </c:pt>
                <c:pt idx="592">
                  <c:v>8.9980410148299228</c:v>
                </c:pt>
                <c:pt idx="593">
                  <c:v>9.0184076826241188</c:v>
                </c:pt>
                <c:pt idx="594">
                  <c:v>9.0387061203364443</c:v>
                </c:pt>
                <c:pt idx="595">
                  <c:v>9.0589359984174571</c:v>
                </c:pt>
                <c:pt idx="596">
                  <c:v>9.0790969890657145</c:v>
                </c:pt>
                <c:pt idx="597">
                  <c:v>9.0991887662299504</c:v>
                </c:pt>
                <c:pt idx="598">
                  <c:v>9.1192110056114437</c:v>
                </c:pt>
                <c:pt idx="599">
                  <c:v>9.1391633846656859</c:v>
                </c:pt>
                <c:pt idx="600">
                  <c:v>9.1590455826039747</c:v>
                </c:pt>
                <c:pt idx="601">
                  <c:v>9.1788572803959649</c:v>
                </c:pt>
                <c:pt idx="602">
                  <c:v>9.1985981607712919</c:v>
                </c:pt>
                <c:pt idx="603">
                  <c:v>9.2182679082214189</c:v>
                </c:pt>
                <c:pt idx="604">
                  <c:v>9.237866209001842</c:v>
                </c:pt>
                <c:pt idx="605">
                  <c:v>9.2573927511332972</c:v>
                </c:pt>
                <c:pt idx="606">
                  <c:v>9.2768472244042748</c:v>
                </c:pt>
                <c:pt idx="607">
                  <c:v>9.2962293203724489</c:v>
                </c:pt>
                <c:pt idx="608">
                  <c:v>9.3155387323667753</c:v>
                </c:pt>
                <c:pt idx="609">
                  <c:v>9.33477515548865</c:v>
                </c:pt>
                <c:pt idx="610">
                  <c:v>9.3539382866146248</c:v>
                </c:pt>
                <c:pt idx="611">
                  <c:v>9.3730278243973508</c:v>
                </c:pt>
                <c:pt idx="612">
                  <c:v>9.3920434692676267</c:v>
                </c:pt>
                <c:pt idx="613">
                  <c:v>9.4109849234361107</c:v>
                </c:pt>
                <c:pt idx="614">
                  <c:v>9.4298518908949926</c:v>
                </c:pt>
                <c:pt idx="615">
                  <c:v>9.4486440774196367</c:v>
                </c:pt>
                <c:pt idx="616">
                  <c:v>9.4673611905702639</c:v>
                </c:pt>
                <c:pt idx="617">
                  <c:v>9.4860029396936767</c:v>
                </c:pt>
                <c:pt idx="618">
                  <c:v>9.5045690359246731</c:v>
                </c:pt>
                <c:pt idx="619">
                  <c:v>9.5230591921877803</c:v>
                </c:pt>
                <c:pt idx="620">
                  <c:v>9.5414731231990189</c:v>
                </c:pt>
                <c:pt idx="621">
                  <c:v>9.5598105454673767</c:v>
                </c:pt>
                <c:pt idx="622">
                  <c:v>9.5780711772959499</c:v>
                </c:pt>
                <c:pt idx="623">
                  <c:v>9.5962547387841948</c:v>
                </c:pt>
                <c:pt idx="624">
                  <c:v>9.614360951828969</c:v>
                </c:pt>
                <c:pt idx="625">
                  <c:v>9.6323895401262547</c:v>
                </c:pt>
                <c:pt idx="626">
                  <c:v>9.6503402291725457</c:v>
                </c:pt>
                <c:pt idx="627">
                  <c:v>9.668212746266418</c:v>
                </c:pt>
                <c:pt idx="628">
                  <c:v>9.6860068205100145</c:v>
                </c:pt>
                <c:pt idx="629">
                  <c:v>9.7037221828103419</c:v>
                </c:pt>
                <c:pt idx="630">
                  <c:v>9.7213585658808235</c:v>
                </c:pt>
                <c:pt idx="631">
                  <c:v>9.7389157042429435</c:v>
                </c:pt>
                <c:pt idx="632">
                  <c:v>9.7563933342272744</c:v>
                </c:pt>
                <c:pt idx="633">
                  <c:v>9.7737911939748479</c:v>
                </c:pt>
                <c:pt idx="634">
                  <c:v>9.7911090234390699</c:v>
                </c:pt>
                <c:pt idx="635">
                  <c:v>9.8083465643865253</c:v>
                </c:pt>
                <c:pt idx="636">
                  <c:v>9.8255035603986567</c:v>
                </c:pt>
                <c:pt idx="637">
                  <c:v>9.8425797568729205</c:v>
                </c:pt>
                <c:pt idx="638">
                  <c:v>9.8595749010243665</c:v>
                </c:pt>
                <c:pt idx="639">
                  <c:v>9.8764887418864227</c:v>
                </c:pt>
                <c:pt idx="640">
                  <c:v>9.8933210303129986</c:v>
                </c:pt>
                <c:pt idx="641">
                  <c:v>9.910071518979084</c:v>
                </c:pt>
                <c:pt idx="642">
                  <c:v>9.9267399623823067</c:v>
                </c:pt>
                <c:pt idx="643">
                  <c:v>9.9433261168441405</c:v>
                </c:pt>
                <c:pt idx="644">
                  <c:v>9.9598297405112231</c:v>
                </c:pt>
                <c:pt idx="645">
                  <c:v>9.9762505933565162</c:v>
                </c:pt>
                <c:pt idx="646">
                  <c:v>9.9925884371805527</c:v>
                </c:pt>
                <c:pt idx="647">
                  <c:v>10.008843035612655</c:v>
                </c:pt>
                <c:pt idx="648">
                  <c:v>10.025014154112137</c:v>
                </c:pt>
                <c:pt idx="649">
                  <c:v>10.041101559969484</c:v>
                </c:pt>
                <c:pt idx="650">
                  <c:v>10.057105022307525</c:v>
                </c:pt>
                <c:pt idx="651">
                  <c:v>10.073019381311118</c:v>
                </c:pt>
                <c:pt idx="652">
                  <c:v>10.0888445200373</c:v>
                </c:pt>
                <c:pt idx="653">
                  <c:v>10.104575682811012</c:v>
                </c:pt>
                <c:pt idx="654">
                  <c:v>10.120213155879318</c:v>
                </c:pt>
                <c:pt idx="655">
                  <c:v>10.135752559550006</c:v>
                </c:pt>
                <c:pt idx="656">
                  <c:v>10.151194540153616</c:v>
                </c:pt>
                <c:pt idx="657">
                  <c:v>10.16653505230548</c:v>
                </c:pt>
                <c:pt idx="658">
                  <c:v>10.181775062926768</c:v>
                </c:pt>
                <c:pt idx="659">
                  <c:v>10.196910823558017</c:v>
                </c:pt>
                <c:pt idx="660">
                  <c:v>10.211943586330786</c:v>
                </c:pt>
                <c:pt idx="661">
                  <c:v>10.22686986622608</c:v>
                </c:pt>
                <c:pt idx="662">
                  <c:v>10.241691168896248</c:v>
                </c:pt>
                <c:pt idx="663">
                  <c:v>10.256404242773772</c:v>
                </c:pt>
                <c:pt idx="664">
                  <c:v>10.271010818653155</c:v>
                </c:pt>
                <c:pt idx="665">
                  <c:v>10.285507851564574</c:v>
                </c:pt>
                <c:pt idx="666">
                  <c:v>10.299897272035183</c:v>
                </c:pt>
                <c:pt idx="667">
                  <c:v>10.31417621765115</c:v>
                </c:pt>
                <c:pt idx="668">
                  <c:v>10.328346795925844</c:v>
                </c:pt>
                <c:pt idx="669">
                  <c:v>10.342406305481559</c:v>
                </c:pt>
                <c:pt idx="670">
                  <c:v>10.356357010459426</c:v>
                </c:pt>
                <c:pt idx="671">
                  <c:v>10.370196351259874</c:v>
                </c:pt>
                <c:pt idx="672">
                  <c:v>10.383926730435563</c:v>
                </c:pt>
                <c:pt idx="673">
                  <c:v>10.397545712934832</c:v>
                </c:pt>
                <c:pt idx="674">
                  <c:v>10.411055823425976</c:v>
                </c:pt>
                <c:pt idx="675">
                  <c:v>10.424454735994226</c:v>
                </c:pt>
                <c:pt idx="676">
                  <c:v>10.437745082849823</c:v>
                </c:pt>
                <c:pt idx="677">
                  <c:v>10.450924633434569</c:v>
                </c:pt>
                <c:pt idx="678">
                  <c:v>10.463996114471406</c:v>
                </c:pt>
                <c:pt idx="679">
                  <c:v>10.476957378440504</c:v>
                </c:pt>
                <c:pt idx="680">
                  <c:v>10.489811234932821</c:v>
                </c:pt>
                <c:pt idx="681">
                  <c:v>10.502555608460026</c:v>
                </c:pt>
                <c:pt idx="682">
                  <c:v>10.515193381077658</c:v>
                </c:pt>
                <c:pt idx="683">
                  <c:v>10.527722539497224</c:v>
                </c:pt>
                <c:pt idx="684">
                  <c:v>10.540146028948516</c:v>
                </c:pt>
                <c:pt idx="685">
                  <c:v>10.552461889564958</c:v>
                </c:pt>
                <c:pt idx="686">
                  <c:v>10.564673121457522</c:v>
                </c:pt>
                <c:pt idx="687">
                  <c:v>10.576777810348474</c:v>
                </c:pt>
                <c:pt idx="688">
                  <c:v>10.588779003831498</c:v>
                </c:pt>
                <c:pt idx="689">
                  <c:v>10.600674826230373</c:v>
                </c:pt>
                <c:pt idx="690">
                  <c:v>10.612468366024789</c:v>
                </c:pt>
                <c:pt idx="691">
                  <c:v>10.624157779911798</c:v>
                </c:pt>
                <c:pt idx="692">
                  <c:v>10.635746191378226</c:v>
                </c:pt>
                <c:pt idx="693">
                  <c:v>10.64723178394636</c:v>
                </c:pt>
                <c:pt idx="694">
                  <c:v>10.658617710874934</c:v>
                </c:pt>
                <c:pt idx="695">
                  <c:v>10.669902177572666</c:v>
                </c:pt>
                <c:pt idx="696">
                  <c:v>10.681088362411268</c:v>
                </c:pt>
                <c:pt idx="697">
                  <c:v>10.692174488293118</c:v>
                </c:pt>
                <c:pt idx="698">
                  <c:v>10.703163754561148</c:v>
                </c:pt>
                <c:pt idx="699">
                  <c:v>10.714054397707089</c:v>
                </c:pt>
                <c:pt idx="700">
                  <c:v>10.72484963436597</c:v>
                </c:pt>
                <c:pt idx="701">
                  <c:v>10.735547711152696</c:v>
                </c:pt>
                <c:pt idx="702">
                  <c:v>10.746151858729855</c:v>
                </c:pt>
                <c:pt idx="703">
                  <c:v>10.756660330761569</c:v>
                </c:pt>
                <c:pt idx="704">
                  <c:v>10.76707636904437</c:v>
                </c:pt>
                <c:pt idx="705">
                  <c:v>10.77739823156886</c:v>
                </c:pt>
                <c:pt idx="706">
                  <c:v>10.787629168704234</c:v>
                </c:pt>
                <c:pt idx="707">
                  <c:v>10.797767440359108</c:v>
                </c:pt>
                <c:pt idx="708">
                  <c:v>10.807816303211679</c:v>
                </c:pt>
                <c:pt idx="709">
                  <c:v>10.81777401696147</c:v>
                </c:pt>
                <c:pt idx="710">
                  <c:v>10.827643842597604</c:v>
                </c:pt>
                <c:pt idx="711">
                  <c:v>10.837424037735579</c:v>
                </c:pt>
                <c:pt idx="712">
                  <c:v>10.84711786591596</c:v>
                </c:pt>
                <c:pt idx="713">
                  <c:v>10.856723581019924</c:v>
                </c:pt>
                <c:pt idx="714">
                  <c:v>10.866244447592956</c:v>
                </c:pt>
                <c:pt idx="715">
                  <c:v>10.875678714333196</c:v>
                </c:pt>
                <c:pt idx="716">
                  <c:v>10.885029645435004</c:v>
                </c:pt>
                <c:pt idx="717">
                  <c:v>10.894295483144917</c:v>
                </c:pt>
                <c:pt idx="718">
                  <c:v>10.903479490120151</c:v>
                </c:pt>
                <c:pt idx="719">
                  <c:v>10.912579901048129</c:v>
                </c:pt>
                <c:pt idx="720">
                  <c:v>10.9215999760151</c:v>
                </c:pt>
                <c:pt idx="721">
                  <c:v>10.930537941185436</c:v>
                </c:pt>
                <c:pt idx="722">
                  <c:v>10.939397053176616</c:v>
                </c:pt>
                <c:pt idx="723">
                  <c:v>10.94817552879444</c:v>
                </c:pt>
                <c:pt idx="724">
                  <c:v>10.956876620411204</c:v>
                </c:pt>
                <c:pt idx="725">
                  <c:v>10.965498534753324</c:v>
                </c:pt>
                <c:pt idx="726">
                  <c:v>10.974044519279076</c:v>
                </c:pt>
                <c:pt idx="727">
                  <c:v>10.982512770017054</c:v>
                </c:pt>
                <c:pt idx="728">
                  <c:v>10.990906528940426</c:v>
                </c:pt>
                <c:pt idx="729">
                  <c:v>10.999223980852268</c:v>
                </c:pt>
                <c:pt idx="730">
                  <c:v>11.00746836175454</c:v>
                </c:pt>
                <c:pt idx="731">
                  <c:v>11.015637844779052</c:v>
                </c:pt>
                <c:pt idx="732">
                  <c:v>11.023735659547405</c:v>
                </c:pt>
                <c:pt idx="733">
                  <c:v>11.031759967145929</c:v>
                </c:pt>
                <c:pt idx="734">
                  <c:v>11.039713990475915</c:v>
                </c:pt>
                <c:pt idx="735">
                  <c:v>11.047595878268806</c:v>
                </c:pt>
                <c:pt idx="736">
                  <c:v>11.055408846425012</c:v>
                </c:pt>
                <c:pt idx="737">
                  <c:v>11.063151031068854</c:v>
                </c:pt>
                <c:pt idx="738">
                  <c:v>11.070825640874148</c:v>
                </c:pt>
                <c:pt idx="739">
                  <c:v>11.07843079915715</c:v>
                </c:pt>
                <c:pt idx="740">
                  <c:v>11.085969707186416</c:v>
                </c:pt>
                <c:pt idx="741">
                  <c:v>11.093440475313789</c:v>
                </c:pt>
                <c:pt idx="742">
                  <c:v>11.100846297267406</c:v>
                </c:pt>
                <c:pt idx="743">
                  <c:v>11.108185270318153</c:v>
                </c:pt>
                <c:pt idx="744">
                  <c:v>11.115460580555744</c:v>
                </c:pt>
                <c:pt idx="745">
                  <c:v>11.122670312089774</c:v>
                </c:pt>
                <c:pt idx="746">
                  <c:v>11.12981764330638</c:v>
                </c:pt>
                <c:pt idx="747">
                  <c:v>11.136900645104275</c:v>
                </c:pt>
                <c:pt idx="748">
                  <c:v>11.143922488130881</c:v>
                </c:pt>
                <c:pt idx="749">
                  <c:v>11.150881230052256</c:v>
                </c:pt>
                <c:pt idx="750">
                  <c:v>11.157780033767729</c:v>
                </c:pt>
                <c:pt idx="751">
                  <c:v>11.164616943712543</c:v>
                </c:pt>
                <c:pt idx="752">
                  <c:v>11.171395115051768</c:v>
                </c:pt>
                <c:pt idx="753">
                  <c:v>11.178112579014099</c:v>
                </c:pt>
                <c:pt idx="754">
                  <c:v>11.184772483063139</c:v>
                </c:pt>
                <c:pt idx="755">
                  <c:v>11.191372845263738</c:v>
                </c:pt>
                <c:pt idx="756">
                  <c:v>11.197916805429189</c:v>
                </c:pt>
                <c:pt idx="757">
                  <c:v>11.204402368519078</c:v>
                </c:pt>
                <c:pt idx="758">
                  <c:v>11.21083266676297</c:v>
                </c:pt>
                <c:pt idx="759">
                  <c:v>11.217205692088468</c:v>
                </c:pt>
                <c:pt idx="760">
                  <c:v>11.223524569220867</c:v>
                </c:pt>
                <c:pt idx="761">
                  <c:v>11.229787277141506</c:v>
                </c:pt>
                <c:pt idx="762">
                  <c:v>11.235996933162523</c:v>
                </c:pt>
                <c:pt idx="763">
                  <c:v>11.236996933162523</c:v>
                </c:pt>
                <c:pt idx="764">
                  <c:v>11.237996933162519</c:v>
                </c:pt>
                <c:pt idx="765">
                  <c:v>11.238996933162518</c:v>
                </c:pt>
                <c:pt idx="766">
                  <c:v>11.239996933162521</c:v>
                </c:pt>
                <c:pt idx="767">
                  <c:v>11.240996933162521</c:v>
                </c:pt>
                <c:pt idx="768">
                  <c:v>11.241996933162518</c:v>
                </c:pt>
                <c:pt idx="769">
                  <c:v>11.242996933162519</c:v>
                </c:pt>
                <c:pt idx="770">
                  <c:v>11.243996933162519</c:v>
                </c:pt>
                <c:pt idx="771">
                  <c:v>11.244996933162518</c:v>
                </c:pt>
                <c:pt idx="772">
                  <c:v>11.24599693316252</c:v>
                </c:pt>
                <c:pt idx="773">
                  <c:v>11.246996933162517</c:v>
                </c:pt>
                <c:pt idx="774">
                  <c:v>11.247996933162517</c:v>
                </c:pt>
                <c:pt idx="775">
                  <c:v>11.248996933162513</c:v>
                </c:pt>
                <c:pt idx="776">
                  <c:v>11.249996933162516</c:v>
                </c:pt>
                <c:pt idx="777">
                  <c:v>11.25099693316252</c:v>
                </c:pt>
                <c:pt idx="778">
                  <c:v>11.251996933162514</c:v>
                </c:pt>
                <c:pt idx="779">
                  <c:v>11.252996933162526</c:v>
                </c:pt>
                <c:pt idx="780">
                  <c:v>11.25399693316252</c:v>
                </c:pt>
                <c:pt idx="781">
                  <c:v>11.254996933162516</c:v>
                </c:pt>
                <c:pt idx="782">
                  <c:v>11.255996933162526</c:v>
                </c:pt>
                <c:pt idx="783">
                  <c:v>11.256996933162522</c:v>
                </c:pt>
                <c:pt idx="784">
                  <c:v>11.257996933162516</c:v>
                </c:pt>
                <c:pt idx="785">
                  <c:v>11.258996933162512</c:v>
                </c:pt>
                <c:pt idx="786">
                  <c:v>11.259996933162522</c:v>
                </c:pt>
                <c:pt idx="787">
                  <c:v>11.260996933162509</c:v>
                </c:pt>
                <c:pt idx="788">
                  <c:v>11.260996933162509</c:v>
                </c:pt>
                <c:pt idx="789">
                  <c:v>11.260996933162509</c:v>
                </c:pt>
                <c:pt idx="790">
                  <c:v>11.260996933162509</c:v>
                </c:pt>
                <c:pt idx="791">
                  <c:v>11.260996933162509</c:v>
                </c:pt>
                <c:pt idx="792">
                  <c:v>11.260996933162509</c:v>
                </c:pt>
                <c:pt idx="793">
                  <c:v>11.260996933162509</c:v>
                </c:pt>
                <c:pt idx="794">
                  <c:v>11.260996933162509</c:v>
                </c:pt>
                <c:pt idx="795">
                  <c:v>11.260996933162509</c:v>
                </c:pt>
                <c:pt idx="796">
                  <c:v>11.260996933162509</c:v>
                </c:pt>
                <c:pt idx="797">
                  <c:v>11.260996933162509</c:v>
                </c:pt>
                <c:pt idx="798">
                  <c:v>11.260996933162509</c:v>
                </c:pt>
                <c:pt idx="799">
                  <c:v>11.260996933162509</c:v>
                </c:pt>
                <c:pt idx="800">
                  <c:v>11.260996933162509</c:v>
                </c:pt>
                <c:pt idx="801">
                  <c:v>11.260996933162509</c:v>
                </c:pt>
                <c:pt idx="802">
                  <c:v>11.260996933162509</c:v>
                </c:pt>
                <c:pt idx="803">
                  <c:v>11.260996933162509</c:v>
                </c:pt>
                <c:pt idx="804">
                  <c:v>11.260996933162509</c:v>
                </c:pt>
                <c:pt idx="805">
                  <c:v>11.260996933162509</c:v>
                </c:pt>
                <c:pt idx="806">
                  <c:v>11.260996933162509</c:v>
                </c:pt>
                <c:pt idx="807">
                  <c:v>11.260996933162509</c:v>
                </c:pt>
                <c:pt idx="808">
                  <c:v>11.260996933162509</c:v>
                </c:pt>
                <c:pt idx="809">
                  <c:v>11.260996933162509</c:v>
                </c:pt>
                <c:pt idx="810">
                  <c:v>11.260996933162509</c:v>
                </c:pt>
                <c:pt idx="811">
                  <c:v>11.260996933162509</c:v>
                </c:pt>
                <c:pt idx="812">
                  <c:v>11.260996933162509</c:v>
                </c:pt>
                <c:pt idx="813">
                  <c:v>11.260996933162509</c:v>
                </c:pt>
                <c:pt idx="814">
                  <c:v>11.260996933162509</c:v>
                </c:pt>
                <c:pt idx="815">
                  <c:v>11.260996933162509</c:v>
                </c:pt>
                <c:pt idx="816">
                  <c:v>11.260996933162509</c:v>
                </c:pt>
                <c:pt idx="817">
                  <c:v>11.260996933162509</c:v>
                </c:pt>
                <c:pt idx="818">
                  <c:v>11.260996933162509</c:v>
                </c:pt>
                <c:pt idx="819">
                  <c:v>11.260996933162509</c:v>
                </c:pt>
                <c:pt idx="820">
                  <c:v>11.260996933162509</c:v>
                </c:pt>
                <c:pt idx="821">
                  <c:v>11.260996933162509</c:v>
                </c:pt>
                <c:pt idx="822">
                  <c:v>11.260996933162509</c:v>
                </c:pt>
                <c:pt idx="823">
                  <c:v>11.260996933162509</c:v>
                </c:pt>
                <c:pt idx="824">
                  <c:v>11.260996933162509</c:v>
                </c:pt>
                <c:pt idx="825">
                  <c:v>11.260996933162509</c:v>
                </c:pt>
                <c:pt idx="826">
                  <c:v>11.260996933162509</c:v>
                </c:pt>
                <c:pt idx="827">
                  <c:v>11.260996933162509</c:v>
                </c:pt>
                <c:pt idx="828">
                  <c:v>11.260996933162509</c:v>
                </c:pt>
                <c:pt idx="829">
                  <c:v>11.260996933162509</c:v>
                </c:pt>
                <c:pt idx="830">
                  <c:v>11.260996933162509</c:v>
                </c:pt>
                <c:pt idx="831">
                  <c:v>11.260996933162509</c:v>
                </c:pt>
                <c:pt idx="832">
                  <c:v>11.260996933162509</c:v>
                </c:pt>
                <c:pt idx="833">
                  <c:v>11.260996933162509</c:v>
                </c:pt>
                <c:pt idx="834">
                  <c:v>11.260996933162509</c:v>
                </c:pt>
                <c:pt idx="835">
                  <c:v>11.260996933162509</c:v>
                </c:pt>
                <c:pt idx="836">
                  <c:v>11.260996933162509</c:v>
                </c:pt>
                <c:pt idx="837">
                  <c:v>11.260996933162509</c:v>
                </c:pt>
                <c:pt idx="838">
                  <c:v>11.260996933162509</c:v>
                </c:pt>
                <c:pt idx="839">
                  <c:v>11.260996933162509</c:v>
                </c:pt>
                <c:pt idx="840">
                  <c:v>11.260996933162509</c:v>
                </c:pt>
                <c:pt idx="841">
                  <c:v>11.260996933162509</c:v>
                </c:pt>
                <c:pt idx="842">
                  <c:v>11.260996933162509</c:v>
                </c:pt>
                <c:pt idx="843">
                  <c:v>11.260996933162509</c:v>
                </c:pt>
                <c:pt idx="844">
                  <c:v>11.260996933162509</c:v>
                </c:pt>
                <c:pt idx="845">
                  <c:v>11.26357193316251</c:v>
                </c:pt>
                <c:pt idx="846">
                  <c:v>11.266146933162522</c:v>
                </c:pt>
                <c:pt idx="847">
                  <c:v>11.268721933162498</c:v>
                </c:pt>
                <c:pt idx="848">
                  <c:v>11.27129693316251</c:v>
                </c:pt>
                <c:pt idx="849">
                  <c:v>11.273871933162511</c:v>
                </c:pt>
                <c:pt idx="850">
                  <c:v>11.276446933162575</c:v>
                </c:pt>
                <c:pt idx="851">
                  <c:v>11.279021933162511</c:v>
                </c:pt>
                <c:pt idx="852">
                  <c:v>11.28159693316252</c:v>
                </c:pt>
                <c:pt idx="853">
                  <c:v>11.284171933162451</c:v>
                </c:pt>
                <c:pt idx="854">
                  <c:v>11.286746933162522</c:v>
                </c:pt>
                <c:pt idx="855">
                  <c:v>11.289321933162498</c:v>
                </c:pt>
                <c:pt idx="856">
                  <c:v>11.291896933162512</c:v>
                </c:pt>
                <c:pt idx="857">
                  <c:v>11.294471933162511</c:v>
                </c:pt>
                <c:pt idx="858">
                  <c:v>11.297046933162514</c:v>
                </c:pt>
                <c:pt idx="859">
                  <c:v>11.299621933162513</c:v>
                </c:pt>
                <c:pt idx="860">
                  <c:v>11.30219693316258</c:v>
                </c:pt>
                <c:pt idx="861">
                  <c:v>11.304771933162513</c:v>
                </c:pt>
                <c:pt idx="862">
                  <c:v>11.30734693316252</c:v>
                </c:pt>
                <c:pt idx="863">
                  <c:v>11.309921933162514</c:v>
                </c:pt>
                <c:pt idx="864">
                  <c:v>11.312496933162608</c:v>
                </c:pt>
                <c:pt idx="865">
                  <c:v>11.315071933162514</c:v>
                </c:pt>
                <c:pt idx="866">
                  <c:v>11.317646933162573</c:v>
                </c:pt>
                <c:pt idx="867">
                  <c:v>11.320221933162513</c:v>
                </c:pt>
                <c:pt idx="868">
                  <c:v>11.322796933162582</c:v>
                </c:pt>
                <c:pt idx="869">
                  <c:v>11.325371933162515</c:v>
                </c:pt>
                <c:pt idx="870">
                  <c:v>11.32794693316252</c:v>
                </c:pt>
                <c:pt idx="871">
                  <c:v>11.330521933162515</c:v>
                </c:pt>
                <c:pt idx="872">
                  <c:v>11.333096933162524</c:v>
                </c:pt>
                <c:pt idx="873">
                  <c:v>11.335671933162516</c:v>
                </c:pt>
                <c:pt idx="874">
                  <c:v>11.338246933162516</c:v>
                </c:pt>
                <c:pt idx="875">
                  <c:v>11.340821933162513</c:v>
                </c:pt>
                <c:pt idx="876">
                  <c:v>11.343396933162516</c:v>
                </c:pt>
                <c:pt idx="877">
                  <c:v>11.345971933162517</c:v>
                </c:pt>
                <c:pt idx="878">
                  <c:v>11.34854693316252</c:v>
                </c:pt>
                <c:pt idx="879">
                  <c:v>11.351121933162517</c:v>
                </c:pt>
                <c:pt idx="880">
                  <c:v>11.353696933162613</c:v>
                </c:pt>
                <c:pt idx="881">
                  <c:v>11.356271933162517</c:v>
                </c:pt>
                <c:pt idx="882">
                  <c:v>11.358846933162575</c:v>
                </c:pt>
                <c:pt idx="883">
                  <c:v>11.36142193316252</c:v>
                </c:pt>
                <c:pt idx="884">
                  <c:v>11.363996933162584</c:v>
                </c:pt>
                <c:pt idx="885">
                  <c:v>11.36657193316252</c:v>
                </c:pt>
                <c:pt idx="886">
                  <c:v>11.369146933162595</c:v>
                </c:pt>
                <c:pt idx="887">
                  <c:v>11.371721933162519</c:v>
                </c:pt>
                <c:pt idx="888">
                  <c:v>11.374296933162524</c:v>
                </c:pt>
                <c:pt idx="889">
                  <c:v>11.376871933162519</c:v>
                </c:pt>
                <c:pt idx="890">
                  <c:v>11.379446933162628</c:v>
                </c:pt>
                <c:pt idx="891">
                  <c:v>11.38202193316252</c:v>
                </c:pt>
                <c:pt idx="892">
                  <c:v>11.384596933162584</c:v>
                </c:pt>
                <c:pt idx="893">
                  <c:v>11.387171933162518</c:v>
                </c:pt>
                <c:pt idx="894">
                  <c:v>11.389746933162595</c:v>
                </c:pt>
                <c:pt idx="895">
                  <c:v>11.392321933162521</c:v>
                </c:pt>
                <c:pt idx="896">
                  <c:v>11.394896933162524</c:v>
                </c:pt>
                <c:pt idx="897">
                  <c:v>11.397471933162521</c:v>
                </c:pt>
                <c:pt idx="898">
                  <c:v>11.400046933162526</c:v>
                </c:pt>
                <c:pt idx="899">
                  <c:v>11.402621933162521</c:v>
                </c:pt>
                <c:pt idx="900">
                  <c:v>11.405196933162584</c:v>
                </c:pt>
                <c:pt idx="901">
                  <c:v>11.407771933162518</c:v>
                </c:pt>
                <c:pt idx="902">
                  <c:v>11.410346933162522</c:v>
                </c:pt>
                <c:pt idx="903">
                  <c:v>11.412921933162519</c:v>
                </c:pt>
                <c:pt idx="904">
                  <c:v>11.415496933162613</c:v>
                </c:pt>
                <c:pt idx="905">
                  <c:v>11.418071933162498</c:v>
                </c:pt>
                <c:pt idx="906">
                  <c:v>11.420646933162526</c:v>
                </c:pt>
                <c:pt idx="907">
                  <c:v>11.423221933162518</c:v>
                </c:pt>
                <c:pt idx="908">
                  <c:v>11.425796933162585</c:v>
                </c:pt>
                <c:pt idx="909">
                  <c:v>11.428371933162452</c:v>
                </c:pt>
                <c:pt idx="910">
                  <c:v>11.430946933162524</c:v>
                </c:pt>
                <c:pt idx="911">
                  <c:v>11.433521933162519</c:v>
                </c:pt>
                <c:pt idx="912">
                  <c:v>11.436096933162524</c:v>
                </c:pt>
                <c:pt idx="913">
                  <c:v>11.438671933162498</c:v>
                </c:pt>
                <c:pt idx="914">
                  <c:v>11.441246933162525</c:v>
                </c:pt>
                <c:pt idx="915">
                  <c:v>11.443821933162518</c:v>
                </c:pt>
                <c:pt idx="916">
                  <c:v>11.446396933162525</c:v>
                </c:pt>
                <c:pt idx="917">
                  <c:v>11.448971933162456</c:v>
                </c:pt>
                <c:pt idx="918">
                  <c:v>11.451546933162598</c:v>
                </c:pt>
                <c:pt idx="919">
                  <c:v>11.454121933162519</c:v>
                </c:pt>
                <c:pt idx="920">
                  <c:v>11.456696933162618</c:v>
                </c:pt>
                <c:pt idx="921">
                  <c:v>11.459271933162523</c:v>
                </c:pt>
                <c:pt idx="922">
                  <c:v>11.461846933162526</c:v>
                </c:pt>
                <c:pt idx="923">
                  <c:v>11.464421933162527</c:v>
                </c:pt>
                <c:pt idx="924">
                  <c:v>11.466996933162587</c:v>
                </c:pt>
                <c:pt idx="925">
                  <c:v>11.469571933162527</c:v>
                </c:pt>
                <c:pt idx="926">
                  <c:v>11.472146933162598</c:v>
                </c:pt>
                <c:pt idx="927">
                  <c:v>11.474721933162519</c:v>
                </c:pt>
                <c:pt idx="928">
                  <c:v>11.477296933162529</c:v>
                </c:pt>
                <c:pt idx="929">
                  <c:v>11.479871933162528</c:v>
                </c:pt>
                <c:pt idx="930">
                  <c:v>11.482446933162633</c:v>
                </c:pt>
                <c:pt idx="931">
                  <c:v>11.485021933162528</c:v>
                </c:pt>
                <c:pt idx="932">
                  <c:v>11.487596933162576</c:v>
                </c:pt>
                <c:pt idx="933">
                  <c:v>11.490171933162518</c:v>
                </c:pt>
                <c:pt idx="934">
                  <c:v>11.492746933162598</c:v>
                </c:pt>
                <c:pt idx="935">
                  <c:v>11.495321933162518</c:v>
                </c:pt>
                <c:pt idx="936">
                  <c:v>11.497896933162529</c:v>
                </c:pt>
                <c:pt idx="937">
                  <c:v>11.50047193316253</c:v>
                </c:pt>
                <c:pt idx="938">
                  <c:v>11.503046933162556</c:v>
                </c:pt>
                <c:pt idx="939">
                  <c:v>11.50562193316253</c:v>
                </c:pt>
                <c:pt idx="940">
                  <c:v>11.50819693316253</c:v>
                </c:pt>
                <c:pt idx="941">
                  <c:v>11.510771933162518</c:v>
                </c:pt>
                <c:pt idx="942">
                  <c:v>11.513346933162532</c:v>
                </c:pt>
                <c:pt idx="943">
                  <c:v>11.515921933162531</c:v>
                </c:pt>
                <c:pt idx="944">
                  <c:v>11.518496933162536</c:v>
                </c:pt>
                <c:pt idx="945">
                  <c:v>11.521071933162498</c:v>
                </c:pt>
                <c:pt idx="946">
                  <c:v>11.523646933162556</c:v>
                </c:pt>
                <c:pt idx="947">
                  <c:v>11.526221933162518</c:v>
                </c:pt>
                <c:pt idx="948">
                  <c:v>11.528796933162532</c:v>
                </c:pt>
                <c:pt idx="949">
                  <c:v>11.531371933162452</c:v>
                </c:pt>
                <c:pt idx="950">
                  <c:v>11.533946933162532</c:v>
                </c:pt>
                <c:pt idx="951">
                  <c:v>11.536521933162533</c:v>
                </c:pt>
                <c:pt idx="952">
                  <c:v>11.539096933162536</c:v>
                </c:pt>
                <c:pt idx="953">
                  <c:v>11.541671933162498</c:v>
                </c:pt>
                <c:pt idx="954">
                  <c:v>11.544246933162533</c:v>
                </c:pt>
                <c:pt idx="955">
                  <c:v>11.546821933162498</c:v>
                </c:pt>
                <c:pt idx="956">
                  <c:v>11.549396933162534</c:v>
                </c:pt>
                <c:pt idx="957">
                  <c:v>11.551971933162518</c:v>
                </c:pt>
                <c:pt idx="958">
                  <c:v>11.554546933162602</c:v>
                </c:pt>
                <c:pt idx="959">
                  <c:v>11.557121933162533</c:v>
                </c:pt>
                <c:pt idx="960">
                  <c:v>11.559696933162623</c:v>
                </c:pt>
                <c:pt idx="961">
                  <c:v>11.562271933162535</c:v>
                </c:pt>
                <c:pt idx="962">
                  <c:v>11.564846933162556</c:v>
                </c:pt>
                <c:pt idx="963">
                  <c:v>11.567421933162535</c:v>
                </c:pt>
                <c:pt idx="964">
                  <c:v>11.569996933162574</c:v>
                </c:pt>
                <c:pt idx="965">
                  <c:v>11.572571933162536</c:v>
                </c:pt>
                <c:pt idx="966">
                  <c:v>11.575146933162602</c:v>
                </c:pt>
                <c:pt idx="967">
                  <c:v>11.577721933162533</c:v>
                </c:pt>
                <c:pt idx="968">
                  <c:v>11.580296933162536</c:v>
                </c:pt>
                <c:pt idx="969">
                  <c:v>11.582871933162535</c:v>
                </c:pt>
                <c:pt idx="970">
                  <c:v>11.585446933162636</c:v>
                </c:pt>
                <c:pt idx="971">
                  <c:v>11.588021933162498</c:v>
                </c:pt>
                <c:pt idx="972">
                  <c:v>11.590596933162574</c:v>
                </c:pt>
                <c:pt idx="973">
                  <c:v>11.593171933162518</c:v>
                </c:pt>
                <c:pt idx="974">
                  <c:v>11.595746933162605</c:v>
                </c:pt>
                <c:pt idx="975">
                  <c:v>11.598321933162463</c:v>
                </c:pt>
                <c:pt idx="976">
                  <c:v>11.60089693316255</c:v>
                </c:pt>
                <c:pt idx="977">
                  <c:v>11.603471933162538</c:v>
                </c:pt>
                <c:pt idx="978">
                  <c:v>11.606046933162554</c:v>
                </c:pt>
                <c:pt idx="979">
                  <c:v>11.608621933162498</c:v>
                </c:pt>
                <c:pt idx="980">
                  <c:v>11.611196933162539</c:v>
                </c:pt>
                <c:pt idx="981">
                  <c:v>11.613771933162518</c:v>
                </c:pt>
                <c:pt idx="982">
                  <c:v>11.616346933162539</c:v>
                </c:pt>
                <c:pt idx="983">
                  <c:v>11.618921933162465</c:v>
                </c:pt>
                <c:pt idx="984">
                  <c:v>11.62149693316255</c:v>
                </c:pt>
                <c:pt idx="985">
                  <c:v>11.62407193316248</c:v>
                </c:pt>
                <c:pt idx="986">
                  <c:v>11.626646933162554</c:v>
                </c:pt>
                <c:pt idx="987">
                  <c:v>11.629221933162498</c:v>
                </c:pt>
                <c:pt idx="988">
                  <c:v>11.631796933162542</c:v>
                </c:pt>
                <c:pt idx="989">
                  <c:v>11.634371933162452</c:v>
                </c:pt>
                <c:pt idx="990">
                  <c:v>11.636946933162546</c:v>
                </c:pt>
                <c:pt idx="991">
                  <c:v>11.639521933162541</c:v>
                </c:pt>
                <c:pt idx="992">
                  <c:v>11.64209693316255</c:v>
                </c:pt>
                <c:pt idx="993">
                  <c:v>11.644671933162481</c:v>
                </c:pt>
                <c:pt idx="994">
                  <c:v>11.647246933162542</c:v>
                </c:pt>
                <c:pt idx="995">
                  <c:v>11.649821933162498</c:v>
                </c:pt>
                <c:pt idx="996">
                  <c:v>11.652396933162574</c:v>
                </c:pt>
                <c:pt idx="997">
                  <c:v>11.654971933162543</c:v>
                </c:pt>
                <c:pt idx="998">
                  <c:v>11.657546933162608</c:v>
                </c:pt>
                <c:pt idx="999">
                  <c:v>11.660121933162543</c:v>
                </c:pt>
                <c:pt idx="1000">
                  <c:v>11.66269693316262</c:v>
                </c:pt>
                <c:pt idx="1001">
                  <c:v>11.665271933162543</c:v>
                </c:pt>
                <c:pt idx="1002">
                  <c:v>11.667846933162554</c:v>
                </c:pt>
                <c:pt idx="1003">
                  <c:v>11.670421933162544</c:v>
                </c:pt>
                <c:pt idx="1004">
                  <c:v>11.672996933162556</c:v>
                </c:pt>
                <c:pt idx="1005">
                  <c:v>11.675571933162544</c:v>
                </c:pt>
                <c:pt idx="1006">
                  <c:v>11.678146933162544</c:v>
                </c:pt>
                <c:pt idx="1007">
                  <c:v>11.680721933162545</c:v>
                </c:pt>
                <c:pt idx="1008">
                  <c:v>11.68329693316255</c:v>
                </c:pt>
                <c:pt idx="1009">
                  <c:v>11.685871933162545</c:v>
                </c:pt>
                <c:pt idx="1010">
                  <c:v>11.688446933162552</c:v>
                </c:pt>
                <c:pt idx="1011">
                  <c:v>11.691021933162498</c:v>
                </c:pt>
                <c:pt idx="1012">
                  <c:v>11.693596933162556</c:v>
                </c:pt>
                <c:pt idx="1013">
                  <c:v>11.696171933162541</c:v>
                </c:pt>
                <c:pt idx="1014">
                  <c:v>11.698746933162546</c:v>
                </c:pt>
                <c:pt idx="1015">
                  <c:v>11.701321933162466</c:v>
                </c:pt>
                <c:pt idx="1016">
                  <c:v>11.70389693316255</c:v>
                </c:pt>
                <c:pt idx="1017">
                  <c:v>11.706471933162547</c:v>
                </c:pt>
                <c:pt idx="1018">
                  <c:v>11.709046933162552</c:v>
                </c:pt>
                <c:pt idx="1019">
                  <c:v>11.711621933162498</c:v>
                </c:pt>
                <c:pt idx="1020">
                  <c:v>11.714196933162549</c:v>
                </c:pt>
                <c:pt idx="1021">
                  <c:v>11.716771933162548</c:v>
                </c:pt>
                <c:pt idx="1022">
                  <c:v>11.71934693316255</c:v>
                </c:pt>
                <c:pt idx="1023">
                  <c:v>11.721921933162468</c:v>
                </c:pt>
                <c:pt idx="1024">
                  <c:v>11.72449693316255</c:v>
                </c:pt>
                <c:pt idx="1025">
                  <c:v>11.727071933162486</c:v>
                </c:pt>
                <c:pt idx="1026">
                  <c:v>11.729646933162552</c:v>
                </c:pt>
                <c:pt idx="1027">
                  <c:v>11.732221933162498</c:v>
                </c:pt>
                <c:pt idx="1028">
                  <c:v>11.734796933162549</c:v>
                </c:pt>
                <c:pt idx="1029">
                  <c:v>11.737371933162452</c:v>
                </c:pt>
                <c:pt idx="1030">
                  <c:v>11.73994693316255</c:v>
                </c:pt>
                <c:pt idx="1031">
                  <c:v>11.742521933162548</c:v>
                </c:pt>
                <c:pt idx="1032">
                  <c:v>11.74509693316255</c:v>
                </c:pt>
                <c:pt idx="1033">
                  <c:v>11.747671933162483</c:v>
                </c:pt>
                <c:pt idx="1034">
                  <c:v>11.750246933162552</c:v>
                </c:pt>
                <c:pt idx="1035">
                  <c:v>11.752821933162551</c:v>
                </c:pt>
                <c:pt idx="1036">
                  <c:v>11.755396933162556</c:v>
                </c:pt>
                <c:pt idx="1037">
                  <c:v>11.757971933162548</c:v>
                </c:pt>
                <c:pt idx="1038">
                  <c:v>11.760546933162574</c:v>
                </c:pt>
                <c:pt idx="1039">
                  <c:v>11.763121933162548</c:v>
                </c:pt>
                <c:pt idx="1040">
                  <c:v>11.765696933162619</c:v>
                </c:pt>
                <c:pt idx="1041">
                  <c:v>11.768271933162486</c:v>
                </c:pt>
                <c:pt idx="1042">
                  <c:v>11.770846933162552</c:v>
                </c:pt>
                <c:pt idx="1043">
                  <c:v>11.773421933162551</c:v>
                </c:pt>
                <c:pt idx="1044">
                  <c:v>11.775996933162554</c:v>
                </c:pt>
                <c:pt idx="1045">
                  <c:v>11.778571933162548</c:v>
                </c:pt>
                <c:pt idx="1046">
                  <c:v>11.781146933162553</c:v>
                </c:pt>
                <c:pt idx="1047">
                  <c:v>11.783721933162548</c:v>
                </c:pt>
                <c:pt idx="1048">
                  <c:v>11.786296933162554</c:v>
                </c:pt>
                <c:pt idx="1049">
                  <c:v>11.788871933162481</c:v>
                </c:pt>
                <c:pt idx="1050">
                  <c:v>11.791446933162554</c:v>
                </c:pt>
                <c:pt idx="1051">
                  <c:v>11.794021933162492</c:v>
                </c:pt>
                <c:pt idx="1052">
                  <c:v>11.796596933162554</c:v>
                </c:pt>
                <c:pt idx="1053">
                  <c:v>11.799171933162548</c:v>
                </c:pt>
                <c:pt idx="1054">
                  <c:v>11.801746933162574</c:v>
                </c:pt>
                <c:pt idx="1055">
                  <c:v>11.804321933162548</c:v>
                </c:pt>
                <c:pt idx="1056">
                  <c:v>11.806896933162626</c:v>
                </c:pt>
                <c:pt idx="1057">
                  <c:v>11.809471933162556</c:v>
                </c:pt>
                <c:pt idx="1058">
                  <c:v>11.812046933162646</c:v>
                </c:pt>
                <c:pt idx="1059">
                  <c:v>11.814621933162551</c:v>
                </c:pt>
                <c:pt idx="1060">
                  <c:v>11.817196933162556</c:v>
                </c:pt>
                <c:pt idx="1061">
                  <c:v>11.819771933162555</c:v>
                </c:pt>
                <c:pt idx="1062">
                  <c:v>11.822346933162574</c:v>
                </c:pt>
                <c:pt idx="1063">
                  <c:v>11.824921933162548</c:v>
                </c:pt>
                <c:pt idx="1064">
                  <c:v>11.827496933162628</c:v>
                </c:pt>
                <c:pt idx="1065">
                  <c:v>11.830071933162548</c:v>
                </c:pt>
                <c:pt idx="1066">
                  <c:v>11.83264693316265</c:v>
                </c:pt>
                <c:pt idx="1067">
                  <c:v>11.835221933162558</c:v>
                </c:pt>
                <c:pt idx="1068">
                  <c:v>11.83779693316257</c:v>
                </c:pt>
                <c:pt idx="1069">
                  <c:v>11.840371933162503</c:v>
                </c:pt>
                <c:pt idx="1070">
                  <c:v>11.842946933162574</c:v>
                </c:pt>
                <c:pt idx="1071">
                  <c:v>11.845521933162559</c:v>
                </c:pt>
                <c:pt idx="1072">
                  <c:v>11.848096933162559</c:v>
                </c:pt>
                <c:pt idx="1073">
                  <c:v>11.850671933162559</c:v>
                </c:pt>
                <c:pt idx="1074">
                  <c:v>11.853246933162646</c:v>
                </c:pt>
                <c:pt idx="1075">
                  <c:v>11.855821933162559</c:v>
                </c:pt>
                <c:pt idx="1076">
                  <c:v>11.85839693316257</c:v>
                </c:pt>
                <c:pt idx="1077">
                  <c:v>11.86097193316256</c:v>
                </c:pt>
                <c:pt idx="1078">
                  <c:v>11.863546933162681</c:v>
                </c:pt>
                <c:pt idx="1079">
                  <c:v>11.86612193316256</c:v>
                </c:pt>
                <c:pt idx="1080">
                  <c:v>11.868696933162576</c:v>
                </c:pt>
                <c:pt idx="1081">
                  <c:v>11.871271933162561</c:v>
                </c:pt>
                <c:pt idx="1082">
                  <c:v>11.873846933162646</c:v>
                </c:pt>
                <c:pt idx="1083">
                  <c:v>11.876421933162566</c:v>
                </c:pt>
                <c:pt idx="1084">
                  <c:v>11.87899693316257</c:v>
                </c:pt>
                <c:pt idx="1085">
                  <c:v>11.881571933162562</c:v>
                </c:pt>
                <c:pt idx="1086">
                  <c:v>11.884146933162572</c:v>
                </c:pt>
                <c:pt idx="1087">
                  <c:v>11.886721933162562</c:v>
                </c:pt>
                <c:pt idx="1088">
                  <c:v>11.889296933162576</c:v>
                </c:pt>
                <c:pt idx="1089">
                  <c:v>11.891871933162561</c:v>
                </c:pt>
                <c:pt idx="1090">
                  <c:v>11.894446933162646</c:v>
                </c:pt>
                <c:pt idx="1091">
                  <c:v>11.897021933162563</c:v>
                </c:pt>
                <c:pt idx="1092">
                  <c:v>11.899596933162661</c:v>
                </c:pt>
                <c:pt idx="1093">
                  <c:v>11.902171933162563</c:v>
                </c:pt>
                <c:pt idx="1094">
                  <c:v>11.904746933162572</c:v>
                </c:pt>
                <c:pt idx="1095">
                  <c:v>11.907321933162548</c:v>
                </c:pt>
                <c:pt idx="1096">
                  <c:v>11.909896933162576</c:v>
                </c:pt>
                <c:pt idx="1097">
                  <c:v>11.912471933162564</c:v>
                </c:pt>
                <c:pt idx="1098">
                  <c:v>11.915046933162646</c:v>
                </c:pt>
                <c:pt idx="1099">
                  <c:v>11.917621933162565</c:v>
                </c:pt>
                <c:pt idx="1100">
                  <c:v>11.92019693316257</c:v>
                </c:pt>
                <c:pt idx="1101">
                  <c:v>11.922771933162565</c:v>
                </c:pt>
                <c:pt idx="1102">
                  <c:v>11.925346933162572</c:v>
                </c:pt>
                <c:pt idx="1103">
                  <c:v>11.927921933162548</c:v>
                </c:pt>
                <c:pt idx="1104">
                  <c:v>11.930496933162576</c:v>
                </c:pt>
                <c:pt idx="1105">
                  <c:v>11.933071933162561</c:v>
                </c:pt>
                <c:pt idx="1106">
                  <c:v>11.935646933162646</c:v>
                </c:pt>
                <c:pt idx="1107">
                  <c:v>11.938221933162495</c:v>
                </c:pt>
                <c:pt idx="1108">
                  <c:v>11.94079693316257</c:v>
                </c:pt>
                <c:pt idx="1109">
                  <c:v>11.943371933162508</c:v>
                </c:pt>
                <c:pt idx="1110">
                  <c:v>11.945946933162572</c:v>
                </c:pt>
                <c:pt idx="1111">
                  <c:v>11.948521933162548</c:v>
                </c:pt>
                <c:pt idx="1112">
                  <c:v>11.951096933162574</c:v>
                </c:pt>
                <c:pt idx="1113">
                  <c:v>11.953671933162569</c:v>
                </c:pt>
                <c:pt idx="1114">
                  <c:v>11.956246933162646</c:v>
                </c:pt>
                <c:pt idx="1115">
                  <c:v>11.958821933162568</c:v>
                </c:pt>
                <c:pt idx="1116">
                  <c:v>11.96139693316257</c:v>
                </c:pt>
                <c:pt idx="1117">
                  <c:v>11.963971933162568</c:v>
                </c:pt>
                <c:pt idx="1118">
                  <c:v>11.966546933162677</c:v>
                </c:pt>
                <c:pt idx="1119">
                  <c:v>11.969121933162569</c:v>
                </c:pt>
                <c:pt idx="1120">
                  <c:v>11.971696933162574</c:v>
                </c:pt>
                <c:pt idx="1121">
                  <c:v>11.974271933162568</c:v>
                </c:pt>
                <c:pt idx="1122">
                  <c:v>11.976846933162646</c:v>
                </c:pt>
                <c:pt idx="1123">
                  <c:v>11.97942193316257</c:v>
                </c:pt>
                <c:pt idx="1124">
                  <c:v>11.98199693316257</c:v>
                </c:pt>
                <c:pt idx="1125">
                  <c:v>11.984571933162568</c:v>
                </c:pt>
                <c:pt idx="1126">
                  <c:v>11.98714693316257</c:v>
                </c:pt>
                <c:pt idx="1127">
                  <c:v>11.989721933162571</c:v>
                </c:pt>
                <c:pt idx="1128">
                  <c:v>11.992296933162574</c:v>
                </c:pt>
                <c:pt idx="1129">
                  <c:v>11.994871933162568</c:v>
                </c:pt>
                <c:pt idx="1130">
                  <c:v>11.997446933162649</c:v>
                </c:pt>
                <c:pt idx="1131">
                  <c:v>12.000021933162568</c:v>
                </c:pt>
                <c:pt idx="1132">
                  <c:v>12.002596933162669</c:v>
                </c:pt>
                <c:pt idx="1133">
                  <c:v>12.005171933162568</c:v>
                </c:pt>
                <c:pt idx="1134">
                  <c:v>12.007746933162572</c:v>
                </c:pt>
                <c:pt idx="1135">
                  <c:v>12.010321933162516</c:v>
                </c:pt>
                <c:pt idx="1136">
                  <c:v>12.012896933162574</c:v>
                </c:pt>
                <c:pt idx="1137">
                  <c:v>12.015471933162573</c:v>
                </c:pt>
                <c:pt idx="1138">
                  <c:v>12.018046933162573</c:v>
                </c:pt>
                <c:pt idx="1139">
                  <c:v>12.020621933162568</c:v>
                </c:pt>
                <c:pt idx="1140">
                  <c:v>12.023196933162573</c:v>
                </c:pt>
                <c:pt idx="1141">
                  <c:v>12.025771933162568</c:v>
                </c:pt>
                <c:pt idx="1142">
                  <c:v>12.028346933162569</c:v>
                </c:pt>
                <c:pt idx="1143">
                  <c:v>12.030921933162517</c:v>
                </c:pt>
                <c:pt idx="1144">
                  <c:v>12.033496933162574</c:v>
                </c:pt>
                <c:pt idx="1145">
                  <c:v>12.036071933162548</c:v>
                </c:pt>
                <c:pt idx="1146">
                  <c:v>12.038646933162575</c:v>
                </c:pt>
                <c:pt idx="1147">
                  <c:v>12.041221933162495</c:v>
                </c:pt>
                <c:pt idx="1148">
                  <c:v>12.043796933162575</c:v>
                </c:pt>
                <c:pt idx="1149">
                  <c:v>12.046371933162506</c:v>
                </c:pt>
                <c:pt idx="1150">
                  <c:v>12.048946933162568</c:v>
                </c:pt>
                <c:pt idx="1151">
                  <c:v>12.051521933162569</c:v>
                </c:pt>
                <c:pt idx="1152">
                  <c:v>12.054096933162576</c:v>
                </c:pt>
                <c:pt idx="1153">
                  <c:v>12.056671933162573</c:v>
                </c:pt>
                <c:pt idx="1154">
                  <c:v>12.059246933162576</c:v>
                </c:pt>
                <c:pt idx="1155">
                  <c:v>12.061821933162568</c:v>
                </c:pt>
                <c:pt idx="1156">
                  <c:v>12.064396933162577</c:v>
                </c:pt>
                <c:pt idx="1157">
                  <c:v>12.066971933162568</c:v>
                </c:pt>
                <c:pt idx="1158">
                  <c:v>12.069546933162684</c:v>
                </c:pt>
                <c:pt idx="1159">
                  <c:v>12.072121933162578</c:v>
                </c:pt>
                <c:pt idx="1160">
                  <c:v>12.074696933162645</c:v>
                </c:pt>
                <c:pt idx="1161">
                  <c:v>12.077271933162548</c:v>
                </c:pt>
                <c:pt idx="1162">
                  <c:v>12.079846933162662</c:v>
                </c:pt>
                <c:pt idx="1163">
                  <c:v>12.082421933162578</c:v>
                </c:pt>
                <c:pt idx="1164">
                  <c:v>12.084996933162579</c:v>
                </c:pt>
                <c:pt idx="1165">
                  <c:v>12.087571933162568</c:v>
                </c:pt>
                <c:pt idx="1166">
                  <c:v>12.090146933162579</c:v>
                </c:pt>
                <c:pt idx="1167">
                  <c:v>12.092721933162569</c:v>
                </c:pt>
                <c:pt idx="1168">
                  <c:v>12.095296933162579</c:v>
                </c:pt>
                <c:pt idx="1169">
                  <c:v>12.097871933162548</c:v>
                </c:pt>
                <c:pt idx="1170">
                  <c:v>12.100446933162665</c:v>
                </c:pt>
                <c:pt idx="1171">
                  <c:v>12.103021933162568</c:v>
                </c:pt>
                <c:pt idx="1172">
                  <c:v>12.105596933162674</c:v>
                </c:pt>
                <c:pt idx="1173">
                  <c:v>12.10817193316251</c:v>
                </c:pt>
                <c:pt idx="1174">
                  <c:v>12.110746933162584</c:v>
                </c:pt>
                <c:pt idx="1175">
                  <c:v>12.113321933162517</c:v>
                </c:pt>
                <c:pt idx="1176">
                  <c:v>12.115896933162649</c:v>
                </c:pt>
                <c:pt idx="1177">
                  <c:v>12.118471933162548</c:v>
                </c:pt>
                <c:pt idx="1178">
                  <c:v>12.121046933162582</c:v>
                </c:pt>
                <c:pt idx="1179">
                  <c:v>12.123621933162568</c:v>
                </c:pt>
                <c:pt idx="1180">
                  <c:v>12.126196933162582</c:v>
                </c:pt>
                <c:pt idx="1181">
                  <c:v>12.128771933162509</c:v>
                </c:pt>
                <c:pt idx="1182">
                  <c:v>12.131346933162583</c:v>
                </c:pt>
                <c:pt idx="1183">
                  <c:v>12.133921933162519</c:v>
                </c:pt>
                <c:pt idx="1184">
                  <c:v>12.136496933162586</c:v>
                </c:pt>
                <c:pt idx="1185">
                  <c:v>12.139071933162548</c:v>
                </c:pt>
                <c:pt idx="1186">
                  <c:v>12.141646933162583</c:v>
                </c:pt>
                <c:pt idx="1187">
                  <c:v>12.144221933162495</c:v>
                </c:pt>
                <c:pt idx="1188">
                  <c:v>12.146796933162584</c:v>
                </c:pt>
                <c:pt idx="1189">
                  <c:v>12.149371933162506</c:v>
                </c:pt>
                <c:pt idx="1190">
                  <c:v>12.151946933162584</c:v>
                </c:pt>
                <c:pt idx="1191">
                  <c:v>12.154521933162583</c:v>
                </c:pt>
                <c:pt idx="1192">
                  <c:v>12.157096933162586</c:v>
                </c:pt>
                <c:pt idx="1193">
                  <c:v>12.159671933162585</c:v>
                </c:pt>
                <c:pt idx="1194">
                  <c:v>12.162246933162669</c:v>
                </c:pt>
                <c:pt idx="1195">
                  <c:v>12.164821933162568</c:v>
                </c:pt>
                <c:pt idx="1196">
                  <c:v>12.167396933162586</c:v>
                </c:pt>
                <c:pt idx="1197">
                  <c:v>12.169971933162568</c:v>
                </c:pt>
                <c:pt idx="1198">
                  <c:v>12.172546933162696</c:v>
                </c:pt>
                <c:pt idx="1199">
                  <c:v>12.175121933162583</c:v>
                </c:pt>
                <c:pt idx="1200">
                  <c:v>12.177696933162586</c:v>
                </c:pt>
                <c:pt idx="1201">
                  <c:v>12.180271933162548</c:v>
                </c:pt>
                <c:pt idx="1202">
                  <c:v>12.182846933162669</c:v>
                </c:pt>
                <c:pt idx="1203">
                  <c:v>12.185421933162587</c:v>
                </c:pt>
                <c:pt idx="1204">
                  <c:v>12.187996933162587</c:v>
                </c:pt>
                <c:pt idx="1205">
                  <c:v>12.190571933162568</c:v>
                </c:pt>
                <c:pt idx="1206">
                  <c:v>12.193146933162589</c:v>
                </c:pt>
                <c:pt idx="1207">
                  <c:v>12.195721933162588</c:v>
                </c:pt>
                <c:pt idx="1208">
                  <c:v>12.198296933162588</c:v>
                </c:pt>
                <c:pt idx="1209">
                  <c:v>12.20087193316253</c:v>
                </c:pt>
                <c:pt idx="1210">
                  <c:v>12.203446933162668</c:v>
                </c:pt>
                <c:pt idx="1211">
                  <c:v>12.206021933162548</c:v>
                </c:pt>
                <c:pt idx="1212">
                  <c:v>12.208596933162589</c:v>
                </c:pt>
                <c:pt idx="1213">
                  <c:v>12.211171933162506</c:v>
                </c:pt>
                <c:pt idx="1214">
                  <c:v>12.213746933162589</c:v>
                </c:pt>
                <c:pt idx="1215">
                  <c:v>12.216321933162519</c:v>
                </c:pt>
                <c:pt idx="1216">
                  <c:v>12.21889693316259</c:v>
                </c:pt>
                <c:pt idx="1217">
                  <c:v>12.221471933162531</c:v>
                </c:pt>
                <c:pt idx="1218">
                  <c:v>12.22404693316259</c:v>
                </c:pt>
                <c:pt idx="1219">
                  <c:v>12.226621933162548</c:v>
                </c:pt>
                <c:pt idx="1220">
                  <c:v>12.229196933162592</c:v>
                </c:pt>
                <c:pt idx="1221">
                  <c:v>12.231771933162509</c:v>
                </c:pt>
                <c:pt idx="1222">
                  <c:v>12.234346933162591</c:v>
                </c:pt>
                <c:pt idx="1223">
                  <c:v>12.236921933162517</c:v>
                </c:pt>
                <c:pt idx="1224">
                  <c:v>12.239496933162659</c:v>
                </c:pt>
                <c:pt idx="1225">
                  <c:v>12.242071933162531</c:v>
                </c:pt>
                <c:pt idx="1226">
                  <c:v>12.244646933162592</c:v>
                </c:pt>
                <c:pt idx="1227">
                  <c:v>12.247221933162493</c:v>
                </c:pt>
                <c:pt idx="1228">
                  <c:v>12.249796933162592</c:v>
                </c:pt>
                <c:pt idx="1229">
                  <c:v>12.252371933162593</c:v>
                </c:pt>
                <c:pt idx="1230">
                  <c:v>12.254946933162596</c:v>
                </c:pt>
                <c:pt idx="1231">
                  <c:v>12.257521933162593</c:v>
                </c:pt>
                <c:pt idx="1232">
                  <c:v>12.260096933162661</c:v>
                </c:pt>
                <c:pt idx="1233">
                  <c:v>12.262671933162594</c:v>
                </c:pt>
                <c:pt idx="1234">
                  <c:v>12.265246933162672</c:v>
                </c:pt>
                <c:pt idx="1235">
                  <c:v>12.267821933162548</c:v>
                </c:pt>
                <c:pt idx="1236">
                  <c:v>12.270396933162594</c:v>
                </c:pt>
                <c:pt idx="1237">
                  <c:v>12.272971933162593</c:v>
                </c:pt>
                <c:pt idx="1238">
                  <c:v>12.275546933162699</c:v>
                </c:pt>
                <c:pt idx="1239">
                  <c:v>12.278121933162518</c:v>
                </c:pt>
                <c:pt idx="1240">
                  <c:v>12.280696933162661</c:v>
                </c:pt>
                <c:pt idx="1241">
                  <c:v>12.283271933162535</c:v>
                </c:pt>
                <c:pt idx="1242">
                  <c:v>12.285846933162674</c:v>
                </c:pt>
                <c:pt idx="1243">
                  <c:v>12.288421933162548</c:v>
                </c:pt>
                <c:pt idx="1244">
                  <c:v>12.290996933162596</c:v>
                </c:pt>
                <c:pt idx="1245">
                  <c:v>12.293571933162593</c:v>
                </c:pt>
                <c:pt idx="1246">
                  <c:v>12.296146933162596</c:v>
                </c:pt>
                <c:pt idx="1247">
                  <c:v>12.298721933162522</c:v>
                </c:pt>
                <c:pt idx="1248">
                  <c:v>12.301296933162664</c:v>
                </c:pt>
                <c:pt idx="1249">
                  <c:v>12.303871933162597</c:v>
                </c:pt>
                <c:pt idx="1250">
                  <c:v>12.306446933162723</c:v>
                </c:pt>
                <c:pt idx="1251">
                  <c:v>12.309021933162597</c:v>
                </c:pt>
                <c:pt idx="1252">
                  <c:v>12.311596933162688</c:v>
                </c:pt>
                <c:pt idx="1253">
                  <c:v>12.314171933162598</c:v>
                </c:pt>
                <c:pt idx="1254">
                  <c:v>12.316746933162696</c:v>
                </c:pt>
                <c:pt idx="1255">
                  <c:v>12.319321933162598</c:v>
                </c:pt>
                <c:pt idx="1256">
                  <c:v>12.321896933162661</c:v>
                </c:pt>
                <c:pt idx="1257">
                  <c:v>12.324471933162599</c:v>
                </c:pt>
                <c:pt idx="1258">
                  <c:v>12.327046933162675</c:v>
                </c:pt>
                <c:pt idx="1259">
                  <c:v>12.329621933162599</c:v>
                </c:pt>
                <c:pt idx="1260">
                  <c:v>12.332196933162688</c:v>
                </c:pt>
                <c:pt idx="1261">
                  <c:v>12.3347719331626</c:v>
                </c:pt>
                <c:pt idx="1262">
                  <c:v>12.337346933162626</c:v>
                </c:pt>
                <c:pt idx="1263">
                  <c:v>12.3399219331626</c:v>
                </c:pt>
                <c:pt idx="1264">
                  <c:v>12.342496933162714</c:v>
                </c:pt>
                <c:pt idx="1265">
                  <c:v>12.3450719331626</c:v>
                </c:pt>
                <c:pt idx="1266">
                  <c:v>12.347646933162675</c:v>
                </c:pt>
                <c:pt idx="1267">
                  <c:v>12.350221933162604</c:v>
                </c:pt>
                <c:pt idx="1268">
                  <c:v>12.352796933162736</c:v>
                </c:pt>
                <c:pt idx="1269">
                  <c:v>12.355371933162624</c:v>
                </c:pt>
                <c:pt idx="1270">
                  <c:v>12.357946933162699</c:v>
                </c:pt>
                <c:pt idx="1271">
                  <c:v>12.36052193316266</c:v>
                </c:pt>
                <c:pt idx="1272">
                  <c:v>12.363096933162714</c:v>
                </c:pt>
                <c:pt idx="1273">
                  <c:v>12.365671933162671</c:v>
                </c:pt>
                <c:pt idx="1274">
                  <c:v>12.368246933162675</c:v>
                </c:pt>
                <c:pt idx="1275">
                  <c:v>12.370821933162604</c:v>
                </c:pt>
                <c:pt idx="1276">
                  <c:v>12.373396933162688</c:v>
                </c:pt>
                <c:pt idx="1277">
                  <c:v>12.375971933162624</c:v>
                </c:pt>
                <c:pt idx="1278">
                  <c:v>12.378546933162703</c:v>
                </c:pt>
                <c:pt idx="1279">
                  <c:v>12.381121933162603</c:v>
                </c:pt>
                <c:pt idx="1280">
                  <c:v>12.383696933162714</c:v>
                </c:pt>
                <c:pt idx="1281">
                  <c:v>12.386271933162604</c:v>
                </c:pt>
                <c:pt idx="1282">
                  <c:v>12.388846933162675</c:v>
                </c:pt>
                <c:pt idx="1283">
                  <c:v>12.391421933162604</c:v>
                </c:pt>
                <c:pt idx="1284">
                  <c:v>12.393996933162686</c:v>
                </c:pt>
                <c:pt idx="1285">
                  <c:v>12.396571933162624</c:v>
                </c:pt>
                <c:pt idx="1286">
                  <c:v>12.399146933162699</c:v>
                </c:pt>
                <c:pt idx="1287">
                  <c:v>12.401721933162605</c:v>
                </c:pt>
                <c:pt idx="1288">
                  <c:v>12.404296933162664</c:v>
                </c:pt>
                <c:pt idx="1289">
                  <c:v>12.406871933162606</c:v>
                </c:pt>
                <c:pt idx="1290">
                  <c:v>12.409446933162727</c:v>
                </c:pt>
                <c:pt idx="1291">
                  <c:v>12.412021933162606</c:v>
                </c:pt>
                <c:pt idx="1292">
                  <c:v>12.414596933162686</c:v>
                </c:pt>
                <c:pt idx="1293">
                  <c:v>12.417171933162605</c:v>
                </c:pt>
                <c:pt idx="1294">
                  <c:v>12.419746933162699</c:v>
                </c:pt>
                <c:pt idx="1295">
                  <c:v>12.422321933162607</c:v>
                </c:pt>
                <c:pt idx="1296">
                  <c:v>12.424896933162666</c:v>
                </c:pt>
                <c:pt idx="1297">
                  <c:v>12.427471933162607</c:v>
                </c:pt>
                <c:pt idx="1298">
                  <c:v>12.430046933162679</c:v>
                </c:pt>
                <c:pt idx="1299">
                  <c:v>12.43262193316262</c:v>
                </c:pt>
                <c:pt idx="1300">
                  <c:v>12.435196933162688</c:v>
                </c:pt>
                <c:pt idx="1301">
                  <c:v>12.437771933162608</c:v>
                </c:pt>
                <c:pt idx="1302">
                  <c:v>12.440346933162624</c:v>
                </c:pt>
                <c:pt idx="1303">
                  <c:v>12.442921933162609</c:v>
                </c:pt>
                <c:pt idx="1304">
                  <c:v>12.445496933162714</c:v>
                </c:pt>
                <c:pt idx="1305">
                  <c:v>12.448071933162542</c:v>
                </c:pt>
                <c:pt idx="1306">
                  <c:v>12.450646933162727</c:v>
                </c:pt>
                <c:pt idx="1307">
                  <c:v>12.45322193316262</c:v>
                </c:pt>
                <c:pt idx="1308">
                  <c:v>12.455796933162736</c:v>
                </c:pt>
                <c:pt idx="1309">
                  <c:v>12.45837193316261</c:v>
                </c:pt>
                <c:pt idx="1310">
                  <c:v>12.460946933162703</c:v>
                </c:pt>
                <c:pt idx="1311">
                  <c:v>12.463521933162626</c:v>
                </c:pt>
                <c:pt idx="1312">
                  <c:v>12.466096933162717</c:v>
                </c:pt>
                <c:pt idx="1313">
                  <c:v>12.468671933162614</c:v>
                </c:pt>
                <c:pt idx="1314">
                  <c:v>12.47124693316268</c:v>
                </c:pt>
                <c:pt idx="1315">
                  <c:v>12.47382193316262</c:v>
                </c:pt>
                <c:pt idx="1316">
                  <c:v>12.476396933162688</c:v>
                </c:pt>
                <c:pt idx="1317">
                  <c:v>12.478971933162612</c:v>
                </c:pt>
                <c:pt idx="1318">
                  <c:v>12.481546933162704</c:v>
                </c:pt>
                <c:pt idx="1319">
                  <c:v>12.484121933162612</c:v>
                </c:pt>
                <c:pt idx="1320">
                  <c:v>12.486696933162712</c:v>
                </c:pt>
                <c:pt idx="1321">
                  <c:v>12.489271933162614</c:v>
                </c:pt>
                <c:pt idx="1322">
                  <c:v>12.49184693316268</c:v>
                </c:pt>
                <c:pt idx="1323">
                  <c:v>12.49442193316262</c:v>
                </c:pt>
                <c:pt idx="1324">
                  <c:v>12.496996933162686</c:v>
                </c:pt>
                <c:pt idx="1325">
                  <c:v>12.49957193316262</c:v>
                </c:pt>
                <c:pt idx="1326">
                  <c:v>12.502146933162704</c:v>
                </c:pt>
                <c:pt idx="1327">
                  <c:v>12.504721933162614</c:v>
                </c:pt>
                <c:pt idx="1328">
                  <c:v>12.507296933162626</c:v>
                </c:pt>
                <c:pt idx="1329">
                  <c:v>12.509871933162614</c:v>
                </c:pt>
                <c:pt idx="1330">
                  <c:v>12.512446933162728</c:v>
                </c:pt>
                <c:pt idx="1331">
                  <c:v>12.515021933162616</c:v>
                </c:pt>
                <c:pt idx="1332">
                  <c:v>12.517596933162688</c:v>
                </c:pt>
                <c:pt idx="1333">
                  <c:v>12.520171933162615</c:v>
                </c:pt>
                <c:pt idx="1334">
                  <c:v>12.522746933162704</c:v>
                </c:pt>
                <c:pt idx="1335">
                  <c:v>12.525321933162616</c:v>
                </c:pt>
                <c:pt idx="1336">
                  <c:v>12.527896933162626</c:v>
                </c:pt>
                <c:pt idx="1337">
                  <c:v>12.530471933162616</c:v>
                </c:pt>
                <c:pt idx="1338">
                  <c:v>12.53304693316268</c:v>
                </c:pt>
                <c:pt idx="1339">
                  <c:v>12.535621933162616</c:v>
                </c:pt>
                <c:pt idx="1340">
                  <c:v>12.53819693316262</c:v>
                </c:pt>
                <c:pt idx="1341">
                  <c:v>12.540771933162617</c:v>
                </c:pt>
                <c:pt idx="1342">
                  <c:v>12.543346933162622</c:v>
                </c:pt>
                <c:pt idx="1343">
                  <c:v>12.545921933162617</c:v>
                </c:pt>
                <c:pt idx="1344">
                  <c:v>12.548496933162626</c:v>
                </c:pt>
                <c:pt idx="1345">
                  <c:v>12.551071933162619</c:v>
                </c:pt>
                <c:pt idx="1346">
                  <c:v>12.553646933162728</c:v>
                </c:pt>
                <c:pt idx="1347">
                  <c:v>12.55622193316262</c:v>
                </c:pt>
                <c:pt idx="1348">
                  <c:v>12.558796933162688</c:v>
                </c:pt>
                <c:pt idx="1349">
                  <c:v>12.561371933162619</c:v>
                </c:pt>
                <c:pt idx="1350">
                  <c:v>12.563946933162704</c:v>
                </c:pt>
                <c:pt idx="1351">
                  <c:v>12.566521933162624</c:v>
                </c:pt>
                <c:pt idx="1352">
                  <c:v>12.569096933162715</c:v>
                </c:pt>
                <c:pt idx="1353">
                  <c:v>12.571671933162619</c:v>
                </c:pt>
                <c:pt idx="1354">
                  <c:v>12.574246933162676</c:v>
                </c:pt>
                <c:pt idx="1355">
                  <c:v>12.57682193316262</c:v>
                </c:pt>
                <c:pt idx="1356">
                  <c:v>12.579396933162684</c:v>
                </c:pt>
                <c:pt idx="1357">
                  <c:v>12.581971933162619</c:v>
                </c:pt>
                <c:pt idx="1358">
                  <c:v>12.584546933162702</c:v>
                </c:pt>
                <c:pt idx="1359">
                  <c:v>12.587121933162621</c:v>
                </c:pt>
                <c:pt idx="1360">
                  <c:v>12.589696933162715</c:v>
                </c:pt>
                <c:pt idx="1361">
                  <c:v>12.592271933162621</c:v>
                </c:pt>
                <c:pt idx="1362">
                  <c:v>12.594846933162676</c:v>
                </c:pt>
                <c:pt idx="1363">
                  <c:v>12.597421933162622</c:v>
                </c:pt>
                <c:pt idx="1364">
                  <c:v>12.599996933162686</c:v>
                </c:pt>
                <c:pt idx="1365">
                  <c:v>12.602571933162622</c:v>
                </c:pt>
                <c:pt idx="1366">
                  <c:v>12.605146933162702</c:v>
                </c:pt>
                <c:pt idx="1367">
                  <c:v>12.607721933162621</c:v>
                </c:pt>
                <c:pt idx="1368">
                  <c:v>12.610296933162624</c:v>
                </c:pt>
                <c:pt idx="1369">
                  <c:v>12.612871933162623</c:v>
                </c:pt>
                <c:pt idx="1370">
                  <c:v>12.615446933162726</c:v>
                </c:pt>
                <c:pt idx="1371">
                  <c:v>12.618021933162618</c:v>
                </c:pt>
                <c:pt idx="1372">
                  <c:v>12.620596933162687</c:v>
                </c:pt>
                <c:pt idx="1373">
                  <c:v>12.623171933162618</c:v>
                </c:pt>
                <c:pt idx="1374">
                  <c:v>12.625746933162704</c:v>
                </c:pt>
                <c:pt idx="1375">
                  <c:v>12.628321933162539</c:v>
                </c:pt>
                <c:pt idx="1376">
                  <c:v>12.630896933162624</c:v>
                </c:pt>
                <c:pt idx="1377">
                  <c:v>12.633471933162625</c:v>
                </c:pt>
                <c:pt idx="1378">
                  <c:v>12.636046933162676</c:v>
                </c:pt>
                <c:pt idx="1379">
                  <c:v>12.638621933162618</c:v>
                </c:pt>
                <c:pt idx="1380">
                  <c:v>12.641196933162625</c:v>
                </c:pt>
                <c:pt idx="1381">
                  <c:v>12.643771933162618</c:v>
                </c:pt>
                <c:pt idx="1382">
                  <c:v>12.646346933162626</c:v>
                </c:pt>
                <c:pt idx="1383">
                  <c:v>12.648921933162539</c:v>
                </c:pt>
                <c:pt idx="1384">
                  <c:v>12.651496933162719</c:v>
                </c:pt>
                <c:pt idx="1385">
                  <c:v>12.654071933162625</c:v>
                </c:pt>
                <c:pt idx="1386">
                  <c:v>12.656646933162728</c:v>
                </c:pt>
                <c:pt idx="1387">
                  <c:v>12.659221933162627</c:v>
                </c:pt>
                <c:pt idx="1388">
                  <c:v>12.661796933162691</c:v>
                </c:pt>
                <c:pt idx="1389">
                  <c:v>12.664371933162618</c:v>
                </c:pt>
                <c:pt idx="1390">
                  <c:v>12.666946933162706</c:v>
                </c:pt>
                <c:pt idx="1391">
                  <c:v>12.669521933162629</c:v>
                </c:pt>
                <c:pt idx="1392">
                  <c:v>12.672096933162718</c:v>
                </c:pt>
                <c:pt idx="1393">
                  <c:v>12.674671933162628</c:v>
                </c:pt>
                <c:pt idx="1394">
                  <c:v>12.677246933162674</c:v>
                </c:pt>
                <c:pt idx="1395">
                  <c:v>12.679821933162629</c:v>
                </c:pt>
                <c:pt idx="1396">
                  <c:v>12.682396933162694</c:v>
                </c:pt>
                <c:pt idx="1397">
                  <c:v>12.684971933162618</c:v>
                </c:pt>
                <c:pt idx="1398">
                  <c:v>12.687546933162706</c:v>
                </c:pt>
                <c:pt idx="1399">
                  <c:v>12.690121933162628</c:v>
                </c:pt>
                <c:pt idx="1400">
                  <c:v>12.692696933162718</c:v>
                </c:pt>
                <c:pt idx="1401">
                  <c:v>12.69527193316263</c:v>
                </c:pt>
                <c:pt idx="1402">
                  <c:v>12.697846933162674</c:v>
                </c:pt>
                <c:pt idx="1403">
                  <c:v>12.70042193316263</c:v>
                </c:pt>
                <c:pt idx="1404">
                  <c:v>12.702996933162694</c:v>
                </c:pt>
                <c:pt idx="1405">
                  <c:v>12.705571933162632</c:v>
                </c:pt>
                <c:pt idx="1406">
                  <c:v>12.708146933162634</c:v>
                </c:pt>
                <c:pt idx="1407">
                  <c:v>12.710721933162631</c:v>
                </c:pt>
                <c:pt idx="1408">
                  <c:v>12.713296933162654</c:v>
                </c:pt>
                <c:pt idx="1409">
                  <c:v>12.715871933162632</c:v>
                </c:pt>
                <c:pt idx="1410">
                  <c:v>12.718446933162674</c:v>
                </c:pt>
                <c:pt idx="1411">
                  <c:v>12.721021933162618</c:v>
                </c:pt>
                <c:pt idx="1412">
                  <c:v>12.723596933162696</c:v>
                </c:pt>
                <c:pt idx="1413">
                  <c:v>12.726171933162631</c:v>
                </c:pt>
                <c:pt idx="1414">
                  <c:v>12.728746933162634</c:v>
                </c:pt>
                <c:pt idx="1415">
                  <c:v>12.731321933162548</c:v>
                </c:pt>
                <c:pt idx="1416">
                  <c:v>12.733896933162654</c:v>
                </c:pt>
                <c:pt idx="1417">
                  <c:v>12.736471933162633</c:v>
                </c:pt>
                <c:pt idx="1418">
                  <c:v>12.739046933162674</c:v>
                </c:pt>
                <c:pt idx="1419">
                  <c:v>12.741621933162618</c:v>
                </c:pt>
                <c:pt idx="1420">
                  <c:v>12.744196933162634</c:v>
                </c:pt>
                <c:pt idx="1421">
                  <c:v>12.746771933162631</c:v>
                </c:pt>
                <c:pt idx="1422">
                  <c:v>12.749346933162634</c:v>
                </c:pt>
                <c:pt idx="1423">
                  <c:v>12.751921933162635</c:v>
                </c:pt>
                <c:pt idx="1424">
                  <c:v>12.754496933162722</c:v>
                </c:pt>
                <c:pt idx="1425">
                  <c:v>12.757071933162635</c:v>
                </c:pt>
                <c:pt idx="1426">
                  <c:v>12.759646933162728</c:v>
                </c:pt>
                <c:pt idx="1427">
                  <c:v>12.762221933162635</c:v>
                </c:pt>
                <c:pt idx="1428">
                  <c:v>12.764796933162676</c:v>
                </c:pt>
                <c:pt idx="1429">
                  <c:v>12.767371933162631</c:v>
                </c:pt>
                <c:pt idx="1430">
                  <c:v>12.769946933162705</c:v>
                </c:pt>
                <c:pt idx="1431">
                  <c:v>12.772521933162636</c:v>
                </c:pt>
                <c:pt idx="1432">
                  <c:v>12.775096933162718</c:v>
                </c:pt>
                <c:pt idx="1433">
                  <c:v>12.777671933162637</c:v>
                </c:pt>
                <c:pt idx="1434">
                  <c:v>12.780246933162656</c:v>
                </c:pt>
                <c:pt idx="1435">
                  <c:v>12.782821933162637</c:v>
                </c:pt>
                <c:pt idx="1436">
                  <c:v>12.785396933162676</c:v>
                </c:pt>
                <c:pt idx="1437">
                  <c:v>12.787971933162638</c:v>
                </c:pt>
                <c:pt idx="1438">
                  <c:v>12.790546933162707</c:v>
                </c:pt>
                <c:pt idx="1439">
                  <c:v>12.793121933162638</c:v>
                </c:pt>
                <c:pt idx="1440">
                  <c:v>12.795696933162718</c:v>
                </c:pt>
                <c:pt idx="1441">
                  <c:v>12.798271933162562</c:v>
                </c:pt>
                <c:pt idx="1442">
                  <c:v>12.800846933162727</c:v>
                </c:pt>
                <c:pt idx="1443">
                  <c:v>12.803421933162674</c:v>
                </c:pt>
                <c:pt idx="1444">
                  <c:v>12.805996933162742</c:v>
                </c:pt>
                <c:pt idx="1445">
                  <c:v>12.808571933162639</c:v>
                </c:pt>
                <c:pt idx="1446">
                  <c:v>12.811146933162705</c:v>
                </c:pt>
                <c:pt idx="1447">
                  <c:v>12.81372193316265</c:v>
                </c:pt>
                <c:pt idx="1448">
                  <c:v>12.816296933162718</c:v>
                </c:pt>
                <c:pt idx="1449">
                  <c:v>12.81887193316264</c:v>
                </c:pt>
                <c:pt idx="1450">
                  <c:v>12.821446933162729</c:v>
                </c:pt>
                <c:pt idx="1451">
                  <c:v>12.824021933162642</c:v>
                </c:pt>
                <c:pt idx="1452">
                  <c:v>12.826596933162742</c:v>
                </c:pt>
                <c:pt idx="1453">
                  <c:v>12.829171933162646</c:v>
                </c:pt>
                <c:pt idx="1454">
                  <c:v>12.831746933162707</c:v>
                </c:pt>
                <c:pt idx="1455">
                  <c:v>12.834321933162641</c:v>
                </c:pt>
                <c:pt idx="1456">
                  <c:v>12.836896933162718</c:v>
                </c:pt>
                <c:pt idx="1457">
                  <c:v>12.839471933162654</c:v>
                </c:pt>
                <c:pt idx="1458">
                  <c:v>12.842046933162729</c:v>
                </c:pt>
                <c:pt idx="1459">
                  <c:v>12.844621933162642</c:v>
                </c:pt>
                <c:pt idx="1460">
                  <c:v>12.847196933162676</c:v>
                </c:pt>
                <c:pt idx="1461">
                  <c:v>12.849771933162646</c:v>
                </c:pt>
                <c:pt idx="1462">
                  <c:v>12.852346933162753</c:v>
                </c:pt>
                <c:pt idx="1463">
                  <c:v>12.85492193316265</c:v>
                </c:pt>
                <c:pt idx="1464">
                  <c:v>12.85749693316277</c:v>
                </c:pt>
                <c:pt idx="1465">
                  <c:v>12.860071933162654</c:v>
                </c:pt>
                <c:pt idx="1466">
                  <c:v>12.862646933162781</c:v>
                </c:pt>
                <c:pt idx="1467">
                  <c:v>12.865221933162656</c:v>
                </c:pt>
                <c:pt idx="1468">
                  <c:v>12.867796933162738</c:v>
                </c:pt>
                <c:pt idx="1469">
                  <c:v>12.870371933162644</c:v>
                </c:pt>
                <c:pt idx="1470">
                  <c:v>12.872946933162753</c:v>
                </c:pt>
                <c:pt idx="1471">
                  <c:v>12.875521933162711</c:v>
                </c:pt>
                <c:pt idx="1472">
                  <c:v>12.878096933162718</c:v>
                </c:pt>
                <c:pt idx="1473">
                  <c:v>12.880671933162652</c:v>
                </c:pt>
                <c:pt idx="1474">
                  <c:v>12.883246933162729</c:v>
                </c:pt>
                <c:pt idx="1475">
                  <c:v>12.885821933162656</c:v>
                </c:pt>
                <c:pt idx="1476">
                  <c:v>12.888396933162674</c:v>
                </c:pt>
                <c:pt idx="1477">
                  <c:v>12.890971933162646</c:v>
                </c:pt>
                <c:pt idx="1478">
                  <c:v>12.893546933162753</c:v>
                </c:pt>
                <c:pt idx="1479">
                  <c:v>12.89612193316265</c:v>
                </c:pt>
                <c:pt idx="1480">
                  <c:v>12.898696933162718</c:v>
                </c:pt>
                <c:pt idx="1481">
                  <c:v>12.901271933162647</c:v>
                </c:pt>
                <c:pt idx="1482">
                  <c:v>12.903846933162729</c:v>
                </c:pt>
                <c:pt idx="1483">
                  <c:v>12.906421933162656</c:v>
                </c:pt>
                <c:pt idx="1484">
                  <c:v>12.908996933162674</c:v>
                </c:pt>
                <c:pt idx="1485">
                  <c:v>12.91157193316265</c:v>
                </c:pt>
                <c:pt idx="1486">
                  <c:v>12.914146933162709</c:v>
                </c:pt>
                <c:pt idx="1487">
                  <c:v>12.91672193316265</c:v>
                </c:pt>
                <c:pt idx="1488">
                  <c:v>12.919296933162718</c:v>
                </c:pt>
                <c:pt idx="1489">
                  <c:v>12.921871933162649</c:v>
                </c:pt>
                <c:pt idx="1490">
                  <c:v>12.924446933162729</c:v>
                </c:pt>
                <c:pt idx="1491">
                  <c:v>12.927021933162649</c:v>
                </c:pt>
                <c:pt idx="1492">
                  <c:v>12.929596933162742</c:v>
                </c:pt>
                <c:pt idx="1493">
                  <c:v>12.93217193316265</c:v>
                </c:pt>
                <c:pt idx="1494">
                  <c:v>12.934746933162709</c:v>
                </c:pt>
                <c:pt idx="1495">
                  <c:v>12.937321933162648</c:v>
                </c:pt>
                <c:pt idx="1496">
                  <c:v>12.939896933162718</c:v>
                </c:pt>
                <c:pt idx="1497">
                  <c:v>12.942471933162652</c:v>
                </c:pt>
                <c:pt idx="1498">
                  <c:v>12.945046933162729</c:v>
                </c:pt>
                <c:pt idx="1499">
                  <c:v>12.947621933162651</c:v>
                </c:pt>
                <c:pt idx="1500">
                  <c:v>12.950196933162745</c:v>
                </c:pt>
                <c:pt idx="1501">
                  <c:v>12.952771933162676</c:v>
                </c:pt>
                <c:pt idx="1502">
                  <c:v>12.955346933162749</c:v>
                </c:pt>
                <c:pt idx="1503">
                  <c:v>12.957921933162652</c:v>
                </c:pt>
                <c:pt idx="1504">
                  <c:v>12.960496933162768</c:v>
                </c:pt>
                <c:pt idx="1505">
                  <c:v>12.963071933162652</c:v>
                </c:pt>
                <c:pt idx="1506">
                  <c:v>12.965646933162777</c:v>
                </c:pt>
                <c:pt idx="1507">
                  <c:v>12.968221933162653</c:v>
                </c:pt>
                <c:pt idx="1508">
                  <c:v>12.970796933162742</c:v>
                </c:pt>
                <c:pt idx="1509">
                  <c:v>12.973371933162653</c:v>
                </c:pt>
                <c:pt idx="1510">
                  <c:v>12.975946933162753</c:v>
                </c:pt>
                <c:pt idx="1511">
                  <c:v>12.978521933162654</c:v>
                </c:pt>
                <c:pt idx="1512">
                  <c:v>12.981096933162718</c:v>
                </c:pt>
                <c:pt idx="1513">
                  <c:v>12.983671933162654</c:v>
                </c:pt>
                <c:pt idx="1514">
                  <c:v>12.986246933162729</c:v>
                </c:pt>
                <c:pt idx="1515">
                  <c:v>12.988821933162653</c:v>
                </c:pt>
                <c:pt idx="1516">
                  <c:v>12.991396933162656</c:v>
                </c:pt>
                <c:pt idx="1517">
                  <c:v>12.993971933162655</c:v>
                </c:pt>
                <c:pt idx="1518">
                  <c:v>12.996546933162753</c:v>
                </c:pt>
                <c:pt idx="1519">
                  <c:v>12.999121933162655</c:v>
                </c:pt>
                <c:pt idx="1520">
                  <c:v>13.001696933162718</c:v>
                </c:pt>
                <c:pt idx="1521">
                  <c:v>13.004271933162649</c:v>
                </c:pt>
                <c:pt idx="1522">
                  <c:v>13.006846933162729</c:v>
                </c:pt>
                <c:pt idx="1523">
                  <c:v>13.009421933162656</c:v>
                </c:pt>
                <c:pt idx="1524">
                  <c:v>13.011996933162656</c:v>
                </c:pt>
                <c:pt idx="1525">
                  <c:v>13.014571933162657</c:v>
                </c:pt>
                <c:pt idx="1526">
                  <c:v>13.017146933162676</c:v>
                </c:pt>
                <c:pt idx="1527">
                  <c:v>13.019721933162657</c:v>
                </c:pt>
                <c:pt idx="1528">
                  <c:v>13.022296933162721</c:v>
                </c:pt>
                <c:pt idx="1529">
                  <c:v>13.024871933162649</c:v>
                </c:pt>
                <c:pt idx="1530">
                  <c:v>13.027446933162731</c:v>
                </c:pt>
                <c:pt idx="1531">
                  <c:v>13.030021933162658</c:v>
                </c:pt>
                <c:pt idx="1532">
                  <c:v>13.032596933162742</c:v>
                </c:pt>
                <c:pt idx="1533">
                  <c:v>13.035171933162658</c:v>
                </c:pt>
                <c:pt idx="1534">
                  <c:v>13.037746933162676</c:v>
                </c:pt>
                <c:pt idx="1535">
                  <c:v>13.040321933162648</c:v>
                </c:pt>
                <c:pt idx="1536">
                  <c:v>13.042896933162718</c:v>
                </c:pt>
                <c:pt idx="1537">
                  <c:v>13.045471933162659</c:v>
                </c:pt>
                <c:pt idx="1538">
                  <c:v>13.048046933162659</c:v>
                </c:pt>
                <c:pt idx="1539">
                  <c:v>13.05062193316267</c:v>
                </c:pt>
                <c:pt idx="1540">
                  <c:v>13.053196933162738</c:v>
                </c:pt>
                <c:pt idx="1541">
                  <c:v>13.055771933162672</c:v>
                </c:pt>
                <c:pt idx="1542">
                  <c:v>13.058346933162674</c:v>
                </c:pt>
                <c:pt idx="1543">
                  <c:v>13.06092193316266</c:v>
                </c:pt>
                <c:pt idx="1544">
                  <c:v>13.063496933162767</c:v>
                </c:pt>
                <c:pt idx="1545">
                  <c:v>13.066071933162664</c:v>
                </c:pt>
                <c:pt idx="1546">
                  <c:v>13.06864693316273</c:v>
                </c:pt>
                <c:pt idx="1547">
                  <c:v>13.071221933162661</c:v>
                </c:pt>
                <c:pt idx="1548">
                  <c:v>13.073796933162741</c:v>
                </c:pt>
                <c:pt idx="1549">
                  <c:v>13.076371933162662</c:v>
                </c:pt>
                <c:pt idx="1550">
                  <c:v>13.078946933162674</c:v>
                </c:pt>
                <c:pt idx="1551">
                  <c:v>13.081521933162662</c:v>
                </c:pt>
                <c:pt idx="1552">
                  <c:v>13.084096933162719</c:v>
                </c:pt>
                <c:pt idx="1553">
                  <c:v>13.086671933162664</c:v>
                </c:pt>
                <c:pt idx="1554">
                  <c:v>13.08924693316273</c:v>
                </c:pt>
                <c:pt idx="1555">
                  <c:v>13.091821933162663</c:v>
                </c:pt>
                <c:pt idx="1556">
                  <c:v>13.09439693316267</c:v>
                </c:pt>
                <c:pt idx="1557">
                  <c:v>13.096971933162664</c:v>
                </c:pt>
                <c:pt idx="1558">
                  <c:v>13.099546933162756</c:v>
                </c:pt>
                <c:pt idx="1559">
                  <c:v>13.102121933162664</c:v>
                </c:pt>
                <c:pt idx="1560">
                  <c:v>13.104696933162721</c:v>
                </c:pt>
                <c:pt idx="1561">
                  <c:v>13.107271933162663</c:v>
                </c:pt>
                <c:pt idx="1562">
                  <c:v>13.109846933162732</c:v>
                </c:pt>
                <c:pt idx="1563">
                  <c:v>13.11242193316267</c:v>
                </c:pt>
                <c:pt idx="1564">
                  <c:v>13.11499693316267</c:v>
                </c:pt>
                <c:pt idx="1565">
                  <c:v>13.117571933162665</c:v>
                </c:pt>
                <c:pt idx="1566">
                  <c:v>13.120146933162674</c:v>
                </c:pt>
                <c:pt idx="1567">
                  <c:v>13.122721933162666</c:v>
                </c:pt>
                <c:pt idx="1568">
                  <c:v>13.125296933162723</c:v>
                </c:pt>
                <c:pt idx="1569">
                  <c:v>13.127871933162663</c:v>
                </c:pt>
                <c:pt idx="1570">
                  <c:v>13.130446933162732</c:v>
                </c:pt>
                <c:pt idx="1571">
                  <c:v>13.133021933162667</c:v>
                </c:pt>
                <c:pt idx="1572">
                  <c:v>13.135596933162741</c:v>
                </c:pt>
                <c:pt idx="1573">
                  <c:v>13.138171933162612</c:v>
                </c:pt>
                <c:pt idx="1574">
                  <c:v>13.140746933162674</c:v>
                </c:pt>
                <c:pt idx="1575">
                  <c:v>13.143321933162648</c:v>
                </c:pt>
                <c:pt idx="1576">
                  <c:v>13.145896933162676</c:v>
                </c:pt>
                <c:pt idx="1577">
                  <c:v>13.148471933162668</c:v>
                </c:pt>
                <c:pt idx="1578">
                  <c:v>13.151046933162732</c:v>
                </c:pt>
                <c:pt idx="1579">
                  <c:v>13.15362193316267</c:v>
                </c:pt>
                <c:pt idx="1580">
                  <c:v>13.156196933162741</c:v>
                </c:pt>
                <c:pt idx="1581">
                  <c:v>13.158771933162669</c:v>
                </c:pt>
                <c:pt idx="1582">
                  <c:v>13.161346933162672</c:v>
                </c:pt>
                <c:pt idx="1583">
                  <c:v>13.163921933162669</c:v>
                </c:pt>
                <c:pt idx="1584">
                  <c:v>13.166496933162765</c:v>
                </c:pt>
                <c:pt idx="1585">
                  <c:v>13.16907193316267</c:v>
                </c:pt>
                <c:pt idx="1586">
                  <c:v>13.171646933162732</c:v>
                </c:pt>
                <c:pt idx="1587">
                  <c:v>13.174221933162668</c:v>
                </c:pt>
                <c:pt idx="1588">
                  <c:v>13.176796933162741</c:v>
                </c:pt>
                <c:pt idx="1589">
                  <c:v>13.179371933162669</c:v>
                </c:pt>
                <c:pt idx="1590">
                  <c:v>13.181946933162672</c:v>
                </c:pt>
                <c:pt idx="1591">
                  <c:v>13.184521933162671</c:v>
                </c:pt>
                <c:pt idx="1592">
                  <c:v>13.187096933162676</c:v>
                </c:pt>
                <c:pt idx="1593">
                  <c:v>13.189671933162671</c:v>
                </c:pt>
                <c:pt idx="1594">
                  <c:v>13.192246933162732</c:v>
                </c:pt>
                <c:pt idx="1595">
                  <c:v>13.194821933162668</c:v>
                </c:pt>
                <c:pt idx="1596">
                  <c:v>13.197396933162672</c:v>
                </c:pt>
                <c:pt idx="1597">
                  <c:v>13.199971933162669</c:v>
                </c:pt>
                <c:pt idx="1598">
                  <c:v>13.202546933162756</c:v>
                </c:pt>
                <c:pt idx="1599">
                  <c:v>13.205121933162673</c:v>
                </c:pt>
                <c:pt idx="1600">
                  <c:v>13.207696933162676</c:v>
                </c:pt>
                <c:pt idx="1601">
                  <c:v>13.210271933162668</c:v>
                </c:pt>
                <c:pt idx="1602">
                  <c:v>13.212846933162734</c:v>
                </c:pt>
                <c:pt idx="1603">
                  <c:v>13.215421933162673</c:v>
                </c:pt>
                <c:pt idx="1604">
                  <c:v>13.217996933162674</c:v>
                </c:pt>
                <c:pt idx="1605">
                  <c:v>13.220571933162669</c:v>
                </c:pt>
                <c:pt idx="1606">
                  <c:v>13.223146933162674</c:v>
                </c:pt>
                <c:pt idx="1607">
                  <c:v>13.225721933162673</c:v>
                </c:pt>
                <c:pt idx="1608">
                  <c:v>13.228296933162675</c:v>
                </c:pt>
                <c:pt idx="1609">
                  <c:v>13.230871933162668</c:v>
                </c:pt>
                <c:pt idx="1610">
                  <c:v>13.233446933162726</c:v>
                </c:pt>
                <c:pt idx="1611">
                  <c:v>13.236021933162668</c:v>
                </c:pt>
                <c:pt idx="1612">
                  <c:v>13.238596933162675</c:v>
                </c:pt>
                <c:pt idx="1613">
                  <c:v>13.241171933162613</c:v>
                </c:pt>
                <c:pt idx="1614">
                  <c:v>13.243746933162676</c:v>
                </c:pt>
                <c:pt idx="1615">
                  <c:v>13.246321933162648</c:v>
                </c:pt>
                <c:pt idx="1616">
                  <c:v>13.248896933162673</c:v>
                </c:pt>
                <c:pt idx="1617">
                  <c:v>13.251471933162675</c:v>
                </c:pt>
                <c:pt idx="1618">
                  <c:v>13.254046933162726</c:v>
                </c:pt>
                <c:pt idx="1619">
                  <c:v>13.256621933162677</c:v>
                </c:pt>
                <c:pt idx="1620">
                  <c:v>13.259196933162745</c:v>
                </c:pt>
                <c:pt idx="1621">
                  <c:v>13.261771933162668</c:v>
                </c:pt>
                <c:pt idx="1622">
                  <c:v>13.264346933162679</c:v>
                </c:pt>
                <c:pt idx="1623">
                  <c:v>13.266921933162678</c:v>
                </c:pt>
                <c:pt idx="1624">
                  <c:v>13.269496933162772</c:v>
                </c:pt>
                <c:pt idx="1625">
                  <c:v>13.272071933162678</c:v>
                </c:pt>
                <c:pt idx="1626">
                  <c:v>13.274646933162726</c:v>
                </c:pt>
                <c:pt idx="1627">
                  <c:v>13.277221933162668</c:v>
                </c:pt>
                <c:pt idx="1628">
                  <c:v>13.279796933162745</c:v>
                </c:pt>
                <c:pt idx="1629">
                  <c:v>13.282371933162668</c:v>
                </c:pt>
                <c:pt idx="1630">
                  <c:v>13.284946933162679</c:v>
                </c:pt>
                <c:pt idx="1631">
                  <c:v>13.287521933162678</c:v>
                </c:pt>
                <c:pt idx="1632">
                  <c:v>13.290096933162706</c:v>
                </c:pt>
                <c:pt idx="1633">
                  <c:v>13.29267193316268</c:v>
                </c:pt>
                <c:pt idx="1634">
                  <c:v>13.295246933162726</c:v>
                </c:pt>
                <c:pt idx="1635">
                  <c:v>13.297821933162668</c:v>
                </c:pt>
                <c:pt idx="1636">
                  <c:v>13.300396933162748</c:v>
                </c:pt>
                <c:pt idx="1637">
                  <c:v>13.302971933162684</c:v>
                </c:pt>
                <c:pt idx="1638">
                  <c:v>13.305546933162807</c:v>
                </c:pt>
                <c:pt idx="1639">
                  <c:v>13.308121933162681</c:v>
                </c:pt>
                <c:pt idx="1640">
                  <c:v>13.310696933162772</c:v>
                </c:pt>
                <c:pt idx="1641">
                  <c:v>13.313271933162682</c:v>
                </c:pt>
                <c:pt idx="1642">
                  <c:v>13.315846933162778</c:v>
                </c:pt>
                <c:pt idx="1643">
                  <c:v>13.318421933162682</c:v>
                </c:pt>
                <c:pt idx="1644">
                  <c:v>13.320996933162746</c:v>
                </c:pt>
                <c:pt idx="1645">
                  <c:v>13.323571933162684</c:v>
                </c:pt>
                <c:pt idx="1646">
                  <c:v>13.326146933162759</c:v>
                </c:pt>
                <c:pt idx="1647">
                  <c:v>13.328721933162683</c:v>
                </c:pt>
                <c:pt idx="1648">
                  <c:v>13.331296933162704</c:v>
                </c:pt>
                <c:pt idx="1649">
                  <c:v>13.333871933162683</c:v>
                </c:pt>
                <c:pt idx="1650">
                  <c:v>13.336446933162778</c:v>
                </c:pt>
                <c:pt idx="1651">
                  <c:v>13.339021933162684</c:v>
                </c:pt>
                <c:pt idx="1652">
                  <c:v>13.341596933162748</c:v>
                </c:pt>
                <c:pt idx="1653">
                  <c:v>13.344171933162681</c:v>
                </c:pt>
                <c:pt idx="1654">
                  <c:v>13.346746933162759</c:v>
                </c:pt>
                <c:pt idx="1655">
                  <c:v>13.349321933162685</c:v>
                </c:pt>
                <c:pt idx="1656">
                  <c:v>13.351896933162774</c:v>
                </c:pt>
                <c:pt idx="1657">
                  <c:v>13.354471933162706</c:v>
                </c:pt>
                <c:pt idx="1658">
                  <c:v>13.357046933162778</c:v>
                </c:pt>
                <c:pt idx="1659">
                  <c:v>13.359621933162726</c:v>
                </c:pt>
                <c:pt idx="1660">
                  <c:v>13.362196933162796</c:v>
                </c:pt>
                <c:pt idx="1661">
                  <c:v>13.364771933162686</c:v>
                </c:pt>
                <c:pt idx="1662">
                  <c:v>13.367346933162761</c:v>
                </c:pt>
                <c:pt idx="1663">
                  <c:v>13.369921933162686</c:v>
                </c:pt>
                <c:pt idx="1664">
                  <c:v>13.37249693316282</c:v>
                </c:pt>
                <c:pt idx="1665">
                  <c:v>13.375071933162706</c:v>
                </c:pt>
                <c:pt idx="1666">
                  <c:v>13.377646933162781</c:v>
                </c:pt>
                <c:pt idx="1667">
                  <c:v>13.380221933162687</c:v>
                </c:pt>
                <c:pt idx="1668">
                  <c:v>13.382796933162796</c:v>
                </c:pt>
                <c:pt idx="1669">
                  <c:v>13.385371933162689</c:v>
                </c:pt>
                <c:pt idx="1670">
                  <c:v>13.387946933162761</c:v>
                </c:pt>
                <c:pt idx="1671">
                  <c:v>13.390521933162702</c:v>
                </c:pt>
                <c:pt idx="1672">
                  <c:v>13.393096933162774</c:v>
                </c:pt>
                <c:pt idx="1673">
                  <c:v>13.395671933162706</c:v>
                </c:pt>
                <c:pt idx="1674">
                  <c:v>13.398246933162724</c:v>
                </c:pt>
                <c:pt idx="1675">
                  <c:v>13.400821933162689</c:v>
                </c:pt>
                <c:pt idx="1676">
                  <c:v>13.403396933162753</c:v>
                </c:pt>
                <c:pt idx="1677">
                  <c:v>13.405971933162689</c:v>
                </c:pt>
                <c:pt idx="1678">
                  <c:v>13.408546933162759</c:v>
                </c:pt>
                <c:pt idx="1679">
                  <c:v>13.41112193316269</c:v>
                </c:pt>
                <c:pt idx="1680">
                  <c:v>13.413696933162772</c:v>
                </c:pt>
                <c:pt idx="1681">
                  <c:v>13.41627193316269</c:v>
                </c:pt>
                <c:pt idx="1682">
                  <c:v>13.418846933162706</c:v>
                </c:pt>
                <c:pt idx="1683">
                  <c:v>13.421421933162692</c:v>
                </c:pt>
                <c:pt idx="1684">
                  <c:v>13.423996933162726</c:v>
                </c:pt>
                <c:pt idx="1685">
                  <c:v>13.426571933162696</c:v>
                </c:pt>
                <c:pt idx="1686">
                  <c:v>13.429146933162759</c:v>
                </c:pt>
                <c:pt idx="1687">
                  <c:v>13.431721933162692</c:v>
                </c:pt>
                <c:pt idx="1688">
                  <c:v>13.434296933162702</c:v>
                </c:pt>
                <c:pt idx="1689">
                  <c:v>13.436871933162692</c:v>
                </c:pt>
                <c:pt idx="1690">
                  <c:v>13.439446933162779</c:v>
                </c:pt>
                <c:pt idx="1691">
                  <c:v>13.442021933162692</c:v>
                </c:pt>
                <c:pt idx="1692">
                  <c:v>13.444596933162726</c:v>
                </c:pt>
                <c:pt idx="1693">
                  <c:v>13.447171933162693</c:v>
                </c:pt>
                <c:pt idx="1694">
                  <c:v>13.449746933162759</c:v>
                </c:pt>
                <c:pt idx="1695">
                  <c:v>13.4523219331627</c:v>
                </c:pt>
                <c:pt idx="1696">
                  <c:v>13.454896933162772</c:v>
                </c:pt>
                <c:pt idx="1697">
                  <c:v>13.457471933162704</c:v>
                </c:pt>
                <c:pt idx="1698">
                  <c:v>13.460046933162781</c:v>
                </c:pt>
                <c:pt idx="1699">
                  <c:v>13.462621933162724</c:v>
                </c:pt>
                <c:pt idx="1700">
                  <c:v>13.465196933162796</c:v>
                </c:pt>
                <c:pt idx="1701">
                  <c:v>13.467771933162696</c:v>
                </c:pt>
                <c:pt idx="1702">
                  <c:v>13.470346933162759</c:v>
                </c:pt>
                <c:pt idx="1703">
                  <c:v>13.4729219331627</c:v>
                </c:pt>
                <c:pt idx="1704">
                  <c:v>13.47549693316282</c:v>
                </c:pt>
                <c:pt idx="1705">
                  <c:v>13.478071933162695</c:v>
                </c:pt>
                <c:pt idx="1706">
                  <c:v>13.480646933162781</c:v>
                </c:pt>
                <c:pt idx="1707">
                  <c:v>13.483221933162696</c:v>
                </c:pt>
                <c:pt idx="1708">
                  <c:v>13.485796933162796</c:v>
                </c:pt>
                <c:pt idx="1709">
                  <c:v>13.488371933162695</c:v>
                </c:pt>
                <c:pt idx="1710">
                  <c:v>13.490946933162759</c:v>
                </c:pt>
                <c:pt idx="1711">
                  <c:v>13.4935219331627</c:v>
                </c:pt>
                <c:pt idx="1712">
                  <c:v>13.496096933162772</c:v>
                </c:pt>
                <c:pt idx="1713">
                  <c:v>13.498671933162697</c:v>
                </c:pt>
                <c:pt idx="1714">
                  <c:v>13.501246933162706</c:v>
                </c:pt>
                <c:pt idx="1715">
                  <c:v>13.503821933162699</c:v>
                </c:pt>
                <c:pt idx="1716">
                  <c:v>13.506396933162724</c:v>
                </c:pt>
                <c:pt idx="1717">
                  <c:v>13.508971933162698</c:v>
                </c:pt>
                <c:pt idx="1718">
                  <c:v>13.511546933162759</c:v>
                </c:pt>
                <c:pt idx="1719">
                  <c:v>13.514121933162698</c:v>
                </c:pt>
                <c:pt idx="1720">
                  <c:v>13.516696933162772</c:v>
                </c:pt>
                <c:pt idx="1721">
                  <c:v>13.519271933162699</c:v>
                </c:pt>
                <c:pt idx="1722">
                  <c:v>13.521846933162704</c:v>
                </c:pt>
                <c:pt idx="1723">
                  <c:v>13.524421933162699</c:v>
                </c:pt>
                <c:pt idx="1724">
                  <c:v>13.526996933162724</c:v>
                </c:pt>
                <c:pt idx="1725">
                  <c:v>13.5295719331627</c:v>
                </c:pt>
                <c:pt idx="1726">
                  <c:v>13.532146933162759</c:v>
                </c:pt>
                <c:pt idx="1727">
                  <c:v>13.534721933162698</c:v>
                </c:pt>
                <c:pt idx="1728">
                  <c:v>13.5372969331627</c:v>
                </c:pt>
                <c:pt idx="1729">
                  <c:v>13.539871933162701</c:v>
                </c:pt>
                <c:pt idx="1730">
                  <c:v>13.542446933162781</c:v>
                </c:pt>
                <c:pt idx="1731">
                  <c:v>13.545021933162701</c:v>
                </c:pt>
                <c:pt idx="1732">
                  <c:v>13.547596933162724</c:v>
                </c:pt>
                <c:pt idx="1733">
                  <c:v>13.550171933162702</c:v>
                </c:pt>
                <c:pt idx="1734">
                  <c:v>13.552746933162807</c:v>
                </c:pt>
                <c:pt idx="1735">
                  <c:v>13.555321933162702</c:v>
                </c:pt>
                <c:pt idx="1736">
                  <c:v>13.557896933162771</c:v>
                </c:pt>
                <c:pt idx="1737">
                  <c:v>13.560471933162702</c:v>
                </c:pt>
                <c:pt idx="1738">
                  <c:v>13.563046933162781</c:v>
                </c:pt>
                <c:pt idx="1739">
                  <c:v>13.565621933162706</c:v>
                </c:pt>
                <c:pt idx="1740">
                  <c:v>13.568196933162724</c:v>
                </c:pt>
                <c:pt idx="1741">
                  <c:v>13.570771933162703</c:v>
                </c:pt>
                <c:pt idx="1742">
                  <c:v>13.573346933162762</c:v>
                </c:pt>
                <c:pt idx="1743">
                  <c:v>13.575921933162704</c:v>
                </c:pt>
                <c:pt idx="1744">
                  <c:v>13.578496933162773</c:v>
                </c:pt>
                <c:pt idx="1745">
                  <c:v>13.581071933162701</c:v>
                </c:pt>
                <c:pt idx="1746">
                  <c:v>13.583646933162781</c:v>
                </c:pt>
                <c:pt idx="1747">
                  <c:v>13.586221933162705</c:v>
                </c:pt>
                <c:pt idx="1748">
                  <c:v>13.588796933162724</c:v>
                </c:pt>
                <c:pt idx="1749">
                  <c:v>13.591371933162698</c:v>
                </c:pt>
                <c:pt idx="1750">
                  <c:v>13.593946933162764</c:v>
                </c:pt>
                <c:pt idx="1751">
                  <c:v>13.596521933162705</c:v>
                </c:pt>
                <c:pt idx="1752">
                  <c:v>13.599096933162773</c:v>
                </c:pt>
                <c:pt idx="1753">
                  <c:v>13.601671933162701</c:v>
                </c:pt>
                <c:pt idx="1754">
                  <c:v>13.604246933162706</c:v>
                </c:pt>
                <c:pt idx="1755">
                  <c:v>13.606821933162703</c:v>
                </c:pt>
                <c:pt idx="1756">
                  <c:v>13.609396933162706</c:v>
                </c:pt>
                <c:pt idx="1757">
                  <c:v>13.611971933162698</c:v>
                </c:pt>
                <c:pt idx="1758">
                  <c:v>13.614546933162726</c:v>
                </c:pt>
                <c:pt idx="1759">
                  <c:v>13.617121933162698</c:v>
                </c:pt>
                <c:pt idx="1760">
                  <c:v>13.619696933162773</c:v>
                </c:pt>
                <c:pt idx="1761">
                  <c:v>13.622271933162708</c:v>
                </c:pt>
                <c:pt idx="1762">
                  <c:v>13.62484693316272</c:v>
                </c:pt>
                <c:pt idx="1763">
                  <c:v>13.627421933162708</c:v>
                </c:pt>
                <c:pt idx="1764">
                  <c:v>13.629996933162722</c:v>
                </c:pt>
                <c:pt idx="1765">
                  <c:v>13.632571933162708</c:v>
                </c:pt>
                <c:pt idx="1766">
                  <c:v>13.635146933162726</c:v>
                </c:pt>
                <c:pt idx="1767">
                  <c:v>13.637721933162698</c:v>
                </c:pt>
                <c:pt idx="1768">
                  <c:v>13.640296933162709</c:v>
                </c:pt>
                <c:pt idx="1769">
                  <c:v>13.642871933162708</c:v>
                </c:pt>
                <c:pt idx="1770">
                  <c:v>13.645446933162781</c:v>
                </c:pt>
                <c:pt idx="1771">
                  <c:v>13.648021933162651</c:v>
                </c:pt>
                <c:pt idx="1772">
                  <c:v>13.650596933162799</c:v>
                </c:pt>
                <c:pt idx="1773">
                  <c:v>13.65317193316271</c:v>
                </c:pt>
                <c:pt idx="1774">
                  <c:v>13.655746933162808</c:v>
                </c:pt>
                <c:pt idx="1775">
                  <c:v>13.658321933162711</c:v>
                </c:pt>
                <c:pt idx="1776">
                  <c:v>13.660896933162775</c:v>
                </c:pt>
                <c:pt idx="1777">
                  <c:v>13.663471933162716</c:v>
                </c:pt>
                <c:pt idx="1778">
                  <c:v>13.666046933162784</c:v>
                </c:pt>
                <c:pt idx="1779">
                  <c:v>13.668621933162711</c:v>
                </c:pt>
                <c:pt idx="1780">
                  <c:v>13.671196933162722</c:v>
                </c:pt>
                <c:pt idx="1781">
                  <c:v>13.673771933162712</c:v>
                </c:pt>
                <c:pt idx="1782">
                  <c:v>13.676346933162726</c:v>
                </c:pt>
                <c:pt idx="1783">
                  <c:v>13.678921933162711</c:v>
                </c:pt>
                <c:pt idx="1784">
                  <c:v>13.681496933162775</c:v>
                </c:pt>
                <c:pt idx="1785">
                  <c:v>13.684071933162713</c:v>
                </c:pt>
                <c:pt idx="1786">
                  <c:v>13.68664693316278</c:v>
                </c:pt>
                <c:pt idx="1787">
                  <c:v>13.689221933162713</c:v>
                </c:pt>
                <c:pt idx="1788">
                  <c:v>13.691796933162722</c:v>
                </c:pt>
                <c:pt idx="1789">
                  <c:v>13.694371933162698</c:v>
                </c:pt>
                <c:pt idx="1790">
                  <c:v>13.696946933162724</c:v>
                </c:pt>
                <c:pt idx="1791">
                  <c:v>13.699521933162714</c:v>
                </c:pt>
                <c:pt idx="1792">
                  <c:v>13.702096933162773</c:v>
                </c:pt>
                <c:pt idx="1793">
                  <c:v>13.704671933162713</c:v>
                </c:pt>
                <c:pt idx="1794">
                  <c:v>13.707246933162716</c:v>
                </c:pt>
                <c:pt idx="1795">
                  <c:v>13.709821933162715</c:v>
                </c:pt>
                <c:pt idx="1796">
                  <c:v>13.71239693316272</c:v>
                </c:pt>
                <c:pt idx="1797">
                  <c:v>13.714971933162698</c:v>
                </c:pt>
                <c:pt idx="1798">
                  <c:v>13.717546933162724</c:v>
                </c:pt>
                <c:pt idx="1799">
                  <c:v>13.720121933162698</c:v>
                </c:pt>
                <c:pt idx="1800">
                  <c:v>13.722696933162775</c:v>
                </c:pt>
                <c:pt idx="1801">
                  <c:v>13.725271933162713</c:v>
                </c:pt>
                <c:pt idx="1802">
                  <c:v>13.727846933162716</c:v>
                </c:pt>
                <c:pt idx="1803">
                  <c:v>13.730421933162717</c:v>
                </c:pt>
                <c:pt idx="1804">
                  <c:v>13.73299693316272</c:v>
                </c:pt>
                <c:pt idx="1805">
                  <c:v>13.735571933162717</c:v>
                </c:pt>
                <c:pt idx="1806">
                  <c:v>13.738146933162717</c:v>
                </c:pt>
                <c:pt idx="1807">
                  <c:v>13.740721933162718</c:v>
                </c:pt>
                <c:pt idx="1808">
                  <c:v>13.743296933162719</c:v>
                </c:pt>
                <c:pt idx="1809">
                  <c:v>13.745871933162718</c:v>
                </c:pt>
                <c:pt idx="1810">
                  <c:v>13.74844693316272</c:v>
                </c:pt>
                <c:pt idx="1811">
                  <c:v>13.751021933162718</c:v>
                </c:pt>
                <c:pt idx="1812">
                  <c:v>13.753596933162795</c:v>
                </c:pt>
                <c:pt idx="1813">
                  <c:v>13.756171933162719</c:v>
                </c:pt>
                <c:pt idx="1814">
                  <c:v>13.758746933162724</c:v>
                </c:pt>
                <c:pt idx="1815">
                  <c:v>13.761321933162698</c:v>
                </c:pt>
                <c:pt idx="1816">
                  <c:v>13.763896933162775</c:v>
                </c:pt>
                <c:pt idx="1817">
                  <c:v>13.76647193316272</c:v>
                </c:pt>
                <c:pt idx="1818">
                  <c:v>13.769046933162784</c:v>
                </c:pt>
                <c:pt idx="1819">
                  <c:v>13.771621933162718</c:v>
                </c:pt>
                <c:pt idx="1820">
                  <c:v>13.77419693316272</c:v>
                </c:pt>
                <c:pt idx="1821">
                  <c:v>13.776771933162721</c:v>
                </c:pt>
                <c:pt idx="1822">
                  <c:v>13.779346933162724</c:v>
                </c:pt>
                <c:pt idx="1823">
                  <c:v>13.781921933162698</c:v>
                </c:pt>
                <c:pt idx="1824">
                  <c:v>13.784496933162774</c:v>
                </c:pt>
                <c:pt idx="1825">
                  <c:v>13.787071933162718</c:v>
                </c:pt>
                <c:pt idx="1826">
                  <c:v>13.789646933162784</c:v>
                </c:pt>
                <c:pt idx="1827">
                  <c:v>13.792221933162718</c:v>
                </c:pt>
                <c:pt idx="1828">
                  <c:v>13.794796933162722</c:v>
                </c:pt>
                <c:pt idx="1829">
                  <c:v>13.797371933162665</c:v>
                </c:pt>
                <c:pt idx="1830">
                  <c:v>13.799946933162722</c:v>
                </c:pt>
                <c:pt idx="1831">
                  <c:v>13.802521933162724</c:v>
                </c:pt>
                <c:pt idx="1832">
                  <c:v>13.805096933162819</c:v>
                </c:pt>
                <c:pt idx="1833">
                  <c:v>13.807671933162723</c:v>
                </c:pt>
                <c:pt idx="1834">
                  <c:v>13.810246933162786</c:v>
                </c:pt>
                <c:pt idx="1835">
                  <c:v>13.812821933162724</c:v>
                </c:pt>
                <c:pt idx="1836">
                  <c:v>13.815396933162798</c:v>
                </c:pt>
                <c:pt idx="1837">
                  <c:v>13.817971933162719</c:v>
                </c:pt>
                <c:pt idx="1838">
                  <c:v>13.820546933162808</c:v>
                </c:pt>
                <c:pt idx="1839">
                  <c:v>13.823121933162723</c:v>
                </c:pt>
                <c:pt idx="1840">
                  <c:v>13.825696933162822</c:v>
                </c:pt>
                <c:pt idx="1841">
                  <c:v>13.828271933162718</c:v>
                </c:pt>
                <c:pt idx="1842">
                  <c:v>13.830846933162785</c:v>
                </c:pt>
                <c:pt idx="1843">
                  <c:v>13.833421933162725</c:v>
                </c:pt>
                <c:pt idx="1844">
                  <c:v>13.835996933162798</c:v>
                </c:pt>
                <c:pt idx="1845">
                  <c:v>13.838571933162719</c:v>
                </c:pt>
                <c:pt idx="1846">
                  <c:v>13.841146933162726</c:v>
                </c:pt>
                <c:pt idx="1847">
                  <c:v>13.843721933162723</c:v>
                </c:pt>
                <c:pt idx="1848">
                  <c:v>13.846296933162726</c:v>
                </c:pt>
                <c:pt idx="1849">
                  <c:v>13.848871933162718</c:v>
                </c:pt>
                <c:pt idx="1850">
                  <c:v>13.851446933162832</c:v>
                </c:pt>
                <c:pt idx="1851">
                  <c:v>13.854021933162727</c:v>
                </c:pt>
                <c:pt idx="1852">
                  <c:v>13.856596933162846</c:v>
                </c:pt>
                <c:pt idx="1853">
                  <c:v>13.859171933162727</c:v>
                </c:pt>
                <c:pt idx="1854">
                  <c:v>13.861746933162815</c:v>
                </c:pt>
                <c:pt idx="1855">
                  <c:v>13.864321933162728</c:v>
                </c:pt>
                <c:pt idx="1856">
                  <c:v>13.866896933162824</c:v>
                </c:pt>
                <c:pt idx="1857">
                  <c:v>13.869471933162774</c:v>
                </c:pt>
                <c:pt idx="1858">
                  <c:v>13.872046933162832</c:v>
                </c:pt>
                <c:pt idx="1859">
                  <c:v>13.874621933162729</c:v>
                </c:pt>
                <c:pt idx="1860">
                  <c:v>13.877196933162798</c:v>
                </c:pt>
                <c:pt idx="1861">
                  <c:v>13.879771933162729</c:v>
                </c:pt>
                <c:pt idx="1862">
                  <c:v>13.882346933162808</c:v>
                </c:pt>
                <c:pt idx="1863">
                  <c:v>13.88492193316273</c:v>
                </c:pt>
                <c:pt idx="1864">
                  <c:v>13.887496933162824</c:v>
                </c:pt>
                <c:pt idx="1865">
                  <c:v>13.89007193316273</c:v>
                </c:pt>
                <c:pt idx="1866">
                  <c:v>13.892646933162832</c:v>
                </c:pt>
                <c:pt idx="1867">
                  <c:v>13.89522193316273</c:v>
                </c:pt>
                <c:pt idx="1868">
                  <c:v>13.897796933162802</c:v>
                </c:pt>
                <c:pt idx="1869">
                  <c:v>13.900371933162731</c:v>
                </c:pt>
                <c:pt idx="1870">
                  <c:v>13.902946933162809</c:v>
                </c:pt>
                <c:pt idx="1871">
                  <c:v>13.905521933162754</c:v>
                </c:pt>
                <c:pt idx="1872">
                  <c:v>13.908096933162756</c:v>
                </c:pt>
                <c:pt idx="1873">
                  <c:v>13.910671933162732</c:v>
                </c:pt>
                <c:pt idx="1874">
                  <c:v>13.913246933162776</c:v>
                </c:pt>
                <c:pt idx="1875">
                  <c:v>13.915821933162732</c:v>
                </c:pt>
                <c:pt idx="1876">
                  <c:v>13.918396933162732</c:v>
                </c:pt>
                <c:pt idx="1877">
                  <c:v>13.920971933162733</c:v>
                </c:pt>
                <c:pt idx="1878">
                  <c:v>13.923546933162809</c:v>
                </c:pt>
                <c:pt idx="1879">
                  <c:v>13.926121933162733</c:v>
                </c:pt>
                <c:pt idx="1880">
                  <c:v>13.928696933162756</c:v>
                </c:pt>
                <c:pt idx="1881">
                  <c:v>13.931271933162718</c:v>
                </c:pt>
                <c:pt idx="1882">
                  <c:v>13.933846933162776</c:v>
                </c:pt>
                <c:pt idx="1883">
                  <c:v>13.936421933162734</c:v>
                </c:pt>
                <c:pt idx="1884">
                  <c:v>13.938996933162734</c:v>
                </c:pt>
                <c:pt idx="1885">
                  <c:v>13.941571933162733</c:v>
                </c:pt>
                <c:pt idx="1886">
                  <c:v>13.944146933162736</c:v>
                </c:pt>
                <c:pt idx="1887">
                  <c:v>13.946721933162735</c:v>
                </c:pt>
                <c:pt idx="1888">
                  <c:v>13.949296933162756</c:v>
                </c:pt>
                <c:pt idx="1889">
                  <c:v>13.951871933162735</c:v>
                </c:pt>
                <c:pt idx="1890">
                  <c:v>13.954446933162835</c:v>
                </c:pt>
                <c:pt idx="1891">
                  <c:v>13.957021933162736</c:v>
                </c:pt>
                <c:pt idx="1892">
                  <c:v>13.959596933162846</c:v>
                </c:pt>
                <c:pt idx="1893">
                  <c:v>13.962171933162736</c:v>
                </c:pt>
                <c:pt idx="1894">
                  <c:v>13.964746933162811</c:v>
                </c:pt>
                <c:pt idx="1895">
                  <c:v>13.967321933162737</c:v>
                </c:pt>
                <c:pt idx="1896">
                  <c:v>13.969896933162824</c:v>
                </c:pt>
                <c:pt idx="1897">
                  <c:v>13.972471933162756</c:v>
                </c:pt>
                <c:pt idx="1898">
                  <c:v>13.975046933162831</c:v>
                </c:pt>
                <c:pt idx="1899">
                  <c:v>13.977621933162737</c:v>
                </c:pt>
                <c:pt idx="1900">
                  <c:v>13.980196933162803</c:v>
                </c:pt>
                <c:pt idx="1901">
                  <c:v>13.98277193316275</c:v>
                </c:pt>
                <c:pt idx="1902">
                  <c:v>13.985346933162814</c:v>
                </c:pt>
                <c:pt idx="1903">
                  <c:v>13.987921933162738</c:v>
                </c:pt>
                <c:pt idx="1904">
                  <c:v>13.990496933162825</c:v>
                </c:pt>
                <c:pt idx="1905">
                  <c:v>13.993071933162739</c:v>
                </c:pt>
                <c:pt idx="1906">
                  <c:v>13.995646933162831</c:v>
                </c:pt>
                <c:pt idx="1907">
                  <c:v>13.998221933162718</c:v>
                </c:pt>
                <c:pt idx="1908">
                  <c:v>14.000796933162803</c:v>
                </c:pt>
                <c:pt idx="1909">
                  <c:v>14.00337193316274</c:v>
                </c:pt>
                <c:pt idx="1910">
                  <c:v>14.005946933162814</c:v>
                </c:pt>
                <c:pt idx="1911">
                  <c:v>14.00852193316274</c:v>
                </c:pt>
                <c:pt idx="1912">
                  <c:v>14.011096933162754</c:v>
                </c:pt>
                <c:pt idx="1913">
                  <c:v>14.01367193316274</c:v>
                </c:pt>
                <c:pt idx="1914">
                  <c:v>14.016246933162774</c:v>
                </c:pt>
                <c:pt idx="1915">
                  <c:v>14.018821933162741</c:v>
                </c:pt>
                <c:pt idx="1916">
                  <c:v>14.021396933162746</c:v>
                </c:pt>
                <c:pt idx="1917">
                  <c:v>14.023971933162741</c:v>
                </c:pt>
                <c:pt idx="1918">
                  <c:v>14.026546933162814</c:v>
                </c:pt>
                <c:pt idx="1919">
                  <c:v>14.029121933162742</c:v>
                </c:pt>
                <c:pt idx="1920">
                  <c:v>14.031696933162754</c:v>
                </c:pt>
                <c:pt idx="1921">
                  <c:v>14.034271933162698</c:v>
                </c:pt>
                <c:pt idx="1922">
                  <c:v>14.036846933162774</c:v>
                </c:pt>
                <c:pt idx="1923">
                  <c:v>14.039421933162744</c:v>
                </c:pt>
                <c:pt idx="1924">
                  <c:v>14.041996933162746</c:v>
                </c:pt>
                <c:pt idx="1925">
                  <c:v>14.044571933162743</c:v>
                </c:pt>
                <c:pt idx="1926">
                  <c:v>14.04714693316275</c:v>
                </c:pt>
                <c:pt idx="1927">
                  <c:v>14.049721933162743</c:v>
                </c:pt>
                <c:pt idx="1928">
                  <c:v>14.052296933162824</c:v>
                </c:pt>
                <c:pt idx="1929">
                  <c:v>14.054871933162744</c:v>
                </c:pt>
                <c:pt idx="1930">
                  <c:v>14.057446933162838</c:v>
                </c:pt>
                <c:pt idx="1931">
                  <c:v>14.060021933162744</c:v>
                </c:pt>
                <c:pt idx="1932">
                  <c:v>14.062596933162846</c:v>
                </c:pt>
                <c:pt idx="1933">
                  <c:v>14.065171933162746</c:v>
                </c:pt>
                <c:pt idx="1934">
                  <c:v>14.067746933162811</c:v>
                </c:pt>
                <c:pt idx="1935">
                  <c:v>14.070321933162745</c:v>
                </c:pt>
                <c:pt idx="1936">
                  <c:v>14.072896933162824</c:v>
                </c:pt>
                <c:pt idx="1937">
                  <c:v>14.075471933162754</c:v>
                </c:pt>
                <c:pt idx="1938">
                  <c:v>14.078046933162756</c:v>
                </c:pt>
                <c:pt idx="1939">
                  <c:v>14.080621933162746</c:v>
                </c:pt>
                <c:pt idx="1940">
                  <c:v>14.083196933162776</c:v>
                </c:pt>
                <c:pt idx="1941">
                  <c:v>14.085771933162746</c:v>
                </c:pt>
                <c:pt idx="1942">
                  <c:v>14.08834693316275</c:v>
                </c:pt>
                <c:pt idx="1943">
                  <c:v>14.090921933162747</c:v>
                </c:pt>
                <c:pt idx="1944">
                  <c:v>14.093496933162823</c:v>
                </c:pt>
                <c:pt idx="1945">
                  <c:v>14.096071933162747</c:v>
                </c:pt>
                <c:pt idx="1946">
                  <c:v>14.098646933162756</c:v>
                </c:pt>
                <c:pt idx="1947">
                  <c:v>14.101221933162748</c:v>
                </c:pt>
                <c:pt idx="1948">
                  <c:v>14.103796933162776</c:v>
                </c:pt>
                <c:pt idx="1949">
                  <c:v>14.106371933162748</c:v>
                </c:pt>
                <c:pt idx="1950">
                  <c:v>14.10894693316275</c:v>
                </c:pt>
                <c:pt idx="1951">
                  <c:v>14.111521933162749</c:v>
                </c:pt>
                <c:pt idx="1952">
                  <c:v>14.114096933162752</c:v>
                </c:pt>
                <c:pt idx="1953">
                  <c:v>14.116671933162749</c:v>
                </c:pt>
                <c:pt idx="1954">
                  <c:v>14.119246933162756</c:v>
                </c:pt>
                <c:pt idx="1955">
                  <c:v>14.121821933162748</c:v>
                </c:pt>
                <c:pt idx="1956">
                  <c:v>14.12439693316275</c:v>
                </c:pt>
                <c:pt idx="1957">
                  <c:v>14.126971933162748</c:v>
                </c:pt>
                <c:pt idx="1958">
                  <c:v>14.129546933162811</c:v>
                </c:pt>
                <c:pt idx="1959">
                  <c:v>14.132121933162749</c:v>
                </c:pt>
                <c:pt idx="1960">
                  <c:v>14.134696933162752</c:v>
                </c:pt>
                <c:pt idx="1961">
                  <c:v>14.137271933162692</c:v>
                </c:pt>
                <c:pt idx="1962">
                  <c:v>14.139846933162756</c:v>
                </c:pt>
                <c:pt idx="1963">
                  <c:v>14.142421933162751</c:v>
                </c:pt>
                <c:pt idx="1964">
                  <c:v>14.144996933162751</c:v>
                </c:pt>
                <c:pt idx="1965">
                  <c:v>14.147571933162748</c:v>
                </c:pt>
                <c:pt idx="1966">
                  <c:v>14.15014693316281</c:v>
                </c:pt>
                <c:pt idx="1967">
                  <c:v>14.152721933162752</c:v>
                </c:pt>
                <c:pt idx="1968">
                  <c:v>14.155296933162823</c:v>
                </c:pt>
                <c:pt idx="1969">
                  <c:v>14.157871933162751</c:v>
                </c:pt>
                <c:pt idx="1970">
                  <c:v>14.160446933162834</c:v>
                </c:pt>
                <c:pt idx="1971">
                  <c:v>14.163021933162753</c:v>
                </c:pt>
                <c:pt idx="1972">
                  <c:v>14.165596933162846</c:v>
                </c:pt>
                <c:pt idx="1973">
                  <c:v>14.168171933162748</c:v>
                </c:pt>
                <c:pt idx="1974">
                  <c:v>14.170746933162812</c:v>
                </c:pt>
                <c:pt idx="1975">
                  <c:v>14.173321933162748</c:v>
                </c:pt>
                <c:pt idx="1976">
                  <c:v>14.175896933162825</c:v>
                </c:pt>
                <c:pt idx="1977">
                  <c:v>14.178471933162751</c:v>
                </c:pt>
                <c:pt idx="1978">
                  <c:v>14.181046933162754</c:v>
                </c:pt>
                <c:pt idx="1979">
                  <c:v>14.183621933162755</c:v>
                </c:pt>
                <c:pt idx="1980">
                  <c:v>14.186196933162774</c:v>
                </c:pt>
                <c:pt idx="1981">
                  <c:v>14.188771933162748</c:v>
                </c:pt>
                <c:pt idx="1982">
                  <c:v>14.191346933162755</c:v>
                </c:pt>
                <c:pt idx="1983">
                  <c:v>14.193921933162748</c:v>
                </c:pt>
                <c:pt idx="1984">
                  <c:v>14.196496933162827</c:v>
                </c:pt>
                <c:pt idx="1985">
                  <c:v>14.199071933162751</c:v>
                </c:pt>
                <c:pt idx="1986">
                  <c:v>14.201646933162756</c:v>
                </c:pt>
                <c:pt idx="1987">
                  <c:v>14.204221933162748</c:v>
                </c:pt>
                <c:pt idx="1988">
                  <c:v>14.206796933162774</c:v>
                </c:pt>
                <c:pt idx="1989">
                  <c:v>14.209371933162748</c:v>
                </c:pt>
                <c:pt idx="1990">
                  <c:v>14.211946933162757</c:v>
                </c:pt>
                <c:pt idx="1991">
                  <c:v>14.214521933162748</c:v>
                </c:pt>
                <c:pt idx="1992">
                  <c:v>14.217096933162757</c:v>
                </c:pt>
                <c:pt idx="1993">
                  <c:v>14.219671933162758</c:v>
                </c:pt>
                <c:pt idx="1994">
                  <c:v>14.22224693316277</c:v>
                </c:pt>
                <c:pt idx="1995">
                  <c:v>14.224821933162703</c:v>
                </c:pt>
                <c:pt idx="1996">
                  <c:v>14.227396933162758</c:v>
                </c:pt>
                <c:pt idx="1997">
                  <c:v>14.229971933162748</c:v>
                </c:pt>
                <c:pt idx="1998">
                  <c:v>14.232546933162817</c:v>
                </c:pt>
                <c:pt idx="1999">
                  <c:v>14.235121933162748</c:v>
                </c:pt>
                <c:pt idx="2000">
                  <c:v>14.237696933162759</c:v>
                </c:pt>
                <c:pt idx="2001">
                  <c:v>14.240271933162694</c:v>
                </c:pt>
                <c:pt idx="2002">
                  <c:v>14.24284693316277</c:v>
                </c:pt>
                <c:pt idx="2003">
                  <c:v>14.24542193316276</c:v>
                </c:pt>
                <c:pt idx="2004">
                  <c:v>14.24799693316276</c:v>
                </c:pt>
                <c:pt idx="2005">
                  <c:v>14.25057193316276</c:v>
                </c:pt>
                <c:pt idx="2006">
                  <c:v>14.253146933162776</c:v>
                </c:pt>
                <c:pt idx="2007">
                  <c:v>14.255721933162762</c:v>
                </c:pt>
                <c:pt idx="2008">
                  <c:v>14.258296933162764</c:v>
                </c:pt>
                <c:pt idx="2009">
                  <c:v>14.260871933162761</c:v>
                </c:pt>
                <c:pt idx="2010">
                  <c:v>14.263446933162836</c:v>
                </c:pt>
                <c:pt idx="2011">
                  <c:v>14.266021933162762</c:v>
                </c:pt>
                <c:pt idx="2012">
                  <c:v>14.268596933162772</c:v>
                </c:pt>
                <c:pt idx="2013">
                  <c:v>14.271171933162748</c:v>
                </c:pt>
                <c:pt idx="2014">
                  <c:v>14.273746933162776</c:v>
                </c:pt>
                <c:pt idx="2015">
                  <c:v>14.276321933162761</c:v>
                </c:pt>
                <c:pt idx="2016">
                  <c:v>14.278896933162764</c:v>
                </c:pt>
                <c:pt idx="2017">
                  <c:v>14.281471933162763</c:v>
                </c:pt>
                <c:pt idx="2018">
                  <c:v>14.28404693316277</c:v>
                </c:pt>
                <c:pt idx="2019">
                  <c:v>14.286621933162763</c:v>
                </c:pt>
                <c:pt idx="2020">
                  <c:v>14.289196933162772</c:v>
                </c:pt>
                <c:pt idx="2021">
                  <c:v>14.291771933162748</c:v>
                </c:pt>
                <c:pt idx="2022">
                  <c:v>14.294346933162764</c:v>
                </c:pt>
                <c:pt idx="2023">
                  <c:v>14.296921933162761</c:v>
                </c:pt>
                <c:pt idx="2024">
                  <c:v>14.299496933162827</c:v>
                </c:pt>
                <c:pt idx="2025">
                  <c:v>14.302071933162766</c:v>
                </c:pt>
                <c:pt idx="2026">
                  <c:v>14.304646933162836</c:v>
                </c:pt>
                <c:pt idx="2027">
                  <c:v>14.307221933162765</c:v>
                </c:pt>
                <c:pt idx="2028">
                  <c:v>14.309796933162852</c:v>
                </c:pt>
                <c:pt idx="2029">
                  <c:v>14.312371933162765</c:v>
                </c:pt>
                <c:pt idx="2030">
                  <c:v>14.314946933162776</c:v>
                </c:pt>
                <c:pt idx="2031">
                  <c:v>14.317521933162766</c:v>
                </c:pt>
                <c:pt idx="2032">
                  <c:v>14.320096933162828</c:v>
                </c:pt>
                <c:pt idx="2033">
                  <c:v>14.322671933162766</c:v>
                </c:pt>
                <c:pt idx="2034">
                  <c:v>14.325246933162832</c:v>
                </c:pt>
                <c:pt idx="2035">
                  <c:v>14.327821933162767</c:v>
                </c:pt>
                <c:pt idx="2036">
                  <c:v>14.330396933162772</c:v>
                </c:pt>
                <c:pt idx="2037">
                  <c:v>14.332971933162767</c:v>
                </c:pt>
              </c:numCache>
            </c:numRef>
          </c:yVal>
          <c:smooth val="1"/>
        </c:ser>
        <c:ser>
          <c:idx val="2"/>
          <c:order val="2"/>
          <c:tx>
            <c:v>Дрейф</c:v>
          </c:tx>
          <c:spPr>
            <a:ln w="34925">
              <a:solidFill>
                <a:schemeClr val="tx1"/>
              </a:solidFill>
              <a:prstDash val="sysDot"/>
            </a:ln>
          </c:spPr>
          <c:marker>
            <c:symbol val="none"/>
          </c:marker>
          <c:xVal>
            <c:numRef>
              <c:f>'Оптимизирующий регулятор'!$BP$7:$BP$5000</c:f>
              <c:numCache>
                <c:formatCode>General</c:formatCode>
                <c:ptCount val="499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  <c:pt idx="4649">
                  <c:v>4649</c:v>
                </c:pt>
                <c:pt idx="4650">
                  <c:v>4650</c:v>
                </c:pt>
                <c:pt idx="4651">
                  <c:v>4651</c:v>
                </c:pt>
                <c:pt idx="4652">
                  <c:v>4652</c:v>
                </c:pt>
                <c:pt idx="4653">
                  <c:v>4653</c:v>
                </c:pt>
                <c:pt idx="4654">
                  <c:v>4654</c:v>
                </c:pt>
                <c:pt idx="4655">
                  <c:v>4655</c:v>
                </c:pt>
                <c:pt idx="4656">
                  <c:v>4656</c:v>
                </c:pt>
                <c:pt idx="4657">
                  <c:v>4657</c:v>
                </c:pt>
                <c:pt idx="4658">
                  <c:v>4658</c:v>
                </c:pt>
                <c:pt idx="4659">
                  <c:v>4659</c:v>
                </c:pt>
                <c:pt idx="4660">
                  <c:v>4660</c:v>
                </c:pt>
                <c:pt idx="4661">
                  <c:v>4661</c:v>
                </c:pt>
                <c:pt idx="4662">
                  <c:v>4662</c:v>
                </c:pt>
                <c:pt idx="4663">
                  <c:v>4663</c:v>
                </c:pt>
                <c:pt idx="4664">
                  <c:v>4664</c:v>
                </c:pt>
                <c:pt idx="4665">
                  <c:v>4665</c:v>
                </c:pt>
                <c:pt idx="4666">
                  <c:v>4666</c:v>
                </c:pt>
                <c:pt idx="4667">
                  <c:v>4667</c:v>
                </c:pt>
                <c:pt idx="4668">
                  <c:v>4668</c:v>
                </c:pt>
                <c:pt idx="4669">
                  <c:v>4669</c:v>
                </c:pt>
                <c:pt idx="4670">
                  <c:v>4670</c:v>
                </c:pt>
                <c:pt idx="4671">
                  <c:v>4671</c:v>
                </c:pt>
                <c:pt idx="4672">
                  <c:v>4672</c:v>
                </c:pt>
                <c:pt idx="4673">
                  <c:v>4673</c:v>
                </c:pt>
                <c:pt idx="4674">
                  <c:v>4674</c:v>
                </c:pt>
                <c:pt idx="4675">
                  <c:v>4675</c:v>
                </c:pt>
                <c:pt idx="4676">
                  <c:v>4676</c:v>
                </c:pt>
                <c:pt idx="4677">
                  <c:v>4677</c:v>
                </c:pt>
                <c:pt idx="4678">
                  <c:v>4678</c:v>
                </c:pt>
                <c:pt idx="4679">
                  <c:v>4679</c:v>
                </c:pt>
                <c:pt idx="4680">
                  <c:v>4680</c:v>
                </c:pt>
                <c:pt idx="4681">
                  <c:v>4681</c:v>
                </c:pt>
                <c:pt idx="4682">
                  <c:v>4682</c:v>
                </c:pt>
                <c:pt idx="4683">
                  <c:v>4683</c:v>
                </c:pt>
                <c:pt idx="4684">
                  <c:v>4684</c:v>
                </c:pt>
                <c:pt idx="4685">
                  <c:v>4685</c:v>
                </c:pt>
                <c:pt idx="4686">
                  <c:v>4686</c:v>
                </c:pt>
                <c:pt idx="4687">
                  <c:v>4687</c:v>
                </c:pt>
                <c:pt idx="4688">
                  <c:v>4688</c:v>
                </c:pt>
                <c:pt idx="4689">
                  <c:v>4689</c:v>
                </c:pt>
                <c:pt idx="4690">
                  <c:v>4690</c:v>
                </c:pt>
                <c:pt idx="4691">
                  <c:v>4691</c:v>
                </c:pt>
                <c:pt idx="4692">
                  <c:v>4692</c:v>
                </c:pt>
                <c:pt idx="4693">
                  <c:v>4693</c:v>
                </c:pt>
                <c:pt idx="4694">
                  <c:v>4694</c:v>
                </c:pt>
                <c:pt idx="4695">
                  <c:v>4695</c:v>
                </c:pt>
                <c:pt idx="4696">
                  <c:v>4696</c:v>
                </c:pt>
                <c:pt idx="4697">
                  <c:v>4697</c:v>
                </c:pt>
                <c:pt idx="4698">
                  <c:v>4698</c:v>
                </c:pt>
                <c:pt idx="4699">
                  <c:v>4699</c:v>
                </c:pt>
                <c:pt idx="4700">
                  <c:v>4700</c:v>
                </c:pt>
                <c:pt idx="4701">
                  <c:v>4701</c:v>
                </c:pt>
                <c:pt idx="4702">
                  <c:v>4702</c:v>
                </c:pt>
                <c:pt idx="4703">
                  <c:v>4703</c:v>
                </c:pt>
                <c:pt idx="4704">
                  <c:v>4704</c:v>
                </c:pt>
                <c:pt idx="4705">
                  <c:v>4705</c:v>
                </c:pt>
                <c:pt idx="4706">
                  <c:v>4706</c:v>
                </c:pt>
                <c:pt idx="4707">
                  <c:v>4707</c:v>
                </c:pt>
                <c:pt idx="4708">
                  <c:v>4708</c:v>
                </c:pt>
                <c:pt idx="4709">
                  <c:v>4709</c:v>
                </c:pt>
                <c:pt idx="4710">
                  <c:v>4710</c:v>
                </c:pt>
                <c:pt idx="4711">
                  <c:v>4711</c:v>
                </c:pt>
                <c:pt idx="4712">
                  <c:v>4712</c:v>
                </c:pt>
                <c:pt idx="4713">
                  <c:v>4713</c:v>
                </c:pt>
                <c:pt idx="4714">
                  <c:v>4714</c:v>
                </c:pt>
                <c:pt idx="4715">
                  <c:v>4715</c:v>
                </c:pt>
                <c:pt idx="4716">
                  <c:v>4716</c:v>
                </c:pt>
                <c:pt idx="4717">
                  <c:v>4717</c:v>
                </c:pt>
                <c:pt idx="4718">
                  <c:v>4718</c:v>
                </c:pt>
                <c:pt idx="4719">
                  <c:v>4719</c:v>
                </c:pt>
                <c:pt idx="4720">
                  <c:v>4720</c:v>
                </c:pt>
                <c:pt idx="4721">
                  <c:v>4721</c:v>
                </c:pt>
                <c:pt idx="4722">
                  <c:v>4722</c:v>
                </c:pt>
                <c:pt idx="4723">
                  <c:v>4723</c:v>
                </c:pt>
                <c:pt idx="4724">
                  <c:v>4724</c:v>
                </c:pt>
                <c:pt idx="4725">
                  <c:v>4725</c:v>
                </c:pt>
                <c:pt idx="4726">
                  <c:v>4726</c:v>
                </c:pt>
                <c:pt idx="4727">
                  <c:v>4727</c:v>
                </c:pt>
                <c:pt idx="4728">
                  <c:v>4728</c:v>
                </c:pt>
                <c:pt idx="4729">
                  <c:v>4729</c:v>
                </c:pt>
                <c:pt idx="4730">
                  <c:v>4730</c:v>
                </c:pt>
                <c:pt idx="4731">
                  <c:v>4731</c:v>
                </c:pt>
                <c:pt idx="4732">
                  <c:v>4732</c:v>
                </c:pt>
                <c:pt idx="4733">
                  <c:v>4733</c:v>
                </c:pt>
                <c:pt idx="4734">
                  <c:v>4734</c:v>
                </c:pt>
                <c:pt idx="4735">
                  <c:v>4735</c:v>
                </c:pt>
                <c:pt idx="4736">
                  <c:v>4736</c:v>
                </c:pt>
                <c:pt idx="4737">
                  <c:v>4737</c:v>
                </c:pt>
                <c:pt idx="4738">
                  <c:v>4738</c:v>
                </c:pt>
                <c:pt idx="4739">
                  <c:v>4739</c:v>
                </c:pt>
                <c:pt idx="4740">
                  <c:v>4740</c:v>
                </c:pt>
                <c:pt idx="4741">
                  <c:v>4741</c:v>
                </c:pt>
                <c:pt idx="4742">
                  <c:v>4742</c:v>
                </c:pt>
                <c:pt idx="4743">
                  <c:v>4743</c:v>
                </c:pt>
                <c:pt idx="4744">
                  <c:v>4744</c:v>
                </c:pt>
                <c:pt idx="4745">
                  <c:v>4745</c:v>
                </c:pt>
                <c:pt idx="4746">
                  <c:v>4746</c:v>
                </c:pt>
                <c:pt idx="4747">
                  <c:v>4747</c:v>
                </c:pt>
                <c:pt idx="4748">
                  <c:v>4748</c:v>
                </c:pt>
                <c:pt idx="4749">
                  <c:v>4749</c:v>
                </c:pt>
                <c:pt idx="4750">
                  <c:v>4750</c:v>
                </c:pt>
                <c:pt idx="4751">
                  <c:v>4751</c:v>
                </c:pt>
                <c:pt idx="4752">
                  <c:v>4752</c:v>
                </c:pt>
                <c:pt idx="4753">
                  <c:v>4753</c:v>
                </c:pt>
                <c:pt idx="4754">
                  <c:v>4754</c:v>
                </c:pt>
                <c:pt idx="4755">
                  <c:v>4755</c:v>
                </c:pt>
                <c:pt idx="4756">
                  <c:v>4756</c:v>
                </c:pt>
                <c:pt idx="4757">
                  <c:v>4757</c:v>
                </c:pt>
                <c:pt idx="4758">
                  <c:v>4758</c:v>
                </c:pt>
                <c:pt idx="4759">
                  <c:v>4759</c:v>
                </c:pt>
                <c:pt idx="4760">
                  <c:v>4760</c:v>
                </c:pt>
                <c:pt idx="4761">
                  <c:v>4761</c:v>
                </c:pt>
                <c:pt idx="4762">
                  <c:v>4762</c:v>
                </c:pt>
                <c:pt idx="4763">
                  <c:v>4763</c:v>
                </c:pt>
                <c:pt idx="4764">
                  <c:v>4764</c:v>
                </c:pt>
                <c:pt idx="4765">
                  <c:v>4765</c:v>
                </c:pt>
                <c:pt idx="4766">
                  <c:v>4766</c:v>
                </c:pt>
                <c:pt idx="4767">
                  <c:v>4767</c:v>
                </c:pt>
                <c:pt idx="4768">
                  <c:v>4768</c:v>
                </c:pt>
                <c:pt idx="4769">
                  <c:v>4769</c:v>
                </c:pt>
                <c:pt idx="4770">
                  <c:v>4770</c:v>
                </c:pt>
                <c:pt idx="4771">
                  <c:v>4771</c:v>
                </c:pt>
                <c:pt idx="4772">
                  <c:v>4772</c:v>
                </c:pt>
                <c:pt idx="4773">
                  <c:v>4773</c:v>
                </c:pt>
                <c:pt idx="4774">
                  <c:v>4774</c:v>
                </c:pt>
                <c:pt idx="4775">
                  <c:v>4775</c:v>
                </c:pt>
                <c:pt idx="4776">
                  <c:v>4776</c:v>
                </c:pt>
                <c:pt idx="4777">
                  <c:v>4777</c:v>
                </c:pt>
                <c:pt idx="4778">
                  <c:v>4778</c:v>
                </c:pt>
                <c:pt idx="4779">
                  <c:v>4779</c:v>
                </c:pt>
                <c:pt idx="4780">
                  <c:v>4780</c:v>
                </c:pt>
                <c:pt idx="4781">
                  <c:v>4781</c:v>
                </c:pt>
                <c:pt idx="4782">
                  <c:v>4782</c:v>
                </c:pt>
                <c:pt idx="4783">
                  <c:v>4783</c:v>
                </c:pt>
                <c:pt idx="4784">
                  <c:v>4784</c:v>
                </c:pt>
                <c:pt idx="4785">
                  <c:v>4785</c:v>
                </c:pt>
                <c:pt idx="4786">
                  <c:v>4786</c:v>
                </c:pt>
                <c:pt idx="4787">
                  <c:v>4787</c:v>
                </c:pt>
                <c:pt idx="4788">
                  <c:v>4788</c:v>
                </c:pt>
                <c:pt idx="4789">
                  <c:v>4789</c:v>
                </c:pt>
                <c:pt idx="4790">
                  <c:v>4790</c:v>
                </c:pt>
                <c:pt idx="4791">
                  <c:v>4791</c:v>
                </c:pt>
                <c:pt idx="4792">
                  <c:v>4792</c:v>
                </c:pt>
                <c:pt idx="4793">
                  <c:v>4793</c:v>
                </c:pt>
                <c:pt idx="4794">
                  <c:v>4794</c:v>
                </c:pt>
                <c:pt idx="4795">
                  <c:v>4795</c:v>
                </c:pt>
                <c:pt idx="4796">
                  <c:v>4796</c:v>
                </c:pt>
                <c:pt idx="4797">
                  <c:v>4797</c:v>
                </c:pt>
                <c:pt idx="4798">
                  <c:v>4798</c:v>
                </c:pt>
                <c:pt idx="4799">
                  <c:v>4799</c:v>
                </c:pt>
                <c:pt idx="4800">
                  <c:v>4800</c:v>
                </c:pt>
                <c:pt idx="4801">
                  <c:v>4801</c:v>
                </c:pt>
                <c:pt idx="4802">
                  <c:v>4802</c:v>
                </c:pt>
                <c:pt idx="4803">
                  <c:v>4803</c:v>
                </c:pt>
                <c:pt idx="4804">
                  <c:v>4804</c:v>
                </c:pt>
                <c:pt idx="4805">
                  <c:v>4805</c:v>
                </c:pt>
                <c:pt idx="4806">
                  <c:v>4806</c:v>
                </c:pt>
                <c:pt idx="4807">
                  <c:v>4807</c:v>
                </c:pt>
                <c:pt idx="4808">
                  <c:v>4808</c:v>
                </c:pt>
                <c:pt idx="4809">
                  <c:v>4809</c:v>
                </c:pt>
                <c:pt idx="4810">
                  <c:v>4810</c:v>
                </c:pt>
                <c:pt idx="4811">
                  <c:v>4811</c:v>
                </c:pt>
                <c:pt idx="4812">
                  <c:v>4812</c:v>
                </c:pt>
                <c:pt idx="4813">
                  <c:v>4813</c:v>
                </c:pt>
                <c:pt idx="4814">
                  <c:v>4814</c:v>
                </c:pt>
                <c:pt idx="4815">
                  <c:v>4815</c:v>
                </c:pt>
                <c:pt idx="4816">
                  <c:v>4816</c:v>
                </c:pt>
                <c:pt idx="4817">
                  <c:v>4817</c:v>
                </c:pt>
                <c:pt idx="4818">
                  <c:v>4818</c:v>
                </c:pt>
                <c:pt idx="4819">
                  <c:v>4819</c:v>
                </c:pt>
                <c:pt idx="4820">
                  <c:v>4820</c:v>
                </c:pt>
                <c:pt idx="4821">
                  <c:v>4821</c:v>
                </c:pt>
                <c:pt idx="4822">
                  <c:v>4822</c:v>
                </c:pt>
                <c:pt idx="4823">
                  <c:v>4823</c:v>
                </c:pt>
                <c:pt idx="4824">
                  <c:v>4824</c:v>
                </c:pt>
                <c:pt idx="4825">
                  <c:v>4825</c:v>
                </c:pt>
                <c:pt idx="4826">
                  <c:v>4826</c:v>
                </c:pt>
                <c:pt idx="4827">
                  <c:v>4827</c:v>
                </c:pt>
                <c:pt idx="4828">
                  <c:v>4828</c:v>
                </c:pt>
                <c:pt idx="4829">
                  <c:v>4829</c:v>
                </c:pt>
                <c:pt idx="4830">
                  <c:v>4830</c:v>
                </c:pt>
                <c:pt idx="4831">
                  <c:v>4831</c:v>
                </c:pt>
                <c:pt idx="4832">
                  <c:v>4832</c:v>
                </c:pt>
                <c:pt idx="4833">
                  <c:v>4833</c:v>
                </c:pt>
                <c:pt idx="4834">
                  <c:v>4834</c:v>
                </c:pt>
                <c:pt idx="4835">
                  <c:v>4835</c:v>
                </c:pt>
                <c:pt idx="4836">
                  <c:v>4836</c:v>
                </c:pt>
                <c:pt idx="4837">
                  <c:v>4837</c:v>
                </c:pt>
                <c:pt idx="4838">
                  <c:v>4838</c:v>
                </c:pt>
                <c:pt idx="4839">
                  <c:v>4839</c:v>
                </c:pt>
                <c:pt idx="4840">
                  <c:v>4840</c:v>
                </c:pt>
                <c:pt idx="4841">
                  <c:v>4841</c:v>
                </c:pt>
                <c:pt idx="4842">
                  <c:v>4842</c:v>
                </c:pt>
                <c:pt idx="4843">
                  <c:v>4843</c:v>
                </c:pt>
                <c:pt idx="4844">
                  <c:v>4844</c:v>
                </c:pt>
                <c:pt idx="4845">
                  <c:v>4845</c:v>
                </c:pt>
                <c:pt idx="4846">
                  <c:v>4846</c:v>
                </c:pt>
                <c:pt idx="4847">
                  <c:v>4847</c:v>
                </c:pt>
                <c:pt idx="4848">
                  <c:v>4848</c:v>
                </c:pt>
                <c:pt idx="4849">
                  <c:v>4849</c:v>
                </c:pt>
                <c:pt idx="4850">
                  <c:v>4850</c:v>
                </c:pt>
                <c:pt idx="4851">
                  <c:v>4851</c:v>
                </c:pt>
                <c:pt idx="4852">
                  <c:v>4852</c:v>
                </c:pt>
                <c:pt idx="4853">
                  <c:v>4853</c:v>
                </c:pt>
                <c:pt idx="4854">
                  <c:v>4854</c:v>
                </c:pt>
                <c:pt idx="4855">
                  <c:v>4855</c:v>
                </c:pt>
                <c:pt idx="4856">
                  <c:v>4856</c:v>
                </c:pt>
                <c:pt idx="4857">
                  <c:v>4857</c:v>
                </c:pt>
                <c:pt idx="4858">
                  <c:v>4858</c:v>
                </c:pt>
                <c:pt idx="4859">
                  <c:v>4859</c:v>
                </c:pt>
                <c:pt idx="4860">
                  <c:v>4860</c:v>
                </c:pt>
                <c:pt idx="4861">
                  <c:v>4861</c:v>
                </c:pt>
                <c:pt idx="4862">
                  <c:v>4862</c:v>
                </c:pt>
                <c:pt idx="4863">
                  <c:v>4863</c:v>
                </c:pt>
                <c:pt idx="4864">
                  <c:v>4864</c:v>
                </c:pt>
                <c:pt idx="4865">
                  <c:v>4865</c:v>
                </c:pt>
                <c:pt idx="4866">
                  <c:v>4866</c:v>
                </c:pt>
                <c:pt idx="4867">
                  <c:v>4867</c:v>
                </c:pt>
                <c:pt idx="4868">
                  <c:v>4868</c:v>
                </c:pt>
                <c:pt idx="4869">
                  <c:v>4869</c:v>
                </c:pt>
                <c:pt idx="4870">
                  <c:v>4870</c:v>
                </c:pt>
                <c:pt idx="4871">
                  <c:v>4871</c:v>
                </c:pt>
                <c:pt idx="4872">
                  <c:v>4872</c:v>
                </c:pt>
                <c:pt idx="4873">
                  <c:v>4873</c:v>
                </c:pt>
                <c:pt idx="4874">
                  <c:v>4874</c:v>
                </c:pt>
                <c:pt idx="4875">
                  <c:v>4875</c:v>
                </c:pt>
                <c:pt idx="4876">
                  <c:v>4876</c:v>
                </c:pt>
                <c:pt idx="4877">
                  <c:v>4877</c:v>
                </c:pt>
                <c:pt idx="4878">
                  <c:v>4878</c:v>
                </c:pt>
                <c:pt idx="4879">
                  <c:v>4879</c:v>
                </c:pt>
                <c:pt idx="4880">
                  <c:v>4880</c:v>
                </c:pt>
                <c:pt idx="4881">
                  <c:v>4881</c:v>
                </c:pt>
                <c:pt idx="4882">
                  <c:v>4882</c:v>
                </c:pt>
                <c:pt idx="4883">
                  <c:v>4883</c:v>
                </c:pt>
                <c:pt idx="4884">
                  <c:v>4884</c:v>
                </c:pt>
                <c:pt idx="4885">
                  <c:v>4885</c:v>
                </c:pt>
                <c:pt idx="4886">
                  <c:v>4886</c:v>
                </c:pt>
                <c:pt idx="4887">
                  <c:v>4887</c:v>
                </c:pt>
                <c:pt idx="4888">
                  <c:v>4888</c:v>
                </c:pt>
                <c:pt idx="4889">
                  <c:v>4889</c:v>
                </c:pt>
                <c:pt idx="4890">
                  <c:v>4890</c:v>
                </c:pt>
                <c:pt idx="4891">
                  <c:v>4891</c:v>
                </c:pt>
                <c:pt idx="4892">
                  <c:v>4892</c:v>
                </c:pt>
                <c:pt idx="4893">
                  <c:v>4893</c:v>
                </c:pt>
                <c:pt idx="4894">
                  <c:v>4894</c:v>
                </c:pt>
                <c:pt idx="4895">
                  <c:v>4895</c:v>
                </c:pt>
                <c:pt idx="4896">
                  <c:v>4896</c:v>
                </c:pt>
                <c:pt idx="4897">
                  <c:v>4897</c:v>
                </c:pt>
                <c:pt idx="4898">
                  <c:v>4898</c:v>
                </c:pt>
                <c:pt idx="4899">
                  <c:v>4899</c:v>
                </c:pt>
                <c:pt idx="4900">
                  <c:v>4900</c:v>
                </c:pt>
                <c:pt idx="4901">
                  <c:v>4901</c:v>
                </c:pt>
                <c:pt idx="4902">
                  <c:v>4902</c:v>
                </c:pt>
                <c:pt idx="4903">
                  <c:v>4903</c:v>
                </c:pt>
                <c:pt idx="4904">
                  <c:v>4904</c:v>
                </c:pt>
                <c:pt idx="4905">
                  <c:v>4905</c:v>
                </c:pt>
                <c:pt idx="4906">
                  <c:v>4906</c:v>
                </c:pt>
                <c:pt idx="4907">
                  <c:v>4907</c:v>
                </c:pt>
                <c:pt idx="4908">
                  <c:v>4908</c:v>
                </c:pt>
                <c:pt idx="4909">
                  <c:v>4909</c:v>
                </c:pt>
                <c:pt idx="4910">
                  <c:v>4910</c:v>
                </c:pt>
                <c:pt idx="4911">
                  <c:v>4911</c:v>
                </c:pt>
                <c:pt idx="4912">
                  <c:v>4912</c:v>
                </c:pt>
                <c:pt idx="4913">
                  <c:v>4913</c:v>
                </c:pt>
                <c:pt idx="4914">
                  <c:v>4914</c:v>
                </c:pt>
                <c:pt idx="4915">
                  <c:v>4915</c:v>
                </c:pt>
                <c:pt idx="4916">
                  <c:v>4916</c:v>
                </c:pt>
                <c:pt idx="4917">
                  <c:v>4917</c:v>
                </c:pt>
                <c:pt idx="4918">
                  <c:v>4918</c:v>
                </c:pt>
                <c:pt idx="4919">
                  <c:v>4919</c:v>
                </c:pt>
                <c:pt idx="4920">
                  <c:v>4920</c:v>
                </c:pt>
                <c:pt idx="4921">
                  <c:v>4921</c:v>
                </c:pt>
                <c:pt idx="4922">
                  <c:v>4922</c:v>
                </c:pt>
                <c:pt idx="4923">
                  <c:v>4923</c:v>
                </c:pt>
                <c:pt idx="4924">
                  <c:v>4924</c:v>
                </c:pt>
                <c:pt idx="4925">
                  <c:v>4925</c:v>
                </c:pt>
                <c:pt idx="4926">
                  <c:v>4926</c:v>
                </c:pt>
                <c:pt idx="4927">
                  <c:v>4927</c:v>
                </c:pt>
                <c:pt idx="4928">
                  <c:v>4928</c:v>
                </c:pt>
                <c:pt idx="4929">
                  <c:v>4929</c:v>
                </c:pt>
                <c:pt idx="4930">
                  <c:v>4930</c:v>
                </c:pt>
                <c:pt idx="4931">
                  <c:v>4931</c:v>
                </c:pt>
                <c:pt idx="4932">
                  <c:v>4932</c:v>
                </c:pt>
                <c:pt idx="4933">
                  <c:v>4933</c:v>
                </c:pt>
                <c:pt idx="4934">
                  <c:v>4934</c:v>
                </c:pt>
                <c:pt idx="4935">
                  <c:v>4935</c:v>
                </c:pt>
                <c:pt idx="4936">
                  <c:v>4936</c:v>
                </c:pt>
                <c:pt idx="4937">
                  <c:v>4937</c:v>
                </c:pt>
                <c:pt idx="4938">
                  <c:v>4938</c:v>
                </c:pt>
                <c:pt idx="4939">
                  <c:v>4939</c:v>
                </c:pt>
                <c:pt idx="4940">
                  <c:v>4940</c:v>
                </c:pt>
                <c:pt idx="4941">
                  <c:v>4941</c:v>
                </c:pt>
                <c:pt idx="4942">
                  <c:v>4942</c:v>
                </c:pt>
                <c:pt idx="4943">
                  <c:v>4943</c:v>
                </c:pt>
                <c:pt idx="4944">
                  <c:v>4944</c:v>
                </c:pt>
                <c:pt idx="4945">
                  <c:v>4945</c:v>
                </c:pt>
                <c:pt idx="4946">
                  <c:v>4946</c:v>
                </c:pt>
                <c:pt idx="4947">
                  <c:v>4947</c:v>
                </c:pt>
                <c:pt idx="4948">
                  <c:v>4948</c:v>
                </c:pt>
                <c:pt idx="4949">
                  <c:v>4949</c:v>
                </c:pt>
                <c:pt idx="4950">
                  <c:v>4950</c:v>
                </c:pt>
                <c:pt idx="4951">
                  <c:v>4951</c:v>
                </c:pt>
                <c:pt idx="4952">
                  <c:v>4952</c:v>
                </c:pt>
                <c:pt idx="4953">
                  <c:v>4953</c:v>
                </c:pt>
                <c:pt idx="4954">
                  <c:v>4954</c:v>
                </c:pt>
                <c:pt idx="4955">
                  <c:v>4955</c:v>
                </c:pt>
                <c:pt idx="4956">
                  <c:v>4956</c:v>
                </c:pt>
                <c:pt idx="4957">
                  <c:v>4957</c:v>
                </c:pt>
                <c:pt idx="4958">
                  <c:v>4958</c:v>
                </c:pt>
                <c:pt idx="4959">
                  <c:v>4959</c:v>
                </c:pt>
                <c:pt idx="4960">
                  <c:v>4960</c:v>
                </c:pt>
                <c:pt idx="4961">
                  <c:v>4961</c:v>
                </c:pt>
                <c:pt idx="4962">
                  <c:v>4962</c:v>
                </c:pt>
                <c:pt idx="4963">
                  <c:v>4963</c:v>
                </c:pt>
                <c:pt idx="4964">
                  <c:v>4964</c:v>
                </c:pt>
                <c:pt idx="4965">
                  <c:v>4965</c:v>
                </c:pt>
                <c:pt idx="4966">
                  <c:v>4966</c:v>
                </c:pt>
                <c:pt idx="4967">
                  <c:v>4967</c:v>
                </c:pt>
                <c:pt idx="4968">
                  <c:v>4968</c:v>
                </c:pt>
                <c:pt idx="4969">
                  <c:v>4969</c:v>
                </c:pt>
                <c:pt idx="4970">
                  <c:v>4970</c:v>
                </c:pt>
                <c:pt idx="4971">
                  <c:v>4971</c:v>
                </c:pt>
                <c:pt idx="4972">
                  <c:v>4972</c:v>
                </c:pt>
                <c:pt idx="4973">
                  <c:v>4973</c:v>
                </c:pt>
                <c:pt idx="4974">
                  <c:v>4974</c:v>
                </c:pt>
                <c:pt idx="4975">
                  <c:v>4975</c:v>
                </c:pt>
                <c:pt idx="4976">
                  <c:v>4976</c:v>
                </c:pt>
                <c:pt idx="4977">
                  <c:v>4977</c:v>
                </c:pt>
                <c:pt idx="4978">
                  <c:v>4978</c:v>
                </c:pt>
                <c:pt idx="4979">
                  <c:v>4979</c:v>
                </c:pt>
                <c:pt idx="4980">
                  <c:v>4980</c:v>
                </c:pt>
                <c:pt idx="4981">
                  <c:v>4981</c:v>
                </c:pt>
                <c:pt idx="4982">
                  <c:v>4982</c:v>
                </c:pt>
                <c:pt idx="4983">
                  <c:v>4983</c:v>
                </c:pt>
                <c:pt idx="4984">
                  <c:v>4984</c:v>
                </c:pt>
                <c:pt idx="4985">
                  <c:v>4985</c:v>
                </c:pt>
                <c:pt idx="4986">
                  <c:v>4986</c:v>
                </c:pt>
                <c:pt idx="4987">
                  <c:v>4987</c:v>
                </c:pt>
                <c:pt idx="4988">
                  <c:v>4988</c:v>
                </c:pt>
                <c:pt idx="4989">
                  <c:v>4989</c:v>
                </c:pt>
                <c:pt idx="4990">
                  <c:v>4990</c:v>
                </c:pt>
                <c:pt idx="4991">
                  <c:v>4991</c:v>
                </c:pt>
                <c:pt idx="4992">
                  <c:v>4992</c:v>
                </c:pt>
                <c:pt idx="4993">
                  <c:v>4993</c:v>
                </c:pt>
              </c:numCache>
            </c:numRef>
          </c:xVal>
          <c:yVal>
            <c:numRef>
              <c:f>'Оптимизирующий регулятор'!$BH$7:$BH$4009</c:f>
              <c:numCache>
                <c:formatCode>General</c:formatCode>
                <c:ptCount val="4003"/>
                <c:pt idx="0">
                  <c:v>0.44644124408239821</c:v>
                </c:pt>
                <c:pt idx="1">
                  <c:v>0.44317066269453281</c:v>
                </c:pt>
                <c:pt idx="2">
                  <c:v>0.43991698665910239</c:v>
                </c:pt>
                <c:pt idx="3">
                  <c:v>0.43668020016701553</c:v>
                </c:pt>
                <c:pt idx="4">
                  <c:v>0.43346028741471626</c:v>
                </c:pt>
                <c:pt idx="5">
                  <c:v>0.43025723260416027</c:v>
                </c:pt>
                <c:pt idx="6">
                  <c:v>0.42707101994284052</c:v>
                </c:pt>
                <c:pt idx="7">
                  <c:v>0.42390163364375438</c:v>
                </c:pt>
                <c:pt idx="8">
                  <c:v>0.42074905792543926</c:v>
                </c:pt>
                <c:pt idx="9">
                  <c:v>0.41761327701194917</c:v>
                </c:pt>
                <c:pt idx="10">
                  <c:v>0.41449427513285947</c:v>
                </c:pt>
                <c:pt idx="11">
                  <c:v>0.41139203652326506</c:v>
                </c:pt>
                <c:pt idx="12">
                  <c:v>0.40830654542379885</c:v>
                </c:pt>
                <c:pt idx="13">
                  <c:v>0.40523778608060435</c:v>
                </c:pt>
                <c:pt idx="14">
                  <c:v>0.40218574274535185</c:v>
                </c:pt>
                <c:pt idx="15">
                  <c:v>0.39915039967523708</c:v>
                </c:pt>
                <c:pt idx="16">
                  <c:v>0.39613174113297256</c:v>
                </c:pt>
                <c:pt idx="17">
                  <c:v>0.3931297513868019</c:v>
                </c:pt>
                <c:pt idx="18">
                  <c:v>0.39014441471048522</c:v>
                </c:pt>
                <c:pt idx="19">
                  <c:v>0.38717571538331313</c:v>
                </c:pt>
                <c:pt idx="20">
                  <c:v>0.38422363769009132</c:v>
                </c:pt>
                <c:pt idx="21">
                  <c:v>0.38128816592116016</c:v>
                </c:pt>
                <c:pt idx="22">
                  <c:v>0.37836928437236916</c:v>
                </c:pt>
                <c:pt idx="23">
                  <c:v>0.37546697734510176</c:v>
                </c:pt>
                <c:pt idx="24">
                  <c:v>0.37258122914625563</c:v>
                </c:pt>
                <c:pt idx="25">
                  <c:v>0.36971202408826181</c:v>
                </c:pt>
                <c:pt idx="26">
                  <c:v>0.36685934648907137</c:v>
                </c:pt>
                <c:pt idx="27">
                  <c:v>0.36402318067215678</c:v>
                </c:pt>
                <c:pt idx="28">
                  <c:v>0.36120351096650927</c:v>
                </c:pt>
                <c:pt idx="29">
                  <c:v>0.35840032170665564</c:v>
                </c:pt>
                <c:pt idx="30">
                  <c:v>0.35561359723263214</c:v>
                </c:pt>
                <c:pt idx="31">
                  <c:v>0.35284332189000628</c:v>
                </c:pt>
                <c:pt idx="32">
                  <c:v>0.35008948002987073</c:v>
                </c:pt>
                <c:pt idx="33">
                  <c:v>0.34735205600882996</c:v>
                </c:pt>
                <c:pt idx="34">
                  <c:v>0.34463103418902824</c:v>
                </c:pt>
                <c:pt idx="35">
                  <c:v>0.34192639893812238</c:v>
                </c:pt>
                <c:pt idx="36">
                  <c:v>0.33923813462929331</c:v>
                </c:pt>
                <c:pt idx="37">
                  <c:v>0.33656622564124994</c:v>
                </c:pt>
                <c:pt idx="38">
                  <c:v>0.33391065635821554</c:v>
                </c:pt>
                <c:pt idx="39">
                  <c:v>0.3312714111699458</c:v>
                </c:pt>
                <c:pt idx="40">
                  <c:v>0.32864847447171108</c:v>
                </c:pt>
                <c:pt idx="41">
                  <c:v>0.32604183066431786</c:v>
                </c:pt>
                <c:pt idx="42">
                  <c:v>0.32345146415408743</c:v>
                </c:pt>
                <c:pt idx="43">
                  <c:v>0.32087735935286127</c:v>
                </c:pt>
                <c:pt idx="44">
                  <c:v>0.31831950067800407</c:v>
                </c:pt>
                <c:pt idx="45">
                  <c:v>0.31577787255241496</c:v>
                </c:pt>
                <c:pt idx="46">
                  <c:v>0.3132524594045043</c:v>
                </c:pt>
                <c:pt idx="47">
                  <c:v>0.31074324566821426</c:v>
                </c:pt>
                <c:pt idx="48">
                  <c:v>0.30825021578300482</c:v>
                </c:pt>
                <c:pt idx="49">
                  <c:v>0.30577335419386037</c:v>
                </c:pt>
                <c:pt idx="50">
                  <c:v>0.30331264535129204</c:v>
                </c:pt>
                <c:pt idx="51">
                  <c:v>0.30086807371132462</c:v>
                </c:pt>
                <c:pt idx="52">
                  <c:v>0.2984396237355158</c:v>
                </c:pt>
                <c:pt idx="53">
                  <c:v>0.29602727989094946</c:v>
                </c:pt>
                <c:pt idx="54">
                  <c:v>0.29363102665021429</c:v>
                </c:pt>
                <c:pt idx="55">
                  <c:v>0.29125084849144589</c:v>
                </c:pt>
                <c:pt idx="56">
                  <c:v>0.28888672989829173</c:v>
                </c:pt>
                <c:pt idx="57">
                  <c:v>0.28653865535991424</c:v>
                </c:pt>
                <c:pt idx="58">
                  <c:v>0.28420660937101372</c:v>
                </c:pt>
                <c:pt idx="59">
                  <c:v>0.28189057643180582</c:v>
                </c:pt>
                <c:pt idx="60">
                  <c:v>0.2795905410480336</c:v>
                </c:pt>
                <c:pt idx="61">
                  <c:v>0.27730648773096367</c:v>
                </c:pt>
                <c:pt idx="62">
                  <c:v>0.27503840099737281</c:v>
                </c:pt>
                <c:pt idx="63">
                  <c:v>0.27278626536958483</c:v>
                </c:pt>
                <c:pt idx="64">
                  <c:v>0.27055006537542314</c:v>
                </c:pt>
                <c:pt idx="65">
                  <c:v>0.26832978554825088</c:v>
                </c:pt>
                <c:pt idx="66">
                  <c:v>0.26612541042694304</c:v>
                </c:pt>
                <c:pt idx="67">
                  <c:v>0.26393692455591011</c:v>
                </c:pt>
                <c:pt idx="68">
                  <c:v>0.26176431248507576</c:v>
                </c:pt>
                <c:pt idx="69">
                  <c:v>0.259607558769891</c:v>
                </c:pt>
                <c:pt idx="70">
                  <c:v>0.25746664797132884</c:v>
                </c:pt>
                <c:pt idx="71">
                  <c:v>0.25534156465588598</c:v>
                </c:pt>
                <c:pt idx="72">
                  <c:v>0.25323229339558284</c:v>
                </c:pt>
                <c:pt idx="73">
                  <c:v>0.25113881876796262</c:v>
                </c:pt>
                <c:pt idx="74">
                  <c:v>0.24906112535609318</c:v>
                </c:pt>
                <c:pt idx="75">
                  <c:v>0.24699919774856244</c:v>
                </c:pt>
                <c:pt idx="76">
                  <c:v>0.24495302053948351</c:v>
                </c:pt>
                <c:pt idx="77">
                  <c:v>0.24292257832849334</c:v>
                </c:pt>
                <c:pt idx="78">
                  <c:v>0.24090785572075291</c:v>
                </c:pt>
                <c:pt idx="79">
                  <c:v>0.23890883732694554</c:v>
                </c:pt>
                <c:pt idx="80">
                  <c:v>0.23692550776327403</c:v>
                </c:pt>
                <c:pt idx="81">
                  <c:v>0.23495785165147237</c:v>
                </c:pt>
                <c:pt idx="82">
                  <c:v>0.23300585361878887</c:v>
                </c:pt>
                <c:pt idx="83">
                  <c:v>0.23106949829800341</c:v>
                </c:pt>
                <c:pt idx="84">
                  <c:v>0.22914877032741351</c:v>
                </c:pt>
                <c:pt idx="85">
                  <c:v>0.22724365435084223</c:v>
                </c:pt>
                <c:pt idx="86">
                  <c:v>0.22535413501763529</c:v>
                </c:pt>
                <c:pt idx="87">
                  <c:v>0.22348019698266211</c:v>
                </c:pt>
                <c:pt idx="88">
                  <c:v>0.22162182490631363</c:v>
                </c:pt>
                <c:pt idx="89">
                  <c:v>0.21977900345450904</c:v>
                </c:pt>
                <c:pt idx="90">
                  <c:v>0.21795171729868415</c:v>
                </c:pt>
                <c:pt idx="91">
                  <c:v>0.21613995111580303</c:v>
                </c:pt>
                <c:pt idx="92">
                  <c:v>0.21434368958834993</c:v>
                </c:pt>
                <c:pt idx="93">
                  <c:v>0.21256291740433342</c:v>
                </c:pt>
                <c:pt idx="94">
                  <c:v>0.21079761925728591</c:v>
                </c:pt>
                <c:pt idx="95">
                  <c:v>0.20904777984626496</c:v>
                </c:pt>
                <c:pt idx="96">
                  <c:v>0.20731338387584619</c:v>
                </c:pt>
                <c:pt idx="97">
                  <c:v>0.20559441605613238</c:v>
                </c:pt>
                <c:pt idx="98">
                  <c:v>0.20389086110274771</c:v>
                </c:pt>
                <c:pt idx="99">
                  <c:v>0.20220270373684304</c:v>
                </c:pt>
                <c:pt idx="100">
                  <c:v>0.20052992868508882</c:v>
                </c:pt>
                <c:pt idx="101">
                  <c:v>0.19887252067967853</c:v>
                </c:pt>
                <c:pt idx="102">
                  <c:v>0.19723046445833572</c:v>
                </c:pt>
                <c:pt idx="103">
                  <c:v>0.19560374476429493</c:v>
                </c:pt>
                <c:pt idx="104">
                  <c:v>0.19399234634632662</c:v>
                </c:pt>
                <c:pt idx="105">
                  <c:v>0.19239625395871268</c:v>
                </c:pt>
                <c:pt idx="106">
                  <c:v>0.19081545236127098</c:v>
                </c:pt>
                <c:pt idx="107">
                  <c:v>0.18924992631933227</c:v>
                </c:pt>
                <c:pt idx="108">
                  <c:v>0.18769966060375387</c:v>
                </c:pt>
                <c:pt idx="109">
                  <c:v>0.18616463999091976</c:v>
                </c:pt>
                <c:pt idx="110">
                  <c:v>0.18464484926273367</c:v>
                </c:pt>
                <c:pt idx="111">
                  <c:v>0.18314027320662096</c:v>
                </c:pt>
                <c:pt idx="112">
                  <c:v>0.18165089661553502</c:v>
                </c:pt>
                <c:pt idx="113">
                  <c:v>0.1801767042879493</c:v>
                </c:pt>
                <c:pt idx="114">
                  <c:v>0.17871768102786306</c:v>
                </c:pt>
                <c:pt idx="115">
                  <c:v>0.1772738116447917</c:v>
                </c:pt>
                <c:pt idx="116">
                  <c:v>0.17584508095378454</c:v>
                </c:pt>
                <c:pt idx="117">
                  <c:v>0.17443147377540852</c:v>
                </c:pt>
                <c:pt idx="118">
                  <c:v>0.17303297493575018</c:v>
                </c:pt>
                <c:pt idx="119">
                  <c:v>0.17164956926642749</c:v>
                </c:pt>
                <c:pt idx="120">
                  <c:v>0.17028124160457608</c:v>
                </c:pt>
                <c:pt idx="121">
                  <c:v>0.1689279767928567</c:v>
                </c:pt>
                <c:pt idx="122">
                  <c:v>0.16758975967945236</c:v>
                </c:pt>
                <c:pt idx="123">
                  <c:v>0.1662665751180705</c:v>
                </c:pt>
                <c:pt idx="124">
                  <c:v>0.16495840796794231</c:v>
                </c:pt>
                <c:pt idx="125">
                  <c:v>0.16366524309381805</c:v>
                </c:pt>
                <c:pt idx="126">
                  <c:v>0.16238706536597766</c:v>
                </c:pt>
                <c:pt idx="127">
                  <c:v>0.16112385966022016</c:v>
                </c:pt>
                <c:pt idx="128">
                  <c:v>0.15987561085786894</c:v>
                </c:pt>
                <c:pt idx="129">
                  <c:v>0.15864230384577133</c:v>
                </c:pt>
                <c:pt idx="130">
                  <c:v>0.15742392351629542</c:v>
                </c:pt>
                <c:pt idx="131">
                  <c:v>0.15622045476733507</c:v>
                </c:pt>
                <c:pt idx="132">
                  <c:v>0.15503188250230659</c:v>
                </c:pt>
                <c:pt idx="133">
                  <c:v>0.15385819163014791</c:v>
                </c:pt>
                <c:pt idx="134">
                  <c:v>0.15269936706532725</c:v>
                </c:pt>
                <c:pt idx="135">
                  <c:v>0.1515553937278262</c:v>
                </c:pt>
                <c:pt idx="136">
                  <c:v>0.15042625654315411</c:v>
                </c:pt>
                <c:pt idx="137">
                  <c:v>0.14931194044234669</c:v>
                </c:pt>
                <c:pt idx="138">
                  <c:v>0.1482124303619578</c:v>
                </c:pt>
                <c:pt idx="139">
                  <c:v>0.14712771124406537</c:v>
                </c:pt>
                <c:pt idx="140">
                  <c:v>0.14605776803627574</c:v>
                </c:pt>
                <c:pt idx="141">
                  <c:v>0.1450025856917127</c:v>
                </c:pt>
                <c:pt idx="142">
                  <c:v>0.14396214916902692</c:v>
                </c:pt>
                <c:pt idx="143">
                  <c:v>0.14293644343238807</c:v>
                </c:pt>
                <c:pt idx="144">
                  <c:v>0.14192545345149299</c:v>
                </c:pt>
                <c:pt idx="145">
                  <c:v>0.14092916420155818</c:v>
                </c:pt>
                <c:pt idx="146">
                  <c:v>0.13994756066333094</c:v>
                </c:pt>
                <c:pt idx="147">
                  <c:v>0.13898062782307322</c:v>
                </c:pt>
                <c:pt idx="148">
                  <c:v>0.13802835067257521</c:v>
                </c:pt>
                <c:pt idx="149">
                  <c:v>0.13709071420914787</c:v>
                </c:pt>
                <c:pt idx="150">
                  <c:v>0.13616770343562726</c:v>
                </c:pt>
                <c:pt idx="151">
                  <c:v>0.13525930336037237</c:v>
                </c:pt>
                <c:pt idx="152">
                  <c:v>0.13436549899726374</c:v>
                </c:pt>
                <c:pt idx="153">
                  <c:v>0.13348627536570498</c:v>
                </c:pt>
                <c:pt idx="154">
                  <c:v>0.13262161749062767</c:v>
                </c:pt>
                <c:pt idx="155">
                  <c:v>0.13177151040248242</c:v>
                </c:pt>
                <c:pt idx="156">
                  <c:v>0.13093593913724519</c:v>
                </c:pt>
                <c:pt idx="157">
                  <c:v>0.13011488873640994</c:v>
                </c:pt>
                <c:pt idx="158">
                  <c:v>0.12930834424700274</c:v>
                </c:pt>
                <c:pt idx="159">
                  <c:v>0.12851629072156706</c:v>
                </c:pt>
                <c:pt idx="160">
                  <c:v>0.12773871321816863</c:v>
                </c:pt>
                <c:pt idx="161">
                  <c:v>0.12697559680040141</c:v>
                </c:pt>
                <c:pt idx="162">
                  <c:v>0.12622692653737891</c:v>
                </c:pt>
                <c:pt idx="163">
                  <c:v>0.12549268750373921</c:v>
                </c:pt>
                <c:pt idx="164">
                  <c:v>0.12477286477964319</c:v>
                </c:pt>
                <c:pt idx="165">
                  <c:v>0.12406744345077519</c:v>
                </c:pt>
                <c:pt idx="166">
                  <c:v>0.12337640860834218</c:v>
                </c:pt>
                <c:pt idx="167">
                  <c:v>0.12269974534907629</c:v>
                </c:pt>
                <c:pt idx="168">
                  <c:v>0.12203743877523122</c:v>
                </c:pt>
                <c:pt idx="169">
                  <c:v>0.12138947399458368</c:v>
                </c:pt>
                <c:pt idx="170">
                  <c:v>0.12075583612043518</c:v>
                </c:pt>
                <c:pt idx="171">
                  <c:v>0.12013651027161061</c:v>
                </c:pt>
                <c:pt idx="172">
                  <c:v>0.11953148157245379</c:v>
                </c:pt>
                <c:pt idx="173">
                  <c:v>0.11894073515283858</c:v>
                </c:pt>
                <c:pt idx="174">
                  <c:v>0.11836425614815779</c:v>
                </c:pt>
                <c:pt idx="175">
                  <c:v>0.11780202969932743</c:v>
                </c:pt>
                <c:pt idx="176">
                  <c:v>0.11725404095279079</c:v>
                </c:pt>
                <c:pt idx="177">
                  <c:v>0.11672027506050867</c:v>
                </c:pt>
                <c:pt idx="178">
                  <c:v>0.11620071717996765</c:v>
                </c:pt>
                <c:pt idx="179">
                  <c:v>0.11569535247418057</c:v>
                </c:pt>
                <c:pt idx="180">
                  <c:v>0.11520416611167762</c:v>
                </c:pt>
                <c:pt idx="181">
                  <c:v>0.11472714326651849</c:v>
                </c:pt>
                <c:pt idx="182">
                  <c:v>0.1142642691182808</c:v>
                </c:pt>
                <c:pt idx="183">
                  <c:v>0.11381552885206785</c:v>
                </c:pt>
                <c:pt idx="184">
                  <c:v>0.11338090765850845</c:v>
                </c:pt>
                <c:pt idx="185">
                  <c:v>0.11296039073375065</c:v>
                </c:pt>
                <c:pt idx="186">
                  <c:v>0.11255396327946735</c:v>
                </c:pt>
                <c:pt idx="187">
                  <c:v>0.11216161050285602</c:v>
                </c:pt>
                <c:pt idx="188">
                  <c:v>0.11178331761663528</c:v>
                </c:pt>
                <c:pt idx="189">
                  <c:v>0.1114190698390473</c:v>
                </c:pt>
                <c:pt idx="190">
                  <c:v>0.11106885239386037</c:v>
                </c:pt>
                <c:pt idx="191">
                  <c:v>0.11073265051036275</c:v>
                </c:pt>
                <c:pt idx="192">
                  <c:v>0.11041044942336645</c:v>
                </c:pt>
                <c:pt idx="193">
                  <c:v>0.11010223437320826</c:v>
                </c:pt>
                <c:pt idx="194">
                  <c:v>0.1098079906057462</c:v>
                </c:pt>
                <c:pt idx="195">
                  <c:v>0.10952770337236528</c:v>
                </c:pt>
                <c:pt idx="196">
                  <c:v>0.10926135792996899</c:v>
                </c:pt>
                <c:pt idx="197">
                  <c:v>0.10900893954098678</c:v>
                </c:pt>
                <c:pt idx="198">
                  <c:v>0.10877043347337217</c:v>
                </c:pt>
                <c:pt idx="199">
                  <c:v>0.10854582500059839</c:v>
                </c:pt>
                <c:pt idx="200">
                  <c:v>0.10833509940166619</c:v>
                </c:pt>
                <c:pt idx="201">
                  <c:v>0.1081382419610981</c:v>
                </c:pt>
                <c:pt idx="202">
                  <c:v>0.10795523796893758</c:v>
                </c:pt>
                <c:pt idx="203">
                  <c:v>0.10778607272075447</c:v>
                </c:pt>
                <c:pt idx="204">
                  <c:v>0.10763073151764047</c:v>
                </c:pt>
                <c:pt idx="205">
                  <c:v>0.10748919966621019</c:v>
                </c:pt>
                <c:pt idx="206">
                  <c:v>0.10736146247860419</c:v>
                </c:pt>
                <c:pt idx="207">
                  <c:v>0.10724750527248172</c:v>
                </c:pt>
                <c:pt idx="208">
                  <c:v>0.10714731337102902</c:v>
                </c:pt>
                <c:pt idx="209">
                  <c:v>0.10706087210295442</c:v>
                </c:pt>
                <c:pt idx="210">
                  <c:v>0.1069881668024891</c:v>
                </c:pt>
                <c:pt idx="211">
                  <c:v>0.10692918280938832</c:v>
                </c:pt>
                <c:pt idx="212">
                  <c:v>0.10688390546893033</c:v>
                </c:pt>
                <c:pt idx="213">
                  <c:v>0.10685232013191512</c:v>
                </c:pt>
                <c:pt idx="214">
                  <c:v>0.1068344121546688</c:v>
                </c:pt>
                <c:pt idx="215">
                  <c:v>0.10683016689903888</c:v>
                </c:pt>
                <c:pt idx="216">
                  <c:v>0.10683956973239638</c:v>
                </c:pt>
                <c:pt idx="217">
                  <c:v>0.10686260602763629</c:v>
                </c:pt>
                <c:pt idx="218">
                  <c:v>0.10689926116317552</c:v>
                </c:pt>
                <c:pt idx="219">
                  <c:v>0.10694952052295556</c:v>
                </c:pt>
                <c:pt idx="220">
                  <c:v>0.10701336949644065</c:v>
                </c:pt>
                <c:pt idx="221">
                  <c:v>0.10709079347861941</c:v>
                </c:pt>
                <c:pt idx="222">
                  <c:v>0.10718177786999988</c:v>
                </c:pt>
                <c:pt idx="223">
                  <c:v>0.10728630807661844</c:v>
                </c:pt>
                <c:pt idx="224">
                  <c:v>0.10740436951003093</c:v>
                </c:pt>
                <c:pt idx="225">
                  <c:v>0.10753594758732027</c:v>
                </c:pt>
                <c:pt idx="226">
                  <c:v>0.10768102773108836</c:v>
                </c:pt>
                <c:pt idx="227">
                  <c:v>0.10783959536946235</c:v>
                </c:pt>
                <c:pt idx="228">
                  <c:v>0.10801163593609422</c:v>
                </c:pt>
                <c:pt idx="229">
                  <c:v>0.10819713487015672</c:v>
                </c:pt>
                <c:pt idx="230">
                  <c:v>0.10839607761634652</c:v>
                </c:pt>
                <c:pt idx="231">
                  <c:v>0.10860844962488446</c:v>
                </c:pt>
                <c:pt idx="232">
                  <c:v>0.10883423635151473</c:v>
                </c:pt>
                <c:pt idx="233">
                  <c:v>0.10907342325750254</c:v>
                </c:pt>
                <c:pt idx="234">
                  <c:v>0.10932599580963806</c:v>
                </c:pt>
                <c:pt idx="235">
                  <c:v>0.10959193948023677</c:v>
                </c:pt>
                <c:pt idx="236">
                  <c:v>0.10987123974713278</c:v>
                </c:pt>
                <c:pt idx="237">
                  <c:v>0.11016388209368676</c:v>
                </c:pt>
                <c:pt idx="238">
                  <c:v>0.11046985200878265</c:v>
                </c:pt>
                <c:pt idx="239">
                  <c:v>0.11078913498682649</c:v>
                </c:pt>
                <c:pt idx="240">
                  <c:v>0.11112171652774765</c:v>
                </c:pt>
                <c:pt idx="241">
                  <c:v>0.11146758213699956</c:v>
                </c:pt>
                <c:pt idx="242">
                  <c:v>0.11182671732555836</c:v>
                </c:pt>
                <c:pt idx="243">
                  <c:v>0.11219910760992315</c:v>
                </c:pt>
                <c:pt idx="244">
                  <c:v>0.1125847385121171</c:v>
                </c:pt>
                <c:pt idx="245">
                  <c:v>0.11298359555968621</c:v>
                </c:pt>
                <c:pt idx="246">
                  <c:v>0.11339566428570019</c:v>
                </c:pt>
                <c:pt idx="247">
                  <c:v>0.11382093022875069</c:v>
                </c:pt>
                <c:pt idx="248">
                  <c:v>0.11425937893295453</c:v>
                </c:pt>
                <c:pt idx="249">
                  <c:v>0.11471099594795017</c:v>
                </c:pt>
                <c:pt idx="250">
                  <c:v>0.11517576682890079</c:v>
                </c:pt>
                <c:pt idx="251">
                  <c:v>0.11565367713649129</c:v>
                </c:pt>
                <c:pt idx="252">
                  <c:v>0.11614471243693179</c:v>
                </c:pt>
                <c:pt idx="253">
                  <c:v>0.11664885830195221</c:v>
                </c:pt>
                <c:pt idx="254">
                  <c:v>0.11716610030881135</c:v>
                </c:pt>
                <c:pt idx="255">
                  <c:v>0.11769642404028524</c:v>
                </c:pt>
                <c:pt idx="256">
                  <c:v>0.11823981508467614</c:v>
                </c:pt>
                <c:pt idx="257">
                  <c:v>0.11879625903581174</c:v>
                </c:pt>
                <c:pt idx="258">
                  <c:v>0.11936574149303804</c:v>
                </c:pt>
                <c:pt idx="259">
                  <c:v>0.11994824806122779</c:v>
                </c:pt>
                <c:pt idx="260">
                  <c:v>0.12054376435077624</c:v>
                </c:pt>
                <c:pt idx="261">
                  <c:v>0.12115227597760281</c:v>
                </c:pt>
                <c:pt idx="262">
                  <c:v>0.12177376856314719</c:v>
                </c:pt>
                <c:pt idx="263">
                  <c:v>0.12240822773437504</c:v>
                </c:pt>
                <c:pt idx="264">
                  <c:v>0.12305563912377521</c:v>
                </c:pt>
                <c:pt idx="265">
                  <c:v>0.12371598836935919</c:v>
                </c:pt>
                <c:pt idx="266">
                  <c:v>0.12438926111466091</c:v>
                </c:pt>
                <c:pt idx="267">
                  <c:v>0.12507544300873918</c:v>
                </c:pt>
                <c:pt idx="268">
                  <c:v>0.12577451970617487</c:v>
                </c:pt>
                <c:pt idx="269">
                  <c:v>0.12648647686707387</c:v>
                </c:pt>
                <c:pt idx="270">
                  <c:v>0.12721130015706242</c:v>
                </c:pt>
                <c:pt idx="271">
                  <c:v>0.12794897524728993</c:v>
                </c:pt>
                <c:pt idx="272">
                  <c:v>0.12869948781443574</c:v>
                </c:pt>
                <c:pt idx="273">
                  <c:v>0.12946282354069241</c:v>
                </c:pt>
                <c:pt idx="274">
                  <c:v>0.13023896811378388</c:v>
                </c:pt>
                <c:pt idx="275">
                  <c:v>0.13102790722695407</c:v>
                </c:pt>
                <c:pt idx="276">
                  <c:v>0.13182962657896988</c:v>
                </c:pt>
                <c:pt idx="277">
                  <c:v>0.13264411187412331</c:v>
                </c:pt>
                <c:pt idx="278">
                  <c:v>0.13347134882222714</c:v>
                </c:pt>
                <c:pt idx="279">
                  <c:v>0.13431132313861655</c:v>
                </c:pt>
                <c:pt idx="280">
                  <c:v>0.13516402054415605</c:v>
                </c:pt>
                <c:pt idx="281">
                  <c:v>0.13602942676522847</c:v>
                </c:pt>
                <c:pt idx="282">
                  <c:v>0.13690752753373875</c:v>
                </c:pt>
                <c:pt idx="283">
                  <c:v>0.13779830858712178</c:v>
                </c:pt>
                <c:pt idx="284">
                  <c:v>0.13870175566832391</c:v>
                </c:pt>
                <c:pt idx="285">
                  <c:v>0.13961785452582934</c:v>
                </c:pt>
                <c:pt idx="286">
                  <c:v>0.14054659091363358</c:v>
                </c:pt>
                <c:pt idx="287">
                  <c:v>0.14148795059126451</c:v>
                </c:pt>
                <c:pt idx="288">
                  <c:v>0.14244191932376254</c:v>
                </c:pt>
                <c:pt idx="289">
                  <c:v>0.14340848288170527</c:v>
                </c:pt>
                <c:pt idx="290">
                  <c:v>0.14438762704117789</c:v>
                </c:pt>
                <c:pt idx="291">
                  <c:v>0.14537933758380403</c:v>
                </c:pt>
                <c:pt idx="292">
                  <c:v>0.14638360029671887</c:v>
                </c:pt>
                <c:pt idx="293">
                  <c:v>0.14740040097258841</c:v>
                </c:pt>
                <c:pt idx="294">
                  <c:v>0.14842972540959731</c:v>
                </c:pt>
                <c:pt idx="295">
                  <c:v>0.1494715594114559</c:v>
                </c:pt>
                <c:pt idx="296">
                  <c:v>0.15052588878739881</c:v>
                </c:pt>
                <c:pt idx="297">
                  <c:v>0.15159269935217762</c:v>
                </c:pt>
                <c:pt idx="298">
                  <c:v>0.15267197692607457</c:v>
                </c:pt>
                <c:pt idx="299">
                  <c:v>0.15376370733489395</c:v>
                </c:pt>
                <c:pt idx="300">
                  <c:v>0.15486787640995858</c:v>
                </c:pt>
                <c:pt idx="301">
                  <c:v>0.15598446998811999</c:v>
                </c:pt>
                <c:pt idx="302">
                  <c:v>0.15711347391175021</c:v>
                </c:pt>
                <c:pt idx="303">
                  <c:v>0.15825487402874439</c:v>
                </c:pt>
                <c:pt idx="304">
                  <c:v>0.1594086561925242</c:v>
                </c:pt>
                <c:pt idx="305">
                  <c:v>0.16057480626202619</c:v>
                </c:pt>
                <c:pt idx="306">
                  <c:v>0.16175331010172234</c:v>
                </c:pt>
                <c:pt idx="307">
                  <c:v>0.16294415358159858</c:v>
                </c:pt>
                <c:pt idx="308">
                  <c:v>0.16414732257716674</c:v>
                </c:pt>
                <c:pt idx="309">
                  <c:v>0.16536280296946151</c:v>
                </c:pt>
                <c:pt idx="310">
                  <c:v>0.16659058064504431</c:v>
                </c:pt>
                <c:pt idx="311">
                  <c:v>0.16783064149599594</c:v>
                </c:pt>
                <c:pt idx="312">
                  <c:v>0.16908297141992126</c:v>
                </c:pt>
                <c:pt idx="313">
                  <c:v>0.17034755631994922</c:v>
                </c:pt>
                <c:pt idx="314">
                  <c:v>0.17162438210473141</c:v>
                </c:pt>
                <c:pt idx="315">
                  <c:v>0.17291343468844453</c:v>
                </c:pt>
                <c:pt idx="316">
                  <c:v>0.1742146999907824</c:v>
                </c:pt>
                <c:pt idx="317">
                  <c:v>0.17552816393697071</c:v>
                </c:pt>
                <c:pt idx="318">
                  <c:v>0.17685381245775345</c:v>
                </c:pt>
                <c:pt idx="319">
                  <c:v>0.17819163148939945</c:v>
                </c:pt>
                <c:pt idx="320">
                  <c:v>0.17954160697369714</c:v>
                </c:pt>
                <c:pt idx="321">
                  <c:v>0.18090372485796569</c:v>
                </c:pt>
                <c:pt idx="322">
                  <c:v>0.18227797109503791</c:v>
                </c:pt>
                <c:pt idx="323">
                  <c:v>0.18366433164327944</c:v>
                </c:pt>
                <c:pt idx="324">
                  <c:v>0.18506279246657351</c:v>
                </c:pt>
                <c:pt idx="325">
                  <c:v>0.18647333953432793</c:v>
                </c:pt>
                <c:pt idx="326">
                  <c:v>0.18789595882147198</c:v>
                </c:pt>
                <c:pt idx="327">
                  <c:v>0.18933063630846092</c:v>
                </c:pt>
                <c:pt idx="328">
                  <c:v>0.19077735798127274</c:v>
                </c:pt>
                <c:pt idx="329">
                  <c:v>0.19223610983141029</c:v>
                </c:pt>
                <c:pt idx="330">
                  <c:v>0.19370687785589391</c:v>
                </c:pt>
                <c:pt idx="331">
                  <c:v>0.19518964805727343</c:v>
                </c:pt>
                <c:pt idx="332">
                  <c:v>0.19668440644361918</c:v>
                </c:pt>
                <c:pt idx="333">
                  <c:v>0.1981911390285252</c:v>
                </c:pt>
                <c:pt idx="334">
                  <c:v>0.19970983183110969</c:v>
                </c:pt>
                <c:pt idx="335">
                  <c:v>0.20124047087601046</c:v>
                </c:pt>
                <c:pt idx="336">
                  <c:v>0.20278304219339302</c:v>
                </c:pt>
                <c:pt idx="337">
                  <c:v>0.20433753181894243</c:v>
                </c:pt>
                <c:pt idx="338">
                  <c:v>0.20590392579387251</c:v>
                </c:pt>
                <c:pt idx="339">
                  <c:v>0.20748221016491494</c:v>
                </c:pt>
                <c:pt idx="340">
                  <c:v>0.20907237098432621</c:v>
                </c:pt>
                <c:pt idx="341">
                  <c:v>0.2106743943098871</c:v>
                </c:pt>
                <c:pt idx="342">
                  <c:v>0.21228826620490093</c:v>
                </c:pt>
                <c:pt idx="343">
                  <c:v>0.21391397273819526</c:v>
                </c:pt>
                <c:pt idx="344">
                  <c:v>0.21555149998411741</c:v>
                </c:pt>
                <c:pt idx="345">
                  <c:v>0.21720083402254359</c:v>
                </c:pt>
                <c:pt idx="346">
                  <c:v>0.21886196093886701</c:v>
                </c:pt>
                <c:pt idx="347">
                  <c:v>0.22053486682401072</c:v>
                </c:pt>
                <c:pt idx="348">
                  <c:v>0.22221953777441644</c:v>
                </c:pt>
                <c:pt idx="349">
                  <c:v>0.22391595989205099</c:v>
                </c:pt>
                <c:pt idx="350">
                  <c:v>0.22562411928440118</c:v>
                </c:pt>
                <c:pt idx="351">
                  <c:v>0.22734400206448344</c:v>
                </c:pt>
                <c:pt idx="352">
                  <c:v>0.22907559435083233</c:v>
                </c:pt>
                <c:pt idx="353">
                  <c:v>0.23081888226750771</c:v>
                </c:pt>
                <c:pt idx="354">
                  <c:v>0.23257385194409158</c:v>
                </c:pt>
                <c:pt idx="355">
                  <c:v>0.23434048951569164</c:v>
                </c:pt>
                <c:pt idx="356">
                  <c:v>0.23611878112293458</c:v>
                </c:pt>
                <c:pt idx="357">
                  <c:v>0.23790871291197196</c:v>
                </c:pt>
                <c:pt idx="358">
                  <c:v>0.23971027103448431</c:v>
                </c:pt>
                <c:pt idx="359">
                  <c:v>0.24152344164766668</c:v>
                </c:pt>
                <c:pt idx="360">
                  <c:v>0.24334821091424191</c:v>
                </c:pt>
                <c:pt idx="361">
                  <c:v>0.24518456500245639</c:v>
                </c:pt>
                <c:pt idx="362">
                  <c:v>0.2470324900860808</c:v>
                </c:pt>
                <c:pt idx="363">
                  <c:v>0.24889197234440241</c:v>
                </c:pt>
                <c:pt idx="364">
                  <c:v>0.25076299796224316</c:v>
                </c:pt>
                <c:pt idx="365">
                  <c:v>0.25264555312993214</c:v>
                </c:pt>
                <c:pt idx="366">
                  <c:v>0.25453962404334024</c:v>
                </c:pt>
                <c:pt idx="367">
                  <c:v>0.25644519690384932</c:v>
                </c:pt>
                <c:pt idx="368">
                  <c:v>0.25836225791836792</c:v>
                </c:pt>
                <c:pt idx="369">
                  <c:v>0.26029079329932781</c:v>
                </c:pt>
                <c:pt idx="370">
                  <c:v>0.26223078926468602</c:v>
                </c:pt>
                <c:pt idx="371">
                  <c:v>0.2641822320379148</c:v>
                </c:pt>
                <c:pt idx="372">
                  <c:v>0.26614510784802126</c:v>
                </c:pt>
                <c:pt idx="373">
                  <c:v>0.26811940292952918</c:v>
                </c:pt>
                <c:pt idx="374">
                  <c:v>0.2701051035224859</c:v>
                </c:pt>
                <c:pt idx="375">
                  <c:v>0.27210219587246576</c:v>
                </c:pt>
                <c:pt idx="376">
                  <c:v>0.27411066623055746</c:v>
                </c:pt>
                <c:pt idx="377">
                  <c:v>0.27613050085338059</c:v>
                </c:pt>
                <c:pt idx="378">
                  <c:v>0.2781616860030795</c:v>
                </c:pt>
                <c:pt idx="379">
                  <c:v>0.28020420794731732</c:v>
                </c:pt>
                <c:pt idx="380">
                  <c:v>0.28225805295928108</c:v>
                </c:pt>
                <c:pt idx="381">
                  <c:v>0.28432320731768596</c:v>
                </c:pt>
                <c:pt idx="382">
                  <c:v>0.28639965730675482</c:v>
                </c:pt>
                <c:pt idx="383">
                  <c:v>0.28848738921625944</c:v>
                </c:pt>
                <c:pt idx="384">
                  <c:v>0.29058638934147135</c:v>
                </c:pt>
                <c:pt idx="385">
                  <c:v>0.29269664398319312</c:v>
                </c:pt>
                <c:pt idx="386">
                  <c:v>0.29481813944776197</c:v>
                </c:pt>
                <c:pt idx="387">
                  <c:v>0.29695086204702104</c:v>
                </c:pt>
                <c:pt idx="388">
                  <c:v>0.29909479809834288</c:v>
                </c:pt>
                <c:pt idx="389">
                  <c:v>0.30124993392463112</c:v>
                </c:pt>
                <c:pt idx="390">
                  <c:v>0.30341625585430293</c:v>
                </c:pt>
                <c:pt idx="391">
                  <c:v>0.30559375022129726</c:v>
                </c:pt>
                <c:pt idx="392">
                  <c:v>0.30778240336509205</c:v>
                </c:pt>
                <c:pt idx="393">
                  <c:v>0.30998220163066875</c:v>
                </c:pt>
                <c:pt idx="394">
                  <c:v>0.3121931313685386</c:v>
                </c:pt>
                <c:pt idx="395">
                  <c:v>0.31441517893475057</c:v>
                </c:pt>
                <c:pt idx="396">
                  <c:v>0.31664833069085185</c:v>
                </c:pt>
                <c:pt idx="397">
                  <c:v>0.31889257300393314</c:v>
                </c:pt>
                <c:pt idx="398">
                  <c:v>0.32114789224659618</c:v>
                </c:pt>
                <c:pt idx="399">
                  <c:v>0.32341427479697887</c:v>
                </c:pt>
                <c:pt idx="400">
                  <c:v>0.3256917070387238</c:v>
                </c:pt>
                <c:pt idx="401">
                  <c:v>0.3279801753610192</c:v>
                </c:pt>
                <c:pt idx="402">
                  <c:v>0.33027966615855264</c:v>
                </c:pt>
                <c:pt idx="403">
                  <c:v>0.33259016583155493</c:v>
                </c:pt>
                <c:pt idx="404">
                  <c:v>0.33491166078577073</c:v>
                </c:pt>
                <c:pt idx="405">
                  <c:v>0.33724413743246623</c:v>
                </c:pt>
                <c:pt idx="406">
                  <c:v>0.33958758218843965</c:v>
                </c:pt>
                <c:pt idx="407">
                  <c:v>0.3419419814760008</c:v>
                </c:pt>
                <c:pt idx="408">
                  <c:v>0.34430732172299622</c:v>
                </c:pt>
                <c:pt idx="409">
                  <c:v>0.34668358936278543</c:v>
                </c:pt>
                <c:pt idx="410">
                  <c:v>0.34907077083425297</c:v>
                </c:pt>
                <c:pt idx="411">
                  <c:v>0.35146885258180388</c:v>
                </c:pt>
                <c:pt idx="412">
                  <c:v>0.35387782105538101</c:v>
                </c:pt>
                <c:pt idx="413">
                  <c:v>0.35629766271043034</c:v>
                </c:pt>
                <c:pt idx="414">
                  <c:v>0.35872836400793884</c:v>
                </c:pt>
                <c:pt idx="415">
                  <c:v>0.36116991141440324</c:v>
                </c:pt>
                <c:pt idx="416">
                  <c:v>0.36362229140185115</c:v>
                </c:pt>
                <c:pt idx="417">
                  <c:v>0.36608549044782862</c:v>
                </c:pt>
                <c:pt idx="418">
                  <c:v>0.36855949503541136</c:v>
                </c:pt>
                <c:pt idx="419">
                  <c:v>0.37104429165319031</c:v>
                </c:pt>
                <c:pt idx="420">
                  <c:v>0.37353986679529111</c:v>
                </c:pt>
                <c:pt idx="421">
                  <c:v>0.37604620696134838</c:v>
                </c:pt>
                <c:pt idx="422">
                  <c:v>0.37856329865653071</c:v>
                </c:pt>
                <c:pt idx="423">
                  <c:v>0.38109112839152659</c:v>
                </c:pt>
                <c:pt idx="424">
                  <c:v>0.38362968268254993</c:v>
                </c:pt>
                <c:pt idx="425">
                  <c:v>0.3861789480513273</c:v>
                </c:pt>
                <c:pt idx="426">
                  <c:v>0.38873891102512481</c:v>
                </c:pt>
                <c:pt idx="427">
                  <c:v>0.39130955813672208</c:v>
                </c:pt>
                <c:pt idx="428">
                  <c:v>0.39389087592442767</c:v>
                </c:pt>
                <c:pt idx="429">
                  <c:v>0.39648285093206076</c:v>
                </c:pt>
                <c:pt idx="430">
                  <c:v>0.39908546970897579</c:v>
                </c:pt>
                <c:pt idx="431">
                  <c:v>0.40169871881004648</c:v>
                </c:pt>
                <c:pt idx="432">
                  <c:v>0.4043225847956799</c:v>
                </c:pt>
                <c:pt idx="433">
                  <c:v>0.40695705423178324</c:v>
                </c:pt>
                <c:pt idx="434">
                  <c:v>0.40960211368981347</c:v>
                </c:pt>
                <c:pt idx="435">
                  <c:v>0.41225774974672774</c:v>
                </c:pt>
                <c:pt idx="436">
                  <c:v>0.41492394898502438</c:v>
                </c:pt>
                <c:pt idx="437">
                  <c:v>0.41760069799271787</c:v>
                </c:pt>
                <c:pt idx="438">
                  <c:v>0.42028798336333822</c:v>
                </c:pt>
                <c:pt idx="439">
                  <c:v>0.42298579169595418</c:v>
                </c:pt>
                <c:pt idx="440">
                  <c:v>0.42569410959514081</c:v>
                </c:pt>
                <c:pt idx="441">
                  <c:v>0.42841292367101641</c:v>
                </c:pt>
                <c:pt idx="442">
                  <c:v>0.43114222053920231</c:v>
                </c:pt>
                <c:pt idx="443">
                  <c:v>0.43388198682086226</c:v>
                </c:pt>
                <c:pt idx="444">
                  <c:v>0.43663220914266093</c:v>
                </c:pt>
                <c:pt idx="445">
                  <c:v>0.43939287413680661</c:v>
                </c:pt>
                <c:pt idx="446">
                  <c:v>0.44216396844101774</c:v>
                </c:pt>
                <c:pt idx="447">
                  <c:v>0.44494547869854856</c:v>
                </c:pt>
                <c:pt idx="448">
                  <c:v>0.44773739155816294</c:v>
                </c:pt>
                <c:pt idx="449">
                  <c:v>0.45053969367416058</c:v>
                </c:pt>
                <c:pt idx="450">
                  <c:v>0.45335237170635423</c:v>
                </c:pt>
                <c:pt idx="451">
                  <c:v>0.45617541232008096</c:v>
                </c:pt>
                <c:pt idx="452">
                  <c:v>0.45900880218620882</c:v>
                </c:pt>
                <c:pt idx="453">
                  <c:v>0.46185252798112231</c:v>
                </c:pt>
                <c:pt idx="454">
                  <c:v>0.46470657638673168</c:v>
                </c:pt>
                <c:pt idx="455">
                  <c:v>0.46757093409047168</c:v>
                </c:pt>
                <c:pt idx="456">
                  <c:v>0.47044558778529338</c:v>
                </c:pt>
                <c:pt idx="457">
                  <c:v>0.47333052416968374</c:v>
                </c:pt>
                <c:pt idx="458">
                  <c:v>0.47622572994763951</c:v>
                </c:pt>
                <c:pt idx="459">
                  <c:v>0.4791311918286878</c:v>
                </c:pt>
                <c:pt idx="460">
                  <c:v>0.48204689652788324</c:v>
                </c:pt>
                <c:pt idx="461">
                  <c:v>0.48497283076579212</c:v>
                </c:pt>
                <c:pt idx="462">
                  <c:v>0.48790898126851573</c:v>
                </c:pt>
                <c:pt idx="463">
                  <c:v>0.49085533476766657</c:v>
                </c:pt>
                <c:pt idx="464">
                  <c:v>0.49381187800039278</c:v>
                </c:pt>
                <c:pt idx="465">
                  <c:v>0.49677859770936089</c:v>
                </c:pt>
                <c:pt idx="466">
                  <c:v>0.49975548064275238</c:v>
                </c:pt>
                <c:pt idx="467">
                  <c:v>0.50274251355429156</c:v>
                </c:pt>
                <c:pt idx="468">
                  <c:v>0.50573968320320073</c:v>
                </c:pt>
                <c:pt idx="469">
                  <c:v>0.5087469763542487</c:v>
                </c:pt>
                <c:pt idx="470">
                  <c:v>0.51176437977770928</c:v>
                </c:pt>
                <c:pt idx="471">
                  <c:v>0.51479188024940681</c:v>
                </c:pt>
                <c:pt idx="472">
                  <c:v>0.5178294645506436</c:v>
                </c:pt>
                <c:pt idx="473">
                  <c:v>0.52087711946828774</c:v>
                </c:pt>
                <c:pt idx="474">
                  <c:v>0.52393483179471112</c:v>
                </c:pt>
                <c:pt idx="475">
                  <c:v>0.52700258832780855</c:v>
                </c:pt>
                <c:pt idx="476">
                  <c:v>0.53008037587100798</c:v>
                </c:pt>
                <c:pt idx="477">
                  <c:v>0.53316818123325183</c:v>
                </c:pt>
                <c:pt idx="478">
                  <c:v>0.53626599122901342</c:v>
                </c:pt>
                <c:pt idx="479">
                  <c:v>0.53937379267827823</c:v>
                </c:pt>
                <c:pt idx="480">
                  <c:v>0.54249157240655665</c:v>
                </c:pt>
                <c:pt idx="481">
                  <c:v>0.54561931724489898</c:v>
                </c:pt>
                <c:pt idx="482">
                  <c:v>0.54875701402985266</c:v>
                </c:pt>
                <c:pt idx="483">
                  <c:v>0.55190464960351349</c:v>
                </c:pt>
                <c:pt idx="484">
                  <c:v>0.55506221081348062</c:v>
                </c:pt>
                <c:pt idx="485">
                  <c:v>0.55822968451289789</c:v>
                </c:pt>
                <c:pt idx="486">
                  <c:v>0.56140705756040565</c:v>
                </c:pt>
                <c:pt idx="487">
                  <c:v>0.56459431682019401</c:v>
                </c:pt>
                <c:pt idx="488">
                  <c:v>0.56779144916195168</c:v>
                </c:pt>
                <c:pt idx="489">
                  <c:v>0.57099844146091361</c:v>
                </c:pt>
                <c:pt idx="490">
                  <c:v>0.57421528059782245</c:v>
                </c:pt>
                <c:pt idx="491">
                  <c:v>0.57744195345895422</c:v>
                </c:pt>
                <c:pt idx="492">
                  <c:v>0.58067844693609094</c:v>
                </c:pt>
                <c:pt idx="493">
                  <c:v>0.58392474792656157</c:v>
                </c:pt>
                <c:pt idx="494">
                  <c:v>0.58718084333320353</c:v>
                </c:pt>
                <c:pt idx="495">
                  <c:v>0.59044672006437959</c:v>
                </c:pt>
                <c:pt idx="496">
                  <c:v>0.59372236503397857</c:v>
                </c:pt>
                <c:pt idx="497">
                  <c:v>0.5970077651614053</c:v>
                </c:pt>
                <c:pt idx="498">
                  <c:v>0.60030290737160596</c:v>
                </c:pt>
                <c:pt idx="499">
                  <c:v>0.6036077785950299</c:v>
                </c:pt>
                <c:pt idx="500">
                  <c:v>0.60692236576764425</c:v>
                </c:pt>
                <c:pt idx="501">
                  <c:v>0.6102466558309807</c:v>
                </c:pt>
                <c:pt idx="502">
                  <c:v>0.61358063573204547</c:v>
                </c:pt>
                <c:pt idx="503">
                  <c:v>0.61692429242340363</c:v>
                </c:pt>
                <c:pt idx="504">
                  <c:v>0.62027761286310712</c:v>
                </c:pt>
                <c:pt idx="505">
                  <c:v>0.62364058401476063</c:v>
                </c:pt>
                <c:pt idx="506">
                  <c:v>0.62701319284749468</c:v>
                </c:pt>
                <c:pt idx="507">
                  <c:v>0.63039542633595058</c:v>
                </c:pt>
                <c:pt idx="508">
                  <c:v>0.63378727146028524</c:v>
                </c:pt>
                <c:pt idx="509">
                  <c:v>0.63718871520619424</c:v>
                </c:pt>
                <c:pt idx="510">
                  <c:v>0.64059974456489144</c:v>
                </c:pt>
                <c:pt idx="511">
                  <c:v>0.64402034653311013</c:v>
                </c:pt>
                <c:pt idx="512">
                  <c:v>0.64745050811310656</c:v>
                </c:pt>
                <c:pt idx="513">
                  <c:v>0.65089021631267563</c:v>
                </c:pt>
                <c:pt idx="514">
                  <c:v>0.65433945814510996</c:v>
                </c:pt>
                <c:pt idx="515">
                  <c:v>0.65779822062924775</c:v>
                </c:pt>
                <c:pt idx="516">
                  <c:v>0.66126649078943189</c:v>
                </c:pt>
                <c:pt idx="517">
                  <c:v>0.6647442556555595</c:v>
                </c:pt>
                <c:pt idx="518">
                  <c:v>0.66823150226299965</c:v>
                </c:pt>
                <c:pt idx="519">
                  <c:v>0.67172821765270607</c:v>
                </c:pt>
                <c:pt idx="520">
                  <c:v>0.67523438887109277</c:v>
                </c:pt>
                <c:pt idx="521">
                  <c:v>0.67875000297015931</c:v>
                </c:pt>
                <c:pt idx="522">
                  <c:v>0.68227504700737174</c:v>
                </c:pt>
                <c:pt idx="523">
                  <c:v>0.68580950804576368</c:v>
                </c:pt>
                <c:pt idx="524">
                  <c:v>0.68935337315386713</c:v>
                </c:pt>
                <c:pt idx="525">
                  <c:v>0.69290662940574521</c:v>
                </c:pt>
                <c:pt idx="526">
                  <c:v>0.69646926388098251</c:v>
                </c:pt>
                <c:pt idx="527">
                  <c:v>0.70004126366469488</c:v>
                </c:pt>
                <c:pt idx="528">
                  <c:v>0.70362261584749464</c:v>
                </c:pt>
                <c:pt idx="529">
                  <c:v>0.70721330752555578</c:v>
                </c:pt>
                <c:pt idx="530">
                  <c:v>0.71081332580055057</c:v>
                </c:pt>
                <c:pt idx="531">
                  <c:v>0.71442265777968161</c:v>
                </c:pt>
                <c:pt idx="532">
                  <c:v>0.71804129057567934</c:v>
                </c:pt>
                <c:pt idx="533">
                  <c:v>0.7216692113067773</c:v>
                </c:pt>
                <c:pt idx="534">
                  <c:v>0.72530640709675154</c:v>
                </c:pt>
                <c:pt idx="535">
                  <c:v>0.7289528650749062</c:v>
                </c:pt>
                <c:pt idx="536">
                  <c:v>0.73260857237605836</c:v>
                </c:pt>
                <c:pt idx="537">
                  <c:v>0.73627351614054082</c:v>
                </c:pt>
                <c:pt idx="538">
                  <c:v>0.73994768351422202</c:v>
                </c:pt>
                <c:pt idx="539">
                  <c:v>0.74363106164849391</c:v>
                </c:pt>
                <c:pt idx="540">
                  <c:v>0.74732363770025301</c:v>
                </c:pt>
                <c:pt idx="541">
                  <c:v>0.75102539883195218</c:v>
                </c:pt>
                <c:pt idx="542">
                  <c:v>0.75473633221154524</c:v>
                </c:pt>
                <c:pt idx="543">
                  <c:v>0.75845642501250254</c:v>
                </c:pt>
                <c:pt idx="544">
                  <c:v>0.76218566441384294</c:v>
                </c:pt>
                <c:pt idx="545">
                  <c:v>0.76592403760008654</c:v>
                </c:pt>
                <c:pt idx="546">
                  <c:v>0.7696715317612699</c:v>
                </c:pt>
                <c:pt idx="547">
                  <c:v>0.7734281340929906</c:v>
                </c:pt>
                <c:pt idx="548">
                  <c:v>0.77719383179633661</c:v>
                </c:pt>
                <c:pt idx="549">
                  <c:v>0.780968612077928</c:v>
                </c:pt>
                <c:pt idx="550">
                  <c:v>0.78475246214990912</c:v>
                </c:pt>
                <c:pt idx="551">
                  <c:v>0.78854536922994556</c:v>
                </c:pt>
                <c:pt idx="552">
                  <c:v>0.79234732054123236</c:v>
                </c:pt>
                <c:pt idx="553">
                  <c:v>0.79615830331247794</c:v>
                </c:pt>
                <c:pt idx="554">
                  <c:v>0.7999783047779182</c:v>
                </c:pt>
                <c:pt idx="555">
                  <c:v>0.80380731217732415</c:v>
                </c:pt>
                <c:pt idx="556">
                  <c:v>0.80764531275596763</c:v>
                </c:pt>
                <c:pt idx="557">
                  <c:v>0.81149229376465959</c:v>
                </c:pt>
                <c:pt idx="558">
                  <c:v>0.81534824245973392</c:v>
                </c:pt>
                <c:pt idx="559">
                  <c:v>0.81921314610303153</c:v>
                </c:pt>
                <c:pt idx="560">
                  <c:v>0.82308699196193691</c:v>
                </c:pt>
                <c:pt idx="561">
                  <c:v>0.826969767309361</c:v>
                </c:pt>
                <c:pt idx="562">
                  <c:v>0.83086145942371481</c:v>
                </c:pt>
                <c:pt idx="563">
                  <c:v>0.83476205558893812</c:v>
                </c:pt>
                <c:pt idx="564">
                  <c:v>0.83867154309451908</c:v>
                </c:pt>
                <c:pt idx="565">
                  <c:v>0.84258990923542854</c:v>
                </c:pt>
                <c:pt idx="566">
                  <c:v>0.84651714131219957</c:v>
                </c:pt>
                <c:pt idx="567">
                  <c:v>0.85045322663086864</c:v>
                </c:pt>
                <c:pt idx="568">
                  <c:v>0.85439815250299855</c:v>
                </c:pt>
                <c:pt idx="569">
                  <c:v>0.85835190624566682</c:v>
                </c:pt>
                <c:pt idx="570">
                  <c:v>0.86231447518149262</c:v>
                </c:pt>
                <c:pt idx="571">
                  <c:v>0.86628584663861008</c:v>
                </c:pt>
                <c:pt idx="572">
                  <c:v>0.87026600795065856</c:v>
                </c:pt>
                <c:pt idx="573">
                  <c:v>0.87425494645683965</c:v>
                </c:pt>
                <c:pt idx="574">
                  <c:v>0.87825264950183668</c:v>
                </c:pt>
                <c:pt idx="575">
                  <c:v>0.88225910443588773</c:v>
                </c:pt>
                <c:pt idx="576">
                  <c:v>0.88627429861473672</c:v>
                </c:pt>
                <c:pt idx="577">
                  <c:v>0.89029821939965581</c:v>
                </c:pt>
                <c:pt idx="578">
                  <c:v>0.89433085415744251</c:v>
                </c:pt>
                <c:pt idx="579">
                  <c:v>0.89837219026041359</c:v>
                </c:pt>
                <c:pt idx="580">
                  <c:v>0.90242221508641252</c:v>
                </c:pt>
                <c:pt idx="581">
                  <c:v>0.90648091601880365</c:v>
                </c:pt>
                <c:pt idx="582">
                  <c:v>0.91054828044647562</c:v>
                </c:pt>
                <c:pt idx="583">
                  <c:v>0.91462429576384063</c:v>
                </c:pt>
                <c:pt idx="584">
                  <c:v>0.91870894937083292</c:v>
                </c:pt>
                <c:pt idx="585">
                  <c:v>0.9228022286729114</c:v>
                </c:pt>
                <c:pt idx="586">
                  <c:v>0.92690412108105757</c:v>
                </c:pt>
                <c:pt idx="587">
                  <c:v>0.93101461401177765</c:v>
                </c:pt>
                <c:pt idx="588">
                  <c:v>0.93513369488709919</c:v>
                </c:pt>
                <c:pt idx="589">
                  <c:v>0.93926135113457265</c:v>
                </c:pt>
                <c:pt idx="590">
                  <c:v>0.94339757018727255</c:v>
                </c:pt>
                <c:pt idx="591">
                  <c:v>0.94754233948379862</c:v>
                </c:pt>
                <c:pt idx="592">
                  <c:v>0.9516956464682802</c:v>
                </c:pt>
                <c:pt idx="593">
                  <c:v>0.95585747859033465</c:v>
                </c:pt>
                <c:pt idx="594">
                  <c:v>0.96002782330516023</c:v>
                </c:pt>
                <c:pt idx="595">
                  <c:v>0.9642066680734287</c:v>
                </c:pt>
                <c:pt idx="596">
                  <c:v>0.9683940003613658</c:v>
                </c:pt>
                <c:pt idx="597">
                  <c:v>0.97258980764070802</c:v>
                </c:pt>
                <c:pt idx="598">
                  <c:v>0.97679407738871282</c:v>
                </c:pt>
                <c:pt idx="599">
                  <c:v>0.98100679708815441</c:v>
                </c:pt>
                <c:pt idx="600">
                  <c:v>0.98522795422735387</c:v>
                </c:pt>
                <c:pt idx="601">
                  <c:v>0.9894575363001461</c:v>
                </c:pt>
                <c:pt idx="602">
                  <c:v>0.9936955308058778</c:v>
                </c:pt>
                <c:pt idx="603">
                  <c:v>0.99794192524941794</c:v>
                </c:pt>
                <c:pt idx="604">
                  <c:v>1.0021967071411721</c:v>
                </c:pt>
                <c:pt idx="605">
                  <c:v>1.0064598639970821</c:v>
                </c:pt>
                <c:pt idx="606">
                  <c:v>1.0107313833385698</c:v>
                </c:pt>
                <c:pt idx="607">
                  <c:v>1.0150112526926094</c:v>
                </c:pt>
                <c:pt idx="608">
                  <c:v>1.0192994595917193</c:v>
                </c:pt>
                <c:pt idx="609">
                  <c:v>1.0235959915738884</c:v>
                </c:pt>
                <c:pt idx="610">
                  <c:v>1.0279008361826658</c:v>
                </c:pt>
                <c:pt idx="611">
                  <c:v>1.032213980967116</c:v>
                </c:pt>
                <c:pt idx="612">
                  <c:v>1.0365354134818261</c:v>
                </c:pt>
                <c:pt idx="613">
                  <c:v>1.0408651212869116</c:v>
                </c:pt>
                <c:pt idx="614">
                  <c:v>1.0452030919479838</c:v>
                </c:pt>
                <c:pt idx="615">
                  <c:v>1.0495493130362248</c:v>
                </c:pt>
                <c:pt idx="616">
                  <c:v>1.0539037721283018</c:v>
                </c:pt>
                <c:pt idx="617">
                  <c:v>1.0582664568064228</c:v>
                </c:pt>
                <c:pt idx="618">
                  <c:v>1.0626373546583121</c:v>
                </c:pt>
                <c:pt idx="619">
                  <c:v>1.0670164532772168</c:v>
                </c:pt>
                <c:pt idx="620">
                  <c:v>1.071403740261913</c:v>
                </c:pt>
                <c:pt idx="621">
                  <c:v>1.0757992032166874</c:v>
                </c:pt>
                <c:pt idx="622">
                  <c:v>1.0802028297513964</c:v>
                </c:pt>
                <c:pt idx="623">
                  <c:v>1.0846146074813228</c:v>
                </c:pt>
                <c:pt idx="624">
                  <c:v>1.0890345240273753</c:v>
                </c:pt>
                <c:pt idx="625">
                  <c:v>1.0934625670159324</c:v>
                </c:pt>
                <c:pt idx="626">
                  <c:v>1.0978987240789055</c:v>
                </c:pt>
                <c:pt idx="627">
                  <c:v>1.1023429828537412</c:v>
                </c:pt>
                <c:pt idx="628">
                  <c:v>1.106795330983368</c:v>
                </c:pt>
                <c:pt idx="629">
                  <c:v>1.1112557561162981</c:v>
                </c:pt>
                <c:pt idx="630">
                  <c:v>1.1157242459065213</c:v>
                </c:pt>
                <c:pt idx="631">
                  <c:v>1.120200788013586</c:v>
                </c:pt>
                <c:pt idx="632">
                  <c:v>1.1246853701025243</c:v>
                </c:pt>
                <c:pt idx="633">
                  <c:v>1.1291779798439272</c:v>
                </c:pt>
                <c:pt idx="634">
                  <c:v>1.1336786049138663</c:v>
                </c:pt>
                <c:pt idx="635">
                  <c:v>1.138187232993997</c:v>
                </c:pt>
                <c:pt idx="636">
                  <c:v>1.1427038517714365</c:v>
                </c:pt>
                <c:pt idx="637">
                  <c:v>1.1472284489388731</c:v>
                </c:pt>
                <c:pt idx="638">
                  <c:v>1.151761012194477</c:v>
                </c:pt>
                <c:pt idx="639">
                  <c:v>1.156301529242014</c:v>
                </c:pt>
                <c:pt idx="640">
                  <c:v>1.1608499877906557</c:v>
                </c:pt>
                <c:pt idx="641">
                  <c:v>1.1654063755552027</c:v>
                </c:pt>
                <c:pt idx="642">
                  <c:v>1.1699706802559298</c:v>
                </c:pt>
                <c:pt idx="643">
                  <c:v>1.1745428896186576</c:v>
                </c:pt>
                <c:pt idx="644">
                  <c:v>1.1791229913746877</c:v>
                </c:pt>
                <c:pt idx="645">
                  <c:v>1.1837109732609041</c:v>
                </c:pt>
                <c:pt idx="646">
                  <c:v>1.1883068230196721</c:v>
                </c:pt>
                <c:pt idx="647">
                  <c:v>1.1929105283989048</c:v>
                </c:pt>
                <c:pt idx="648">
                  <c:v>1.1975220771519979</c:v>
                </c:pt>
                <c:pt idx="649">
                  <c:v>1.2021414570379196</c:v>
                </c:pt>
                <c:pt idx="650">
                  <c:v>1.2067686558211488</c:v>
                </c:pt>
                <c:pt idx="651">
                  <c:v>1.2114036612716768</c:v>
                </c:pt>
                <c:pt idx="652">
                  <c:v>1.2160464611650081</c:v>
                </c:pt>
                <c:pt idx="653">
                  <c:v>1.2206970432821878</c:v>
                </c:pt>
                <c:pt idx="654">
                  <c:v>1.2253553954097858</c:v>
                </c:pt>
                <c:pt idx="655">
                  <c:v>1.2300215053398798</c:v>
                </c:pt>
                <c:pt idx="656">
                  <c:v>1.2346953608700972</c:v>
                </c:pt>
                <c:pt idx="657">
                  <c:v>1.2393769498035565</c:v>
                </c:pt>
                <c:pt idx="658">
                  <c:v>1.2440662599489194</c:v>
                </c:pt>
                <c:pt idx="659">
                  <c:v>1.2487632791203676</c:v>
                </c:pt>
                <c:pt idx="660">
                  <c:v>1.2534679951376018</c:v>
                </c:pt>
                <c:pt idx="661">
                  <c:v>1.2581803958258548</c:v>
                </c:pt>
                <c:pt idx="662">
                  <c:v>1.2629004690158725</c:v>
                </c:pt>
                <c:pt idx="663">
                  <c:v>1.2676282025439205</c:v>
                </c:pt>
                <c:pt idx="664">
                  <c:v>1.2723635842518284</c:v>
                </c:pt>
                <c:pt idx="665">
                  <c:v>1.2771066019868706</c:v>
                </c:pt>
                <c:pt idx="666">
                  <c:v>1.2818572436019191</c:v>
                </c:pt>
                <c:pt idx="667">
                  <c:v>1.2866154969553341</c:v>
                </c:pt>
                <c:pt idx="668">
                  <c:v>1.2913813499110041</c:v>
                </c:pt>
                <c:pt idx="669">
                  <c:v>1.2961547903383439</c:v>
                </c:pt>
                <c:pt idx="670">
                  <c:v>1.3009358061122893</c:v>
                </c:pt>
                <c:pt idx="671">
                  <c:v>1.3057243851132903</c:v>
                </c:pt>
                <c:pt idx="672">
                  <c:v>1.3105205152273594</c:v>
                </c:pt>
                <c:pt idx="673">
                  <c:v>1.3153241843459738</c:v>
                </c:pt>
                <c:pt idx="674">
                  <c:v>1.320135380366172</c:v>
                </c:pt>
                <c:pt idx="675">
                  <c:v>1.324954091190508</c:v>
                </c:pt>
                <c:pt idx="676">
                  <c:v>1.329780304727056</c:v>
                </c:pt>
                <c:pt idx="677">
                  <c:v>1.3346140088894158</c:v>
                </c:pt>
                <c:pt idx="678">
                  <c:v>1.3394551915967245</c:v>
                </c:pt>
                <c:pt idx="679">
                  <c:v>1.3443038407735921</c:v>
                </c:pt>
                <c:pt idx="680">
                  <c:v>1.349159944350226</c:v>
                </c:pt>
                <c:pt idx="681">
                  <c:v>1.3540234902622876</c:v>
                </c:pt>
                <c:pt idx="682">
                  <c:v>1.3588944664510161</c:v>
                </c:pt>
                <c:pt idx="683">
                  <c:v>1.3637728608631425</c:v>
                </c:pt>
                <c:pt idx="684">
                  <c:v>1.3686586614509333</c:v>
                </c:pt>
                <c:pt idx="685">
                  <c:v>1.3735518561721574</c:v>
                </c:pt>
                <c:pt idx="686">
                  <c:v>1.3784524329901482</c:v>
                </c:pt>
                <c:pt idx="687">
                  <c:v>1.3833603798737182</c:v>
                </c:pt>
                <c:pt idx="688">
                  <c:v>1.3882756847972308</c:v>
                </c:pt>
                <c:pt idx="689">
                  <c:v>1.3931983357405555</c:v>
                </c:pt>
                <c:pt idx="690">
                  <c:v>1.3981283206891093</c:v>
                </c:pt>
                <c:pt idx="691">
                  <c:v>1.4030656276338092</c:v>
                </c:pt>
                <c:pt idx="692">
                  <c:v>1.4080102445711047</c:v>
                </c:pt>
                <c:pt idx="693">
                  <c:v>1.4129621595029678</c:v>
                </c:pt>
                <c:pt idx="694">
                  <c:v>1.4179213604368852</c:v>
                </c:pt>
                <c:pt idx="695">
                  <c:v>1.422887835385898</c:v>
                </c:pt>
                <c:pt idx="696">
                  <c:v>1.4278615723685195</c:v>
                </c:pt>
                <c:pt idx="697">
                  <c:v>1.4328425594088401</c:v>
                </c:pt>
                <c:pt idx="698">
                  <c:v>1.4378307845364278</c:v>
                </c:pt>
                <c:pt idx="699">
                  <c:v>1.4428262357863952</c:v>
                </c:pt>
                <c:pt idx="700">
                  <c:v>1.4478289011993906</c:v>
                </c:pt>
                <c:pt idx="701">
                  <c:v>1.452838768821572</c:v>
                </c:pt>
                <c:pt idx="702">
                  <c:v>1.4578558267046047</c:v>
                </c:pt>
                <c:pt idx="703">
                  <c:v>1.462880062905709</c:v>
                </c:pt>
                <c:pt idx="704">
                  <c:v>1.4679114654875898</c:v>
                </c:pt>
                <c:pt idx="705">
                  <c:v>1.4729500225185241</c:v>
                </c:pt>
                <c:pt idx="706">
                  <c:v>1.477995722072265</c:v>
                </c:pt>
                <c:pt idx="707">
                  <c:v>1.4830485522281338</c:v>
                </c:pt>
                <c:pt idx="708">
                  <c:v>1.4881085010709345</c:v>
                </c:pt>
                <c:pt idx="709">
                  <c:v>1.4931755566910121</c:v>
                </c:pt>
                <c:pt idx="710">
                  <c:v>1.4982497071842338</c:v>
                </c:pt>
                <c:pt idx="711">
                  <c:v>1.5033309406519972</c:v>
                </c:pt>
                <c:pt idx="712">
                  <c:v>1.5084192452012104</c:v>
                </c:pt>
                <c:pt idx="713">
                  <c:v>1.513514608944303</c:v>
                </c:pt>
                <c:pt idx="714">
                  <c:v>1.5186170199992601</c:v>
                </c:pt>
                <c:pt idx="715">
                  <c:v>1.5237264664895398</c:v>
                </c:pt>
                <c:pt idx="716">
                  <c:v>1.528842936544162</c:v>
                </c:pt>
                <c:pt idx="717">
                  <c:v>1.5339664182976407</c:v>
                </c:pt>
                <c:pt idx="718">
                  <c:v>1.5390968998900638</c:v>
                </c:pt>
                <c:pt idx="719">
                  <c:v>1.5442343694669765</c:v>
                </c:pt>
                <c:pt idx="720">
                  <c:v>1.5493788151794792</c:v>
                </c:pt>
                <c:pt idx="721">
                  <c:v>1.5545302251842226</c:v>
                </c:pt>
                <c:pt idx="722">
                  <c:v>1.5596885876433266</c:v>
                </c:pt>
                <c:pt idx="723">
                  <c:v>1.5648538907244698</c:v>
                </c:pt>
                <c:pt idx="724">
                  <c:v>1.5700261226008481</c:v>
                </c:pt>
                <c:pt idx="725">
                  <c:v>1.5752052714511726</c:v>
                </c:pt>
                <c:pt idx="726">
                  <c:v>1.5803913254596818</c:v>
                </c:pt>
                <c:pt idx="727">
                  <c:v>1.5855842728161518</c:v>
                </c:pt>
                <c:pt idx="728">
                  <c:v>1.590784101715861</c:v>
                </c:pt>
                <c:pt idx="729">
                  <c:v>1.5959908003595984</c:v>
                </c:pt>
                <c:pt idx="730">
                  <c:v>1.6012043569537349</c:v>
                </c:pt>
                <c:pt idx="731">
                  <c:v>1.6064247597100998</c:v>
                </c:pt>
                <c:pt idx="732">
                  <c:v>1.6116519968460821</c:v>
                </c:pt>
                <c:pt idx="733">
                  <c:v>1.6168860565845806</c:v>
                </c:pt>
                <c:pt idx="734">
                  <c:v>1.6221269271540237</c:v>
                </c:pt>
                <c:pt idx="735">
                  <c:v>1.6273745967883588</c:v>
                </c:pt>
                <c:pt idx="736">
                  <c:v>1.6326290537270578</c:v>
                </c:pt>
                <c:pt idx="737">
                  <c:v>1.6378902862151119</c:v>
                </c:pt>
                <c:pt idx="738">
                  <c:v>1.64315828250306</c:v>
                </c:pt>
                <c:pt idx="739">
                  <c:v>1.648433030846929</c:v>
                </c:pt>
                <c:pt idx="740">
                  <c:v>1.6537145195082721</c:v>
                </c:pt>
                <c:pt idx="741">
                  <c:v>1.6590027367541982</c:v>
                </c:pt>
                <c:pt idx="742">
                  <c:v>1.6642976708573121</c:v>
                </c:pt>
                <c:pt idx="743">
                  <c:v>1.6695993100957478</c:v>
                </c:pt>
                <c:pt idx="744">
                  <c:v>1.6749076427531673</c:v>
                </c:pt>
                <c:pt idx="745">
                  <c:v>1.6802226571187502</c:v>
                </c:pt>
                <c:pt idx="746">
                  <c:v>1.6855443414872007</c:v>
                </c:pt>
                <c:pt idx="747">
                  <c:v>1.6908726841587571</c:v>
                </c:pt>
                <c:pt idx="748">
                  <c:v>1.6962076734391465</c:v>
                </c:pt>
                <c:pt idx="749">
                  <c:v>1.7015492976396493</c:v>
                </c:pt>
                <c:pt idx="750">
                  <c:v>1.7068975450771098</c:v>
                </c:pt>
                <c:pt idx="751">
                  <c:v>1.7122524040738065</c:v>
                </c:pt>
                <c:pt idx="752">
                  <c:v>1.7176138629575699</c:v>
                </c:pt>
                <c:pt idx="753">
                  <c:v>1.7229819100618007</c:v>
                </c:pt>
                <c:pt idx="754">
                  <c:v>1.7283565337253783</c:v>
                </c:pt>
                <c:pt idx="755">
                  <c:v>1.7337377222927171</c:v>
                </c:pt>
                <c:pt idx="756">
                  <c:v>1.7391254641137563</c:v>
                </c:pt>
                <c:pt idx="757">
                  <c:v>1.7445197475439538</c:v>
                </c:pt>
                <c:pt idx="758">
                  <c:v>1.7499205609442978</c:v>
                </c:pt>
                <c:pt idx="759">
                  <c:v>1.7553278926812959</c:v>
                </c:pt>
                <c:pt idx="760">
                  <c:v>1.7607417311269764</c:v>
                </c:pt>
                <c:pt idx="761">
                  <c:v>1.7661620646589011</c:v>
                </c:pt>
                <c:pt idx="762">
                  <c:v>1.7715888816601275</c:v>
                </c:pt>
                <c:pt idx="763">
                  <c:v>1.7770221705192768</c:v>
                </c:pt>
                <c:pt idx="764">
                  <c:v>1.7824619196304639</c:v>
                </c:pt>
                <c:pt idx="765">
                  <c:v>1.7879081173933398</c:v>
                </c:pt>
                <c:pt idx="766">
                  <c:v>1.7933607522130679</c:v>
                </c:pt>
                <c:pt idx="767">
                  <c:v>1.7988198125003578</c:v>
                </c:pt>
                <c:pt idx="768">
                  <c:v>1.8042852866714141</c:v>
                </c:pt>
                <c:pt idx="769">
                  <c:v>1.8097571631479745</c:v>
                </c:pt>
                <c:pt idx="770">
                  <c:v>1.8152354303573095</c:v>
                </c:pt>
                <c:pt idx="771">
                  <c:v>1.8207200767322029</c:v>
                </c:pt>
                <c:pt idx="772">
                  <c:v>1.8262110907109657</c:v>
                </c:pt>
                <c:pt idx="773">
                  <c:v>1.8317084607374319</c:v>
                </c:pt>
                <c:pt idx="774">
                  <c:v>1.837212175260958</c:v>
                </c:pt>
                <c:pt idx="775">
                  <c:v>1.8427222227364219</c:v>
                </c:pt>
                <c:pt idx="776">
                  <c:v>1.8482385916242301</c:v>
                </c:pt>
                <c:pt idx="777">
                  <c:v>1.8537612703902986</c:v>
                </c:pt>
                <c:pt idx="778">
                  <c:v>1.8592902475060957</c:v>
                </c:pt>
                <c:pt idx="779">
                  <c:v>1.8648255114485921</c:v>
                </c:pt>
                <c:pt idx="780">
                  <c:v>1.8703670507002681</c:v>
                </c:pt>
                <c:pt idx="781">
                  <c:v>1.8759148537491435</c:v>
                </c:pt>
                <c:pt idx="782">
                  <c:v>1.8814689090887922</c:v>
                </c:pt>
                <c:pt idx="783">
                  <c:v>1.8870292052182378</c:v>
                </c:pt>
                <c:pt idx="784">
                  <c:v>1.8925957306420962</c:v>
                </c:pt>
                <c:pt idx="785">
                  <c:v>1.898168473870474</c:v>
                </c:pt>
                <c:pt idx="786">
                  <c:v>1.9037474234190113</c:v>
                </c:pt>
                <c:pt idx="787">
                  <c:v>1.9093325678088591</c:v>
                </c:pt>
                <c:pt idx="788">
                  <c:v>1.9149238955666956</c:v>
                </c:pt>
                <c:pt idx="789">
                  <c:v>1.9205213952247358</c:v>
                </c:pt>
                <c:pt idx="790">
                  <c:v>1.9261250553207201</c:v>
                </c:pt>
                <c:pt idx="791">
                  <c:v>1.9317348643978802</c:v>
                </c:pt>
                <c:pt idx="792">
                  <c:v>1.9373508110050075</c:v>
                </c:pt>
                <c:pt idx="793">
                  <c:v>1.9429728836963882</c:v>
                </c:pt>
                <c:pt idx="794">
                  <c:v>1.9486010710318469</c:v>
                </c:pt>
                <c:pt idx="795">
                  <c:v>1.9542353615767389</c:v>
                </c:pt>
                <c:pt idx="796">
                  <c:v>1.9598757439019041</c:v>
                </c:pt>
                <c:pt idx="797">
                  <c:v>1.9655222065837701</c:v>
                </c:pt>
                <c:pt idx="798">
                  <c:v>1.9711747382042373</c:v>
                </c:pt>
                <c:pt idx="799">
                  <c:v>1.9768333273507461</c:v>
                </c:pt>
                <c:pt idx="800">
                  <c:v>1.9824979626162678</c:v>
                </c:pt>
                <c:pt idx="801">
                  <c:v>1.9881686325992487</c:v>
                </c:pt>
                <c:pt idx="802">
                  <c:v>1.9938453259037505</c:v>
                </c:pt>
                <c:pt idx="803">
                  <c:v>1.99952803113926</c:v>
                </c:pt>
                <c:pt idx="804">
                  <c:v>2.0052167369208584</c:v>
                </c:pt>
                <c:pt idx="805">
                  <c:v>2.010911431869117</c:v>
                </c:pt>
                <c:pt idx="806">
                  <c:v>2.0166121046101146</c:v>
                </c:pt>
                <c:pt idx="807">
                  <c:v>2.0223187437755441</c:v>
                </c:pt>
                <c:pt idx="808">
                  <c:v>2.0280313380025015</c:v>
                </c:pt>
                <c:pt idx="809">
                  <c:v>2.0337498759336268</c:v>
                </c:pt>
                <c:pt idx="810">
                  <c:v>2.0394743462171712</c:v>
                </c:pt>
                <c:pt idx="811">
                  <c:v>2.0452047375068312</c:v>
                </c:pt>
                <c:pt idx="812">
                  <c:v>2.0509410384618483</c:v>
                </c:pt>
                <c:pt idx="813">
                  <c:v>2.0566832377469888</c:v>
                </c:pt>
                <c:pt idx="814">
                  <c:v>2.0624313240325396</c:v>
                </c:pt>
                <c:pt idx="815">
                  <c:v>2.068185285994327</c:v>
                </c:pt>
                <c:pt idx="816">
                  <c:v>2.0739451123136368</c:v>
                </c:pt>
                <c:pt idx="817">
                  <c:v>2.079710791677392</c:v>
                </c:pt>
                <c:pt idx="818">
                  <c:v>2.0854823127779092</c:v>
                </c:pt>
                <c:pt idx="819">
                  <c:v>2.0912596643131161</c:v>
                </c:pt>
                <c:pt idx="820">
                  <c:v>2.0970428349864827</c:v>
                </c:pt>
                <c:pt idx="821">
                  <c:v>2.1028318135069202</c:v>
                </c:pt>
                <c:pt idx="822">
                  <c:v>2.1086265885888862</c:v>
                </c:pt>
                <c:pt idx="823">
                  <c:v>2.1144271489524309</c:v>
                </c:pt>
                <c:pt idx="824">
                  <c:v>2.120233483322989</c:v>
                </c:pt>
                <c:pt idx="825">
                  <c:v>2.1260455804316787</c:v>
                </c:pt>
                <c:pt idx="826">
                  <c:v>2.1318634290150307</c:v>
                </c:pt>
                <c:pt idx="827">
                  <c:v>2.1376870178151846</c:v>
                </c:pt>
                <c:pt idx="828">
                  <c:v>2.1435163355796991</c:v>
                </c:pt>
                <c:pt idx="829">
                  <c:v>2.1493513710617291</c:v>
                </c:pt>
                <c:pt idx="830">
                  <c:v>2.1551921130199334</c:v>
                </c:pt>
                <c:pt idx="831">
                  <c:v>2.1610385502184992</c:v>
                </c:pt>
                <c:pt idx="832">
                  <c:v>2.1668906714271272</c:v>
                </c:pt>
                <c:pt idx="833">
                  <c:v>2.1727484654210367</c:v>
                </c:pt>
                <c:pt idx="834">
                  <c:v>2.1786119209810213</c:v>
                </c:pt>
                <c:pt idx="835">
                  <c:v>2.1844810268933212</c:v>
                </c:pt>
                <c:pt idx="836">
                  <c:v>2.1903557719497382</c:v>
                </c:pt>
                <c:pt idx="837">
                  <c:v>2.1962361449476022</c:v>
                </c:pt>
                <c:pt idx="838">
                  <c:v>2.2021221346897577</c:v>
                </c:pt>
                <c:pt idx="839">
                  <c:v>2.2080137299845832</c:v>
                </c:pt>
                <c:pt idx="840">
                  <c:v>2.2139109196459592</c:v>
                </c:pt>
                <c:pt idx="841">
                  <c:v>2.2198136924933021</c:v>
                </c:pt>
                <c:pt idx="842">
                  <c:v>2.2257220373515612</c:v>
                </c:pt>
                <c:pt idx="843">
                  <c:v>2.2316359430511827</c:v>
                </c:pt>
                <c:pt idx="844">
                  <c:v>2.2375553984281678</c:v>
                </c:pt>
                <c:pt idx="845">
                  <c:v>2.2434803923240212</c:v>
                </c:pt>
                <c:pt idx="846">
                  <c:v>2.2494109135857707</c:v>
                </c:pt>
                <c:pt idx="847">
                  <c:v>2.2553469510659752</c:v>
                </c:pt>
                <c:pt idx="848">
                  <c:v>2.2612884936227133</c:v>
                </c:pt>
                <c:pt idx="849">
                  <c:v>2.2672355301195872</c:v>
                </c:pt>
                <c:pt idx="850">
                  <c:v>2.2731880494257202</c:v>
                </c:pt>
                <c:pt idx="851">
                  <c:v>2.2791460404157631</c:v>
                </c:pt>
                <c:pt idx="852">
                  <c:v>2.2851094919698864</c:v>
                </c:pt>
                <c:pt idx="853">
                  <c:v>2.2910783929737777</c:v>
                </c:pt>
                <c:pt idx="854">
                  <c:v>2.2970527323186825</c:v>
                </c:pt>
                <c:pt idx="855">
                  <c:v>2.3030324989013202</c:v>
                </c:pt>
                <c:pt idx="856">
                  <c:v>2.3090176816239447</c:v>
                </c:pt>
                <c:pt idx="857">
                  <c:v>2.3150082693943577</c:v>
                </c:pt>
                <c:pt idx="858">
                  <c:v>2.3210042511258897</c:v>
                </c:pt>
                <c:pt idx="859">
                  <c:v>2.3270056157373471</c:v>
                </c:pt>
                <c:pt idx="860">
                  <c:v>2.3330123521530988</c:v>
                </c:pt>
                <c:pt idx="861">
                  <c:v>2.3390244493030177</c:v>
                </c:pt>
                <c:pt idx="862">
                  <c:v>2.3450418961225332</c:v>
                </c:pt>
                <c:pt idx="863">
                  <c:v>2.3510646815525469</c:v>
                </c:pt>
                <c:pt idx="864">
                  <c:v>2.3570927945395197</c:v>
                </c:pt>
                <c:pt idx="865">
                  <c:v>2.3631262240354292</c:v>
                </c:pt>
                <c:pt idx="866">
                  <c:v>2.3691649589977652</c:v>
                </c:pt>
                <c:pt idx="867">
                  <c:v>2.3752089883895366</c:v>
                </c:pt>
                <c:pt idx="868">
                  <c:v>2.3812583011793373</c:v>
                </c:pt>
                <c:pt idx="869">
                  <c:v>2.3873128863411841</c:v>
                </c:pt>
                <c:pt idx="870">
                  <c:v>2.3933727328546861</c:v>
                </c:pt>
                <c:pt idx="871">
                  <c:v>2.3994378297049561</c:v>
                </c:pt>
                <c:pt idx="872">
                  <c:v>2.4055081658826314</c:v>
                </c:pt>
                <c:pt idx="873">
                  <c:v>2.4115837303838727</c:v>
                </c:pt>
                <c:pt idx="874">
                  <c:v>2.4176645122103646</c:v>
                </c:pt>
                <c:pt idx="875">
                  <c:v>2.4237505003693212</c:v>
                </c:pt>
                <c:pt idx="876">
                  <c:v>2.4298416838734367</c:v>
                </c:pt>
                <c:pt idx="877">
                  <c:v>2.4359380517410236</c:v>
                </c:pt>
                <c:pt idx="878">
                  <c:v>2.4420395929958194</c:v>
                </c:pt>
                <c:pt idx="879">
                  <c:v>2.4481462966671352</c:v>
                </c:pt>
                <c:pt idx="880">
                  <c:v>2.454258151789769</c:v>
                </c:pt>
                <c:pt idx="881">
                  <c:v>2.4603751474041302</c:v>
                </c:pt>
                <c:pt idx="882">
                  <c:v>2.4664972725560412</c:v>
                </c:pt>
                <c:pt idx="883">
                  <c:v>2.4726245162968827</c:v>
                </c:pt>
                <c:pt idx="884">
                  <c:v>2.4787568676836047</c:v>
                </c:pt>
                <c:pt idx="885">
                  <c:v>2.4848943157786354</c:v>
                </c:pt>
                <c:pt idx="886">
                  <c:v>2.4910368496499355</c:v>
                </c:pt>
                <c:pt idx="887">
                  <c:v>2.4971844583710117</c:v>
                </c:pt>
                <c:pt idx="888">
                  <c:v>2.5033371310208192</c:v>
                </c:pt>
                <c:pt idx="889">
                  <c:v>2.5094948566839452</c:v>
                </c:pt>
                <c:pt idx="890">
                  <c:v>2.5156576244504167</c:v>
                </c:pt>
                <c:pt idx="891">
                  <c:v>2.5218254234158204</c:v>
                </c:pt>
                <c:pt idx="892">
                  <c:v>2.527998242681329</c:v>
                </c:pt>
                <c:pt idx="893">
                  <c:v>2.5341760713534192</c:v>
                </c:pt>
                <c:pt idx="894">
                  <c:v>2.5403588985443601</c:v>
                </c:pt>
                <c:pt idx="895">
                  <c:v>2.5465467133717734</c:v>
                </c:pt>
                <c:pt idx="896">
                  <c:v>2.5527395049588737</c:v>
                </c:pt>
                <c:pt idx="897">
                  <c:v>2.5589372624344038</c:v>
                </c:pt>
                <c:pt idx="898">
                  <c:v>2.5651399749325292</c:v>
                </c:pt>
                <c:pt idx="899">
                  <c:v>2.5713476315930777</c:v>
                </c:pt>
                <c:pt idx="900">
                  <c:v>2.5775602215613529</c:v>
                </c:pt>
                <c:pt idx="901">
                  <c:v>2.5837777339881018</c:v>
                </c:pt>
                <c:pt idx="902">
                  <c:v>2.5900001580297132</c:v>
                </c:pt>
                <c:pt idx="903">
                  <c:v>2.5962274828480267</c:v>
                </c:pt>
                <c:pt idx="904">
                  <c:v>2.6024596976104277</c:v>
                </c:pt>
                <c:pt idx="905">
                  <c:v>2.6086967914898218</c:v>
                </c:pt>
                <c:pt idx="906">
                  <c:v>2.6149387536646351</c:v>
                </c:pt>
                <c:pt idx="907">
                  <c:v>2.6211855733188187</c:v>
                </c:pt>
                <c:pt idx="908">
                  <c:v>2.6274372396418602</c:v>
                </c:pt>
                <c:pt idx="909">
                  <c:v>2.6336937418287412</c:v>
                </c:pt>
                <c:pt idx="910">
                  <c:v>2.639955069079976</c:v>
                </c:pt>
                <c:pt idx="911">
                  <c:v>2.6462212106016412</c:v>
                </c:pt>
                <c:pt idx="912">
                  <c:v>2.6524921556052568</c:v>
                </c:pt>
                <c:pt idx="913">
                  <c:v>2.6587678933079792</c:v>
                </c:pt>
                <c:pt idx="914">
                  <c:v>2.6650484129323742</c:v>
                </c:pt>
                <c:pt idx="915">
                  <c:v>2.6713337037066012</c:v>
                </c:pt>
                <c:pt idx="916">
                  <c:v>2.6776237548642992</c:v>
                </c:pt>
                <c:pt idx="917">
                  <c:v>2.6839185556446812</c:v>
                </c:pt>
                <c:pt idx="918">
                  <c:v>2.6902180952924226</c:v>
                </c:pt>
                <c:pt idx="919">
                  <c:v>2.6965223630577837</c:v>
                </c:pt>
                <c:pt idx="920">
                  <c:v>2.7028313481965327</c:v>
                </c:pt>
                <c:pt idx="921">
                  <c:v>2.7091450399698567</c:v>
                </c:pt>
                <c:pt idx="922">
                  <c:v>2.7154634276446767</c:v>
                </c:pt>
                <c:pt idx="923">
                  <c:v>2.7217865004932542</c:v>
                </c:pt>
                <c:pt idx="924">
                  <c:v>2.7281142477934699</c:v>
                </c:pt>
                <c:pt idx="925">
                  <c:v>2.7344466588286069</c:v>
                </c:pt>
                <c:pt idx="926">
                  <c:v>2.7407837228876817</c:v>
                </c:pt>
                <c:pt idx="927">
                  <c:v>2.7471254292649956</c:v>
                </c:pt>
                <c:pt idx="928">
                  <c:v>2.7534717672605953</c:v>
                </c:pt>
                <c:pt idx="929">
                  <c:v>2.7598227261798529</c:v>
                </c:pt>
                <c:pt idx="930">
                  <c:v>2.7661782953338157</c:v>
                </c:pt>
                <c:pt idx="931">
                  <c:v>2.7725384640389747</c:v>
                </c:pt>
                <c:pt idx="932">
                  <c:v>2.7789032216173863</c:v>
                </c:pt>
                <c:pt idx="933">
                  <c:v>2.7852725573965635</c:v>
                </c:pt>
                <c:pt idx="934">
                  <c:v>2.7916464607095777</c:v>
                </c:pt>
                <c:pt idx="935">
                  <c:v>2.7980249208951076</c:v>
                </c:pt>
                <c:pt idx="936">
                  <c:v>2.8044079272972207</c:v>
                </c:pt>
                <c:pt idx="937">
                  <c:v>2.8107954692655777</c:v>
                </c:pt>
                <c:pt idx="938">
                  <c:v>2.8171875361553642</c:v>
                </c:pt>
                <c:pt idx="939">
                  <c:v>2.8235841173272611</c:v>
                </c:pt>
                <c:pt idx="940">
                  <c:v>2.8299852021475012</c:v>
                </c:pt>
                <c:pt idx="941">
                  <c:v>2.8363907799878132</c:v>
                </c:pt>
                <c:pt idx="942">
                  <c:v>2.8428008402254736</c:v>
                </c:pt>
                <c:pt idx="943">
                  <c:v>2.8492153722432576</c:v>
                </c:pt>
                <c:pt idx="944">
                  <c:v>2.8556343654295184</c:v>
                </c:pt>
                <c:pt idx="945">
                  <c:v>2.8620578091780335</c:v>
                </c:pt>
                <c:pt idx="946">
                  <c:v>2.8684856928882168</c:v>
                </c:pt>
                <c:pt idx="947">
                  <c:v>2.8749180059649238</c:v>
                </c:pt>
                <c:pt idx="948">
                  <c:v>2.8813547378185591</c:v>
                </c:pt>
                <c:pt idx="949">
                  <c:v>2.8877958778650612</c:v>
                </c:pt>
                <c:pt idx="950">
                  <c:v>2.8942414155258454</c:v>
                </c:pt>
                <c:pt idx="951">
                  <c:v>2.9006913402279855</c:v>
                </c:pt>
                <c:pt idx="952">
                  <c:v>2.9071456414038548</c:v>
                </c:pt>
                <c:pt idx="953">
                  <c:v>2.9136043084915602</c:v>
                </c:pt>
                <c:pt idx="954">
                  <c:v>2.9200673309346157</c:v>
                </c:pt>
                <c:pt idx="955">
                  <c:v>2.9265346981821012</c:v>
                </c:pt>
                <c:pt idx="956">
                  <c:v>2.9330063996885967</c:v>
                </c:pt>
                <c:pt idx="957">
                  <c:v>2.9394824249142091</c:v>
                </c:pt>
                <c:pt idx="958">
                  <c:v>2.9459627633246437</c:v>
                </c:pt>
                <c:pt idx="959">
                  <c:v>2.9524474043909672</c:v>
                </c:pt>
                <c:pt idx="960">
                  <c:v>2.9589363375899471</c:v>
                </c:pt>
                <c:pt idx="961">
                  <c:v>2.9654295524037355</c:v>
                </c:pt>
                <c:pt idx="962">
                  <c:v>2.9719270383200822</c:v>
                </c:pt>
                <c:pt idx="963">
                  <c:v>2.9784287848322437</c:v>
                </c:pt>
                <c:pt idx="964">
                  <c:v>2.9849347814390184</c:v>
                </c:pt>
                <c:pt idx="965">
                  <c:v>2.9914450176446299</c:v>
                </c:pt>
                <c:pt idx="966">
                  <c:v>2.9979594829590139</c:v>
                </c:pt>
                <c:pt idx="967">
                  <c:v>3.0044781668974494</c:v>
                </c:pt>
                <c:pt idx="968">
                  <c:v>3.0110010589808232</c:v>
                </c:pt>
                <c:pt idx="969">
                  <c:v>3.0175281487355292</c:v>
                </c:pt>
                <c:pt idx="970">
                  <c:v>3.0240594256934767</c:v>
                </c:pt>
                <c:pt idx="971">
                  <c:v>3.0305948793921402</c:v>
                </c:pt>
                <c:pt idx="972">
                  <c:v>3.0371344993744405</c:v>
                </c:pt>
                <c:pt idx="973">
                  <c:v>3.0436782751888867</c:v>
                </c:pt>
                <c:pt idx="974">
                  <c:v>3.0502261963894948</c:v>
                </c:pt>
                <c:pt idx="975">
                  <c:v>3.0567782525357901</c:v>
                </c:pt>
                <c:pt idx="976">
                  <c:v>3.0633344331928352</c:v>
                </c:pt>
                <c:pt idx="977">
                  <c:v>3.0698947279312052</c:v>
                </c:pt>
                <c:pt idx="978">
                  <c:v>3.0764591263269967</c:v>
                </c:pt>
                <c:pt idx="979">
                  <c:v>3.0830276179618692</c:v>
                </c:pt>
                <c:pt idx="980">
                  <c:v>3.0896001924229402</c:v>
                </c:pt>
                <c:pt idx="981">
                  <c:v>3.0961768393028928</c:v>
                </c:pt>
                <c:pt idx="982">
                  <c:v>3.102757548199949</c:v>
                </c:pt>
                <c:pt idx="983">
                  <c:v>3.1093423087177676</c:v>
                </c:pt>
                <c:pt idx="984">
                  <c:v>3.1159311104656502</c:v>
                </c:pt>
                <c:pt idx="985">
                  <c:v>3.1225239430583462</c:v>
                </c:pt>
                <c:pt idx="986">
                  <c:v>3.1291207961161622</c:v>
                </c:pt>
                <c:pt idx="987">
                  <c:v>3.1357216592648571</c:v>
                </c:pt>
                <c:pt idx="988">
                  <c:v>3.142326522135825</c:v>
                </c:pt>
                <c:pt idx="989">
                  <c:v>3.1489353743659052</c:v>
                </c:pt>
                <c:pt idx="990">
                  <c:v>3.1555482055974791</c:v>
                </c:pt>
                <c:pt idx="991">
                  <c:v>3.1621650054784576</c:v>
                </c:pt>
                <c:pt idx="992">
                  <c:v>3.1687857636622692</c:v>
                </c:pt>
                <c:pt idx="993">
                  <c:v>3.1754104698078627</c:v>
                </c:pt>
                <c:pt idx="994">
                  <c:v>3.1820391135797177</c:v>
                </c:pt>
                <c:pt idx="995">
                  <c:v>3.1886716846478431</c:v>
                </c:pt>
                <c:pt idx="996">
                  <c:v>3.195308172687751</c:v>
                </c:pt>
                <c:pt idx="997">
                  <c:v>3.2019485673804851</c:v>
                </c:pt>
                <c:pt idx="998">
                  <c:v>3.2085928584126515</c:v>
                </c:pt>
                <c:pt idx="999">
                  <c:v>3.2152410354762564</c:v>
                </c:pt>
                <c:pt idx="1000">
                  <c:v>3.2218930882690002</c:v>
                </c:pt>
                <c:pt idx="1001">
                  <c:v>3.228549006493985</c:v>
                </c:pt>
                <c:pt idx="1002">
                  <c:v>3.2352087798598768</c:v>
                </c:pt>
                <c:pt idx="1003">
                  <c:v>3.2418723980808823</c:v>
                </c:pt>
                <c:pt idx="1004">
                  <c:v>3.2485398508767127</c:v>
                </c:pt>
                <c:pt idx="1005">
                  <c:v>3.2552111279725402</c:v>
                </c:pt>
                <c:pt idx="1006">
                  <c:v>3.2618862190991678</c:v>
                </c:pt>
                <c:pt idx="1007">
                  <c:v>3.2685651139928789</c:v>
                </c:pt>
                <c:pt idx="1008">
                  <c:v>3.2752478023954654</c:v>
                </c:pt>
                <c:pt idx="1009">
                  <c:v>3.2819342740542612</c:v>
                </c:pt>
                <c:pt idx="1010">
                  <c:v>3.2886245187221199</c:v>
                </c:pt>
                <c:pt idx="1011">
                  <c:v>3.2953185261573612</c:v>
                </c:pt>
                <c:pt idx="1012">
                  <c:v>3.3020162861239273</c:v>
                </c:pt>
                <c:pt idx="1013">
                  <c:v>3.3087177883912577</c:v>
                </c:pt>
                <c:pt idx="1014">
                  <c:v>3.3154230227342172</c:v>
                </c:pt>
                <c:pt idx="1015">
                  <c:v>3.3221319789333652</c:v>
                </c:pt>
                <c:pt idx="1016">
                  <c:v>3.32884464677463</c:v>
                </c:pt>
                <c:pt idx="1017">
                  <c:v>3.3355610160495379</c:v>
                </c:pt>
                <c:pt idx="1018">
                  <c:v>3.342281076555123</c:v>
                </c:pt>
                <c:pt idx="1019">
                  <c:v>3.3490048180939449</c:v>
                </c:pt>
                <c:pt idx="1020">
                  <c:v>3.3557322304740778</c:v>
                </c:pt>
                <c:pt idx="1021">
                  <c:v>3.3624633035091258</c:v>
                </c:pt>
                <c:pt idx="1022">
                  <c:v>3.3691980270182569</c:v>
                </c:pt>
                <c:pt idx="1023">
                  <c:v>3.3759363908260722</c:v>
                </c:pt>
                <c:pt idx="1024">
                  <c:v>3.382678384762746</c:v>
                </c:pt>
                <c:pt idx="1025">
                  <c:v>3.3894239986640247</c:v>
                </c:pt>
                <c:pt idx="1026">
                  <c:v>3.3961732223710834</c:v>
                </c:pt>
                <c:pt idx="1027">
                  <c:v>3.4029260457306805</c:v>
                </c:pt>
                <c:pt idx="1028">
                  <c:v>3.4096824585950873</c:v>
                </c:pt>
                <c:pt idx="1029">
                  <c:v>3.4164424508220717</c:v>
                </c:pt>
                <c:pt idx="1030">
                  <c:v>3.4232060122750072</c:v>
                </c:pt>
                <c:pt idx="1031">
                  <c:v>3.4299731328226732</c:v>
                </c:pt>
                <c:pt idx="1032">
                  <c:v>3.4367438023394477</c:v>
                </c:pt>
                <c:pt idx="1033">
                  <c:v>3.4435180107052217</c:v>
                </c:pt>
                <c:pt idx="1034">
                  <c:v>3.4502957478054075</c:v>
                </c:pt>
                <c:pt idx="1035">
                  <c:v>3.4570770035308978</c:v>
                </c:pt>
                <c:pt idx="1036">
                  <c:v>3.4638617677782002</c:v>
                </c:pt>
                <c:pt idx="1037">
                  <c:v>3.4706500304492263</c:v>
                </c:pt>
                <c:pt idx="1038">
                  <c:v>3.4774417814515646</c:v>
                </c:pt>
                <c:pt idx="1039">
                  <c:v>3.4842370106981688</c:v>
                </c:pt>
                <c:pt idx="1040">
                  <c:v>3.4910357081076202</c:v>
                </c:pt>
                <c:pt idx="1041">
                  <c:v>3.4978378636039551</c:v>
                </c:pt>
                <c:pt idx="1042">
                  <c:v>3.5046434671167983</c:v>
                </c:pt>
                <c:pt idx="1043">
                  <c:v>3.5114525085812538</c:v>
                </c:pt>
                <c:pt idx="1044">
                  <c:v>3.5182649779379682</c:v>
                </c:pt>
                <c:pt idx="1045">
                  <c:v>3.5250808651330945</c:v>
                </c:pt>
                <c:pt idx="1046">
                  <c:v>3.5319001601183304</c:v>
                </c:pt>
                <c:pt idx="1047">
                  <c:v>3.5387228528508792</c:v>
                </c:pt>
                <c:pt idx="1048">
                  <c:v>3.5455489332934533</c:v>
                </c:pt>
                <c:pt idx="1049">
                  <c:v>3.5523783914143738</c:v>
                </c:pt>
                <c:pt idx="1050">
                  <c:v>3.5592112171873715</c:v>
                </c:pt>
                <c:pt idx="1051">
                  <c:v>3.5660474005917187</c:v>
                </c:pt>
                <c:pt idx="1052">
                  <c:v>3.5728869316123038</c:v>
                </c:pt>
                <c:pt idx="1053">
                  <c:v>3.579729800239448</c:v>
                </c:pt>
                <c:pt idx="1054">
                  <c:v>3.5865759964690263</c:v>
                </c:pt>
                <c:pt idx="1055">
                  <c:v>3.5934255103024402</c:v>
                </c:pt>
                <c:pt idx="1056">
                  <c:v>3.6002783317465918</c:v>
                </c:pt>
                <c:pt idx="1057">
                  <c:v>3.6071344508139669</c:v>
                </c:pt>
                <c:pt idx="1058">
                  <c:v>3.6139938575224799</c:v>
                </c:pt>
                <c:pt idx="1059">
                  <c:v>3.6208565418956051</c:v>
                </c:pt>
                <c:pt idx="1060">
                  <c:v>3.6277224939624242</c:v>
                </c:pt>
                <c:pt idx="1061">
                  <c:v>3.634591703757458</c:v>
                </c:pt>
                <c:pt idx="1062">
                  <c:v>3.6414641613206982</c:v>
                </c:pt>
                <c:pt idx="1063">
                  <c:v>3.6483398566978229</c:v>
                </c:pt>
                <c:pt idx="1064">
                  <c:v>3.6552187799398377</c:v>
                </c:pt>
                <c:pt idx="1065">
                  <c:v>3.6621009211034519</c:v>
                </c:pt>
                <c:pt idx="1066">
                  <c:v>3.6689862702507892</c:v>
                </c:pt>
                <c:pt idx="1067">
                  <c:v>3.675874817449519</c:v>
                </c:pt>
                <c:pt idx="1068">
                  <c:v>3.6827665527728612</c:v>
                </c:pt>
                <c:pt idx="1069">
                  <c:v>3.6896614662994951</c:v>
                </c:pt>
                <c:pt idx="1070">
                  <c:v>3.6965595481137035</c:v>
                </c:pt>
                <c:pt idx="1071">
                  <c:v>3.7034607883052595</c:v>
                </c:pt>
                <c:pt idx="1072">
                  <c:v>3.710365176969407</c:v>
                </c:pt>
                <c:pt idx="1073">
                  <c:v>3.7172727042070086</c:v>
                </c:pt>
                <c:pt idx="1074">
                  <c:v>3.7241833601244045</c:v>
                </c:pt>
                <c:pt idx="1075">
                  <c:v>3.7310971348333988</c:v>
                </c:pt>
                <c:pt idx="1076">
                  <c:v>3.738014018451453</c:v>
                </c:pt>
                <c:pt idx="1077">
                  <c:v>3.7449340011014334</c:v>
                </c:pt>
                <c:pt idx="1078">
                  <c:v>3.7518570729117293</c:v>
                </c:pt>
                <c:pt idx="1079">
                  <c:v>3.7587832240163812</c:v>
                </c:pt>
                <c:pt idx="1080">
                  <c:v>3.7657124445548078</c:v>
                </c:pt>
                <c:pt idx="1081">
                  <c:v>3.7726447246720403</c:v>
                </c:pt>
                <c:pt idx="1082">
                  <c:v>3.7795800545185889</c:v>
                </c:pt>
                <c:pt idx="1083">
                  <c:v>3.7865184242505037</c:v>
                </c:pt>
                <c:pt idx="1084">
                  <c:v>3.7934598240293598</c:v>
                </c:pt>
                <c:pt idx="1085">
                  <c:v>3.800404244022245</c:v>
                </c:pt>
                <c:pt idx="1086">
                  <c:v>3.8073516744017786</c:v>
                </c:pt>
                <c:pt idx="1087">
                  <c:v>3.8143021053460977</c:v>
                </c:pt>
                <c:pt idx="1088">
                  <c:v>3.8212555270388564</c:v>
                </c:pt>
                <c:pt idx="1089">
                  <c:v>3.8282119296692927</c:v>
                </c:pt>
                <c:pt idx="1090">
                  <c:v>3.8351713034320607</c:v>
                </c:pt>
                <c:pt idx="1091">
                  <c:v>3.8421336385274212</c:v>
                </c:pt>
                <c:pt idx="1092">
                  <c:v>3.8490989251610968</c:v>
                </c:pt>
                <c:pt idx="1093">
                  <c:v>3.8560671535444131</c:v>
                </c:pt>
                <c:pt idx="1094">
                  <c:v>3.8630383138941577</c:v>
                </c:pt>
                <c:pt idx="1095">
                  <c:v>3.8700123964326667</c:v>
                </c:pt>
                <c:pt idx="1096">
                  <c:v>3.8769893913877627</c:v>
                </c:pt>
                <c:pt idx="1097">
                  <c:v>3.8839692889928412</c:v>
                </c:pt>
                <c:pt idx="1098">
                  <c:v>3.8909520794867767</c:v>
                </c:pt>
                <c:pt idx="1099">
                  <c:v>3.8979377531140282</c:v>
                </c:pt>
                <c:pt idx="1100">
                  <c:v>3.9049263001245031</c:v>
                </c:pt>
                <c:pt idx="1101">
                  <c:v>3.911917710773682</c:v>
                </c:pt>
                <c:pt idx="1102">
                  <c:v>3.9189119753225512</c:v>
                </c:pt>
                <c:pt idx="1103">
                  <c:v>3.9259090840376274</c:v>
                </c:pt>
                <c:pt idx="1104">
                  <c:v>3.9329090271909437</c:v>
                </c:pt>
                <c:pt idx="1105">
                  <c:v>3.9399117950600635</c:v>
                </c:pt>
                <c:pt idx="1106">
                  <c:v>3.9469173779280649</c:v>
                </c:pt>
                <c:pt idx="1107">
                  <c:v>3.9539257660835592</c:v>
                </c:pt>
                <c:pt idx="1108">
                  <c:v>3.9609369498206686</c:v>
                </c:pt>
                <c:pt idx="1109">
                  <c:v>3.9679509194390525</c:v>
                </c:pt>
                <c:pt idx="1110">
                  <c:v>3.9749676652438777</c:v>
                </c:pt>
                <c:pt idx="1111">
                  <c:v>3.9819871775458617</c:v>
                </c:pt>
                <c:pt idx="1112">
                  <c:v>3.9890094466612109</c:v>
                </c:pt>
                <c:pt idx="1113">
                  <c:v>3.9960344629116751</c:v>
                </c:pt>
                <c:pt idx="1114">
                  <c:v>4.0030622166245324</c:v>
                </c:pt>
                <c:pt idx="1115">
                  <c:v>4.0100926981325484</c:v>
                </c:pt>
                <c:pt idx="1116">
                  <c:v>4.017125897774064</c:v>
                </c:pt>
                <c:pt idx="1117">
                  <c:v>4.0241618058929065</c:v>
                </c:pt>
                <c:pt idx="1118">
                  <c:v>4.0312004128384524</c:v>
                </c:pt>
                <c:pt idx="1119">
                  <c:v>4.0382417089655824</c:v>
                </c:pt>
                <c:pt idx="1120">
                  <c:v>4.0452856846347034</c:v>
                </c:pt>
                <c:pt idx="1121">
                  <c:v>4.0523323302117005</c:v>
                </c:pt>
                <c:pt idx="1122">
                  <c:v>4.0593816360681005</c:v>
                </c:pt>
                <c:pt idx="1123">
                  <c:v>4.0664335925808519</c:v>
                </c:pt>
                <c:pt idx="1124">
                  <c:v>4.0734881901324584</c:v>
                </c:pt>
                <c:pt idx="1125">
                  <c:v>4.0805454191109405</c:v>
                </c:pt>
                <c:pt idx="1126">
                  <c:v>4.0876052699098455</c:v>
                </c:pt>
                <c:pt idx="1127">
                  <c:v>4.0946677329282704</c:v>
                </c:pt>
                <c:pt idx="1128">
                  <c:v>4.1017327985707794</c:v>
                </c:pt>
                <c:pt idx="1129">
                  <c:v>4.1088004572474581</c:v>
                </c:pt>
                <c:pt idx="1130">
                  <c:v>4.1158706993740628</c:v>
                </c:pt>
                <c:pt idx="1131">
                  <c:v>4.1229435153716505</c:v>
                </c:pt>
                <c:pt idx="1132">
                  <c:v>4.1300188956669466</c:v>
                </c:pt>
                <c:pt idx="1133">
                  <c:v>4.1370968306921565</c:v>
                </c:pt>
                <c:pt idx="1134">
                  <c:v>4.1441773108849871</c:v>
                </c:pt>
                <c:pt idx="1135">
                  <c:v>4.151260326688794</c:v>
                </c:pt>
                <c:pt idx="1136">
                  <c:v>4.1583458685522263</c:v>
                </c:pt>
                <c:pt idx="1137">
                  <c:v>4.1654339269296781</c:v>
                </c:pt>
                <c:pt idx="1138">
                  <c:v>4.1725244922809948</c:v>
                </c:pt>
                <c:pt idx="1139">
                  <c:v>4.1796175550714425</c:v>
                </c:pt>
                <c:pt idx="1140">
                  <c:v>4.1867131057719424</c:v>
                </c:pt>
                <c:pt idx="1141">
                  <c:v>4.1938111348588851</c:v>
                </c:pt>
                <c:pt idx="1142">
                  <c:v>4.2009116328141909</c:v>
                </c:pt>
                <c:pt idx="1143">
                  <c:v>4.2080145901253045</c:v>
                </c:pt>
                <c:pt idx="1144">
                  <c:v>4.2151199972851945</c:v>
                </c:pt>
                <c:pt idx="1145">
                  <c:v>4.2222278447923562</c:v>
                </c:pt>
                <c:pt idx="1146">
                  <c:v>4.2293381231507974</c:v>
                </c:pt>
                <c:pt idx="1147">
                  <c:v>4.2364508228700473</c:v>
                </c:pt>
                <c:pt idx="1148">
                  <c:v>4.243565934465181</c:v>
                </c:pt>
                <c:pt idx="1149">
                  <c:v>4.2506834484567726</c:v>
                </c:pt>
                <c:pt idx="1150">
                  <c:v>4.2578033553709309</c:v>
                </c:pt>
                <c:pt idx="1151">
                  <c:v>4.2649256457392655</c:v>
                </c:pt>
                <c:pt idx="1152">
                  <c:v>4.2720503100989955</c:v>
                </c:pt>
                <c:pt idx="1153">
                  <c:v>4.2791773389927314</c:v>
                </c:pt>
                <c:pt idx="1154">
                  <c:v>4.2863067229687024</c:v>
                </c:pt>
                <c:pt idx="1155">
                  <c:v>4.2934384525806104</c:v>
                </c:pt>
                <c:pt idx="1156">
                  <c:v>4.3005725183876855</c:v>
                </c:pt>
                <c:pt idx="1157">
                  <c:v>4.3077089109547888</c:v>
                </c:pt>
                <c:pt idx="1158">
                  <c:v>4.3148476208521238</c:v>
                </c:pt>
                <c:pt idx="1159">
                  <c:v>4.3219886386554895</c:v>
                </c:pt>
                <c:pt idx="1160">
                  <c:v>4.3291319549463445</c:v>
                </c:pt>
                <c:pt idx="1161">
                  <c:v>4.3362775603114612</c:v>
                </c:pt>
                <c:pt idx="1162">
                  <c:v>4.3434254453432324</c:v>
                </c:pt>
                <c:pt idx="1163">
                  <c:v>4.3505756006395675</c:v>
                </c:pt>
                <c:pt idx="1164">
                  <c:v>4.3577280168039145</c:v>
                </c:pt>
                <c:pt idx="1165">
                  <c:v>4.3648826844451927</c:v>
                </c:pt>
                <c:pt idx="1166">
                  <c:v>4.3720395941779708</c:v>
                </c:pt>
                <c:pt idx="1167">
                  <c:v>4.3791987366221834</c:v>
                </c:pt>
                <c:pt idx="1168">
                  <c:v>4.3863601024033736</c:v>
                </c:pt>
                <c:pt idx="1169">
                  <c:v>4.393523682152499</c:v>
                </c:pt>
                <c:pt idx="1170">
                  <c:v>4.4006894665062681</c:v>
                </c:pt>
                <c:pt idx="1171">
                  <c:v>4.4078574461066955</c:v>
                </c:pt>
                <c:pt idx="1172">
                  <c:v>4.4150276116014782</c:v>
                </c:pt>
                <c:pt idx="1173">
                  <c:v>4.4221999536436822</c:v>
                </c:pt>
                <c:pt idx="1174">
                  <c:v>4.4293744628919969</c:v>
                </c:pt>
                <c:pt idx="1175">
                  <c:v>4.4365511300106473</c:v>
                </c:pt>
                <c:pt idx="1176">
                  <c:v>4.4437299456692534</c:v>
                </c:pt>
                <c:pt idx="1177">
                  <c:v>4.4509109005431169</c:v>
                </c:pt>
                <c:pt idx="1178">
                  <c:v>4.4580939853130417</c:v>
                </c:pt>
                <c:pt idx="1179">
                  <c:v>4.4652791906651972</c:v>
                </c:pt>
                <c:pt idx="1180">
                  <c:v>4.4724665072914185</c:v>
                </c:pt>
                <c:pt idx="1181">
                  <c:v>4.4796559258891424</c:v>
                </c:pt>
                <c:pt idx="1182">
                  <c:v>4.4868474371610514</c:v>
                </c:pt>
                <c:pt idx="1183">
                  <c:v>4.4940410318156463</c:v>
                </c:pt>
                <c:pt idx="1184">
                  <c:v>4.5012367005667882</c:v>
                </c:pt>
                <c:pt idx="1185">
                  <c:v>4.5084344341338962</c:v>
                </c:pt>
                <c:pt idx="1186">
                  <c:v>4.5156342232418956</c:v>
                </c:pt>
                <c:pt idx="1187">
                  <c:v>4.5228360586212677</c:v>
                </c:pt>
                <c:pt idx="1188">
                  <c:v>4.5300399310080728</c:v>
                </c:pt>
                <c:pt idx="1189">
                  <c:v>4.5372458311437196</c:v>
                </c:pt>
                <c:pt idx="1190">
                  <c:v>4.5444537497752755</c:v>
                </c:pt>
                <c:pt idx="1191">
                  <c:v>4.5516636776553412</c:v>
                </c:pt>
                <c:pt idx="1192">
                  <c:v>4.5588756055419566</c:v>
                </c:pt>
                <c:pt idx="1193">
                  <c:v>4.5660895241987465</c:v>
                </c:pt>
                <c:pt idx="1194">
                  <c:v>4.5733054243948876</c:v>
                </c:pt>
                <c:pt idx="1195">
                  <c:v>4.5805232969049001</c:v>
                </c:pt>
                <c:pt idx="1196">
                  <c:v>4.5877431325090914</c:v>
                </c:pt>
                <c:pt idx="1197">
                  <c:v>4.5949649219931095</c:v>
                </c:pt>
                <c:pt idx="1198">
                  <c:v>4.6021886561481615</c:v>
                </c:pt>
                <c:pt idx="1199">
                  <c:v>4.6094143257710876</c:v>
                </c:pt>
                <c:pt idx="1200">
                  <c:v>4.6166419216640824</c:v>
                </c:pt>
                <c:pt idx="1201">
                  <c:v>4.6238714346349097</c:v>
                </c:pt>
                <c:pt idx="1202">
                  <c:v>4.6311028554969385</c:v>
                </c:pt>
                <c:pt idx="1203">
                  <c:v>4.6383361750689955</c:v>
                </c:pt>
                <c:pt idx="1204">
                  <c:v>4.6455713841754465</c:v>
                </c:pt>
                <c:pt idx="1205">
                  <c:v>4.652808473646175</c:v>
                </c:pt>
                <c:pt idx="1206">
                  <c:v>4.6600474343165885</c:v>
                </c:pt>
                <c:pt idx="1207">
                  <c:v>4.6672882570275878</c:v>
                </c:pt>
                <c:pt idx="1208">
                  <c:v>4.6745309326257054</c:v>
                </c:pt>
                <c:pt idx="1209">
                  <c:v>4.6817754519629204</c:v>
                </c:pt>
                <c:pt idx="1210">
                  <c:v>4.6890218058966564</c:v>
                </c:pt>
                <c:pt idx="1211">
                  <c:v>4.696269985290014</c:v>
                </c:pt>
                <c:pt idx="1212">
                  <c:v>4.7035199810114383</c:v>
                </c:pt>
                <c:pt idx="1213">
                  <c:v>4.7107717839351411</c:v>
                </c:pt>
                <c:pt idx="1214">
                  <c:v>4.7180253849405833</c:v>
                </c:pt>
                <c:pt idx="1215">
                  <c:v>4.7252807749129841</c:v>
                </c:pt>
                <c:pt idx="1216">
                  <c:v>4.7325379447429485</c:v>
                </c:pt>
                <c:pt idx="1217">
                  <c:v>4.7397968853266965</c:v>
                </c:pt>
                <c:pt idx="1218">
                  <c:v>4.7470575875657746</c:v>
                </c:pt>
                <c:pt idx="1219">
                  <c:v>4.7543200423675405</c:v>
                </c:pt>
                <c:pt idx="1220">
                  <c:v>4.7615842406446776</c:v>
                </c:pt>
                <c:pt idx="1221">
                  <c:v>4.7688501733154345</c:v>
                </c:pt>
                <c:pt idx="1222">
                  <c:v>4.7761178313036234</c:v>
                </c:pt>
                <c:pt idx="1223">
                  <c:v>4.7833872055385163</c:v>
                </c:pt>
                <c:pt idx="1224">
                  <c:v>4.790658286954959</c:v>
                </c:pt>
                <c:pt idx="1225">
                  <c:v>4.7979310664932679</c:v>
                </c:pt>
                <c:pt idx="1226">
                  <c:v>4.8052055350994252</c:v>
                </c:pt>
                <c:pt idx="1227">
                  <c:v>4.8124816837247115</c:v>
                </c:pt>
                <c:pt idx="1228">
                  <c:v>4.8197595033260985</c:v>
                </c:pt>
                <c:pt idx="1229">
                  <c:v>4.8270389848660296</c:v>
                </c:pt>
                <c:pt idx="1230">
                  <c:v>4.8343201193124674</c:v>
                </c:pt>
                <c:pt idx="1231">
                  <c:v>4.8416028976389063</c:v>
                </c:pt>
                <c:pt idx="1232">
                  <c:v>4.8488873108243684</c:v>
                </c:pt>
                <c:pt idx="1233">
                  <c:v>4.856173349853373</c:v>
                </c:pt>
                <c:pt idx="1234">
                  <c:v>4.8634610057159975</c:v>
                </c:pt>
                <c:pt idx="1235">
                  <c:v>4.8707502694078268</c:v>
                </c:pt>
                <c:pt idx="1236">
                  <c:v>4.8780411319299724</c:v>
                </c:pt>
                <c:pt idx="1237">
                  <c:v>4.8853335842890404</c:v>
                </c:pt>
                <c:pt idx="1238">
                  <c:v>4.8926276174972045</c:v>
                </c:pt>
                <c:pt idx="1239">
                  <c:v>4.8999232225721574</c:v>
                </c:pt>
                <c:pt idx="1240">
                  <c:v>4.9072203905370824</c:v>
                </c:pt>
                <c:pt idx="1241">
                  <c:v>4.9145191124206944</c:v>
                </c:pt>
                <c:pt idx="1242">
                  <c:v>4.9218193792572356</c:v>
                </c:pt>
                <c:pt idx="1243">
                  <c:v>4.9291211820865524</c:v>
                </c:pt>
                <c:pt idx="1244">
                  <c:v>4.9364245119538523</c:v>
                </c:pt>
                <c:pt idx="1245">
                  <c:v>4.9437293599099634</c:v>
                </c:pt>
                <c:pt idx="1246">
                  <c:v>4.9510357170112549</c:v>
                </c:pt>
                <c:pt idx="1247">
                  <c:v>4.9583435743195894</c:v>
                </c:pt>
                <c:pt idx="1248">
                  <c:v>4.9656529229023434</c:v>
                </c:pt>
                <c:pt idx="1249">
                  <c:v>4.9729637538324489</c:v>
                </c:pt>
                <c:pt idx="1250">
                  <c:v>4.9802760581882684</c:v>
                </c:pt>
                <c:pt idx="1251">
                  <c:v>4.9875898270538395</c:v>
                </c:pt>
                <c:pt idx="1252">
                  <c:v>4.9949050515186055</c:v>
                </c:pt>
                <c:pt idx="1253">
                  <c:v>5.0022217226776124</c:v>
                </c:pt>
                <c:pt idx="1254">
                  <c:v>5.0095398316313213</c:v>
                </c:pt>
                <c:pt idx="1255">
                  <c:v>5.0168593694858297</c:v>
                </c:pt>
                <c:pt idx="1256">
                  <c:v>5.0241803273526608</c:v>
                </c:pt>
                <c:pt idx="1257">
                  <c:v>5.0315026963490137</c:v>
                </c:pt>
                <c:pt idx="1258">
                  <c:v>5.0388264675974055</c:v>
                </c:pt>
                <c:pt idx="1259">
                  <c:v>5.0461516322260236</c:v>
                </c:pt>
                <c:pt idx="1260">
                  <c:v>5.0534781813685434</c:v>
                </c:pt>
                <c:pt idx="1261">
                  <c:v>5.0608061061640965</c:v>
                </c:pt>
                <c:pt idx="1262">
                  <c:v>5.0681353977574215</c:v>
                </c:pt>
                <c:pt idx="1263">
                  <c:v>5.0754660472988542</c:v>
                </c:pt>
                <c:pt idx="1264">
                  <c:v>5.0827980459440534</c:v>
                </c:pt>
                <c:pt idx="1265">
                  <c:v>5.0901313848542724</c:v>
                </c:pt>
                <c:pt idx="1266">
                  <c:v>5.0974660551963886</c:v>
                </c:pt>
                <c:pt idx="1267">
                  <c:v>5.1048020481426946</c:v>
                </c:pt>
                <c:pt idx="1268">
                  <c:v>5.1121393548710845</c:v>
                </c:pt>
                <c:pt idx="1269">
                  <c:v>5.1194779665648955</c:v>
                </c:pt>
                <c:pt idx="1270">
                  <c:v>5.1268178744130255</c:v>
                </c:pt>
                <c:pt idx="1271">
                  <c:v>5.1341590696099049</c:v>
                </c:pt>
                <c:pt idx="1272">
                  <c:v>5.1415015433555276</c:v>
                </c:pt>
                <c:pt idx="1273">
                  <c:v>5.148845286855269</c:v>
                </c:pt>
                <c:pt idx="1274">
                  <c:v>5.1561902913202307</c:v>
                </c:pt>
                <c:pt idx="1275">
                  <c:v>5.1635365479667747</c:v>
                </c:pt>
                <c:pt idx="1276">
                  <c:v>5.1708840480171645</c:v>
                </c:pt>
                <c:pt idx="1277">
                  <c:v>5.1782327826987924</c:v>
                </c:pt>
                <c:pt idx="1278">
                  <c:v>5.1855827432447335</c:v>
                </c:pt>
                <c:pt idx="1279">
                  <c:v>5.192933920893676</c:v>
                </c:pt>
                <c:pt idx="1280">
                  <c:v>5.2002863068897254</c:v>
                </c:pt>
                <c:pt idx="1281">
                  <c:v>5.2076398924825424</c:v>
                </c:pt>
                <c:pt idx="1282">
                  <c:v>5.2149946689272264</c:v>
                </c:pt>
                <c:pt idx="1283">
                  <c:v>5.2223506274846718</c:v>
                </c:pt>
                <c:pt idx="1284">
                  <c:v>5.2297077594209291</c:v>
                </c:pt>
                <c:pt idx="1285">
                  <c:v>5.2370660560077855</c:v>
                </c:pt>
                <c:pt idx="1286">
                  <c:v>5.2444255085225606</c:v>
                </c:pt>
                <c:pt idx="1287">
                  <c:v>5.2517861082479955</c:v>
                </c:pt>
                <c:pt idx="1288">
                  <c:v>5.2591478464724366</c:v>
                </c:pt>
                <c:pt idx="1289">
                  <c:v>5.2665107144897165</c:v>
                </c:pt>
                <c:pt idx="1290">
                  <c:v>5.2738747035992084</c:v>
                </c:pt>
                <c:pt idx="1291">
                  <c:v>5.2812398051057894</c:v>
                </c:pt>
                <c:pt idx="1292">
                  <c:v>5.2886060103198824</c:v>
                </c:pt>
                <c:pt idx="1293">
                  <c:v>5.2959733105574056</c:v>
                </c:pt>
                <c:pt idx="1294">
                  <c:v>5.3033416971398424</c:v>
                </c:pt>
                <c:pt idx="1295">
                  <c:v>5.3107111613941393</c:v>
                </c:pt>
                <c:pt idx="1296">
                  <c:v>5.3180816946528324</c:v>
                </c:pt>
                <c:pt idx="1297">
                  <c:v>5.3254532882539269</c:v>
                </c:pt>
                <c:pt idx="1298">
                  <c:v>5.3328259335409856</c:v>
                </c:pt>
                <c:pt idx="1299">
                  <c:v>5.3401996218630909</c:v>
                </c:pt>
                <c:pt idx="1300">
                  <c:v>5.3475743445748254</c:v>
                </c:pt>
                <c:pt idx="1301">
                  <c:v>5.3549500930363045</c:v>
                </c:pt>
                <c:pt idx="1302">
                  <c:v>5.3623268586131845</c:v>
                </c:pt>
                <c:pt idx="1303">
                  <c:v>5.3697046326766555</c:v>
                </c:pt>
                <c:pt idx="1304">
                  <c:v>5.3770834066033704</c:v>
                </c:pt>
                <c:pt idx="1305">
                  <c:v>5.3844631717755496</c:v>
                </c:pt>
                <c:pt idx="1306">
                  <c:v>5.3918439195809409</c:v>
                </c:pt>
                <c:pt idx="1307">
                  <c:v>5.3992256414128024</c:v>
                </c:pt>
                <c:pt idx="1308">
                  <c:v>5.4066083286699103</c:v>
                </c:pt>
                <c:pt idx="1309">
                  <c:v>5.4139919727565795</c:v>
                </c:pt>
                <c:pt idx="1310">
                  <c:v>5.4213765650826424</c:v>
                </c:pt>
                <c:pt idx="1311">
                  <c:v>5.4287620970634434</c:v>
                </c:pt>
                <c:pt idx="1312">
                  <c:v>5.4361485601198734</c:v>
                </c:pt>
                <c:pt idx="1313">
                  <c:v>5.4435359456782955</c:v>
                </c:pt>
                <c:pt idx="1314">
                  <c:v>5.4509242451706816</c:v>
                </c:pt>
                <c:pt idx="1315">
                  <c:v>5.4583134500344554</c:v>
                </c:pt>
                <c:pt idx="1316">
                  <c:v>5.4657035517125836</c:v>
                </c:pt>
                <c:pt idx="1317">
                  <c:v>5.4730945416535723</c:v>
                </c:pt>
                <c:pt idx="1318">
                  <c:v>5.4804864113114213</c:v>
                </c:pt>
                <c:pt idx="1319">
                  <c:v>5.4878791521456813</c:v>
                </c:pt>
                <c:pt idx="1320">
                  <c:v>5.4952727556214462</c:v>
                </c:pt>
                <c:pt idx="1321">
                  <c:v>5.5026672132092074</c:v>
                </c:pt>
                <c:pt idx="1322">
                  <c:v>5.5100625163851555</c:v>
                </c:pt>
                <c:pt idx="1323">
                  <c:v>5.5174586566308816</c:v>
                </c:pt>
                <c:pt idx="1324">
                  <c:v>5.5248556254336272</c:v>
                </c:pt>
                <c:pt idx="1325">
                  <c:v>5.5322534142859814</c:v>
                </c:pt>
                <c:pt idx="1326">
                  <c:v>5.5396520146862018</c:v>
                </c:pt>
                <c:pt idx="1327">
                  <c:v>5.5470514181379045</c:v>
                </c:pt>
                <c:pt idx="1328">
                  <c:v>5.554451616150434</c:v>
                </c:pt>
                <c:pt idx="1329">
                  <c:v>5.5618526002386144</c:v>
                </c:pt>
                <c:pt idx="1330">
                  <c:v>5.5692543619226411</c:v>
                </c:pt>
                <c:pt idx="1331">
                  <c:v>5.5766568927283924</c:v>
                </c:pt>
                <c:pt idx="1332">
                  <c:v>5.5840601841871642</c:v>
                </c:pt>
                <c:pt idx="1333">
                  <c:v>5.5914642278358055</c:v>
                </c:pt>
                <c:pt idx="1334">
                  <c:v>5.5988690152167813</c:v>
                </c:pt>
                <c:pt idx="1335">
                  <c:v>5.6062745378779244</c:v>
                </c:pt>
                <c:pt idx="1336">
                  <c:v>5.6136807873727825</c:v>
                </c:pt>
                <c:pt idx="1337">
                  <c:v>5.6210877552601985</c:v>
                </c:pt>
                <c:pt idx="1338">
                  <c:v>5.6284954331047095</c:v>
                </c:pt>
                <c:pt idx="1339">
                  <c:v>5.6359038124763075</c:v>
                </c:pt>
                <c:pt idx="1340">
                  <c:v>5.6433128849505199</c:v>
                </c:pt>
                <c:pt idx="1341">
                  <c:v>5.6507226421083985</c:v>
                </c:pt>
                <c:pt idx="1342">
                  <c:v>5.6581330755365276</c:v>
                </c:pt>
                <c:pt idx="1343">
                  <c:v>5.6655441768269306</c:v>
                </c:pt>
                <c:pt idx="1344">
                  <c:v>5.6729559375773704</c:v>
                </c:pt>
                <c:pt idx="1345">
                  <c:v>5.680368349390962</c:v>
                </c:pt>
                <c:pt idx="1346">
                  <c:v>5.6877814038762748</c:v>
                </c:pt>
                <c:pt idx="1347">
                  <c:v>5.6951950926475545</c:v>
                </c:pt>
                <c:pt idx="1348">
                  <c:v>5.7026094073245543</c:v>
                </c:pt>
                <c:pt idx="1349">
                  <c:v>5.7100243395323975</c:v>
                </c:pt>
                <c:pt idx="1350">
                  <c:v>5.7174398809019653</c:v>
                </c:pt>
                <c:pt idx="1351">
                  <c:v>5.7248560230694663</c:v>
                </c:pt>
                <c:pt idx="1352">
                  <c:v>5.7322727576767978</c:v>
                </c:pt>
                <c:pt idx="1353">
                  <c:v>5.7396900763712004</c:v>
                </c:pt>
                <c:pt idx="1354">
                  <c:v>5.7471079708055326</c:v>
                </c:pt>
                <c:pt idx="1355">
                  <c:v>5.7545264326382455</c:v>
                </c:pt>
                <c:pt idx="1356">
                  <c:v>5.7619454535331984</c:v>
                </c:pt>
                <c:pt idx="1357">
                  <c:v>5.7693650251597894</c:v>
                </c:pt>
                <c:pt idx="1358">
                  <c:v>5.7767851391929863</c:v>
                </c:pt>
                <c:pt idx="1359">
                  <c:v>5.7842057873132724</c:v>
                </c:pt>
                <c:pt idx="1360">
                  <c:v>5.7916269612066138</c:v>
                </c:pt>
                <c:pt idx="1361">
                  <c:v>5.7990486525645828</c:v>
                </c:pt>
                <c:pt idx="1362">
                  <c:v>5.8064708530841171</c:v>
                </c:pt>
                <c:pt idx="1363">
                  <c:v>5.8138935544678763</c:v>
                </c:pt>
                <c:pt idx="1364">
                  <c:v>5.8213167484239055</c:v>
                </c:pt>
                <c:pt idx="1365">
                  <c:v>5.8287404266658385</c:v>
                </c:pt>
                <c:pt idx="1366">
                  <c:v>5.8361645809127953</c:v>
                </c:pt>
                <c:pt idx="1367">
                  <c:v>5.8435892028894205</c:v>
                </c:pt>
                <c:pt idx="1368">
                  <c:v>5.8510142843258945</c:v>
                </c:pt>
                <c:pt idx="1369">
                  <c:v>5.8584398169579206</c:v>
                </c:pt>
                <c:pt idx="1370">
                  <c:v>5.8658657925268054</c:v>
                </c:pt>
                <c:pt idx="1371">
                  <c:v>5.8732922027792034</c:v>
                </c:pt>
                <c:pt idx="1372">
                  <c:v>5.8807190394673761</c:v>
                </c:pt>
                <c:pt idx="1373">
                  <c:v>5.8881462943491814</c:v>
                </c:pt>
                <c:pt idx="1374">
                  <c:v>5.8955739591878791</c:v>
                </c:pt>
                <c:pt idx="1375">
                  <c:v>5.9030020257524134</c:v>
                </c:pt>
                <c:pt idx="1376">
                  <c:v>5.9104304858170504</c:v>
                </c:pt>
                <c:pt idx="1377">
                  <c:v>5.9178593311617105</c:v>
                </c:pt>
                <c:pt idx="1378">
                  <c:v>5.9252885535718152</c:v>
                </c:pt>
                <c:pt idx="1379">
                  <c:v>5.932718144838292</c:v>
                </c:pt>
                <c:pt idx="1380">
                  <c:v>5.9401480967576124</c:v>
                </c:pt>
                <c:pt idx="1381">
                  <c:v>5.9475784011317332</c:v>
                </c:pt>
                <c:pt idx="1382">
                  <c:v>5.9550090497681873</c:v>
                </c:pt>
                <c:pt idx="1383">
                  <c:v>5.9624400344799895</c:v>
                </c:pt>
                <c:pt idx="1384">
                  <c:v>5.9698713470856957</c:v>
                </c:pt>
                <c:pt idx="1385">
                  <c:v>5.9773029794093864</c:v>
                </c:pt>
                <c:pt idx="1386">
                  <c:v>5.9847349232806515</c:v>
                </c:pt>
                <c:pt idx="1387">
                  <c:v>5.9921671705346435</c:v>
                </c:pt>
                <c:pt idx="1388">
                  <c:v>5.9995997130119534</c:v>
                </c:pt>
                <c:pt idx="1389">
                  <c:v>6.0070325425587345</c:v>
                </c:pt>
                <c:pt idx="1390">
                  <c:v>6.01446565102676</c:v>
                </c:pt>
                <c:pt idx="1391">
                  <c:v>6.0218990302732474</c:v>
                </c:pt>
                <c:pt idx="1392">
                  <c:v>6.0293326721608613</c:v>
                </c:pt>
                <c:pt idx="1393">
                  <c:v>6.0367665685578995</c:v>
                </c:pt>
                <c:pt idx="1394">
                  <c:v>6.0442007113381404</c:v>
                </c:pt>
                <c:pt idx="1395">
                  <c:v>6.0516350923809021</c:v>
                </c:pt>
                <c:pt idx="1396">
                  <c:v>6.0590697035710521</c:v>
                </c:pt>
                <c:pt idx="1397">
                  <c:v>6.0665045367987647</c:v>
                </c:pt>
                <c:pt idx="1398">
                  <c:v>6.0739395839602039</c:v>
                </c:pt>
                <c:pt idx="1399">
                  <c:v>6.0813748369565666</c:v>
                </c:pt>
                <c:pt idx="1400">
                  <c:v>6.0888102876948507</c:v>
                </c:pt>
                <c:pt idx="1401">
                  <c:v>6.0962459280874786</c:v>
                </c:pt>
                <c:pt idx="1402">
                  <c:v>6.1036817500524325</c:v>
                </c:pt>
                <c:pt idx="1403">
                  <c:v>6.1111177455132069</c:v>
                </c:pt>
                <c:pt idx="1404">
                  <c:v>6.1185539063987839</c:v>
                </c:pt>
                <c:pt idx="1405">
                  <c:v>6.1259902246438065</c:v>
                </c:pt>
                <c:pt idx="1406">
                  <c:v>6.1334266921882392</c:v>
                </c:pt>
                <c:pt idx="1407">
                  <c:v>6.1408633009777009</c:v>
                </c:pt>
                <c:pt idx="1408">
                  <c:v>6.1483000429633012</c:v>
                </c:pt>
                <c:pt idx="1409">
                  <c:v>6.1557369101016786</c:v>
                </c:pt>
                <c:pt idx="1410">
                  <c:v>6.1631738943549941</c:v>
                </c:pt>
                <c:pt idx="1411">
                  <c:v>6.1706109876909165</c:v>
                </c:pt>
                <c:pt idx="1412">
                  <c:v>6.1780481820827102</c:v>
                </c:pt>
                <c:pt idx="1413">
                  <c:v>6.1854854695089019</c:v>
                </c:pt>
                <c:pt idx="1414">
                  <c:v>6.1929228419540046</c:v>
                </c:pt>
                <c:pt idx="1415">
                  <c:v>6.2003602914076934</c:v>
                </c:pt>
                <c:pt idx="1416">
                  <c:v>6.2077978098651805</c:v>
                </c:pt>
                <c:pt idx="1417">
                  <c:v>6.2152353893273817</c:v>
                </c:pt>
                <c:pt idx="1418">
                  <c:v>6.2226730218006114</c:v>
                </c:pt>
                <c:pt idx="1419">
                  <c:v>6.2301106992967306</c:v>
                </c:pt>
                <c:pt idx="1420">
                  <c:v>6.2375484138331814</c:v>
                </c:pt>
                <c:pt idx="1421">
                  <c:v>6.2449861574327246</c:v>
                </c:pt>
                <c:pt idx="1422">
                  <c:v>6.2524239221239943</c:v>
                </c:pt>
                <c:pt idx="1423">
                  <c:v>6.259861699940874</c:v>
                </c:pt>
                <c:pt idx="1424">
                  <c:v>6.2672994829227973</c:v>
                </c:pt>
                <c:pt idx="1425">
                  <c:v>6.2747372631147664</c:v>
                </c:pt>
                <c:pt idx="1426">
                  <c:v>6.2821750325673857</c:v>
                </c:pt>
                <c:pt idx="1427">
                  <c:v>6.2896127833367146</c:v>
                </c:pt>
                <c:pt idx="1428">
                  <c:v>6.2970505074842045</c:v>
                </c:pt>
                <c:pt idx="1429">
                  <c:v>6.3044881970770845</c:v>
                </c:pt>
                <c:pt idx="1430">
                  <c:v>6.3119258441879245</c:v>
                </c:pt>
                <c:pt idx="1431">
                  <c:v>6.3193634408949197</c:v>
                </c:pt>
                <c:pt idx="1432">
                  <c:v>6.3268009792816295</c:v>
                </c:pt>
                <c:pt idx="1433">
                  <c:v>6.3342384514373444</c:v>
                </c:pt>
                <c:pt idx="1434">
                  <c:v>6.3416758494567445</c:v>
                </c:pt>
                <c:pt idx="1435">
                  <c:v>6.3491131654400874</c:v>
                </c:pt>
                <c:pt idx="1436">
                  <c:v>6.3565503914931174</c:v>
                </c:pt>
                <c:pt idx="1437">
                  <c:v>6.3639875197270737</c:v>
                </c:pt>
                <c:pt idx="1438">
                  <c:v>6.3714245422589055</c:v>
                </c:pt>
                <c:pt idx="1439">
                  <c:v>6.3788614512108524</c:v>
                </c:pt>
                <c:pt idx="1440">
                  <c:v>6.3862982387107188</c:v>
                </c:pt>
                <c:pt idx="1441">
                  <c:v>6.3937348968919281</c:v>
                </c:pt>
                <c:pt idx="1442">
                  <c:v>6.4011714178934573</c:v>
                </c:pt>
                <c:pt idx="1443">
                  <c:v>6.4086077938596935</c:v>
                </c:pt>
                <c:pt idx="1444">
                  <c:v>6.4160440169404405</c:v>
                </c:pt>
                <c:pt idx="1445">
                  <c:v>6.4234800792913465</c:v>
                </c:pt>
                <c:pt idx="1446">
                  <c:v>6.4309159730733567</c:v>
                </c:pt>
                <c:pt idx="1447">
                  <c:v>6.4383516904529934</c:v>
                </c:pt>
                <c:pt idx="1448">
                  <c:v>6.4457872236022578</c:v>
                </c:pt>
                <c:pt idx="1449">
                  <c:v>6.4532225646987538</c:v>
                </c:pt>
                <c:pt idx="1450">
                  <c:v>6.4606577059255734</c:v>
                </c:pt>
                <c:pt idx="1451">
                  <c:v>6.4680926394712959</c:v>
                </c:pt>
                <c:pt idx="1452">
                  <c:v>6.4755273575300825</c:v>
                </c:pt>
                <c:pt idx="1453">
                  <c:v>6.4829618523015853</c:v>
                </c:pt>
                <c:pt idx="1454">
                  <c:v>6.4903961159909924</c:v>
                </c:pt>
                <c:pt idx="1455">
                  <c:v>6.4978301408089765</c:v>
                </c:pt>
                <c:pt idx="1456">
                  <c:v>6.5052639189718322</c:v>
                </c:pt>
                <c:pt idx="1457">
                  <c:v>6.5126974427012074</c:v>
                </c:pt>
                <c:pt idx="1458">
                  <c:v>6.5201307042244672</c:v>
                </c:pt>
                <c:pt idx="1459">
                  <c:v>6.5275636957743934</c:v>
                </c:pt>
                <c:pt idx="1460">
                  <c:v>6.5349964095892545</c:v>
                </c:pt>
                <c:pt idx="1461">
                  <c:v>6.5424288379129445</c:v>
                </c:pt>
                <c:pt idx="1462">
                  <c:v>6.5498609729948534</c:v>
                </c:pt>
                <c:pt idx="1463">
                  <c:v>6.5572928070897865</c:v>
                </c:pt>
                <c:pt idx="1464">
                  <c:v>6.5647243324582245</c:v>
                </c:pt>
                <c:pt idx="1465">
                  <c:v>6.5721555413660715</c:v>
                </c:pt>
                <c:pt idx="1466">
                  <c:v>6.5795864260848704</c:v>
                </c:pt>
                <c:pt idx="1467">
                  <c:v>6.5870169788914508</c:v>
                </c:pt>
                <c:pt idx="1468">
                  <c:v>6.594447192068503</c:v>
                </c:pt>
                <c:pt idx="1469">
                  <c:v>6.6018770579039066</c:v>
                </c:pt>
                <c:pt idx="1470">
                  <c:v>6.6093065686912755</c:v>
                </c:pt>
                <c:pt idx="1471">
                  <c:v>6.6167357167296945</c:v>
                </c:pt>
                <c:pt idx="1472">
                  <c:v>6.6241644943237565</c:v>
                </c:pt>
                <c:pt idx="1473">
                  <c:v>6.6315928937835924</c:v>
                </c:pt>
                <c:pt idx="1474">
                  <c:v>6.6390209074247943</c:v>
                </c:pt>
                <c:pt idx="1475">
                  <c:v>6.6464485275685945</c:v>
                </c:pt>
                <c:pt idx="1476">
                  <c:v>6.6538757465416705</c:v>
                </c:pt>
                <c:pt idx="1477">
                  <c:v>6.6613025566762003</c:v>
                </c:pt>
                <c:pt idx="1478">
                  <c:v>6.6687289503100295</c:v>
                </c:pt>
                <c:pt idx="1479">
                  <c:v>6.6761549197862786</c:v>
                </c:pt>
                <c:pt idx="1480">
                  <c:v>6.6835804574538766</c:v>
                </c:pt>
                <c:pt idx="1481">
                  <c:v>6.6910055556670249</c:v>
                </c:pt>
                <c:pt idx="1482">
                  <c:v>6.698430206785547</c:v>
                </c:pt>
                <c:pt idx="1483">
                  <c:v>6.7058544031749463</c:v>
                </c:pt>
                <c:pt idx="1484">
                  <c:v>6.7132781372059505</c:v>
                </c:pt>
                <c:pt idx="1485">
                  <c:v>6.7207014012550168</c:v>
                </c:pt>
                <c:pt idx="1486">
                  <c:v>6.7281241877040632</c:v>
                </c:pt>
                <c:pt idx="1487">
                  <c:v>6.7355464889405514</c:v>
                </c:pt>
                <c:pt idx="1488">
                  <c:v>6.7429682973574376</c:v>
                </c:pt>
                <c:pt idx="1489">
                  <c:v>6.7503896053532424</c:v>
                </c:pt>
                <c:pt idx="1490">
                  <c:v>6.7578104053319459</c:v>
                </c:pt>
                <c:pt idx="1491">
                  <c:v>6.7652306897031433</c:v>
                </c:pt>
                <c:pt idx="1492">
                  <c:v>6.7726504508818524</c:v>
                </c:pt>
                <c:pt idx="1493">
                  <c:v>6.7800696812887047</c:v>
                </c:pt>
                <c:pt idx="1494">
                  <c:v>6.7874883733497056</c:v>
                </c:pt>
                <c:pt idx="1495">
                  <c:v>6.7949065194966245</c:v>
                </c:pt>
                <c:pt idx="1496">
                  <c:v>6.8023241121665965</c:v>
                </c:pt>
                <c:pt idx="1497">
                  <c:v>6.8097411438022846</c:v>
                </c:pt>
                <c:pt idx="1498">
                  <c:v>6.8171576068518247</c:v>
                </c:pt>
                <c:pt idx="1499">
                  <c:v>6.8245734937690372</c:v>
                </c:pt>
                <c:pt idx="1500">
                  <c:v>6.8319887970131434</c:v>
                </c:pt>
                <c:pt idx="1501">
                  <c:v>6.8394035090489105</c:v>
                </c:pt>
                <c:pt idx="1502">
                  <c:v>6.8468176223466486</c:v>
                </c:pt>
                <c:pt idx="1503">
                  <c:v>6.8542311293821774</c:v>
                </c:pt>
                <c:pt idx="1504">
                  <c:v>6.8616440226368329</c:v>
                </c:pt>
                <c:pt idx="1505">
                  <c:v>6.8690562945974865</c:v>
                </c:pt>
                <c:pt idx="1506">
                  <c:v>6.8764679377565452</c:v>
                </c:pt>
                <c:pt idx="1507">
                  <c:v>6.8838789446119026</c:v>
                </c:pt>
                <c:pt idx="1508">
                  <c:v>6.8912893076670061</c:v>
                </c:pt>
                <c:pt idx="1509">
                  <c:v>6.8986990194308184</c:v>
                </c:pt>
                <c:pt idx="1510">
                  <c:v>6.9061080724178154</c:v>
                </c:pt>
                <c:pt idx="1511">
                  <c:v>6.9135164591480045</c:v>
                </c:pt>
                <c:pt idx="1512">
                  <c:v>6.9209241721469255</c:v>
                </c:pt>
                <c:pt idx="1513">
                  <c:v>6.9283312039456568</c:v>
                </c:pt>
                <c:pt idx="1514">
                  <c:v>6.9357375470807305</c:v>
                </c:pt>
                <c:pt idx="1515">
                  <c:v>6.9431431940943344</c:v>
                </c:pt>
                <c:pt idx="1516">
                  <c:v>6.9505481375338904</c:v>
                </c:pt>
                <c:pt idx="1517">
                  <c:v>6.9579523699527455</c:v>
                </c:pt>
                <c:pt idx="1518">
                  <c:v>6.9653558839095115</c:v>
                </c:pt>
                <c:pt idx="1519">
                  <c:v>6.9727586719683714</c:v>
                </c:pt>
                <c:pt idx="1520">
                  <c:v>6.9801607266990473</c:v>
                </c:pt>
                <c:pt idx="1521">
                  <c:v>6.9875620406767798</c:v>
                </c:pt>
                <c:pt idx="1522">
                  <c:v>6.9949626064823311</c:v>
                </c:pt>
                <c:pt idx="1523">
                  <c:v>7.0023624167019953</c:v>
                </c:pt>
                <c:pt idx="1524">
                  <c:v>7.0097614639275934</c:v>
                </c:pt>
                <c:pt idx="1525">
                  <c:v>7.0171597407563855</c:v>
                </c:pt>
                <c:pt idx="1526">
                  <c:v>7.0245572397913039</c:v>
                </c:pt>
                <c:pt idx="1527">
                  <c:v>7.0319539536407714</c:v>
                </c:pt>
                <c:pt idx="1528">
                  <c:v>7.0393498749185834</c:v>
                </c:pt>
                <c:pt idx="1529">
                  <c:v>7.0467449962442164</c:v>
                </c:pt>
                <c:pt idx="1530">
                  <c:v>7.0541393102426211</c:v>
                </c:pt>
                <c:pt idx="1531">
                  <c:v>7.0615328095442678</c:v>
                </c:pt>
                <c:pt idx="1532">
                  <c:v>7.0689254867851465</c:v>
                </c:pt>
                <c:pt idx="1533">
                  <c:v>7.0763173346067889</c:v>
                </c:pt>
                <c:pt idx="1534">
                  <c:v>7.0837083456562313</c:v>
                </c:pt>
                <c:pt idx="1535">
                  <c:v>7.0910985125860417</c:v>
                </c:pt>
                <c:pt idx="1536">
                  <c:v>7.0984878280543056</c:v>
                </c:pt>
                <c:pt idx="1537">
                  <c:v>7.1058762847246424</c:v>
                </c:pt>
                <c:pt idx="1538">
                  <c:v>7.1132638752661839</c:v>
                </c:pt>
                <c:pt idx="1539">
                  <c:v>7.1206505923535905</c:v>
                </c:pt>
                <c:pt idx="1540">
                  <c:v>7.1280364286670119</c:v>
                </c:pt>
                <c:pt idx="1541">
                  <c:v>7.1354213768922445</c:v>
                </c:pt>
                <c:pt idx="1542">
                  <c:v>7.1428054297204255</c:v>
                </c:pt>
                <c:pt idx="1543">
                  <c:v>7.1501885798483249</c:v>
                </c:pt>
                <c:pt idx="1544">
                  <c:v>7.1575708199782442</c:v>
                </c:pt>
                <c:pt idx="1545">
                  <c:v>7.1649521428180245</c:v>
                </c:pt>
                <c:pt idx="1546">
                  <c:v>7.1723325410809275</c:v>
                </c:pt>
                <c:pt idx="1547">
                  <c:v>7.1797120074857785</c:v>
                </c:pt>
                <c:pt idx="1548">
                  <c:v>7.1870905347569645</c:v>
                </c:pt>
                <c:pt idx="1549">
                  <c:v>7.1944681156244314</c:v>
                </c:pt>
                <c:pt idx="1550">
                  <c:v>7.2018447428235524</c:v>
                </c:pt>
                <c:pt idx="1551">
                  <c:v>7.2092204090952192</c:v>
                </c:pt>
                <c:pt idx="1552">
                  <c:v>7.2165951071859649</c:v>
                </c:pt>
                <c:pt idx="1553">
                  <c:v>7.2239688298477445</c:v>
                </c:pt>
                <c:pt idx="1554">
                  <c:v>7.2313415698380812</c:v>
                </c:pt>
                <c:pt idx="1555">
                  <c:v>7.238713319919996</c:v>
                </c:pt>
                <c:pt idx="1556">
                  <c:v>7.246084072862045</c:v>
                </c:pt>
                <c:pt idx="1557">
                  <c:v>7.2534538214383097</c:v>
                </c:pt>
                <c:pt idx="1558">
                  <c:v>7.2608225584283845</c:v>
                </c:pt>
                <c:pt idx="1559">
                  <c:v>7.2681902766173661</c:v>
                </c:pt>
                <c:pt idx="1560">
                  <c:v>7.2755569687959767</c:v>
                </c:pt>
                <c:pt idx="1561">
                  <c:v>7.2829226277603798</c:v>
                </c:pt>
                <c:pt idx="1562">
                  <c:v>7.2902872463121975</c:v>
                </c:pt>
                <c:pt idx="1563">
                  <c:v>7.2976508172586865</c:v>
                </c:pt>
                <c:pt idx="1564">
                  <c:v>7.3050133334125951</c:v>
                </c:pt>
                <c:pt idx="1565">
                  <c:v>7.3123747875921783</c:v>
                </c:pt>
                <c:pt idx="1566">
                  <c:v>7.3197351726212299</c:v>
                </c:pt>
                <c:pt idx="1567">
                  <c:v>7.3270944813290475</c:v>
                </c:pt>
                <c:pt idx="1568">
                  <c:v>7.3344527065504845</c:v>
                </c:pt>
                <c:pt idx="1569">
                  <c:v>7.3418098411258885</c:v>
                </c:pt>
                <c:pt idx="1570">
                  <c:v>7.3491658779011395</c:v>
                </c:pt>
                <c:pt idx="1571">
                  <c:v>7.3565208097276455</c:v>
                </c:pt>
                <c:pt idx="1572">
                  <c:v>7.3638746294623285</c:v>
                </c:pt>
                <c:pt idx="1573">
                  <c:v>7.3712273299676534</c:v>
                </c:pt>
                <c:pt idx="1574">
                  <c:v>7.3785789041115732</c:v>
                </c:pt>
                <c:pt idx="1575">
                  <c:v>7.3859293447676002</c:v>
                </c:pt>
                <c:pt idx="1576">
                  <c:v>7.3932786448147514</c:v>
                </c:pt>
                <c:pt idx="1577">
                  <c:v>7.4006267971375594</c:v>
                </c:pt>
                <c:pt idx="1578">
                  <c:v>7.4079737946261393</c:v>
                </c:pt>
                <c:pt idx="1579">
                  <c:v>7.4153196301759765</c:v>
                </c:pt>
                <c:pt idx="1580">
                  <c:v>7.4226642966882856</c:v>
                </c:pt>
                <c:pt idx="1581">
                  <c:v>7.4300077870697026</c:v>
                </c:pt>
                <c:pt idx="1582">
                  <c:v>7.4373500942322934</c:v>
                </c:pt>
                <c:pt idx="1583">
                  <c:v>7.4446912110938133</c:v>
                </c:pt>
                <c:pt idx="1584">
                  <c:v>7.4520311305774705</c:v>
                </c:pt>
                <c:pt idx="1585">
                  <c:v>7.4593698456120121</c:v>
                </c:pt>
                <c:pt idx="1586">
                  <c:v>7.4667073491316014</c:v>
                </c:pt>
                <c:pt idx="1587">
                  <c:v>7.4740436340761134</c:v>
                </c:pt>
                <c:pt idx="1588">
                  <c:v>7.4813786933908357</c:v>
                </c:pt>
                <c:pt idx="1589">
                  <c:v>7.4887125200264695</c:v>
                </c:pt>
                <c:pt idx="1590">
                  <c:v>7.4960451069395129</c:v>
                </c:pt>
                <c:pt idx="1591">
                  <c:v>7.5033764470917799</c:v>
                </c:pt>
                <c:pt idx="1592">
                  <c:v>7.5107065334506586</c:v>
                </c:pt>
                <c:pt idx="1593">
                  <c:v>7.5180353589890645</c:v>
                </c:pt>
                <c:pt idx="1594">
                  <c:v>7.5253629166854346</c:v>
                </c:pt>
                <c:pt idx="1595">
                  <c:v>7.5326891995237899</c:v>
                </c:pt>
                <c:pt idx="1596">
                  <c:v>7.5400142004934745</c:v>
                </c:pt>
                <c:pt idx="1597">
                  <c:v>7.5473379125896436</c:v>
                </c:pt>
                <c:pt idx="1598">
                  <c:v>7.5546603288127674</c:v>
                </c:pt>
                <c:pt idx="1599">
                  <c:v>7.5619814421688956</c:v>
                </c:pt>
                <c:pt idx="1600">
                  <c:v>7.5693012456696334</c:v>
                </c:pt>
                <c:pt idx="1601">
                  <c:v>7.5766197323320892</c:v>
                </c:pt>
                <c:pt idx="1602">
                  <c:v>7.5839368951787955</c:v>
                </c:pt>
                <c:pt idx="1603">
                  <c:v>7.5912527272380164</c:v>
                </c:pt>
                <c:pt idx="1604">
                  <c:v>7.598567221543381</c:v>
                </c:pt>
                <c:pt idx="1605">
                  <c:v>7.6058803711340746</c:v>
                </c:pt>
                <c:pt idx="1606">
                  <c:v>7.6131921690548419</c:v>
                </c:pt>
                <c:pt idx="1607">
                  <c:v>7.6205026083558645</c:v>
                </c:pt>
                <c:pt idx="1608">
                  <c:v>7.6278116820930055</c:v>
                </c:pt>
                <c:pt idx="1609">
                  <c:v>7.6351193833274875</c:v>
                </c:pt>
                <c:pt idx="1610">
                  <c:v>7.6424257051261293</c:v>
                </c:pt>
                <c:pt idx="1611">
                  <c:v>7.6497306405612679</c:v>
                </c:pt>
                <c:pt idx="1612">
                  <c:v>7.6570341827107455</c:v>
                </c:pt>
                <c:pt idx="1613">
                  <c:v>7.6643363246579526</c:v>
                </c:pt>
                <c:pt idx="1614">
                  <c:v>7.6716370594918732</c:v>
                </c:pt>
                <c:pt idx="1615">
                  <c:v>7.67893638030682</c:v>
                </c:pt>
                <c:pt idx="1616">
                  <c:v>7.6862342802027905</c:v>
                </c:pt>
                <c:pt idx="1617">
                  <c:v>7.6935307522852234</c:v>
                </c:pt>
                <c:pt idx="1618">
                  <c:v>7.7008257896652239</c:v>
                </c:pt>
                <c:pt idx="1619">
                  <c:v>7.7081193854592094</c:v>
                </c:pt>
                <c:pt idx="1620">
                  <c:v>7.7154115327892345</c:v>
                </c:pt>
                <c:pt idx="1621">
                  <c:v>7.7227022247829211</c:v>
                </c:pt>
                <c:pt idx="1622">
                  <c:v>7.7299914545733124</c:v>
                </c:pt>
                <c:pt idx="1623">
                  <c:v>7.7372792152990524</c:v>
                </c:pt>
                <c:pt idx="1624">
                  <c:v>7.7445655001042244</c:v>
                </c:pt>
                <c:pt idx="1625">
                  <c:v>7.7518503021385525</c:v>
                </c:pt>
                <c:pt idx="1626">
                  <c:v>7.759133614557193</c:v>
                </c:pt>
                <c:pt idx="1627">
                  <c:v>7.7664154305208575</c:v>
                </c:pt>
                <c:pt idx="1628">
                  <c:v>7.7736957431957814</c:v>
                </c:pt>
                <c:pt idx="1629">
                  <c:v>7.7809745457537085</c:v>
                </c:pt>
                <c:pt idx="1630">
                  <c:v>7.7882518313719196</c:v>
                </c:pt>
                <c:pt idx="1631">
                  <c:v>7.7955275932332153</c:v>
                </c:pt>
                <c:pt idx="1632">
                  <c:v>7.8028018245258872</c:v>
                </c:pt>
                <c:pt idx="1633">
                  <c:v>7.8100745184438845</c:v>
                </c:pt>
                <c:pt idx="1634">
                  <c:v>7.8173456681864248</c:v>
                </c:pt>
                <c:pt idx="1635">
                  <c:v>7.8246152669585136</c:v>
                </c:pt>
                <c:pt idx="1636">
                  <c:v>7.8318833079706334</c:v>
                </c:pt>
                <c:pt idx="1637">
                  <c:v>7.839149784438586</c:v>
                </c:pt>
                <c:pt idx="1638">
                  <c:v>7.8464146895837956</c:v>
                </c:pt>
                <c:pt idx="1639">
                  <c:v>7.8536780166333804</c:v>
                </c:pt>
                <c:pt idx="1640">
                  <c:v>7.8609397588197663</c:v>
                </c:pt>
                <c:pt idx="1641">
                  <c:v>7.8681999093810875</c:v>
                </c:pt>
                <c:pt idx="1642">
                  <c:v>7.8754584615607985</c:v>
                </c:pt>
                <c:pt idx="1643">
                  <c:v>7.8827154086080045</c:v>
                </c:pt>
                <c:pt idx="1644">
                  <c:v>7.8899707437773419</c:v>
                </c:pt>
                <c:pt idx="1645">
                  <c:v>7.8972244603288955</c:v>
                </c:pt>
                <c:pt idx="1646">
                  <c:v>7.9044765515283455</c:v>
                </c:pt>
                <c:pt idx="1647">
                  <c:v>7.9117270106468514</c:v>
                </c:pt>
                <c:pt idx="1648">
                  <c:v>7.9189758309610845</c:v>
                </c:pt>
                <c:pt idx="1649">
                  <c:v>7.926223005753382</c:v>
                </c:pt>
                <c:pt idx="1650">
                  <c:v>7.9334685283112574</c:v>
                </c:pt>
                <c:pt idx="1651">
                  <c:v>7.9407123919281934</c:v>
                </c:pt>
                <c:pt idx="1652">
                  <c:v>7.9479545899028547</c:v>
                </c:pt>
                <c:pt idx="1653">
                  <c:v>7.9551951155396194</c:v>
                </c:pt>
                <c:pt idx="1654">
                  <c:v>7.9624339621483005</c:v>
                </c:pt>
                <c:pt idx="1655">
                  <c:v>7.9696711230443036</c:v>
                </c:pt>
                <c:pt idx="1656">
                  <c:v>7.9769065915483814</c:v>
                </c:pt>
                <c:pt idx="1657">
                  <c:v>7.9841403609870545</c:v>
                </c:pt>
                <c:pt idx="1658">
                  <c:v>7.991372424692277</c:v>
                </c:pt>
                <c:pt idx="1659">
                  <c:v>7.9986027760013414</c:v>
                </c:pt>
                <c:pt idx="1660">
                  <c:v>8.0058314082573752</c:v>
                </c:pt>
                <c:pt idx="1661">
                  <c:v>8.013058314808827</c:v>
                </c:pt>
                <c:pt idx="1662">
                  <c:v>8.0202834890097137</c:v>
                </c:pt>
                <c:pt idx="1663">
                  <c:v>8.0275069242195887</c:v>
                </c:pt>
                <c:pt idx="1664">
                  <c:v>8.0347286138035159</c:v>
                </c:pt>
                <c:pt idx="1665">
                  <c:v>8.0419485511320659</c:v>
                </c:pt>
                <c:pt idx="1666">
                  <c:v>8.0491667295814207</c:v>
                </c:pt>
                <c:pt idx="1667">
                  <c:v>8.0563831425331482</c:v>
                </c:pt>
                <c:pt idx="1668">
                  <c:v>8.063597783374437</c:v>
                </c:pt>
                <c:pt idx="1669">
                  <c:v>8.0708106454979696</c:v>
                </c:pt>
                <c:pt idx="1670">
                  <c:v>8.0780217223019459</c:v>
                </c:pt>
                <c:pt idx="1671">
                  <c:v>8.085231007190119</c:v>
                </c:pt>
                <c:pt idx="1672">
                  <c:v>8.0924384935717235</c:v>
                </c:pt>
                <c:pt idx="1673">
                  <c:v>8.0996441748615524</c:v>
                </c:pt>
                <c:pt idx="1674">
                  <c:v>8.1068480444798681</c:v>
                </c:pt>
                <c:pt idx="1675">
                  <c:v>8.1140500958525319</c:v>
                </c:pt>
                <c:pt idx="1676">
                  <c:v>8.1212503224108161</c:v>
                </c:pt>
                <c:pt idx="1677">
                  <c:v>8.1284487175918159</c:v>
                </c:pt>
                <c:pt idx="1678">
                  <c:v>8.1356452748377048</c:v>
                </c:pt>
                <c:pt idx="1679">
                  <c:v>8.1428399875964494</c:v>
                </c:pt>
                <c:pt idx="1680">
                  <c:v>8.1500328493215228</c:v>
                </c:pt>
                <c:pt idx="1681">
                  <c:v>8.1572238534718089</c:v>
                </c:pt>
                <c:pt idx="1682">
                  <c:v>8.1644129935119292</c:v>
                </c:pt>
                <c:pt idx="1683">
                  <c:v>8.171600262911797</c:v>
                </c:pt>
                <c:pt idx="1684">
                  <c:v>8.1787856551469726</c:v>
                </c:pt>
                <c:pt idx="1685">
                  <c:v>8.1859691636985019</c:v>
                </c:pt>
                <c:pt idx="1686">
                  <c:v>8.1931507820529639</c:v>
                </c:pt>
                <c:pt idx="1687">
                  <c:v>8.2003305037025118</c:v>
                </c:pt>
                <c:pt idx="1688">
                  <c:v>8.2075083221447169</c:v>
                </c:pt>
                <c:pt idx="1689">
                  <c:v>8.2146842308827548</c:v>
                </c:pt>
                <c:pt idx="1690">
                  <c:v>8.2218582234252651</c:v>
                </c:pt>
                <c:pt idx="1691">
                  <c:v>8.2290302932865025</c:v>
                </c:pt>
                <c:pt idx="1692">
                  <c:v>8.2362004339861183</c:v>
                </c:pt>
                <c:pt idx="1693">
                  <c:v>8.2433686390494039</c:v>
                </c:pt>
                <c:pt idx="1694">
                  <c:v>8.2505349020071268</c:v>
                </c:pt>
                <c:pt idx="1695">
                  <c:v>8.2576992163955527</c:v>
                </c:pt>
                <c:pt idx="1696">
                  <c:v>8.2648615757564983</c:v>
                </c:pt>
                <c:pt idx="1697">
                  <c:v>8.2720219736373259</c:v>
                </c:pt>
                <c:pt idx="1698">
                  <c:v>8.2791804035908481</c:v>
                </c:pt>
                <c:pt idx="1699">
                  <c:v>8.2863368591755204</c:v>
                </c:pt>
                <c:pt idx="1700">
                  <c:v>8.2934913339551759</c:v>
                </c:pt>
                <c:pt idx="1701">
                  <c:v>8.3006438214992748</c:v>
                </c:pt>
                <c:pt idx="1702">
                  <c:v>8.3077943153828322</c:v>
                </c:pt>
                <c:pt idx="1703">
                  <c:v>8.3149428091861548</c:v>
                </c:pt>
                <c:pt idx="1704">
                  <c:v>8.322089296495438</c:v>
                </c:pt>
                <c:pt idx="1705">
                  <c:v>8.3292337709019897</c:v>
                </c:pt>
                <c:pt idx="1706">
                  <c:v>8.3363762260030505</c:v>
                </c:pt>
                <c:pt idx="1707">
                  <c:v>8.3435166554011246</c:v>
                </c:pt>
                <c:pt idx="1708">
                  <c:v>8.3506550527043686</c:v>
                </c:pt>
                <c:pt idx="1709">
                  <c:v>8.3577914115261667</c:v>
                </c:pt>
                <c:pt idx="1710">
                  <c:v>8.3649257254858789</c:v>
                </c:pt>
                <c:pt idx="1711">
                  <c:v>8.3720579882081747</c:v>
                </c:pt>
                <c:pt idx="1712">
                  <c:v>8.3791881933230847</c:v>
                </c:pt>
                <c:pt idx="1713">
                  <c:v>8.3863163344664748</c:v>
                </c:pt>
                <c:pt idx="1714">
                  <c:v>8.3934424052794547</c:v>
                </c:pt>
                <c:pt idx="1715">
                  <c:v>8.4005663994088984</c:v>
                </c:pt>
                <c:pt idx="1716">
                  <c:v>8.4076883105069609</c:v>
                </c:pt>
                <c:pt idx="1717">
                  <c:v>8.4148081322314319</c:v>
                </c:pt>
                <c:pt idx="1718">
                  <c:v>8.4219258582457854</c:v>
                </c:pt>
                <c:pt idx="1719">
                  <c:v>8.4290414822187589</c:v>
                </c:pt>
                <c:pt idx="1720">
                  <c:v>8.4361549978248025</c:v>
                </c:pt>
                <c:pt idx="1721">
                  <c:v>8.443266398743722</c:v>
                </c:pt>
                <c:pt idx="1722">
                  <c:v>8.4503756786609898</c:v>
                </c:pt>
                <c:pt idx="1723">
                  <c:v>8.4574828312676384</c:v>
                </c:pt>
                <c:pt idx="1724">
                  <c:v>8.4645878502598642</c:v>
                </c:pt>
                <c:pt idx="1725">
                  <c:v>8.471690729339814</c:v>
                </c:pt>
                <c:pt idx="1726">
                  <c:v>8.4787914622150389</c:v>
                </c:pt>
                <c:pt idx="1727">
                  <c:v>8.485890042598573</c:v>
                </c:pt>
                <c:pt idx="1728">
                  <c:v>8.4929864642089949</c:v>
                </c:pt>
                <c:pt idx="1729">
                  <c:v>8.5000807207701889</c:v>
                </c:pt>
                <c:pt idx="1730">
                  <c:v>8.5071728060119707</c:v>
                </c:pt>
                <c:pt idx="1731">
                  <c:v>8.5142627136693907</c:v>
                </c:pt>
                <c:pt idx="1732">
                  <c:v>8.5213504374831039</c:v>
                </c:pt>
                <c:pt idx="1733">
                  <c:v>8.5284359711993005</c:v>
                </c:pt>
                <c:pt idx="1734">
                  <c:v>8.5355193085697163</c:v>
                </c:pt>
                <c:pt idx="1735">
                  <c:v>8.5426004433513789</c:v>
                </c:pt>
                <c:pt idx="1736">
                  <c:v>8.5496793693072508</c:v>
                </c:pt>
                <c:pt idx="1737">
                  <c:v>8.5567560802055205</c:v>
                </c:pt>
                <c:pt idx="1738">
                  <c:v>8.5638305698200394</c:v>
                </c:pt>
                <c:pt idx="1739">
                  <c:v>8.5709028319300042</c:v>
                </c:pt>
                <c:pt idx="1740">
                  <c:v>8.5779728603202212</c:v>
                </c:pt>
                <c:pt idx="1741">
                  <c:v>8.5850406487812805</c:v>
                </c:pt>
                <c:pt idx="1742">
                  <c:v>8.5921061911088028</c:v>
                </c:pt>
                <c:pt idx="1743">
                  <c:v>8.5991694811043509</c:v>
                </c:pt>
                <c:pt idx="1744">
                  <c:v>8.6062305125748395</c:v>
                </c:pt>
                <c:pt idx="1745">
                  <c:v>8.6132892793327027</c:v>
                </c:pt>
                <c:pt idx="1746">
                  <c:v>8.6203457751958474</c:v>
                </c:pt>
                <c:pt idx="1747">
                  <c:v>8.6273999939879626</c:v>
                </c:pt>
                <c:pt idx="1748">
                  <c:v>8.6344519295378639</c:v>
                </c:pt>
                <c:pt idx="1749">
                  <c:v>8.6415015756802358</c:v>
                </c:pt>
                <c:pt idx="1750">
                  <c:v>8.6485489262550619</c:v>
                </c:pt>
                <c:pt idx="1751">
                  <c:v>8.6555939751080775</c:v>
                </c:pt>
                <c:pt idx="1752">
                  <c:v>8.6626367160901268</c:v>
                </c:pt>
                <c:pt idx="1753">
                  <c:v>8.669677143058049</c:v>
                </c:pt>
                <c:pt idx="1754">
                  <c:v>8.6767152498740057</c:v>
                </c:pt>
                <c:pt idx="1755">
                  <c:v>8.6837510304056504</c:v>
                </c:pt>
                <c:pt idx="1756">
                  <c:v>8.6907844785261776</c:v>
                </c:pt>
                <c:pt idx="1757">
                  <c:v>8.697815588114338</c:v>
                </c:pt>
                <c:pt idx="1758">
                  <c:v>8.7048443530543835</c:v>
                </c:pt>
                <c:pt idx="1759">
                  <c:v>8.7118707672359914</c:v>
                </c:pt>
                <c:pt idx="1760">
                  <c:v>8.7188948245547486</c:v>
                </c:pt>
                <c:pt idx="1761">
                  <c:v>8.7259165189112267</c:v>
                </c:pt>
                <c:pt idx="1762">
                  <c:v>8.7329358442118199</c:v>
                </c:pt>
                <c:pt idx="1763">
                  <c:v>8.7399527943684436</c:v>
                </c:pt>
                <c:pt idx="1764">
                  <c:v>8.7469673632983884</c:v>
                </c:pt>
                <c:pt idx="1765">
                  <c:v>8.7539795449248103</c:v>
                </c:pt>
                <c:pt idx="1766">
                  <c:v>8.7609893331759547</c:v>
                </c:pt>
                <c:pt idx="1767">
                  <c:v>8.7679967219857691</c:v>
                </c:pt>
                <c:pt idx="1768">
                  <c:v>8.7750017052938389</c:v>
                </c:pt>
                <c:pt idx="1769">
                  <c:v>8.7820042770451767</c:v>
                </c:pt>
                <c:pt idx="1770">
                  <c:v>8.7890044311902322</c:v>
                </c:pt>
                <c:pt idx="1771">
                  <c:v>8.7960021616851289</c:v>
                </c:pt>
                <c:pt idx="1772">
                  <c:v>8.8029974624914455</c:v>
                </c:pt>
                <c:pt idx="1773">
                  <c:v>8.8099903275762728</c:v>
                </c:pt>
                <c:pt idx="1774">
                  <c:v>8.8169807509122524</c:v>
                </c:pt>
                <c:pt idx="1775">
                  <c:v>8.8239687264774442</c:v>
                </c:pt>
                <c:pt idx="1776">
                  <c:v>8.8309542482557362</c:v>
                </c:pt>
                <c:pt idx="1777">
                  <c:v>8.8379373102361285</c:v>
                </c:pt>
                <c:pt idx="1778">
                  <c:v>8.8449179064134089</c:v>
                </c:pt>
                <c:pt idx="1779">
                  <c:v>8.851896030787902</c:v>
                </c:pt>
                <c:pt idx="1780">
                  <c:v>8.8588716773651512</c:v>
                </c:pt>
                <c:pt idx="1781">
                  <c:v>8.8658448401567362</c:v>
                </c:pt>
                <c:pt idx="1782">
                  <c:v>8.8728155131791748</c:v>
                </c:pt>
                <c:pt idx="1783">
                  <c:v>8.8797836904550547</c:v>
                </c:pt>
                <c:pt idx="1784">
                  <c:v>8.8867493660121024</c:v>
                </c:pt>
                <c:pt idx="1785">
                  <c:v>8.8937125338838126</c:v>
                </c:pt>
                <c:pt idx="1786">
                  <c:v>8.900673188108895</c:v>
                </c:pt>
                <c:pt idx="1787">
                  <c:v>8.9076313227319641</c:v>
                </c:pt>
                <c:pt idx="1788">
                  <c:v>8.914586931803008</c:v>
                </c:pt>
                <c:pt idx="1789">
                  <c:v>8.9215400093772548</c:v>
                </c:pt>
                <c:pt idx="1790">
                  <c:v>8.9284905495159048</c:v>
                </c:pt>
                <c:pt idx="1791">
                  <c:v>8.9354385462854768</c:v>
                </c:pt>
                <c:pt idx="1792">
                  <c:v>8.9423839937579377</c:v>
                </c:pt>
                <c:pt idx="1793">
                  <c:v>8.9493268860109154</c:v>
                </c:pt>
                <c:pt idx="1794">
                  <c:v>8.956267217127559</c:v>
                </c:pt>
                <c:pt idx="1795">
                  <c:v>8.9632049811962791</c:v>
                </c:pt>
                <c:pt idx="1796">
                  <c:v>8.9701401723114138</c:v>
                </c:pt>
                <c:pt idx="1797">
                  <c:v>8.9770727845725489</c:v>
                </c:pt>
                <c:pt idx="1798">
                  <c:v>8.984002812084988</c:v>
                </c:pt>
                <c:pt idx="1799">
                  <c:v>8.9909302489591703</c:v>
                </c:pt>
                <c:pt idx="1800">
                  <c:v>8.9978550893115639</c:v>
                </c:pt>
                <c:pt idx="1801">
                  <c:v>9.0047773272638789</c:v>
                </c:pt>
                <c:pt idx="1802">
                  <c:v>9.0116969569433767</c:v>
                </c:pt>
                <c:pt idx="1803">
                  <c:v>9.018613972482818</c:v>
                </c:pt>
                <c:pt idx="1804">
                  <c:v>9.0255283680206126</c:v>
                </c:pt>
                <c:pt idx="1805">
                  <c:v>9.0324401377005543</c:v>
                </c:pt>
                <c:pt idx="1806">
                  <c:v>9.03934927567202</c:v>
                </c:pt>
                <c:pt idx="1807">
                  <c:v>9.0462557760899163</c:v>
                </c:pt>
                <c:pt idx="1808">
                  <c:v>9.0531596331146726</c:v>
                </c:pt>
                <c:pt idx="1809">
                  <c:v>9.0600608409122003</c:v>
                </c:pt>
                <c:pt idx="1810">
                  <c:v>9.0669593936540025</c:v>
                </c:pt>
                <c:pt idx="1811">
                  <c:v>9.0738552855170305</c:v>
                </c:pt>
                <c:pt idx="1812">
                  <c:v>9.0807485106838222</c:v>
                </c:pt>
                <c:pt idx="1813">
                  <c:v>9.0876390633424204</c:v>
                </c:pt>
                <c:pt idx="1814">
                  <c:v>9.0945269376863767</c:v>
                </c:pt>
                <c:pt idx="1815">
                  <c:v>9.1014121279147329</c:v>
                </c:pt>
                <c:pt idx="1816">
                  <c:v>9.108294628232148</c:v>
                </c:pt>
                <c:pt idx="1817">
                  <c:v>9.1151744328487467</c:v>
                </c:pt>
                <c:pt idx="1818">
                  <c:v>9.1220515359801517</c:v>
                </c:pt>
                <c:pt idx="1819">
                  <c:v>9.1289259318475189</c:v>
                </c:pt>
                <c:pt idx="1820">
                  <c:v>9.1357976146776725</c:v>
                </c:pt>
                <c:pt idx="1821">
                  <c:v>9.1426665787027268</c:v>
                </c:pt>
                <c:pt idx="1822">
                  <c:v>9.1495328181604449</c:v>
                </c:pt>
                <c:pt idx="1823">
                  <c:v>9.1563963272940008</c:v>
                </c:pt>
                <c:pt idx="1824">
                  <c:v>9.1632571003523289</c:v>
                </c:pt>
                <c:pt idx="1825">
                  <c:v>9.1701151315897107</c:v>
                </c:pt>
                <c:pt idx="1826">
                  <c:v>9.1769704152659717</c:v>
                </c:pt>
                <c:pt idx="1827">
                  <c:v>9.1838229456464653</c:v>
                </c:pt>
                <c:pt idx="1828">
                  <c:v>9.190672717002073</c:v>
                </c:pt>
                <c:pt idx="1829">
                  <c:v>9.1975197236092257</c:v>
                </c:pt>
                <c:pt idx="1830">
                  <c:v>9.204363959749843</c:v>
                </c:pt>
                <c:pt idx="1831">
                  <c:v>9.211205419711348</c:v>
                </c:pt>
                <c:pt idx="1832">
                  <c:v>9.2180440977868017</c:v>
                </c:pt>
                <c:pt idx="1833">
                  <c:v>9.2248799882745391</c:v>
                </c:pt>
                <c:pt idx="1834">
                  <c:v>9.2317130854787699</c:v>
                </c:pt>
                <c:pt idx="1835">
                  <c:v>9.238543383709068</c:v>
                </c:pt>
                <c:pt idx="1836">
                  <c:v>9.2453708772803207</c:v>
                </c:pt>
                <c:pt idx="1837">
                  <c:v>9.2521955605132167</c:v>
                </c:pt>
                <c:pt idx="1838">
                  <c:v>9.2590174277338519</c:v>
                </c:pt>
                <c:pt idx="1839">
                  <c:v>9.2658364732738896</c:v>
                </c:pt>
                <c:pt idx="1840">
                  <c:v>9.2726526914704799</c:v>
                </c:pt>
                <c:pt idx="1841">
                  <c:v>9.2794660766663881</c:v>
                </c:pt>
                <c:pt idx="1842">
                  <c:v>9.286276623209595</c:v>
                </c:pt>
                <c:pt idx="1843">
                  <c:v>9.2930843254540729</c:v>
                </c:pt>
                <c:pt idx="1844">
                  <c:v>9.2998891777590025</c:v>
                </c:pt>
                <c:pt idx="1845">
                  <c:v>9.3066911744891527</c:v>
                </c:pt>
                <c:pt idx="1846">
                  <c:v>9.3134903100148367</c:v>
                </c:pt>
                <c:pt idx="1847">
                  <c:v>9.3202865787118707</c:v>
                </c:pt>
                <c:pt idx="1848">
                  <c:v>9.3270799749616167</c:v>
                </c:pt>
                <c:pt idx="1849">
                  <c:v>9.333870493150938</c:v>
                </c:pt>
                <c:pt idx="1850">
                  <c:v>9.340658127672242</c:v>
                </c:pt>
                <c:pt idx="1851">
                  <c:v>9.3474428729234766</c:v>
                </c:pt>
                <c:pt idx="1852">
                  <c:v>9.3542247233080005</c:v>
                </c:pt>
                <c:pt idx="1853">
                  <c:v>9.3610036732348441</c:v>
                </c:pt>
                <c:pt idx="1854">
                  <c:v>9.3677797171184967</c:v>
                </c:pt>
                <c:pt idx="1855">
                  <c:v>9.3745528493790253</c:v>
                </c:pt>
                <c:pt idx="1856">
                  <c:v>9.381323064441748</c:v>
                </c:pt>
                <c:pt idx="1857">
                  <c:v>9.3880903567379868</c:v>
                </c:pt>
                <c:pt idx="1858">
                  <c:v>9.3948547207041937</c:v>
                </c:pt>
                <c:pt idx="1859">
                  <c:v>9.4016161507824947</c:v>
                </c:pt>
                <c:pt idx="1860">
                  <c:v>9.4083746414204619</c:v>
                </c:pt>
                <c:pt idx="1861">
                  <c:v>9.415130187071437</c:v>
                </c:pt>
                <c:pt idx="1862">
                  <c:v>9.4218827821939009</c:v>
                </c:pt>
                <c:pt idx="1863">
                  <c:v>9.428632421252118</c:v>
                </c:pt>
                <c:pt idx="1864">
                  <c:v>9.4353790987158188</c:v>
                </c:pt>
                <c:pt idx="1865">
                  <c:v>9.4421228090602547</c:v>
                </c:pt>
                <c:pt idx="1866">
                  <c:v>9.4488635467661499</c:v>
                </c:pt>
                <c:pt idx="1867">
                  <c:v>9.4556013063198527</c:v>
                </c:pt>
                <c:pt idx="1868">
                  <c:v>9.4623360822131506</c:v>
                </c:pt>
                <c:pt idx="1869">
                  <c:v>9.4690678689434247</c:v>
                </c:pt>
                <c:pt idx="1870">
                  <c:v>9.4757966610134226</c:v>
                </c:pt>
                <c:pt idx="1871">
                  <c:v>9.4825224529316543</c:v>
                </c:pt>
                <c:pt idx="1872">
                  <c:v>9.4892452392119768</c:v>
                </c:pt>
                <c:pt idx="1873">
                  <c:v>9.495965014373823</c:v>
                </c:pt>
                <c:pt idx="1874">
                  <c:v>9.5026817729421627</c:v>
                </c:pt>
                <c:pt idx="1875">
                  <c:v>9.5093955094474598</c:v>
                </c:pt>
                <c:pt idx="1876">
                  <c:v>9.5161062184258025</c:v>
                </c:pt>
                <c:pt idx="1877">
                  <c:v>9.5228138944184675</c:v>
                </c:pt>
                <c:pt idx="1878">
                  <c:v>9.5295185319727551</c:v>
                </c:pt>
                <c:pt idx="1879">
                  <c:v>9.5362201256411439</c:v>
                </c:pt>
                <c:pt idx="1880">
                  <c:v>9.5429186699817539</c:v>
                </c:pt>
                <c:pt idx="1881">
                  <c:v>9.5496141595581729</c:v>
                </c:pt>
                <c:pt idx="1882">
                  <c:v>9.5563065889395702</c:v>
                </c:pt>
                <c:pt idx="1883">
                  <c:v>9.5629959527005894</c:v>
                </c:pt>
                <c:pt idx="1884">
                  <c:v>9.5696822454214878</c:v>
                </c:pt>
                <c:pt idx="1885">
                  <c:v>9.576365461687768</c:v>
                </c:pt>
                <c:pt idx="1886">
                  <c:v>9.5830455960909227</c:v>
                </c:pt>
                <c:pt idx="1887">
                  <c:v>9.5897226432275602</c:v>
                </c:pt>
                <c:pt idx="1888">
                  <c:v>9.5963965977000267</c:v>
                </c:pt>
                <c:pt idx="1889">
                  <c:v>9.6030674541160632</c:v>
                </c:pt>
                <c:pt idx="1890">
                  <c:v>9.6097352070891215</c:v>
                </c:pt>
                <c:pt idx="1891">
                  <c:v>9.6163998512378299</c:v>
                </c:pt>
                <c:pt idx="1892">
                  <c:v>9.6230613811867389</c:v>
                </c:pt>
                <c:pt idx="1893">
                  <c:v>9.6297197915657549</c:v>
                </c:pt>
                <c:pt idx="1894">
                  <c:v>9.6363750770102179</c:v>
                </c:pt>
                <c:pt idx="1895">
                  <c:v>9.6430272321611135</c:v>
                </c:pt>
                <c:pt idx="1896">
                  <c:v>9.6496762516648964</c:v>
                </c:pt>
                <c:pt idx="1897">
                  <c:v>9.6563221301735389</c:v>
                </c:pt>
                <c:pt idx="1898">
                  <c:v>9.6629648623446247</c:v>
                </c:pt>
                <c:pt idx="1899">
                  <c:v>9.6696044428410897</c:v>
                </c:pt>
                <c:pt idx="1900">
                  <c:v>9.6762408663315629</c:v>
                </c:pt>
                <c:pt idx="1901">
                  <c:v>9.6828741274901109</c:v>
                </c:pt>
                <c:pt idx="1902">
                  <c:v>9.6895042209963567</c:v>
                </c:pt>
                <c:pt idx="1903">
                  <c:v>9.6961311415353819</c:v>
                </c:pt>
                <c:pt idx="1904">
                  <c:v>9.7027548837978941</c:v>
                </c:pt>
                <c:pt idx="1905">
                  <c:v>9.709375442479967</c:v>
                </c:pt>
                <c:pt idx="1906">
                  <c:v>9.7159928122835328</c:v>
                </c:pt>
                <c:pt idx="1907">
                  <c:v>9.7226069879155936</c:v>
                </c:pt>
                <c:pt idx="1908">
                  <c:v>9.7292179640889618</c:v>
                </c:pt>
                <c:pt idx="1909">
                  <c:v>9.7358257355219155</c:v>
                </c:pt>
                <c:pt idx="1910">
                  <c:v>9.7424302969383181</c:v>
                </c:pt>
                <c:pt idx="1911">
                  <c:v>9.7490316430672603</c:v>
                </c:pt>
                <c:pt idx="1912">
                  <c:v>9.7556297686438107</c:v>
                </c:pt>
                <c:pt idx="1913">
                  <c:v>9.7622246684082548</c:v>
                </c:pt>
                <c:pt idx="1914">
                  <c:v>9.7688163371064771</c:v>
                </c:pt>
                <c:pt idx="1915">
                  <c:v>9.7754047694899722</c:v>
                </c:pt>
                <c:pt idx="1916">
                  <c:v>9.7819899603154319</c:v>
                </c:pt>
                <c:pt idx="1917">
                  <c:v>9.788571904345476</c:v>
                </c:pt>
                <c:pt idx="1918">
                  <c:v>9.7951505963482859</c:v>
                </c:pt>
                <c:pt idx="1919">
                  <c:v>9.8017260310969547</c:v>
                </c:pt>
                <c:pt idx="1920">
                  <c:v>9.808298203370768</c:v>
                </c:pt>
                <c:pt idx="1921">
                  <c:v>9.81486710795423</c:v>
                </c:pt>
                <c:pt idx="1922">
                  <c:v>9.8214327396374248</c:v>
                </c:pt>
                <c:pt idx="1923">
                  <c:v>9.8279950932158489</c:v>
                </c:pt>
                <c:pt idx="1924">
                  <c:v>9.834554163490747</c:v>
                </c:pt>
                <c:pt idx="1925">
                  <c:v>9.8411099452687036</c:v>
                </c:pt>
                <c:pt idx="1926">
                  <c:v>9.847662433361883</c:v>
                </c:pt>
                <c:pt idx="1927">
                  <c:v>9.8542116225879877</c:v>
                </c:pt>
                <c:pt idx="1928">
                  <c:v>9.8607575077702858</c:v>
                </c:pt>
                <c:pt idx="1929">
                  <c:v>9.8673000837373195</c:v>
                </c:pt>
                <c:pt idx="1930">
                  <c:v>9.8738393453235567</c:v>
                </c:pt>
                <c:pt idx="1931">
                  <c:v>9.8803752873686754</c:v>
                </c:pt>
                <c:pt idx="1932">
                  <c:v>9.8869079047180168</c:v>
                </c:pt>
                <c:pt idx="1933">
                  <c:v>9.8934371922224642</c:v>
                </c:pt>
                <c:pt idx="1934">
                  <c:v>9.8999631447381589</c:v>
                </c:pt>
                <c:pt idx="1935">
                  <c:v>9.9064857571273119</c:v>
                </c:pt>
                <c:pt idx="1936">
                  <c:v>9.9130050242569201</c:v>
                </c:pt>
                <c:pt idx="1937">
                  <c:v>9.9195209410002096</c:v>
                </c:pt>
                <c:pt idx="1938">
                  <c:v>9.9260335022355317</c:v>
                </c:pt>
                <c:pt idx="1939">
                  <c:v>9.932542702846856</c:v>
                </c:pt>
                <c:pt idx="1940">
                  <c:v>9.9390485377236768</c:v>
                </c:pt>
                <c:pt idx="1941">
                  <c:v>9.9455510017609861</c:v>
                </c:pt>
                <c:pt idx="1942">
                  <c:v>9.9520500898593767</c:v>
                </c:pt>
                <c:pt idx="1943">
                  <c:v>9.9585457969248008</c:v>
                </c:pt>
                <c:pt idx="1944">
                  <c:v>9.9650381178690512</c:v>
                </c:pt>
                <c:pt idx="1945">
                  <c:v>9.9715270476089248</c:v>
                </c:pt>
                <c:pt idx="1946">
                  <c:v>9.9780125810672704</c:v>
                </c:pt>
                <c:pt idx="1947">
                  <c:v>9.9844947131722268</c:v>
                </c:pt>
                <c:pt idx="1948">
                  <c:v>9.9909734388574289</c:v>
                </c:pt>
                <c:pt idx="1949">
                  <c:v>9.9974487530621055</c:v>
                </c:pt>
                <c:pt idx="1950">
                  <c:v>10.003920650730951</c:v>
                </c:pt>
                <c:pt idx="1951">
                  <c:v>10.010389126814244</c:v>
                </c:pt>
                <c:pt idx="1952">
                  <c:v>10.016854176267724</c:v>
                </c:pt>
                <c:pt idx="1953">
                  <c:v>10.023315794052698</c:v>
                </c:pt>
                <c:pt idx="1954">
                  <c:v>10.029773975135988</c:v>
                </c:pt>
                <c:pt idx="1955">
                  <c:v>10.036228714489933</c:v>
                </c:pt>
                <c:pt idx="1956">
                  <c:v>10.0426800070924</c:v>
                </c:pt>
                <c:pt idx="1957">
                  <c:v>10.049127847926744</c:v>
                </c:pt>
                <c:pt idx="1958">
                  <c:v>10.055572231982024</c:v>
                </c:pt>
                <c:pt idx="1959">
                  <c:v>10.062013154252334</c:v>
                </c:pt>
                <c:pt idx="1960">
                  <c:v>10.068450609737956</c:v>
                </c:pt>
                <c:pt idx="1961">
                  <c:v>10.074884593444349</c:v>
                </c:pt>
                <c:pt idx="1962">
                  <c:v>10.081315100382241</c:v>
                </c:pt>
                <c:pt idx="1963">
                  <c:v>10.08774212556845</c:v>
                </c:pt>
                <c:pt idx="1964">
                  <c:v>10.094165664024914</c:v>
                </c:pt>
                <c:pt idx="1965">
                  <c:v>10.100585710779226</c:v>
                </c:pt>
                <c:pt idx="1966">
                  <c:v>10.107002260864434</c:v>
                </c:pt>
                <c:pt idx="1967">
                  <c:v>10.113415309319224</c:v>
                </c:pt>
                <c:pt idx="1968">
                  <c:v>10.119824851187706</c:v>
                </c:pt>
                <c:pt idx="1969">
                  <c:v>10.126230881519531</c:v>
                </c:pt>
                <c:pt idx="1970">
                  <c:v>10.132633395369986</c:v>
                </c:pt>
                <c:pt idx="1971">
                  <c:v>10.139032387799562</c:v>
                </c:pt>
                <c:pt idx="1972">
                  <c:v>10.145427853874702</c:v>
                </c:pt>
                <c:pt idx="1973">
                  <c:v>10.15181978866711</c:v>
                </c:pt>
                <c:pt idx="1974">
                  <c:v>10.158208187253988</c:v>
                </c:pt>
                <c:pt idx="1975">
                  <c:v>10.164593044718346</c:v>
                </c:pt>
                <c:pt idx="1976">
                  <c:v>10.170974356148324</c:v>
                </c:pt>
                <c:pt idx="1977">
                  <c:v>10.177352116637792</c:v>
                </c:pt>
                <c:pt idx="1978">
                  <c:v>10.183726321286183</c:v>
                </c:pt>
                <c:pt idx="1979">
                  <c:v>10.190096965198379</c:v>
                </c:pt>
                <c:pt idx="1980">
                  <c:v>10.1964640434848</c:v>
                </c:pt>
                <c:pt idx="1981">
                  <c:v>10.202827551261379</c:v>
                </c:pt>
                <c:pt idx="1982">
                  <c:v>10.209187483649602</c:v>
                </c:pt>
                <c:pt idx="1983">
                  <c:v>10.215543835776472</c:v>
                </c:pt>
                <c:pt idx="1984">
                  <c:v>10.221896602774461</c:v>
                </c:pt>
                <c:pt idx="1985">
                  <c:v>10.228245779781647</c:v>
                </c:pt>
                <c:pt idx="1986">
                  <c:v>10.234591361941503</c:v>
                </c:pt>
                <c:pt idx="1987">
                  <c:v>10.240933344403318</c:v>
                </c:pt>
                <c:pt idx="1988">
                  <c:v>10.247271722321399</c:v>
                </c:pt>
                <c:pt idx="1989">
                  <c:v>10.253606490856304</c:v>
                </c:pt>
                <c:pt idx="1990">
                  <c:v>10.259937645173284</c:v>
                </c:pt>
                <c:pt idx="1991">
                  <c:v>10.266265180443668</c:v>
                </c:pt>
                <c:pt idx="1992">
                  <c:v>10.272589091844271</c:v>
                </c:pt>
                <c:pt idx="1993">
                  <c:v>10.278909374557005</c:v>
                </c:pt>
                <c:pt idx="1994">
                  <c:v>10.285226023769924</c:v>
                </c:pt>
                <c:pt idx="1995">
                  <c:v>10.291539034676173</c:v>
                </c:pt>
                <c:pt idx="1996">
                  <c:v>10.297848402474482</c:v>
                </c:pt>
                <c:pt idx="1997">
                  <c:v>10.304154122369424</c:v>
                </c:pt>
                <c:pt idx="1998">
                  <c:v>10.310456189570585</c:v>
                </c:pt>
                <c:pt idx="1999">
                  <c:v>10.316754599293471</c:v>
                </c:pt>
                <c:pt idx="2000">
                  <c:v>10.323049346758784</c:v>
                </c:pt>
                <c:pt idx="2001">
                  <c:v>10.329340427193118</c:v>
                </c:pt>
                <c:pt idx="2002">
                  <c:v>10.335627835828454</c:v>
                </c:pt>
                <c:pt idx="2003">
                  <c:v>10.341911567901962</c:v>
                </c:pt>
                <c:pt idx="2004">
                  <c:v>10.348191618656891</c:v>
                </c:pt>
                <c:pt idx="2005">
                  <c:v>10.354467983341674</c:v>
                </c:pt>
                <c:pt idx="2006">
                  <c:v>10.360740657210371</c:v>
                </c:pt>
                <c:pt idx="2007">
                  <c:v>10.367009635522436</c:v>
                </c:pt>
                <c:pt idx="2008">
                  <c:v>10.373274913542984</c:v>
                </c:pt>
                <c:pt idx="2009">
                  <c:v>10.379536486542646</c:v>
                </c:pt>
                <c:pt idx="2010">
                  <c:v>10.385794349797479</c:v>
                </c:pt>
                <c:pt idx="2011">
                  <c:v>10.392048498589126</c:v>
                </c:pt>
                <c:pt idx="2012">
                  <c:v>10.398298928204818</c:v>
                </c:pt>
                <c:pt idx="2013">
                  <c:v>10.404545633937309</c:v>
                </c:pt>
                <c:pt idx="2014">
                  <c:v>10.410788611084657</c:v>
                </c:pt>
                <c:pt idx="2015">
                  <c:v>10.417027854950614</c:v>
                </c:pt>
                <c:pt idx="2016">
                  <c:v>10.423263360844498</c:v>
                </c:pt>
                <c:pt idx="2017">
                  <c:v>10.429495124081175</c:v>
                </c:pt>
                <c:pt idx="2018">
                  <c:v>10.435723139980817</c:v>
                </c:pt>
                <c:pt idx="2019">
                  <c:v>10.441947403869294</c:v>
                </c:pt>
                <c:pt idx="2020">
                  <c:v>10.448167911077963</c:v>
                </c:pt>
                <c:pt idx="2021">
                  <c:v>10.454384656943777</c:v>
                </c:pt>
                <c:pt idx="2022">
                  <c:v>10.460597636809034</c:v>
                </c:pt>
                <c:pt idx="2023">
                  <c:v>10.466806846021568</c:v>
                </c:pt>
                <c:pt idx="2024">
                  <c:v>10.473012279935016</c:v>
                </c:pt>
                <c:pt idx="2025">
                  <c:v>10.479213933908177</c:v>
                </c:pt>
                <c:pt idx="2026">
                  <c:v>10.485411803305784</c:v>
                </c:pt>
                <c:pt idx="2027">
                  <c:v>10.491605883497567</c:v>
                </c:pt>
                <c:pt idx="2028">
                  <c:v>10.497796169859274</c:v>
                </c:pt>
                <c:pt idx="2029">
                  <c:v>10.503982657771894</c:v>
                </c:pt>
                <c:pt idx="2030">
                  <c:v>10.510165342622017</c:v>
                </c:pt>
                <c:pt idx="2031">
                  <c:v>10.516344219801809</c:v>
                </c:pt>
                <c:pt idx="2032">
                  <c:v>10.522519284708785</c:v>
                </c:pt>
                <c:pt idx="2033">
                  <c:v>10.528690532746102</c:v>
                </c:pt>
                <c:pt idx="2034">
                  <c:v>10.534857959322551</c:v>
                </c:pt>
                <c:pt idx="2035">
                  <c:v>10.541021559852283</c:v>
                </c:pt>
                <c:pt idx="2036">
                  <c:v>10.547181329755013</c:v>
                </c:pt>
                <c:pt idx="2037">
                  <c:v>10.553337264456006</c:v>
                </c:pt>
                <c:pt idx="2038">
                  <c:v>10.55948935938615</c:v>
                </c:pt>
                <c:pt idx="2039">
                  <c:v>10.565637609981435</c:v>
                </c:pt>
                <c:pt idx="2040">
                  <c:v>10.571782011683824</c:v>
                </c:pt>
                <c:pt idx="2041">
                  <c:v>10.57792255994077</c:v>
                </c:pt>
                <c:pt idx="2042">
                  <c:v>10.584059250205074</c:v>
                </c:pt>
                <c:pt idx="2043">
                  <c:v>10.5901920779351</c:v>
                </c:pt>
                <c:pt idx="2044">
                  <c:v>10.596321038594768</c:v>
                </c:pt>
                <c:pt idx="2045">
                  <c:v>10.602446127653522</c:v>
                </c:pt>
                <c:pt idx="2046">
                  <c:v>10.608567340586319</c:v>
                </c:pt>
                <c:pt idx="2047">
                  <c:v>10.614684672873626</c:v>
                </c:pt>
                <c:pt idx="2048">
                  <c:v>10.620798120001448</c:v>
                </c:pt>
                <c:pt idx="2049">
                  <c:v>10.62690767746135</c:v>
                </c:pt>
                <c:pt idx="2050">
                  <c:v>10.633013340750278</c:v>
                </c:pt>
                <c:pt idx="2051">
                  <c:v>10.639115105370998</c:v>
                </c:pt>
                <c:pt idx="2052">
                  <c:v>10.645212966831398</c:v>
                </c:pt>
                <c:pt idx="2053">
                  <c:v>10.651306920645279</c:v>
                </c:pt>
                <c:pt idx="2054">
                  <c:v>10.657396962331651</c:v>
                </c:pt>
                <c:pt idx="2055">
                  <c:v>10.663483087415274</c:v>
                </c:pt>
                <c:pt idx="2056">
                  <c:v>10.669565291426304</c:v>
                </c:pt>
                <c:pt idx="2057">
                  <c:v>10.675643569900382</c:v>
                </c:pt>
                <c:pt idx="2058">
                  <c:v>10.681717918378757</c:v>
                </c:pt>
                <c:pt idx="2059">
                  <c:v>10.687788332408322</c:v>
                </c:pt>
                <c:pt idx="2060">
                  <c:v>10.693854807541276</c:v>
                </c:pt>
                <c:pt idx="2061">
                  <c:v>10.699917339335414</c:v>
                </c:pt>
                <c:pt idx="2062">
                  <c:v>10.705975923354048</c:v>
                </c:pt>
                <c:pt idx="2063">
                  <c:v>10.712030555166226</c:v>
                </c:pt>
                <c:pt idx="2064">
                  <c:v>10.718081230345987</c:v>
                </c:pt>
                <c:pt idx="2065">
                  <c:v>10.724127944473393</c:v>
                </c:pt>
                <c:pt idx="2066">
                  <c:v>10.730170693133998</c:v>
                </c:pt>
                <c:pt idx="2067">
                  <c:v>10.736209471918665</c:v>
                </c:pt>
                <c:pt idx="2068">
                  <c:v>10.74224427642377</c:v>
                </c:pt>
                <c:pt idx="2069">
                  <c:v>10.748275102251249</c:v>
                </c:pt>
                <c:pt idx="2070">
                  <c:v>10.754301945009001</c:v>
                </c:pt>
                <c:pt idx="2071">
                  <c:v>10.76032480030967</c:v>
                </c:pt>
                <c:pt idx="2072">
                  <c:v>10.766343663771949</c:v>
                </c:pt>
                <c:pt idx="2073">
                  <c:v>10.77235853101995</c:v>
                </c:pt>
                <c:pt idx="2074">
                  <c:v>10.778369397683246</c:v>
                </c:pt>
                <c:pt idx="2075">
                  <c:v>10.784376259396989</c:v>
                </c:pt>
                <c:pt idx="2076">
                  <c:v>10.790379111801798</c:v>
                </c:pt>
                <c:pt idx="2077">
                  <c:v>10.796377950543967</c:v>
                </c:pt>
                <c:pt idx="2078">
                  <c:v>10.802372771275071</c:v>
                </c:pt>
                <c:pt idx="2079">
                  <c:v>10.808363569652368</c:v>
                </c:pt>
                <c:pt idx="2080">
                  <c:v>10.814350341338665</c:v>
                </c:pt>
                <c:pt idx="2081">
                  <c:v>10.820333082002168</c:v>
                </c:pt>
                <c:pt idx="2082">
                  <c:v>10.826311787316698</c:v>
                </c:pt>
                <c:pt idx="2083">
                  <c:v>10.832286452961586</c:v>
                </c:pt>
                <c:pt idx="2084">
                  <c:v>10.83825707462165</c:v>
                </c:pt>
                <c:pt idx="2085">
                  <c:v>10.844223647987267</c:v>
                </c:pt>
                <c:pt idx="2086">
                  <c:v>10.850186168754391</c:v>
                </c:pt>
                <c:pt idx="2087">
                  <c:v>10.85614463262436</c:v>
                </c:pt>
                <c:pt idx="2088">
                  <c:v>10.862099035304077</c:v>
                </c:pt>
                <c:pt idx="2089">
                  <c:v>10.868049372505991</c:v>
                </c:pt>
                <c:pt idx="2090">
                  <c:v>10.873995639948168</c:v>
                </c:pt>
                <c:pt idx="2091">
                  <c:v>10.879937833354095</c:v>
                </c:pt>
                <c:pt idx="2092">
                  <c:v>10.885875948452707</c:v>
                </c:pt>
                <c:pt idx="2093">
                  <c:v>10.891809980978707</c:v>
                </c:pt>
                <c:pt idx="2094">
                  <c:v>10.8977399266721</c:v>
                </c:pt>
                <c:pt idx="2095">
                  <c:v>10.903665781278468</c:v>
                </c:pt>
                <c:pt idx="2096">
                  <c:v>10.909587540549076</c:v>
                </c:pt>
                <c:pt idx="2097">
                  <c:v>10.915505200240315</c:v>
                </c:pt>
                <c:pt idx="2098">
                  <c:v>10.921418756114418</c:v>
                </c:pt>
                <c:pt idx="2099">
                  <c:v>10.92732820393921</c:v>
                </c:pt>
                <c:pt idx="2100">
                  <c:v>10.933233539487874</c:v>
                </c:pt>
                <c:pt idx="2101">
                  <c:v>10.939134758539074</c:v>
                </c:pt>
                <c:pt idx="2102">
                  <c:v>10.945031856877074</c:v>
                </c:pt>
                <c:pt idx="2103">
                  <c:v>10.950924830291704</c:v>
                </c:pt>
                <c:pt idx="2104">
                  <c:v>10.956813674578274</c:v>
                </c:pt>
                <c:pt idx="2105">
                  <c:v>10.962698385537562</c:v>
                </c:pt>
                <c:pt idx="2106">
                  <c:v>10.968578958975982</c:v>
                </c:pt>
                <c:pt idx="2107">
                  <c:v>10.974455390705424</c:v>
                </c:pt>
                <c:pt idx="2108">
                  <c:v>10.980327676543183</c:v>
                </c:pt>
                <c:pt idx="2109">
                  <c:v>10.986195812312324</c:v>
                </c:pt>
                <c:pt idx="2110">
                  <c:v>10.99205979384115</c:v>
                </c:pt>
                <c:pt idx="2111">
                  <c:v>10.997919616963754</c:v>
                </c:pt>
                <c:pt idx="2112">
                  <c:v>11.00377527751955</c:v>
                </c:pt>
                <c:pt idx="2113">
                  <c:v>11.0096267713536</c:v>
                </c:pt>
                <c:pt idx="2114">
                  <c:v>11.015474094316454</c:v>
                </c:pt>
                <c:pt idx="2115">
                  <c:v>11.021317242264098</c:v>
                </c:pt>
                <c:pt idx="2116">
                  <c:v>11.027156211058273</c:v>
                </c:pt>
                <c:pt idx="2117">
                  <c:v>11.032990996565864</c:v>
                </c:pt>
                <c:pt idx="2118">
                  <c:v>11.038821594659668</c:v>
                </c:pt>
                <c:pt idx="2119">
                  <c:v>11.044648001217798</c:v>
                </c:pt>
                <c:pt idx="2120">
                  <c:v>11.050470212124091</c:v>
                </c:pt>
                <c:pt idx="2121">
                  <c:v>11.056288223267424</c:v>
                </c:pt>
                <c:pt idx="2122">
                  <c:v>11.062102030542782</c:v>
                </c:pt>
                <c:pt idx="2123">
                  <c:v>11.06791162985024</c:v>
                </c:pt>
                <c:pt idx="2124">
                  <c:v>11.073717017095722</c:v>
                </c:pt>
                <c:pt idx="2125">
                  <c:v>11.079518188190463</c:v>
                </c:pt>
                <c:pt idx="2126">
                  <c:v>11.085315139051296</c:v>
                </c:pt>
                <c:pt idx="2127">
                  <c:v>11.091107865600533</c:v>
                </c:pt>
                <c:pt idx="2128">
                  <c:v>11.096896363766104</c:v>
                </c:pt>
                <c:pt idx="2129">
                  <c:v>11.102680629481373</c:v>
                </c:pt>
                <c:pt idx="2130">
                  <c:v>11.10846065868512</c:v>
                </c:pt>
                <c:pt idx="2131">
                  <c:v>11.114236447321971</c:v>
                </c:pt>
                <c:pt idx="2132">
                  <c:v>11.120007991341801</c:v>
                </c:pt>
                <c:pt idx="2133">
                  <c:v>11.125775286700108</c:v>
                </c:pt>
                <c:pt idx="2134">
                  <c:v>11.131538329357895</c:v>
                </c:pt>
                <c:pt idx="2135">
                  <c:v>11.137297115281685</c:v>
                </c:pt>
                <c:pt idx="2136">
                  <c:v>11.143051640443467</c:v>
                </c:pt>
                <c:pt idx="2137">
                  <c:v>11.148801900820958</c:v>
                </c:pt>
                <c:pt idx="2138">
                  <c:v>11.154547892397311</c:v>
                </c:pt>
                <c:pt idx="2139">
                  <c:v>11.16028961116082</c:v>
                </c:pt>
                <c:pt idx="2140">
                  <c:v>11.166027053105887</c:v>
                </c:pt>
                <c:pt idx="2141">
                  <c:v>11.171760214232132</c:v>
                </c:pt>
                <c:pt idx="2142">
                  <c:v>11.177489090544809</c:v>
                </c:pt>
                <c:pt idx="2143">
                  <c:v>11.183213678054431</c:v>
                </c:pt>
                <c:pt idx="2144">
                  <c:v>11.188933972777441</c:v>
                </c:pt>
                <c:pt idx="2145">
                  <c:v>11.194649970735519</c:v>
                </c:pt>
                <c:pt idx="2146">
                  <c:v>11.200361667955917</c:v>
                </c:pt>
                <c:pt idx="2147">
                  <c:v>11.206069060471537</c:v>
                </c:pt>
                <c:pt idx="2148">
                  <c:v>11.211772144320665</c:v>
                </c:pt>
                <c:pt idx="2149">
                  <c:v>11.217470915547224</c:v>
                </c:pt>
                <c:pt idx="2150">
                  <c:v>11.223165370200418</c:v>
                </c:pt>
                <c:pt idx="2151">
                  <c:v>11.228855504335298</c:v>
                </c:pt>
                <c:pt idx="2152">
                  <c:v>11.234541314012219</c:v>
                </c:pt>
                <c:pt idx="2153">
                  <c:v>11.240222795297088</c:v>
                </c:pt>
                <c:pt idx="2154">
                  <c:v>11.245899944261581</c:v>
                </c:pt>
                <c:pt idx="2155">
                  <c:v>11.251572756982483</c:v>
                </c:pt>
                <c:pt idx="2156">
                  <c:v>11.257241229542378</c:v>
                </c:pt>
                <c:pt idx="2157">
                  <c:v>11.26290535802938</c:v>
                </c:pt>
                <c:pt idx="2158">
                  <c:v>11.268565138536847</c:v>
                </c:pt>
                <c:pt idx="2159">
                  <c:v>11.274220567164068</c:v>
                </c:pt>
                <c:pt idx="2160">
                  <c:v>11.279871640015505</c:v>
                </c:pt>
                <c:pt idx="2161">
                  <c:v>11.285518353201553</c:v>
                </c:pt>
                <c:pt idx="2162">
                  <c:v>11.291160702837518</c:v>
                </c:pt>
                <c:pt idx="2163">
                  <c:v>11.29679868504493</c:v>
                </c:pt>
                <c:pt idx="2164">
                  <c:v>11.302432295950357</c:v>
                </c:pt>
                <c:pt idx="2165">
                  <c:v>11.308061531685746</c:v>
                </c:pt>
                <c:pt idx="2166">
                  <c:v>11.313686388389323</c:v>
                </c:pt>
                <c:pt idx="2167">
                  <c:v>11.319306862203964</c:v>
                </c:pt>
                <c:pt idx="2168">
                  <c:v>11.324922949278612</c:v>
                </c:pt>
                <c:pt idx="2169">
                  <c:v>11.330534645767756</c:v>
                </c:pt>
                <c:pt idx="2170">
                  <c:v>11.336141947830932</c:v>
                </c:pt>
                <c:pt idx="2171">
                  <c:v>11.34174485163375</c:v>
                </c:pt>
                <c:pt idx="2172">
                  <c:v>11.347343353347004</c:v>
                </c:pt>
                <c:pt idx="2173">
                  <c:v>11.352937449147188</c:v>
                </c:pt>
                <c:pt idx="2174">
                  <c:v>11.35852713521605</c:v>
                </c:pt>
                <c:pt idx="2175">
                  <c:v>11.364112407741224</c:v>
                </c:pt>
                <c:pt idx="2176">
                  <c:v>11.369693262915701</c:v>
                </c:pt>
                <c:pt idx="2177">
                  <c:v>11.375269696937806</c:v>
                </c:pt>
                <c:pt idx="2178">
                  <c:v>11.380841706011751</c:v>
                </c:pt>
                <c:pt idx="2179">
                  <c:v>11.386409286347115</c:v>
                </c:pt>
                <c:pt idx="2180">
                  <c:v>11.391972434158701</c:v>
                </c:pt>
                <c:pt idx="2181">
                  <c:v>11.397531145667402</c:v>
                </c:pt>
                <c:pt idx="2182">
                  <c:v>11.403085417099284</c:v>
                </c:pt>
                <c:pt idx="2183">
                  <c:v>11.40863524468582</c:v>
                </c:pt>
                <c:pt idx="2184">
                  <c:v>11.414180624664354</c:v>
                </c:pt>
                <c:pt idx="2185">
                  <c:v>11.419721553277535</c:v>
                </c:pt>
                <c:pt idx="2186">
                  <c:v>11.425258026773568</c:v>
                </c:pt>
                <c:pt idx="2187">
                  <c:v>11.430790041406199</c:v>
                </c:pt>
                <c:pt idx="2188">
                  <c:v>11.436317593434692</c:v>
                </c:pt>
                <c:pt idx="2189">
                  <c:v>11.441840679123823</c:v>
                </c:pt>
                <c:pt idx="2190">
                  <c:v>11.447359294743904</c:v>
                </c:pt>
                <c:pt idx="2191">
                  <c:v>11.452873436570773</c:v>
                </c:pt>
                <c:pt idx="2192">
                  <c:v>11.458383100885769</c:v>
                </c:pt>
                <c:pt idx="2193">
                  <c:v>11.4638882839758</c:v>
                </c:pt>
                <c:pt idx="2194">
                  <c:v>11.469388982133244</c:v>
                </c:pt>
                <c:pt idx="2195">
                  <c:v>11.474885191656044</c:v>
                </c:pt>
                <c:pt idx="2196">
                  <c:v>11.480376908847656</c:v>
                </c:pt>
                <c:pt idx="2197">
                  <c:v>11.485864130017006</c:v>
                </c:pt>
                <c:pt idx="2198">
                  <c:v>11.491346851478626</c:v>
                </c:pt>
                <c:pt idx="2199">
                  <c:v>11.496825069552498</c:v>
                </c:pt>
                <c:pt idx="2200">
                  <c:v>11.502298780564225</c:v>
                </c:pt>
                <c:pt idx="2201">
                  <c:v>11.507767980844838</c:v>
                </c:pt>
                <c:pt idx="2202">
                  <c:v>11.513232666730929</c:v>
                </c:pt>
                <c:pt idx="2203">
                  <c:v>11.518692834564666</c:v>
                </c:pt>
                <c:pt idx="2204">
                  <c:v>11.524148480693409</c:v>
                </c:pt>
                <c:pt idx="2205">
                  <c:v>11.529599601470792</c:v>
                </c:pt>
                <c:pt idx="2206">
                  <c:v>11.535046193255129</c:v>
                </c:pt>
                <c:pt idx="2207">
                  <c:v>11.540488252410739</c:v>
                </c:pt>
                <c:pt idx="2208">
                  <c:v>11.545925775307355</c:v>
                </c:pt>
                <c:pt idx="2209">
                  <c:v>11.551358758320209</c:v>
                </c:pt>
                <c:pt idx="2210">
                  <c:v>11.556787197830086</c:v>
                </c:pt>
                <c:pt idx="2211">
                  <c:v>11.562211090223284</c:v>
                </c:pt>
                <c:pt idx="2212">
                  <c:v>11.567630431891622</c:v>
                </c:pt>
                <c:pt idx="2213">
                  <c:v>11.573045219232474</c:v>
                </c:pt>
                <c:pt idx="2214">
                  <c:v>11.578455448648626</c:v>
                </c:pt>
                <c:pt idx="2215">
                  <c:v>11.583861116548544</c:v>
                </c:pt>
                <c:pt idx="2216">
                  <c:v>11.589262219346182</c:v>
                </c:pt>
                <c:pt idx="2217">
                  <c:v>11.594658753460799</c:v>
                </c:pt>
                <c:pt idx="2218">
                  <c:v>11.600050715317519</c:v>
                </c:pt>
                <c:pt idx="2219">
                  <c:v>11.605438101346802</c:v>
                </c:pt>
                <c:pt idx="2220">
                  <c:v>11.610820907984619</c:v>
                </c:pt>
                <c:pt idx="2221">
                  <c:v>11.616199131672515</c:v>
                </c:pt>
                <c:pt idx="2222">
                  <c:v>11.621572768857476</c:v>
                </c:pt>
                <c:pt idx="2223">
                  <c:v>11.626941815992282</c:v>
                </c:pt>
                <c:pt idx="2224">
                  <c:v>11.632306269534823</c:v>
                </c:pt>
                <c:pt idx="2225">
                  <c:v>11.637666125948801</c:v>
                </c:pt>
                <c:pt idx="2226">
                  <c:v>11.643021381703308</c:v>
                </c:pt>
                <c:pt idx="2227">
                  <c:v>11.648372033273086</c:v>
                </c:pt>
                <c:pt idx="2228">
                  <c:v>11.653718077138432</c:v>
                </c:pt>
                <c:pt idx="2229">
                  <c:v>11.659059509784905</c:v>
                </c:pt>
                <c:pt idx="2230">
                  <c:v>11.66439632770367</c:v>
                </c:pt>
                <c:pt idx="2231">
                  <c:v>11.669728527391637</c:v>
                </c:pt>
                <c:pt idx="2232">
                  <c:v>11.67505610535107</c:v>
                </c:pt>
                <c:pt idx="2233">
                  <c:v>11.680379058089756</c:v>
                </c:pt>
                <c:pt idx="2234">
                  <c:v>11.685697382121029</c:v>
                </c:pt>
                <c:pt idx="2235">
                  <c:v>11.691011073963763</c:v>
                </c:pt>
                <c:pt idx="2236">
                  <c:v>11.696320130142318</c:v>
                </c:pt>
                <c:pt idx="2237">
                  <c:v>11.70162454718662</c:v>
                </c:pt>
                <c:pt idx="2238">
                  <c:v>11.706924321632068</c:v>
                </c:pt>
                <c:pt idx="2239">
                  <c:v>11.712219450019631</c:v>
                </c:pt>
                <c:pt idx="2240">
                  <c:v>11.717509928895771</c:v>
                </c:pt>
                <c:pt idx="2241">
                  <c:v>11.722795754812488</c:v>
                </c:pt>
                <c:pt idx="2242">
                  <c:v>11.728076924327301</c:v>
                </c:pt>
                <c:pt idx="2243">
                  <c:v>11.733353434003249</c:v>
                </c:pt>
                <c:pt idx="2244">
                  <c:v>11.738625280408844</c:v>
                </c:pt>
                <c:pt idx="2245">
                  <c:v>11.743892460118348</c:v>
                </c:pt>
                <c:pt idx="2246">
                  <c:v>11.749154969711205</c:v>
                </c:pt>
                <c:pt idx="2247">
                  <c:v>11.754412805772606</c:v>
                </c:pt>
                <c:pt idx="2248">
                  <c:v>11.759665964893195</c:v>
                </c:pt>
                <c:pt idx="2249">
                  <c:v>11.764914443669165</c:v>
                </c:pt>
                <c:pt idx="2250">
                  <c:v>11.770158238702274</c:v>
                </c:pt>
                <c:pt idx="2251">
                  <c:v>11.775397346599616</c:v>
                </c:pt>
                <c:pt idx="2252">
                  <c:v>11.780631763974061</c:v>
                </c:pt>
                <c:pt idx="2253">
                  <c:v>11.785861487443848</c:v>
                </c:pt>
                <c:pt idx="2254">
                  <c:v>11.7910865136328</c:v>
                </c:pt>
                <c:pt idx="2255">
                  <c:v>11.796306839170185</c:v>
                </c:pt>
                <c:pt idx="2256">
                  <c:v>11.801522460690848</c:v>
                </c:pt>
                <c:pt idx="2257">
                  <c:v>11.806733374835339</c:v>
                </c:pt>
                <c:pt idx="2258">
                  <c:v>11.811939578249346</c:v>
                </c:pt>
                <c:pt idx="2259">
                  <c:v>11.817141067584167</c:v>
                </c:pt>
                <c:pt idx="2260">
                  <c:v>11.822337839497107</c:v>
                </c:pt>
                <c:pt idx="2261">
                  <c:v>11.827529890650275</c:v>
                </c:pt>
                <c:pt idx="2262">
                  <c:v>11.832717217711961</c:v>
                </c:pt>
                <c:pt idx="2263">
                  <c:v>11.837899817355376</c:v>
                </c:pt>
                <c:pt idx="2264">
                  <c:v>11.843077686259765</c:v>
                </c:pt>
                <c:pt idx="2265">
                  <c:v>11.848250821109628</c:v>
                </c:pt>
                <c:pt idx="2266">
                  <c:v>11.853419218595134</c:v>
                </c:pt>
                <c:pt idx="2267">
                  <c:v>11.858582875411576</c:v>
                </c:pt>
                <c:pt idx="2268">
                  <c:v>11.863741788260359</c:v>
                </c:pt>
                <c:pt idx="2269">
                  <c:v>11.868895953848106</c:v>
                </c:pt>
                <c:pt idx="2270">
                  <c:v>11.87404536888687</c:v>
                </c:pt>
                <c:pt idx="2271">
                  <c:v>11.879190030094454</c:v>
                </c:pt>
                <c:pt idx="2272">
                  <c:v>11.884329934194017</c:v>
                </c:pt>
                <c:pt idx="2273">
                  <c:v>11.889465077914386</c:v>
                </c:pt>
                <c:pt idx="2274">
                  <c:v>11.894595457989698</c:v>
                </c:pt>
                <c:pt idx="2275">
                  <c:v>11.899721071159723</c:v>
                </c:pt>
                <c:pt idx="2276">
                  <c:v>11.904841914169975</c:v>
                </c:pt>
                <c:pt idx="2277">
                  <c:v>11.909957983771037</c:v>
                </c:pt>
                <c:pt idx="2278">
                  <c:v>11.915069276719505</c:v>
                </c:pt>
                <c:pt idx="2279">
                  <c:v>11.920175789777018</c:v>
                </c:pt>
                <c:pt idx="2280">
                  <c:v>11.92527751971117</c:v>
                </c:pt>
                <c:pt idx="2281">
                  <c:v>11.930374463294749</c:v>
                </c:pt>
                <c:pt idx="2282">
                  <c:v>11.935466617306515</c:v>
                </c:pt>
                <c:pt idx="2283">
                  <c:v>11.940553978530001</c:v>
                </c:pt>
                <c:pt idx="2284">
                  <c:v>11.945636543754876</c:v>
                </c:pt>
                <c:pt idx="2285">
                  <c:v>11.950714309776329</c:v>
                </c:pt>
                <c:pt idx="2286">
                  <c:v>11.955787273394739</c:v>
                </c:pt>
                <c:pt idx="2287">
                  <c:v>11.960855431416032</c:v>
                </c:pt>
                <c:pt idx="2288">
                  <c:v>11.965918780652068</c:v>
                </c:pt>
                <c:pt idx="2289">
                  <c:v>11.970977317919884</c:v>
                </c:pt>
                <c:pt idx="2290">
                  <c:v>11.976031040042066</c:v>
                </c:pt>
                <c:pt idx="2291">
                  <c:v>11.98107994384681</c:v>
                </c:pt>
                <c:pt idx="2292">
                  <c:v>11.986124026167774</c:v>
                </c:pt>
                <c:pt idx="2293">
                  <c:v>11.991163283844168</c:v>
                </c:pt>
                <c:pt idx="2294">
                  <c:v>11.99619771372075</c:v>
                </c:pt>
                <c:pt idx="2295">
                  <c:v>12.001227312647728</c:v>
                </c:pt>
                <c:pt idx="2296">
                  <c:v>12.006252077480926</c:v>
                </c:pt>
                <c:pt idx="2297">
                  <c:v>12.011272005081548</c:v>
                </c:pt>
                <c:pt idx="2298">
                  <c:v>12.016287092316578</c:v>
                </c:pt>
                <c:pt idx="2299">
                  <c:v>12.021297336058232</c:v>
                </c:pt>
                <c:pt idx="2300">
                  <c:v>12.026302733184412</c:v>
                </c:pt>
                <c:pt idx="2301">
                  <c:v>12.031303280578449</c:v>
                </c:pt>
                <c:pt idx="2302">
                  <c:v>12.036298975129473</c:v>
                </c:pt>
                <c:pt idx="2303">
                  <c:v>12.041289813731684</c:v>
                </c:pt>
                <c:pt idx="2304">
                  <c:v>12.046275793285099</c:v>
                </c:pt>
                <c:pt idx="2305">
                  <c:v>12.051256910695352</c:v>
                </c:pt>
                <c:pt idx="2306">
                  <c:v>12.056233162873255</c:v>
                </c:pt>
                <c:pt idx="2307">
                  <c:v>12.061204546735446</c:v>
                </c:pt>
                <c:pt idx="2308">
                  <c:v>12.066171059203956</c:v>
                </c:pt>
                <c:pt idx="2309">
                  <c:v>12.071132697206414</c:v>
                </c:pt>
                <c:pt idx="2310">
                  <c:v>12.076089457675774</c:v>
                </c:pt>
                <c:pt idx="2311">
                  <c:v>12.081041337550811</c:v>
                </c:pt>
                <c:pt idx="2312">
                  <c:v>12.085988333775624</c:v>
                </c:pt>
                <c:pt idx="2313">
                  <c:v>12.090930443299868</c:v>
                </c:pt>
                <c:pt idx="2314">
                  <c:v>12.095867663078762</c:v>
                </c:pt>
                <c:pt idx="2315">
                  <c:v>12.100799990073016</c:v>
                </c:pt>
                <c:pt idx="2316">
                  <c:v>12.105727421248869</c:v>
                </c:pt>
                <c:pt idx="2317">
                  <c:v>12.110649953578079</c:v>
                </c:pt>
                <c:pt idx="2318">
                  <c:v>12.115567584037954</c:v>
                </c:pt>
                <c:pt idx="2319">
                  <c:v>12.120480309611279</c:v>
                </c:pt>
                <c:pt idx="2320">
                  <c:v>12.125388127286419</c:v>
                </c:pt>
                <c:pt idx="2321">
                  <c:v>12.130291034057207</c:v>
                </c:pt>
                <c:pt idx="2322">
                  <c:v>12.135189026923054</c:v>
                </c:pt>
                <c:pt idx="2323">
                  <c:v>12.140082102888799</c:v>
                </c:pt>
                <c:pt idx="2324">
                  <c:v>12.144970258964925</c:v>
                </c:pt>
                <c:pt idx="2325">
                  <c:v>12.149853492167388</c:v>
                </c:pt>
                <c:pt idx="2326">
                  <c:v>12.154731799517634</c:v>
                </c:pt>
                <c:pt idx="2327">
                  <c:v>12.159605178042726</c:v>
                </c:pt>
                <c:pt idx="2328">
                  <c:v>12.164473624775018</c:v>
                </c:pt>
                <c:pt idx="2329">
                  <c:v>12.169337136752727</c:v>
                </c:pt>
                <c:pt idx="2330">
                  <c:v>12.174195711019355</c:v>
                </c:pt>
                <c:pt idx="2331">
                  <c:v>12.179049344624024</c:v>
                </c:pt>
                <c:pt idx="2332">
                  <c:v>12.18389803462127</c:v>
                </c:pt>
                <c:pt idx="2333">
                  <c:v>12.188741778071295</c:v>
                </c:pt>
                <c:pt idx="2334">
                  <c:v>12.193580572039776</c:v>
                </c:pt>
                <c:pt idx="2335">
                  <c:v>12.198414413597813</c:v>
                </c:pt>
                <c:pt idx="2336">
                  <c:v>12.203243299822224</c:v>
                </c:pt>
                <c:pt idx="2337">
                  <c:v>12.208067227795111</c:v>
                </c:pt>
                <c:pt idx="2338">
                  <c:v>12.212886194604376</c:v>
                </c:pt>
                <c:pt idx="2339">
                  <c:v>12.217700197343131</c:v>
                </c:pt>
                <c:pt idx="2340">
                  <c:v>12.222509233110324</c:v>
                </c:pt>
                <c:pt idx="2341">
                  <c:v>12.227313299010094</c:v>
                </c:pt>
                <c:pt idx="2342">
                  <c:v>12.232112392152548</c:v>
                </c:pt>
                <c:pt idx="2343">
                  <c:v>12.236906509652885</c:v>
                </c:pt>
                <c:pt idx="2344">
                  <c:v>12.241695648631998</c:v>
                </c:pt>
                <c:pt idx="2345">
                  <c:v>12.246479806216367</c:v>
                </c:pt>
                <c:pt idx="2346">
                  <c:v>12.251258979537868</c:v>
                </c:pt>
                <c:pt idx="2347">
                  <c:v>12.256033165734019</c:v>
                </c:pt>
                <c:pt idx="2348">
                  <c:v>12.260802361947762</c:v>
                </c:pt>
                <c:pt idx="2349">
                  <c:v>12.265566565327722</c:v>
                </c:pt>
                <c:pt idx="2350">
                  <c:v>12.270325773027649</c:v>
                </c:pt>
                <c:pt idx="2351">
                  <c:v>12.275079982207384</c:v>
                </c:pt>
                <c:pt idx="2352">
                  <c:v>12.27982919003184</c:v>
                </c:pt>
                <c:pt idx="2353">
                  <c:v>12.284573393671748</c:v>
                </c:pt>
                <c:pt idx="2354">
                  <c:v>12.289312590303252</c:v>
                </c:pt>
                <c:pt idx="2355">
                  <c:v>12.294046777107823</c:v>
                </c:pt>
                <c:pt idx="2356">
                  <c:v>12.298775951272681</c:v>
                </c:pt>
                <c:pt idx="2357">
                  <c:v>12.303500109990702</c:v>
                </c:pt>
                <c:pt idx="2358">
                  <c:v>12.308219250459922</c:v>
                </c:pt>
                <c:pt idx="2359">
                  <c:v>12.312933369884124</c:v>
                </c:pt>
                <c:pt idx="2360">
                  <c:v>12.317642465472568</c:v>
                </c:pt>
                <c:pt idx="2361">
                  <c:v>12.322346534440168</c:v>
                </c:pt>
                <c:pt idx="2362">
                  <c:v>12.327045574007022</c:v>
                </c:pt>
                <c:pt idx="2363">
                  <c:v>12.33173958139902</c:v>
                </c:pt>
                <c:pt idx="2364">
                  <c:v>12.336428553847698</c:v>
                </c:pt>
                <c:pt idx="2365">
                  <c:v>12.341112488589673</c:v>
                </c:pt>
                <c:pt idx="2366">
                  <c:v>12.345791382867564</c:v>
                </c:pt>
                <c:pt idx="2367">
                  <c:v>12.350465233929361</c:v>
                </c:pt>
                <c:pt idx="2368">
                  <c:v>12.355134039028259</c:v>
                </c:pt>
                <c:pt idx="2369">
                  <c:v>12.359797795423249</c:v>
                </c:pt>
                <c:pt idx="2370">
                  <c:v>12.364456500379026</c:v>
                </c:pt>
                <c:pt idx="2371">
                  <c:v>12.369110151165406</c:v>
                </c:pt>
                <c:pt idx="2372">
                  <c:v>12.373758745058121</c:v>
                </c:pt>
                <c:pt idx="2373">
                  <c:v>12.378402279338292</c:v>
                </c:pt>
                <c:pt idx="2374">
                  <c:v>12.383040751292166</c:v>
                </c:pt>
                <c:pt idx="2375">
                  <c:v>12.387674158212159</c:v>
                </c:pt>
                <c:pt idx="2376">
                  <c:v>12.392302497395827</c:v>
                </c:pt>
                <c:pt idx="2377">
                  <c:v>12.396925766146342</c:v>
                </c:pt>
                <c:pt idx="2378">
                  <c:v>12.401543961772344</c:v>
                </c:pt>
                <c:pt idx="2379">
                  <c:v>12.406157081588077</c:v>
                </c:pt>
                <c:pt idx="2380">
                  <c:v>12.410765122913261</c:v>
                </c:pt>
                <c:pt idx="2381">
                  <c:v>12.41536808307311</c:v>
                </c:pt>
                <c:pt idx="2382">
                  <c:v>12.419965959398532</c:v>
                </c:pt>
                <c:pt idx="2383">
                  <c:v>12.424558749225692</c:v>
                </c:pt>
                <c:pt idx="2384">
                  <c:v>12.429146449896459</c:v>
                </c:pt>
                <c:pt idx="2385">
                  <c:v>12.433729058758184</c:v>
                </c:pt>
                <c:pt idx="2386">
                  <c:v>12.438306573163729</c:v>
                </c:pt>
                <c:pt idx="2387">
                  <c:v>12.442878990471435</c:v>
                </c:pt>
                <c:pt idx="2388">
                  <c:v>12.447446308045453</c:v>
                </c:pt>
                <c:pt idx="2389">
                  <c:v>12.452008523254866</c:v>
                </c:pt>
                <c:pt idx="2390">
                  <c:v>12.456565633474886</c:v>
                </c:pt>
                <c:pt idx="2391">
                  <c:v>12.461117636085982</c:v>
                </c:pt>
                <c:pt idx="2392">
                  <c:v>12.465664528474079</c:v>
                </c:pt>
                <c:pt idx="2393">
                  <c:v>12.470206308030654</c:v>
                </c:pt>
                <c:pt idx="2394">
                  <c:v>12.474742972152924</c:v>
                </c:pt>
                <c:pt idx="2395">
                  <c:v>12.479274518243464</c:v>
                </c:pt>
                <c:pt idx="2396">
                  <c:v>12.483800943710168</c:v>
                </c:pt>
                <c:pt idx="2397">
                  <c:v>12.488322245966902</c:v>
                </c:pt>
                <c:pt idx="2398">
                  <c:v>12.492838422432696</c:v>
                </c:pt>
                <c:pt idx="2399">
                  <c:v>12.49734947053226</c:v>
                </c:pt>
                <c:pt idx="2400">
                  <c:v>12.501855387695768</c:v>
                </c:pt>
                <c:pt idx="2401">
                  <c:v>12.506356171358966</c:v>
                </c:pt>
                <c:pt idx="2402">
                  <c:v>12.510851818963072</c:v>
                </c:pt>
                <c:pt idx="2403">
                  <c:v>12.515342327954846</c:v>
                </c:pt>
                <c:pt idx="2404">
                  <c:v>12.519827695786622</c:v>
                </c:pt>
                <c:pt idx="2405">
                  <c:v>12.524307919916151</c:v>
                </c:pt>
                <c:pt idx="2406">
                  <c:v>12.528782997806816</c:v>
                </c:pt>
                <c:pt idx="2407">
                  <c:v>12.533252926927451</c:v>
                </c:pt>
                <c:pt idx="2408">
                  <c:v>12.537717704752398</c:v>
                </c:pt>
                <c:pt idx="2409">
                  <c:v>12.54217732876171</c:v>
                </c:pt>
                <c:pt idx="2410">
                  <c:v>12.54663179644067</c:v>
                </c:pt>
                <c:pt idx="2411">
                  <c:v>12.551081105280275</c:v>
                </c:pt>
                <c:pt idx="2412">
                  <c:v>12.555525252777079</c:v>
                </c:pt>
                <c:pt idx="2413">
                  <c:v>12.559964236432872</c:v>
                </c:pt>
                <c:pt idx="2414">
                  <c:v>12.564398053755353</c:v>
                </c:pt>
                <c:pt idx="2415">
                  <c:v>12.568826702257518</c:v>
                </c:pt>
                <c:pt idx="2416">
                  <c:v>12.573250179457984</c:v>
                </c:pt>
                <c:pt idx="2417">
                  <c:v>12.577668482880748</c:v>
                </c:pt>
                <c:pt idx="2418">
                  <c:v>12.582081610055514</c:v>
                </c:pt>
                <c:pt idx="2419">
                  <c:v>12.586489558517478</c:v>
                </c:pt>
                <c:pt idx="2420">
                  <c:v>12.590892325807006</c:v>
                </c:pt>
                <c:pt idx="2421">
                  <c:v>12.595289909470555</c:v>
                </c:pt>
                <c:pt idx="2422">
                  <c:v>12.599682307059824</c:v>
                </c:pt>
                <c:pt idx="2423">
                  <c:v>12.604069516131899</c:v>
                </c:pt>
                <c:pt idx="2424">
                  <c:v>12.608451534249674</c:v>
                </c:pt>
                <c:pt idx="2425">
                  <c:v>12.612828358981329</c:v>
                </c:pt>
                <c:pt idx="2426">
                  <c:v>12.617199987900721</c:v>
                </c:pt>
                <c:pt idx="2427">
                  <c:v>12.621566418587166</c:v>
                </c:pt>
                <c:pt idx="2428">
                  <c:v>12.625927648625513</c:v>
                </c:pt>
                <c:pt idx="2429">
                  <c:v>12.630283675606117</c:v>
                </c:pt>
                <c:pt idx="2430">
                  <c:v>12.634634497124873</c:v>
                </c:pt>
                <c:pt idx="2431">
                  <c:v>12.638980110783223</c:v>
                </c:pt>
                <c:pt idx="2432">
                  <c:v>12.643320514188082</c:v>
                </c:pt>
                <c:pt idx="2433">
                  <c:v>12.647655704951918</c:v>
                </c:pt>
                <c:pt idx="2434">
                  <c:v>12.651985680692718</c:v>
                </c:pt>
                <c:pt idx="2435">
                  <c:v>12.656310439034037</c:v>
                </c:pt>
                <c:pt idx="2436">
                  <c:v>12.660629977604852</c:v>
                </c:pt>
                <c:pt idx="2437">
                  <c:v>12.664944294039724</c:v>
                </c:pt>
                <c:pt idx="2438">
                  <c:v>12.669253385978749</c:v>
                </c:pt>
                <c:pt idx="2439">
                  <c:v>12.673557251067574</c:v>
                </c:pt>
                <c:pt idx="2440">
                  <c:v>12.677855886957206</c:v>
                </c:pt>
                <c:pt idx="2441">
                  <c:v>12.682149291304464</c:v>
                </c:pt>
                <c:pt idx="2442">
                  <c:v>12.68643746177132</c:v>
                </c:pt>
                <c:pt idx="2443">
                  <c:v>12.690720396025629</c:v>
                </c:pt>
                <c:pt idx="2444">
                  <c:v>12.694998091740548</c:v>
                </c:pt>
                <c:pt idx="2445">
                  <c:v>12.699270546594848</c:v>
                </c:pt>
                <c:pt idx="2446">
                  <c:v>12.703537758272812</c:v>
                </c:pt>
                <c:pt idx="2447">
                  <c:v>12.707799724464168</c:v>
                </c:pt>
                <c:pt idx="2448">
                  <c:v>12.71205644286427</c:v>
                </c:pt>
                <c:pt idx="2449">
                  <c:v>12.716307911173939</c:v>
                </c:pt>
                <c:pt idx="2450">
                  <c:v>12.720554127099543</c:v>
                </c:pt>
                <c:pt idx="2451">
                  <c:v>12.724795088352963</c:v>
                </c:pt>
                <c:pt idx="2452">
                  <c:v>12.729030792651614</c:v>
                </c:pt>
                <c:pt idx="2453">
                  <c:v>12.733261237718397</c:v>
                </c:pt>
                <c:pt idx="2454">
                  <c:v>12.737486421281799</c:v>
                </c:pt>
                <c:pt idx="2455">
                  <c:v>12.741706341075748</c:v>
                </c:pt>
                <c:pt idx="2456">
                  <c:v>12.745920994839818</c:v>
                </c:pt>
                <c:pt idx="2457">
                  <c:v>12.750130380319</c:v>
                </c:pt>
                <c:pt idx="2458">
                  <c:v>12.754334495263805</c:v>
                </c:pt>
                <c:pt idx="2459">
                  <c:v>12.75853333743035</c:v>
                </c:pt>
                <c:pt idx="2460">
                  <c:v>12.762726904580184</c:v>
                </c:pt>
                <c:pt idx="2461">
                  <c:v>12.766915194480449</c:v>
                </c:pt>
                <c:pt idx="2462">
                  <c:v>12.771098204903771</c:v>
                </c:pt>
                <c:pt idx="2463">
                  <c:v>12.775275933628334</c:v>
                </c:pt>
                <c:pt idx="2464">
                  <c:v>12.779448378437809</c:v>
                </c:pt>
                <c:pt idx="2465">
                  <c:v>12.783615537121404</c:v>
                </c:pt>
                <c:pt idx="2466">
                  <c:v>12.787777407473786</c:v>
                </c:pt>
                <c:pt idx="2467">
                  <c:v>12.791933987295398</c:v>
                </c:pt>
                <c:pt idx="2468">
                  <c:v>12.796085274391851</c:v>
                </c:pt>
                <c:pt idx="2469">
                  <c:v>12.80023126657448</c:v>
                </c:pt>
                <c:pt idx="2470">
                  <c:v>12.80437196166006</c:v>
                </c:pt>
                <c:pt idx="2471">
                  <c:v>12.80850735747115</c:v>
                </c:pt>
                <c:pt idx="2472">
                  <c:v>12.812637451835426</c:v>
                </c:pt>
                <c:pt idx="2473">
                  <c:v>12.816762242586336</c:v>
                </c:pt>
                <c:pt idx="2474">
                  <c:v>12.820881727562696</c:v>
                </c:pt>
                <c:pt idx="2475">
                  <c:v>12.824995904609104</c:v>
                </c:pt>
                <c:pt idx="2476">
                  <c:v>12.829104771575473</c:v>
                </c:pt>
                <c:pt idx="2477">
                  <c:v>12.833208326317292</c:v>
                </c:pt>
                <c:pt idx="2478">
                  <c:v>12.837306566695553</c:v>
                </c:pt>
                <c:pt idx="2479">
                  <c:v>12.841399490576798</c:v>
                </c:pt>
                <c:pt idx="2480">
                  <c:v>12.845487095833171</c:v>
                </c:pt>
                <c:pt idx="2481">
                  <c:v>12.849569380342036</c:v>
                </c:pt>
                <c:pt idx="2482">
                  <c:v>12.853646341986803</c:v>
                </c:pt>
                <c:pt idx="2483">
                  <c:v>12.857717978655756</c:v>
                </c:pt>
                <c:pt idx="2484">
                  <c:v>12.861784288243353</c:v>
                </c:pt>
                <c:pt idx="2485">
                  <c:v>12.865845268649087</c:v>
                </c:pt>
                <c:pt idx="2486">
                  <c:v>12.869900917778137</c:v>
                </c:pt>
                <c:pt idx="2487">
                  <c:v>12.873951233541332</c:v>
                </c:pt>
                <c:pt idx="2488">
                  <c:v>12.877996213854876</c:v>
                </c:pt>
                <c:pt idx="2489">
                  <c:v>12.882035856640575</c:v>
                </c:pt>
                <c:pt idx="2490">
                  <c:v>12.886070159825564</c:v>
                </c:pt>
                <c:pt idx="2491">
                  <c:v>12.890099121342853</c:v>
                </c:pt>
                <c:pt idx="2492">
                  <c:v>12.894122739130694</c:v>
                </c:pt>
                <c:pt idx="2493">
                  <c:v>12.898141011132958</c:v>
                </c:pt>
                <c:pt idx="2494">
                  <c:v>12.902153935299022</c:v>
                </c:pt>
                <c:pt idx="2495">
                  <c:v>12.906161509583796</c:v>
                </c:pt>
                <c:pt idx="2496">
                  <c:v>12.910163731947708</c:v>
                </c:pt>
                <c:pt idx="2497">
                  <c:v>12.914160600356698</c:v>
                </c:pt>
                <c:pt idx="2498">
                  <c:v>12.918152112782273</c:v>
                </c:pt>
                <c:pt idx="2499">
                  <c:v>12.922138267201406</c:v>
                </c:pt>
                <c:pt idx="2500">
                  <c:v>12.926119061596632</c:v>
                </c:pt>
                <c:pt idx="2501">
                  <c:v>12.930094493956</c:v>
                </c:pt>
                <c:pt idx="2502">
                  <c:v>12.934064562273068</c:v>
                </c:pt>
                <c:pt idx="2503">
                  <c:v>12.938029264546946</c:v>
                </c:pt>
                <c:pt idx="2504">
                  <c:v>12.941988598782252</c:v>
                </c:pt>
                <c:pt idx="2505">
                  <c:v>12.945942562989122</c:v>
                </c:pt>
                <c:pt idx="2506">
                  <c:v>12.949891155183149</c:v>
                </c:pt>
                <c:pt idx="2507">
                  <c:v>12.953834373385732</c:v>
                </c:pt>
                <c:pt idx="2508">
                  <c:v>12.957772215623303</c:v>
                </c:pt>
                <c:pt idx="2509">
                  <c:v>12.961704679928227</c:v>
                </c:pt>
                <c:pt idx="2510">
                  <c:v>12.965631764338196</c:v>
                </c:pt>
                <c:pt idx="2511">
                  <c:v>12.969553466896624</c:v>
                </c:pt>
                <c:pt idx="2512">
                  <c:v>12.973469785652236</c:v>
                </c:pt>
                <c:pt idx="2513">
                  <c:v>12.977380718659354</c:v>
                </c:pt>
                <c:pt idx="2514">
                  <c:v>12.98128626397785</c:v>
                </c:pt>
                <c:pt idx="2515">
                  <c:v>12.985186419673131</c:v>
                </c:pt>
                <c:pt idx="2516">
                  <c:v>12.989081183815907</c:v>
                </c:pt>
                <c:pt idx="2517">
                  <c:v>12.992970554482802</c:v>
                </c:pt>
                <c:pt idx="2518">
                  <c:v>12.996854529755726</c:v>
                </c:pt>
                <c:pt idx="2519">
                  <c:v>13.000733107722027</c:v>
                </c:pt>
                <c:pt idx="2520">
                  <c:v>13.004606286474814</c:v>
                </c:pt>
                <c:pt idx="2521">
                  <c:v>13.008474064112548</c:v>
                </c:pt>
                <c:pt idx="2522">
                  <c:v>13.012336438739364</c:v>
                </c:pt>
                <c:pt idx="2523">
                  <c:v>13.016193408464593</c:v>
                </c:pt>
                <c:pt idx="2524">
                  <c:v>13.0200449714035</c:v>
                </c:pt>
                <c:pt idx="2525">
                  <c:v>13.023891125676665</c:v>
                </c:pt>
                <c:pt idx="2526">
                  <c:v>13.027731869410191</c:v>
                </c:pt>
                <c:pt idx="2527">
                  <c:v>13.031567200735733</c:v>
                </c:pt>
                <c:pt idx="2528">
                  <c:v>13.035397117790453</c:v>
                </c:pt>
                <c:pt idx="2529">
                  <c:v>13.039221618717068</c:v>
                </c:pt>
                <c:pt idx="2530">
                  <c:v>13.043040701663818</c:v>
                </c:pt>
                <c:pt idx="2531">
                  <c:v>13.04685436478441</c:v>
                </c:pt>
                <c:pt idx="2532">
                  <c:v>13.050662606238122</c:v>
                </c:pt>
                <c:pt idx="2533">
                  <c:v>13.054465424189766</c:v>
                </c:pt>
                <c:pt idx="2534">
                  <c:v>13.058262816809682</c:v>
                </c:pt>
                <c:pt idx="2535">
                  <c:v>13.062054782273549</c:v>
                </c:pt>
                <c:pt idx="2536">
                  <c:v>13.065841318763004</c:v>
                </c:pt>
                <c:pt idx="2537">
                  <c:v>13.069622424464587</c:v>
                </c:pt>
                <c:pt idx="2538">
                  <c:v>13.073398097570985</c:v>
                </c:pt>
                <c:pt idx="2539">
                  <c:v>13.077168336280037</c:v>
                </c:pt>
                <c:pt idx="2540">
                  <c:v>13.080933138795189</c:v>
                </c:pt>
                <c:pt idx="2541">
                  <c:v>13.084692503325456</c:v>
                </c:pt>
                <c:pt idx="2542">
                  <c:v>13.088446428085321</c:v>
                </c:pt>
                <c:pt idx="2543">
                  <c:v>13.092194911294706</c:v>
                </c:pt>
                <c:pt idx="2544">
                  <c:v>13.095937951179334</c:v>
                </c:pt>
                <c:pt idx="2545">
                  <c:v>13.099675545970101</c:v>
                </c:pt>
                <c:pt idx="2546">
                  <c:v>13.103407693903756</c:v>
                </c:pt>
                <c:pt idx="2547">
                  <c:v>13.107134393222324</c:v>
                </c:pt>
                <c:pt idx="2548">
                  <c:v>13.110855642173448</c:v>
                </c:pt>
                <c:pt idx="2549">
                  <c:v>13.114571439010348</c:v>
                </c:pt>
                <c:pt idx="2550">
                  <c:v>13.118281781991568</c:v>
                </c:pt>
                <c:pt idx="2551">
                  <c:v>13.12198666938165</c:v>
                </c:pt>
                <c:pt idx="2552">
                  <c:v>13.125686099450048</c:v>
                </c:pt>
                <c:pt idx="2553">
                  <c:v>13.129380070471928</c:v>
                </c:pt>
                <c:pt idx="2554">
                  <c:v>13.133068580728303</c:v>
                </c:pt>
                <c:pt idx="2555">
                  <c:v>13.136751628505371</c:v>
                </c:pt>
                <c:pt idx="2556">
                  <c:v>13.140429212095</c:v>
                </c:pt>
                <c:pt idx="2557">
                  <c:v>13.144101329794426</c:v>
                </c:pt>
                <c:pt idx="2558">
                  <c:v>13.147767979906778</c:v>
                </c:pt>
                <c:pt idx="2559">
                  <c:v>13.151429160740197</c:v>
                </c:pt>
                <c:pt idx="2560">
                  <c:v>13.155084870608825</c:v>
                </c:pt>
                <c:pt idx="2561">
                  <c:v>13.158735107831738</c:v>
                </c:pt>
                <c:pt idx="2562">
                  <c:v>13.162379870734252</c:v>
                </c:pt>
                <c:pt idx="2563">
                  <c:v>13.166019157646726</c:v>
                </c:pt>
                <c:pt idx="2564">
                  <c:v>13.169652966905273</c:v>
                </c:pt>
                <c:pt idx="2565">
                  <c:v>13.173281296851199</c:v>
                </c:pt>
                <c:pt idx="2566">
                  <c:v>13.176904145831791</c:v>
                </c:pt>
                <c:pt idx="2567">
                  <c:v>13.180521512199533</c:v>
                </c:pt>
                <c:pt idx="2568">
                  <c:v>13.184133394312548</c:v>
                </c:pt>
                <c:pt idx="2569">
                  <c:v>13.187739790534469</c:v>
                </c:pt>
                <c:pt idx="2570">
                  <c:v>13.191340699234448</c:v>
                </c:pt>
                <c:pt idx="2571">
                  <c:v>13.194936118787156</c:v>
                </c:pt>
                <c:pt idx="2572">
                  <c:v>13.198526047572791</c:v>
                </c:pt>
                <c:pt idx="2573">
                  <c:v>13.202110483977048</c:v>
                </c:pt>
                <c:pt idx="2574">
                  <c:v>13.205689426391254</c:v>
                </c:pt>
                <c:pt idx="2575">
                  <c:v>13.209262873212078</c:v>
                </c:pt>
                <c:pt idx="2576">
                  <c:v>13.21283082284188</c:v>
                </c:pt>
                <c:pt idx="2577">
                  <c:v>13.216393273688446</c:v>
                </c:pt>
                <c:pt idx="2578">
                  <c:v>13.219950224165119</c:v>
                </c:pt>
                <c:pt idx="2579">
                  <c:v>13.223501672690768</c:v>
                </c:pt>
                <c:pt idx="2580">
                  <c:v>13.227047617689776</c:v>
                </c:pt>
                <c:pt idx="2581">
                  <c:v>13.230588057592035</c:v>
                </c:pt>
                <c:pt idx="2582">
                  <c:v>13.23412299083294</c:v>
                </c:pt>
                <c:pt idx="2583">
                  <c:v>13.237652415853621</c:v>
                </c:pt>
                <c:pt idx="2584">
                  <c:v>13.241176331100368</c:v>
                </c:pt>
                <c:pt idx="2585">
                  <c:v>13.24469473502525</c:v>
                </c:pt>
                <c:pt idx="2586">
                  <c:v>13.248207626085748</c:v>
                </c:pt>
                <c:pt idx="2587">
                  <c:v>13.251715002745014</c:v>
                </c:pt>
                <c:pt idx="2588">
                  <c:v>13.255216863471521</c:v>
                </c:pt>
                <c:pt idx="2589">
                  <c:v>13.258713206739397</c:v>
                </c:pt>
                <c:pt idx="2590">
                  <c:v>13.262204031028338</c:v>
                </c:pt>
                <c:pt idx="2591">
                  <c:v>13.265689334823364</c:v>
                </c:pt>
                <c:pt idx="2592">
                  <c:v>13.269169116615039</c:v>
                </c:pt>
                <c:pt idx="2593">
                  <c:v>13.272643374899802</c:v>
                </c:pt>
                <c:pt idx="2594">
                  <c:v>13.276112108179257</c:v>
                </c:pt>
                <c:pt idx="2595">
                  <c:v>13.279575314960654</c:v>
                </c:pt>
                <c:pt idx="2596">
                  <c:v>13.2830329937567</c:v>
                </c:pt>
                <c:pt idx="2597">
                  <c:v>13.286485143085725</c:v>
                </c:pt>
                <c:pt idx="2598">
                  <c:v>13.289931761471433</c:v>
                </c:pt>
                <c:pt idx="2599">
                  <c:v>13.29337284744339</c:v>
                </c:pt>
                <c:pt idx="2600">
                  <c:v>13.296808399536221</c:v>
                </c:pt>
                <c:pt idx="2601">
                  <c:v>13.300238416290366</c:v>
                </c:pt>
                <c:pt idx="2602">
                  <c:v>13.303662896251756</c:v>
                </c:pt>
                <c:pt idx="2603">
                  <c:v>13.307081837971724</c:v>
                </c:pt>
                <c:pt idx="2604">
                  <c:v>13.310495240007377</c:v>
                </c:pt>
                <c:pt idx="2605">
                  <c:v>13.313903100920921</c:v>
                </c:pt>
                <c:pt idx="2606">
                  <c:v>13.317305419280569</c:v>
                </c:pt>
                <c:pt idx="2607">
                  <c:v>13.320702193659784</c:v>
                </c:pt>
                <c:pt idx="2608">
                  <c:v>13.324093422637548</c:v>
                </c:pt>
                <c:pt idx="2609">
                  <c:v>13.327479104798501</c:v>
                </c:pt>
                <c:pt idx="2610">
                  <c:v>13.330859238732723</c:v>
                </c:pt>
                <c:pt idx="2611">
                  <c:v>13.334233823035673</c:v>
                </c:pt>
                <c:pt idx="2612">
                  <c:v>13.337602856308726</c:v>
                </c:pt>
                <c:pt idx="2613">
                  <c:v>13.340966337158276</c:v>
                </c:pt>
                <c:pt idx="2614">
                  <c:v>13.344324264196603</c:v>
                </c:pt>
                <c:pt idx="2615">
                  <c:v>13.347676636041466</c:v>
                </c:pt>
                <c:pt idx="2616">
                  <c:v>13.351023451316053</c:v>
                </c:pt>
                <c:pt idx="2617">
                  <c:v>13.354364708649104</c:v>
                </c:pt>
                <c:pt idx="2618">
                  <c:v>13.357700406674896</c:v>
                </c:pt>
                <c:pt idx="2619">
                  <c:v>13.361030544033264</c:v>
                </c:pt>
                <c:pt idx="2620">
                  <c:v>13.364355119369376</c:v>
                </c:pt>
                <c:pt idx="2621">
                  <c:v>13.367674131334187</c:v>
                </c:pt>
                <c:pt idx="2622">
                  <c:v>13.370987578584138</c:v>
                </c:pt>
                <c:pt idx="2623">
                  <c:v>13.374295459780839</c:v>
                </c:pt>
                <c:pt idx="2624">
                  <c:v>13.377597773592004</c:v>
                </c:pt>
                <c:pt idx="2625">
                  <c:v>13.380894518690441</c:v>
                </c:pt>
                <c:pt idx="2626">
                  <c:v>13.384185693754507</c:v>
                </c:pt>
                <c:pt idx="2627">
                  <c:v>13.387471297468402</c:v>
                </c:pt>
                <c:pt idx="2628">
                  <c:v>13.390751328521382</c:v>
                </c:pt>
                <c:pt idx="2629">
                  <c:v>13.39402578560864</c:v>
                </c:pt>
                <c:pt idx="2630">
                  <c:v>13.397294667430689</c:v>
                </c:pt>
                <c:pt idx="2631">
                  <c:v>13.400557972693587</c:v>
                </c:pt>
                <c:pt idx="2632">
                  <c:v>13.403815700108925</c:v>
                </c:pt>
                <c:pt idx="2633">
                  <c:v>13.407067848393837</c:v>
                </c:pt>
                <c:pt idx="2634">
                  <c:v>13.410314416270966</c:v>
                </c:pt>
                <c:pt idx="2635">
                  <c:v>13.41355540246845</c:v>
                </c:pt>
                <c:pt idx="2636">
                  <c:v>13.416790805720026</c:v>
                </c:pt>
                <c:pt idx="2637">
                  <c:v>13.420020624764819</c:v>
                </c:pt>
                <c:pt idx="2638">
                  <c:v>13.423244858347728</c:v>
                </c:pt>
                <c:pt idx="2639">
                  <c:v>13.426463505218734</c:v>
                </c:pt>
                <c:pt idx="2640">
                  <c:v>13.429676564133873</c:v>
                </c:pt>
                <c:pt idx="2641">
                  <c:v>13.432884033854418</c:v>
                </c:pt>
                <c:pt idx="2642">
                  <c:v>13.436085913147076</c:v>
                </c:pt>
                <c:pt idx="2643">
                  <c:v>13.43928220078428</c:v>
                </c:pt>
                <c:pt idx="2644">
                  <c:v>13.442472895543824</c:v>
                </c:pt>
                <c:pt idx="2645">
                  <c:v>13.445657996209292</c:v>
                </c:pt>
                <c:pt idx="2646">
                  <c:v>13.448837501569336</c:v>
                </c:pt>
                <c:pt idx="2647">
                  <c:v>13.452011410418622</c:v>
                </c:pt>
                <c:pt idx="2648">
                  <c:v>13.455179721557029</c:v>
                </c:pt>
                <c:pt idx="2649">
                  <c:v>13.458342433790078</c:v>
                </c:pt>
                <c:pt idx="2650">
                  <c:v>13.461499545928842</c:v>
                </c:pt>
                <c:pt idx="2651">
                  <c:v>13.464651056789698</c:v>
                </c:pt>
                <c:pt idx="2652">
                  <c:v>13.467796965194726</c:v>
                </c:pt>
                <c:pt idx="2653">
                  <c:v>13.470937269971676</c:v>
                </c:pt>
                <c:pt idx="2654">
                  <c:v>13.474071969953448</c:v>
                </c:pt>
                <c:pt idx="2655">
                  <c:v>13.477201063978868</c:v>
                </c:pt>
                <c:pt idx="2656">
                  <c:v>13.480324550892002</c:v>
                </c:pt>
                <c:pt idx="2657">
                  <c:v>13.483442429542524</c:v>
                </c:pt>
                <c:pt idx="2658">
                  <c:v>13.486554698785699</c:v>
                </c:pt>
                <c:pt idx="2659">
                  <c:v>13.489661357482024</c:v>
                </c:pt>
                <c:pt idx="2660">
                  <c:v>13.492762404497959</c:v>
                </c:pt>
                <c:pt idx="2661">
                  <c:v>13.495857838705367</c:v>
                </c:pt>
                <c:pt idx="2662">
                  <c:v>13.498947658981169</c:v>
                </c:pt>
                <c:pt idx="2663">
                  <c:v>13.502031864208524</c:v>
                </c:pt>
                <c:pt idx="2664">
                  <c:v>13.505110453275654</c:v>
                </c:pt>
                <c:pt idx="2665">
                  <c:v>13.508183425076398</c:v>
                </c:pt>
                <c:pt idx="2666">
                  <c:v>13.51125077851024</c:v>
                </c:pt>
                <c:pt idx="2667">
                  <c:v>13.514312512481984</c:v>
                </c:pt>
                <c:pt idx="2668">
                  <c:v>13.517368625902048</c:v>
                </c:pt>
                <c:pt idx="2669">
                  <c:v>13.520419117686529</c:v>
                </c:pt>
                <c:pt idx="2670">
                  <c:v>13.523463986756768</c:v>
                </c:pt>
                <c:pt idx="2671">
                  <c:v>13.526503232039836</c:v>
                </c:pt>
                <c:pt idx="2672">
                  <c:v>13.529536852468366</c:v>
                </c:pt>
                <c:pt idx="2673">
                  <c:v>13.532564846980026</c:v>
                </c:pt>
                <c:pt idx="2674">
                  <c:v>13.535587214518811</c:v>
                </c:pt>
                <c:pt idx="2675">
                  <c:v>13.538603954033498</c:v>
                </c:pt>
                <c:pt idx="2676">
                  <c:v>13.541615064478968</c:v>
                </c:pt>
                <c:pt idx="2677">
                  <c:v>13.544620544815253</c:v>
                </c:pt>
                <c:pt idx="2678">
                  <c:v>13.547620394007996</c:v>
                </c:pt>
                <c:pt idx="2679">
                  <c:v>13.550614611028504</c:v>
                </c:pt>
                <c:pt idx="2680">
                  <c:v>13.553603194853222</c:v>
                </c:pt>
                <c:pt idx="2681">
                  <c:v>13.556586144464735</c:v>
                </c:pt>
                <c:pt idx="2682">
                  <c:v>13.55956345885045</c:v>
                </c:pt>
                <c:pt idx="2683">
                  <c:v>13.56253513700401</c:v>
                </c:pt>
                <c:pt idx="2684">
                  <c:v>13.565501177923824</c:v>
                </c:pt>
                <c:pt idx="2685">
                  <c:v>13.568461580614498</c:v>
                </c:pt>
                <c:pt idx="2686">
                  <c:v>13.571416344085875</c:v>
                </c:pt>
                <c:pt idx="2687">
                  <c:v>13.574365467353218</c:v>
                </c:pt>
                <c:pt idx="2688">
                  <c:v>13.577308949437498</c:v>
                </c:pt>
                <c:pt idx="2689">
                  <c:v>13.580246789365146</c:v>
                </c:pt>
                <c:pt idx="2690">
                  <c:v>13.583178986168051</c:v>
                </c:pt>
                <c:pt idx="2691">
                  <c:v>13.586105538883784</c:v>
                </c:pt>
                <c:pt idx="2692">
                  <c:v>13.58902644655511</c:v>
                </c:pt>
                <c:pt idx="2693">
                  <c:v>13.591941708230712</c:v>
                </c:pt>
                <c:pt idx="2694">
                  <c:v>13.594851322964718</c:v>
                </c:pt>
                <c:pt idx="2695">
                  <c:v>13.597755289816545</c:v>
                </c:pt>
                <c:pt idx="2696">
                  <c:v>13.600653607851292</c:v>
                </c:pt>
                <c:pt idx="2697">
                  <c:v>13.603546276139681</c:v>
                </c:pt>
                <c:pt idx="2698">
                  <c:v>13.606433293757572</c:v>
                </c:pt>
                <c:pt idx="2699">
                  <c:v>13.609314659786953</c:v>
                </c:pt>
                <c:pt idx="2700">
                  <c:v>13.61219037331472</c:v>
                </c:pt>
                <c:pt idx="2701">
                  <c:v>13.615060433433761</c:v>
                </c:pt>
                <c:pt idx="2702">
                  <c:v>13.617924839242256</c:v>
                </c:pt>
                <c:pt idx="2703">
                  <c:v>13.620783589843899</c:v>
                </c:pt>
                <c:pt idx="2704">
                  <c:v>13.623636684348076</c:v>
                </c:pt>
                <c:pt idx="2705">
                  <c:v>13.626484121869424</c:v>
                </c:pt>
                <c:pt idx="2706">
                  <c:v>13.629325901528317</c:v>
                </c:pt>
                <c:pt idx="2707">
                  <c:v>13.632162022450665</c:v>
                </c:pt>
                <c:pt idx="2708">
                  <c:v>13.634992483767768</c:v>
                </c:pt>
                <c:pt idx="2709">
                  <c:v>13.637817284616498</c:v>
                </c:pt>
                <c:pt idx="2710">
                  <c:v>13.640636424139384</c:v>
                </c:pt>
                <c:pt idx="2711">
                  <c:v>13.643449901484226</c:v>
                </c:pt>
                <c:pt idx="2712">
                  <c:v>13.646257715804518</c:v>
                </c:pt>
                <c:pt idx="2713">
                  <c:v>13.649059866259266</c:v>
                </c:pt>
                <c:pt idx="2714">
                  <c:v>13.651856352012954</c:v>
                </c:pt>
                <c:pt idx="2715">
                  <c:v>13.654647172235588</c:v>
                </c:pt>
                <c:pt idx="2716">
                  <c:v>13.657432326102827</c:v>
                </c:pt>
                <c:pt idx="2717">
                  <c:v>13.660211812795517</c:v>
                </c:pt>
                <c:pt idx="2718">
                  <c:v>13.662985631500472</c:v>
                </c:pt>
                <c:pt idx="2719">
                  <c:v>13.665753781409714</c:v>
                </c:pt>
                <c:pt idx="2720">
                  <c:v>13.668516261720956</c:v>
                </c:pt>
                <c:pt idx="2721">
                  <c:v>13.671273071637248</c:v>
                </c:pt>
                <c:pt idx="2722">
                  <c:v>13.674024210367406</c:v>
                </c:pt>
                <c:pt idx="2723">
                  <c:v>13.676769677125552</c:v>
                </c:pt>
                <c:pt idx="2724">
                  <c:v>13.679509471131457</c:v>
                </c:pt>
                <c:pt idx="2725">
                  <c:v>13.682243591610384</c:v>
                </c:pt>
                <c:pt idx="2726">
                  <c:v>13.684972037793099</c:v>
                </c:pt>
                <c:pt idx="2727">
                  <c:v>13.687694808915976</c:v>
                </c:pt>
                <c:pt idx="2728">
                  <c:v>13.690411904220699</c:v>
                </c:pt>
                <c:pt idx="2729">
                  <c:v>13.693123322954698</c:v>
                </c:pt>
                <c:pt idx="2730">
                  <c:v>13.695829064370958</c:v>
                </c:pt>
                <c:pt idx="2731">
                  <c:v>13.698529127727735</c:v>
                </c:pt>
                <c:pt idx="2732">
                  <c:v>13.701223512288999</c:v>
                </c:pt>
                <c:pt idx="2733">
                  <c:v>13.703912217324175</c:v>
                </c:pt>
                <c:pt idx="2734">
                  <c:v>13.70659524210831</c:v>
                </c:pt>
                <c:pt idx="2735">
                  <c:v>13.709272585921719</c:v>
                </c:pt>
                <c:pt idx="2736">
                  <c:v>13.711944248050605</c:v>
                </c:pt>
                <c:pt idx="2737">
                  <c:v>13.714610227786428</c:v>
                </c:pt>
                <c:pt idx="2738">
                  <c:v>13.717270524426247</c:v>
                </c:pt>
                <c:pt idx="2739">
                  <c:v>13.719925137272668</c:v>
                </c:pt>
                <c:pt idx="2740">
                  <c:v>13.72257406563379</c:v>
                </c:pt>
                <c:pt idx="2741">
                  <c:v>13.725217308823229</c:v>
                </c:pt>
                <c:pt idx="2742">
                  <c:v>13.727854866160168</c:v>
                </c:pt>
                <c:pt idx="2743">
                  <c:v>13.730486736969358</c:v>
                </c:pt>
                <c:pt idx="2744">
                  <c:v>13.733112920580718</c:v>
                </c:pt>
                <c:pt idx="2745">
                  <c:v>13.735733416330302</c:v>
                </c:pt>
                <c:pt idx="2746">
                  <c:v>13.738348223559106</c:v>
                </c:pt>
                <c:pt idx="2747">
                  <c:v>13.740957341614129</c:v>
                </c:pt>
                <c:pt idx="2748">
                  <c:v>13.743560769847612</c:v>
                </c:pt>
                <c:pt idx="2749">
                  <c:v>13.746158507617253</c:v>
                </c:pt>
                <c:pt idx="2750">
                  <c:v>13.748750554286453</c:v>
                </c:pt>
                <c:pt idx="2751">
                  <c:v>13.751336909224086</c:v>
                </c:pt>
                <c:pt idx="2752">
                  <c:v>13.753917571804534</c:v>
                </c:pt>
                <c:pt idx="2753">
                  <c:v>13.756492541407775</c:v>
                </c:pt>
                <c:pt idx="2754">
                  <c:v>13.759061817419024</c:v>
                </c:pt>
                <c:pt idx="2755">
                  <c:v>13.761625399229484</c:v>
                </c:pt>
                <c:pt idx="2756">
                  <c:v>13.764183286235538</c:v>
                </c:pt>
                <c:pt idx="2757">
                  <c:v>13.766735477839187</c:v>
                </c:pt>
                <c:pt idx="2758">
                  <c:v>13.769281973447974</c:v>
                </c:pt>
                <c:pt idx="2759">
                  <c:v>13.771822772474943</c:v>
                </c:pt>
                <c:pt idx="2760">
                  <c:v>13.774357874338685</c:v>
                </c:pt>
                <c:pt idx="2761">
                  <c:v>13.776887278463345</c:v>
                </c:pt>
                <c:pt idx="2762">
                  <c:v>13.779410984278314</c:v>
                </c:pt>
                <c:pt idx="2763">
                  <c:v>13.781928991218948</c:v>
                </c:pt>
                <c:pt idx="2764">
                  <c:v>13.784441298726001</c:v>
                </c:pt>
                <c:pt idx="2765">
                  <c:v>13.78694790624537</c:v>
                </c:pt>
                <c:pt idx="2766">
                  <c:v>13.789448813229072</c:v>
                </c:pt>
                <c:pt idx="2767">
                  <c:v>13.791944019134032</c:v>
                </c:pt>
                <c:pt idx="2768">
                  <c:v>13.794433523423272</c:v>
                </c:pt>
                <c:pt idx="2769">
                  <c:v>13.796917325564969</c:v>
                </c:pt>
                <c:pt idx="2770">
                  <c:v>13.799395425032918</c:v>
                </c:pt>
                <c:pt idx="2771">
                  <c:v>13.801867821306519</c:v>
                </c:pt>
                <c:pt idx="2772">
                  <c:v>13.804334513870554</c:v>
                </c:pt>
                <c:pt idx="2773">
                  <c:v>13.806795502215429</c:v>
                </c:pt>
                <c:pt idx="2774">
                  <c:v>13.809250785837023</c:v>
                </c:pt>
                <c:pt idx="2775">
                  <c:v>13.811700364236801</c:v>
                </c:pt>
                <c:pt idx="2776">
                  <c:v>13.814144236921745</c:v>
                </c:pt>
                <c:pt idx="2777">
                  <c:v>13.816582403404126</c:v>
                </c:pt>
                <c:pt idx="2778">
                  <c:v>13.819014863202106</c:v>
                </c:pt>
                <c:pt idx="2779">
                  <c:v>13.821441615839252</c:v>
                </c:pt>
                <c:pt idx="2780">
                  <c:v>13.823862660844405</c:v>
                </c:pt>
                <c:pt idx="2781">
                  <c:v>13.826277997752294</c:v>
                </c:pt>
                <c:pt idx="2782">
                  <c:v>13.828687626102974</c:v>
                </c:pt>
                <c:pt idx="2783">
                  <c:v>13.831091545441994</c:v>
                </c:pt>
                <c:pt idx="2784">
                  <c:v>13.833489755320572</c:v>
                </c:pt>
                <c:pt idx="2785">
                  <c:v>13.835882255295365</c:v>
                </c:pt>
                <c:pt idx="2786">
                  <c:v>13.838269044928355</c:v>
                </c:pt>
                <c:pt idx="2787">
                  <c:v>13.840650123787459</c:v>
                </c:pt>
                <c:pt idx="2788">
                  <c:v>13.843025491445848</c:v>
                </c:pt>
                <c:pt idx="2789">
                  <c:v>13.845395147482266</c:v>
                </c:pt>
                <c:pt idx="2790">
                  <c:v>13.84775909148097</c:v>
                </c:pt>
                <c:pt idx="2791">
                  <c:v>13.850117323031755</c:v>
                </c:pt>
                <c:pt idx="2792">
                  <c:v>13.852469841730059</c:v>
                </c:pt>
                <c:pt idx="2793">
                  <c:v>13.854816647176452</c:v>
                </c:pt>
                <c:pt idx="2794">
                  <c:v>13.8571577389775</c:v>
                </c:pt>
                <c:pt idx="2795">
                  <c:v>13.859493116745174</c:v>
                </c:pt>
                <c:pt idx="2796">
                  <c:v>13.861822780096505</c:v>
                </c:pt>
                <c:pt idx="2797">
                  <c:v>13.864146728654926</c:v>
                </c:pt>
                <c:pt idx="2798">
                  <c:v>13.866464962048576</c:v>
                </c:pt>
                <c:pt idx="2799">
                  <c:v>13.868777479911499</c:v>
                </c:pt>
                <c:pt idx="2800">
                  <c:v>13.871084281883315</c:v>
                </c:pt>
                <c:pt idx="2801">
                  <c:v>13.873385367608806</c:v>
                </c:pt>
                <c:pt idx="2802">
                  <c:v>13.875680736738811</c:v>
                </c:pt>
                <c:pt idx="2803">
                  <c:v>13.877970388929112</c:v>
                </c:pt>
                <c:pt idx="2804">
                  <c:v>13.880254323841539</c:v>
                </c:pt>
                <c:pt idx="2805">
                  <c:v>13.882532541143251</c:v>
                </c:pt>
                <c:pt idx="2806">
                  <c:v>13.884805040506549</c:v>
                </c:pt>
                <c:pt idx="2807">
                  <c:v>13.88707182160995</c:v>
                </c:pt>
                <c:pt idx="2808">
                  <c:v>13.889332884137024</c:v>
                </c:pt>
                <c:pt idx="2809">
                  <c:v>13.891588227776976</c:v>
                </c:pt>
                <c:pt idx="2810">
                  <c:v>13.89383785222458</c:v>
                </c:pt>
                <c:pt idx="2811">
                  <c:v>13.896081757179974</c:v>
                </c:pt>
                <c:pt idx="2812">
                  <c:v>13.89831994234909</c:v>
                </c:pt>
                <c:pt idx="2813">
                  <c:v>13.900552407443257</c:v>
                </c:pt>
                <c:pt idx="2814">
                  <c:v>13.9027791521791</c:v>
                </c:pt>
                <c:pt idx="2815">
                  <c:v>13.905000176279152</c:v>
                </c:pt>
                <c:pt idx="2816">
                  <c:v>13.90721547947124</c:v>
                </c:pt>
                <c:pt idx="2817">
                  <c:v>13.909425061488784</c:v>
                </c:pt>
                <c:pt idx="2818">
                  <c:v>13.911628922070648</c:v>
                </c:pt>
                <c:pt idx="2819">
                  <c:v>13.913827060961385</c:v>
                </c:pt>
                <c:pt idx="2820">
                  <c:v>13.916019477910863</c:v>
                </c:pt>
                <c:pt idx="2821">
                  <c:v>13.918206172674616</c:v>
                </c:pt>
                <c:pt idx="2822">
                  <c:v>13.920387145013649</c:v>
                </c:pt>
                <c:pt idx="2823">
                  <c:v>13.922562394694516</c:v>
                </c:pt>
                <c:pt idx="2824">
                  <c:v>13.924731921489279</c:v>
                </c:pt>
                <c:pt idx="2825">
                  <c:v>13.926895725175498</c:v>
                </c:pt>
                <c:pt idx="2826">
                  <c:v>13.92905380553635</c:v>
                </c:pt>
                <c:pt idx="2827">
                  <c:v>13.931206162360368</c:v>
                </c:pt>
                <c:pt idx="2828">
                  <c:v>13.933352795441785</c:v>
                </c:pt>
                <c:pt idx="2829">
                  <c:v>13.935493704580272</c:v>
                </c:pt>
                <c:pt idx="2830">
                  <c:v>13.937628889581019</c:v>
                </c:pt>
                <c:pt idx="2831">
                  <c:v>13.939758350254733</c:v>
                </c:pt>
                <c:pt idx="2832">
                  <c:v>13.941882086417692</c:v>
                </c:pt>
                <c:pt idx="2833">
                  <c:v>13.944000097891657</c:v>
                </c:pt>
                <c:pt idx="2834">
                  <c:v>13.94611238450393</c:v>
                </c:pt>
                <c:pt idx="2835">
                  <c:v>13.948218946087318</c:v>
                </c:pt>
                <c:pt idx="2836">
                  <c:v>13.950319782480163</c:v>
                </c:pt>
                <c:pt idx="2837">
                  <c:v>13.952414893526493</c:v>
                </c:pt>
                <c:pt idx="2838">
                  <c:v>13.954504279075374</c:v>
                </c:pt>
                <c:pt idx="2839">
                  <c:v>13.956587938981919</c:v>
                </c:pt>
                <c:pt idx="2840">
                  <c:v>13.958665873106424</c:v>
                </c:pt>
                <c:pt idx="2841">
                  <c:v>13.960738081315071</c:v>
                </c:pt>
                <c:pt idx="2842">
                  <c:v>13.962804563479308</c:v>
                </c:pt>
                <c:pt idx="2843">
                  <c:v>13.964865319475878</c:v>
                </c:pt>
                <c:pt idx="2844">
                  <c:v>13.966920349187578</c:v>
                </c:pt>
                <c:pt idx="2845">
                  <c:v>13.9689696525024</c:v>
                </c:pt>
                <c:pt idx="2846">
                  <c:v>13.971013229313868</c:v>
                </c:pt>
                <c:pt idx="2847">
                  <c:v>13.97305107952112</c:v>
                </c:pt>
                <c:pt idx="2848">
                  <c:v>13.975083203028838</c:v>
                </c:pt>
                <c:pt idx="2849">
                  <c:v>13.977109599747012</c:v>
                </c:pt>
                <c:pt idx="2850">
                  <c:v>13.979130269591359</c:v>
                </c:pt>
                <c:pt idx="2851">
                  <c:v>13.981145212483074</c:v>
                </c:pt>
                <c:pt idx="2852">
                  <c:v>13.983154428349017</c:v>
                </c:pt>
                <c:pt idx="2853">
                  <c:v>13.985157917121295</c:v>
                </c:pt>
                <c:pt idx="2854">
                  <c:v>13.98715567873754</c:v>
                </c:pt>
                <c:pt idx="2855">
                  <c:v>13.989147713141326</c:v>
                </c:pt>
                <c:pt idx="2856">
                  <c:v>13.991134020281224</c:v>
                </c:pt>
                <c:pt idx="2857">
                  <c:v>13.993114600111703</c:v>
                </c:pt>
                <c:pt idx="2858">
                  <c:v>13.99508945259257</c:v>
                </c:pt>
                <c:pt idx="2859">
                  <c:v>13.99705857768928</c:v>
                </c:pt>
                <c:pt idx="2860">
                  <c:v>13.999021975372518</c:v>
                </c:pt>
                <c:pt idx="2861">
                  <c:v>14.000979645618919</c:v>
                </c:pt>
                <c:pt idx="2862">
                  <c:v>14.002931588410346</c:v>
                </c:pt>
                <c:pt idx="2863">
                  <c:v>14.004877803734303</c:v>
                </c:pt>
                <c:pt idx="2864">
                  <c:v>14.006818291583766</c:v>
                </c:pt>
                <c:pt idx="2865">
                  <c:v>14.008753051957225</c:v>
                </c:pt>
                <c:pt idx="2866">
                  <c:v>14.01068208485877</c:v>
                </c:pt>
                <c:pt idx="2867">
                  <c:v>14.012605390297956</c:v>
                </c:pt>
                <c:pt idx="2868">
                  <c:v>14.014522968289819</c:v>
                </c:pt>
                <c:pt idx="2869">
                  <c:v>14.016434818855142</c:v>
                </c:pt>
                <c:pt idx="2870">
                  <c:v>14.018340942019693</c:v>
                </c:pt>
                <c:pt idx="2871">
                  <c:v>14.020241337815488</c:v>
                </c:pt>
                <c:pt idx="2872">
                  <c:v>14.022136006279554</c:v>
                </c:pt>
                <c:pt idx="2873">
                  <c:v>14.024024947454635</c:v>
                </c:pt>
                <c:pt idx="2874">
                  <c:v>14.025908161388921</c:v>
                </c:pt>
                <c:pt idx="2875">
                  <c:v>14.02778564813622</c:v>
                </c:pt>
                <c:pt idx="2876">
                  <c:v>14.029657407755746</c:v>
                </c:pt>
                <c:pt idx="2877">
                  <c:v>14.031523440312256</c:v>
                </c:pt>
                <c:pt idx="2878">
                  <c:v>14.033383745876268</c:v>
                </c:pt>
                <c:pt idx="2879">
                  <c:v>14.035238324523425</c:v>
                </c:pt>
                <c:pt idx="2880">
                  <c:v>14.037087176335158</c:v>
                </c:pt>
                <c:pt idx="2881">
                  <c:v>14.038930301398349</c:v>
                </c:pt>
                <c:pt idx="2882">
                  <c:v>14.040767699805432</c:v>
                </c:pt>
                <c:pt idx="2883">
                  <c:v>14.042599371654322</c:v>
                </c:pt>
                <c:pt idx="2884">
                  <c:v>14.044425317048487</c:v>
                </c:pt>
                <c:pt idx="2885">
                  <c:v>14.046245536096922</c:v>
                </c:pt>
                <c:pt idx="2886">
                  <c:v>14.048060028914048</c:v>
                </c:pt>
                <c:pt idx="2887">
                  <c:v>14.049868795620068</c:v>
                </c:pt>
                <c:pt idx="2888">
                  <c:v>14.051671836340404</c:v>
                </c:pt>
                <c:pt idx="2889">
                  <c:v>14.053469151206174</c:v>
                </c:pt>
                <c:pt idx="2890">
                  <c:v>14.055260740353932</c:v>
                </c:pt>
                <c:pt idx="2891">
                  <c:v>14.057046603925874</c:v>
                </c:pt>
                <c:pt idx="2892">
                  <c:v>14.058826742069545</c:v>
                </c:pt>
                <c:pt idx="2893">
                  <c:v>14.060601154938254</c:v>
                </c:pt>
                <c:pt idx="2894">
                  <c:v>14.062369842690535</c:v>
                </c:pt>
                <c:pt idx="2895">
                  <c:v>14.06413280549072</c:v>
                </c:pt>
                <c:pt idx="2896">
                  <c:v>14.065890043508524</c:v>
                </c:pt>
                <c:pt idx="2897">
                  <c:v>14.06764155691917</c:v>
                </c:pt>
                <c:pt idx="2898">
                  <c:v>14.06938734590347</c:v>
                </c:pt>
                <c:pt idx="2899">
                  <c:v>14.07112741064774</c:v>
                </c:pt>
                <c:pt idx="2900">
                  <c:v>14.072861751343796</c:v>
                </c:pt>
                <c:pt idx="2901">
                  <c:v>14.07459036818906</c:v>
                </c:pt>
                <c:pt idx="2902">
                  <c:v>14.07631326138625</c:v>
                </c:pt>
                <c:pt idx="2903">
                  <c:v>14.078030431143922</c:v>
                </c:pt>
                <c:pt idx="2904">
                  <c:v>14.079741877676001</c:v>
                </c:pt>
                <c:pt idx="2905">
                  <c:v>14.081447601201759</c:v>
                </c:pt>
                <c:pt idx="2906">
                  <c:v>14.08314760194637</c:v>
                </c:pt>
                <c:pt idx="2907">
                  <c:v>14.0848418801402</c:v>
                </c:pt>
                <c:pt idx="2908">
                  <c:v>14.086530436019432</c:v>
                </c:pt>
                <c:pt idx="2909">
                  <c:v>14.088213269825339</c:v>
                </c:pt>
                <c:pt idx="2910">
                  <c:v>14.089890381805224</c:v>
                </c:pt>
                <c:pt idx="2911">
                  <c:v>14.091561772211486</c:v>
                </c:pt>
                <c:pt idx="2912">
                  <c:v>14.093227441302448</c:v>
                </c:pt>
                <c:pt idx="2913">
                  <c:v>14.09488738934167</c:v>
                </c:pt>
                <c:pt idx="2914">
                  <c:v>14.096541616598284</c:v>
                </c:pt>
                <c:pt idx="2915">
                  <c:v>14.098190123346818</c:v>
                </c:pt>
                <c:pt idx="2916">
                  <c:v>14.099832909867787</c:v>
                </c:pt>
                <c:pt idx="2917">
                  <c:v>14.101469976446626</c:v>
                </c:pt>
                <c:pt idx="2918">
                  <c:v>14.103101323374748</c:v>
                </c:pt>
                <c:pt idx="2919">
                  <c:v>14.10472695094888</c:v>
                </c:pt>
                <c:pt idx="2920">
                  <c:v>14.106346859471374</c:v>
                </c:pt>
                <c:pt idx="2921">
                  <c:v>14.107961049249965</c:v>
                </c:pt>
                <c:pt idx="2922">
                  <c:v>14.109569520598074</c:v>
                </c:pt>
                <c:pt idx="2923">
                  <c:v>14.111172273834498</c:v>
                </c:pt>
                <c:pt idx="2924">
                  <c:v>14.112769309283706</c:v>
                </c:pt>
                <c:pt idx="2925">
                  <c:v>14.11436062727546</c:v>
                </c:pt>
                <c:pt idx="2926">
                  <c:v>14.115946228145509</c:v>
                </c:pt>
                <c:pt idx="2927">
                  <c:v>14.117526112234446</c:v>
                </c:pt>
                <c:pt idx="2928">
                  <c:v>14.119100279889038</c:v>
                </c:pt>
                <c:pt idx="2929">
                  <c:v>14.120668731461015</c:v>
                </c:pt>
                <c:pt idx="2930">
                  <c:v>14.12223146730814</c:v>
                </c:pt>
                <c:pt idx="2931">
                  <c:v>14.123788487793398</c:v>
                </c:pt>
                <c:pt idx="2932">
                  <c:v>14.12533979328537</c:v>
                </c:pt>
                <c:pt idx="2933">
                  <c:v>14.12688538415814</c:v>
                </c:pt>
                <c:pt idx="2934">
                  <c:v>14.128425260791298</c:v>
                </c:pt>
                <c:pt idx="2935">
                  <c:v>14.129959423570048</c:v>
                </c:pt>
                <c:pt idx="2936">
                  <c:v>14.131487872885106</c:v>
                </c:pt>
                <c:pt idx="2937">
                  <c:v>14.133010609132498</c:v>
                </c:pt>
                <c:pt idx="2938">
                  <c:v>14.134527632714088</c:v>
                </c:pt>
                <c:pt idx="2939">
                  <c:v>14.136038944037068</c:v>
                </c:pt>
                <c:pt idx="2940">
                  <c:v>14.13754454351422</c:v>
                </c:pt>
                <c:pt idx="2941">
                  <c:v>14.13904443156377</c:v>
                </c:pt>
                <c:pt idx="2942">
                  <c:v>14.140538608609575</c:v>
                </c:pt>
                <c:pt idx="2943">
                  <c:v>14.142027075080957</c:v>
                </c:pt>
                <c:pt idx="2944">
                  <c:v>14.14350983141281</c:v>
                </c:pt>
                <c:pt idx="2945">
                  <c:v>14.144986878045454</c:v>
                </c:pt>
                <c:pt idx="2946">
                  <c:v>14.146458215424822</c:v>
                </c:pt>
                <c:pt idx="2947">
                  <c:v>14.147923844002298</c:v>
                </c:pt>
                <c:pt idx="2948">
                  <c:v>14.149383764234852</c:v>
                </c:pt>
                <c:pt idx="2949">
                  <c:v>14.150837976585148</c:v>
                </c:pt>
                <c:pt idx="2950">
                  <c:v>14.152286481520825</c:v>
                </c:pt>
                <c:pt idx="2951">
                  <c:v>14.153729279515703</c:v>
                </c:pt>
                <c:pt idx="2952">
                  <c:v>14.155166371048574</c:v>
                </c:pt>
                <c:pt idx="2953">
                  <c:v>14.156597756604176</c:v>
                </c:pt>
                <c:pt idx="2954">
                  <c:v>14.158023436672497</c:v>
                </c:pt>
                <c:pt idx="2955">
                  <c:v>14.159443411749423</c:v>
                </c:pt>
                <c:pt idx="2956">
                  <c:v>14.160857682335637</c:v>
                </c:pt>
                <c:pt idx="2957">
                  <c:v>14.162266248938124</c:v>
                </c:pt>
                <c:pt idx="2958">
                  <c:v>14.163669112069027</c:v>
                </c:pt>
                <c:pt idx="2959">
                  <c:v>14.165066272245957</c:v>
                </c:pt>
                <c:pt idx="2960">
                  <c:v>14.166457729992072</c:v>
                </c:pt>
                <c:pt idx="2961">
                  <c:v>14.167843485836331</c:v>
                </c:pt>
                <c:pt idx="2962">
                  <c:v>14.169223540312833</c:v>
                </c:pt>
                <c:pt idx="2963">
                  <c:v>14.170597893961681</c:v>
                </c:pt>
                <c:pt idx="2964">
                  <c:v>14.171966547327752</c:v>
                </c:pt>
                <c:pt idx="2965">
                  <c:v>14.173329500962151</c:v>
                </c:pt>
                <c:pt idx="2966">
                  <c:v>14.174686755421307</c:v>
                </c:pt>
                <c:pt idx="2967">
                  <c:v>14.176038311266852</c:v>
                </c:pt>
                <c:pt idx="2968">
                  <c:v>14.177384169066423</c:v>
                </c:pt>
                <c:pt idx="2969">
                  <c:v>14.178724329392891</c:v>
                </c:pt>
                <c:pt idx="2970">
                  <c:v>14.180058792824743</c:v>
                </c:pt>
                <c:pt idx="2971">
                  <c:v>14.181387559945966</c:v>
                </c:pt>
                <c:pt idx="2972">
                  <c:v>14.182710631345985</c:v>
                </c:pt>
                <c:pt idx="2973">
                  <c:v>14.184028007619798</c:v>
                </c:pt>
                <c:pt idx="2974">
                  <c:v>14.18533968936817</c:v>
                </c:pt>
                <c:pt idx="2975">
                  <c:v>14.186645677197022</c:v>
                </c:pt>
                <c:pt idx="2976">
                  <c:v>14.187945971717969</c:v>
                </c:pt>
                <c:pt idx="2977">
                  <c:v>14.189240573548174</c:v>
                </c:pt>
                <c:pt idx="2978">
                  <c:v>14.190529483310238</c:v>
                </c:pt>
                <c:pt idx="2979">
                  <c:v>14.191812701632323</c:v>
                </c:pt>
                <c:pt idx="2980">
                  <c:v>14.193090229148327</c:v>
                </c:pt>
                <c:pt idx="2981">
                  <c:v>14.194362066497098</c:v>
                </c:pt>
                <c:pt idx="2982">
                  <c:v>14.195628214323674</c:v>
                </c:pt>
                <c:pt idx="2983">
                  <c:v>14.196888673278147</c:v>
                </c:pt>
                <c:pt idx="2984">
                  <c:v>14.198143444016345</c:v>
                </c:pt>
                <c:pt idx="2985">
                  <c:v>14.19939252719975</c:v>
                </c:pt>
                <c:pt idx="2986">
                  <c:v>14.200635923494962</c:v>
                </c:pt>
                <c:pt idx="2987">
                  <c:v>14.201873633574399</c:v>
                </c:pt>
                <c:pt idx="2988">
                  <c:v>14.203105658116066</c:v>
                </c:pt>
                <c:pt idx="2989">
                  <c:v>14.204331997803219</c:v>
                </c:pt>
                <c:pt idx="2990">
                  <c:v>14.205552653324856</c:v>
                </c:pt>
                <c:pt idx="2991">
                  <c:v>14.206767625375353</c:v>
                </c:pt>
                <c:pt idx="2992">
                  <c:v>14.207976914654768</c:v>
                </c:pt>
                <c:pt idx="2993">
                  <c:v>14.20918052186857</c:v>
                </c:pt>
                <c:pt idx="2994">
                  <c:v>14.210378447727697</c:v>
                </c:pt>
                <c:pt idx="2995">
                  <c:v>14.211570692948914</c:v>
                </c:pt>
                <c:pt idx="2996">
                  <c:v>14.212757258254054</c:v>
                </c:pt>
                <c:pt idx="2997">
                  <c:v>14.21393814437074</c:v>
                </c:pt>
                <c:pt idx="2998">
                  <c:v>14.215113352032269</c:v>
                </c:pt>
                <c:pt idx="2999">
                  <c:v>14.216282881977067</c:v>
                </c:pt>
                <c:pt idx="3000">
                  <c:v>14.217446734949426</c:v>
                </c:pt>
                <c:pt idx="3001">
                  <c:v>14.218604911698868</c:v>
                </c:pt>
                <c:pt idx="3002">
                  <c:v>14.219757412980789</c:v>
                </c:pt>
                <c:pt idx="3003">
                  <c:v>14.220904239555814</c:v>
                </c:pt>
                <c:pt idx="3004">
                  <c:v>14.222045392190212</c:v>
                </c:pt>
                <c:pt idx="3005">
                  <c:v>14.22318087165576</c:v>
                </c:pt>
                <c:pt idx="3006">
                  <c:v>14.224310678729761</c:v>
                </c:pt>
                <c:pt idx="3007">
                  <c:v>14.225434814195106</c:v>
                </c:pt>
                <c:pt idx="3008">
                  <c:v>14.226553278839924</c:v>
                </c:pt>
                <c:pt idx="3009">
                  <c:v>14.22766607345827</c:v>
                </c:pt>
                <c:pt idx="3010">
                  <c:v>14.22877319884946</c:v>
                </c:pt>
                <c:pt idx="3011">
                  <c:v>14.229874655818563</c:v>
                </c:pt>
                <c:pt idx="3012">
                  <c:v>14.230970445175743</c:v>
                </c:pt>
                <c:pt idx="3013">
                  <c:v>14.232060567737314</c:v>
                </c:pt>
                <c:pt idx="3014">
                  <c:v>14.233145024324449</c:v>
                </c:pt>
                <c:pt idx="3015">
                  <c:v>14.234223815764269</c:v>
                </c:pt>
                <c:pt idx="3016">
                  <c:v>14.23529694288932</c:v>
                </c:pt>
                <c:pt idx="3017">
                  <c:v>14.236364406537618</c:v>
                </c:pt>
                <c:pt idx="3018">
                  <c:v>14.237426207552794</c:v>
                </c:pt>
                <c:pt idx="3019">
                  <c:v>14.23848234678392</c:v>
                </c:pt>
                <c:pt idx="3020">
                  <c:v>14.239532825085666</c:v>
                </c:pt>
                <c:pt idx="3021">
                  <c:v>14.240577643317998</c:v>
                </c:pt>
                <c:pt idx="3022">
                  <c:v>14.241616802346821</c:v>
                </c:pt>
                <c:pt idx="3023">
                  <c:v>14.242650303043204</c:v>
                </c:pt>
                <c:pt idx="3024">
                  <c:v>14.243678146283836</c:v>
                </c:pt>
                <c:pt idx="3025">
                  <c:v>14.244700332951098</c:v>
                </c:pt>
                <c:pt idx="3026">
                  <c:v>14.245716863932715</c:v>
                </c:pt>
                <c:pt idx="3027">
                  <c:v>14.246727740121786</c:v>
                </c:pt>
                <c:pt idx="3028">
                  <c:v>14.247732962417418</c:v>
                </c:pt>
                <c:pt idx="3029">
                  <c:v>14.248732531723746</c:v>
                </c:pt>
                <c:pt idx="3030">
                  <c:v>14.249726448950645</c:v>
                </c:pt>
                <c:pt idx="3031">
                  <c:v>14.250714715013546</c:v>
                </c:pt>
                <c:pt idx="3032">
                  <c:v>14.251697330833306</c:v>
                </c:pt>
                <c:pt idx="3033">
                  <c:v>14.252674297336426</c:v>
                </c:pt>
                <c:pt idx="3034">
                  <c:v>14.253645615454722</c:v>
                </c:pt>
                <c:pt idx="3035">
                  <c:v>14.254611286125794</c:v>
                </c:pt>
                <c:pt idx="3036">
                  <c:v>14.25557131029262</c:v>
                </c:pt>
                <c:pt idx="3037">
                  <c:v>14.256525688903675</c:v>
                </c:pt>
                <c:pt idx="3038">
                  <c:v>14.257474422913033</c:v>
                </c:pt>
                <c:pt idx="3039">
                  <c:v>14.258417513280321</c:v>
                </c:pt>
                <c:pt idx="3040">
                  <c:v>14.259354960970418</c:v>
                </c:pt>
                <c:pt idx="3041">
                  <c:v>14.260286766954168</c:v>
                </c:pt>
                <c:pt idx="3042">
                  <c:v>14.261212932207609</c:v>
                </c:pt>
                <c:pt idx="3043">
                  <c:v>14.262133457712416</c:v>
                </c:pt>
                <c:pt idx="3044">
                  <c:v>14.263048344455747</c:v>
                </c:pt>
                <c:pt idx="3045">
                  <c:v>14.26395759343035</c:v>
                </c:pt>
                <c:pt idx="3046">
                  <c:v>14.264861205634418</c:v>
                </c:pt>
                <c:pt idx="3047">
                  <c:v>14.265759182071735</c:v>
                </c:pt>
                <c:pt idx="3048">
                  <c:v>14.266651523751568</c:v>
                </c:pt>
                <c:pt idx="3049">
                  <c:v>14.267538231688757</c:v>
                </c:pt>
                <c:pt idx="3050">
                  <c:v>14.268419306903454</c:v>
                </c:pt>
                <c:pt idx="3051">
                  <c:v>14.269294750421682</c:v>
                </c:pt>
                <c:pt idx="3052">
                  <c:v>14.270164563274751</c:v>
                </c:pt>
                <c:pt idx="3053">
                  <c:v>14.271028746499498</c:v>
                </c:pt>
                <c:pt idx="3054">
                  <c:v>14.271887301138568</c:v>
                </c:pt>
                <c:pt idx="3055">
                  <c:v>14.272740228239698</c:v>
                </c:pt>
                <c:pt idx="3056">
                  <c:v>14.273587528856323</c:v>
                </c:pt>
                <c:pt idx="3057">
                  <c:v>14.274429204047436</c:v>
                </c:pt>
                <c:pt idx="3058">
                  <c:v>14.275265254877656</c:v>
                </c:pt>
                <c:pt idx="3059">
                  <c:v>14.276095682416965</c:v>
                </c:pt>
                <c:pt idx="3060">
                  <c:v>14.276920487740835</c:v>
                </c:pt>
                <c:pt idx="3061">
                  <c:v>14.277739671930551</c:v>
                </c:pt>
                <c:pt idx="3062">
                  <c:v>14.278553236072518</c:v>
                </c:pt>
                <c:pt idx="3063">
                  <c:v>14.279361181258848</c:v>
                </c:pt>
                <c:pt idx="3064">
                  <c:v>14.280163508587449</c:v>
                </c:pt>
                <c:pt idx="3065">
                  <c:v>14.280960219161274</c:v>
                </c:pt>
                <c:pt idx="3066">
                  <c:v>14.281751314088936</c:v>
                </c:pt>
                <c:pt idx="3067">
                  <c:v>14.282536794484876</c:v>
                </c:pt>
                <c:pt idx="3068">
                  <c:v>14.283316661468678</c:v>
                </c:pt>
                <c:pt idx="3069">
                  <c:v>14.284090916165702</c:v>
                </c:pt>
                <c:pt idx="3070">
                  <c:v>14.284859559706724</c:v>
                </c:pt>
                <c:pt idx="3071">
                  <c:v>14.285622593228007</c:v>
                </c:pt>
                <c:pt idx="3072">
                  <c:v>14.286380017871323</c:v>
                </c:pt>
                <c:pt idx="3073">
                  <c:v>14.287131834784166</c:v>
                </c:pt>
                <c:pt idx="3074">
                  <c:v>14.287878045119323</c:v>
                </c:pt>
                <c:pt idx="3075">
                  <c:v>14.288618650035348</c:v>
                </c:pt>
                <c:pt idx="3076">
                  <c:v>14.289353650696015</c:v>
                </c:pt>
                <c:pt idx="3077">
                  <c:v>14.290083048270818</c:v>
                </c:pt>
                <c:pt idx="3078">
                  <c:v>14.29080684393475</c:v>
                </c:pt>
                <c:pt idx="3079">
                  <c:v>14.29152503886827</c:v>
                </c:pt>
                <c:pt idx="3080">
                  <c:v>14.292237634257432</c:v>
                </c:pt>
                <c:pt idx="3081">
                  <c:v>14.292944631293762</c:v>
                </c:pt>
                <c:pt idx="3082">
                  <c:v>14.293646031174356</c:v>
                </c:pt>
                <c:pt idx="3083">
                  <c:v>14.294341835101743</c:v>
                </c:pt>
                <c:pt idx="3084">
                  <c:v>14.29503204428412</c:v>
                </c:pt>
                <c:pt idx="3085">
                  <c:v>14.295716659935056</c:v>
                </c:pt>
                <c:pt idx="3086">
                  <c:v>14.296395683273698</c:v>
                </c:pt>
                <c:pt idx="3087">
                  <c:v>14.297069115524851</c:v>
                </c:pt>
                <c:pt idx="3088">
                  <c:v>14.297736957918664</c:v>
                </c:pt>
                <c:pt idx="3089">
                  <c:v>14.298399211690738</c:v>
                </c:pt>
                <c:pt idx="3090">
                  <c:v>14.299055878082475</c:v>
                </c:pt>
                <c:pt idx="3091">
                  <c:v>14.299706958340673</c:v>
                </c:pt>
                <c:pt idx="3092">
                  <c:v>14.300352453717444</c:v>
                </c:pt>
                <c:pt idx="3093">
                  <c:v>14.300992365470805</c:v>
                </c:pt>
                <c:pt idx="3094">
                  <c:v>14.301626694864026</c:v>
                </c:pt>
                <c:pt idx="3095">
                  <c:v>14.302255443166002</c:v>
                </c:pt>
                <c:pt idx="3096">
                  <c:v>14.30287861165108</c:v>
                </c:pt>
                <c:pt idx="3097">
                  <c:v>14.303496201599311</c:v>
                </c:pt>
                <c:pt idx="3098">
                  <c:v>14.304108214295827</c:v>
                </c:pt>
                <c:pt idx="3099">
                  <c:v>14.304714651031906</c:v>
                </c:pt>
                <c:pt idx="3100">
                  <c:v>14.305315513103976</c:v>
                </c:pt>
                <c:pt idx="3101">
                  <c:v>14.30591080181385</c:v>
                </c:pt>
                <c:pt idx="3102">
                  <c:v>14.306500518469409</c:v>
                </c:pt>
                <c:pt idx="3103">
                  <c:v>14.307084664383284</c:v>
                </c:pt>
                <c:pt idx="3104">
                  <c:v>14.307663240874309</c:v>
                </c:pt>
                <c:pt idx="3105">
                  <c:v>14.308236249266574</c:v>
                </c:pt>
                <c:pt idx="3106">
                  <c:v>14.308803690889716</c:v>
                </c:pt>
                <c:pt idx="3107">
                  <c:v>14.309365567078828</c:v>
                </c:pt>
                <c:pt idx="3108">
                  <c:v>14.309921879174597</c:v>
                </c:pt>
                <c:pt idx="3109">
                  <c:v>14.310472628523298</c:v>
                </c:pt>
                <c:pt idx="3110">
                  <c:v>14.311017816476452</c:v>
                </c:pt>
                <c:pt idx="3111">
                  <c:v>14.311557444391481</c:v>
                </c:pt>
                <c:pt idx="3112">
                  <c:v>14.312091513631104</c:v>
                </c:pt>
                <c:pt idx="3113">
                  <c:v>14.312620025563596</c:v>
                </c:pt>
                <c:pt idx="3114">
                  <c:v>14.313142981562773</c:v>
                </c:pt>
                <c:pt idx="3115">
                  <c:v>14.313660383007974</c:v>
                </c:pt>
                <c:pt idx="3116">
                  <c:v>14.31417223128407</c:v>
                </c:pt>
                <c:pt idx="3117">
                  <c:v>14.314678527781385</c:v>
                </c:pt>
                <c:pt idx="3118">
                  <c:v>14.315179273895957</c:v>
                </c:pt>
                <c:pt idx="3119">
                  <c:v>14.315674471029073</c:v>
                </c:pt>
                <c:pt idx="3120">
                  <c:v>14.316164120587652</c:v>
                </c:pt>
                <c:pt idx="3121">
                  <c:v>14.316648223984378</c:v>
                </c:pt>
                <c:pt idx="3122">
                  <c:v>14.317126782636995</c:v>
                </c:pt>
                <c:pt idx="3123">
                  <c:v>14.317599797969315</c:v>
                </c:pt>
                <c:pt idx="3124">
                  <c:v>14.318067271410039</c:v>
                </c:pt>
                <c:pt idx="3125">
                  <c:v>14.318529204394014</c:v>
                </c:pt>
                <c:pt idx="3126">
                  <c:v>14.318985598361271</c:v>
                </c:pt>
                <c:pt idx="3127">
                  <c:v>14.319436454757385</c:v>
                </c:pt>
                <c:pt idx="3128">
                  <c:v>14.319881775033352</c:v>
                </c:pt>
                <c:pt idx="3129">
                  <c:v>14.320321560646081</c:v>
                </c:pt>
                <c:pt idx="3130">
                  <c:v>14.320755813057676</c:v>
                </c:pt>
                <c:pt idx="3131">
                  <c:v>14.321184533735774</c:v>
                </c:pt>
                <c:pt idx="3132">
                  <c:v>14.321607724153683</c:v>
                </c:pt>
                <c:pt idx="3133">
                  <c:v>14.322025385790099</c:v>
                </c:pt>
                <c:pt idx="3134">
                  <c:v>14.322437520129474</c:v>
                </c:pt>
                <c:pt idx="3135">
                  <c:v>14.322844128661291</c:v>
                </c:pt>
                <c:pt idx="3136">
                  <c:v>14.323245212881076</c:v>
                </c:pt>
                <c:pt idx="3137">
                  <c:v>14.323640774289688</c:v>
                </c:pt>
                <c:pt idx="3138">
                  <c:v>14.324030814393376</c:v>
                </c:pt>
                <c:pt idx="3139">
                  <c:v>14.324415334704154</c:v>
                </c:pt>
                <c:pt idx="3140">
                  <c:v>14.324794336739426</c:v>
                </c:pt>
                <c:pt idx="3141">
                  <c:v>14.325167822022079</c:v>
                </c:pt>
                <c:pt idx="3142">
                  <c:v>14.325535792080677</c:v>
                </c:pt>
                <c:pt idx="3143">
                  <c:v>14.325898248449073</c:v>
                </c:pt>
                <c:pt idx="3144">
                  <c:v>14.326255192666757</c:v>
                </c:pt>
                <c:pt idx="3145">
                  <c:v>14.326606626279009</c:v>
                </c:pt>
                <c:pt idx="3146">
                  <c:v>14.326952550836054</c:v>
                </c:pt>
                <c:pt idx="3147">
                  <c:v>14.327292967894181</c:v>
                </c:pt>
                <c:pt idx="3148">
                  <c:v>14.327627879015004</c:v>
                </c:pt>
                <c:pt idx="3149">
                  <c:v>14.327957285765571</c:v>
                </c:pt>
                <c:pt idx="3150">
                  <c:v>14.32828118971848</c:v>
                </c:pt>
                <c:pt idx="3151">
                  <c:v>14.328599592452116</c:v>
                </c:pt>
                <c:pt idx="3152">
                  <c:v>14.328912495549975</c:v>
                </c:pt>
                <c:pt idx="3153">
                  <c:v>14.329219900601359</c:v>
                </c:pt>
                <c:pt idx="3154">
                  <c:v>14.329521809200974</c:v>
                </c:pt>
                <c:pt idx="3155">
                  <c:v>14.329818222949086</c:v>
                </c:pt>
                <c:pt idx="3156">
                  <c:v>14.330109143451518</c:v>
                </c:pt>
                <c:pt idx="3157">
                  <c:v>14.330394572319566</c:v>
                </c:pt>
                <c:pt idx="3158">
                  <c:v>14.330674511170086</c:v>
                </c:pt>
                <c:pt idx="3159">
                  <c:v>14.330948961625417</c:v>
                </c:pt>
                <c:pt idx="3160">
                  <c:v>14.331217925313398</c:v>
                </c:pt>
                <c:pt idx="3161">
                  <c:v>14.331481403867537</c:v>
                </c:pt>
                <c:pt idx="3162">
                  <c:v>14.331739398926748</c:v>
                </c:pt>
                <c:pt idx="3163">
                  <c:v>14.331991912135299</c:v>
                </c:pt>
                <c:pt idx="3164">
                  <c:v>14.332238945143382</c:v>
                </c:pt>
                <c:pt idx="3165">
                  <c:v>14.332480499606504</c:v>
                </c:pt>
                <c:pt idx="3166">
                  <c:v>14.332716577185531</c:v>
                </c:pt>
                <c:pt idx="3167">
                  <c:v>14.332947179547048</c:v>
                </c:pt>
                <c:pt idx="3168">
                  <c:v>14.333172308363139</c:v>
                </c:pt>
                <c:pt idx="3169">
                  <c:v>14.333391965311401</c:v>
                </c:pt>
                <c:pt idx="3170">
                  <c:v>14.333606152075077</c:v>
                </c:pt>
                <c:pt idx="3171">
                  <c:v>14.333814870342676</c:v>
                </c:pt>
                <c:pt idx="3172">
                  <c:v>14.33401812180831</c:v>
                </c:pt>
                <c:pt idx="3173">
                  <c:v>14.334215908171748</c:v>
                </c:pt>
                <c:pt idx="3174">
                  <c:v>14.334408231138262</c:v>
                </c:pt>
                <c:pt idx="3175">
                  <c:v>14.33459509241837</c:v>
                </c:pt>
                <c:pt idx="3176">
                  <c:v>14.3347764937285</c:v>
                </c:pt>
                <c:pt idx="3177">
                  <c:v>14.334952436790401</c:v>
                </c:pt>
                <c:pt idx="3178">
                  <c:v>14.335122923331365</c:v>
                </c:pt>
                <c:pt idx="3179">
                  <c:v>14.335287955084302</c:v>
                </c:pt>
                <c:pt idx="3180">
                  <c:v>14.335447533787427</c:v>
                </c:pt>
                <c:pt idx="3181">
                  <c:v>14.335601661184477</c:v>
                </c:pt>
                <c:pt idx="3182">
                  <c:v>14.335750339025267</c:v>
                </c:pt>
                <c:pt idx="3183">
                  <c:v>14.335893569064332</c:v>
                </c:pt>
                <c:pt idx="3184">
                  <c:v>14.336031353062276</c:v>
                </c:pt>
                <c:pt idx="3185">
                  <c:v>14.336163692785</c:v>
                </c:pt>
                <c:pt idx="3186">
                  <c:v>14.336290590004104</c:v>
                </c:pt>
                <c:pt idx="3187">
                  <c:v>14.336412046496505</c:v>
                </c:pt>
                <c:pt idx="3188">
                  <c:v>14.336528064044762</c:v>
                </c:pt>
                <c:pt idx="3189">
                  <c:v>14.336638644436952</c:v>
                </c:pt>
                <c:pt idx="3190">
                  <c:v>14.336743789466594</c:v>
                </c:pt>
                <c:pt idx="3191">
                  <c:v>14.336843500932851</c:v>
                </c:pt>
                <c:pt idx="3192">
                  <c:v>14.336937780640342</c:v>
                </c:pt>
                <c:pt idx="3193">
                  <c:v>14.33702663039919</c:v>
                </c:pt>
                <c:pt idx="3194">
                  <c:v>14.337110052025086</c:v>
                </c:pt>
                <c:pt idx="3195">
                  <c:v>14.33718804733925</c:v>
                </c:pt>
                <c:pt idx="3196">
                  <c:v>14.337260618168354</c:v>
                </c:pt>
                <c:pt idx="3197">
                  <c:v>14.337327766344668</c:v>
                </c:pt>
                <c:pt idx="3198">
                  <c:v>14.337389493705954</c:v>
                </c:pt>
                <c:pt idx="3199">
                  <c:v>14.337445802095528</c:v>
                </c:pt>
                <c:pt idx="3200">
                  <c:v>14.337496693362176</c:v>
                </c:pt>
                <c:pt idx="3201">
                  <c:v>14.337542169360226</c:v>
                </c:pt>
                <c:pt idx="3202">
                  <c:v>14.337582231949648</c:v>
                </c:pt>
                <c:pt idx="3203">
                  <c:v>14.33761688299553</c:v>
                </c:pt>
                <c:pt idx="3204">
                  <c:v>14.337646124369074</c:v>
                </c:pt>
                <c:pt idx="3205">
                  <c:v>14.337669957946684</c:v>
                </c:pt>
                <c:pt idx="3206">
                  <c:v>14.337688385610099</c:v>
                </c:pt>
                <c:pt idx="3207">
                  <c:v>14.337701409247003</c:v>
                </c:pt>
                <c:pt idx="3208">
                  <c:v>14.337709030750371</c:v>
                </c:pt>
                <c:pt idx="3209">
                  <c:v>14.33771125201867</c:v>
                </c:pt>
                <c:pt idx="3210">
                  <c:v>14.337708074955909</c:v>
                </c:pt>
                <c:pt idx="3211">
                  <c:v>14.33769950147177</c:v>
                </c:pt>
                <c:pt idx="3212">
                  <c:v>14.337685533481327</c:v>
                </c:pt>
                <c:pt idx="3213">
                  <c:v>14.337666172905022</c:v>
                </c:pt>
                <c:pt idx="3214">
                  <c:v>14.337641421669193</c:v>
                </c:pt>
                <c:pt idx="3215">
                  <c:v>14.337611281705419</c:v>
                </c:pt>
                <c:pt idx="3216">
                  <c:v>14.337575754950919</c:v>
                </c:pt>
                <c:pt idx="3217">
                  <c:v>14.337534843348458</c:v>
                </c:pt>
                <c:pt idx="3218">
                  <c:v>14.337488548846109</c:v>
                </c:pt>
                <c:pt idx="3219">
                  <c:v>14.337436873397758</c:v>
                </c:pt>
                <c:pt idx="3220">
                  <c:v>14.337379818962516</c:v>
                </c:pt>
                <c:pt idx="3221">
                  <c:v>14.337317387505399</c:v>
                </c:pt>
                <c:pt idx="3222">
                  <c:v>14.337249580996646</c:v>
                </c:pt>
                <c:pt idx="3223">
                  <c:v>14.337176401412098</c:v>
                </c:pt>
                <c:pt idx="3224">
                  <c:v>14.337097850733112</c:v>
                </c:pt>
                <c:pt idx="3225">
                  <c:v>14.33701393094665</c:v>
                </c:pt>
                <c:pt idx="3226">
                  <c:v>14.336924644045059</c:v>
                </c:pt>
                <c:pt idx="3227">
                  <c:v>14.336829992026304</c:v>
                </c:pt>
                <c:pt idx="3228">
                  <c:v>14.336729976893851</c:v>
                </c:pt>
                <c:pt idx="3229">
                  <c:v>14.336624600656666</c:v>
                </c:pt>
                <c:pt idx="3230">
                  <c:v>14.336513865329326</c:v>
                </c:pt>
                <c:pt idx="3231">
                  <c:v>14.336397772931765</c:v>
                </c:pt>
                <c:pt idx="3232">
                  <c:v>14.336276325489624</c:v>
                </c:pt>
                <c:pt idx="3233">
                  <c:v>14.336149525033974</c:v>
                </c:pt>
                <c:pt idx="3234">
                  <c:v>14.33601737360137</c:v>
                </c:pt>
                <c:pt idx="3235">
                  <c:v>14.335879873234004</c:v>
                </c:pt>
                <c:pt idx="3236">
                  <c:v>14.335737025979476</c:v>
                </c:pt>
                <c:pt idx="3237">
                  <c:v>14.335588833891059</c:v>
                </c:pt>
                <c:pt idx="3238">
                  <c:v>14.33543529902739</c:v>
                </c:pt>
                <c:pt idx="3239">
                  <c:v>14.335276423452445</c:v>
                </c:pt>
                <c:pt idx="3240">
                  <c:v>14.335112209236376</c:v>
                </c:pt>
                <c:pt idx="3241">
                  <c:v>14.334942658454199</c:v>
                </c:pt>
                <c:pt idx="3242">
                  <c:v>14.334767773186808</c:v>
                </c:pt>
                <c:pt idx="3243">
                  <c:v>14.334587555520526</c:v>
                </c:pt>
                <c:pt idx="3244">
                  <c:v>14.334402007547126</c:v>
                </c:pt>
                <c:pt idx="3245">
                  <c:v>14.334211131363919</c:v>
                </c:pt>
                <c:pt idx="3246">
                  <c:v>14.334014929073936</c:v>
                </c:pt>
                <c:pt idx="3247">
                  <c:v>14.333813402785468</c:v>
                </c:pt>
                <c:pt idx="3248">
                  <c:v>14.333606554612524</c:v>
                </c:pt>
                <c:pt idx="3249">
                  <c:v>14.333394386674501</c:v>
                </c:pt>
                <c:pt idx="3250">
                  <c:v>14.333176901096419</c:v>
                </c:pt>
                <c:pt idx="3251">
                  <c:v>14.332954100008752</c:v>
                </c:pt>
                <c:pt idx="3252">
                  <c:v>14.33272598554751</c:v>
                </c:pt>
                <c:pt idx="3253">
                  <c:v>14.332492559854378</c:v>
                </c:pt>
                <c:pt idx="3254">
                  <c:v>14.332253825076069</c:v>
                </c:pt>
                <c:pt idx="3255">
                  <c:v>14.332009783365546</c:v>
                </c:pt>
                <c:pt idx="3256">
                  <c:v>14.33176043688076</c:v>
                </c:pt>
                <c:pt idx="3257">
                  <c:v>14.331505787785414</c:v>
                </c:pt>
                <c:pt idx="3258">
                  <c:v>14.331245838248705</c:v>
                </c:pt>
                <c:pt idx="3259">
                  <c:v>14.330980590445106</c:v>
                </c:pt>
                <c:pt idx="3260">
                  <c:v>14.330710046555049</c:v>
                </c:pt>
                <c:pt idx="3261">
                  <c:v>14.330434208764327</c:v>
                </c:pt>
                <c:pt idx="3262">
                  <c:v>14.330153079263779</c:v>
                </c:pt>
                <c:pt idx="3263">
                  <c:v>14.329866660250609</c:v>
                </c:pt>
                <c:pt idx="3264">
                  <c:v>14.329574953927057</c:v>
                </c:pt>
                <c:pt idx="3265">
                  <c:v>14.329277962500719</c:v>
                </c:pt>
                <c:pt idx="3266">
                  <c:v>14.328975688185148</c:v>
                </c:pt>
                <c:pt idx="3267">
                  <c:v>14.328668133199212</c:v>
                </c:pt>
                <c:pt idx="3268">
                  <c:v>14.328355299767274</c:v>
                </c:pt>
                <c:pt idx="3269">
                  <c:v>14.328037190119149</c:v>
                </c:pt>
                <c:pt idx="3270">
                  <c:v>14.327713806490417</c:v>
                </c:pt>
                <c:pt idx="3271">
                  <c:v>14.327385151121996</c:v>
                </c:pt>
                <c:pt idx="3272">
                  <c:v>14.327051226260362</c:v>
                </c:pt>
                <c:pt idx="3273">
                  <c:v>14.32671203415755</c:v>
                </c:pt>
                <c:pt idx="3274">
                  <c:v>14.326367577071082</c:v>
                </c:pt>
                <c:pt idx="3275">
                  <c:v>14.326017857264082</c:v>
                </c:pt>
                <c:pt idx="3276">
                  <c:v>14.325662877005049</c:v>
                </c:pt>
                <c:pt idx="3277">
                  <c:v>14.325302638568049</c:v>
                </c:pt>
                <c:pt idx="3278">
                  <c:v>14.324937144232699</c:v>
                </c:pt>
                <c:pt idx="3279">
                  <c:v>14.32456639628438</c:v>
                </c:pt>
                <c:pt idx="3280">
                  <c:v>14.324190397013473</c:v>
                </c:pt>
                <c:pt idx="3281">
                  <c:v>14.323809148716396</c:v>
                </c:pt>
                <c:pt idx="3282">
                  <c:v>14.323422653694752</c:v>
                </c:pt>
                <c:pt idx="3283">
                  <c:v>14.323030914255854</c:v>
                </c:pt>
                <c:pt idx="3284">
                  <c:v>14.322633932712424</c:v>
                </c:pt>
                <c:pt idx="3285">
                  <c:v>14.322231711382736</c:v>
                </c:pt>
                <c:pt idx="3286">
                  <c:v>14.321824252590689</c:v>
                </c:pt>
                <c:pt idx="3287">
                  <c:v>14.321411558665529</c:v>
                </c:pt>
                <c:pt idx="3288">
                  <c:v>14.32099363194215</c:v>
                </c:pt>
                <c:pt idx="3289">
                  <c:v>14.32057047476097</c:v>
                </c:pt>
                <c:pt idx="3290">
                  <c:v>14.320142089467872</c:v>
                </c:pt>
                <c:pt idx="3291">
                  <c:v>14.31970847841427</c:v>
                </c:pt>
                <c:pt idx="3292">
                  <c:v>14.319269643957123</c:v>
                </c:pt>
                <c:pt idx="3293">
                  <c:v>14.318825588458928</c:v>
                </c:pt>
                <c:pt idx="3294">
                  <c:v>14.318376314287702</c:v>
                </c:pt>
                <c:pt idx="3295">
                  <c:v>14.317921823816848</c:v>
                </c:pt>
                <c:pt idx="3296">
                  <c:v>14.317462119425691</c:v>
                </c:pt>
                <c:pt idx="3297">
                  <c:v>14.316997203498454</c:v>
                </c:pt>
                <c:pt idx="3298">
                  <c:v>14.316527078425489</c:v>
                </c:pt>
                <c:pt idx="3299">
                  <c:v>14.316051746602197</c:v>
                </c:pt>
                <c:pt idx="3300">
                  <c:v>14.315571210430004</c:v>
                </c:pt>
                <c:pt idx="3301">
                  <c:v>14.315085472315319</c:v>
                </c:pt>
                <c:pt idx="3302">
                  <c:v>14.314594534670434</c:v>
                </c:pt>
                <c:pt idx="3303">
                  <c:v>14.314098399912996</c:v>
                </c:pt>
                <c:pt idx="3304">
                  <c:v>14.313597070466408</c:v>
                </c:pt>
                <c:pt idx="3305">
                  <c:v>14.31309054875917</c:v>
                </c:pt>
                <c:pt idx="3306">
                  <c:v>14.312578837225827</c:v>
                </c:pt>
                <c:pt idx="3307">
                  <c:v>14.312061938306005</c:v>
                </c:pt>
                <c:pt idx="3308">
                  <c:v>14.311539854445108</c:v>
                </c:pt>
                <c:pt idx="3309">
                  <c:v>14.311012588093831</c:v>
                </c:pt>
                <c:pt idx="3310">
                  <c:v>14.310480141708776</c:v>
                </c:pt>
                <c:pt idx="3311">
                  <c:v>14.309942517751816</c:v>
                </c:pt>
                <c:pt idx="3312">
                  <c:v>14.309399718690139</c:v>
                </c:pt>
                <c:pt idx="3313">
                  <c:v>14.308851746996913</c:v>
                </c:pt>
                <c:pt idx="3314">
                  <c:v>14.308298605150508</c:v>
                </c:pt>
                <c:pt idx="3315">
                  <c:v>14.307740295635076</c:v>
                </c:pt>
                <c:pt idx="3316">
                  <c:v>14.307176820939844</c:v>
                </c:pt>
                <c:pt idx="3317">
                  <c:v>14.306608183560053</c:v>
                </c:pt>
                <c:pt idx="3318">
                  <c:v>14.306034385996174</c:v>
                </c:pt>
                <c:pt idx="3319">
                  <c:v>14.305455430754376</c:v>
                </c:pt>
                <c:pt idx="3320">
                  <c:v>14.304871320346168</c:v>
                </c:pt>
                <c:pt idx="3321">
                  <c:v>14.304282057288816</c:v>
                </c:pt>
                <c:pt idx="3322">
                  <c:v>14.303687644104809</c:v>
                </c:pt>
                <c:pt idx="3323">
                  <c:v>14.30308808332232</c:v>
                </c:pt>
                <c:pt idx="3324">
                  <c:v>14.302483377475282</c:v>
                </c:pt>
                <c:pt idx="3325">
                  <c:v>14.301873529102583</c:v>
                </c:pt>
                <c:pt idx="3326">
                  <c:v>14.30125854074922</c:v>
                </c:pt>
                <c:pt idx="3327">
                  <c:v>14.300638414965448</c:v>
                </c:pt>
                <c:pt idx="3328">
                  <c:v>14.300013154306885</c:v>
                </c:pt>
                <c:pt idx="3329">
                  <c:v>14.299382761335018</c:v>
                </c:pt>
                <c:pt idx="3330">
                  <c:v>14.29874723861662</c:v>
                </c:pt>
                <c:pt idx="3331">
                  <c:v>14.298106588724051</c:v>
                </c:pt>
                <c:pt idx="3332">
                  <c:v>14.297460814235206</c:v>
                </c:pt>
                <c:pt idx="3333">
                  <c:v>14.296809917733487</c:v>
                </c:pt>
                <c:pt idx="3334">
                  <c:v>14.296153901807848</c:v>
                </c:pt>
                <c:pt idx="3335">
                  <c:v>14.29549276905272</c:v>
                </c:pt>
                <c:pt idx="3336">
                  <c:v>14.294826522068078</c:v>
                </c:pt>
                <c:pt idx="3337">
                  <c:v>14.294155163459379</c:v>
                </c:pt>
                <c:pt idx="3338">
                  <c:v>14.293478695837798</c:v>
                </c:pt>
                <c:pt idx="3339">
                  <c:v>14.292797121819769</c:v>
                </c:pt>
                <c:pt idx="3340">
                  <c:v>14.292110444027349</c:v>
                </c:pt>
                <c:pt idx="3341">
                  <c:v>14.291418665088148</c:v>
                </c:pt>
                <c:pt idx="3342">
                  <c:v>14.290721787635272</c:v>
                </c:pt>
                <c:pt idx="3343">
                  <c:v>14.290019814307502</c:v>
                </c:pt>
                <c:pt idx="3344">
                  <c:v>14.289312747748848</c:v>
                </c:pt>
                <c:pt idx="3345">
                  <c:v>14.28860059060902</c:v>
                </c:pt>
                <c:pt idx="3346">
                  <c:v>14.28788334554325</c:v>
                </c:pt>
                <c:pt idx="3347">
                  <c:v>14.287161015212268</c:v>
                </c:pt>
                <c:pt idx="3348">
                  <c:v>14.286433602282354</c:v>
                </c:pt>
                <c:pt idx="3349">
                  <c:v>14.285701109425252</c:v>
                </c:pt>
                <c:pt idx="3350">
                  <c:v>14.284963539318273</c:v>
                </c:pt>
                <c:pt idx="3351">
                  <c:v>14.284220894644289</c:v>
                </c:pt>
                <c:pt idx="3352">
                  <c:v>14.283473178091548</c:v>
                </c:pt>
                <c:pt idx="3353">
                  <c:v>14.282720392354095</c:v>
                </c:pt>
                <c:pt idx="3354">
                  <c:v>14.281962540131094</c:v>
                </c:pt>
                <c:pt idx="3355">
                  <c:v>14.281199624127757</c:v>
                </c:pt>
                <c:pt idx="3356">
                  <c:v>14.280431647054284</c:v>
                </c:pt>
                <c:pt idx="3357">
                  <c:v>14.279658611626736</c:v>
                </c:pt>
                <c:pt idx="3358">
                  <c:v>14.278880520566569</c:v>
                </c:pt>
                <c:pt idx="3359">
                  <c:v>14.278097376600851</c:v>
                </c:pt>
                <c:pt idx="3360">
                  <c:v>14.277309182462048</c:v>
                </c:pt>
                <c:pt idx="3361">
                  <c:v>14.276515940888316</c:v>
                </c:pt>
                <c:pt idx="3362">
                  <c:v>14.275717654623156</c:v>
                </c:pt>
                <c:pt idx="3363">
                  <c:v>14.274914326415699</c:v>
                </c:pt>
                <c:pt idx="3364">
                  <c:v>14.274105959020583</c:v>
                </c:pt>
                <c:pt idx="3365">
                  <c:v>14.273292555197974</c:v>
                </c:pt>
                <c:pt idx="3366">
                  <c:v>14.272474117713482</c:v>
                </c:pt>
                <c:pt idx="3367">
                  <c:v>14.27165064933839</c:v>
                </c:pt>
                <c:pt idx="3368">
                  <c:v>14.270822152849378</c:v>
                </c:pt>
                <c:pt idx="3369">
                  <c:v>14.269988631028706</c:v>
                </c:pt>
                <c:pt idx="3370">
                  <c:v>14.269150086664101</c:v>
                </c:pt>
                <c:pt idx="3371">
                  <c:v>14.268306522548924</c:v>
                </c:pt>
                <c:pt idx="3372">
                  <c:v>14.267457941481956</c:v>
                </c:pt>
                <c:pt idx="3373">
                  <c:v>14.266604346267552</c:v>
                </c:pt>
                <c:pt idx="3374">
                  <c:v>14.265745739715522</c:v>
                </c:pt>
                <c:pt idx="3375">
                  <c:v>14.264882124641321</c:v>
                </c:pt>
                <c:pt idx="3376">
                  <c:v>14.264013503865835</c:v>
                </c:pt>
                <c:pt idx="3377">
                  <c:v>14.263139880215482</c:v>
                </c:pt>
                <c:pt idx="3378">
                  <c:v>14.262261256522256</c:v>
                </c:pt>
                <c:pt idx="3379">
                  <c:v>14.261377635623548</c:v>
                </c:pt>
                <c:pt idx="3380">
                  <c:v>14.260489020362456</c:v>
                </c:pt>
                <c:pt idx="3381">
                  <c:v>14.259595413587476</c:v>
                </c:pt>
                <c:pt idx="3382">
                  <c:v>14.258696818152673</c:v>
                </c:pt>
                <c:pt idx="3383">
                  <c:v>14.257793236917466</c:v>
                </c:pt>
                <c:pt idx="3384">
                  <c:v>14.256884672747274</c:v>
                </c:pt>
                <c:pt idx="3385">
                  <c:v>14.255971128512313</c:v>
                </c:pt>
                <c:pt idx="3386">
                  <c:v>14.255052607089107</c:v>
                </c:pt>
                <c:pt idx="3387">
                  <c:v>14.254129111359012</c:v>
                </c:pt>
                <c:pt idx="3388">
                  <c:v>14.2532006442094</c:v>
                </c:pt>
                <c:pt idx="3389">
                  <c:v>14.252267208532952</c:v>
                </c:pt>
                <c:pt idx="3390">
                  <c:v>14.251328807227868</c:v>
                </c:pt>
                <c:pt idx="3391">
                  <c:v>14.250385443197938</c:v>
                </c:pt>
                <c:pt idx="3392">
                  <c:v>14.249437119352416</c:v>
                </c:pt>
                <c:pt idx="3393">
                  <c:v>14.248483838606134</c:v>
                </c:pt>
                <c:pt idx="3394">
                  <c:v>14.247525603879398</c:v>
                </c:pt>
                <c:pt idx="3395">
                  <c:v>14.246562418098067</c:v>
                </c:pt>
                <c:pt idx="3396">
                  <c:v>14.245594284193523</c:v>
                </c:pt>
                <c:pt idx="3397">
                  <c:v>14.244621205102648</c:v>
                </c:pt>
                <c:pt idx="3398">
                  <c:v>14.243643183767848</c:v>
                </c:pt>
                <c:pt idx="3399">
                  <c:v>14.242660223137143</c:v>
                </c:pt>
                <c:pt idx="3400">
                  <c:v>14.241672326163918</c:v>
                </c:pt>
                <c:pt idx="3401">
                  <c:v>14.240679495807223</c:v>
                </c:pt>
                <c:pt idx="3402">
                  <c:v>14.239681735031498</c:v>
                </c:pt>
                <c:pt idx="3403">
                  <c:v>14.238679046806848</c:v>
                </c:pt>
                <c:pt idx="3404">
                  <c:v>14.237671434108798</c:v>
                </c:pt>
                <c:pt idx="3405">
                  <c:v>14.236658899918467</c:v>
                </c:pt>
                <c:pt idx="3406">
                  <c:v>14.235641447222445</c:v>
                </c:pt>
                <c:pt idx="3407">
                  <c:v>14.234619079012818</c:v>
                </c:pt>
                <c:pt idx="3408">
                  <c:v>14.233591798287334</c:v>
                </c:pt>
                <c:pt idx="3409">
                  <c:v>14.232559608049106</c:v>
                </c:pt>
                <c:pt idx="3410">
                  <c:v>14.231522511306823</c:v>
                </c:pt>
                <c:pt idx="3411">
                  <c:v>14.230480511074752</c:v>
                </c:pt>
                <c:pt idx="3412">
                  <c:v>14.229433610372599</c:v>
                </c:pt>
                <c:pt idx="3413">
                  <c:v>14.228381812225649</c:v>
                </c:pt>
                <c:pt idx="3414">
                  <c:v>14.227325119664698</c:v>
                </c:pt>
                <c:pt idx="3415">
                  <c:v>14.22626353572609</c:v>
                </c:pt>
                <c:pt idx="3416">
                  <c:v>14.225197063451651</c:v>
                </c:pt>
                <c:pt idx="3417">
                  <c:v>14.224125705888648</c:v>
                </c:pt>
                <c:pt idx="3418">
                  <c:v>14.223049466090117</c:v>
                </c:pt>
                <c:pt idx="3419">
                  <c:v>14.221968347114368</c:v>
                </c:pt>
                <c:pt idx="3420">
                  <c:v>14.220882352025484</c:v>
                </c:pt>
                <c:pt idx="3421">
                  <c:v>14.219791483892681</c:v>
                </c:pt>
                <c:pt idx="3422">
                  <c:v>14.218695745791079</c:v>
                </c:pt>
                <c:pt idx="3423">
                  <c:v>14.217595140801278</c:v>
                </c:pt>
                <c:pt idx="3424">
                  <c:v>14.216489672009176</c:v>
                </c:pt>
                <c:pt idx="3425">
                  <c:v>14.215379342506225</c:v>
                </c:pt>
                <c:pt idx="3426">
                  <c:v>14.21426415538968</c:v>
                </c:pt>
                <c:pt idx="3427">
                  <c:v>14.21314411376205</c:v>
                </c:pt>
                <c:pt idx="3428">
                  <c:v>14.212019220731468</c:v>
                </c:pt>
                <c:pt idx="3429">
                  <c:v>14.210889479411598</c:v>
                </c:pt>
                <c:pt idx="3430">
                  <c:v>14.209754892921596</c:v>
                </c:pt>
                <c:pt idx="3431">
                  <c:v>14.208615464386098</c:v>
                </c:pt>
                <c:pt idx="3432">
                  <c:v>14.207471196935398</c:v>
                </c:pt>
                <c:pt idx="3433">
                  <c:v>14.206322093705237</c:v>
                </c:pt>
                <c:pt idx="3434">
                  <c:v>14.205168157836788</c:v>
                </c:pt>
                <c:pt idx="3435">
                  <c:v>14.204009392476891</c:v>
                </c:pt>
                <c:pt idx="3436">
                  <c:v>14.202845800777844</c:v>
                </c:pt>
                <c:pt idx="3437">
                  <c:v>14.201677385897401</c:v>
                </c:pt>
                <c:pt idx="3438">
                  <c:v>14.200504150999107</c:v>
                </c:pt>
                <c:pt idx="3439">
                  <c:v>14.199326099251655</c:v>
                </c:pt>
                <c:pt idx="3440">
                  <c:v>14.198143233829496</c:v>
                </c:pt>
                <c:pt idx="3441">
                  <c:v>14.196955557912569</c:v>
                </c:pt>
                <c:pt idx="3442">
                  <c:v>14.195763074686306</c:v>
                </c:pt>
                <c:pt idx="3443">
                  <c:v>14.194565787341668</c:v>
                </c:pt>
                <c:pt idx="3444">
                  <c:v>14.193363699075148</c:v>
                </c:pt>
                <c:pt idx="3445">
                  <c:v>14.192156813088898</c:v>
                </c:pt>
                <c:pt idx="3446">
                  <c:v>14.190945132590118</c:v>
                </c:pt>
                <c:pt idx="3447">
                  <c:v>14.189728660792129</c:v>
                </c:pt>
                <c:pt idx="3448">
                  <c:v>14.188507400913601</c:v>
                </c:pt>
                <c:pt idx="3449">
                  <c:v>14.187281356178408</c:v>
                </c:pt>
                <c:pt idx="3450">
                  <c:v>14.186050529816304</c:v>
                </c:pt>
                <c:pt idx="3451">
                  <c:v>14.184814925062405</c:v>
                </c:pt>
                <c:pt idx="3452">
                  <c:v>14.1835745451574</c:v>
                </c:pt>
                <c:pt idx="3453">
                  <c:v>14.182329393347512</c:v>
                </c:pt>
                <c:pt idx="3454">
                  <c:v>14.181079472884448</c:v>
                </c:pt>
                <c:pt idx="3455">
                  <c:v>14.179824787025451</c:v>
                </c:pt>
                <c:pt idx="3456">
                  <c:v>14.178565339033275</c:v>
                </c:pt>
                <c:pt idx="3457">
                  <c:v>14.177301132176249</c:v>
                </c:pt>
                <c:pt idx="3458">
                  <c:v>14.176032169728186</c:v>
                </c:pt>
                <c:pt idx="3459">
                  <c:v>14.174758454968401</c:v>
                </c:pt>
                <c:pt idx="3460">
                  <c:v>14.173479991181804</c:v>
                </c:pt>
                <c:pt idx="3461">
                  <c:v>14.17219678165872</c:v>
                </c:pt>
                <c:pt idx="3462">
                  <c:v>14.170908829695094</c:v>
                </c:pt>
                <c:pt idx="3463">
                  <c:v>14.169616138592374</c:v>
                </c:pt>
                <c:pt idx="3464">
                  <c:v>14.168318711657438</c:v>
                </c:pt>
                <c:pt idx="3465">
                  <c:v>14.167016552203018</c:v>
                </c:pt>
                <c:pt idx="3466">
                  <c:v>14.165709663546759</c:v>
                </c:pt>
                <c:pt idx="3467">
                  <c:v>14.164398049012361</c:v>
                </c:pt>
                <c:pt idx="3468">
                  <c:v>14.163081711928864</c:v>
                </c:pt>
                <c:pt idx="3469">
                  <c:v>14.161760655630868</c:v>
                </c:pt>
                <c:pt idx="3470">
                  <c:v>14.160434883458526</c:v>
                </c:pt>
                <c:pt idx="3471">
                  <c:v>14.159104398757378</c:v>
                </c:pt>
                <c:pt idx="3472">
                  <c:v>14.157769204878432</c:v>
                </c:pt>
                <c:pt idx="3473">
                  <c:v>14.156429305178559</c:v>
                </c:pt>
                <c:pt idx="3474">
                  <c:v>14.15508470301998</c:v>
                </c:pt>
                <c:pt idx="3475">
                  <c:v>14.15373540177016</c:v>
                </c:pt>
                <c:pt idx="3476">
                  <c:v>14.152381404802561</c:v>
                </c:pt>
                <c:pt idx="3477">
                  <c:v>14.151022715495841</c:v>
                </c:pt>
                <c:pt idx="3478">
                  <c:v>14.149659337234366</c:v>
                </c:pt>
                <c:pt idx="3479">
                  <c:v>14.148291273407818</c:v>
                </c:pt>
                <c:pt idx="3480">
                  <c:v>14.146918527411641</c:v>
                </c:pt>
                <c:pt idx="3481">
                  <c:v>14.145541102646623</c:v>
                </c:pt>
                <c:pt idx="3482">
                  <c:v>14.144159002519148</c:v>
                </c:pt>
                <c:pt idx="3483">
                  <c:v>14.142772230441134</c:v>
                </c:pt>
                <c:pt idx="3484">
                  <c:v>14.141380789829999</c:v>
                </c:pt>
                <c:pt idx="3485">
                  <c:v>14.139984684108709</c:v>
                </c:pt>
                <c:pt idx="3486">
                  <c:v>14.138583916705675</c:v>
                </c:pt>
                <c:pt idx="3487">
                  <c:v>14.137178491054835</c:v>
                </c:pt>
                <c:pt idx="3488">
                  <c:v>14.135768410595995</c:v>
                </c:pt>
                <c:pt idx="3489">
                  <c:v>14.13435367877381</c:v>
                </c:pt>
                <c:pt idx="3490">
                  <c:v>14.132934299039174</c:v>
                </c:pt>
                <c:pt idx="3491">
                  <c:v>14.131510274847956</c:v>
                </c:pt>
                <c:pt idx="3492">
                  <c:v>14.130081609661815</c:v>
                </c:pt>
                <c:pt idx="3493">
                  <c:v>14.128648306947888</c:v>
                </c:pt>
                <c:pt idx="3494">
                  <c:v>14.127210370178805</c:v>
                </c:pt>
                <c:pt idx="3495">
                  <c:v>14.125767802832893</c:v>
                </c:pt>
                <c:pt idx="3496">
                  <c:v>14.12432060839361</c:v>
                </c:pt>
                <c:pt idx="3497">
                  <c:v>14.122868790350358</c:v>
                </c:pt>
                <c:pt idx="3498">
                  <c:v>14.121412352197929</c:v>
                </c:pt>
                <c:pt idx="3499">
                  <c:v>14.119951297436433</c:v>
                </c:pt>
                <c:pt idx="3500">
                  <c:v>14.118485629571747</c:v>
                </c:pt>
                <c:pt idx="3501">
                  <c:v>14.117015352115148</c:v>
                </c:pt>
                <c:pt idx="3502">
                  <c:v>14.115540468583546</c:v>
                </c:pt>
                <c:pt idx="3503">
                  <c:v>14.114060982499268</c:v>
                </c:pt>
                <c:pt idx="3504">
                  <c:v>14.112576897390172</c:v>
                </c:pt>
                <c:pt idx="3505">
                  <c:v>14.111088216789724</c:v>
                </c:pt>
                <c:pt idx="3506">
                  <c:v>14.109594944236807</c:v>
                </c:pt>
                <c:pt idx="3507">
                  <c:v>14.108097083275918</c:v>
                </c:pt>
                <c:pt idx="3508">
                  <c:v>14.106594637457068</c:v>
                </c:pt>
                <c:pt idx="3509">
                  <c:v>14.105087610335675</c:v>
                </c:pt>
                <c:pt idx="3510">
                  <c:v>14.103576005472744</c:v>
                </c:pt>
                <c:pt idx="3511">
                  <c:v>14.102059826434974</c:v>
                </c:pt>
                <c:pt idx="3512">
                  <c:v>14.10053907679438</c:v>
                </c:pt>
                <c:pt idx="3513">
                  <c:v>14.099013760128418</c:v>
                </c:pt>
                <c:pt idx="3514">
                  <c:v>14.09748388002042</c:v>
                </c:pt>
                <c:pt idx="3515">
                  <c:v>14.095949440058916</c:v>
                </c:pt>
                <c:pt idx="3516">
                  <c:v>14.09441044383809</c:v>
                </c:pt>
                <c:pt idx="3517">
                  <c:v>14.09286689495771</c:v>
                </c:pt>
                <c:pt idx="3518">
                  <c:v>14.091318797022748</c:v>
                </c:pt>
                <c:pt idx="3519">
                  <c:v>14.089766153644314</c:v>
                </c:pt>
                <c:pt idx="3520">
                  <c:v>14.088208968438261</c:v>
                </c:pt>
                <c:pt idx="3521">
                  <c:v>14.086647245026745</c:v>
                </c:pt>
                <c:pt idx="3522">
                  <c:v>14.085080987036752</c:v>
                </c:pt>
                <c:pt idx="3523">
                  <c:v>14.083510198101354</c:v>
                </c:pt>
                <c:pt idx="3524">
                  <c:v>14.081934881858771</c:v>
                </c:pt>
                <c:pt idx="3525">
                  <c:v>14.080355041952949</c:v>
                </c:pt>
                <c:pt idx="3526">
                  <c:v>14.078770682033248</c:v>
                </c:pt>
                <c:pt idx="3527">
                  <c:v>14.077181805754616</c:v>
                </c:pt>
                <c:pt idx="3528">
                  <c:v>14.075588416777506</c:v>
                </c:pt>
                <c:pt idx="3529">
                  <c:v>14.073990518767861</c:v>
                </c:pt>
                <c:pt idx="3530">
                  <c:v>14.072388115397112</c:v>
                </c:pt>
                <c:pt idx="3531">
                  <c:v>14.070781210342426</c:v>
                </c:pt>
                <c:pt idx="3532">
                  <c:v>14.069169807286281</c:v>
                </c:pt>
                <c:pt idx="3533">
                  <c:v>14.067553909916588</c:v>
                </c:pt>
                <c:pt idx="3534">
                  <c:v>14.065933521927176</c:v>
                </c:pt>
                <c:pt idx="3535">
                  <c:v>14.064308647016981</c:v>
                </c:pt>
                <c:pt idx="3536">
                  <c:v>14.062679288890722</c:v>
                </c:pt>
                <c:pt idx="3537">
                  <c:v>14.061045451258533</c:v>
                </c:pt>
                <c:pt idx="3538">
                  <c:v>14.059407137836157</c:v>
                </c:pt>
                <c:pt idx="3539">
                  <c:v>14.057764352344675</c:v>
                </c:pt>
                <c:pt idx="3540">
                  <c:v>14.056117098510803</c:v>
                </c:pt>
                <c:pt idx="3541">
                  <c:v>14.054465380066922</c:v>
                </c:pt>
                <c:pt idx="3542">
                  <c:v>14.052809200750724</c:v>
                </c:pt>
                <c:pt idx="3543">
                  <c:v>14.051148564305514</c:v>
                </c:pt>
                <c:pt idx="3544">
                  <c:v>14.049483474480127</c:v>
                </c:pt>
                <c:pt idx="3545">
                  <c:v>14.047813935028868</c:v>
                </c:pt>
                <c:pt idx="3546">
                  <c:v>14.046139949711646</c:v>
                </c:pt>
                <c:pt idx="3547">
                  <c:v>14.044461522293798</c:v>
                </c:pt>
                <c:pt idx="3548">
                  <c:v>14.042778656546339</c:v>
                </c:pt>
                <c:pt idx="3549">
                  <c:v>14.0410913562456</c:v>
                </c:pt>
                <c:pt idx="3550">
                  <c:v>14.039399625173548</c:v>
                </c:pt>
                <c:pt idx="3551">
                  <c:v>14.037703467117698</c:v>
                </c:pt>
                <c:pt idx="3552">
                  <c:v>14.036002885871094</c:v>
                </c:pt>
                <c:pt idx="3553">
                  <c:v>14.034297885232148</c:v>
                </c:pt>
                <c:pt idx="3554">
                  <c:v>14.032588469005034</c:v>
                </c:pt>
                <c:pt idx="3555">
                  <c:v>14.030874640999251</c:v>
                </c:pt>
                <c:pt idx="3556">
                  <c:v>14.029156405029926</c:v>
                </c:pt>
                <c:pt idx="3557">
                  <c:v>14.027433764917642</c:v>
                </c:pt>
                <c:pt idx="3558">
                  <c:v>14.025706724488671</c:v>
                </c:pt>
                <c:pt idx="3559">
                  <c:v>14.023975287574443</c:v>
                </c:pt>
                <c:pt idx="3560">
                  <c:v>14.022239458012372</c:v>
                </c:pt>
                <c:pt idx="3561">
                  <c:v>14.020499239645142</c:v>
                </c:pt>
                <c:pt idx="3562">
                  <c:v>14.018754636320804</c:v>
                </c:pt>
                <c:pt idx="3563">
                  <c:v>14.017005651893319</c:v>
                </c:pt>
                <c:pt idx="3564">
                  <c:v>14.015252290221976</c:v>
                </c:pt>
                <c:pt idx="3565">
                  <c:v>14.013494555171457</c:v>
                </c:pt>
                <c:pt idx="3566">
                  <c:v>14.011732450612088</c:v>
                </c:pt>
                <c:pt idx="3567">
                  <c:v>14.009965980419818</c:v>
                </c:pt>
                <c:pt idx="3568">
                  <c:v>14.008195148475998</c:v>
                </c:pt>
                <c:pt idx="3569">
                  <c:v>14.006419958667635</c:v>
                </c:pt>
                <c:pt idx="3570">
                  <c:v>14.004640414886859</c:v>
                </c:pt>
                <c:pt idx="3571">
                  <c:v>14.002856521031887</c:v>
                </c:pt>
                <c:pt idx="3572">
                  <c:v>14.001068281006068</c:v>
                </c:pt>
                <c:pt idx="3573">
                  <c:v>13.999275698718469</c:v>
                </c:pt>
                <c:pt idx="3574">
                  <c:v>13.997478778083531</c:v>
                </c:pt>
                <c:pt idx="3575">
                  <c:v>13.995677523021374</c:v>
                </c:pt>
                <c:pt idx="3576">
                  <c:v>13.993871937457453</c:v>
                </c:pt>
                <c:pt idx="3577">
                  <c:v>13.992062025322976</c:v>
                </c:pt>
                <c:pt idx="3578">
                  <c:v>13.990247790554438</c:v>
                </c:pt>
                <c:pt idx="3579">
                  <c:v>13.988429237094056</c:v>
                </c:pt>
                <c:pt idx="3580">
                  <c:v>13.986606368889522</c:v>
                </c:pt>
                <c:pt idx="3581">
                  <c:v>13.984779189893811</c:v>
                </c:pt>
                <c:pt idx="3582">
                  <c:v>13.98294770406585</c:v>
                </c:pt>
                <c:pt idx="3583">
                  <c:v>13.98111191536977</c:v>
                </c:pt>
                <c:pt idx="3584">
                  <c:v>13.979271827775346</c:v>
                </c:pt>
                <c:pt idx="3585">
                  <c:v>13.977427445257838</c:v>
                </c:pt>
                <c:pt idx="3586">
                  <c:v>13.975578771798027</c:v>
                </c:pt>
                <c:pt idx="3587">
                  <c:v>13.973725811382325</c:v>
                </c:pt>
                <c:pt idx="3588">
                  <c:v>13.971868568002382</c:v>
                </c:pt>
                <c:pt idx="3589">
                  <c:v>13.97000704565572</c:v>
                </c:pt>
                <c:pt idx="3590">
                  <c:v>13.968141248345226</c:v>
                </c:pt>
                <c:pt idx="3591">
                  <c:v>13.966271180079231</c:v>
                </c:pt>
                <c:pt idx="3592">
                  <c:v>13.96439684487175</c:v>
                </c:pt>
                <c:pt idx="3593">
                  <c:v>13.962518246742281</c:v>
                </c:pt>
                <c:pt idx="3594">
                  <c:v>13.960635389715534</c:v>
                </c:pt>
                <c:pt idx="3595">
                  <c:v>13.958748277822378</c:v>
                </c:pt>
                <c:pt idx="3596">
                  <c:v>13.956856915098646</c:v>
                </c:pt>
                <c:pt idx="3597">
                  <c:v>13.954961305585805</c:v>
                </c:pt>
                <c:pt idx="3598">
                  <c:v>13.953061453331118</c:v>
                </c:pt>
                <c:pt idx="3599">
                  <c:v>13.951157362387146</c:v>
                </c:pt>
                <c:pt idx="3600">
                  <c:v>13.94924903681197</c:v>
                </c:pt>
                <c:pt idx="3601">
                  <c:v>13.947336480669236</c:v>
                </c:pt>
                <c:pt idx="3602">
                  <c:v>13.94541969802818</c:v>
                </c:pt>
                <c:pt idx="3603">
                  <c:v>13.943498692963304</c:v>
                </c:pt>
                <c:pt idx="3604">
                  <c:v>13.941573469554998</c:v>
                </c:pt>
                <c:pt idx="3605">
                  <c:v>13.939644031889058</c:v>
                </c:pt>
                <c:pt idx="3606">
                  <c:v>13.937710384056448</c:v>
                </c:pt>
                <c:pt idx="3607">
                  <c:v>13.935772530154274</c:v>
                </c:pt>
                <c:pt idx="3608">
                  <c:v>13.933830474284704</c:v>
                </c:pt>
                <c:pt idx="3609">
                  <c:v>13.931884220555553</c:v>
                </c:pt>
                <c:pt idx="3610">
                  <c:v>13.929933773080254</c:v>
                </c:pt>
                <c:pt idx="3611">
                  <c:v>13.927979135977568</c:v>
                </c:pt>
                <c:pt idx="3612">
                  <c:v>13.926020313372</c:v>
                </c:pt>
                <c:pt idx="3613">
                  <c:v>13.924057309393463</c:v>
                </c:pt>
                <c:pt idx="3614">
                  <c:v>13.922090128177356</c:v>
                </c:pt>
                <c:pt idx="3615">
                  <c:v>13.92011877386469</c:v>
                </c:pt>
                <c:pt idx="3616">
                  <c:v>13.91814325060192</c:v>
                </c:pt>
                <c:pt idx="3617">
                  <c:v>13.916163562541094</c:v>
                </c:pt>
                <c:pt idx="3618">
                  <c:v>13.91417971383976</c:v>
                </c:pt>
                <c:pt idx="3619">
                  <c:v>13.912191708660922</c:v>
                </c:pt>
                <c:pt idx="3620">
                  <c:v>13.910199551173276</c:v>
                </c:pt>
                <c:pt idx="3621">
                  <c:v>13.908203245550848</c:v>
                </c:pt>
                <c:pt idx="3622">
                  <c:v>13.9062027959733</c:v>
                </c:pt>
                <c:pt idx="3623">
                  <c:v>13.90419820662575</c:v>
                </c:pt>
                <c:pt idx="3624">
                  <c:v>13.902189481698954</c:v>
                </c:pt>
                <c:pt idx="3625">
                  <c:v>13.900176625389054</c:v>
                </c:pt>
                <c:pt idx="3626">
                  <c:v>13.898159641897768</c:v>
                </c:pt>
                <c:pt idx="3627">
                  <c:v>13.896138535432424</c:v>
                </c:pt>
                <c:pt idx="3628">
                  <c:v>13.894113310205714</c:v>
                </c:pt>
                <c:pt idx="3629">
                  <c:v>13.892083970435976</c:v>
                </c:pt>
                <c:pt idx="3630">
                  <c:v>13.890050520347026</c:v>
                </c:pt>
                <c:pt idx="3631">
                  <c:v>13.88801296416818</c:v>
                </c:pt>
                <c:pt idx="3632">
                  <c:v>13.885971306134371</c:v>
                </c:pt>
                <c:pt idx="3633">
                  <c:v>13.883925550485971</c:v>
                </c:pt>
                <c:pt idx="3634">
                  <c:v>13.881875701468781</c:v>
                </c:pt>
                <c:pt idx="3635">
                  <c:v>13.879821763334363</c:v>
                </c:pt>
                <c:pt idx="3636">
                  <c:v>13.877763740339613</c:v>
                </c:pt>
                <c:pt idx="3637">
                  <c:v>13.875701636747152</c:v>
                </c:pt>
                <c:pt idx="3638">
                  <c:v>13.873635456824807</c:v>
                </c:pt>
                <c:pt idx="3639">
                  <c:v>13.871565204846076</c:v>
                </c:pt>
                <c:pt idx="3640">
                  <c:v>13.869490885090176</c:v>
                </c:pt>
                <c:pt idx="3641">
                  <c:v>13.867412501841699</c:v>
                </c:pt>
                <c:pt idx="3642">
                  <c:v>13.865330059390526</c:v>
                </c:pt>
                <c:pt idx="3643">
                  <c:v>13.863243562032466</c:v>
                </c:pt>
                <c:pt idx="3644">
                  <c:v>13.861153014068705</c:v>
                </c:pt>
                <c:pt idx="3645">
                  <c:v>13.859058419805741</c:v>
                </c:pt>
                <c:pt idx="3646">
                  <c:v>13.856959783555777</c:v>
                </c:pt>
                <c:pt idx="3647">
                  <c:v>13.854857109636686</c:v>
                </c:pt>
                <c:pt idx="3648">
                  <c:v>13.852750402371584</c:v>
                </c:pt>
                <c:pt idx="3649">
                  <c:v>13.850639666089428</c:v>
                </c:pt>
                <c:pt idx="3650">
                  <c:v>13.848524905124096</c:v>
                </c:pt>
                <c:pt idx="3651">
                  <c:v>13.8464061238158</c:v>
                </c:pt>
                <c:pt idx="3652">
                  <c:v>13.84428332650965</c:v>
                </c:pt>
                <c:pt idx="3653">
                  <c:v>13.842156517556695</c:v>
                </c:pt>
                <c:pt idx="3654">
                  <c:v>13.840025701312998</c:v>
                </c:pt>
                <c:pt idx="3655">
                  <c:v>13.837890882140742</c:v>
                </c:pt>
                <c:pt idx="3656">
                  <c:v>13.835752064407316</c:v>
                </c:pt>
                <c:pt idx="3657">
                  <c:v>13.833609252485541</c:v>
                </c:pt>
                <c:pt idx="3658">
                  <c:v>13.831462450753916</c:v>
                </c:pt>
                <c:pt idx="3659">
                  <c:v>13.829311663596515</c:v>
                </c:pt>
                <c:pt idx="3660">
                  <c:v>13.827156895402984</c:v>
                </c:pt>
                <c:pt idx="3661">
                  <c:v>13.824998150567973</c:v>
                </c:pt>
                <c:pt idx="3662">
                  <c:v>13.822835433492402</c:v>
                </c:pt>
                <c:pt idx="3663">
                  <c:v>13.820668748582193</c:v>
                </c:pt>
                <c:pt idx="3664">
                  <c:v>13.818498100249052</c:v>
                </c:pt>
                <c:pt idx="3665">
                  <c:v>13.816323492909987</c:v>
                </c:pt>
                <c:pt idx="3666">
                  <c:v>13.814144930987824</c:v>
                </c:pt>
                <c:pt idx="3667">
                  <c:v>13.811962418910541</c:v>
                </c:pt>
                <c:pt idx="3668">
                  <c:v>13.809775961111995</c:v>
                </c:pt>
                <c:pt idx="3669">
                  <c:v>13.807585562031386</c:v>
                </c:pt>
                <c:pt idx="3670">
                  <c:v>13.805391226113429</c:v>
                </c:pt>
                <c:pt idx="3671">
                  <c:v>13.803192957808477</c:v>
                </c:pt>
                <c:pt idx="3672">
                  <c:v>13.800990761572141</c:v>
                </c:pt>
                <c:pt idx="3673">
                  <c:v>13.79878464186595</c:v>
                </c:pt>
                <c:pt idx="3674">
                  <c:v>13.796574603156634</c:v>
                </c:pt>
                <c:pt idx="3675">
                  <c:v>13.794360649916641</c:v>
                </c:pt>
                <c:pt idx="3676">
                  <c:v>13.792142786623765</c:v>
                </c:pt>
                <c:pt idx="3677">
                  <c:v>13.789921017761515</c:v>
                </c:pt>
                <c:pt idx="3678">
                  <c:v>13.787695347818765</c:v>
                </c:pt>
                <c:pt idx="3679">
                  <c:v>13.78546578128995</c:v>
                </c:pt>
                <c:pt idx="3680">
                  <c:v>13.783232322675161</c:v>
                </c:pt>
                <c:pt idx="3681">
                  <c:v>13.780994976479796</c:v>
                </c:pt>
                <c:pt idx="3682">
                  <c:v>13.778753747214918</c:v>
                </c:pt>
                <c:pt idx="3683">
                  <c:v>13.77650863939712</c:v>
                </c:pt>
                <c:pt idx="3684">
                  <c:v>13.774259657548464</c:v>
                </c:pt>
                <c:pt idx="3685">
                  <c:v>13.772006806196552</c:v>
                </c:pt>
                <c:pt idx="3686">
                  <c:v>13.769750089874428</c:v>
                </c:pt>
                <c:pt idx="3687">
                  <c:v>13.767489513120927</c:v>
                </c:pt>
                <c:pt idx="3688">
                  <c:v>13.765225080479921</c:v>
                </c:pt>
                <c:pt idx="3689">
                  <c:v>13.762956796501372</c:v>
                </c:pt>
                <c:pt idx="3690">
                  <c:v>13.760684665740374</c:v>
                </c:pt>
                <c:pt idx="3691">
                  <c:v>13.758408692757721</c:v>
                </c:pt>
                <c:pt idx="3692">
                  <c:v>13.756128882119642</c:v>
                </c:pt>
                <c:pt idx="3693">
                  <c:v>13.753845238397998</c:v>
                </c:pt>
                <c:pt idx="3694">
                  <c:v>13.751557766169888</c:v>
                </c:pt>
                <c:pt idx="3695">
                  <c:v>13.749266470018318</c:v>
                </c:pt>
                <c:pt idx="3696">
                  <c:v>13.746971354531588</c:v>
                </c:pt>
                <c:pt idx="3697">
                  <c:v>13.744672424303698</c:v>
                </c:pt>
                <c:pt idx="3698">
                  <c:v>13.742369683933941</c:v>
                </c:pt>
                <c:pt idx="3699">
                  <c:v>13.74006313802723</c:v>
                </c:pt>
                <c:pt idx="3700">
                  <c:v>13.737752791193998</c:v>
                </c:pt>
                <c:pt idx="3701">
                  <c:v>13.735438648050344</c:v>
                </c:pt>
                <c:pt idx="3702">
                  <c:v>13.733120713217668</c:v>
                </c:pt>
                <c:pt idx="3703">
                  <c:v>13.730798991322938</c:v>
                </c:pt>
                <c:pt idx="3704">
                  <c:v>13.728473486998746</c:v>
                </c:pt>
                <c:pt idx="3705">
                  <c:v>13.726144204883306</c:v>
                </c:pt>
                <c:pt idx="3706">
                  <c:v>13.723811149619968</c:v>
                </c:pt>
                <c:pt idx="3707">
                  <c:v>13.721474325857985</c:v>
                </c:pt>
                <c:pt idx="3708">
                  <c:v>13.719133738251923</c:v>
                </c:pt>
                <c:pt idx="3709">
                  <c:v>13.716789391462004</c:v>
                </c:pt>
                <c:pt idx="3710">
                  <c:v>13.714441290153843</c:v>
                </c:pt>
                <c:pt idx="3711">
                  <c:v>13.712089438998722</c:v>
                </c:pt>
                <c:pt idx="3712">
                  <c:v>13.709733842673259</c:v>
                </c:pt>
                <c:pt idx="3713">
                  <c:v>13.707374505859818</c:v>
                </c:pt>
                <c:pt idx="3714">
                  <c:v>13.705011433246147</c:v>
                </c:pt>
                <c:pt idx="3715">
                  <c:v>13.702644629525524</c:v>
                </c:pt>
                <c:pt idx="3716">
                  <c:v>13.700274099396758</c:v>
                </c:pt>
                <c:pt idx="3717">
                  <c:v>13.697899847564226</c:v>
                </c:pt>
                <c:pt idx="3718">
                  <c:v>13.695521878737734</c:v>
                </c:pt>
                <c:pt idx="3719">
                  <c:v>13.693140197632747</c:v>
                </c:pt>
                <c:pt idx="3720">
                  <c:v>13.690754808970153</c:v>
                </c:pt>
                <c:pt idx="3721">
                  <c:v>13.688365717476348</c:v>
                </c:pt>
                <c:pt idx="3722">
                  <c:v>13.685972927883412</c:v>
                </c:pt>
                <c:pt idx="3723">
                  <c:v>13.683576444928702</c:v>
                </c:pt>
                <c:pt idx="3724">
                  <c:v>13.681176273355309</c:v>
                </c:pt>
                <c:pt idx="3725">
                  <c:v>13.678772417911713</c:v>
                </c:pt>
                <c:pt idx="3726">
                  <c:v>13.676364883351958</c:v>
                </c:pt>
                <c:pt idx="3727">
                  <c:v>13.67395367443568</c:v>
                </c:pt>
                <c:pt idx="3728">
                  <c:v>13.671538795927956</c:v>
                </c:pt>
                <c:pt idx="3729">
                  <c:v>13.669120252599352</c:v>
                </c:pt>
                <c:pt idx="3730">
                  <c:v>13.666698049226104</c:v>
                </c:pt>
                <c:pt idx="3731">
                  <c:v>13.664272190589818</c:v>
                </c:pt>
                <c:pt idx="3732">
                  <c:v>13.661842681477737</c:v>
                </c:pt>
                <c:pt idx="3733">
                  <c:v>13.659409526682602</c:v>
                </c:pt>
                <c:pt idx="3734">
                  <c:v>13.656972731002487</c:v>
                </c:pt>
                <c:pt idx="3735">
                  <c:v>13.654532299241419</c:v>
                </c:pt>
                <c:pt idx="3736">
                  <c:v>13.652088236208485</c:v>
                </c:pt>
                <c:pt idx="3737">
                  <c:v>13.649640546718429</c:v>
                </c:pt>
                <c:pt idx="3738">
                  <c:v>13.647189235591775</c:v>
                </c:pt>
                <c:pt idx="3739">
                  <c:v>13.64473430765435</c:v>
                </c:pt>
                <c:pt idx="3740">
                  <c:v>13.642275767737383</c:v>
                </c:pt>
                <c:pt idx="3741">
                  <c:v>13.639813620678048</c:v>
                </c:pt>
                <c:pt idx="3742">
                  <c:v>13.637347871318591</c:v>
                </c:pt>
                <c:pt idx="3743">
                  <c:v>13.63487852450694</c:v>
                </c:pt>
                <c:pt idx="3744">
                  <c:v>13.632405585096581</c:v>
                </c:pt>
                <c:pt idx="3745">
                  <c:v>13.629929057946594</c:v>
                </c:pt>
                <c:pt idx="3746">
                  <c:v>13.627448947921428</c:v>
                </c:pt>
                <c:pt idx="3747">
                  <c:v>13.624965259891118</c:v>
                </c:pt>
                <c:pt idx="3748">
                  <c:v>13.622477998731309</c:v>
                </c:pt>
                <c:pt idx="3749">
                  <c:v>13.619987169322984</c:v>
                </c:pt>
                <c:pt idx="3750">
                  <c:v>13.617492776552847</c:v>
                </c:pt>
                <c:pt idx="3751">
                  <c:v>13.614994825312969</c:v>
                </c:pt>
                <c:pt idx="3752">
                  <c:v>13.612493320501072</c:v>
                </c:pt>
                <c:pt idx="3753">
                  <c:v>13.609988267020254</c:v>
                </c:pt>
                <c:pt idx="3754">
                  <c:v>13.607479669779282</c:v>
                </c:pt>
                <c:pt idx="3755">
                  <c:v>13.604967533692385</c:v>
                </c:pt>
                <c:pt idx="3756">
                  <c:v>13.602451863679304</c:v>
                </c:pt>
                <c:pt idx="3757">
                  <c:v>13.599932664665356</c:v>
                </c:pt>
                <c:pt idx="3758">
                  <c:v>13.597409941581184</c:v>
                </c:pt>
                <c:pt idx="3759">
                  <c:v>13.594883699363304</c:v>
                </c:pt>
                <c:pt idx="3760">
                  <c:v>13.592353942953448</c:v>
                </c:pt>
                <c:pt idx="3761">
                  <c:v>13.589820677299034</c:v>
                </c:pt>
                <c:pt idx="3762">
                  <c:v>13.587283907352923</c:v>
                </c:pt>
                <c:pt idx="3763">
                  <c:v>13.584743638073585</c:v>
                </c:pt>
                <c:pt idx="3764">
                  <c:v>13.582199874424953</c:v>
                </c:pt>
                <c:pt idx="3765">
                  <c:v>13.579652621376322</c:v>
                </c:pt>
                <c:pt idx="3766">
                  <c:v>13.577101883902881</c:v>
                </c:pt>
                <c:pt idx="3767">
                  <c:v>13.574547666985056</c:v>
                </c:pt>
                <c:pt idx="3768">
                  <c:v>13.57198997560887</c:v>
                </c:pt>
                <c:pt idx="3769">
                  <c:v>13.569428814766029</c:v>
                </c:pt>
                <c:pt idx="3770">
                  <c:v>13.566864189453277</c:v>
                </c:pt>
                <c:pt idx="3771">
                  <c:v>13.564296104673518</c:v>
                </c:pt>
                <c:pt idx="3772">
                  <c:v>13.561724565434771</c:v>
                </c:pt>
                <c:pt idx="3773">
                  <c:v>13.559149576750745</c:v>
                </c:pt>
                <c:pt idx="3774">
                  <c:v>13.556571143640443</c:v>
                </c:pt>
                <c:pt idx="3775">
                  <c:v>13.553989271128803</c:v>
                </c:pt>
                <c:pt idx="3776">
                  <c:v>13.551403964245754</c:v>
                </c:pt>
                <c:pt idx="3777">
                  <c:v>13.548815228027262</c:v>
                </c:pt>
                <c:pt idx="3778">
                  <c:v>13.546223067514445</c:v>
                </c:pt>
                <c:pt idx="3779">
                  <c:v>13.543627487754348</c:v>
                </c:pt>
                <c:pt idx="3780">
                  <c:v>13.541028493798951</c:v>
                </c:pt>
                <c:pt idx="3781">
                  <c:v>13.53842609070637</c:v>
                </c:pt>
                <c:pt idx="3782">
                  <c:v>13.535820283539746</c:v>
                </c:pt>
                <c:pt idx="3783">
                  <c:v>13.533211077368085</c:v>
                </c:pt>
                <c:pt idx="3784">
                  <c:v>13.5305984772657</c:v>
                </c:pt>
                <c:pt idx="3785">
                  <c:v>13.52798248831261</c:v>
                </c:pt>
                <c:pt idx="3786">
                  <c:v>13.525363115594219</c:v>
                </c:pt>
                <c:pt idx="3787">
                  <c:v>13.522740364201479</c:v>
                </c:pt>
                <c:pt idx="3788">
                  <c:v>13.520114239230956</c:v>
                </c:pt>
                <c:pt idx="3789">
                  <c:v>13.517484745784676</c:v>
                </c:pt>
                <c:pt idx="3790">
                  <c:v>13.514851888970018</c:v>
                </c:pt>
                <c:pt idx="3791">
                  <c:v>13.512215673900236</c:v>
                </c:pt>
                <c:pt idx="3792">
                  <c:v>13.509576105693847</c:v>
                </c:pt>
                <c:pt idx="3793">
                  <c:v>13.506933189474939</c:v>
                </c:pt>
                <c:pt idx="3794">
                  <c:v>13.504286930373199</c:v>
                </c:pt>
                <c:pt idx="3795">
                  <c:v>13.501637333523774</c:v>
                </c:pt>
                <c:pt idx="3796">
                  <c:v>13.49898440406732</c:v>
                </c:pt>
                <c:pt idx="3797">
                  <c:v>13.496328147150017</c:v>
                </c:pt>
                <c:pt idx="3798">
                  <c:v>13.49366856792377</c:v>
                </c:pt>
                <c:pt idx="3799">
                  <c:v>13.491005671545622</c:v>
                </c:pt>
                <c:pt idx="3800">
                  <c:v>13.488339463178441</c:v>
                </c:pt>
                <c:pt idx="3801">
                  <c:v>13.485669947990504</c:v>
                </c:pt>
                <c:pt idx="3802">
                  <c:v>13.482997131155686</c:v>
                </c:pt>
                <c:pt idx="3803">
                  <c:v>13.48032101785325</c:v>
                </c:pt>
                <c:pt idx="3804">
                  <c:v>13.477641613268124</c:v>
                </c:pt>
                <c:pt idx="3805">
                  <c:v>13.474958922590638</c:v>
                </c:pt>
                <c:pt idx="3806">
                  <c:v>13.472272951016809</c:v>
                </c:pt>
                <c:pt idx="3807">
                  <c:v>13.469583703748079</c:v>
                </c:pt>
                <c:pt idx="3808">
                  <c:v>13.466891185991233</c:v>
                </c:pt>
                <c:pt idx="3809">
                  <c:v>13.464195402958868</c:v>
                </c:pt>
                <c:pt idx="3810">
                  <c:v>13.4614963598692</c:v>
                </c:pt>
                <c:pt idx="3811">
                  <c:v>13.458794061945326</c:v>
                </c:pt>
                <c:pt idx="3812">
                  <c:v>13.456088514416674</c:v>
                </c:pt>
                <c:pt idx="3813">
                  <c:v>13.453379722517601</c:v>
                </c:pt>
                <c:pt idx="3814">
                  <c:v>13.450667691488404</c:v>
                </c:pt>
                <c:pt idx="3815">
                  <c:v>13.447952426574448</c:v>
                </c:pt>
                <c:pt idx="3816">
                  <c:v>13.44523393302712</c:v>
                </c:pt>
                <c:pt idx="3817">
                  <c:v>13.442512216103118</c:v>
                </c:pt>
                <c:pt idx="3818">
                  <c:v>13.439787281064326</c:v>
                </c:pt>
                <c:pt idx="3819">
                  <c:v>13.437059133178746</c:v>
                </c:pt>
                <c:pt idx="3820">
                  <c:v>13.43432777771949</c:v>
                </c:pt>
                <c:pt idx="3821">
                  <c:v>13.431593219965476</c:v>
                </c:pt>
                <c:pt idx="3822">
                  <c:v>13.428855465200748</c:v>
                </c:pt>
                <c:pt idx="3823">
                  <c:v>13.426114518715424</c:v>
                </c:pt>
                <c:pt idx="3824">
                  <c:v>13.423370385804498</c:v>
                </c:pt>
                <c:pt idx="3825">
                  <c:v>13.420623071769107</c:v>
                </c:pt>
                <c:pt idx="3826">
                  <c:v>13.417872581915461</c:v>
                </c:pt>
                <c:pt idx="3827">
                  <c:v>13.415118921555568</c:v>
                </c:pt>
                <c:pt idx="3828">
                  <c:v>13.412362096006779</c:v>
                </c:pt>
                <c:pt idx="3829">
                  <c:v>13.409602110592132</c:v>
                </c:pt>
                <c:pt idx="3830">
                  <c:v>13.406838970640004</c:v>
                </c:pt>
                <c:pt idx="3831">
                  <c:v>13.404072681484465</c:v>
                </c:pt>
                <c:pt idx="3832">
                  <c:v>13.401303248465005</c:v>
                </c:pt>
                <c:pt idx="3833">
                  <c:v>13.398530676926727</c:v>
                </c:pt>
                <c:pt idx="3834">
                  <c:v>13.395754972220105</c:v>
                </c:pt>
                <c:pt idx="3835">
                  <c:v>13.392976139701172</c:v>
                </c:pt>
                <c:pt idx="3836">
                  <c:v>13.390194184731723</c:v>
                </c:pt>
                <c:pt idx="3837">
                  <c:v>13.387409112678824</c:v>
                </c:pt>
                <c:pt idx="3838">
                  <c:v>13.384620928915087</c:v>
                </c:pt>
                <c:pt idx="3839">
                  <c:v>13.38182963881872</c:v>
                </c:pt>
                <c:pt idx="3840">
                  <c:v>13.379035247773524</c:v>
                </c:pt>
                <c:pt idx="3841">
                  <c:v>13.376237761168582</c:v>
                </c:pt>
                <c:pt idx="3842">
                  <c:v>13.373437184398774</c:v>
                </c:pt>
                <c:pt idx="3843">
                  <c:v>13.370633522864335</c:v>
                </c:pt>
                <c:pt idx="3844">
                  <c:v>13.367826781970868</c:v>
                </c:pt>
                <c:pt idx="3845">
                  <c:v>13.365016967130067</c:v>
                </c:pt>
                <c:pt idx="3846">
                  <c:v>13.362204083758456</c:v>
                </c:pt>
                <c:pt idx="3847">
                  <c:v>13.359388137278577</c:v>
                </c:pt>
                <c:pt idx="3848">
                  <c:v>13.356569133118379</c:v>
                </c:pt>
                <c:pt idx="3849">
                  <c:v>13.353747076711109</c:v>
                </c:pt>
                <c:pt idx="3850">
                  <c:v>13.350921973495707</c:v>
                </c:pt>
                <c:pt idx="3851">
                  <c:v>13.348093828916785</c:v>
                </c:pt>
                <c:pt idx="3852">
                  <c:v>13.345262648424224</c:v>
                </c:pt>
                <c:pt idx="3853">
                  <c:v>13.342428437473568</c:v>
                </c:pt>
                <c:pt idx="3854">
                  <c:v>13.339591201525874</c:v>
                </c:pt>
                <c:pt idx="3855">
                  <c:v>13.336750946047674</c:v>
                </c:pt>
                <c:pt idx="3856">
                  <c:v>13.333907676511016</c:v>
                </c:pt>
                <c:pt idx="3857">
                  <c:v>13.331061398393498</c:v>
                </c:pt>
                <c:pt idx="3858">
                  <c:v>13.328212117178357</c:v>
                </c:pt>
                <c:pt idx="3859">
                  <c:v>13.325359838354126</c:v>
                </c:pt>
                <c:pt idx="3860">
                  <c:v>13.322504567415086</c:v>
                </c:pt>
                <c:pt idx="3861">
                  <c:v>13.319646309860795</c:v>
                </c:pt>
                <c:pt idx="3862">
                  <c:v>13.316785071196454</c:v>
                </c:pt>
                <c:pt idx="3863">
                  <c:v>13.313920856932954</c:v>
                </c:pt>
                <c:pt idx="3864">
                  <c:v>13.311053672586507</c:v>
                </c:pt>
                <c:pt idx="3865">
                  <c:v>13.308183523678897</c:v>
                </c:pt>
                <c:pt idx="3866">
                  <c:v>13.305310415737434</c:v>
                </c:pt>
                <c:pt idx="3867">
                  <c:v>13.302434354295066</c:v>
                </c:pt>
                <c:pt idx="3868">
                  <c:v>13.2995553448898</c:v>
                </c:pt>
                <c:pt idx="3869">
                  <c:v>13.296673393065849</c:v>
                </c:pt>
                <c:pt idx="3870">
                  <c:v>13.293788504372547</c:v>
                </c:pt>
                <c:pt idx="3871">
                  <c:v>13.290900684364813</c:v>
                </c:pt>
                <c:pt idx="3872">
                  <c:v>13.28800993860302</c:v>
                </c:pt>
                <c:pt idx="3873">
                  <c:v>13.285116272653276</c:v>
                </c:pt>
                <c:pt idx="3874">
                  <c:v>13.28221969208697</c:v>
                </c:pt>
                <c:pt idx="3875">
                  <c:v>13.279320202481191</c:v>
                </c:pt>
                <c:pt idx="3876">
                  <c:v>13.276417809418454</c:v>
                </c:pt>
                <c:pt idx="3877">
                  <c:v>13.273512518486916</c:v>
                </c:pt>
                <c:pt idx="3878">
                  <c:v>13.27060433527998</c:v>
                </c:pt>
                <c:pt idx="3879">
                  <c:v>13.267693265396781</c:v>
                </c:pt>
                <c:pt idx="3880">
                  <c:v>13.264779314442155</c:v>
                </c:pt>
                <c:pt idx="3881">
                  <c:v>13.261862488026118</c:v>
                </c:pt>
                <c:pt idx="3882">
                  <c:v>13.258942791764403</c:v>
                </c:pt>
                <c:pt idx="3883">
                  <c:v>13.256020231278157</c:v>
                </c:pt>
                <c:pt idx="3884">
                  <c:v>13.253094812194288</c:v>
                </c:pt>
                <c:pt idx="3885">
                  <c:v>13.250166540144766</c:v>
                </c:pt>
                <c:pt idx="3886">
                  <c:v>13.247235420767458</c:v>
                </c:pt>
                <c:pt idx="3887">
                  <c:v>13.244301459705918</c:v>
                </c:pt>
                <c:pt idx="3888">
                  <c:v>13.241364662608698</c:v>
                </c:pt>
                <c:pt idx="3889">
                  <c:v>13.238425035130213</c:v>
                </c:pt>
                <c:pt idx="3890">
                  <c:v>13.235482582930405</c:v>
                </c:pt>
                <c:pt idx="3891">
                  <c:v>13.2325373116745</c:v>
                </c:pt>
                <c:pt idx="3892">
                  <c:v>13.229589227033589</c:v>
                </c:pt>
                <c:pt idx="3893">
                  <c:v>13.226638334684084</c:v>
                </c:pt>
                <c:pt idx="3894">
                  <c:v>13.223684640307862</c:v>
                </c:pt>
                <c:pt idx="3895">
                  <c:v>13.220728149592375</c:v>
                </c:pt>
                <c:pt idx="3896">
                  <c:v>13.217768868230813</c:v>
                </c:pt>
                <c:pt idx="3897">
                  <c:v>13.214806801921702</c:v>
                </c:pt>
                <c:pt idx="3898">
                  <c:v>13.211841956368914</c:v>
                </c:pt>
                <c:pt idx="3899">
                  <c:v>13.208874337282133</c:v>
                </c:pt>
                <c:pt idx="3900">
                  <c:v>13.20590395037644</c:v>
                </c:pt>
                <c:pt idx="3901">
                  <c:v>13.202930801372542</c:v>
                </c:pt>
                <c:pt idx="3902">
                  <c:v>13.199954895996459</c:v>
                </c:pt>
                <c:pt idx="3903">
                  <c:v>13.196976239980019</c:v>
                </c:pt>
                <c:pt idx="3904">
                  <c:v>13.193994839060295</c:v>
                </c:pt>
                <c:pt idx="3905">
                  <c:v>13.191010698979914</c:v>
                </c:pt>
                <c:pt idx="3906">
                  <c:v>13.188023825487369</c:v>
                </c:pt>
                <c:pt idx="3907">
                  <c:v>13.185034224336359</c:v>
                </c:pt>
                <c:pt idx="3908">
                  <c:v>13.182041901285954</c:v>
                </c:pt>
                <c:pt idx="3909">
                  <c:v>13.179046862101314</c:v>
                </c:pt>
                <c:pt idx="3910">
                  <c:v>13.176049112552434</c:v>
                </c:pt>
                <c:pt idx="3911">
                  <c:v>13.1730486584154</c:v>
                </c:pt>
                <c:pt idx="3912">
                  <c:v>13.17004550547151</c:v>
                </c:pt>
                <c:pt idx="3913">
                  <c:v>13.167039659507786</c:v>
                </c:pt>
                <c:pt idx="3914">
                  <c:v>13.164031126316393</c:v>
                </c:pt>
                <c:pt idx="3915">
                  <c:v>13.161019911695519</c:v>
                </c:pt>
                <c:pt idx="3916">
                  <c:v>13.158006021448596</c:v>
                </c:pt>
                <c:pt idx="3917">
                  <c:v>13.154989461384604</c:v>
                </c:pt>
                <c:pt idx="3918">
                  <c:v>13.151970237318016</c:v>
                </c:pt>
                <c:pt idx="3919">
                  <c:v>13.148948355068931</c:v>
                </c:pt>
                <c:pt idx="3920">
                  <c:v>13.145923820462913</c:v>
                </c:pt>
                <c:pt idx="3921">
                  <c:v>13.142896639331052</c:v>
                </c:pt>
                <c:pt idx="3922">
                  <c:v>13.139866817510002</c:v>
                </c:pt>
                <c:pt idx="3923">
                  <c:v>13.136834360841787</c:v>
                </c:pt>
                <c:pt idx="3924">
                  <c:v>13.133799275174162</c:v>
                </c:pt>
                <c:pt idx="3925">
                  <c:v>13.130761566360301</c:v>
                </c:pt>
                <c:pt idx="3926">
                  <c:v>13.127721240258918</c:v>
                </c:pt>
                <c:pt idx="3927">
                  <c:v>13.124678302734218</c:v>
                </c:pt>
                <c:pt idx="3928">
                  <c:v>13.12163275965597</c:v>
                </c:pt>
                <c:pt idx="3929">
                  <c:v>13.118584616899422</c:v>
                </c:pt>
                <c:pt idx="3930">
                  <c:v>13.115533880345454</c:v>
                </c:pt>
                <c:pt idx="3931">
                  <c:v>13.112480555880357</c:v>
                </c:pt>
                <c:pt idx="3932">
                  <c:v>13.109424649395807</c:v>
                </c:pt>
                <c:pt idx="3933">
                  <c:v>13.106366166789439</c:v>
                </c:pt>
                <c:pt idx="3934">
                  <c:v>13.103305113964034</c:v>
                </c:pt>
                <c:pt idx="3935">
                  <c:v>13.100241496828035</c:v>
                </c:pt>
                <c:pt idx="3936">
                  <c:v>13.097175321295298</c:v>
                </c:pt>
                <c:pt idx="3937">
                  <c:v>13.094106593285424</c:v>
                </c:pt>
                <c:pt idx="3938">
                  <c:v>13.091035318723376</c:v>
                </c:pt>
                <c:pt idx="3939">
                  <c:v>13.087961503539468</c:v>
                </c:pt>
                <c:pt idx="3940">
                  <c:v>13.084885153670001</c:v>
                </c:pt>
                <c:pt idx="3941">
                  <c:v>13.081806275056374</c:v>
                </c:pt>
                <c:pt idx="3942">
                  <c:v>13.07872487364572</c:v>
                </c:pt>
                <c:pt idx="3943">
                  <c:v>13.075640955390703</c:v>
                </c:pt>
                <c:pt idx="3944">
                  <c:v>13.072554526249354</c:v>
                </c:pt>
                <c:pt idx="3945">
                  <c:v>13.069465592185269</c:v>
                </c:pt>
                <c:pt idx="3946">
                  <c:v>13.066374159167674</c:v>
                </c:pt>
                <c:pt idx="3947">
                  <c:v>13.063280233171326</c:v>
                </c:pt>
                <c:pt idx="3948">
                  <c:v>13.06018382017643</c:v>
                </c:pt>
                <c:pt idx="3949">
                  <c:v>13.057084926168784</c:v>
                </c:pt>
                <c:pt idx="3950">
                  <c:v>13.053983557139524</c:v>
                </c:pt>
                <c:pt idx="3951">
                  <c:v>13.05087971908547</c:v>
                </c:pt>
                <c:pt idx="3952">
                  <c:v>13.047773418009003</c:v>
                </c:pt>
                <c:pt idx="3953">
                  <c:v>13.044664659917924</c:v>
                </c:pt>
                <c:pt idx="3954">
                  <c:v>13.041553450825623</c:v>
                </c:pt>
                <c:pt idx="3955">
                  <c:v>13.03843979675092</c:v>
                </c:pt>
                <c:pt idx="3956">
                  <c:v>13.035323703718268</c:v>
                </c:pt>
                <c:pt idx="3957">
                  <c:v>13.032205177757561</c:v>
                </c:pt>
                <c:pt idx="3958">
                  <c:v>13.029084224904381</c:v>
                </c:pt>
                <c:pt idx="3959">
                  <c:v>13.025960851199432</c:v>
                </c:pt>
                <c:pt idx="3960">
                  <c:v>13.022835062689484</c:v>
                </c:pt>
                <c:pt idx="3961">
                  <c:v>13.019706865426476</c:v>
                </c:pt>
                <c:pt idx="3962">
                  <c:v>13.016576265467824</c:v>
                </c:pt>
                <c:pt idx="3963">
                  <c:v>13.0134432688768</c:v>
                </c:pt>
                <c:pt idx="3964">
                  <c:v>13.010307881721833</c:v>
                </c:pt>
                <c:pt idx="3965">
                  <c:v>13.007170110077148</c:v>
                </c:pt>
                <c:pt idx="3966">
                  <c:v>13.004029960022443</c:v>
                </c:pt>
                <c:pt idx="3967">
                  <c:v>13.000887437642676</c:v>
                </c:pt>
                <c:pt idx="3968">
                  <c:v>12.997742549028759</c:v>
                </c:pt>
                <c:pt idx="3969">
                  <c:v>12.994595300276606</c:v>
                </c:pt>
                <c:pt idx="3970">
                  <c:v>12.991445697488302</c:v>
                </c:pt>
                <c:pt idx="3971">
                  <c:v>12.988293746770694</c:v>
                </c:pt>
                <c:pt idx="3972">
                  <c:v>12.985139454237054</c:v>
                </c:pt>
                <c:pt idx="3973">
                  <c:v>12.981982826005316</c:v>
                </c:pt>
                <c:pt idx="3974">
                  <c:v>12.978823868199346</c:v>
                </c:pt>
                <c:pt idx="3975">
                  <c:v>12.975662586948735</c:v>
                </c:pt>
                <c:pt idx="3976">
                  <c:v>12.972498988388075</c:v>
                </c:pt>
                <c:pt idx="3977">
                  <c:v>12.969333078657804</c:v>
                </c:pt>
                <c:pt idx="3978">
                  <c:v>12.966164863904027</c:v>
                </c:pt>
                <c:pt idx="3979">
                  <c:v>12.962994350278025</c:v>
                </c:pt>
                <c:pt idx="3980">
                  <c:v>12.95982154393668</c:v>
                </c:pt>
                <c:pt idx="3981">
                  <c:v>12.956646451042822</c:v>
                </c:pt>
                <c:pt idx="3982">
                  <c:v>12.953469077764135</c:v>
                </c:pt>
                <c:pt idx="3983">
                  <c:v>12.950289430274164</c:v>
                </c:pt>
                <c:pt idx="3984">
                  <c:v>12.947107514752178</c:v>
                </c:pt>
                <c:pt idx="3985">
                  <c:v>12.943923337382595</c:v>
                </c:pt>
                <c:pt idx="3986">
                  <c:v>12.940736904355596</c:v>
                </c:pt>
                <c:pt idx="3987">
                  <c:v>12.937548221866789</c:v>
                </c:pt>
                <c:pt idx="3988">
                  <c:v>12.934357296117319</c:v>
                </c:pt>
                <c:pt idx="3989">
                  <c:v>12.931164133313848</c:v>
                </c:pt>
                <c:pt idx="3990">
                  <c:v>12.927968739668655</c:v>
                </c:pt>
                <c:pt idx="3991">
                  <c:v>12.924771121399298</c:v>
                </c:pt>
                <c:pt idx="3992">
                  <c:v>12.921571284729168</c:v>
                </c:pt>
                <c:pt idx="3993">
                  <c:v>12.918369235886979</c:v>
                </c:pt>
                <c:pt idx="3994">
                  <c:v>12.915164981107029</c:v>
                </c:pt>
                <c:pt idx="3995">
                  <c:v>12.911958526629132</c:v>
                </c:pt>
                <c:pt idx="3996">
                  <c:v>12.908749878698684</c:v>
                </c:pt>
                <c:pt idx="3997">
                  <c:v>12.905539043566389</c:v>
                </c:pt>
                <c:pt idx="3998">
                  <c:v>12.902326027488723</c:v>
                </c:pt>
                <c:pt idx="3999">
                  <c:v>12.899110836727576</c:v>
                </c:pt>
                <c:pt idx="4000">
                  <c:v>12.895893477550414</c:v>
                </c:pt>
                <c:pt idx="4001">
                  <c:v>12.892673956230206</c:v>
                </c:pt>
                <c:pt idx="4002">
                  <c:v>12.889452279045493</c:v>
                </c:pt>
              </c:numCache>
            </c:numRef>
          </c:yVal>
          <c:smooth val="1"/>
        </c:ser>
        <c:axId val="223359744"/>
        <c:axId val="223361664"/>
      </c:scatterChart>
      <c:valAx>
        <c:axId val="223359744"/>
        <c:scaling>
          <c:orientation val="minMax"/>
          <c:max val="3600"/>
          <c:min val="2800"/>
        </c:scaling>
        <c:axPos val="b"/>
        <c:title>
          <c:tx>
            <c:rich>
              <a:bodyPr/>
              <a:lstStyle/>
              <a:p>
                <a:pPr>
                  <a:defRPr sz="900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900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Расход пара, кг/ч</a:t>
                </a:r>
              </a:p>
            </c:rich>
          </c:tx>
        </c:title>
        <c:numFmt formatCode="General" sourceLinked="1"/>
        <c:majorTickMark val="none"/>
        <c:tickLblPos val="nextTo"/>
        <c:txPr>
          <a:bodyPr/>
          <a:lstStyle/>
          <a:p>
            <a:pPr>
              <a:defRPr sz="9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3361664"/>
        <c:crosses val="autoZero"/>
        <c:crossBetween val="midCat"/>
      </c:valAx>
      <c:valAx>
        <c:axId val="223361664"/>
        <c:scaling>
          <c:orientation val="minMax"/>
          <c:min val="14"/>
        </c:scaling>
        <c:axPos val="l"/>
        <c:majorGridlines/>
        <c:title>
          <c:tx>
            <c:rich>
              <a:bodyPr/>
              <a:lstStyle/>
              <a:p>
                <a:pPr>
                  <a:defRPr sz="900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900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Относительная</a:t>
                </a:r>
                <a:r>
                  <a:rPr lang="ru-RU" sz="900" b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величена </a:t>
                </a:r>
              </a:p>
              <a:p>
                <a:pPr>
                  <a:defRPr sz="900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900" b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содержания бензола, %</a:t>
                </a:r>
                <a:endParaRPr lang="ru-RU" sz="900" b="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</c:title>
        <c:numFmt formatCode="General" sourceLinked="1"/>
        <c:majorTickMark val="none"/>
        <c:tickLblPos val="nextTo"/>
        <c:txPr>
          <a:bodyPr/>
          <a:lstStyle/>
          <a:p>
            <a:pPr>
              <a:defRPr sz="9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3359744"/>
        <c:crosses val="autoZero"/>
        <c:crossBetween val="midCat"/>
      </c:valAx>
    </c:plotArea>
    <c:plotVisOnly val="1"/>
    <c:dispBlanksAs val="gap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3655252677710897"/>
          <c:y val="5.4609694767175081E-2"/>
          <c:w val="0.73846750680414353"/>
          <c:h val="0.72686746324541662"/>
        </c:manualLayout>
      </c:layout>
      <c:lineChart>
        <c:grouping val="standard"/>
        <c:ser>
          <c:idx val="1"/>
          <c:order val="1"/>
          <c:dLbls>
            <c:dLbl>
              <c:idx val="0"/>
              <c:layout>
                <c:manualLayout>
                  <c:x val="0.59664791901012371"/>
                  <c:y val="-0.4761662227165842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</a:t>
                    </a:r>
                    <a:endParaRPr lang="en-US"/>
                  </a:p>
                </c:rich>
              </c:tx>
              <c:showVal val="1"/>
            </c:dLbl>
            <c:delete val="1"/>
          </c:dLbls>
          <c:cat>
            <c:numRef>
              <c:f>Диплом!$A$3:$A$8</c:f>
              <c:numCache>
                <c:formatCode>0.00</c:formatCode>
                <c:ptCount val="6"/>
                <c:pt idx="0">
                  <c:v>24.6</c:v>
                </c:pt>
                <c:pt idx="1">
                  <c:v>20.5</c:v>
                </c:pt>
                <c:pt idx="2">
                  <c:v>16.399999999999999</c:v>
                </c:pt>
                <c:pt idx="3">
                  <c:v>12.3</c:v>
                </c:pt>
                <c:pt idx="4">
                  <c:v>8.2000000000000011</c:v>
                </c:pt>
                <c:pt idx="5">
                  <c:v>4.0999999999999996</c:v>
                </c:pt>
              </c:numCache>
            </c:numRef>
          </c:cat>
          <c:val>
            <c:numRef>
              <c:f>Диплом!$C$3:$C$8</c:f>
              <c:numCache>
                <c:formatCode>General</c:formatCode>
                <c:ptCount val="6"/>
                <c:pt idx="0">
                  <c:v>14</c:v>
                </c:pt>
                <c:pt idx="1">
                  <c:v>13.5</c:v>
                </c:pt>
                <c:pt idx="2">
                  <c:v>12.5</c:v>
                </c:pt>
                <c:pt idx="3">
                  <c:v>11.9</c:v>
                </c:pt>
                <c:pt idx="4">
                  <c:v>12</c:v>
                </c:pt>
                <c:pt idx="5">
                  <c:v>10</c:v>
                </c:pt>
              </c:numCache>
            </c:numRef>
          </c:val>
        </c:ser>
        <c:ser>
          <c:idx val="2"/>
          <c:order val="2"/>
          <c:dLbls>
            <c:dLbl>
              <c:idx val="0"/>
              <c:layout>
                <c:manualLayout>
                  <c:x val="0.59969931177957725"/>
                  <c:y val="0.5210178653318893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endParaRPr lang="en-US"/>
                  </a:p>
                </c:rich>
              </c:tx>
              <c:showVal val="1"/>
            </c:dLbl>
            <c:delete val="1"/>
          </c:dLbls>
          <c:cat>
            <c:numRef>
              <c:f>Диплом!$A$3:$A$8</c:f>
              <c:numCache>
                <c:formatCode>0.00</c:formatCode>
                <c:ptCount val="6"/>
                <c:pt idx="0">
                  <c:v>24.6</c:v>
                </c:pt>
                <c:pt idx="1">
                  <c:v>20.5</c:v>
                </c:pt>
                <c:pt idx="2">
                  <c:v>16.399999999999999</c:v>
                </c:pt>
                <c:pt idx="3">
                  <c:v>12.3</c:v>
                </c:pt>
                <c:pt idx="4">
                  <c:v>8.2000000000000011</c:v>
                </c:pt>
                <c:pt idx="5">
                  <c:v>4.0999999999999996</c:v>
                </c:pt>
              </c:numCache>
            </c:numRef>
          </c:cat>
          <c:val>
            <c:numRef>
              <c:f>Диплом!$D$3:$D$8</c:f>
              <c:numCache>
                <c:formatCode>General</c:formatCode>
                <c:ptCount val="6"/>
                <c:pt idx="0">
                  <c:v>80</c:v>
                </c:pt>
                <c:pt idx="1">
                  <c:v>82</c:v>
                </c:pt>
                <c:pt idx="2">
                  <c:v>66</c:v>
                </c:pt>
                <c:pt idx="3">
                  <c:v>60</c:v>
                </c:pt>
                <c:pt idx="4">
                  <c:v>80</c:v>
                </c:pt>
                <c:pt idx="5">
                  <c:v>80</c:v>
                </c:pt>
              </c:numCache>
            </c:numRef>
          </c:val>
        </c:ser>
        <c:marker val="1"/>
        <c:axId val="219241856"/>
        <c:axId val="222103040"/>
      </c:lineChart>
      <c:lineChart>
        <c:grouping val="standard"/>
        <c:ser>
          <c:idx val="0"/>
          <c:order val="0"/>
          <c:dLbls>
            <c:dLbl>
              <c:idx val="4"/>
              <c:layout>
                <c:manualLayout>
                  <c:x val="0.10744342441065854"/>
                  <c:y val="-0.3327701509430283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endParaRPr lang="en-US"/>
                  </a:p>
                </c:rich>
              </c:tx>
              <c:showVal val="1"/>
            </c:dLbl>
            <c:delete val="1"/>
          </c:dLbls>
          <c:cat>
            <c:numRef>
              <c:f>Диплом!$A$3:$A$8</c:f>
              <c:numCache>
                <c:formatCode>0.00</c:formatCode>
                <c:ptCount val="6"/>
                <c:pt idx="0">
                  <c:v>24.6</c:v>
                </c:pt>
                <c:pt idx="1">
                  <c:v>20.5</c:v>
                </c:pt>
                <c:pt idx="2">
                  <c:v>16.399999999999999</c:v>
                </c:pt>
                <c:pt idx="3">
                  <c:v>12.3</c:v>
                </c:pt>
                <c:pt idx="4">
                  <c:v>8.2000000000000011</c:v>
                </c:pt>
                <c:pt idx="5">
                  <c:v>4.0999999999999996</c:v>
                </c:pt>
              </c:numCache>
            </c:numRef>
          </c:cat>
          <c:val>
            <c:numRef>
              <c:f>Диплом!$B$3:$B$8</c:f>
              <c:numCache>
                <c:formatCode>General</c:formatCode>
                <c:ptCount val="6"/>
                <c:pt idx="0">
                  <c:v>5.4</c:v>
                </c:pt>
                <c:pt idx="1">
                  <c:v>8.1</c:v>
                </c:pt>
                <c:pt idx="2">
                  <c:v>14.9</c:v>
                </c:pt>
                <c:pt idx="3">
                  <c:v>21.6</c:v>
                </c:pt>
                <c:pt idx="4">
                  <c:v>33.800000000000004</c:v>
                </c:pt>
                <c:pt idx="5">
                  <c:v>59.5</c:v>
                </c:pt>
              </c:numCache>
            </c:numRef>
          </c:val>
        </c:ser>
        <c:hiLowLines/>
        <c:marker val="1"/>
        <c:axId val="222162944"/>
        <c:axId val="222127232"/>
      </c:lineChart>
      <c:catAx>
        <c:axId val="219241856"/>
        <c:scaling>
          <c:orientation val="minMax"/>
        </c:scaling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100" b="0">
                    <a:latin typeface="Arial" pitchFamily="34" charset="0"/>
                    <a:cs typeface="Arial" pitchFamily="34" charset="0"/>
                  </a:rPr>
                  <a:t>Время изодрома,мин</a:t>
                </a:r>
              </a:p>
            </c:rich>
          </c:tx>
          <c:layout>
            <c:manualLayout>
              <c:xMode val="edge"/>
              <c:yMode val="edge"/>
              <c:x val="0.30434846914343666"/>
              <c:y val="0.89937925591468904"/>
            </c:manualLayout>
          </c:layout>
        </c:title>
        <c:numFmt formatCode="#,##0.00" sourceLinked="0"/>
        <c:majorTickMark val="none"/>
        <c:tickLblPos val="nextTo"/>
        <c:crossAx val="222103040"/>
        <c:crosses val="autoZero"/>
        <c:auto val="1"/>
        <c:lblAlgn val="ctr"/>
        <c:lblOffset val="100"/>
      </c:catAx>
      <c:valAx>
        <c:axId val="222103040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ru-RU" sz="1100" b="0">
                    <a:latin typeface="Arial" pitchFamily="34" charset="0"/>
                    <a:cs typeface="Arial" pitchFamily="34" charset="0"/>
                  </a:rPr>
                  <a:t>Время,</a:t>
                </a:r>
                <a:r>
                  <a:rPr lang="ru-RU" sz="1100" b="0" baseline="0">
                    <a:latin typeface="Arial" pitchFamily="34" charset="0"/>
                    <a:cs typeface="Arial" pitchFamily="34" charset="0"/>
                  </a:rPr>
                  <a:t> мин</a:t>
                </a:r>
                <a:endParaRPr lang="ru-RU" sz="1100" b="0"/>
              </a:p>
            </c:rich>
          </c:tx>
          <c:layout>
            <c:manualLayout>
              <c:xMode val="edge"/>
              <c:yMode val="edge"/>
              <c:x val="9.0005031126305507E-3"/>
              <c:y val="0.25576675293210727"/>
            </c:manualLayout>
          </c:layout>
        </c:title>
        <c:numFmt formatCode="General" sourceLinked="1"/>
        <c:tickLblPos val="nextTo"/>
        <c:crossAx val="219241856"/>
        <c:crosses val="autoZero"/>
        <c:crossBetween val="between"/>
      </c:valAx>
      <c:valAx>
        <c:axId val="222127232"/>
        <c:scaling>
          <c:orientation val="minMax"/>
        </c:scaling>
        <c:axPos val="r"/>
        <c:title>
          <c:tx>
            <c:rich>
              <a:bodyPr rot="-5400000" vert="horz"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r>
                  <a:rPr lang="ru-RU" sz="1100" b="0">
                    <a:latin typeface="Arial" pitchFamily="34" charset="0"/>
                    <a:cs typeface="Arial" pitchFamily="34" charset="0"/>
                  </a:rPr>
                  <a:t>Перерегулирование,</a:t>
                </a:r>
                <a:r>
                  <a:rPr lang="ru-RU" sz="1100" b="0" baseline="0">
                    <a:latin typeface="Arial" pitchFamily="34" charset="0"/>
                    <a:cs typeface="Arial" pitchFamily="34" charset="0"/>
                  </a:rPr>
                  <a:t>%</a:t>
                </a:r>
                <a:endParaRPr lang="ru-RU" sz="1100" b="0">
                  <a:latin typeface="Arial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0.94041341606492734"/>
              <c:y val="0.12024548975987664"/>
            </c:manualLayout>
          </c:layout>
        </c:title>
        <c:numFmt formatCode="General" sourceLinked="1"/>
        <c:tickLblPos val="nextTo"/>
        <c:crossAx val="222162944"/>
        <c:crosses val="max"/>
        <c:crossBetween val="between"/>
      </c:valAx>
      <c:catAx>
        <c:axId val="222162944"/>
        <c:scaling>
          <c:orientation val="minMax"/>
        </c:scaling>
        <c:delete val="1"/>
        <c:axPos val="b"/>
        <c:numFmt formatCode="0.00" sourceLinked="1"/>
        <c:tickLblPos val="none"/>
        <c:crossAx val="222127232"/>
        <c:crosses val="autoZero"/>
        <c:auto val="1"/>
        <c:lblAlgn val="ctr"/>
        <c:lblOffset val="100"/>
      </c:catAx>
    </c:plotArea>
    <c:plotVisOnly val="1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3655252677710897"/>
          <c:y val="5.9271699429179744E-2"/>
          <c:w val="0.73846750680414353"/>
          <c:h val="0.72220545858341356"/>
        </c:manualLayout>
      </c:layout>
      <c:lineChart>
        <c:grouping val="standard"/>
        <c:ser>
          <c:idx val="1"/>
          <c:order val="1"/>
          <c:dLbls>
            <c:dLbl>
              <c:idx val="0"/>
              <c:layout>
                <c:manualLayout>
                  <c:x val="0.60897260232262163"/>
                  <c:y val="-6.106384183991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</a:t>
                    </a:r>
                    <a:endParaRPr lang="en-US"/>
                  </a:p>
                </c:rich>
              </c:tx>
              <c:showVal val="1"/>
            </c:dLbl>
            <c:delete val="1"/>
          </c:dLbls>
          <c:cat>
            <c:numRef>
              <c:f>Диплом!$A$3:$A$8</c:f>
              <c:numCache>
                <c:formatCode>0.00</c:formatCode>
                <c:ptCount val="6"/>
                <c:pt idx="0">
                  <c:v>24.6</c:v>
                </c:pt>
                <c:pt idx="1">
                  <c:v>20.5</c:v>
                </c:pt>
                <c:pt idx="2">
                  <c:v>16.399999999999999</c:v>
                </c:pt>
                <c:pt idx="3">
                  <c:v>12.3</c:v>
                </c:pt>
                <c:pt idx="4">
                  <c:v>8.2000000000000011</c:v>
                </c:pt>
                <c:pt idx="5">
                  <c:v>4.0999999999999996</c:v>
                </c:pt>
              </c:numCache>
            </c:numRef>
          </c:cat>
          <c:val>
            <c:numRef>
              <c:f>Диплом!$F$3:$F$8</c:f>
              <c:numCache>
                <c:formatCode>General</c:formatCode>
                <c:ptCount val="6"/>
                <c:pt idx="0">
                  <c:v>68</c:v>
                </c:pt>
                <c:pt idx="1">
                  <c:v>64</c:v>
                </c:pt>
                <c:pt idx="2">
                  <c:v>65</c:v>
                </c:pt>
                <c:pt idx="3">
                  <c:v>25</c:v>
                </c:pt>
                <c:pt idx="4">
                  <c:v>23</c:v>
                </c:pt>
                <c:pt idx="5">
                  <c:v>17</c:v>
                </c:pt>
              </c:numCache>
            </c:numRef>
          </c:val>
        </c:ser>
        <c:ser>
          <c:idx val="2"/>
          <c:order val="2"/>
          <c:dLbls>
            <c:dLbl>
              <c:idx val="0"/>
              <c:layout>
                <c:manualLayout>
                  <c:x val="0.61200187563561637"/>
                  <c:y val="0.4767314337506372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endParaRPr lang="en-US"/>
                  </a:p>
                </c:rich>
              </c:tx>
              <c:showVal val="1"/>
            </c:dLbl>
            <c:delete val="1"/>
          </c:dLbls>
          <c:cat>
            <c:numRef>
              <c:f>Диплом!$A$3:$A$8</c:f>
              <c:numCache>
                <c:formatCode>0.00</c:formatCode>
                <c:ptCount val="6"/>
                <c:pt idx="0">
                  <c:v>24.6</c:v>
                </c:pt>
                <c:pt idx="1">
                  <c:v>20.5</c:v>
                </c:pt>
                <c:pt idx="2">
                  <c:v>16.399999999999999</c:v>
                </c:pt>
                <c:pt idx="3">
                  <c:v>12.3</c:v>
                </c:pt>
                <c:pt idx="4">
                  <c:v>8.2000000000000011</c:v>
                </c:pt>
                <c:pt idx="5">
                  <c:v>4.0999999999999996</c:v>
                </c:pt>
              </c:numCache>
            </c:numRef>
          </c:cat>
          <c:val>
            <c:numRef>
              <c:f>Диплом!$G$3:$G$8</c:f>
              <c:numCache>
                <c:formatCode>General</c:formatCode>
                <c:ptCount val="6"/>
                <c:pt idx="0">
                  <c:v>68</c:v>
                </c:pt>
                <c:pt idx="1">
                  <c:v>64</c:v>
                </c:pt>
                <c:pt idx="2">
                  <c:v>65</c:v>
                </c:pt>
                <c:pt idx="3">
                  <c:v>30</c:v>
                </c:pt>
                <c:pt idx="4">
                  <c:v>42</c:v>
                </c:pt>
                <c:pt idx="5">
                  <c:v>44</c:v>
                </c:pt>
              </c:numCache>
            </c:numRef>
          </c:val>
        </c:ser>
        <c:marker val="1"/>
        <c:axId val="221652096"/>
        <c:axId val="221654016"/>
      </c:lineChart>
      <c:lineChart>
        <c:grouping val="standard"/>
        <c:ser>
          <c:idx val="0"/>
          <c:order val="0"/>
          <c:dLbls>
            <c:dLbl>
              <c:idx val="4"/>
              <c:layout>
                <c:manualLayout>
                  <c:x val="0.11668840698856962"/>
                  <c:y val="-3.729602145055609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endParaRPr lang="en-US"/>
                  </a:p>
                </c:rich>
              </c:tx>
              <c:showVal val="1"/>
            </c:dLbl>
            <c:delete val="1"/>
          </c:dLbls>
          <c:cat>
            <c:numRef>
              <c:f>Диплом!$A$3:$A$8</c:f>
              <c:numCache>
                <c:formatCode>0.00</c:formatCode>
                <c:ptCount val="6"/>
                <c:pt idx="0">
                  <c:v>24.6</c:v>
                </c:pt>
                <c:pt idx="1">
                  <c:v>20.5</c:v>
                </c:pt>
                <c:pt idx="2">
                  <c:v>16.399999999999999</c:v>
                </c:pt>
                <c:pt idx="3">
                  <c:v>12.3</c:v>
                </c:pt>
                <c:pt idx="4">
                  <c:v>8.2000000000000011</c:v>
                </c:pt>
                <c:pt idx="5">
                  <c:v>4.0999999999999996</c:v>
                </c:pt>
              </c:numCache>
            </c:numRef>
          </c:cat>
          <c:val>
            <c:numRef>
              <c:f>Диплом!$E$3:$E$8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13.3</c:v>
                </c:pt>
                <c:pt idx="4">
                  <c:v>35.700000000000003</c:v>
                </c:pt>
                <c:pt idx="5">
                  <c:v>61.5</c:v>
                </c:pt>
              </c:numCache>
            </c:numRef>
          </c:val>
        </c:ser>
        <c:hiLowLines/>
        <c:marker val="1"/>
        <c:axId val="221662208"/>
        <c:axId val="221660288"/>
      </c:lineChart>
      <c:catAx>
        <c:axId val="221652096"/>
        <c:scaling>
          <c:orientation val="minMax"/>
        </c:scaling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100" b="0">
                    <a:latin typeface="Arial" pitchFamily="34" charset="0"/>
                    <a:cs typeface="Arial" pitchFamily="34" charset="0"/>
                  </a:rPr>
                  <a:t>Время изодрома,мин</a:t>
                </a:r>
              </a:p>
            </c:rich>
          </c:tx>
          <c:layout>
            <c:manualLayout>
              <c:xMode val="edge"/>
              <c:yMode val="edge"/>
              <c:x val="0.30434846914343688"/>
              <c:y val="0.89937925591468904"/>
            </c:manualLayout>
          </c:layout>
        </c:title>
        <c:numFmt formatCode="#,##0.00" sourceLinked="0"/>
        <c:majorTickMark val="none"/>
        <c:tickLblPos val="nextTo"/>
        <c:crossAx val="221654016"/>
        <c:crosses val="autoZero"/>
        <c:auto val="1"/>
        <c:lblAlgn val="ctr"/>
        <c:lblOffset val="100"/>
      </c:catAx>
      <c:valAx>
        <c:axId val="221654016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ru-RU" sz="1100" b="0">
                    <a:latin typeface="Arial" pitchFamily="34" charset="0"/>
                    <a:cs typeface="Arial" pitchFamily="34" charset="0"/>
                  </a:rPr>
                  <a:t>Время,</a:t>
                </a:r>
                <a:r>
                  <a:rPr lang="ru-RU" sz="1100" b="0" baseline="0">
                    <a:latin typeface="Arial" pitchFamily="34" charset="0"/>
                    <a:cs typeface="Arial" pitchFamily="34" charset="0"/>
                  </a:rPr>
                  <a:t> мин</a:t>
                </a:r>
                <a:endParaRPr lang="ru-RU" sz="1100" b="0"/>
              </a:p>
            </c:rich>
          </c:tx>
          <c:layout>
            <c:manualLayout>
              <c:xMode val="edge"/>
              <c:yMode val="edge"/>
              <c:x val="9.0005031126305507E-3"/>
              <c:y val="0.25576675293210727"/>
            </c:manualLayout>
          </c:layout>
        </c:title>
        <c:numFmt formatCode="General" sourceLinked="1"/>
        <c:tickLblPos val="nextTo"/>
        <c:crossAx val="221652096"/>
        <c:crosses val="autoZero"/>
        <c:crossBetween val="between"/>
      </c:valAx>
      <c:valAx>
        <c:axId val="221660288"/>
        <c:scaling>
          <c:orientation val="minMax"/>
        </c:scaling>
        <c:axPos val="r"/>
        <c:title>
          <c:tx>
            <c:rich>
              <a:bodyPr rot="-5400000" vert="horz"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r>
                  <a:rPr lang="ru-RU" sz="1100" b="0">
                    <a:latin typeface="Arial" pitchFamily="34" charset="0"/>
                    <a:cs typeface="Arial" pitchFamily="34" charset="0"/>
                  </a:rPr>
                  <a:t>Перерегулирование,</a:t>
                </a:r>
                <a:r>
                  <a:rPr lang="ru-RU" sz="1100" b="0" baseline="0">
                    <a:latin typeface="Arial" pitchFamily="34" charset="0"/>
                    <a:cs typeface="Arial" pitchFamily="34" charset="0"/>
                  </a:rPr>
                  <a:t>%</a:t>
                </a:r>
                <a:endParaRPr lang="ru-RU" sz="1100" b="0">
                  <a:latin typeface="Arial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0.94041352221272556"/>
              <c:y val="0.17476827634307948"/>
            </c:manualLayout>
          </c:layout>
        </c:title>
        <c:numFmt formatCode="General" sourceLinked="1"/>
        <c:tickLblPos val="nextTo"/>
        <c:crossAx val="221662208"/>
        <c:crosses val="max"/>
        <c:crossBetween val="between"/>
      </c:valAx>
      <c:catAx>
        <c:axId val="221662208"/>
        <c:scaling>
          <c:orientation val="minMax"/>
        </c:scaling>
        <c:delete val="1"/>
        <c:axPos val="b"/>
        <c:numFmt formatCode="0.00" sourceLinked="1"/>
        <c:tickLblPos val="none"/>
        <c:crossAx val="221660288"/>
        <c:crosses val="autoZero"/>
        <c:auto val="1"/>
        <c:lblAlgn val="ctr"/>
        <c:lblOffset val="100"/>
      </c:catAx>
    </c:plotArea>
    <c:plotVisOnly val="1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3655252677710897"/>
          <c:y val="5.4609694767175081E-2"/>
          <c:w val="0.73846750680414353"/>
          <c:h val="0.72686746324541662"/>
        </c:manualLayout>
      </c:layout>
      <c:lineChart>
        <c:grouping val="standard"/>
        <c:ser>
          <c:idx val="1"/>
          <c:order val="1"/>
          <c:dLbls>
            <c:dLbl>
              <c:idx val="0"/>
              <c:layout>
                <c:manualLayout>
                  <c:x val="0.60586478414336142"/>
                  <c:y val="-0.2815994829004587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</a:t>
                    </a:r>
                    <a:endParaRPr lang="en-US"/>
                  </a:p>
                </c:rich>
              </c:tx>
              <c:showVal val="1"/>
            </c:dLbl>
            <c:delete val="1"/>
          </c:dLbls>
          <c:cat>
            <c:numRef>
              <c:f>Диплом!$L$3:$L$8</c:f>
              <c:numCache>
                <c:formatCode>0.00</c:formatCode>
                <c:ptCount val="6"/>
                <c:pt idx="0">
                  <c:v>0.82000000000000062</c:v>
                </c:pt>
                <c:pt idx="1">
                  <c:v>0.59</c:v>
                </c:pt>
                <c:pt idx="2">
                  <c:v>0.43000000000000033</c:v>
                </c:pt>
                <c:pt idx="3">
                  <c:v>0.33000000000000046</c:v>
                </c:pt>
                <c:pt idx="4">
                  <c:v>0.30000000000000032</c:v>
                </c:pt>
                <c:pt idx="5">
                  <c:v>0.16400000000000001</c:v>
                </c:pt>
              </c:numCache>
            </c:numRef>
          </c:cat>
          <c:val>
            <c:numRef>
              <c:f>Диплом!$N$3:$N$8</c:f>
              <c:numCache>
                <c:formatCode>0</c:formatCode>
                <c:ptCount val="6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11</c:v>
                </c:pt>
                <c:pt idx="4">
                  <c:v>11.9</c:v>
                </c:pt>
                <c:pt idx="5" formatCode="General">
                  <c:v>17</c:v>
                </c:pt>
              </c:numCache>
            </c:numRef>
          </c:val>
        </c:ser>
        <c:ser>
          <c:idx val="2"/>
          <c:order val="2"/>
          <c:dLbls>
            <c:dLbl>
              <c:idx val="0"/>
              <c:layout>
                <c:manualLayout>
                  <c:x val="0.6089369173680893"/>
                  <c:y val="0.4037156736005014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endParaRPr lang="en-US"/>
                  </a:p>
                </c:rich>
              </c:tx>
              <c:showVal val="1"/>
            </c:dLbl>
            <c:delete val="1"/>
          </c:dLbls>
          <c:cat>
            <c:numRef>
              <c:f>Диплом!$L$3:$L$8</c:f>
              <c:numCache>
                <c:formatCode>0.00</c:formatCode>
                <c:ptCount val="6"/>
                <c:pt idx="0">
                  <c:v>0.82000000000000062</c:v>
                </c:pt>
                <c:pt idx="1">
                  <c:v>0.59</c:v>
                </c:pt>
                <c:pt idx="2">
                  <c:v>0.43000000000000033</c:v>
                </c:pt>
                <c:pt idx="3">
                  <c:v>0.33000000000000046</c:v>
                </c:pt>
                <c:pt idx="4">
                  <c:v>0.30000000000000032</c:v>
                </c:pt>
                <c:pt idx="5">
                  <c:v>0.16400000000000001</c:v>
                </c:pt>
              </c:numCache>
            </c:numRef>
          </c:cat>
          <c:val>
            <c:numRef>
              <c:f>Диплом!$O$3:$O$8</c:f>
              <c:numCache>
                <c:formatCode>0</c:formatCode>
                <c:ptCount val="6"/>
                <c:pt idx="0">
                  <c:v>75</c:v>
                </c:pt>
                <c:pt idx="1">
                  <c:v>32</c:v>
                </c:pt>
                <c:pt idx="2">
                  <c:v>54</c:v>
                </c:pt>
                <c:pt idx="3">
                  <c:v>52</c:v>
                </c:pt>
                <c:pt idx="4">
                  <c:v>60</c:v>
                </c:pt>
                <c:pt idx="5" formatCode="General">
                  <c:v>80</c:v>
                </c:pt>
              </c:numCache>
            </c:numRef>
          </c:val>
        </c:ser>
        <c:marker val="1"/>
        <c:axId val="221677824"/>
        <c:axId val="221692288"/>
      </c:lineChart>
      <c:lineChart>
        <c:grouping val="standard"/>
        <c:ser>
          <c:idx val="0"/>
          <c:order val="0"/>
          <c:dLbls>
            <c:dLbl>
              <c:idx val="4"/>
              <c:layout>
                <c:manualLayout>
                  <c:x val="0.11051546142939041"/>
                  <c:y val="-0.2952720648724886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endParaRPr lang="en-US"/>
                  </a:p>
                </c:rich>
              </c:tx>
              <c:showVal val="1"/>
            </c:dLbl>
            <c:delete val="1"/>
          </c:dLbls>
          <c:cat>
            <c:numRef>
              <c:f>Диплом!$L$3:$L$8</c:f>
              <c:numCache>
                <c:formatCode>0.00</c:formatCode>
                <c:ptCount val="6"/>
                <c:pt idx="0">
                  <c:v>0.82000000000000062</c:v>
                </c:pt>
                <c:pt idx="1">
                  <c:v>0.59</c:v>
                </c:pt>
                <c:pt idx="2">
                  <c:v>0.43000000000000033</c:v>
                </c:pt>
                <c:pt idx="3">
                  <c:v>0.33000000000000046</c:v>
                </c:pt>
                <c:pt idx="4">
                  <c:v>0.30000000000000032</c:v>
                </c:pt>
                <c:pt idx="5">
                  <c:v>0.16400000000000001</c:v>
                </c:pt>
              </c:numCache>
            </c:numRef>
          </c:cat>
          <c:val>
            <c:numRef>
              <c:f>Диплом!$M$3:$M$8</c:f>
              <c:numCache>
                <c:formatCode>0</c:formatCode>
                <c:ptCount val="6"/>
                <c:pt idx="0">
                  <c:v>35.1</c:v>
                </c:pt>
                <c:pt idx="1">
                  <c:v>34.5</c:v>
                </c:pt>
                <c:pt idx="2">
                  <c:v>25.7</c:v>
                </c:pt>
                <c:pt idx="3">
                  <c:v>23</c:v>
                </c:pt>
                <c:pt idx="4">
                  <c:v>21.6</c:v>
                </c:pt>
                <c:pt idx="5" formatCode="General">
                  <c:v>17.600000000000001</c:v>
                </c:pt>
              </c:numCache>
            </c:numRef>
          </c:val>
        </c:ser>
        <c:hiLowLines/>
        <c:marker val="1"/>
        <c:axId val="221696384"/>
        <c:axId val="221694208"/>
      </c:lineChart>
      <c:catAx>
        <c:axId val="221677824"/>
        <c:scaling>
          <c:orientation val="minMax"/>
        </c:scaling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100" b="0">
                    <a:latin typeface="Arial" pitchFamily="34" charset="0"/>
                    <a:cs typeface="Arial" pitchFamily="34" charset="0"/>
                  </a:rPr>
                  <a:t>Коэффициент регулятора,%/</a:t>
                </a:r>
                <a:r>
                  <a:rPr lang="ru-RU" sz="1100" b="0">
                    <a:latin typeface="Times New Roman"/>
                    <a:cs typeface="Times New Roman"/>
                  </a:rPr>
                  <a:t>°С</a:t>
                </a:r>
                <a:endParaRPr lang="ru-RU" sz="1100" b="0">
                  <a:latin typeface="Arial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0.30434850816061876"/>
              <c:y val="0.9043542131860387"/>
            </c:manualLayout>
          </c:layout>
        </c:title>
        <c:numFmt formatCode="0.00" sourceLinked="1"/>
        <c:majorTickMark val="none"/>
        <c:tickLblPos val="nextTo"/>
        <c:crossAx val="221692288"/>
        <c:crosses val="autoZero"/>
        <c:auto val="1"/>
        <c:lblAlgn val="ctr"/>
        <c:lblOffset val="100"/>
      </c:catAx>
      <c:valAx>
        <c:axId val="221692288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ru-RU" sz="1100" b="0">
                    <a:latin typeface="Arial" pitchFamily="34" charset="0"/>
                    <a:cs typeface="Arial" pitchFamily="34" charset="0"/>
                  </a:rPr>
                  <a:t>Время,</a:t>
                </a:r>
                <a:r>
                  <a:rPr lang="ru-RU" sz="1100" b="0" baseline="0">
                    <a:latin typeface="Arial" pitchFamily="34" charset="0"/>
                    <a:cs typeface="Arial" pitchFamily="34" charset="0"/>
                  </a:rPr>
                  <a:t> мин</a:t>
                </a:r>
                <a:endParaRPr lang="ru-RU" sz="1100" b="0"/>
              </a:p>
            </c:rich>
          </c:tx>
          <c:layout>
            <c:manualLayout>
              <c:xMode val="edge"/>
              <c:yMode val="edge"/>
              <c:x val="9.0005031126305507E-3"/>
              <c:y val="0.25576675293210727"/>
            </c:manualLayout>
          </c:layout>
        </c:title>
        <c:numFmt formatCode="0" sourceLinked="1"/>
        <c:tickLblPos val="nextTo"/>
        <c:crossAx val="221677824"/>
        <c:crosses val="autoZero"/>
        <c:crossBetween val="between"/>
      </c:valAx>
      <c:valAx>
        <c:axId val="221694208"/>
        <c:scaling>
          <c:orientation val="minMax"/>
        </c:scaling>
        <c:axPos val="r"/>
        <c:title>
          <c:tx>
            <c:rich>
              <a:bodyPr rot="-5400000" vert="horz"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r>
                  <a:rPr lang="ru-RU" sz="1100" b="0">
                    <a:latin typeface="Arial" pitchFamily="34" charset="0"/>
                    <a:cs typeface="Arial" pitchFamily="34" charset="0"/>
                  </a:rPr>
                  <a:t>Перерегулирование,</a:t>
                </a:r>
                <a:r>
                  <a:rPr lang="ru-RU" sz="1100" b="0" baseline="0">
                    <a:latin typeface="Arial" pitchFamily="34" charset="0"/>
                    <a:cs typeface="Arial" pitchFamily="34" charset="0"/>
                  </a:rPr>
                  <a:t>%</a:t>
                </a:r>
                <a:endParaRPr lang="ru-RU" sz="1100" b="0">
                  <a:latin typeface="Arial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0.94041355175430519"/>
              <c:y val="9.0191170133584048E-2"/>
            </c:manualLayout>
          </c:layout>
        </c:title>
        <c:numFmt formatCode="0" sourceLinked="1"/>
        <c:tickLblPos val="nextTo"/>
        <c:crossAx val="221696384"/>
        <c:crosses val="max"/>
        <c:crossBetween val="between"/>
      </c:valAx>
      <c:catAx>
        <c:axId val="221696384"/>
        <c:scaling>
          <c:orientation val="minMax"/>
        </c:scaling>
        <c:delete val="1"/>
        <c:axPos val="b"/>
        <c:numFmt formatCode="0.00" sourceLinked="1"/>
        <c:tickLblPos val="none"/>
        <c:crossAx val="221694208"/>
        <c:crosses val="autoZero"/>
        <c:auto val="1"/>
        <c:lblAlgn val="ctr"/>
        <c:lblOffset val="100"/>
      </c:catAx>
    </c:plotArea>
    <c:plotVisOnly val="1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3655252677710897"/>
          <c:y val="5.4609694767175081E-2"/>
          <c:w val="0.73846750680414353"/>
          <c:h val="0.72686746324541662"/>
        </c:manualLayout>
      </c:layout>
      <c:lineChart>
        <c:grouping val="standard"/>
        <c:ser>
          <c:idx val="1"/>
          <c:order val="1"/>
          <c:dLbls>
            <c:dLbl>
              <c:idx val="0"/>
              <c:layout>
                <c:manualLayout>
                  <c:x val="0.59972713088283258"/>
                  <c:y val="-0.5609554942816266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</a:t>
                    </a:r>
                    <a:endParaRPr lang="en-US"/>
                  </a:p>
                </c:rich>
              </c:tx>
              <c:showVal val="1"/>
            </c:dLbl>
            <c:delete val="1"/>
          </c:dLbls>
          <c:cat>
            <c:numRef>
              <c:f>Диплом!$L$3:$L$8</c:f>
              <c:numCache>
                <c:formatCode>0.00</c:formatCode>
                <c:ptCount val="6"/>
                <c:pt idx="0">
                  <c:v>0.82000000000000062</c:v>
                </c:pt>
                <c:pt idx="1">
                  <c:v>0.59</c:v>
                </c:pt>
                <c:pt idx="2">
                  <c:v>0.43000000000000033</c:v>
                </c:pt>
                <c:pt idx="3">
                  <c:v>0.33000000000000046</c:v>
                </c:pt>
                <c:pt idx="4">
                  <c:v>0.30000000000000032</c:v>
                </c:pt>
                <c:pt idx="5">
                  <c:v>0.16400000000000001</c:v>
                </c:pt>
              </c:numCache>
            </c:numRef>
          </c:cat>
          <c:val>
            <c:numRef>
              <c:f>Диплом!$Q$3:$Q$8</c:f>
              <c:numCache>
                <c:formatCode>0</c:formatCode>
                <c:ptCount val="6"/>
                <c:pt idx="0">
                  <c:v>16</c:v>
                </c:pt>
                <c:pt idx="1">
                  <c:v>18</c:v>
                </c:pt>
                <c:pt idx="2">
                  <c:v>21</c:v>
                </c:pt>
                <c:pt idx="3">
                  <c:v>24</c:v>
                </c:pt>
                <c:pt idx="4">
                  <c:v>25</c:v>
                </c:pt>
                <c:pt idx="5" formatCode="General">
                  <c:v>41</c:v>
                </c:pt>
              </c:numCache>
            </c:numRef>
          </c:val>
        </c:ser>
        <c:ser>
          <c:idx val="2"/>
          <c:order val="2"/>
          <c:dLbls>
            <c:dLbl>
              <c:idx val="0"/>
              <c:layout>
                <c:manualLayout>
                  <c:x val="0.60277852365228646"/>
                  <c:y val="0.2758156854941873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endParaRPr lang="en-US"/>
                  </a:p>
                </c:rich>
              </c:tx>
              <c:showVal val="1"/>
            </c:dLbl>
            <c:delete val="1"/>
          </c:dLbls>
          <c:cat>
            <c:numRef>
              <c:f>Диплом!$L$3:$L$8</c:f>
              <c:numCache>
                <c:formatCode>0.00</c:formatCode>
                <c:ptCount val="6"/>
                <c:pt idx="0">
                  <c:v>0.82000000000000062</c:v>
                </c:pt>
                <c:pt idx="1">
                  <c:v>0.59</c:v>
                </c:pt>
                <c:pt idx="2">
                  <c:v>0.43000000000000033</c:v>
                </c:pt>
                <c:pt idx="3">
                  <c:v>0.33000000000000046</c:v>
                </c:pt>
                <c:pt idx="4">
                  <c:v>0.30000000000000032</c:v>
                </c:pt>
                <c:pt idx="5">
                  <c:v>0.16400000000000001</c:v>
                </c:pt>
              </c:numCache>
            </c:numRef>
          </c:cat>
          <c:val>
            <c:numRef>
              <c:f>Диплом!$R$3:$R$8</c:f>
              <c:numCache>
                <c:formatCode>0</c:formatCode>
                <c:ptCount val="6"/>
                <c:pt idx="0">
                  <c:v>80</c:v>
                </c:pt>
                <c:pt idx="1">
                  <c:v>65</c:v>
                </c:pt>
                <c:pt idx="2">
                  <c:v>78</c:v>
                </c:pt>
                <c:pt idx="3">
                  <c:v>82</c:v>
                </c:pt>
                <c:pt idx="4">
                  <c:v>30</c:v>
                </c:pt>
                <c:pt idx="5" formatCode="General">
                  <c:v>80</c:v>
                </c:pt>
              </c:numCache>
            </c:numRef>
          </c:val>
        </c:ser>
        <c:marker val="1"/>
        <c:axId val="221724032"/>
        <c:axId val="221738496"/>
      </c:lineChart>
      <c:lineChart>
        <c:grouping val="standard"/>
        <c:ser>
          <c:idx val="0"/>
          <c:order val="0"/>
          <c:dLbls>
            <c:dLbl>
              <c:idx val="4"/>
              <c:layout>
                <c:manualLayout>
                  <c:x val="0.11053666678761957"/>
                  <c:y val="-0.2759676701062188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endParaRPr lang="en-US"/>
                  </a:p>
                </c:rich>
              </c:tx>
              <c:showVal val="1"/>
            </c:dLbl>
            <c:delete val="1"/>
          </c:dLbls>
          <c:cat>
            <c:numRef>
              <c:f>Диплом!$L$3:$L$8</c:f>
              <c:numCache>
                <c:formatCode>0.00</c:formatCode>
                <c:ptCount val="6"/>
                <c:pt idx="0">
                  <c:v>0.82000000000000062</c:v>
                </c:pt>
                <c:pt idx="1">
                  <c:v>0.59</c:v>
                </c:pt>
                <c:pt idx="2">
                  <c:v>0.43000000000000033</c:v>
                </c:pt>
                <c:pt idx="3">
                  <c:v>0.33000000000000046</c:v>
                </c:pt>
                <c:pt idx="4">
                  <c:v>0.30000000000000032</c:v>
                </c:pt>
                <c:pt idx="5">
                  <c:v>0.16400000000000001</c:v>
                </c:pt>
              </c:numCache>
            </c:numRef>
          </c:cat>
          <c:val>
            <c:numRef>
              <c:f>Диплом!$P$3:$P$8</c:f>
              <c:numCache>
                <c:formatCode>0</c:formatCode>
                <c:ptCount val="6"/>
                <c:pt idx="0">
                  <c:v>14.3</c:v>
                </c:pt>
                <c:pt idx="1">
                  <c:v>10</c:v>
                </c:pt>
                <c:pt idx="2">
                  <c:v>10</c:v>
                </c:pt>
                <c:pt idx="3">
                  <c:v>10.5</c:v>
                </c:pt>
                <c:pt idx="4">
                  <c:v>13.3</c:v>
                </c:pt>
                <c:pt idx="5" formatCode="General">
                  <c:v>27.4</c:v>
                </c:pt>
              </c:numCache>
            </c:numRef>
          </c:val>
        </c:ser>
        <c:hiLowLines/>
        <c:marker val="1"/>
        <c:axId val="221750784"/>
        <c:axId val="221740416"/>
      </c:lineChart>
      <c:catAx>
        <c:axId val="221724032"/>
        <c:scaling>
          <c:orientation val="minMax"/>
        </c:scaling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100" b="0">
                    <a:latin typeface="Arial" pitchFamily="34" charset="0"/>
                    <a:cs typeface="Arial" pitchFamily="34" charset="0"/>
                  </a:rPr>
                  <a:t>Коэффициент регулятора,%/</a:t>
                </a:r>
                <a:r>
                  <a:rPr lang="ru-RU" sz="1100" b="0">
                    <a:latin typeface="Times New Roman"/>
                    <a:cs typeface="Times New Roman"/>
                  </a:rPr>
                  <a:t>°С</a:t>
                </a:r>
                <a:endParaRPr lang="ru-RU" sz="1100" b="0">
                  <a:latin typeface="Arial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0.30434846914343705"/>
              <c:y val="0.89937925591468904"/>
            </c:manualLayout>
          </c:layout>
        </c:title>
        <c:numFmt formatCode="0.00" sourceLinked="1"/>
        <c:majorTickMark val="none"/>
        <c:tickLblPos val="nextTo"/>
        <c:crossAx val="221738496"/>
        <c:crosses val="autoZero"/>
        <c:auto val="1"/>
        <c:lblAlgn val="ctr"/>
        <c:lblOffset val="100"/>
      </c:catAx>
      <c:valAx>
        <c:axId val="221738496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ru-RU" sz="1100" b="0">
                    <a:latin typeface="Arial" pitchFamily="34" charset="0"/>
                    <a:cs typeface="Arial" pitchFamily="34" charset="0"/>
                  </a:rPr>
                  <a:t>Время,</a:t>
                </a:r>
                <a:r>
                  <a:rPr lang="ru-RU" sz="1100" b="0" baseline="0">
                    <a:latin typeface="Arial" pitchFamily="34" charset="0"/>
                    <a:cs typeface="Arial" pitchFamily="34" charset="0"/>
                  </a:rPr>
                  <a:t> мин</a:t>
                </a:r>
                <a:endParaRPr lang="ru-RU" sz="1100" b="0"/>
              </a:p>
            </c:rich>
          </c:tx>
          <c:layout>
            <c:manualLayout>
              <c:xMode val="edge"/>
              <c:yMode val="edge"/>
              <c:x val="9.0005031126305507E-3"/>
              <c:y val="0.25576675293210727"/>
            </c:manualLayout>
          </c:layout>
        </c:title>
        <c:numFmt formatCode="0" sourceLinked="1"/>
        <c:tickLblPos val="nextTo"/>
        <c:crossAx val="221724032"/>
        <c:crosses val="autoZero"/>
        <c:crossBetween val="between"/>
      </c:valAx>
      <c:valAx>
        <c:axId val="221740416"/>
        <c:scaling>
          <c:orientation val="minMax"/>
        </c:scaling>
        <c:axPos val="r"/>
        <c:title>
          <c:tx>
            <c:rich>
              <a:bodyPr rot="-5400000" vert="horz"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r>
                  <a:rPr lang="ru-RU" sz="1100" b="0">
                    <a:latin typeface="Arial" pitchFamily="34" charset="0"/>
                    <a:cs typeface="Arial" pitchFamily="34" charset="0"/>
                  </a:rPr>
                  <a:t>Перерегулирование,</a:t>
                </a:r>
                <a:r>
                  <a:rPr lang="ru-RU" sz="1100" b="0" baseline="0">
                    <a:latin typeface="Arial" pitchFamily="34" charset="0"/>
                    <a:cs typeface="Arial" pitchFamily="34" charset="0"/>
                  </a:rPr>
                  <a:t>%</a:t>
                </a:r>
                <a:endParaRPr lang="ru-RU" sz="1100" b="0">
                  <a:latin typeface="Arial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0.94041341606492734"/>
              <c:y val="0.14107393615509284"/>
            </c:manualLayout>
          </c:layout>
        </c:title>
        <c:numFmt formatCode="0" sourceLinked="1"/>
        <c:tickLblPos val="nextTo"/>
        <c:crossAx val="221750784"/>
        <c:crosses val="max"/>
        <c:crossBetween val="between"/>
      </c:valAx>
      <c:catAx>
        <c:axId val="221750784"/>
        <c:scaling>
          <c:orientation val="minMax"/>
        </c:scaling>
        <c:delete val="1"/>
        <c:axPos val="b"/>
        <c:numFmt formatCode="0.00" sourceLinked="1"/>
        <c:tickLblPos val="none"/>
        <c:crossAx val="221740416"/>
        <c:crosses val="autoZero"/>
        <c:auto val="1"/>
        <c:lblAlgn val="ctr"/>
        <c:lblOffset val="100"/>
      </c:catAx>
    </c:plotArea>
    <c:plotVisOnly val="1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0911329905768541"/>
          <c:y val="3.9726741001923992E-2"/>
          <c:w val="0.80870654799459463"/>
          <c:h val="0.82967876954144204"/>
        </c:manualLayout>
      </c:layout>
      <c:scatterChart>
        <c:scatterStyle val="lineMarker"/>
        <c:ser>
          <c:idx val="0"/>
          <c:order val="0"/>
          <c:tx>
            <c:v>Z2(t)</c:v>
          </c:tx>
          <c:spPr>
            <a:ln w="25400">
              <a:solidFill>
                <a:srgbClr val="333333"/>
              </a:solidFill>
              <a:prstDash val="solid"/>
            </a:ln>
          </c:spPr>
          <c:marker>
            <c:symbol val="none"/>
          </c:marker>
          <c:dLbls>
            <c:dLbl>
              <c:idx val="1926"/>
              <c:layout>
                <c:manualLayout>
                  <c:x val="-0.38289493192032104"/>
                  <c:y val="0.5553958093005871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Z2(t)</a:t>
                    </a:r>
                  </a:p>
                </c:rich>
              </c:tx>
              <c:showVal val="1"/>
            </c:dLbl>
            <c:delete val="1"/>
          </c:dLbls>
          <c:xVal>
            <c:numRef>
              <c:f>'ПИД-регулятор '!$A$2:$A$4000</c:f>
              <c:numCache>
                <c:formatCode>0.00</c:formatCode>
                <c:ptCount val="3999"/>
                <c:pt idx="0">
                  <c:v>0</c:v>
                </c:pt>
                <c:pt idx="1">
                  <c:v>2.0000000000000011E-2</c:v>
                </c:pt>
                <c:pt idx="2">
                  <c:v>4.0000000000000022E-2</c:v>
                </c:pt>
                <c:pt idx="3">
                  <c:v>6.0000000000000032E-2</c:v>
                </c:pt>
                <c:pt idx="4">
                  <c:v>8.0000000000000043E-2</c:v>
                </c:pt>
                <c:pt idx="5">
                  <c:v>0.1</c:v>
                </c:pt>
                <c:pt idx="6">
                  <c:v>0.12000000000000002</c:v>
                </c:pt>
                <c:pt idx="7">
                  <c:v>0.14000000000000001</c:v>
                </c:pt>
                <c:pt idx="8">
                  <c:v>0.16</c:v>
                </c:pt>
                <c:pt idx="9">
                  <c:v>0.18000000000000016</c:v>
                </c:pt>
                <c:pt idx="10">
                  <c:v>0.2</c:v>
                </c:pt>
                <c:pt idx="11">
                  <c:v>0.22000000000000003</c:v>
                </c:pt>
                <c:pt idx="12">
                  <c:v>0.24000000000000013</c:v>
                </c:pt>
                <c:pt idx="13">
                  <c:v>0.26</c:v>
                </c:pt>
                <c:pt idx="14">
                  <c:v>0.28000000000000008</c:v>
                </c:pt>
                <c:pt idx="15">
                  <c:v>0.30000000000000032</c:v>
                </c:pt>
                <c:pt idx="16">
                  <c:v>0.3200000000000004</c:v>
                </c:pt>
                <c:pt idx="17">
                  <c:v>0.34</c:v>
                </c:pt>
                <c:pt idx="18">
                  <c:v>0.36000000000000032</c:v>
                </c:pt>
                <c:pt idx="19">
                  <c:v>0.38000000000000045</c:v>
                </c:pt>
                <c:pt idx="20">
                  <c:v>0.40000000000000008</c:v>
                </c:pt>
                <c:pt idx="21">
                  <c:v>0.42000000000000032</c:v>
                </c:pt>
                <c:pt idx="22">
                  <c:v>0.44000000000000011</c:v>
                </c:pt>
                <c:pt idx="23">
                  <c:v>0.4600000000000003</c:v>
                </c:pt>
                <c:pt idx="24">
                  <c:v>0.48000000000000032</c:v>
                </c:pt>
                <c:pt idx="25">
                  <c:v>0.50000000000000011</c:v>
                </c:pt>
                <c:pt idx="26">
                  <c:v>0.52000000000000013</c:v>
                </c:pt>
                <c:pt idx="27">
                  <c:v>0.54000000000000015</c:v>
                </c:pt>
                <c:pt idx="28">
                  <c:v>0.56000000000000061</c:v>
                </c:pt>
                <c:pt idx="29">
                  <c:v>0.58000000000000018</c:v>
                </c:pt>
                <c:pt idx="30">
                  <c:v>0.60000000000000064</c:v>
                </c:pt>
                <c:pt idx="31">
                  <c:v>0.62000000000000088</c:v>
                </c:pt>
                <c:pt idx="32">
                  <c:v>0.64000000000000101</c:v>
                </c:pt>
                <c:pt idx="33">
                  <c:v>0.66000000000000114</c:v>
                </c:pt>
                <c:pt idx="34">
                  <c:v>0.6800000000000006</c:v>
                </c:pt>
                <c:pt idx="35">
                  <c:v>0.70000000000000062</c:v>
                </c:pt>
                <c:pt idx="36">
                  <c:v>0.72000000000000064</c:v>
                </c:pt>
                <c:pt idx="37">
                  <c:v>0.74000000000000099</c:v>
                </c:pt>
                <c:pt idx="38">
                  <c:v>0.76000000000000112</c:v>
                </c:pt>
                <c:pt idx="39">
                  <c:v>0.78000000000000069</c:v>
                </c:pt>
                <c:pt idx="40">
                  <c:v>0.8000000000000006</c:v>
                </c:pt>
                <c:pt idx="41">
                  <c:v>0.82000000000000062</c:v>
                </c:pt>
                <c:pt idx="42">
                  <c:v>0.84000000000000064</c:v>
                </c:pt>
                <c:pt idx="43">
                  <c:v>0.86000000000000065</c:v>
                </c:pt>
                <c:pt idx="44">
                  <c:v>0.88000000000000045</c:v>
                </c:pt>
                <c:pt idx="45">
                  <c:v>0.90000000000000069</c:v>
                </c:pt>
                <c:pt idx="46">
                  <c:v>0.9200000000000006</c:v>
                </c:pt>
                <c:pt idx="47">
                  <c:v>0.94000000000000061</c:v>
                </c:pt>
                <c:pt idx="48">
                  <c:v>0.96000000000000063</c:v>
                </c:pt>
                <c:pt idx="49">
                  <c:v>0.98000000000000054</c:v>
                </c:pt>
                <c:pt idx="50">
                  <c:v>1.0000000000000004</c:v>
                </c:pt>
                <c:pt idx="51">
                  <c:v>1.0200000000000005</c:v>
                </c:pt>
                <c:pt idx="52">
                  <c:v>1.0400000000000005</c:v>
                </c:pt>
                <c:pt idx="53">
                  <c:v>1.0600000000000005</c:v>
                </c:pt>
                <c:pt idx="54">
                  <c:v>1.0800000000000005</c:v>
                </c:pt>
                <c:pt idx="55">
                  <c:v>1.1000000000000005</c:v>
                </c:pt>
                <c:pt idx="56">
                  <c:v>1.1200000000000019</c:v>
                </c:pt>
                <c:pt idx="57">
                  <c:v>1.1400000000000019</c:v>
                </c:pt>
                <c:pt idx="58">
                  <c:v>1.1600000000000019</c:v>
                </c:pt>
                <c:pt idx="59">
                  <c:v>1.1800000000000019</c:v>
                </c:pt>
                <c:pt idx="60">
                  <c:v>1.2000000000000006</c:v>
                </c:pt>
                <c:pt idx="61">
                  <c:v>1.2200000000000006</c:v>
                </c:pt>
                <c:pt idx="62">
                  <c:v>1.2400000000000007</c:v>
                </c:pt>
                <c:pt idx="63">
                  <c:v>1.2600000000000007</c:v>
                </c:pt>
                <c:pt idx="64">
                  <c:v>1.2800000000000007</c:v>
                </c:pt>
                <c:pt idx="65">
                  <c:v>1.3000000000000007</c:v>
                </c:pt>
                <c:pt idx="66">
                  <c:v>1.3200000000000007</c:v>
                </c:pt>
                <c:pt idx="67">
                  <c:v>1.3400000000000007</c:v>
                </c:pt>
                <c:pt idx="68">
                  <c:v>1.3600000000000021</c:v>
                </c:pt>
                <c:pt idx="69">
                  <c:v>1.3800000000000021</c:v>
                </c:pt>
                <c:pt idx="70">
                  <c:v>1.4000000000000008</c:v>
                </c:pt>
                <c:pt idx="71">
                  <c:v>1.4200000000000008</c:v>
                </c:pt>
                <c:pt idx="72">
                  <c:v>1.4400000000000008</c:v>
                </c:pt>
                <c:pt idx="73">
                  <c:v>1.4600000000000009</c:v>
                </c:pt>
                <c:pt idx="74">
                  <c:v>1.4800000000000009</c:v>
                </c:pt>
                <c:pt idx="75">
                  <c:v>1.5000000000000009</c:v>
                </c:pt>
                <c:pt idx="76">
                  <c:v>1.5200000000000009</c:v>
                </c:pt>
                <c:pt idx="77">
                  <c:v>1.5400000000000009</c:v>
                </c:pt>
                <c:pt idx="78">
                  <c:v>1.5600000000000009</c:v>
                </c:pt>
                <c:pt idx="79">
                  <c:v>1.5800000000000021</c:v>
                </c:pt>
                <c:pt idx="80">
                  <c:v>1.6000000000000021</c:v>
                </c:pt>
                <c:pt idx="81">
                  <c:v>1.6200000000000021</c:v>
                </c:pt>
                <c:pt idx="82">
                  <c:v>1.6400000000000021</c:v>
                </c:pt>
                <c:pt idx="83">
                  <c:v>1.6600000000000021</c:v>
                </c:pt>
                <c:pt idx="84">
                  <c:v>1.6800000000000024</c:v>
                </c:pt>
                <c:pt idx="85">
                  <c:v>1.7000000000000011</c:v>
                </c:pt>
                <c:pt idx="86">
                  <c:v>1.7200000000000011</c:v>
                </c:pt>
                <c:pt idx="87">
                  <c:v>1.7400000000000011</c:v>
                </c:pt>
                <c:pt idx="88">
                  <c:v>1.7600000000000011</c:v>
                </c:pt>
                <c:pt idx="89">
                  <c:v>1.7800000000000011</c:v>
                </c:pt>
                <c:pt idx="90">
                  <c:v>1.800000000000002</c:v>
                </c:pt>
                <c:pt idx="91">
                  <c:v>1.8200000000000021</c:v>
                </c:pt>
                <c:pt idx="92">
                  <c:v>1.8400000000000021</c:v>
                </c:pt>
                <c:pt idx="93">
                  <c:v>1.8600000000000021</c:v>
                </c:pt>
                <c:pt idx="94">
                  <c:v>1.8800000000000021</c:v>
                </c:pt>
                <c:pt idx="95">
                  <c:v>1.9000000000000021</c:v>
                </c:pt>
                <c:pt idx="96">
                  <c:v>1.9200000000000021</c:v>
                </c:pt>
                <c:pt idx="97">
                  <c:v>1.9400000000000026</c:v>
                </c:pt>
                <c:pt idx="98">
                  <c:v>1.9600000000000026</c:v>
                </c:pt>
                <c:pt idx="99">
                  <c:v>1.9800000000000029</c:v>
                </c:pt>
                <c:pt idx="100">
                  <c:v>2.0000000000000013</c:v>
                </c:pt>
                <c:pt idx="101">
                  <c:v>2.0200000000000014</c:v>
                </c:pt>
                <c:pt idx="102">
                  <c:v>2.0400000000000014</c:v>
                </c:pt>
                <c:pt idx="103">
                  <c:v>2.0600000000000014</c:v>
                </c:pt>
                <c:pt idx="104">
                  <c:v>2.0800000000000014</c:v>
                </c:pt>
                <c:pt idx="105">
                  <c:v>2.1000000000000014</c:v>
                </c:pt>
                <c:pt idx="106">
                  <c:v>2.1200000000000014</c:v>
                </c:pt>
                <c:pt idx="107">
                  <c:v>2.1400000000000015</c:v>
                </c:pt>
                <c:pt idx="108">
                  <c:v>2.1600000000000015</c:v>
                </c:pt>
                <c:pt idx="109">
                  <c:v>2.1800000000000015</c:v>
                </c:pt>
                <c:pt idx="110">
                  <c:v>2.2000000000000015</c:v>
                </c:pt>
                <c:pt idx="111">
                  <c:v>2.2200000000000015</c:v>
                </c:pt>
                <c:pt idx="112">
                  <c:v>2.2400000000000015</c:v>
                </c:pt>
                <c:pt idx="113">
                  <c:v>2.2600000000000016</c:v>
                </c:pt>
                <c:pt idx="114">
                  <c:v>2.2800000000000016</c:v>
                </c:pt>
                <c:pt idx="115">
                  <c:v>2.3000000000000007</c:v>
                </c:pt>
                <c:pt idx="116">
                  <c:v>2.3200000000000007</c:v>
                </c:pt>
                <c:pt idx="117">
                  <c:v>2.3400000000000007</c:v>
                </c:pt>
                <c:pt idx="118">
                  <c:v>2.3600000000000017</c:v>
                </c:pt>
                <c:pt idx="119">
                  <c:v>2.3800000000000017</c:v>
                </c:pt>
                <c:pt idx="120">
                  <c:v>2.4000000000000017</c:v>
                </c:pt>
                <c:pt idx="121">
                  <c:v>2.4200000000000017</c:v>
                </c:pt>
                <c:pt idx="122">
                  <c:v>2.4400000000000017</c:v>
                </c:pt>
                <c:pt idx="123">
                  <c:v>2.4600000000000017</c:v>
                </c:pt>
                <c:pt idx="124">
                  <c:v>2.4800000000000018</c:v>
                </c:pt>
                <c:pt idx="125">
                  <c:v>2.5000000000000018</c:v>
                </c:pt>
                <c:pt idx="126">
                  <c:v>2.5200000000000018</c:v>
                </c:pt>
                <c:pt idx="127">
                  <c:v>2.5400000000000018</c:v>
                </c:pt>
                <c:pt idx="128">
                  <c:v>2.5600000000000018</c:v>
                </c:pt>
                <c:pt idx="129">
                  <c:v>2.5800000000000018</c:v>
                </c:pt>
                <c:pt idx="130">
                  <c:v>2.6000000000000019</c:v>
                </c:pt>
                <c:pt idx="131">
                  <c:v>2.6200000000000019</c:v>
                </c:pt>
                <c:pt idx="132">
                  <c:v>2.6400000000000019</c:v>
                </c:pt>
                <c:pt idx="133">
                  <c:v>2.6600000000000019</c:v>
                </c:pt>
                <c:pt idx="134">
                  <c:v>2.6800000000000019</c:v>
                </c:pt>
                <c:pt idx="135">
                  <c:v>2.7000000000000042</c:v>
                </c:pt>
                <c:pt idx="136">
                  <c:v>2.7200000000000042</c:v>
                </c:pt>
                <c:pt idx="137">
                  <c:v>2.7400000000000042</c:v>
                </c:pt>
                <c:pt idx="138">
                  <c:v>2.7600000000000042</c:v>
                </c:pt>
                <c:pt idx="139">
                  <c:v>2.7800000000000042</c:v>
                </c:pt>
                <c:pt idx="140">
                  <c:v>2.800000000000002</c:v>
                </c:pt>
                <c:pt idx="141">
                  <c:v>2.8200000000000021</c:v>
                </c:pt>
                <c:pt idx="142">
                  <c:v>2.8400000000000021</c:v>
                </c:pt>
                <c:pt idx="143">
                  <c:v>2.8600000000000021</c:v>
                </c:pt>
                <c:pt idx="144">
                  <c:v>2.8800000000000021</c:v>
                </c:pt>
                <c:pt idx="145">
                  <c:v>2.9000000000000021</c:v>
                </c:pt>
                <c:pt idx="146">
                  <c:v>2.9200000000000021</c:v>
                </c:pt>
                <c:pt idx="147">
                  <c:v>2.9400000000000022</c:v>
                </c:pt>
                <c:pt idx="148">
                  <c:v>2.9600000000000022</c:v>
                </c:pt>
                <c:pt idx="149">
                  <c:v>2.9800000000000022</c:v>
                </c:pt>
                <c:pt idx="150">
                  <c:v>3.0000000000000022</c:v>
                </c:pt>
                <c:pt idx="151">
                  <c:v>3.0200000000000022</c:v>
                </c:pt>
                <c:pt idx="152">
                  <c:v>3.0400000000000031</c:v>
                </c:pt>
                <c:pt idx="153">
                  <c:v>3.0600000000000032</c:v>
                </c:pt>
                <c:pt idx="154">
                  <c:v>3.0800000000000032</c:v>
                </c:pt>
                <c:pt idx="155">
                  <c:v>3.1000000000000032</c:v>
                </c:pt>
                <c:pt idx="156">
                  <c:v>3.1200000000000032</c:v>
                </c:pt>
                <c:pt idx="157">
                  <c:v>3.1400000000000032</c:v>
                </c:pt>
                <c:pt idx="158">
                  <c:v>3.1600000000000041</c:v>
                </c:pt>
                <c:pt idx="159">
                  <c:v>3.1800000000000042</c:v>
                </c:pt>
                <c:pt idx="160">
                  <c:v>3.2000000000000042</c:v>
                </c:pt>
                <c:pt idx="161">
                  <c:v>3.2200000000000042</c:v>
                </c:pt>
                <c:pt idx="162">
                  <c:v>3.2400000000000042</c:v>
                </c:pt>
                <c:pt idx="163">
                  <c:v>3.2600000000000042</c:v>
                </c:pt>
                <c:pt idx="164">
                  <c:v>3.2800000000000042</c:v>
                </c:pt>
                <c:pt idx="165">
                  <c:v>3.3000000000000025</c:v>
                </c:pt>
                <c:pt idx="166">
                  <c:v>3.3200000000000025</c:v>
                </c:pt>
                <c:pt idx="167">
                  <c:v>3.3400000000000025</c:v>
                </c:pt>
                <c:pt idx="168">
                  <c:v>3.3600000000000025</c:v>
                </c:pt>
                <c:pt idx="169">
                  <c:v>3.3800000000000026</c:v>
                </c:pt>
                <c:pt idx="170">
                  <c:v>3.4000000000000026</c:v>
                </c:pt>
                <c:pt idx="171">
                  <c:v>3.4200000000000026</c:v>
                </c:pt>
                <c:pt idx="172">
                  <c:v>3.4400000000000026</c:v>
                </c:pt>
                <c:pt idx="173">
                  <c:v>3.4600000000000026</c:v>
                </c:pt>
                <c:pt idx="174">
                  <c:v>3.4800000000000026</c:v>
                </c:pt>
                <c:pt idx="175">
                  <c:v>3.5000000000000031</c:v>
                </c:pt>
                <c:pt idx="176">
                  <c:v>3.5200000000000031</c:v>
                </c:pt>
                <c:pt idx="177">
                  <c:v>3.5400000000000031</c:v>
                </c:pt>
                <c:pt idx="178">
                  <c:v>3.5600000000000032</c:v>
                </c:pt>
                <c:pt idx="179">
                  <c:v>3.5800000000000032</c:v>
                </c:pt>
                <c:pt idx="180">
                  <c:v>3.6000000000000032</c:v>
                </c:pt>
                <c:pt idx="181">
                  <c:v>3.6200000000000032</c:v>
                </c:pt>
                <c:pt idx="182">
                  <c:v>3.6400000000000032</c:v>
                </c:pt>
                <c:pt idx="183">
                  <c:v>3.6600000000000041</c:v>
                </c:pt>
                <c:pt idx="184">
                  <c:v>3.6800000000000042</c:v>
                </c:pt>
                <c:pt idx="185">
                  <c:v>3.7000000000000042</c:v>
                </c:pt>
                <c:pt idx="186">
                  <c:v>3.7200000000000042</c:v>
                </c:pt>
                <c:pt idx="187">
                  <c:v>3.7400000000000042</c:v>
                </c:pt>
                <c:pt idx="188">
                  <c:v>3.7600000000000042</c:v>
                </c:pt>
                <c:pt idx="189">
                  <c:v>3.7800000000000042</c:v>
                </c:pt>
                <c:pt idx="190">
                  <c:v>3.8000000000000029</c:v>
                </c:pt>
                <c:pt idx="191">
                  <c:v>3.8200000000000029</c:v>
                </c:pt>
                <c:pt idx="192">
                  <c:v>3.840000000000003</c:v>
                </c:pt>
                <c:pt idx="193">
                  <c:v>3.860000000000003</c:v>
                </c:pt>
                <c:pt idx="194">
                  <c:v>3.880000000000003</c:v>
                </c:pt>
                <c:pt idx="195">
                  <c:v>3.900000000000003</c:v>
                </c:pt>
                <c:pt idx="196">
                  <c:v>3.920000000000003</c:v>
                </c:pt>
                <c:pt idx="197">
                  <c:v>3.9400000000000031</c:v>
                </c:pt>
                <c:pt idx="198">
                  <c:v>3.9600000000000031</c:v>
                </c:pt>
                <c:pt idx="199">
                  <c:v>3.9800000000000031</c:v>
                </c:pt>
                <c:pt idx="200">
                  <c:v>4.0000000000000027</c:v>
                </c:pt>
                <c:pt idx="201">
                  <c:v>4.0200000000000005</c:v>
                </c:pt>
                <c:pt idx="202">
                  <c:v>4.0400000000000018</c:v>
                </c:pt>
                <c:pt idx="203">
                  <c:v>4.0600000000000005</c:v>
                </c:pt>
                <c:pt idx="204">
                  <c:v>4.080000000000001</c:v>
                </c:pt>
                <c:pt idx="205">
                  <c:v>4.1000000000000005</c:v>
                </c:pt>
                <c:pt idx="206">
                  <c:v>4.1199999999999966</c:v>
                </c:pt>
                <c:pt idx="207">
                  <c:v>4.1399999999999997</c:v>
                </c:pt>
                <c:pt idx="208">
                  <c:v>4.1599999999999975</c:v>
                </c:pt>
                <c:pt idx="209">
                  <c:v>4.1799999999999988</c:v>
                </c:pt>
                <c:pt idx="210">
                  <c:v>4.1999999999999975</c:v>
                </c:pt>
                <c:pt idx="211">
                  <c:v>4.219999999999998</c:v>
                </c:pt>
                <c:pt idx="212">
                  <c:v>4.2399999999999984</c:v>
                </c:pt>
                <c:pt idx="213">
                  <c:v>4.2599999999999971</c:v>
                </c:pt>
                <c:pt idx="214">
                  <c:v>4.2799999999999994</c:v>
                </c:pt>
                <c:pt idx="215">
                  <c:v>4.2999999999999963</c:v>
                </c:pt>
                <c:pt idx="216">
                  <c:v>4.3199999999999958</c:v>
                </c:pt>
                <c:pt idx="217">
                  <c:v>4.3399999999999954</c:v>
                </c:pt>
                <c:pt idx="218">
                  <c:v>4.359999999999995</c:v>
                </c:pt>
                <c:pt idx="219">
                  <c:v>4.3799999999999963</c:v>
                </c:pt>
                <c:pt idx="220">
                  <c:v>4.3999999999999941</c:v>
                </c:pt>
                <c:pt idx="221">
                  <c:v>4.4199999999999937</c:v>
                </c:pt>
                <c:pt idx="222">
                  <c:v>4.4399999999999933</c:v>
                </c:pt>
                <c:pt idx="223">
                  <c:v>4.4599999999999929</c:v>
                </c:pt>
                <c:pt idx="224">
                  <c:v>4.4799999999999924</c:v>
                </c:pt>
                <c:pt idx="225">
                  <c:v>4.499999999999992</c:v>
                </c:pt>
                <c:pt idx="226">
                  <c:v>4.5199999999999916</c:v>
                </c:pt>
                <c:pt idx="227">
                  <c:v>4.5399999999999912</c:v>
                </c:pt>
                <c:pt idx="228">
                  <c:v>4.5599999999999907</c:v>
                </c:pt>
                <c:pt idx="229">
                  <c:v>4.5799999999999903</c:v>
                </c:pt>
                <c:pt idx="230">
                  <c:v>4.5999999999999899</c:v>
                </c:pt>
                <c:pt idx="231">
                  <c:v>4.6199999999999886</c:v>
                </c:pt>
                <c:pt idx="232">
                  <c:v>4.639999999999989</c:v>
                </c:pt>
                <c:pt idx="233">
                  <c:v>4.6599999999999886</c:v>
                </c:pt>
                <c:pt idx="234">
                  <c:v>4.6799999999999882</c:v>
                </c:pt>
                <c:pt idx="235">
                  <c:v>4.6999999999999877</c:v>
                </c:pt>
                <c:pt idx="236">
                  <c:v>4.7199999999999873</c:v>
                </c:pt>
                <c:pt idx="237">
                  <c:v>4.7399999999999904</c:v>
                </c:pt>
                <c:pt idx="238">
                  <c:v>4.7599999999999874</c:v>
                </c:pt>
                <c:pt idx="239">
                  <c:v>4.7799999999999914</c:v>
                </c:pt>
                <c:pt idx="240">
                  <c:v>4.7999999999999874</c:v>
                </c:pt>
                <c:pt idx="241">
                  <c:v>4.8199999999999852</c:v>
                </c:pt>
                <c:pt idx="242">
                  <c:v>4.8399999999999874</c:v>
                </c:pt>
                <c:pt idx="243">
                  <c:v>4.8599999999999843</c:v>
                </c:pt>
                <c:pt idx="244">
                  <c:v>4.8799999999999839</c:v>
                </c:pt>
                <c:pt idx="245">
                  <c:v>4.8999999999999835</c:v>
                </c:pt>
                <c:pt idx="246">
                  <c:v>4.9199999999999831</c:v>
                </c:pt>
                <c:pt idx="247">
                  <c:v>4.939999999999988</c:v>
                </c:pt>
                <c:pt idx="248">
                  <c:v>4.9599999999999822</c:v>
                </c:pt>
                <c:pt idx="249">
                  <c:v>4.9799999999999871</c:v>
                </c:pt>
                <c:pt idx="250">
                  <c:v>4.9999999999999813</c:v>
                </c:pt>
                <c:pt idx="251">
                  <c:v>5.0199999999999809</c:v>
                </c:pt>
                <c:pt idx="252">
                  <c:v>5.0399999999999814</c:v>
                </c:pt>
                <c:pt idx="253">
                  <c:v>5.0599999999999801</c:v>
                </c:pt>
                <c:pt idx="254">
                  <c:v>5.0799999999999814</c:v>
                </c:pt>
                <c:pt idx="255">
                  <c:v>5.0999999999999792</c:v>
                </c:pt>
                <c:pt idx="256">
                  <c:v>5.1199999999999788</c:v>
                </c:pt>
                <c:pt idx="257">
                  <c:v>5.1399999999999784</c:v>
                </c:pt>
                <c:pt idx="258">
                  <c:v>5.1599999999999779</c:v>
                </c:pt>
                <c:pt idx="259">
                  <c:v>5.1799999999999784</c:v>
                </c:pt>
                <c:pt idx="260">
                  <c:v>5.1999999999999771</c:v>
                </c:pt>
                <c:pt idx="261">
                  <c:v>5.2199999999999784</c:v>
                </c:pt>
                <c:pt idx="262">
                  <c:v>5.2399999999999816</c:v>
                </c:pt>
                <c:pt idx="263">
                  <c:v>5.2599999999999794</c:v>
                </c:pt>
                <c:pt idx="264">
                  <c:v>5.2799999999999807</c:v>
                </c:pt>
                <c:pt idx="265">
                  <c:v>5.2999999999999794</c:v>
                </c:pt>
                <c:pt idx="266">
                  <c:v>5.3199999999999754</c:v>
                </c:pt>
                <c:pt idx="267">
                  <c:v>5.3399999999999794</c:v>
                </c:pt>
                <c:pt idx="268">
                  <c:v>5.3599999999999737</c:v>
                </c:pt>
                <c:pt idx="269">
                  <c:v>5.3799999999999732</c:v>
                </c:pt>
                <c:pt idx="270">
                  <c:v>5.3999999999999728</c:v>
                </c:pt>
                <c:pt idx="271">
                  <c:v>5.4199999999999724</c:v>
                </c:pt>
                <c:pt idx="272">
                  <c:v>5.4399999999999782</c:v>
                </c:pt>
                <c:pt idx="273">
                  <c:v>5.4599999999999724</c:v>
                </c:pt>
                <c:pt idx="274">
                  <c:v>5.4799999999999773</c:v>
                </c:pt>
                <c:pt idx="275">
                  <c:v>5.4999999999999734</c:v>
                </c:pt>
                <c:pt idx="276">
                  <c:v>5.5199999999999703</c:v>
                </c:pt>
                <c:pt idx="277">
                  <c:v>5.5399999999999734</c:v>
                </c:pt>
                <c:pt idx="278">
                  <c:v>5.5599999999999694</c:v>
                </c:pt>
                <c:pt idx="279">
                  <c:v>5.5799999999999734</c:v>
                </c:pt>
                <c:pt idx="280">
                  <c:v>5.5999999999999694</c:v>
                </c:pt>
                <c:pt idx="281">
                  <c:v>5.6199999999999681</c:v>
                </c:pt>
                <c:pt idx="282">
                  <c:v>5.6399999999999704</c:v>
                </c:pt>
                <c:pt idx="283">
                  <c:v>5.6599999999999673</c:v>
                </c:pt>
                <c:pt idx="284">
                  <c:v>5.6799999999999704</c:v>
                </c:pt>
                <c:pt idx="285">
                  <c:v>5.6999999999999664</c:v>
                </c:pt>
                <c:pt idx="286">
                  <c:v>5.7199999999999704</c:v>
                </c:pt>
                <c:pt idx="287">
                  <c:v>5.7399999999999718</c:v>
                </c:pt>
                <c:pt idx="288">
                  <c:v>5.7599999999999705</c:v>
                </c:pt>
                <c:pt idx="289">
                  <c:v>5.7799999999999718</c:v>
                </c:pt>
                <c:pt idx="290">
                  <c:v>5.7999999999999696</c:v>
                </c:pt>
                <c:pt idx="291">
                  <c:v>5.8199999999999639</c:v>
                </c:pt>
                <c:pt idx="292">
                  <c:v>5.8399999999999634</c:v>
                </c:pt>
                <c:pt idx="293">
                  <c:v>5.859999999999963</c:v>
                </c:pt>
                <c:pt idx="294">
                  <c:v>5.8799999999999679</c:v>
                </c:pt>
                <c:pt idx="295">
                  <c:v>5.8999999999999622</c:v>
                </c:pt>
                <c:pt idx="296">
                  <c:v>5.9199999999999671</c:v>
                </c:pt>
                <c:pt idx="297">
                  <c:v>5.9399999999999693</c:v>
                </c:pt>
                <c:pt idx="298">
                  <c:v>5.9599999999999662</c:v>
                </c:pt>
                <c:pt idx="299">
                  <c:v>5.9799999999999693</c:v>
                </c:pt>
                <c:pt idx="300">
                  <c:v>5.9999999999999662</c:v>
                </c:pt>
                <c:pt idx="301">
                  <c:v>6.0199999999999596</c:v>
                </c:pt>
                <c:pt idx="302">
                  <c:v>6.0399999999999592</c:v>
                </c:pt>
                <c:pt idx="303">
                  <c:v>6.0599999999999588</c:v>
                </c:pt>
                <c:pt idx="304">
                  <c:v>6.0799999999999583</c:v>
                </c:pt>
                <c:pt idx="305">
                  <c:v>6.0999999999999579</c:v>
                </c:pt>
                <c:pt idx="306">
                  <c:v>6.1199999999999575</c:v>
                </c:pt>
                <c:pt idx="307">
                  <c:v>6.139999999999957</c:v>
                </c:pt>
                <c:pt idx="308">
                  <c:v>6.1599999999999566</c:v>
                </c:pt>
                <c:pt idx="309">
                  <c:v>6.1799999999999562</c:v>
                </c:pt>
                <c:pt idx="310">
                  <c:v>6.1999999999999558</c:v>
                </c:pt>
                <c:pt idx="311">
                  <c:v>6.2199999999999553</c:v>
                </c:pt>
                <c:pt idx="312">
                  <c:v>6.2399999999999594</c:v>
                </c:pt>
                <c:pt idx="313">
                  <c:v>6.2599999999999554</c:v>
                </c:pt>
                <c:pt idx="314">
                  <c:v>6.2799999999999594</c:v>
                </c:pt>
                <c:pt idx="315">
                  <c:v>6.2999999999999536</c:v>
                </c:pt>
                <c:pt idx="316">
                  <c:v>6.3199999999999505</c:v>
                </c:pt>
                <c:pt idx="317">
                  <c:v>6.3399999999999528</c:v>
                </c:pt>
                <c:pt idx="318">
                  <c:v>6.3599999999999515</c:v>
                </c:pt>
                <c:pt idx="319">
                  <c:v>6.3799999999999519</c:v>
                </c:pt>
                <c:pt idx="320">
                  <c:v>6.3999999999999515</c:v>
                </c:pt>
                <c:pt idx="321">
                  <c:v>6.4199999999999511</c:v>
                </c:pt>
                <c:pt idx="322">
                  <c:v>6.4399999999999524</c:v>
                </c:pt>
                <c:pt idx="323">
                  <c:v>6.4599999999999502</c:v>
                </c:pt>
                <c:pt idx="324">
                  <c:v>6.4799999999999534</c:v>
                </c:pt>
                <c:pt idx="325">
                  <c:v>6.4999999999999494</c:v>
                </c:pt>
                <c:pt idx="326">
                  <c:v>6.5199999999999489</c:v>
                </c:pt>
                <c:pt idx="327">
                  <c:v>6.5399999999999494</c:v>
                </c:pt>
                <c:pt idx="328">
                  <c:v>6.5599999999999481</c:v>
                </c:pt>
                <c:pt idx="329">
                  <c:v>6.5799999999999494</c:v>
                </c:pt>
                <c:pt idx="330">
                  <c:v>6.5999999999999472</c:v>
                </c:pt>
                <c:pt idx="331">
                  <c:v>6.6199999999999468</c:v>
                </c:pt>
                <c:pt idx="332">
                  <c:v>6.6399999999999464</c:v>
                </c:pt>
                <c:pt idx="333">
                  <c:v>6.659999999999946</c:v>
                </c:pt>
                <c:pt idx="334">
                  <c:v>6.6799999999999464</c:v>
                </c:pt>
                <c:pt idx="335">
                  <c:v>6.6999999999999451</c:v>
                </c:pt>
                <c:pt idx="336">
                  <c:v>6.7199999999999473</c:v>
                </c:pt>
                <c:pt idx="337">
                  <c:v>6.7399999999999496</c:v>
                </c:pt>
                <c:pt idx="338">
                  <c:v>6.7599999999999438</c:v>
                </c:pt>
                <c:pt idx="339">
                  <c:v>6.7799999999999434</c:v>
                </c:pt>
                <c:pt idx="340">
                  <c:v>6.799999999999943</c:v>
                </c:pt>
                <c:pt idx="341">
                  <c:v>6.8199999999999426</c:v>
                </c:pt>
                <c:pt idx="342">
                  <c:v>6.8399999999999421</c:v>
                </c:pt>
                <c:pt idx="343">
                  <c:v>6.8599999999999417</c:v>
                </c:pt>
                <c:pt idx="344">
                  <c:v>6.8799999999999413</c:v>
                </c:pt>
                <c:pt idx="345">
                  <c:v>6.8999999999999408</c:v>
                </c:pt>
                <c:pt idx="346">
                  <c:v>6.9199999999999404</c:v>
                </c:pt>
                <c:pt idx="347">
                  <c:v>6.9399999999999453</c:v>
                </c:pt>
                <c:pt idx="348">
                  <c:v>6.9599999999999413</c:v>
                </c:pt>
                <c:pt idx="349">
                  <c:v>6.9799999999999445</c:v>
                </c:pt>
                <c:pt idx="350">
                  <c:v>6.9999999999999414</c:v>
                </c:pt>
                <c:pt idx="351">
                  <c:v>7.0199999999999383</c:v>
                </c:pt>
                <c:pt idx="352">
                  <c:v>7.0399999999999414</c:v>
                </c:pt>
                <c:pt idx="353">
                  <c:v>7.0599999999999374</c:v>
                </c:pt>
                <c:pt idx="354">
                  <c:v>7.0799999999999423</c:v>
                </c:pt>
                <c:pt idx="355">
                  <c:v>7.0999999999999384</c:v>
                </c:pt>
                <c:pt idx="356">
                  <c:v>7.1199999999999362</c:v>
                </c:pt>
                <c:pt idx="357">
                  <c:v>7.1399999999999384</c:v>
                </c:pt>
                <c:pt idx="358">
                  <c:v>7.1599999999999353</c:v>
                </c:pt>
                <c:pt idx="359">
                  <c:v>7.1799999999999384</c:v>
                </c:pt>
                <c:pt idx="360">
                  <c:v>7.1999999999999353</c:v>
                </c:pt>
                <c:pt idx="361">
                  <c:v>7.2199999999999394</c:v>
                </c:pt>
                <c:pt idx="362">
                  <c:v>7.2399999999999398</c:v>
                </c:pt>
                <c:pt idx="363">
                  <c:v>7.2599999999999332</c:v>
                </c:pt>
                <c:pt idx="364">
                  <c:v>7.279999999999939</c:v>
                </c:pt>
                <c:pt idx="365">
                  <c:v>7.2999999999999323</c:v>
                </c:pt>
                <c:pt idx="366">
                  <c:v>7.3199999999999319</c:v>
                </c:pt>
                <c:pt idx="367">
                  <c:v>7.3399999999999324</c:v>
                </c:pt>
                <c:pt idx="368">
                  <c:v>7.359999999999931</c:v>
                </c:pt>
                <c:pt idx="369">
                  <c:v>7.3799999999999324</c:v>
                </c:pt>
                <c:pt idx="370">
                  <c:v>7.3999999999999302</c:v>
                </c:pt>
                <c:pt idx="371">
                  <c:v>7.4199999999999324</c:v>
                </c:pt>
                <c:pt idx="372">
                  <c:v>7.4399999999999347</c:v>
                </c:pt>
                <c:pt idx="373">
                  <c:v>7.4599999999999334</c:v>
                </c:pt>
                <c:pt idx="374">
                  <c:v>7.4799999999999347</c:v>
                </c:pt>
                <c:pt idx="375">
                  <c:v>7.4999999999999334</c:v>
                </c:pt>
                <c:pt idx="376">
                  <c:v>7.5199999999999294</c:v>
                </c:pt>
                <c:pt idx="377">
                  <c:v>7.5399999999999325</c:v>
                </c:pt>
                <c:pt idx="378">
                  <c:v>7.5599999999999294</c:v>
                </c:pt>
                <c:pt idx="379">
                  <c:v>7.5799999999999317</c:v>
                </c:pt>
                <c:pt idx="380">
                  <c:v>7.5999999999999304</c:v>
                </c:pt>
                <c:pt idx="381">
                  <c:v>7.6199999999999264</c:v>
                </c:pt>
                <c:pt idx="382">
                  <c:v>7.6399999999999304</c:v>
                </c:pt>
                <c:pt idx="383">
                  <c:v>7.6599999999999264</c:v>
                </c:pt>
                <c:pt idx="384">
                  <c:v>7.6799999999999295</c:v>
                </c:pt>
                <c:pt idx="385">
                  <c:v>7.6999999999999238</c:v>
                </c:pt>
                <c:pt idx="386">
                  <c:v>7.7199999999999234</c:v>
                </c:pt>
                <c:pt idx="387">
                  <c:v>7.73999999999993</c:v>
                </c:pt>
                <c:pt idx="388">
                  <c:v>7.7599999999999234</c:v>
                </c:pt>
                <c:pt idx="389">
                  <c:v>7.7799999999999292</c:v>
                </c:pt>
                <c:pt idx="390">
                  <c:v>7.7999999999999234</c:v>
                </c:pt>
                <c:pt idx="391">
                  <c:v>7.8199999999999212</c:v>
                </c:pt>
                <c:pt idx="392">
                  <c:v>7.8399999999999261</c:v>
                </c:pt>
                <c:pt idx="393">
                  <c:v>7.8599999999999204</c:v>
                </c:pt>
                <c:pt idx="394">
                  <c:v>7.8799999999999253</c:v>
                </c:pt>
                <c:pt idx="395">
                  <c:v>7.8999999999999195</c:v>
                </c:pt>
                <c:pt idx="396">
                  <c:v>7.9199999999999191</c:v>
                </c:pt>
                <c:pt idx="397">
                  <c:v>7.9399999999999258</c:v>
                </c:pt>
                <c:pt idx="398">
                  <c:v>7.9599999999999183</c:v>
                </c:pt>
                <c:pt idx="399">
                  <c:v>7.979999999999924</c:v>
                </c:pt>
                <c:pt idx="400">
                  <c:v>7.9999999999999174</c:v>
                </c:pt>
                <c:pt idx="401">
                  <c:v>8.0199999999999267</c:v>
                </c:pt>
                <c:pt idx="402">
                  <c:v>8.0399999999999228</c:v>
                </c:pt>
                <c:pt idx="403">
                  <c:v>8.0599999999999312</c:v>
                </c:pt>
                <c:pt idx="404">
                  <c:v>8.0799999999999308</c:v>
                </c:pt>
                <c:pt idx="405">
                  <c:v>8.0999999999999268</c:v>
                </c:pt>
                <c:pt idx="406">
                  <c:v>8.1199999999999228</c:v>
                </c:pt>
                <c:pt idx="407">
                  <c:v>8.1399999999999224</c:v>
                </c:pt>
                <c:pt idx="408">
                  <c:v>8.1599999999999291</c:v>
                </c:pt>
                <c:pt idx="409">
                  <c:v>8.1799999999999269</c:v>
                </c:pt>
                <c:pt idx="410">
                  <c:v>8.1999999999999247</c:v>
                </c:pt>
                <c:pt idx="411">
                  <c:v>8.2199999999999225</c:v>
                </c:pt>
                <c:pt idx="412">
                  <c:v>8.2399999999999167</c:v>
                </c:pt>
                <c:pt idx="413">
                  <c:v>8.2599999999999252</c:v>
                </c:pt>
                <c:pt idx="414">
                  <c:v>8.2799999999999248</c:v>
                </c:pt>
                <c:pt idx="415">
                  <c:v>8.2999999999999208</c:v>
                </c:pt>
                <c:pt idx="416">
                  <c:v>8.3199999999999292</c:v>
                </c:pt>
                <c:pt idx="417">
                  <c:v>8.3399999999999253</c:v>
                </c:pt>
                <c:pt idx="418">
                  <c:v>8.3599999999999284</c:v>
                </c:pt>
                <c:pt idx="419">
                  <c:v>8.3799999999999262</c:v>
                </c:pt>
                <c:pt idx="420">
                  <c:v>8.3999999999999257</c:v>
                </c:pt>
                <c:pt idx="421">
                  <c:v>8.4199999999999235</c:v>
                </c:pt>
                <c:pt idx="422">
                  <c:v>8.4399999999999213</c:v>
                </c:pt>
                <c:pt idx="423">
                  <c:v>8.4599999999999262</c:v>
                </c:pt>
                <c:pt idx="424">
                  <c:v>8.4799999999999258</c:v>
                </c:pt>
                <c:pt idx="425">
                  <c:v>8.4999999999999218</c:v>
                </c:pt>
                <c:pt idx="426">
                  <c:v>8.5199999999999179</c:v>
                </c:pt>
                <c:pt idx="427">
                  <c:v>8.5399999999999068</c:v>
                </c:pt>
                <c:pt idx="428">
                  <c:v>8.5599999999999241</c:v>
                </c:pt>
                <c:pt idx="429">
                  <c:v>8.5799999999999219</c:v>
                </c:pt>
                <c:pt idx="430">
                  <c:v>8.5999999999999162</c:v>
                </c:pt>
                <c:pt idx="431">
                  <c:v>8.6199999999999068</c:v>
                </c:pt>
                <c:pt idx="432">
                  <c:v>8.6399999999999046</c:v>
                </c:pt>
                <c:pt idx="433">
                  <c:v>8.6599999999999184</c:v>
                </c:pt>
                <c:pt idx="434">
                  <c:v>8.6799999999999162</c:v>
                </c:pt>
                <c:pt idx="435">
                  <c:v>8.699999999999914</c:v>
                </c:pt>
                <c:pt idx="436">
                  <c:v>8.7199999999999047</c:v>
                </c:pt>
                <c:pt idx="437">
                  <c:v>8.7399999999999025</c:v>
                </c:pt>
                <c:pt idx="438">
                  <c:v>8.7599999999999163</c:v>
                </c:pt>
                <c:pt idx="439">
                  <c:v>8.7799999999999123</c:v>
                </c:pt>
                <c:pt idx="440">
                  <c:v>8.7999999999999048</c:v>
                </c:pt>
                <c:pt idx="441">
                  <c:v>8.819999999999915</c:v>
                </c:pt>
                <c:pt idx="442">
                  <c:v>8.8399999999999146</c:v>
                </c:pt>
                <c:pt idx="443">
                  <c:v>8.8599999999999213</c:v>
                </c:pt>
                <c:pt idx="444">
                  <c:v>8.8799999999999191</c:v>
                </c:pt>
                <c:pt idx="445">
                  <c:v>8.8999999999999151</c:v>
                </c:pt>
                <c:pt idx="446">
                  <c:v>8.9199999999999093</c:v>
                </c:pt>
                <c:pt idx="447">
                  <c:v>8.9399999999999089</c:v>
                </c:pt>
                <c:pt idx="448">
                  <c:v>8.9599999999999156</c:v>
                </c:pt>
                <c:pt idx="449">
                  <c:v>8.9799999999999116</c:v>
                </c:pt>
                <c:pt idx="450">
                  <c:v>8.9999999999999094</c:v>
                </c:pt>
                <c:pt idx="451">
                  <c:v>9.0199999999998965</c:v>
                </c:pt>
                <c:pt idx="452">
                  <c:v>9.0399999999998961</c:v>
                </c:pt>
                <c:pt idx="453">
                  <c:v>9.0599999999999081</c:v>
                </c:pt>
                <c:pt idx="454">
                  <c:v>9.0799999999999059</c:v>
                </c:pt>
                <c:pt idx="455">
                  <c:v>9.0999999999998948</c:v>
                </c:pt>
                <c:pt idx="456">
                  <c:v>9.1199999999998944</c:v>
                </c:pt>
                <c:pt idx="457">
                  <c:v>9.139999999999894</c:v>
                </c:pt>
                <c:pt idx="458">
                  <c:v>9.159999999999906</c:v>
                </c:pt>
                <c:pt idx="459">
                  <c:v>9.1799999999998967</c:v>
                </c:pt>
                <c:pt idx="460">
                  <c:v>9.1999999999998927</c:v>
                </c:pt>
                <c:pt idx="461">
                  <c:v>9.2199999999998923</c:v>
                </c:pt>
                <c:pt idx="462">
                  <c:v>9.2399999999998936</c:v>
                </c:pt>
                <c:pt idx="463">
                  <c:v>9.2599999999998968</c:v>
                </c:pt>
                <c:pt idx="464">
                  <c:v>9.2799999999998928</c:v>
                </c:pt>
                <c:pt idx="465">
                  <c:v>9.2999999999998906</c:v>
                </c:pt>
                <c:pt idx="466">
                  <c:v>9.3199999999999026</c:v>
                </c:pt>
                <c:pt idx="467">
                  <c:v>9.3399999999998897</c:v>
                </c:pt>
                <c:pt idx="468">
                  <c:v>9.3599999999999053</c:v>
                </c:pt>
                <c:pt idx="469">
                  <c:v>9.3799999999999013</c:v>
                </c:pt>
                <c:pt idx="470">
                  <c:v>9.3999999999998991</c:v>
                </c:pt>
                <c:pt idx="471">
                  <c:v>9.4199999999998898</c:v>
                </c:pt>
                <c:pt idx="472">
                  <c:v>9.4399999999998876</c:v>
                </c:pt>
                <c:pt idx="473">
                  <c:v>9.4599999999998996</c:v>
                </c:pt>
                <c:pt idx="474">
                  <c:v>9.4799999999998867</c:v>
                </c:pt>
                <c:pt idx="475">
                  <c:v>9.4999999999998863</c:v>
                </c:pt>
                <c:pt idx="476">
                  <c:v>9.5199999999998877</c:v>
                </c:pt>
                <c:pt idx="477">
                  <c:v>9.5399999999998855</c:v>
                </c:pt>
                <c:pt idx="478">
                  <c:v>9.5599999999998868</c:v>
                </c:pt>
                <c:pt idx="479">
                  <c:v>9.5799999999998846</c:v>
                </c:pt>
                <c:pt idx="480">
                  <c:v>9.5999999999998842</c:v>
                </c:pt>
                <c:pt idx="481">
                  <c:v>9.6199999999998838</c:v>
                </c:pt>
                <c:pt idx="482">
                  <c:v>9.6399999999998833</c:v>
                </c:pt>
                <c:pt idx="483">
                  <c:v>9.6599999999998847</c:v>
                </c:pt>
                <c:pt idx="484">
                  <c:v>9.6799999999998825</c:v>
                </c:pt>
                <c:pt idx="485">
                  <c:v>9.699999999999882</c:v>
                </c:pt>
                <c:pt idx="486">
                  <c:v>9.7199999999998816</c:v>
                </c:pt>
                <c:pt idx="487">
                  <c:v>9.7399999999998812</c:v>
                </c:pt>
                <c:pt idx="488">
                  <c:v>9.7599999999998808</c:v>
                </c:pt>
                <c:pt idx="489">
                  <c:v>9.7799999999998803</c:v>
                </c:pt>
                <c:pt idx="490">
                  <c:v>9.7999999999998799</c:v>
                </c:pt>
                <c:pt idx="491">
                  <c:v>9.8199999999998795</c:v>
                </c:pt>
                <c:pt idx="492">
                  <c:v>9.8399999999998791</c:v>
                </c:pt>
                <c:pt idx="493">
                  <c:v>9.8599999999998893</c:v>
                </c:pt>
                <c:pt idx="494">
                  <c:v>9.8799999999998889</c:v>
                </c:pt>
                <c:pt idx="495">
                  <c:v>9.8999999999998778</c:v>
                </c:pt>
                <c:pt idx="496">
                  <c:v>9.9199999999998774</c:v>
                </c:pt>
                <c:pt idx="497">
                  <c:v>9.9399999999998769</c:v>
                </c:pt>
                <c:pt idx="498">
                  <c:v>9.9599999999998765</c:v>
                </c:pt>
                <c:pt idx="499">
                  <c:v>9.9799999999998761</c:v>
                </c:pt>
                <c:pt idx="500">
                  <c:v>9.9999999999998757</c:v>
                </c:pt>
                <c:pt idx="501">
                  <c:v>10.019999999999875</c:v>
                </c:pt>
                <c:pt idx="502">
                  <c:v>10.039999999999875</c:v>
                </c:pt>
                <c:pt idx="503">
                  <c:v>10.059999999999874</c:v>
                </c:pt>
                <c:pt idx="504">
                  <c:v>10.079999999999874</c:v>
                </c:pt>
                <c:pt idx="505">
                  <c:v>10.099999999999874</c:v>
                </c:pt>
                <c:pt idx="506">
                  <c:v>10.119999999999873</c:v>
                </c:pt>
                <c:pt idx="507">
                  <c:v>10.139999999999873</c:v>
                </c:pt>
                <c:pt idx="508">
                  <c:v>10.159999999999872</c:v>
                </c:pt>
                <c:pt idx="509">
                  <c:v>10.179999999999872</c:v>
                </c:pt>
                <c:pt idx="510">
                  <c:v>10.199999999999871</c:v>
                </c:pt>
                <c:pt idx="511">
                  <c:v>10.219999999999871</c:v>
                </c:pt>
                <c:pt idx="512">
                  <c:v>10.239999999999871</c:v>
                </c:pt>
                <c:pt idx="513">
                  <c:v>10.25999999999987</c:v>
                </c:pt>
                <c:pt idx="514">
                  <c:v>10.27999999999987</c:v>
                </c:pt>
                <c:pt idx="515">
                  <c:v>10.299999999999869</c:v>
                </c:pt>
                <c:pt idx="516">
                  <c:v>10.319999999999872</c:v>
                </c:pt>
                <c:pt idx="517">
                  <c:v>10.33999999999987</c:v>
                </c:pt>
                <c:pt idx="518">
                  <c:v>10.35999999999988</c:v>
                </c:pt>
                <c:pt idx="519">
                  <c:v>10.379999999999876</c:v>
                </c:pt>
                <c:pt idx="520">
                  <c:v>10.399999999999872</c:v>
                </c:pt>
                <c:pt idx="521">
                  <c:v>10.41999999999987</c:v>
                </c:pt>
                <c:pt idx="522">
                  <c:v>10.439999999999866</c:v>
                </c:pt>
                <c:pt idx="523">
                  <c:v>10.459999999999878</c:v>
                </c:pt>
                <c:pt idx="524">
                  <c:v>10.479999999999874</c:v>
                </c:pt>
                <c:pt idx="525">
                  <c:v>10.49999999999987</c:v>
                </c:pt>
                <c:pt idx="526">
                  <c:v>10.519999999999866</c:v>
                </c:pt>
                <c:pt idx="527">
                  <c:v>10.539999999999864</c:v>
                </c:pt>
                <c:pt idx="528">
                  <c:v>10.559999999999874</c:v>
                </c:pt>
                <c:pt idx="529">
                  <c:v>10.57999999999987</c:v>
                </c:pt>
                <c:pt idx="530">
                  <c:v>10.599999999999866</c:v>
                </c:pt>
                <c:pt idx="531">
                  <c:v>10.619999999999862</c:v>
                </c:pt>
                <c:pt idx="532">
                  <c:v>10.639999999999862</c:v>
                </c:pt>
                <c:pt idx="533">
                  <c:v>10.65999999999987</c:v>
                </c:pt>
                <c:pt idx="534">
                  <c:v>10.679999999999866</c:v>
                </c:pt>
                <c:pt idx="535">
                  <c:v>10.699999999999864</c:v>
                </c:pt>
                <c:pt idx="536">
                  <c:v>10.71999999999986</c:v>
                </c:pt>
                <c:pt idx="537">
                  <c:v>10.73999999999986</c:v>
                </c:pt>
                <c:pt idx="538">
                  <c:v>10.759999999999859</c:v>
                </c:pt>
                <c:pt idx="539">
                  <c:v>10.779999999999859</c:v>
                </c:pt>
                <c:pt idx="540">
                  <c:v>10.799999999999859</c:v>
                </c:pt>
                <c:pt idx="541">
                  <c:v>10.819999999999869</c:v>
                </c:pt>
                <c:pt idx="542">
                  <c:v>10.839999999999868</c:v>
                </c:pt>
                <c:pt idx="543">
                  <c:v>10.859999999999872</c:v>
                </c:pt>
                <c:pt idx="544">
                  <c:v>10.879999999999868</c:v>
                </c:pt>
                <c:pt idx="545">
                  <c:v>10.899999999999856</c:v>
                </c:pt>
                <c:pt idx="546">
                  <c:v>10.919999999999856</c:v>
                </c:pt>
                <c:pt idx="547">
                  <c:v>10.939999999999856</c:v>
                </c:pt>
                <c:pt idx="548">
                  <c:v>10.959999999999868</c:v>
                </c:pt>
                <c:pt idx="549">
                  <c:v>10.979999999999865</c:v>
                </c:pt>
                <c:pt idx="550">
                  <c:v>10.999999999999854</c:v>
                </c:pt>
                <c:pt idx="551">
                  <c:v>11.019999999999854</c:v>
                </c:pt>
                <c:pt idx="552">
                  <c:v>11.039999999999853</c:v>
                </c:pt>
                <c:pt idx="553">
                  <c:v>11.059999999999864</c:v>
                </c:pt>
                <c:pt idx="554">
                  <c:v>11.079999999999854</c:v>
                </c:pt>
                <c:pt idx="555">
                  <c:v>11.099999999999852</c:v>
                </c:pt>
                <c:pt idx="556">
                  <c:v>11.119999999999852</c:v>
                </c:pt>
                <c:pt idx="557">
                  <c:v>11.139999999999851</c:v>
                </c:pt>
                <c:pt idx="558">
                  <c:v>11.159999999999854</c:v>
                </c:pt>
                <c:pt idx="559">
                  <c:v>11.179999999999852</c:v>
                </c:pt>
                <c:pt idx="560">
                  <c:v>11.19999999999985</c:v>
                </c:pt>
                <c:pt idx="561">
                  <c:v>11.21999999999985</c:v>
                </c:pt>
                <c:pt idx="562">
                  <c:v>11.239999999999849</c:v>
                </c:pt>
                <c:pt idx="563">
                  <c:v>11.259999999999852</c:v>
                </c:pt>
                <c:pt idx="564">
                  <c:v>11.27999999999985</c:v>
                </c:pt>
                <c:pt idx="565">
                  <c:v>11.29999999999985</c:v>
                </c:pt>
                <c:pt idx="566">
                  <c:v>11.319999999999856</c:v>
                </c:pt>
                <c:pt idx="567">
                  <c:v>11.339999999999852</c:v>
                </c:pt>
                <c:pt idx="568">
                  <c:v>11.359999999999859</c:v>
                </c:pt>
                <c:pt idx="569">
                  <c:v>11.379999999999859</c:v>
                </c:pt>
                <c:pt idx="570">
                  <c:v>11.399999999999856</c:v>
                </c:pt>
                <c:pt idx="571">
                  <c:v>11.419999999999852</c:v>
                </c:pt>
                <c:pt idx="572">
                  <c:v>11.43999999999985</c:v>
                </c:pt>
                <c:pt idx="573">
                  <c:v>11.459999999999859</c:v>
                </c:pt>
                <c:pt idx="574">
                  <c:v>11.479999999999857</c:v>
                </c:pt>
                <c:pt idx="575">
                  <c:v>11.499999999999854</c:v>
                </c:pt>
                <c:pt idx="576">
                  <c:v>11.51999999999985</c:v>
                </c:pt>
                <c:pt idx="577">
                  <c:v>11.539999999999846</c:v>
                </c:pt>
                <c:pt idx="578">
                  <c:v>11.559999999999855</c:v>
                </c:pt>
                <c:pt idx="579">
                  <c:v>11.579999999999853</c:v>
                </c:pt>
                <c:pt idx="580">
                  <c:v>11.59999999999985</c:v>
                </c:pt>
                <c:pt idx="581">
                  <c:v>11.619999999999846</c:v>
                </c:pt>
                <c:pt idx="582">
                  <c:v>11.639999999999842</c:v>
                </c:pt>
                <c:pt idx="583">
                  <c:v>11.659999999999851</c:v>
                </c:pt>
                <c:pt idx="584">
                  <c:v>11.679999999999851</c:v>
                </c:pt>
                <c:pt idx="585">
                  <c:v>11.699999999999839</c:v>
                </c:pt>
                <c:pt idx="586">
                  <c:v>11.719999999999839</c:v>
                </c:pt>
                <c:pt idx="587">
                  <c:v>11.739999999999839</c:v>
                </c:pt>
                <c:pt idx="588">
                  <c:v>11.759999999999849</c:v>
                </c:pt>
                <c:pt idx="589">
                  <c:v>11.779999999999839</c:v>
                </c:pt>
                <c:pt idx="590">
                  <c:v>11.799999999999837</c:v>
                </c:pt>
                <c:pt idx="591">
                  <c:v>11.819999999999848</c:v>
                </c:pt>
                <c:pt idx="592">
                  <c:v>11.839999999999836</c:v>
                </c:pt>
                <c:pt idx="593">
                  <c:v>11.859999999999854</c:v>
                </c:pt>
                <c:pt idx="594">
                  <c:v>11.879999999999848</c:v>
                </c:pt>
                <c:pt idx="595">
                  <c:v>11.899999999999846</c:v>
                </c:pt>
                <c:pt idx="596">
                  <c:v>11.919999999999845</c:v>
                </c:pt>
                <c:pt idx="597">
                  <c:v>11.939999999999834</c:v>
                </c:pt>
                <c:pt idx="598">
                  <c:v>11.959999999999848</c:v>
                </c:pt>
                <c:pt idx="599">
                  <c:v>11.979999999999846</c:v>
                </c:pt>
                <c:pt idx="600">
                  <c:v>11.999999999999844</c:v>
                </c:pt>
                <c:pt idx="601">
                  <c:v>12.019999999999834</c:v>
                </c:pt>
                <c:pt idx="602">
                  <c:v>12.039999999999832</c:v>
                </c:pt>
                <c:pt idx="603">
                  <c:v>12.059999999999844</c:v>
                </c:pt>
                <c:pt idx="604">
                  <c:v>12.079999999999842</c:v>
                </c:pt>
                <c:pt idx="605">
                  <c:v>12.099999999999834</c:v>
                </c:pt>
                <c:pt idx="606">
                  <c:v>12.11999999999983</c:v>
                </c:pt>
                <c:pt idx="607">
                  <c:v>12.13999999999983</c:v>
                </c:pt>
                <c:pt idx="608">
                  <c:v>12.15999999999984</c:v>
                </c:pt>
                <c:pt idx="609">
                  <c:v>12.179999999999829</c:v>
                </c:pt>
                <c:pt idx="610">
                  <c:v>12.199999999999829</c:v>
                </c:pt>
                <c:pt idx="611">
                  <c:v>12.219999999999828</c:v>
                </c:pt>
                <c:pt idx="612">
                  <c:v>12.239999999999828</c:v>
                </c:pt>
                <c:pt idx="613">
                  <c:v>12.259999999999827</c:v>
                </c:pt>
                <c:pt idx="614">
                  <c:v>12.279999999999827</c:v>
                </c:pt>
                <c:pt idx="615">
                  <c:v>12.299999999999827</c:v>
                </c:pt>
                <c:pt idx="616">
                  <c:v>12.319999999999826</c:v>
                </c:pt>
                <c:pt idx="617">
                  <c:v>12.339999999999826</c:v>
                </c:pt>
                <c:pt idx="618">
                  <c:v>12.359999999999838</c:v>
                </c:pt>
                <c:pt idx="619">
                  <c:v>12.379999999999836</c:v>
                </c:pt>
                <c:pt idx="620">
                  <c:v>12.399999999999824</c:v>
                </c:pt>
                <c:pt idx="621">
                  <c:v>12.419999999999824</c:v>
                </c:pt>
                <c:pt idx="622">
                  <c:v>12.439999999999824</c:v>
                </c:pt>
                <c:pt idx="623">
                  <c:v>12.459999999999834</c:v>
                </c:pt>
                <c:pt idx="624">
                  <c:v>12.479999999999826</c:v>
                </c:pt>
                <c:pt idx="625">
                  <c:v>12.499999999999822</c:v>
                </c:pt>
                <c:pt idx="626">
                  <c:v>12.519999999999822</c:v>
                </c:pt>
                <c:pt idx="627">
                  <c:v>12.539999999999822</c:v>
                </c:pt>
                <c:pt idx="628">
                  <c:v>12.559999999999826</c:v>
                </c:pt>
                <c:pt idx="629">
                  <c:v>12.579999999999822</c:v>
                </c:pt>
                <c:pt idx="630">
                  <c:v>12.59999999999982</c:v>
                </c:pt>
                <c:pt idx="631">
                  <c:v>12.61999999999982</c:v>
                </c:pt>
                <c:pt idx="632">
                  <c:v>12.639999999999819</c:v>
                </c:pt>
                <c:pt idx="633">
                  <c:v>12.659999999999824</c:v>
                </c:pt>
                <c:pt idx="634">
                  <c:v>12.67999999999982</c:v>
                </c:pt>
                <c:pt idx="635">
                  <c:v>12.69999999999982</c:v>
                </c:pt>
                <c:pt idx="636">
                  <c:v>12.719999999999819</c:v>
                </c:pt>
                <c:pt idx="637">
                  <c:v>12.739999999999817</c:v>
                </c:pt>
                <c:pt idx="638">
                  <c:v>12.75999999999982</c:v>
                </c:pt>
                <c:pt idx="639">
                  <c:v>12.779999999999816</c:v>
                </c:pt>
                <c:pt idx="640">
                  <c:v>12.799999999999816</c:v>
                </c:pt>
                <c:pt idx="641">
                  <c:v>12.819999999999824</c:v>
                </c:pt>
                <c:pt idx="642">
                  <c:v>12.83999999999982</c:v>
                </c:pt>
                <c:pt idx="643">
                  <c:v>12.859999999999829</c:v>
                </c:pt>
                <c:pt idx="644">
                  <c:v>12.879999999999827</c:v>
                </c:pt>
                <c:pt idx="645">
                  <c:v>12.899999999999824</c:v>
                </c:pt>
                <c:pt idx="646">
                  <c:v>12.919999999999822</c:v>
                </c:pt>
                <c:pt idx="647">
                  <c:v>12.93999999999982</c:v>
                </c:pt>
                <c:pt idx="648">
                  <c:v>12.959999999999827</c:v>
                </c:pt>
                <c:pt idx="649">
                  <c:v>12.979999999999823</c:v>
                </c:pt>
                <c:pt idx="650">
                  <c:v>12.999999999999822</c:v>
                </c:pt>
                <c:pt idx="651">
                  <c:v>13.01999999999982</c:v>
                </c:pt>
                <c:pt idx="652">
                  <c:v>13.039999999999814</c:v>
                </c:pt>
                <c:pt idx="653">
                  <c:v>13.059999999999823</c:v>
                </c:pt>
                <c:pt idx="654">
                  <c:v>13.079999999999821</c:v>
                </c:pt>
                <c:pt idx="655">
                  <c:v>13.09999999999982</c:v>
                </c:pt>
                <c:pt idx="656">
                  <c:v>13.119999999999809</c:v>
                </c:pt>
                <c:pt idx="657">
                  <c:v>13.139999999999809</c:v>
                </c:pt>
                <c:pt idx="658">
                  <c:v>13.159999999999819</c:v>
                </c:pt>
                <c:pt idx="659">
                  <c:v>13.179999999999819</c:v>
                </c:pt>
                <c:pt idx="660">
                  <c:v>13.199999999999807</c:v>
                </c:pt>
                <c:pt idx="661">
                  <c:v>13.219999999999807</c:v>
                </c:pt>
                <c:pt idx="662">
                  <c:v>13.239999999999807</c:v>
                </c:pt>
                <c:pt idx="663">
                  <c:v>13.259999999999806</c:v>
                </c:pt>
                <c:pt idx="664">
                  <c:v>13.279999999999806</c:v>
                </c:pt>
                <c:pt idx="665">
                  <c:v>13.299999999999805</c:v>
                </c:pt>
                <c:pt idx="666">
                  <c:v>13.319999999999816</c:v>
                </c:pt>
                <c:pt idx="667">
                  <c:v>13.339999999999804</c:v>
                </c:pt>
                <c:pt idx="668">
                  <c:v>13.359999999999822</c:v>
                </c:pt>
                <c:pt idx="669">
                  <c:v>13.379999999999816</c:v>
                </c:pt>
                <c:pt idx="670">
                  <c:v>13.399999999999814</c:v>
                </c:pt>
                <c:pt idx="671">
                  <c:v>13.419999999999806</c:v>
                </c:pt>
                <c:pt idx="672">
                  <c:v>13.439999999999802</c:v>
                </c:pt>
                <c:pt idx="673">
                  <c:v>13.459999999999814</c:v>
                </c:pt>
                <c:pt idx="674">
                  <c:v>13.479999999999812</c:v>
                </c:pt>
                <c:pt idx="675">
                  <c:v>13.499999999999806</c:v>
                </c:pt>
                <c:pt idx="676">
                  <c:v>13.519999999999802</c:v>
                </c:pt>
                <c:pt idx="677">
                  <c:v>13.5399999999998</c:v>
                </c:pt>
                <c:pt idx="678">
                  <c:v>13.55999999999981</c:v>
                </c:pt>
                <c:pt idx="679">
                  <c:v>13.579999999999806</c:v>
                </c:pt>
                <c:pt idx="680">
                  <c:v>13.599999999999802</c:v>
                </c:pt>
                <c:pt idx="681">
                  <c:v>13.6199999999998</c:v>
                </c:pt>
                <c:pt idx="682">
                  <c:v>13.6399999999998</c:v>
                </c:pt>
                <c:pt idx="683">
                  <c:v>13.65999999999981</c:v>
                </c:pt>
                <c:pt idx="684">
                  <c:v>13.679999999999804</c:v>
                </c:pt>
                <c:pt idx="685">
                  <c:v>13.6999999999998</c:v>
                </c:pt>
                <c:pt idx="686">
                  <c:v>13.719999999999796</c:v>
                </c:pt>
                <c:pt idx="687">
                  <c:v>13.739999999999796</c:v>
                </c:pt>
                <c:pt idx="688">
                  <c:v>13.759999999999804</c:v>
                </c:pt>
                <c:pt idx="689">
                  <c:v>13.7799999999998</c:v>
                </c:pt>
                <c:pt idx="690">
                  <c:v>13.799999999999796</c:v>
                </c:pt>
                <c:pt idx="691">
                  <c:v>13.819999999999807</c:v>
                </c:pt>
                <c:pt idx="692">
                  <c:v>13.839999999999804</c:v>
                </c:pt>
                <c:pt idx="693">
                  <c:v>13.859999999999808</c:v>
                </c:pt>
                <c:pt idx="694">
                  <c:v>13.879999999999807</c:v>
                </c:pt>
                <c:pt idx="695">
                  <c:v>13.899999999999807</c:v>
                </c:pt>
                <c:pt idx="696">
                  <c:v>13.919999999999803</c:v>
                </c:pt>
                <c:pt idx="697">
                  <c:v>13.939999999999802</c:v>
                </c:pt>
                <c:pt idx="698">
                  <c:v>13.959999999999807</c:v>
                </c:pt>
                <c:pt idx="699">
                  <c:v>13.979999999999805</c:v>
                </c:pt>
                <c:pt idx="700">
                  <c:v>13.999999999999801</c:v>
                </c:pt>
                <c:pt idx="701">
                  <c:v>14.019999999999801</c:v>
                </c:pt>
                <c:pt idx="702">
                  <c:v>14.0399999999998</c:v>
                </c:pt>
                <c:pt idx="703">
                  <c:v>14.059999999999803</c:v>
                </c:pt>
                <c:pt idx="704">
                  <c:v>14.079999999999801</c:v>
                </c:pt>
                <c:pt idx="705">
                  <c:v>14.099999999999799</c:v>
                </c:pt>
                <c:pt idx="706">
                  <c:v>14.119999999999798</c:v>
                </c:pt>
                <c:pt idx="707">
                  <c:v>14.139999999999787</c:v>
                </c:pt>
                <c:pt idx="708">
                  <c:v>14.159999999999801</c:v>
                </c:pt>
                <c:pt idx="709">
                  <c:v>14.179999999999797</c:v>
                </c:pt>
                <c:pt idx="710">
                  <c:v>14.199999999999786</c:v>
                </c:pt>
                <c:pt idx="711">
                  <c:v>14.219999999999786</c:v>
                </c:pt>
                <c:pt idx="712">
                  <c:v>14.239999999999785</c:v>
                </c:pt>
                <c:pt idx="713">
                  <c:v>14.259999999999796</c:v>
                </c:pt>
                <c:pt idx="714">
                  <c:v>14.279999999999784</c:v>
                </c:pt>
                <c:pt idx="715">
                  <c:v>14.299999999999784</c:v>
                </c:pt>
                <c:pt idx="716">
                  <c:v>14.319999999999796</c:v>
                </c:pt>
                <c:pt idx="717">
                  <c:v>14.339999999999794</c:v>
                </c:pt>
                <c:pt idx="718">
                  <c:v>14.359999999999802</c:v>
                </c:pt>
                <c:pt idx="719">
                  <c:v>14.379999999999798</c:v>
                </c:pt>
                <c:pt idx="720">
                  <c:v>14.399999999999794</c:v>
                </c:pt>
                <c:pt idx="721">
                  <c:v>14.419999999999792</c:v>
                </c:pt>
                <c:pt idx="722">
                  <c:v>14.439999999999786</c:v>
                </c:pt>
                <c:pt idx="723">
                  <c:v>14.459999999999798</c:v>
                </c:pt>
                <c:pt idx="724">
                  <c:v>14.479999999999791</c:v>
                </c:pt>
                <c:pt idx="725">
                  <c:v>14.49999999999979</c:v>
                </c:pt>
                <c:pt idx="726">
                  <c:v>14.519999999999779</c:v>
                </c:pt>
                <c:pt idx="727">
                  <c:v>14.539999999999779</c:v>
                </c:pt>
                <c:pt idx="728">
                  <c:v>14.559999999999789</c:v>
                </c:pt>
                <c:pt idx="729">
                  <c:v>14.579999999999789</c:v>
                </c:pt>
                <c:pt idx="730">
                  <c:v>14.599999999999779</c:v>
                </c:pt>
                <c:pt idx="731">
                  <c:v>14.619999999999777</c:v>
                </c:pt>
                <c:pt idx="732">
                  <c:v>14.639999999999777</c:v>
                </c:pt>
                <c:pt idx="733">
                  <c:v>14.659999999999776</c:v>
                </c:pt>
                <c:pt idx="734">
                  <c:v>14.679999999999776</c:v>
                </c:pt>
                <c:pt idx="735">
                  <c:v>14.699999999999775</c:v>
                </c:pt>
                <c:pt idx="736">
                  <c:v>14.719999999999775</c:v>
                </c:pt>
                <c:pt idx="737">
                  <c:v>14.739999999999775</c:v>
                </c:pt>
                <c:pt idx="738">
                  <c:v>14.759999999999774</c:v>
                </c:pt>
                <c:pt idx="739">
                  <c:v>14.779999999999774</c:v>
                </c:pt>
                <c:pt idx="740">
                  <c:v>14.799999999999773</c:v>
                </c:pt>
                <c:pt idx="741">
                  <c:v>14.819999999999776</c:v>
                </c:pt>
                <c:pt idx="742">
                  <c:v>14.839999999999772</c:v>
                </c:pt>
                <c:pt idx="743">
                  <c:v>14.859999999999784</c:v>
                </c:pt>
                <c:pt idx="744">
                  <c:v>14.879999999999784</c:v>
                </c:pt>
                <c:pt idx="745">
                  <c:v>14.899999999999782</c:v>
                </c:pt>
                <c:pt idx="746">
                  <c:v>14.919999999999774</c:v>
                </c:pt>
                <c:pt idx="747">
                  <c:v>14.93999999999977</c:v>
                </c:pt>
                <c:pt idx="748">
                  <c:v>14.959999999999781</c:v>
                </c:pt>
                <c:pt idx="749">
                  <c:v>14.97999999999978</c:v>
                </c:pt>
                <c:pt idx="750">
                  <c:v>14.999999999999774</c:v>
                </c:pt>
                <c:pt idx="751">
                  <c:v>15.01999999999977</c:v>
                </c:pt>
                <c:pt idx="752">
                  <c:v>15.03999999999977</c:v>
                </c:pt>
                <c:pt idx="753">
                  <c:v>15.05999999999978</c:v>
                </c:pt>
                <c:pt idx="754">
                  <c:v>15.079999999999774</c:v>
                </c:pt>
                <c:pt idx="755">
                  <c:v>15.09999999999977</c:v>
                </c:pt>
                <c:pt idx="756">
                  <c:v>15.11999999999977</c:v>
                </c:pt>
                <c:pt idx="757">
                  <c:v>15.139999999999766</c:v>
                </c:pt>
                <c:pt idx="758">
                  <c:v>15.159999999999776</c:v>
                </c:pt>
                <c:pt idx="759">
                  <c:v>15.179999999999772</c:v>
                </c:pt>
                <c:pt idx="760">
                  <c:v>15.19999999999977</c:v>
                </c:pt>
                <c:pt idx="761">
                  <c:v>15.219999999999764</c:v>
                </c:pt>
                <c:pt idx="762">
                  <c:v>15.239999999999764</c:v>
                </c:pt>
                <c:pt idx="763">
                  <c:v>15.259999999999772</c:v>
                </c:pt>
                <c:pt idx="764">
                  <c:v>15.27999999999977</c:v>
                </c:pt>
                <c:pt idx="765">
                  <c:v>15.299999999999764</c:v>
                </c:pt>
                <c:pt idx="766">
                  <c:v>15.319999999999775</c:v>
                </c:pt>
                <c:pt idx="767">
                  <c:v>15.339999999999772</c:v>
                </c:pt>
                <c:pt idx="768">
                  <c:v>15.359999999999777</c:v>
                </c:pt>
                <c:pt idx="769">
                  <c:v>15.379999999999777</c:v>
                </c:pt>
                <c:pt idx="770">
                  <c:v>15.399999999999775</c:v>
                </c:pt>
                <c:pt idx="771">
                  <c:v>15.419999999999771</c:v>
                </c:pt>
                <c:pt idx="772">
                  <c:v>15.43999999999977</c:v>
                </c:pt>
                <c:pt idx="773">
                  <c:v>15.459999999999775</c:v>
                </c:pt>
                <c:pt idx="774">
                  <c:v>15.479999999999773</c:v>
                </c:pt>
                <c:pt idx="775">
                  <c:v>15.499999999999769</c:v>
                </c:pt>
                <c:pt idx="776">
                  <c:v>15.519999999999769</c:v>
                </c:pt>
                <c:pt idx="777">
                  <c:v>15.539999999999759</c:v>
                </c:pt>
                <c:pt idx="778">
                  <c:v>15.559999999999771</c:v>
                </c:pt>
                <c:pt idx="779">
                  <c:v>15.579999999999767</c:v>
                </c:pt>
                <c:pt idx="780">
                  <c:v>15.599999999999756</c:v>
                </c:pt>
                <c:pt idx="781">
                  <c:v>15.619999999999756</c:v>
                </c:pt>
                <c:pt idx="782">
                  <c:v>15.639999999999755</c:v>
                </c:pt>
                <c:pt idx="783">
                  <c:v>15.659999999999766</c:v>
                </c:pt>
                <c:pt idx="784">
                  <c:v>15.679999999999756</c:v>
                </c:pt>
                <c:pt idx="785">
                  <c:v>15.699999999999754</c:v>
                </c:pt>
                <c:pt idx="786">
                  <c:v>15.719999999999754</c:v>
                </c:pt>
                <c:pt idx="787">
                  <c:v>15.739999999999753</c:v>
                </c:pt>
                <c:pt idx="788">
                  <c:v>15.759999999999756</c:v>
                </c:pt>
                <c:pt idx="789">
                  <c:v>15.779999999999752</c:v>
                </c:pt>
                <c:pt idx="790">
                  <c:v>15.799999999999752</c:v>
                </c:pt>
                <c:pt idx="791">
                  <c:v>15.819999999999762</c:v>
                </c:pt>
                <c:pt idx="792">
                  <c:v>15.839999999999756</c:v>
                </c:pt>
                <c:pt idx="793">
                  <c:v>15.859999999999769</c:v>
                </c:pt>
                <c:pt idx="794">
                  <c:v>15.879999999999761</c:v>
                </c:pt>
                <c:pt idx="795">
                  <c:v>15.899999999999761</c:v>
                </c:pt>
                <c:pt idx="796">
                  <c:v>15.91999999999976</c:v>
                </c:pt>
                <c:pt idx="797">
                  <c:v>15.939999999999754</c:v>
                </c:pt>
                <c:pt idx="798">
                  <c:v>15.959999999999761</c:v>
                </c:pt>
                <c:pt idx="799">
                  <c:v>15.979999999999761</c:v>
                </c:pt>
                <c:pt idx="800">
                  <c:v>15.99999999999976</c:v>
                </c:pt>
                <c:pt idx="801">
                  <c:v>16.019999999999747</c:v>
                </c:pt>
                <c:pt idx="802">
                  <c:v>16.039999999999747</c:v>
                </c:pt>
                <c:pt idx="803">
                  <c:v>16.059999999999746</c:v>
                </c:pt>
                <c:pt idx="804">
                  <c:v>16.079999999999746</c:v>
                </c:pt>
                <c:pt idx="805">
                  <c:v>16.099999999999746</c:v>
                </c:pt>
                <c:pt idx="806">
                  <c:v>16.119999999999745</c:v>
                </c:pt>
                <c:pt idx="807">
                  <c:v>16.139999999999745</c:v>
                </c:pt>
                <c:pt idx="808">
                  <c:v>16.159999999999744</c:v>
                </c:pt>
                <c:pt idx="809">
                  <c:v>16.179999999999744</c:v>
                </c:pt>
                <c:pt idx="810">
                  <c:v>16.199999999999743</c:v>
                </c:pt>
                <c:pt idx="811">
                  <c:v>16.219999999999743</c:v>
                </c:pt>
                <c:pt idx="812">
                  <c:v>16.239999999999743</c:v>
                </c:pt>
                <c:pt idx="813">
                  <c:v>16.259999999999742</c:v>
                </c:pt>
                <c:pt idx="814">
                  <c:v>16.279999999999742</c:v>
                </c:pt>
                <c:pt idx="815">
                  <c:v>16.299999999999727</c:v>
                </c:pt>
                <c:pt idx="816">
                  <c:v>16.319999999999741</c:v>
                </c:pt>
                <c:pt idx="817">
                  <c:v>16.339999999999741</c:v>
                </c:pt>
                <c:pt idx="818">
                  <c:v>16.35999999999974</c:v>
                </c:pt>
                <c:pt idx="819">
                  <c:v>16.37999999999974</c:v>
                </c:pt>
                <c:pt idx="820">
                  <c:v>16.399999999999739</c:v>
                </c:pt>
                <c:pt idx="821">
                  <c:v>16.419999999999739</c:v>
                </c:pt>
                <c:pt idx="822">
                  <c:v>16.439999999999728</c:v>
                </c:pt>
                <c:pt idx="823">
                  <c:v>16.459999999999727</c:v>
                </c:pt>
                <c:pt idx="824">
                  <c:v>16.479999999999727</c:v>
                </c:pt>
                <c:pt idx="825">
                  <c:v>16.499999999999726</c:v>
                </c:pt>
                <c:pt idx="826">
                  <c:v>16.519999999999737</c:v>
                </c:pt>
                <c:pt idx="827">
                  <c:v>16.539999999999736</c:v>
                </c:pt>
                <c:pt idx="828">
                  <c:v>16.559999999999736</c:v>
                </c:pt>
                <c:pt idx="829">
                  <c:v>16.579999999999732</c:v>
                </c:pt>
                <c:pt idx="830">
                  <c:v>16.599999999999728</c:v>
                </c:pt>
                <c:pt idx="831">
                  <c:v>16.619999999999735</c:v>
                </c:pt>
                <c:pt idx="832">
                  <c:v>16.639999999999734</c:v>
                </c:pt>
                <c:pt idx="833">
                  <c:v>16.659999999999734</c:v>
                </c:pt>
                <c:pt idx="834">
                  <c:v>16.679999999999733</c:v>
                </c:pt>
                <c:pt idx="835">
                  <c:v>16.699999999999733</c:v>
                </c:pt>
                <c:pt idx="836">
                  <c:v>16.719999999999732</c:v>
                </c:pt>
                <c:pt idx="837">
                  <c:v>16.739999999999732</c:v>
                </c:pt>
                <c:pt idx="838">
                  <c:v>16.759999999999732</c:v>
                </c:pt>
                <c:pt idx="839">
                  <c:v>16.779999999999728</c:v>
                </c:pt>
                <c:pt idx="840">
                  <c:v>16.799999999999727</c:v>
                </c:pt>
                <c:pt idx="841">
                  <c:v>16.81999999999973</c:v>
                </c:pt>
                <c:pt idx="842">
                  <c:v>16.83999999999973</c:v>
                </c:pt>
                <c:pt idx="843">
                  <c:v>16.859999999999733</c:v>
                </c:pt>
                <c:pt idx="844">
                  <c:v>16.879999999999733</c:v>
                </c:pt>
                <c:pt idx="845">
                  <c:v>16.899999999999732</c:v>
                </c:pt>
                <c:pt idx="846">
                  <c:v>16.919999999999728</c:v>
                </c:pt>
                <c:pt idx="847">
                  <c:v>16.939999999999728</c:v>
                </c:pt>
                <c:pt idx="848">
                  <c:v>16.959999999999727</c:v>
                </c:pt>
                <c:pt idx="849">
                  <c:v>16.979999999999727</c:v>
                </c:pt>
                <c:pt idx="850">
                  <c:v>16.999999999999726</c:v>
                </c:pt>
                <c:pt idx="851">
                  <c:v>17.01999999999973</c:v>
                </c:pt>
                <c:pt idx="852">
                  <c:v>17.039999999999733</c:v>
                </c:pt>
                <c:pt idx="853">
                  <c:v>17.059999999999725</c:v>
                </c:pt>
                <c:pt idx="854">
                  <c:v>17.079999999999725</c:v>
                </c:pt>
                <c:pt idx="855">
                  <c:v>17.099999999999724</c:v>
                </c:pt>
                <c:pt idx="856">
                  <c:v>17.119999999999731</c:v>
                </c:pt>
                <c:pt idx="857">
                  <c:v>17.139999999999731</c:v>
                </c:pt>
                <c:pt idx="858">
                  <c:v>17.15999999999973</c:v>
                </c:pt>
                <c:pt idx="859">
                  <c:v>17.17999999999973</c:v>
                </c:pt>
                <c:pt idx="860">
                  <c:v>17.199999999999733</c:v>
                </c:pt>
                <c:pt idx="861">
                  <c:v>17.219999999999725</c:v>
                </c:pt>
                <c:pt idx="862">
                  <c:v>17.239999999999721</c:v>
                </c:pt>
                <c:pt idx="863">
                  <c:v>17.259999999999721</c:v>
                </c:pt>
                <c:pt idx="864">
                  <c:v>17.27999999999972</c:v>
                </c:pt>
                <c:pt idx="865">
                  <c:v>17.29999999999972</c:v>
                </c:pt>
                <c:pt idx="866">
                  <c:v>17.31999999999973</c:v>
                </c:pt>
                <c:pt idx="867">
                  <c:v>17.33999999999973</c:v>
                </c:pt>
                <c:pt idx="868">
                  <c:v>17.359999999999733</c:v>
                </c:pt>
                <c:pt idx="869">
                  <c:v>17.379999999999718</c:v>
                </c:pt>
                <c:pt idx="870">
                  <c:v>17.399999999999718</c:v>
                </c:pt>
                <c:pt idx="871">
                  <c:v>17.419999999999717</c:v>
                </c:pt>
                <c:pt idx="872">
                  <c:v>17.439999999999717</c:v>
                </c:pt>
                <c:pt idx="873">
                  <c:v>17.459999999999717</c:v>
                </c:pt>
                <c:pt idx="874">
                  <c:v>17.479999999999716</c:v>
                </c:pt>
                <c:pt idx="875">
                  <c:v>17.499999999999716</c:v>
                </c:pt>
                <c:pt idx="876">
                  <c:v>17.519999999999715</c:v>
                </c:pt>
                <c:pt idx="877">
                  <c:v>17.539999999999715</c:v>
                </c:pt>
                <c:pt idx="878">
                  <c:v>17.559999999999715</c:v>
                </c:pt>
                <c:pt idx="879">
                  <c:v>17.579999999999714</c:v>
                </c:pt>
                <c:pt idx="880">
                  <c:v>17.599999999999714</c:v>
                </c:pt>
                <c:pt idx="881">
                  <c:v>17.619999999999731</c:v>
                </c:pt>
                <c:pt idx="882">
                  <c:v>17.639999999999731</c:v>
                </c:pt>
                <c:pt idx="883">
                  <c:v>17.65999999999973</c:v>
                </c:pt>
                <c:pt idx="884">
                  <c:v>17.679999999999715</c:v>
                </c:pt>
                <c:pt idx="885">
                  <c:v>17.699999999999715</c:v>
                </c:pt>
                <c:pt idx="886">
                  <c:v>17.719999999999711</c:v>
                </c:pt>
                <c:pt idx="887">
                  <c:v>17.739999999999711</c:v>
                </c:pt>
                <c:pt idx="888">
                  <c:v>17.75999999999971</c:v>
                </c:pt>
                <c:pt idx="889">
                  <c:v>17.77999999999971</c:v>
                </c:pt>
                <c:pt idx="890">
                  <c:v>17.799999999999709</c:v>
                </c:pt>
                <c:pt idx="891">
                  <c:v>17.81999999999973</c:v>
                </c:pt>
                <c:pt idx="892">
                  <c:v>17.83999999999973</c:v>
                </c:pt>
                <c:pt idx="893">
                  <c:v>17.859999999999708</c:v>
                </c:pt>
                <c:pt idx="894">
                  <c:v>17.879999999999708</c:v>
                </c:pt>
                <c:pt idx="895">
                  <c:v>17.899999999999707</c:v>
                </c:pt>
                <c:pt idx="896">
                  <c:v>17.919999999999707</c:v>
                </c:pt>
                <c:pt idx="897">
                  <c:v>17.939999999999706</c:v>
                </c:pt>
                <c:pt idx="898">
                  <c:v>17.959999999999706</c:v>
                </c:pt>
                <c:pt idx="899">
                  <c:v>17.979999999999706</c:v>
                </c:pt>
                <c:pt idx="900">
                  <c:v>17.999999999999702</c:v>
                </c:pt>
                <c:pt idx="901">
                  <c:v>18.019999999999705</c:v>
                </c:pt>
                <c:pt idx="902">
                  <c:v>18.039999999999704</c:v>
                </c:pt>
                <c:pt idx="903">
                  <c:v>18.059999999999704</c:v>
                </c:pt>
                <c:pt idx="904">
                  <c:v>18.079999999999703</c:v>
                </c:pt>
                <c:pt idx="905">
                  <c:v>18.099999999999703</c:v>
                </c:pt>
                <c:pt idx="906">
                  <c:v>18.119999999999724</c:v>
                </c:pt>
                <c:pt idx="907">
                  <c:v>18.139999999999723</c:v>
                </c:pt>
                <c:pt idx="908">
                  <c:v>18.159999999999705</c:v>
                </c:pt>
                <c:pt idx="909">
                  <c:v>18.179999999999701</c:v>
                </c:pt>
                <c:pt idx="910">
                  <c:v>18.199999999999701</c:v>
                </c:pt>
                <c:pt idx="911">
                  <c:v>18.2199999999997</c:v>
                </c:pt>
                <c:pt idx="912">
                  <c:v>18.2399999999997</c:v>
                </c:pt>
                <c:pt idx="913">
                  <c:v>18.2599999999997</c:v>
                </c:pt>
                <c:pt idx="914">
                  <c:v>18.279999999999699</c:v>
                </c:pt>
                <c:pt idx="915">
                  <c:v>18.299999999999699</c:v>
                </c:pt>
                <c:pt idx="916">
                  <c:v>18.319999999999698</c:v>
                </c:pt>
                <c:pt idx="917">
                  <c:v>18.339999999999698</c:v>
                </c:pt>
                <c:pt idx="918">
                  <c:v>18.359999999999697</c:v>
                </c:pt>
                <c:pt idx="919">
                  <c:v>18.379999999999697</c:v>
                </c:pt>
                <c:pt idx="920">
                  <c:v>18.399999999999697</c:v>
                </c:pt>
                <c:pt idx="921">
                  <c:v>18.419999999999696</c:v>
                </c:pt>
                <c:pt idx="922">
                  <c:v>18.439999999999696</c:v>
                </c:pt>
                <c:pt idx="923">
                  <c:v>18.459999999999692</c:v>
                </c:pt>
                <c:pt idx="924">
                  <c:v>18.479999999999688</c:v>
                </c:pt>
                <c:pt idx="925">
                  <c:v>18.499999999999687</c:v>
                </c:pt>
                <c:pt idx="926">
                  <c:v>18.519999999999694</c:v>
                </c:pt>
                <c:pt idx="927">
                  <c:v>18.539999999999694</c:v>
                </c:pt>
                <c:pt idx="928">
                  <c:v>18.559999999999693</c:v>
                </c:pt>
                <c:pt idx="929">
                  <c:v>18.579999999999693</c:v>
                </c:pt>
                <c:pt idx="930">
                  <c:v>18.599999999999692</c:v>
                </c:pt>
                <c:pt idx="931">
                  <c:v>18.619999999999695</c:v>
                </c:pt>
                <c:pt idx="932">
                  <c:v>18.639999999999691</c:v>
                </c:pt>
                <c:pt idx="933">
                  <c:v>18.659999999999691</c:v>
                </c:pt>
                <c:pt idx="934">
                  <c:v>18.679999999999691</c:v>
                </c:pt>
                <c:pt idx="935">
                  <c:v>18.69999999999969</c:v>
                </c:pt>
                <c:pt idx="936">
                  <c:v>18.71999999999969</c:v>
                </c:pt>
                <c:pt idx="937">
                  <c:v>18.739999999999693</c:v>
                </c:pt>
                <c:pt idx="938">
                  <c:v>18.759999999999692</c:v>
                </c:pt>
                <c:pt idx="939">
                  <c:v>18.779999999999688</c:v>
                </c:pt>
                <c:pt idx="940">
                  <c:v>18.799999999999688</c:v>
                </c:pt>
                <c:pt idx="941">
                  <c:v>18.819999999999691</c:v>
                </c:pt>
                <c:pt idx="942">
                  <c:v>18.839999999999691</c:v>
                </c:pt>
                <c:pt idx="943">
                  <c:v>18.85999999999969</c:v>
                </c:pt>
                <c:pt idx="944">
                  <c:v>18.87999999999969</c:v>
                </c:pt>
                <c:pt idx="945">
                  <c:v>18.899999999999693</c:v>
                </c:pt>
                <c:pt idx="946">
                  <c:v>18.919999999999693</c:v>
                </c:pt>
                <c:pt idx="947">
                  <c:v>18.939999999999685</c:v>
                </c:pt>
                <c:pt idx="948">
                  <c:v>18.959999999999685</c:v>
                </c:pt>
                <c:pt idx="949">
                  <c:v>18.979999999999684</c:v>
                </c:pt>
                <c:pt idx="950">
                  <c:v>18.999999999999684</c:v>
                </c:pt>
                <c:pt idx="951">
                  <c:v>19.01999999999969</c:v>
                </c:pt>
                <c:pt idx="952">
                  <c:v>19.03999999999969</c:v>
                </c:pt>
                <c:pt idx="953">
                  <c:v>19.05999999999969</c:v>
                </c:pt>
                <c:pt idx="954">
                  <c:v>19.079999999999693</c:v>
                </c:pt>
                <c:pt idx="955">
                  <c:v>19.099999999999685</c:v>
                </c:pt>
                <c:pt idx="956">
                  <c:v>19.119999999999695</c:v>
                </c:pt>
                <c:pt idx="957">
                  <c:v>19.139999999999691</c:v>
                </c:pt>
                <c:pt idx="958">
                  <c:v>19.159999999999691</c:v>
                </c:pt>
                <c:pt idx="959">
                  <c:v>19.179999999999691</c:v>
                </c:pt>
                <c:pt idx="960">
                  <c:v>19.19999999999969</c:v>
                </c:pt>
                <c:pt idx="961">
                  <c:v>19.21999999999969</c:v>
                </c:pt>
                <c:pt idx="962">
                  <c:v>19.239999999999693</c:v>
                </c:pt>
                <c:pt idx="963">
                  <c:v>19.259999999999678</c:v>
                </c:pt>
                <c:pt idx="964">
                  <c:v>19.279999999999678</c:v>
                </c:pt>
                <c:pt idx="965">
                  <c:v>19.299999999999677</c:v>
                </c:pt>
                <c:pt idx="966">
                  <c:v>19.319999999999691</c:v>
                </c:pt>
                <c:pt idx="967">
                  <c:v>19.339999999999691</c:v>
                </c:pt>
                <c:pt idx="968">
                  <c:v>19.35999999999969</c:v>
                </c:pt>
                <c:pt idx="969">
                  <c:v>19.37999999999969</c:v>
                </c:pt>
                <c:pt idx="970">
                  <c:v>19.399999999999675</c:v>
                </c:pt>
                <c:pt idx="971">
                  <c:v>19.419999999999675</c:v>
                </c:pt>
                <c:pt idx="972">
                  <c:v>19.439999999999674</c:v>
                </c:pt>
                <c:pt idx="973">
                  <c:v>19.459999999999674</c:v>
                </c:pt>
                <c:pt idx="974">
                  <c:v>19.479999999999674</c:v>
                </c:pt>
                <c:pt idx="975">
                  <c:v>19.499999999999673</c:v>
                </c:pt>
                <c:pt idx="976">
                  <c:v>19.51999999999969</c:v>
                </c:pt>
                <c:pt idx="977">
                  <c:v>19.53999999999969</c:v>
                </c:pt>
                <c:pt idx="978">
                  <c:v>19.559999999999675</c:v>
                </c:pt>
                <c:pt idx="979">
                  <c:v>19.579999999999671</c:v>
                </c:pt>
                <c:pt idx="980">
                  <c:v>19.599999999999671</c:v>
                </c:pt>
                <c:pt idx="981">
                  <c:v>19.619999999999692</c:v>
                </c:pt>
                <c:pt idx="982">
                  <c:v>19.639999999999691</c:v>
                </c:pt>
                <c:pt idx="983">
                  <c:v>19.659999999999691</c:v>
                </c:pt>
                <c:pt idx="984">
                  <c:v>19.679999999999691</c:v>
                </c:pt>
                <c:pt idx="985">
                  <c:v>19.69999999999969</c:v>
                </c:pt>
                <c:pt idx="986">
                  <c:v>19.719999999999668</c:v>
                </c:pt>
                <c:pt idx="987">
                  <c:v>19.739999999999668</c:v>
                </c:pt>
                <c:pt idx="988">
                  <c:v>19.759999999999668</c:v>
                </c:pt>
                <c:pt idx="989">
                  <c:v>19.779999999999667</c:v>
                </c:pt>
                <c:pt idx="990">
                  <c:v>19.799999999999667</c:v>
                </c:pt>
                <c:pt idx="991">
                  <c:v>19.819999999999688</c:v>
                </c:pt>
                <c:pt idx="992">
                  <c:v>19.839999999999687</c:v>
                </c:pt>
                <c:pt idx="993">
                  <c:v>19.859999999999665</c:v>
                </c:pt>
                <c:pt idx="994">
                  <c:v>19.879999999999665</c:v>
                </c:pt>
                <c:pt idx="995">
                  <c:v>19.899999999999665</c:v>
                </c:pt>
                <c:pt idx="996">
                  <c:v>19.919999999999664</c:v>
                </c:pt>
                <c:pt idx="997">
                  <c:v>19.939999999999664</c:v>
                </c:pt>
                <c:pt idx="998">
                  <c:v>19.959999999999663</c:v>
                </c:pt>
                <c:pt idx="999">
                  <c:v>19.979999999999663</c:v>
                </c:pt>
                <c:pt idx="1000">
                  <c:v>19.999999999999662</c:v>
                </c:pt>
                <c:pt idx="1001">
                  <c:v>20.019999999999683</c:v>
                </c:pt>
                <c:pt idx="1002">
                  <c:v>20.039999999999665</c:v>
                </c:pt>
                <c:pt idx="1003">
                  <c:v>20.059999999999661</c:v>
                </c:pt>
                <c:pt idx="1004">
                  <c:v>20.079999999999661</c:v>
                </c:pt>
                <c:pt idx="1005">
                  <c:v>20.09999999999966</c:v>
                </c:pt>
                <c:pt idx="1006">
                  <c:v>20.119999999999681</c:v>
                </c:pt>
                <c:pt idx="1007">
                  <c:v>20.139999999999681</c:v>
                </c:pt>
                <c:pt idx="1008">
                  <c:v>20.15999999999968</c:v>
                </c:pt>
                <c:pt idx="1009">
                  <c:v>20.17999999999968</c:v>
                </c:pt>
                <c:pt idx="1010">
                  <c:v>20.199999999999658</c:v>
                </c:pt>
                <c:pt idx="1011">
                  <c:v>20.219999999999658</c:v>
                </c:pt>
                <c:pt idx="1012">
                  <c:v>20.239999999999657</c:v>
                </c:pt>
                <c:pt idx="1013">
                  <c:v>20.259999999999657</c:v>
                </c:pt>
                <c:pt idx="1014">
                  <c:v>20.279999999999657</c:v>
                </c:pt>
                <c:pt idx="1015">
                  <c:v>20.299999999999656</c:v>
                </c:pt>
                <c:pt idx="1016">
                  <c:v>20.319999999999677</c:v>
                </c:pt>
                <c:pt idx="1017">
                  <c:v>20.339999999999655</c:v>
                </c:pt>
                <c:pt idx="1018">
                  <c:v>20.359999999999655</c:v>
                </c:pt>
                <c:pt idx="1019">
                  <c:v>20.379999999999654</c:v>
                </c:pt>
                <c:pt idx="1020">
                  <c:v>20.399999999999654</c:v>
                </c:pt>
                <c:pt idx="1021">
                  <c:v>20.419999999999654</c:v>
                </c:pt>
                <c:pt idx="1022">
                  <c:v>20.439999999999653</c:v>
                </c:pt>
                <c:pt idx="1023">
                  <c:v>20.459999999999653</c:v>
                </c:pt>
                <c:pt idx="1024">
                  <c:v>20.479999999999652</c:v>
                </c:pt>
                <c:pt idx="1025">
                  <c:v>20.499999999999652</c:v>
                </c:pt>
                <c:pt idx="1026">
                  <c:v>20.519999999999651</c:v>
                </c:pt>
                <c:pt idx="1027">
                  <c:v>20.539999999999651</c:v>
                </c:pt>
                <c:pt idx="1028">
                  <c:v>20.559999999999651</c:v>
                </c:pt>
                <c:pt idx="1029">
                  <c:v>20.57999999999965</c:v>
                </c:pt>
                <c:pt idx="1030">
                  <c:v>20.59999999999965</c:v>
                </c:pt>
                <c:pt idx="1031">
                  <c:v>20.619999999999671</c:v>
                </c:pt>
                <c:pt idx="1032">
                  <c:v>20.63999999999967</c:v>
                </c:pt>
                <c:pt idx="1033">
                  <c:v>20.659999999999648</c:v>
                </c:pt>
                <c:pt idx="1034">
                  <c:v>20.679999999999648</c:v>
                </c:pt>
                <c:pt idx="1035">
                  <c:v>20.699999999999648</c:v>
                </c:pt>
                <c:pt idx="1036">
                  <c:v>20.719999999999647</c:v>
                </c:pt>
                <c:pt idx="1037">
                  <c:v>20.739999999999647</c:v>
                </c:pt>
                <c:pt idx="1038">
                  <c:v>20.759999999999646</c:v>
                </c:pt>
                <c:pt idx="1039">
                  <c:v>20.779999999999646</c:v>
                </c:pt>
                <c:pt idx="1040">
                  <c:v>20.799999999999642</c:v>
                </c:pt>
                <c:pt idx="1041">
                  <c:v>20.819999999999645</c:v>
                </c:pt>
                <c:pt idx="1042">
                  <c:v>20.839999999999645</c:v>
                </c:pt>
                <c:pt idx="1043">
                  <c:v>20.859999999999644</c:v>
                </c:pt>
                <c:pt idx="1044">
                  <c:v>20.879999999999644</c:v>
                </c:pt>
                <c:pt idx="1045">
                  <c:v>20.899999999999643</c:v>
                </c:pt>
                <c:pt idx="1046">
                  <c:v>20.919999999999643</c:v>
                </c:pt>
                <c:pt idx="1047">
                  <c:v>20.939999999999642</c:v>
                </c:pt>
                <c:pt idx="1048">
                  <c:v>20.959999999999642</c:v>
                </c:pt>
                <c:pt idx="1049">
                  <c:v>20.979999999999642</c:v>
                </c:pt>
                <c:pt idx="1050">
                  <c:v>20.999999999999627</c:v>
                </c:pt>
                <c:pt idx="1051">
                  <c:v>21.019999999999641</c:v>
                </c:pt>
                <c:pt idx="1052">
                  <c:v>21.03999999999964</c:v>
                </c:pt>
                <c:pt idx="1053">
                  <c:v>21.05999999999964</c:v>
                </c:pt>
                <c:pt idx="1054">
                  <c:v>21.079999999999639</c:v>
                </c:pt>
                <c:pt idx="1055">
                  <c:v>21.099999999999639</c:v>
                </c:pt>
                <c:pt idx="1056">
                  <c:v>21.11999999999966</c:v>
                </c:pt>
                <c:pt idx="1057">
                  <c:v>21.139999999999638</c:v>
                </c:pt>
                <c:pt idx="1058">
                  <c:v>21.159999999999638</c:v>
                </c:pt>
                <c:pt idx="1059">
                  <c:v>21.179999999999637</c:v>
                </c:pt>
                <c:pt idx="1060">
                  <c:v>21.199999999999637</c:v>
                </c:pt>
                <c:pt idx="1061">
                  <c:v>21.219999999999636</c:v>
                </c:pt>
                <c:pt idx="1062">
                  <c:v>21.239999999999636</c:v>
                </c:pt>
                <c:pt idx="1063">
                  <c:v>21.259999999999636</c:v>
                </c:pt>
                <c:pt idx="1064">
                  <c:v>21.279999999999632</c:v>
                </c:pt>
                <c:pt idx="1065">
                  <c:v>21.299999999999628</c:v>
                </c:pt>
                <c:pt idx="1066">
                  <c:v>21.319999999999634</c:v>
                </c:pt>
                <c:pt idx="1067">
                  <c:v>21.339999999999634</c:v>
                </c:pt>
                <c:pt idx="1068">
                  <c:v>21.359999999999634</c:v>
                </c:pt>
                <c:pt idx="1069">
                  <c:v>21.379999999999633</c:v>
                </c:pt>
                <c:pt idx="1070">
                  <c:v>21.399999999999633</c:v>
                </c:pt>
                <c:pt idx="1071">
                  <c:v>21.419999999999632</c:v>
                </c:pt>
                <c:pt idx="1072">
                  <c:v>21.439999999999632</c:v>
                </c:pt>
                <c:pt idx="1073">
                  <c:v>21.459999999999628</c:v>
                </c:pt>
                <c:pt idx="1074">
                  <c:v>21.479999999999627</c:v>
                </c:pt>
                <c:pt idx="1075">
                  <c:v>21.499999999999627</c:v>
                </c:pt>
                <c:pt idx="1076">
                  <c:v>21.51999999999963</c:v>
                </c:pt>
                <c:pt idx="1077">
                  <c:v>21.53999999999963</c:v>
                </c:pt>
                <c:pt idx="1078">
                  <c:v>21.559999999999633</c:v>
                </c:pt>
                <c:pt idx="1079">
                  <c:v>21.579999999999632</c:v>
                </c:pt>
                <c:pt idx="1080">
                  <c:v>21.599999999999628</c:v>
                </c:pt>
                <c:pt idx="1081">
                  <c:v>21.619999999999635</c:v>
                </c:pt>
                <c:pt idx="1082">
                  <c:v>21.639999999999631</c:v>
                </c:pt>
                <c:pt idx="1083">
                  <c:v>21.659999999999631</c:v>
                </c:pt>
                <c:pt idx="1084">
                  <c:v>21.67999999999963</c:v>
                </c:pt>
                <c:pt idx="1085">
                  <c:v>21.69999999999963</c:v>
                </c:pt>
                <c:pt idx="1086">
                  <c:v>21.719999999999633</c:v>
                </c:pt>
                <c:pt idx="1087">
                  <c:v>21.739999999999625</c:v>
                </c:pt>
                <c:pt idx="1088">
                  <c:v>21.759999999999625</c:v>
                </c:pt>
                <c:pt idx="1089">
                  <c:v>21.779999999999625</c:v>
                </c:pt>
                <c:pt idx="1090">
                  <c:v>21.799999999999624</c:v>
                </c:pt>
                <c:pt idx="1091">
                  <c:v>21.819999999999631</c:v>
                </c:pt>
                <c:pt idx="1092">
                  <c:v>21.83999999999963</c:v>
                </c:pt>
                <c:pt idx="1093">
                  <c:v>21.85999999999963</c:v>
                </c:pt>
                <c:pt idx="1094">
                  <c:v>21.87999999999963</c:v>
                </c:pt>
                <c:pt idx="1095">
                  <c:v>21.899999999999633</c:v>
                </c:pt>
                <c:pt idx="1096">
                  <c:v>21.919999999999625</c:v>
                </c:pt>
                <c:pt idx="1097">
                  <c:v>21.939999999999621</c:v>
                </c:pt>
                <c:pt idx="1098">
                  <c:v>21.959999999999621</c:v>
                </c:pt>
                <c:pt idx="1099">
                  <c:v>21.97999999999962</c:v>
                </c:pt>
                <c:pt idx="1100">
                  <c:v>21.99999999999962</c:v>
                </c:pt>
                <c:pt idx="1101">
                  <c:v>22.01999999999963</c:v>
                </c:pt>
                <c:pt idx="1102">
                  <c:v>22.03999999999963</c:v>
                </c:pt>
                <c:pt idx="1103">
                  <c:v>22.059999999999633</c:v>
                </c:pt>
                <c:pt idx="1104">
                  <c:v>22.079999999999618</c:v>
                </c:pt>
                <c:pt idx="1105">
                  <c:v>22.099999999999618</c:v>
                </c:pt>
                <c:pt idx="1106">
                  <c:v>22.119999999999635</c:v>
                </c:pt>
                <c:pt idx="1107">
                  <c:v>22.139999999999631</c:v>
                </c:pt>
                <c:pt idx="1108">
                  <c:v>22.159999999999631</c:v>
                </c:pt>
                <c:pt idx="1109">
                  <c:v>22.17999999999963</c:v>
                </c:pt>
                <c:pt idx="1110">
                  <c:v>22.19999999999963</c:v>
                </c:pt>
                <c:pt idx="1111">
                  <c:v>22.219999999999615</c:v>
                </c:pt>
                <c:pt idx="1112">
                  <c:v>22.239999999999615</c:v>
                </c:pt>
                <c:pt idx="1113">
                  <c:v>22.259999999999614</c:v>
                </c:pt>
                <c:pt idx="1114">
                  <c:v>22.279999999999614</c:v>
                </c:pt>
                <c:pt idx="1115">
                  <c:v>22.299999999999613</c:v>
                </c:pt>
                <c:pt idx="1116">
                  <c:v>22.319999999999631</c:v>
                </c:pt>
                <c:pt idx="1117">
                  <c:v>22.33999999999963</c:v>
                </c:pt>
                <c:pt idx="1118">
                  <c:v>22.35999999999963</c:v>
                </c:pt>
                <c:pt idx="1119">
                  <c:v>22.379999999999615</c:v>
                </c:pt>
                <c:pt idx="1120">
                  <c:v>22.399999999999611</c:v>
                </c:pt>
                <c:pt idx="1121">
                  <c:v>22.419999999999611</c:v>
                </c:pt>
                <c:pt idx="1122">
                  <c:v>22.43999999999961</c:v>
                </c:pt>
                <c:pt idx="1123">
                  <c:v>22.45999999999961</c:v>
                </c:pt>
                <c:pt idx="1124">
                  <c:v>22.47999999999961</c:v>
                </c:pt>
                <c:pt idx="1125">
                  <c:v>22.499999999999609</c:v>
                </c:pt>
                <c:pt idx="1126">
                  <c:v>22.51999999999963</c:v>
                </c:pt>
                <c:pt idx="1127">
                  <c:v>22.539999999999608</c:v>
                </c:pt>
                <c:pt idx="1128">
                  <c:v>22.559999999999608</c:v>
                </c:pt>
                <c:pt idx="1129">
                  <c:v>22.579999999999607</c:v>
                </c:pt>
                <c:pt idx="1130">
                  <c:v>22.599999999999607</c:v>
                </c:pt>
                <c:pt idx="1131">
                  <c:v>22.619999999999628</c:v>
                </c:pt>
                <c:pt idx="1132">
                  <c:v>22.639999999999628</c:v>
                </c:pt>
                <c:pt idx="1133">
                  <c:v>22.659999999999627</c:v>
                </c:pt>
                <c:pt idx="1134">
                  <c:v>22.679999999999605</c:v>
                </c:pt>
                <c:pt idx="1135">
                  <c:v>22.699999999999605</c:v>
                </c:pt>
                <c:pt idx="1136">
                  <c:v>22.719999999999605</c:v>
                </c:pt>
                <c:pt idx="1137">
                  <c:v>22.739999999999604</c:v>
                </c:pt>
                <c:pt idx="1138">
                  <c:v>22.759999999999604</c:v>
                </c:pt>
                <c:pt idx="1139">
                  <c:v>22.779999999999603</c:v>
                </c:pt>
                <c:pt idx="1140">
                  <c:v>22.799999999999603</c:v>
                </c:pt>
                <c:pt idx="1141">
                  <c:v>22.819999999999624</c:v>
                </c:pt>
                <c:pt idx="1142">
                  <c:v>22.839999999999623</c:v>
                </c:pt>
                <c:pt idx="1143">
                  <c:v>22.859999999999605</c:v>
                </c:pt>
                <c:pt idx="1144">
                  <c:v>22.879999999999601</c:v>
                </c:pt>
                <c:pt idx="1145">
                  <c:v>22.899999999999601</c:v>
                </c:pt>
                <c:pt idx="1146">
                  <c:v>22.9199999999996</c:v>
                </c:pt>
                <c:pt idx="1147">
                  <c:v>22.9399999999996</c:v>
                </c:pt>
                <c:pt idx="1148">
                  <c:v>22.959999999999599</c:v>
                </c:pt>
                <c:pt idx="1149">
                  <c:v>22.979999999999599</c:v>
                </c:pt>
                <c:pt idx="1150">
                  <c:v>22.999999999999599</c:v>
                </c:pt>
                <c:pt idx="1151">
                  <c:v>23.019999999999598</c:v>
                </c:pt>
                <c:pt idx="1152">
                  <c:v>23.039999999999598</c:v>
                </c:pt>
                <c:pt idx="1153">
                  <c:v>23.059999999999597</c:v>
                </c:pt>
                <c:pt idx="1154">
                  <c:v>23.079999999999597</c:v>
                </c:pt>
                <c:pt idx="1155">
                  <c:v>23.099999999999596</c:v>
                </c:pt>
                <c:pt idx="1156">
                  <c:v>23.119999999999617</c:v>
                </c:pt>
                <c:pt idx="1157">
                  <c:v>23.139999999999617</c:v>
                </c:pt>
                <c:pt idx="1158">
                  <c:v>23.159999999999595</c:v>
                </c:pt>
                <c:pt idx="1159">
                  <c:v>23.179999999999595</c:v>
                </c:pt>
                <c:pt idx="1160">
                  <c:v>23.199999999999594</c:v>
                </c:pt>
                <c:pt idx="1161">
                  <c:v>23.219999999999594</c:v>
                </c:pt>
                <c:pt idx="1162">
                  <c:v>23.239999999999593</c:v>
                </c:pt>
                <c:pt idx="1163">
                  <c:v>23.259999999999593</c:v>
                </c:pt>
                <c:pt idx="1164">
                  <c:v>23.279999999999593</c:v>
                </c:pt>
                <c:pt idx="1165">
                  <c:v>23.299999999999592</c:v>
                </c:pt>
                <c:pt idx="1166">
                  <c:v>23.319999999999595</c:v>
                </c:pt>
                <c:pt idx="1167">
                  <c:v>23.339999999999591</c:v>
                </c:pt>
                <c:pt idx="1168">
                  <c:v>23.359999999999591</c:v>
                </c:pt>
                <c:pt idx="1169">
                  <c:v>23.37999999999959</c:v>
                </c:pt>
                <c:pt idx="1170">
                  <c:v>23.39999999999959</c:v>
                </c:pt>
                <c:pt idx="1171">
                  <c:v>23.41999999999959</c:v>
                </c:pt>
                <c:pt idx="1172">
                  <c:v>23.439999999999593</c:v>
                </c:pt>
                <c:pt idx="1173">
                  <c:v>23.459999999999592</c:v>
                </c:pt>
                <c:pt idx="1174">
                  <c:v>23.479999999999588</c:v>
                </c:pt>
                <c:pt idx="1175">
                  <c:v>23.499999999999588</c:v>
                </c:pt>
                <c:pt idx="1176">
                  <c:v>23.519999999999591</c:v>
                </c:pt>
                <c:pt idx="1177">
                  <c:v>23.539999999999591</c:v>
                </c:pt>
                <c:pt idx="1178">
                  <c:v>23.55999999999959</c:v>
                </c:pt>
                <c:pt idx="1179">
                  <c:v>23.57999999999959</c:v>
                </c:pt>
                <c:pt idx="1180">
                  <c:v>23.599999999999593</c:v>
                </c:pt>
                <c:pt idx="1181">
                  <c:v>23.61999999999961</c:v>
                </c:pt>
                <c:pt idx="1182">
                  <c:v>23.639999999999606</c:v>
                </c:pt>
                <c:pt idx="1183">
                  <c:v>23.659999999999595</c:v>
                </c:pt>
                <c:pt idx="1184">
                  <c:v>23.679999999999591</c:v>
                </c:pt>
                <c:pt idx="1185">
                  <c:v>23.699999999999591</c:v>
                </c:pt>
                <c:pt idx="1186">
                  <c:v>23.71999999999959</c:v>
                </c:pt>
                <c:pt idx="1187">
                  <c:v>23.73999999999959</c:v>
                </c:pt>
                <c:pt idx="1188">
                  <c:v>23.759999999999593</c:v>
                </c:pt>
                <c:pt idx="1189">
                  <c:v>23.779999999999585</c:v>
                </c:pt>
                <c:pt idx="1190">
                  <c:v>23.799999999999581</c:v>
                </c:pt>
                <c:pt idx="1191">
                  <c:v>23.819999999999595</c:v>
                </c:pt>
                <c:pt idx="1192">
                  <c:v>23.839999999999591</c:v>
                </c:pt>
                <c:pt idx="1193">
                  <c:v>23.859999999999591</c:v>
                </c:pt>
                <c:pt idx="1194">
                  <c:v>23.87999999999959</c:v>
                </c:pt>
                <c:pt idx="1195">
                  <c:v>23.89999999999959</c:v>
                </c:pt>
                <c:pt idx="1196">
                  <c:v>23.91999999999959</c:v>
                </c:pt>
                <c:pt idx="1197">
                  <c:v>23.939999999999593</c:v>
                </c:pt>
                <c:pt idx="1198">
                  <c:v>23.959999999999578</c:v>
                </c:pt>
                <c:pt idx="1199">
                  <c:v>23.979999999999578</c:v>
                </c:pt>
                <c:pt idx="1200">
                  <c:v>23.999999999999577</c:v>
                </c:pt>
                <c:pt idx="1201">
                  <c:v>24.019999999999591</c:v>
                </c:pt>
                <c:pt idx="1202">
                  <c:v>24.039999999999591</c:v>
                </c:pt>
                <c:pt idx="1203">
                  <c:v>24.05999999999959</c:v>
                </c:pt>
                <c:pt idx="1204">
                  <c:v>24.07999999999959</c:v>
                </c:pt>
                <c:pt idx="1205">
                  <c:v>24.099999999999575</c:v>
                </c:pt>
                <c:pt idx="1206">
                  <c:v>24.119999999999603</c:v>
                </c:pt>
                <c:pt idx="1207">
                  <c:v>24.139999999999596</c:v>
                </c:pt>
                <c:pt idx="1208">
                  <c:v>24.159999999999595</c:v>
                </c:pt>
                <c:pt idx="1209">
                  <c:v>24.179999999999591</c:v>
                </c:pt>
                <c:pt idx="1210">
                  <c:v>24.199999999999591</c:v>
                </c:pt>
                <c:pt idx="1211">
                  <c:v>24.21999999999959</c:v>
                </c:pt>
                <c:pt idx="1212">
                  <c:v>24.23999999999959</c:v>
                </c:pt>
                <c:pt idx="1213">
                  <c:v>24.259999999999575</c:v>
                </c:pt>
                <c:pt idx="1214">
                  <c:v>24.279999999999571</c:v>
                </c:pt>
                <c:pt idx="1215">
                  <c:v>24.299999999999571</c:v>
                </c:pt>
                <c:pt idx="1216">
                  <c:v>24.319999999999592</c:v>
                </c:pt>
                <c:pt idx="1217">
                  <c:v>24.339999999999591</c:v>
                </c:pt>
                <c:pt idx="1218">
                  <c:v>24.359999999999591</c:v>
                </c:pt>
                <c:pt idx="1219">
                  <c:v>24.37999999999959</c:v>
                </c:pt>
                <c:pt idx="1220">
                  <c:v>24.39999999999959</c:v>
                </c:pt>
                <c:pt idx="1221">
                  <c:v>24.419999999999568</c:v>
                </c:pt>
                <c:pt idx="1222">
                  <c:v>24.439999999999568</c:v>
                </c:pt>
                <c:pt idx="1223">
                  <c:v>24.459999999999567</c:v>
                </c:pt>
                <c:pt idx="1224">
                  <c:v>24.479999999999567</c:v>
                </c:pt>
                <c:pt idx="1225">
                  <c:v>24.499999999999567</c:v>
                </c:pt>
                <c:pt idx="1226">
                  <c:v>24.519999999999587</c:v>
                </c:pt>
                <c:pt idx="1227">
                  <c:v>24.539999999999587</c:v>
                </c:pt>
                <c:pt idx="1228">
                  <c:v>24.559999999999565</c:v>
                </c:pt>
                <c:pt idx="1229">
                  <c:v>24.579999999999565</c:v>
                </c:pt>
                <c:pt idx="1230">
                  <c:v>24.599999999999564</c:v>
                </c:pt>
                <c:pt idx="1231">
                  <c:v>24.619999999999589</c:v>
                </c:pt>
                <c:pt idx="1232">
                  <c:v>24.639999999999585</c:v>
                </c:pt>
                <c:pt idx="1233">
                  <c:v>24.659999999999584</c:v>
                </c:pt>
                <c:pt idx="1234">
                  <c:v>24.679999999999584</c:v>
                </c:pt>
                <c:pt idx="1235">
                  <c:v>24.699999999999584</c:v>
                </c:pt>
                <c:pt idx="1236">
                  <c:v>24.719999999999565</c:v>
                </c:pt>
                <c:pt idx="1237">
                  <c:v>24.739999999999561</c:v>
                </c:pt>
                <c:pt idx="1238">
                  <c:v>24.759999999999561</c:v>
                </c:pt>
                <c:pt idx="1239">
                  <c:v>24.779999999999561</c:v>
                </c:pt>
                <c:pt idx="1240">
                  <c:v>24.79999999999956</c:v>
                </c:pt>
                <c:pt idx="1241">
                  <c:v>24.819999999999581</c:v>
                </c:pt>
                <c:pt idx="1242">
                  <c:v>24.839999999999581</c:v>
                </c:pt>
                <c:pt idx="1243">
                  <c:v>24.85999999999958</c:v>
                </c:pt>
                <c:pt idx="1244">
                  <c:v>24.879999999999558</c:v>
                </c:pt>
                <c:pt idx="1245">
                  <c:v>24.899999999999558</c:v>
                </c:pt>
                <c:pt idx="1246">
                  <c:v>24.919999999999558</c:v>
                </c:pt>
                <c:pt idx="1247">
                  <c:v>24.939999999999557</c:v>
                </c:pt>
                <c:pt idx="1248">
                  <c:v>24.959999999999557</c:v>
                </c:pt>
                <c:pt idx="1249">
                  <c:v>24.979999999999556</c:v>
                </c:pt>
                <c:pt idx="1250">
                  <c:v>24.999999999999556</c:v>
                </c:pt>
                <c:pt idx="1251">
                  <c:v>25.019999999999555</c:v>
                </c:pt>
                <c:pt idx="1252">
                  <c:v>25.039999999999555</c:v>
                </c:pt>
                <c:pt idx="1253">
                  <c:v>25.059999999999555</c:v>
                </c:pt>
                <c:pt idx="1254">
                  <c:v>25.079999999999554</c:v>
                </c:pt>
                <c:pt idx="1255">
                  <c:v>25.099999999999554</c:v>
                </c:pt>
                <c:pt idx="1256">
                  <c:v>25.119999999999575</c:v>
                </c:pt>
                <c:pt idx="1257">
                  <c:v>25.139999999999574</c:v>
                </c:pt>
                <c:pt idx="1258">
                  <c:v>25.159999999999574</c:v>
                </c:pt>
                <c:pt idx="1259">
                  <c:v>25.179999999999573</c:v>
                </c:pt>
                <c:pt idx="1260">
                  <c:v>25.199999999999555</c:v>
                </c:pt>
                <c:pt idx="1261">
                  <c:v>25.219999999999551</c:v>
                </c:pt>
                <c:pt idx="1262">
                  <c:v>25.239999999999551</c:v>
                </c:pt>
                <c:pt idx="1263">
                  <c:v>25.25999999999955</c:v>
                </c:pt>
                <c:pt idx="1264">
                  <c:v>25.27999999999955</c:v>
                </c:pt>
                <c:pt idx="1265">
                  <c:v>25.29999999999955</c:v>
                </c:pt>
                <c:pt idx="1266">
                  <c:v>25.31999999999957</c:v>
                </c:pt>
                <c:pt idx="1267">
                  <c:v>25.33999999999957</c:v>
                </c:pt>
                <c:pt idx="1268">
                  <c:v>25.359999999999548</c:v>
                </c:pt>
                <c:pt idx="1269">
                  <c:v>25.379999999999548</c:v>
                </c:pt>
                <c:pt idx="1270">
                  <c:v>25.399999999999547</c:v>
                </c:pt>
                <c:pt idx="1271">
                  <c:v>25.419999999999547</c:v>
                </c:pt>
                <c:pt idx="1272">
                  <c:v>25.439999999999547</c:v>
                </c:pt>
                <c:pt idx="1273">
                  <c:v>25.459999999999546</c:v>
                </c:pt>
                <c:pt idx="1274">
                  <c:v>25.479999999999546</c:v>
                </c:pt>
                <c:pt idx="1275">
                  <c:v>25.499999999999542</c:v>
                </c:pt>
                <c:pt idx="1276">
                  <c:v>25.519999999999545</c:v>
                </c:pt>
                <c:pt idx="1277">
                  <c:v>25.539999999999544</c:v>
                </c:pt>
                <c:pt idx="1278">
                  <c:v>25.559999999999544</c:v>
                </c:pt>
                <c:pt idx="1279">
                  <c:v>25.579999999999544</c:v>
                </c:pt>
                <c:pt idx="1280">
                  <c:v>25.599999999999543</c:v>
                </c:pt>
                <c:pt idx="1281">
                  <c:v>25.619999999999564</c:v>
                </c:pt>
                <c:pt idx="1282">
                  <c:v>25.639999999999564</c:v>
                </c:pt>
                <c:pt idx="1283">
                  <c:v>25.659999999999545</c:v>
                </c:pt>
                <c:pt idx="1284">
                  <c:v>25.679999999999541</c:v>
                </c:pt>
                <c:pt idx="1285">
                  <c:v>25.699999999999541</c:v>
                </c:pt>
                <c:pt idx="1286">
                  <c:v>25.719999999999541</c:v>
                </c:pt>
                <c:pt idx="1287">
                  <c:v>25.73999999999954</c:v>
                </c:pt>
                <c:pt idx="1288">
                  <c:v>25.75999999999954</c:v>
                </c:pt>
                <c:pt idx="1289">
                  <c:v>25.779999999999539</c:v>
                </c:pt>
                <c:pt idx="1290">
                  <c:v>25.799999999999539</c:v>
                </c:pt>
                <c:pt idx="1291">
                  <c:v>25.819999999999538</c:v>
                </c:pt>
                <c:pt idx="1292">
                  <c:v>25.839999999999538</c:v>
                </c:pt>
                <c:pt idx="1293">
                  <c:v>25.859999999999538</c:v>
                </c:pt>
                <c:pt idx="1294">
                  <c:v>25.879999999999537</c:v>
                </c:pt>
                <c:pt idx="1295">
                  <c:v>25.899999999999537</c:v>
                </c:pt>
                <c:pt idx="1296">
                  <c:v>25.919999999999536</c:v>
                </c:pt>
                <c:pt idx="1297">
                  <c:v>25.939999999999536</c:v>
                </c:pt>
                <c:pt idx="1298">
                  <c:v>25.959999999999532</c:v>
                </c:pt>
                <c:pt idx="1299">
                  <c:v>25.979999999999528</c:v>
                </c:pt>
                <c:pt idx="1300">
                  <c:v>25.999999999999527</c:v>
                </c:pt>
                <c:pt idx="1301">
                  <c:v>26.019999999999534</c:v>
                </c:pt>
                <c:pt idx="1302">
                  <c:v>26.039999999999534</c:v>
                </c:pt>
                <c:pt idx="1303">
                  <c:v>26.059999999999533</c:v>
                </c:pt>
                <c:pt idx="1304">
                  <c:v>26.079999999999533</c:v>
                </c:pt>
                <c:pt idx="1305">
                  <c:v>26.099999999999532</c:v>
                </c:pt>
                <c:pt idx="1306">
                  <c:v>26.119999999999553</c:v>
                </c:pt>
                <c:pt idx="1307">
                  <c:v>26.139999999999535</c:v>
                </c:pt>
                <c:pt idx="1308">
                  <c:v>26.159999999999531</c:v>
                </c:pt>
                <c:pt idx="1309">
                  <c:v>26.179999999999531</c:v>
                </c:pt>
                <c:pt idx="1310">
                  <c:v>26.19999999999953</c:v>
                </c:pt>
                <c:pt idx="1311">
                  <c:v>26.21999999999953</c:v>
                </c:pt>
                <c:pt idx="1312">
                  <c:v>26.239999999999533</c:v>
                </c:pt>
                <c:pt idx="1313">
                  <c:v>26.259999999999533</c:v>
                </c:pt>
                <c:pt idx="1314">
                  <c:v>26.279999999999532</c:v>
                </c:pt>
                <c:pt idx="1315">
                  <c:v>26.299999999999528</c:v>
                </c:pt>
                <c:pt idx="1316">
                  <c:v>26.319999999999531</c:v>
                </c:pt>
                <c:pt idx="1317">
                  <c:v>26.339999999999531</c:v>
                </c:pt>
                <c:pt idx="1318">
                  <c:v>26.35999999999953</c:v>
                </c:pt>
                <c:pt idx="1319">
                  <c:v>26.37999999999953</c:v>
                </c:pt>
                <c:pt idx="1320">
                  <c:v>26.39999999999953</c:v>
                </c:pt>
                <c:pt idx="1321">
                  <c:v>26.419999999999533</c:v>
                </c:pt>
                <c:pt idx="1322">
                  <c:v>26.439999999999525</c:v>
                </c:pt>
                <c:pt idx="1323">
                  <c:v>26.459999999999525</c:v>
                </c:pt>
                <c:pt idx="1324">
                  <c:v>26.479999999999524</c:v>
                </c:pt>
                <c:pt idx="1325">
                  <c:v>26.499999999999524</c:v>
                </c:pt>
                <c:pt idx="1326">
                  <c:v>26.519999999999531</c:v>
                </c:pt>
                <c:pt idx="1327">
                  <c:v>26.53999999999953</c:v>
                </c:pt>
                <c:pt idx="1328">
                  <c:v>26.55999999999953</c:v>
                </c:pt>
                <c:pt idx="1329">
                  <c:v>26.579999999999533</c:v>
                </c:pt>
                <c:pt idx="1330">
                  <c:v>26.599999999999525</c:v>
                </c:pt>
                <c:pt idx="1331">
                  <c:v>26.619999999999543</c:v>
                </c:pt>
                <c:pt idx="1332">
                  <c:v>26.639999999999535</c:v>
                </c:pt>
                <c:pt idx="1333">
                  <c:v>26.659999999999531</c:v>
                </c:pt>
                <c:pt idx="1334">
                  <c:v>26.679999999999531</c:v>
                </c:pt>
                <c:pt idx="1335">
                  <c:v>26.69999999999953</c:v>
                </c:pt>
                <c:pt idx="1336">
                  <c:v>26.71999999999953</c:v>
                </c:pt>
                <c:pt idx="1337">
                  <c:v>26.739999999999533</c:v>
                </c:pt>
                <c:pt idx="1338">
                  <c:v>26.759999999999518</c:v>
                </c:pt>
                <c:pt idx="1339">
                  <c:v>26.779999999999518</c:v>
                </c:pt>
                <c:pt idx="1340">
                  <c:v>26.799999999999518</c:v>
                </c:pt>
                <c:pt idx="1341">
                  <c:v>26.819999999999531</c:v>
                </c:pt>
                <c:pt idx="1342">
                  <c:v>26.839999999999531</c:v>
                </c:pt>
                <c:pt idx="1343">
                  <c:v>26.85999999999953</c:v>
                </c:pt>
                <c:pt idx="1344">
                  <c:v>26.87999999999953</c:v>
                </c:pt>
                <c:pt idx="1345">
                  <c:v>26.899999999999515</c:v>
                </c:pt>
                <c:pt idx="1346">
                  <c:v>26.919999999999515</c:v>
                </c:pt>
                <c:pt idx="1347">
                  <c:v>26.939999999999515</c:v>
                </c:pt>
                <c:pt idx="1348">
                  <c:v>26.959999999999514</c:v>
                </c:pt>
                <c:pt idx="1349">
                  <c:v>26.979999999999514</c:v>
                </c:pt>
                <c:pt idx="1350">
                  <c:v>26.999999999999513</c:v>
                </c:pt>
                <c:pt idx="1351">
                  <c:v>27.019999999999531</c:v>
                </c:pt>
                <c:pt idx="1352">
                  <c:v>27.03999999999953</c:v>
                </c:pt>
                <c:pt idx="1353">
                  <c:v>27.05999999999953</c:v>
                </c:pt>
                <c:pt idx="1354">
                  <c:v>27.079999999999515</c:v>
                </c:pt>
                <c:pt idx="1355">
                  <c:v>27.099999999999511</c:v>
                </c:pt>
                <c:pt idx="1356">
                  <c:v>27.119999999999532</c:v>
                </c:pt>
                <c:pt idx="1357">
                  <c:v>27.139999999999532</c:v>
                </c:pt>
                <c:pt idx="1358">
                  <c:v>27.159999999999531</c:v>
                </c:pt>
                <c:pt idx="1359">
                  <c:v>27.179999999999531</c:v>
                </c:pt>
                <c:pt idx="1360">
                  <c:v>27.19999999999953</c:v>
                </c:pt>
                <c:pt idx="1361">
                  <c:v>27.21999999999953</c:v>
                </c:pt>
                <c:pt idx="1362">
                  <c:v>27.239999999999508</c:v>
                </c:pt>
                <c:pt idx="1363">
                  <c:v>27.259999999999508</c:v>
                </c:pt>
                <c:pt idx="1364">
                  <c:v>27.279999999999507</c:v>
                </c:pt>
                <c:pt idx="1365">
                  <c:v>27.299999999999507</c:v>
                </c:pt>
                <c:pt idx="1366">
                  <c:v>27.319999999999528</c:v>
                </c:pt>
                <c:pt idx="1367">
                  <c:v>27.339999999999527</c:v>
                </c:pt>
                <c:pt idx="1368">
                  <c:v>27.359999999999527</c:v>
                </c:pt>
                <c:pt idx="1369">
                  <c:v>27.379999999999505</c:v>
                </c:pt>
                <c:pt idx="1370">
                  <c:v>27.399999999999505</c:v>
                </c:pt>
                <c:pt idx="1371">
                  <c:v>27.419999999999504</c:v>
                </c:pt>
                <c:pt idx="1372">
                  <c:v>27.439999999999504</c:v>
                </c:pt>
                <c:pt idx="1373">
                  <c:v>27.459999999999503</c:v>
                </c:pt>
                <c:pt idx="1374">
                  <c:v>27.479999999999503</c:v>
                </c:pt>
                <c:pt idx="1375">
                  <c:v>27.499999999999503</c:v>
                </c:pt>
                <c:pt idx="1376">
                  <c:v>27.519999999999524</c:v>
                </c:pt>
                <c:pt idx="1377">
                  <c:v>27.539999999999505</c:v>
                </c:pt>
                <c:pt idx="1378">
                  <c:v>27.559999999999501</c:v>
                </c:pt>
                <c:pt idx="1379">
                  <c:v>27.579999999999501</c:v>
                </c:pt>
                <c:pt idx="1380">
                  <c:v>27.5999999999995</c:v>
                </c:pt>
                <c:pt idx="1381">
                  <c:v>27.619999999999521</c:v>
                </c:pt>
                <c:pt idx="1382">
                  <c:v>27.639999999999521</c:v>
                </c:pt>
                <c:pt idx="1383">
                  <c:v>27.659999999999521</c:v>
                </c:pt>
                <c:pt idx="1384">
                  <c:v>27.67999999999952</c:v>
                </c:pt>
                <c:pt idx="1385">
                  <c:v>27.699999999999498</c:v>
                </c:pt>
                <c:pt idx="1386">
                  <c:v>27.719999999999498</c:v>
                </c:pt>
                <c:pt idx="1387">
                  <c:v>27.739999999999498</c:v>
                </c:pt>
                <c:pt idx="1388">
                  <c:v>27.759999999999497</c:v>
                </c:pt>
                <c:pt idx="1389">
                  <c:v>27.779999999999497</c:v>
                </c:pt>
                <c:pt idx="1390">
                  <c:v>27.799999999999496</c:v>
                </c:pt>
                <c:pt idx="1391">
                  <c:v>27.819999999999517</c:v>
                </c:pt>
                <c:pt idx="1392">
                  <c:v>27.839999999999495</c:v>
                </c:pt>
                <c:pt idx="1393">
                  <c:v>27.859999999999495</c:v>
                </c:pt>
                <c:pt idx="1394">
                  <c:v>27.879999999999495</c:v>
                </c:pt>
                <c:pt idx="1395">
                  <c:v>27.899999999999494</c:v>
                </c:pt>
                <c:pt idx="1396">
                  <c:v>27.919999999999494</c:v>
                </c:pt>
                <c:pt idx="1397">
                  <c:v>27.939999999999493</c:v>
                </c:pt>
                <c:pt idx="1398">
                  <c:v>27.959999999999493</c:v>
                </c:pt>
                <c:pt idx="1399">
                  <c:v>27.979999999999492</c:v>
                </c:pt>
                <c:pt idx="1400">
                  <c:v>27.999999999999492</c:v>
                </c:pt>
                <c:pt idx="1401">
                  <c:v>28.019999999999495</c:v>
                </c:pt>
                <c:pt idx="1402">
                  <c:v>28.039999999999491</c:v>
                </c:pt>
                <c:pt idx="1403">
                  <c:v>28.059999999999491</c:v>
                </c:pt>
                <c:pt idx="1404">
                  <c:v>28.07999999999949</c:v>
                </c:pt>
                <c:pt idx="1405">
                  <c:v>28.09999999999949</c:v>
                </c:pt>
                <c:pt idx="1406">
                  <c:v>28.119999999999514</c:v>
                </c:pt>
                <c:pt idx="1407">
                  <c:v>28.139999999999514</c:v>
                </c:pt>
                <c:pt idx="1408">
                  <c:v>28.159999999999513</c:v>
                </c:pt>
                <c:pt idx="1409">
                  <c:v>28.179999999999495</c:v>
                </c:pt>
                <c:pt idx="1410">
                  <c:v>28.199999999999491</c:v>
                </c:pt>
                <c:pt idx="1411">
                  <c:v>28.219999999999491</c:v>
                </c:pt>
                <c:pt idx="1412">
                  <c:v>28.23999999999949</c:v>
                </c:pt>
                <c:pt idx="1413">
                  <c:v>28.25999999999949</c:v>
                </c:pt>
                <c:pt idx="1414">
                  <c:v>28.27999999999949</c:v>
                </c:pt>
                <c:pt idx="1415">
                  <c:v>28.299999999999493</c:v>
                </c:pt>
                <c:pt idx="1416">
                  <c:v>28.31999999999951</c:v>
                </c:pt>
                <c:pt idx="1417">
                  <c:v>28.339999999999495</c:v>
                </c:pt>
                <c:pt idx="1418">
                  <c:v>28.359999999999491</c:v>
                </c:pt>
                <c:pt idx="1419">
                  <c:v>28.379999999999491</c:v>
                </c:pt>
                <c:pt idx="1420">
                  <c:v>28.399999999999491</c:v>
                </c:pt>
                <c:pt idx="1421">
                  <c:v>28.41999999999949</c:v>
                </c:pt>
                <c:pt idx="1422">
                  <c:v>28.43999999999949</c:v>
                </c:pt>
                <c:pt idx="1423">
                  <c:v>28.459999999999493</c:v>
                </c:pt>
                <c:pt idx="1424">
                  <c:v>28.479999999999485</c:v>
                </c:pt>
                <c:pt idx="1425">
                  <c:v>28.499999999999481</c:v>
                </c:pt>
                <c:pt idx="1426">
                  <c:v>28.519999999999495</c:v>
                </c:pt>
                <c:pt idx="1427">
                  <c:v>28.539999999999491</c:v>
                </c:pt>
                <c:pt idx="1428">
                  <c:v>28.559999999999491</c:v>
                </c:pt>
                <c:pt idx="1429">
                  <c:v>28.57999999999949</c:v>
                </c:pt>
                <c:pt idx="1430">
                  <c:v>28.59999999999949</c:v>
                </c:pt>
                <c:pt idx="1431">
                  <c:v>28.619999999999507</c:v>
                </c:pt>
                <c:pt idx="1432">
                  <c:v>28.639999999999507</c:v>
                </c:pt>
                <c:pt idx="1433">
                  <c:v>28.659999999999503</c:v>
                </c:pt>
                <c:pt idx="1434">
                  <c:v>28.679999999999495</c:v>
                </c:pt>
                <c:pt idx="1435">
                  <c:v>28.699999999999491</c:v>
                </c:pt>
                <c:pt idx="1436">
                  <c:v>28.719999999999491</c:v>
                </c:pt>
                <c:pt idx="1437">
                  <c:v>28.73999999999949</c:v>
                </c:pt>
                <c:pt idx="1438">
                  <c:v>28.75999999999949</c:v>
                </c:pt>
                <c:pt idx="1439">
                  <c:v>28.779999999999475</c:v>
                </c:pt>
                <c:pt idx="1440">
                  <c:v>28.799999999999475</c:v>
                </c:pt>
                <c:pt idx="1441">
                  <c:v>28.819999999999503</c:v>
                </c:pt>
                <c:pt idx="1442">
                  <c:v>28.839999999999495</c:v>
                </c:pt>
                <c:pt idx="1443">
                  <c:v>28.859999999999491</c:v>
                </c:pt>
                <c:pt idx="1444">
                  <c:v>28.879999999999491</c:v>
                </c:pt>
                <c:pt idx="1445">
                  <c:v>28.899999999999491</c:v>
                </c:pt>
                <c:pt idx="1446">
                  <c:v>28.91999999999949</c:v>
                </c:pt>
                <c:pt idx="1447">
                  <c:v>28.939999999999475</c:v>
                </c:pt>
                <c:pt idx="1448">
                  <c:v>28.959999999999471</c:v>
                </c:pt>
                <c:pt idx="1449">
                  <c:v>28.979999999999471</c:v>
                </c:pt>
                <c:pt idx="1450">
                  <c:v>28.999999999999471</c:v>
                </c:pt>
                <c:pt idx="1451">
                  <c:v>29.019999999999492</c:v>
                </c:pt>
                <c:pt idx="1452">
                  <c:v>29.039999999999491</c:v>
                </c:pt>
                <c:pt idx="1453">
                  <c:v>29.059999999999491</c:v>
                </c:pt>
                <c:pt idx="1454">
                  <c:v>29.07999999999949</c:v>
                </c:pt>
                <c:pt idx="1455">
                  <c:v>29.09999999999949</c:v>
                </c:pt>
                <c:pt idx="1456">
                  <c:v>29.1199999999995</c:v>
                </c:pt>
                <c:pt idx="1457">
                  <c:v>29.139999999999496</c:v>
                </c:pt>
                <c:pt idx="1458">
                  <c:v>29.159999999999489</c:v>
                </c:pt>
                <c:pt idx="1459">
                  <c:v>29.179999999999488</c:v>
                </c:pt>
                <c:pt idx="1460">
                  <c:v>29.199999999999488</c:v>
                </c:pt>
                <c:pt idx="1461">
                  <c:v>29.219999999999487</c:v>
                </c:pt>
                <c:pt idx="1462">
                  <c:v>29.239999999999487</c:v>
                </c:pt>
                <c:pt idx="1463">
                  <c:v>29.259999999999465</c:v>
                </c:pt>
                <c:pt idx="1464">
                  <c:v>29.279999999999465</c:v>
                </c:pt>
                <c:pt idx="1465">
                  <c:v>29.299999999999464</c:v>
                </c:pt>
                <c:pt idx="1466">
                  <c:v>29.319999999999489</c:v>
                </c:pt>
                <c:pt idx="1467">
                  <c:v>29.339999999999485</c:v>
                </c:pt>
                <c:pt idx="1468">
                  <c:v>29.359999999999484</c:v>
                </c:pt>
                <c:pt idx="1469">
                  <c:v>29.379999999999484</c:v>
                </c:pt>
                <c:pt idx="1470">
                  <c:v>29.399999999999483</c:v>
                </c:pt>
                <c:pt idx="1471">
                  <c:v>29.419999999999465</c:v>
                </c:pt>
                <c:pt idx="1472">
                  <c:v>29.439999999999461</c:v>
                </c:pt>
                <c:pt idx="1473">
                  <c:v>29.459999999999461</c:v>
                </c:pt>
                <c:pt idx="1474">
                  <c:v>29.47999999999946</c:v>
                </c:pt>
                <c:pt idx="1475">
                  <c:v>29.49999999999946</c:v>
                </c:pt>
                <c:pt idx="1476">
                  <c:v>29.519999999999481</c:v>
                </c:pt>
                <c:pt idx="1477">
                  <c:v>29.53999999999948</c:v>
                </c:pt>
                <c:pt idx="1478">
                  <c:v>29.55999999999948</c:v>
                </c:pt>
                <c:pt idx="1479">
                  <c:v>29.579999999999458</c:v>
                </c:pt>
                <c:pt idx="1480">
                  <c:v>29.599999999999458</c:v>
                </c:pt>
                <c:pt idx="1481">
                  <c:v>29.619999999999486</c:v>
                </c:pt>
                <c:pt idx="1482">
                  <c:v>29.639999999999478</c:v>
                </c:pt>
                <c:pt idx="1483">
                  <c:v>29.659999999999478</c:v>
                </c:pt>
                <c:pt idx="1484">
                  <c:v>29.679999999999477</c:v>
                </c:pt>
                <c:pt idx="1485">
                  <c:v>29.699999999999477</c:v>
                </c:pt>
                <c:pt idx="1486">
                  <c:v>29.719999999999455</c:v>
                </c:pt>
                <c:pt idx="1487">
                  <c:v>29.739999999999455</c:v>
                </c:pt>
                <c:pt idx="1488">
                  <c:v>29.759999999999454</c:v>
                </c:pt>
                <c:pt idx="1489">
                  <c:v>29.779999999999454</c:v>
                </c:pt>
                <c:pt idx="1490">
                  <c:v>29.799999999999454</c:v>
                </c:pt>
                <c:pt idx="1491">
                  <c:v>29.819999999999474</c:v>
                </c:pt>
                <c:pt idx="1492">
                  <c:v>29.839999999999474</c:v>
                </c:pt>
                <c:pt idx="1493">
                  <c:v>29.859999999999474</c:v>
                </c:pt>
                <c:pt idx="1494">
                  <c:v>29.879999999999455</c:v>
                </c:pt>
                <c:pt idx="1495">
                  <c:v>29.899999999999451</c:v>
                </c:pt>
                <c:pt idx="1496">
                  <c:v>29.919999999999451</c:v>
                </c:pt>
                <c:pt idx="1497">
                  <c:v>29.939999999999451</c:v>
                </c:pt>
                <c:pt idx="1498">
                  <c:v>29.95999999999945</c:v>
                </c:pt>
                <c:pt idx="1499">
                  <c:v>29.97999999999945</c:v>
                </c:pt>
                <c:pt idx="1500">
                  <c:v>29.999999999999449</c:v>
                </c:pt>
                <c:pt idx="1501">
                  <c:v>30.01999999999947</c:v>
                </c:pt>
                <c:pt idx="1502">
                  <c:v>30.039999999999448</c:v>
                </c:pt>
                <c:pt idx="1503">
                  <c:v>30.059999999999448</c:v>
                </c:pt>
                <c:pt idx="1504">
                  <c:v>30.079999999999448</c:v>
                </c:pt>
                <c:pt idx="1505">
                  <c:v>30.099999999999447</c:v>
                </c:pt>
                <c:pt idx="1506">
                  <c:v>30.119999999999468</c:v>
                </c:pt>
                <c:pt idx="1507">
                  <c:v>30.139999999999468</c:v>
                </c:pt>
                <c:pt idx="1508">
                  <c:v>30.159999999999467</c:v>
                </c:pt>
                <c:pt idx="1509">
                  <c:v>30.179999999999445</c:v>
                </c:pt>
                <c:pt idx="1510">
                  <c:v>30.199999999999445</c:v>
                </c:pt>
                <c:pt idx="1511">
                  <c:v>30.219999999999445</c:v>
                </c:pt>
                <c:pt idx="1512">
                  <c:v>30.239999999999444</c:v>
                </c:pt>
                <c:pt idx="1513">
                  <c:v>30.259999999999444</c:v>
                </c:pt>
                <c:pt idx="1514">
                  <c:v>30.279999999999443</c:v>
                </c:pt>
                <c:pt idx="1515">
                  <c:v>30.299999999999443</c:v>
                </c:pt>
                <c:pt idx="1516">
                  <c:v>30.319999999999464</c:v>
                </c:pt>
                <c:pt idx="1517">
                  <c:v>30.339999999999463</c:v>
                </c:pt>
                <c:pt idx="1518">
                  <c:v>30.359999999999445</c:v>
                </c:pt>
                <c:pt idx="1519">
                  <c:v>30.379999999999441</c:v>
                </c:pt>
                <c:pt idx="1520">
                  <c:v>30.399999999999441</c:v>
                </c:pt>
                <c:pt idx="1521">
                  <c:v>30.41999999999944</c:v>
                </c:pt>
                <c:pt idx="1522">
                  <c:v>30.43999999999944</c:v>
                </c:pt>
                <c:pt idx="1523">
                  <c:v>30.45999999999944</c:v>
                </c:pt>
                <c:pt idx="1524">
                  <c:v>30.479999999999439</c:v>
                </c:pt>
                <c:pt idx="1525">
                  <c:v>30.499999999999439</c:v>
                </c:pt>
                <c:pt idx="1526">
                  <c:v>30.519999999999438</c:v>
                </c:pt>
                <c:pt idx="1527">
                  <c:v>30.539999999999438</c:v>
                </c:pt>
                <c:pt idx="1528">
                  <c:v>30.559999999999437</c:v>
                </c:pt>
                <c:pt idx="1529">
                  <c:v>30.579999999999437</c:v>
                </c:pt>
                <c:pt idx="1530">
                  <c:v>30.599999999999437</c:v>
                </c:pt>
                <c:pt idx="1531">
                  <c:v>30.619999999999457</c:v>
                </c:pt>
                <c:pt idx="1532">
                  <c:v>30.639999999999457</c:v>
                </c:pt>
                <c:pt idx="1533">
                  <c:v>30.659999999999435</c:v>
                </c:pt>
                <c:pt idx="1534">
                  <c:v>30.679999999999435</c:v>
                </c:pt>
                <c:pt idx="1535">
                  <c:v>30.699999999999434</c:v>
                </c:pt>
                <c:pt idx="1536">
                  <c:v>30.719999999999434</c:v>
                </c:pt>
                <c:pt idx="1537">
                  <c:v>30.739999999999434</c:v>
                </c:pt>
                <c:pt idx="1538">
                  <c:v>30.759999999999433</c:v>
                </c:pt>
                <c:pt idx="1539">
                  <c:v>30.779999999999433</c:v>
                </c:pt>
                <c:pt idx="1540">
                  <c:v>30.799999999999432</c:v>
                </c:pt>
                <c:pt idx="1541">
                  <c:v>30.819999999999435</c:v>
                </c:pt>
                <c:pt idx="1542">
                  <c:v>30.839999999999431</c:v>
                </c:pt>
                <c:pt idx="1543">
                  <c:v>30.859999999999431</c:v>
                </c:pt>
                <c:pt idx="1544">
                  <c:v>30.879999999999431</c:v>
                </c:pt>
                <c:pt idx="1545">
                  <c:v>30.89999999999943</c:v>
                </c:pt>
                <c:pt idx="1546">
                  <c:v>30.91999999999943</c:v>
                </c:pt>
                <c:pt idx="1547">
                  <c:v>30.939999999999433</c:v>
                </c:pt>
                <c:pt idx="1548">
                  <c:v>30.959999999999432</c:v>
                </c:pt>
                <c:pt idx="1549">
                  <c:v>30.979999999999428</c:v>
                </c:pt>
                <c:pt idx="1550">
                  <c:v>30.999999999999428</c:v>
                </c:pt>
                <c:pt idx="1551">
                  <c:v>31.019999999999431</c:v>
                </c:pt>
                <c:pt idx="1552">
                  <c:v>31.039999999999431</c:v>
                </c:pt>
                <c:pt idx="1553">
                  <c:v>31.05999999999943</c:v>
                </c:pt>
                <c:pt idx="1554">
                  <c:v>31.07999999999943</c:v>
                </c:pt>
                <c:pt idx="1555">
                  <c:v>31.099999999999433</c:v>
                </c:pt>
                <c:pt idx="1556">
                  <c:v>31.11999999999945</c:v>
                </c:pt>
                <c:pt idx="1557">
                  <c:v>31.13999999999945</c:v>
                </c:pt>
                <c:pt idx="1558">
                  <c:v>31.159999999999435</c:v>
                </c:pt>
                <c:pt idx="1559">
                  <c:v>31.179999999999431</c:v>
                </c:pt>
                <c:pt idx="1560">
                  <c:v>31.199999999999431</c:v>
                </c:pt>
                <c:pt idx="1561">
                  <c:v>31.21999999999943</c:v>
                </c:pt>
                <c:pt idx="1562">
                  <c:v>31.23999999999943</c:v>
                </c:pt>
                <c:pt idx="1563">
                  <c:v>31.25999999999943</c:v>
                </c:pt>
                <c:pt idx="1564">
                  <c:v>31.279999999999433</c:v>
                </c:pt>
                <c:pt idx="1565">
                  <c:v>31.299999999999425</c:v>
                </c:pt>
                <c:pt idx="1566">
                  <c:v>31.319999999999435</c:v>
                </c:pt>
                <c:pt idx="1567">
                  <c:v>31.339999999999431</c:v>
                </c:pt>
                <c:pt idx="1568">
                  <c:v>31.359999999999431</c:v>
                </c:pt>
                <c:pt idx="1569">
                  <c:v>31.379999999999431</c:v>
                </c:pt>
                <c:pt idx="1570">
                  <c:v>31.39999999999943</c:v>
                </c:pt>
                <c:pt idx="1571">
                  <c:v>31.41999999999943</c:v>
                </c:pt>
                <c:pt idx="1572">
                  <c:v>31.439999999999433</c:v>
                </c:pt>
                <c:pt idx="1573">
                  <c:v>31.459999999999418</c:v>
                </c:pt>
                <c:pt idx="1574">
                  <c:v>31.479999999999418</c:v>
                </c:pt>
                <c:pt idx="1575">
                  <c:v>31.499999999999417</c:v>
                </c:pt>
                <c:pt idx="1576">
                  <c:v>31.519999999999431</c:v>
                </c:pt>
                <c:pt idx="1577">
                  <c:v>31.539999999999431</c:v>
                </c:pt>
                <c:pt idx="1578">
                  <c:v>31.55999999999943</c:v>
                </c:pt>
                <c:pt idx="1579">
                  <c:v>31.57999999999943</c:v>
                </c:pt>
                <c:pt idx="1580">
                  <c:v>31.599999999999415</c:v>
                </c:pt>
                <c:pt idx="1581">
                  <c:v>31.619999999999443</c:v>
                </c:pt>
                <c:pt idx="1582">
                  <c:v>31.639999999999439</c:v>
                </c:pt>
                <c:pt idx="1583">
                  <c:v>31.659999999999435</c:v>
                </c:pt>
                <c:pt idx="1584">
                  <c:v>31.679999999999431</c:v>
                </c:pt>
                <c:pt idx="1585">
                  <c:v>31.699999999999431</c:v>
                </c:pt>
                <c:pt idx="1586">
                  <c:v>31.71999999999943</c:v>
                </c:pt>
                <c:pt idx="1587">
                  <c:v>31.73999999999943</c:v>
                </c:pt>
                <c:pt idx="1588">
                  <c:v>31.759999999999415</c:v>
                </c:pt>
                <c:pt idx="1589">
                  <c:v>31.779999999999411</c:v>
                </c:pt>
                <c:pt idx="1590">
                  <c:v>31.799999999999411</c:v>
                </c:pt>
                <c:pt idx="1591">
                  <c:v>31.819999999999432</c:v>
                </c:pt>
                <c:pt idx="1592">
                  <c:v>31.839999999999431</c:v>
                </c:pt>
                <c:pt idx="1593">
                  <c:v>31.859999999999431</c:v>
                </c:pt>
                <c:pt idx="1594">
                  <c:v>31.879999999999431</c:v>
                </c:pt>
                <c:pt idx="1595">
                  <c:v>31.89999999999943</c:v>
                </c:pt>
                <c:pt idx="1596">
                  <c:v>31.919999999999408</c:v>
                </c:pt>
                <c:pt idx="1597">
                  <c:v>31.939999999999408</c:v>
                </c:pt>
                <c:pt idx="1598">
                  <c:v>31.959999999999408</c:v>
                </c:pt>
                <c:pt idx="1599">
                  <c:v>31.979999999999407</c:v>
                </c:pt>
                <c:pt idx="1600">
                  <c:v>31.999999999999407</c:v>
                </c:pt>
                <c:pt idx="1601">
                  <c:v>32.019999999999406</c:v>
                </c:pt>
                <c:pt idx="1602">
                  <c:v>32.039999999999409</c:v>
                </c:pt>
                <c:pt idx="1603">
                  <c:v>32.059999999999405</c:v>
                </c:pt>
                <c:pt idx="1604">
                  <c:v>32.079999999999416</c:v>
                </c:pt>
                <c:pt idx="1605">
                  <c:v>32.099999999999419</c:v>
                </c:pt>
                <c:pt idx="1606">
                  <c:v>32.119999999999422</c:v>
                </c:pt>
                <c:pt idx="1607">
                  <c:v>32.139999999999432</c:v>
                </c:pt>
                <c:pt idx="1608">
                  <c:v>32.159999999999428</c:v>
                </c:pt>
                <c:pt idx="1609">
                  <c:v>32.179999999999431</c:v>
                </c:pt>
                <c:pt idx="1610">
                  <c:v>32.199999999999463</c:v>
                </c:pt>
                <c:pt idx="1611">
                  <c:v>32.219999999999438</c:v>
                </c:pt>
                <c:pt idx="1612">
                  <c:v>32.239999999999462</c:v>
                </c:pt>
                <c:pt idx="1613">
                  <c:v>32.259999999999451</c:v>
                </c:pt>
                <c:pt idx="1614">
                  <c:v>32.279999999999461</c:v>
                </c:pt>
                <c:pt idx="1615">
                  <c:v>32.299999999999493</c:v>
                </c:pt>
                <c:pt idx="1616">
                  <c:v>32.319999999999446</c:v>
                </c:pt>
                <c:pt idx="1617">
                  <c:v>32.339999999999456</c:v>
                </c:pt>
                <c:pt idx="1618">
                  <c:v>32.359999999999445</c:v>
                </c:pt>
                <c:pt idx="1619">
                  <c:v>32.379999999999455</c:v>
                </c:pt>
                <c:pt idx="1620">
                  <c:v>32.399999999999466</c:v>
                </c:pt>
                <c:pt idx="1621">
                  <c:v>32.419999999999455</c:v>
                </c:pt>
                <c:pt idx="1622">
                  <c:v>32.439999999999472</c:v>
                </c:pt>
                <c:pt idx="1623">
                  <c:v>32.459999999999475</c:v>
                </c:pt>
                <c:pt idx="1624">
                  <c:v>32.479999999999478</c:v>
                </c:pt>
                <c:pt idx="1625">
                  <c:v>32.499999999999481</c:v>
                </c:pt>
                <c:pt idx="1626">
                  <c:v>32.519999999999484</c:v>
                </c:pt>
                <c:pt idx="1627">
                  <c:v>32.539999999999488</c:v>
                </c:pt>
                <c:pt idx="1628">
                  <c:v>32.559999999999491</c:v>
                </c:pt>
                <c:pt idx="1629">
                  <c:v>32.579999999999501</c:v>
                </c:pt>
                <c:pt idx="1630">
                  <c:v>32.599999999999511</c:v>
                </c:pt>
                <c:pt idx="1631">
                  <c:v>32.6199999999995</c:v>
                </c:pt>
                <c:pt idx="1632">
                  <c:v>32.639999999999503</c:v>
                </c:pt>
                <c:pt idx="1633">
                  <c:v>32.659999999999506</c:v>
                </c:pt>
                <c:pt idx="1634">
                  <c:v>32.679999999999509</c:v>
                </c:pt>
                <c:pt idx="1635">
                  <c:v>32.699999999999513</c:v>
                </c:pt>
                <c:pt idx="1636">
                  <c:v>32.719999999999516</c:v>
                </c:pt>
                <c:pt idx="1637">
                  <c:v>32.739999999999519</c:v>
                </c:pt>
                <c:pt idx="1638">
                  <c:v>32.759999999999522</c:v>
                </c:pt>
                <c:pt idx="1639">
                  <c:v>32.779999999999532</c:v>
                </c:pt>
                <c:pt idx="1640">
                  <c:v>32.799999999999571</c:v>
                </c:pt>
                <c:pt idx="1641">
                  <c:v>32.819999999999524</c:v>
                </c:pt>
                <c:pt idx="1642">
                  <c:v>32.839999999999534</c:v>
                </c:pt>
                <c:pt idx="1643">
                  <c:v>32.859999999999495</c:v>
                </c:pt>
                <c:pt idx="1644">
                  <c:v>32.879999999999541</c:v>
                </c:pt>
                <c:pt idx="1645">
                  <c:v>32.899999999999551</c:v>
                </c:pt>
                <c:pt idx="1646">
                  <c:v>32.919999999999547</c:v>
                </c:pt>
                <c:pt idx="1647">
                  <c:v>32.93999999999955</c:v>
                </c:pt>
                <c:pt idx="1648">
                  <c:v>32.959999999999546</c:v>
                </c:pt>
                <c:pt idx="1649">
                  <c:v>32.979999999999556</c:v>
                </c:pt>
                <c:pt idx="1650">
                  <c:v>32.999999999999559</c:v>
                </c:pt>
                <c:pt idx="1651">
                  <c:v>33.019999999999555</c:v>
                </c:pt>
                <c:pt idx="1652">
                  <c:v>33.039999999999566</c:v>
                </c:pt>
                <c:pt idx="1653">
                  <c:v>33.059999999999555</c:v>
                </c:pt>
                <c:pt idx="1654">
                  <c:v>33.079999999999572</c:v>
                </c:pt>
                <c:pt idx="1655">
                  <c:v>33.099999999999582</c:v>
                </c:pt>
                <c:pt idx="1656">
                  <c:v>33.119999999999578</c:v>
                </c:pt>
                <c:pt idx="1657">
                  <c:v>33.139999999999581</c:v>
                </c:pt>
                <c:pt idx="1658">
                  <c:v>33.159999999999584</c:v>
                </c:pt>
                <c:pt idx="1659">
                  <c:v>33.179999999999588</c:v>
                </c:pt>
                <c:pt idx="1660">
                  <c:v>33.199999999999612</c:v>
                </c:pt>
                <c:pt idx="1661">
                  <c:v>33.219999999999601</c:v>
                </c:pt>
                <c:pt idx="1662">
                  <c:v>33.239999999999611</c:v>
                </c:pt>
                <c:pt idx="1663">
                  <c:v>33.2599999999996</c:v>
                </c:pt>
                <c:pt idx="1664">
                  <c:v>33.279999999999603</c:v>
                </c:pt>
                <c:pt idx="1665">
                  <c:v>33.299999999999613</c:v>
                </c:pt>
                <c:pt idx="1666">
                  <c:v>33.319999999999595</c:v>
                </c:pt>
                <c:pt idx="1667">
                  <c:v>33.339999999999606</c:v>
                </c:pt>
                <c:pt idx="1668">
                  <c:v>33.359999999999594</c:v>
                </c:pt>
                <c:pt idx="1669">
                  <c:v>33.379999999999605</c:v>
                </c:pt>
                <c:pt idx="1670">
                  <c:v>33.399999999999622</c:v>
                </c:pt>
                <c:pt idx="1671">
                  <c:v>33.419999999999625</c:v>
                </c:pt>
                <c:pt idx="1672">
                  <c:v>33.439999999999628</c:v>
                </c:pt>
                <c:pt idx="1673">
                  <c:v>33.459999999999624</c:v>
                </c:pt>
                <c:pt idx="1674">
                  <c:v>33.479999999999634</c:v>
                </c:pt>
                <c:pt idx="1675">
                  <c:v>33.499999999999638</c:v>
                </c:pt>
                <c:pt idx="1676">
                  <c:v>33.519999999999641</c:v>
                </c:pt>
                <c:pt idx="1677">
                  <c:v>33.539999999999651</c:v>
                </c:pt>
                <c:pt idx="1678">
                  <c:v>33.559999999999647</c:v>
                </c:pt>
                <c:pt idx="1679">
                  <c:v>33.57999999999965</c:v>
                </c:pt>
                <c:pt idx="1680">
                  <c:v>33.599999999999653</c:v>
                </c:pt>
                <c:pt idx="1681">
                  <c:v>33.619999999999656</c:v>
                </c:pt>
                <c:pt idx="1682">
                  <c:v>33.63999999999966</c:v>
                </c:pt>
                <c:pt idx="1683">
                  <c:v>33.659999999999656</c:v>
                </c:pt>
                <c:pt idx="1684">
                  <c:v>33.679999999999666</c:v>
                </c:pt>
                <c:pt idx="1685">
                  <c:v>33.699999999999669</c:v>
                </c:pt>
                <c:pt idx="1686">
                  <c:v>33.719999999999672</c:v>
                </c:pt>
                <c:pt idx="1687">
                  <c:v>33.739999999999682</c:v>
                </c:pt>
                <c:pt idx="1688">
                  <c:v>33.759999999999678</c:v>
                </c:pt>
                <c:pt idx="1689">
                  <c:v>33.779999999999681</c:v>
                </c:pt>
                <c:pt idx="1690">
                  <c:v>33.799999999999748</c:v>
                </c:pt>
                <c:pt idx="1691">
                  <c:v>33.819999999999645</c:v>
                </c:pt>
                <c:pt idx="1692">
                  <c:v>33.839999999999691</c:v>
                </c:pt>
                <c:pt idx="1693">
                  <c:v>33.859999999999694</c:v>
                </c:pt>
                <c:pt idx="1694">
                  <c:v>33.879999999999697</c:v>
                </c:pt>
                <c:pt idx="1695">
                  <c:v>33.899999999999743</c:v>
                </c:pt>
                <c:pt idx="1696">
                  <c:v>33.919999999999703</c:v>
                </c:pt>
                <c:pt idx="1697">
                  <c:v>33.939999999999749</c:v>
                </c:pt>
                <c:pt idx="1698">
                  <c:v>33.95999999999971</c:v>
                </c:pt>
                <c:pt idx="1699">
                  <c:v>33.979999999999713</c:v>
                </c:pt>
                <c:pt idx="1700">
                  <c:v>33.999999999999766</c:v>
                </c:pt>
                <c:pt idx="1701">
                  <c:v>34.019999999999719</c:v>
                </c:pt>
                <c:pt idx="1702">
                  <c:v>34.039999999999765</c:v>
                </c:pt>
                <c:pt idx="1703">
                  <c:v>34.059999999999732</c:v>
                </c:pt>
                <c:pt idx="1704">
                  <c:v>34.079999999999771</c:v>
                </c:pt>
                <c:pt idx="1705">
                  <c:v>34.099999999999788</c:v>
                </c:pt>
                <c:pt idx="1706">
                  <c:v>34.119999999999763</c:v>
                </c:pt>
                <c:pt idx="1707">
                  <c:v>34.139999999999787</c:v>
                </c:pt>
                <c:pt idx="1708">
                  <c:v>34.159999999999762</c:v>
                </c:pt>
                <c:pt idx="1709">
                  <c:v>34.179999999999794</c:v>
                </c:pt>
                <c:pt idx="1710">
                  <c:v>34.199999999999818</c:v>
                </c:pt>
                <c:pt idx="1711">
                  <c:v>34.219999999999793</c:v>
                </c:pt>
                <c:pt idx="1712">
                  <c:v>34.23999999999981</c:v>
                </c:pt>
                <c:pt idx="1713">
                  <c:v>34.259999999999799</c:v>
                </c:pt>
                <c:pt idx="1714">
                  <c:v>34.279999999999816</c:v>
                </c:pt>
                <c:pt idx="1715">
                  <c:v>34.299999999999834</c:v>
                </c:pt>
                <c:pt idx="1716">
                  <c:v>34.319999999999766</c:v>
                </c:pt>
                <c:pt idx="1717">
                  <c:v>34.339999999999769</c:v>
                </c:pt>
                <c:pt idx="1718">
                  <c:v>34.359999999999772</c:v>
                </c:pt>
                <c:pt idx="1719">
                  <c:v>34.379999999999782</c:v>
                </c:pt>
                <c:pt idx="1720">
                  <c:v>34.399999999999821</c:v>
                </c:pt>
                <c:pt idx="1721">
                  <c:v>34.419999999999781</c:v>
                </c:pt>
                <c:pt idx="1722">
                  <c:v>34.439999999999813</c:v>
                </c:pt>
                <c:pt idx="1723">
                  <c:v>34.459999999999788</c:v>
                </c:pt>
                <c:pt idx="1724">
                  <c:v>34.479999999999812</c:v>
                </c:pt>
                <c:pt idx="1725">
                  <c:v>34.499999999999844</c:v>
                </c:pt>
                <c:pt idx="1726">
                  <c:v>34.519999999999811</c:v>
                </c:pt>
                <c:pt idx="1727">
                  <c:v>34.539999999999843</c:v>
                </c:pt>
                <c:pt idx="1728">
                  <c:v>34.559999999999803</c:v>
                </c:pt>
                <c:pt idx="1729">
                  <c:v>34.579999999999849</c:v>
                </c:pt>
                <c:pt idx="1730">
                  <c:v>34.599999999999866</c:v>
                </c:pt>
                <c:pt idx="1731">
                  <c:v>34.619999999999813</c:v>
                </c:pt>
                <c:pt idx="1732">
                  <c:v>34.639999999999866</c:v>
                </c:pt>
                <c:pt idx="1733">
                  <c:v>34.659999999999819</c:v>
                </c:pt>
                <c:pt idx="1734">
                  <c:v>34.679999999999865</c:v>
                </c:pt>
                <c:pt idx="1735">
                  <c:v>34.699999999999889</c:v>
                </c:pt>
                <c:pt idx="1736">
                  <c:v>34.719999999999871</c:v>
                </c:pt>
                <c:pt idx="1737">
                  <c:v>34.739999999999888</c:v>
                </c:pt>
                <c:pt idx="1738">
                  <c:v>34.759999999999863</c:v>
                </c:pt>
                <c:pt idx="1739">
                  <c:v>34.779999999999887</c:v>
                </c:pt>
                <c:pt idx="1740">
                  <c:v>34.799999999999919</c:v>
                </c:pt>
                <c:pt idx="1741">
                  <c:v>34.819999999999851</c:v>
                </c:pt>
                <c:pt idx="1742">
                  <c:v>34.839999999999861</c:v>
                </c:pt>
                <c:pt idx="1743">
                  <c:v>34.85999999999985</c:v>
                </c:pt>
                <c:pt idx="1744">
                  <c:v>34.879999999999853</c:v>
                </c:pt>
                <c:pt idx="1745">
                  <c:v>34.899999999999899</c:v>
                </c:pt>
                <c:pt idx="1746">
                  <c:v>34.91999999999986</c:v>
                </c:pt>
                <c:pt idx="1747">
                  <c:v>34.939999999999863</c:v>
                </c:pt>
                <c:pt idx="1748">
                  <c:v>34.959999999999866</c:v>
                </c:pt>
                <c:pt idx="1749">
                  <c:v>34.979999999999869</c:v>
                </c:pt>
                <c:pt idx="1750">
                  <c:v>34.999999999999915</c:v>
                </c:pt>
                <c:pt idx="1751">
                  <c:v>35.019999999999882</c:v>
                </c:pt>
                <c:pt idx="1752">
                  <c:v>35.039999999999921</c:v>
                </c:pt>
                <c:pt idx="1753">
                  <c:v>35.059999999999881</c:v>
                </c:pt>
                <c:pt idx="1754">
                  <c:v>35.079999999999913</c:v>
                </c:pt>
                <c:pt idx="1755">
                  <c:v>35.099999999999937</c:v>
                </c:pt>
                <c:pt idx="1756">
                  <c:v>35.119999999999912</c:v>
                </c:pt>
                <c:pt idx="1757">
                  <c:v>35.139999999999944</c:v>
                </c:pt>
                <c:pt idx="1758">
                  <c:v>35.159999999999911</c:v>
                </c:pt>
                <c:pt idx="1759">
                  <c:v>35.179999999999943</c:v>
                </c:pt>
                <c:pt idx="1760">
                  <c:v>35.19999999999996</c:v>
                </c:pt>
                <c:pt idx="1761">
                  <c:v>35.219999999999949</c:v>
                </c:pt>
                <c:pt idx="1762">
                  <c:v>35.239999999999966</c:v>
                </c:pt>
                <c:pt idx="1763">
                  <c:v>35.259999999999913</c:v>
                </c:pt>
                <c:pt idx="1764">
                  <c:v>35.279999999999966</c:v>
                </c:pt>
                <c:pt idx="1765">
                  <c:v>35.29999999999999</c:v>
                </c:pt>
                <c:pt idx="1766">
                  <c:v>35.319999999999922</c:v>
                </c:pt>
                <c:pt idx="1767">
                  <c:v>35.339999999999932</c:v>
                </c:pt>
                <c:pt idx="1768">
                  <c:v>35.359999999999928</c:v>
                </c:pt>
                <c:pt idx="1769">
                  <c:v>35.379999999999932</c:v>
                </c:pt>
                <c:pt idx="1770">
                  <c:v>35.399999999999963</c:v>
                </c:pt>
                <c:pt idx="1771">
                  <c:v>35.419999999999938</c:v>
                </c:pt>
                <c:pt idx="1772">
                  <c:v>35.439999999999962</c:v>
                </c:pt>
                <c:pt idx="1773">
                  <c:v>35.459999999999951</c:v>
                </c:pt>
                <c:pt idx="1774">
                  <c:v>35.479999999999961</c:v>
                </c:pt>
                <c:pt idx="1775">
                  <c:v>35.499999999999993</c:v>
                </c:pt>
                <c:pt idx="1776">
                  <c:v>35.519999999999953</c:v>
                </c:pt>
                <c:pt idx="1777">
                  <c:v>35.54</c:v>
                </c:pt>
                <c:pt idx="1778">
                  <c:v>35.55999999999996</c:v>
                </c:pt>
                <c:pt idx="1779">
                  <c:v>35.579999999999963</c:v>
                </c:pt>
                <c:pt idx="1780">
                  <c:v>35.600000000000009</c:v>
                </c:pt>
                <c:pt idx="1781">
                  <c:v>35.619999999999969</c:v>
                </c:pt>
                <c:pt idx="1782">
                  <c:v>35.64</c:v>
                </c:pt>
                <c:pt idx="1783">
                  <c:v>35.659999999999982</c:v>
                </c:pt>
                <c:pt idx="1784">
                  <c:v>35.68</c:v>
                </c:pt>
                <c:pt idx="1785">
                  <c:v>35.70000000000001</c:v>
                </c:pt>
                <c:pt idx="1786">
                  <c:v>35.720000000000013</c:v>
                </c:pt>
                <c:pt idx="1787">
                  <c:v>35.740000000000009</c:v>
                </c:pt>
                <c:pt idx="1788">
                  <c:v>35.760000000000012</c:v>
                </c:pt>
                <c:pt idx="1789">
                  <c:v>35.780000000000008</c:v>
                </c:pt>
                <c:pt idx="1790">
                  <c:v>35.800000000000004</c:v>
                </c:pt>
                <c:pt idx="1791">
                  <c:v>35.82</c:v>
                </c:pt>
                <c:pt idx="1792">
                  <c:v>35.840000000000003</c:v>
                </c:pt>
                <c:pt idx="1793">
                  <c:v>35.860000000000007</c:v>
                </c:pt>
                <c:pt idx="1794">
                  <c:v>35.879999999999995</c:v>
                </c:pt>
                <c:pt idx="1795">
                  <c:v>35.900000000000006</c:v>
                </c:pt>
                <c:pt idx="1796">
                  <c:v>35.920000000000016</c:v>
                </c:pt>
                <c:pt idx="1797">
                  <c:v>35.940000000000005</c:v>
                </c:pt>
                <c:pt idx="1798">
                  <c:v>35.960000000000022</c:v>
                </c:pt>
                <c:pt idx="1799">
                  <c:v>35.980000000000025</c:v>
                </c:pt>
                <c:pt idx="1800">
                  <c:v>36.000000000000028</c:v>
                </c:pt>
                <c:pt idx="1801">
                  <c:v>36.020000000000032</c:v>
                </c:pt>
                <c:pt idx="1802">
                  <c:v>36.040000000000035</c:v>
                </c:pt>
                <c:pt idx="1803">
                  <c:v>36.060000000000038</c:v>
                </c:pt>
                <c:pt idx="1804">
                  <c:v>36.080000000000041</c:v>
                </c:pt>
                <c:pt idx="1805">
                  <c:v>36.100000000000051</c:v>
                </c:pt>
                <c:pt idx="1806">
                  <c:v>36.120000000000061</c:v>
                </c:pt>
                <c:pt idx="1807">
                  <c:v>36.14000000000005</c:v>
                </c:pt>
                <c:pt idx="1808">
                  <c:v>36.160000000000053</c:v>
                </c:pt>
                <c:pt idx="1809">
                  <c:v>36.180000000000057</c:v>
                </c:pt>
                <c:pt idx="1810">
                  <c:v>36.20000000000006</c:v>
                </c:pt>
                <c:pt idx="1811">
                  <c:v>36.220000000000063</c:v>
                </c:pt>
                <c:pt idx="1812">
                  <c:v>36.240000000000066</c:v>
                </c:pt>
                <c:pt idx="1813">
                  <c:v>36.260000000000069</c:v>
                </c:pt>
                <c:pt idx="1814">
                  <c:v>36.280000000000072</c:v>
                </c:pt>
                <c:pt idx="1815">
                  <c:v>36.300000000000075</c:v>
                </c:pt>
                <c:pt idx="1816">
                  <c:v>36.320000000000078</c:v>
                </c:pt>
                <c:pt idx="1817">
                  <c:v>36.340000000000074</c:v>
                </c:pt>
                <c:pt idx="1818">
                  <c:v>36.360000000000085</c:v>
                </c:pt>
                <c:pt idx="1819">
                  <c:v>36.380000000000074</c:v>
                </c:pt>
                <c:pt idx="1820">
                  <c:v>36.400000000000091</c:v>
                </c:pt>
                <c:pt idx="1821">
                  <c:v>36.420000000000101</c:v>
                </c:pt>
                <c:pt idx="1822">
                  <c:v>36.440000000000097</c:v>
                </c:pt>
                <c:pt idx="1823">
                  <c:v>36.4600000000001</c:v>
                </c:pt>
                <c:pt idx="1824">
                  <c:v>36.480000000000096</c:v>
                </c:pt>
                <c:pt idx="1825">
                  <c:v>36.500000000000107</c:v>
                </c:pt>
                <c:pt idx="1826">
                  <c:v>36.52000000000011</c:v>
                </c:pt>
                <c:pt idx="1827">
                  <c:v>36.540000000000106</c:v>
                </c:pt>
                <c:pt idx="1828">
                  <c:v>36.560000000000116</c:v>
                </c:pt>
                <c:pt idx="1829">
                  <c:v>36.580000000000105</c:v>
                </c:pt>
                <c:pt idx="1830">
                  <c:v>36.600000000000122</c:v>
                </c:pt>
                <c:pt idx="1831">
                  <c:v>36.620000000000132</c:v>
                </c:pt>
                <c:pt idx="1832">
                  <c:v>36.640000000000128</c:v>
                </c:pt>
                <c:pt idx="1833">
                  <c:v>36.660000000000132</c:v>
                </c:pt>
                <c:pt idx="1834">
                  <c:v>36.680000000000135</c:v>
                </c:pt>
                <c:pt idx="1835">
                  <c:v>36.700000000000138</c:v>
                </c:pt>
                <c:pt idx="1836">
                  <c:v>36.720000000000162</c:v>
                </c:pt>
                <c:pt idx="1837">
                  <c:v>36.740000000000151</c:v>
                </c:pt>
                <c:pt idx="1838">
                  <c:v>36.760000000000161</c:v>
                </c:pt>
                <c:pt idx="1839">
                  <c:v>36.78000000000015</c:v>
                </c:pt>
                <c:pt idx="1840">
                  <c:v>36.800000000000146</c:v>
                </c:pt>
                <c:pt idx="1841">
                  <c:v>36.820000000000157</c:v>
                </c:pt>
                <c:pt idx="1842">
                  <c:v>36.840000000000146</c:v>
                </c:pt>
                <c:pt idx="1843">
                  <c:v>36.860000000000156</c:v>
                </c:pt>
                <c:pt idx="1844">
                  <c:v>36.880000000000145</c:v>
                </c:pt>
                <c:pt idx="1845">
                  <c:v>36.900000000000155</c:v>
                </c:pt>
                <c:pt idx="1846">
                  <c:v>36.920000000000172</c:v>
                </c:pt>
                <c:pt idx="1847">
                  <c:v>36.940000000000175</c:v>
                </c:pt>
                <c:pt idx="1848">
                  <c:v>36.960000000000178</c:v>
                </c:pt>
                <c:pt idx="1849">
                  <c:v>36.980000000000175</c:v>
                </c:pt>
                <c:pt idx="1850">
                  <c:v>37.000000000000185</c:v>
                </c:pt>
                <c:pt idx="1851">
                  <c:v>37.020000000000188</c:v>
                </c:pt>
                <c:pt idx="1852">
                  <c:v>37.040000000000191</c:v>
                </c:pt>
                <c:pt idx="1853">
                  <c:v>37.060000000000201</c:v>
                </c:pt>
                <c:pt idx="1854">
                  <c:v>37.080000000000197</c:v>
                </c:pt>
                <c:pt idx="1855">
                  <c:v>37.1000000000002</c:v>
                </c:pt>
                <c:pt idx="1856">
                  <c:v>37.120000000000203</c:v>
                </c:pt>
                <c:pt idx="1857">
                  <c:v>37.140000000000207</c:v>
                </c:pt>
                <c:pt idx="1858">
                  <c:v>37.16000000000021</c:v>
                </c:pt>
                <c:pt idx="1859">
                  <c:v>37.180000000000206</c:v>
                </c:pt>
                <c:pt idx="1860">
                  <c:v>37.200000000000216</c:v>
                </c:pt>
                <c:pt idx="1861">
                  <c:v>37.220000000000219</c:v>
                </c:pt>
                <c:pt idx="1862">
                  <c:v>37.240000000000222</c:v>
                </c:pt>
                <c:pt idx="1863">
                  <c:v>37.260000000000232</c:v>
                </c:pt>
                <c:pt idx="1864">
                  <c:v>37.280000000000229</c:v>
                </c:pt>
                <c:pt idx="1865">
                  <c:v>37.300000000000225</c:v>
                </c:pt>
                <c:pt idx="1866">
                  <c:v>37.320000000000235</c:v>
                </c:pt>
                <c:pt idx="1867">
                  <c:v>37.340000000000224</c:v>
                </c:pt>
                <c:pt idx="1868">
                  <c:v>37.360000000000241</c:v>
                </c:pt>
                <c:pt idx="1869">
                  <c:v>37.380000000000244</c:v>
                </c:pt>
                <c:pt idx="1870">
                  <c:v>37.400000000000247</c:v>
                </c:pt>
                <c:pt idx="1871">
                  <c:v>37.42000000000025</c:v>
                </c:pt>
                <c:pt idx="1872">
                  <c:v>37.440000000000254</c:v>
                </c:pt>
                <c:pt idx="1873">
                  <c:v>37.460000000000257</c:v>
                </c:pt>
                <c:pt idx="1874">
                  <c:v>37.480000000000246</c:v>
                </c:pt>
                <c:pt idx="1875">
                  <c:v>37.500000000000256</c:v>
                </c:pt>
                <c:pt idx="1876">
                  <c:v>37.520000000000266</c:v>
                </c:pt>
                <c:pt idx="1877">
                  <c:v>37.540000000000255</c:v>
                </c:pt>
                <c:pt idx="1878">
                  <c:v>37.560000000000272</c:v>
                </c:pt>
                <c:pt idx="1879">
                  <c:v>37.580000000000275</c:v>
                </c:pt>
                <c:pt idx="1880">
                  <c:v>37.600000000000279</c:v>
                </c:pt>
                <c:pt idx="1881">
                  <c:v>37.620000000000282</c:v>
                </c:pt>
                <c:pt idx="1882">
                  <c:v>37.640000000000285</c:v>
                </c:pt>
                <c:pt idx="1883">
                  <c:v>37.660000000000288</c:v>
                </c:pt>
                <c:pt idx="1884">
                  <c:v>37.680000000000291</c:v>
                </c:pt>
                <c:pt idx="1885">
                  <c:v>37.700000000000301</c:v>
                </c:pt>
                <c:pt idx="1886">
                  <c:v>37.720000000000312</c:v>
                </c:pt>
                <c:pt idx="1887">
                  <c:v>37.7400000000003</c:v>
                </c:pt>
                <c:pt idx="1888">
                  <c:v>37.760000000000311</c:v>
                </c:pt>
                <c:pt idx="1889">
                  <c:v>37.780000000000307</c:v>
                </c:pt>
                <c:pt idx="1890">
                  <c:v>37.800000000000296</c:v>
                </c:pt>
                <c:pt idx="1891">
                  <c:v>37.820000000000306</c:v>
                </c:pt>
                <c:pt idx="1892">
                  <c:v>37.840000000000295</c:v>
                </c:pt>
                <c:pt idx="1893">
                  <c:v>37.860000000000305</c:v>
                </c:pt>
                <c:pt idx="1894">
                  <c:v>37.880000000000294</c:v>
                </c:pt>
                <c:pt idx="1895">
                  <c:v>37.900000000000325</c:v>
                </c:pt>
                <c:pt idx="1896">
                  <c:v>37.920000000000329</c:v>
                </c:pt>
                <c:pt idx="1897">
                  <c:v>37.940000000000325</c:v>
                </c:pt>
                <c:pt idx="1898">
                  <c:v>37.960000000000335</c:v>
                </c:pt>
                <c:pt idx="1899">
                  <c:v>37.980000000000324</c:v>
                </c:pt>
                <c:pt idx="1900">
                  <c:v>38.000000000000341</c:v>
                </c:pt>
                <c:pt idx="1901">
                  <c:v>38.020000000000351</c:v>
                </c:pt>
                <c:pt idx="1902">
                  <c:v>38.040000000000347</c:v>
                </c:pt>
                <c:pt idx="1903">
                  <c:v>38.06000000000035</c:v>
                </c:pt>
                <c:pt idx="1904">
                  <c:v>38.080000000000354</c:v>
                </c:pt>
                <c:pt idx="1905">
                  <c:v>38.100000000000357</c:v>
                </c:pt>
                <c:pt idx="1906">
                  <c:v>38.12000000000036</c:v>
                </c:pt>
                <c:pt idx="1907">
                  <c:v>38.140000000000356</c:v>
                </c:pt>
                <c:pt idx="1908">
                  <c:v>38.160000000000366</c:v>
                </c:pt>
                <c:pt idx="1909">
                  <c:v>38.180000000000355</c:v>
                </c:pt>
                <c:pt idx="1910">
                  <c:v>38.200000000000372</c:v>
                </c:pt>
                <c:pt idx="1911">
                  <c:v>38.220000000000383</c:v>
                </c:pt>
                <c:pt idx="1912">
                  <c:v>38.240000000000379</c:v>
                </c:pt>
                <c:pt idx="1913">
                  <c:v>38.260000000000382</c:v>
                </c:pt>
                <c:pt idx="1914">
                  <c:v>38.280000000000385</c:v>
                </c:pt>
                <c:pt idx="1915">
                  <c:v>38.300000000000374</c:v>
                </c:pt>
                <c:pt idx="1916">
                  <c:v>38.320000000000391</c:v>
                </c:pt>
                <c:pt idx="1917">
                  <c:v>38.340000000000394</c:v>
                </c:pt>
                <c:pt idx="1918">
                  <c:v>38.360000000000397</c:v>
                </c:pt>
                <c:pt idx="1919">
                  <c:v>38.380000000000358</c:v>
                </c:pt>
                <c:pt idx="1920">
                  <c:v>38.400000000000404</c:v>
                </c:pt>
                <c:pt idx="1921">
                  <c:v>38.420000000000407</c:v>
                </c:pt>
                <c:pt idx="1922">
                  <c:v>38.440000000000396</c:v>
                </c:pt>
                <c:pt idx="1923">
                  <c:v>38.460000000000406</c:v>
                </c:pt>
                <c:pt idx="1924">
                  <c:v>38.480000000000395</c:v>
                </c:pt>
                <c:pt idx="1925">
                  <c:v>38.500000000000405</c:v>
                </c:pt>
                <c:pt idx="1926">
                  <c:v>38.520000000000422</c:v>
                </c:pt>
                <c:pt idx="1927">
                  <c:v>38.540000000000425</c:v>
                </c:pt>
                <c:pt idx="1928">
                  <c:v>38.560000000000429</c:v>
                </c:pt>
                <c:pt idx="1929">
                  <c:v>38.580000000000425</c:v>
                </c:pt>
                <c:pt idx="1930">
                  <c:v>38.600000000000435</c:v>
                </c:pt>
                <c:pt idx="1931">
                  <c:v>38.620000000000438</c:v>
                </c:pt>
                <c:pt idx="1932">
                  <c:v>38.640000000000441</c:v>
                </c:pt>
                <c:pt idx="1933">
                  <c:v>38.660000000000451</c:v>
                </c:pt>
                <c:pt idx="1934">
                  <c:v>38.680000000000447</c:v>
                </c:pt>
                <c:pt idx="1935">
                  <c:v>38.70000000000045</c:v>
                </c:pt>
                <c:pt idx="1936">
                  <c:v>38.720000000000461</c:v>
                </c:pt>
                <c:pt idx="1937">
                  <c:v>38.740000000000457</c:v>
                </c:pt>
                <c:pt idx="1938">
                  <c:v>38.76000000000046</c:v>
                </c:pt>
                <c:pt idx="1939">
                  <c:v>38.780000000000456</c:v>
                </c:pt>
                <c:pt idx="1940">
                  <c:v>38.800000000000445</c:v>
                </c:pt>
                <c:pt idx="1941">
                  <c:v>38.820000000000455</c:v>
                </c:pt>
                <c:pt idx="1942">
                  <c:v>38.840000000000444</c:v>
                </c:pt>
                <c:pt idx="1943">
                  <c:v>38.860000000000475</c:v>
                </c:pt>
                <c:pt idx="1944">
                  <c:v>38.880000000000436</c:v>
                </c:pt>
                <c:pt idx="1945">
                  <c:v>38.900000000000475</c:v>
                </c:pt>
                <c:pt idx="1946">
                  <c:v>38.920000000000485</c:v>
                </c:pt>
                <c:pt idx="1947">
                  <c:v>38.940000000000474</c:v>
                </c:pt>
                <c:pt idx="1948">
                  <c:v>38.960000000000491</c:v>
                </c:pt>
                <c:pt idx="1949">
                  <c:v>38.980000000000494</c:v>
                </c:pt>
                <c:pt idx="1950">
                  <c:v>39.000000000000497</c:v>
                </c:pt>
                <c:pt idx="1951">
                  <c:v>39.020000000000501</c:v>
                </c:pt>
                <c:pt idx="1952">
                  <c:v>39.040000000000504</c:v>
                </c:pt>
                <c:pt idx="1953">
                  <c:v>39.060000000000507</c:v>
                </c:pt>
                <c:pt idx="1954">
                  <c:v>39.080000000000496</c:v>
                </c:pt>
                <c:pt idx="1955">
                  <c:v>39.100000000000506</c:v>
                </c:pt>
                <c:pt idx="1956">
                  <c:v>39.120000000000516</c:v>
                </c:pt>
                <c:pt idx="1957">
                  <c:v>39.140000000000505</c:v>
                </c:pt>
                <c:pt idx="1958">
                  <c:v>39.160000000000522</c:v>
                </c:pt>
                <c:pt idx="1959">
                  <c:v>39.180000000000526</c:v>
                </c:pt>
                <c:pt idx="1960">
                  <c:v>39.200000000000529</c:v>
                </c:pt>
                <c:pt idx="1961">
                  <c:v>39.220000000000532</c:v>
                </c:pt>
                <c:pt idx="1962">
                  <c:v>39.240000000000535</c:v>
                </c:pt>
                <c:pt idx="1963">
                  <c:v>39.260000000000538</c:v>
                </c:pt>
                <c:pt idx="1964">
                  <c:v>39.280000000000541</c:v>
                </c:pt>
                <c:pt idx="1965">
                  <c:v>39.300000000000544</c:v>
                </c:pt>
                <c:pt idx="1966">
                  <c:v>39.320000000000547</c:v>
                </c:pt>
                <c:pt idx="1967">
                  <c:v>39.340000000000508</c:v>
                </c:pt>
                <c:pt idx="1968">
                  <c:v>39.360000000000554</c:v>
                </c:pt>
                <c:pt idx="1969">
                  <c:v>39.380000000000514</c:v>
                </c:pt>
                <c:pt idx="1970">
                  <c:v>39.400000000000546</c:v>
                </c:pt>
                <c:pt idx="1971">
                  <c:v>39.420000000000556</c:v>
                </c:pt>
                <c:pt idx="1972">
                  <c:v>39.440000000000545</c:v>
                </c:pt>
                <c:pt idx="1973">
                  <c:v>39.460000000000555</c:v>
                </c:pt>
                <c:pt idx="1974">
                  <c:v>39.480000000000544</c:v>
                </c:pt>
                <c:pt idx="1975">
                  <c:v>39.500000000000576</c:v>
                </c:pt>
                <c:pt idx="1976">
                  <c:v>39.520000000000579</c:v>
                </c:pt>
                <c:pt idx="1977">
                  <c:v>39.540000000000575</c:v>
                </c:pt>
                <c:pt idx="1978">
                  <c:v>39.560000000000585</c:v>
                </c:pt>
                <c:pt idx="1979">
                  <c:v>39.580000000000574</c:v>
                </c:pt>
                <c:pt idx="1980">
                  <c:v>39.600000000000591</c:v>
                </c:pt>
                <c:pt idx="1981">
                  <c:v>39.620000000000601</c:v>
                </c:pt>
                <c:pt idx="1982">
                  <c:v>39.640000000000597</c:v>
                </c:pt>
                <c:pt idx="1983">
                  <c:v>39.660000000000601</c:v>
                </c:pt>
                <c:pt idx="1984">
                  <c:v>39.680000000000604</c:v>
                </c:pt>
                <c:pt idx="1985">
                  <c:v>39.700000000000607</c:v>
                </c:pt>
                <c:pt idx="1986">
                  <c:v>39.72000000000061</c:v>
                </c:pt>
                <c:pt idx="1987">
                  <c:v>39.740000000000606</c:v>
                </c:pt>
                <c:pt idx="1988">
                  <c:v>39.760000000000616</c:v>
                </c:pt>
                <c:pt idx="1989">
                  <c:v>39.780000000000605</c:v>
                </c:pt>
                <c:pt idx="1990">
                  <c:v>39.800000000000594</c:v>
                </c:pt>
                <c:pt idx="1991">
                  <c:v>39.820000000000626</c:v>
                </c:pt>
                <c:pt idx="1992">
                  <c:v>39.840000000000586</c:v>
                </c:pt>
                <c:pt idx="1993">
                  <c:v>39.860000000000625</c:v>
                </c:pt>
                <c:pt idx="1994">
                  <c:v>39.880000000000592</c:v>
                </c:pt>
                <c:pt idx="1995">
                  <c:v>39.900000000000624</c:v>
                </c:pt>
                <c:pt idx="1996">
                  <c:v>39.920000000000641</c:v>
                </c:pt>
                <c:pt idx="1997">
                  <c:v>39.940000000000644</c:v>
                </c:pt>
                <c:pt idx="1998">
                  <c:v>39.960000000000647</c:v>
                </c:pt>
                <c:pt idx="1999">
                  <c:v>39.980000000000608</c:v>
                </c:pt>
                <c:pt idx="2000">
                  <c:v>40.000000000000654</c:v>
                </c:pt>
                <c:pt idx="2001">
                  <c:v>40.020000000000657</c:v>
                </c:pt>
                <c:pt idx="2002">
                  <c:v>40.040000000000646</c:v>
                </c:pt>
                <c:pt idx="2003">
                  <c:v>40.060000000000656</c:v>
                </c:pt>
                <c:pt idx="2004">
                  <c:v>40.080000000000645</c:v>
                </c:pt>
                <c:pt idx="2005">
                  <c:v>40.100000000000655</c:v>
                </c:pt>
                <c:pt idx="2006">
                  <c:v>40.120000000000672</c:v>
                </c:pt>
                <c:pt idx="2007">
                  <c:v>40.140000000000676</c:v>
                </c:pt>
                <c:pt idx="2008">
                  <c:v>40.160000000000679</c:v>
                </c:pt>
                <c:pt idx="2009">
                  <c:v>40.180000000000675</c:v>
                </c:pt>
                <c:pt idx="2010">
                  <c:v>40.200000000000685</c:v>
                </c:pt>
                <c:pt idx="2011">
                  <c:v>40.220000000000688</c:v>
                </c:pt>
                <c:pt idx="2012">
                  <c:v>40.240000000000691</c:v>
                </c:pt>
                <c:pt idx="2013">
                  <c:v>40.260000000000737</c:v>
                </c:pt>
                <c:pt idx="2014">
                  <c:v>40.280000000000697</c:v>
                </c:pt>
                <c:pt idx="2015">
                  <c:v>40.300000000000701</c:v>
                </c:pt>
                <c:pt idx="2016">
                  <c:v>40.320000000000711</c:v>
                </c:pt>
                <c:pt idx="2017">
                  <c:v>40.340000000000707</c:v>
                </c:pt>
                <c:pt idx="2018">
                  <c:v>40.36000000000071</c:v>
                </c:pt>
                <c:pt idx="2019">
                  <c:v>40.380000000000706</c:v>
                </c:pt>
                <c:pt idx="2020">
                  <c:v>40.400000000000716</c:v>
                </c:pt>
                <c:pt idx="2021">
                  <c:v>40.420000000000719</c:v>
                </c:pt>
                <c:pt idx="2022">
                  <c:v>40.440000000000722</c:v>
                </c:pt>
                <c:pt idx="2023">
                  <c:v>40.460000000000733</c:v>
                </c:pt>
                <c:pt idx="2024">
                  <c:v>40.480000000000729</c:v>
                </c:pt>
                <c:pt idx="2025">
                  <c:v>40.500000000000732</c:v>
                </c:pt>
                <c:pt idx="2026">
                  <c:v>40.520000000000763</c:v>
                </c:pt>
                <c:pt idx="2027">
                  <c:v>40.540000000000738</c:v>
                </c:pt>
                <c:pt idx="2028">
                  <c:v>40.560000000000763</c:v>
                </c:pt>
                <c:pt idx="2029">
                  <c:v>40.580000000000751</c:v>
                </c:pt>
                <c:pt idx="2030">
                  <c:v>40.600000000000762</c:v>
                </c:pt>
                <c:pt idx="2031">
                  <c:v>40.620000000000793</c:v>
                </c:pt>
                <c:pt idx="2032">
                  <c:v>40.640000000000761</c:v>
                </c:pt>
                <c:pt idx="2033">
                  <c:v>40.6600000000008</c:v>
                </c:pt>
                <c:pt idx="2034">
                  <c:v>40.68000000000076</c:v>
                </c:pt>
                <c:pt idx="2035">
                  <c:v>40.700000000000763</c:v>
                </c:pt>
                <c:pt idx="2036">
                  <c:v>40.720000000000816</c:v>
                </c:pt>
                <c:pt idx="2037">
                  <c:v>40.740000000000769</c:v>
                </c:pt>
                <c:pt idx="2038">
                  <c:v>40.760000000000822</c:v>
                </c:pt>
                <c:pt idx="2039">
                  <c:v>40.780000000000783</c:v>
                </c:pt>
                <c:pt idx="2040">
                  <c:v>40.800000000000779</c:v>
                </c:pt>
                <c:pt idx="2041">
                  <c:v>40.820000000000782</c:v>
                </c:pt>
                <c:pt idx="2042">
                  <c:v>40.840000000000785</c:v>
                </c:pt>
                <c:pt idx="2043">
                  <c:v>40.860000000000788</c:v>
                </c:pt>
                <c:pt idx="2044">
                  <c:v>40.880000000000791</c:v>
                </c:pt>
                <c:pt idx="2045">
                  <c:v>40.900000000000801</c:v>
                </c:pt>
                <c:pt idx="2046">
                  <c:v>40.920000000000812</c:v>
                </c:pt>
                <c:pt idx="2047">
                  <c:v>40.940000000000801</c:v>
                </c:pt>
                <c:pt idx="2048">
                  <c:v>40.960000000000811</c:v>
                </c:pt>
                <c:pt idx="2049">
                  <c:v>40.980000000000807</c:v>
                </c:pt>
                <c:pt idx="2050">
                  <c:v>41.00000000000081</c:v>
                </c:pt>
                <c:pt idx="2051">
                  <c:v>41.020000000000813</c:v>
                </c:pt>
                <c:pt idx="2052">
                  <c:v>41.040000000000816</c:v>
                </c:pt>
                <c:pt idx="2053">
                  <c:v>41.060000000000819</c:v>
                </c:pt>
                <c:pt idx="2054">
                  <c:v>41.080000000000823</c:v>
                </c:pt>
                <c:pt idx="2055">
                  <c:v>41.100000000000833</c:v>
                </c:pt>
                <c:pt idx="2056">
                  <c:v>41.120000000000871</c:v>
                </c:pt>
                <c:pt idx="2057">
                  <c:v>41.140000000000832</c:v>
                </c:pt>
                <c:pt idx="2058">
                  <c:v>41.160000000000863</c:v>
                </c:pt>
                <c:pt idx="2059">
                  <c:v>41.180000000000838</c:v>
                </c:pt>
                <c:pt idx="2060">
                  <c:v>41.200000000000863</c:v>
                </c:pt>
                <c:pt idx="2061">
                  <c:v>41.220000000000894</c:v>
                </c:pt>
                <c:pt idx="2062">
                  <c:v>41.240000000000862</c:v>
                </c:pt>
                <c:pt idx="2063">
                  <c:v>41.260000000000893</c:v>
                </c:pt>
                <c:pt idx="2064">
                  <c:v>41.280000000000861</c:v>
                </c:pt>
                <c:pt idx="2065">
                  <c:v>41.300000000000857</c:v>
                </c:pt>
                <c:pt idx="2066">
                  <c:v>41.32000000000086</c:v>
                </c:pt>
                <c:pt idx="2067">
                  <c:v>41.340000000000856</c:v>
                </c:pt>
                <c:pt idx="2068">
                  <c:v>41.360000000000866</c:v>
                </c:pt>
                <c:pt idx="2069">
                  <c:v>41.380000000000855</c:v>
                </c:pt>
                <c:pt idx="2070">
                  <c:v>41.400000000000873</c:v>
                </c:pt>
                <c:pt idx="2071">
                  <c:v>41.420000000000883</c:v>
                </c:pt>
                <c:pt idx="2072">
                  <c:v>41.440000000000879</c:v>
                </c:pt>
                <c:pt idx="2073">
                  <c:v>41.460000000000882</c:v>
                </c:pt>
                <c:pt idx="2074">
                  <c:v>41.480000000000885</c:v>
                </c:pt>
                <c:pt idx="2075">
                  <c:v>41.500000000000888</c:v>
                </c:pt>
                <c:pt idx="2076">
                  <c:v>41.520000000000913</c:v>
                </c:pt>
                <c:pt idx="2077">
                  <c:v>41.540000000000902</c:v>
                </c:pt>
                <c:pt idx="2078">
                  <c:v>41.560000000000912</c:v>
                </c:pt>
                <c:pt idx="2079">
                  <c:v>41.580000000000901</c:v>
                </c:pt>
                <c:pt idx="2080">
                  <c:v>41.600000000000911</c:v>
                </c:pt>
                <c:pt idx="2081">
                  <c:v>41.62000000000095</c:v>
                </c:pt>
                <c:pt idx="2082">
                  <c:v>41.64000000000091</c:v>
                </c:pt>
                <c:pt idx="2083">
                  <c:v>41.660000000000913</c:v>
                </c:pt>
                <c:pt idx="2084">
                  <c:v>41.680000000000916</c:v>
                </c:pt>
                <c:pt idx="2085">
                  <c:v>41.700000000000919</c:v>
                </c:pt>
                <c:pt idx="2086">
                  <c:v>41.720000000000972</c:v>
                </c:pt>
                <c:pt idx="2087">
                  <c:v>41.740000000000933</c:v>
                </c:pt>
                <c:pt idx="2088">
                  <c:v>41.760000000000971</c:v>
                </c:pt>
                <c:pt idx="2089">
                  <c:v>41.780000000000932</c:v>
                </c:pt>
                <c:pt idx="2090">
                  <c:v>41.800000000000935</c:v>
                </c:pt>
                <c:pt idx="2091">
                  <c:v>41.820000000000938</c:v>
                </c:pt>
                <c:pt idx="2092">
                  <c:v>41.840000000000941</c:v>
                </c:pt>
                <c:pt idx="2093">
                  <c:v>41.860000000000952</c:v>
                </c:pt>
                <c:pt idx="2094">
                  <c:v>41.880000000000948</c:v>
                </c:pt>
                <c:pt idx="2095">
                  <c:v>41.900000000000951</c:v>
                </c:pt>
                <c:pt idx="2096">
                  <c:v>41.920000000000961</c:v>
                </c:pt>
                <c:pt idx="2097">
                  <c:v>41.940000000000957</c:v>
                </c:pt>
                <c:pt idx="2098">
                  <c:v>41.96000000000096</c:v>
                </c:pt>
                <c:pt idx="2099">
                  <c:v>41.980000000000956</c:v>
                </c:pt>
                <c:pt idx="2100">
                  <c:v>42.000000000000966</c:v>
                </c:pt>
                <c:pt idx="2101">
                  <c:v>42.020000000000969</c:v>
                </c:pt>
                <c:pt idx="2102">
                  <c:v>42.040000000000973</c:v>
                </c:pt>
                <c:pt idx="2103">
                  <c:v>42.060000000000983</c:v>
                </c:pt>
                <c:pt idx="2104">
                  <c:v>42.080000000000979</c:v>
                </c:pt>
                <c:pt idx="2105">
                  <c:v>42.100000000000982</c:v>
                </c:pt>
                <c:pt idx="2106">
                  <c:v>42.120000000001028</c:v>
                </c:pt>
                <c:pt idx="2107">
                  <c:v>42.140000000000988</c:v>
                </c:pt>
                <c:pt idx="2108">
                  <c:v>42.160000000001013</c:v>
                </c:pt>
                <c:pt idx="2109">
                  <c:v>42.180000000001002</c:v>
                </c:pt>
                <c:pt idx="2110">
                  <c:v>42.200000000001012</c:v>
                </c:pt>
                <c:pt idx="2111">
                  <c:v>42.220000000001043</c:v>
                </c:pt>
                <c:pt idx="2112">
                  <c:v>42.240000000001011</c:v>
                </c:pt>
                <c:pt idx="2113">
                  <c:v>42.26000000000105</c:v>
                </c:pt>
                <c:pt idx="2114">
                  <c:v>42.28000000000101</c:v>
                </c:pt>
                <c:pt idx="2115">
                  <c:v>42.300000000001006</c:v>
                </c:pt>
                <c:pt idx="2116">
                  <c:v>42.320000000001016</c:v>
                </c:pt>
                <c:pt idx="2117">
                  <c:v>42.340000000001005</c:v>
                </c:pt>
                <c:pt idx="2118">
                  <c:v>42.360000000001023</c:v>
                </c:pt>
                <c:pt idx="2119">
                  <c:v>42.380000000001026</c:v>
                </c:pt>
                <c:pt idx="2120">
                  <c:v>42.400000000001029</c:v>
                </c:pt>
                <c:pt idx="2121">
                  <c:v>42.420000000001032</c:v>
                </c:pt>
                <c:pt idx="2122">
                  <c:v>42.440000000001035</c:v>
                </c:pt>
                <c:pt idx="2123">
                  <c:v>42.460000000001038</c:v>
                </c:pt>
                <c:pt idx="2124">
                  <c:v>42.480000000001041</c:v>
                </c:pt>
                <c:pt idx="2125">
                  <c:v>42.500000000001052</c:v>
                </c:pt>
                <c:pt idx="2126">
                  <c:v>42.520000000001062</c:v>
                </c:pt>
                <c:pt idx="2127">
                  <c:v>42.540000000001051</c:v>
                </c:pt>
                <c:pt idx="2128">
                  <c:v>42.560000000001061</c:v>
                </c:pt>
                <c:pt idx="2129">
                  <c:v>42.580000000001057</c:v>
                </c:pt>
                <c:pt idx="2130">
                  <c:v>42.60000000000106</c:v>
                </c:pt>
                <c:pt idx="2131">
                  <c:v>42.620000000001063</c:v>
                </c:pt>
                <c:pt idx="2132">
                  <c:v>42.640000000001066</c:v>
                </c:pt>
                <c:pt idx="2133">
                  <c:v>42.660000000001112</c:v>
                </c:pt>
                <c:pt idx="2134">
                  <c:v>42.680000000001073</c:v>
                </c:pt>
                <c:pt idx="2135">
                  <c:v>42.700000000001083</c:v>
                </c:pt>
                <c:pt idx="2136">
                  <c:v>42.720000000001122</c:v>
                </c:pt>
                <c:pt idx="2137">
                  <c:v>42.740000000001082</c:v>
                </c:pt>
                <c:pt idx="2138">
                  <c:v>42.760000000001128</c:v>
                </c:pt>
                <c:pt idx="2139">
                  <c:v>42.780000000001088</c:v>
                </c:pt>
                <c:pt idx="2140">
                  <c:v>42.800000000001091</c:v>
                </c:pt>
                <c:pt idx="2141">
                  <c:v>42.820000000001102</c:v>
                </c:pt>
                <c:pt idx="2142">
                  <c:v>42.840000000001098</c:v>
                </c:pt>
                <c:pt idx="2143">
                  <c:v>42.860000000001101</c:v>
                </c:pt>
                <c:pt idx="2144">
                  <c:v>42.880000000001104</c:v>
                </c:pt>
                <c:pt idx="2145">
                  <c:v>42.900000000001107</c:v>
                </c:pt>
                <c:pt idx="2146">
                  <c:v>42.92000000000111</c:v>
                </c:pt>
                <c:pt idx="2147">
                  <c:v>42.940000000001106</c:v>
                </c:pt>
                <c:pt idx="2148">
                  <c:v>42.960000000001116</c:v>
                </c:pt>
                <c:pt idx="2149">
                  <c:v>42.98000000000112</c:v>
                </c:pt>
                <c:pt idx="2150">
                  <c:v>43.000000000001123</c:v>
                </c:pt>
                <c:pt idx="2151">
                  <c:v>43.020000000001133</c:v>
                </c:pt>
                <c:pt idx="2152">
                  <c:v>43.040000000001129</c:v>
                </c:pt>
                <c:pt idx="2153">
                  <c:v>43.060000000001132</c:v>
                </c:pt>
                <c:pt idx="2154">
                  <c:v>43.080000000001135</c:v>
                </c:pt>
                <c:pt idx="2155">
                  <c:v>43.100000000001138</c:v>
                </c:pt>
                <c:pt idx="2156">
                  <c:v>43.120000000001163</c:v>
                </c:pt>
                <c:pt idx="2157">
                  <c:v>43.140000000001152</c:v>
                </c:pt>
                <c:pt idx="2158">
                  <c:v>43.160000000001162</c:v>
                </c:pt>
                <c:pt idx="2159">
                  <c:v>43.180000000001151</c:v>
                </c:pt>
                <c:pt idx="2160">
                  <c:v>43.200000000001161</c:v>
                </c:pt>
                <c:pt idx="2161">
                  <c:v>43.2200000000012</c:v>
                </c:pt>
                <c:pt idx="2162">
                  <c:v>43.24000000000116</c:v>
                </c:pt>
                <c:pt idx="2163">
                  <c:v>43.260000000001163</c:v>
                </c:pt>
                <c:pt idx="2164">
                  <c:v>43.280000000001166</c:v>
                </c:pt>
                <c:pt idx="2165">
                  <c:v>43.30000000000117</c:v>
                </c:pt>
                <c:pt idx="2166">
                  <c:v>43.320000000001173</c:v>
                </c:pt>
                <c:pt idx="2167">
                  <c:v>43.340000000001176</c:v>
                </c:pt>
                <c:pt idx="2168">
                  <c:v>43.360000000001179</c:v>
                </c:pt>
                <c:pt idx="2169">
                  <c:v>43.380000000001175</c:v>
                </c:pt>
                <c:pt idx="2170">
                  <c:v>43.400000000001185</c:v>
                </c:pt>
                <c:pt idx="2171">
                  <c:v>43.420000000001188</c:v>
                </c:pt>
                <c:pt idx="2172">
                  <c:v>43.440000000001191</c:v>
                </c:pt>
                <c:pt idx="2173">
                  <c:v>43.460000000001202</c:v>
                </c:pt>
                <c:pt idx="2174">
                  <c:v>43.480000000001198</c:v>
                </c:pt>
                <c:pt idx="2175">
                  <c:v>43.500000000001201</c:v>
                </c:pt>
                <c:pt idx="2176">
                  <c:v>43.520000000001211</c:v>
                </c:pt>
                <c:pt idx="2177">
                  <c:v>43.540000000001207</c:v>
                </c:pt>
                <c:pt idx="2178">
                  <c:v>43.56000000000121</c:v>
                </c:pt>
                <c:pt idx="2179">
                  <c:v>43.580000000001206</c:v>
                </c:pt>
                <c:pt idx="2180">
                  <c:v>43.600000000001216</c:v>
                </c:pt>
                <c:pt idx="2181">
                  <c:v>43.620000000001262</c:v>
                </c:pt>
                <c:pt idx="2182">
                  <c:v>43.640000000001223</c:v>
                </c:pt>
                <c:pt idx="2183">
                  <c:v>43.660000000001233</c:v>
                </c:pt>
                <c:pt idx="2184">
                  <c:v>43.680000000001229</c:v>
                </c:pt>
                <c:pt idx="2185">
                  <c:v>43.700000000001232</c:v>
                </c:pt>
                <c:pt idx="2186">
                  <c:v>43.720000000001278</c:v>
                </c:pt>
                <c:pt idx="2187">
                  <c:v>43.740000000001238</c:v>
                </c:pt>
                <c:pt idx="2188">
                  <c:v>43.760000000001263</c:v>
                </c:pt>
                <c:pt idx="2189">
                  <c:v>43.780000000001252</c:v>
                </c:pt>
                <c:pt idx="2190">
                  <c:v>43.800000000001248</c:v>
                </c:pt>
                <c:pt idx="2191">
                  <c:v>43.820000000001251</c:v>
                </c:pt>
                <c:pt idx="2192">
                  <c:v>43.840000000001254</c:v>
                </c:pt>
                <c:pt idx="2193">
                  <c:v>43.860000000001257</c:v>
                </c:pt>
                <c:pt idx="2194">
                  <c:v>43.880000000001246</c:v>
                </c:pt>
                <c:pt idx="2195">
                  <c:v>43.900000000001256</c:v>
                </c:pt>
                <c:pt idx="2196">
                  <c:v>43.920000000001266</c:v>
                </c:pt>
                <c:pt idx="2197">
                  <c:v>43.94000000000127</c:v>
                </c:pt>
                <c:pt idx="2198">
                  <c:v>43.960000000001273</c:v>
                </c:pt>
                <c:pt idx="2199">
                  <c:v>43.980000000001276</c:v>
                </c:pt>
                <c:pt idx="2200">
                  <c:v>44.000000000001279</c:v>
                </c:pt>
                <c:pt idx="2201">
                  <c:v>44.020000000001282</c:v>
                </c:pt>
                <c:pt idx="2202">
                  <c:v>44.040000000001285</c:v>
                </c:pt>
                <c:pt idx="2203">
                  <c:v>44.060000000001288</c:v>
                </c:pt>
                <c:pt idx="2204">
                  <c:v>44.080000000001291</c:v>
                </c:pt>
                <c:pt idx="2205">
                  <c:v>44.100000000001302</c:v>
                </c:pt>
                <c:pt idx="2206">
                  <c:v>44.120000000001312</c:v>
                </c:pt>
                <c:pt idx="2207">
                  <c:v>44.140000000001301</c:v>
                </c:pt>
                <c:pt idx="2208">
                  <c:v>44.160000000001311</c:v>
                </c:pt>
                <c:pt idx="2209">
                  <c:v>44.180000000001307</c:v>
                </c:pt>
                <c:pt idx="2210">
                  <c:v>44.20000000000131</c:v>
                </c:pt>
                <c:pt idx="2211">
                  <c:v>44.220000000001313</c:v>
                </c:pt>
                <c:pt idx="2212">
                  <c:v>44.240000000001316</c:v>
                </c:pt>
                <c:pt idx="2213">
                  <c:v>44.260000000001362</c:v>
                </c:pt>
                <c:pt idx="2214">
                  <c:v>44.280000000001323</c:v>
                </c:pt>
                <c:pt idx="2215">
                  <c:v>44.300000000001326</c:v>
                </c:pt>
                <c:pt idx="2216">
                  <c:v>44.320000000001329</c:v>
                </c:pt>
                <c:pt idx="2217">
                  <c:v>44.340000000001325</c:v>
                </c:pt>
                <c:pt idx="2218">
                  <c:v>44.360000000001335</c:v>
                </c:pt>
                <c:pt idx="2219">
                  <c:v>44.380000000001324</c:v>
                </c:pt>
                <c:pt idx="2220">
                  <c:v>44.400000000001342</c:v>
                </c:pt>
                <c:pt idx="2221">
                  <c:v>44.420000000001352</c:v>
                </c:pt>
                <c:pt idx="2222">
                  <c:v>44.440000000001348</c:v>
                </c:pt>
                <c:pt idx="2223">
                  <c:v>44.460000000001351</c:v>
                </c:pt>
                <c:pt idx="2224">
                  <c:v>44.480000000001354</c:v>
                </c:pt>
                <c:pt idx="2225">
                  <c:v>44.500000000001357</c:v>
                </c:pt>
                <c:pt idx="2226">
                  <c:v>44.52000000000136</c:v>
                </c:pt>
                <c:pt idx="2227">
                  <c:v>44.540000000001356</c:v>
                </c:pt>
                <c:pt idx="2228">
                  <c:v>44.560000000001367</c:v>
                </c:pt>
                <c:pt idx="2229">
                  <c:v>44.58000000000137</c:v>
                </c:pt>
                <c:pt idx="2230">
                  <c:v>44.600000000001373</c:v>
                </c:pt>
                <c:pt idx="2231">
                  <c:v>44.620000000001383</c:v>
                </c:pt>
                <c:pt idx="2232">
                  <c:v>44.640000000001379</c:v>
                </c:pt>
                <c:pt idx="2233">
                  <c:v>44.660000000001382</c:v>
                </c:pt>
                <c:pt idx="2234">
                  <c:v>44.680000000001385</c:v>
                </c:pt>
                <c:pt idx="2235">
                  <c:v>44.700000000001388</c:v>
                </c:pt>
                <c:pt idx="2236">
                  <c:v>44.720000000001413</c:v>
                </c:pt>
                <c:pt idx="2237">
                  <c:v>44.740000000001402</c:v>
                </c:pt>
                <c:pt idx="2238">
                  <c:v>44.760000000001412</c:v>
                </c:pt>
                <c:pt idx="2239">
                  <c:v>44.780000000001401</c:v>
                </c:pt>
                <c:pt idx="2240">
                  <c:v>44.800000000001404</c:v>
                </c:pt>
                <c:pt idx="2241">
                  <c:v>44.820000000001407</c:v>
                </c:pt>
                <c:pt idx="2242">
                  <c:v>44.840000000001396</c:v>
                </c:pt>
                <c:pt idx="2243">
                  <c:v>44.860000000001406</c:v>
                </c:pt>
                <c:pt idx="2244">
                  <c:v>44.880000000001395</c:v>
                </c:pt>
                <c:pt idx="2245">
                  <c:v>44.90000000000142</c:v>
                </c:pt>
                <c:pt idx="2246">
                  <c:v>44.920000000001423</c:v>
                </c:pt>
                <c:pt idx="2247">
                  <c:v>44.940000000001426</c:v>
                </c:pt>
                <c:pt idx="2248">
                  <c:v>44.960000000001429</c:v>
                </c:pt>
                <c:pt idx="2249">
                  <c:v>44.980000000001425</c:v>
                </c:pt>
                <c:pt idx="2250">
                  <c:v>45.000000000001435</c:v>
                </c:pt>
                <c:pt idx="2251">
                  <c:v>45.020000000001438</c:v>
                </c:pt>
                <c:pt idx="2252">
                  <c:v>45.040000000001442</c:v>
                </c:pt>
                <c:pt idx="2253">
                  <c:v>45.060000000001452</c:v>
                </c:pt>
                <c:pt idx="2254">
                  <c:v>45.080000000001448</c:v>
                </c:pt>
                <c:pt idx="2255">
                  <c:v>45.100000000001451</c:v>
                </c:pt>
                <c:pt idx="2256">
                  <c:v>45.120000000001461</c:v>
                </c:pt>
                <c:pt idx="2257">
                  <c:v>45.140000000001457</c:v>
                </c:pt>
                <c:pt idx="2258">
                  <c:v>45.16000000000146</c:v>
                </c:pt>
                <c:pt idx="2259">
                  <c:v>45.180000000001456</c:v>
                </c:pt>
                <c:pt idx="2260">
                  <c:v>45.200000000001467</c:v>
                </c:pt>
                <c:pt idx="2261">
                  <c:v>45.220000000001512</c:v>
                </c:pt>
                <c:pt idx="2262">
                  <c:v>45.240000000001473</c:v>
                </c:pt>
                <c:pt idx="2263">
                  <c:v>45.260000000001483</c:v>
                </c:pt>
                <c:pt idx="2264">
                  <c:v>45.280000000001479</c:v>
                </c:pt>
                <c:pt idx="2265">
                  <c:v>45.300000000001475</c:v>
                </c:pt>
                <c:pt idx="2266">
                  <c:v>45.320000000001485</c:v>
                </c:pt>
                <c:pt idx="2267">
                  <c:v>45.340000000001474</c:v>
                </c:pt>
                <c:pt idx="2268">
                  <c:v>45.360000000001492</c:v>
                </c:pt>
                <c:pt idx="2269">
                  <c:v>45.380000000001495</c:v>
                </c:pt>
                <c:pt idx="2270">
                  <c:v>45.400000000001498</c:v>
                </c:pt>
                <c:pt idx="2271">
                  <c:v>45.420000000001501</c:v>
                </c:pt>
                <c:pt idx="2272">
                  <c:v>45.440000000001504</c:v>
                </c:pt>
                <c:pt idx="2273">
                  <c:v>45.460000000001507</c:v>
                </c:pt>
                <c:pt idx="2274">
                  <c:v>45.480000000001496</c:v>
                </c:pt>
                <c:pt idx="2275">
                  <c:v>45.500000000001506</c:v>
                </c:pt>
                <c:pt idx="2276">
                  <c:v>45.520000000001517</c:v>
                </c:pt>
                <c:pt idx="2277">
                  <c:v>45.54000000000152</c:v>
                </c:pt>
                <c:pt idx="2278">
                  <c:v>45.560000000001523</c:v>
                </c:pt>
                <c:pt idx="2279">
                  <c:v>45.580000000001526</c:v>
                </c:pt>
                <c:pt idx="2280">
                  <c:v>45.600000000001529</c:v>
                </c:pt>
                <c:pt idx="2281">
                  <c:v>45.620000000001532</c:v>
                </c:pt>
                <c:pt idx="2282">
                  <c:v>45.640000000001535</c:v>
                </c:pt>
                <c:pt idx="2283">
                  <c:v>45.660000000001538</c:v>
                </c:pt>
                <c:pt idx="2284">
                  <c:v>45.680000000001542</c:v>
                </c:pt>
                <c:pt idx="2285">
                  <c:v>45.700000000001552</c:v>
                </c:pt>
                <c:pt idx="2286">
                  <c:v>45.720000000001562</c:v>
                </c:pt>
                <c:pt idx="2287">
                  <c:v>45.740000000001551</c:v>
                </c:pt>
                <c:pt idx="2288">
                  <c:v>45.760000000001561</c:v>
                </c:pt>
                <c:pt idx="2289">
                  <c:v>45.780000000001557</c:v>
                </c:pt>
                <c:pt idx="2290">
                  <c:v>45.800000000001546</c:v>
                </c:pt>
                <c:pt idx="2291">
                  <c:v>45.820000000001556</c:v>
                </c:pt>
                <c:pt idx="2292">
                  <c:v>45.840000000001545</c:v>
                </c:pt>
                <c:pt idx="2293">
                  <c:v>45.86000000000157</c:v>
                </c:pt>
                <c:pt idx="2294">
                  <c:v>45.880000000001544</c:v>
                </c:pt>
                <c:pt idx="2295">
                  <c:v>45.900000000001576</c:v>
                </c:pt>
                <c:pt idx="2296">
                  <c:v>45.920000000001579</c:v>
                </c:pt>
                <c:pt idx="2297">
                  <c:v>45.940000000001575</c:v>
                </c:pt>
                <c:pt idx="2298">
                  <c:v>45.960000000001585</c:v>
                </c:pt>
                <c:pt idx="2299">
                  <c:v>45.980000000001574</c:v>
                </c:pt>
                <c:pt idx="2300">
                  <c:v>46.000000000001592</c:v>
                </c:pt>
                <c:pt idx="2301">
                  <c:v>46.020000000001602</c:v>
                </c:pt>
                <c:pt idx="2302">
                  <c:v>46.040000000001598</c:v>
                </c:pt>
                <c:pt idx="2303">
                  <c:v>46.060000000001601</c:v>
                </c:pt>
                <c:pt idx="2304">
                  <c:v>46.080000000001604</c:v>
                </c:pt>
                <c:pt idx="2305">
                  <c:v>46.100000000001607</c:v>
                </c:pt>
                <c:pt idx="2306">
                  <c:v>46.12000000000161</c:v>
                </c:pt>
                <c:pt idx="2307">
                  <c:v>46.140000000001614</c:v>
                </c:pt>
                <c:pt idx="2308">
                  <c:v>46.160000000001617</c:v>
                </c:pt>
                <c:pt idx="2309">
                  <c:v>46.18000000000162</c:v>
                </c:pt>
                <c:pt idx="2310">
                  <c:v>46.200000000001623</c:v>
                </c:pt>
                <c:pt idx="2311">
                  <c:v>46.220000000001633</c:v>
                </c:pt>
                <c:pt idx="2312">
                  <c:v>46.240000000001629</c:v>
                </c:pt>
                <c:pt idx="2313">
                  <c:v>46.260000000001632</c:v>
                </c:pt>
                <c:pt idx="2314">
                  <c:v>46.280000000001635</c:v>
                </c:pt>
                <c:pt idx="2315">
                  <c:v>46.300000000001624</c:v>
                </c:pt>
                <c:pt idx="2316">
                  <c:v>46.320000000001642</c:v>
                </c:pt>
                <c:pt idx="2317">
                  <c:v>46.340000000001645</c:v>
                </c:pt>
                <c:pt idx="2318">
                  <c:v>46.360000000001648</c:v>
                </c:pt>
                <c:pt idx="2319">
                  <c:v>46.380000000001644</c:v>
                </c:pt>
                <c:pt idx="2320">
                  <c:v>46.400000000001654</c:v>
                </c:pt>
                <c:pt idx="2321">
                  <c:v>46.420000000001657</c:v>
                </c:pt>
                <c:pt idx="2322">
                  <c:v>46.440000000001646</c:v>
                </c:pt>
                <c:pt idx="2323">
                  <c:v>46.460000000001664</c:v>
                </c:pt>
                <c:pt idx="2324">
                  <c:v>46.480000000001645</c:v>
                </c:pt>
                <c:pt idx="2325">
                  <c:v>46.50000000000167</c:v>
                </c:pt>
                <c:pt idx="2326">
                  <c:v>46.520000000001673</c:v>
                </c:pt>
                <c:pt idx="2327">
                  <c:v>46.540000000001676</c:v>
                </c:pt>
                <c:pt idx="2328">
                  <c:v>46.560000000001679</c:v>
                </c:pt>
                <c:pt idx="2329">
                  <c:v>46.580000000001675</c:v>
                </c:pt>
                <c:pt idx="2330">
                  <c:v>46.600000000001685</c:v>
                </c:pt>
                <c:pt idx="2331">
                  <c:v>46.620000000001689</c:v>
                </c:pt>
                <c:pt idx="2332">
                  <c:v>46.640000000001692</c:v>
                </c:pt>
                <c:pt idx="2333">
                  <c:v>46.660000000001737</c:v>
                </c:pt>
                <c:pt idx="2334">
                  <c:v>46.680000000001698</c:v>
                </c:pt>
                <c:pt idx="2335">
                  <c:v>46.700000000001744</c:v>
                </c:pt>
                <c:pt idx="2336">
                  <c:v>46.720000000001775</c:v>
                </c:pt>
                <c:pt idx="2337">
                  <c:v>46.74000000000175</c:v>
                </c:pt>
                <c:pt idx="2338">
                  <c:v>46.760000000001767</c:v>
                </c:pt>
                <c:pt idx="2339">
                  <c:v>46.780000000001756</c:v>
                </c:pt>
                <c:pt idx="2340">
                  <c:v>46.800000000001717</c:v>
                </c:pt>
                <c:pt idx="2341">
                  <c:v>46.820000000001762</c:v>
                </c:pt>
                <c:pt idx="2342">
                  <c:v>46.840000000001723</c:v>
                </c:pt>
                <c:pt idx="2343">
                  <c:v>46.860000000001733</c:v>
                </c:pt>
                <c:pt idx="2344">
                  <c:v>46.880000000001729</c:v>
                </c:pt>
                <c:pt idx="2345">
                  <c:v>46.900000000001732</c:v>
                </c:pt>
                <c:pt idx="2346">
                  <c:v>46.920000000001778</c:v>
                </c:pt>
                <c:pt idx="2347">
                  <c:v>46.940000000001739</c:v>
                </c:pt>
                <c:pt idx="2348">
                  <c:v>46.960000000001763</c:v>
                </c:pt>
                <c:pt idx="2349">
                  <c:v>46.980000000001752</c:v>
                </c:pt>
                <c:pt idx="2350">
                  <c:v>47.000000000001762</c:v>
                </c:pt>
                <c:pt idx="2351">
                  <c:v>47.020000000001794</c:v>
                </c:pt>
                <c:pt idx="2352">
                  <c:v>47.040000000001761</c:v>
                </c:pt>
                <c:pt idx="2353">
                  <c:v>47.0600000000018</c:v>
                </c:pt>
                <c:pt idx="2354">
                  <c:v>47.08000000000176</c:v>
                </c:pt>
                <c:pt idx="2355">
                  <c:v>47.100000000001806</c:v>
                </c:pt>
                <c:pt idx="2356">
                  <c:v>47.120000000001824</c:v>
                </c:pt>
                <c:pt idx="2357">
                  <c:v>47.140000000001812</c:v>
                </c:pt>
                <c:pt idx="2358">
                  <c:v>47.160000000001823</c:v>
                </c:pt>
                <c:pt idx="2359">
                  <c:v>47.180000000001783</c:v>
                </c:pt>
                <c:pt idx="2360">
                  <c:v>47.200000000001822</c:v>
                </c:pt>
                <c:pt idx="2361">
                  <c:v>47.220000000001839</c:v>
                </c:pt>
                <c:pt idx="2362">
                  <c:v>47.240000000001828</c:v>
                </c:pt>
                <c:pt idx="2363">
                  <c:v>47.260000000001845</c:v>
                </c:pt>
                <c:pt idx="2364">
                  <c:v>47.280000000001813</c:v>
                </c:pt>
                <c:pt idx="2365">
                  <c:v>47.300000000001802</c:v>
                </c:pt>
                <c:pt idx="2366">
                  <c:v>47.320000000001812</c:v>
                </c:pt>
                <c:pt idx="2367">
                  <c:v>47.340000000001801</c:v>
                </c:pt>
                <c:pt idx="2368">
                  <c:v>47.360000000001811</c:v>
                </c:pt>
                <c:pt idx="2369">
                  <c:v>47.380000000001807</c:v>
                </c:pt>
                <c:pt idx="2370">
                  <c:v>47.40000000000181</c:v>
                </c:pt>
                <c:pt idx="2371">
                  <c:v>47.420000000001856</c:v>
                </c:pt>
                <c:pt idx="2372">
                  <c:v>47.440000000001817</c:v>
                </c:pt>
                <c:pt idx="2373">
                  <c:v>47.460000000001862</c:v>
                </c:pt>
                <c:pt idx="2374">
                  <c:v>47.480000000001823</c:v>
                </c:pt>
                <c:pt idx="2375">
                  <c:v>47.500000000001833</c:v>
                </c:pt>
                <c:pt idx="2376">
                  <c:v>47.520000000001872</c:v>
                </c:pt>
                <c:pt idx="2377">
                  <c:v>47.540000000001832</c:v>
                </c:pt>
                <c:pt idx="2378">
                  <c:v>47.560000000001878</c:v>
                </c:pt>
                <c:pt idx="2379">
                  <c:v>47.580000000001839</c:v>
                </c:pt>
                <c:pt idx="2380">
                  <c:v>47.600000000001863</c:v>
                </c:pt>
                <c:pt idx="2381">
                  <c:v>47.620000000001895</c:v>
                </c:pt>
                <c:pt idx="2382">
                  <c:v>47.640000000001862</c:v>
                </c:pt>
                <c:pt idx="2383">
                  <c:v>47.660000000001894</c:v>
                </c:pt>
                <c:pt idx="2384">
                  <c:v>47.680000000001861</c:v>
                </c:pt>
                <c:pt idx="2385">
                  <c:v>47.7000000000019</c:v>
                </c:pt>
                <c:pt idx="2386">
                  <c:v>47.720000000001917</c:v>
                </c:pt>
                <c:pt idx="2387">
                  <c:v>47.740000000001906</c:v>
                </c:pt>
                <c:pt idx="2388">
                  <c:v>47.760000000001924</c:v>
                </c:pt>
                <c:pt idx="2389">
                  <c:v>47.780000000001912</c:v>
                </c:pt>
                <c:pt idx="2390">
                  <c:v>47.800000000001873</c:v>
                </c:pt>
                <c:pt idx="2391">
                  <c:v>47.820000000001883</c:v>
                </c:pt>
                <c:pt idx="2392">
                  <c:v>47.840000000001879</c:v>
                </c:pt>
                <c:pt idx="2393">
                  <c:v>47.860000000001882</c:v>
                </c:pt>
                <c:pt idx="2394">
                  <c:v>47.880000000001885</c:v>
                </c:pt>
                <c:pt idx="2395">
                  <c:v>47.900000000001889</c:v>
                </c:pt>
                <c:pt idx="2396">
                  <c:v>47.920000000001913</c:v>
                </c:pt>
                <c:pt idx="2397">
                  <c:v>47.940000000001902</c:v>
                </c:pt>
                <c:pt idx="2398">
                  <c:v>47.960000000001912</c:v>
                </c:pt>
                <c:pt idx="2399">
                  <c:v>47.980000000001901</c:v>
                </c:pt>
                <c:pt idx="2400">
                  <c:v>48.000000000001911</c:v>
                </c:pt>
                <c:pt idx="2401">
                  <c:v>48.02000000000195</c:v>
                </c:pt>
                <c:pt idx="2402">
                  <c:v>48.040000000001911</c:v>
                </c:pt>
                <c:pt idx="2403">
                  <c:v>48.060000000001956</c:v>
                </c:pt>
                <c:pt idx="2404">
                  <c:v>48.080000000001917</c:v>
                </c:pt>
                <c:pt idx="2405">
                  <c:v>48.100000000001963</c:v>
                </c:pt>
                <c:pt idx="2406">
                  <c:v>48.120000000001973</c:v>
                </c:pt>
                <c:pt idx="2407">
                  <c:v>48.140000000001933</c:v>
                </c:pt>
                <c:pt idx="2408">
                  <c:v>48.160000000001972</c:v>
                </c:pt>
                <c:pt idx="2409">
                  <c:v>48.180000000001932</c:v>
                </c:pt>
                <c:pt idx="2410">
                  <c:v>48.200000000001978</c:v>
                </c:pt>
                <c:pt idx="2411">
                  <c:v>48.220000000001995</c:v>
                </c:pt>
                <c:pt idx="2412">
                  <c:v>48.240000000001963</c:v>
                </c:pt>
                <c:pt idx="2413">
                  <c:v>48.260000000001995</c:v>
                </c:pt>
                <c:pt idx="2414">
                  <c:v>48.280000000001962</c:v>
                </c:pt>
                <c:pt idx="2415">
                  <c:v>48.300000000001951</c:v>
                </c:pt>
                <c:pt idx="2416">
                  <c:v>48.320000000001961</c:v>
                </c:pt>
                <c:pt idx="2417">
                  <c:v>48.340000000001957</c:v>
                </c:pt>
                <c:pt idx="2418">
                  <c:v>48.360000000001961</c:v>
                </c:pt>
                <c:pt idx="2419">
                  <c:v>48.380000000001964</c:v>
                </c:pt>
                <c:pt idx="2420">
                  <c:v>48.400000000001967</c:v>
                </c:pt>
                <c:pt idx="2421">
                  <c:v>48.420000000002005</c:v>
                </c:pt>
                <c:pt idx="2422">
                  <c:v>48.440000000001973</c:v>
                </c:pt>
                <c:pt idx="2423">
                  <c:v>48.460000000001983</c:v>
                </c:pt>
                <c:pt idx="2424">
                  <c:v>48.480000000001979</c:v>
                </c:pt>
                <c:pt idx="2425">
                  <c:v>48.500000000001982</c:v>
                </c:pt>
                <c:pt idx="2426">
                  <c:v>48.520000000002</c:v>
                </c:pt>
                <c:pt idx="2427">
                  <c:v>48.540000000001989</c:v>
                </c:pt>
                <c:pt idx="2428">
                  <c:v>48.560000000002006</c:v>
                </c:pt>
                <c:pt idx="2429">
                  <c:v>48.580000000001995</c:v>
                </c:pt>
                <c:pt idx="2430">
                  <c:v>48.600000000002005</c:v>
                </c:pt>
                <c:pt idx="2431">
                  <c:v>48.620000000002001</c:v>
                </c:pt>
                <c:pt idx="2432">
                  <c:v>48.640000000002004</c:v>
                </c:pt>
                <c:pt idx="2433">
                  <c:v>48.660000000002007</c:v>
                </c:pt>
                <c:pt idx="2434">
                  <c:v>48.680000000001996</c:v>
                </c:pt>
                <c:pt idx="2435">
                  <c:v>48.700000000002014</c:v>
                </c:pt>
                <c:pt idx="2436">
                  <c:v>48.720000000002017</c:v>
                </c:pt>
                <c:pt idx="2437">
                  <c:v>48.74000000000202</c:v>
                </c:pt>
                <c:pt idx="2438">
                  <c:v>48.760000000002023</c:v>
                </c:pt>
                <c:pt idx="2439">
                  <c:v>48.780000000002026</c:v>
                </c:pt>
                <c:pt idx="2440">
                  <c:v>48.800000000002001</c:v>
                </c:pt>
                <c:pt idx="2441">
                  <c:v>48.820000000002025</c:v>
                </c:pt>
                <c:pt idx="2442">
                  <c:v>48.840000000001993</c:v>
                </c:pt>
                <c:pt idx="2443">
                  <c:v>48.860000000002024</c:v>
                </c:pt>
                <c:pt idx="2444">
                  <c:v>48.880000000001999</c:v>
                </c:pt>
                <c:pt idx="2445">
                  <c:v>48.900000000002045</c:v>
                </c:pt>
                <c:pt idx="2446">
                  <c:v>48.920000000002048</c:v>
                </c:pt>
                <c:pt idx="2447">
                  <c:v>48.940000000002044</c:v>
                </c:pt>
                <c:pt idx="2448">
                  <c:v>48.960000000002054</c:v>
                </c:pt>
                <c:pt idx="2449">
                  <c:v>48.980000000002015</c:v>
                </c:pt>
                <c:pt idx="2450">
                  <c:v>49.000000000002046</c:v>
                </c:pt>
                <c:pt idx="2451">
                  <c:v>49.020000000002064</c:v>
                </c:pt>
                <c:pt idx="2452">
                  <c:v>49.040000000002046</c:v>
                </c:pt>
                <c:pt idx="2453">
                  <c:v>49.06000000000207</c:v>
                </c:pt>
                <c:pt idx="2454">
                  <c:v>49.080000000002045</c:v>
                </c:pt>
                <c:pt idx="2455">
                  <c:v>49.100000000002076</c:v>
                </c:pt>
                <c:pt idx="2456">
                  <c:v>49.120000000002079</c:v>
                </c:pt>
                <c:pt idx="2457">
                  <c:v>49.140000000002075</c:v>
                </c:pt>
                <c:pt idx="2458">
                  <c:v>49.160000000002086</c:v>
                </c:pt>
                <c:pt idx="2459">
                  <c:v>49.180000000002075</c:v>
                </c:pt>
                <c:pt idx="2460">
                  <c:v>49.200000000002092</c:v>
                </c:pt>
                <c:pt idx="2461">
                  <c:v>49.220000000002102</c:v>
                </c:pt>
                <c:pt idx="2462">
                  <c:v>49.240000000002098</c:v>
                </c:pt>
                <c:pt idx="2463">
                  <c:v>49.260000000002101</c:v>
                </c:pt>
                <c:pt idx="2464">
                  <c:v>49.280000000002104</c:v>
                </c:pt>
                <c:pt idx="2465">
                  <c:v>49.300000000002065</c:v>
                </c:pt>
                <c:pt idx="2466">
                  <c:v>49.320000000002096</c:v>
                </c:pt>
                <c:pt idx="2467">
                  <c:v>49.340000000002071</c:v>
                </c:pt>
                <c:pt idx="2468">
                  <c:v>49.360000000002096</c:v>
                </c:pt>
                <c:pt idx="2469">
                  <c:v>49.38000000000207</c:v>
                </c:pt>
                <c:pt idx="2470">
                  <c:v>49.400000000002095</c:v>
                </c:pt>
                <c:pt idx="2471">
                  <c:v>49.420000000002126</c:v>
                </c:pt>
                <c:pt idx="2472">
                  <c:v>49.440000000002094</c:v>
                </c:pt>
                <c:pt idx="2473">
                  <c:v>49.460000000002125</c:v>
                </c:pt>
                <c:pt idx="2474">
                  <c:v>49.480000000002093</c:v>
                </c:pt>
                <c:pt idx="2475">
                  <c:v>49.500000000002125</c:v>
                </c:pt>
                <c:pt idx="2476">
                  <c:v>49.520000000002142</c:v>
                </c:pt>
                <c:pt idx="2477">
                  <c:v>49.540000000002145</c:v>
                </c:pt>
                <c:pt idx="2478">
                  <c:v>49.560000000002148</c:v>
                </c:pt>
                <c:pt idx="2479">
                  <c:v>49.580000000002144</c:v>
                </c:pt>
                <c:pt idx="2480">
                  <c:v>49.600000000002154</c:v>
                </c:pt>
                <c:pt idx="2481">
                  <c:v>49.620000000002157</c:v>
                </c:pt>
                <c:pt idx="2482">
                  <c:v>49.640000000002154</c:v>
                </c:pt>
                <c:pt idx="2483">
                  <c:v>49.660000000002164</c:v>
                </c:pt>
                <c:pt idx="2484">
                  <c:v>49.680000000002146</c:v>
                </c:pt>
                <c:pt idx="2485">
                  <c:v>49.70000000000217</c:v>
                </c:pt>
                <c:pt idx="2486">
                  <c:v>49.720000000002173</c:v>
                </c:pt>
                <c:pt idx="2487">
                  <c:v>49.740000000002176</c:v>
                </c:pt>
                <c:pt idx="2488">
                  <c:v>49.760000000002179</c:v>
                </c:pt>
                <c:pt idx="2489">
                  <c:v>49.780000000002175</c:v>
                </c:pt>
                <c:pt idx="2490">
                  <c:v>49.800000000002143</c:v>
                </c:pt>
                <c:pt idx="2491">
                  <c:v>49.820000000002175</c:v>
                </c:pt>
                <c:pt idx="2492">
                  <c:v>49.840000000002142</c:v>
                </c:pt>
                <c:pt idx="2493">
                  <c:v>49.860000000002195</c:v>
                </c:pt>
                <c:pt idx="2494">
                  <c:v>49.880000000002148</c:v>
                </c:pt>
                <c:pt idx="2495">
                  <c:v>49.900000000002194</c:v>
                </c:pt>
                <c:pt idx="2496">
                  <c:v>49.920000000002204</c:v>
                </c:pt>
                <c:pt idx="2497">
                  <c:v>49.940000000002165</c:v>
                </c:pt>
                <c:pt idx="2498">
                  <c:v>49.960000000002204</c:v>
                </c:pt>
                <c:pt idx="2499">
                  <c:v>49.980000000002171</c:v>
                </c:pt>
                <c:pt idx="2500">
                  <c:v>50.000000000002196</c:v>
                </c:pt>
                <c:pt idx="2501">
                  <c:v>50.02000000000222</c:v>
                </c:pt>
                <c:pt idx="2502">
                  <c:v>50.040000000002195</c:v>
                </c:pt>
                <c:pt idx="2503">
                  <c:v>50.060000000002226</c:v>
                </c:pt>
                <c:pt idx="2504">
                  <c:v>50.080000000002194</c:v>
                </c:pt>
                <c:pt idx="2505">
                  <c:v>50.100000000002225</c:v>
                </c:pt>
                <c:pt idx="2506">
                  <c:v>50.120000000002236</c:v>
                </c:pt>
                <c:pt idx="2507">
                  <c:v>50.140000000002225</c:v>
                </c:pt>
                <c:pt idx="2508">
                  <c:v>50.160000000002242</c:v>
                </c:pt>
                <c:pt idx="2509">
                  <c:v>50.180000000002245</c:v>
                </c:pt>
                <c:pt idx="2510">
                  <c:v>50.200000000002248</c:v>
                </c:pt>
                <c:pt idx="2511">
                  <c:v>50.220000000002251</c:v>
                </c:pt>
                <c:pt idx="2512">
                  <c:v>50.240000000002254</c:v>
                </c:pt>
                <c:pt idx="2513">
                  <c:v>50.260000000002258</c:v>
                </c:pt>
                <c:pt idx="2514">
                  <c:v>50.280000000002254</c:v>
                </c:pt>
                <c:pt idx="2515">
                  <c:v>50.300000000002221</c:v>
                </c:pt>
                <c:pt idx="2516">
                  <c:v>50.320000000002246</c:v>
                </c:pt>
                <c:pt idx="2517">
                  <c:v>50.34000000000222</c:v>
                </c:pt>
                <c:pt idx="2518">
                  <c:v>50.360000000002245</c:v>
                </c:pt>
                <c:pt idx="2519">
                  <c:v>50.380000000002227</c:v>
                </c:pt>
                <c:pt idx="2520">
                  <c:v>50.400000000002244</c:v>
                </c:pt>
                <c:pt idx="2521">
                  <c:v>50.420000000002275</c:v>
                </c:pt>
                <c:pt idx="2522">
                  <c:v>50.440000000002243</c:v>
                </c:pt>
                <c:pt idx="2523">
                  <c:v>50.460000000002275</c:v>
                </c:pt>
                <c:pt idx="2524">
                  <c:v>50.480000000002249</c:v>
                </c:pt>
                <c:pt idx="2525">
                  <c:v>50.500000000002295</c:v>
                </c:pt>
                <c:pt idx="2526">
                  <c:v>50.520000000002298</c:v>
                </c:pt>
                <c:pt idx="2527">
                  <c:v>50.540000000002294</c:v>
                </c:pt>
                <c:pt idx="2528">
                  <c:v>50.560000000002304</c:v>
                </c:pt>
                <c:pt idx="2529">
                  <c:v>50.580000000002265</c:v>
                </c:pt>
                <c:pt idx="2530">
                  <c:v>50.600000000002304</c:v>
                </c:pt>
                <c:pt idx="2531">
                  <c:v>50.620000000002314</c:v>
                </c:pt>
                <c:pt idx="2532">
                  <c:v>50.640000000002296</c:v>
                </c:pt>
                <c:pt idx="2533">
                  <c:v>50.66000000000232</c:v>
                </c:pt>
                <c:pt idx="2534">
                  <c:v>50.680000000002295</c:v>
                </c:pt>
                <c:pt idx="2535">
                  <c:v>50.700000000002326</c:v>
                </c:pt>
                <c:pt idx="2536">
                  <c:v>50.720000000002329</c:v>
                </c:pt>
                <c:pt idx="2537">
                  <c:v>50.740000000002325</c:v>
                </c:pt>
                <c:pt idx="2538">
                  <c:v>50.760000000002336</c:v>
                </c:pt>
                <c:pt idx="2539">
                  <c:v>50.780000000002325</c:v>
                </c:pt>
                <c:pt idx="2540">
                  <c:v>50.800000000002299</c:v>
                </c:pt>
                <c:pt idx="2541">
                  <c:v>50.820000000002345</c:v>
                </c:pt>
                <c:pt idx="2542">
                  <c:v>50.840000000002298</c:v>
                </c:pt>
                <c:pt idx="2543">
                  <c:v>50.860000000002344</c:v>
                </c:pt>
                <c:pt idx="2544">
                  <c:v>50.880000000002298</c:v>
                </c:pt>
                <c:pt idx="2545">
                  <c:v>50.900000000002315</c:v>
                </c:pt>
                <c:pt idx="2546">
                  <c:v>50.920000000002354</c:v>
                </c:pt>
                <c:pt idx="2547">
                  <c:v>50.940000000002321</c:v>
                </c:pt>
                <c:pt idx="2548">
                  <c:v>50.960000000002346</c:v>
                </c:pt>
                <c:pt idx="2549">
                  <c:v>50.98000000000232</c:v>
                </c:pt>
                <c:pt idx="2550">
                  <c:v>51.000000000002345</c:v>
                </c:pt>
                <c:pt idx="2551">
                  <c:v>51.020000000002376</c:v>
                </c:pt>
                <c:pt idx="2552">
                  <c:v>51.040000000002344</c:v>
                </c:pt>
                <c:pt idx="2553">
                  <c:v>51.060000000002375</c:v>
                </c:pt>
                <c:pt idx="2554">
                  <c:v>51.080000000002343</c:v>
                </c:pt>
                <c:pt idx="2555">
                  <c:v>51.100000000002375</c:v>
                </c:pt>
                <c:pt idx="2556">
                  <c:v>51.120000000002392</c:v>
                </c:pt>
                <c:pt idx="2557">
                  <c:v>51.140000000002395</c:v>
                </c:pt>
                <c:pt idx="2558">
                  <c:v>51.160000000002398</c:v>
                </c:pt>
                <c:pt idx="2559">
                  <c:v>51.180000000002394</c:v>
                </c:pt>
                <c:pt idx="2560">
                  <c:v>51.200000000002404</c:v>
                </c:pt>
                <c:pt idx="2561">
                  <c:v>51.220000000002408</c:v>
                </c:pt>
                <c:pt idx="2562">
                  <c:v>51.240000000002404</c:v>
                </c:pt>
                <c:pt idx="2563">
                  <c:v>51.260000000002414</c:v>
                </c:pt>
                <c:pt idx="2564">
                  <c:v>51.280000000002396</c:v>
                </c:pt>
                <c:pt idx="2565">
                  <c:v>51.30000000000237</c:v>
                </c:pt>
                <c:pt idx="2566">
                  <c:v>51.320000000002395</c:v>
                </c:pt>
                <c:pt idx="2567">
                  <c:v>51.340000000002377</c:v>
                </c:pt>
                <c:pt idx="2568">
                  <c:v>51.360000000002394</c:v>
                </c:pt>
                <c:pt idx="2569">
                  <c:v>51.380000000002369</c:v>
                </c:pt>
                <c:pt idx="2570">
                  <c:v>51.400000000002393</c:v>
                </c:pt>
                <c:pt idx="2571">
                  <c:v>51.420000000002425</c:v>
                </c:pt>
                <c:pt idx="2572">
                  <c:v>51.440000000002399</c:v>
                </c:pt>
                <c:pt idx="2573">
                  <c:v>51.460000000002445</c:v>
                </c:pt>
                <c:pt idx="2574">
                  <c:v>51.480000000002399</c:v>
                </c:pt>
                <c:pt idx="2575">
                  <c:v>51.500000000002444</c:v>
                </c:pt>
                <c:pt idx="2576">
                  <c:v>51.520000000002454</c:v>
                </c:pt>
                <c:pt idx="2577">
                  <c:v>51.540000000002415</c:v>
                </c:pt>
                <c:pt idx="2578">
                  <c:v>51.560000000002454</c:v>
                </c:pt>
                <c:pt idx="2579">
                  <c:v>51.580000000002421</c:v>
                </c:pt>
                <c:pt idx="2580">
                  <c:v>51.600000000002446</c:v>
                </c:pt>
                <c:pt idx="2581">
                  <c:v>51.62000000000247</c:v>
                </c:pt>
                <c:pt idx="2582">
                  <c:v>51.640000000002445</c:v>
                </c:pt>
                <c:pt idx="2583">
                  <c:v>51.660000000002476</c:v>
                </c:pt>
                <c:pt idx="2584">
                  <c:v>51.680000000002444</c:v>
                </c:pt>
                <c:pt idx="2585">
                  <c:v>51.700000000002476</c:v>
                </c:pt>
                <c:pt idx="2586">
                  <c:v>51.720000000002486</c:v>
                </c:pt>
                <c:pt idx="2587">
                  <c:v>51.740000000002475</c:v>
                </c:pt>
                <c:pt idx="2588">
                  <c:v>51.760000000002492</c:v>
                </c:pt>
                <c:pt idx="2589">
                  <c:v>51.780000000002495</c:v>
                </c:pt>
                <c:pt idx="2590">
                  <c:v>51.800000000002449</c:v>
                </c:pt>
                <c:pt idx="2591">
                  <c:v>51.820000000002494</c:v>
                </c:pt>
                <c:pt idx="2592">
                  <c:v>51.840000000002448</c:v>
                </c:pt>
                <c:pt idx="2593">
                  <c:v>51.860000000002465</c:v>
                </c:pt>
                <c:pt idx="2594">
                  <c:v>51.880000000002447</c:v>
                </c:pt>
                <c:pt idx="2595">
                  <c:v>51.900000000002471</c:v>
                </c:pt>
                <c:pt idx="2596">
                  <c:v>51.920000000002496</c:v>
                </c:pt>
                <c:pt idx="2597">
                  <c:v>51.94000000000247</c:v>
                </c:pt>
                <c:pt idx="2598">
                  <c:v>51.960000000002495</c:v>
                </c:pt>
                <c:pt idx="2599">
                  <c:v>51.980000000002477</c:v>
                </c:pt>
                <c:pt idx="2600">
                  <c:v>52.000000000002494</c:v>
                </c:pt>
                <c:pt idx="2601">
                  <c:v>52.020000000002526</c:v>
                </c:pt>
                <c:pt idx="2602">
                  <c:v>52.040000000002493</c:v>
                </c:pt>
                <c:pt idx="2603">
                  <c:v>52.060000000002525</c:v>
                </c:pt>
                <c:pt idx="2604">
                  <c:v>52.080000000002499</c:v>
                </c:pt>
                <c:pt idx="2605">
                  <c:v>52.100000000002545</c:v>
                </c:pt>
                <c:pt idx="2606">
                  <c:v>52.120000000002548</c:v>
                </c:pt>
                <c:pt idx="2607">
                  <c:v>52.140000000002544</c:v>
                </c:pt>
                <c:pt idx="2608">
                  <c:v>52.160000000002555</c:v>
                </c:pt>
                <c:pt idx="2609">
                  <c:v>52.180000000002515</c:v>
                </c:pt>
                <c:pt idx="2610">
                  <c:v>52.200000000002554</c:v>
                </c:pt>
                <c:pt idx="2611">
                  <c:v>52.220000000002564</c:v>
                </c:pt>
                <c:pt idx="2612">
                  <c:v>52.240000000002546</c:v>
                </c:pt>
                <c:pt idx="2613">
                  <c:v>52.26000000000257</c:v>
                </c:pt>
                <c:pt idx="2614">
                  <c:v>52.280000000002545</c:v>
                </c:pt>
                <c:pt idx="2615">
                  <c:v>52.300000000002527</c:v>
                </c:pt>
                <c:pt idx="2616">
                  <c:v>52.320000000002544</c:v>
                </c:pt>
                <c:pt idx="2617">
                  <c:v>52.340000000002519</c:v>
                </c:pt>
                <c:pt idx="2618">
                  <c:v>52.360000000002543</c:v>
                </c:pt>
                <c:pt idx="2619">
                  <c:v>52.380000000002518</c:v>
                </c:pt>
                <c:pt idx="2620">
                  <c:v>52.400000000002549</c:v>
                </c:pt>
                <c:pt idx="2621">
                  <c:v>52.420000000002595</c:v>
                </c:pt>
                <c:pt idx="2622">
                  <c:v>52.440000000002549</c:v>
                </c:pt>
                <c:pt idx="2623">
                  <c:v>52.460000000002594</c:v>
                </c:pt>
                <c:pt idx="2624">
                  <c:v>52.480000000002548</c:v>
                </c:pt>
                <c:pt idx="2625">
                  <c:v>52.500000000002565</c:v>
                </c:pt>
                <c:pt idx="2626">
                  <c:v>52.520000000002604</c:v>
                </c:pt>
                <c:pt idx="2627">
                  <c:v>52.540000000002571</c:v>
                </c:pt>
                <c:pt idx="2628">
                  <c:v>52.560000000002596</c:v>
                </c:pt>
                <c:pt idx="2629">
                  <c:v>52.58000000000257</c:v>
                </c:pt>
                <c:pt idx="2630">
                  <c:v>52.600000000002595</c:v>
                </c:pt>
                <c:pt idx="2631">
                  <c:v>52.620000000002626</c:v>
                </c:pt>
                <c:pt idx="2632">
                  <c:v>52.640000000002594</c:v>
                </c:pt>
                <c:pt idx="2633">
                  <c:v>52.660000000002626</c:v>
                </c:pt>
                <c:pt idx="2634">
                  <c:v>52.680000000002593</c:v>
                </c:pt>
                <c:pt idx="2635">
                  <c:v>52.700000000002625</c:v>
                </c:pt>
                <c:pt idx="2636">
                  <c:v>52.720000000002642</c:v>
                </c:pt>
                <c:pt idx="2637">
                  <c:v>52.740000000002645</c:v>
                </c:pt>
                <c:pt idx="2638">
                  <c:v>52.760000000002648</c:v>
                </c:pt>
                <c:pt idx="2639">
                  <c:v>52.780000000002644</c:v>
                </c:pt>
                <c:pt idx="2640">
                  <c:v>52.800000000002598</c:v>
                </c:pt>
                <c:pt idx="2641">
                  <c:v>52.820000000002644</c:v>
                </c:pt>
                <c:pt idx="2642">
                  <c:v>52.840000000002597</c:v>
                </c:pt>
                <c:pt idx="2643">
                  <c:v>52.860000000002621</c:v>
                </c:pt>
                <c:pt idx="2644">
                  <c:v>52.880000000002589</c:v>
                </c:pt>
                <c:pt idx="2645">
                  <c:v>52.90000000000262</c:v>
                </c:pt>
                <c:pt idx="2646">
                  <c:v>52.920000000002645</c:v>
                </c:pt>
                <c:pt idx="2647">
                  <c:v>52.940000000002627</c:v>
                </c:pt>
                <c:pt idx="2648">
                  <c:v>52.960000000002644</c:v>
                </c:pt>
                <c:pt idx="2649">
                  <c:v>52.980000000002619</c:v>
                </c:pt>
                <c:pt idx="2650">
                  <c:v>53.000000000002643</c:v>
                </c:pt>
                <c:pt idx="2651">
                  <c:v>53.020000000002675</c:v>
                </c:pt>
                <c:pt idx="2652">
                  <c:v>53.040000000002649</c:v>
                </c:pt>
                <c:pt idx="2653">
                  <c:v>53.060000000002695</c:v>
                </c:pt>
                <c:pt idx="2654">
                  <c:v>53.080000000002649</c:v>
                </c:pt>
                <c:pt idx="2655">
                  <c:v>53.100000000002701</c:v>
                </c:pt>
                <c:pt idx="2656">
                  <c:v>53.120000000002712</c:v>
                </c:pt>
                <c:pt idx="2657">
                  <c:v>53.140000000002708</c:v>
                </c:pt>
                <c:pt idx="2658">
                  <c:v>53.160000000002711</c:v>
                </c:pt>
                <c:pt idx="2659">
                  <c:v>53.180000000002714</c:v>
                </c:pt>
                <c:pt idx="2660">
                  <c:v>53.200000000002717</c:v>
                </c:pt>
                <c:pt idx="2661">
                  <c:v>53.220000000002763</c:v>
                </c:pt>
                <c:pt idx="2662">
                  <c:v>53.240000000002723</c:v>
                </c:pt>
                <c:pt idx="2663">
                  <c:v>53.260000000002762</c:v>
                </c:pt>
                <c:pt idx="2664">
                  <c:v>53.28000000000273</c:v>
                </c:pt>
                <c:pt idx="2665">
                  <c:v>53.300000000002726</c:v>
                </c:pt>
                <c:pt idx="2666">
                  <c:v>53.320000000002736</c:v>
                </c:pt>
                <c:pt idx="2667">
                  <c:v>53.340000000002725</c:v>
                </c:pt>
                <c:pt idx="2668">
                  <c:v>53.360000000002742</c:v>
                </c:pt>
                <c:pt idx="2669">
                  <c:v>53.380000000002745</c:v>
                </c:pt>
                <c:pt idx="2670">
                  <c:v>53.400000000002748</c:v>
                </c:pt>
                <c:pt idx="2671">
                  <c:v>53.420000000002752</c:v>
                </c:pt>
                <c:pt idx="2672">
                  <c:v>53.440000000002755</c:v>
                </c:pt>
                <c:pt idx="2673">
                  <c:v>53.460000000002758</c:v>
                </c:pt>
                <c:pt idx="2674">
                  <c:v>53.480000000002754</c:v>
                </c:pt>
                <c:pt idx="2675">
                  <c:v>53.500000000002764</c:v>
                </c:pt>
                <c:pt idx="2676">
                  <c:v>53.520000000002767</c:v>
                </c:pt>
                <c:pt idx="2677">
                  <c:v>53.54000000000277</c:v>
                </c:pt>
                <c:pt idx="2678">
                  <c:v>53.560000000002773</c:v>
                </c:pt>
                <c:pt idx="2679">
                  <c:v>53.580000000002777</c:v>
                </c:pt>
                <c:pt idx="2680">
                  <c:v>53.60000000000278</c:v>
                </c:pt>
                <c:pt idx="2681">
                  <c:v>53.620000000002783</c:v>
                </c:pt>
                <c:pt idx="2682">
                  <c:v>53.640000000002786</c:v>
                </c:pt>
                <c:pt idx="2683">
                  <c:v>53.660000000002789</c:v>
                </c:pt>
                <c:pt idx="2684">
                  <c:v>53.680000000002792</c:v>
                </c:pt>
                <c:pt idx="2685">
                  <c:v>53.700000000002802</c:v>
                </c:pt>
                <c:pt idx="2686">
                  <c:v>53.720000000002813</c:v>
                </c:pt>
                <c:pt idx="2687">
                  <c:v>53.740000000002802</c:v>
                </c:pt>
                <c:pt idx="2688">
                  <c:v>53.760000000002812</c:v>
                </c:pt>
                <c:pt idx="2689">
                  <c:v>53.780000000002808</c:v>
                </c:pt>
                <c:pt idx="2690">
                  <c:v>53.800000000002804</c:v>
                </c:pt>
                <c:pt idx="2691">
                  <c:v>53.820000000002814</c:v>
                </c:pt>
                <c:pt idx="2692">
                  <c:v>53.840000000002796</c:v>
                </c:pt>
                <c:pt idx="2693">
                  <c:v>53.86000000000282</c:v>
                </c:pt>
                <c:pt idx="2694">
                  <c:v>53.880000000002795</c:v>
                </c:pt>
                <c:pt idx="2695">
                  <c:v>53.900000000002827</c:v>
                </c:pt>
                <c:pt idx="2696">
                  <c:v>53.92000000000283</c:v>
                </c:pt>
                <c:pt idx="2697">
                  <c:v>53.940000000002826</c:v>
                </c:pt>
                <c:pt idx="2698">
                  <c:v>53.960000000002836</c:v>
                </c:pt>
                <c:pt idx="2699">
                  <c:v>53.980000000002825</c:v>
                </c:pt>
                <c:pt idx="2700">
                  <c:v>54.000000000002842</c:v>
                </c:pt>
                <c:pt idx="2701">
                  <c:v>54.020000000002852</c:v>
                </c:pt>
                <c:pt idx="2702">
                  <c:v>54.040000000002848</c:v>
                </c:pt>
                <c:pt idx="2703">
                  <c:v>54.060000000002852</c:v>
                </c:pt>
                <c:pt idx="2704">
                  <c:v>54.080000000002855</c:v>
                </c:pt>
                <c:pt idx="2705">
                  <c:v>54.100000000002858</c:v>
                </c:pt>
                <c:pt idx="2706">
                  <c:v>54.120000000002861</c:v>
                </c:pt>
                <c:pt idx="2707">
                  <c:v>54.140000000002864</c:v>
                </c:pt>
                <c:pt idx="2708">
                  <c:v>54.160000000002867</c:v>
                </c:pt>
                <c:pt idx="2709">
                  <c:v>54.18000000000287</c:v>
                </c:pt>
                <c:pt idx="2710">
                  <c:v>54.200000000002873</c:v>
                </c:pt>
                <c:pt idx="2711">
                  <c:v>54.220000000002912</c:v>
                </c:pt>
                <c:pt idx="2712">
                  <c:v>54.24000000000288</c:v>
                </c:pt>
                <c:pt idx="2713">
                  <c:v>54.260000000002883</c:v>
                </c:pt>
                <c:pt idx="2714">
                  <c:v>54.280000000002886</c:v>
                </c:pt>
                <c:pt idx="2715">
                  <c:v>54.300000000002875</c:v>
                </c:pt>
                <c:pt idx="2716">
                  <c:v>54.320000000002892</c:v>
                </c:pt>
                <c:pt idx="2717">
                  <c:v>54.340000000002895</c:v>
                </c:pt>
                <c:pt idx="2718">
                  <c:v>54.360000000002898</c:v>
                </c:pt>
                <c:pt idx="2719">
                  <c:v>54.380000000002894</c:v>
                </c:pt>
                <c:pt idx="2720">
                  <c:v>54.400000000002905</c:v>
                </c:pt>
                <c:pt idx="2721">
                  <c:v>54.420000000002908</c:v>
                </c:pt>
                <c:pt idx="2722">
                  <c:v>54.440000000002904</c:v>
                </c:pt>
                <c:pt idx="2723">
                  <c:v>54.460000000002914</c:v>
                </c:pt>
                <c:pt idx="2724">
                  <c:v>54.480000000002896</c:v>
                </c:pt>
                <c:pt idx="2725">
                  <c:v>54.50000000000292</c:v>
                </c:pt>
                <c:pt idx="2726">
                  <c:v>54.520000000002923</c:v>
                </c:pt>
                <c:pt idx="2727">
                  <c:v>54.540000000002927</c:v>
                </c:pt>
                <c:pt idx="2728">
                  <c:v>54.56000000000293</c:v>
                </c:pt>
                <c:pt idx="2729">
                  <c:v>54.580000000002926</c:v>
                </c:pt>
                <c:pt idx="2730">
                  <c:v>54.600000000002936</c:v>
                </c:pt>
                <c:pt idx="2731">
                  <c:v>54.620000000002939</c:v>
                </c:pt>
                <c:pt idx="2732">
                  <c:v>54.640000000002942</c:v>
                </c:pt>
                <c:pt idx="2733">
                  <c:v>54.660000000002952</c:v>
                </c:pt>
                <c:pt idx="2734">
                  <c:v>54.680000000002948</c:v>
                </c:pt>
                <c:pt idx="2735">
                  <c:v>54.700000000002952</c:v>
                </c:pt>
                <c:pt idx="2736">
                  <c:v>54.720000000002962</c:v>
                </c:pt>
                <c:pt idx="2737">
                  <c:v>54.740000000002958</c:v>
                </c:pt>
                <c:pt idx="2738">
                  <c:v>54.760000000002961</c:v>
                </c:pt>
                <c:pt idx="2739">
                  <c:v>54.780000000002964</c:v>
                </c:pt>
                <c:pt idx="2740">
                  <c:v>54.800000000002946</c:v>
                </c:pt>
                <c:pt idx="2741">
                  <c:v>54.82000000000297</c:v>
                </c:pt>
                <c:pt idx="2742">
                  <c:v>54.840000000002945</c:v>
                </c:pt>
                <c:pt idx="2743">
                  <c:v>54.860000000002977</c:v>
                </c:pt>
                <c:pt idx="2744">
                  <c:v>54.880000000002944</c:v>
                </c:pt>
                <c:pt idx="2745">
                  <c:v>54.900000000002976</c:v>
                </c:pt>
                <c:pt idx="2746">
                  <c:v>54.920000000002986</c:v>
                </c:pt>
                <c:pt idx="2747">
                  <c:v>54.940000000002975</c:v>
                </c:pt>
                <c:pt idx="2748">
                  <c:v>54.960000000002992</c:v>
                </c:pt>
                <c:pt idx="2749">
                  <c:v>54.980000000002995</c:v>
                </c:pt>
                <c:pt idx="2750">
                  <c:v>55.000000000002998</c:v>
                </c:pt>
                <c:pt idx="2751">
                  <c:v>55.020000000003002</c:v>
                </c:pt>
                <c:pt idx="2752">
                  <c:v>55.040000000003005</c:v>
                </c:pt>
                <c:pt idx="2753">
                  <c:v>55.060000000003008</c:v>
                </c:pt>
                <c:pt idx="2754">
                  <c:v>55.080000000003004</c:v>
                </c:pt>
                <c:pt idx="2755">
                  <c:v>55.100000000003014</c:v>
                </c:pt>
                <c:pt idx="2756">
                  <c:v>55.120000000003017</c:v>
                </c:pt>
                <c:pt idx="2757">
                  <c:v>55.14000000000302</c:v>
                </c:pt>
                <c:pt idx="2758">
                  <c:v>55.160000000003031</c:v>
                </c:pt>
                <c:pt idx="2759">
                  <c:v>55.180000000003027</c:v>
                </c:pt>
                <c:pt idx="2760">
                  <c:v>55.20000000000303</c:v>
                </c:pt>
                <c:pt idx="2761">
                  <c:v>55.220000000003033</c:v>
                </c:pt>
                <c:pt idx="2762">
                  <c:v>55.240000000003036</c:v>
                </c:pt>
                <c:pt idx="2763">
                  <c:v>55.260000000003039</c:v>
                </c:pt>
                <c:pt idx="2764">
                  <c:v>55.280000000003042</c:v>
                </c:pt>
                <c:pt idx="2765">
                  <c:v>55.300000000003045</c:v>
                </c:pt>
                <c:pt idx="2766">
                  <c:v>55.320000000003049</c:v>
                </c:pt>
                <c:pt idx="2767">
                  <c:v>55.340000000003045</c:v>
                </c:pt>
                <c:pt idx="2768">
                  <c:v>55.360000000003055</c:v>
                </c:pt>
                <c:pt idx="2769">
                  <c:v>55.380000000003044</c:v>
                </c:pt>
                <c:pt idx="2770">
                  <c:v>55.400000000003054</c:v>
                </c:pt>
                <c:pt idx="2771">
                  <c:v>55.420000000003064</c:v>
                </c:pt>
                <c:pt idx="2772">
                  <c:v>55.440000000003046</c:v>
                </c:pt>
                <c:pt idx="2773">
                  <c:v>55.46000000000307</c:v>
                </c:pt>
                <c:pt idx="2774">
                  <c:v>55.480000000003074</c:v>
                </c:pt>
                <c:pt idx="2775">
                  <c:v>55.500000000003077</c:v>
                </c:pt>
                <c:pt idx="2776">
                  <c:v>55.52000000000308</c:v>
                </c:pt>
                <c:pt idx="2777">
                  <c:v>55.540000000003076</c:v>
                </c:pt>
                <c:pt idx="2778">
                  <c:v>55.560000000003086</c:v>
                </c:pt>
                <c:pt idx="2779">
                  <c:v>55.580000000003075</c:v>
                </c:pt>
                <c:pt idx="2780">
                  <c:v>55.600000000003092</c:v>
                </c:pt>
                <c:pt idx="2781">
                  <c:v>55.620000000003103</c:v>
                </c:pt>
                <c:pt idx="2782">
                  <c:v>55.640000000003099</c:v>
                </c:pt>
                <c:pt idx="2783">
                  <c:v>55.660000000003102</c:v>
                </c:pt>
                <c:pt idx="2784">
                  <c:v>55.680000000003105</c:v>
                </c:pt>
                <c:pt idx="2785">
                  <c:v>55.700000000003108</c:v>
                </c:pt>
                <c:pt idx="2786">
                  <c:v>55.720000000003111</c:v>
                </c:pt>
                <c:pt idx="2787">
                  <c:v>55.740000000003114</c:v>
                </c:pt>
                <c:pt idx="2788">
                  <c:v>55.760000000003117</c:v>
                </c:pt>
                <c:pt idx="2789">
                  <c:v>55.78000000000312</c:v>
                </c:pt>
                <c:pt idx="2790">
                  <c:v>55.800000000003124</c:v>
                </c:pt>
                <c:pt idx="2791">
                  <c:v>55.820000000003127</c:v>
                </c:pt>
                <c:pt idx="2792">
                  <c:v>55.840000000003094</c:v>
                </c:pt>
                <c:pt idx="2793">
                  <c:v>55.860000000003126</c:v>
                </c:pt>
                <c:pt idx="2794">
                  <c:v>55.880000000003093</c:v>
                </c:pt>
                <c:pt idx="2795">
                  <c:v>55.900000000003125</c:v>
                </c:pt>
                <c:pt idx="2796">
                  <c:v>55.920000000003142</c:v>
                </c:pt>
                <c:pt idx="2797">
                  <c:v>55.940000000003145</c:v>
                </c:pt>
                <c:pt idx="2798">
                  <c:v>55.960000000003149</c:v>
                </c:pt>
                <c:pt idx="2799">
                  <c:v>55.980000000003145</c:v>
                </c:pt>
                <c:pt idx="2800">
                  <c:v>56.000000000003155</c:v>
                </c:pt>
                <c:pt idx="2801">
                  <c:v>56.020000000003158</c:v>
                </c:pt>
                <c:pt idx="2802">
                  <c:v>56.040000000003154</c:v>
                </c:pt>
                <c:pt idx="2803">
                  <c:v>56.060000000003164</c:v>
                </c:pt>
                <c:pt idx="2804">
                  <c:v>56.080000000003146</c:v>
                </c:pt>
                <c:pt idx="2805">
                  <c:v>56.10000000000317</c:v>
                </c:pt>
                <c:pt idx="2806">
                  <c:v>56.120000000003181</c:v>
                </c:pt>
                <c:pt idx="2807">
                  <c:v>56.140000000003177</c:v>
                </c:pt>
                <c:pt idx="2808">
                  <c:v>56.16000000000318</c:v>
                </c:pt>
                <c:pt idx="2809">
                  <c:v>56.180000000003176</c:v>
                </c:pt>
                <c:pt idx="2810">
                  <c:v>56.200000000003186</c:v>
                </c:pt>
                <c:pt idx="2811">
                  <c:v>56.220000000003189</c:v>
                </c:pt>
                <c:pt idx="2812">
                  <c:v>56.240000000003192</c:v>
                </c:pt>
                <c:pt idx="2813">
                  <c:v>56.260000000003203</c:v>
                </c:pt>
                <c:pt idx="2814">
                  <c:v>56.280000000003199</c:v>
                </c:pt>
                <c:pt idx="2815">
                  <c:v>56.300000000003195</c:v>
                </c:pt>
                <c:pt idx="2816">
                  <c:v>56.320000000003205</c:v>
                </c:pt>
                <c:pt idx="2817">
                  <c:v>56.340000000003194</c:v>
                </c:pt>
                <c:pt idx="2818">
                  <c:v>56.360000000003204</c:v>
                </c:pt>
                <c:pt idx="2819">
                  <c:v>56.380000000003172</c:v>
                </c:pt>
                <c:pt idx="2820">
                  <c:v>56.400000000003196</c:v>
                </c:pt>
                <c:pt idx="2821">
                  <c:v>56.42000000000322</c:v>
                </c:pt>
                <c:pt idx="2822">
                  <c:v>56.440000000003224</c:v>
                </c:pt>
                <c:pt idx="2823">
                  <c:v>56.460000000003227</c:v>
                </c:pt>
                <c:pt idx="2824">
                  <c:v>56.480000000003194</c:v>
                </c:pt>
                <c:pt idx="2825">
                  <c:v>56.500000000003226</c:v>
                </c:pt>
                <c:pt idx="2826">
                  <c:v>56.520000000003236</c:v>
                </c:pt>
                <c:pt idx="2827">
                  <c:v>56.540000000003225</c:v>
                </c:pt>
                <c:pt idx="2828">
                  <c:v>56.560000000003242</c:v>
                </c:pt>
                <c:pt idx="2829">
                  <c:v>56.580000000003245</c:v>
                </c:pt>
                <c:pt idx="2830">
                  <c:v>56.600000000003249</c:v>
                </c:pt>
                <c:pt idx="2831">
                  <c:v>56.620000000003252</c:v>
                </c:pt>
                <c:pt idx="2832">
                  <c:v>56.640000000003255</c:v>
                </c:pt>
                <c:pt idx="2833">
                  <c:v>56.660000000003258</c:v>
                </c:pt>
                <c:pt idx="2834">
                  <c:v>56.680000000003254</c:v>
                </c:pt>
                <c:pt idx="2835">
                  <c:v>56.700000000003264</c:v>
                </c:pt>
                <c:pt idx="2836">
                  <c:v>56.720000000003267</c:v>
                </c:pt>
                <c:pt idx="2837">
                  <c:v>56.74000000000327</c:v>
                </c:pt>
                <c:pt idx="2838">
                  <c:v>56.760000000003281</c:v>
                </c:pt>
                <c:pt idx="2839">
                  <c:v>56.780000000003277</c:v>
                </c:pt>
                <c:pt idx="2840">
                  <c:v>56.800000000003244</c:v>
                </c:pt>
                <c:pt idx="2841">
                  <c:v>56.820000000003276</c:v>
                </c:pt>
                <c:pt idx="2842">
                  <c:v>56.840000000003243</c:v>
                </c:pt>
                <c:pt idx="2843">
                  <c:v>56.860000000003275</c:v>
                </c:pt>
                <c:pt idx="2844">
                  <c:v>56.88000000000325</c:v>
                </c:pt>
                <c:pt idx="2845">
                  <c:v>56.900000000003295</c:v>
                </c:pt>
                <c:pt idx="2846">
                  <c:v>56.920000000003299</c:v>
                </c:pt>
                <c:pt idx="2847">
                  <c:v>56.940000000003295</c:v>
                </c:pt>
                <c:pt idx="2848">
                  <c:v>56.960000000003305</c:v>
                </c:pt>
                <c:pt idx="2849">
                  <c:v>56.980000000003294</c:v>
                </c:pt>
                <c:pt idx="2850">
                  <c:v>57.000000000003304</c:v>
                </c:pt>
                <c:pt idx="2851">
                  <c:v>57.020000000003314</c:v>
                </c:pt>
                <c:pt idx="2852">
                  <c:v>57.040000000003296</c:v>
                </c:pt>
                <c:pt idx="2853">
                  <c:v>57.060000000003321</c:v>
                </c:pt>
                <c:pt idx="2854">
                  <c:v>57.080000000003324</c:v>
                </c:pt>
                <c:pt idx="2855">
                  <c:v>57.100000000003327</c:v>
                </c:pt>
                <c:pt idx="2856">
                  <c:v>57.12000000000333</c:v>
                </c:pt>
                <c:pt idx="2857">
                  <c:v>57.140000000003326</c:v>
                </c:pt>
                <c:pt idx="2858">
                  <c:v>57.160000000003336</c:v>
                </c:pt>
                <c:pt idx="2859">
                  <c:v>57.180000000003325</c:v>
                </c:pt>
                <c:pt idx="2860">
                  <c:v>57.200000000003342</c:v>
                </c:pt>
                <c:pt idx="2861">
                  <c:v>57.220000000003353</c:v>
                </c:pt>
                <c:pt idx="2862">
                  <c:v>57.240000000003349</c:v>
                </c:pt>
                <c:pt idx="2863">
                  <c:v>57.260000000003352</c:v>
                </c:pt>
                <c:pt idx="2864">
                  <c:v>57.280000000003355</c:v>
                </c:pt>
                <c:pt idx="2865">
                  <c:v>57.300000000003344</c:v>
                </c:pt>
                <c:pt idx="2866">
                  <c:v>57.320000000003354</c:v>
                </c:pt>
                <c:pt idx="2867">
                  <c:v>57.340000000003322</c:v>
                </c:pt>
                <c:pt idx="2868">
                  <c:v>57.360000000003346</c:v>
                </c:pt>
                <c:pt idx="2869">
                  <c:v>57.380000000003321</c:v>
                </c:pt>
                <c:pt idx="2870">
                  <c:v>57.400000000003374</c:v>
                </c:pt>
                <c:pt idx="2871">
                  <c:v>57.420000000003377</c:v>
                </c:pt>
                <c:pt idx="2872">
                  <c:v>57.440000000003344</c:v>
                </c:pt>
                <c:pt idx="2873">
                  <c:v>57.460000000003376</c:v>
                </c:pt>
                <c:pt idx="2874">
                  <c:v>57.480000000003344</c:v>
                </c:pt>
                <c:pt idx="2875">
                  <c:v>57.500000000003375</c:v>
                </c:pt>
                <c:pt idx="2876">
                  <c:v>57.520000000003392</c:v>
                </c:pt>
                <c:pt idx="2877">
                  <c:v>57.540000000003396</c:v>
                </c:pt>
                <c:pt idx="2878">
                  <c:v>57.560000000003399</c:v>
                </c:pt>
                <c:pt idx="2879">
                  <c:v>57.580000000003395</c:v>
                </c:pt>
                <c:pt idx="2880">
                  <c:v>57.600000000003405</c:v>
                </c:pt>
                <c:pt idx="2881">
                  <c:v>57.620000000003408</c:v>
                </c:pt>
                <c:pt idx="2882">
                  <c:v>57.640000000003404</c:v>
                </c:pt>
                <c:pt idx="2883">
                  <c:v>57.660000000003414</c:v>
                </c:pt>
                <c:pt idx="2884">
                  <c:v>57.680000000003396</c:v>
                </c:pt>
                <c:pt idx="2885">
                  <c:v>57.700000000003421</c:v>
                </c:pt>
                <c:pt idx="2886">
                  <c:v>57.720000000003431</c:v>
                </c:pt>
                <c:pt idx="2887">
                  <c:v>57.740000000003427</c:v>
                </c:pt>
                <c:pt idx="2888">
                  <c:v>57.76000000000343</c:v>
                </c:pt>
                <c:pt idx="2889">
                  <c:v>57.780000000003426</c:v>
                </c:pt>
                <c:pt idx="2890">
                  <c:v>57.800000000003394</c:v>
                </c:pt>
                <c:pt idx="2891">
                  <c:v>57.820000000003425</c:v>
                </c:pt>
                <c:pt idx="2892">
                  <c:v>57.8400000000034</c:v>
                </c:pt>
                <c:pt idx="2893">
                  <c:v>57.860000000003446</c:v>
                </c:pt>
                <c:pt idx="2894">
                  <c:v>57.880000000003399</c:v>
                </c:pt>
                <c:pt idx="2895">
                  <c:v>57.900000000003445</c:v>
                </c:pt>
                <c:pt idx="2896">
                  <c:v>57.920000000003455</c:v>
                </c:pt>
                <c:pt idx="2897">
                  <c:v>57.940000000003444</c:v>
                </c:pt>
                <c:pt idx="2898">
                  <c:v>57.960000000003454</c:v>
                </c:pt>
                <c:pt idx="2899">
                  <c:v>57.980000000003422</c:v>
                </c:pt>
                <c:pt idx="2900">
                  <c:v>58.000000000003446</c:v>
                </c:pt>
                <c:pt idx="2901">
                  <c:v>58.020000000003471</c:v>
                </c:pt>
                <c:pt idx="2902">
                  <c:v>58.040000000003474</c:v>
                </c:pt>
                <c:pt idx="2903">
                  <c:v>58.060000000003477</c:v>
                </c:pt>
                <c:pt idx="2904">
                  <c:v>58.080000000003444</c:v>
                </c:pt>
                <c:pt idx="2905">
                  <c:v>58.100000000003476</c:v>
                </c:pt>
                <c:pt idx="2906">
                  <c:v>58.120000000003486</c:v>
                </c:pt>
                <c:pt idx="2907">
                  <c:v>58.140000000003475</c:v>
                </c:pt>
                <c:pt idx="2908">
                  <c:v>58.160000000003492</c:v>
                </c:pt>
                <c:pt idx="2909">
                  <c:v>58.180000000003496</c:v>
                </c:pt>
                <c:pt idx="2910">
                  <c:v>58.200000000003499</c:v>
                </c:pt>
                <c:pt idx="2911">
                  <c:v>58.220000000003502</c:v>
                </c:pt>
                <c:pt idx="2912">
                  <c:v>58.240000000003505</c:v>
                </c:pt>
                <c:pt idx="2913">
                  <c:v>58.260000000003508</c:v>
                </c:pt>
                <c:pt idx="2914">
                  <c:v>58.280000000003504</c:v>
                </c:pt>
                <c:pt idx="2915">
                  <c:v>58.300000000003472</c:v>
                </c:pt>
                <c:pt idx="2916">
                  <c:v>58.320000000003496</c:v>
                </c:pt>
                <c:pt idx="2917">
                  <c:v>58.340000000003471</c:v>
                </c:pt>
                <c:pt idx="2918">
                  <c:v>58.360000000003524</c:v>
                </c:pt>
                <c:pt idx="2919">
                  <c:v>58.380000000003477</c:v>
                </c:pt>
                <c:pt idx="2920">
                  <c:v>58.400000000003494</c:v>
                </c:pt>
                <c:pt idx="2921">
                  <c:v>58.420000000003526</c:v>
                </c:pt>
                <c:pt idx="2922">
                  <c:v>58.440000000003494</c:v>
                </c:pt>
                <c:pt idx="2923">
                  <c:v>58.460000000003525</c:v>
                </c:pt>
                <c:pt idx="2924">
                  <c:v>58.4800000000035</c:v>
                </c:pt>
                <c:pt idx="2925">
                  <c:v>58.500000000003546</c:v>
                </c:pt>
                <c:pt idx="2926">
                  <c:v>58.520000000003549</c:v>
                </c:pt>
                <c:pt idx="2927">
                  <c:v>58.540000000003545</c:v>
                </c:pt>
                <c:pt idx="2928">
                  <c:v>58.560000000003555</c:v>
                </c:pt>
                <c:pt idx="2929">
                  <c:v>58.580000000003544</c:v>
                </c:pt>
                <c:pt idx="2930">
                  <c:v>58.600000000003554</c:v>
                </c:pt>
                <c:pt idx="2931">
                  <c:v>58.620000000003564</c:v>
                </c:pt>
                <c:pt idx="2932">
                  <c:v>58.640000000003546</c:v>
                </c:pt>
                <c:pt idx="2933">
                  <c:v>58.660000000003571</c:v>
                </c:pt>
                <c:pt idx="2934">
                  <c:v>58.680000000003574</c:v>
                </c:pt>
                <c:pt idx="2935">
                  <c:v>58.700000000003577</c:v>
                </c:pt>
                <c:pt idx="2936">
                  <c:v>58.72000000000358</c:v>
                </c:pt>
                <c:pt idx="2937">
                  <c:v>58.740000000003576</c:v>
                </c:pt>
                <c:pt idx="2938">
                  <c:v>58.760000000003586</c:v>
                </c:pt>
                <c:pt idx="2939">
                  <c:v>58.780000000003575</c:v>
                </c:pt>
                <c:pt idx="2940">
                  <c:v>58.80000000000355</c:v>
                </c:pt>
                <c:pt idx="2941">
                  <c:v>58.820000000003596</c:v>
                </c:pt>
                <c:pt idx="2942">
                  <c:v>58.840000000003549</c:v>
                </c:pt>
                <c:pt idx="2943">
                  <c:v>58.860000000003595</c:v>
                </c:pt>
                <c:pt idx="2944">
                  <c:v>58.880000000003555</c:v>
                </c:pt>
                <c:pt idx="2945">
                  <c:v>58.900000000003594</c:v>
                </c:pt>
                <c:pt idx="2946">
                  <c:v>58.920000000003604</c:v>
                </c:pt>
                <c:pt idx="2947">
                  <c:v>58.940000000003572</c:v>
                </c:pt>
                <c:pt idx="2948">
                  <c:v>58.960000000003596</c:v>
                </c:pt>
                <c:pt idx="2949">
                  <c:v>58.980000000003578</c:v>
                </c:pt>
                <c:pt idx="2950">
                  <c:v>59.000000000003624</c:v>
                </c:pt>
                <c:pt idx="2951">
                  <c:v>59.020000000003627</c:v>
                </c:pt>
                <c:pt idx="2952">
                  <c:v>59.040000000003594</c:v>
                </c:pt>
                <c:pt idx="2953">
                  <c:v>59.060000000003626</c:v>
                </c:pt>
                <c:pt idx="2954">
                  <c:v>59.080000000003594</c:v>
                </c:pt>
                <c:pt idx="2955">
                  <c:v>59.100000000003625</c:v>
                </c:pt>
                <c:pt idx="2956">
                  <c:v>59.120000000003643</c:v>
                </c:pt>
                <c:pt idx="2957">
                  <c:v>59.140000000003646</c:v>
                </c:pt>
                <c:pt idx="2958">
                  <c:v>59.160000000003649</c:v>
                </c:pt>
                <c:pt idx="2959">
                  <c:v>59.180000000003645</c:v>
                </c:pt>
                <c:pt idx="2960">
                  <c:v>59.200000000003655</c:v>
                </c:pt>
                <c:pt idx="2961">
                  <c:v>59.220000000003658</c:v>
                </c:pt>
                <c:pt idx="2962">
                  <c:v>59.240000000003654</c:v>
                </c:pt>
                <c:pt idx="2963">
                  <c:v>59.260000000003664</c:v>
                </c:pt>
                <c:pt idx="2964">
                  <c:v>59.280000000003646</c:v>
                </c:pt>
                <c:pt idx="2965">
                  <c:v>59.300000000003628</c:v>
                </c:pt>
                <c:pt idx="2966">
                  <c:v>59.320000000003674</c:v>
                </c:pt>
                <c:pt idx="2967">
                  <c:v>59.340000000003627</c:v>
                </c:pt>
                <c:pt idx="2968">
                  <c:v>59.360000000003645</c:v>
                </c:pt>
                <c:pt idx="2969">
                  <c:v>59.380000000003619</c:v>
                </c:pt>
                <c:pt idx="2970">
                  <c:v>59.400000000003644</c:v>
                </c:pt>
                <c:pt idx="2971">
                  <c:v>59.420000000003675</c:v>
                </c:pt>
                <c:pt idx="2972">
                  <c:v>59.44000000000365</c:v>
                </c:pt>
                <c:pt idx="2973">
                  <c:v>59.460000000003696</c:v>
                </c:pt>
                <c:pt idx="2974">
                  <c:v>59.480000000003649</c:v>
                </c:pt>
                <c:pt idx="2975">
                  <c:v>59.500000000003702</c:v>
                </c:pt>
                <c:pt idx="2976">
                  <c:v>59.520000000003712</c:v>
                </c:pt>
                <c:pt idx="2977">
                  <c:v>59.540000000003708</c:v>
                </c:pt>
                <c:pt idx="2978">
                  <c:v>59.560000000003711</c:v>
                </c:pt>
                <c:pt idx="2979">
                  <c:v>59.580000000003714</c:v>
                </c:pt>
                <c:pt idx="2980">
                  <c:v>59.600000000003718</c:v>
                </c:pt>
                <c:pt idx="2981">
                  <c:v>59.620000000003763</c:v>
                </c:pt>
                <c:pt idx="2982">
                  <c:v>59.640000000003731</c:v>
                </c:pt>
                <c:pt idx="2983">
                  <c:v>59.660000000003762</c:v>
                </c:pt>
                <c:pt idx="2984">
                  <c:v>59.68000000000373</c:v>
                </c:pt>
                <c:pt idx="2985">
                  <c:v>59.700000000003733</c:v>
                </c:pt>
                <c:pt idx="2986">
                  <c:v>59.720000000003779</c:v>
                </c:pt>
                <c:pt idx="2987">
                  <c:v>59.740000000003739</c:v>
                </c:pt>
                <c:pt idx="2988">
                  <c:v>59.760000000003785</c:v>
                </c:pt>
                <c:pt idx="2989">
                  <c:v>59.780000000003753</c:v>
                </c:pt>
                <c:pt idx="2990">
                  <c:v>59.800000000003749</c:v>
                </c:pt>
                <c:pt idx="2991">
                  <c:v>59.820000000003752</c:v>
                </c:pt>
                <c:pt idx="2992">
                  <c:v>59.840000000003755</c:v>
                </c:pt>
                <c:pt idx="2993">
                  <c:v>59.860000000003758</c:v>
                </c:pt>
                <c:pt idx="2994">
                  <c:v>59.880000000003754</c:v>
                </c:pt>
                <c:pt idx="2995">
                  <c:v>59.900000000003764</c:v>
                </c:pt>
                <c:pt idx="2996">
                  <c:v>59.920000000003768</c:v>
                </c:pt>
                <c:pt idx="2997">
                  <c:v>59.940000000003771</c:v>
                </c:pt>
                <c:pt idx="2998">
                  <c:v>59.960000000003781</c:v>
                </c:pt>
                <c:pt idx="2999">
                  <c:v>59.980000000003777</c:v>
                </c:pt>
                <c:pt idx="3000">
                  <c:v>60.00000000000378</c:v>
                </c:pt>
                <c:pt idx="3001">
                  <c:v>60.020000000003783</c:v>
                </c:pt>
                <c:pt idx="3002">
                  <c:v>60.040000000003786</c:v>
                </c:pt>
                <c:pt idx="3003">
                  <c:v>60.060000000003789</c:v>
                </c:pt>
                <c:pt idx="3004">
                  <c:v>60.080000000003793</c:v>
                </c:pt>
                <c:pt idx="3005">
                  <c:v>60.100000000003803</c:v>
                </c:pt>
                <c:pt idx="3006">
                  <c:v>60.120000000003813</c:v>
                </c:pt>
                <c:pt idx="3007">
                  <c:v>60.140000000003802</c:v>
                </c:pt>
                <c:pt idx="3008">
                  <c:v>60.160000000003812</c:v>
                </c:pt>
                <c:pt idx="3009">
                  <c:v>60.180000000003808</c:v>
                </c:pt>
                <c:pt idx="3010">
                  <c:v>60.200000000003811</c:v>
                </c:pt>
                <c:pt idx="3011">
                  <c:v>60.220000000003857</c:v>
                </c:pt>
                <c:pt idx="3012">
                  <c:v>60.240000000003818</c:v>
                </c:pt>
                <c:pt idx="3013">
                  <c:v>60.260000000003863</c:v>
                </c:pt>
                <c:pt idx="3014">
                  <c:v>60.280000000003831</c:v>
                </c:pt>
                <c:pt idx="3015">
                  <c:v>60.300000000003827</c:v>
                </c:pt>
                <c:pt idx="3016">
                  <c:v>60.32000000000383</c:v>
                </c:pt>
                <c:pt idx="3017">
                  <c:v>60.340000000003826</c:v>
                </c:pt>
                <c:pt idx="3018">
                  <c:v>60.360000000003836</c:v>
                </c:pt>
                <c:pt idx="3019">
                  <c:v>60.380000000003825</c:v>
                </c:pt>
                <c:pt idx="3020">
                  <c:v>60.400000000003843</c:v>
                </c:pt>
                <c:pt idx="3021">
                  <c:v>60.420000000003853</c:v>
                </c:pt>
                <c:pt idx="3022">
                  <c:v>60.440000000003849</c:v>
                </c:pt>
                <c:pt idx="3023">
                  <c:v>60.460000000003852</c:v>
                </c:pt>
                <c:pt idx="3024">
                  <c:v>60.480000000003855</c:v>
                </c:pt>
                <c:pt idx="3025">
                  <c:v>60.500000000003858</c:v>
                </c:pt>
                <c:pt idx="3026">
                  <c:v>60.520000000003861</c:v>
                </c:pt>
                <c:pt idx="3027">
                  <c:v>60.540000000003864</c:v>
                </c:pt>
                <c:pt idx="3028">
                  <c:v>60.560000000003868</c:v>
                </c:pt>
                <c:pt idx="3029">
                  <c:v>60.580000000003871</c:v>
                </c:pt>
                <c:pt idx="3030">
                  <c:v>60.600000000003881</c:v>
                </c:pt>
                <c:pt idx="3031">
                  <c:v>60.620000000003913</c:v>
                </c:pt>
                <c:pt idx="3032">
                  <c:v>60.64000000000388</c:v>
                </c:pt>
                <c:pt idx="3033">
                  <c:v>60.660000000003883</c:v>
                </c:pt>
                <c:pt idx="3034">
                  <c:v>60.680000000003886</c:v>
                </c:pt>
                <c:pt idx="3035">
                  <c:v>60.700000000003911</c:v>
                </c:pt>
                <c:pt idx="3036">
                  <c:v>60.720000000003935</c:v>
                </c:pt>
                <c:pt idx="3037">
                  <c:v>60.740000000003903</c:v>
                </c:pt>
                <c:pt idx="3038">
                  <c:v>60.760000000003913</c:v>
                </c:pt>
                <c:pt idx="3039">
                  <c:v>60.780000000003902</c:v>
                </c:pt>
                <c:pt idx="3040">
                  <c:v>60.800000000003905</c:v>
                </c:pt>
                <c:pt idx="3041">
                  <c:v>60.820000000003908</c:v>
                </c:pt>
                <c:pt idx="3042">
                  <c:v>60.840000000003904</c:v>
                </c:pt>
                <c:pt idx="3043">
                  <c:v>60.860000000003915</c:v>
                </c:pt>
                <c:pt idx="3044">
                  <c:v>60.880000000003896</c:v>
                </c:pt>
                <c:pt idx="3045">
                  <c:v>60.900000000003921</c:v>
                </c:pt>
                <c:pt idx="3046">
                  <c:v>60.920000000003931</c:v>
                </c:pt>
                <c:pt idx="3047">
                  <c:v>60.940000000003927</c:v>
                </c:pt>
                <c:pt idx="3048">
                  <c:v>60.96000000000393</c:v>
                </c:pt>
                <c:pt idx="3049">
                  <c:v>60.980000000003926</c:v>
                </c:pt>
                <c:pt idx="3050">
                  <c:v>61.000000000003936</c:v>
                </c:pt>
                <c:pt idx="3051">
                  <c:v>61.020000000003961</c:v>
                </c:pt>
                <c:pt idx="3052">
                  <c:v>61.040000000003943</c:v>
                </c:pt>
                <c:pt idx="3053">
                  <c:v>61.060000000003953</c:v>
                </c:pt>
                <c:pt idx="3054">
                  <c:v>61.080000000003949</c:v>
                </c:pt>
                <c:pt idx="3055">
                  <c:v>61.100000000003952</c:v>
                </c:pt>
                <c:pt idx="3056">
                  <c:v>61.120000000003962</c:v>
                </c:pt>
                <c:pt idx="3057">
                  <c:v>61.140000000003958</c:v>
                </c:pt>
                <c:pt idx="3058">
                  <c:v>61.160000000003961</c:v>
                </c:pt>
                <c:pt idx="3059">
                  <c:v>61.180000000003965</c:v>
                </c:pt>
                <c:pt idx="3060">
                  <c:v>61.200000000003968</c:v>
                </c:pt>
                <c:pt idx="3061">
                  <c:v>61.220000000004013</c:v>
                </c:pt>
                <c:pt idx="3062">
                  <c:v>61.240000000003981</c:v>
                </c:pt>
                <c:pt idx="3063">
                  <c:v>61.260000000004013</c:v>
                </c:pt>
                <c:pt idx="3064">
                  <c:v>61.28000000000398</c:v>
                </c:pt>
                <c:pt idx="3065">
                  <c:v>61.300000000003976</c:v>
                </c:pt>
                <c:pt idx="3066">
                  <c:v>61.320000000003986</c:v>
                </c:pt>
                <c:pt idx="3067">
                  <c:v>61.34000000000399</c:v>
                </c:pt>
                <c:pt idx="3068">
                  <c:v>61.360000000003993</c:v>
                </c:pt>
                <c:pt idx="3069">
                  <c:v>61.380000000003996</c:v>
                </c:pt>
                <c:pt idx="3070">
                  <c:v>61.400000000003999</c:v>
                </c:pt>
                <c:pt idx="3071">
                  <c:v>61.420000000004002</c:v>
                </c:pt>
                <c:pt idx="3072">
                  <c:v>61.440000000004005</c:v>
                </c:pt>
                <c:pt idx="3073">
                  <c:v>61.460000000004008</c:v>
                </c:pt>
                <c:pt idx="3074">
                  <c:v>61.480000000004004</c:v>
                </c:pt>
                <c:pt idx="3075">
                  <c:v>61.500000000004015</c:v>
                </c:pt>
                <c:pt idx="3076">
                  <c:v>61.520000000004018</c:v>
                </c:pt>
                <c:pt idx="3077">
                  <c:v>61.540000000004021</c:v>
                </c:pt>
                <c:pt idx="3078">
                  <c:v>61.560000000004031</c:v>
                </c:pt>
                <c:pt idx="3079">
                  <c:v>61.580000000004027</c:v>
                </c:pt>
                <c:pt idx="3080">
                  <c:v>61.60000000000403</c:v>
                </c:pt>
                <c:pt idx="3081">
                  <c:v>61.620000000004033</c:v>
                </c:pt>
                <c:pt idx="3082">
                  <c:v>61.640000000004036</c:v>
                </c:pt>
                <c:pt idx="3083">
                  <c:v>61.660000000004061</c:v>
                </c:pt>
                <c:pt idx="3084">
                  <c:v>61.680000000004043</c:v>
                </c:pt>
                <c:pt idx="3085">
                  <c:v>61.700000000004053</c:v>
                </c:pt>
                <c:pt idx="3086">
                  <c:v>61.720000000004063</c:v>
                </c:pt>
                <c:pt idx="3087">
                  <c:v>61.740000000004052</c:v>
                </c:pt>
                <c:pt idx="3088">
                  <c:v>61.760000000004062</c:v>
                </c:pt>
                <c:pt idx="3089">
                  <c:v>61.780000000004058</c:v>
                </c:pt>
                <c:pt idx="3090">
                  <c:v>61.800000000004054</c:v>
                </c:pt>
                <c:pt idx="3091">
                  <c:v>61.820000000004065</c:v>
                </c:pt>
                <c:pt idx="3092">
                  <c:v>61.840000000004054</c:v>
                </c:pt>
                <c:pt idx="3093">
                  <c:v>61.860000000004071</c:v>
                </c:pt>
                <c:pt idx="3094">
                  <c:v>61.880000000004074</c:v>
                </c:pt>
                <c:pt idx="3095">
                  <c:v>61.900000000004077</c:v>
                </c:pt>
                <c:pt idx="3096">
                  <c:v>61.92000000000408</c:v>
                </c:pt>
                <c:pt idx="3097">
                  <c:v>61.940000000004076</c:v>
                </c:pt>
                <c:pt idx="3098">
                  <c:v>61.960000000004086</c:v>
                </c:pt>
                <c:pt idx="3099">
                  <c:v>61.98000000000409</c:v>
                </c:pt>
                <c:pt idx="3100">
                  <c:v>62.000000000004093</c:v>
                </c:pt>
                <c:pt idx="3101">
                  <c:v>62.020000000004103</c:v>
                </c:pt>
                <c:pt idx="3102">
                  <c:v>62.040000000004099</c:v>
                </c:pt>
                <c:pt idx="3103">
                  <c:v>62.060000000004102</c:v>
                </c:pt>
                <c:pt idx="3104">
                  <c:v>62.080000000004105</c:v>
                </c:pt>
                <c:pt idx="3105">
                  <c:v>62.100000000004108</c:v>
                </c:pt>
                <c:pt idx="3106">
                  <c:v>62.120000000004111</c:v>
                </c:pt>
                <c:pt idx="3107">
                  <c:v>62.140000000004115</c:v>
                </c:pt>
                <c:pt idx="3108">
                  <c:v>62.160000000004118</c:v>
                </c:pt>
                <c:pt idx="3109">
                  <c:v>62.180000000004121</c:v>
                </c:pt>
                <c:pt idx="3110">
                  <c:v>62.200000000004131</c:v>
                </c:pt>
                <c:pt idx="3111">
                  <c:v>62.220000000004163</c:v>
                </c:pt>
                <c:pt idx="3112">
                  <c:v>62.24000000000413</c:v>
                </c:pt>
                <c:pt idx="3113">
                  <c:v>62.260000000004133</c:v>
                </c:pt>
                <c:pt idx="3114">
                  <c:v>62.280000000004136</c:v>
                </c:pt>
                <c:pt idx="3115">
                  <c:v>62.30000000000414</c:v>
                </c:pt>
                <c:pt idx="3116">
                  <c:v>62.320000000004143</c:v>
                </c:pt>
                <c:pt idx="3117">
                  <c:v>62.340000000004146</c:v>
                </c:pt>
                <c:pt idx="3118">
                  <c:v>62.360000000004149</c:v>
                </c:pt>
                <c:pt idx="3119">
                  <c:v>62.380000000004145</c:v>
                </c:pt>
                <c:pt idx="3120">
                  <c:v>62.400000000004155</c:v>
                </c:pt>
                <c:pt idx="3121">
                  <c:v>62.420000000004158</c:v>
                </c:pt>
                <c:pt idx="3122">
                  <c:v>62.440000000004154</c:v>
                </c:pt>
                <c:pt idx="3123">
                  <c:v>62.460000000004165</c:v>
                </c:pt>
                <c:pt idx="3124">
                  <c:v>62.480000000004154</c:v>
                </c:pt>
                <c:pt idx="3125">
                  <c:v>62.500000000004171</c:v>
                </c:pt>
                <c:pt idx="3126">
                  <c:v>62.520000000004181</c:v>
                </c:pt>
                <c:pt idx="3127">
                  <c:v>62.540000000004177</c:v>
                </c:pt>
                <c:pt idx="3128">
                  <c:v>62.56000000000418</c:v>
                </c:pt>
                <c:pt idx="3129">
                  <c:v>62.580000000004176</c:v>
                </c:pt>
                <c:pt idx="3130">
                  <c:v>62.600000000004187</c:v>
                </c:pt>
                <c:pt idx="3131">
                  <c:v>62.620000000004211</c:v>
                </c:pt>
                <c:pt idx="3132">
                  <c:v>62.640000000004193</c:v>
                </c:pt>
                <c:pt idx="3133">
                  <c:v>62.660000000004203</c:v>
                </c:pt>
                <c:pt idx="3134">
                  <c:v>62.680000000004199</c:v>
                </c:pt>
                <c:pt idx="3135">
                  <c:v>62.700000000004202</c:v>
                </c:pt>
                <c:pt idx="3136">
                  <c:v>62.720000000004212</c:v>
                </c:pt>
                <c:pt idx="3137">
                  <c:v>62.740000000004208</c:v>
                </c:pt>
                <c:pt idx="3138">
                  <c:v>62.760000000004212</c:v>
                </c:pt>
                <c:pt idx="3139">
                  <c:v>62.780000000004215</c:v>
                </c:pt>
                <c:pt idx="3140">
                  <c:v>62.800000000004204</c:v>
                </c:pt>
                <c:pt idx="3141">
                  <c:v>62.820000000004221</c:v>
                </c:pt>
                <c:pt idx="3142">
                  <c:v>62.840000000004224</c:v>
                </c:pt>
                <c:pt idx="3143">
                  <c:v>62.860000000004227</c:v>
                </c:pt>
                <c:pt idx="3144">
                  <c:v>62.880000000004195</c:v>
                </c:pt>
                <c:pt idx="3145">
                  <c:v>62.900000000004226</c:v>
                </c:pt>
                <c:pt idx="3146">
                  <c:v>62.920000000004237</c:v>
                </c:pt>
                <c:pt idx="3147">
                  <c:v>62.94000000000424</c:v>
                </c:pt>
                <c:pt idx="3148">
                  <c:v>62.960000000004243</c:v>
                </c:pt>
                <c:pt idx="3149">
                  <c:v>62.980000000004246</c:v>
                </c:pt>
                <c:pt idx="3150">
                  <c:v>63.000000000004249</c:v>
                </c:pt>
                <c:pt idx="3151">
                  <c:v>63.020000000004252</c:v>
                </c:pt>
                <c:pt idx="3152">
                  <c:v>63.040000000004255</c:v>
                </c:pt>
                <c:pt idx="3153">
                  <c:v>63.060000000004258</c:v>
                </c:pt>
                <c:pt idx="3154">
                  <c:v>63.080000000004254</c:v>
                </c:pt>
                <c:pt idx="3155">
                  <c:v>63.100000000004265</c:v>
                </c:pt>
                <c:pt idx="3156">
                  <c:v>63.120000000004268</c:v>
                </c:pt>
                <c:pt idx="3157">
                  <c:v>63.140000000004271</c:v>
                </c:pt>
                <c:pt idx="3158">
                  <c:v>63.160000000004281</c:v>
                </c:pt>
                <c:pt idx="3159">
                  <c:v>63.180000000004277</c:v>
                </c:pt>
                <c:pt idx="3160">
                  <c:v>63.20000000000428</c:v>
                </c:pt>
                <c:pt idx="3161">
                  <c:v>63.220000000004283</c:v>
                </c:pt>
                <c:pt idx="3162">
                  <c:v>63.240000000004287</c:v>
                </c:pt>
                <c:pt idx="3163">
                  <c:v>63.260000000004311</c:v>
                </c:pt>
                <c:pt idx="3164">
                  <c:v>63.280000000004293</c:v>
                </c:pt>
                <c:pt idx="3165">
                  <c:v>63.300000000004296</c:v>
                </c:pt>
                <c:pt idx="3166">
                  <c:v>63.320000000004299</c:v>
                </c:pt>
                <c:pt idx="3167">
                  <c:v>63.340000000004295</c:v>
                </c:pt>
                <c:pt idx="3168">
                  <c:v>63.360000000004305</c:v>
                </c:pt>
                <c:pt idx="3169">
                  <c:v>63.380000000004294</c:v>
                </c:pt>
                <c:pt idx="3170">
                  <c:v>63.400000000004304</c:v>
                </c:pt>
                <c:pt idx="3171">
                  <c:v>63.420000000004315</c:v>
                </c:pt>
                <c:pt idx="3172">
                  <c:v>63.440000000004304</c:v>
                </c:pt>
                <c:pt idx="3173">
                  <c:v>63.460000000004321</c:v>
                </c:pt>
                <c:pt idx="3174">
                  <c:v>63.480000000004324</c:v>
                </c:pt>
                <c:pt idx="3175">
                  <c:v>63.500000000004327</c:v>
                </c:pt>
                <c:pt idx="3176">
                  <c:v>63.52000000000433</c:v>
                </c:pt>
                <c:pt idx="3177">
                  <c:v>63.540000000004326</c:v>
                </c:pt>
                <c:pt idx="3178">
                  <c:v>63.560000000004337</c:v>
                </c:pt>
                <c:pt idx="3179">
                  <c:v>63.58000000000434</c:v>
                </c:pt>
                <c:pt idx="3180">
                  <c:v>63.600000000004343</c:v>
                </c:pt>
                <c:pt idx="3181">
                  <c:v>63.620000000004353</c:v>
                </c:pt>
                <c:pt idx="3182">
                  <c:v>63.640000000004349</c:v>
                </c:pt>
                <c:pt idx="3183">
                  <c:v>63.660000000004352</c:v>
                </c:pt>
                <c:pt idx="3184">
                  <c:v>63.680000000004355</c:v>
                </c:pt>
                <c:pt idx="3185">
                  <c:v>63.700000000004358</c:v>
                </c:pt>
                <c:pt idx="3186">
                  <c:v>63.720000000004362</c:v>
                </c:pt>
                <c:pt idx="3187">
                  <c:v>63.740000000004365</c:v>
                </c:pt>
                <c:pt idx="3188">
                  <c:v>63.760000000004368</c:v>
                </c:pt>
                <c:pt idx="3189">
                  <c:v>63.780000000004371</c:v>
                </c:pt>
                <c:pt idx="3190">
                  <c:v>63.800000000004374</c:v>
                </c:pt>
                <c:pt idx="3191">
                  <c:v>63.820000000004377</c:v>
                </c:pt>
                <c:pt idx="3192">
                  <c:v>63.840000000004345</c:v>
                </c:pt>
                <c:pt idx="3193">
                  <c:v>63.860000000004376</c:v>
                </c:pt>
                <c:pt idx="3194">
                  <c:v>63.880000000004344</c:v>
                </c:pt>
                <c:pt idx="3195">
                  <c:v>63.90000000000439</c:v>
                </c:pt>
                <c:pt idx="3196">
                  <c:v>63.920000000004393</c:v>
                </c:pt>
                <c:pt idx="3197">
                  <c:v>63.940000000004396</c:v>
                </c:pt>
                <c:pt idx="3198">
                  <c:v>63.960000000004399</c:v>
                </c:pt>
                <c:pt idx="3199">
                  <c:v>63.980000000004395</c:v>
                </c:pt>
                <c:pt idx="3200">
                  <c:v>64.000000000004349</c:v>
                </c:pt>
                <c:pt idx="3201">
                  <c:v>64.020000000004359</c:v>
                </c:pt>
                <c:pt idx="3202">
                  <c:v>64.040000000004383</c:v>
                </c:pt>
                <c:pt idx="3203">
                  <c:v>64.060000000004379</c:v>
                </c:pt>
                <c:pt idx="3204">
                  <c:v>64.080000000004389</c:v>
                </c:pt>
                <c:pt idx="3205">
                  <c:v>64.1000000000043</c:v>
                </c:pt>
                <c:pt idx="3206">
                  <c:v>64.120000000004254</c:v>
                </c:pt>
                <c:pt idx="3207">
                  <c:v>64.140000000004378</c:v>
                </c:pt>
                <c:pt idx="3208">
                  <c:v>64.160000000004359</c:v>
                </c:pt>
                <c:pt idx="3209">
                  <c:v>64.18000000000427</c:v>
                </c:pt>
                <c:pt idx="3210">
                  <c:v>64.200000000004351</c:v>
                </c:pt>
                <c:pt idx="3211">
                  <c:v>64.220000000004319</c:v>
                </c:pt>
                <c:pt idx="3212">
                  <c:v>64.240000000004372</c:v>
                </c:pt>
                <c:pt idx="3213">
                  <c:v>64.260000000004354</c:v>
                </c:pt>
                <c:pt idx="3214">
                  <c:v>64.28000000000435</c:v>
                </c:pt>
                <c:pt idx="3215">
                  <c:v>64.300000000004289</c:v>
                </c:pt>
                <c:pt idx="3216">
                  <c:v>64.320000000004242</c:v>
                </c:pt>
                <c:pt idx="3217">
                  <c:v>64.340000000004338</c:v>
                </c:pt>
                <c:pt idx="3218">
                  <c:v>64.360000000004248</c:v>
                </c:pt>
                <c:pt idx="3219">
                  <c:v>64.380000000004259</c:v>
                </c:pt>
                <c:pt idx="3220">
                  <c:v>64.400000000004312</c:v>
                </c:pt>
                <c:pt idx="3221">
                  <c:v>64.420000000004308</c:v>
                </c:pt>
                <c:pt idx="3222">
                  <c:v>64.440000000004332</c:v>
                </c:pt>
                <c:pt idx="3223">
                  <c:v>64.460000000004314</c:v>
                </c:pt>
                <c:pt idx="3224">
                  <c:v>64.48000000000431</c:v>
                </c:pt>
                <c:pt idx="3225">
                  <c:v>64.500000000004249</c:v>
                </c:pt>
                <c:pt idx="3226">
                  <c:v>64.520000000004288</c:v>
                </c:pt>
                <c:pt idx="3227">
                  <c:v>64.540000000004298</c:v>
                </c:pt>
                <c:pt idx="3228">
                  <c:v>64.56000000000428</c:v>
                </c:pt>
                <c:pt idx="3229">
                  <c:v>64.580000000004219</c:v>
                </c:pt>
                <c:pt idx="3230">
                  <c:v>64.600000000004258</c:v>
                </c:pt>
                <c:pt idx="3231">
                  <c:v>64.620000000004168</c:v>
                </c:pt>
                <c:pt idx="3232">
                  <c:v>64.640000000004278</c:v>
                </c:pt>
                <c:pt idx="3233">
                  <c:v>64.660000000004189</c:v>
                </c:pt>
                <c:pt idx="3234">
                  <c:v>64.680000000004171</c:v>
                </c:pt>
                <c:pt idx="3235">
                  <c:v>64.700000000004252</c:v>
                </c:pt>
                <c:pt idx="3236">
                  <c:v>64.720000000004248</c:v>
                </c:pt>
                <c:pt idx="3237">
                  <c:v>64.740000000004272</c:v>
                </c:pt>
                <c:pt idx="3238">
                  <c:v>64.760000000004254</c:v>
                </c:pt>
                <c:pt idx="3239">
                  <c:v>64.78000000000425</c:v>
                </c:pt>
                <c:pt idx="3240">
                  <c:v>64.800000000004218</c:v>
                </c:pt>
                <c:pt idx="3241">
                  <c:v>64.820000000004157</c:v>
                </c:pt>
                <c:pt idx="3242">
                  <c:v>64.840000000004238</c:v>
                </c:pt>
                <c:pt idx="3243">
                  <c:v>64.860000000004149</c:v>
                </c:pt>
                <c:pt idx="3244">
                  <c:v>64.880000000004188</c:v>
                </c:pt>
                <c:pt idx="3245">
                  <c:v>64.900000000004212</c:v>
                </c:pt>
                <c:pt idx="3246">
                  <c:v>64.920000000004208</c:v>
                </c:pt>
                <c:pt idx="3247">
                  <c:v>64.940000000004233</c:v>
                </c:pt>
                <c:pt idx="3248">
                  <c:v>64.960000000004214</c:v>
                </c:pt>
                <c:pt idx="3249">
                  <c:v>64.98000000000421</c:v>
                </c:pt>
                <c:pt idx="3250">
                  <c:v>65.000000000004178</c:v>
                </c:pt>
                <c:pt idx="3251">
                  <c:v>65.020000000004188</c:v>
                </c:pt>
                <c:pt idx="3252">
                  <c:v>65.040000000004198</c:v>
                </c:pt>
                <c:pt idx="3253">
                  <c:v>65.06000000000418</c:v>
                </c:pt>
                <c:pt idx="3254">
                  <c:v>65.080000000004148</c:v>
                </c:pt>
                <c:pt idx="3255">
                  <c:v>65.100000000004158</c:v>
                </c:pt>
                <c:pt idx="3256">
                  <c:v>65.120000000004069</c:v>
                </c:pt>
                <c:pt idx="3257">
                  <c:v>65.140000000004179</c:v>
                </c:pt>
                <c:pt idx="3258">
                  <c:v>65.160000000004118</c:v>
                </c:pt>
                <c:pt idx="3259">
                  <c:v>65.180000000004085</c:v>
                </c:pt>
                <c:pt idx="3260">
                  <c:v>65.200000000004152</c:v>
                </c:pt>
                <c:pt idx="3261">
                  <c:v>65.220000000004148</c:v>
                </c:pt>
                <c:pt idx="3262">
                  <c:v>65.240000000004173</c:v>
                </c:pt>
                <c:pt idx="3263">
                  <c:v>65.260000000004155</c:v>
                </c:pt>
                <c:pt idx="3264">
                  <c:v>65.280000000004151</c:v>
                </c:pt>
                <c:pt idx="3265">
                  <c:v>65.300000000004118</c:v>
                </c:pt>
                <c:pt idx="3266">
                  <c:v>65.320000000004057</c:v>
                </c:pt>
                <c:pt idx="3267">
                  <c:v>65.340000000004139</c:v>
                </c:pt>
                <c:pt idx="3268">
                  <c:v>65.360000000004078</c:v>
                </c:pt>
                <c:pt idx="3269">
                  <c:v>65.380000000004088</c:v>
                </c:pt>
                <c:pt idx="3270">
                  <c:v>65.400000000004113</c:v>
                </c:pt>
                <c:pt idx="3271">
                  <c:v>65.420000000004109</c:v>
                </c:pt>
                <c:pt idx="3272">
                  <c:v>65.440000000004133</c:v>
                </c:pt>
                <c:pt idx="3273">
                  <c:v>65.460000000004115</c:v>
                </c:pt>
                <c:pt idx="3274">
                  <c:v>65.480000000004111</c:v>
                </c:pt>
                <c:pt idx="3275">
                  <c:v>65.500000000004079</c:v>
                </c:pt>
                <c:pt idx="3276">
                  <c:v>65.520000000004089</c:v>
                </c:pt>
                <c:pt idx="3277">
                  <c:v>65.540000000004099</c:v>
                </c:pt>
                <c:pt idx="3278">
                  <c:v>65.560000000004081</c:v>
                </c:pt>
                <c:pt idx="3279">
                  <c:v>65.580000000004048</c:v>
                </c:pt>
                <c:pt idx="3280">
                  <c:v>65.600000000004059</c:v>
                </c:pt>
                <c:pt idx="3281">
                  <c:v>65.620000000003984</c:v>
                </c:pt>
                <c:pt idx="3282">
                  <c:v>65.640000000004079</c:v>
                </c:pt>
                <c:pt idx="3283">
                  <c:v>65.660000000004018</c:v>
                </c:pt>
                <c:pt idx="3284">
                  <c:v>65.680000000003986</c:v>
                </c:pt>
                <c:pt idx="3285">
                  <c:v>65.700000000004053</c:v>
                </c:pt>
                <c:pt idx="3286">
                  <c:v>65.720000000004049</c:v>
                </c:pt>
                <c:pt idx="3287">
                  <c:v>65.740000000004073</c:v>
                </c:pt>
                <c:pt idx="3288">
                  <c:v>65.760000000004055</c:v>
                </c:pt>
                <c:pt idx="3289">
                  <c:v>65.780000000004051</c:v>
                </c:pt>
                <c:pt idx="3290">
                  <c:v>65.800000000004019</c:v>
                </c:pt>
                <c:pt idx="3291">
                  <c:v>65.820000000003958</c:v>
                </c:pt>
                <c:pt idx="3292">
                  <c:v>65.840000000004039</c:v>
                </c:pt>
                <c:pt idx="3293">
                  <c:v>65.860000000003978</c:v>
                </c:pt>
                <c:pt idx="3294">
                  <c:v>65.880000000003989</c:v>
                </c:pt>
                <c:pt idx="3295">
                  <c:v>65.900000000004013</c:v>
                </c:pt>
                <c:pt idx="3296">
                  <c:v>65.920000000004009</c:v>
                </c:pt>
                <c:pt idx="3297">
                  <c:v>65.940000000004034</c:v>
                </c:pt>
                <c:pt idx="3298">
                  <c:v>65.960000000004015</c:v>
                </c:pt>
                <c:pt idx="3299">
                  <c:v>65.980000000004011</c:v>
                </c:pt>
                <c:pt idx="3300">
                  <c:v>66.000000000003979</c:v>
                </c:pt>
                <c:pt idx="3301">
                  <c:v>66.020000000003989</c:v>
                </c:pt>
                <c:pt idx="3302">
                  <c:v>66.040000000004</c:v>
                </c:pt>
                <c:pt idx="3303">
                  <c:v>66.060000000003981</c:v>
                </c:pt>
                <c:pt idx="3304">
                  <c:v>66.080000000003949</c:v>
                </c:pt>
                <c:pt idx="3305">
                  <c:v>66.100000000003988</c:v>
                </c:pt>
                <c:pt idx="3306">
                  <c:v>66.120000000003884</c:v>
                </c:pt>
                <c:pt idx="3307">
                  <c:v>66.14000000000398</c:v>
                </c:pt>
                <c:pt idx="3308">
                  <c:v>66.160000000003919</c:v>
                </c:pt>
                <c:pt idx="3309">
                  <c:v>66.180000000003886</c:v>
                </c:pt>
                <c:pt idx="3310">
                  <c:v>66.200000000003968</c:v>
                </c:pt>
                <c:pt idx="3311">
                  <c:v>66.220000000003949</c:v>
                </c:pt>
                <c:pt idx="3312">
                  <c:v>66.24000000000396</c:v>
                </c:pt>
                <c:pt idx="3313">
                  <c:v>66.260000000003956</c:v>
                </c:pt>
                <c:pt idx="3314">
                  <c:v>66.280000000003952</c:v>
                </c:pt>
                <c:pt idx="3315">
                  <c:v>66.300000000003948</c:v>
                </c:pt>
                <c:pt idx="3316">
                  <c:v>66.320000000003859</c:v>
                </c:pt>
                <c:pt idx="3317">
                  <c:v>66.34000000000394</c:v>
                </c:pt>
                <c:pt idx="3318">
                  <c:v>66.360000000003879</c:v>
                </c:pt>
                <c:pt idx="3319">
                  <c:v>66.380000000003918</c:v>
                </c:pt>
                <c:pt idx="3320">
                  <c:v>66.400000000003928</c:v>
                </c:pt>
                <c:pt idx="3321">
                  <c:v>66.42000000000391</c:v>
                </c:pt>
                <c:pt idx="3322">
                  <c:v>66.44000000000392</c:v>
                </c:pt>
                <c:pt idx="3323">
                  <c:v>66.460000000003916</c:v>
                </c:pt>
                <c:pt idx="3324">
                  <c:v>66.480000000003912</c:v>
                </c:pt>
                <c:pt idx="3325">
                  <c:v>66.500000000003908</c:v>
                </c:pt>
                <c:pt idx="3326">
                  <c:v>66.520000000003819</c:v>
                </c:pt>
                <c:pt idx="3327">
                  <c:v>66.5400000000039</c:v>
                </c:pt>
                <c:pt idx="3328">
                  <c:v>66.560000000003882</c:v>
                </c:pt>
                <c:pt idx="3329">
                  <c:v>66.580000000003878</c:v>
                </c:pt>
                <c:pt idx="3330">
                  <c:v>66.600000000003888</c:v>
                </c:pt>
                <c:pt idx="3331">
                  <c:v>66.620000000003785</c:v>
                </c:pt>
                <c:pt idx="3332">
                  <c:v>66.64000000000388</c:v>
                </c:pt>
                <c:pt idx="3333">
                  <c:v>66.660000000003848</c:v>
                </c:pt>
                <c:pt idx="3334">
                  <c:v>66.680000000003858</c:v>
                </c:pt>
                <c:pt idx="3335">
                  <c:v>66.700000000003868</c:v>
                </c:pt>
                <c:pt idx="3336">
                  <c:v>66.72000000000385</c:v>
                </c:pt>
                <c:pt idx="3337">
                  <c:v>66.74000000000386</c:v>
                </c:pt>
                <c:pt idx="3338">
                  <c:v>66.760000000003856</c:v>
                </c:pt>
                <c:pt idx="3339">
                  <c:v>66.780000000003852</c:v>
                </c:pt>
                <c:pt idx="3340">
                  <c:v>66.800000000003848</c:v>
                </c:pt>
                <c:pt idx="3341">
                  <c:v>66.820000000003759</c:v>
                </c:pt>
                <c:pt idx="3342">
                  <c:v>66.84000000000384</c:v>
                </c:pt>
                <c:pt idx="3343">
                  <c:v>66.860000000003808</c:v>
                </c:pt>
                <c:pt idx="3344">
                  <c:v>66.880000000003818</c:v>
                </c:pt>
                <c:pt idx="3345">
                  <c:v>66.900000000003828</c:v>
                </c:pt>
                <c:pt idx="3346">
                  <c:v>66.92000000000381</c:v>
                </c:pt>
                <c:pt idx="3347">
                  <c:v>66.94000000000382</c:v>
                </c:pt>
                <c:pt idx="3348">
                  <c:v>66.960000000003816</c:v>
                </c:pt>
                <c:pt idx="3349">
                  <c:v>66.980000000003812</c:v>
                </c:pt>
                <c:pt idx="3350">
                  <c:v>67.000000000003809</c:v>
                </c:pt>
                <c:pt idx="3351">
                  <c:v>67.020000000003748</c:v>
                </c:pt>
                <c:pt idx="3352">
                  <c:v>67.040000000003801</c:v>
                </c:pt>
                <c:pt idx="3353">
                  <c:v>67.060000000003782</c:v>
                </c:pt>
                <c:pt idx="3354">
                  <c:v>67.080000000003778</c:v>
                </c:pt>
                <c:pt idx="3355">
                  <c:v>67.100000000003789</c:v>
                </c:pt>
                <c:pt idx="3356">
                  <c:v>67.120000000003699</c:v>
                </c:pt>
                <c:pt idx="3357">
                  <c:v>67.140000000003781</c:v>
                </c:pt>
                <c:pt idx="3358">
                  <c:v>67.160000000003748</c:v>
                </c:pt>
                <c:pt idx="3359">
                  <c:v>67.180000000003758</c:v>
                </c:pt>
                <c:pt idx="3360">
                  <c:v>67.200000000003769</c:v>
                </c:pt>
                <c:pt idx="3361">
                  <c:v>67.220000000003751</c:v>
                </c:pt>
                <c:pt idx="3362">
                  <c:v>67.240000000003761</c:v>
                </c:pt>
                <c:pt idx="3363">
                  <c:v>67.260000000003757</c:v>
                </c:pt>
                <c:pt idx="3364">
                  <c:v>67.280000000003753</c:v>
                </c:pt>
                <c:pt idx="3365">
                  <c:v>67.300000000003749</c:v>
                </c:pt>
                <c:pt idx="3366">
                  <c:v>67.320000000003688</c:v>
                </c:pt>
                <c:pt idx="3367">
                  <c:v>67.340000000003741</c:v>
                </c:pt>
                <c:pt idx="3368">
                  <c:v>67.360000000003708</c:v>
                </c:pt>
                <c:pt idx="3369">
                  <c:v>67.380000000003719</c:v>
                </c:pt>
                <c:pt idx="3370">
                  <c:v>67.400000000003729</c:v>
                </c:pt>
                <c:pt idx="3371">
                  <c:v>67.420000000003711</c:v>
                </c:pt>
                <c:pt idx="3372">
                  <c:v>67.440000000003721</c:v>
                </c:pt>
                <c:pt idx="3373">
                  <c:v>67.460000000003717</c:v>
                </c:pt>
                <c:pt idx="3374">
                  <c:v>67.480000000003713</c:v>
                </c:pt>
                <c:pt idx="3375">
                  <c:v>67.500000000003709</c:v>
                </c:pt>
                <c:pt idx="3376">
                  <c:v>67.520000000003648</c:v>
                </c:pt>
                <c:pt idx="3377">
                  <c:v>67.540000000003701</c:v>
                </c:pt>
                <c:pt idx="3378">
                  <c:v>67.560000000003683</c:v>
                </c:pt>
                <c:pt idx="3379">
                  <c:v>67.580000000003679</c:v>
                </c:pt>
                <c:pt idx="3380">
                  <c:v>67.600000000003689</c:v>
                </c:pt>
                <c:pt idx="3381">
                  <c:v>67.6200000000036</c:v>
                </c:pt>
                <c:pt idx="3382">
                  <c:v>67.640000000003681</c:v>
                </c:pt>
                <c:pt idx="3383">
                  <c:v>67.660000000003649</c:v>
                </c:pt>
                <c:pt idx="3384">
                  <c:v>67.680000000003659</c:v>
                </c:pt>
                <c:pt idx="3385">
                  <c:v>67.700000000003669</c:v>
                </c:pt>
                <c:pt idx="3386">
                  <c:v>67.720000000003651</c:v>
                </c:pt>
                <c:pt idx="3387">
                  <c:v>67.740000000003661</c:v>
                </c:pt>
                <c:pt idx="3388">
                  <c:v>67.760000000003657</c:v>
                </c:pt>
                <c:pt idx="3389">
                  <c:v>67.780000000003653</c:v>
                </c:pt>
                <c:pt idx="3390">
                  <c:v>67.800000000003649</c:v>
                </c:pt>
                <c:pt idx="3391">
                  <c:v>67.820000000003589</c:v>
                </c:pt>
                <c:pt idx="3392">
                  <c:v>67.840000000003641</c:v>
                </c:pt>
                <c:pt idx="3393">
                  <c:v>67.860000000003609</c:v>
                </c:pt>
                <c:pt idx="3394">
                  <c:v>67.880000000003619</c:v>
                </c:pt>
                <c:pt idx="3395">
                  <c:v>67.900000000003629</c:v>
                </c:pt>
                <c:pt idx="3396">
                  <c:v>67.920000000003611</c:v>
                </c:pt>
                <c:pt idx="3397">
                  <c:v>67.940000000003621</c:v>
                </c:pt>
                <c:pt idx="3398">
                  <c:v>67.960000000003632</c:v>
                </c:pt>
                <c:pt idx="3399">
                  <c:v>67.980000000003614</c:v>
                </c:pt>
                <c:pt idx="3400">
                  <c:v>68.00000000000361</c:v>
                </c:pt>
                <c:pt idx="3401">
                  <c:v>68.020000000003549</c:v>
                </c:pt>
                <c:pt idx="3402">
                  <c:v>68.040000000003602</c:v>
                </c:pt>
                <c:pt idx="3403">
                  <c:v>68.060000000003598</c:v>
                </c:pt>
                <c:pt idx="3404">
                  <c:v>68.080000000003579</c:v>
                </c:pt>
                <c:pt idx="3405">
                  <c:v>68.100000000003519</c:v>
                </c:pt>
                <c:pt idx="3406">
                  <c:v>68.1200000000035</c:v>
                </c:pt>
                <c:pt idx="3407">
                  <c:v>68.140000000003582</c:v>
                </c:pt>
                <c:pt idx="3408">
                  <c:v>68.160000000003578</c:v>
                </c:pt>
                <c:pt idx="3409">
                  <c:v>68.180000000003488</c:v>
                </c:pt>
                <c:pt idx="3410">
                  <c:v>68.20000000000357</c:v>
                </c:pt>
                <c:pt idx="3411">
                  <c:v>68.220000000003552</c:v>
                </c:pt>
                <c:pt idx="3412">
                  <c:v>68.240000000003562</c:v>
                </c:pt>
                <c:pt idx="3413">
                  <c:v>68.260000000003572</c:v>
                </c:pt>
                <c:pt idx="3414">
                  <c:v>68.280000000003554</c:v>
                </c:pt>
                <c:pt idx="3415">
                  <c:v>68.30000000000355</c:v>
                </c:pt>
                <c:pt idx="3416">
                  <c:v>68.320000000003489</c:v>
                </c:pt>
                <c:pt idx="3417">
                  <c:v>68.340000000003542</c:v>
                </c:pt>
                <c:pt idx="3418">
                  <c:v>68.360000000003538</c:v>
                </c:pt>
                <c:pt idx="3419">
                  <c:v>68.380000000003449</c:v>
                </c:pt>
                <c:pt idx="3420">
                  <c:v>68.40000000000353</c:v>
                </c:pt>
                <c:pt idx="3421">
                  <c:v>68.420000000003512</c:v>
                </c:pt>
                <c:pt idx="3422">
                  <c:v>68.440000000003522</c:v>
                </c:pt>
                <c:pt idx="3423">
                  <c:v>68.460000000003532</c:v>
                </c:pt>
                <c:pt idx="3424">
                  <c:v>68.480000000003514</c:v>
                </c:pt>
                <c:pt idx="3425">
                  <c:v>68.50000000000351</c:v>
                </c:pt>
                <c:pt idx="3426">
                  <c:v>68.520000000003478</c:v>
                </c:pt>
                <c:pt idx="3427">
                  <c:v>68.540000000003502</c:v>
                </c:pt>
                <c:pt idx="3428">
                  <c:v>68.560000000003498</c:v>
                </c:pt>
                <c:pt idx="3429">
                  <c:v>68.58000000000348</c:v>
                </c:pt>
                <c:pt idx="3430">
                  <c:v>68.600000000003448</c:v>
                </c:pt>
                <c:pt idx="3431">
                  <c:v>68.620000000003458</c:v>
                </c:pt>
                <c:pt idx="3432">
                  <c:v>68.640000000003482</c:v>
                </c:pt>
                <c:pt idx="3433">
                  <c:v>68.660000000003478</c:v>
                </c:pt>
                <c:pt idx="3434">
                  <c:v>68.680000000003389</c:v>
                </c:pt>
                <c:pt idx="3435">
                  <c:v>68.70000000000347</c:v>
                </c:pt>
                <c:pt idx="3436">
                  <c:v>68.720000000003452</c:v>
                </c:pt>
                <c:pt idx="3437">
                  <c:v>68.740000000003462</c:v>
                </c:pt>
                <c:pt idx="3438">
                  <c:v>68.760000000003473</c:v>
                </c:pt>
                <c:pt idx="3439">
                  <c:v>68.780000000003454</c:v>
                </c:pt>
                <c:pt idx="3440">
                  <c:v>68.80000000000345</c:v>
                </c:pt>
                <c:pt idx="3441">
                  <c:v>68.820000000003418</c:v>
                </c:pt>
                <c:pt idx="3442">
                  <c:v>68.840000000003442</c:v>
                </c:pt>
                <c:pt idx="3443">
                  <c:v>68.860000000003438</c:v>
                </c:pt>
                <c:pt idx="3444">
                  <c:v>68.880000000003378</c:v>
                </c:pt>
                <c:pt idx="3445">
                  <c:v>68.900000000003431</c:v>
                </c:pt>
                <c:pt idx="3446">
                  <c:v>68.920000000003412</c:v>
                </c:pt>
                <c:pt idx="3447">
                  <c:v>68.940000000003423</c:v>
                </c:pt>
                <c:pt idx="3448">
                  <c:v>68.960000000003433</c:v>
                </c:pt>
                <c:pt idx="3449">
                  <c:v>68.980000000003415</c:v>
                </c:pt>
                <c:pt idx="3450">
                  <c:v>69.000000000003411</c:v>
                </c:pt>
                <c:pt idx="3451">
                  <c:v>69.020000000003378</c:v>
                </c:pt>
                <c:pt idx="3452">
                  <c:v>69.040000000003403</c:v>
                </c:pt>
                <c:pt idx="3453">
                  <c:v>69.060000000003399</c:v>
                </c:pt>
                <c:pt idx="3454">
                  <c:v>69.08000000000338</c:v>
                </c:pt>
                <c:pt idx="3455">
                  <c:v>69.100000000003348</c:v>
                </c:pt>
                <c:pt idx="3456">
                  <c:v>69.120000000003358</c:v>
                </c:pt>
                <c:pt idx="3457">
                  <c:v>69.140000000003383</c:v>
                </c:pt>
                <c:pt idx="3458">
                  <c:v>69.160000000003379</c:v>
                </c:pt>
                <c:pt idx="3459">
                  <c:v>69.180000000003318</c:v>
                </c:pt>
                <c:pt idx="3460">
                  <c:v>69.200000000003371</c:v>
                </c:pt>
                <c:pt idx="3461">
                  <c:v>69.220000000003353</c:v>
                </c:pt>
                <c:pt idx="3462">
                  <c:v>69.240000000003363</c:v>
                </c:pt>
                <c:pt idx="3463">
                  <c:v>69.260000000003373</c:v>
                </c:pt>
                <c:pt idx="3464">
                  <c:v>69.280000000003355</c:v>
                </c:pt>
                <c:pt idx="3465">
                  <c:v>69.300000000003351</c:v>
                </c:pt>
                <c:pt idx="3466">
                  <c:v>69.320000000003319</c:v>
                </c:pt>
                <c:pt idx="3467">
                  <c:v>69.340000000003343</c:v>
                </c:pt>
                <c:pt idx="3468">
                  <c:v>69.360000000003339</c:v>
                </c:pt>
                <c:pt idx="3469">
                  <c:v>69.380000000003278</c:v>
                </c:pt>
                <c:pt idx="3470">
                  <c:v>69.400000000003331</c:v>
                </c:pt>
                <c:pt idx="3471">
                  <c:v>69.420000000003313</c:v>
                </c:pt>
                <c:pt idx="3472">
                  <c:v>69.440000000003323</c:v>
                </c:pt>
                <c:pt idx="3473">
                  <c:v>69.460000000003333</c:v>
                </c:pt>
                <c:pt idx="3474">
                  <c:v>69.480000000003315</c:v>
                </c:pt>
                <c:pt idx="3475">
                  <c:v>69.500000000003311</c:v>
                </c:pt>
                <c:pt idx="3476">
                  <c:v>69.520000000003279</c:v>
                </c:pt>
                <c:pt idx="3477">
                  <c:v>69.540000000003303</c:v>
                </c:pt>
                <c:pt idx="3478">
                  <c:v>69.560000000003299</c:v>
                </c:pt>
                <c:pt idx="3479">
                  <c:v>69.580000000003281</c:v>
                </c:pt>
                <c:pt idx="3480">
                  <c:v>69.600000000003249</c:v>
                </c:pt>
                <c:pt idx="3481">
                  <c:v>69.620000000003259</c:v>
                </c:pt>
                <c:pt idx="3482">
                  <c:v>69.640000000003283</c:v>
                </c:pt>
                <c:pt idx="3483">
                  <c:v>69.660000000003279</c:v>
                </c:pt>
                <c:pt idx="3484">
                  <c:v>69.680000000003218</c:v>
                </c:pt>
                <c:pt idx="3485">
                  <c:v>69.700000000003271</c:v>
                </c:pt>
                <c:pt idx="3486">
                  <c:v>69.720000000003253</c:v>
                </c:pt>
                <c:pt idx="3487">
                  <c:v>69.740000000003263</c:v>
                </c:pt>
                <c:pt idx="3488">
                  <c:v>69.760000000003274</c:v>
                </c:pt>
                <c:pt idx="3489">
                  <c:v>69.780000000003255</c:v>
                </c:pt>
                <c:pt idx="3490">
                  <c:v>69.800000000003251</c:v>
                </c:pt>
                <c:pt idx="3491">
                  <c:v>69.820000000003219</c:v>
                </c:pt>
                <c:pt idx="3492">
                  <c:v>69.840000000003243</c:v>
                </c:pt>
                <c:pt idx="3493">
                  <c:v>69.86000000000324</c:v>
                </c:pt>
                <c:pt idx="3494">
                  <c:v>69.880000000003179</c:v>
                </c:pt>
                <c:pt idx="3495">
                  <c:v>69.900000000003232</c:v>
                </c:pt>
                <c:pt idx="3496">
                  <c:v>69.920000000003228</c:v>
                </c:pt>
                <c:pt idx="3497">
                  <c:v>69.940000000003224</c:v>
                </c:pt>
                <c:pt idx="3498">
                  <c:v>69.96000000000322</c:v>
                </c:pt>
                <c:pt idx="3499">
                  <c:v>69.980000000003216</c:v>
                </c:pt>
                <c:pt idx="3500">
                  <c:v>70.000000000003212</c:v>
                </c:pt>
                <c:pt idx="3501">
                  <c:v>70.020000000003208</c:v>
                </c:pt>
                <c:pt idx="3502">
                  <c:v>70.040000000003204</c:v>
                </c:pt>
                <c:pt idx="3503">
                  <c:v>70.0600000000032</c:v>
                </c:pt>
                <c:pt idx="3504">
                  <c:v>70.080000000003182</c:v>
                </c:pt>
                <c:pt idx="3505">
                  <c:v>70.100000000003178</c:v>
                </c:pt>
                <c:pt idx="3506">
                  <c:v>70.120000000003188</c:v>
                </c:pt>
                <c:pt idx="3507">
                  <c:v>70.140000000003184</c:v>
                </c:pt>
                <c:pt idx="3508">
                  <c:v>70.16000000000318</c:v>
                </c:pt>
                <c:pt idx="3509">
                  <c:v>70.180000000003119</c:v>
                </c:pt>
                <c:pt idx="3510">
                  <c:v>70.200000000003172</c:v>
                </c:pt>
                <c:pt idx="3511">
                  <c:v>70.220000000003168</c:v>
                </c:pt>
                <c:pt idx="3512">
                  <c:v>70.240000000003164</c:v>
                </c:pt>
                <c:pt idx="3513">
                  <c:v>70.26000000000316</c:v>
                </c:pt>
                <c:pt idx="3514">
                  <c:v>70.280000000003156</c:v>
                </c:pt>
                <c:pt idx="3515">
                  <c:v>70.300000000003152</c:v>
                </c:pt>
                <c:pt idx="3516">
                  <c:v>70.320000000003148</c:v>
                </c:pt>
                <c:pt idx="3517">
                  <c:v>70.340000000003144</c:v>
                </c:pt>
                <c:pt idx="3518">
                  <c:v>70.36000000000314</c:v>
                </c:pt>
                <c:pt idx="3519">
                  <c:v>70.380000000003108</c:v>
                </c:pt>
                <c:pt idx="3520">
                  <c:v>70.400000000003132</c:v>
                </c:pt>
                <c:pt idx="3521">
                  <c:v>70.420000000003128</c:v>
                </c:pt>
                <c:pt idx="3522">
                  <c:v>70.440000000003124</c:v>
                </c:pt>
                <c:pt idx="3523">
                  <c:v>70.46000000000312</c:v>
                </c:pt>
                <c:pt idx="3524">
                  <c:v>70.480000000003116</c:v>
                </c:pt>
                <c:pt idx="3525">
                  <c:v>70.500000000003112</c:v>
                </c:pt>
                <c:pt idx="3526">
                  <c:v>70.520000000003108</c:v>
                </c:pt>
                <c:pt idx="3527">
                  <c:v>70.540000000003104</c:v>
                </c:pt>
                <c:pt idx="3528">
                  <c:v>70.5600000000031</c:v>
                </c:pt>
                <c:pt idx="3529">
                  <c:v>70.580000000003082</c:v>
                </c:pt>
                <c:pt idx="3530">
                  <c:v>70.600000000003078</c:v>
                </c:pt>
                <c:pt idx="3531">
                  <c:v>70.620000000003088</c:v>
                </c:pt>
                <c:pt idx="3532">
                  <c:v>70.640000000003084</c:v>
                </c:pt>
                <c:pt idx="3533">
                  <c:v>70.66000000000308</c:v>
                </c:pt>
                <c:pt idx="3534">
                  <c:v>70.680000000003048</c:v>
                </c:pt>
                <c:pt idx="3535">
                  <c:v>70.700000000003072</c:v>
                </c:pt>
                <c:pt idx="3536">
                  <c:v>70.720000000003068</c:v>
                </c:pt>
                <c:pt idx="3537">
                  <c:v>70.740000000003064</c:v>
                </c:pt>
                <c:pt idx="3538">
                  <c:v>70.76000000000306</c:v>
                </c:pt>
                <c:pt idx="3539">
                  <c:v>70.780000000003056</c:v>
                </c:pt>
                <c:pt idx="3540">
                  <c:v>70.800000000003052</c:v>
                </c:pt>
                <c:pt idx="3541">
                  <c:v>70.820000000003049</c:v>
                </c:pt>
                <c:pt idx="3542">
                  <c:v>70.840000000003045</c:v>
                </c:pt>
                <c:pt idx="3543">
                  <c:v>70.860000000003041</c:v>
                </c:pt>
                <c:pt idx="3544">
                  <c:v>70.880000000003008</c:v>
                </c:pt>
                <c:pt idx="3545">
                  <c:v>70.900000000003033</c:v>
                </c:pt>
                <c:pt idx="3546">
                  <c:v>70.920000000003029</c:v>
                </c:pt>
                <c:pt idx="3547">
                  <c:v>70.940000000003025</c:v>
                </c:pt>
                <c:pt idx="3548">
                  <c:v>70.960000000003021</c:v>
                </c:pt>
                <c:pt idx="3549">
                  <c:v>70.980000000003017</c:v>
                </c:pt>
                <c:pt idx="3550">
                  <c:v>71.000000000003013</c:v>
                </c:pt>
                <c:pt idx="3551">
                  <c:v>71.020000000003009</c:v>
                </c:pt>
                <c:pt idx="3552">
                  <c:v>71.040000000003005</c:v>
                </c:pt>
                <c:pt idx="3553">
                  <c:v>71.060000000003001</c:v>
                </c:pt>
                <c:pt idx="3554">
                  <c:v>71.080000000002983</c:v>
                </c:pt>
                <c:pt idx="3555">
                  <c:v>71.100000000002979</c:v>
                </c:pt>
                <c:pt idx="3556">
                  <c:v>71.120000000002989</c:v>
                </c:pt>
                <c:pt idx="3557">
                  <c:v>71.140000000002985</c:v>
                </c:pt>
                <c:pt idx="3558">
                  <c:v>71.160000000002981</c:v>
                </c:pt>
                <c:pt idx="3559">
                  <c:v>71.180000000002948</c:v>
                </c:pt>
                <c:pt idx="3560">
                  <c:v>71.200000000002973</c:v>
                </c:pt>
                <c:pt idx="3561">
                  <c:v>71.220000000002969</c:v>
                </c:pt>
                <c:pt idx="3562">
                  <c:v>71.240000000002965</c:v>
                </c:pt>
                <c:pt idx="3563">
                  <c:v>71.260000000002961</c:v>
                </c:pt>
                <c:pt idx="3564">
                  <c:v>71.280000000002957</c:v>
                </c:pt>
                <c:pt idx="3565">
                  <c:v>71.300000000002953</c:v>
                </c:pt>
                <c:pt idx="3566">
                  <c:v>71.320000000002949</c:v>
                </c:pt>
                <c:pt idx="3567">
                  <c:v>71.340000000002945</c:v>
                </c:pt>
                <c:pt idx="3568">
                  <c:v>71.360000000002941</c:v>
                </c:pt>
                <c:pt idx="3569">
                  <c:v>71.380000000002909</c:v>
                </c:pt>
                <c:pt idx="3570">
                  <c:v>71.400000000002933</c:v>
                </c:pt>
                <c:pt idx="3571">
                  <c:v>71.420000000002929</c:v>
                </c:pt>
                <c:pt idx="3572">
                  <c:v>71.440000000002925</c:v>
                </c:pt>
                <c:pt idx="3573">
                  <c:v>71.460000000002921</c:v>
                </c:pt>
                <c:pt idx="3574">
                  <c:v>71.480000000002917</c:v>
                </c:pt>
                <c:pt idx="3575">
                  <c:v>71.500000000002913</c:v>
                </c:pt>
                <c:pt idx="3576">
                  <c:v>71.520000000002909</c:v>
                </c:pt>
                <c:pt idx="3577">
                  <c:v>71.540000000002905</c:v>
                </c:pt>
                <c:pt idx="3578">
                  <c:v>71.560000000002901</c:v>
                </c:pt>
                <c:pt idx="3579">
                  <c:v>71.580000000002883</c:v>
                </c:pt>
                <c:pt idx="3580">
                  <c:v>71.600000000002879</c:v>
                </c:pt>
                <c:pt idx="3581">
                  <c:v>71.620000000002889</c:v>
                </c:pt>
                <c:pt idx="3582">
                  <c:v>71.640000000002885</c:v>
                </c:pt>
                <c:pt idx="3583">
                  <c:v>71.660000000002881</c:v>
                </c:pt>
                <c:pt idx="3584">
                  <c:v>71.680000000002849</c:v>
                </c:pt>
                <c:pt idx="3585">
                  <c:v>71.700000000002873</c:v>
                </c:pt>
                <c:pt idx="3586">
                  <c:v>71.720000000002869</c:v>
                </c:pt>
                <c:pt idx="3587">
                  <c:v>71.740000000002865</c:v>
                </c:pt>
                <c:pt idx="3588">
                  <c:v>71.760000000002861</c:v>
                </c:pt>
                <c:pt idx="3589">
                  <c:v>71.780000000002872</c:v>
                </c:pt>
                <c:pt idx="3590">
                  <c:v>71.800000000002854</c:v>
                </c:pt>
                <c:pt idx="3591">
                  <c:v>71.82000000000285</c:v>
                </c:pt>
                <c:pt idx="3592">
                  <c:v>71.840000000002846</c:v>
                </c:pt>
                <c:pt idx="3593">
                  <c:v>71.860000000002842</c:v>
                </c:pt>
                <c:pt idx="3594">
                  <c:v>71.880000000002838</c:v>
                </c:pt>
                <c:pt idx="3595">
                  <c:v>71.900000000002834</c:v>
                </c:pt>
                <c:pt idx="3596">
                  <c:v>71.92000000000283</c:v>
                </c:pt>
                <c:pt idx="3597">
                  <c:v>71.940000000002826</c:v>
                </c:pt>
                <c:pt idx="3598">
                  <c:v>71.960000000002822</c:v>
                </c:pt>
                <c:pt idx="3599">
                  <c:v>71.980000000002832</c:v>
                </c:pt>
                <c:pt idx="3600">
                  <c:v>72.000000000002814</c:v>
                </c:pt>
                <c:pt idx="3601">
                  <c:v>72.02000000000281</c:v>
                </c:pt>
                <c:pt idx="3602">
                  <c:v>72.040000000002806</c:v>
                </c:pt>
                <c:pt idx="3603">
                  <c:v>72.060000000002802</c:v>
                </c:pt>
                <c:pt idx="3604">
                  <c:v>72.080000000002798</c:v>
                </c:pt>
                <c:pt idx="3605">
                  <c:v>72.10000000000278</c:v>
                </c:pt>
                <c:pt idx="3606">
                  <c:v>72.120000000002719</c:v>
                </c:pt>
                <c:pt idx="3607">
                  <c:v>72.140000000002786</c:v>
                </c:pt>
                <c:pt idx="3608">
                  <c:v>72.160000000002782</c:v>
                </c:pt>
                <c:pt idx="3609">
                  <c:v>72.180000000002778</c:v>
                </c:pt>
                <c:pt idx="3610">
                  <c:v>72.200000000002774</c:v>
                </c:pt>
                <c:pt idx="3611">
                  <c:v>72.22000000000277</c:v>
                </c:pt>
                <c:pt idx="3612">
                  <c:v>72.240000000002766</c:v>
                </c:pt>
                <c:pt idx="3613">
                  <c:v>72.260000000002762</c:v>
                </c:pt>
                <c:pt idx="3614">
                  <c:v>72.280000000002772</c:v>
                </c:pt>
                <c:pt idx="3615">
                  <c:v>72.300000000002754</c:v>
                </c:pt>
                <c:pt idx="3616">
                  <c:v>72.32000000000275</c:v>
                </c:pt>
                <c:pt idx="3617">
                  <c:v>72.340000000002746</c:v>
                </c:pt>
                <c:pt idx="3618">
                  <c:v>72.360000000002742</c:v>
                </c:pt>
                <c:pt idx="3619">
                  <c:v>72.380000000002738</c:v>
                </c:pt>
                <c:pt idx="3620">
                  <c:v>72.400000000002734</c:v>
                </c:pt>
                <c:pt idx="3621">
                  <c:v>72.42000000000273</c:v>
                </c:pt>
                <c:pt idx="3622">
                  <c:v>72.440000000002726</c:v>
                </c:pt>
                <c:pt idx="3623">
                  <c:v>72.460000000002722</c:v>
                </c:pt>
                <c:pt idx="3624">
                  <c:v>72.480000000002732</c:v>
                </c:pt>
                <c:pt idx="3625">
                  <c:v>72.500000000002714</c:v>
                </c:pt>
                <c:pt idx="3626">
                  <c:v>72.52000000000271</c:v>
                </c:pt>
                <c:pt idx="3627">
                  <c:v>72.540000000002706</c:v>
                </c:pt>
                <c:pt idx="3628">
                  <c:v>72.560000000002702</c:v>
                </c:pt>
                <c:pt idx="3629">
                  <c:v>72.580000000002698</c:v>
                </c:pt>
                <c:pt idx="3630">
                  <c:v>72.60000000000268</c:v>
                </c:pt>
                <c:pt idx="3631">
                  <c:v>72.620000000002648</c:v>
                </c:pt>
                <c:pt idx="3632">
                  <c:v>72.640000000002686</c:v>
                </c:pt>
                <c:pt idx="3633">
                  <c:v>72.660000000002682</c:v>
                </c:pt>
                <c:pt idx="3634">
                  <c:v>72.680000000002678</c:v>
                </c:pt>
                <c:pt idx="3635">
                  <c:v>72.700000000002674</c:v>
                </c:pt>
                <c:pt idx="3636">
                  <c:v>72.720000000002671</c:v>
                </c:pt>
                <c:pt idx="3637">
                  <c:v>72.740000000002667</c:v>
                </c:pt>
                <c:pt idx="3638">
                  <c:v>72.760000000002663</c:v>
                </c:pt>
                <c:pt idx="3639">
                  <c:v>72.780000000002673</c:v>
                </c:pt>
                <c:pt idx="3640">
                  <c:v>72.800000000002655</c:v>
                </c:pt>
                <c:pt idx="3641">
                  <c:v>72.820000000002651</c:v>
                </c:pt>
                <c:pt idx="3642">
                  <c:v>72.840000000002647</c:v>
                </c:pt>
                <c:pt idx="3643">
                  <c:v>72.860000000002643</c:v>
                </c:pt>
                <c:pt idx="3644">
                  <c:v>72.880000000002639</c:v>
                </c:pt>
                <c:pt idx="3645">
                  <c:v>72.900000000002635</c:v>
                </c:pt>
                <c:pt idx="3646">
                  <c:v>72.920000000002631</c:v>
                </c:pt>
                <c:pt idx="3647">
                  <c:v>72.940000000002627</c:v>
                </c:pt>
                <c:pt idx="3648">
                  <c:v>72.960000000002623</c:v>
                </c:pt>
                <c:pt idx="3649">
                  <c:v>72.980000000002633</c:v>
                </c:pt>
                <c:pt idx="3650">
                  <c:v>73.000000000002615</c:v>
                </c:pt>
                <c:pt idx="3651">
                  <c:v>73.020000000002611</c:v>
                </c:pt>
                <c:pt idx="3652">
                  <c:v>73.040000000002607</c:v>
                </c:pt>
                <c:pt idx="3653">
                  <c:v>73.060000000002603</c:v>
                </c:pt>
                <c:pt idx="3654">
                  <c:v>73.080000000002599</c:v>
                </c:pt>
                <c:pt idx="3655">
                  <c:v>73.100000000002581</c:v>
                </c:pt>
                <c:pt idx="3656">
                  <c:v>73.120000000002548</c:v>
                </c:pt>
                <c:pt idx="3657">
                  <c:v>73.140000000002587</c:v>
                </c:pt>
                <c:pt idx="3658">
                  <c:v>73.160000000002583</c:v>
                </c:pt>
                <c:pt idx="3659">
                  <c:v>73.180000000002579</c:v>
                </c:pt>
                <c:pt idx="3660">
                  <c:v>73.200000000002575</c:v>
                </c:pt>
                <c:pt idx="3661">
                  <c:v>73.220000000002571</c:v>
                </c:pt>
                <c:pt idx="3662">
                  <c:v>73.240000000002567</c:v>
                </c:pt>
                <c:pt idx="3663">
                  <c:v>73.260000000002563</c:v>
                </c:pt>
                <c:pt idx="3664">
                  <c:v>73.280000000002573</c:v>
                </c:pt>
                <c:pt idx="3665">
                  <c:v>73.300000000002555</c:v>
                </c:pt>
                <c:pt idx="3666">
                  <c:v>73.320000000002551</c:v>
                </c:pt>
                <c:pt idx="3667">
                  <c:v>73.340000000002547</c:v>
                </c:pt>
                <c:pt idx="3668">
                  <c:v>73.360000000002543</c:v>
                </c:pt>
                <c:pt idx="3669">
                  <c:v>73.380000000002539</c:v>
                </c:pt>
                <c:pt idx="3670">
                  <c:v>73.400000000002535</c:v>
                </c:pt>
                <c:pt idx="3671">
                  <c:v>73.420000000002531</c:v>
                </c:pt>
                <c:pt idx="3672">
                  <c:v>73.440000000002527</c:v>
                </c:pt>
                <c:pt idx="3673">
                  <c:v>73.460000000002523</c:v>
                </c:pt>
                <c:pt idx="3674">
                  <c:v>73.480000000002534</c:v>
                </c:pt>
                <c:pt idx="3675">
                  <c:v>73.500000000002515</c:v>
                </c:pt>
                <c:pt idx="3676">
                  <c:v>73.520000000002511</c:v>
                </c:pt>
                <c:pt idx="3677">
                  <c:v>73.540000000002507</c:v>
                </c:pt>
                <c:pt idx="3678">
                  <c:v>73.560000000002503</c:v>
                </c:pt>
                <c:pt idx="3679">
                  <c:v>73.580000000002499</c:v>
                </c:pt>
                <c:pt idx="3680">
                  <c:v>73.600000000002481</c:v>
                </c:pt>
                <c:pt idx="3681">
                  <c:v>73.620000000002449</c:v>
                </c:pt>
                <c:pt idx="3682">
                  <c:v>73.640000000002487</c:v>
                </c:pt>
                <c:pt idx="3683">
                  <c:v>73.660000000002483</c:v>
                </c:pt>
                <c:pt idx="3684">
                  <c:v>73.68000000000248</c:v>
                </c:pt>
                <c:pt idx="3685">
                  <c:v>73.700000000002476</c:v>
                </c:pt>
                <c:pt idx="3686">
                  <c:v>73.720000000002472</c:v>
                </c:pt>
                <c:pt idx="3687">
                  <c:v>73.740000000002496</c:v>
                </c:pt>
                <c:pt idx="3688">
                  <c:v>73.760000000002464</c:v>
                </c:pt>
                <c:pt idx="3689">
                  <c:v>73.78000000000246</c:v>
                </c:pt>
                <c:pt idx="3690">
                  <c:v>73.800000000002456</c:v>
                </c:pt>
                <c:pt idx="3691">
                  <c:v>73.820000000002452</c:v>
                </c:pt>
                <c:pt idx="3692">
                  <c:v>73.840000000002462</c:v>
                </c:pt>
                <c:pt idx="3693">
                  <c:v>73.860000000002444</c:v>
                </c:pt>
                <c:pt idx="3694">
                  <c:v>73.88000000000244</c:v>
                </c:pt>
                <c:pt idx="3695">
                  <c:v>73.900000000002436</c:v>
                </c:pt>
                <c:pt idx="3696">
                  <c:v>73.920000000002432</c:v>
                </c:pt>
                <c:pt idx="3697">
                  <c:v>73.940000000002513</c:v>
                </c:pt>
                <c:pt idx="3698">
                  <c:v>73.960000000002424</c:v>
                </c:pt>
                <c:pt idx="3699">
                  <c:v>73.98000000000242</c:v>
                </c:pt>
                <c:pt idx="3700">
                  <c:v>74.000000000002416</c:v>
                </c:pt>
                <c:pt idx="3701">
                  <c:v>74.020000000002412</c:v>
                </c:pt>
                <c:pt idx="3702">
                  <c:v>74.040000000002422</c:v>
                </c:pt>
                <c:pt idx="3703">
                  <c:v>74.060000000002404</c:v>
                </c:pt>
                <c:pt idx="3704">
                  <c:v>74.0800000000024</c:v>
                </c:pt>
                <c:pt idx="3705">
                  <c:v>74.100000000002382</c:v>
                </c:pt>
                <c:pt idx="3706">
                  <c:v>74.120000000002378</c:v>
                </c:pt>
                <c:pt idx="3707">
                  <c:v>74.140000000002402</c:v>
                </c:pt>
                <c:pt idx="3708">
                  <c:v>74.160000000002384</c:v>
                </c:pt>
                <c:pt idx="3709">
                  <c:v>74.18000000000238</c:v>
                </c:pt>
                <c:pt idx="3710">
                  <c:v>74.200000000002376</c:v>
                </c:pt>
                <c:pt idx="3711">
                  <c:v>74.220000000002372</c:v>
                </c:pt>
                <c:pt idx="3712">
                  <c:v>74.240000000002397</c:v>
                </c:pt>
                <c:pt idx="3713">
                  <c:v>74.260000000002364</c:v>
                </c:pt>
                <c:pt idx="3714">
                  <c:v>74.28000000000236</c:v>
                </c:pt>
                <c:pt idx="3715">
                  <c:v>74.300000000002356</c:v>
                </c:pt>
                <c:pt idx="3716">
                  <c:v>74.320000000002352</c:v>
                </c:pt>
                <c:pt idx="3717">
                  <c:v>74.340000000002362</c:v>
                </c:pt>
                <c:pt idx="3718">
                  <c:v>74.360000000002344</c:v>
                </c:pt>
                <c:pt idx="3719">
                  <c:v>74.38000000000234</c:v>
                </c:pt>
                <c:pt idx="3720">
                  <c:v>74.400000000002336</c:v>
                </c:pt>
                <c:pt idx="3721">
                  <c:v>74.420000000002332</c:v>
                </c:pt>
                <c:pt idx="3722">
                  <c:v>74.440000000002414</c:v>
                </c:pt>
                <c:pt idx="3723">
                  <c:v>74.460000000002324</c:v>
                </c:pt>
                <c:pt idx="3724">
                  <c:v>74.48000000000232</c:v>
                </c:pt>
                <c:pt idx="3725">
                  <c:v>74.500000000002316</c:v>
                </c:pt>
                <c:pt idx="3726">
                  <c:v>74.520000000002312</c:v>
                </c:pt>
                <c:pt idx="3727">
                  <c:v>74.540000000002323</c:v>
                </c:pt>
                <c:pt idx="3728">
                  <c:v>74.560000000002304</c:v>
                </c:pt>
                <c:pt idx="3729">
                  <c:v>74.5800000000023</c:v>
                </c:pt>
                <c:pt idx="3730">
                  <c:v>74.600000000002282</c:v>
                </c:pt>
                <c:pt idx="3731">
                  <c:v>74.620000000002278</c:v>
                </c:pt>
                <c:pt idx="3732">
                  <c:v>74.640000000002303</c:v>
                </c:pt>
                <c:pt idx="3733">
                  <c:v>74.660000000002285</c:v>
                </c:pt>
                <c:pt idx="3734">
                  <c:v>74.680000000002281</c:v>
                </c:pt>
                <c:pt idx="3735">
                  <c:v>74.700000000002277</c:v>
                </c:pt>
                <c:pt idx="3736">
                  <c:v>74.720000000002273</c:v>
                </c:pt>
                <c:pt idx="3737">
                  <c:v>74.740000000002297</c:v>
                </c:pt>
                <c:pt idx="3738">
                  <c:v>74.760000000002265</c:v>
                </c:pt>
                <c:pt idx="3739">
                  <c:v>74.780000000002261</c:v>
                </c:pt>
                <c:pt idx="3740">
                  <c:v>74.800000000002257</c:v>
                </c:pt>
                <c:pt idx="3741">
                  <c:v>74.820000000002253</c:v>
                </c:pt>
                <c:pt idx="3742">
                  <c:v>74.840000000002263</c:v>
                </c:pt>
                <c:pt idx="3743">
                  <c:v>74.860000000002245</c:v>
                </c:pt>
                <c:pt idx="3744">
                  <c:v>74.880000000002241</c:v>
                </c:pt>
                <c:pt idx="3745">
                  <c:v>74.900000000002237</c:v>
                </c:pt>
                <c:pt idx="3746">
                  <c:v>74.920000000002233</c:v>
                </c:pt>
                <c:pt idx="3747">
                  <c:v>74.940000000002314</c:v>
                </c:pt>
                <c:pt idx="3748">
                  <c:v>74.960000000002225</c:v>
                </c:pt>
                <c:pt idx="3749">
                  <c:v>74.980000000002221</c:v>
                </c:pt>
                <c:pt idx="3750">
                  <c:v>75.000000000002217</c:v>
                </c:pt>
                <c:pt idx="3751">
                  <c:v>75.020000000002213</c:v>
                </c:pt>
                <c:pt idx="3752">
                  <c:v>75.040000000002223</c:v>
                </c:pt>
                <c:pt idx="3753">
                  <c:v>75.060000000002205</c:v>
                </c:pt>
                <c:pt idx="3754">
                  <c:v>75.080000000002201</c:v>
                </c:pt>
                <c:pt idx="3755">
                  <c:v>75.100000000002183</c:v>
                </c:pt>
                <c:pt idx="3756">
                  <c:v>75.120000000002179</c:v>
                </c:pt>
                <c:pt idx="3757">
                  <c:v>75.140000000002203</c:v>
                </c:pt>
                <c:pt idx="3758">
                  <c:v>75.160000000002185</c:v>
                </c:pt>
                <c:pt idx="3759">
                  <c:v>75.180000000002181</c:v>
                </c:pt>
                <c:pt idx="3760">
                  <c:v>75.200000000002177</c:v>
                </c:pt>
                <c:pt idx="3761">
                  <c:v>75.220000000002173</c:v>
                </c:pt>
                <c:pt idx="3762">
                  <c:v>75.240000000002226</c:v>
                </c:pt>
                <c:pt idx="3763">
                  <c:v>75.260000000002165</c:v>
                </c:pt>
                <c:pt idx="3764">
                  <c:v>75.280000000002161</c:v>
                </c:pt>
                <c:pt idx="3765">
                  <c:v>75.300000000002157</c:v>
                </c:pt>
                <c:pt idx="3766">
                  <c:v>75.320000000002153</c:v>
                </c:pt>
                <c:pt idx="3767">
                  <c:v>75.340000000002163</c:v>
                </c:pt>
                <c:pt idx="3768">
                  <c:v>75.360000000002145</c:v>
                </c:pt>
                <c:pt idx="3769">
                  <c:v>75.380000000002141</c:v>
                </c:pt>
                <c:pt idx="3770">
                  <c:v>75.400000000002137</c:v>
                </c:pt>
                <c:pt idx="3771">
                  <c:v>75.420000000002133</c:v>
                </c:pt>
                <c:pt idx="3772">
                  <c:v>75.440000000002229</c:v>
                </c:pt>
                <c:pt idx="3773">
                  <c:v>75.460000000002125</c:v>
                </c:pt>
                <c:pt idx="3774">
                  <c:v>75.480000000002121</c:v>
                </c:pt>
                <c:pt idx="3775">
                  <c:v>75.500000000002117</c:v>
                </c:pt>
                <c:pt idx="3776">
                  <c:v>75.520000000002113</c:v>
                </c:pt>
                <c:pt idx="3777">
                  <c:v>75.540000000002124</c:v>
                </c:pt>
                <c:pt idx="3778">
                  <c:v>75.560000000002105</c:v>
                </c:pt>
                <c:pt idx="3779">
                  <c:v>75.580000000002102</c:v>
                </c:pt>
                <c:pt idx="3780">
                  <c:v>75.600000000002098</c:v>
                </c:pt>
                <c:pt idx="3781">
                  <c:v>75.620000000002079</c:v>
                </c:pt>
                <c:pt idx="3782">
                  <c:v>75.64000000000209</c:v>
                </c:pt>
                <c:pt idx="3783">
                  <c:v>75.660000000002086</c:v>
                </c:pt>
                <c:pt idx="3784">
                  <c:v>75.680000000002082</c:v>
                </c:pt>
                <c:pt idx="3785">
                  <c:v>75.700000000002092</c:v>
                </c:pt>
                <c:pt idx="3786">
                  <c:v>75.720000000002074</c:v>
                </c:pt>
                <c:pt idx="3787">
                  <c:v>75.740000000002127</c:v>
                </c:pt>
                <c:pt idx="3788">
                  <c:v>75.760000000002066</c:v>
                </c:pt>
                <c:pt idx="3789">
                  <c:v>75.780000000002062</c:v>
                </c:pt>
                <c:pt idx="3790">
                  <c:v>75.800000000002072</c:v>
                </c:pt>
                <c:pt idx="3791">
                  <c:v>75.820000000002054</c:v>
                </c:pt>
                <c:pt idx="3792">
                  <c:v>75.840000000002064</c:v>
                </c:pt>
                <c:pt idx="3793">
                  <c:v>75.860000000002046</c:v>
                </c:pt>
                <c:pt idx="3794">
                  <c:v>75.880000000002042</c:v>
                </c:pt>
                <c:pt idx="3795">
                  <c:v>75.900000000002066</c:v>
                </c:pt>
                <c:pt idx="3796">
                  <c:v>75.920000000002034</c:v>
                </c:pt>
                <c:pt idx="3797">
                  <c:v>75.940000000002129</c:v>
                </c:pt>
                <c:pt idx="3798">
                  <c:v>75.960000000002026</c:v>
                </c:pt>
                <c:pt idx="3799">
                  <c:v>75.980000000002022</c:v>
                </c:pt>
                <c:pt idx="3800">
                  <c:v>76.000000000002032</c:v>
                </c:pt>
                <c:pt idx="3801">
                  <c:v>76.020000000002014</c:v>
                </c:pt>
                <c:pt idx="3802">
                  <c:v>76.040000000002024</c:v>
                </c:pt>
                <c:pt idx="3803">
                  <c:v>76.060000000002006</c:v>
                </c:pt>
                <c:pt idx="3804">
                  <c:v>76.080000000002002</c:v>
                </c:pt>
                <c:pt idx="3805">
                  <c:v>76.100000000001899</c:v>
                </c:pt>
                <c:pt idx="3806">
                  <c:v>76.120000000001838</c:v>
                </c:pt>
                <c:pt idx="3807">
                  <c:v>76.140000000001919</c:v>
                </c:pt>
                <c:pt idx="3808">
                  <c:v>76.160000000001958</c:v>
                </c:pt>
                <c:pt idx="3809">
                  <c:v>76.180000000001868</c:v>
                </c:pt>
                <c:pt idx="3810">
                  <c:v>76.200000000001978</c:v>
                </c:pt>
                <c:pt idx="3811">
                  <c:v>76.220000000001889</c:v>
                </c:pt>
                <c:pt idx="3812">
                  <c:v>76.24000000000197</c:v>
                </c:pt>
                <c:pt idx="3813">
                  <c:v>76.260000000001952</c:v>
                </c:pt>
                <c:pt idx="3814">
                  <c:v>76.280000000001948</c:v>
                </c:pt>
                <c:pt idx="3815">
                  <c:v>76.300000000001958</c:v>
                </c:pt>
                <c:pt idx="3816">
                  <c:v>76.320000000001841</c:v>
                </c:pt>
                <c:pt idx="3817">
                  <c:v>76.34000000000195</c:v>
                </c:pt>
                <c:pt idx="3818">
                  <c:v>76.360000000001918</c:v>
                </c:pt>
                <c:pt idx="3819">
                  <c:v>76.380000000001857</c:v>
                </c:pt>
                <c:pt idx="3820">
                  <c:v>76.400000000001938</c:v>
                </c:pt>
                <c:pt idx="3821">
                  <c:v>76.420000000001878</c:v>
                </c:pt>
                <c:pt idx="3822">
                  <c:v>76.44000000000193</c:v>
                </c:pt>
                <c:pt idx="3823">
                  <c:v>76.460000000001912</c:v>
                </c:pt>
                <c:pt idx="3824">
                  <c:v>76.480000000001908</c:v>
                </c:pt>
                <c:pt idx="3825">
                  <c:v>76.500000000001918</c:v>
                </c:pt>
                <c:pt idx="3826">
                  <c:v>76.520000000001858</c:v>
                </c:pt>
                <c:pt idx="3827">
                  <c:v>76.540000000001911</c:v>
                </c:pt>
                <c:pt idx="3828">
                  <c:v>76.560000000001878</c:v>
                </c:pt>
                <c:pt idx="3829">
                  <c:v>76.580000000001888</c:v>
                </c:pt>
                <c:pt idx="3830">
                  <c:v>76.600000000001813</c:v>
                </c:pt>
                <c:pt idx="3831">
                  <c:v>76.620000000001738</c:v>
                </c:pt>
                <c:pt idx="3832">
                  <c:v>76.640000000001848</c:v>
                </c:pt>
                <c:pt idx="3833">
                  <c:v>76.660000000001858</c:v>
                </c:pt>
                <c:pt idx="3834">
                  <c:v>76.680000000001769</c:v>
                </c:pt>
                <c:pt idx="3835">
                  <c:v>76.700000000001879</c:v>
                </c:pt>
                <c:pt idx="3836">
                  <c:v>76.720000000001818</c:v>
                </c:pt>
                <c:pt idx="3837">
                  <c:v>76.740000000001871</c:v>
                </c:pt>
                <c:pt idx="3838">
                  <c:v>76.760000000001853</c:v>
                </c:pt>
                <c:pt idx="3839">
                  <c:v>76.780000000001849</c:v>
                </c:pt>
                <c:pt idx="3840">
                  <c:v>76.800000000001859</c:v>
                </c:pt>
                <c:pt idx="3841">
                  <c:v>76.820000000001755</c:v>
                </c:pt>
                <c:pt idx="3842">
                  <c:v>76.840000000001851</c:v>
                </c:pt>
                <c:pt idx="3843">
                  <c:v>76.860000000001818</c:v>
                </c:pt>
                <c:pt idx="3844">
                  <c:v>76.880000000001758</c:v>
                </c:pt>
                <c:pt idx="3845">
                  <c:v>76.900000000001839</c:v>
                </c:pt>
                <c:pt idx="3846">
                  <c:v>76.920000000001778</c:v>
                </c:pt>
                <c:pt idx="3847">
                  <c:v>76.940000000001831</c:v>
                </c:pt>
                <c:pt idx="3848">
                  <c:v>76.960000000001813</c:v>
                </c:pt>
                <c:pt idx="3849">
                  <c:v>76.980000000001809</c:v>
                </c:pt>
                <c:pt idx="3850">
                  <c:v>77.000000000001819</c:v>
                </c:pt>
                <c:pt idx="3851">
                  <c:v>77.020000000001758</c:v>
                </c:pt>
                <c:pt idx="3852">
                  <c:v>77.040000000001811</c:v>
                </c:pt>
                <c:pt idx="3853">
                  <c:v>77.060000000001779</c:v>
                </c:pt>
                <c:pt idx="3854">
                  <c:v>77.080000000001789</c:v>
                </c:pt>
                <c:pt idx="3855">
                  <c:v>77.100000000001714</c:v>
                </c:pt>
                <c:pt idx="3856">
                  <c:v>77.120000000001639</c:v>
                </c:pt>
                <c:pt idx="3857">
                  <c:v>77.140000000001749</c:v>
                </c:pt>
                <c:pt idx="3858">
                  <c:v>77.160000000001759</c:v>
                </c:pt>
                <c:pt idx="3859">
                  <c:v>77.180000000001684</c:v>
                </c:pt>
                <c:pt idx="3860">
                  <c:v>77.200000000001779</c:v>
                </c:pt>
                <c:pt idx="3861">
                  <c:v>77.220000000001718</c:v>
                </c:pt>
                <c:pt idx="3862">
                  <c:v>77.240000000001771</c:v>
                </c:pt>
                <c:pt idx="3863">
                  <c:v>77.260000000001753</c:v>
                </c:pt>
                <c:pt idx="3864">
                  <c:v>77.280000000001749</c:v>
                </c:pt>
                <c:pt idx="3865">
                  <c:v>77.300000000001759</c:v>
                </c:pt>
                <c:pt idx="3866">
                  <c:v>77.320000000001656</c:v>
                </c:pt>
                <c:pt idx="3867">
                  <c:v>77.340000000001751</c:v>
                </c:pt>
                <c:pt idx="3868">
                  <c:v>77.360000000001719</c:v>
                </c:pt>
                <c:pt idx="3869">
                  <c:v>77.380000000001658</c:v>
                </c:pt>
                <c:pt idx="3870">
                  <c:v>77.400000000001739</c:v>
                </c:pt>
                <c:pt idx="3871">
                  <c:v>77.420000000001679</c:v>
                </c:pt>
                <c:pt idx="3872">
                  <c:v>77.440000000001731</c:v>
                </c:pt>
                <c:pt idx="3873">
                  <c:v>77.460000000001713</c:v>
                </c:pt>
                <c:pt idx="3874">
                  <c:v>77.480000000001709</c:v>
                </c:pt>
                <c:pt idx="3875">
                  <c:v>77.500000000001648</c:v>
                </c:pt>
                <c:pt idx="3876">
                  <c:v>77.520000000001659</c:v>
                </c:pt>
                <c:pt idx="3877">
                  <c:v>77.540000000001712</c:v>
                </c:pt>
                <c:pt idx="3878">
                  <c:v>77.560000000001708</c:v>
                </c:pt>
                <c:pt idx="3879">
                  <c:v>77.580000000001689</c:v>
                </c:pt>
                <c:pt idx="3880">
                  <c:v>77.600000000001614</c:v>
                </c:pt>
                <c:pt idx="3881">
                  <c:v>77.620000000001554</c:v>
                </c:pt>
                <c:pt idx="3882">
                  <c:v>77.640000000001649</c:v>
                </c:pt>
                <c:pt idx="3883">
                  <c:v>77.660000000001688</c:v>
                </c:pt>
                <c:pt idx="3884">
                  <c:v>77.680000000001584</c:v>
                </c:pt>
                <c:pt idx="3885">
                  <c:v>77.70000000000168</c:v>
                </c:pt>
                <c:pt idx="3886">
                  <c:v>77.720000000001619</c:v>
                </c:pt>
                <c:pt idx="3887">
                  <c:v>77.740000000001672</c:v>
                </c:pt>
                <c:pt idx="3888">
                  <c:v>77.760000000001668</c:v>
                </c:pt>
                <c:pt idx="3889">
                  <c:v>77.78000000000165</c:v>
                </c:pt>
                <c:pt idx="3890">
                  <c:v>77.800000000001589</c:v>
                </c:pt>
                <c:pt idx="3891">
                  <c:v>77.820000000001556</c:v>
                </c:pt>
                <c:pt idx="3892">
                  <c:v>77.840000000001652</c:v>
                </c:pt>
                <c:pt idx="3893">
                  <c:v>77.860000000001648</c:v>
                </c:pt>
                <c:pt idx="3894">
                  <c:v>77.880000000001559</c:v>
                </c:pt>
                <c:pt idx="3895">
                  <c:v>77.90000000000164</c:v>
                </c:pt>
                <c:pt idx="3896">
                  <c:v>77.920000000001608</c:v>
                </c:pt>
                <c:pt idx="3897">
                  <c:v>77.940000000001632</c:v>
                </c:pt>
                <c:pt idx="3898">
                  <c:v>77.960000000001628</c:v>
                </c:pt>
                <c:pt idx="3899">
                  <c:v>77.98000000000161</c:v>
                </c:pt>
                <c:pt idx="3900">
                  <c:v>78.000000000001549</c:v>
                </c:pt>
                <c:pt idx="3901">
                  <c:v>78.020000000001588</c:v>
                </c:pt>
                <c:pt idx="3902">
                  <c:v>78.040000000001612</c:v>
                </c:pt>
                <c:pt idx="3903">
                  <c:v>78.060000000001608</c:v>
                </c:pt>
                <c:pt idx="3904">
                  <c:v>78.080000000001519</c:v>
                </c:pt>
                <c:pt idx="3905">
                  <c:v>78.100000000001558</c:v>
                </c:pt>
                <c:pt idx="3906">
                  <c:v>78.120000000001468</c:v>
                </c:pt>
                <c:pt idx="3907">
                  <c:v>78.140000000001578</c:v>
                </c:pt>
                <c:pt idx="3908">
                  <c:v>78.160000000001588</c:v>
                </c:pt>
                <c:pt idx="3909">
                  <c:v>78.180000000001485</c:v>
                </c:pt>
                <c:pt idx="3910">
                  <c:v>78.20000000000158</c:v>
                </c:pt>
                <c:pt idx="3911">
                  <c:v>78.220000000001548</c:v>
                </c:pt>
                <c:pt idx="3912">
                  <c:v>78.240000000001572</c:v>
                </c:pt>
                <c:pt idx="3913">
                  <c:v>78.260000000001568</c:v>
                </c:pt>
                <c:pt idx="3914">
                  <c:v>78.28000000000155</c:v>
                </c:pt>
                <c:pt idx="3915">
                  <c:v>78.300000000001518</c:v>
                </c:pt>
                <c:pt idx="3916">
                  <c:v>78.320000000001471</c:v>
                </c:pt>
                <c:pt idx="3917">
                  <c:v>78.340000000001552</c:v>
                </c:pt>
                <c:pt idx="3918">
                  <c:v>78.360000000001548</c:v>
                </c:pt>
                <c:pt idx="3919">
                  <c:v>78.380000000001488</c:v>
                </c:pt>
                <c:pt idx="3920">
                  <c:v>78.40000000000154</c:v>
                </c:pt>
                <c:pt idx="3921">
                  <c:v>78.420000000001508</c:v>
                </c:pt>
                <c:pt idx="3922">
                  <c:v>78.440000000001532</c:v>
                </c:pt>
                <c:pt idx="3923">
                  <c:v>78.460000000001529</c:v>
                </c:pt>
                <c:pt idx="3924">
                  <c:v>78.48000000000151</c:v>
                </c:pt>
                <c:pt idx="3925">
                  <c:v>78.500000000001478</c:v>
                </c:pt>
                <c:pt idx="3926">
                  <c:v>78.520000000001488</c:v>
                </c:pt>
                <c:pt idx="3927">
                  <c:v>78.540000000001513</c:v>
                </c:pt>
                <c:pt idx="3928">
                  <c:v>78.560000000001509</c:v>
                </c:pt>
                <c:pt idx="3929">
                  <c:v>78.580000000001448</c:v>
                </c:pt>
                <c:pt idx="3930">
                  <c:v>78.600000000001458</c:v>
                </c:pt>
                <c:pt idx="3931">
                  <c:v>78.620000000001369</c:v>
                </c:pt>
                <c:pt idx="3932">
                  <c:v>78.640000000001478</c:v>
                </c:pt>
                <c:pt idx="3933">
                  <c:v>78.660000000001489</c:v>
                </c:pt>
                <c:pt idx="3934">
                  <c:v>78.680000000001399</c:v>
                </c:pt>
                <c:pt idx="3935">
                  <c:v>78.700000000001481</c:v>
                </c:pt>
                <c:pt idx="3936">
                  <c:v>78.720000000001448</c:v>
                </c:pt>
                <c:pt idx="3937">
                  <c:v>78.740000000001473</c:v>
                </c:pt>
                <c:pt idx="3938">
                  <c:v>78.760000000001469</c:v>
                </c:pt>
                <c:pt idx="3939">
                  <c:v>78.780000000001451</c:v>
                </c:pt>
                <c:pt idx="3940">
                  <c:v>78.800000000001418</c:v>
                </c:pt>
                <c:pt idx="3941">
                  <c:v>78.820000000001372</c:v>
                </c:pt>
                <c:pt idx="3942">
                  <c:v>78.840000000001453</c:v>
                </c:pt>
                <c:pt idx="3943">
                  <c:v>78.860000000001449</c:v>
                </c:pt>
                <c:pt idx="3944">
                  <c:v>78.880000000001388</c:v>
                </c:pt>
                <c:pt idx="3945">
                  <c:v>78.900000000001441</c:v>
                </c:pt>
                <c:pt idx="3946">
                  <c:v>78.920000000001409</c:v>
                </c:pt>
                <c:pt idx="3947">
                  <c:v>78.940000000001433</c:v>
                </c:pt>
                <c:pt idx="3948">
                  <c:v>78.960000000001429</c:v>
                </c:pt>
                <c:pt idx="3949">
                  <c:v>78.980000000001411</c:v>
                </c:pt>
                <c:pt idx="3950">
                  <c:v>79.000000000001378</c:v>
                </c:pt>
                <c:pt idx="3951">
                  <c:v>79.020000000001389</c:v>
                </c:pt>
                <c:pt idx="3952">
                  <c:v>79.040000000001413</c:v>
                </c:pt>
                <c:pt idx="3953">
                  <c:v>79.060000000001409</c:v>
                </c:pt>
                <c:pt idx="3954">
                  <c:v>79.080000000001348</c:v>
                </c:pt>
                <c:pt idx="3955">
                  <c:v>79.100000000001359</c:v>
                </c:pt>
                <c:pt idx="3956">
                  <c:v>79.120000000001284</c:v>
                </c:pt>
                <c:pt idx="3957">
                  <c:v>79.140000000001379</c:v>
                </c:pt>
                <c:pt idx="3958">
                  <c:v>79.160000000001389</c:v>
                </c:pt>
                <c:pt idx="3959">
                  <c:v>79.1800000000013</c:v>
                </c:pt>
                <c:pt idx="3960">
                  <c:v>79.200000000001381</c:v>
                </c:pt>
                <c:pt idx="3961">
                  <c:v>79.220000000001349</c:v>
                </c:pt>
                <c:pt idx="3962">
                  <c:v>79.240000000001373</c:v>
                </c:pt>
                <c:pt idx="3963">
                  <c:v>79.260000000001369</c:v>
                </c:pt>
                <c:pt idx="3964">
                  <c:v>79.280000000001351</c:v>
                </c:pt>
                <c:pt idx="3965">
                  <c:v>79.300000000001319</c:v>
                </c:pt>
                <c:pt idx="3966">
                  <c:v>79.320000000001272</c:v>
                </c:pt>
                <c:pt idx="3967">
                  <c:v>79.340000000001353</c:v>
                </c:pt>
                <c:pt idx="3968">
                  <c:v>79.360000000001349</c:v>
                </c:pt>
                <c:pt idx="3969">
                  <c:v>79.380000000001289</c:v>
                </c:pt>
                <c:pt idx="3970">
                  <c:v>79.400000000001342</c:v>
                </c:pt>
                <c:pt idx="3971">
                  <c:v>79.420000000001338</c:v>
                </c:pt>
                <c:pt idx="3972">
                  <c:v>79.440000000001334</c:v>
                </c:pt>
                <c:pt idx="3973">
                  <c:v>79.46000000000133</c:v>
                </c:pt>
                <c:pt idx="3974">
                  <c:v>79.480000000001311</c:v>
                </c:pt>
                <c:pt idx="3975">
                  <c:v>79.500000000001279</c:v>
                </c:pt>
                <c:pt idx="3976">
                  <c:v>79.520000000001318</c:v>
                </c:pt>
                <c:pt idx="3977">
                  <c:v>79.540000000001314</c:v>
                </c:pt>
                <c:pt idx="3978">
                  <c:v>79.56000000000131</c:v>
                </c:pt>
                <c:pt idx="3979">
                  <c:v>79.580000000001249</c:v>
                </c:pt>
                <c:pt idx="3980">
                  <c:v>79.600000000001288</c:v>
                </c:pt>
                <c:pt idx="3981">
                  <c:v>79.620000000001198</c:v>
                </c:pt>
                <c:pt idx="3982">
                  <c:v>79.64000000000128</c:v>
                </c:pt>
                <c:pt idx="3983">
                  <c:v>79.660000000001219</c:v>
                </c:pt>
                <c:pt idx="3984">
                  <c:v>79.680000000001201</c:v>
                </c:pt>
                <c:pt idx="3985">
                  <c:v>79.700000000001282</c:v>
                </c:pt>
                <c:pt idx="3986">
                  <c:v>79.720000000001278</c:v>
                </c:pt>
                <c:pt idx="3987">
                  <c:v>79.740000000001274</c:v>
                </c:pt>
                <c:pt idx="3988">
                  <c:v>79.76000000000127</c:v>
                </c:pt>
                <c:pt idx="3989">
                  <c:v>79.780000000001252</c:v>
                </c:pt>
                <c:pt idx="3990">
                  <c:v>79.800000000001248</c:v>
                </c:pt>
                <c:pt idx="3991">
                  <c:v>79.820000000001258</c:v>
                </c:pt>
                <c:pt idx="3992">
                  <c:v>79.840000000001254</c:v>
                </c:pt>
                <c:pt idx="3993">
                  <c:v>79.86000000000125</c:v>
                </c:pt>
                <c:pt idx="3994">
                  <c:v>79.880000000001218</c:v>
                </c:pt>
                <c:pt idx="3995">
                  <c:v>79.900000000001242</c:v>
                </c:pt>
                <c:pt idx="3996">
                  <c:v>79.920000000001238</c:v>
                </c:pt>
                <c:pt idx="3997">
                  <c:v>79.940000000001234</c:v>
                </c:pt>
                <c:pt idx="3998">
                  <c:v>79.96000000000123</c:v>
                </c:pt>
              </c:numCache>
            </c:numRef>
          </c:xVal>
          <c:yVal>
            <c:numRef>
              <c:f>'ПИД-регулятор '!$F$2:$F$4000</c:f>
              <c:numCache>
                <c:formatCode>0.0000</c:formatCode>
                <c:ptCount val="3999"/>
                <c:pt idx="0">
                  <c:v>675.99452500000007</c:v>
                </c:pt>
                <c:pt idx="1">
                  <c:v>675.99472837479902</c:v>
                </c:pt>
                <c:pt idx="2">
                  <c:v>675.99532730404098</c:v>
                </c:pt>
                <c:pt idx="3">
                  <c:v>675.99650238477534</c:v>
                </c:pt>
                <c:pt idx="4">
                  <c:v>675.99842232475794</c:v>
                </c:pt>
                <c:pt idx="5">
                  <c:v>676.00124371575748</c:v>
                </c:pt>
                <c:pt idx="6">
                  <c:v>676.00511088617407</c:v>
                </c:pt>
                <c:pt idx="7">
                  <c:v>676.01015583223727</c:v>
                </c:pt>
                <c:pt idx="8">
                  <c:v>676.01649822709453</c:v>
                </c:pt>
                <c:pt idx="9">
                  <c:v>676.02424550708258</c:v>
                </c:pt>
                <c:pt idx="10">
                  <c:v>676.03349303449409</c:v>
                </c:pt>
                <c:pt idx="11">
                  <c:v>676.04432433615614</c:v>
                </c:pt>
                <c:pt idx="12">
                  <c:v>676.0568114171183</c:v>
                </c:pt>
                <c:pt idx="13">
                  <c:v>676.0710151488106</c:v>
                </c:pt>
                <c:pt idx="14">
                  <c:v>676.08692002578448</c:v>
                </c:pt>
                <c:pt idx="15">
                  <c:v>676.10451066836754</c:v>
                </c:pt>
                <c:pt idx="16">
                  <c:v>676.12377182164676</c:v>
                </c:pt>
                <c:pt idx="17">
                  <c:v>676.14468835447781</c:v>
                </c:pt>
                <c:pt idx="18">
                  <c:v>676.16724525849077</c:v>
                </c:pt>
                <c:pt idx="19">
                  <c:v>676.19142764710296</c:v>
                </c:pt>
                <c:pt idx="20">
                  <c:v>676.21722075454227</c:v>
                </c:pt>
                <c:pt idx="21">
                  <c:v>676.24460993488754</c:v>
                </c:pt>
                <c:pt idx="22">
                  <c:v>676.27358066109889</c:v>
                </c:pt>
                <c:pt idx="23">
                  <c:v>676.30411852406519</c:v>
                </c:pt>
                <c:pt idx="24">
                  <c:v>676.33620923166939</c:v>
                </c:pt>
                <c:pt idx="25">
                  <c:v>676.36983860783835</c:v>
                </c:pt>
                <c:pt idx="26">
                  <c:v>676.40499259161959</c:v>
                </c:pt>
                <c:pt idx="27">
                  <c:v>676.44165723625656</c:v>
                </c:pt>
                <c:pt idx="28">
                  <c:v>676.47981870827471</c:v>
                </c:pt>
                <c:pt idx="29">
                  <c:v>676.51946328657255</c:v>
                </c:pt>
                <c:pt idx="30">
                  <c:v>676.56057736152093</c:v>
                </c:pt>
                <c:pt idx="31">
                  <c:v>676.60314743407059</c:v>
                </c:pt>
                <c:pt idx="32">
                  <c:v>676.64716011486382</c:v>
                </c:pt>
                <c:pt idx="33">
                  <c:v>676.69260212336087</c:v>
                </c:pt>
                <c:pt idx="34">
                  <c:v>676.73946028695752</c:v>
                </c:pt>
                <c:pt idx="35">
                  <c:v>676.78772154013006</c:v>
                </c:pt>
                <c:pt idx="36">
                  <c:v>676.83737292357011</c:v>
                </c:pt>
                <c:pt idx="37">
                  <c:v>676.88840158333971</c:v>
                </c:pt>
                <c:pt idx="38">
                  <c:v>676.9407947700206</c:v>
                </c:pt>
                <c:pt idx="39">
                  <c:v>676.99453983787851</c:v>
                </c:pt>
                <c:pt idx="40">
                  <c:v>677.049624244033</c:v>
                </c:pt>
                <c:pt idx="41">
                  <c:v>677.10603554763554</c:v>
                </c:pt>
                <c:pt idx="42">
                  <c:v>677.16376140904015</c:v>
                </c:pt>
                <c:pt idx="43">
                  <c:v>677.22278958900961</c:v>
                </c:pt>
                <c:pt idx="44">
                  <c:v>677.28310794789718</c:v>
                </c:pt>
                <c:pt idx="45">
                  <c:v>677.34470444484896</c:v>
                </c:pt>
                <c:pt idx="46">
                  <c:v>677.40756713702297</c:v>
                </c:pt>
                <c:pt idx="47">
                  <c:v>677.47168417879152</c:v>
                </c:pt>
                <c:pt idx="48">
                  <c:v>677.53704382096362</c:v>
                </c:pt>
                <c:pt idx="49">
                  <c:v>677.60363441002153</c:v>
                </c:pt>
                <c:pt idx="50">
                  <c:v>677.67144438733874</c:v>
                </c:pt>
                <c:pt idx="51">
                  <c:v>677.74046228843224</c:v>
                </c:pt>
                <c:pt idx="52">
                  <c:v>677.81067674220049</c:v>
                </c:pt>
                <c:pt idx="53">
                  <c:v>677.88207647017805</c:v>
                </c:pt>
                <c:pt idx="54">
                  <c:v>677.95465028578928</c:v>
                </c:pt>
                <c:pt idx="55">
                  <c:v>678.02838709361856</c:v>
                </c:pt>
                <c:pt idx="56">
                  <c:v>678.10327588866915</c:v>
                </c:pt>
                <c:pt idx="57">
                  <c:v>678.17930575564833</c:v>
                </c:pt>
                <c:pt idx="58">
                  <c:v>678.25646586823848</c:v>
                </c:pt>
                <c:pt idx="59">
                  <c:v>678.33474548839661</c:v>
                </c:pt>
                <c:pt idx="60">
                  <c:v>678.41413396563235</c:v>
                </c:pt>
                <c:pt idx="61">
                  <c:v>678.49462073631332</c:v>
                </c:pt>
                <c:pt idx="62">
                  <c:v>678.57619532297042</c:v>
                </c:pt>
                <c:pt idx="63">
                  <c:v>678.65884733360303</c:v>
                </c:pt>
                <c:pt idx="64">
                  <c:v>678.74256646099138</c:v>
                </c:pt>
                <c:pt idx="65">
                  <c:v>678.82734248202587</c:v>
                </c:pt>
                <c:pt idx="66">
                  <c:v>678.9131652570245</c:v>
                </c:pt>
                <c:pt idx="67">
                  <c:v>679.00002472906283</c:v>
                </c:pt>
                <c:pt idx="68">
                  <c:v>679.0879109233183</c:v>
                </c:pt>
                <c:pt idx="69">
                  <c:v>679.17681394640567</c:v>
                </c:pt>
                <c:pt idx="70">
                  <c:v>679.26672398572248</c:v>
                </c:pt>
                <c:pt idx="71">
                  <c:v>679.35763130881048</c:v>
                </c:pt>
                <c:pt idx="72">
                  <c:v>679.44952626270117</c:v>
                </c:pt>
                <c:pt idx="73">
                  <c:v>679.5423992732849</c:v>
                </c:pt>
                <c:pt idx="74">
                  <c:v>679.6362408446779</c:v>
                </c:pt>
                <c:pt idx="75">
                  <c:v>679.73104155859494</c:v>
                </c:pt>
                <c:pt idx="76">
                  <c:v>679.826792073722</c:v>
                </c:pt>
                <c:pt idx="77">
                  <c:v>679.92348312510887</c:v>
                </c:pt>
                <c:pt idx="78">
                  <c:v>680.02110552354713</c:v>
                </c:pt>
                <c:pt idx="79">
                  <c:v>680.1196501549673</c:v>
                </c:pt>
                <c:pt idx="80">
                  <c:v>680.21910797983594</c:v>
                </c:pt>
                <c:pt idx="81">
                  <c:v>680.31947003255345</c:v>
                </c:pt>
                <c:pt idx="82">
                  <c:v>680.42072742087021</c:v>
                </c:pt>
                <c:pt idx="83">
                  <c:v>680.52287132528841</c:v>
                </c:pt>
                <c:pt idx="84">
                  <c:v>680.62589299848457</c:v>
                </c:pt>
                <c:pt idx="85">
                  <c:v>680.72978376472804</c:v>
                </c:pt>
                <c:pt idx="86">
                  <c:v>680.83453501930558</c:v>
                </c:pt>
                <c:pt idx="87">
                  <c:v>680.9401382279566</c:v>
                </c:pt>
                <c:pt idx="88">
                  <c:v>681.04658492630301</c:v>
                </c:pt>
                <c:pt idx="89">
                  <c:v>681.15386671928877</c:v>
                </c:pt>
                <c:pt idx="90">
                  <c:v>681.26197528062858</c:v>
                </c:pt>
                <c:pt idx="91">
                  <c:v>681.37090235225003</c:v>
                </c:pt>
                <c:pt idx="92">
                  <c:v>681.48063974375043</c:v>
                </c:pt>
                <c:pt idx="93">
                  <c:v>681.59117933185303</c:v>
                </c:pt>
                <c:pt idx="94">
                  <c:v>681.70251305986483</c:v>
                </c:pt>
                <c:pt idx="95">
                  <c:v>681.81463293715103</c:v>
                </c:pt>
                <c:pt idx="96">
                  <c:v>681.92753103859332</c:v>
                </c:pt>
                <c:pt idx="97">
                  <c:v>682.04119950407539</c:v>
                </c:pt>
                <c:pt idx="98">
                  <c:v>682.15563053795461</c:v>
                </c:pt>
                <c:pt idx="99">
                  <c:v>682.27081640854453</c:v>
                </c:pt>
                <c:pt idx="100">
                  <c:v>682.38674944760692</c:v>
                </c:pt>
                <c:pt idx="101">
                  <c:v>682.50342204983554</c:v>
                </c:pt>
                <c:pt idx="102">
                  <c:v>682.62082667235802</c:v>
                </c:pt>
                <c:pt idx="103">
                  <c:v>682.73895583422939</c:v>
                </c:pt>
                <c:pt idx="104">
                  <c:v>682.85780211593885</c:v>
                </c:pt>
                <c:pt idx="105">
                  <c:v>682.97735815891792</c:v>
                </c:pt>
                <c:pt idx="106">
                  <c:v>683.09761666504141</c:v>
                </c:pt>
                <c:pt idx="107">
                  <c:v>683.21857039615725</c:v>
                </c:pt>
                <c:pt idx="108">
                  <c:v>683.34021217358872</c:v>
                </c:pt>
                <c:pt idx="109">
                  <c:v>683.46253487767842</c:v>
                </c:pt>
                <c:pt idx="110">
                  <c:v>683.58553144729228</c:v>
                </c:pt>
                <c:pt idx="111">
                  <c:v>683.70919487936055</c:v>
                </c:pt>
                <c:pt idx="112">
                  <c:v>683.83351822841507</c:v>
                </c:pt>
                <c:pt idx="113">
                  <c:v>683.95849460612055</c:v>
                </c:pt>
                <c:pt idx="114">
                  <c:v>684.08411718081686</c:v>
                </c:pt>
                <c:pt idx="115">
                  <c:v>684.21037917706883</c:v>
                </c:pt>
                <c:pt idx="116">
                  <c:v>684.33727387520435</c:v>
                </c:pt>
                <c:pt idx="117">
                  <c:v>684.46479461088552</c:v>
                </c:pt>
                <c:pt idx="118">
                  <c:v>684.59293477464155</c:v>
                </c:pt>
                <c:pt idx="119">
                  <c:v>684.72168781144342</c:v>
                </c:pt>
                <c:pt idx="120">
                  <c:v>684.85104722026711</c:v>
                </c:pt>
                <c:pt idx="121">
                  <c:v>684.98100655364954</c:v>
                </c:pt>
                <c:pt idx="122">
                  <c:v>685.11155941726793</c:v>
                </c:pt>
                <c:pt idx="123">
                  <c:v>685.24269946951017</c:v>
                </c:pt>
                <c:pt idx="124">
                  <c:v>685.37442042105101</c:v>
                </c:pt>
                <c:pt idx="125">
                  <c:v>685.50671603443288</c:v>
                </c:pt>
                <c:pt idx="126">
                  <c:v>685.63958012364958</c:v>
                </c:pt>
                <c:pt idx="127">
                  <c:v>685.77300655373347</c:v>
                </c:pt>
                <c:pt idx="128">
                  <c:v>685.90698924034155</c:v>
                </c:pt>
                <c:pt idx="129">
                  <c:v>686.04152214935789</c:v>
                </c:pt>
                <c:pt idx="130">
                  <c:v>686.17659929648255</c:v>
                </c:pt>
                <c:pt idx="131">
                  <c:v>686.31221474683196</c:v>
                </c:pt>
                <c:pt idx="132">
                  <c:v>686.44836261454702</c:v>
                </c:pt>
                <c:pt idx="133">
                  <c:v>686.58503706239571</c:v>
                </c:pt>
                <c:pt idx="134">
                  <c:v>686.72223230138013</c:v>
                </c:pt>
                <c:pt idx="135">
                  <c:v>686.8599425903576</c:v>
                </c:pt>
                <c:pt idx="136">
                  <c:v>686.99816223564778</c:v>
                </c:pt>
                <c:pt idx="137">
                  <c:v>687.13688559065361</c:v>
                </c:pt>
                <c:pt idx="138">
                  <c:v>687.27610705548705</c:v>
                </c:pt>
                <c:pt idx="139">
                  <c:v>687.41582107658985</c:v>
                </c:pt>
                <c:pt idx="140">
                  <c:v>687.55602214636235</c:v>
                </c:pt>
                <c:pt idx="141">
                  <c:v>687.6967048027949</c:v>
                </c:pt>
                <c:pt idx="142">
                  <c:v>687.83786362910121</c:v>
                </c:pt>
                <c:pt idx="143">
                  <c:v>687.9794932533564</c:v>
                </c:pt>
                <c:pt idx="144">
                  <c:v>688.12158834813226</c:v>
                </c:pt>
                <c:pt idx="145">
                  <c:v>688.26414363014646</c:v>
                </c:pt>
                <c:pt idx="146">
                  <c:v>688.40715385990131</c:v>
                </c:pt>
                <c:pt idx="147">
                  <c:v>688.55061384134046</c:v>
                </c:pt>
                <c:pt idx="148">
                  <c:v>688.69451842148828</c:v>
                </c:pt>
                <c:pt idx="149">
                  <c:v>688.83886249011289</c:v>
                </c:pt>
                <c:pt idx="150">
                  <c:v>688.98364097938122</c:v>
                </c:pt>
                <c:pt idx="151">
                  <c:v>689.12884886351151</c:v>
                </c:pt>
                <c:pt idx="152">
                  <c:v>689.27448115844845</c:v>
                </c:pt>
                <c:pt idx="153">
                  <c:v>689.42053292151309</c:v>
                </c:pt>
                <c:pt idx="154">
                  <c:v>689.56699925108376</c:v>
                </c:pt>
                <c:pt idx="155">
                  <c:v>689.71387528625735</c:v>
                </c:pt>
                <c:pt idx="156">
                  <c:v>689.86115620652038</c:v>
                </c:pt>
                <c:pt idx="157">
                  <c:v>690.00883723143761</c:v>
                </c:pt>
                <c:pt idx="158">
                  <c:v>690.15691362031225</c:v>
                </c:pt>
                <c:pt idx="159">
                  <c:v>690.30538067188286</c:v>
                </c:pt>
                <c:pt idx="160">
                  <c:v>690.45423372399148</c:v>
                </c:pt>
                <c:pt idx="161">
                  <c:v>690.60346815328421</c:v>
                </c:pt>
                <c:pt idx="162">
                  <c:v>690.75307937488776</c:v>
                </c:pt>
                <c:pt idx="163">
                  <c:v>690.90306284210192</c:v>
                </c:pt>
                <c:pt idx="164">
                  <c:v>691.05341404610203</c:v>
                </c:pt>
                <c:pt idx="165">
                  <c:v>691.20412851562003</c:v>
                </c:pt>
                <c:pt idx="166">
                  <c:v>691.35520181665549</c:v>
                </c:pt>
                <c:pt idx="167">
                  <c:v>691.50662955216933</c:v>
                </c:pt>
                <c:pt idx="168">
                  <c:v>691.65840736178654</c:v>
                </c:pt>
                <c:pt idx="169">
                  <c:v>691.81053092150205</c:v>
                </c:pt>
                <c:pt idx="170">
                  <c:v>691.96299594339268</c:v>
                </c:pt>
                <c:pt idx="171">
                  <c:v>692.11579817532061</c:v>
                </c:pt>
                <c:pt idx="172">
                  <c:v>692.26893340064953</c:v>
                </c:pt>
                <c:pt idx="173">
                  <c:v>692.4223974379571</c:v>
                </c:pt>
                <c:pt idx="174">
                  <c:v>692.5761861407542</c:v>
                </c:pt>
                <c:pt idx="175">
                  <c:v>692.73029539720187</c:v>
                </c:pt>
                <c:pt idx="176">
                  <c:v>692.88472112983357</c:v>
                </c:pt>
                <c:pt idx="177">
                  <c:v>693.03945929527799</c:v>
                </c:pt>
                <c:pt idx="178">
                  <c:v>693.19450588398786</c:v>
                </c:pt>
                <c:pt idx="179">
                  <c:v>693.34985691996201</c:v>
                </c:pt>
                <c:pt idx="180">
                  <c:v>693.50550846048156</c:v>
                </c:pt>
                <c:pt idx="181">
                  <c:v>693.66145659583833</c:v>
                </c:pt>
                <c:pt idx="182">
                  <c:v>693.81769744907297</c:v>
                </c:pt>
                <c:pt idx="183">
                  <c:v>693.97422717570748</c:v>
                </c:pt>
                <c:pt idx="184">
                  <c:v>694.13104196348559</c:v>
                </c:pt>
                <c:pt idx="185">
                  <c:v>694.28813803211528</c:v>
                </c:pt>
                <c:pt idx="186">
                  <c:v>694.44551163300628</c:v>
                </c:pt>
                <c:pt idx="187">
                  <c:v>694.60315904902473</c:v>
                </c:pt>
                <c:pt idx="188">
                  <c:v>694.76107659423008</c:v>
                </c:pt>
                <c:pt idx="189">
                  <c:v>694.91926061362938</c:v>
                </c:pt>
                <c:pt idx="190">
                  <c:v>695.07770748292648</c:v>
                </c:pt>
                <c:pt idx="191">
                  <c:v>695.2364136082781</c:v>
                </c:pt>
                <c:pt idx="192">
                  <c:v>695.3953754260433</c:v>
                </c:pt>
                <c:pt idx="193">
                  <c:v>695.55458940254289</c:v>
                </c:pt>
                <c:pt idx="194">
                  <c:v>695.7140520338246</c:v>
                </c:pt>
                <c:pt idx="195">
                  <c:v>695.873759845412</c:v>
                </c:pt>
                <c:pt idx="196">
                  <c:v>696.03370939207673</c:v>
                </c:pt>
                <c:pt idx="197">
                  <c:v>696.1938972576005</c:v>
                </c:pt>
                <c:pt idx="198">
                  <c:v>696.35432005453447</c:v>
                </c:pt>
                <c:pt idx="199">
                  <c:v>696.514974423985</c:v>
                </c:pt>
                <c:pt idx="200">
                  <c:v>696.67585703536463</c:v>
                </c:pt>
                <c:pt idx="201">
                  <c:v>696.83696458617544</c:v>
                </c:pt>
                <c:pt idx="202">
                  <c:v>696.99829380177948</c:v>
                </c:pt>
                <c:pt idx="203">
                  <c:v>697.15984143517653</c:v>
                </c:pt>
                <c:pt idx="204">
                  <c:v>697.3216042667766</c:v>
                </c:pt>
                <c:pt idx="205">
                  <c:v>697.48357910418724</c:v>
                </c:pt>
                <c:pt idx="206">
                  <c:v>697.64576278198547</c:v>
                </c:pt>
                <c:pt idx="207">
                  <c:v>697.80815216151007</c:v>
                </c:pt>
                <c:pt idx="208">
                  <c:v>697.97074413063831</c:v>
                </c:pt>
                <c:pt idx="209">
                  <c:v>698.13353560357359</c:v>
                </c:pt>
                <c:pt idx="210">
                  <c:v>698.29652352063954</c:v>
                </c:pt>
                <c:pt idx="211">
                  <c:v>698.45970484806151</c:v>
                </c:pt>
                <c:pt idx="212">
                  <c:v>698.6230765777641</c:v>
                </c:pt>
                <c:pt idx="213">
                  <c:v>698.78663572715834</c:v>
                </c:pt>
                <c:pt idx="214">
                  <c:v>698.95037933894173</c:v>
                </c:pt>
                <c:pt idx="215">
                  <c:v>699.11430448089482</c:v>
                </c:pt>
                <c:pt idx="216">
                  <c:v>699.27840824567465</c:v>
                </c:pt>
                <c:pt idx="217">
                  <c:v>699.44268775061346</c:v>
                </c:pt>
                <c:pt idx="218">
                  <c:v>699.60714013752977</c:v>
                </c:pt>
                <c:pt idx="219">
                  <c:v>699.77176257252052</c:v>
                </c:pt>
                <c:pt idx="220">
                  <c:v>699.93655224576639</c:v>
                </c:pt>
                <c:pt idx="221">
                  <c:v>700.10150637134859</c:v>
                </c:pt>
                <c:pt idx="222">
                  <c:v>700.26662218703996</c:v>
                </c:pt>
                <c:pt idx="223">
                  <c:v>700.43189695413014</c:v>
                </c:pt>
                <c:pt idx="224">
                  <c:v>700.59732795722164</c:v>
                </c:pt>
                <c:pt idx="225">
                  <c:v>700.76291250405268</c:v>
                </c:pt>
                <c:pt idx="226">
                  <c:v>700.92864792530543</c:v>
                </c:pt>
                <c:pt idx="227">
                  <c:v>701.09453157442351</c:v>
                </c:pt>
                <c:pt idx="228">
                  <c:v>701.26056082742548</c:v>
                </c:pt>
                <c:pt idx="229">
                  <c:v>701.42673308272742</c:v>
                </c:pt>
                <c:pt idx="230">
                  <c:v>701.59304576095803</c:v>
                </c:pt>
                <c:pt idx="231">
                  <c:v>701.75949630478078</c:v>
                </c:pt>
                <c:pt idx="232">
                  <c:v>701.92608217871839</c:v>
                </c:pt>
                <c:pt idx="233">
                  <c:v>702.09280086897502</c:v>
                </c:pt>
                <c:pt idx="234">
                  <c:v>702.25964988325882</c:v>
                </c:pt>
                <c:pt idx="235">
                  <c:v>702.42662675061649</c:v>
                </c:pt>
                <c:pt idx="236">
                  <c:v>702.5937290212496</c:v>
                </c:pt>
                <c:pt idx="237">
                  <c:v>702.76095426635493</c:v>
                </c:pt>
                <c:pt idx="238">
                  <c:v>702.92830007794714</c:v>
                </c:pt>
                <c:pt idx="239">
                  <c:v>703.0956882511033</c:v>
                </c:pt>
                <c:pt idx="240">
                  <c:v>703.26311709948777</c:v>
                </c:pt>
                <c:pt idx="241">
                  <c:v>703.43058495157322</c:v>
                </c:pt>
                <c:pt idx="242">
                  <c:v>703.59809015051553</c:v>
                </c:pt>
                <c:pt idx="243">
                  <c:v>703.76563105403625</c:v>
                </c:pt>
                <c:pt idx="244">
                  <c:v>703.93320603430811</c:v>
                </c:pt>
                <c:pt idx="245">
                  <c:v>704.10081347783762</c:v>
                </c:pt>
                <c:pt idx="246">
                  <c:v>704.26845178534029</c:v>
                </c:pt>
                <c:pt idx="247">
                  <c:v>704.43611937164076</c:v>
                </c:pt>
                <c:pt idx="248">
                  <c:v>704.60381466554725</c:v>
                </c:pt>
                <c:pt idx="249">
                  <c:v>704.77153610974005</c:v>
                </c:pt>
                <c:pt idx="250">
                  <c:v>704.93928216066502</c:v>
                </c:pt>
                <c:pt idx="251">
                  <c:v>705.10705128841539</c:v>
                </c:pt>
                <c:pt idx="252">
                  <c:v>705.27484197662841</c:v>
                </c:pt>
                <c:pt idx="253">
                  <c:v>705.44265272235953</c:v>
                </c:pt>
                <c:pt idx="254">
                  <c:v>705.61048203600456</c:v>
                </c:pt>
                <c:pt idx="255">
                  <c:v>705.77832844115744</c:v>
                </c:pt>
                <c:pt idx="256">
                  <c:v>705.9461904745225</c:v>
                </c:pt>
                <c:pt idx="257">
                  <c:v>706.11406668581139</c:v>
                </c:pt>
                <c:pt idx="258">
                  <c:v>706.28195563762347</c:v>
                </c:pt>
                <c:pt idx="259">
                  <c:v>706.44985590534941</c:v>
                </c:pt>
                <c:pt idx="260">
                  <c:v>706.6177660770727</c:v>
                </c:pt>
                <c:pt idx="261">
                  <c:v>706.78568475345458</c:v>
                </c:pt>
                <c:pt idx="262">
                  <c:v>706.95361054764453</c:v>
                </c:pt>
                <c:pt idx="263">
                  <c:v>707.12154208517006</c:v>
                </c:pt>
                <c:pt idx="264">
                  <c:v>707.28947800384219</c:v>
                </c:pt>
                <c:pt idx="265">
                  <c:v>707.45741695364916</c:v>
                </c:pt>
                <c:pt idx="266">
                  <c:v>707.62535759666855</c:v>
                </c:pt>
                <c:pt idx="267">
                  <c:v>707.79329860695805</c:v>
                </c:pt>
                <c:pt idx="268">
                  <c:v>707.96123867046549</c:v>
                </c:pt>
                <c:pt idx="269">
                  <c:v>708.12917648492908</c:v>
                </c:pt>
                <c:pt idx="270">
                  <c:v>708.2971107597856</c:v>
                </c:pt>
                <c:pt idx="271">
                  <c:v>708.46504021606881</c:v>
                </c:pt>
                <c:pt idx="272">
                  <c:v>708.6329635863226</c:v>
                </c:pt>
                <c:pt idx="273">
                  <c:v>708.80087961450386</c:v>
                </c:pt>
                <c:pt idx="274">
                  <c:v>708.96878705589074</c:v>
                </c:pt>
                <c:pt idx="275">
                  <c:v>709.13668467699085</c:v>
                </c:pt>
                <c:pt idx="276">
                  <c:v>709.30457125545024</c:v>
                </c:pt>
                <c:pt idx="277">
                  <c:v>709.47244557996305</c:v>
                </c:pt>
                <c:pt idx="278">
                  <c:v>709.64030645018158</c:v>
                </c:pt>
                <c:pt idx="279">
                  <c:v>709.80815267662729</c:v>
                </c:pt>
                <c:pt idx="280">
                  <c:v>709.97598308060253</c:v>
                </c:pt>
                <c:pt idx="281">
                  <c:v>710.14379649410591</c:v>
                </c:pt>
                <c:pt idx="282">
                  <c:v>710.31159175974108</c:v>
                </c:pt>
                <c:pt idx="283">
                  <c:v>710.47936773063304</c:v>
                </c:pt>
                <c:pt idx="284">
                  <c:v>710.64712327034135</c:v>
                </c:pt>
                <c:pt idx="285">
                  <c:v>710.81485725277832</c:v>
                </c:pt>
                <c:pt idx="286">
                  <c:v>710.98256856212254</c:v>
                </c:pt>
                <c:pt idx="287">
                  <c:v>711.15025609273255</c:v>
                </c:pt>
                <c:pt idx="288">
                  <c:v>711.31791874907537</c:v>
                </c:pt>
                <c:pt idx="289">
                  <c:v>711.48555544562839</c:v>
                </c:pt>
                <c:pt idx="290">
                  <c:v>711.65316510681157</c:v>
                </c:pt>
                <c:pt idx="291">
                  <c:v>711.82074666690005</c:v>
                </c:pt>
                <c:pt idx="292">
                  <c:v>711.98821277737568</c:v>
                </c:pt>
                <c:pt idx="293">
                  <c:v>712.15556316651589</c:v>
                </c:pt>
                <c:pt idx="294">
                  <c:v>712.32279756593846</c:v>
                </c:pt>
                <c:pt idx="295">
                  <c:v>712.48991571057309</c:v>
                </c:pt>
                <c:pt idx="296">
                  <c:v>712.65691733863252</c:v>
                </c:pt>
                <c:pt idx="297">
                  <c:v>712.82380219158608</c:v>
                </c:pt>
                <c:pt idx="298">
                  <c:v>712.99057001413655</c:v>
                </c:pt>
                <c:pt idx="299">
                  <c:v>713.15722055418439</c:v>
                </c:pt>
                <c:pt idx="300">
                  <c:v>713.32375356281273</c:v>
                </c:pt>
                <c:pt idx="301">
                  <c:v>713.49016879424562</c:v>
                </c:pt>
                <c:pt idx="302">
                  <c:v>713.65646600584046</c:v>
                </c:pt>
                <c:pt idx="303">
                  <c:v>713.82264495804441</c:v>
                </c:pt>
                <c:pt idx="304">
                  <c:v>713.9887054143785</c:v>
                </c:pt>
                <c:pt idx="305">
                  <c:v>714.15464714140796</c:v>
                </c:pt>
                <c:pt idx="306">
                  <c:v>714.32046990872027</c:v>
                </c:pt>
                <c:pt idx="307">
                  <c:v>714.48617348889593</c:v>
                </c:pt>
                <c:pt idx="308">
                  <c:v>714.65175765748575</c:v>
                </c:pt>
                <c:pt idx="309">
                  <c:v>714.81722219298319</c:v>
                </c:pt>
                <c:pt idx="310">
                  <c:v>714.98256687681044</c:v>
                </c:pt>
                <c:pt idx="311">
                  <c:v>715.14779149327239</c:v>
                </c:pt>
                <c:pt idx="312">
                  <c:v>715.3128958295531</c:v>
                </c:pt>
                <c:pt idx="313">
                  <c:v>715.4778796756857</c:v>
                </c:pt>
                <c:pt idx="314">
                  <c:v>715.642742824518</c:v>
                </c:pt>
                <c:pt idx="315">
                  <c:v>715.80748507170836</c:v>
                </c:pt>
                <c:pt idx="316">
                  <c:v>715.9721062156832</c:v>
                </c:pt>
                <c:pt idx="317">
                  <c:v>716.1366060576255</c:v>
                </c:pt>
                <c:pt idx="318">
                  <c:v>716.30098440144548</c:v>
                </c:pt>
                <c:pt idx="319">
                  <c:v>716.46524105376352</c:v>
                </c:pt>
                <c:pt idx="320">
                  <c:v>716.62937582388304</c:v>
                </c:pt>
                <c:pt idx="321">
                  <c:v>716.79338852376566</c:v>
                </c:pt>
                <c:pt idx="322">
                  <c:v>716.95727896801338</c:v>
                </c:pt>
                <c:pt idx="323">
                  <c:v>717.12104697384893</c:v>
                </c:pt>
                <c:pt idx="324">
                  <c:v>717.28469236108629</c:v>
                </c:pt>
                <c:pt idx="325">
                  <c:v>717.44821495211022</c:v>
                </c:pt>
                <c:pt idx="326">
                  <c:v>717.61161457186267</c:v>
                </c:pt>
                <c:pt idx="327">
                  <c:v>717.77489104781034</c:v>
                </c:pt>
                <c:pt idx="328">
                  <c:v>717.93804420992785</c:v>
                </c:pt>
                <c:pt idx="329">
                  <c:v>718.10107389068253</c:v>
                </c:pt>
                <c:pt idx="330">
                  <c:v>718.26397992500301</c:v>
                </c:pt>
                <c:pt idx="331">
                  <c:v>718.42676215026427</c:v>
                </c:pt>
                <c:pt idx="332">
                  <c:v>718.58942040626675</c:v>
                </c:pt>
                <c:pt idx="333">
                  <c:v>718.7519545352144</c:v>
                </c:pt>
                <c:pt idx="334">
                  <c:v>718.9143643816966</c:v>
                </c:pt>
                <c:pt idx="335">
                  <c:v>719.07664979266292</c:v>
                </c:pt>
                <c:pt idx="336">
                  <c:v>719.23881061741179</c:v>
                </c:pt>
                <c:pt idx="337">
                  <c:v>719.40084670755959</c:v>
                </c:pt>
                <c:pt idx="338">
                  <c:v>719.56275791703194</c:v>
                </c:pt>
                <c:pt idx="339">
                  <c:v>719.7245441020367</c:v>
                </c:pt>
                <c:pt idx="340">
                  <c:v>719.8862051210474</c:v>
                </c:pt>
                <c:pt idx="341">
                  <c:v>720.04764378185746</c:v>
                </c:pt>
                <c:pt idx="342">
                  <c:v>720.20886081852302</c:v>
                </c:pt>
                <c:pt idx="343">
                  <c:v>720.3698569602459</c:v>
                </c:pt>
                <c:pt idx="344">
                  <c:v>720.5306329314144</c:v>
                </c:pt>
                <c:pt idx="345">
                  <c:v>720.69118945163859</c:v>
                </c:pt>
                <c:pt idx="346">
                  <c:v>720.85152723578597</c:v>
                </c:pt>
                <c:pt idx="347">
                  <c:v>721.0116469940242</c:v>
                </c:pt>
                <c:pt idx="348">
                  <c:v>721.17154943185255</c:v>
                </c:pt>
                <c:pt idx="349">
                  <c:v>721.33123525013559</c:v>
                </c:pt>
                <c:pt idx="350">
                  <c:v>721.49070514514904</c:v>
                </c:pt>
                <c:pt idx="351">
                  <c:v>721.6499598086076</c:v>
                </c:pt>
                <c:pt idx="352">
                  <c:v>721.80899992770253</c:v>
                </c:pt>
                <c:pt idx="353">
                  <c:v>721.96782618513441</c:v>
                </c:pt>
                <c:pt idx="354">
                  <c:v>722.12643925916029</c:v>
                </c:pt>
                <c:pt idx="355">
                  <c:v>722.28483982360444</c:v>
                </c:pt>
                <c:pt idx="356">
                  <c:v>722.44302854791658</c:v>
                </c:pt>
                <c:pt idx="357">
                  <c:v>722.60100609719484</c:v>
                </c:pt>
                <c:pt idx="358">
                  <c:v>722.75877313221974</c:v>
                </c:pt>
                <c:pt idx="359">
                  <c:v>722.91633030948958</c:v>
                </c:pt>
                <c:pt idx="360">
                  <c:v>723.07367828125314</c:v>
                </c:pt>
                <c:pt idx="361">
                  <c:v>723.23081769554278</c:v>
                </c:pt>
                <c:pt idx="362">
                  <c:v>723.38774919620744</c:v>
                </c:pt>
                <c:pt idx="363">
                  <c:v>723.54447342294441</c:v>
                </c:pt>
                <c:pt idx="364">
                  <c:v>723.70099101133303</c:v>
                </c:pt>
                <c:pt idx="365">
                  <c:v>723.85730259286333</c:v>
                </c:pt>
                <c:pt idx="366">
                  <c:v>724.01340879497388</c:v>
                </c:pt>
                <c:pt idx="367">
                  <c:v>724.16931024107805</c:v>
                </c:pt>
                <c:pt idx="368">
                  <c:v>724.32500755059255</c:v>
                </c:pt>
                <c:pt idx="369">
                  <c:v>724.48050133897755</c:v>
                </c:pt>
                <c:pt idx="370">
                  <c:v>724.63579221776251</c:v>
                </c:pt>
                <c:pt idx="371">
                  <c:v>724.79088079457154</c:v>
                </c:pt>
                <c:pt idx="372">
                  <c:v>724.9457676731646</c:v>
                </c:pt>
                <c:pt idx="373">
                  <c:v>725.10045345345759</c:v>
                </c:pt>
                <c:pt idx="374">
                  <c:v>725.25493873155801</c:v>
                </c:pt>
                <c:pt idx="375">
                  <c:v>725.40922409978896</c:v>
                </c:pt>
                <c:pt idx="376">
                  <c:v>725.56331014672901</c:v>
                </c:pt>
                <c:pt idx="377">
                  <c:v>725.71719745722658</c:v>
                </c:pt>
                <c:pt idx="378">
                  <c:v>725.87088661244059</c:v>
                </c:pt>
                <c:pt idx="379">
                  <c:v>726.02437818986357</c:v>
                </c:pt>
                <c:pt idx="380">
                  <c:v>726.17767276335246</c:v>
                </c:pt>
                <c:pt idx="381">
                  <c:v>726.33077090315305</c:v>
                </c:pt>
                <c:pt idx="382">
                  <c:v>726.48367317593272</c:v>
                </c:pt>
                <c:pt idx="383">
                  <c:v>726.63638014480568</c:v>
                </c:pt>
                <c:pt idx="384">
                  <c:v>726.78889236936106</c:v>
                </c:pt>
                <c:pt idx="385">
                  <c:v>726.94121040568302</c:v>
                </c:pt>
                <c:pt idx="386">
                  <c:v>727.09333480639896</c:v>
                </c:pt>
                <c:pt idx="387">
                  <c:v>727.24526612067439</c:v>
                </c:pt>
                <c:pt idx="388">
                  <c:v>727.39689687277439</c:v>
                </c:pt>
                <c:pt idx="389">
                  <c:v>727.54822857462079</c:v>
                </c:pt>
                <c:pt idx="390">
                  <c:v>727.69926272691214</c:v>
                </c:pt>
                <c:pt idx="391">
                  <c:v>727.85000081921146</c:v>
                </c:pt>
                <c:pt idx="392">
                  <c:v>728.00044433003654</c:v>
                </c:pt>
                <c:pt idx="393">
                  <c:v>728.15059472693997</c:v>
                </c:pt>
                <c:pt idx="394">
                  <c:v>728.30045346660779</c:v>
                </c:pt>
                <c:pt idx="395">
                  <c:v>728.45002199493217</c:v>
                </c:pt>
                <c:pt idx="396">
                  <c:v>728.59930174711405</c:v>
                </c:pt>
                <c:pt idx="397">
                  <c:v>728.74829414772444</c:v>
                </c:pt>
                <c:pt idx="398">
                  <c:v>728.8970006108126</c:v>
                </c:pt>
                <c:pt idx="399">
                  <c:v>729.0454225399734</c:v>
                </c:pt>
                <c:pt idx="400">
                  <c:v>729.19356132843757</c:v>
                </c:pt>
                <c:pt idx="401">
                  <c:v>729.34141835914829</c:v>
                </c:pt>
                <c:pt idx="402">
                  <c:v>729.48899500485004</c:v>
                </c:pt>
                <c:pt idx="403">
                  <c:v>729.63629262816255</c:v>
                </c:pt>
                <c:pt idx="404">
                  <c:v>729.78331258166486</c:v>
                </c:pt>
                <c:pt idx="405">
                  <c:v>729.93005620797032</c:v>
                </c:pt>
                <c:pt idx="406">
                  <c:v>730.07652483981349</c:v>
                </c:pt>
                <c:pt idx="407">
                  <c:v>730.22271980012158</c:v>
                </c:pt>
                <c:pt idx="408">
                  <c:v>730.36864240209241</c:v>
                </c:pt>
                <c:pt idx="409">
                  <c:v>730.5142939492747</c:v>
                </c:pt>
                <c:pt idx="410">
                  <c:v>730.65967573564251</c:v>
                </c:pt>
                <c:pt idx="411">
                  <c:v>730.80478904567053</c:v>
                </c:pt>
                <c:pt idx="412">
                  <c:v>730.94963515441032</c:v>
                </c:pt>
                <c:pt idx="413">
                  <c:v>731.09421532756744</c:v>
                </c:pt>
                <c:pt idx="414">
                  <c:v>731.23853082156552</c:v>
                </c:pt>
                <c:pt idx="415">
                  <c:v>731.38258288363249</c:v>
                </c:pt>
                <c:pt idx="416">
                  <c:v>731.52637275186805</c:v>
                </c:pt>
                <c:pt idx="417">
                  <c:v>731.6699016553091</c:v>
                </c:pt>
                <c:pt idx="418">
                  <c:v>731.81317081401346</c:v>
                </c:pt>
                <c:pt idx="419">
                  <c:v>731.95618143912316</c:v>
                </c:pt>
                <c:pt idx="420">
                  <c:v>732.09893473293573</c:v>
                </c:pt>
                <c:pt idx="421">
                  <c:v>732.24143188897631</c:v>
                </c:pt>
                <c:pt idx="422">
                  <c:v>732.38367409206558</c:v>
                </c:pt>
                <c:pt idx="423">
                  <c:v>732.52566251838869</c:v>
                </c:pt>
                <c:pt idx="424">
                  <c:v>732.66739833556346</c:v>
                </c:pt>
                <c:pt idx="425">
                  <c:v>732.80888270270998</c:v>
                </c:pt>
                <c:pt idx="426">
                  <c:v>732.95011677051298</c:v>
                </c:pt>
                <c:pt idx="427">
                  <c:v>733.0911016812953</c:v>
                </c:pt>
                <c:pt idx="428">
                  <c:v>733.23183856907826</c:v>
                </c:pt>
                <c:pt idx="429">
                  <c:v>733.37232855964726</c:v>
                </c:pt>
                <c:pt idx="430">
                  <c:v>733.51257277062302</c:v>
                </c:pt>
                <c:pt idx="431">
                  <c:v>733.65257231151838</c:v>
                </c:pt>
                <c:pt idx="432">
                  <c:v>733.79232828381043</c:v>
                </c:pt>
                <c:pt idx="433">
                  <c:v>733.93184178099375</c:v>
                </c:pt>
                <c:pt idx="434">
                  <c:v>734.07111388865439</c:v>
                </c:pt>
                <c:pt idx="435">
                  <c:v>734.21014568452267</c:v>
                </c:pt>
                <c:pt idx="436">
                  <c:v>734.34893823854304</c:v>
                </c:pt>
                <c:pt idx="437">
                  <c:v>734.4873734918225</c:v>
                </c:pt>
                <c:pt idx="438">
                  <c:v>734.62545356809721</c:v>
                </c:pt>
                <c:pt idx="439">
                  <c:v>734.76318057482354</c:v>
                </c:pt>
                <c:pt idx="440">
                  <c:v>734.90055660331939</c:v>
                </c:pt>
                <c:pt idx="441">
                  <c:v>735.03758372888751</c:v>
                </c:pt>
                <c:pt idx="442">
                  <c:v>735.17426401093849</c:v>
                </c:pt>
                <c:pt idx="443">
                  <c:v>735.31059949312646</c:v>
                </c:pt>
                <c:pt idx="444">
                  <c:v>735.44659220346739</c:v>
                </c:pt>
                <c:pt idx="445">
                  <c:v>735.58224415446387</c:v>
                </c:pt>
                <c:pt idx="446">
                  <c:v>735.71755734323517</c:v>
                </c:pt>
                <c:pt idx="447">
                  <c:v>735.85253375162949</c:v>
                </c:pt>
                <c:pt idx="448">
                  <c:v>735.98717534635455</c:v>
                </c:pt>
                <c:pt idx="449">
                  <c:v>736.12148407909194</c:v>
                </c:pt>
                <c:pt idx="450">
                  <c:v>736.25546188661849</c:v>
                </c:pt>
                <c:pt idx="451">
                  <c:v>736.38911069092876</c:v>
                </c:pt>
                <c:pt idx="452">
                  <c:v>736.52243239934705</c:v>
                </c:pt>
                <c:pt idx="453">
                  <c:v>736.65542890464349</c:v>
                </c:pt>
                <c:pt idx="454">
                  <c:v>736.78810208515779</c:v>
                </c:pt>
                <c:pt idx="455">
                  <c:v>736.92045380490094</c:v>
                </c:pt>
                <c:pt idx="456">
                  <c:v>737.05248591368661</c:v>
                </c:pt>
                <c:pt idx="457">
                  <c:v>737.18420024722639</c:v>
                </c:pt>
                <c:pt idx="458">
                  <c:v>737.31559862725101</c:v>
                </c:pt>
                <c:pt idx="459">
                  <c:v>737.44668286162346</c:v>
                </c:pt>
                <c:pt idx="460">
                  <c:v>737.57745474444448</c:v>
                </c:pt>
                <c:pt idx="461">
                  <c:v>737.7079160561633</c:v>
                </c:pt>
                <c:pt idx="462">
                  <c:v>737.83806856368392</c:v>
                </c:pt>
                <c:pt idx="463">
                  <c:v>737.96791402047916</c:v>
                </c:pt>
                <c:pt idx="464">
                  <c:v>738.09745416669455</c:v>
                </c:pt>
                <c:pt idx="465">
                  <c:v>738.22669072924703</c:v>
                </c:pt>
                <c:pt idx="466">
                  <c:v>738.35562542194043</c:v>
                </c:pt>
                <c:pt idx="467">
                  <c:v>738.48425994556897</c:v>
                </c:pt>
                <c:pt idx="468">
                  <c:v>738.61259598800939</c:v>
                </c:pt>
                <c:pt idx="469">
                  <c:v>738.74063522433755</c:v>
                </c:pt>
                <c:pt idx="470">
                  <c:v>738.86837931692071</c:v>
                </c:pt>
                <c:pt idx="471">
                  <c:v>738.99582991552438</c:v>
                </c:pt>
                <c:pt idx="472">
                  <c:v>739.12298865740911</c:v>
                </c:pt>
                <c:pt idx="473">
                  <c:v>739.24985716742992</c:v>
                </c:pt>
                <c:pt idx="474">
                  <c:v>739.37643705813741</c:v>
                </c:pt>
                <c:pt idx="475">
                  <c:v>739.50272992986993</c:v>
                </c:pt>
                <c:pt idx="476">
                  <c:v>739.62873737086136</c:v>
                </c:pt>
                <c:pt idx="477">
                  <c:v>739.75446095732195</c:v>
                </c:pt>
                <c:pt idx="478">
                  <c:v>739.87990225354804</c:v>
                </c:pt>
                <c:pt idx="479">
                  <c:v>740.00506281200967</c:v>
                </c:pt>
                <c:pt idx="480">
                  <c:v>740.12994417344692</c:v>
                </c:pt>
                <c:pt idx="481">
                  <c:v>740.25454786695832</c:v>
                </c:pt>
                <c:pt idx="482">
                  <c:v>740.37887541010036</c:v>
                </c:pt>
                <c:pt idx="483">
                  <c:v>740.50292830897229</c:v>
                </c:pt>
                <c:pt idx="484">
                  <c:v>740.62670805831465</c:v>
                </c:pt>
                <c:pt idx="485">
                  <c:v>740.75021614159243</c:v>
                </c:pt>
                <c:pt idx="486">
                  <c:v>740.87345403108873</c:v>
                </c:pt>
                <c:pt idx="487">
                  <c:v>740.99629291340739</c:v>
                </c:pt>
                <c:pt idx="488">
                  <c:v>741.11873540802526</c:v>
                </c:pt>
                <c:pt idx="489">
                  <c:v>741.24078411401899</c:v>
                </c:pt>
                <c:pt idx="490">
                  <c:v>741.36244161023421</c:v>
                </c:pt>
                <c:pt idx="491">
                  <c:v>741.48371045544366</c:v>
                </c:pt>
                <c:pt idx="492">
                  <c:v>741.6045931885028</c:v>
                </c:pt>
                <c:pt idx="493">
                  <c:v>741.72509232851655</c:v>
                </c:pt>
                <c:pt idx="494">
                  <c:v>741.84521037498826</c:v>
                </c:pt>
                <c:pt idx="495">
                  <c:v>741.96494980798809</c:v>
                </c:pt>
                <c:pt idx="496">
                  <c:v>742.08431308829483</c:v>
                </c:pt>
                <c:pt idx="497">
                  <c:v>742.20330265755661</c:v>
                </c:pt>
                <c:pt idx="498">
                  <c:v>742.32192093843798</c:v>
                </c:pt>
                <c:pt idx="499">
                  <c:v>742.44017033478542</c:v>
                </c:pt>
                <c:pt idx="500">
                  <c:v>742.55805323175844</c:v>
                </c:pt>
                <c:pt idx="501">
                  <c:v>742.67557199599059</c:v>
                </c:pt>
                <c:pt idx="502">
                  <c:v>742.79272897573367</c:v>
                </c:pt>
                <c:pt idx="503">
                  <c:v>742.90952650100439</c:v>
                </c:pt>
                <c:pt idx="504">
                  <c:v>743.02596688372876</c:v>
                </c:pt>
                <c:pt idx="505">
                  <c:v>743.1420524178925</c:v>
                </c:pt>
                <c:pt idx="506">
                  <c:v>743.25778537967142</c:v>
                </c:pt>
                <c:pt idx="507">
                  <c:v>743.37316802758301</c:v>
                </c:pt>
                <c:pt idx="508">
                  <c:v>743.48820260262892</c:v>
                </c:pt>
                <c:pt idx="509">
                  <c:v>743.60289132842695</c:v>
                </c:pt>
                <c:pt idx="510">
                  <c:v>743.71723641135407</c:v>
                </c:pt>
                <c:pt idx="511">
                  <c:v>743.83124004068316</c:v>
                </c:pt>
                <c:pt idx="512">
                  <c:v>743.94490438871833</c:v>
                </c:pt>
                <c:pt idx="513">
                  <c:v>744.05823161093349</c:v>
                </c:pt>
                <c:pt idx="514">
                  <c:v>744.17122384610059</c:v>
                </c:pt>
                <c:pt idx="515">
                  <c:v>744.28388321642876</c:v>
                </c:pt>
                <c:pt idx="516">
                  <c:v>744.39621182768849</c:v>
                </c:pt>
                <c:pt idx="517">
                  <c:v>744.50821176935654</c:v>
                </c:pt>
                <c:pt idx="518">
                  <c:v>744.61988511472839</c:v>
                </c:pt>
                <c:pt idx="519">
                  <c:v>744.73123392106152</c:v>
                </c:pt>
                <c:pt idx="520">
                  <c:v>744.84226022969244</c:v>
                </c:pt>
                <c:pt idx="521">
                  <c:v>744.95296606617251</c:v>
                </c:pt>
                <c:pt idx="522">
                  <c:v>745.06335344038735</c:v>
                </c:pt>
                <c:pt idx="523">
                  <c:v>745.17342434668444</c:v>
                </c:pt>
                <c:pt idx="524">
                  <c:v>745.28318076399535</c:v>
                </c:pt>
                <c:pt idx="525">
                  <c:v>745.39262465596028</c:v>
                </c:pt>
                <c:pt idx="526">
                  <c:v>745.50175797105305</c:v>
                </c:pt>
                <c:pt idx="527">
                  <c:v>745.61058264269138</c:v>
                </c:pt>
                <c:pt idx="528">
                  <c:v>745.71910058936544</c:v>
                </c:pt>
                <c:pt idx="529">
                  <c:v>745.82731371475518</c:v>
                </c:pt>
                <c:pt idx="530">
                  <c:v>745.93522390785211</c:v>
                </c:pt>
                <c:pt idx="531">
                  <c:v>746.04283304306443</c:v>
                </c:pt>
                <c:pt idx="532">
                  <c:v>746.15014298034544</c:v>
                </c:pt>
                <c:pt idx="533">
                  <c:v>746.25715556530281</c:v>
                </c:pt>
                <c:pt idx="534">
                  <c:v>746.36387262931385</c:v>
                </c:pt>
                <c:pt idx="535">
                  <c:v>746.47029598963911</c:v>
                </c:pt>
                <c:pt idx="536">
                  <c:v>746.57642744953466</c:v>
                </c:pt>
                <c:pt idx="537">
                  <c:v>746.68226879836288</c:v>
                </c:pt>
                <c:pt idx="538">
                  <c:v>746.78782181170607</c:v>
                </c:pt>
                <c:pt idx="539">
                  <c:v>746.89308825147054</c:v>
                </c:pt>
                <c:pt idx="540">
                  <c:v>746.99806986600152</c:v>
                </c:pt>
                <c:pt idx="541">
                  <c:v>747.1027683901865</c:v>
                </c:pt>
                <c:pt idx="542">
                  <c:v>747.20704414080751</c:v>
                </c:pt>
                <c:pt idx="543">
                  <c:v>747.31090009535455</c:v>
                </c:pt>
                <c:pt idx="544">
                  <c:v>747.41433920789802</c:v>
                </c:pt>
                <c:pt idx="545">
                  <c:v>747.51736440925947</c:v>
                </c:pt>
                <c:pt idx="546">
                  <c:v>747.61997860721954</c:v>
                </c:pt>
                <c:pt idx="547">
                  <c:v>747.72218468668359</c:v>
                </c:pt>
                <c:pt idx="548">
                  <c:v>747.82398550987341</c:v>
                </c:pt>
                <c:pt idx="549">
                  <c:v>747.92538391650351</c:v>
                </c:pt>
                <c:pt idx="550">
                  <c:v>748.02638272396587</c:v>
                </c:pt>
                <c:pt idx="551">
                  <c:v>748.12698472750492</c:v>
                </c:pt>
                <c:pt idx="552">
                  <c:v>748.22719270039397</c:v>
                </c:pt>
                <c:pt idx="553">
                  <c:v>748.32700939411131</c:v>
                </c:pt>
                <c:pt idx="554">
                  <c:v>748.42643753851803</c:v>
                </c:pt>
                <c:pt idx="555">
                  <c:v>748.52547984201988</c:v>
                </c:pt>
                <c:pt idx="556">
                  <c:v>748.62413899175215</c:v>
                </c:pt>
                <c:pt idx="557">
                  <c:v>748.72241765373997</c:v>
                </c:pt>
                <c:pt idx="558">
                  <c:v>748.82031847307007</c:v>
                </c:pt>
                <c:pt idx="559">
                  <c:v>748.91784407405794</c:v>
                </c:pt>
                <c:pt idx="560">
                  <c:v>749.01499706041284</c:v>
                </c:pt>
                <c:pt idx="561">
                  <c:v>749.11178001540293</c:v>
                </c:pt>
                <c:pt idx="562">
                  <c:v>749.2081955020185</c:v>
                </c:pt>
                <c:pt idx="563">
                  <c:v>749.3042460631325</c:v>
                </c:pt>
                <c:pt idx="564">
                  <c:v>749.39993422166367</c:v>
                </c:pt>
                <c:pt idx="565">
                  <c:v>749.49526248073028</c:v>
                </c:pt>
                <c:pt idx="566">
                  <c:v>749.59023332381992</c:v>
                </c:pt>
                <c:pt idx="567">
                  <c:v>749.68484921493052</c:v>
                </c:pt>
                <c:pt idx="568">
                  <c:v>749.77911259873679</c:v>
                </c:pt>
                <c:pt idx="569">
                  <c:v>749.87302590074069</c:v>
                </c:pt>
                <c:pt idx="570">
                  <c:v>749.96659152742711</c:v>
                </c:pt>
                <c:pt idx="571">
                  <c:v>750.05981186641156</c:v>
                </c:pt>
                <c:pt idx="572">
                  <c:v>750.15268928659339</c:v>
                </c:pt>
                <c:pt idx="573">
                  <c:v>750.24522613830447</c:v>
                </c:pt>
                <c:pt idx="574">
                  <c:v>750.33742475345684</c:v>
                </c:pt>
                <c:pt idx="575">
                  <c:v>750.42928744569349</c:v>
                </c:pt>
                <c:pt idx="576">
                  <c:v>750.52081651052652</c:v>
                </c:pt>
                <c:pt idx="577">
                  <c:v>750.61201422548743</c:v>
                </c:pt>
                <c:pt idx="578">
                  <c:v>750.70288285027175</c:v>
                </c:pt>
                <c:pt idx="579">
                  <c:v>750.79342462687816</c:v>
                </c:pt>
                <c:pt idx="580">
                  <c:v>750.88364177974654</c:v>
                </c:pt>
                <c:pt idx="581">
                  <c:v>750.97353651590754</c:v>
                </c:pt>
                <c:pt idx="582">
                  <c:v>751.06311102511347</c:v>
                </c:pt>
                <c:pt idx="583">
                  <c:v>751.1523674799804</c:v>
                </c:pt>
                <c:pt idx="584">
                  <c:v>751.24130803612115</c:v>
                </c:pt>
                <c:pt idx="585">
                  <c:v>751.32993483228142</c:v>
                </c:pt>
                <c:pt idx="586">
                  <c:v>751.41824999048049</c:v>
                </c:pt>
                <c:pt idx="587">
                  <c:v>751.50625561613811</c:v>
                </c:pt>
                <c:pt idx="588">
                  <c:v>751.59395379820694</c:v>
                </c:pt>
                <c:pt idx="589">
                  <c:v>751.68134660930855</c:v>
                </c:pt>
                <c:pt idx="590">
                  <c:v>751.76843610585911</c:v>
                </c:pt>
                <c:pt idx="591">
                  <c:v>751.8552243282013</c:v>
                </c:pt>
                <c:pt idx="592">
                  <c:v>751.94171330073345</c:v>
                </c:pt>
                <c:pt idx="593">
                  <c:v>752.02790503203289</c:v>
                </c:pt>
                <c:pt idx="594">
                  <c:v>752.11380151498554</c:v>
                </c:pt>
                <c:pt idx="595">
                  <c:v>752.1994047269078</c:v>
                </c:pt>
                <c:pt idx="596">
                  <c:v>752.28471662967581</c:v>
                </c:pt>
                <c:pt idx="597">
                  <c:v>752.36973916984164</c:v>
                </c:pt>
                <c:pt idx="598">
                  <c:v>752.45447427876638</c:v>
                </c:pt>
                <c:pt idx="599">
                  <c:v>752.53892387272629</c:v>
                </c:pt>
                <c:pt idx="600">
                  <c:v>752.62308985304753</c:v>
                </c:pt>
                <c:pt idx="601">
                  <c:v>752.70697410621585</c:v>
                </c:pt>
                <c:pt idx="602">
                  <c:v>752.79057850399954</c:v>
                </c:pt>
                <c:pt idx="603">
                  <c:v>752.87375246910767</c:v>
                </c:pt>
                <c:pt idx="604">
                  <c:v>752.95649921241147</c:v>
                </c:pt>
                <c:pt idx="605">
                  <c:v>753.0388219193286</c:v>
                </c:pt>
                <c:pt idx="606">
                  <c:v>753.12072375001333</c:v>
                </c:pt>
                <c:pt idx="607">
                  <c:v>753.20220783956847</c:v>
                </c:pt>
                <c:pt idx="608">
                  <c:v>753.28327729824309</c:v>
                </c:pt>
                <c:pt idx="609">
                  <c:v>753.36393521162552</c:v>
                </c:pt>
                <c:pt idx="610">
                  <c:v>753.44418464085061</c:v>
                </c:pt>
                <c:pt idx="611">
                  <c:v>753.52402862278711</c:v>
                </c:pt>
                <c:pt idx="612">
                  <c:v>753.60347017023582</c:v>
                </c:pt>
                <c:pt idx="613">
                  <c:v>753.68251227211726</c:v>
                </c:pt>
                <c:pt idx="614">
                  <c:v>753.76115789366736</c:v>
                </c:pt>
                <c:pt idx="615">
                  <c:v>753.83940997662717</c:v>
                </c:pt>
                <c:pt idx="616">
                  <c:v>753.91727143942296</c:v>
                </c:pt>
                <c:pt idx="617">
                  <c:v>753.99474517736417</c:v>
                </c:pt>
                <c:pt idx="618">
                  <c:v>754.07183406281581</c:v>
                </c:pt>
                <c:pt idx="619">
                  <c:v>754.1485409453918</c:v>
                </c:pt>
                <c:pt idx="620">
                  <c:v>754.22486865213125</c:v>
                </c:pt>
                <c:pt idx="621">
                  <c:v>754.30081998768014</c:v>
                </c:pt>
                <c:pt idx="622">
                  <c:v>754.37639773447222</c:v>
                </c:pt>
                <c:pt idx="623">
                  <c:v>754.45160465290246</c:v>
                </c:pt>
                <c:pt idx="624">
                  <c:v>754.52644348150739</c:v>
                </c:pt>
                <c:pt idx="625">
                  <c:v>754.60091693713684</c:v>
                </c:pt>
                <c:pt idx="626">
                  <c:v>754.67502771512557</c:v>
                </c:pt>
                <c:pt idx="627">
                  <c:v>754.74877848947312</c:v>
                </c:pt>
                <c:pt idx="628">
                  <c:v>754.82217191300526</c:v>
                </c:pt>
                <c:pt idx="629">
                  <c:v>754.8952106175476</c:v>
                </c:pt>
                <c:pt idx="630">
                  <c:v>754.96789721409243</c:v>
                </c:pt>
                <c:pt idx="631">
                  <c:v>755.04023429296547</c:v>
                </c:pt>
                <c:pt idx="632">
                  <c:v>755.11222442399128</c:v>
                </c:pt>
                <c:pt idx="633">
                  <c:v>755.18387015665928</c:v>
                </c:pt>
                <c:pt idx="634">
                  <c:v>755.2551740202731</c:v>
                </c:pt>
                <c:pt idx="635">
                  <c:v>755.32613852413544</c:v>
                </c:pt>
                <c:pt idx="636">
                  <c:v>755.39676615768803</c:v>
                </c:pt>
                <c:pt idx="637">
                  <c:v>755.46705939067749</c:v>
                </c:pt>
                <c:pt idx="638">
                  <c:v>755.5370206733129</c:v>
                </c:pt>
                <c:pt idx="639">
                  <c:v>755.60665243642097</c:v>
                </c:pt>
                <c:pt idx="640">
                  <c:v>755.6759570916015</c:v>
                </c:pt>
                <c:pt idx="641">
                  <c:v>755.74493703137955</c:v>
                </c:pt>
                <c:pt idx="642">
                  <c:v>755.8135946293595</c:v>
                </c:pt>
                <c:pt idx="643">
                  <c:v>755.88193224037639</c:v>
                </c:pt>
                <c:pt idx="644">
                  <c:v>755.94995220064254</c:v>
                </c:pt>
                <c:pt idx="645">
                  <c:v>756.01765682790028</c:v>
                </c:pt>
                <c:pt idx="646">
                  <c:v>756.08504842157151</c:v>
                </c:pt>
                <c:pt idx="647">
                  <c:v>756.15212926289348</c:v>
                </c:pt>
                <c:pt idx="648">
                  <c:v>756.21890161507804</c:v>
                </c:pt>
                <c:pt idx="649">
                  <c:v>756.28536772344182</c:v>
                </c:pt>
                <c:pt idx="650">
                  <c:v>756.35152981556098</c:v>
                </c:pt>
                <c:pt idx="651">
                  <c:v>756.4173901014093</c:v>
                </c:pt>
                <c:pt idx="652">
                  <c:v>756.48295077349349</c:v>
                </c:pt>
                <c:pt idx="653">
                  <c:v>756.54821400699757</c:v>
                </c:pt>
                <c:pt idx="654">
                  <c:v>756.61318195992214</c:v>
                </c:pt>
                <c:pt idx="655">
                  <c:v>756.67785677321672</c:v>
                </c:pt>
                <c:pt idx="656">
                  <c:v>756.7422405709234</c:v>
                </c:pt>
                <c:pt idx="657">
                  <c:v>756.8063354603056</c:v>
                </c:pt>
                <c:pt idx="658">
                  <c:v>756.8701435319831</c:v>
                </c:pt>
                <c:pt idx="659">
                  <c:v>756.93366686006686</c:v>
                </c:pt>
                <c:pt idx="660">
                  <c:v>756.99690750229058</c:v>
                </c:pt>
                <c:pt idx="661">
                  <c:v>757.05986750014051</c:v>
                </c:pt>
                <c:pt idx="662">
                  <c:v>757.12254887898439</c:v>
                </c:pt>
                <c:pt idx="663">
                  <c:v>757.18495364820467</c:v>
                </c:pt>
                <c:pt idx="664">
                  <c:v>757.2470838013179</c:v>
                </c:pt>
                <c:pt idx="665">
                  <c:v>757.30894131611296</c:v>
                </c:pt>
                <c:pt idx="666">
                  <c:v>757.37052815476238</c:v>
                </c:pt>
                <c:pt idx="667">
                  <c:v>757.43184626396408</c:v>
                </c:pt>
                <c:pt idx="668">
                  <c:v>757.492897575048</c:v>
                </c:pt>
                <c:pt idx="669">
                  <c:v>757.5536840041101</c:v>
                </c:pt>
                <c:pt idx="670">
                  <c:v>757.61420745213024</c:v>
                </c:pt>
                <c:pt idx="671">
                  <c:v>757.67446980509283</c:v>
                </c:pt>
                <c:pt idx="672">
                  <c:v>757.73447293410823</c:v>
                </c:pt>
                <c:pt idx="673">
                  <c:v>757.79421869552539</c:v>
                </c:pt>
                <c:pt idx="674">
                  <c:v>757.85370893106301</c:v>
                </c:pt>
                <c:pt idx="675">
                  <c:v>757.91294546791028</c:v>
                </c:pt>
                <c:pt idx="676">
                  <c:v>757.97193011885554</c:v>
                </c:pt>
                <c:pt idx="677">
                  <c:v>758.03050139588345</c:v>
                </c:pt>
                <c:pt idx="678">
                  <c:v>758.08866254891313</c:v>
                </c:pt>
                <c:pt idx="679">
                  <c:v>758.14641680191221</c:v>
                </c:pt>
                <c:pt idx="680">
                  <c:v>758.20376735312004</c:v>
                </c:pt>
                <c:pt idx="681">
                  <c:v>758.2607173752366</c:v>
                </c:pt>
                <c:pt idx="682">
                  <c:v>758.31727001564298</c:v>
                </c:pt>
                <c:pt idx="683">
                  <c:v>758.37342839659505</c:v>
                </c:pt>
                <c:pt idx="684">
                  <c:v>758.4291956154234</c:v>
                </c:pt>
                <c:pt idx="685">
                  <c:v>758.4845747447406</c:v>
                </c:pt>
                <c:pt idx="686">
                  <c:v>758.53956883262686</c:v>
                </c:pt>
                <c:pt idx="687">
                  <c:v>758.59418090283805</c:v>
                </c:pt>
                <c:pt idx="688">
                  <c:v>758.64841395499309</c:v>
                </c:pt>
                <c:pt idx="689">
                  <c:v>758.70227096477004</c:v>
                </c:pt>
                <c:pt idx="690">
                  <c:v>758.75575488409538</c:v>
                </c:pt>
                <c:pt idx="691">
                  <c:v>758.80886864133811</c:v>
                </c:pt>
                <c:pt idx="692">
                  <c:v>758.86161514148898</c:v>
                </c:pt>
                <c:pt idx="693">
                  <c:v>758.91399726636462</c:v>
                </c:pt>
                <c:pt idx="694">
                  <c:v>758.9660178747672</c:v>
                </c:pt>
                <c:pt idx="695">
                  <c:v>759.0176798026979</c:v>
                </c:pt>
                <c:pt idx="696">
                  <c:v>759.06898586351542</c:v>
                </c:pt>
                <c:pt idx="697">
                  <c:v>759.11993884812955</c:v>
                </c:pt>
                <c:pt idx="698">
                  <c:v>759.17054152517721</c:v>
                </c:pt>
                <c:pt idx="699">
                  <c:v>759.22079664119929</c:v>
                </c:pt>
                <c:pt idx="700">
                  <c:v>759.27070692082134</c:v>
                </c:pt>
                <c:pt idx="701">
                  <c:v>759.32027506692339</c:v>
                </c:pt>
                <c:pt idx="702">
                  <c:v>759.36950376082189</c:v>
                </c:pt>
                <c:pt idx="703">
                  <c:v>759.41839566243254</c:v>
                </c:pt>
                <c:pt idx="704">
                  <c:v>759.46695341044631</c:v>
                </c:pt>
                <c:pt idx="705">
                  <c:v>759.51517962250307</c:v>
                </c:pt>
                <c:pt idx="706">
                  <c:v>759.56307689535038</c:v>
                </c:pt>
                <c:pt idx="707">
                  <c:v>759.61064780501829</c:v>
                </c:pt>
                <c:pt idx="708">
                  <c:v>759.6578949069858</c:v>
                </c:pt>
                <c:pt idx="709">
                  <c:v>759.70482073633764</c:v>
                </c:pt>
                <c:pt idx="710">
                  <c:v>759.75142780793067</c:v>
                </c:pt>
                <c:pt idx="711">
                  <c:v>759.79771861656559</c:v>
                </c:pt>
                <c:pt idx="712">
                  <c:v>759.84369563712755</c:v>
                </c:pt>
                <c:pt idx="713">
                  <c:v>759.88936132476442</c:v>
                </c:pt>
                <c:pt idx="714">
                  <c:v>759.93471811503298</c:v>
                </c:pt>
                <c:pt idx="715">
                  <c:v>759.97976842406194</c:v>
                </c:pt>
                <c:pt idx="716">
                  <c:v>760.0245146487016</c:v>
                </c:pt>
                <c:pt idx="717">
                  <c:v>760.06895916668304</c:v>
                </c:pt>
                <c:pt idx="718">
                  <c:v>760.11310433676829</c:v>
                </c:pt>
                <c:pt idx="719">
                  <c:v>760.15695249890246</c:v>
                </c:pt>
                <c:pt idx="720">
                  <c:v>760.2005059743683</c:v>
                </c:pt>
                <c:pt idx="721">
                  <c:v>760.243767065925</c:v>
                </c:pt>
                <c:pt idx="722">
                  <c:v>760.28673805797041</c:v>
                </c:pt>
                <c:pt idx="723">
                  <c:v>760.3294212166735</c:v>
                </c:pt>
                <c:pt idx="724">
                  <c:v>760.37181879013337</c:v>
                </c:pt>
                <c:pt idx="725">
                  <c:v>760.41393300851394</c:v>
                </c:pt>
                <c:pt idx="726">
                  <c:v>760.45576608419196</c:v>
                </c:pt>
                <c:pt idx="727">
                  <c:v>760.49732021189823</c:v>
                </c:pt>
                <c:pt idx="728">
                  <c:v>760.5385975688597</c:v>
                </c:pt>
                <c:pt idx="729">
                  <c:v>760.57960031493519</c:v>
                </c:pt>
                <c:pt idx="730">
                  <c:v>760.62033059276303</c:v>
                </c:pt>
                <c:pt idx="731">
                  <c:v>760.66079052788905</c:v>
                </c:pt>
                <c:pt idx="732">
                  <c:v>760.70098222890852</c:v>
                </c:pt>
                <c:pt idx="733">
                  <c:v>760.74090778760171</c:v>
                </c:pt>
                <c:pt idx="734">
                  <c:v>760.78056927906846</c:v>
                </c:pt>
                <c:pt idx="735">
                  <c:v>760.81996876185576</c:v>
                </c:pt>
                <c:pt idx="736">
                  <c:v>760.85910827810153</c:v>
                </c:pt>
                <c:pt idx="737">
                  <c:v>760.89798985365326</c:v>
                </c:pt>
                <c:pt idx="738">
                  <c:v>760.93661549820729</c:v>
                </c:pt>
                <c:pt idx="739">
                  <c:v>760.97498720543751</c:v>
                </c:pt>
                <c:pt idx="740">
                  <c:v>761.01310695311452</c:v>
                </c:pt>
                <c:pt idx="741">
                  <c:v>761.05097670324233</c:v>
                </c:pt>
                <c:pt idx="742">
                  <c:v>761.08859840218304</c:v>
                </c:pt>
                <c:pt idx="743">
                  <c:v>761.12597398077753</c:v>
                </c:pt>
                <c:pt idx="744">
                  <c:v>761.16310535447349</c:v>
                </c:pt>
                <c:pt idx="745">
                  <c:v>761.19999442344704</c:v>
                </c:pt>
                <c:pt idx="746">
                  <c:v>761.23664307272486</c:v>
                </c:pt>
                <c:pt idx="747">
                  <c:v>761.27305317230662</c:v>
                </c:pt>
                <c:pt idx="748">
                  <c:v>761.30922657728024</c:v>
                </c:pt>
                <c:pt idx="749">
                  <c:v>761.34516512794937</c:v>
                </c:pt>
                <c:pt idx="750">
                  <c:v>761.38087064994852</c:v>
                </c:pt>
                <c:pt idx="751">
                  <c:v>761.41634495435153</c:v>
                </c:pt>
                <c:pt idx="752">
                  <c:v>761.45158983780232</c:v>
                </c:pt>
                <c:pt idx="753">
                  <c:v>761.48660708262048</c:v>
                </c:pt>
                <c:pt idx="754">
                  <c:v>761.52139845692056</c:v>
                </c:pt>
                <c:pt idx="755">
                  <c:v>761.55596571472108</c:v>
                </c:pt>
                <c:pt idx="756">
                  <c:v>761.59031059606525</c:v>
                </c:pt>
                <c:pt idx="757">
                  <c:v>761.62443482712035</c:v>
                </c:pt>
                <c:pt idx="758">
                  <c:v>761.65834012030052</c:v>
                </c:pt>
                <c:pt idx="759">
                  <c:v>761.69202817437224</c:v>
                </c:pt>
                <c:pt idx="760">
                  <c:v>761.72550067456268</c:v>
                </c:pt>
                <c:pt idx="761">
                  <c:v>761.75875929266692</c:v>
                </c:pt>
                <c:pt idx="762">
                  <c:v>761.79180568715867</c:v>
                </c:pt>
                <c:pt idx="763">
                  <c:v>761.82464150329417</c:v>
                </c:pt>
                <c:pt idx="764">
                  <c:v>761.85726837321965</c:v>
                </c:pt>
                <c:pt idx="765">
                  <c:v>761.88968791607851</c:v>
                </c:pt>
                <c:pt idx="766">
                  <c:v>761.92190173810491</c:v>
                </c:pt>
                <c:pt idx="767">
                  <c:v>761.95391143273866</c:v>
                </c:pt>
                <c:pt idx="768">
                  <c:v>761.98571858072478</c:v>
                </c:pt>
                <c:pt idx="769">
                  <c:v>762.01732475020845</c:v>
                </c:pt>
                <c:pt idx="770">
                  <c:v>762.04873149684681</c:v>
                </c:pt>
                <c:pt idx="771">
                  <c:v>762.07994036389584</c:v>
                </c:pt>
                <c:pt idx="772">
                  <c:v>762.11095288231922</c:v>
                </c:pt>
                <c:pt idx="773">
                  <c:v>762.14177057088932</c:v>
                </c:pt>
                <c:pt idx="774">
                  <c:v>762.17239493626846</c:v>
                </c:pt>
                <c:pt idx="775">
                  <c:v>762.20282747312331</c:v>
                </c:pt>
                <c:pt idx="776">
                  <c:v>762.23306966421387</c:v>
                </c:pt>
                <c:pt idx="777">
                  <c:v>762.26294909674698</c:v>
                </c:pt>
                <c:pt idx="778">
                  <c:v>762.29246879066523</c:v>
                </c:pt>
                <c:pt idx="779">
                  <c:v>762.32163174163679</c:v>
                </c:pt>
                <c:pt idx="780">
                  <c:v>762.3504409212494</c:v>
                </c:pt>
                <c:pt idx="781">
                  <c:v>762.37889927720425</c:v>
                </c:pt>
                <c:pt idx="782">
                  <c:v>762.4070097335026</c:v>
                </c:pt>
                <c:pt idx="783">
                  <c:v>762.43477519064652</c:v>
                </c:pt>
                <c:pt idx="784">
                  <c:v>762.46219852581066</c:v>
                </c:pt>
                <c:pt idx="785">
                  <c:v>762.48928259304614</c:v>
                </c:pt>
                <c:pt idx="786">
                  <c:v>762.51603022345159</c:v>
                </c:pt>
                <c:pt idx="787">
                  <c:v>762.54244422536476</c:v>
                </c:pt>
                <c:pt idx="788">
                  <c:v>762.56852738454256</c:v>
                </c:pt>
                <c:pt idx="789">
                  <c:v>762.59428246434504</c:v>
                </c:pt>
                <c:pt idx="790">
                  <c:v>762.61971220590567</c:v>
                </c:pt>
                <c:pt idx="791">
                  <c:v>762.6448193283195</c:v>
                </c:pt>
                <c:pt idx="792">
                  <c:v>762.66960652881357</c:v>
                </c:pt>
                <c:pt idx="793">
                  <c:v>762.6940764829244</c:v>
                </c:pt>
                <c:pt idx="794">
                  <c:v>762.71823184467155</c:v>
                </c:pt>
                <c:pt idx="795">
                  <c:v>762.74207524672681</c:v>
                </c:pt>
                <c:pt idx="796">
                  <c:v>762.76560930058849</c:v>
                </c:pt>
                <c:pt idx="797">
                  <c:v>762.78883659675387</c:v>
                </c:pt>
                <c:pt idx="798">
                  <c:v>762.81175970487527</c:v>
                </c:pt>
                <c:pt idx="799">
                  <c:v>762.83438117394292</c:v>
                </c:pt>
                <c:pt idx="800">
                  <c:v>762.85670353243836</c:v>
                </c:pt>
                <c:pt idx="801">
                  <c:v>762.87872928850334</c:v>
                </c:pt>
                <c:pt idx="802">
                  <c:v>762.90046093010255</c:v>
                </c:pt>
                <c:pt idx="803">
                  <c:v>762.92190092518342</c:v>
                </c:pt>
                <c:pt idx="804">
                  <c:v>762.94305172183988</c:v>
                </c:pt>
                <c:pt idx="805">
                  <c:v>762.96391574846643</c:v>
                </c:pt>
                <c:pt idx="806">
                  <c:v>762.98449541392029</c:v>
                </c:pt>
                <c:pt idx="807">
                  <c:v>763.00479310767537</c:v>
                </c:pt>
                <c:pt idx="808">
                  <c:v>763.02481119997549</c:v>
                </c:pt>
                <c:pt idx="809">
                  <c:v>763.04455204199667</c:v>
                </c:pt>
                <c:pt idx="810">
                  <c:v>763.06401796598789</c:v>
                </c:pt>
                <c:pt idx="811">
                  <c:v>763.08321128543298</c:v>
                </c:pt>
                <c:pt idx="812">
                  <c:v>763.10213429519342</c:v>
                </c:pt>
                <c:pt idx="813">
                  <c:v>763.12078927166385</c:v>
                </c:pt>
                <c:pt idx="814">
                  <c:v>763.13917847291088</c:v>
                </c:pt>
                <c:pt idx="815">
                  <c:v>763.15730413883307</c:v>
                </c:pt>
                <c:pt idx="816">
                  <c:v>763.17516849129322</c:v>
                </c:pt>
                <c:pt idx="817">
                  <c:v>763.19277373427303</c:v>
                </c:pt>
                <c:pt idx="818">
                  <c:v>763.21012205400518</c:v>
                </c:pt>
                <c:pt idx="819">
                  <c:v>763.22721561912817</c:v>
                </c:pt>
                <c:pt idx="820">
                  <c:v>763.2440565808181</c:v>
                </c:pt>
                <c:pt idx="821">
                  <c:v>763.2606470729304</c:v>
                </c:pt>
                <c:pt idx="822">
                  <c:v>763.27698921214369</c:v>
                </c:pt>
                <c:pt idx="823">
                  <c:v>763.29308509808607</c:v>
                </c:pt>
                <c:pt idx="824">
                  <c:v>763.30893681348346</c:v>
                </c:pt>
                <c:pt idx="825">
                  <c:v>763.32454642429047</c:v>
                </c:pt>
                <c:pt idx="826">
                  <c:v>763.33991597982254</c:v>
                </c:pt>
                <c:pt idx="827">
                  <c:v>763.35504751288909</c:v>
                </c:pt>
                <c:pt idx="828">
                  <c:v>763.36994303993117</c:v>
                </c:pt>
                <c:pt idx="829">
                  <c:v>763.38460456114751</c:v>
                </c:pt>
                <c:pt idx="830">
                  <c:v>763.39903406062319</c:v>
                </c:pt>
                <c:pt idx="831">
                  <c:v>763.4132335064636</c:v>
                </c:pt>
                <c:pt idx="832">
                  <c:v>763.42720485092059</c:v>
                </c:pt>
                <c:pt idx="833">
                  <c:v>763.44095003052041</c:v>
                </c:pt>
                <c:pt idx="834">
                  <c:v>763.45447096618432</c:v>
                </c:pt>
                <c:pt idx="835">
                  <c:v>763.46776956335611</c:v>
                </c:pt>
                <c:pt idx="836">
                  <c:v>763.4808477121336</c:v>
                </c:pt>
                <c:pt idx="837">
                  <c:v>763.49370728738154</c:v>
                </c:pt>
                <c:pt idx="838">
                  <c:v>763.50635014885415</c:v>
                </c:pt>
                <c:pt idx="839">
                  <c:v>763.51877814132627</c:v>
                </c:pt>
                <c:pt idx="840">
                  <c:v>763.53099309469849</c:v>
                </c:pt>
                <c:pt idx="841">
                  <c:v>763.54299682413046</c:v>
                </c:pt>
                <c:pt idx="842">
                  <c:v>763.55479113014894</c:v>
                </c:pt>
                <c:pt idx="843">
                  <c:v>763.56637779876849</c:v>
                </c:pt>
                <c:pt idx="844">
                  <c:v>763.57775860160882</c:v>
                </c:pt>
                <c:pt idx="845">
                  <c:v>763.5889352960088</c:v>
                </c:pt>
                <c:pt idx="846">
                  <c:v>763.59990962513803</c:v>
                </c:pt>
                <c:pt idx="847">
                  <c:v>763.61068331811805</c:v>
                </c:pt>
                <c:pt idx="848">
                  <c:v>763.62125809012548</c:v>
                </c:pt>
                <c:pt idx="849">
                  <c:v>763.63163564251158</c:v>
                </c:pt>
                <c:pt idx="850">
                  <c:v>763.6418176629071</c:v>
                </c:pt>
                <c:pt idx="851">
                  <c:v>763.65180582533537</c:v>
                </c:pt>
                <c:pt idx="852">
                  <c:v>763.66160179031988</c:v>
                </c:pt>
                <c:pt idx="853">
                  <c:v>763.67120720499543</c:v>
                </c:pt>
                <c:pt idx="854">
                  <c:v>763.68062370320808</c:v>
                </c:pt>
                <c:pt idx="855">
                  <c:v>763.68985290563319</c:v>
                </c:pt>
                <c:pt idx="856">
                  <c:v>763.69889641986583</c:v>
                </c:pt>
                <c:pt idx="857">
                  <c:v>763.70775584053877</c:v>
                </c:pt>
                <c:pt idx="858">
                  <c:v>763.71643274942255</c:v>
                </c:pt>
                <c:pt idx="859">
                  <c:v>763.72492871552299</c:v>
                </c:pt>
                <c:pt idx="860">
                  <c:v>763.73324529519152</c:v>
                </c:pt>
                <c:pt idx="861">
                  <c:v>763.74138403221912</c:v>
                </c:pt>
                <c:pt idx="862">
                  <c:v>763.74934645794303</c:v>
                </c:pt>
                <c:pt idx="863">
                  <c:v>763.75713409134232</c:v>
                </c:pt>
                <c:pt idx="864">
                  <c:v>763.76474843914002</c:v>
                </c:pt>
                <c:pt idx="865">
                  <c:v>763.77219099589661</c:v>
                </c:pt>
                <c:pt idx="866">
                  <c:v>763.77946324411425</c:v>
                </c:pt>
                <c:pt idx="867">
                  <c:v>763.78656665432561</c:v>
                </c:pt>
                <c:pt idx="868">
                  <c:v>763.7935026851984</c:v>
                </c:pt>
                <c:pt idx="869">
                  <c:v>763.80027278361956</c:v>
                </c:pt>
                <c:pt idx="870">
                  <c:v>763.80687838480299</c:v>
                </c:pt>
                <c:pt idx="871">
                  <c:v>763.81332091236982</c:v>
                </c:pt>
                <c:pt idx="872">
                  <c:v>763.81960177844928</c:v>
                </c:pt>
                <c:pt idx="873">
                  <c:v>763.82572238376792</c:v>
                </c:pt>
                <c:pt idx="874">
                  <c:v>763.83168411774477</c:v>
                </c:pt>
                <c:pt idx="875">
                  <c:v>763.83748835857534</c:v>
                </c:pt>
                <c:pt idx="876">
                  <c:v>763.8431364733251</c:v>
                </c:pt>
                <c:pt idx="877">
                  <c:v>763.84862981801916</c:v>
                </c:pt>
                <c:pt idx="878">
                  <c:v>763.85396973773288</c:v>
                </c:pt>
                <c:pt idx="879">
                  <c:v>763.85915756667259</c:v>
                </c:pt>
                <c:pt idx="880">
                  <c:v>763.86419462826643</c:v>
                </c:pt>
                <c:pt idx="881">
                  <c:v>763.86908223525541</c:v>
                </c:pt>
                <c:pt idx="882">
                  <c:v>763.8738216897716</c:v>
                </c:pt>
                <c:pt idx="883">
                  <c:v>763.87841428342597</c:v>
                </c:pt>
                <c:pt idx="884">
                  <c:v>763.8828612973939</c:v>
                </c:pt>
                <c:pt idx="885">
                  <c:v>763.88716400249621</c:v>
                </c:pt>
                <c:pt idx="886">
                  <c:v>763.89132365928754</c:v>
                </c:pt>
                <c:pt idx="887">
                  <c:v>763.8953415181287</c:v>
                </c:pt>
                <c:pt idx="888">
                  <c:v>763.89921881927648</c:v>
                </c:pt>
                <c:pt idx="889">
                  <c:v>763.90295679296446</c:v>
                </c:pt>
                <c:pt idx="890">
                  <c:v>763.90655665948179</c:v>
                </c:pt>
                <c:pt idx="891">
                  <c:v>763.9100196292469</c:v>
                </c:pt>
                <c:pt idx="892">
                  <c:v>763.91334690289705</c:v>
                </c:pt>
                <c:pt idx="893">
                  <c:v>763.91653967135755</c:v>
                </c:pt>
                <c:pt idx="894">
                  <c:v>763.91959911592562</c:v>
                </c:pt>
                <c:pt idx="895">
                  <c:v>763.92252640834784</c:v>
                </c:pt>
                <c:pt idx="896">
                  <c:v>763.92532271089101</c:v>
                </c:pt>
                <c:pt idx="897">
                  <c:v>763.9279891764204</c:v>
                </c:pt>
                <c:pt idx="898">
                  <c:v>763.93052694847847</c:v>
                </c:pt>
                <c:pt idx="899">
                  <c:v>763.93293716135611</c:v>
                </c:pt>
                <c:pt idx="900">
                  <c:v>763.93522094016771</c:v>
                </c:pt>
                <c:pt idx="901">
                  <c:v>763.9373794009241</c:v>
                </c:pt>
                <c:pt idx="902">
                  <c:v>763.93941365060857</c:v>
                </c:pt>
                <c:pt idx="903">
                  <c:v>763.94132478724248</c:v>
                </c:pt>
                <c:pt idx="904">
                  <c:v>763.94311389996369</c:v>
                </c:pt>
                <c:pt idx="905">
                  <c:v>763.94478206909855</c:v>
                </c:pt>
                <c:pt idx="906">
                  <c:v>763.94633036622054</c:v>
                </c:pt>
                <c:pt idx="907">
                  <c:v>763.94775985423576</c:v>
                </c:pt>
                <c:pt idx="908">
                  <c:v>763.94907158744672</c:v>
                </c:pt>
                <c:pt idx="909">
                  <c:v>763.95026661161421</c:v>
                </c:pt>
                <c:pt idx="910">
                  <c:v>763.9513459640383</c:v>
                </c:pt>
                <c:pt idx="911">
                  <c:v>763.95231067361408</c:v>
                </c:pt>
                <c:pt idx="912">
                  <c:v>763.95316176090739</c:v>
                </c:pt>
                <c:pt idx="913">
                  <c:v>763.95390023821835</c:v>
                </c:pt>
                <c:pt idx="914">
                  <c:v>763.9545271096473</c:v>
                </c:pt>
                <c:pt idx="915">
                  <c:v>763.95504337116154</c:v>
                </c:pt>
                <c:pt idx="916">
                  <c:v>763.95545001065977</c:v>
                </c:pt>
                <c:pt idx="917">
                  <c:v>763.95574800803752</c:v>
                </c:pt>
                <c:pt idx="918">
                  <c:v>763.95593833524822</c:v>
                </c:pt>
                <c:pt idx="919">
                  <c:v>763.95602195637491</c:v>
                </c:pt>
                <c:pt idx="920">
                  <c:v>763.95599982768181</c:v>
                </c:pt>
                <c:pt idx="921">
                  <c:v>763.95587289768594</c:v>
                </c:pt>
                <c:pt idx="922">
                  <c:v>763.955642107215</c:v>
                </c:pt>
                <c:pt idx="923">
                  <c:v>763.95530838947286</c:v>
                </c:pt>
                <c:pt idx="924">
                  <c:v>763.95487267009435</c:v>
                </c:pt>
                <c:pt idx="925">
                  <c:v>763.95433586720969</c:v>
                </c:pt>
                <c:pt idx="926">
                  <c:v>763.95369889150697</c:v>
                </c:pt>
                <c:pt idx="927">
                  <c:v>763.95296264628939</c:v>
                </c:pt>
                <c:pt idx="928">
                  <c:v>763.95212802753076</c:v>
                </c:pt>
                <c:pt idx="929">
                  <c:v>763.95119592394099</c:v>
                </c:pt>
                <c:pt idx="930">
                  <c:v>763.95016721702041</c:v>
                </c:pt>
                <c:pt idx="931">
                  <c:v>763.94904278111642</c:v>
                </c:pt>
                <c:pt idx="932">
                  <c:v>763.94782348348303</c:v>
                </c:pt>
                <c:pt idx="933">
                  <c:v>763.94651018434217</c:v>
                </c:pt>
                <c:pt idx="934">
                  <c:v>763.94510373692833</c:v>
                </c:pt>
                <c:pt idx="935">
                  <c:v>763.94360498755498</c:v>
                </c:pt>
                <c:pt idx="936">
                  <c:v>763.94201477566446</c:v>
                </c:pt>
                <c:pt idx="937">
                  <c:v>763.94033393388804</c:v>
                </c:pt>
                <c:pt idx="938">
                  <c:v>763.93856328809295</c:v>
                </c:pt>
                <c:pt idx="939">
                  <c:v>763.93670365744651</c:v>
                </c:pt>
                <c:pt idx="940">
                  <c:v>763.93475585445947</c:v>
                </c:pt>
                <c:pt idx="941">
                  <c:v>763.9327206850478</c:v>
                </c:pt>
                <c:pt idx="942">
                  <c:v>763.93059894858254</c:v>
                </c:pt>
                <c:pt idx="943">
                  <c:v>763.92839143793753</c:v>
                </c:pt>
                <c:pt idx="944">
                  <c:v>763.92609893954784</c:v>
                </c:pt>
                <c:pt idx="945">
                  <c:v>763.92372223346115</c:v>
                </c:pt>
                <c:pt idx="946">
                  <c:v>763.92126209338414</c:v>
                </c:pt>
                <c:pt idx="947">
                  <c:v>763.91871928674061</c:v>
                </c:pt>
                <c:pt idx="948">
                  <c:v>763.91609457471145</c:v>
                </c:pt>
                <c:pt idx="949">
                  <c:v>763.9133887122947</c:v>
                </c:pt>
                <c:pt idx="950">
                  <c:v>763.91060244835023</c:v>
                </c:pt>
                <c:pt idx="951">
                  <c:v>763.90773652564974</c:v>
                </c:pt>
                <c:pt idx="952">
                  <c:v>763.90479168092543</c:v>
                </c:pt>
                <c:pt idx="953">
                  <c:v>763.90176864491809</c:v>
                </c:pt>
                <c:pt idx="954">
                  <c:v>763.89866814242771</c:v>
                </c:pt>
                <c:pt idx="955">
                  <c:v>763.89549089235788</c:v>
                </c:pt>
                <c:pt idx="956">
                  <c:v>763.89223760776258</c:v>
                </c:pt>
                <c:pt idx="957">
                  <c:v>763.8889089958966</c:v>
                </c:pt>
                <c:pt idx="958">
                  <c:v>763.885505758259</c:v>
                </c:pt>
                <c:pt idx="959">
                  <c:v>763.88202859064199</c:v>
                </c:pt>
                <c:pt idx="960">
                  <c:v>763.87847818317368</c:v>
                </c:pt>
                <c:pt idx="961">
                  <c:v>763.87485522036604</c:v>
                </c:pt>
                <c:pt idx="962">
                  <c:v>763.87116038115539</c:v>
                </c:pt>
                <c:pt idx="963">
                  <c:v>763.86739433895616</c:v>
                </c:pt>
                <c:pt idx="964">
                  <c:v>763.86355776169478</c:v>
                </c:pt>
                <c:pt idx="965">
                  <c:v>763.85965131186026</c:v>
                </c:pt>
                <c:pt idx="966">
                  <c:v>763.85567564654559</c:v>
                </c:pt>
                <c:pt idx="967">
                  <c:v>763.85163141749047</c:v>
                </c:pt>
                <c:pt idx="968">
                  <c:v>763.84751927112791</c:v>
                </c:pt>
                <c:pt idx="969">
                  <c:v>763.84333984862053</c:v>
                </c:pt>
                <c:pt idx="970">
                  <c:v>763.83909378590533</c:v>
                </c:pt>
                <c:pt idx="971">
                  <c:v>763.83478171374338</c:v>
                </c:pt>
                <c:pt idx="972">
                  <c:v>763.83040425774755</c:v>
                </c:pt>
                <c:pt idx="973">
                  <c:v>763.82596203843127</c:v>
                </c:pt>
                <c:pt idx="974">
                  <c:v>763.82145567125201</c:v>
                </c:pt>
                <c:pt idx="975">
                  <c:v>763.81688576664726</c:v>
                </c:pt>
                <c:pt idx="976">
                  <c:v>763.81225293007299</c:v>
                </c:pt>
                <c:pt idx="977">
                  <c:v>763.80755776205297</c:v>
                </c:pt>
                <c:pt idx="978">
                  <c:v>763.80280085820789</c:v>
                </c:pt>
                <c:pt idx="979">
                  <c:v>763.79798280929867</c:v>
                </c:pt>
                <c:pt idx="980">
                  <c:v>763.79310420126785</c:v>
                </c:pt>
                <c:pt idx="981">
                  <c:v>763.78816561527253</c:v>
                </c:pt>
                <c:pt idx="982">
                  <c:v>763.78316762773056</c:v>
                </c:pt>
                <c:pt idx="983">
                  <c:v>763.77811081035054</c:v>
                </c:pt>
                <c:pt idx="984">
                  <c:v>763.77299573017729</c:v>
                </c:pt>
                <c:pt idx="985">
                  <c:v>763.76782294961913</c:v>
                </c:pt>
                <c:pt idx="986">
                  <c:v>763.76259302649783</c:v>
                </c:pt>
                <c:pt idx="987">
                  <c:v>763.75730651407457</c:v>
                </c:pt>
                <c:pt idx="988">
                  <c:v>763.75196396109175</c:v>
                </c:pt>
                <c:pt idx="989">
                  <c:v>763.74656591180826</c:v>
                </c:pt>
                <c:pt idx="990">
                  <c:v>763.74111290603514</c:v>
                </c:pt>
                <c:pt idx="991">
                  <c:v>763.73560547917214</c:v>
                </c:pt>
                <c:pt idx="992">
                  <c:v>763.73004416223978</c:v>
                </c:pt>
                <c:pt idx="993">
                  <c:v>763.72442948192031</c:v>
                </c:pt>
                <c:pt idx="994">
                  <c:v>763.718761960591</c:v>
                </c:pt>
                <c:pt idx="995">
                  <c:v>763.71304211634879</c:v>
                </c:pt>
                <c:pt idx="996">
                  <c:v>763.70727046306035</c:v>
                </c:pt>
                <c:pt idx="997">
                  <c:v>763.70144751038799</c:v>
                </c:pt>
                <c:pt idx="998">
                  <c:v>763.69557376381852</c:v>
                </c:pt>
                <c:pt idx="999">
                  <c:v>763.68964972470758</c:v>
                </c:pt>
                <c:pt idx="1000">
                  <c:v>763.68367589030561</c:v>
                </c:pt>
                <c:pt idx="1001">
                  <c:v>763.67765275379134</c:v>
                </c:pt>
                <c:pt idx="1002">
                  <c:v>763.6715808043067</c:v>
                </c:pt>
                <c:pt idx="1003">
                  <c:v>763.66546052698754</c:v>
                </c:pt>
                <c:pt idx="1004">
                  <c:v>763.65910825401681</c:v>
                </c:pt>
                <c:pt idx="1005">
                  <c:v>763.65252611546339</c:v>
                </c:pt>
                <c:pt idx="1006">
                  <c:v>763.6457162240946</c:v>
                </c:pt>
                <c:pt idx="1007">
                  <c:v>763.63868067549856</c:v>
                </c:pt>
                <c:pt idx="1008">
                  <c:v>763.63142154823868</c:v>
                </c:pt>
                <c:pt idx="1009">
                  <c:v>763.62394090398152</c:v>
                </c:pt>
                <c:pt idx="1010">
                  <c:v>763.61624078763339</c:v>
                </c:pt>
                <c:pt idx="1011">
                  <c:v>763.60832322747694</c:v>
                </c:pt>
                <c:pt idx="1012">
                  <c:v>763.60019023529856</c:v>
                </c:pt>
                <c:pt idx="1013">
                  <c:v>763.59184380653051</c:v>
                </c:pt>
                <c:pt idx="1014">
                  <c:v>763.58328592037276</c:v>
                </c:pt>
                <c:pt idx="1015">
                  <c:v>763.57451853992484</c:v>
                </c:pt>
                <c:pt idx="1016">
                  <c:v>763.5655436123219</c:v>
                </c:pt>
                <c:pt idx="1017">
                  <c:v>763.55636306885344</c:v>
                </c:pt>
                <c:pt idx="1018">
                  <c:v>763.54697882509538</c:v>
                </c:pt>
                <c:pt idx="1019">
                  <c:v>763.53739278103433</c:v>
                </c:pt>
                <c:pt idx="1020">
                  <c:v>763.5276068211964</c:v>
                </c:pt>
                <c:pt idx="1021">
                  <c:v>763.51762281476192</c:v>
                </c:pt>
                <c:pt idx="1022">
                  <c:v>763.50744261570219</c:v>
                </c:pt>
                <c:pt idx="1023">
                  <c:v>763.49706806288623</c:v>
                </c:pt>
                <c:pt idx="1024">
                  <c:v>763.48650098021346</c:v>
                </c:pt>
                <c:pt idx="1025">
                  <c:v>763.47574317673104</c:v>
                </c:pt>
                <c:pt idx="1026">
                  <c:v>763.46479644674559</c:v>
                </c:pt>
                <c:pt idx="1027">
                  <c:v>763.45366256995339</c:v>
                </c:pt>
                <c:pt idx="1028">
                  <c:v>763.44234331154917</c:v>
                </c:pt>
                <c:pt idx="1029">
                  <c:v>763.43084042234341</c:v>
                </c:pt>
                <c:pt idx="1030">
                  <c:v>763.41915563888153</c:v>
                </c:pt>
                <c:pt idx="1031">
                  <c:v>763.4072906835512</c:v>
                </c:pt>
                <c:pt idx="1032">
                  <c:v>763.39524726470688</c:v>
                </c:pt>
                <c:pt idx="1033">
                  <c:v>763.38302707676951</c:v>
                </c:pt>
                <c:pt idx="1034">
                  <c:v>763.37063180034681</c:v>
                </c:pt>
                <c:pt idx="1035">
                  <c:v>763.35806310234238</c:v>
                </c:pt>
                <c:pt idx="1036">
                  <c:v>763.34532263606479</c:v>
                </c:pt>
                <c:pt idx="1037">
                  <c:v>763.33241204133537</c:v>
                </c:pt>
                <c:pt idx="1038">
                  <c:v>763.31933294459884</c:v>
                </c:pt>
                <c:pt idx="1039">
                  <c:v>763.30608695902902</c:v>
                </c:pt>
                <c:pt idx="1040">
                  <c:v>763.2926756846357</c:v>
                </c:pt>
                <c:pt idx="1041">
                  <c:v>763.27910070837106</c:v>
                </c:pt>
                <c:pt idx="1042">
                  <c:v>763.26536360422949</c:v>
                </c:pt>
                <c:pt idx="1043">
                  <c:v>763.25146593336251</c:v>
                </c:pt>
                <c:pt idx="1044">
                  <c:v>763.23740924416859</c:v>
                </c:pt>
                <c:pt idx="1045">
                  <c:v>763.22319507240411</c:v>
                </c:pt>
                <c:pt idx="1046">
                  <c:v>763.20882494128318</c:v>
                </c:pt>
                <c:pt idx="1047">
                  <c:v>763.19430036157394</c:v>
                </c:pt>
                <c:pt idx="1048">
                  <c:v>763.17962283170311</c:v>
                </c:pt>
                <c:pt idx="1049">
                  <c:v>763.1647938378585</c:v>
                </c:pt>
                <c:pt idx="1050">
                  <c:v>763.14981485407338</c:v>
                </c:pt>
                <c:pt idx="1051">
                  <c:v>763.13468734234084</c:v>
                </c:pt>
                <c:pt idx="1052">
                  <c:v>763.11941275269771</c:v>
                </c:pt>
                <c:pt idx="1053">
                  <c:v>763.10399252332491</c:v>
                </c:pt>
                <c:pt idx="1054">
                  <c:v>763.08842808064469</c:v>
                </c:pt>
                <c:pt idx="1055">
                  <c:v>763.07272083941348</c:v>
                </c:pt>
                <c:pt idx="1056">
                  <c:v>763.05687220281379</c:v>
                </c:pt>
                <c:pt idx="1057">
                  <c:v>763.04088356254852</c:v>
                </c:pt>
                <c:pt idx="1058">
                  <c:v>763.0247562989307</c:v>
                </c:pt>
                <c:pt idx="1059">
                  <c:v>763.00849178098088</c:v>
                </c:pt>
                <c:pt idx="1060">
                  <c:v>762.99209136651154</c:v>
                </c:pt>
                <c:pt idx="1061">
                  <c:v>762.97555640221776</c:v>
                </c:pt>
                <c:pt idx="1062">
                  <c:v>762.95888822377151</c:v>
                </c:pt>
                <c:pt idx="1063">
                  <c:v>762.94208815590196</c:v>
                </c:pt>
                <c:pt idx="1064">
                  <c:v>762.92515751249346</c:v>
                </c:pt>
                <c:pt idx="1065">
                  <c:v>762.90809759666286</c:v>
                </c:pt>
                <c:pt idx="1066">
                  <c:v>762.8909097008476</c:v>
                </c:pt>
                <c:pt idx="1067">
                  <c:v>762.87359510689885</c:v>
                </c:pt>
                <c:pt idx="1068">
                  <c:v>762.85615508615842</c:v>
                </c:pt>
                <c:pt idx="1069">
                  <c:v>762.83859089954797</c:v>
                </c:pt>
                <c:pt idx="1070">
                  <c:v>762.82090379764838</c:v>
                </c:pt>
                <c:pt idx="1071">
                  <c:v>762.80309502078501</c:v>
                </c:pt>
                <c:pt idx="1072">
                  <c:v>762.78516579911081</c:v>
                </c:pt>
                <c:pt idx="1073">
                  <c:v>762.7671173526868</c:v>
                </c:pt>
                <c:pt idx="1074">
                  <c:v>762.74895089156291</c:v>
                </c:pt>
                <c:pt idx="1075">
                  <c:v>762.73066761585949</c:v>
                </c:pt>
                <c:pt idx="1076">
                  <c:v>762.71226871584508</c:v>
                </c:pt>
                <c:pt idx="1077">
                  <c:v>762.69375537201927</c:v>
                </c:pt>
                <c:pt idx="1078">
                  <c:v>762.67512875518253</c:v>
                </c:pt>
                <c:pt idx="1079">
                  <c:v>762.65639002652563</c:v>
                </c:pt>
                <c:pt idx="1080">
                  <c:v>762.63754033769953</c:v>
                </c:pt>
                <c:pt idx="1081">
                  <c:v>762.61858083089203</c:v>
                </c:pt>
                <c:pt idx="1082">
                  <c:v>762.59951263890503</c:v>
                </c:pt>
                <c:pt idx="1083">
                  <c:v>762.58033688523278</c:v>
                </c:pt>
                <c:pt idx="1084">
                  <c:v>762.56105468413057</c:v>
                </c:pt>
                <c:pt idx="1085">
                  <c:v>762.54166714069538</c:v>
                </c:pt>
                <c:pt idx="1086">
                  <c:v>762.522175350932</c:v>
                </c:pt>
                <c:pt idx="1087">
                  <c:v>762.50258040183292</c:v>
                </c:pt>
                <c:pt idx="1088">
                  <c:v>762.48288337144754</c:v>
                </c:pt>
                <c:pt idx="1089">
                  <c:v>762.46308532895273</c:v>
                </c:pt>
                <c:pt idx="1090">
                  <c:v>762.44318733472778</c:v>
                </c:pt>
                <c:pt idx="1091">
                  <c:v>762.42319044042131</c:v>
                </c:pt>
                <c:pt idx="1092">
                  <c:v>762.4030956890233</c:v>
                </c:pt>
                <c:pt idx="1093">
                  <c:v>762.3829041149329</c:v>
                </c:pt>
                <c:pt idx="1094">
                  <c:v>762.36261674403227</c:v>
                </c:pt>
                <c:pt idx="1095">
                  <c:v>762.34223459374789</c:v>
                </c:pt>
                <c:pt idx="1096">
                  <c:v>762.32175867312435</c:v>
                </c:pt>
                <c:pt idx="1097">
                  <c:v>762.30118998288447</c:v>
                </c:pt>
                <c:pt idx="1098">
                  <c:v>762.28052951550751</c:v>
                </c:pt>
                <c:pt idx="1099">
                  <c:v>762.25977825528355</c:v>
                </c:pt>
                <c:pt idx="1100">
                  <c:v>762.23893717838632</c:v>
                </c:pt>
                <c:pt idx="1101">
                  <c:v>762.21800725293554</c:v>
                </c:pt>
                <c:pt idx="1102">
                  <c:v>762.19698943906474</c:v>
                </c:pt>
                <c:pt idx="1103">
                  <c:v>762.17588468898202</c:v>
                </c:pt>
                <c:pt idx="1104">
                  <c:v>762.15469394703291</c:v>
                </c:pt>
                <c:pt idx="1105">
                  <c:v>762.1334181497665</c:v>
                </c:pt>
                <c:pt idx="1106">
                  <c:v>762.11205822599811</c:v>
                </c:pt>
                <c:pt idx="1107">
                  <c:v>762.09061509687081</c:v>
                </c:pt>
                <c:pt idx="1108">
                  <c:v>762.06908967591289</c:v>
                </c:pt>
                <c:pt idx="1109">
                  <c:v>762.04748286910569</c:v>
                </c:pt>
                <c:pt idx="1110">
                  <c:v>762.02579557493982</c:v>
                </c:pt>
                <c:pt idx="1111">
                  <c:v>762.00402868447634</c:v>
                </c:pt>
                <c:pt idx="1112">
                  <c:v>761.98218308140827</c:v>
                </c:pt>
                <c:pt idx="1113">
                  <c:v>761.96025964211788</c:v>
                </c:pt>
                <c:pt idx="1114">
                  <c:v>761.93825923573297</c:v>
                </c:pt>
                <c:pt idx="1115">
                  <c:v>761.91618272419089</c:v>
                </c:pt>
                <c:pt idx="1116">
                  <c:v>761.89403096229319</c:v>
                </c:pt>
                <c:pt idx="1117">
                  <c:v>761.87180479775941</c:v>
                </c:pt>
                <c:pt idx="1118">
                  <c:v>761.84950507129292</c:v>
                </c:pt>
                <c:pt idx="1119">
                  <c:v>761.827132616629</c:v>
                </c:pt>
                <c:pt idx="1120">
                  <c:v>761.80468826059382</c:v>
                </c:pt>
                <c:pt idx="1121">
                  <c:v>761.78217282316052</c:v>
                </c:pt>
                <c:pt idx="1122">
                  <c:v>761.75958711750309</c:v>
                </c:pt>
                <c:pt idx="1123">
                  <c:v>761.73693195005319</c:v>
                </c:pt>
                <c:pt idx="1124">
                  <c:v>761.71420812054839</c:v>
                </c:pt>
                <c:pt idx="1125">
                  <c:v>761.69141642209695</c:v>
                </c:pt>
                <c:pt idx="1126">
                  <c:v>761.6685576412184</c:v>
                </c:pt>
                <c:pt idx="1127">
                  <c:v>761.64563255790654</c:v>
                </c:pt>
                <c:pt idx="1128">
                  <c:v>761.62264194567479</c:v>
                </c:pt>
                <c:pt idx="1129">
                  <c:v>761.59958657161394</c:v>
                </c:pt>
                <c:pt idx="1130">
                  <c:v>761.57646719643719</c:v>
                </c:pt>
                <c:pt idx="1131">
                  <c:v>761.55328457454061</c:v>
                </c:pt>
                <c:pt idx="1132">
                  <c:v>761.5300394540451</c:v>
                </c:pt>
                <c:pt idx="1133">
                  <c:v>761.5067325768531</c:v>
                </c:pt>
                <c:pt idx="1134">
                  <c:v>761.48336467868967</c:v>
                </c:pt>
                <c:pt idx="1135">
                  <c:v>761.45993648916431</c:v>
                </c:pt>
                <c:pt idx="1136">
                  <c:v>761.43644873181427</c:v>
                </c:pt>
                <c:pt idx="1137">
                  <c:v>761.41290212414947</c:v>
                </c:pt>
                <c:pt idx="1138">
                  <c:v>761.38929737770809</c:v>
                </c:pt>
                <c:pt idx="1139">
                  <c:v>761.36563519809749</c:v>
                </c:pt>
                <c:pt idx="1140">
                  <c:v>761.34191628504811</c:v>
                </c:pt>
                <c:pt idx="1141">
                  <c:v>761.31814133245996</c:v>
                </c:pt>
                <c:pt idx="1142">
                  <c:v>761.29431102844296</c:v>
                </c:pt>
                <c:pt idx="1143">
                  <c:v>761.27042605536951</c:v>
                </c:pt>
                <c:pt idx="1144">
                  <c:v>761.2464870899214</c:v>
                </c:pt>
                <c:pt idx="1145">
                  <c:v>761.22249480313349</c:v>
                </c:pt>
                <c:pt idx="1146">
                  <c:v>761.19844986043802</c:v>
                </c:pt>
                <c:pt idx="1147">
                  <c:v>761.17435292170944</c:v>
                </c:pt>
                <c:pt idx="1148">
                  <c:v>761.15020464131123</c:v>
                </c:pt>
                <c:pt idx="1149">
                  <c:v>761.12600566814251</c:v>
                </c:pt>
                <c:pt idx="1150">
                  <c:v>761.10175664567305</c:v>
                </c:pt>
                <c:pt idx="1151">
                  <c:v>761.07745821199751</c:v>
                </c:pt>
                <c:pt idx="1152">
                  <c:v>761.0531109998725</c:v>
                </c:pt>
                <c:pt idx="1153">
                  <c:v>761.02871563676104</c:v>
                </c:pt>
                <c:pt idx="1154">
                  <c:v>761.00427274487254</c:v>
                </c:pt>
                <c:pt idx="1155">
                  <c:v>760.97978294121197</c:v>
                </c:pt>
                <c:pt idx="1156">
                  <c:v>760.95524683761232</c:v>
                </c:pt>
                <c:pt idx="1157">
                  <c:v>760.93066504078547</c:v>
                </c:pt>
                <c:pt idx="1158">
                  <c:v>760.90603815235806</c:v>
                </c:pt>
                <c:pt idx="1159">
                  <c:v>760.88136676891111</c:v>
                </c:pt>
                <c:pt idx="1160">
                  <c:v>760.85665148202327</c:v>
                </c:pt>
                <c:pt idx="1161">
                  <c:v>760.83189287831658</c:v>
                </c:pt>
                <c:pt idx="1162">
                  <c:v>760.80709153948089</c:v>
                </c:pt>
                <c:pt idx="1163">
                  <c:v>760.78224804232968</c:v>
                </c:pt>
                <c:pt idx="1164">
                  <c:v>760.75736295883155</c:v>
                </c:pt>
                <c:pt idx="1165">
                  <c:v>760.73243685614852</c:v>
                </c:pt>
                <c:pt idx="1166">
                  <c:v>760.70747029667859</c:v>
                </c:pt>
                <c:pt idx="1167">
                  <c:v>760.68246383808969</c:v>
                </c:pt>
                <c:pt idx="1168">
                  <c:v>760.65741803336346</c:v>
                </c:pt>
                <c:pt idx="1169">
                  <c:v>760.63233343082891</c:v>
                </c:pt>
                <c:pt idx="1170">
                  <c:v>760.60721057419755</c:v>
                </c:pt>
                <c:pt idx="1171">
                  <c:v>760.58205000260557</c:v>
                </c:pt>
                <c:pt idx="1172">
                  <c:v>760.55685225064951</c:v>
                </c:pt>
                <c:pt idx="1173">
                  <c:v>760.53161784841882</c:v>
                </c:pt>
                <c:pt idx="1174">
                  <c:v>760.50634732154151</c:v>
                </c:pt>
                <c:pt idx="1175">
                  <c:v>760.48104119120626</c:v>
                </c:pt>
                <c:pt idx="1176">
                  <c:v>760.45569997420967</c:v>
                </c:pt>
                <c:pt idx="1177">
                  <c:v>760.43032418298787</c:v>
                </c:pt>
                <c:pt idx="1178">
                  <c:v>760.4049143256525</c:v>
                </c:pt>
                <c:pt idx="1179">
                  <c:v>760.37947090602029</c:v>
                </c:pt>
                <c:pt idx="1180">
                  <c:v>760.35399442365292</c:v>
                </c:pt>
                <c:pt idx="1181">
                  <c:v>760.32848537389452</c:v>
                </c:pt>
                <c:pt idx="1182">
                  <c:v>760.30294424789645</c:v>
                </c:pt>
                <c:pt idx="1183">
                  <c:v>760.27737153265866</c:v>
                </c:pt>
                <c:pt idx="1184">
                  <c:v>760.25176771105566</c:v>
                </c:pt>
                <c:pt idx="1185">
                  <c:v>760.22613326188321</c:v>
                </c:pt>
                <c:pt idx="1186">
                  <c:v>760.20046865987354</c:v>
                </c:pt>
                <c:pt idx="1187">
                  <c:v>760.17477437574235</c:v>
                </c:pt>
                <c:pt idx="1188">
                  <c:v>760.1490508762115</c:v>
                </c:pt>
                <c:pt idx="1189">
                  <c:v>760.12329862404999</c:v>
                </c:pt>
                <c:pt idx="1190">
                  <c:v>760.09751807809869</c:v>
                </c:pt>
                <c:pt idx="1191">
                  <c:v>760.07170969330457</c:v>
                </c:pt>
                <c:pt idx="1192">
                  <c:v>760.04587392075268</c:v>
                </c:pt>
                <c:pt idx="1193">
                  <c:v>760.02001120769455</c:v>
                </c:pt>
                <c:pt idx="1194">
                  <c:v>759.99412199758342</c:v>
                </c:pt>
                <c:pt idx="1195">
                  <c:v>759.96820673010291</c:v>
                </c:pt>
                <c:pt idx="1196">
                  <c:v>759.94226584119417</c:v>
                </c:pt>
                <c:pt idx="1197">
                  <c:v>759.91629976309298</c:v>
                </c:pt>
                <c:pt idx="1198">
                  <c:v>759.89030892435164</c:v>
                </c:pt>
                <c:pt idx="1199">
                  <c:v>759.86429374987347</c:v>
                </c:pt>
                <c:pt idx="1200">
                  <c:v>759.83825466094299</c:v>
                </c:pt>
                <c:pt idx="1201">
                  <c:v>759.81219207525248</c:v>
                </c:pt>
                <c:pt idx="1202">
                  <c:v>759.78610640693068</c:v>
                </c:pt>
                <c:pt idx="1203">
                  <c:v>759.75999806657455</c:v>
                </c:pt>
                <c:pt idx="1204">
                  <c:v>759.73386746127301</c:v>
                </c:pt>
                <c:pt idx="1205">
                  <c:v>759.70771499464161</c:v>
                </c:pt>
                <c:pt idx="1206">
                  <c:v>759.68154106684597</c:v>
                </c:pt>
                <c:pt idx="1207">
                  <c:v>759.6553460746278</c:v>
                </c:pt>
                <c:pt idx="1208">
                  <c:v>759.629130411338</c:v>
                </c:pt>
                <c:pt idx="1209">
                  <c:v>759.60289446696174</c:v>
                </c:pt>
                <c:pt idx="1210">
                  <c:v>759.57663862814456</c:v>
                </c:pt>
                <c:pt idx="1211">
                  <c:v>759.55036327821801</c:v>
                </c:pt>
                <c:pt idx="1212">
                  <c:v>759.52406879722946</c:v>
                </c:pt>
                <c:pt idx="1213">
                  <c:v>759.49775556197051</c:v>
                </c:pt>
                <c:pt idx="1214">
                  <c:v>759.47142394599496</c:v>
                </c:pt>
                <c:pt idx="1215">
                  <c:v>759.4450743196536</c:v>
                </c:pt>
                <c:pt idx="1216">
                  <c:v>759.41870705011559</c:v>
                </c:pt>
                <c:pt idx="1217">
                  <c:v>759.39232250139321</c:v>
                </c:pt>
                <c:pt idx="1218">
                  <c:v>759.36592103437249</c:v>
                </c:pt>
                <c:pt idx="1219">
                  <c:v>759.33950300683466</c:v>
                </c:pt>
                <c:pt idx="1220">
                  <c:v>759.31306877347834</c:v>
                </c:pt>
                <c:pt idx="1221">
                  <c:v>759.28661868595248</c:v>
                </c:pt>
                <c:pt idx="1222">
                  <c:v>759.26015309287243</c:v>
                </c:pt>
                <c:pt idx="1223">
                  <c:v>759.23367233985095</c:v>
                </c:pt>
                <c:pt idx="1224">
                  <c:v>759.20717676951563</c:v>
                </c:pt>
                <c:pt idx="1225">
                  <c:v>759.18066672154271</c:v>
                </c:pt>
                <c:pt idx="1226">
                  <c:v>759.15414253267249</c:v>
                </c:pt>
                <c:pt idx="1227">
                  <c:v>759.12760453673343</c:v>
                </c:pt>
                <c:pt idx="1228">
                  <c:v>759.10105306467301</c:v>
                </c:pt>
                <c:pt idx="1229">
                  <c:v>759.07448844457303</c:v>
                </c:pt>
                <c:pt idx="1230">
                  <c:v>759.04791100167347</c:v>
                </c:pt>
                <c:pt idx="1231">
                  <c:v>759.0213210584044</c:v>
                </c:pt>
                <c:pt idx="1232">
                  <c:v>758.9947189343967</c:v>
                </c:pt>
                <c:pt idx="1233">
                  <c:v>758.96810494650879</c:v>
                </c:pt>
                <c:pt idx="1234">
                  <c:v>758.94147940885512</c:v>
                </c:pt>
                <c:pt idx="1235">
                  <c:v>758.91484263282052</c:v>
                </c:pt>
                <c:pt idx="1236">
                  <c:v>758.88819492708478</c:v>
                </c:pt>
                <c:pt idx="1237">
                  <c:v>758.86153659764466</c:v>
                </c:pt>
                <c:pt idx="1238">
                  <c:v>758.83486794783801</c:v>
                </c:pt>
                <c:pt idx="1239">
                  <c:v>758.80818927836174</c:v>
                </c:pt>
                <c:pt idx="1240">
                  <c:v>758.7815008872916</c:v>
                </c:pt>
                <c:pt idx="1241">
                  <c:v>758.75480307011117</c:v>
                </c:pt>
                <c:pt idx="1242">
                  <c:v>758.72809611972275</c:v>
                </c:pt>
                <c:pt idx="1243">
                  <c:v>758.70138032647867</c:v>
                </c:pt>
                <c:pt idx="1244">
                  <c:v>758.67465597819148</c:v>
                </c:pt>
                <c:pt idx="1245">
                  <c:v>758.64792336015978</c:v>
                </c:pt>
                <c:pt idx="1246">
                  <c:v>758.62118275519322</c:v>
                </c:pt>
                <c:pt idx="1247">
                  <c:v>758.59443444362353</c:v>
                </c:pt>
                <c:pt idx="1248">
                  <c:v>758.56767870332646</c:v>
                </c:pt>
                <c:pt idx="1249">
                  <c:v>758.54091580975046</c:v>
                </c:pt>
                <c:pt idx="1250">
                  <c:v>758.51414603592366</c:v>
                </c:pt>
                <c:pt idx="1251">
                  <c:v>758.48736965248293</c:v>
                </c:pt>
                <c:pt idx="1252">
                  <c:v>758.46058692768804</c:v>
                </c:pt>
                <c:pt idx="1253">
                  <c:v>758.43379812744115</c:v>
                </c:pt>
                <c:pt idx="1254">
                  <c:v>758.40700351531098</c:v>
                </c:pt>
                <c:pt idx="1255">
                  <c:v>758.38020335254544</c:v>
                </c:pt>
                <c:pt idx="1256">
                  <c:v>758.35339789809348</c:v>
                </c:pt>
                <c:pt idx="1257">
                  <c:v>758.32658740862348</c:v>
                </c:pt>
                <c:pt idx="1258">
                  <c:v>758.29977213854306</c:v>
                </c:pt>
                <c:pt idx="1259">
                  <c:v>758.27295234000803</c:v>
                </c:pt>
                <c:pt idx="1260">
                  <c:v>758.24612826295845</c:v>
                </c:pt>
                <c:pt idx="1261">
                  <c:v>758.21930015512305</c:v>
                </c:pt>
                <c:pt idx="1262">
                  <c:v>758.19246826203482</c:v>
                </c:pt>
                <c:pt idx="1263">
                  <c:v>758.16563282706193</c:v>
                </c:pt>
                <c:pt idx="1264">
                  <c:v>758.13879409141339</c:v>
                </c:pt>
                <c:pt idx="1265">
                  <c:v>758.11195229416342</c:v>
                </c:pt>
                <c:pt idx="1266">
                  <c:v>758.08510767226335</c:v>
                </c:pt>
                <c:pt idx="1267">
                  <c:v>758.05826046056347</c:v>
                </c:pt>
                <c:pt idx="1268">
                  <c:v>758.03141089182759</c:v>
                </c:pt>
                <c:pt idx="1269">
                  <c:v>758.00455919675244</c:v>
                </c:pt>
                <c:pt idx="1270">
                  <c:v>757.97770560397896</c:v>
                </c:pt>
                <c:pt idx="1271">
                  <c:v>757.95085034011481</c:v>
                </c:pt>
                <c:pt idx="1272">
                  <c:v>757.92399362974811</c:v>
                </c:pt>
                <c:pt idx="1273">
                  <c:v>757.89713569546325</c:v>
                </c:pt>
                <c:pt idx="1274">
                  <c:v>757.87027675786294</c:v>
                </c:pt>
                <c:pt idx="1275">
                  <c:v>757.84341703556947</c:v>
                </c:pt>
                <c:pt idx="1276">
                  <c:v>757.81655674525996</c:v>
                </c:pt>
                <c:pt idx="1277">
                  <c:v>757.78969610167155</c:v>
                </c:pt>
                <c:pt idx="1278">
                  <c:v>757.76283531761283</c:v>
                </c:pt>
                <c:pt idx="1279">
                  <c:v>757.73597460398889</c:v>
                </c:pt>
                <c:pt idx="1280">
                  <c:v>757.7091141698146</c:v>
                </c:pt>
                <c:pt idx="1281">
                  <c:v>757.68225422222542</c:v>
                </c:pt>
                <c:pt idx="1282">
                  <c:v>757.65539496649751</c:v>
                </c:pt>
                <c:pt idx="1283">
                  <c:v>757.62853660605765</c:v>
                </c:pt>
                <c:pt idx="1284">
                  <c:v>757.60167934250308</c:v>
                </c:pt>
                <c:pt idx="1285">
                  <c:v>757.57482337561783</c:v>
                </c:pt>
                <c:pt idx="1286">
                  <c:v>757.54796890337741</c:v>
                </c:pt>
                <c:pt idx="1287">
                  <c:v>757.52111612197598</c:v>
                </c:pt>
                <c:pt idx="1288">
                  <c:v>757.4942652258344</c:v>
                </c:pt>
                <c:pt idx="1289">
                  <c:v>757.46741640761206</c:v>
                </c:pt>
                <c:pt idx="1290">
                  <c:v>757.44056985822647</c:v>
                </c:pt>
                <c:pt idx="1291">
                  <c:v>757.41372576686695</c:v>
                </c:pt>
                <c:pt idx="1292">
                  <c:v>757.38688432100184</c:v>
                </c:pt>
                <c:pt idx="1293">
                  <c:v>757.36004570640318</c:v>
                </c:pt>
                <c:pt idx="1294">
                  <c:v>757.3332101071544</c:v>
                </c:pt>
                <c:pt idx="1295">
                  <c:v>757.30637770566091</c:v>
                </c:pt>
                <c:pt idx="1296">
                  <c:v>757.27954868267045</c:v>
                </c:pt>
                <c:pt idx="1297">
                  <c:v>757.25272321728062</c:v>
                </c:pt>
                <c:pt idx="1298">
                  <c:v>757.22590148695917</c:v>
                </c:pt>
                <c:pt idx="1299">
                  <c:v>757.19908366755158</c:v>
                </c:pt>
                <c:pt idx="1300">
                  <c:v>757.17226993329166</c:v>
                </c:pt>
                <c:pt idx="1301">
                  <c:v>757.14546045682653</c:v>
                </c:pt>
                <c:pt idx="1302">
                  <c:v>757.11865540921542</c:v>
                </c:pt>
                <c:pt idx="1303">
                  <c:v>757.09185495995303</c:v>
                </c:pt>
                <c:pt idx="1304">
                  <c:v>757.0650592769756</c:v>
                </c:pt>
                <c:pt idx="1305">
                  <c:v>757.03826852667748</c:v>
                </c:pt>
                <c:pt idx="1306">
                  <c:v>757.01148287392027</c:v>
                </c:pt>
                <c:pt idx="1307">
                  <c:v>756.98470248205103</c:v>
                </c:pt>
                <c:pt idx="1308">
                  <c:v>756.95792751290719</c:v>
                </c:pt>
                <c:pt idx="1309">
                  <c:v>756.93115812683686</c:v>
                </c:pt>
                <c:pt idx="1310">
                  <c:v>756.90439448270047</c:v>
                </c:pt>
                <c:pt idx="1311">
                  <c:v>756.8776367378955</c:v>
                </c:pt>
                <c:pt idx="1312">
                  <c:v>756.85088504835744</c:v>
                </c:pt>
                <c:pt idx="1313">
                  <c:v>756.82413956857692</c:v>
                </c:pt>
                <c:pt idx="1314">
                  <c:v>756.79740045161157</c:v>
                </c:pt>
                <c:pt idx="1315">
                  <c:v>756.77066784909653</c:v>
                </c:pt>
                <c:pt idx="1316">
                  <c:v>756.74394191125714</c:v>
                </c:pt>
                <c:pt idx="1317">
                  <c:v>756.71722278691573</c:v>
                </c:pt>
                <c:pt idx="1318">
                  <c:v>756.69051062351434</c:v>
                </c:pt>
                <c:pt idx="1319">
                  <c:v>756.66380556711181</c:v>
                </c:pt>
                <c:pt idx="1320">
                  <c:v>756.63710776239998</c:v>
                </c:pt>
                <c:pt idx="1321">
                  <c:v>756.61041735272499</c:v>
                </c:pt>
                <c:pt idx="1322">
                  <c:v>756.58373448008354</c:v>
                </c:pt>
                <c:pt idx="1323">
                  <c:v>756.55705928513987</c:v>
                </c:pt>
                <c:pt idx="1324">
                  <c:v>756.53039190724269</c:v>
                </c:pt>
                <c:pt idx="1325">
                  <c:v>756.50373248442077</c:v>
                </c:pt>
                <c:pt idx="1326">
                  <c:v>756.47708115341129</c:v>
                </c:pt>
                <c:pt idx="1327">
                  <c:v>756.45043804965803</c:v>
                </c:pt>
                <c:pt idx="1328">
                  <c:v>756.42380330732772</c:v>
                </c:pt>
                <c:pt idx="1329">
                  <c:v>756.39717705931491</c:v>
                </c:pt>
                <c:pt idx="1330">
                  <c:v>756.37055943726159</c:v>
                </c:pt>
                <c:pt idx="1331">
                  <c:v>756.34395057155803</c:v>
                </c:pt>
                <c:pt idx="1332">
                  <c:v>756.31735059135792</c:v>
                </c:pt>
                <c:pt idx="1333">
                  <c:v>756.29075962458853</c:v>
                </c:pt>
                <c:pt idx="1334">
                  <c:v>756.26417779795599</c:v>
                </c:pt>
                <c:pt idx="1335">
                  <c:v>756.23760523696342</c:v>
                </c:pt>
                <c:pt idx="1336">
                  <c:v>756.21104206591326</c:v>
                </c:pt>
                <c:pt idx="1337">
                  <c:v>756.18448840792064</c:v>
                </c:pt>
                <c:pt idx="1338">
                  <c:v>756.15794438492162</c:v>
                </c:pt>
                <c:pt idx="1339">
                  <c:v>756.13141011768664</c:v>
                </c:pt>
                <c:pt idx="1340">
                  <c:v>756.10488572582301</c:v>
                </c:pt>
                <c:pt idx="1341">
                  <c:v>756.07837132779014</c:v>
                </c:pt>
                <c:pt idx="1342">
                  <c:v>756.05186704090397</c:v>
                </c:pt>
                <c:pt idx="1343">
                  <c:v>756.0253729813586</c:v>
                </c:pt>
                <c:pt idx="1344">
                  <c:v>755.99888926421602</c:v>
                </c:pt>
                <c:pt idx="1345">
                  <c:v>755.97241600342886</c:v>
                </c:pt>
                <c:pt idx="1346">
                  <c:v>755.9459533118511</c:v>
                </c:pt>
                <c:pt idx="1347">
                  <c:v>755.91950130123519</c:v>
                </c:pt>
                <c:pt idx="1348">
                  <c:v>755.8930600822514</c:v>
                </c:pt>
                <c:pt idx="1349">
                  <c:v>755.8666297644927</c:v>
                </c:pt>
                <c:pt idx="1350">
                  <c:v>755.84021045648797</c:v>
                </c:pt>
                <c:pt idx="1351">
                  <c:v>755.81380226569979</c:v>
                </c:pt>
                <c:pt idx="1352">
                  <c:v>755.78740529854315</c:v>
                </c:pt>
                <c:pt idx="1353">
                  <c:v>755.76101966039391</c:v>
                </c:pt>
                <c:pt idx="1354">
                  <c:v>755.73464545559182</c:v>
                </c:pt>
                <c:pt idx="1355">
                  <c:v>755.7082827874525</c:v>
                </c:pt>
                <c:pt idx="1356">
                  <c:v>755.68193175827503</c:v>
                </c:pt>
                <c:pt idx="1357">
                  <c:v>755.65559246934822</c:v>
                </c:pt>
                <c:pt idx="1358">
                  <c:v>755.62926502096423</c:v>
                </c:pt>
                <c:pt idx="1359">
                  <c:v>755.60294951242292</c:v>
                </c:pt>
                <c:pt idx="1360">
                  <c:v>755.57664604203819</c:v>
                </c:pt>
                <c:pt idx="1361">
                  <c:v>755.55035470714961</c:v>
                </c:pt>
                <c:pt idx="1362">
                  <c:v>755.52407560412894</c:v>
                </c:pt>
                <c:pt idx="1363">
                  <c:v>755.49780882838877</c:v>
                </c:pt>
                <c:pt idx="1364">
                  <c:v>755.47155447438922</c:v>
                </c:pt>
                <c:pt idx="1365">
                  <c:v>755.4453126356467</c:v>
                </c:pt>
                <c:pt idx="1366">
                  <c:v>755.41908340474106</c:v>
                </c:pt>
                <c:pt idx="1367">
                  <c:v>755.3928668733231</c:v>
                </c:pt>
                <c:pt idx="1368">
                  <c:v>755.36666313212379</c:v>
                </c:pt>
                <c:pt idx="1369">
                  <c:v>755.34047227096164</c:v>
                </c:pt>
                <c:pt idx="1370">
                  <c:v>755.31429437874442</c:v>
                </c:pt>
                <c:pt idx="1371">
                  <c:v>755.28812954348655</c:v>
                </c:pt>
                <c:pt idx="1372">
                  <c:v>755.26197785230681</c:v>
                </c:pt>
                <c:pt idx="1373">
                  <c:v>755.23583939144442</c:v>
                </c:pt>
                <c:pt idx="1374">
                  <c:v>755.20971424626089</c:v>
                </c:pt>
                <c:pt idx="1375">
                  <c:v>755.18360250124351</c:v>
                </c:pt>
                <c:pt idx="1376">
                  <c:v>755.15750424002476</c:v>
                </c:pt>
                <c:pt idx="1377">
                  <c:v>755.13141954537753</c:v>
                </c:pt>
                <c:pt idx="1378">
                  <c:v>755.10534849922624</c:v>
                </c:pt>
                <c:pt idx="1379">
                  <c:v>755.07929118265622</c:v>
                </c:pt>
                <c:pt idx="1380">
                  <c:v>755.05324767591708</c:v>
                </c:pt>
                <c:pt idx="1381">
                  <c:v>755.02721805843066</c:v>
                </c:pt>
                <c:pt idx="1382">
                  <c:v>755.00120240880096</c:v>
                </c:pt>
                <c:pt idx="1383">
                  <c:v>754.97520080481308</c:v>
                </c:pt>
                <c:pt idx="1384">
                  <c:v>754.94921332344995</c:v>
                </c:pt>
                <c:pt idx="1385">
                  <c:v>754.92324004089255</c:v>
                </c:pt>
                <c:pt idx="1386">
                  <c:v>754.89728103252298</c:v>
                </c:pt>
                <c:pt idx="1387">
                  <c:v>754.8713363729446</c:v>
                </c:pt>
                <c:pt idx="1388">
                  <c:v>754.84540613597119</c:v>
                </c:pt>
                <c:pt idx="1389">
                  <c:v>754.81949039464939</c:v>
                </c:pt>
                <c:pt idx="1390">
                  <c:v>754.7935892212538</c:v>
                </c:pt>
                <c:pt idx="1391">
                  <c:v>754.76770268729422</c:v>
                </c:pt>
                <c:pt idx="1392">
                  <c:v>754.7418308635315</c:v>
                </c:pt>
                <c:pt idx="1393">
                  <c:v>754.7159738199731</c:v>
                </c:pt>
                <c:pt idx="1394">
                  <c:v>754.69013162588453</c:v>
                </c:pt>
                <c:pt idx="1395">
                  <c:v>754.66430434979304</c:v>
                </c:pt>
                <c:pt idx="1396">
                  <c:v>754.63849205949555</c:v>
                </c:pt>
                <c:pt idx="1397">
                  <c:v>754.6126948220633</c:v>
                </c:pt>
                <c:pt idx="1398">
                  <c:v>754.58691270385293</c:v>
                </c:pt>
                <c:pt idx="1399">
                  <c:v>754.56114577050141</c:v>
                </c:pt>
                <c:pt idx="1400">
                  <c:v>754.53539408694257</c:v>
                </c:pt>
                <c:pt idx="1401">
                  <c:v>754.50965771740789</c:v>
                </c:pt>
                <c:pt idx="1402">
                  <c:v>754.48393672543341</c:v>
                </c:pt>
                <c:pt idx="1403">
                  <c:v>754.45823117386556</c:v>
                </c:pt>
                <c:pt idx="1404">
                  <c:v>754.43254112486557</c:v>
                </c:pt>
                <c:pt idx="1405">
                  <c:v>754.40686663991926</c:v>
                </c:pt>
                <c:pt idx="1406">
                  <c:v>754.38120777983545</c:v>
                </c:pt>
                <c:pt idx="1407">
                  <c:v>754.35556460475732</c:v>
                </c:pt>
                <c:pt idx="1408">
                  <c:v>754.3299371741698</c:v>
                </c:pt>
                <c:pt idx="1409">
                  <c:v>754.30432554689605</c:v>
                </c:pt>
                <c:pt idx="1410">
                  <c:v>754.27872978110952</c:v>
                </c:pt>
                <c:pt idx="1411">
                  <c:v>754.25314993434063</c:v>
                </c:pt>
                <c:pt idx="1412">
                  <c:v>754.22758606347838</c:v>
                </c:pt>
                <c:pt idx="1413">
                  <c:v>754.20203822477754</c:v>
                </c:pt>
                <c:pt idx="1414">
                  <c:v>754.17650647386154</c:v>
                </c:pt>
                <c:pt idx="1415">
                  <c:v>754.15099086573048</c:v>
                </c:pt>
                <c:pt idx="1416">
                  <c:v>754.12549145476601</c:v>
                </c:pt>
                <c:pt idx="1417">
                  <c:v>754.10000829473347</c:v>
                </c:pt>
                <c:pt idx="1418">
                  <c:v>754.07454143879352</c:v>
                </c:pt>
                <c:pt idx="1419">
                  <c:v>754.04909093949652</c:v>
                </c:pt>
                <c:pt idx="1420">
                  <c:v>754.0236568487984</c:v>
                </c:pt>
                <c:pt idx="1421">
                  <c:v>753.99823921806205</c:v>
                </c:pt>
                <c:pt idx="1422">
                  <c:v>753.9728380980556</c:v>
                </c:pt>
                <c:pt idx="1423">
                  <c:v>753.9474535389694</c:v>
                </c:pt>
                <c:pt idx="1424">
                  <c:v>753.92208559041148</c:v>
                </c:pt>
                <c:pt idx="1425">
                  <c:v>753.89673430141499</c:v>
                </c:pt>
                <c:pt idx="1426">
                  <c:v>753.87139972044417</c:v>
                </c:pt>
                <c:pt idx="1427">
                  <c:v>753.84608189539722</c:v>
                </c:pt>
                <c:pt idx="1428">
                  <c:v>753.82078087361504</c:v>
                </c:pt>
                <c:pt idx="1429">
                  <c:v>753.79549670187851</c:v>
                </c:pt>
                <c:pt idx="1430">
                  <c:v>753.77022942642009</c:v>
                </c:pt>
                <c:pt idx="1431">
                  <c:v>753.7449790929254</c:v>
                </c:pt>
                <c:pt idx="1432">
                  <c:v>753.71974574653905</c:v>
                </c:pt>
                <c:pt idx="1433">
                  <c:v>753.69452943186434</c:v>
                </c:pt>
                <c:pt idx="1434">
                  <c:v>753.66933019297699</c:v>
                </c:pt>
                <c:pt idx="1435">
                  <c:v>753.64414807342098</c:v>
                </c:pt>
                <c:pt idx="1436">
                  <c:v>753.61898311621746</c:v>
                </c:pt>
                <c:pt idx="1437">
                  <c:v>753.59383536386645</c:v>
                </c:pt>
                <c:pt idx="1438">
                  <c:v>753.56870485835225</c:v>
                </c:pt>
                <c:pt idx="1439">
                  <c:v>753.5435916411509</c:v>
                </c:pt>
                <c:pt idx="1440">
                  <c:v>753.51849575322842</c:v>
                </c:pt>
                <c:pt idx="1441">
                  <c:v>753.49341723505154</c:v>
                </c:pt>
                <c:pt idx="1442">
                  <c:v>753.46835612658424</c:v>
                </c:pt>
                <c:pt idx="1443">
                  <c:v>753.44331246730053</c:v>
                </c:pt>
                <c:pt idx="1444">
                  <c:v>753.41828629618135</c:v>
                </c:pt>
                <c:pt idx="1445">
                  <c:v>753.39327765172152</c:v>
                </c:pt>
                <c:pt idx="1446">
                  <c:v>753.36828657193621</c:v>
                </c:pt>
                <c:pt idx="1447">
                  <c:v>753.34331309436038</c:v>
                </c:pt>
                <c:pt idx="1448">
                  <c:v>753.31835725605822</c:v>
                </c:pt>
                <c:pt idx="1449">
                  <c:v>753.29341909361654</c:v>
                </c:pt>
                <c:pt idx="1450">
                  <c:v>753.26849864316546</c:v>
                </c:pt>
                <c:pt idx="1451">
                  <c:v>753.24359594036639</c:v>
                </c:pt>
                <c:pt idx="1452">
                  <c:v>753.2187110204236</c:v>
                </c:pt>
                <c:pt idx="1453">
                  <c:v>753.19384391809103</c:v>
                </c:pt>
                <c:pt idx="1454">
                  <c:v>753.16899466766426</c:v>
                </c:pt>
                <c:pt idx="1455">
                  <c:v>753.14416330299798</c:v>
                </c:pt>
                <c:pt idx="1456">
                  <c:v>753.11934985750361</c:v>
                </c:pt>
                <c:pt idx="1457">
                  <c:v>753.09455436414953</c:v>
                </c:pt>
                <c:pt idx="1458">
                  <c:v>753.06977685547076</c:v>
                </c:pt>
                <c:pt idx="1459">
                  <c:v>753.0450173635694</c:v>
                </c:pt>
                <c:pt idx="1460">
                  <c:v>753.02027592012053</c:v>
                </c:pt>
                <c:pt idx="1461">
                  <c:v>752.99555255637313</c:v>
                </c:pt>
                <c:pt idx="1462">
                  <c:v>752.97084730315191</c:v>
                </c:pt>
                <c:pt idx="1463">
                  <c:v>752.94616019086732</c:v>
                </c:pt>
                <c:pt idx="1464">
                  <c:v>752.92149124951925</c:v>
                </c:pt>
                <c:pt idx="1465">
                  <c:v>752.89684050868902</c:v>
                </c:pt>
                <c:pt idx="1466">
                  <c:v>752.87220799755266</c:v>
                </c:pt>
                <c:pt idx="1467">
                  <c:v>752.84759374488533</c:v>
                </c:pt>
                <c:pt idx="1468">
                  <c:v>752.8229977790611</c:v>
                </c:pt>
                <c:pt idx="1469">
                  <c:v>752.79842012805364</c:v>
                </c:pt>
                <c:pt idx="1470">
                  <c:v>752.77386081944553</c:v>
                </c:pt>
                <c:pt idx="1471">
                  <c:v>752.74931988042749</c:v>
                </c:pt>
                <c:pt idx="1472">
                  <c:v>752.72479733780597</c:v>
                </c:pt>
                <c:pt idx="1473">
                  <c:v>752.70029321799802</c:v>
                </c:pt>
                <c:pt idx="1474">
                  <c:v>752.67580754704488</c:v>
                </c:pt>
                <c:pt idx="1475">
                  <c:v>752.65134035060748</c:v>
                </c:pt>
                <c:pt idx="1476">
                  <c:v>752.62689165397342</c:v>
                </c:pt>
                <c:pt idx="1477">
                  <c:v>752.60246148206022</c:v>
                </c:pt>
                <c:pt idx="1478">
                  <c:v>752.57804985941755</c:v>
                </c:pt>
                <c:pt idx="1479">
                  <c:v>752.55365681022499</c:v>
                </c:pt>
                <c:pt idx="1480">
                  <c:v>752.52928235830859</c:v>
                </c:pt>
                <c:pt idx="1481">
                  <c:v>752.50492652712853</c:v>
                </c:pt>
                <c:pt idx="1482">
                  <c:v>752.48058933979235</c:v>
                </c:pt>
                <c:pt idx="1483">
                  <c:v>752.4562708190532</c:v>
                </c:pt>
                <c:pt idx="1484">
                  <c:v>752.43197098731957</c:v>
                </c:pt>
                <c:pt idx="1485">
                  <c:v>752.40768986664602</c:v>
                </c:pt>
                <c:pt idx="1486">
                  <c:v>752.3834274787481</c:v>
                </c:pt>
                <c:pt idx="1487">
                  <c:v>752.35918384499746</c:v>
                </c:pt>
                <c:pt idx="1488">
                  <c:v>752.33495898643116</c:v>
                </c:pt>
                <c:pt idx="1489">
                  <c:v>752.31075292374771</c:v>
                </c:pt>
                <c:pt idx="1490">
                  <c:v>752.28656567731582</c:v>
                </c:pt>
                <c:pt idx="1491">
                  <c:v>752.26239726717222</c:v>
                </c:pt>
                <c:pt idx="1492">
                  <c:v>752.23824771302759</c:v>
                </c:pt>
                <c:pt idx="1493">
                  <c:v>752.21411703427111</c:v>
                </c:pt>
                <c:pt idx="1494">
                  <c:v>752.19000524996864</c:v>
                </c:pt>
                <c:pt idx="1495">
                  <c:v>752.16591237886803</c:v>
                </c:pt>
                <c:pt idx="1496">
                  <c:v>752.1418384394002</c:v>
                </c:pt>
                <c:pt idx="1497">
                  <c:v>752.11778344968604</c:v>
                </c:pt>
                <c:pt idx="1498">
                  <c:v>752.09374742753232</c:v>
                </c:pt>
                <c:pt idx="1499">
                  <c:v>752.0697303904393</c:v>
                </c:pt>
                <c:pt idx="1500">
                  <c:v>752.04573235560554</c:v>
                </c:pt>
                <c:pt idx="1501">
                  <c:v>752.02175333992125</c:v>
                </c:pt>
                <c:pt idx="1502">
                  <c:v>751.99779335998244</c:v>
                </c:pt>
                <c:pt idx="1503">
                  <c:v>751.97385243208294</c:v>
                </c:pt>
                <c:pt idx="1504">
                  <c:v>751.94993057222359</c:v>
                </c:pt>
                <c:pt idx="1505">
                  <c:v>751.92602779611411</c:v>
                </c:pt>
                <c:pt idx="1506">
                  <c:v>751.90214411917441</c:v>
                </c:pt>
                <c:pt idx="1507">
                  <c:v>751.87827955653552</c:v>
                </c:pt>
                <c:pt idx="1508">
                  <c:v>751.85443412304141</c:v>
                </c:pt>
                <c:pt idx="1509">
                  <c:v>751.83060783325834</c:v>
                </c:pt>
                <c:pt idx="1510">
                  <c:v>751.80680070147298</c:v>
                </c:pt>
                <c:pt idx="1511">
                  <c:v>751.78301274168916</c:v>
                </c:pt>
                <c:pt idx="1512">
                  <c:v>751.75924396763821</c:v>
                </c:pt>
                <c:pt idx="1513">
                  <c:v>751.73549439277758</c:v>
                </c:pt>
                <c:pt idx="1514">
                  <c:v>751.71176403029801</c:v>
                </c:pt>
                <c:pt idx="1515">
                  <c:v>751.68805289311751</c:v>
                </c:pt>
                <c:pt idx="1516">
                  <c:v>751.66436099388989</c:v>
                </c:pt>
                <c:pt idx="1517">
                  <c:v>751.64068834500608</c:v>
                </c:pt>
                <c:pt idx="1518">
                  <c:v>751.61703495859513</c:v>
                </c:pt>
                <c:pt idx="1519">
                  <c:v>751.59340084652536</c:v>
                </c:pt>
                <c:pt idx="1520">
                  <c:v>751.56978602040942</c:v>
                </c:pt>
                <c:pt idx="1521">
                  <c:v>751.54619049160749</c:v>
                </c:pt>
                <c:pt idx="1522">
                  <c:v>751.52261427122346</c:v>
                </c:pt>
                <c:pt idx="1523">
                  <c:v>751.49905737011534</c:v>
                </c:pt>
                <c:pt idx="1524">
                  <c:v>751.47551979888635</c:v>
                </c:pt>
                <c:pt idx="1525">
                  <c:v>751.45200156790042</c:v>
                </c:pt>
                <c:pt idx="1526">
                  <c:v>751.42850268727466</c:v>
                </c:pt>
                <c:pt idx="1527">
                  <c:v>751.40520731586321</c:v>
                </c:pt>
                <c:pt idx="1528">
                  <c:v>751.38211381045414</c:v>
                </c:pt>
                <c:pt idx="1529">
                  <c:v>751.35922054099456</c:v>
                </c:pt>
                <c:pt idx="1530">
                  <c:v>751.33652589048495</c:v>
                </c:pt>
                <c:pt idx="1531">
                  <c:v>751.31402825488203</c:v>
                </c:pt>
                <c:pt idx="1532">
                  <c:v>751.29172604298174</c:v>
                </c:pt>
                <c:pt idx="1533">
                  <c:v>751.26961767633054</c:v>
                </c:pt>
                <c:pt idx="1534">
                  <c:v>751.24770158911383</c:v>
                </c:pt>
                <c:pt idx="1535">
                  <c:v>751.225976228062</c:v>
                </c:pt>
                <c:pt idx="1536">
                  <c:v>751.20444005234083</c:v>
                </c:pt>
                <c:pt idx="1537">
                  <c:v>751.18309153346206</c:v>
                </c:pt>
                <c:pt idx="1538">
                  <c:v>751.16192915517718</c:v>
                </c:pt>
                <c:pt idx="1539">
                  <c:v>751.14095141338532</c:v>
                </c:pt>
                <c:pt idx="1540">
                  <c:v>751.1201568160302</c:v>
                </c:pt>
                <c:pt idx="1541">
                  <c:v>751.09954388300741</c:v>
                </c:pt>
                <c:pt idx="1542">
                  <c:v>751.0791111460685</c:v>
                </c:pt>
                <c:pt idx="1543">
                  <c:v>751.05885714872477</c:v>
                </c:pt>
                <c:pt idx="1544">
                  <c:v>751.03878044615567</c:v>
                </c:pt>
                <c:pt idx="1545">
                  <c:v>751.01887960510885</c:v>
                </c:pt>
                <c:pt idx="1546">
                  <c:v>750.99915320381979</c:v>
                </c:pt>
                <c:pt idx="1547">
                  <c:v>750.97959983190776</c:v>
                </c:pt>
                <c:pt idx="1548">
                  <c:v>750.96021809028957</c:v>
                </c:pt>
                <c:pt idx="1549">
                  <c:v>750.94100659109347</c:v>
                </c:pt>
                <c:pt idx="1550">
                  <c:v>750.92196395755968</c:v>
                </c:pt>
                <c:pt idx="1551">
                  <c:v>750.90308882395937</c:v>
                </c:pt>
                <c:pt idx="1552">
                  <c:v>750.88437983550432</c:v>
                </c:pt>
                <c:pt idx="1553">
                  <c:v>750.86583564825867</c:v>
                </c:pt>
                <c:pt idx="1554">
                  <c:v>750.84745492905233</c:v>
                </c:pt>
                <c:pt idx="1555">
                  <c:v>750.82923635539521</c:v>
                </c:pt>
                <c:pt idx="1556">
                  <c:v>750.81117861539144</c:v>
                </c:pt>
                <c:pt idx="1557">
                  <c:v>750.79328040765552</c:v>
                </c:pt>
                <c:pt idx="1558">
                  <c:v>750.77554044122371</c:v>
                </c:pt>
                <c:pt idx="1559">
                  <c:v>750.75795743547906</c:v>
                </c:pt>
                <c:pt idx="1560">
                  <c:v>750.7405301200638</c:v>
                </c:pt>
                <c:pt idx="1561">
                  <c:v>750.72325723479275</c:v>
                </c:pt>
                <c:pt idx="1562">
                  <c:v>750.70613752958093</c:v>
                </c:pt>
                <c:pt idx="1563">
                  <c:v>750.68916976435435</c:v>
                </c:pt>
                <c:pt idx="1564">
                  <c:v>750.67235270897856</c:v>
                </c:pt>
                <c:pt idx="1565">
                  <c:v>750.65568514317135</c:v>
                </c:pt>
                <c:pt idx="1566">
                  <c:v>750.63916585642767</c:v>
                </c:pt>
                <c:pt idx="1567">
                  <c:v>750.62279364794085</c:v>
                </c:pt>
                <c:pt idx="1568">
                  <c:v>750.6065673265249</c:v>
                </c:pt>
                <c:pt idx="1569">
                  <c:v>750.59048571053802</c:v>
                </c:pt>
                <c:pt idx="1570">
                  <c:v>750.57454762780446</c:v>
                </c:pt>
                <c:pt idx="1571">
                  <c:v>750.55875191554003</c:v>
                </c:pt>
                <c:pt idx="1572">
                  <c:v>750.54309742027942</c:v>
                </c:pt>
                <c:pt idx="1573">
                  <c:v>750.52758299779691</c:v>
                </c:pt>
                <c:pt idx="1574">
                  <c:v>750.51220751303526</c:v>
                </c:pt>
                <c:pt idx="1575">
                  <c:v>750.4969698400314</c:v>
                </c:pt>
                <c:pt idx="1576">
                  <c:v>750.4818688618459</c:v>
                </c:pt>
                <c:pt idx="1577">
                  <c:v>750.46690347048639</c:v>
                </c:pt>
                <c:pt idx="1578">
                  <c:v>750.4520725668408</c:v>
                </c:pt>
                <c:pt idx="1579">
                  <c:v>750.43737506060063</c:v>
                </c:pt>
                <c:pt idx="1580">
                  <c:v>750.42280987019842</c:v>
                </c:pt>
                <c:pt idx="1581">
                  <c:v>750.40837592273169</c:v>
                </c:pt>
                <c:pt idx="1582">
                  <c:v>750.39407215389224</c:v>
                </c:pt>
                <c:pt idx="1583">
                  <c:v>750.37989750790359</c:v>
                </c:pt>
                <c:pt idx="1584">
                  <c:v>750.36585093744907</c:v>
                </c:pt>
                <c:pt idx="1585">
                  <c:v>750.35193140360332</c:v>
                </c:pt>
                <c:pt idx="1586">
                  <c:v>750.33813787576833</c:v>
                </c:pt>
                <c:pt idx="1587">
                  <c:v>750.32446933160338</c:v>
                </c:pt>
                <c:pt idx="1588">
                  <c:v>750.31092475695948</c:v>
                </c:pt>
                <c:pt idx="1589">
                  <c:v>750.29750314581713</c:v>
                </c:pt>
                <c:pt idx="1590">
                  <c:v>750.28420350021736</c:v>
                </c:pt>
                <c:pt idx="1591">
                  <c:v>750.27102483019803</c:v>
                </c:pt>
                <c:pt idx="1592">
                  <c:v>750.25796615373122</c:v>
                </c:pt>
                <c:pt idx="1593">
                  <c:v>750.24502649666272</c:v>
                </c:pt>
                <c:pt idx="1594">
                  <c:v>750.23220489263872</c:v>
                </c:pt>
                <c:pt idx="1595">
                  <c:v>750.21950038305692</c:v>
                </c:pt>
                <c:pt idx="1596">
                  <c:v>750.20691201699174</c:v>
                </c:pt>
                <c:pt idx="1597">
                  <c:v>750.19443885114333</c:v>
                </c:pt>
                <c:pt idx="1598">
                  <c:v>750.18207994976797</c:v>
                </c:pt>
                <c:pt idx="1599">
                  <c:v>750.16983438462432</c:v>
                </c:pt>
                <c:pt idx="1600">
                  <c:v>750.15770123491188</c:v>
                </c:pt>
                <c:pt idx="1601">
                  <c:v>750.14567958720795</c:v>
                </c:pt>
                <c:pt idx="1602">
                  <c:v>750.13376853541172</c:v>
                </c:pt>
                <c:pt idx="1603">
                  <c:v>750.12196718068446</c:v>
                </c:pt>
                <c:pt idx="1604">
                  <c:v>750.11027463139453</c:v>
                </c:pt>
                <c:pt idx="1605">
                  <c:v>750.09869000305184</c:v>
                </c:pt>
                <c:pt idx="1606">
                  <c:v>750.08721241826049</c:v>
                </c:pt>
                <c:pt idx="1607">
                  <c:v>750.07584100665815</c:v>
                </c:pt>
                <c:pt idx="1608">
                  <c:v>750.0645749048515</c:v>
                </c:pt>
                <c:pt idx="1609">
                  <c:v>750.0534132563788</c:v>
                </c:pt>
                <c:pt idx="1610">
                  <c:v>750.04235521163412</c:v>
                </c:pt>
                <c:pt idx="1611">
                  <c:v>750.03139992782894</c:v>
                </c:pt>
                <c:pt idx="1612">
                  <c:v>750.02054656892756</c:v>
                </c:pt>
                <c:pt idx="1613">
                  <c:v>750.0097943055946</c:v>
                </c:pt>
                <c:pt idx="1614">
                  <c:v>749.99914231514651</c:v>
                </c:pt>
                <c:pt idx="1615">
                  <c:v>749.98858978149269</c:v>
                </c:pt>
                <c:pt idx="1616">
                  <c:v>749.9781358950853</c:v>
                </c:pt>
                <c:pt idx="1617">
                  <c:v>749.96777985286622</c:v>
                </c:pt>
                <c:pt idx="1618">
                  <c:v>749.95752085821459</c:v>
                </c:pt>
                <c:pt idx="1619">
                  <c:v>749.94735812089948</c:v>
                </c:pt>
                <c:pt idx="1620">
                  <c:v>749.93729085702137</c:v>
                </c:pt>
                <c:pt idx="1621">
                  <c:v>749.92731828896626</c:v>
                </c:pt>
                <c:pt idx="1622">
                  <c:v>749.91743964535567</c:v>
                </c:pt>
                <c:pt idx="1623">
                  <c:v>749.9076541609943</c:v>
                </c:pt>
                <c:pt idx="1624">
                  <c:v>749.89796107682525</c:v>
                </c:pt>
                <c:pt idx="1625">
                  <c:v>749.88835963987344</c:v>
                </c:pt>
                <c:pt idx="1626">
                  <c:v>749.87884910320031</c:v>
                </c:pt>
                <c:pt idx="1627">
                  <c:v>749.86942872586076</c:v>
                </c:pt>
                <c:pt idx="1628">
                  <c:v>749.86009777284949</c:v>
                </c:pt>
                <c:pt idx="1629">
                  <c:v>749.85085551505188</c:v>
                </c:pt>
                <c:pt idx="1630">
                  <c:v>749.84170122920125</c:v>
                </c:pt>
                <c:pt idx="1631">
                  <c:v>749.83263419782998</c:v>
                </c:pt>
                <c:pt idx="1632">
                  <c:v>749.82365370922628</c:v>
                </c:pt>
                <c:pt idx="1633">
                  <c:v>749.81475905738159</c:v>
                </c:pt>
                <c:pt idx="1634">
                  <c:v>749.80594954194839</c:v>
                </c:pt>
                <c:pt idx="1635">
                  <c:v>749.7972244682004</c:v>
                </c:pt>
                <c:pt idx="1636">
                  <c:v>749.78858314697857</c:v>
                </c:pt>
                <c:pt idx="1637">
                  <c:v>749.78002489464848</c:v>
                </c:pt>
                <c:pt idx="1638">
                  <c:v>749.77154903306325</c:v>
                </c:pt>
                <c:pt idx="1639">
                  <c:v>749.76315488951047</c:v>
                </c:pt>
                <c:pt idx="1640">
                  <c:v>749.75484179667671</c:v>
                </c:pt>
                <c:pt idx="1641">
                  <c:v>749.74660909259296</c:v>
                </c:pt>
                <c:pt idx="1642">
                  <c:v>749.73845612060802</c:v>
                </c:pt>
                <c:pt idx="1643">
                  <c:v>749.73038222933144</c:v>
                </c:pt>
                <c:pt idx="1644">
                  <c:v>749.72238677259725</c:v>
                </c:pt>
                <c:pt idx="1645">
                  <c:v>749.71446910942439</c:v>
                </c:pt>
                <c:pt idx="1646">
                  <c:v>749.70662860397249</c:v>
                </c:pt>
                <c:pt idx="1647">
                  <c:v>749.69886462550005</c:v>
                </c:pt>
                <c:pt idx="1648">
                  <c:v>749.69117654832542</c:v>
                </c:pt>
                <c:pt idx="1649">
                  <c:v>749.68356375178303</c:v>
                </c:pt>
                <c:pt idx="1650">
                  <c:v>749.67602562018953</c:v>
                </c:pt>
                <c:pt idx="1651">
                  <c:v>749.6685615427981</c:v>
                </c:pt>
                <c:pt idx="1652">
                  <c:v>749.66117091376088</c:v>
                </c:pt>
                <c:pt idx="1653">
                  <c:v>749.65385313209151</c:v>
                </c:pt>
                <c:pt idx="1654">
                  <c:v>749.64660760162167</c:v>
                </c:pt>
                <c:pt idx="1655">
                  <c:v>749.63943373096856</c:v>
                </c:pt>
                <c:pt idx="1656">
                  <c:v>749.63233093349163</c:v>
                </c:pt>
                <c:pt idx="1657">
                  <c:v>749.62529862725705</c:v>
                </c:pt>
                <c:pt idx="1658">
                  <c:v>749.61833623500002</c:v>
                </c:pt>
                <c:pt idx="1659">
                  <c:v>749.61144318408356</c:v>
                </c:pt>
                <c:pt idx="1660">
                  <c:v>749.6046189064715</c:v>
                </c:pt>
                <c:pt idx="1661">
                  <c:v>749.59786283867822</c:v>
                </c:pt>
                <c:pt idx="1662">
                  <c:v>749.59117442174261</c:v>
                </c:pt>
                <c:pt idx="1663">
                  <c:v>749.58455310118654</c:v>
                </c:pt>
                <c:pt idx="1664">
                  <c:v>749.57799832698254</c:v>
                </c:pt>
                <c:pt idx="1665">
                  <c:v>749.57150955351358</c:v>
                </c:pt>
                <c:pt idx="1666">
                  <c:v>749.56508623954323</c:v>
                </c:pt>
                <c:pt idx="1667">
                  <c:v>749.55872784817655</c:v>
                </c:pt>
                <c:pt idx="1668">
                  <c:v>749.55243384682603</c:v>
                </c:pt>
                <c:pt idx="1669">
                  <c:v>749.5462037071793</c:v>
                </c:pt>
                <c:pt idx="1670">
                  <c:v>749.54003690516254</c:v>
                </c:pt>
                <c:pt idx="1671">
                  <c:v>749.53393292090652</c:v>
                </c:pt>
                <c:pt idx="1672">
                  <c:v>749.52789123871514</c:v>
                </c:pt>
                <c:pt idx="1673">
                  <c:v>749.5219113470306</c:v>
                </c:pt>
                <c:pt idx="1674">
                  <c:v>749.51599273839952</c:v>
                </c:pt>
                <c:pt idx="1675">
                  <c:v>749.51013490944172</c:v>
                </c:pt>
                <c:pt idx="1676">
                  <c:v>749.50433736081754</c:v>
                </c:pt>
                <c:pt idx="1677">
                  <c:v>749.49859959719174</c:v>
                </c:pt>
                <c:pt idx="1678">
                  <c:v>749.49292112720707</c:v>
                </c:pt>
                <c:pt idx="1679">
                  <c:v>749.48730146345099</c:v>
                </c:pt>
                <c:pt idx="1680">
                  <c:v>749.48174012242077</c:v>
                </c:pt>
                <c:pt idx="1681">
                  <c:v>749.47623662449507</c:v>
                </c:pt>
                <c:pt idx="1682">
                  <c:v>749.47079049390243</c:v>
                </c:pt>
                <c:pt idx="1683">
                  <c:v>749.46540125869092</c:v>
                </c:pt>
                <c:pt idx="1684">
                  <c:v>749.46006845069348</c:v>
                </c:pt>
                <c:pt idx="1685">
                  <c:v>749.45479160550724</c:v>
                </c:pt>
                <c:pt idx="1686">
                  <c:v>749.44957026245254</c:v>
                </c:pt>
                <c:pt idx="1687">
                  <c:v>749.44440396454752</c:v>
                </c:pt>
                <c:pt idx="1688">
                  <c:v>749.43929225848194</c:v>
                </c:pt>
                <c:pt idx="1689">
                  <c:v>749.43423469458287</c:v>
                </c:pt>
                <c:pt idx="1690">
                  <c:v>749.4292308267876</c:v>
                </c:pt>
                <c:pt idx="1691">
                  <c:v>749.42428021261389</c:v>
                </c:pt>
                <c:pt idx="1692">
                  <c:v>749.41938241313335</c:v>
                </c:pt>
                <c:pt idx="1693">
                  <c:v>749.41453699294038</c:v>
                </c:pt>
                <c:pt idx="1694">
                  <c:v>749.40974352012722</c:v>
                </c:pt>
                <c:pt idx="1695">
                  <c:v>749.40500156624864</c:v>
                </c:pt>
                <c:pt idx="1696">
                  <c:v>749.40031070630675</c:v>
                </c:pt>
                <c:pt idx="1697">
                  <c:v>749.39567051871154</c:v>
                </c:pt>
                <c:pt idx="1698">
                  <c:v>749.39108058525937</c:v>
                </c:pt>
                <c:pt idx="1699">
                  <c:v>749.38654049110448</c:v>
                </c:pt>
                <c:pt idx="1700">
                  <c:v>749.38204982473269</c:v>
                </c:pt>
                <c:pt idx="1701">
                  <c:v>749.37760817793549</c:v>
                </c:pt>
                <c:pt idx="1702">
                  <c:v>749.37321514578048</c:v>
                </c:pt>
                <c:pt idx="1703">
                  <c:v>749.36887032658854</c:v>
                </c:pt>
                <c:pt idx="1704">
                  <c:v>749.36457332190446</c:v>
                </c:pt>
                <c:pt idx="1705">
                  <c:v>749.36032373647697</c:v>
                </c:pt>
                <c:pt idx="1706">
                  <c:v>749.3561211782245</c:v>
                </c:pt>
                <c:pt idx="1707">
                  <c:v>749.35196525822016</c:v>
                </c:pt>
                <c:pt idx="1708">
                  <c:v>749.34785559065449</c:v>
                </c:pt>
                <c:pt idx="1709">
                  <c:v>749.34379179282234</c:v>
                </c:pt>
                <c:pt idx="1710">
                  <c:v>749.33977348508847</c:v>
                </c:pt>
                <c:pt idx="1711">
                  <c:v>749.33580029087102</c:v>
                </c:pt>
                <c:pt idx="1712">
                  <c:v>749.33187183660959</c:v>
                </c:pt>
                <c:pt idx="1713">
                  <c:v>749.32798775174626</c:v>
                </c:pt>
                <c:pt idx="1714">
                  <c:v>749.32414766870011</c:v>
                </c:pt>
                <c:pt idx="1715">
                  <c:v>749.32035122284265</c:v>
                </c:pt>
                <c:pt idx="1716">
                  <c:v>749.31659805247409</c:v>
                </c:pt>
                <c:pt idx="1717">
                  <c:v>749.31288779880299</c:v>
                </c:pt>
                <c:pt idx="1718">
                  <c:v>749.30922010591712</c:v>
                </c:pt>
                <c:pt idx="1719">
                  <c:v>749.30559462076849</c:v>
                </c:pt>
                <c:pt idx="1720">
                  <c:v>749.30201099313899</c:v>
                </c:pt>
                <c:pt idx="1721">
                  <c:v>749.29846887563201</c:v>
                </c:pt>
                <c:pt idx="1722">
                  <c:v>749.29496792363534</c:v>
                </c:pt>
                <c:pt idx="1723">
                  <c:v>749.29150779530949</c:v>
                </c:pt>
                <c:pt idx="1724">
                  <c:v>749.28808815156526</c:v>
                </c:pt>
                <c:pt idx="1725">
                  <c:v>749.28470865603197</c:v>
                </c:pt>
                <c:pt idx="1726">
                  <c:v>749.28136897504305</c:v>
                </c:pt>
                <c:pt idx="1727">
                  <c:v>749.27806877761884</c:v>
                </c:pt>
                <c:pt idx="1728">
                  <c:v>749.274807735433</c:v>
                </c:pt>
                <c:pt idx="1729">
                  <c:v>749.27158552280434</c:v>
                </c:pt>
                <c:pt idx="1730">
                  <c:v>749.26840181666353</c:v>
                </c:pt>
                <c:pt idx="1731">
                  <c:v>749.26525629654031</c:v>
                </c:pt>
                <c:pt idx="1732">
                  <c:v>749.26214864454141</c:v>
                </c:pt>
                <c:pt idx="1733">
                  <c:v>749.25907854532841</c:v>
                </c:pt>
                <c:pt idx="1734">
                  <c:v>749.25604568609435</c:v>
                </c:pt>
                <c:pt idx="1735">
                  <c:v>749.25304975655263</c:v>
                </c:pt>
                <c:pt idx="1736">
                  <c:v>749.25009044890442</c:v>
                </c:pt>
                <c:pt idx="1737">
                  <c:v>749.24716745783144</c:v>
                </c:pt>
                <c:pt idx="1738">
                  <c:v>749.24428048046639</c:v>
                </c:pt>
                <c:pt idx="1739">
                  <c:v>749.24142921637815</c:v>
                </c:pt>
                <c:pt idx="1740">
                  <c:v>749.23861336755112</c:v>
                </c:pt>
                <c:pt idx="1741">
                  <c:v>749.23583263836451</c:v>
                </c:pt>
                <c:pt idx="1742">
                  <c:v>749.23308673557483</c:v>
                </c:pt>
                <c:pt idx="1743">
                  <c:v>749.23037536830032</c:v>
                </c:pt>
                <c:pt idx="1744">
                  <c:v>749.22769824799082</c:v>
                </c:pt>
                <c:pt idx="1745">
                  <c:v>749.22505508842346</c:v>
                </c:pt>
                <c:pt idx="1746">
                  <c:v>749.2224456056756</c:v>
                </c:pt>
                <c:pt idx="1747">
                  <c:v>749.21986951810516</c:v>
                </c:pt>
                <c:pt idx="1748">
                  <c:v>749.21732654633627</c:v>
                </c:pt>
                <c:pt idx="1749">
                  <c:v>749.21481641324021</c:v>
                </c:pt>
                <c:pt idx="1750">
                  <c:v>749.21233884391916</c:v>
                </c:pt>
                <c:pt idx="1751">
                  <c:v>749.20989356568487</c:v>
                </c:pt>
                <c:pt idx="1752">
                  <c:v>749.20748030803952</c:v>
                </c:pt>
                <c:pt idx="1753">
                  <c:v>749.20509880266593</c:v>
                </c:pt>
                <c:pt idx="1754">
                  <c:v>749.20274878340297</c:v>
                </c:pt>
                <c:pt idx="1755">
                  <c:v>749.2004299862316</c:v>
                </c:pt>
                <c:pt idx="1756">
                  <c:v>749.19814214925555</c:v>
                </c:pt>
                <c:pt idx="1757">
                  <c:v>749.19588501268606</c:v>
                </c:pt>
                <c:pt idx="1758">
                  <c:v>749.19365831882351</c:v>
                </c:pt>
                <c:pt idx="1759">
                  <c:v>749.19146181204349</c:v>
                </c:pt>
                <c:pt idx="1760">
                  <c:v>749.18929523877955</c:v>
                </c:pt>
                <c:pt idx="1761">
                  <c:v>749.1871583475006</c:v>
                </c:pt>
                <c:pt idx="1762">
                  <c:v>749.18505088870347</c:v>
                </c:pt>
                <c:pt idx="1763">
                  <c:v>749.18297261489374</c:v>
                </c:pt>
                <c:pt idx="1764">
                  <c:v>749.18092328056457</c:v>
                </c:pt>
                <c:pt idx="1765">
                  <c:v>749.17890264218909</c:v>
                </c:pt>
                <c:pt idx="1766">
                  <c:v>749.17691045819583</c:v>
                </c:pt>
                <c:pt idx="1767">
                  <c:v>749.17494648896104</c:v>
                </c:pt>
                <c:pt idx="1768">
                  <c:v>749.17301049679054</c:v>
                </c:pt>
                <c:pt idx="1769">
                  <c:v>749.1711022459001</c:v>
                </c:pt>
                <c:pt idx="1770">
                  <c:v>749.1692215024043</c:v>
                </c:pt>
                <c:pt idx="1771">
                  <c:v>749.16736803430365</c:v>
                </c:pt>
                <c:pt idx="1772">
                  <c:v>749.16554161146291</c:v>
                </c:pt>
                <c:pt idx="1773">
                  <c:v>749.1637420055996</c:v>
                </c:pt>
                <c:pt idx="1774">
                  <c:v>749.16196899026897</c:v>
                </c:pt>
                <c:pt idx="1775">
                  <c:v>749.16022234085347</c:v>
                </c:pt>
                <c:pt idx="1776">
                  <c:v>749.15850183453938</c:v>
                </c:pt>
                <c:pt idx="1777">
                  <c:v>749.1568072503087</c:v>
                </c:pt>
                <c:pt idx="1778">
                  <c:v>749.15513836892342</c:v>
                </c:pt>
                <c:pt idx="1779">
                  <c:v>749.15349497291152</c:v>
                </c:pt>
                <c:pt idx="1780">
                  <c:v>749.15187684655052</c:v>
                </c:pt>
                <c:pt idx="1781">
                  <c:v>749.15028377585691</c:v>
                </c:pt>
                <c:pt idx="1782">
                  <c:v>749.14871554857154</c:v>
                </c:pt>
                <c:pt idx="1783">
                  <c:v>749.14717195413971</c:v>
                </c:pt>
                <c:pt idx="1784">
                  <c:v>749.14565278370844</c:v>
                </c:pt>
                <c:pt idx="1785">
                  <c:v>749.14415783010793</c:v>
                </c:pt>
                <c:pt idx="1786">
                  <c:v>749.14268688782943</c:v>
                </c:pt>
                <c:pt idx="1787">
                  <c:v>749.14123975302789</c:v>
                </c:pt>
                <c:pt idx="1788">
                  <c:v>749.13981622349615</c:v>
                </c:pt>
                <c:pt idx="1789">
                  <c:v>749.13841609865744</c:v>
                </c:pt>
                <c:pt idx="1790">
                  <c:v>749.13703917954922</c:v>
                </c:pt>
                <c:pt idx="1791">
                  <c:v>749.13568526881636</c:v>
                </c:pt>
                <c:pt idx="1792">
                  <c:v>749.13435417068945</c:v>
                </c:pt>
                <c:pt idx="1793">
                  <c:v>749.13304569097841</c:v>
                </c:pt>
                <c:pt idx="1794">
                  <c:v>749.13175963705964</c:v>
                </c:pt>
                <c:pt idx="1795">
                  <c:v>749.13049581785981</c:v>
                </c:pt>
                <c:pt idx="1796">
                  <c:v>749.12925404384634</c:v>
                </c:pt>
                <c:pt idx="1797">
                  <c:v>749.12803412701453</c:v>
                </c:pt>
                <c:pt idx="1798">
                  <c:v>749.12683588087339</c:v>
                </c:pt>
                <c:pt idx="1799">
                  <c:v>749.12565912043749</c:v>
                </c:pt>
                <c:pt idx="1800">
                  <c:v>749.1245036622131</c:v>
                </c:pt>
                <c:pt idx="1801">
                  <c:v>749.12336932418282</c:v>
                </c:pt>
                <c:pt idx="1802">
                  <c:v>749.12225592579648</c:v>
                </c:pt>
                <c:pt idx="1803">
                  <c:v>749.12116328796446</c:v>
                </c:pt>
                <c:pt idx="1804">
                  <c:v>749.12009123303801</c:v>
                </c:pt>
                <c:pt idx="1805">
                  <c:v>749.11903958479809</c:v>
                </c:pt>
                <c:pt idx="1806">
                  <c:v>749.11800816845164</c:v>
                </c:pt>
                <c:pt idx="1807">
                  <c:v>749.11699681061282</c:v>
                </c:pt>
                <c:pt idx="1808">
                  <c:v>749.11600533929413</c:v>
                </c:pt>
                <c:pt idx="1809">
                  <c:v>749.11503358389552</c:v>
                </c:pt>
                <c:pt idx="1810">
                  <c:v>749.11408137519368</c:v>
                </c:pt>
                <c:pt idx="1811">
                  <c:v>749.11314854532793</c:v>
                </c:pt>
                <c:pt idx="1812">
                  <c:v>749.11223492779322</c:v>
                </c:pt>
                <c:pt idx="1813">
                  <c:v>749.11134035742953</c:v>
                </c:pt>
                <c:pt idx="1814">
                  <c:v>749.1104646704066</c:v>
                </c:pt>
                <c:pt idx="1815">
                  <c:v>749.10960770421639</c:v>
                </c:pt>
                <c:pt idx="1816">
                  <c:v>749.10876929766494</c:v>
                </c:pt>
                <c:pt idx="1817">
                  <c:v>749.10794929085307</c:v>
                </c:pt>
                <c:pt idx="1818">
                  <c:v>749.10714752517822</c:v>
                </c:pt>
                <c:pt idx="1819">
                  <c:v>749.1063638433144</c:v>
                </c:pt>
                <c:pt idx="1820">
                  <c:v>749.10559808920607</c:v>
                </c:pt>
                <c:pt idx="1821">
                  <c:v>749.10485010805803</c:v>
                </c:pt>
                <c:pt idx="1822">
                  <c:v>749.10411974632154</c:v>
                </c:pt>
                <c:pt idx="1823">
                  <c:v>749.10340685169228</c:v>
                </c:pt>
                <c:pt idx="1824">
                  <c:v>749.10271127308954</c:v>
                </c:pt>
                <c:pt idx="1825">
                  <c:v>749.1020328606586</c:v>
                </c:pt>
                <c:pt idx="1826">
                  <c:v>749.10137146574959</c:v>
                </c:pt>
                <c:pt idx="1827">
                  <c:v>749.10072694091571</c:v>
                </c:pt>
                <c:pt idx="1828">
                  <c:v>749.1000991398995</c:v>
                </c:pt>
                <c:pt idx="1829">
                  <c:v>749.09948791762622</c:v>
                </c:pt>
                <c:pt idx="1830">
                  <c:v>749.09889313018869</c:v>
                </c:pt>
                <c:pt idx="1831">
                  <c:v>749.09831463484636</c:v>
                </c:pt>
                <c:pt idx="1832">
                  <c:v>749.09775229000945</c:v>
                </c:pt>
                <c:pt idx="1833">
                  <c:v>749.09720595523299</c:v>
                </c:pt>
                <c:pt idx="1834">
                  <c:v>749.09667549120638</c:v>
                </c:pt>
                <c:pt idx="1835">
                  <c:v>749.09616075974407</c:v>
                </c:pt>
                <c:pt idx="1836">
                  <c:v>749.09566162377541</c:v>
                </c:pt>
                <c:pt idx="1837">
                  <c:v>749.09517794734154</c:v>
                </c:pt>
                <c:pt idx="1838">
                  <c:v>749.09470959557484</c:v>
                </c:pt>
                <c:pt idx="1839">
                  <c:v>749.09425643470547</c:v>
                </c:pt>
                <c:pt idx="1840">
                  <c:v>749.09381833204225</c:v>
                </c:pt>
                <c:pt idx="1841">
                  <c:v>749.09339515596253</c:v>
                </c:pt>
                <c:pt idx="1842">
                  <c:v>749.09298677591141</c:v>
                </c:pt>
                <c:pt idx="1843">
                  <c:v>749.0925930623896</c:v>
                </c:pt>
                <c:pt idx="1844">
                  <c:v>749.09221388694107</c:v>
                </c:pt>
                <c:pt idx="1845">
                  <c:v>749.09184912215414</c:v>
                </c:pt>
                <c:pt idx="1846">
                  <c:v>749.09149864164146</c:v>
                </c:pt>
                <c:pt idx="1847">
                  <c:v>749.09116232003839</c:v>
                </c:pt>
                <c:pt idx="1848">
                  <c:v>749.09084003299881</c:v>
                </c:pt>
                <c:pt idx="1849">
                  <c:v>749.09053165717853</c:v>
                </c:pt>
                <c:pt idx="1850">
                  <c:v>749.09023707022754</c:v>
                </c:pt>
                <c:pt idx="1851">
                  <c:v>749.08995615079255</c:v>
                </c:pt>
                <c:pt idx="1852">
                  <c:v>749.08968877849804</c:v>
                </c:pt>
                <c:pt idx="1853">
                  <c:v>749.08943483394182</c:v>
                </c:pt>
                <c:pt idx="1854">
                  <c:v>749.0891941986896</c:v>
                </c:pt>
                <c:pt idx="1855">
                  <c:v>749.08896675526341</c:v>
                </c:pt>
                <c:pt idx="1856">
                  <c:v>749.0887523871387</c:v>
                </c:pt>
                <c:pt idx="1857">
                  <c:v>749.08855097872879</c:v>
                </c:pt>
                <c:pt idx="1858">
                  <c:v>749.08836241538654</c:v>
                </c:pt>
                <c:pt idx="1859">
                  <c:v>749.08818658339294</c:v>
                </c:pt>
                <c:pt idx="1860">
                  <c:v>749.08802336994563</c:v>
                </c:pt>
                <c:pt idx="1861">
                  <c:v>749.08787266316119</c:v>
                </c:pt>
                <c:pt idx="1862">
                  <c:v>749.08773435205455</c:v>
                </c:pt>
                <c:pt idx="1863">
                  <c:v>749.0876083265465</c:v>
                </c:pt>
                <c:pt idx="1864">
                  <c:v>749.08749447744412</c:v>
                </c:pt>
                <c:pt idx="1865">
                  <c:v>749.08739269644104</c:v>
                </c:pt>
                <c:pt idx="1866">
                  <c:v>749.08730287610808</c:v>
                </c:pt>
                <c:pt idx="1867">
                  <c:v>749.08722490988225</c:v>
                </c:pt>
                <c:pt idx="1868">
                  <c:v>749.08715869206947</c:v>
                </c:pt>
                <c:pt idx="1869">
                  <c:v>749.08710411782909</c:v>
                </c:pt>
                <c:pt idx="1870">
                  <c:v>749.08706108316846</c:v>
                </c:pt>
                <c:pt idx="1871">
                  <c:v>749.08702948493817</c:v>
                </c:pt>
                <c:pt idx="1872">
                  <c:v>749.0870092208296</c:v>
                </c:pt>
                <c:pt idx="1873">
                  <c:v>749.08700018935349</c:v>
                </c:pt>
                <c:pt idx="1874">
                  <c:v>749.0870022898506</c:v>
                </c:pt>
                <c:pt idx="1875">
                  <c:v>749.08701542247411</c:v>
                </c:pt>
                <c:pt idx="1876">
                  <c:v>749.0870394881897</c:v>
                </c:pt>
                <c:pt idx="1877">
                  <c:v>749.08707438876161</c:v>
                </c:pt>
                <c:pt idx="1878">
                  <c:v>749.08712002675327</c:v>
                </c:pt>
                <c:pt idx="1879">
                  <c:v>749.08717630551735</c:v>
                </c:pt>
                <c:pt idx="1880">
                  <c:v>749.0872431291906</c:v>
                </c:pt>
                <c:pt idx="1881">
                  <c:v>749.0873204026858</c:v>
                </c:pt>
                <c:pt idx="1882">
                  <c:v>749.08740803168894</c:v>
                </c:pt>
                <c:pt idx="1883">
                  <c:v>749.0875059226496</c:v>
                </c:pt>
                <c:pt idx="1884">
                  <c:v>749.08761398277545</c:v>
                </c:pt>
                <c:pt idx="1885">
                  <c:v>749.08773212003052</c:v>
                </c:pt>
                <c:pt idx="1886">
                  <c:v>749.08786024312144</c:v>
                </c:pt>
                <c:pt idx="1887">
                  <c:v>749.08799826149595</c:v>
                </c:pt>
                <c:pt idx="1888">
                  <c:v>749.08814608533976</c:v>
                </c:pt>
                <c:pt idx="1889">
                  <c:v>749.0883036255658</c:v>
                </c:pt>
                <c:pt idx="1890">
                  <c:v>749.08847079380803</c:v>
                </c:pt>
                <c:pt idx="1891">
                  <c:v>749.0886475024206</c:v>
                </c:pt>
                <c:pt idx="1892">
                  <c:v>749.08883366446855</c:v>
                </c:pt>
                <c:pt idx="1893">
                  <c:v>749.08902919372042</c:v>
                </c:pt>
                <c:pt idx="1894">
                  <c:v>749.08923400465051</c:v>
                </c:pt>
                <c:pt idx="1895">
                  <c:v>749.08944801242103</c:v>
                </c:pt>
                <c:pt idx="1896">
                  <c:v>749.08967113288782</c:v>
                </c:pt>
                <c:pt idx="1897">
                  <c:v>749.08990328258653</c:v>
                </c:pt>
                <c:pt idx="1898">
                  <c:v>749.09014437873452</c:v>
                </c:pt>
                <c:pt idx="1899">
                  <c:v>749.09039433921953</c:v>
                </c:pt>
                <c:pt idx="1900">
                  <c:v>749.09065308259744</c:v>
                </c:pt>
                <c:pt idx="1901">
                  <c:v>749.09092052808592</c:v>
                </c:pt>
                <c:pt idx="1902">
                  <c:v>749.09119659555643</c:v>
                </c:pt>
                <c:pt idx="1903">
                  <c:v>749.09148120553664</c:v>
                </c:pt>
                <c:pt idx="1904">
                  <c:v>749.0917742791986</c:v>
                </c:pt>
                <c:pt idx="1905">
                  <c:v>749.09207573834851</c:v>
                </c:pt>
                <c:pt idx="1906">
                  <c:v>749.09238550543944</c:v>
                </c:pt>
                <c:pt idx="1907">
                  <c:v>749.09270350354859</c:v>
                </c:pt>
                <c:pt idx="1908">
                  <c:v>749.09302965638017</c:v>
                </c:pt>
                <c:pt idx="1909">
                  <c:v>749.09336388825659</c:v>
                </c:pt>
                <c:pt idx="1910">
                  <c:v>749.09370612411954</c:v>
                </c:pt>
                <c:pt idx="1911">
                  <c:v>749.0940562895197</c:v>
                </c:pt>
                <c:pt idx="1912">
                  <c:v>749.0944143106135</c:v>
                </c:pt>
                <c:pt idx="1913">
                  <c:v>749.09478011415843</c:v>
                </c:pt>
                <c:pt idx="1914">
                  <c:v>749.09515362750653</c:v>
                </c:pt>
                <c:pt idx="1915">
                  <c:v>749.09553477860436</c:v>
                </c:pt>
                <c:pt idx="1916">
                  <c:v>749.09592349598074</c:v>
                </c:pt>
                <c:pt idx="1917">
                  <c:v>749.09631970875262</c:v>
                </c:pt>
                <c:pt idx="1918">
                  <c:v>749.09672334660854</c:v>
                </c:pt>
                <c:pt idx="1919">
                  <c:v>749.0971343398096</c:v>
                </c:pt>
                <c:pt idx="1920">
                  <c:v>749.09755261918951</c:v>
                </c:pt>
                <c:pt idx="1921">
                  <c:v>749.0979781161418</c:v>
                </c:pt>
                <c:pt idx="1922">
                  <c:v>749.09841076261853</c:v>
                </c:pt>
                <c:pt idx="1923">
                  <c:v>749.09885049112825</c:v>
                </c:pt>
                <c:pt idx="1924">
                  <c:v>749.09929723472919</c:v>
                </c:pt>
                <c:pt idx="1925">
                  <c:v>749.09975092702496</c:v>
                </c:pt>
                <c:pt idx="1926">
                  <c:v>749.10021150215755</c:v>
                </c:pt>
                <c:pt idx="1927">
                  <c:v>749.10067889481047</c:v>
                </c:pt>
                <c:pt idx="1928">
                  <c:v>749.10115304019803</c:v>
                </c:pt>
                <c:pt idx="1929">
                  <c:v>749.10163387405987</c:v>
                </c:pt>
                <c:pt idx="1930">
                  <c:v>749.10212133266441</c:v>
                </c:pt>
                <c:pt idx="1931">
                  <c:v>749.1026153527971</c:v>
                </c:pt>
                <c:pt idx="1932">
                  <c:v>749.10311587175943</c:v>
                </c:pt>
                <c:pt idx="1933">
                  <c:v>749.10362282736503</c:v>
                </c:pt>
                <c:pt idx="1934">
                  <c:v>749.10413615793425</c:v>
                </c:pt>
                <c:pt idx="1935">
                  <c:v>749.1046558022914</c:v>
                </c:pt>
                <c:pt idx="1936">
                  <c:v>749.10518169975978</c:v>
                </c:pt>
                <c:pt idx="1937">
                  <c:v>749.10571379015823</c:v>
                </c:pt>
                <c:pt idx="1938">
                  <c:v>749.10625201379639</c:v>
                </c:pt>
                <c:pt idx="1939">
                  <c:v>749.10679631147309</c:v>
                </c:pt>
                <c:pt idx="1940">
                  <c:v>749.10734662446794</c:v>
                </c:pt>
                <c:pt idx="1941">
                  <c:v>749.10790289454155</c:v>
                </c:pt>
                <c:pt idx="1942">
                  <c:v>749.1084650639325</c:v>
                </c:pt>
                <c:pt idx="1943">
                  <c:v>749.10903307534772</c:v>
                </c:pt>
                <c:pt idx="1944">
                  <c:v>749.10960687196211</c:v>
                </c:pt>
                <c:pt idx="1945">
                  <c:v>749.11018639741928</c:v>
                </c:pt>
                <c:pt idx="1946">
                  <c:v>749.11077159582055</c:v>
                </c:pt>
                <c:pt idx="1947">
                  <c:v>749.11136241172289</c:v>
                </c:pt>
                <c:pt idx="1948">
                  <c:v>749.11195879014087</c:v>
                </c:pt>
                <c:pt idx="1949">
                  <c:v>749.11256067653483</c:v>
                </c:pt>
                <c:pt idx="1950">
                  <c:v>749.11316801681301</c:v>
                </c:pt>
                <c:pt idx="1951">
                  <c:v>749.11378075732705</c:v>
                </c:pt>
                <c:pt idx="1952">
                  <c:v>749.11439884486254</c:v>
                </c:pt>
                <c:pt idx="1953">
                  <c:v>749.11502222664842</c:v>
                </c:pt>
                <c:pt idx="1954">
                  <c:v>749.1156508503384</c:v>
                </c:pt>
                <c:pt idx="1955">
                  <c:v>749.11628466402044</c:v>
                </c:pt>
                <c:pt idx="1956">
                  <c:v>749.11692361620339</c:v>
                </c:pt>
                <c:pt idx="1957">
                  <c:v>749.11756765581947</c:v>
                </c:pt>
                <c:pt idx="1958">
                  <c:v>749.11821673221948</c:v>
                </c:pt>
                <c:pt idx="1959">
                  <c:v>749.11887079516805</c:v>
                </c:pt>
                <c:pt idx="1960">
                  <c:v>749.11952979484136</c:v>
                </c:pt>
                <c:pt idx="1961">
                  <c:v>749.12019368182519</c:v>
                </c:pt>
                <c:pt idx="1962">
                  <c:v>749.1208624071096</c:v>
                </c:pt>
                <c:pt idx="1963">
                  <c:v>749.12153592208551</c:v>
                </c:pt>
                <c:pt idx="1964">
                  <c:v>749.12221417854346</c:v>
                </c:pt>
                <c:pt idx="1965">
                  <c:v>749.1228971286705</c:v>
                </c:pt>
                <c:pt idx="1966">
                  <c:v>749.12358472504252</c:v>
                </c:pt>
                <c:pt idx="1967">
                  <c:v>749.12427692062795</c:v>
                </c:pt>
                <c:pt idx="1968">
                  <c:v>749.1249736687779</c:v>
                </c:pt>
                <c:pt idx="1969">
                  <c:v>749.12567492322682</c:v>
                </c:pt>
                <c:pt idx="1970">
                  <c:v>749.12638063809356</c:v>
                </c:pt>
                <c:pt idx="1971">
                  <c:v>749.12709076786655</c:v>
                </c:pt>
                <c:pt idx="1972">
                  <c:v>749.12780526741301</c:v>
                </c:pt>
                <c:pt idx="1973">
                  <c:v>749.12852409196796</c:v>
                </c:pt>
                <c:pt idx="1974">
                  <c:v>749.1292471971376</c:v>
                </c:pt>
                <c:pt idx="1975">
                  <c:v>749.12997453888886</c:v>
                </c:pt>
                <c:pt idx="1976">
                  <c:v>749.13070607355053</c:v>
                </c:pt>
                <c:pt idx="1977">
                  <c:v>749.1314417578136</c:v>
                </c:pt>
                <c:pt idx="1978">
                  <c:v>749.13218154872357</c:v>
                </c:pt>
                <c:pt idx="1979">
                  <c:v>749.13292540367797</c:v>
                </c:pt>
                <c:pt idx="1980">
                  <c:v>749.13367328042671</c:v>
                </c:pt>
                <c:pt idx="1981">
                  <c:v>749.13442513706491</c:v>
                </c:pt>
                <c:pt idx="1982">
                  <c:v>749.1351809320339</c:v>
                </c:pt>
                <c:pt idx="1983">
                  <c:v>749.13594062411664</c:v>
                </c:pt>
                <c:pt idx="1984">
                  <c:v>749.13670417243532</c:v>
                </c:pt>
                <c:pt idx="1985">
                  <c:v>749.13747153644852</c:v>
                </c:pt>
                <c:pt idx="1986">
                  <c:v>749.13824267594839</c:v>
                </c:pt>
                <c:pt idx="1987">
                  <c:v>749.13901755105951</c:v>
                </c:pt>
                <c:pt idx="1988">
                  <c:v>749.1397961222325</c:v>
                </c:pt>
                <c:pt idx="1989">
                  <c:v>749.14057835024551</c:v>
                </c:pt>
                <c:pt idx="1990">
                  <c:v>749.14136419619979</c:v>
                </c:pt>
                <c:pt idx="1991">
                  <c:v>749.14215362151697</c:v>
                </c:pt>
                <c:pt idx="1992">
                  <c:v>749.14294658793642</c:v>
                </c:pt>
                <c:pt idx="1993">
                  <c:v>749.14374305751426</c:v>
                </c:pt>
                <c:pt idx="1994">
                  <c:v>749.14454299261592</c:v>
                </c:pt>
                <c:pt idx="1995">
                  <c:v>749.14534635592224</c:v>
                </c:pt>
                <c:pt idx="1996">
                  <c:v>749.14615311041769</c:v>
                </c:pt>
                <c:pt idx="1997">
                  <c:v>749.14696321939755</c:v>
                </c:pt>
                <c:pt idx="1998">
                  <c:v>749.14777664645351</c:v>
                </c:pt>
                <c:pt idx="1999">
                  <c:v>749.14859335548158</c:v>
                </c:pt>
                <c:pt idx="2000">
                  <c:v>749.14941331067564</c:v>
                </c:pt>
                <c:pt idx="2001">
                  <c:v>749.15023647652561</c:v>
                </c:pt>
                <c:pt idx="2002">
                  <c:v>749.15106281781289</c:v>
                </c:pt>
                <c:pt idx="2003">
                  <c:v>749.151892299613</c:v>
                </c:pt>
                <c:pt idx="2004">
                  <c:v>749.15272488728647</c:v>
                </c:pt>
                <c:pt idx="2005">
                  <c:v>749.15356054648453</c:v>
                </c:pt>
                <c:pt idx="2006">
                  <c:v>749.15439924313853</c:v>
                </c:pt>
                <c:pt idx="2007">
                  <c:v>749.1552409434629</c:v>
                </c:pt>
                <c:pt idx="2008">
                  <c:v>749.15608561395288</c:v>
                </c:pt>
                <c:pt idx="2009">
                  <c:v>749.15693322138054</c:v>
                </c:pt>
                <c:pt idx="2010">
                  <c:v>749.15778373279102</c:v>
                </c:pt>
                <c:pt idx="2011">
                  <c:v>749.15863711550446</c:v>
                </c:pt>
                <c:pt idx="2012">
                  <c:v>749.15949333711274</c:v>
                </c:pt>
                <c:pt idx="2013">
                  <c:v>749.16035236547077</c:v>
                </c:pt>
                <c:pt idx="2014">
                  <c:v>749.16121416870646</c:v>
                </c:pt>
                <c:pt idx="2015">
                  <c:v>749.1620787152076</c:v>
                </c:pt>
                <c:pt idx="2016">
                  <c:v>749.16294597362764</c:v>
                </c:pt>
                <c:pt idx="2017">
                  <c:v>749.16381591287552</c:v>
                </c:pt>
                <c:pt idx="2018">
                  <c:v>749.16468850212073</c:v>
                </c:pt>
                <c:pt idx="2019">
                  <c:v>749.16556371078798</c:v>
                </c:pt>
                <c:pt idx="2020">
                  <c:v>749.16644150855802</c:v>
                </c:pt>
                <c:pt idx="2021">
                  <c:v>749.16732186535739</c:v>
                </c:pt>
                <c:pt idx="2022">
                  <c:v>749.16820475136967</c:v>
                </c:pt>
                <c:pt idx="2023">
                  <c:v>749.1690901370207</c:v>
                </c:pt>
                <c:pt idx="2024">
                  <c:v>749.1699779929844</c:v>
                </c:pt>
                <c:pt idx="2025">
                  <c:v>749.17086829017853</c:v>
                </c:pt>
                <c:pt idx="2026">
                  <c:v>749.17176099975973</c:v>
                </c:pt>
                <c:pt idx="2027">
                  <c:v>749.17265609312847</c:v>
                </c:pt>
                <c:pt idx="2028">
                  <c:v>749.17355354192284</c:v>
                </c:pt>
                <c:pt idx="2029">
                  <c:v>749.17445331801218</c:v>
                </c:pt>
                <c:pt idx="2030">
                  <c:v>749.17535539350342</c:v>
                </c:pt>
                <c:pt idx="2031">
                  <c:v>749.17625974073781</c:v>
                </c:pt>
                <c:pt idx="2032">
                  <c:v>749.17716633228292</c:v>
                </c:pt>
                <c:pt idx="2033">
                  <c:v>749.17807514093727</c:v>
                </c:pt>
                <c:pt idx="2034">
                  <c:v>749.17898613972352</c:v>
                </c:pt>
                <c:pt idx="2035">
                  <c:v>749.17989930189242</c:v>
                </c:pt>
                <c:pt idx="2036">
                  <c:v>749.18081460091378</c:v>
                </c:pt>
                <c:pt idx="2037">
                  <c:v>749.18173201048353</c:v>
                </c:pt>
                <c:pt idx="2038">
                  <c:v>749.18265150451316</c:v>
                </c:pt>
                <c:pt idx="2039">
                  <c:v>749.18357305713482</c:v>
                </c:pt>
                <c:pt idx="2040">
                  <c:v>749.18449664269167</c:v>
                </c:pt>
                <c:pt idx="2041">
                  <c:v>749.18542223574491</c:v>
                </c:pt>
                <c:pt idx="2042">
                  <c:v>749.1863498110697</c:v>
                </c:pt>
                <c:pt idx="2043">
                  <c:v>749.1872793436487</c:v>
                </c:pt>
                <c:pt idx="2044">
                  <c:v>749.18821080867474</c:v>
                </c:pt>
                <c:pt idx="2045">
                  <c:v>749.18914418154793</c:v>
                </c:pt>
                <c:pt idx="2046">
                  <c:v>749.19007943787551</c:v>
                </c:pt>
                <c:pt idx="2047">
                  <c:v>749.19101655346412</c:v>
                </c:pt>
                <c:pt idx="2048">
                  <c:v>749.1919555043296</c:v>
                </c:pt>
                <c:pt idx="2049">
                  <c:v>749.19289626668467</c:v>
                </c:pt>
                <c:pt idx="2050">
                  <c:v>749.19383881693864</c:v>
                </c:pt>
                <c:pt idx="2051">
                  <c:v>749.19478313170555</c:v>
                </c:pt>
                <c:pt idx="2052">
                  <c:v>749.1957291877884</c:v>
                </c:pt>
                <c:pt idx="2053">
                  <c:v>749.19667696219017</c:v>
                </c:pt>
                <c:pt idx="2054">
                  <c:v>749.19762643210049</c:v>
                </c:pt>
                <c:pt idx="2055">
                  <c:v>749.19857757490831</c:v>
                </c:pt>
                <c:pt idx="2056">
                  <c:v>749.19953036818515</c:v>
                </c:pt>
                <c:pt idx="2057">
                  <c:v>749.2004847896925</c:v>
                </c:pt>
                <c:pt idx="2058">
                  <c:v>749.20144081738147</c:v>
                </c:pt>
                <c:pt idx="2059">
                  <c:v>749.20239842938554</c:v>
                </c:pt>
                <c:pt idx="2060">
                  <c:v>749.20335760402361</c:v>
                </c:pt>
                <c:pt idx="2061">
                  <c:v>749.20431831979613</c:v>
                </c:pt>
                <c:pt idx="2062">
                  <c:v>749.20528055538341</c:v>
                </c:pt>
                <c:pt idx="2063">
                  <c:v>749.2062442896455</c:v>
                </c:pt>
                <c:pt idx="2064">
                  <c:v>749.20720950162195</c:v>
                </c:pt>
                <c:pt idx="2065">
                  <c:v>749.20817617052819</c:v>
                </c:pt>
                <c:pt idx="2066">
                  <c:v>749.20914427575178</c:v>
                </c:pt>
                <c:pt idx="2067">
                  <c:v>749.21011379685683</c:v>
                </c:pt>
                <c:pt idx="2068">
                  <c:v>749.21108471358014</c:v>
                </c:pt>
                <c:pt idx="2069">
                  <c:v>749.21205700582743</c:v>
                </c:pt>
                <c:pt idx="2070">
                  <c:v>749.21303065367636</c:v>
                </c:pt>
                <c:pt idx="2071">
                  <c:v>749.21400563736768</c:v>
                </c:pt>
                <c:pt idx="2072">
                  <c:v>749.21498193731384</c:v>
                </c:pt>
                <c:pt idx="2073">
                  <c:v>749.21595953409053</c:v>
                </c:pt>
                <c:pt idx="2074">
                  <c:v>749.21693840843898</c:v>
                </c:pt>
                <c:pt idx="2075">
                  <c:v>749.21791854126195</c:v>
                </c:pt>
                <c:pt idx="2076">
                  <c:v>749.21889991362355</c:v>
                </c:pt>
                <c:pt idx="2077">
                  <c:v>749.21988250674951</c:v>
                </c:pt>
                <c:pt idx="2078">
                  <c:v>749.22086630202011</c:v>
                </c:pt>
                <c:pt idx="2079">
                  <c:v>749.22185128097942</c:v>
                </c:pt>
                <c:pt idx="2080">
                  <c:v>749.22283742532341</c:v>
                </c:pt>
                <c:pt idx="2081">
                  <c:v>749.22382471690514</c:v>
                </c:pt>
                <c:pt idx="2082">
                  <c:v>749.22481313772994</c:v>
                </c:pt>
                <c:pt idx="2083">
                  <c:v>749.22580266995772</c:v>
                </c:pt>
                <c:pt idx="2084">
                  <c:v>749.22679329589573</c:v>
                </c:pt>
                <c:pt idx="2085">
                  <c:v>749.22778499800745</c:v>
                </c:pt>
                <c:pt idx="2086">
                  <c:v>749.22877775890015</c:v>
                </c:pt>
                <c:pt idx="2087">
                  <c:v>749.22977156133027</c:v>
                </c:pt>
                <c:pt idx="2088">
                  <c:v>749.23076638819964</c:v>
                </c:pt>
                <c:pt idx="2089">
                  <c:v>749.23176222255995</c:v>
                </c:pt>
                <c:pt idx="2090">
                  <c:v>749.23275904760305</c:v>
                </c:pt>
                <c:pt idx="2091">
                  <c:v>749.2337568466636</c:v>
                </c:pt>
                <c:pt idx="2092">
                  <c:v>749.2347556032181</c:v>
                </c:pt>
                <c:pt idx="2093">
                  <c:v>749.23575530088806</c:v>
                </c:pt>
                <c:pt idx="2094">
                  <c:v>749.23675592342761</c:v>
                </c:pt>
                <c:pt idx="2095">
                  <c:v>749.23775745473506</c:v>
                </c:pt>
                <c:pt idx="2096">
                  <c:v>749.23875987884446</c:v>
                </c:pt>
                <c:pt idx="2097">
                  <c:v>749.2397631799231</c:v>
                </c:pt>
                <c:pt idx="2098">
                  <c:v>749.2407673422781</c:v>
                </c:pt>
                <c:pt idx="2099">
                  <c:v>749.24177235034836</c:v>
                </c:pt>
                <c:pt idx="2100">
                  <c:v>749.24277818870291</c:v>
                </c:pt>
                <c:pt idx="2101">
                  <c:v>749.24378484204863</c:v>
                </c:pt>
                <c:pt idx="2102">
                  <c:v>749.24479229521876</c:v>
                </c:pt>
                <c:pt idx="2103">
                  <c:v>749.24580053317857</c:v>
                </c:pt>
                <c:pt idx="2104">
                  <c:v>749.24680954101859</c:v>
                </c:pt>
                <c:pt idx="2105">
                  <c:v>749.24781930396148</c:v>
                </c:pt>
                <c:pt idx="2106">
                  <c:v>749.24882980735435</c:v>
                </c:pt>
                <c:pt idx="2107">
                  <c:v>749.24984103667134</c:v>
                </c:pt>
                <c:pt idx="2108">
                  <c:v>749.25085297750672</c:v>
                </c:pt>
                <c:pt idx="2109">
                  <c:v>749.25186561558291</c:v>
                </c:pt>
                <c:pt idx="2110">
                  <c:v>749.25287893674613</c:v>
                </c:pt>
                <c:pt idx="2111">
                  <c:v>749.25389292695854</c:v>
                </c:pt>
                <c:pt idx="2112">
                  <c:v>749.25490757230853</c:v>
                </c:pt>
                <c:pt idx="2113">
                  <c:v>749.25592285899938</c:v>
                </c:pt>
                <c:pt idx="2114">
                  <c:v>749.256938773358</c:v>
                </c:pt>
                <c:pt idx="2115">
                  <c:v>749.25795530182438</c:v>
                </c:pt>
                <c:pt idx="2116">
                  <c:v>749.2589724309596</c:v>
                </c:pt>
                <c:pt idx="2117">
                  <c:v>749.25999014743661</c:v>
                </c:pt>
                <c:pt idx="2118">
                  <c:v>749.26100843804579</c:v>
                </c:pt>
                <c:pt idx="2119">
                  <c:v>749.26202728969042</c:v>
                </c:pt>
                <c:pt idx="2120">
                  <c:v>749.26304668938803</c:v>
                </c:pt>
                <c:pt idx="2121">
                  <c:v>749.26406662426643</c:v>
                </c:pt>
                <c:pt idx="2122">
                  <c:v>749.26508708156666</c:v>
                </c:pt>
                <c:pt idx="2123">
                  <c:v>749.26610804863878</c:v>
                </c:pt>
                <c:pt idx="2124">
                  <c:v>749.26712951294246</c:v>
                </c:pt>
                <c:pt idx="2125">
                  <c:v>749.26815146204751</c:v>
                </c:pt>
                <c:pt idx="2126">
                  <c:v>749.2691738836279</c:v>
                </c:pt>
                <c:pt idx="2127">
                  <c:v>749.270196765469</c:v>
                </c:pt>
                <c:pt idx="2128">
                  <c:v>749.27122009545758</c:v>
                </c:pt>
                <c:pt idx="2129">
                  <c:v>749.2722438615906</c:v>
                </c:pt>
                <c:pt idx="2130">
                  <c:v>749.27326805196401</c:v>
                </c:pt>
                <c:pt idx="2131">
                  <c:v>749.27429265478054</c:v>
                </c:pt>
                <c:pt idx="2132">
                  <c:v>749.27531765834544</c:v>
                </c:pt>
                <c:pt idx="2133">
                  <c:v>749.27634305106267</c:v>
                </c:pt>
                <c:pt idx="2134">
                  <c:v>749.27736882143938</c:v>
                </c:pt>
                <c:pt idx="2135">
                  <c:v>749.27839495808712</c:v>
                </c:pt>
                <c:pt idx="2136">
                  <c:v>749.27942144970552</c:v>
                </c:pt>
                <c:pt idx="2137">
                  <c:v>749.28044828510554</c:v>
                </c:pt>
                <c:pt idx="2138">
                  <c:v>749.2814754531878</c:v>
                </c:pt>
                <c:pt idx="2139">
                  <c:v>749.28250294294992</c:v>
                </c:pt>
                <c:pt idx="2140">
                  <c:v>749.28353074349172</c:v>
                </c:pt>
                <c:pt idx="2141">
                  <c:v>749.28455884400034</c:v>
                </c:pt>
                <c:pt idx="2142">
                  <c:v>749.28558723376455</c:v>
                </c:pt>
                <c:pt idx="2143">
                  <c:v>749.28661590216291</c:v>
                </c:pt>
                <c:pt idx="2144">
                  <c:v>749.28764483866746</c:v>
                </c:pt>
                <c:pt idx="2145">
                  <c:v>749.2886740328438</c:v>
                </c:pt>
                <c:pt idx="2146">
                  <c:v>749.28970347434824</c:v>
                </c:pt>
                <c:pt idx="2147">
                  <c:v>749.29073315292749</c:v>
                </c:pt>
                <c:pt idx="2148">
                  <c:v>749.29176305841952</c:v>
                </c:pt>
                <c:pt idx="2149">
                  <c:v>749.29279318075135</c:v>
                </c:pt>
                <c:pt idx="2150">
                  <c:v>749.29382350993853</c:v>
                </c:pt>
                <c:pt idx="2151">
                  <c:v>749.29485403608544</c:v>
                </c:pt>
                <c:pt idx="2152">
                  <c:v>749.29588474938009</c:v>
                </c:pt>
                <c:pt idx="2153">
                  <c:v>749.29691564010056</c:v>
                </c:pt>
                <c:pt idx="2154">
                  <c:v>749.29794669860985</c:v>
                </c:pt>
                <c:pt idx="2155">
                  <c:v>749.29897791535814</c:v>
                </c:pt>
                <c:pt idx="2156">
                  <c:v>749.30000928087338</c:v>
                </c:pt>
                <c:pt idx="2157">
                  <c:v>749.30104078577472</c:v>
                </c:pt>
                <c:pt idx="2158">
                  <c:v>749.3020724207629</c:v>
                </c:pt>
                <c:pt idx="2159">
                  <c:v>749.30310417661735</c:v>
                </c:pt>
                <c:pt idx="2160">
                  <c:v>749.30413604420039</c:v>
                </c:pt>
                <c:pt idx="2161">
                  <c:v>749.30516801445742</c:v>
                </c:pt>
                <c:pt idx="2162">
                  <c:v>749.30620007841549</c:v>
                </c:pt>
                <c:pt idx="2163">
                  <c:v>749.30723222717745</c:v>
                </c:pt>
                <c:pt idx="2164">
                  <c:v>749.30826445192452</c:v>
                </c:pt>
                <c:pt idx="2165">
                  <c:v>749.30929674392269</c:v>
                </c:pt>
                <c:pt idx="2166">
                  <c:v>749.31032909451062</c:v>
                </c:pt>
                <c:pt idx="2167">
                  <c:v>749.31136149510564</c:v>
                </c:pt>
                <c:pt idx="2168">
                  <c:v>749.31239393720182</c:v>
                </c:pt>
                <c:pt idx="2169">
                  <c:v>749.31342641236768</c:v>
                </c:pt>
                <c:pt idx="2170">
                  <c:v>749.31445891224848</c:v>
                </c:pt>
                <c:pt idx="2171">
                  <c:v>749.31549142856568</c:v>
                </c:pt>
                <c:pt idx="2172">
                  <c:v>749.31652395311141</c:v>
                </c:pt>
                <c:pt idx="2173">
                  <c:v>749.31755647775367</c:v>
                </c:pt>
                <c:pt idx="2174">
                  <c:v>749.3185889944333</c:v>
                </c:pt>
                <c:pt idx="2175">
                  <c:v>749.31962149516278</c:v>
                </c:pt>
                <c:pt idx="2176">
                  <c:v>749.32065397202791</c:v>
                </c:pt>
                <c:pt idx="2177">
                  <c:v>749.32168641718215</c:v>
                </c:pt>
                <c:pt idx="2178">
                  <c:v>749.32271882285249</c:v>
                </c:pt>
                <c:pt idx="2179">
                  <c:v>749.32375118133541</c:v>
                </c:pt>
                <c:pt idx="2180">
                  <c:v>749.32478348499649</c:v>
                </c:pt>
                <c:pt idx="2181">
                  <c:v>749.32581572627123</c:v>
                </c:pt>
                <c:pt idx="2182">
                  <c:v>749.32684789766142</c:v>
                </c:pt>
                <c:pt idx="2183">
                  <c:v>749.32787999173797</c:v>
                </c:pt>
                <c:pt idx="2184">
                  <c:v>749.32891200113977</c:v>
                </c:pt>
                <c:pt idx="2185">
                  <c:v>749.32994391857051</c:v>
                </c:pt>
                <c:pt idx="2186">
                  <c:v>749.33097573680152</c:v>
                </c:pt>
                <c:pt idx="2187">
                  <c:v>749.33200744866849</c:v>
                </c:pt>
                <c:pt idx="2188">
                  <c:v>749.33303904707361</c:v>
                </c:pt>
                <c:pt idx="2189">
                  <c:v>749.33407052498262</c:v>
                </c:pt>
                <c:pt idx="2190">
                  <c:v>749.33510187542447</c:v>
                </c:pt>
                <c:pt idx="2191">
                  <c:v>749.33613309149496</c:v>
                </c:pt>
                <c:pt idx="2192">
                  <c:v>749.33716416634945</c:v>
                </c:pt>
                <c:pt idx="2193">
                  <c:v>749.33819509320665</c:v>
                </c:pt>
                <c:pt idx="2194">
                  <c:v>749.33922586534732</c:v>
                </c:pt>
                <c:pt idx="2195">
                  <c:v>749.34025647611588</c:v>
                </c:pt>
                <c:pt idx="2196">
                  <c:v>749.34128691891249</c:v>
                </c:pt>
                <c:pt idx="2197">
                  <c:v>749.34231718720253</c:v>
                </c:pt>
                <c:pt idx="2198">
                  <c:v>749.34334727451164</c:v>
                </c:pt>
                <c:pt idx="2199">
                  <c:v>749.34437717442029</c:v>
                </c:pt>
                <c:pt idx="2200">
                  <c:v>749.34540688057109</c:v>
                </c:pt>
                <c:pt idx="2201">
                  <c:v>749.34643638666751</c:v>
                </c:pt>
                <c:pt idx="2202">
                  <c:v>749.34746568646472</c:v>
                </c:pt>
                <c:pt idx="2203">
                  <c:v>749.34849477378293</c:v>
                </c:pt>
                <c:pt idx="2204">
                  <c:v>749.3495236424925</c:v>
                </c:pt>
                <c:pt idx="2205">
                  <c:v>749.35055228652641</c:v>
                </c:pt>
                <c:pt idx="2206">
                  <c:v>749.35158069986846</c:v>
                </c:pt>
                <c:pt idx="2207">
                  <c:v>749.3526088765625</c:v>
                </c:pt>
                <c:pt idx="2208">
                  <c:v>749.35363681070567</c:v>
                </c:pt>
                <c:pt idx="2209">
                  <c:v>749.35466449644957</c:v>
                </c:pt>
                <c:pt idx="2210">
                  <c:v>749.3556919280029</c:v>
                </c:pt>
                <c:pt idx="2211">
                  <c:v>749.35671909962309</c:v>
                </c:pt>
                <c:pt idx="2212">
                  <c:v>749.35774600562718</c:v>
                </c:pt>
                <c:pt idx="2213">
                  <c:v>749.35877264038095</c:v>
                </c:pt>
                <c:pt idx="2214">
                  <c:v>749.35979899830261</c:v>
                </c:pt>
                <c:pt idx="2215">
                  <c:v>749.36082507386607</c:v>
                </c:pt>
                <c:pt idx="2216">
                  <c:v>749.36185086159446</c:v>
                </c:pt>
                <c:pt idx="2217">
                  <c:v>749.36287635606379</c:v>
                </c:pt>
                <c:pt idx="2218">
                  <c:v>749.36390155189952</c:v>
                </c:pt>
                <c:pt idx="2219">
                  <c:v>749.36492644377631</c:v>
                </c:pt>
                <c:pt idx="2220">
                  <c:v>749.365951026424</c:v>
                </c:pt>
                <c:pt idx="2221">
                  <c:v>749.36697529461799</c:v>
                </c:pt>
                <c:pt idx="2222">
                  <c:v>749.36799924318291</c:v>
                </c:pt>
                <c:pt idx="2223">
                  <c:v>749.36902286699319</c:v>
                </c:pt>
                <c:pt idx="2224">
                  <c:v>749.3700461609742</c:v>
                </c:pt>
                <c:pt idx="2225">
                  <c:v>749.37106912009449</c:v>
                </c:pt>
                <c:pt idx="2226">
                  <c:v>749.37209173937458</c:v>
                </c:pt>
                <c:pt idx="2227">
                  <c:v>749.37311401387967</c:v>
                </c:pt>
                <c:pt idx="2228">
                  <c:v>749.3741359387235</c:v>
                </c:pt>
                <c:pt idx="2229">
                  <c:v>749.37515750906562</c:v>
                </c:pt>
                <c:pt idx="2230">
                  <c:v>749.37617872011185</c:v>
                </c:pt>
                <c:pt idx="2231">
                  <c:v>749.37719956711385</c:v>
                </c:pt>
                <c:pt idx="2232">
                  <c:v>749.37822004536849</c:v>
                </c:pt>
                <c:pt idx="2233">
                  <c:v>749.37924015021849</c:v>
                </c:pt>
                <c:pt idx="2234">
                  <c:v>749.38025987705066</c:v>
                </c:pt>
                <c:pt idx="2235">
                  <c:v>749.38127922129559</c:v>
                </c:pt>
                <c:pt idx="2236">
                  <c:v>749.38229817842796</c:v>
                </c:pt>
                <c:pt idx="2237">
                  <c:v>749.38331674396841</c:v>
                </c:pt>
                <c:pt idx="2238">
                  <c:v>749.38433491347803</c:v>
                </c:pt>
                <c:pt idx="2239">
                  <c:v>749.38535268255941</c:v>
                </c:pt>
                <c:pt idx="2240">
                  <c:v>749.38637004686382</c:v>
                </c:pt>
                <c:pt idx="2241">
                  <c:v>749.38738700207682</c:v>
                </c:pt>
                <c:pt idx="2242">
                  <c:v>749.38840354393301</c:v>
                </c:pt>
                <c:pt idx="2243">
                  <c:v>749.38941966820369</c:v>
                </c:pt>
                <c:pt idx="2244">
                  <c:v>749.39043537070359</c:v>
                </c:pt>
                <c:pt idx="2245">
                  <c:v>749.39145064728802</c:v>
                </c:pt>
                <c:pt idx="2246">
                  <c:v>749.39246549384973</c:v>
                </c:pt>
                <c:pt idx="2247">
                  <c:v>749.39347990632996</c:v>
                </c:pt>
                <c:pt idx="2248">
                  <c:v>749.39449388069772</c:v>
                </c:pt>
                <c:pt idx="2249">
                  <c:v>749.39550741297148</c:v>
                </c:pt>
                <c:pt idx="2250">
                  <c:v>749.39652049920414</c:v>
                </c:pt>
                <c:pt idx="2251">
                  <c:v>749.39753313549033</c:v>
                </c:pt>
                <c:pt idx="2252">
                  <c:v>749.39854531796095</c:v>
                </c:pt>
                <c:pt idx="2253">
                  <c:v>749.39955704278441</c:v>
                </c:pt>
                <c:pt idx="2254">
                  <c:v>749.4005683061697</c:v>
                </c:pt>
                <c:pt idx="2255">
                  <c:v>749.40157910436142</c:v>
                </c:pt>
                <c:pt idx="2256">
                  <c:v>749.40258943364279</c:v>
                </c:pt>
                <c:pt idx="2257">
                  <c:v>749.40359929033309</c:v>
                </c:pt>
                <c:pt idx="2258">
                  <c:v>749.40460867078843</c:v>
                </c:pt>
                <c:pt idx="2259">
                  <c:v>749.40561757140176</c:v>
                </c:pt>
                <c:pt idx="2260">
                  <c:v>749.40662598860149</c:v>
                </c:pt>
                <c:pt idx="2261">
                  <c:v>749.40763391885321</c:v>
                </c:pt>
                <c:pt idx="2262">
                  <c:v>749.40864135865684</c:v>
                </c:pt>
                <c:pt idx="2263">
                  <c:v>749.40964830454539</c:v>
                </c:pt>
                <c:pt idx="2264">
                  <c:v>749.4106547530921</c:v>
                </c:pt>
                <c:pt idx="2265">
                  <c:v>749.41166070089957</c:v>
                </c:pt>
                <c:pt idx="2266">
                  <c:v>749.41266614460869</c:v>
                </c:pt>
                <c:pt idx="2267">
                  <c:v>749.41367108089332</c:v>
                </c:pt>
                <c:pt idx="2268">
                  <c:v>749.41467550645859</c:v>
                </c:pt>
                <c:pt idx="2269">
                  <c:v>749.41567941804544</c:v>
                </c:pt>
                <c:pt idx="2270">
                  <c:v>749.41668281242733</c:v>
                </c:pt>
                <c:pt idx="2271">
                  <c:v>749.41768568641305</c:v>
                </c:pt>
                <c:pt idx="2272">
                  <c:v>749.41868803684235</c:v>
                </c:pt>
                <c:pt idx="2273">
                  <c:v>749.41968986058339</c:v>
                </c:pt>
                <c:pt idx="2274">
                  <c:v>749.42069115454296</c:v>
                </c:pt>
                <c:pt idx="2275">
                  <c:v>749.4216919156579</c:v>
                </c:pt>
                <c:pt idx="2276">
                  <c:v>749.42269214089436</c:v>
                </c:pt>
                <c:pt idx="2277">
                  <c:v>749.42369182725145</c:v>
                </c:pt>
                <c:pt idx="2278">
                  <c:v>749.42469097175956</c:v>
                </c:pt>
                <c:pt idx="2279">
                  <c:v>749.42568957147967</c:v>
                </c:pt>
                <c:pt idx="2280">
                  <c:v>749.42668762350297</c:v>
                </c:pt>
                <c:pt idx="2281">
                  <c:v>749.42768512495172</c:v>
                </c:pt>
                <c:pt idx="2282">
                  <c:v>749.42868207297977</c:v>
                </c:pt>
                <c:pt idx="2283">
                  <c:v>749.42967846476631</c:v>
                </c:pt>
                <c:pt idx="2284">
                  <c:v>749.43067429752398</c:v>
                </c:pt>
                <c:pt idx="2285">
                  <c:v>749.43166956849348</c:v>
                </c:pt>
                <c:pt idx="2286">
                  <c:v>749.4326642749445</c:v>
                </c:pt>
                <c:pt idx="2287">
                  <c:v>749.4336584141779</c:v>
                </c:pt>
                <c:pt idx="2288">
                  <c:v>749.43465198351862</c:v>
                </c:pt>
                <c:pt idx="2289">
                  <c:v>749.43564498032538</c:v>
                </c:pt>
                <c:pt idx="2290">
                  <c:v>749.43663740197906</c:v>
                </c:pt>
                <c:pt idx="2291">
                  <c:v>749.43762924589453</c:v>
                </c:pt>
                <c:pt idx="2292">
                  <c:v>749.43862050951134</c:v>
                </c:pt>
                <c:pt idx="2293">
                  <c:v>749.43961119029427</c:v>
                </c:pt>
                <c:pt idx="2294">
                  <c:v>749.44060128574108</c:v>
                </c:pt>
                <c:pt idx="2295">
                  <c:v>749.44159079337248</c:v>
                </c:pt>
                <c:pt idx="2296">
                  <c:v>749.44257971073546</c:v>
                </c:pt>
                <c:pt idx="2297">
                  <c:v>749.44356803540609</c:v>
                </c:pt>
                <c:pt idx="2298">
                  <c:v>749.44455576498649</c:v>
                </c:pt>
                <c:pt idx="2299">
                  <c:v>749.44554289710288</c:v>
                </c:pt>
                <c:pt idx="2300">
                  <c:v>749.44652942940877</c:v>
                </c:pt>
                <c:pt idx="2301">
                  <c:v>749.44751535958608</c:v>
                </c:pt>
                <c:pt idx="2302">
                  <c:v>749.44850068533606</c:v>
                </c:pt>
                <c:pt idx="2303">
                  <c:v>749.44948540438997</c:v>
                </c:pt>
                <c:pt idx="2304">
                  <c:v>749.45046951450297</c:v>
                </c:pt>
                <c:pt idx="2305">
                  <c:v>749.4514530134544</c:v>
                </c:pt>
                <c:pt idx="2306">
                  <c:v>749.45243589905147</c:v>
                </c:pt>
                <c:pt idx="2307">
                  <c:v>749.4534181691206</c:v>
                </c:pt>
                <c:pt idx="2308">
                  <c:v>749.45439982151606</c:v>
                </c:pt>
                <c:pt idx="2309">
                  <c:v>749.45538085411545</c:v>
                </c:pt>
                <c:pt idx="2310">
                  <c:v>749.4563612648202</c:v>
                </c:pt>
                <c:pt idx="2311">
                  <c:v>749.45734105155532</c:v>
                </c:pt>
                <c:pt idx="2312">
                  <c:v>749.4583202122692</c:v>
                </c:pt>
                <c:pt idx="2313">
                  <c:v>749.45929874493265</c:v>
                </c:pt>
                <c:pt idx="2314">
                  <c:v>749.46027664754388</c:v>
                </c:pt>
                <c:pt idx="2315">
                  <c:v>749.46125391811734</c:v>
                </c:pt>
                <c:pt idx="2316">
                  <c:v>749.46223055469466</c:v>
                </c:pt>
                <c:pt idx="2317">
                  <c:v>749.46320655533839</c:v>
                </c:pt>
                <c:pt idx="2318">
                  <c:v>749.46418191813552</c:v>
                </c:pt>
                <c:pt idx="2319">
                  <c:v>749.46515664119158</c:v>
                </c:pt>
                <c:pt idx="2320">
                  <c:v>749.46613072263688</c:v>
                </c:pt>
                <c:pt idx="2321">
                  <c:v>749.4671041606224</c:v>
                </c:pt>
                <c:pt idx="2322">
                  <c:v>749.46807695332268</c:v>
                </c:pt>
                <c:pt idx="2323">
                  <c:v>749.46904909892783</c:v>
                </c:pt>
                <c:pt idx="2324">
                  <c:v>749.47002059565841</c:v>
                </c:pt>
                <c:pt idx="2325">
                  <c:v>749.47099144174842</c:v>
                </c:pt>
                <c:pt idx="2326">
                  <c:v>749.47196163545527</c:v>
                </c:pt>
                <c:pt idx="2327">
                  <c:v>749.47293117505751</c:v>
                </c:pt>
                <c:pt idx="2328">
                  <c:v>749.47390005885484</c:v>
                </c:pt>
                <c:pt idx="2329">
                  <c:v>749.47486828516344</c:v>
                </c:pt>
                <c:pt idx="2330">
                  <c:v>749.47583585232644</c:v>
                </c:pt>
                <c:pt idx="2331">
                  <c:v>749.47680275870005</c:v>
                </c:pt>
                <c:pt idx="2332">
                  <c:v>749.47776900266524</c:v>
                </c:pt>
                <c:pt idx="2333">
                  <c:v>749.47873458262166</c:v>
                </c:pt>
                <c:pt idx="2334">
                  <c:v>749.47969949698449</c:v>
                </c:pt>
                <c:pt idx="2335">
                  <c:v>749.480663744195</c:v>
                </c:pt>
                <c:pt idx="2336">
                  <c:v>749.48162732270805</c:v>
                </c:pt>
                <c:pt idx="2337">
                  <c:v>749.48259023100252</c:v>
                </c:pt>
                <c:pt idx="2338">
                  <c:v>749.48355246757171</c:v>
                </c:pt>
                <c:pt idx="2339">
                  <c:v>749.48451403092758</c:v>
                </c:pt>
                <c:pt idx="2340">
                  <c:v>749.48547491960585</c:v>
                </c:pt>
                <c:pt idx="2341">
                  <c:v>749.48643513215393</c:v>
                </c:pt>
                <c:pt idx="2342">
                  <c:v>749.48739466714426</c:v>
                </c:pt>
                <c:pt idx="2343">
                  <c:v>749.48835352316189</c:v>
                </c:pt>
                <c:pt idx="2344">
                  <c:v>749.48931169881155</c:v>
                </c:pt>
                <c:pt idx="2345">
                  <c:v>749.49026919271591</c:v>
                </c:pt>
                <c:pt idx="2346">
                  <c:v>749.49122600351859</c:v>
                </c:pt>
                <c:pt idx="2347">
                  <c:v>749.49218212987671</c:v>
                </c:pt>
                <c:pt idx="2348">
                  <c:v>749.4931375704648</c:v>
                </c:pt>
                <c:pt idx="2349">
                  <c:v>749.4940923239742</c:v>
                </c:pt>
                <c:pt idx="2350">
                  <c:v>749.49504638911753</c:v>
                </c:pt>
                <c:pt idx="2351">
                  <c:v>749.49599976461957</c:v>
                </c:pt>
                <c:pt idx="2352">
                  <c:v>749.49695244922509</c:v>
                </c:pt>
                <c:pt idx="2353">
                  <c:v>749.497904441694</c:v>
                </c:pt>
                <c:pt idx="2354">
                  <c:v>749.49885574080304</c:v>
                </c:pt>
                <c:pt idx="2355">
                  <c:v>749.49980634534552</c:v>
                </c:pt>
                <c:pt idx="2356">
                  <c:v>749.50075625413081</c:v>
                </c:pt>
                <c:pt idx="2357">
                  <c:v>749.50170546598292</c:v>
                </c:pt>
                <c:pt idx="2358">
                  <c:v>749.50265397974545</c:v>
                </c:pt>
                <c:pt idx="2359">
                  <c:v>749.50360179427446</c:v>
                </c:pt>
                <c:pt idx="2360">
                  <c:v>749.50454890844424</c:v>
                </c:pt>
                <c:pt idx="2361">
                  <c:v>749.50549532114292</c:v>
                </c:pt>
                <c:pt idx="2362">
                  <c:v>749.50644103127252</c:v>
                </c:pt>
                <c:pt idx="2363">
                  <c:v>749.50738603775471</c:v>
                </c:pt>
                <c:pt idx="2364">
                  <c:v>749.50833033952404</c:v>
                </c:pt>
                <c:pt idx="2365">
                  <c:v>749.50927393552774</c:v>
                </c:pt>
                <c:pt idx="2366">
                  <c:v>749.51021682473186</c:v>
                </c:pt>
                <c:pt idx="2367">
                  <c:v>749.51115900611751</c:v>
                </c:pt>
                <c:pt idx="2368">
                  <c:v>749.51210047867573</c:v>
                </c:pt>
                <c:pt idx="2369">
                  <c:v>749.51304124141654</c:v>
                </c:pt>
                <c:pt idx="2370">
                  <c:v>749.51398129336303</c:v>
                </c:pt>
                <c:pt idx="2371">
                  <c:v>749.51492063355079</c:v>
                </c:pt>
                <c:pt idx="2372">
                  <c:v>749.51585926103314</c:v>
                </c:pt>
                <c:pt idx="2373">
                  <c:v>749.51679717487502</c:v>
                </c:pt>
                <c:pt idx="2374">
                  <c:v>749.5177343741567</c:v>
                </c:pt>
                <c:pt idx="2375">
                  <c:v>749.51867085796914</c:v>
                </c:pt>
                <c:pt idx="2376">
                  <c:v>749.51960662542149</c:v>
                </c:pt>
                <c:pt idx="2377">
                  <c:v>749.5205416756346</c:v>
                </c:pt>
                <c:pt idx="2378">
                  <c:v>749.52147600774094</c:v>
                </c:pt>
                <c:pt idx="2379">
                  <c:v>749.52240962088922</c:v>
                </c:pt>
                <c:pt idx="2380">
                  <c:v>749.52334251424054</c:v>
                </c:pt>
                <c:pt idx="2381">
                  <c:v>749.52427468696669</c:v>
                </c:pt>
                <c:pt idx="2382">
                  <c:v>749.52520613825641</c:v>
                </c:pt>
                <c:pt idx="2383">
                  <c:v>749.52613686730956</c:v>
                </c:pt>
                <c:pt idx="2384">
                  <c:v>749.52706687333796</c:v>
                </c:pt>
                <c:pt idx="2385">
                  <c:v>749.52799615556739</c:v>
                </c:pt>
                <c:pt idx="2386">
                  <c:v>749.52892471323548</c:v>
                </c:pt>
                <c:pt idx="2387">
                  <c:v>749.52985254559383</c:v>
                </c:pt>
                <c:pt idx="2388">
                  <c:v>749.53077965190391</c:v>
                </c:pt>
                <c:pt idx="2389">
                  <c:v>749.53170603144122</c:v>
                </c:pt>
                <c:pt idx="2390">
                  <c:v>749.53263168349247</c:v>
                </c:pt>
                <c:pt idx="2391">
                  <c:v>749.53355660735951</c:v>
                </c:pt>
                <c:pt idx="2392">
                  <c:v>749.53448080235012</c:v>
                </c:pt>
                <c:pt idx="2393">
                  <c:v>749.53540426779034</c:v>
                </c:pt>
                <c:pt idx="2394">
                  <c:v>749.53632700301239</c:v>
                </c:pt>
                <c:pt idx="2395">
                  <c:v>749.5372490073654</c:v>
                </c:pt>
                <c:pt idx="2396">
                  <c:v>749.5381702802066</c:v>
                </c:pt>
                <c:pt idx="2397">
                  <c:v>749.53909082090445</c:v>
                </c:pt>
                <c:pt idx="2398">
                  <c:v>749.54001062884265</c:v>
                </c:pt>
                <c:pt idx="2399">
                  <c:v>749.54092970341026</c:v>
                </c:pt>
                <c:pt idx="2400">
                  <c:v>749.54184804401439</c:v>
                </c:pt>
                <c:pt idx="2401">
                  <c:v>749.5427656500666</c:v>
                </c:pt>
                <c:pt idx="2402">
                  <c:v>749.54368252099312</c:v>
                </c:pt>
                <c:pt idx="2403">
                  <c:v>749.54459865623062</c:v>
                </c:pt>
                <c:pt idx="2404">
                  <c:v>749.54551405522557</c:v>
                </c:pt>
                <c:pt idx="2405">
                  <c:v>749.54642871743749</c:v>
                </c:pt>
                <c:pt idx="2406">
                  <c:v>749.54734264233389</c:v>
                </c:pt>
                <c:pt idx="2407">
                  <c:v>749.54825582939338</c:v>
                </c:pt>
                <c:pt idx="2408">
                  <c:v>749.54916827810655</c:v>
                </c:pt>
                <c:pt idx="2409">
                  <c:v>749.55007998797157</c:v>
                </c:pt>
                <c:pt idx="2410">
                  <c:v>749.55099095849982</c:v>
                </c:pt>
                <c:pt idx="2411">
                  <c:v>749.5519011892103</c:v>
                </c:pt>
                <c:pt idx="2412">
                  <c:v>749.55281067963654</c:v>
                </c:pt>
                <c:pt idx="2413">
                  <c:v>749.55371942931458</c:v>
                </c:pt>
                <c:pt idx="2414">
                  <c:v>749.5546274377964</c:v>
                </c:pt>
                <c:pt idx="2415">
                  <c:v>749.55553470464258</c:v>
                </c:pt>
                <c:pt idx="2416">
                  <c:v>749.5564412294226</c:v>
                </c:pt>
                <c:pt idx="2417">
                  <c:v>749.55734701171446</c:v>
                </c:pt>
                <c:pt idx="2418">
                  <c:v>749.55825205110943</c:v>
                </c:pt>
                <c:pt idx="2419">
                  <c:v>749.55915634720441</c:v>
                </c:pt>
                <c:pt idx="2420">
                  <c:v>749.56005989960738</c:v>
                </c:pt>
                <c:pt idx="2421">
                  <c:v>749.56096270793546</c:v>
                </c:pt>
                <c:pt idx="2422">
                  <c:v>749.56186477181632</c:v>
                </c:pt>
                <c:pt idx="2423">
                  <c:v>749.5627660908832</c:v>
                </c:pt>
                <c:pt idx="2424">
                  <c:v>749.563666664783</c:v>
                </c:pt>
                <c:pt idx="2425">
                  <c:v>749.56456649316817</c:v>
                </c:pt>
                <c:pt idx="2426">
                  <c:v>749.56546557570266</c:v>
                </c:pt>
                <c:pt idx="2427">
                  <c:v>749.56636391205598</c:v>
                </c:pt>
                <c:pt idx="2428">
                  <c:v>749.56726150190786</c:v>
                </c:pt>
                <c:pt idx="2429">
                  <c:v>749.56815834495046</c:v>
                </c:pt>
                <c:pt idx="2430">
                  <c:v>749.5690544408792</c:v>
                </c:pt>
                <c:pt idx="2431">
                  <c:v>749.5699497893994</c:v>
                </c:pt>
                <c:pt idx="2432">
                  <c:v>749.57084439022685</c:v>
                </c:pt>
                <c:pt idx="2433">
                  <c:v>749.57173824308472</c:v>
                </c:pt>
                <c:pt idx="2434">
                  <c:v>749.57263134770244</c:v>
                </c:pt>
                <c:pt idx="2435">
                  <c:v>749.57352370382023</c:v>
                </c:pt>
                <c:pt idx="2436">
                  <c:v>749.57441531118775</c:v>
                </c:pt>
                <c:pt idx="2437">
                  <c:v>749.57530616955819</c:v>
                </c:pt>
                <c:pt idx="2438">
                  <c:v>749.57619627869667</c:v>
                </c:pt>
                <c:pt idx="2439">
                  <c:v>749.57708563837355</c:v>
                </c:pt>
                <c:pt idx="2440">
                  <c:v>749.57797424837122</c:v>
                </c:pt>
                <c:pt idx="2441">
                  <c:v>749.57886210847357</c:v>
                </c:pt>
                <c:pt idx="2442">
                  <c:v>749.57974921847995</c:v>
                </c:pt>
                <c:pt idx="2443">
                  <c:v>749.58063557819082</c:v>
                </c:pt>
                <c:pt idx="2444">
                  <c:v>749.58152118741418</c:v>
                </c:pt>
                <c:pt idx="2445">
                  <c:v>749.58240604597438</c:v>
                </c:pt>
                <c:pt idx="2446">
                  <c:v>749.58329015369304</c:v>
                </c:pt>
                <c:pt idx="2447">
                  <c:v>749.58417351040362</c:v>
                </c:pt>
                <c:pt idx="2448">
                  <c:v>749.58505611594649</c:v>
                </c:pt>
                <c:pt idx="2449">
                  <c:v>749.58593797017215</c:v>
                </c:pt>
                <c:pt idx="2450">
                  <c:v>749.58681907292942</c:v>
                </c:pt>
                <c:pt idx="2451">
                  <c:v>749.58769942408549</c:v>
                </c:pt>
                <c:pt idx="2452">
                  <c:v>749.58857902350871</c:v>
                </c:pt>
                <c:pt idx="2453">
                  <c:v>749.5894578710745</c:v>
                </c:pt>
                <c:pt idx="2454">
                  <c:v>749.59033596666768</c:v>
                </c:pt>
                <c:pt idx="2455">
                  <c:v>749.59121331017332</c:v>
                </c:pt>
                <c:pt idx="2456">
                  <c:v>749.59208990149398</c:v>
                </c:pt>
                <c:pt idx="2457">
                  <c:v>749.59296574053144</c:v>
                </c:pt>
                <c:pt idx="2458">
                  <c:v>749.59384082719805</c:v>
                </c:pt>
                <c:pt idx="2459">
                  <c:v>749.59471516140593</c:v>
                </c:pt>
                <c:pt idx="2460">
                  <c:v>749.59558874308379</c:v>
                </c:pt>
                <c:pt idx="2461">
                  <c:v>749.59646157216116</c:v>
                </c:pt>
                <c:pt idx="2462">
                  <c:v>749.59733364857345</c:v>
                </c:pt>
                <c:pt idx="2463">
                  <c:v>749.5982049722636</c:v>
                </c:pt>
                <c:pt idx="2464">
                  <c:v>749.59907554318409</c:v>
                </c:pt>
                <c:pt idx="2465">
                  <c:v>749.59994536128784</c:v>
                </c:pt>
                <c:pt idx="2466">
                  <c:v>749.60081442653802</c:v>
                </c:pt>
                <c:pt idx="2467">
                  <c:v>749.60168273890429</c:v>
                </c:pt>
                <c:pt idx="2468">
                  <c:v>749.6025502983606</c:v>
                </c:pt>
                <c:pt idx="2469">
                  <c:v>749.60341710488751</c:v>
                </c:pt>
                <c:pt idx="2470">
                  <c:v>749.60428315847184</c:v>
                </c:pt>
                <c:pt idx="2471">
                  <c:v>749.60514845910734</c:v>
                </c:pt>
                <c:pt idx="2472">
                  <c:v>749.60601300679059</c:v>
                </c:pt>
                <c:pt idx="2473">
                  <c:v>749.60687680152819</c:v>
                </c:pt>
                <c:pt idx="2474">
                  <c:v>749.60773984332991</c:v>
                </c:pt>
                <c:pt idx="2475">
                  <c:v>749.60860213221213</c:v>
                </c:pt>
                <c:pt idx="2476">
                  <c:v>749.60946366819803</c:v>
                </c:pt>
                <c:pt idx="2477">
                  <c:v>749.6103244513115</c:v>
                </c:pt>
                <c:pt idx="2478">
                  <c:v>749.61118448158857</c:v>
                </c:pt>
                <c:pt idx="2479">
                  <c:v>749.61204375906959</c:v>
                </c:pt>
                <c:pt idx="2480">
                  <c:v>749.61290228379607</c:v>
                </c:pt>
                <c:pt idx="2481">
                  <c:v>749.61376005581951</c:v>
                </c:pt>
                <c:pt idx="2482">
                  <c:v>749.61461707519402</c:v>
                </c:pt>
                <c:pt idx="2483">
                  <c:v>749.61547334198201</c:v>
                </c:pt>
                <c:pt idx="2484">
                  <c:v>749.61632885624704</c:v>
                </c:pt>
                <c:pt idx="2485">
                  <c:v>749.61718361806254</c:v>
                </c:pt>
                <c:pt idx="2486">
                  <c:v>749.6180376275048</c:v>
                </c:pt>
                <c:pt idx="2487">
                  <c:v>749.61889088465341</c:v>
                </c:pt>
                <c:pt idx="2488">
                  <c:v>749.6197433895984</c:v>
                </c:pt>
                <c:pt idx="2489">
                  <c:v>749.62059514242799</c:v>
                </c:pt>
                <c:pt idx="2490">
                  <c:v>749.62144614324291</c:v>
                </c:pt>
                <c:pt idx="2491">
                  <c:v>749.62229639214297</c:v>
                </c:pt>
                <c:pt idx="2492">
                  <c:v>749.62314588923618</c:v>
                </c:pt>
                <c:pt idx="2493">
                  <c:v>749.6239946346335</c:v>
                </c:pt>
                <c:pt idx="2494">
                  <c:v>749.62484262845248</c:v>
                </c:pt>
                <c:pt idx="2495">
                  <c:v>749.62568987081261</c:v>
                </c:pt>
                <c:pt idx="2496">
                  <c:v>749.62653636184302</c:v>
                </c:pt>
                <c:pt idx="2497">
                  <c:v>749.62738210167254</c:v>
                </c:pt>
                <c:pt idx="2498">
                  <c:v>749.62822709043746</c:v>
                </c:pt>
                <c:pt idx="2499">
                  <c:v>749.62907132828002</c:v>
                </c:pt>
                <c:pt idx="2500">
                  <c:v>749.62991481534198</c:v>
                </c:pt>
                <c:pt idx="2501">
                  <c:v>749.63075755177579</c:v>
                </c:pt>
                <c:pt idx="2502">
                  <c:v>749.631599537733</c:v>
                </c:pt>
                <c:pt idx="2503">
                  <c:v>749.63244077337367</c:v>
                </c:pt>
                <c:pt idx="2504">
                  <c:v>749.63328125886164</c:v>
                </c:pt>
                <c:pt idx="2505">
                  <c:v>749.63412099436096</c:v>
                </c:pt>
                <c:pt idx="2506">
                  <c:v>749.63495998004635</c:v>
                </c:pt>
                <c:pt idx="2507">
                  <c:v>749.6357982160938</c:v>
                </c:pt>
                <c:pt idx="2508">
                  <c:v>749.63663570268079</c:v>
                </c:pt>
                <c:pt idx="2509">
                  <c:v>749.63747243999467</c:v>
                </c:pt>
                <c:pt idx="2510">
                  <c:v>749.63830842822313</c:v>
                </c:pt>
                <c:pt idx="2511">
                  <c:v>749.63914366755955</c:v>
                </c:pt>
                <c:pt idx="2512">
                  <c:v>749.63997815820005</c:v>
                </c:pt>
                <c:pt idx="2513">
                  <c:v>749.64081190034562</c:v>
                </c:pt>
                <c:pt idx="2514">
                  <c:v>749.64164489420125</c:v>
                </c:pt>
                <c:pt idx="2515">
                  <c:v>749.64247713997838</c:v>
                </c:pt>
                <c:pt idx="2516">
                  <c:v>749.64330863788871</c:v>
                </c:pt>
                <c:pt idx="2517">
                  <c:v>749.64413938814675</c:v>
                </c:pt>
                <c:pt idx="2518">
                  <c:v>749.64496939097637</c:v>
                </c:pt>
                <c:pt idx="2519">
                  <c:v>749.64579864660254</c:v>
                </c:pt>
                <c:pt idx="2520">
                  <c:v>749.64662715524935</c:v>
                </c:pt>
                <c:pt idx="2521">
                  <c:v>749.64745491715553</c:v>
                </c:pt>
                <c:pt idx="2522">
                  <c:v>749.648281932553</c:v>
                </c:pt>
                <c:pt idx="2523">
                  <c:v>749.64910820168302</c:v>
                </c:pt>
                <c:pt idx="2524">
                  <c:v>749.64993372478784</c:v>
                </c:pt>
                <c:pt idx="2525">
                  <c:v>749.65075850211645</c:v>
                </c:pt>
                <c:pt idx="2526">
                  <c:v>749.65158253391701</c:v>
                </c:pt>
                <c:pt idx="2527">
                  <c:v>749.6524058204451</c:v>
                </c:pt>
                <c:pt idx="2528">
                  <c:v>749.65322836195946</c:v>
                </c:pt>
                <c:pt idx="2529">
                  <c:v>749.65405015872125</c:v>
                </c:pt>
                <c:pt idx="2530">
                  <c:v>749.65487121099454</c:v>
                </c:pt>
                <c:pt idx="2531">
                  <c:v>749.65569151904651</c:v>
                </c:pt>
                <c:pt idx="2532">
                  <c:v>749.65651108314898</c:v>
                </c:pt>
                <c:pt idx="2533">
                  <c:v>749.65732990357947</c:v>
                </c:pt>
                <c:pt idx="2534">
                  <c:v>749.65814798061444</c:v>
                </c:pt>
                <c:pt idx="2535">
                  <c:v>749.65896531453541</c:v>
                </c:pt>
                <c:pt idx="2536">
                  <c:v>749.65978190562805</c:v>
                </c:pt>
                <c:pt idx="2537">
                  <c:v>749.66059775417921</c:v>
                </c:pt>
                <c:pt idx="2538">
                  <c:v>749.66141286048139</c:v>
                </c:pt>
                <c:pt idx="2539">
                  <c:v>749.66222722482792</c:v>
                </c:pt>
                <c:pt idx="2540">
                  <c:v>749.6630408475196</c:v>
                </c:pt>
                <c:pt idx="2541">
                  <c:v>749.66385372885384</c:v>
                </c:pt>
                <c:pt idx="2542">
                  <c:v>749.66466586913577</c:v>
                </c:pt>
                <c:pt idx="2543">
                  <c:v>749.66547726867373</c:v>
                </c:pt>
                <c:pt idx="2544">
                  <c:v>749.6662879277734</c:v>
                </c:pt>
                <c:pt idx="2545">
                  <c:v>749.6670978467522</c:v>
                </c:pt>
                <c:pt idx="2546">
                  <c:v>749.66790702592334</c:v>
                </c:pt>
                <c:pt idx="2547">
                  <c:v>749.66871546560924</c:v>
                </c:pt>
                <c:pt idx="2548">
                  <c:v>749.66952316612822</c:v>
                </c:pt>
                <c:pt idx="2549">
                  <c:v>749.67033012780735</c:v>
                </c:pt>
                <c:pt idx="2550">
                  <c:v>749.67113635097053</c:v>
                </c:pt>
                <c:pt idx="2551">
                  <c:v>749.67194183595177</c:v>
                </c:pt>
                <c:pt idx="2552">
                  <c:v>749.67274658308304</c:v>
                </c:pt>
                <c:pt idx="2553">
                  <c:v>749.67355059270051</c:v>
                </c:pt>
                <c:pt idx="2554">
                  <c:v>749.67435386514319</c:v>
                </c:pt>
                <c:pt idx="2555">
                  <c:v>749.6751564007501</c:v>
                </c:pt>
                <c:pt idx="2556">
                  <c:v>749.67595819986821</c:v>
                </c:pt>
                <c:pt idx="2557">
                  <c:v>749.67675926284392</c:v>
                </c:pt>
                <c:pt idx="2558">
                  <c:v>749.67755959002443</c:v>
                </c:pt>
                <c:pt idx="2559">
                  <c:v>749.67835918176399</c:v>
                </c:pt>
                <c:pt idx="2560">
                  <c:v>749.67915803841652</c:v>
                </c:pt>
                <c:pt idx="2561">
                  <c:v>749.67995616033954</c:v>
                </c:pt>
                <c:pt idx="2562">
                  <c:v>749.68075354789278</c:v>
                </c:pt>
                <c:pt idx="2563">
                  <c:v>749.6815502014349</c:v>
                </c:pt>
                <c:pt idx="2564">
                  <c:v>749.68234612133551</c:v>
                </c:pt>
                <c:pt idx="2565">
                  <c:v>749.68314130795954</c:v>
                </c:pt>
                <c:pt idx="2566">
                  <c:v>749.68393576167807</c:v>
                </c:pt>
                <c:pt idx="2567">
                  <c:v>749.68472948285898</c:v>
                </c:pt>
                <c:pt idx="2568">
                  <c:v>749.68552247188074</c:v>
                </c:pt>
                <c:pt idx="2569">
                  <c:v>749.68631472911864</c:v>
                </c:pt>
                <c:pt idx="2570">
                  <c:v>749.6871062549518</c:v>
                </c:pt>
                <c:pt idx="2571">
                  <c:v>749.68789704976155</c:v>
                </c:pt>
                <c:pt idx="2572">
                  <c:v>749.68868711393111</c:v>
                </c:pt>
                <c:pt idx="2573">
                  <c:v>749.68947644784816</c:v>
                </c:pt>
                <c:pt idx="2574">
                  <c:v>749.69026505189663</c:v>
                </c:pt>
                <c:pt idx="2575">
                  <c:v>749.69105292647168</c:v>
                </c:pt>
                <c:pt idx="2576">
                  <c:v>749.69184007196293</c:v>
                </c:pt>
                <c:pt idx="2577">
                  <c:v>749.69262648876418</c:v>
                </c:pt>
                <c:pt idx="2578">
                  <c:v>749.69341217727765</c:v>
                </c:pt>
                <c:pt idx="2579">
                  <c:v>749.69419713789637</c:v>
                </c:pt>
                <c:pt idx="2580">
                  <c:v>749.69498137102403</c:v>
                </c:pt>
                <c:pt idx="2581">
                  <c:v>749.69576487706343</c:v>
                </c:pt>
                <c:pt idx="2582">
                  <c:v>749.69654765641894</c:v>
                </c:pt>
                <c:pt idx="2583">
                  <c:v>749.6973297094994</c:v>
                </c:pt>
                <c:pt idx="2584">
                  <c:v>749.6981110367135</c:v>
                </c:pt>
                <c:pt idx="2585">
                  <c:v>749.69889163847324</c:v>
                </c:pt>
                <c:pt idx="2586">
                  <c:v>749.69967151518972</c:v>
                </c:pt>
                <c:pt idx="2587">
                  <c:v>749.70045066727948</c:v>
                </c:pt>
                <c:pt idx="2588">
                  <c:v>749.70122909515794</c:v>
                </c:pt>
                <c:pt idx="2589">
                  <c:v>749.7020067992479</c:v>
                </c:pt>
                <c:pt idx="2590">
                  <c:v>749.70278377996851</c:v>
                </c:pt>
                <c:pt idx="2591">
                  <c:v>749.70356003774168</c:v>
                </c:pt>
                <c:pt idx="2592">
                  <c:v>749.70433557299305</c:v>
                </c:pt>
                <c:pt idx="2593">
                  <c:v>749.70511038614654</c:v>
                </c:pt>
                <c:pt idx="2594">
                  <c:v>749.70588447763464</c:v>
                </c:pt>
                <c:pt idx="2595">
                  <c:v>749.70665784788343</c:v>
                </c:pt>
                <c:pt idx="2596">
                  <c:v>749.70743049732801</c:v>
                </c:pt>
                <c:pt idx="2597">
                  <c:v>749.70820242640002</c:v>
                </c:pt>
                <c:pt idx="2598">
                  <c:v>749.70897363553649</c:v>
                </c:pt>
                <c:pt idx="2599">
                  <c:v>749.70974412517273</c:v>
                </c:pt>
                <c:pt idx="2600">
                  <c:v>749.71051389574632</c:v>
                </c:pt>
                <c:pt idx="2601">
                  <c:v>749.71128294770278</c:v>
                </c:pt>
                <c:pt idx="2602">
                  <c:v>749.71205128147847</c:v>
                </c:pt>
                <c:pt idx="2603">
                  <c:v>749.71281889752049</c:v>
                </c:pt>
                <c:pt idx="2604">
                  <c:v>749.71358579627383</c:v>
                </c:pt>
                <c:pt idx="2605">
                  <c:v>749.71435197818607</c:v>
                </c:pt>
                <c:pt idx="2606">
                  <c:v>749.71511744370139</c:v>
                </c:pt>
                <c:pt idx="2607">
                  <c:v>749.71588219327487</c:v>
                </c:pt>
                <c:pt idx="2608">
                  <c:v>749.71664622735716</c:v>
                </c:pt>
                <c:pt idx="2609">
                  <c:v>749.71740954640006</c:v>
                </c:pt>
                <c:pt idx="2610">
                  <c:v>749.71817215085855</c:v>
                </c:pt>
                <c:pt idx="2611">
                  <c:v>749.71893404118987</c:v>
                </c:pt>
                <c:pt idx="2612">
                  <c:v>749.71969521785059</c:v>
                </c:pt>
                <c:pt idx="2613">
                  <c:v>749.72045568129977</c:v>
                </c:pt>
                <c:pt idx="2614">
                  <c:v>749.72121543199876</c:v>
                </c:pt>
                <c:pt idx="2615">
                  <c:v>749.72197447041083</c:v>
                </c:pt>
                <c:pt idx="2616">
                  <c:v>749.72273279699755</c:v>
                </c:pt>
                <c:pt idx="2617">
                  <c:v>749.72349041222401</c:v>
                </c:pt>
                <c:pt idx="2618">
                  <c:v>749.72424731655769</c:v>
                </c:pt>
                <c:pt idx="2619">
                  <c:v>749.72500351046369</c:v>
                </c:pt>
                <c:pt idx="2620">
                  <c:v>749.7257589944129</c:v>
                </c:pt>
                <c:pt idx="2621">
                  <c:v>749.72651376887654</c:v>
                </c:pt>
                <c:pt idx="2622">
                  <c:v>749.72726783432267</c:v>
                </c:pt>
                <c:pt idx="2623">
                  <c:v>749.72802119122832</c:v>
                </c:pt>
                <c:pt idx="2624">
                  <c:v>749.72877384006745</c:v>
                </c:pt>
                <c:pt idx="2625">
                  <c:v>749.72952578131049</c:v>
                </c:pt>
                <c:pt idx="2626">
                  <c:v>749.73027701543947</c:v>
                </c:pt>
                <c:pt idx="2627">
                  <c:v>749.73102754293041</c:v>
                </c:pt>
                <c:pt idx="2628">
                  <c:v>749.73177736426305</c:v>
                </c:pt>
                <c:pt idx="2629">
                  <c:v>749.73252647991649</c:v>
                </c:pt>
                <c:pt idx="2630">
                  <c:v>749.7332748903741</c:v>
                </c:pt>
                <c:pt idx="2631">
                  <c:v>749.73402259611805</c:v>
                </c:pt>
                <c:pt idx="2632">
                  <c:v>749.73476959763229</c:v>
                </c:pt>
                <c:pt idx="2633">
                  <c:v>749.73551589539954</c:v>
                </c:pt>
                <c:pt idx="2634">
                  <c:v>749.73626148991025</c:v>
                </c:pt>
                <c:pt idx="2635">
                  <c:v>749.73700638165099</c:v>
                </c:pt>
                <c:pt idx="2636">
                  <c:v>749.7377505711089</c:v>
                </c:pt>
                <c:pt idx="2637">
                  <c:v>749.73849405877343</c:v>
                </c:pt>
                <c:pt idx="2638">
                  <c:v>749.739236845135</c:v>
                </c:pt>
                <c:pt idx="2639">
                  <c:v>749.73997893068827</c:v>
                </c:pt>
                <c:pt idx="2640">
                  <c:v>749.74072031592141</c:v>
                </c:pt>
                <c:pt idx="2641">
                  <c:v>749.7414610013326</c:v>
                </c:pt>
                <c:pt idx="2642">
                  <c:v>749.74220098741375</c:v>
                </c:pt>
                <c:pt idx="2643">
                  <c:v>749.74294027466453</c:v>
                </c:pt>
                <c:pt idx="2644">
                  <c:v>749.743678863578</c:v>
                </c:pt>
                <c:pt idx="2645">
                  <c:v>749.74441675465357</c:v>
                </c:pt>
                <c:pt idx="2646">
                  <c:v>749.74515394839102</c:v>
                </c:pt>
                <c:pt idx="2647">
                  <c:v>749.74589044528818</c:v>
                </c:pt>
                <c:pt idx="2648">
                  <c:v>749.74662624584789</c:v>
                </c:pt>
                <c:pt idx="2649">
                  <c:v>749.74736135057151</c:v>
                </c:pt>
                <c:pt idx="2650">
                  <c:v>749.74809575996085</c:v>
                </c:pt>
                <c:pt idx="2651">
                  <c:v>749.74882947452045</c:v>
                </c:pt>
                <c:pt idx="2652">
                  <c:v>749.74956249475372</c:v>
                </c:pt>
                <c:pt idx="2653">
                  <c:v>749.75029482116838</c:v>
                </c:pt>
                <c:pt idx="2654">
                  <c:v>749.75102645426819</c:v>
                </c:pt>
                <c:pt idx="2655">
                  <c:v>749.7517573945629</c:v>
                </c:pt>
                <c:pt idx="2656">
                  <c:v>749.75248764255832</c:v>
                </c:pt>
                <c:pt idx="2657">
                  <c:v>749.75321719876331</c:v>
                </c:pt>
                <c:pt idx="2658">
                  <c:v>749.75394606369093</c:v>
                </c:pt>
                <c:pt idx="2659">
                  <c:v>749.75467423784812</c:v>
                </c:pt>
                <c:pt idx="2660">
                  <c:v>749.75540172174567</c:v>
                </c:pt>
                <c:pt idx="2661">
                  <c:v>749.75612851589847</c:v>
                </c:pt>
                <c:pt idx="2662">
                  <c:v>749.75685462081913</c:v>
                </c:pt>
                <c:pt idx="2663">
                  <c:v>749.7575800370206</c:v>
                </c:pt>
                <c:pt idx="2664">
                  <c:v>749.75830476501801</c:v>
                </c:pt>
                <c:pt idx="2665">
                  <c:v>749.75902880532419</c:v>
                </c:pt>
                <c:pt idx="2666">
                  <c:v>749.75975215845961</c:v>
                </c:pt>
                <c:pt idx="2667">
                  <c:v>749.76047482493732</c:v>
                </c:pt>
                <c:pt idx="2668">
                  <c:v>749.76119680527552</c:v>
                </c:pt>
                <c:pt idx="2669">
                  <c:v>749.76191809999375</c:v>
                </c:pt>
                <c:pt idx="2670">
                  <c:v>749.76263870961088</c:v>
                </c:pt>
                <c:pt idx="2671">
                  <c:v>749.76335863464556</c:v>
                </c:pt>
                <c:pt idx="2672">
                  <c:v>749.76407787561755</c:v>
                </c:pt>
                <c:pt idx="2673">
                  <c:v>749.7647964330481</c:v>
                </c:pt>
                <c:pt idx="2674">
                  <c:v>749.76551430745917</c:v>
                </c:pt>
                <c:pt idx="2675">
                  <c:v>749.76623149937336</c:v>
                </c:pt>
                <c:pt idx="2676">
                  <c:v>749.7669480093133</c:v>
                </c:pt>
                <c:pt idx="2677">
                  <c:v>749.76766383780239</c:v>
                </c:pt>
                <c:pt idx="2678">
                  <c:v>749.76837898536553</c:v>
                </c:pt>
                <c:pt idx="2679">
                  <c:v>749.76909345252568</c:v>
                </c:pt>
                <c:pt idx="2680">
                  <c:v>749.76980723981069</c:v>
                </c:pt>
                <c:pt idx="2681">
                  <c:v>749.77052034774374</c:v>
                </c:pt>
                <c:pt idx="2682">
                  <c:v>749.77123277685439</c:v>
                </c:pt>
                <c:pt idx="2683">
                  <c:v>749.77194452766844</c:v>
                </c:pt>
                <c:pt idx="2684">
                  <c:v>749.77265560071078</c:v>
                </c:pt>
                <c:pt idx="2685">
                  <c:v>749.77336599651494</c:v>
                </c:pt>
                <c:pt idx="2686">
                  <c:v>749.77407571560616</c:v>
                </c:pt>
                <c:pt idx="2687">
                  <c:v>749.77478475851535</c:v>
                </c:pt>
                <c:pt idx="2688">
                  <c:v>749.77549312576991</c:v>
                </c:pt>
                <c:pt idx="2689">
                  <c:v>749.77620081790349</c:v>
                </c:pt>
                <c:pt idx="2690">
                  <c:v>749.7769078354454</c:v>
                </c:pt>
                <c:pt idx="2691">
                  <c:v>749.77761417892771</c:v>
                </c:pt>
                <c:pt idx="2692">
                  <c:v>749.77831984888303</c:v>
                </c:pt>
                <c:pt idx="2693">
                  <c:v>749.7790248458399</c:v>
                </c:pt>
                <c:pt idx="2694">
                  <c:v>749.77972917033617</c:v>
                </c:pt>
                <c:pt idx="2695">
                  <c:v>749.7804328229015</c:v>
                </c:pt>
                <c:pt idx="2696">
                  <c:v>749.78113580407171</c:v>
                </c:pt>
                <c:pt idx="2697">
                  <c:v>749.78183811438055</c:v>
                </c:pt>
                <c:pt idx="2698">
                  <c:v>749.78253975436303</c:v>
                </c:pt>
                <c:pt idx="2699">
                  <c:v>749.78324072455359</c:v>
                </c:pt>
                <c:pt idx="2700">
                  <c:v>749.7839410254885</c:v>
                </c:pt>
                <c:pt idx="2701">
                  <c:v>749.78464065770368</c:v>
                </c:pt>
                <c:pt idx="2702">
                  <c:v>749.78533962173481</c:v>
                </c:pt>
                <c:pt idx="2703">
                  <c:v>749.78603791811929</c:v>
                </c:pt>
                <c:pt idx="2704">
                  <c:v>749.78673554739487</c:v>
                </c:pt>
                <c:pt idx="2705">
                  <c:v>749.78743251009735</c:v>
                </c:pt>
                <c:pt idx="2706">
                  <c:v>749.7881288067648</c:v>
                </c:pt>
                <c:pt idx="2707">
                  <c:v>749.78882443793805</c:v>
                </c:pt>
                <c:pt idx="2708">
                  <c:v>749.78951940415425</c:v>
                </c:pt>
                <c:pt idx="2709">
                  <c:v>749.7902137059524</c:v>
                </c:pt>
                <c:pt idx="2710">
                  <c:v>749.79090734387341</c:v>
                </c:pt>
                <c:pt idx="2711">
                  <c:v>749.79160031845402</c:v>
                </c:pt>
                <c:pt idx="2712">
                  <c:v>749.79229263023683</c:v>
                </c:pt>
                <c:pt idx="2713">
                  <c:v>749.79298427976266</c:v>
                </c:pt>
                <c:pt idx="2714">
                  <c:v>749.79367526757062</c:v>
                </c:pt>
                <c:pt idx="2715">
                  <c:v>749.7943655942006</c:v>
                </c:pt>
                <c:pt idx="2716">
                  <c:v>749.79505526019807</c:v>
                </c:pt>
                <c:pt idx="2717">
                  <c:v>749.79574426610168</c:v>
                </c:pt>
                <c:pt idx="2718">
                  <c:v>749.79643261245235</c:v>
                </c:pt>
                <c:pt idx="2719">
                  <c:v>749.79712029979441</c:v>
                </c:pt>
                <c:pt idx="2720">
                  <c:v>749.79780732867232</c:v>
                </c:pt>
                <c:pt idx="2721">
                  <c:v>749.79849369962528</c:v>
                </c:pt>
                <c:pt idx="2722">
                  <c:v>749.79917941319786</c:v>
                </c:pt>
                <c:pt idx="2723">
                  <c:v>749.79986446993303</c:v>
                </c:pt>
                <c:pt idx="2724">
                  <c:v>749.80054887037443</c:v>
                </c:pt>
                <c:pt idx="2725">
                  <c:v>749.8012326150664</c:v>
                </c:pt>
                <c:pt idx="2726">
                  <c:v>749.80191570455258</c:v>
                </c:pt>
                <c:pt idx="2727">
                  <c:v>749.80259813937846</c:v>
                </c:pt>
                <c:pt idx="2728">
                  <c:v>749.80327992008802</c:v>
                </c:pt>
                <c:pt idx="2729">
                  <c:v>749.80396104722433</c:v>
                </c:pt>
                <c:pt idx="2730">
                  <c:v>749.80464152133413</c:v>
                </c:pt>
                <c:pt idx="2731">
                  <c:v>749.8053213429622</c:v>
                </c:pt>
                <c:pt idx="2732">
                  <c:v>749.80600051265401</c:v>
                </c:pt>
                <c:pt idx="2733">
                  <c:v>749.80667903095446</c:v>
                </c:pt>
                <c:pt idx="2734">
                  <c:v>749.80735689841026</c:v>
                </c:pt>
                <c:pt idx="2735">
                  <c:v>749.80803411556838</c:v>
                </c:pt>
                <c:pt idx="2736">
                  <c:v>749.80871068297267</c:v>
                </c:pt>
                <c:pt idx="2737">
                  <c:v>749.80938660117124</c:v>
                </c:pt>
                <c:pt idx="2738">
                  <c:v>749.81006187070773</c:v>
                </c:pt>
                <c:pt idx="2739">
                  <c:v>749.81073649213295</c:v>
                </c:pt>
                <c:pt idx="2740">
                  <c:v>749.81141046599021</c:v>
                </c:pt>
                <c:pt idx="2741">
                  <c:v>749.81208379282862</c:v>
                </c:pt>
                <c:pt idx="2742">
                  <c:v>749.81275647319569</c:v>
                </c:pt>
                <c:pt idx="2743">
                  <c:v>749.81342850763735</c:v>
                </c:pt>
                <c:pt idx="2744">
                  <c:v>749.81409989669987</c:v>
                </c:pt>
                <c:pt idx="2745">
                  <c:v>749.81477064093303</c:v>
                </c:pt>
                <c:pt idx="2746">
                  <c:v>749.8154407408831</c:v>
                </c:pt>
                <c:pt idx="2747">
                  <c:v>749.81611019709771</c:v>
                </c:pt>
                <c:pt idx="2748">
                  <c:v>749.81677901012756</c:v>
                </c:pt>
                <c:pt idx="2749">
                  <c:v>749.81744718051527</c:v>
                </c:pt>
                <c:pt idx="2750">
                  <c:v>749.81811470881439</c:v>
                </c:pt>
                <c:pt idx="2751">
                  <c:v>749.81878159557004</c:v>
                </c:pt>
                <c:pt idx="2752">
                  <c:v>749.819447841331</c:v>
                </c:pt>
                <c:pt idx="2753">
                  <c:v>749.82011344664579</c:v>
                </c:pt>
                <c:pt idx="2754">
                  <c:v>749.82077841206274</c:v>
                </c:pt>
                <c:pt idx="2755">
                  <c:v>749.8214427381306</c:v>
                </c:pt>
                <c:pt idx="2756">
                  <c:v>749.82210642539746</c:v>
                </c:pt>
                <c:pt idx="2757">
                  <c:v>749.82276947441176</c:v>
                </c:pt>
                <c:pt idx="2758">
                  <c:v>749.82343188572315</c:v>
                </c:pt>
                <c:pt idx="2759">
                  <c:v>749.82409365988178</c:v>
                </c:pt>
                <c:pt idx="2760">
                  <c:v>749.82475479743232</c:v>
                </c:pt>
                <c:pt idx="2761">
                  <c:v>749.82541529892649</c:v>
                </c:pt>
                <c:pt idx="2762">
                  <c:v>749.82607516491248</c:v>
                </c:pt>
                <c:pt idx="2763">
                  <c:v>749.82673439593952</c:v>
                </c:pt>
                <c:pt idx="2764">
                  <c:v>749.82739299255741</c:v>
                </c:pt>
                <c:pt idx="2765">
                  <c:v>749.82805095531342</c:v>
                </c:pt>
                <c:pt idx="2766">
                  <c:v>749.82870828475734</c:v>
                </c:pt>
                <c:pt idx="2767">
                  <c:v>749.82936498143761</c:v>
                </c:pt>
                <c:pt idx="2768">
                  <c:v>749.83002104590412</c:v>
                </c:pt>
                <c:pt idx="2769">
                  <c:v>749.83067647870723</c:v>
                </c:pt>
                <c:pt idx="2770">
                  <c:v>749.83133128039344</c:v>
                </c:pt>
                <c:pt idx="2771">
                  <c:v>749.83198545151288</c:v>
                </c:pt>
                <c:pt idx="2772">
                  <c:v>749.83263899261385</c:v>
                </c:pt>
                <c:pt idx="2773">
                  <c:v>749.8332919042474</c:v>
                </c:pt>
                <c:pt idx="2774">
                  <c:v>749.83394418696128</c:v>
                </c:pt>
                <c:pt idx="2775">
                  <c:v>749.83459584130355</c:v>
                </c:pt>
                <c:pt idx="2776">
                  <c:v>749.83524686782539</c:v>
                </c:pt>
                <c:pt idx="2777">
                  <c:v>749.83589726707544</c:v>
                </c:pt>
                <c:pt idx="2778">
                  <c:v>749.83654703960019</c:v>
                </c:pt>
                <c:pt idx="2779">
                  <c:v>749.83719618594898</c:v>
                </c:pt>
                <c:pt idx="2780">
                  <c:v>749.83784470667615</c:v>
                </c:pt>
                <c:pt idx="2781">
                  <c:v>749.83849260232444</c:v>
                </c:pt>
                <c:pt idx="2782">
                  <c:v>749.83913987344397</c:v>
                </c:pt>
                <c:pt idx="2783">
                  <c:v>749.8397865205867</c:v>
                </c:pt>
                <c:pt idx="2784">
                  <c:v>749.8404325442965</c:v>
                </c:pt>
                <c:pt idx="2785">
                  <c:v>749.84107794512522</c:v>
                </c:pt>
                <c:pt idx="2786">
                  <c:v>749.84172272362048</c:v>
                </c:pt>
                <c:pt idx="2787">
                  <c:v>749.84236688033036</c:v>
                </c:pt>
                <c:pt idx="2788">
                  <c:v>749.84301041580545</c:v>
                </c:pt>
                <c:pt idx="2789">
                  <c:v>749.84365333059293</c:v>
                </c:pt>
                <c:pt idx="2790">
                  <c:v>749.84429562523928</c:v>
                </c:pt>
                <c:pt idx="2791">
                  <c:v>749.84493730029635</c:v>
                </c:pt>
                <c:pt idx="2792">
                  <c:v>749.8455783563096</c:v>
                </c:pt>
                <c:pt idx="2793">
                  <c:v>749.84621879382621</c:v>
                </c:pt>
                <c:pt idx="2794">
                  <c:v>749.84685861339847</c:v>
                </c:pt>
                <c:pt idx="2795">
                  <c:v>749.8474978155698</c:v>
                </c:pt>
                <c:pt idx="2796">
                  <c:v>749.84813640089192</c:v>
                </c:pt>
                <c:pt idx="2797">
                  <c:v>749.84877436990951</c:v>
                </c:pt>
                <c:pt idx="2798">
                  <c:v>749.84941172317099</c:v>
                </c:pt>
                <c:pt idx="2799">
                  <c:v>749.85004846122365</c:v>
                </c:pt>
                <c:pt idx="2800">
                  <c:v>749.85068458461649</c:v>
                </c:pt>
                <c:pt idx="2801">
                  <c:v>749.85132009389474</c:v>
                </c:pt>
                <c:pt idx="2802">
                  <c:v>749.85195498960741</c:v>
                </c:pt>
                <c:pt idx="2803">
                  <c:v>749.85258927230041</c:v>
                </c:pt>
                <c:pt idx="2804">
                  <c:v>749.85322294252046</c:v>
                </c:pt>
                <c:pt idx="2805">
                  <c:v>749.85385600081543</c:v>
                </c:pt>
                <c:pt idx="2806">
                  <c:v>749.85448844773123</c:v>
                </c:pt>
                <c:pt idx="2807">
                  <c:v>749.85512028381333</c:v>
                </c:pt>
                <c:pt idx="2808">
                  <c:v>749.85575150961256</c:v>
                </c:pt>
                <c:pt idx="2809">
                  <c:v>749.85638212566948</c:v>
                </c:pt>
                <c:pt idx="2810">
                  <c:v>749.85701213253242</c:v>
                </c:pt>
                <c:pt idx="2811">
                  <c:v>749.85764153074933</c:v>
                </c:pt>
                <c:pt idx="2812">
                  <c:v>749.85827032086479</c:v>
                </c:pt>
                <c:pt idx="2813">
                  <c:v>749.85889850342346</c:v>
                </c:pt>
                <c:pt idx="2814">
                  <c:v>749.85952607897138</c:v>
                </c:pt>
                <c:pt idx="2815">
                  <c:v>749.86015304805528</c:v>
                </c:pt>
                <c:pt idx="2816">
                  <c:v>749.86077941121846</c:v>
                </c:pt>
                <c:pt idx="2817">
                  <c:v>749.86140516900741</c:v>
                </c:pt>
                <c:pt idx="2818">
                  <c:v>749.86203032196647</c:v>
                </c:pt>
                <c:pt idx="2819">
                  <c:v>749.86265487063986</c:v>
                </c:pt>
                <c:pt idx="2820">
                  <c:v>749.86327881557327</c:v>
                </c:pt>
                <c:pt idx="2821">
                  <c:v>749.86390215731171</c:v>
                </c:pt>
                <c:pt idx="2822">
                  <c:v>749.86452489639737</c:v>
                </c:pt>
                <c:pt idx="2823">
                  <c:v>749.86514703337537</c:v>
                </c:pt>
                <c:pt idx="2824">
                  <c:v>749.86576856878958</c:v>
                </c:pt>
                <c:pt idx="2825">
                  <c:v>749.86638950318343</c:v>
                </c:pt>
                <c:pt idx="2826">
                  <c:v>749.8670098371</c:v>
                </c:pt>
                <c:pt idx="2827">
                  <c:v>749.86762957108385</c:v>
                </c:pt>
                <c:pt idx="2828">
                  <c:v>749.86824870567796</c:v>
                </c:pt>
                <c:pt idx="2829">
                  <c:v>749.86886724142448</c:v>
                </c:pt>
                <c:pt idx="2830">
                  <c:v>749.86948517886754</c:v>
                </c:pt>
                <c:pt idx="2831">
                  <c:v>749.87010251854792</c:v>
                </c:pt>
                <c:pt idx="2832">
                  <c:v>749.87071926100805</c:v>
                </c:pt>
                <c:pt idx="2833">
                  <c:v>749.87133540679065</c:v>
                </c:pt>
                <c:pt idx="2834">
                  <c:v>749.87195095643824</c:v>
                </c:pt>
                <c:pt idx="2835">
                  <c:v>749.87256591049209</c:v>
                </c:pt>
                <c:pt idx="2836">
                  <c:v>749.87318026949436</c:v>
                </c:pt>
                <c:pt idx="2837">
                  <c:v>749.8737940339845</c:v>
                </c:pt>
                <c:pt idx="2838">
                  <c:v>749.87440720450525</c:v>
                </c:pt>
                <c:pt idx="2839">
                  <c:v>749.87501978159719</c:v>
                </c:pt>
                <c:pt idx="2840">
                  <c:v>749.8756317658009</c:v>
                </c:pt>
                <c:pt idx="2841">
                  <c:v>749.87624315765675</c:v>
                </c:pt>
                <c:pt idx="2842">
                  <c:v>749.87685395770495</c:v>
                </c:pt>
                <c:pt idx="2843">
                  <c:v>749.87746416648542</c:v>
                </c:pt>
                <c:pt idx="2844">
                  <c:v>749.87807378453829</c:v>
                </c:pt>
                <c:pt idx="2845">
                  <c:v>749.87868281240276</c:v>
                </c:pt>
                <c:pt idx="2846">
                  <c:v>749.87929125061851</c:v>
                </c:pt>
                <c:pt idx="2847">
                  <c:v>749.87989909972339</c:v>
                </c:pt>
                <c:pt idx="2848">
                  <c:v>749.88050636025832</c:v>
                </c:pt>
                <c:pt idx="2849">
                  <c:v>749.88111303276037</c:v>
                </c:pt>
                <c:pt idx="2850">
                  <c:v>749.88171911776817</c:v>
                </c:pt>
                <c:pt idx="2851">
                  <c:v>749.88232461581947</c:v>
                </c:pt>
                <c:pt idx="2852">
                  <c:v>749.88292952745348</c:v>
                </c:pt>
                <c:pt idx="2853">
                  <c:v>749.88353385320681</c:v>
                </c:pt>
                <c:pt idx="2854">
                  <c:v>749.88413759361754</c:v>
                </c:pt>
                <c:pt idx="2855">
                  <c:v>749.88474074922146</c:v>
                </c:pt>
                <c:pt idx="2856">
                  <c:v>749.88534332055553</c:v>
                </c:pt>
                <c:pt idx="2857">
                  <c:v>749.8859453081584</c:v>
                </c:pt>
                <c:pt idx="2858">
                  <c:v>749.88654671256347</c:v>
                </c:pt>
                <c:pt idx="2859">
                  <c:v>749.88714753430941</c:v>
                </c:pt>
                <c:pt idx="2860">
                  <c:v>749.88774777393144</c:v>
                </c:pt>
                <c:pt idx="2861">
                  <c:v>749.88834743196458</c:v>
                </c:pt>
                <c:pt idx="2862">
                  <c:v>749.88894650894451</c:v>
                </c:pt>
                <c:pt idx="2863">
                  <c:v>749.88954500540547</c:v>
                </c:pt>
                <c:pt idx="2864">
                  <c:v>749.89014292188358</c:v>
                </c:pt>
                <c:pt idx="2865">
                  <c:v>749.89074025891318</c:v>
                </c:pt>
                <c:pt idx="2866">
                  <c:v>749.89133701702701</c:v>
                </c:pt>
                <c:pt idx="2867">
                  <c:v>749.8919331967594</c:v>
                </c:pt>
                <c:pt idx="2868">
                  <c:v>749.89252879864546</c:v>
                </c:pt>
                <c:pt idx="2869">
                  <c:v>749.89312382321759</c:v>
                </c:pt>
                <c:pt idx="2870">
                  <c:v>749.89371827101115</c:v>
                </c:pt>
                <c:pt idx="2871">
                  <c:v>749.89431214255467</c:v>
                </c:pt>
                <c:pt idx="2872">
                  <c:v>749.89490543838394</c:v>
                </c:pt>
                <c:pt idx="2873">
                  <c:v>749.89549815903035</c:v>
                </c:pt>
                <c:pt idx="2874">
                  <c:v>749.89609030502606</c:v>
                </c:pt>
                <c:pt idx="2875">
                  <c:v>749.89668187690268</c:v>
                </c:pt>
                <c:pt idx="2876">
                  <c:v>749.89727287519167</c:v>
                </c:pt>
                <c:pt idx="2877">
                  <c:v>749.8978633004233</c:v>
                </c:pt>
                <c:pt idx="2878">
                  <c:v>749.89845315313153</c:v>
                </c:pt>
                <c:pt idx="2879">
                  <c:v>749.89904243384319</c:v>
                </c:pt>
                <c:pt idx="2880">
                  <c:v>749.89963114309057</c:v>
                </c:pt>
                <c:pt idx="2881">
                  <c:v>749.90021928140209</c:v>
                </c:pt>
                <c:pt idx="2882">
                  <c:v>749.90080684931024</c:v>
                </c:pt>
                <c:pt idx="2883">
                  <c:v>749.90139384734255</c:v>
                </c:pt>
                <c:pt idx="2884">
                  <c:v>749.90198027602821</c:v>
                </c:pt>
                <c:pt idx="2885">
                  <c:v>749.90256613589327</c:v>
                </c:pt>
                <c:pt idx="2886">
                  <c:v>749.90315142747204</c:v>
                </c:pt>
                <c:pt idx="2887">
                  <c:v>749.90373615128874</c:v>
                </c:pt>
                <c:pt idx="2888">
                  <c:v>749.90432030787292</c:v>
                </c:pt>
                <c:pt idx="2889">
                  <c:v>749.90490389774948</c:v>
                </c:pt>
                <c:pt idx="2890">
                  <c:v>749.9054869214491</c:v>
                </c:pt>
                <c:pt idx="2891">
                  <c:v>749.90606937949678</c:v>
                </c:pt>
                <c:pt idx="2892">
                  <c:v>749.90665127241948</c:v>
                </c:pt>
                <c:pt idx="2893">
                  <c:v>749.9072326007431</c:v>
                </c:pt>
                <c:pt idx="2894">
                  <c:v>749.90781336499549</c:v>
                </c:pt>
                <c:pt idx="2895">
                  <c:v>749.90839356570052</c:v>
                </c:pt>
                <c:pt idx="2896">
                  <c:v>749.90897320338468</c:v>
                </c:pt>
                <c:pt idx="2897">
                  <c:v>749.90955227857182</c:v>
                </c:pt>
                <c:pt idx="2898">
                  <c:v>749.9101307917864</c:v>
                </c:pt>
                <c:pt idx="2899">
                  <c:v>749.91070874355444</c:v>
                </c:pt>
                <c:pt idx="2900">
                  <c:v>749.91128613439946</c:v>
                </c:pt>
                <c:pt idx="2901">
                  <c:v>749.91186296484534</c:v>
                </c:pt>
                <c:pt idx="2902">
                  <c:v>749.91243923541526</c:v>
                </c:pt>
                <c:pt idx="2903">
                  <c:v>749.91301494663344</c:v>
                </c:pt>
                <c:pt idx="2904">
                  <c:v>749.91359009901942</c:v>
                </c:pt>
                <c:pt idx="2905">
                  <c:v>749.91416469309877</c:v>
                </c:pt>
                <c:pt idx="2906">
                  <c:v>749.91473872939468</c:v>
                </c:pt>
                <c:pt idx="2907">
                  <c:v>749.91531220842489</c:v>
                </c:pt>
                <c:pt idx="2908">
                  <c:v>749.91588513071349</c:v>
                </c:pt>
                <c:pt idx="2909">
                  <c:v>749.91645749678219</c:v>
                </c:pt>
                <c:pt idx="2910">
                  <c:v>749.91702930715041</c:v>
                </c:pt>
                <c:pt idx="2911">
                  <c:v>749.91760056233943</c:v>
                </c:pt>
                <c:pt idx="2912">
                  <c:v>749.91817126286981</c:v>
                </c:pt>
                <c:pt idx="2913">
                  <c:v>749.91874140925904</c:v>
                </c:pt>
                <c:pt idx="2914">
                  <c:v>749.91931100202908</c:v>
                </c:pt>
                <c:pt idx="2915">
                  <c:v>749.91988004169855</c:v>
                </c:pt>
                <c:pt idx="2916">
                  <c:v>749.92044852878553</c:v>
                </c:pt>
                <c:pt idx="2917">
                  <c:v>749.92101646380854</c:v>
                </c:pt>
                <c:pt idx="2918">
                  <c:v>749.92158384728759</c:v>
                </c:pt>
                <c:pt idx="2919">
                  <c:v>749.92215067973791</c:v>
                </c:pt>
                <c:pt idx="2920">
                  <c:v>749.9227169616787</c:v>
                </c:pt>
                <c:pt idx="2921">
                  <c:v>749.92328269362622</c:v>
                </c:pt>
                <c:pt idx="2922">
                  <c:v>749.92384787609831</c:v>
                </c:pt>
                <c:pt idx="2923">
                  <c:v>749.92441250960871</c:v>
                </c:pt>
                <c:pt idx="2924">
                  <c:v>749.92497659467654</c:v>
                </c:pt>
                <c:pt idx="2925">
                  <c:v>749.92554013181541</c:v>
                </c:pt>
                <c:pt idx="2926">
                  <c:v>749.92610312154238</c:v>
                </c:pt>
                <c:pt idx="2927">
                  <c:v>749.92666556437143</c:v>
                </c:pt>
                <c:pt idx="2928">
                  <c:v>749.92722746081677</c:v>
                </c:pt>
                <c:pt idx="2929">
                  <c:v>749.92778881139441</c:v>
                </c:pt>
                <c:pt idx="2930">
                  <c:v>749.92834961661833</c:v>
                </c:pt>
                <c:pt idx="2931">
                  <c:v>749.92890987699877</c:v>
                </c:pt>
                <c:pt idx="2932">
                  <c:v>749.92946959305243</c:v>
                </c:pt>
                <c:pt idx="2933">
                  <c:v>749.93002876529044</c:v>
                </c:pt>
                <c:pt idx="2934">
                  <c:v>749.93058739422747</c:v>
                </c:pt>
                <c:pt idx="2935">
                  <c:v>749.93114548037283</c:v>
                </c:pt>
                <c:pt idx="2936">
                  <c:v>749.93170302424141</c:v>
                </c:pt>
                <c:pt idx="2937">
                  <c:v>749.93226002634242</c:v>
                </c:pt>
                <c:pt idx="2938">
                  <c:v>749.93281648718778</c:v>
                </c:pt>
                <c:pt idx="2939">
                  <c:v>749.93337240728852</c:v>
                </c:pt>
                <c:pt idx="2940">
                  <c:v>749.93392778715349</c:v>
                </c:pt>
                <c:pt idx="2941">
                  <c:v>749.93448262729555</c:v>
                </c:pt>
                <c:pt idx="2942">
                  <c:v>749.93503692822151</c:v>
                </c:pt>
                <c:pt idx="2943">
                  <c:v>749.93559069044238</c:v>
                </c:pt>
                <c:pt idx="2944">
                  <c:v>749.93614391446647</c:v>
                </c:pt>
                <c:pt idx="2945">
                  <c:v>749.93669660080297</c:v>
                </c:pt>
                <c:pt idx="2946">
                  <c:v>749.93724874995928</c:v>
                </c:pt>
                <c:pt idx="2947">
                  <c:v>749.93780036244516</c:v>
                </c:pt>
                <c:pt idx="2948">
                  <c:v>749.93835143876572</c:v>
                </c:pt>
                <c:pt idx="2949">
                  <c:v>749.93890197942915</c:v>
                </c:pt>
                <c:pt idx="2950">
                  <c:v>749.93945198494146</c:v>
                </c:pt>
                <c:pt idx="2951">
                  <c:v>749.94000145581106</c:v>
                </c:pt>
                <c:pt idx="2952">
                  <c:v>749.94055039254147</c:v>
                </c:pt>
                <c:pt idx="2953">
                  <c:v>749.94109879563962</c:v>
                </c:pt>
                <c:pt idx="2954">
                  <c:v>749.94164666561187</c:v>
                </c:pt>
                <c:pt idx="2955">
                  <c:v>749.94219400296026</c:v>
                </c:pt>
                <c:pt idx="2956">
                  <c:v>749.94274080819309</c:v>
                </c:pt>
                <c:pt idx="2957">
                  <c:v>749.94328708181047</c:v>
                </c:pt>
                <c:pt idx="2958">
                  <c:v>749.94383282431988</c:v>
                </c:pt>
                <c:pt idx="2959">
                  <c:v>749.94437803622304</c:v>
                </c:pt>
                <c:pt idx="2960">
                  <c:v>749.94492271802187</c:v>
                </c:pt>
                <c:pt idx="2961">
                  <c:v>749.94546687022046</c:v>
                </c:pt>
                <c:pt idx="2962">
                  <c:v>749.94601049332095</c:v>
                </c:pt>
                <c:pt idx="2963">
                  <c:v>749.94655358782666</c:v>
                </c:pt>
                <c:pt idx="2964">
                  <c:v>749.94709615423596</c:v>
                </c:pt>
                <c:pt idx="2965">
                  <c:v>749.94763819305228</c:v>
                </c:pt>
                <c:pt idx="2966">
                  <c:v>749.94817970477743</c:v>
                </c:pt>
                <c:pt idx="2967">
                  <c:v>749.94872068990946</c:v>
                </c:pt>
                <c:pt idx="2968">
                  <c:v>749.94926114894827</c:v>
                </c:pt>
                <c:pt idx="2969">
                  <c:v>749.94980108239645</c:v>
                </c:pt>
                <c:pt idx="2970">
                  <c:v>749.95034049075048</c:v>
                </c:pt>
                <c:pt idx="2971">
                  <c:v>749.95087937451058</c:v>
                </c:pt>
                <c:pt idx="2972">
                  <c:v>749.95141773417447</c:v>
                </c:pt>
                <c:pt idx="2973">
                  <c:v>749.95195557024113</c:v>
                </c:pt>
                <c:pt idx="2974">
                  <c:v>749.95249288320679</c:v>
                </c:pt>
                <c:pt idx="2975">
                  <c:v>749.95302967357259</c:v>
                </c:pt>
                <c:pt idx="2976">
                  <c:v>749.95356594183158</c:v>
                </c:pt>
                <c:pt idx="2977">
                  <c:v>749.95410168848139</c:v>
                </c:pt>
                <c:pt idx="2978">
                  <c:v>749.95463691401937</c:v>
                </c:pt>
                <c:pt idx="2979">
                  <c:v>749.95517161894043</c:v>
                </c:pt>
                <c:pt idx="2980">
                  <c:v>749.95570580373987</c:v>
                </c:pt>
                <c:pt idx="2981">
                  <c:v>749.95623946891362</c:v>
                </c:pt>
                <c:pt idx="2982">
                  <c:v>749.95677261495712</c:v>
                </c:pt>
                <c:pt idx="2983">
                  <c:v>749.95730524236274</c:v>
                </c:pt>
                <c:pt idx="2984">
                  <c:v>749.95783735162524</c:v>
                </c:pt>
                <c:pt idx="2985">
                  <c:v>749.95836894323827</c:v>
                </c:pt>
                <c:pt idx="2986">
                  <c:v>749.95890001769567</c:v>
                </c:pt>
                <c:pt idx="2987">
                  <c:v>749.95943057548811</c:v>
                </c:pt>
                <c:pt idx="2988">
                  <c:v>749.95996061711014</c:v>
                </c:pt>
                <c:pt idx="2989">
                  <c:v>749.96049014305299</c:v>
                </c:pt>
                <c:pt idx="2990">
                  <c:v>749.96101915380746</c:v>
                </c:pt>
                <c:pt idx="2991">
                  <c:v>749.9615476498675</c:v>
                </c:pt>
                <c:pt idx="2992">
                  <c:v>749.96207563172118</c:v>
                </c:pt>
                <c:pt idx="2993">
                  <c:v>749.96260309985882</c:v>
                </c:pt>
                <c:pt idx="2994">
                  <c:v>749.96313005477339</c:v>
                </c:pt>
                <c:pt idx="2995">
                  <c:v>749.96365649695156</c:v>
                </c:pt>
                <c:pt idx="2996">
                  <c:v>749.96418242688492</c:v>
                </c:pt>
                <c:pt idx="2997">
                  <c:v>749.96470784506039</c:v>
                </c:pt>
                <c:pt idx="2998">
                  <c:v>749.96523275196739</c:v>
                </c:pt>
                <c:pt idx="2999">
                  <c:v>749.96575714809433</c:v>
                </c:pt>
                <c:pt idx="3000">
                  <c:v>749.96628103392732</c:v>
                </c:pt>
                <c:pt idx="3001">
                  <c:v>749.96680440995726</c:v>
                </c:pt>
                <c:pt idx="3002">
                  <c:v>749.96732727666802</c:v>
                </c:pt>
                <c:pt idx="3003">
                  <c:v>749.96784963454627</c:v>
                </c:pt>
                <c:pt idx="3004">
                  <c:v>749.96837148407917</c:v>
                </c:pt>
                <c:pt idx="3005">
                  <c:v>749.96889282575228</c:v>
                </c:pt>
                <c:pt idx="3006">
                  <c:v>749.9694136600508</c:v>
                </c:pt>
                <c:pt idx="3007">
                  <c:v>749.9699339874594</c:v>
                </c:pt>
                <c:pt idx="3008">
                  <c:v>749.97045380846407</c:v>
                </c:pt>
                <c:pt idx="3009">
                  <c:v>749.97097312354754</c:v>
                </c:pt>
                <c:pt idx="3010">
                  <c:v>749.97149193319478</c:v>
                </c:pt>
                <c:pt idx="3011">
                  <c:v>749.97201023788818</c:v>
                </c:pt>
                <c:pt idx="3012">
                  <c:v>749.97252803810977</c:v>
                </c:pt>
                <c:pt idx="3013">
                  <c:v>749.97304533434453</c:v>
                </c:pt>
                <c:pt idx="3014">
                  <c:v>749.97356212707371</c:v>
                </c:pt>
                <c:pt idx="3015">
                  <c:v>749.97407841677955</c:v>
                </c:pt>
                <c:pt idx="3016">
                  <c:v>749.9745942039425</c:v>
                </c:pt>
                <c:pt idx="3017">
                  <c:v>749.97510948904346</c:v>
                </c:pt>
                <c:pt idx="3018">
                  <c:v>749.97562427256503</c:v>
                </c:pt>
                <c:pt idx="3019">
                  <c:v>749.97613855498571</c:v>
                </c:pt>
                <c:pt idx="3020">
                  <c:v>749.97665233678583</c:v>
                </c:pt>
                <c:pt idx="3021">
                  <c:v>749.97716561844447</c:v>
                </c:pt>
                <c:pt idx="3022">
                  <c:v>749.97767840044207</c:v>
                </c:pt>
                <c:pt idx="3023">
                  <c:v>749.97819068325589</c:v>
                </c:pt>
                <c:pt idx="3024">
                  <c:v>749.97870246736602</c:v>
                </c:pt>
                <c:pt idx="3025">
                  <c:v>749.9792137532462</c:v>
                </c:pt>
                <c:pt idx="3026">
                  <c:v>749.9797245413788</c:v>
                </c:pt>
                <c:pt idx="3027">
                  <c:v>749.98023483223722</c:v>
                </c:pt>
                <c:pt idx="3028">
                  <c:v>749.98074462630154</c:v>
                </c:pt>
                <c:pt idx="3029">
                  <c:v>749.98125392404347</c:v>
                </c:pt>
                <c:pt idx="3030">
                  <c:v>749.98176272594333</c:v>
                </c:pt>
                <c:pt idx="3031">
                  <c:v>749.98227103247541</c:v>
                </c:pt>
                <c:pt idx="3032">
                  <c:v>749.98277884411425</c:v>
                </c:pt>
                <c:pt idx="3033">
                  <c:v>749.9832861613346</c:v>
                </c:pt>
                <c:pt idx="3034">
                  <c:v>749.98379298461055</c:v>
                </c:pt>
                <c:pt idx="3035">
                  <c:v>749.98429931441547</c:v>
                </c:pt>
                <c:pt idx="3036">
                  <c:v>749.98480515122458</c:v>
                </c:pt>
                <c:pt idx="3037">
                  <c:v>749.98531049550911</c:v>
                </c:pt>
                <c:pt idx="3038">
                  <c:v>749.98581534774405</c:v>
                </c:pt>
                <c:pt idx="3039">
                  <c:v>749.98631970839961</c:v>
                </c:pt>
                <c:pt idx="3040">
                  <c:v>749.9868235779486</c:v>
                </c:pt>
                <c:pt idx="3041">
                  <c:v>749.98732695686306</c:v>
                </c:pt>
                <c:pt idx="3042">
                  <c:v>749.98782984561149</c:v>
                </c:pt>
                <c:pt idx="3043">
                  <c:v>749.98833224466887</c:v>
                </c:pt>
                <c:pt idx="3044">
                  <c:v>749.98883415450155</c:v>
                </c:pt>
                <c:pt idx="3045">
                  <c:v>749.98933557558189</c:v>
                </c:pt>
                <c:pt idx="3046">
                  <c:v>749.9898365083784</c:v>
                </c:pt>
                <c:pt idx="3047">
                  <c:v>749.99033695335925</c:v>
                </c:pt>
                <c:pt idx="3048">
                  <c:v>749.99083691099452</c:v>
                </c:pt>
                <c:pt idx="3049">
                  <c:v>749.9913363817526</c:v>
                </c:pt>
                <c:pt idx="3050">
                  <c:v>749.99183536610235</c:v>
                </c:pt>
                <c:pt idx="3051">
                  <c:v>749.9923338645076</c:v>
                </c:pt>
                <c:pt idx="3052">
                  <c:v>749.99283187743913</c:v>
                </c:pt>
                <c:pt idx="3053">
                  <c:v>749.9933294053626</c:v>
                </c:pt>
                <c:pt idx="3054">
                  <c:v>749.99382644874368</c:v>
                </c:pt>
                <c:pt idx="3055">
                  <c:v>749.99432300804892</c:v>
                </c:pt>
                <c:pt idx="3056">
                  <c:v>749.99481908374298</c:v>
                </c:pt>
                <c:pt idx="3057">
                  <c:v>749.99531467629379</c:v>
                </c:pt>
                <c:pt idx="3058">
                  <c:v>749.99580978616234</c:v>
                </c:pt>
                <c:pt idx="3059">
                  <c:v>749.99630441381396</c:v>
                </c:pt>
                <c:pt idx="3060">
                  <c:v>749.99679855971374</c:v>
                </c:pt>
                <c:pt idx="3061">
                  <c:v>749.99729222432438</c:v>
                </c:pt>
                <c:pt idx="3062">
                  <c:v>749.99778540810962</c:v>
                </c:pt>
                <c:pt idx="3063">
                  <c:v>749.99827811153159</c:v>
                </c:pt>
                <c:pt idx="3064">
                  <c:v>749.99877033505334</c:v>
                </c:pt>
                <c:pt idx="3065">
                  <c:v>749.99926207913472</c:v>
                </c:pt>
                <c:pt idx="3066">
                  <c:v>749.99975334423959</c:v>
                </c:pt>
                <c:pt idx="3067">
                  <c:v>750.00024413082792</c:v>
                </c:pt>
                <c:pt idx="3068">
                  <c:v>750.00073443936174</c:v>
                </c:pt>
                <c:pt idx="3069">
                  <c:v>750.00122427029839</c:v>
                </c:pt>
                <c:pt idx="3070">
                  <c:v>750.00171362410083</c:v>
                </c:pt>
                <c:pt idx="3071">
                  <c:v>750.00220250122732</c:v>
                </c:pt>
                <c:pt idx="3072">
                  <c:v>750.00269090213703</c:v>
                </c:pt>
                <c:pt idx="3073">
                  <c:v>750.00317882728871</c:v>
                </c:pt>
                <c:pt idx="3074">
                  <c:v>750.00366627714163</c:v>
                </c:pt>
                <c:pt idx="3075">
                  <c:v>750.0041532521517</c:v>
                </c:pt>
                <c:pt idx="3076">
                  <c:v>750.00463975277682</c:v>
                </c:pt>
                <c:pt idx="3077">
                  <c:v>750.00512577947541</c:v>
                </c:pt>
                <c:pt idx="3078">
                  <c:v>750.00561133270298</c:v>
                </c:pt>
                <c:pt idx="3079">
                  <c:v>750.00609641291749</c:v>
                </c:pt>
                <c:pt idx="3080">
                  <c:v>750.00658102057366</c:v>
                </c:pt>
                <c:pt idx="3081">
                  <c:v>750.00706515612671</c:v>
                </c:pt>
                <c:pt idx="3082">
                  <c:v>750.00754882003207</c:v>
                </c:pt>
                <c:pt idx="3083">
                  <c:v>750.00803201274459</c:v>
                </c:pt>
                <c:pt idx="3084">
                  <c:v>750.00851473471789</c:v>
                </c:pt>
                <c:pt idx="3085">
                  <c:v>750.00899698640751</c:v>
                </c:pt>
                <c:pt idx="3086">
                  <c:v>750.00947876826604</c:v>
                </c:pt>
                <c:pt idx="3087">
                  <c:v>750.00996008074446</c:v>
                </c:pt>
                <c:pt idx="3088">
                  <c:v>750.01044092429959</c:v>
                </c:pt>
                <c:pt idx="3089">
                  <c:v>750.01092129938058</c:v>
                </c:pt>
                <c:pt idx="3090">
                  <c:v>750.01140120644061</c:v>
                </c:pt>
                <c:pt idx="3091">
                  <c:v>750.01188064593089</c:v>
                </c:pt>
                <c:pt idx="3092">
                  <c:v>750.01235961830264</c:v>
                </c:pt>
                <c:pt idx="3093">
                  <c:v>750.01283812400641</c:v>
                </c:pt>
                <c:pt idx="3094">
                  <c:v>750.01331616349285</c:v>
                </c:pt>
                <c:pt idx="3095">
                  <c:v>750.01379373721227</c:v>
                </c:pt>
                <c:pt idx="3096">
                  <c:v>750.01427084561192</c:v>
                </c:pt>
                <c:pt idx="3097">
                  <c:v>750.01474748914359</c:v>
                </c:pt>
                <c:pt idx="3098">
                  <c:v>750.01522366825441</c:v>
                </c:pt>
                <c:pt idx="3099">
                  <c:v>750.01569938339298</c:v>
                </c:pt>
                <c:pt idx="3100">
                  <c:v>750.01617463500838</c:v>
                </c:pt>
                <c:pt idx="3101">
                  <c:v>750.01664942354648</c:v>
                </c:pt>
                <c:pt idx="3102">
                  <c:v>750.01712374945475</c:v>
                </c:pt>
                <c:pt idx="3103">
                  <c:v>750.01759761318158</c:v>
                </c:pt>
                <c:pt idx="3104">
                  <c:v>750.01807101517204</c:v>
                </c:pt>
                <c:pt idx="3105">
                  <c:v>750.01854395587054</c:v>
                </c:pt>
                <c:pt idx="3106">
                  <c:v>750.01901643572376</c:v>
                </c:pt>
                <c:pt idx="3107">
                  <c:v>750.01948845517859</c:v>
                </c:pt>
                <c:pt idx="3108">
                  <c:v>750.01996001467762</c:v>
                </c:pt>
                <c:pt idx="3109">
                  <c:v>750.02043111466571</c:v>
                </c:pt>
                <c:pt idx="3110">
                  <c:v>750.02090175558692</c:v>
                </c:pt>
                <c:pt idx="3111">
                  <c:v>750.02137193788576</c:v>
                </c:pt>
                <c:pt idx="3112">
                  <c:v>750.02184166200254</c:v>
                </c:pt>
                <c:pt idx="3113">
                  <c:v>750.02231092838304</c:v>
                </c:pt>
                <c:pt idx="3114">
                  <c:v>750.02277973746754</c:v>
                </c:pt>
                <c:pt idx="3115">
                  <c:v>750.02324808969877</c:v>
                </c:pt>
                <c:pt idx="3116">
                  <c:v>750.02371598551849</c:v>
                </c:pt>
                <c:pt idx="3117">
                  <c:v>750.02418342536782</c:v>
                </c:pt>
                <c:pt idx="3118">
                  <c:v>750.02465040968752</c:v>
                </c:pt>
                <c:pt idx="3119">
                  <c:v>750.02511693891711</c:v>
                </c:pt>
                <c:pt idx="3120">
                  <c:v>750.02558301349745</c:v>
                </c:pt>
                <c:pt idx="3121">
                  <c:v>750.02604863386784</c:v>
                </c:pt>
                <c:pt idx="3122">
                  <c:v>750.02651380046666</c:v>
                </c:pt>
                <c:pt idx="3123">
                  <c:v>750.02697851373478</c:v>
                </c:pt>
                <c:pt idx="3124">
                  <c:v>750.02744277410841</c:v>
                </c:pt>
                <c:pt idx="3125">
                  <c:v>750.02790658202639</c:v>
                </c:pt>
                <c:pt idx="3126">
                  <c:v>750.02836993792653</c:v>
                </c:pt>
                <c:pt idx="3127">
                  <c:v>750.02883284224515</c:v>
                </c:pt>
                <c:pt idx="3128">
                  <c:v>750.02929529541859</c:v>
                </c:pt>
                <c:pt idx="3129">
                  <c:v>750.02975729788739</c:v>
                </c:pt>
                <c:pt idx="3130">
                  <c:v>750.03021885008138</c:v>
                </c:pt>
                <c:pt idx="3131">
                  <c:v>750.03067995243998</c:v>
                </c:pt>
                <c:pt idx="3132">
                  <c:v>750.03114060539758</c:v>
                </c:pt>
                <c:pt idx="3133">
                  <c:v>750.03160080938846</c:v>
                </c:pt>
                <c:pt idx="3134">
                  <c:v>750.03206056484839</c:v>
                </c:pt>
                <c:pt idx="3135">
                  <c:v>750.03251987220915</c:v>
                </c:pt>
                <c:pt idx="3136">
                  <c:v>750.03297873190741</c:v>
                </c:pt>
                <c:pt idx="3137">
                  <c:v>750.03343714437381</c:v>
                </c:pt>
                <c:pt idx="3138">
                  <c:v>750.03389511004195</c:v>
                </c:pt>
                <c:pt idx="3139">
                  <c:v>750.03435262934454</c:v>
                </c:pt>
                <c:pt idx="3140">
                  <c:v>750.03480970271289</c:v>
                </c:pt>
                <c:pt idx="3141">
                  <c:v>750.03526633057947</c:v>
                </c:pt>
                <c:pt idx="3142">
                  <c:v>750.03572251337573</c:v>
                </c:pt>
                <c:pt idx="3143">
                  <c:v>750.03617825153162</c:v>
                </c:pt>
                <c:pt idx="3144">
                  <c:v>750.03663354547791</c:v>
                </c:pt>
                <c:pt idx="3145">
                  <c:v>750.03708839564433</c:v>
                </c:pt>
                <c:pt idx="3146">
                  <c:v>750.03754280246142</c:v>
                </c:pt>
                <c:pt idx="3147">
                  <c:v>750.03799676635902</c:v>
                </c:pt>
                <c:pt idx="3148">
                  <c:v>750.03845028776425</c:v>
                </c:pt>
                <c:pt idx="3149">
                  <c:v>750.03890336710742</c:v>
                </c:pt>
                <c:pt idx="3150">
                  <c:v>750.03935600481338</c:v>
                </c:pt>
                <c:pt idx="3151">
                  <c:v>750.03980820131358</c:v>
                </c:pt>
                <c:pt idx="3152">
                  <c:v>750.04025995703341</c:v>
                </c:pt>
                <c:pt idx="3153">
                  <c:v>750.04071127240059</c:v>
                </c:pt>
                <c:pt idx="3154">
                  <c:v>750.04116214784096</c:v>
                </c:pt>
                <c:pt idx="3155">
                  <c:v>750.04161258378042</c:v>
                </c:pt>
                <c:pt idx="3156">
                  <c:v>750.04206258064687</c:v>
                </c:pt>
                <c:pt idx="3157">
                  <c:v>750.04251213886289</c:v>
                </c:pt>
                <c:pt idx="3158">
                  <c:v>750.0429612588556</c:v>
                </c:pt>
                <c:pt idx="3159">
                  <c:v>750.04340994104814</c:v>
                </c:pt>
                <c:pt idx="3160">
                  <c:v>750.04385818586456</c:v>
                </c:pt>
                <c:pt idx="3161">
                  <c:v>750.0443059937304</c:v>
                </c:pt>
                <c:pt idx="3162">
                  <c:v>750.044753365068</c:v>
                </c:pt>
                <c:pt idx="3163">
                  <c:v>750.04520030029948</c:v>
                </c:pt>
                <c:pt idx="3164">
                  <c:v>750.04564679984946</c:v>
                </c:pt>
                <c:pt idx="3165">
                  <c:v>750.04609286413847</c:v>
                </c:pt>
                <c:pt idx="3166">
                  <c:v>750.04653849358851</c:v>
                </c:pt>
                <c:pt idx="3167">
                  <c:v>750.04698368862307</c:v>
                </c:pt>
                <c:pt idx="3168">
                  <c:v>750.0474284496604</c:v>
                </c:pt>
                <c:pt idx="3169">
                  <c:v>750.04787277712353</c:v>
                </c:pt>
                <c:pt idx="3170">
                  <c:v>750.0483166714306</c:v>
                </c:pt>
                <c:pt idx="3171">
                  <c:v>750.04876013300282</c:v>
                </c:pt>
                <c:pt idx="3172">
                  <c:v>750.04920316225946</c:v>
                </c:pt>
                <c:pt idx="3173">
                  <c:v>750.04964575962015</c:v>
                </c:pt>
                <c:pt idx="3174">
                  <c:v>750.05008792550291</c:v>
                </c:pt>
                <c:pt idx="3175">
                  <c:v>750.05052966032633</c:v>
                </c:pt>
                <c:pt idx="3176">
                  <c:v>750.05097096450845</c:v>
                </c:pt>
                <c:pt idx="3177">
                  <c:v>750.05141183846649</c:v>
                </c:pt>
                <c:pt idx="3178">
                  <c:v>750.05185228261848</c:v>
                </c:pt>
                <c:pt idx="3179">
                  <c:v>750.0522922973804</c:v>
                </c:pt>
                <c:pt idx="3180">
                  <c:v>750.05273188316937</c:v>
                </c:pt>
                <c:pt idx="3181">
                  <c:v>750.0531710404008</c:v>
                </c:pt>
                <c:pt idx="3182">
                  <c:v>750.05360976949044</c:v>
                </c:pt>
                <c:pt idx="3183">
                  <c:v>750.05404807085392</c:v>
                </c:pt>
                <c:pt idx="3184">
                  <c:v>750.05448594490588</c:v>
                </c:pt>
                <c:pt idx="3185">
                  <c:v>750.05492339206046</c:v>
                </c:pt>
                <c:pt idx="3186">
                  <c:v>750.0553604127324</c:v>
                </c:pt>
                <c:pt idx="3187">
                  <c:v>750.05579700733563</c:v>
                </c:pt>
                <c:pt idx="3188">
                  <c:v>750.0562331762826</c:v>
                </c:pt>
                <c:pt idx="3189">
                  <c:v>750.05666891998646</c:v>
                </c:pt>
                <c:pt idx="3190">
                  <c:v>750.05710423886057</c:v>
                </c:pt>
                <c:pt idx="3191">
                  <c:v>750.05753913331546</c:v>
                </c:pt>
                <c:pt idx="3192">
                  <c:v>750.05797360376539</c:v>
                </c:pt>
                <c:pt idx="3193">
                  <c:v>750.05840765062044</c:v>
                </c:pt>
                <c:pt idx="3194">
                  <c:v>750.0588412742909</c:v>
                </c:pt>
                <c:pt idx="3195">
                  <c:v>750.05927447518752</c:v>
                </c:pt>
                <c:pt idx="3196">
                  <c:v>750.05970725372185</c:v>
                </c:pt>
                <c:pt idx="3197">
                  <c:v>750.06013961030294</c:v>
                </c:pt>
                <c:pt idx="3198">
                  <c:v>750.06057154534074</c:v>
                </c:pt>
                <c:pt idx="3199">
                  <c:v>750.06100305924349</c:v>
                </c:pt>
                <c:pt idx="3200">
                  <c:v>750.06143415242138</c:v>
                </c:pt>
                <c:pt idx="3201">
                  <c:v>750.06186482528062</c:v>
                </c:pt>
                <c:pt idx="3202">
                  <c:v>750.0622950782323</c:v>
                </c:pt>
                <c:pt idx="3203">
                  <c:v>750.06272491168124</c:v>
                </c:pt>
                <c:pt idx="3204">
                  <c:v>750.0631543260356</c:v>
                </c:pt>
                <c:pt idx="3205">
                  <c:v>750.06358332170214</c:v>
                </c:pt>
                <c:pt idx="3206">
                  <c:v>750.0640118990874</c:v>
                </c:pt>
                <c:pt idx="3207">
                  <c:v>750.06444005859805</c:v>
                </c:pt>
                <c:pt idx="3208">
                  <c:v>750.0648678006379</c:v>
                </c:pt>
                <c:pt idx="3209">
                  <c:v>750.06529512561337</c:v>
                </c:pt>
                <c:pt idx="3210">
                  <c:v>750.06572203393057</c:v>
                </c:pt>
                <c:pt idx="3211">
                  <c:v>750.06614852599296</c:v>
                </c:pt>
                <c:pt idx="3212">
                  <c:v>750.06657460220526</c:v>
                </c:pt>
                <c:pt idx="3213">
                  <c:v>750.06700026297017</c:v>
                </c:pt>
                <c:pt idx="3214">
                  <c:v>750.06742550869171</c:v>
                </c:pt>
                <c:pt idx="3215">
                  <c:v>750.06785033977292</c:v>
                </c:pt>
                <c:pt idx="3216">
                  <c:v>750.06827475661726</c:v>
                </c:pt>
                <c:pt idx="3217">
                  <c:v>750.06869875962468</c:v>
                </c:pt>
                <c:pt idx="3218">
                  <c:v>750.06912234919935</c:v>
                </c:pt>
                <c:pt idx="3219">
                  <c:v>750.06954552574211</c:v>
                </c:pt>
                <c:pt idx="3220">
                  <c:v>750.06996828965407</c:v>
                </c:pt>
                <c:pt idx="3221">
                  <c:v>750.07039064133721</c:v>
                </c:pt>
                <c:pt idx="3222">
                  <c:v>750.07081258118853</c:v>
                </c:pt>
                <c:pt idx="3223">
                  <c:v>750.07123410961083</c:v>
                </c:pt>
                <c:pt idx="3224">
                  <c:v>750.07165522700359</c:v>
                </c:pt>
                <c:pt idx="3225">
                  <c:v>750.07207593376552</c:v>
                </c:pt>
                <c:pt idx="3226">
                  <c:v>750.07249623029554</c:v>
                </c:pt>
                <c:pt idx="3227">
                  <c:v>750.07291611699259</c:v>
                </c:pt>
                <c:pt idx="3228">
                  <c:v>750.07333559425467</c:v>
                </c:pt>
                <c:pt idx="3229">
                  <c:v>750.0737546624789</c:v>
                </c:pt>
                <c:pt idx="3230">
                  <c:v>750.0741733220633</c:v>
                </c:pt>
                <c:pt idx="3231">
                  <c:v>750.07459157340372</c:v>
                </c:pt>
                <c:pt idx="3232">
                  <c:v>750.07500941689864</c:v>
                </c:pt>
                <c:pt idx="3233">
                  <c:v>750.07542685294288</c:v>
                </c:pt>
                <c:pt idx="3234">
                  <c:v>750.07584388193345</c:v>
                </c:pt>
                <c:pt idx="3235">
                  <c:v>750.07626050426609</c:v>
                </c:pt>
                <c:pt idx="3236">
                  <c:v>750.0766767203346</c:v>
                </c:pt>
                <c:pt idx="3237">
                  <c:v>750.07709253053451</c:v>
                </c:pt>
                <c:pt idx="3238">
                  <c:v>750.07750793525986</c:v>
                </c:pt>
                <c:pt idx="3239">
                  <c:v>750.07792293490434</c:v>
                </c:pt>
                <c:pt idx="3240">
                  <c:v>750.07833752986505</c:v>
                </c:pt>
                <c:pt idx="3241">
                  <c:v>750.07875172052854</c:v>
                </c:pt>
                <c:pt idx="3242">
                  <c:v>750.07916550729351</c:v>
                </c:pt>
                <c:pt idx="3243">
                  <c:v>750.07957889055001</c:v>
                </c:pt>
                <c:pt idx="3244">
                  <c:v>750.07999187069208</c:v>
                </c:pt>
                <c:pt idx="3245">
                  <c:v>750.08040444810854</c:v>
                </c:pt>
                <c:pt idx="3246">
                  <c:v>750.08081662319353</c:v>
                </c:pt>
                <c:pt idx="3247">
                  <c:v>750.08122839633609</c:v>
                </c:pt>
                <c:pt idx="3248">
                  <c:v>750.08163976792866</c:v>
                </c:pt>
                <c:pt idx="3249">
                  <c:v>750.08205073836075</c:v>
                </c:pt>
                <c:pt idx="3250">
                  <c:v>750.08246130802252</c:v>
                </c:pt>
                <c:pt idx="3251">
                  <c:v>750.08287147730402</c:v>
                </c:pt>
                <c:pt idx="3252">
                  <c:v>750.08328124659374</c:v>
                </c:pt>
                <c:pt idx="3253">
                  <c:v>750.08369061627945</c:v>
                </c:pt>
                <c:pt idx="3254">
                  <c:v>750.08409958675145</c:v>
                </c:pt>
                <c:pt idx="3255">
                  <c:v>750.08450815839751</c:v>
                </c:pt>
                <c:pt idx="3256">
                  <c:v>750.08491633160395</c:v>
                </c:pt>
                <c:pt idx="3257">
                  <c:v>750.08532410676025</c:v>
                </c:pt>
                <c:pt idx="3258">
                  <c:v>750.08573148425251</c:v>
                </c:pt>
                <c:pt idx="3259">
                  <c:v>750.08613846446724</c:v>
                </c:pt>
                <c:pt idx="3260">
                  <c:v>750.08654504779156</c:v>
                </c:pt>
                <c:pt idx="3261">
                  <c:v>750.0869512346095</c:v>
                </c:pt>
                <c:pt idx="3262">
                  <c:v>750.08735702530794</c:v>
                </c:pt>
                <c:pt idx="3263">
                  <c:v>750.08776242027204</c:v>
                </c:pt>
                <c:pt idx="3264">
                  <c:v>750.08816741988653</c:v>
                </c:pt>
                <c:pt idx="3265">
                  <c:v>750.08857202453555</c:v>
                </c:pt>
                <c:pt idx="3266">
                  <c:v>750.08897623460439</c:v>
                </c:pt>
                <c:pt idx="3267">
                  <c:v>750.08938005047469</c:v>
                </c:pt>
                <c:pt idx="3268">
                  <c:v>750.08978347253117</c:v>
                </c:pt>
                <c:pt idx="3269">
                  <c:v>750.09018650115627</c:v>
                </c:pt>
                <c:pt idx="3270">
                  <c:v>750.09058913673255</c:v>
                </c:pt>
                <c:pt idx="3271">
                  <c:v>750.0909913796437</c:v>
                </c:pt>
                <c:pt idx="3272">
                  <c:v>750.09139323026875</c:v>
                </c:pt>
                <c:pt idx="3273">
                  <c:v>750.09179468899254</c:v>
                </c:pt>
                <c:pt idx="3274">
                  <c:v>750.09219575619375</c:v>
                </c:pt>
                <c:pt idx="3275">
                  <c:v>750.09259643225448</c:v>
                </c:pt>
                <c:pt idx="3276">
                  <c:v>750.09299671755502</c:v>
                </c:pt>
                <c:pt idx="3277">
                  <c:v>750.09339661247554</c:v>
                </c:pt>
                <c:pt idx="3278">
                  <c:v>750.09379611739564</c:v>
                </c:pt>
                <c:pt idx="3279">
                  <c:v>750.09419523269355</c:v>
                </c:pt>
                <c:pt idx="3280">
                  <c:v>750.09459395874967</c:v>
                </c:pt>
                <c:pt idx="3281">
                  <c:v>750.09499229594144</c:v>
                </c:pt>
                <c:pt idx="3282">
                  <c:v>750.09539024464937</c:v>
                </c:pt>
                <c:pt idx="3283">
                  <c:v>750.09578780524839</c:v>
                </c:pt>
                <c:pt idx="3284">
                  <c:v>750.09618497811925</c:v>
                </c:pt>
                <c:pt idx="3285">
                  <c:v>750.09658176363655</c:v>
                </c:pt>
                <c:pt idx="3286">
                  <c:v>750.09697816217829</c:v>
                </c:pt>
                <c:pt idx="3287">
                  <c:v>750.09737417411975</c:v>
                </c:pt>
                <c:pt idx="3288">
                  <c:v>750.09776979983849</c:v>
                </c:pt>
                <c:pt idx="3289">
                  <c:v>750.09816503971058</c:v>
                </c:pt>
                <c:pt idx="3290">
                  <c:v>750.09855989411028</c:v>
                </c:pt>
                <c:pt idx="3291">
                  <c:v>750.0989543634131</c:v>
                </c:pt>
                <c:pt idx="3292">
                  <c:v>750.09934844799352</c:v>
                </c:pt>
                <c:pt idx="3293">
                  <c:v>750.09974214822682</c:v>
                </c:pt>
                <c:pt idx="3294">
                  <c:v>750.10013546448442</c:v>
                </c:pt>
                <c:pt idx="3295">
                  <c:v>750.10052839714274</c:v>
                </c:pt>
                <c:pt idx="3296">
                  <c:v>750.10092094657455</c:v>
                </c:pt>
                <c:pt idx="3297">
                  <c:v>750.10131311315081</c:v>
                </c:pt>
                <c:pt idx="3298">
                  <c:v>750.10170489724612</c:v>
                </c:pt>
                <c:pt idx="3299">
                  <c:v>750.10209629923202</c:v>
                </c:pt>
                <c:pt idx="3300">
                  <c:v>750.10248731948059</c:v>
                </c:pt>
                <c:pt idx="3301">
                  <c:v>750.10287795836359</c:v>
                </c:pt>
                <c:pt idx="3302">
                  <c:v>750.10326821624972</c:v>
                </c:pt>
                <c:pt idx="3303">
                  <c:v>750.10365809351242</c:v>
                </c:pt>
                <c:pt idx="3304">
                  <c:v>750.10404759052255</c:v>
                </c:pt>
                <c:pt idx="3305">
                  <c:v>750.10443670764835</c:v>
                </c:pt>
                <c:pt idx="3306">
                  <c:v>750.10482544525848</c:v>
                </c:pt>
                <c:pt idx="3307">
                  <c:v>750.1052138037245</c:v>
                </c:pt>
                <c:pt idx="3308">
                  <c:v>750.10560178341586</c:v>
                </c:pt>
                <c:pt idx="3309">
                  <c:v>750.10598938470048</c:v>
                </c:pt>
                <c:pt idx="3310">
                  <c:v>750.10637660794703</c:v>
                </c:pt>
                <c:pt idx="3311">
                  <c:v>750.1067634535209</c:v>
                </c:pt>
                <c:pt idx="3312">
                  <c:v>750.1071499217926</c:v>
                </c:pt>
                <c:pt idx="3313">
                  <c:v>750.10753601312808</c:v>
                </c:pt>
                <c:pt idx="3314">
                  <c:v>750.10792172789456</c:v>
                </c:pt>
                <c:pt idx="3315">
                  <c:v>750.10830706645925</c:v>
                </c:pt>
                <c:pt idx="3316">
                  <c:v>750.10869202918707</c:v>
                </c:pt>
                <c:pt idx="3317">
                  <c:v>750.10907661644353</c:v>
                </c:pt>
                <c:pt idx="3318">
                  <c:v>750.10946082859584</c:v>
                </c:pt>
                <c:pt idx="3319">
                  <c:v>750.10984466600917</c:v>
                </c:pt>
                <c:pt idx="3320">
                  <c:v>750.11022812904548</c:v>
                </c:pt>
                <c:pt idx="3321">
                  <c:v>750.11061121807302</c:v>
                </c:pt>
                <c:pt idx="3322">
                  <c:v>750.11099393345307</c:v>
                </c:pt>
                <c:pt idx="3323">
                  <c:v>750.11137627555149</c:v>
                </c:pt>
                <c:pt idx="3324">
                  <c:v>750.11175824472889</c:v>
                </c:pt>
                <c:pt idx="3325">
                  <c:v>750.11213984135077</c:v>
                </c:pt>
                <c:pt idx="3326">
                  <c:v>750.1125210657782</c:v>
                </c:pt>
                <c:pt idx="3327">
                  <c:v>750.11290191837668</c:v>
                </c:pt>
                <c:pt idx="3328">
                  <c:v>750.11328239950376</c:v>
                </c:pt>
                <c:pt idx="3329">
                  <c:v>750.11366250952381</c:v>
                </c:pt>
                <c:pt idx="3330">
                  <c:v>750.11404224879846</c:v>
                </c:pt>
                <c:pt idx="3331">
                  <c:v>750.11442161768684</c:v>
                </c:pt>
                <c:pt idx="3332">
                  <c:v>750.11480061655038</c:v>
                </c:pt>
                <c:pt idx="3333">
                  <c:v>750.11517924574878</c:v>
                </c:pt>
                <c:pt idx="3334">
                  <c:v>750.11555750564344</c:v>
                </c:pt>
                <c:pt idx="3335">
                  <c:v>750.1159353965935</c:v>
                </c:pt>
                <c:pt idx="3336">
                  <c:v>750.11631291895753</c:v>
                </c:pt>
                <c:pt idx="3337">
                  <c:v>750.11669007309433</c:v>
                </c:pt>
                <c:pt idx="3338">
                  <c:v>750.11706685936292</c:v>
                </c:pt>
                <c:pt idx="3339">
                  <c:v>750.11744327812312</c:v>
                </c:pt>
                <c:pt idx="3340">
                  <c:v>750.11781932972838</c:v>
                </c:pt>
                <c:pt idx="3341">
                  <c:v>750.11819501454022</c:v>
                </c:pt>
                <c:pt idx="3342">
                  <c:v>750.1185703329146</c:v>
                </c:pt>
                <c:pt idx="3343">
                  <c:v>750.11894528520793</c:v>
                </c:pt>
                <c:pt idx="3344">
                  <c:v>750.11931987177752</c:v>
                </c:pt>
                <c:pt idx="3345">
                  <c:v>750.11969409297797</c:v>
                </c:pt>
                <c:pt idx="3346">
                  <c:v>750.12006794916817</c:v>
                </c:pt>
                <c:pt idx="3347">
                  <c:v>750.12044144069955</c:v>
                </c:pt>
                <c:pt idx="3348">
                  <c:v>750.12081456792953</c:v>
                </c:pt>
                <c:pt idx="3349">
                  <c:v>750.12118733121281</c:v>
                </c:pt>
                <c:pt idx="3350">
                  <c:v>750.12155973090296</c:v>
                </c:pt>
                <c:pt idx="3351">
                  <c:v>750.12193176735684</c:v>
                </c:pt>
                <c:pt idx="3352">
                  <c:v>750.12230344092347</c:v>
                </c:pt>
                <c:pt idx="3353">
                  <c:v>750.12267475195949</c:v>
                </c:pt>
                <c:pt idx="3354">
                  <c:v>750.12304570081812</c:v>
                </c:pt>
                <c:pt idx="3355">
                  <c:v>750.12341628785168</c:v>
                </c:pt>
                <c:pt idx="3356">
                  <c:v>750.12378651341055</c:v>
                </c:pt>
                <c:pt idx="3357">
                  <c:v>750.12415637784954</c:v>
                </c:pt>
                <c:pt idx="3358">
                  <c:v>750.12452588151757</c:v>
                </c:pt>
                <c:pt idx="3359">
                  <c:v>750.12489502477001</c:v>
                </c:pt>
                <c:pt idx="3360">
                  <c:v>750.12526380795362</c:v>
                </c:pt>
                <c:pt idx="3361">
                  <c:v>750.12563223142308</c:v>
                </c:pt>
                <c:pt idx="3362">
                  <c:v>750.12600029552539</c:v>
                </c:pt>
                <c:pt idx="3363">
                  <c:v>750.1263680006125</c:v>
                </c:pt>
                <c:pt idx="3364">
                  <c:v>750.12673534703367</c:v>
                </c:pt>
                <c:pt idx="3365">
                  <c:v>750.12710233513667</c:v>
                </c:pt>
                <c:pt idx="3366">
                  <c:v>750.12746896527278</c:v>
                </c:pt>
                <c:pt idx="3367">
                  <c:v>750.12783523779069</c:v>
                </c:pt>
                <c:pt idx="3368">
                  <c:v>750.12820115303634</c:v>
                </c:pt>
                <c:pt idx="3369">
                  <c:v>750.12856671136012</c:v>
                </c:pt>
                <c:pt idx="3370">
                  <c:v>750.12893191310945</c:v>
                </c:pt>
                <c:pt idx="3371">
                  <c:v>750.12929675862983</c:v>
                </c:pt>
                <c:pt idx="3372">
                  <c:v>750.12966124827051</c:v>
                </c:pt>
                <c:pt idx="3373">
                  <c:v>750.1300253823764</c:v>
                </c:pt>
                <c:pt idx="3374">
                  <c:v>750.13038916129551</c:v>
                </c:pt>
                <c:pt idx="3375">
                  <c:v>750.13075258537253</c:v>
                </c:pt>
                <c:pt idx="3376">
                  <c:v>750.13111565495296</c:v>
                </c:pt>
                <c:pt idx="3377">
                  <c:v>750.13147837038355</c:v>
                </c:pt>
                <c:pt idx="3378">
                  <c:v>750.1318407320083</c:v>
                </c:pt>
                <c:pt idx="3379">
                  <c:v>750.13220274017203</c:v>
                </c:pt>
                <c:pt idx="3380">
                  <c:v>750.13256439521774</c:v>
                </c:pt>
                <c:pt idx="3381">
                  <c:v>750.13292569749296</c:v>
                </c:pt>
                <c:pt idx="3382">
                  <c:v>750.1332866473399</c:v>
                </c:pt>
                <c:pt idx="3383">
                  <c:v>750.1336472450995</c:v>
                </c:pt>
                <c:pt idx="3384">
                  <c:v>750.13400749111645</c:v>
                </c:pt>
                <c:pt idx="3385">
                  <c:v>750.13436738573296</c:v>
                </c:pt>
                <c:pt idx="3386">
                  <c:v>750.13472692929372</c:v>
                </c:pt>
                <c:pt idx="3387">
                  <c:v>750.13508612213809</c:v>
                </c:pt>
                <c:pt idx="3388">
                  <c:v>750.13544496460861</c:v>
                </c:pt>
                <c:pt idx="3389">
                  <c:v>750.13580345704725</c:v>
                </c:pt>
                <c:pt idx="3390">
                  <c:v>750.1361615997929</c:v>
                </c:pt>
                <c:pt idx="3391">
                  <c:v>750.13651939318822</c:v>
                </c:pt>
                <c:pt idx="3392">
                  <c:v>750.1368768375745</c:v>
                </c:pt>
                <c:pt idx="3393">
                  <c:v>750.13723393328939</c:v>
                </c:pt>
                <c:pt idx="3394">
                  <c:v>750.13759068067338</c:v>
                </c:pt>
                <c:pt idx="3395">
                  <c:v>750.13794708006719</c:v>
                </c:pt>
                <c:pt idx="3396">
                  <c:v>750.13830313180858</c:v>
                </c:pt>
                <c:pt idx="3397">
                  <c:v>750.13865883623612</c:v>
                </c:pt>
                <c:pt idx="3398">
                  <c:v>750.13901419368847</c:v>
                </c:pt>
                <c:pt idx="3399">
                  <c:v>750.13936920450442</c:v>
                </c:pt>
                <c:pt idx="3400">
                  <c:v>750.13972386902151</c:v>
                </c:pt>
                <c:pt idx="3401">
                  <c:v>750.14007818757614</c:v>
                </c:pt>
                <c:pt idx="3402">
                  <c:v>750.14043216050652</c:v>
                </c:pt>
                <c:pt idx="3403">
                  <c:v>750.14078578814883</c:v>
                </c:pt>
                <c:pt idx="3404">
                  <c:v>750.14113907083981</c:v>
                </c:pt>
                <c:pt idx="3405">
                  <c:v>750.14149200891541</c:v>
                </c:pt>
                <c:pt idx="3406">
                  <c:v>750.14184460271179</c:v>
                </c:pt>
                <c:pt idx="3407">
                  <c:v>750.1421968525633</c:v>
                </c:pt>
                <c:pt idx="3408">
                  <c:v>750.14254875880761</c:v>
                </c:pt>
                <c:pt idx="3409">
                  <c:v>750.14290032177701</c:v>
                </c:pt>
                <c:pt idx="3410">
                  <c:v>750.14325154180767</c:v>
                </c:pt>
                <c:pt idx="3411">
                  <c:v>750.14360241923168</c:v>
                </c:pt>
                <c:pt idx="3412">
                  <c:v>750.14395295438555</c:v>
                </c:pt>
                <c:pt idx="3413">
                  <c:v>750.14430314760091</c:v>
                </c:pt>
                <c:pt idx="3414">
                  <c:v>750.14465299921039</c:v>
                </c:pt>
                <c:pt idx="3415">
                  <c:v>750.14500250954961</c:v>
                </c:pt>
                <c:pt idx="3416">
                  <c:v>750.14535167894951</c:v>
                </c:pt>
                <c:pt idx="3417">
                  <c:v>750.14570050774273</c:v>
                </c:pt>
                <c:pt idx="3418">
                  <c:v>750.14604899625942</c:v>
                </c:pt>
                <c:pt idx="3419">
                  <c:v>750.14639714483349</c:v>
                </c:pt>
                <c:pt idx="3420">
                  <c:v>750.14674495379563</c:v>
                </c:pt>
                <c:pt idx="3421">
                  <c:v>750.14709242347647</c:v>
                </c:pt>
                <c:pt idx="3422">
                  <c:v>750.14743955420681</c:v>
                </c:pt>
                <c:pt idx="3423">
                  <c:v>750.14778634631784</c:v>
                </c:pt>
                <c:pt idx="3424">
                  <c:v>750.14813280013755</c:v>
                </c:pt>
                <c:pt idx="3425">
                  <c:v>750.14847891599652</c:v>
                </c:pt>
                <c:pt idx="3426">
                  <c:v>750.14882469422446</c:v>
                </c:pt>
                <c:pt idx="3427">
                  <c:v>750.14917013515094</c:v>
                </c:pt>
                <c:pt idx="3428">
                  <c:v>750.14951523910383</c:v>
                </c:pt>
                <c:pt idx="3429">
                  <c:v>750.14986000641181</c:v>
                </c:pt>
                <c:pt idx="3430">
                  <c:v>750.15020443740298</c:v>
                </c:pt>
                <c:pt idx="3431">
                  <c:v>750.1505485324052</c:v>
                </c:pt>
                <c:pt idx="3432">
                  <c:v>750.15089229174578</c:v>
                </c:pt>
                <c:pt idx="3433">
                  <c:v>750.15123571575123</c:v>
                </c:pt>
                <c:pt idx="3434">
                  <c:v>750.15157880474987</c:v>
                </c:pt>
                <c:pt idx="3435">
                  <c:v>750.15192155906811</c:v>
                </c:pt>
                <c:pt idx="3436">
                  <c:v>750.15226397903041</c:v>
                </c:pt>
                <c:pt idx="3437">
                  <c:v>750.15260606496349</c:v>
                </c:pt>
                <c:pt idx="3438">
                  <c:v>750.15294781719467</c:v>
                </c:pt>
                <c:pt idx="3439">
                  <c:v>750.15328923604761</c:v>
                </c:pt>
                <c:pt idx="3440">
                  <c:v>750.15363032184553</c:v>
                </c:pt>
                <c:pt idx="3441">
                  <c:v>750.15397107491572</c:v>
                </c:pt>
                <c:pt idx="3442">
                  <c:v>750.1543114955814</c:v>
                </c:pt>
                <c:pt idx="3443">
                  <c:v>750.15465158416725</c:v>
                </c:pt>
                <c:pt idx="3444">
                  <c:v>750.1549913409965</c:v>
                </c:pt>
                <c:pt idx="3445">
                  <c:v>750.15533076639315</c:v>
                </c:pt>
                <c:pt idx="3446">
                  <c:v>750.15566986067734</c:v>
                </c:pt>
                <c:pt idx="3447">
                  <c:v>750.15600862417534</c:v>
                </c:pt>
                <c:pt idx="3448">
                  <c:v>750.15634705720834</c:v>
                </c:pt>
                <c:pt idx="3449">
                  <c:v>750.15668516009839</c:v>
                </c:pt>
                <c:pt idx="3450">
                  <c:v>750.15702293316735</c:v>
                </c:pt>
                <c:pt idx="3451">
                  <c:v>750.15736037673673</c:v>
                </c:pt>
                <c:pt idx="3452">
                  <c:v>750.15769749112746</c:v>
                </c:pt>
                <c:pt idx="3453">
                  <c:v>750.15803427666287</c:v>
                </c:pt>
                <c:pt idx="3454">
                  <c:v>750.15837073365844</c:v>
                </c:pt>
                <c:pt idx="3455">
                  <c:v>750.15870686243704</c:v>
                </c:pt>
                <c:pt idx="3456">
                  <c:v>750.15904266331984</c:v>
                </c:pt>
                <c:pt idx="3457">
                  <c:v>750.15937813662651</c:v>
                </c:pt>
                <c:pt idx="3458">
                  <c:v>750.15971328267324</c:v>
                </c:pt>
                <c:pt idx="3459">
                  <c:v>750.16004810178219</c:v>
                </c:pt>
                <c:pt idx="3460">
                  <c:v>750.16038259427091</c:v>
                </c:pt>
                <c:pt idx="3461">
                  <c:v>750.16071676045794</c:v>
                </c:pt>
                <c:pt idx="3462">
                  <c:v>750.1610506006615</c:v>
                </c:pt>
                <c:pt idx="3463">
                  <c:v>750.16138411519842</c:v>
                </c:pt>
                <c:pt idx="3464">
                  <c:v>750.16171730438759</c:v>
                </c:pt>
                <c:pt idx="3465">
                  <c:v>750.16205016854531</c:v>
                </c:pt>
                <c:pt idx="3466">
                  <c:v>750.1623827079884</c:v>
                </c:pt>
                <c:pt idx="3467">
                  <c:v>750.16271492303406</c:v>
                </c:pt>
                <c:pt idx="3468">
                  <c:v>750.16304681399788</c:v>
                </c:pt>
                <c:pt idx="3469">
                  <c:v>750.16337838119682</c:v>
                </c:pt>
                <c:pt idx="3470">
                  <c:v>750.16370962494409</c:v>
                </c:pt>
                <c:pt idx="3471">
                  <c:v>750.16404054555755</c:v>
                </c:pt>
                <c:pt idx="3472">
                  <c:v>750.16437114335156</c:v>
                </c:pt>
                <c:pt idx="3473">
                  <c:v>750.16470141863954</c:v>
                </c:pt>
                <c:pt idx="3474">
                  <c:v>750.16503137173754</c:v>
                </c:pt>
                <c:pt idx="3475">
                  <c:v>750.16536100295798</c:v>
                </c:pt>
                <c:pt idx="3476">
                  <c:v>750.16569031261724</c:v>
                </c:pt>
                <c:pt idx="3477">
                  <c:v>750.16601930102649</c:v>
                </c:pt>
                <c:pt idx="3478">
                  <c:v>750.16634796850053</c:v>
                </c:pt>
                <c:pt idx="3479">
                  <c:v>750.16667631535017</c:v>
                </c:pt>
                <c:pt idx="3480">
                  <c:v>750.16700434188976</c:v>
                </c:pt>
                <c:pt idx="3481">
                  <c:v>750.16733204843104</c:v>
                </c:pt>
                <c:pt idx="3482">
                  <c:v>750.16765943528492</c:v>
                </c:pt>
                <c:pt idx="3483">
                  <c:v>750.16798650276621</c:v>
                </c:pt>
                <c:pt idx="3484">
                  <c:v>750.16831325118392</c:v>
                </c:pt>
                <c:pt idx="3485">
                  <c:v>750.16863968084783</c:v>
                </c:pt>
                <c:pt idx="3486">
                  <c:v>750.16896579207048</c:v>
                </c:pt>
                <c:pt idx="3487">
                  <c:v>750.16929158516291</c:v>
                </c:pt>
                <c:pt idx="3488">
                  <c:v>750.16961706043446</c:v>
                </c:pt>
                <c:pt idx="3489">
                  <c:v>750.16994221819584</c:v>
                </c:pt>
                <c:pt idx="3490">
                  <c:v>750.17026705875378</c:v>
                </c:pt>
                <c:pt idx="3491">
                  <c:v>750.17059158242057</c:v>
                </c:pt>
                <c:pt idx="3492">
                  <c:v>750.17091578950397</c:v>
                </c:pt>
                <c:pt idx="3493">
                  <c:v>750.17123968031308</c:v>
                </c:pt>
                <c:pt idx="3494">
                  <c:v>750.17156325515646</c:v>
                </c:pt>
                <c:pt idx="3495">
                  <c:v>750.17188651434117</c:v>
                </c:pt>
                <c:pt idx="3496">
                  <c:v>750.17220945817462</c:v>
                </c:pt>
                <c:pt idx="3497">
                  <c:v>750.17253208696593</c:v>
                </c:pt>
                <c:pt idx="3498">
                  <c:v>750.1728544010216</c:v>
                </c:pt>
                <c:pt idx="3499">
                  <c:v>750.17317640064914</c:v>
                </c:pt>
                <c:pt idx="3500">
                  <c:v>750.1734980861537</c:v>
                </c:pt>
                <c:pt idx="3501">
                  <c:v>750.17381945784257</c:v>
                </c:pt>
                <c:pt idx="3502">
                  <c:v>750.17414051602054</c:v>
                </c:pt>
                <c:pt idx="3503">
                  <c:v>750.17446126099355</c:v>
                </c:pt>
                <c:pt idx="3504">
                  <c:v>750.17478169306855</c:v>
                </c:pt>
                <c:pt idx="3505">
                  <c:v>750.17510181254943</c:v>
                </c:pt>
                <c:pt idx="3506">
                  <c:v>750.17542161974154</c:v>
                </c:pt>
                <c:pt idx="3507">
                  <c:v>750.17574111494844</c:v>
                </c:pt>
                <c:pt idx="3508">
                  <c:v>750.17606029847559</c:v>
                </c:pt>
                <c:pt idx="3509">
                  <c:v>750.17637917062666</c:v>
                </c:pt>
                <c:pt idx="3510">
                  <c:v>750.17669773170292</c:v>
                </c:pt>
                <c:pt idx="3511">
                  <c:v>750.1770159820104</c:v>
                </c:pt>
                <c:pt idx="3512">
                  <c:v>750.17733392185289</c:v>
                </c:pt>
                <c:pt idx="3513">
                  <c:v>750.17765155152892</c:v>
                </c:pt>
                <c:pt idx="3514">
                  <c:v>750.17796887134466</c:v>
                </c:pt>
                <c:pt idx="3515">
                  <c:v>750.17828588160103</c:v>
                </c:pt>
                <c:pt idx="3516">
                  <c:v>750.17860258260055</c:v>
                </c:pt>
                <c:pt idx="3517">
                  <c:v>750.17891897464381</c:v>
                </c:pt>
                <c:pt idx="3518">
                  <c:v>750.17923505803219</c:v>
                </c:pt>
                <c:pt idx="3519">
                  <c:v>750.17955083306595</c:v>
                </c:pt>
                <c:pt idx="3520">
                  <c:v>750.17986630004805</c:v>
                </c:pt>
                <c:pt idx="3521">
                  <c:v>750.18018145927715</c:v>
                </c:pt>
                <c:pt idx="3522">
                  <c:v>750.18049631105305</c:v>
                </c:pt>
                <c:pt idx="3523">
                  <c:v>750.18081085567655</c:v>
                </c:pt>
                <c:pt idx="3524">
                  <c:v>750.18112509344576</c:v>
                </c:pt>
                <c:pt idx="3525">
                  <c:v>750.18143902466329</c:v>
                </c:pt>
                <c:pt idx="3526">
                  <c:v>750.18175264962451</c:v>
                </c:pt>
                <c:pt idx="3527">
                  <c:v>750.18206596862854</c:v>
                </c:pt>
                <c:pt idx="3528">
                  <c:v>750.18237898197458</c:v>
                </c:pt>
                <c:pt idx="3529">
                  <c:v>750.18269168996039</c:v>
                </c:pt>
                <c:pt idx="3530">
                  <c:v>750.18300409288452</c:v>
                </c:pt>
                <c:pt idx="3531">
                  <c:v>750.18331619104345</c:v>
                </c:pt>
                <c:pt idx="3532">
                  <c:v>750.18362798473447</c:v>
                </c:pt>
                <c:pt idx="3533">
                  <c:v>750.18393947425579</c:v>
                </c:pt>
                <c:pt idx="3534">
                  <c:v>750.18425065990152</c:v>
                </c:pt>
                <c:pt idx="3535">
                  <c:v>750.18456154196974</c:v>
                </c:pt>
                <c:pt idx="3536">
                  <c:v>750.18487212075729</c:v>
                </c:pt>
                <c:pt idx="3537">
                  <c:v>750.18518239655737</c:v>
                </c:pt>
                <c:pt idx="3538">
                  <c:v>750.18549236966805</c:v>
                </c:pt>
                <c:pt idx="3539">
                  <c:v>750.18580204038176</c:v>
                </c:pt>
                <c:pt idx="3540">
                  <c:v>750.18611140899441</c:v>
                </c:pt>
                <c:pt idx="3541">
                  <c:v>750.18642047580204</c:v>
                </c:pt>
                <c:pt idx="3542">
                  <c:v>750.18672924109853</c:v>
                </c:pt>
                <c:pt idx="3543">
                  <c:v>750.18703770517652</c:v>
                </c:pt>
                <c:pt idx="3544">
                  <c:v>750.18734586833136</c:v>
                </c:pt>
                <c:pt idx="3545">
                  <c:v>750.18765373085444</c:v>
                </c:pt>
                <c:pt idx="3546">
                  <c:v>750.1879612930411</c:v>
                </c:pt>
                <c:pt idx="3547">
                  <c:v>750.18826855518353</c:v>
                </c:pt>
                <c:pt idx="3548">
                  <c:v>750.1885755175748</c:v>
                </c:pt>
                <c:pt idx="3549">
                  <c:v>750.18888218050415</c:v>
                </c:pt>
                <c:pt idx="3550">
                  <c:v>750.18918854426818</c:v>
                </c:pt>
                <c:pt idx="3551">
                  <c:v>750.18949460915599</c:v>
                </c:pt>
                <c:pt idx="3552">
                  <c:v>750.18980037545805</c:v>
                </c:pt>
                <c:pt idx="3553">
                  <c:v>750.1901058434679</c:v>
                </c:pt>
                <c:pt idx="3554">
                  <c:v>750.19041101347568</c:v>
                </c:pt>
                <c:pt idx="3555">
                  <c:v>750.1907158857714</c:v>
                </c:pt>
                <c:pt idx="3556">
                  <c:v>750.19102046064745</c:v>
                </c:pt>
                <c:pt idx="3557">
                  <c:v>750.19132473839102</c:v>
                </c:pt>
                <c:pt idx="3558">
                  <c:v>750.19162871929245</c:v>
                </c:pt>
                <c:pt idx="3559">
                  <c:v>750.19193240364302</c:v>
                </c:pt>
                <c:pt idx="3560">
                  <c:v>750.19223579172922</c:v>
                </c:pt>
                <c:pt idx="3561">
                  <c:v>750.19253888384299</c:v>
                </c:pt>
                <c:pt idx="3562">
                  <c:v>750.19284168027161</c:v>
                </c:pt>
                <c:pt idx="3563">
                  <c:v>750.19314418130307</c:v>
                </c:pt>
                <c:pt idx="3564">
                  <c:v>750.19344638722555</c:v>
                </c:pt>
                <c:pt idx="3565">
                  <c:v>750.19374829832861</c:v>
                </c:pt>
                <c:pt idx="3566">
                  <c:v>750.19404991489603</c:v>
                </c:pt>
                <c:pt idx="3567">
                  <c:v>750.19435123721826</c:v>
                </c:pt>
                <c:pt idx="3568">
                  <c:v>750.19465226557952</c:v>
                </c:pt>
                <c:pt idx="3569">
                  <c:v>750.19495300026961</c:v>
                </c:pt>
                <c:pt idx="3570">
                  <c:v>750.19525344157319</c:v>
                </c:pt>
                <c:pt idx="3571">
                  <c:v>750.19555358977755</c:v>
                </c:pt>
                <c:pt idx="3572">
                  <c:v>750.1958534451669</c:v>
                </c:pt>
                <c:pt idx="3573">
                  <c:v>750.19615300802695</c:v>
                </c:pt>
                <c:pt idx="3574">
                  <c:v>750.19645227864544</c:v>
                </c:pt>
                <c:pt idx="3575">
                  <c:v>750.19675125730419</c:v>
                </c:pt>
                <c:pt idx="3576">
                  <c:v>750.19704994428844</c:v>
                </c:pt>
                <c:pt idx="3577">
                  <c:v>750.19734833988537</c:v>
                </c:pt>
                <c:pt idx="3578">
                  <c:v>750.19764644437578</c:v>
                </c:pt>
                <c:pt idx="3579">
                  <c:v>750.19794425804673</c:v>
                </c:pt>
                <c:pt idx="3580">
                  <c:v>750.19824178117835</c:v>
                </c:pt>
                <c:pt idx="3581">
                  <c:v>750.19853901405759</c:v>
                </c:pt>
                <c:pt idx="3582">
                  <c:v>750.19883595696558</c:v>
                </c:pt>
                <c:pt idx="3583">
                  <c:v>750.19913261018417</c:v>
                </c:pt>
                <c:pt idx="3584">
                  <c:v>750.19942897399744</c:v>
                </c:pt>
                <c:pt idx="3585">
                  <c:v>750.19972504868815</c:v>
                </c:pt>
                <c:pt idx="3586">
                  <c:v>750.20002083453517</c:v>
                </c:pt>
                <c:pt idx="3587">
                  <c:v>750.20031633182384</c:v>
                </c:pt>
                <c:pt idx="3588">
                  <c:v>750.20061154083453</c:v>
                </c:pt>
                <c:pt idx="3589">
                  <c:v>750.20090646184804</c:v>
                </c:pt>
                <c:pt idx="3590">
                  <c:v>750.20120109514346</c:v>
                </c:pt>
                <c:pt idx="3591">
                  <c:v>750.20149544100514</c:v>
                </c:pt>
                <c:pt idx="3592">
                  <c:v>750.2017894997108</c:v>
                </c:pt>
                <c:pt idx="3593">
                  <c:v>750.20208327154205</c:v>
                </c:pt>
                <c:pt idx="3594">
                  <c:v>750.20237675677686</c:v>
                </c:pt>
                <c:pt idx="3595">
                  <c:v>750.20266995569477</c:v>
                </c:pt>
                <c:pt idx="3596">
                  <c:v>750.20296286857672</c:v>
                </c:pt>
                <c:pt idx="3597">
                  <c:v>750.20325549570009</c:v>
                </c:pt>
                <c:pt idx="3598">
                  <c:v>750.20354783734683</c:v>
                </c:pt>
                <c:pt idx="3599">
                  <c:v>750.20383989379059</c:v>
                </c:pt>
                <c:pt idx="3600">
                  <c:v>750.20413166531318</c:v>
                </c:pt>
                <c:pt idx="3601">
                  <c:v>750.20442315218952</c:v>
                </c:pt>
                <c:pt idx="3602">
                  <c:v>750.20471435470051</c:v>
                </c:pt>
                <c:pt idx="3603">
                  <c:v>750.20500527312129</c:v>
                </c:pt>
                <c:pt idx="3604">
                  <c:v>750.20529590772844</c:v>
                </c:pt>
                <c:pt idx="3605">
                  <c:v>750.20558625880176</c:v>
                </c:pt>
                <c:pt idx="3606">
                  <c:v>750.20587632661488</c:v>
                </c:pt>
                <c:pt idx="3607">
                  <c:v>750.20616611144271</c:v>
                </c:pt>
                <c:pt idx="3608">
                  <c:v>750.20645561356685</c:v>
                </c:pt>
                <c:pt idx="3609">
                  <c:v>750.20674483325843</c:v>
                </c:pt>
                <c:pt idx="3610">
                  <c:v>750.20703377079474</c:v>
                </c:pt>
                <c:pt idx="3611">
                  <c:v>750.20732242645022</c:v>
                </c:pt>
                <c:pt idx="3612">
                  <c:v>750.20761080049931</c:v>
                </c:pt>
                <c:pt idx="3613">
                  <c:v>750.20789889321782</c:v>
                </c:pt>
                <c:pt idx="3614">
                  <c:v>750.20818670488154</c:v>
                </c:pt>
                <c:pt idx="3615">
                  <c:v>750.20847423576208</c:v>
                </c:pt>
                <c:pt idx="3616">
                  <c:v>750.2087614861332</c:v>
                </c:pt>
                <c:pt idx="3617">
                  <c:v>750.20904845626853</c:v>
                </c:pt>
                <c:pt idx="3618">
                  <c:v>750.20933514644355</c:v>
                </c:pt>
                <c:pt idx="3619">
                  <c:v>750.20962155692871</c:v>
                </c:pt>
                <c:pt idx="3620">
                  <c:v>750.20990768799879</c:v>
                </c:pt>
                <c:pt idx="3621">
                  <c:v>750.21019353992551</c:v>
                </c:pt>
                <c:pt idx="3622">
                  <c:v>750.21047911298115</c:v>
                </c:pt>
                <c:pt idx="3623">
                  <c:v>750.21076440743775</c:v>
                </c:pt>
                <c:pt idx="3624">
                  <c:v>750.21104942356703</c:v>
                </c:pt>
                <c:pt idx="3625">
                  <c:v>750.21133416164139</c:v>
                </c:pt>
                <c:pt idx="3626">
                  <c:v>750.21161862192866</c:v>
                </c:pt>
                <c:pt idx="3627">
                  <c:v>750.21190280470375</c:v>
                </c:pt>
                <c:pt idx="3628">
                  <c:v>750.21218671023644</c:v>
                </c:pt>
                <c:pt idx="3629">
                  <c:v>750.21247033879695</c:v>
                </c:pt>
                <c:pt idx="3630">
                  <c:v>750.21275369065313</c:v>
                </c:pt>
                <c:pt idx="3631">
                  <c:v>750.21303676607874</c:v>
                </c:pt>
                <c:pt idx="3632">
                  <c:v>750.21331956533993</c:v>
                </c:pt>
                <c:pt idx="3633">
                  <c:v>750.21360208870703</c:v>
                </c:pt>
                <c:pt idx="3634">
                  <c:v>750.21388433645154</c:v>
                </c:pt>
                <c:pt idx="3635">
                  <c:v>750.21416630883834</c:v>
                </c:pt>
                <c:pt idx="3636">
                  <c:v>750.21444800613995</c:v>
                </c:pt>
                <c:pt idx="3637">
                  <c:v>750.21472942862181</c:v>
                </c:pt>
                <c:pt idx="3638">
                  <c:v>750.21501057655337</c:v>
                </c:pt>
                <c:pt idx="3639">
                  <c:v>750.21529145020043</c:v>
                </c:pt>
                <c:pt idx="3640">
                  <c:v>750.21557204983355</c:v>
                </c:pt>
                <c:pt idx="3641">
                  <c:v>750.21585237571844</c:v>
                </c:pt>
                <c:pt idx="3642">
                  <c:v>750.21613242812305</c:v>
                </c:pt>
                <c:pt idx="3643">
                  <c:v>750.21641220731249</c:v>
                </c:pt>
                <c:pt idx="3644">
                  <c:v>750.2166917135529</c:v>
                </c:pt>
                <c:pt idx="3645">
                  <c:v>750.21697094711419</c:v>
                </c:pt>
                <c:pt idx="3646">
                  <c:v>750.2172499082576</c:v>
                </c:pt>
                <c:pt idx="3647">
                  <c:v>750.21752859725166</c:v>
                </c:pt>
                <c:pt idx="3648">
                  <c:v>750.2178070143616</c:v>
                </c:pt>
                <c:pt idx="3649">
                  <c:v>750.21808515985322</c:v>
                </c:pt>
                <c:pt idx="3650">
                  <c:v>750.21836303398811</c:v>
                </c:pt>
                <c:pt idx="3651">
                  <c:v>750.21864063703526</c:v>
                </c:pt>
                <c:pt idx="3652">
                  <c:v>750.21891796925672</c:v>
                </c:pt>
                <c:pt idx="3653">
                  <c:v>750.2191950309159</c:v>
                </c:pt>
                <c:pt idx="3654">
                  <c:v>750.21947182227882</c:v>
                </c:pt>
                <c:pt idx="3655">
                  <c:v>750.2197483436089</c:v>
                </c:pt>
                <c:pt idx="3656">
                  <c:v>750.2200245951675</c:v>
                </c:pt>
                <c:pt idx="3657">
                  <c:v>750.22030057722088</c:v>
                </c:pt>
                <c:pt idx="3658">
                  <c:v>750.22057629002802</c:v>
                </c:pt>
                <c:pt idx="3659">
                  <c:v>750.2208517338546</c:v>
                </c:pt>
                <c:pt idx="3660">
                  <c:v>750.22112690896199</c:v>
                </c:pt>
                <c:pt idx="3661">
                  <c:v>750.22140181561258</c:v>
                </c:pt>
                <c:pt idx="3662">
                  <c:v>750.22167645406773</c:v>
                </c:pt>
                <c:pt idx="3663">
                  <c:v>750.22195082458938</c:v>
                </c:pt>
                <c:pt idx="3664">
                  <c:v>750.22222492743833</c:v>
                </c:pt>
                <c:pt idx="3665">
                  <c:v>750.22249876287754</c:v>
                </c:pt>
                <c:pt idx="3666">
                  <c:v>750.22277233116654</c:v>
                </c:pt>
                <c:pt idx="3667">
                  <c:v>750.22304563256455</c:v>
                </c:pt>
                <c:pt idx="3668">
                  <c:v>750.22331866733396</c:v>
                </c:pt>
                <c:pt idx="3669">
                  <c:v>750.22359143573271</c:v>
                </c:pt>
                <c:pt idx="3670">
                  <c:v>750.22386393802378</c:v>
                </c:pt>
                <c:pt idx="3671">
                  <c:v>750.2241361744633</c:v>
                </c:pt>
                <c:pt idx="3672">
                  <c:v>750.22440814531308</c:v>
                </c:pt>
                <c:pt idx="3673">
                  <c:v>750.22467985083154</c:v>
                </c:pt>
                <c:pt idx="3674">
                  <c:v>750.22495129127685</c:v>
                </c:pt>
                <c:pt idx="3675">
                  <c:v>750.22522246690789</c:v>
                </c:pt>
                <c:pt idx="3676">
                  <c:v>750.22549337798455</c:v>
                </c:pt>
                <c:pt idx="3677">
                  <c:v>750.2257640247617</c:v>
                </c:pt>
                <c:pt idx="3678">
                  <c:v>750.22603440749958</c:v>
                </c:pt>
                <c:pt idx="3679">
                  <c:v>750.22630452645581</c:v>
                </c:pt>
                <c:pt idx="3680">
                  <c:v>750.2265743818856</c:v>
                </c:pt>
                <c:pt idx="3681">
                  <c:v>750.22684397404805</c:v>
                </c:pt>
                <c:pt idx="3682">
                  <c:v>750.22711330319839</c:v>
                </c:pt>
                <c:pt idx="3683">
                  <c:v>750.22738236959583</c:v>
                </c:pt>
                <c:pt idx="3684">
                  <c:v>750.22765117349286</c:v>
                </c:pt>
                <c:pt idx="3685">
                  <c:v>750.22791971514789</c:v>
                </c:pt>
                <c:pt idx="3686">
                  <c:v>750.22818799481752</c:v>
                </c:pt>
                <c:pt idx="3687">
                  <c:v>750.2284560127556</c:v>
                </c:pt>
                <c:pt idx="3688">
                  <c:v>750.22872376921805</c:v>
                </c:pt>
                <c:pt idx="3689">
                  <c:v>750.22899126445952</c:v>
                </c:pt>
                <c:pt idx="3690">
                  <c:v>750.22925849873445</c:v>
                </c:pt>
                <c:pt idx="3691">
                  <c:v>750.22952547229977</c:v>
                </c:pt>
                <c:pt idx="3692">
                  <c:v>750.2297921854074</c:v>
                </c:pt>
                <c:pt idx="3693">
                  <c:v>750.23005863831293</c:v>
                </c:pt>
                <c:pt idx="3694">
                  <c:v>750.23032483126781</c:v>
                </c:pt>
                <c:pt idx="3695">
                  <c:v>750.23059076452807</c:v>
                </c:pt>
                <c:pt idx="3696">
                  <c:v>750.23085643834668</c:v>
                </c:pt>
                <c:pt idx="3697">
                  <c:v>750.23112185297396</c:v>
                </c:pt>
                <c:pt idx="3698">
                  <c:v>750.23138700866832</c:v>
                </c:pt>
                <c:pt idx="3699">
                  <c:v>750.23165190567659</c:v>
                </c:pt>
                <c:pt idx="3700">
                  <c:v>750.23191654425409</c:v>
                </c:pt>
                <c:pt idx="3701">
                  <c:v>750.23218092465254</c:v>
                </c:pt>
                <c:pt idx="3702">
                  <c:v>750.23244504712352</c:v>
                </c:pt>
                <c:pt idx="3703">
                  <c:v>750.23270891191839</c:v>
                </c:pt>
                <c:pt idx="3704">
                  <c:v>750.23297251928955</c:v>
                </c:pt>
                <c:pt idx="3705">
                  <c:v>750.23323586948652</c:v>
                </c:pt>
                <c:pt idx="3706">
                  <c:v>750.2334989627617</c:v>
                </c:pt>
                <c:pt idx="3707">
                  <c:v>750.23376179936372</c:v>
                </c:pt>
                <c:pt idx="3708">
                  <c:v>750.23402437954553</c:v>
                </c:pt>
                <c:pt idx="3709">
                  <c:v>750.23428670355509</c:v>
                </c:pt>
                <c:pt idx="3710">
                  <c:v>750.23454877164363</c:v>
                </c:pt>
                <c:pt idx="3711">
                  <c:v>750.2348105840606</c:v>
                </c:pt>
                <c:pt idx="3712">
                  <c:v>750.2350721410545</c:v>
                </c:pt>
                <c:pt idx="3713">
                  <c:v>750.23533344287625</c:v>
                </c:pt>
                <c:pt idx="3714">
                  <c:v>750.2355944897721</c:v>
                </c:pt>
                <c:pt idx="3715">
                  <c:v>750.23585528199294</c:v>
                </c:pt>
                <c:pt idx="3716">
                  <c:v>750.23611581978639</c:v>
                </c:pt>
                <c:pt idx="3717">
                  <c:v>750.23637610340131</c:v>
                </c:pt>
                <c:pt idx="3718">
                  <c:v>750.2366361330844</c:v>
                </c:pt>
                <c:pt idx="3719">
                  <c:v>750.23689590908475</c:v>
                </c:pt>
                <c:pt idx="3720">
                  <c:v>750.23715543164849</c:v>
                </c:pt>
                <c:pt idx="3721">
                  <c:v>750.23741470102345</c:v>
                </c:pt>
                <c:pt idx="3722">
                  <c:v>750.23767371745771</c:v>
                </c:pt>
                <c:pt idx="3723">
                  <c:v>750.23793248119625</c:v>
                </c:pt>
                <c:pt idx="3724">
                  <c:v>750.23819099248635</c:v>
                </c:pt>
                <c:pt idx="3725">
                  <c:v>750.23844925157493</c:v>
                </c:pt>
                <c:pt idx="3726">
                  <c:v>750.23870725870677</c:v>
                </c:pt>
                <c:pt idx="3727">
                  <c:v>750.23896501412685</c:v>
                </c:pt>
                <c:pt idx="3728">
                  <c:v>750.23922251808301</c:v>
                </c:pt>
                <c:pt idx="3729">
                  <c:v>750.23947977082025</c:v>
                </c:pt>
                <c:pt idx="3730">
                  <c:v>750.23973677258266</c:v>
                </c:pt>
                <c:pt idx="3731">
                  <c:v>750.23999352361454</c:v>
                </c:pt>
                <c:pt idx="3732">
                  <c:v>750.24025002416113</c:v>
                </c:pt>
                <c:pt idx="3733">
                  <c:v>750.24050627446752</c:v>
                </c:pt>
                <c:pt idx="3734">
                  <c:v>750.24076227477804</c:v>
                </c:pt>
                <c:pt idx="3735">
                  <c:v>750.24101802533346</c:v>
                </c:pt>
                <c:pt idx="3736">
                  <c:v>750.24127352638311</c:v>
                </c:pt>
                <c:pt idx="3737">
                  <c:v>750.2415287781638</c:v>
                </c:pt>
                <c:pt idx="3738">
                  <c:v>750.2417837809229</c:v>
                </c:pt>
                <c:pt idx="3739">
                  <c:v>750.24203853490269</c:v>
                </c:pt>
                <c:pt idx="3740">
                  <c:v>750.2422930403452</c:v>
                </c:pt>
                <c:pt idx="3741">
                  <c:v>750.24254729749316</c:v>
                </c:pt>
                <c:pt idx="3742">
                  <c:v>750.24280130658883</c:v>
                </c:pt>
                <c:pt idx="3743">
                  <c:v>750.24305506787482</c:v>
                </c:pt>
                <c:pt idx="3744">
                  <c:v>750.24330858159055</c:v>
                </c:pt>
                <c:pt idx="3745">
                  <c:v>750.24356184798</c:v>
                </c:pt>
                <c:pt idx="3746">
                  <c:v>750.2438148672835</c:v>
                </c:pt>
                <c:pt idx="3747">
                  <c:v>750.24406763974252</c:v>
                </c:pt>
                <c:pt idx="3748">
                  <c:v>750.24432016559683</c:v>
                </c:pt>
                <c:pt idx="3749">
                  <c:v>750.24457244508801</c:v>
                </c:pt>
                <c:pt idx="3750">
                  <c:v>750.24482447845605</c:v>
                </c:pt>
                <c:pt idx="3751">
                  <c:v>750.24507626594152</c:v>
                </c:pt>
                <c:pt idx="3752">
                  <c:v>750.24532780778281</c:v>
                </c:pt>
                <c:pt idx="3753">
                  <c:v>750.24557910422038</c:v>
                </c:pt>
                <c:pt idx="3754">
                  <c:v>750.24583015549501</c:v>
                </c:pt>
                <c:pt idx="3755">
                  <c:v>750.24608096184454</c:v>
                </c:pt>
                <c:pt idx="3756">
                  <c:v>750.24633152350771</c:v>
                </c:pt>
                <c:pt idx="3757">
                  <c:v>750.24658184072257</c:v>
                </c:pt>
                <c:pt idx="3758">
                  <c:v>750.24683191372901</c:v>
                </c:pt>
                <c:pt idx="3759">
                  <c:v>750.24708174276486</c:v>
                </c:pt>
                <c:pt idx="3760">
                  <c:v>750.24733132806853</c:v>
                </c:pt>
                <c:pt idx="3761">
                  <c:v>750.24758066987692</c:v>
                </c:pt>
                <c:pt idx="3762">
                  <c:v>750.24782976842687</c:v>
                </c:pt>
                <c:pt idx="3763">
                  <c:v>750.24807862395755</c:v>
                </c:pt>
                <c:pt idx="3764">
                  <c:v>750.2483272367059</c:v>
                </c:pt>
                <c:pt idx="3765">
                  <c:v>750.24857560690737</c:v>
                </c:pt>
                <c:pt idx="3766">
                  <c:v>750.24882373479841</c:v>
                </c:pt>
                <c:pt idx="3767">
                  <c:v>750.24907162061822</c:v>
                </c:pt>
                <c:pt idx="3768">
                  <c:v>750.24931926459863</c:v>
                </c:pt>
                <c:pt idx="3769">
                  <c:v>750.24956666697904</c:v>
                </c:pt>
                <c:pt idx="3770">
                  <c:v>750.24981382799399</c:v>
                </c:pt>
                <c:pt idx="3771">
                  <c:v>750.25006074787882</c:v>
                </c:pt>
                <c:pt idx="3772">
                  <c:v>750.25030742686954</c:v>
                </c:pt>
                <c:pt idx="3773">
                  <c:v>750.25055386519932</c:v>
                </c:pt>
                <c:pt idx="3774">
                  <c:v>750.25080006310463</c:v>
                </c:pt>
                <c:pt idx="3775">
                  <c:v>750.25104602081944</c:v>
                </c:pt>
                <c:pt idx="3776">
                  <c:v>750.25129173857806</c:v>
                </c:pt>
                <c:pt idx="3777">
                  <c:v>750.25153721661536</c:v>
                </c:pt>
                <c:pt idx="3778">
                  <c:v>750.25178245516304</c:v>
                </c:pt>
                <c:pt idx="3779">
                  <c:v>750.25202745445597</c:v>
                </c:pt>
                <c:pt idx="3780">
                  <c:v>750.25227221472926</c:v>
                </c:pt>
                <c:pt idx="3781">
                  <c:v>750.25251673621347</c:v>
                </c:pt>
                <c:pt idx="3782">
                  <c:v>750.25276101914324</c:v>
                </c:pt>
                <c:pt idx="3783">
                  <c:v>750.25300506375061</c:v>
                </c:pt>
                <c:pt idx="3784">
                  <c:v>750.2532488702675</c:v>
                </c:pt>
                <c:pt idx="3785">
                  <c:v>750.25349243892754</c:v>
                </c:pt>
                <c:pt idx="3786">
                  <c:v>750.25373576996185</c:v>
                </c:pt>
                <c:pt idx="3787">
                  <c:v>750.25397886360179</c:v>
                </c:pt>
                <c:pt idx="3788">
                  <c:v>750.25422172007916</c:v>
                </c:pt>
                <c:pt idx="3789">
                  <c:v>750.25446433962702</c:v>
                </c:pt>
                <c:pt idx="3790">
                  <c:v>750.25470672247377</c:v>
                </c:pt>
                <c:pt idx="3791">
                  <c:v>750.25494886885303</c:v>
                </c:pt>
                <c:pt idx="3792">
                  <c:v>750.2551907789931</c:v>
                </c:pt>
                <c:pt idx="3793">
                  <c:v>750.25543245312667</c:v>
                </c:pt>
                <c:pt idx="3794">
                  <c:v>750.25567389148148</c:v>
                </c:pt>
                <c:pt idx="3795">
                  <c:v>750.25591509428887</c:v>
                </c:pt>
                <c:pt idx="3796">
                  <c:v>750.25615606178019</c:v>
                </c:pt>
                <c:pt idx="3797">
                  <c:v>750.25639679418271</c:v>
                </c:pt>
                <c:pt idx="3798">
                  <c:v>750.25663729172641</c:v>
                </c:pt>
                <c:pt idx="3799">
                  <c:v>750.25687755464139</c:v>
                </c:pt>
                <c:pt idx="3800">
                  <c:v>750.25711758315333</c:v>
                </c:pt>
                <c:pt idx="3801">
                  <c:v>750.25735737749551</c:v>
                </c:pt>
                <c:pt idx="3802">
                  <c:v>750.25759693789314</c:v>
                </c:pt>
                <c:pt idx="3803">
                  <c:v>750.25783626457553</c:v>
                </c:pt>
                <c:pt idx="3804">
                  <c:v>750.25807535777142</c:v>
                </c:pt>
                <c:pt idx="3805">
                  <c:v>750.2583142177067</c:v>
                </c:pt>
                <c:pt idx="3806">
                  <c:v>750.2585528446092</c:v>
                </c:pt>
                <c:pt idx="3807">
                  <c:v>750.25879123870857</c:v>
                </c:pt>
                <c:pt idx="3808">
                  <c:v>750.25902940022797</c:v>
                </c:pt>
                <c:pt idx="3809">
                  <c:v>750.25926732939899</c:v>
                </c:pt>
                <c:pt idx="3810">
                  <c:v>750.25950502644525</c:v>
                </c:pt>
                <c:pt idx="3811">
                  <c:v>750.2597424915939</c:v>
                </c:pt>
                <c:pt idx="3812">
                  <c:v>750.2599797250715</c:v>
                </c:pt>
                <c:pt idx="3813">
                  <c:v>750.26021672710294</c:v>
                </c:pt>
                <c:pt idx="3814">
                  <c:v>750.26045349791445</c:v>
                </c:pt>
                <c:pt idx="3815">
                  <c:v>750.2606900377333</c:v>
                </c:pt>
                <c:pt idx="3816">
                  <c:v>750.26092634678309</c:v>
                </c:pt>
                <c:pt idx="3817">
                  <c:v>750.26116242528781</c:v>
                </c:pt>
                <c:pt idx="3818">
                  <c:v>750.26139827347652</c:v>
                </c:pt>
                <c:pt idx="3819">
                  <c:v>750.26163389156875</c:v>
                </c:pt>
                <c:pt idx="3820">
                  <c:v>750.26186927979359</c:v>
                </c:pt>
                <c:pt idx="3821">
                  <c:v>750.26210443837192</c:v>
                </c:pt>
                <c:pt idx="3822">
                  <c:v>750.26233936752953</c:v>
                </c:pt>
                <c:pt idx="3823">
                  <c:v>750.26257406748925</c:v>
                </c:pt>
                <c:pt idx="3824">
                  <c:v>750.2628085384755</c:v>
                </c:pt>
                <c:pt idx="3825">
                  <c:v>750.26304278071109</c:v>
                </c:pt>
                <c:pt idx="3826">
                  <c:v>750.26327679441874</c:v>
                </c:pt>
                <c:pt idx="3827">
                  <c:v>750.26351057982436</c:v>
                </c:pt>
                <c:pt idx="3828">
                  <c:v>750.26374413714734</c:v>
                </c:pt>
                <c:pt idx="3829">
                  <c:v>750.26397746661041</c:v>
                </c:pt>
                <c:pt idx="3830">
                  <c:v>750.26421056843594</c:v>
                </c:pt>
                <c:pt idx="3831">
                  <c:v>750.26444344284801</c:v>
                </c:pt>
                <c:pt idx="3832">
                  <c:v>750.26467609006659</c:v>
                </c:pt>
                <c:pt idx="3833">
                  <c:v>750.26490851031451</c:v>
                </c:pt>
                <c:pt idx="3834">
                  <c:v>750.26514070381177</c:v>
                </c:pt>
                <c:pt idx="3835">
                  <c:v>750.26537267078174</c:v>
                </c:pt>
                <c:pt idx="3836">
                  <c:v>750.26560441144227</c:v>
                </c:pt>
                <c:pt idx="3837">
                  <c:v>750.26583592601799</c:v>
                </c:pt>
                <c:pt idx="3838">
                  <c:v>750.26606721472444</c:v>
                </c:pt>
                <c:pt idx="3839">
                  <c:v>750.26629827778754</c:v>
                </c:pt>
                <c:pt idx="3840">
                  <c:v>750.26652911542237</c:v>
                </c:pt>
                <c:pt idx="3841">
                  <c:v>750.26675972785461</c:v>
                </c:pt>
                <c:pt idx="3842">
                  <c:v>750.26699011529797</c:v>
                </c:pt>
                <c:pt idx="3843">
                  <c:v>750.26722027797632</c:v>
                </c:pt>
                <c:pt idx="3844">
                  <c:v>750.26745021610714</c:v>
                </c:pt>
                <c:pt idx="3845">
                  <c:v>750.2676799299079</c:v>
                </c:pt>
                <c:pt idx="3846">
                  <c:v>750.26790941960041</c:v>
                </c:pt>
                <c:pt idx="3847">
                  <c:v>750.26813868540148</c:v>
                </c:pt>
                <c:pt idx="3848">
                  <c:v>750.26836772753052</c:v>
                </c:pt>
                <c:pt idx="3849">
                  <c:v>750.2685965462058</c:v>
                </c:pt>
                <c:pt idx="3850">
                  <c:v>750.26882514164311</c:v>
                </c:pt>
                <c:pt idx="3851">
                  <c:v>750.2690535140631</c:v>
                </c:pt>
                <c:pt idx="3852">
                  <c:v>750.26928166368214</c:v>
                </c:pt>
                <c:pt idx="3853">
                  <c:v>750.26950959071644</c:v>
                </c:pt>
                <c:pt idx="3854">
                  <c:v>750.26973729538554</c:v>
                </c:pt>
                <c:pt idx="3855">
                  <c:v>750.26996477790431</c:v>
                </c:pt>
                <c:pt idx="3856">
                  <c:v>750.27019203849125</c:v>
                </c:pt>
                <c:pt idx="3857">
                  <c:v>750.27041907736179</c:v>
                </c:pt>
                <c:pt idx="3858">
                  <c:v>750.27064589473048</c:v>
                </c:pt>
                <c:pt idx="3859">
                  <c:v>750.27087249081751</c:v>
                </c:pt>
                <c:pt idx="3860">
                  <c:v>750.27109886583457</c:v>
                </c:pt>
                <c:pt idx="3861">
                  <c:v>750.27132502000052</c:v>
                </c:pt>
                <c:pt idx="3862">
                  <c:v>750.27155095352873</c:v>
                </c:pt>
                <c:pt idx="3863">
                  <c:v>750.27177666663806</c:v>
                </c:pt>
                <c:pt idx="3864">
                  <c:v>750.2720021595369</c:v>
                </c:pt>
                <c:pt idx="3865">
                  <c:v>750.27222743244397</c:v>
                </c:pt>
                <c:pt idx="3866">
                  <c:v>750.2724524855762</c:v>
                </c:pt>
                <c:pt idx="3867">
                  <c:v>750.27267731914571</c:v>
                </c:pt>
                <c:pt idx="3868">
                  <c:v>750.27290193336546</c:v>
                </c:pt>
                <c:pt idx="3869">
                  <c:v>750.27312632845053</c:v>
                </c:pt>
                <c:pt idx="3870">
                  <c:v>750.27335050461613</c:v>
                </c:pt>
                <c:pt idx="3871">
                  <c:v>750.27357446207361</c:v>
                </c:pt>
                <c:pt idx="3872">
                  <c:v>750.27379820103704</c:v>
                </c:pt>
                <c:pt idx="3873">
                  <c:v>750.27402172171833</c:v>
                </c:pt>
                <c:pt idx="3874">
                  <c:v>750.27424502433325</c:v>
                </c:pt>
                <c:pt idx="3875">
                  <c:v>750.2744681090935</c:v>
                </c:pt>
                <c:pt idx="3876">
                  <c:v>750.27469097621167</c:v>
                </c:pt>
                <c:pt idx="3877">
                  <c:v>750.27491362589853</c:v>
                </c:pt>
                <c:pt idx="3878">
                  <c:v>750.27513605836816</c:v>
                </c:pt>
                <c:pt idx="3879">
                  <c:v>750.27535827383076</c:v>
                </c:pt>
                <c:pt idx="3880">
                  <c:v>750.27558027249904</c:v>
                </c:pt>
                <c:pt idx="3881">
                  <c:v>750.27580205458446</c:v>
                </c:pt>
                <c:pt idx="3882">
                  <c:v>750.27602362029802</c:v>
                </c:pt>
                <c:pt idx="3883">
                  <c:v>750.27624496985186</c:v>
                </c:pt>
                <c:pt idx="3884">
                  <c:v>750.27646610345448</c:v>
                </c:pt>
                <c:pt idx="3885">
                  <c:v>750.2766870213195</c:v>
                </c:pt>
                <c:pt idx="3886">
                  <c:v>750.27690772365554</c:v>
                </c:pt>
                <c:pt idx="3887">
                  <c:v>750.27712821067303</c:v>
                </c:pt>
                <c:pt idx="3888">
                  <c:v>750.27734848258251</c:v>
                </c:pt>
                <c:pt idx="3889">
                  <c:v>750.27756853959352</c:v>
                </c:pt>
                <c:pt idx="3890">
                  <c:v>750.27778838191591</c:v>
                </c:pt>
                <c:pt idx="3891">
                  <c:v>750.27800800975967</c:v>
                </c:pt>
                <c:pt idx="3892">
                  <c:v>750.27822742333205</c:v>
                </c:pt>
                <c:pt idx="3893">
                  <c:v>750.27844662284497</c:v>
                </c:pt>
                <c:pt idx="3894">
                  <c:v>750.27866560850384</c:v>
                </c:pt>
                <c:pt idx="3895">
                  <c:v>750.27888438052094</c:v>
                </c:pt>
                <c:pt idx="3896">
                  <c:v>750.27910293910281</c:v>
                </c:pt>
                <c:pt idx="3897">
                  <c:v>750.27932128445559</c:v>
                </c:pt>
                <c:pt idx="3898">
                  <c:v>750.27953941679186</c:v>
                </c:pt>
                <c:pt idx="3899">
                  <c:v>750.27975733631683</c:v>
                </c:pt>
                <c:pt idx="3900">
                  <c:v>750.27997504323696</c:v>
                </c:pt>
                <c:pt idx="3901">
                  <c:v>750.28019253776199</c:v>
                </c:pt>
                <c:pt idx="3902">
                  <c:v>750.28040982009759</c:v>
                </c:pt>
                <c:pt idx="3903">
                  <c:v>750.28062689045009</c:v>
                </c:pt>
                <c:pt idx="3904">
                  <c:v>750.28084374903085</c:v>
                </c:pt>
                <c:pt idx="3905">
                  <c:v>750.28106039604052</c:v>
                </c:pt>
                <c:pt idx="3906">
                  <c:v>750.28127683168952</c:v>
                </c:pt>
                <c:pt idx="3907">
                  <c:v>750.28149305618354</c:v>
                </c:pt>
                <c:pt idx="3908">
                  <c:v>750.28170906972559</c:v>
                </c:pt>
                <c:pt idx="3909">
                  <c:v>750.2819248725234</c:v>
                </c:pt>
                <c:pt idx="3910">
                  <c:v>750.28214046478411</c:v>
                </c:pt>
                <c:pt idx="3911">
                  <c:v>750.28235584671154</c:v>
                </c:pt>
                <c:pt idx="3912">
                  <c:v>750.28257101851193</c:v>
                </c:pt>
                <c:pt idx="3913">
                  <c:v>750.28278598038855</c:v>
                </c:pt>
                <c:pt idx="3914">
                  <c:v>750.28300073254729</c:v>
                </c:pt>
                <c:pt idx="3915">
                  <c:v>750.2832152751929</c:v>
                </c:pt>
                <c:pt idx="3916">
                  <c:v>750.28342960852854</c:v>
                </c:pt>
                <c:pt idx="3917">
                  <c:v>750.28364373275951</c:v>
                </c:pt>
                <c:pt idx="3918">
                  <c:v>750.28385764809093</c:v>
                </c:pt>
                <c:pt idx="3919">
                  <c:v>750.28407135472355</c:v>
                </c:pt>
                <c:pt idx="3920">
                  <c:v>750.28428485286304</c:v>
                </c:pt>
                <c:pt idx="3921">
                  <c:v>750.28449814271255</c:v>
                </c:pt>
                <c:pt idx="3922">
                  <c:v>750.28471122447627</c:v>
                </c:pt>
                <c:pt idx="3923">
                  <c:v>750.28492409835462</c:v>
                </c:pt>
                <c:pt idx="3924">
                  <c:v>750.28513676455304</c:v>
                </c:pt>
                <c:pt idx="3925">
                  <c:v>750.28534922327333</c:v>
                </c:pt>
                <c:pt idx="3926">
                  <c:v>750.28556147471591</c:v>
                </c:pt>
                <c:pt idx="3927">
                  <c:v>750.28577351908746</c:v>
                </c:pt>
                <c:pt idx="3928">
                  <c:v>750.28598535658466</c:v>
                </c:pt>
                <c:pt idx="3929">
                  <c:v>750.2861969874117</c:v>
                </c:pt>
                <c:pt idx="3930">
                  <c:v>750.2864084117715</c:v>
                </c:pt>
                <c:pt idx="3931">
                  <c:v>750.2866196298645</c:v>
                </c:pt>
                <c:pt idx="3932">
                  <c:v>750.28683064189283</c:v>
                </c:pt>
                <c:pt idx="3933">
                  <c:v>750.28704144805363</c:v>
                </c:pt>
                <c:pt idx="3934">
                  <c:v>750.28725204855255</c:v>
                </c:pt>
                <c:pt idx="3935">
                  <c:v>750.28746244358763</c:v>
                </c:pt>
                <c:pt idx="3936">
                  <c:v>750.2876726333609</c:v>
                </c:pt>
                <c:pt idx="3937">
                  <c:v>750.28788261807142</c:v>
                </c:pt>
                <c:pt idx="3938">
                  <c:v>750.28809239791815</c:v>
                </c:pt>
                <c:pt idx="3939">
                  <c:v>750.28830197310481</c:v>
                </c:pt>
                <c:pt idx="3940">
                  <c:v>750.28851134382626</c:v>
                </c:pt>
                <c:pt idx="3941">
                  <c:v>750.28872051028554</c:v>
                </c:pt>
                <c:pt idx="3942">
                  <c:v>750.28892947267991</c:v>
                </c:pt>
                <c:pt idx="3943">
                  <c:v>750.28913823120865</c:v>
                </c:pt>
                <c:pt idx="3944">
                  <c:v>750.28934678607322</c:v>
                </c:pt>
                <c:pt idx="3945">
                  <c:v>750.28955513746803</c:v>
                </c:pt>
                <c:pt idx="3946">
                  <c:v>750.28976328559554</c:v>
                </c:pt>
                <c:pt idx="3947">
                  <c:v>750.28997123065312</c:v>
                </c:pt>
                <c:pt idx="3948">
                  <c:v>750.29017897283575</c:v>
                </c:pt>
                <c:pt idx="3949">
                  <c:v>750.29038651234487</c:v>
                </c:pt>
                <c:pt idx="3950">
                  <c:v>750.29059384937671</c:v>
                </c:pt>
                <c:pt idx="3951">
                  <c:v>750.29080098412851</c:v>
                </c:pt>
                <c:pt idx="3952">
                  <c:v>750.29100791679991</c:v>
                </c:pt>
                <c:pt idx="3953">
                  <c:v>750.29121464758475</c:v>
                </c:pt>
                <c:pt idx="3954">
                  <c:v>750.29142117668346</c:v>
                </c:pt>
                <c:pt idx="3955">
                  <c:v>750.29162750428839</c:v>
                </c:pt>
                <c:pt idx="3956">
                  <c:v>750.29183363060224</c:v>
                </c:pt>
                <c:pt idx="3957">
                  <c:v>750.29203955581454</c:v>
                </c:pt>
                <c:pt idx="3958">
                  <c:v>750.29224528012651</c:v>
                </c:pt>
                <c:pt idx="3959">
                  <c:v>750.29245080373141</c:v>
                </c:pt>
                <c:pt idx="3960">
                  <c:v>750.29265612682752</c:v>
                </c:pt>
                <c:pt idx="3961">
                  <c:v>750.29286124960868</c:v>
                </c:pt>
                <c:pt idx="3962">
                  <c:v>750.2930661722695</c:v>
                </c:pt>
                <c:pt idx="3963">
                  <c:v>750.2932708950068</c:v>
                </c:pt>
                <c:pt idx="3964">
                  <c:v>750.29347541801667</c:v>
                </c:pt>
                <c:pt idx="3965">
                  <c:v>750.29367974149056</c:v>
                </c:pt>
                <c:pt idx="3966">
                  <c:v>750.29388386562584</c:v>
                </c:pt>
                <c:pt idx="3967">
                  <c:v>750.29408779061555</c:v>
                </c:pt>
                <c:pt idx="3968">
                  <c:v>750.29429151665568</c:v>
                </c:pt>
                <c:pt idx="3969">
                  <c:v>750.29449504393801</c:v>
                </c:pt>
                <c:pt idx="3970">
                  <c:v>750.29469837265867</c:v>
                </c:pt>
                <c:pt idx="3971">
                  <c:v>750.29490150300978</c:v>
                </c:pt>
                <c:pt idx="3972">
                  <c:v>750.29510443518495</c:v>
                </c:pt>
                <c:pt idx="3973">
                  <c:v>750.29530716937973</c:v>
                </c:pt>
                <c:pt idx="3974">
                  <c:v>750.29550970578339</c:v>
                </c:pt>
                <c:pt idx="3975">
                  <c:v>750.29571204459342</c:v>
                </c:pt>
                <c:pt idx="3976">
                  <c:v>750.29591418599796</c:v>
                </c:pt>
                <c:pt idx="3977">
                  <c:v>750.29611613019335</c:v>
                </c:pt>
                <c:pt idx="3978">
                  <c:v>750.29631787737117</c:v>
                </c:pt>
                <c:pt idx="3979">
                  <c:v>750.29651942772114</c:v>
                </c:pt>
                <c:pt idx="3980">
                  <c:v>750.2967207814379</c:v>
                </c:pt>
                <c:pt idx="3981">
                  <c:v>750.29692193871301</c:v>
                </c:pt>
                <c:pt idx="3982">
                  <c:v>750.29712289973634</c:v>
                </c:pt>
                <c:pt idx="3983">
                  <c:v>750.2973236647025</c:v>
                </c:pt>
                <c:pt idx="3984">
                  <c:v>750.29752423379944</c:v>
                </c:pt>
                <c:pt idx="3985">
                  <c:v>750.29772460722052</c:v>
                </c:pt>
                <c:pt idx="3986">
                  <c:v>750.29792478515526</c:v>
                </c:pt>
                <c:pt idx="3987">
                  <c:v>750.29812476779591</c:v>
                </c:pt>
                <c:pt idx="3988">
                  <c:v>750.29832455533142</c:v>
                </c:pt>
                <c:pt idx="3989">
                  <c:v>750.29852414795153</c:v>
                </c:pt>
                <c:pt idx="3990">
                  <c:v>750.29872354584938</c:v>
                </c:pt>
                <c:pt idx="3991">
                  <c:v>750.29892274921224</c:v>
                </c:pt>
                <c:pt idx="3992">
                  <c:v>750.29912175823051</c:v>
                </c:pt>
                <c:pt idx="3993">
                  <c:v>750.29932057309532</c:v>
                </c:pt>
                <c:pt idx="3994">
                  <c:v>750.29951919399298</c:v>
                </c:pt>
                <c:pt idx="3995">
                  <c:v>750.29971762111666</c:v>
                </c:pt>
                <c:pt idx="3996">
                  <c:v>750.29991585465154</c:v>
                </c:pt>
                <c:pt idx="3997">
                  <c:v>750.30011389478739</c:v>
                </c:pt>
                <c:pt idx="3998">
                  <c:v>750.300311741717</c:v>
                </c:pt>
              </c:numCache>
            </c:numRef>
          </c:yVal>
          <c:smooth val="1"/>
        </c:ser>
        <c:ser>
          <c:idx val="3"/>
          <c:order val="1"/>
          <c:tx>
            <c:v>задание </c:v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none"/>
          </c:marker>
          <c:dLbls>
            <c:dLbl>
              <c:idx val="2433"/>
              <c:layout>
                <c:manualLayout>
                  <c:x val="-0.49146964271339028"/>
                  <c:y val="-2.014388945649793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задание</a:t>
                    </a:r>
                    <a:endParaRPr lang="en-US"/>
                  </a:p>
                </c:rich>
              </c:tx>
              <c:showVal val="1"/>
            </c:dLbl>
            <c:delete val="1"/>
          </c:dLbls>
          <c:xVal>
            <c:numRef>
              <c:f>'ПИД-регулятор '!$A$2:$A$4000</c:f>
              <c:numCache>
                <c:formatCode>0.00</c:formatCode>
                <c:ptCount val="3999"/>
                <c:pt idx="0">
                  <c:v>0</c:v>
                </c:pt>
                <c:pt idx="1">
                  <c:v>2.0000000000000011E-2</c:v>
                </c:pt>
                <c:pt idx="2">
                  <c:v>4.0000000000000022E-2</c:v>
                </c:pt>
                <c:pt idx="3">
                  <c:v>6.0000000000000032E-2</c:v>
                </c:pt>
                <c:pt idx="4">
                  <c:v>8.0000000000000043E-2</c:v>
                </c:pt>
                <c:pt idx="5">
                  <c:v>0.1</c:v>
                </c:pt>
                <c:pt idx="6">
                  <c:v>0.12000000000000002</c:v>
                </c:pt>
                <c:pt idx="7">
                  <c:v>0.14000000000000001</c:v>
                </c:pt>
                <c:pt idx="8">
                  <c:v>0.16</c:v>
                </c:pt>
                <c:pt idx="9">
                  <c:v>0.18000000000000016</c:v>
                </c:pt>
                <c:pt idx="10">
                  <c:v>0.2</c:v>
                </c:pt>
                <c:pt idx="11">
                  <c:v>0.22000000000000003</c:v>
                </c:pt>
                <c:pt idx="12">
                  <c:v>0.24000000000000013</c:v>
                </c:pt>
                <c:pt idx="13">
                  <c:v>0.26</c:v>
                </c:pt>
                <c:pt idx="14">
                  <c:v>0.28000000000000008</c:v>
                </c:pt>
                <c:pt idx="15">
                  <c:v>0.30000000000000032</c:v>
                </c:pt>
                <c:pt idx="16">
                  <c:v>0.3200000000000004</c:v>
                </c:pt>
                <c:pt idx="17">
                  <c:v>0.34</c:v>
                </c:pt>
                <c:pt idx="18">
                  <c:v>0.36000000000000032</c:v>
                </c:pt>
                <c:pt idx="19">
                  <c:v>0.38000000000000045</c:v>
                </c:pt>
                <c:pt idx="20">
                  <c:v>0.40000000000000008</c:v>
                </c:pt>
                <c:pt idx="21">
                  <c:v>0.42000000000000032</c:v>
                </c:pt>
                <c:pt idx="22">
                  <c:v>0.44000000000000011</c:v>
                </c:pt>
                <c:pt idx="23">
                  <c:v>0.4600000000000003</c:v>
                </c:pt>
                <c:pt idx="24">
                  <c:v>0.48000000000000032</c:v>
                </c:pt>
                <c:pt idx="25">
                  <c:v>0.50000000000000011</c:v>
                </c:pt>
                <c:pt idx="26">
                  <c:v>0.52000000000000013</c:v>
                </c:pt>
                <c:pt idx="27">
                  <c:v>0.54000000000000015</c:v>
                </c:pt>
                <c:pt idx="28">
                  <c:v>0.56000000000000061</c:v>
                </c:pt>
                <c:pt idx="29">
                  <c:v>0.58000000000000018</c:v>
                </c:pt>
                <c:pt idx="30">
                  <c:v>0.60000000000000064</c:v>
                </c:pt>
                <c:pt idx="31">
                  <c:v>0.62000000000000088</c:v>
                </c:pt>
                <c:pt idx="32">
                  <c:v>0.64000000000000101</c:v>
                </c:pt>
                <c:pt idx="33">
                  <c:v>0.66000000000000114</c:v>
                </c:pt>
                <c:pt idx="34">
                  <c:v>0.6800000000000006</c:v>
                </c:pt>
                <c:pt idx="35">
                  <c:v>0.70000000000000062</c:v>
                </c:pt>
                <c:pt idx="36">
                  <c:v>0.72000000000000064</c:v>
                </c:pt>
                <c:pt idx="37">
                  <c:v>0.74000000000000099</c:v>
                </c:pt>
                <c:pt idx="38">
                  <c:v>0.76000000000000112</c:v>
                </c:pt>
                <c:pt idx="39">
                  <c:v>0.78000000000000069</c:v>
                </c:pt>
                <c:pt idx="40">
                  <c:v>0.8000000000000006</c:v>
                </c:pt>
                <c:pt idx="41">
                  <c:v>0.82000000000000062</c:v>
                </c:pt>
                <c:pt idx="42">
                  <c:v>0.84000000000000064</c:v>
                </c:pt>
                <c:pt idx="43">
                  <c:v>0.86000000000000065</c:v>
                </c:pt>
                <c:pt idx="44">
                  <c:v>0.88000000000000045</c:v>
                </c:pt>
                <c:pt idx="45">
                  <c:v>0.90000000000000069</c:v>
                </c:pt>
                <c:pt idx="46">
                  <c:v>0.9200000000000006</c:v>
                </c:pt>
                <c:pt idx="47">
                  <c:v>0.94000000000000061</c:v>
                </c:pt>
                <c:pt idx="48">
                  <c:v>0.96000000000000063</c:v>
                </c:pt>
                <c:pt idx="49">
                  <c:v>0.98000000000000054</c:v>
                </c:pt>
                <c:pt idx="50">
                  <c:v>1.0000000000000004</c:v>
                </c:pt>
                <c:pt idx="51">
                  <c:v>1.0200000000000005</c:v>
                </c:pt>
                <c:pt idx="52">
                  <c:v>1.0400000000000005</c:v>
                </c:pt>
                <c:pt idx="53">
                  <c:v>1.0600000000000005</c:v>
                </c:pt>
                <c:pt idx="54">
                  <c:v>1.0800000000000005</c:v>
                </c:pt>
                <c:pt idx="55">
                  <c:v>1.1000000000000005</c:v>
                </c:pt>
                <c:pt idx="56">
                  <c:v>1.1200000000000019</c:v>
                </c:pt>
                <c:pt idx="57">
                  <c:v>1.1400000000000019</c:v>
                </c:pt>
                <c:pt idx="58">
                  <c:v>1.1600000000000019</c:v>
                </c:pt>
                <c:pt idx="59">
                  <c:v>1.1800000000000019</c:v>
                </c:pt>
                <c:pt idx="60">
                  <c:v>1.2000000000000006</c:v>
                </c:pt>
                <c:pt idx="61">
                  <c:v>1.2200000000000006</c:v>
                </c:pt>
                <c:pt idx="62">
                  <c:v>1.2400000000000007</c:v>
                </c:pt>
                <c:pt idx="63">
                  <c:v>1.2600000000000007</c:v>
                </c:pt>
                <c:pt idx="64">
                  <c:v>1.2800000000000007</c:v>
                </c:pt>
                <c:pt idx="65">
                  <c:v>1.3000000000000007</c:v>
                </c:pt>
                <c:pt idx="66">
                  <c:v>1.3200000000000007</c:v>
                </c:pt>
                <c:pt idx="67">
                  <c:v>1.3400000000000007</c:v>
                </c:pt>
                <c:pt idx="68">
                  <c:v>1.3600000000000021</c:v>
                </c:pt>
                <c:pt idx="69">
                  <c:v>1.3800000000000021</c:v>
                </c:pt>
                <c:pt idx="70">
                  <c:v>1.4000000000000008</c:v>
                </c:pt>
                <c:pt idx="71">
                  <c:v>1.4200000000000008</c:v>
                </c:pt>
                <c:pt idx="72">
                  <c:v>1.4400000000000008</c:v>
                </c:pt>
                <c:pt idx="73">
                  <c:v>1.4600000000000009</c:v>
                </c:pt>
                <c:pt idx="74">
                  <c:v>1.4800000000000009</c:v>
                </c:pt>
                <c:pt idx="75">
                  <c:v>1.5000000000000009</c:v>
                </c:pt>
                <c:pt idx="76">
                  <c:v>1.5200000000000009</c:v>
                </c:pt>
                <c:pt idx="77">
                  <c:v>1.5400000000000009</c:v>
                </c:pt>
                <c:pt idx="78">
                  <c:v>1.5600000000000009</c:v>
                </c:pt>
                <c:pt idx="79">
                  <c:v>1.5800000000000021</c:v>
                </c:pt>
                <c:pt idx="80">
                  <c:v>1.6000000000000021</c:v>
                </c:pt>
                <c:pt idx="81">
                  <c:v>1.6200000000000021</c:v>
                </c:pt>
                <c:pt idx="82">
                  <c:v>1.6400000000000021</c:v>
                </c:pt>
                <c:pt idx="83">
                  <c:v>1.6600000000000021</c:v>
                </c:pt>
                <c:pt idx="84">
                  <c:v>1.6800000000000024</c:v>
                </c:pt>
                <c:pt idx="85">
                  <c:v>1.7000000000000011</c:v>
                </c:pt>
                <c:pt idx="86">
                  <c:v>1.7200000000000011</c:v>
                </c:pt>
                <c:pt idx="87">
                  <c:v>1.7400000000000011</c:v>
                </c:pt>
                <c:pt idx="88">
                  <c:v>1.7600000000000011</c:v>
                </c:pt>
                <c:pt idx="89">
                  <c:v>1.7800000000000011</c:v>
                </c:pt>
                <c:pt idx="90">
                  <c:v>1.800000000000002</c:v>
                </c:pt>
                <c:pt idx="91">
                  <c:v>1.8200000000000021</c:v>
                </c:pt>
                <c:pt idx="92">
                  <c:v>1.8400000000000021</c:v>
                </c:pt>
                <c:pt idx="93">
                  <c:v>1.8600000000000021</c:v>
                </c:pt>
                <c:pt idx="94">
                  <c:v>1.8800000000000021</c:v>
                </c:pt>
                <c:pt idx="95">
                  <c:v>1.9000000000000021</c:v>
                </c:pt>
                <c:pt idx="96">
                  <c:v>1.9200000000000021</c:v>
                </c:pt>
                <c:pt idx="97">
                  <c:v>1.9400000000000026</c:v>
                </c:pt>
                <c:pt idx="98">
                  <c:v>1.9600000000000026</c:v>
                </c:pt>
                <c:pt idx="99">
                  <c:v>1.9800000000000029</c:v>
                </c:pt>
                <c:pt idx="100">
                  <c:v>2.0000000000000013</c:v>
                </c:pt>
                <c:pt idx="101">
                  <c:v>2.0200000000000014</c:v>
                </c:pt>
                <c:pt idx="102">
                  <c:v>2.0400000000000014</c:v>
                </c:pt>
                <c:pt idx="103">
                  <c:v>2.0600000000000014</c:v>
                </c:pt>
                <c:pt idx="104">
                  <c:v>2.0800000000000014</c:v>
                </c:pt>
                <c:pt idx="105">
                  <c:v>2.1000000000000014</c:v>
                </c:pt>
                <c:pt idx="106">
                  <c:v>2.1200000000000014</c:v>
                </c:pt>
                <c:pt idx="107">
                  <c:v>2.1400000000000015</c:v>
                </c:pt>
                <c:pt idx="108">
                  <c:v>2.1600000000000015</c:v>
                </c:pt>
                <c:pt idx="109">
                  <c:v>2.1800000000000015</c:v>
                </c:pt>
                <c:pt idx="110">
                  <c:v>2.2000000000000015</c:v>
                </c:pt>
                <c:pt idx="111">
                  <c:v>2.2200000000000015</c:v>
                </c:pt>
                <c:pt idx="112">
                  <c:v>2.2400000000000015</c:v>
                </c:pt>
                <c:pt idx="113">
                  <c:v>2.2600000000000016</c:v>
                </c:pt>
                <c:pt idx="114">
                  <c:v>2.2800000000000016</c:v>
                </c:pt>
                <c:pt idx="115">
                  <c:v>2.3000000000000007</c:v>
                </c:pt>
                <c:pt idx="116">
                  <c:v>2.3200000000000007</c:v>
                </c:pt>
                <c:pt idx="117">
                  <c:v>2.3400000000000007</c:v>
                </c:pt>
                <c:pt idx="118">
                  <c:v>2.3600000000000017</c:v>
                </c:pt>
                <c:pt idx="119">
                  <c:v>2.3800000000000017</c:v>
                </c:pt>
                <c:pt idx="120">
                  <c:v>2.4000000000000017</c:v>
                </c:pt>
                <c:pt idx="121">
                  <c:v>2.4200000000000017</c:v>
                </c:pt>
                <c:pt idx="122">
                  <c:v>2.4400000000000017</c:v>
                </c:pt>
                <c:pt idx="123">
                  <c:v>2.4600000000000017</c:v>
                </c:pt>
                <c:pt idx="124">
                  <c:v>2.4800000000000018</c:v>
                </c:pt>
                <c:pt idx="125">
                  <c:v>2.5000000000000018</c:v>
                </c:pt>
                <c:pt idx="126">
                  <c:v>2.5200000000000018</c:v>
                </c:pt>
                <c:pt idx="127">
                  <c:v>2.5400000000000018</c:v>
                </c:pt>
                <c:pt idx="128">
                  <c:v>2.5600000000000018</c:v>
                </c:pt>
                <c:pt idx="129">
                  <c:v>2.5800000000000018</c:v>
                </c:pt>
                <c:pt idx="130">
                  <c:v>2.6000000000000019</c:v>
                </c:pt>
                <c:pt idx="131">
                  <c:v>2.6200000000000019</c:v>
                </c:pt>
                <c:pt idx="132">
                  <c:v>2.6400000000000019</c:v>
                </c:pt>
                <c:pt idx="133">
                  <c:v>2.6600000000000019</c:v>
                </c:pt>
                <c:pt idx="134">
                  <c:v>2.6800000000000019</c:v>
                </c:pt>
                <c:pt idx="135">
                  <c:v>2.7000000000000042</c:v>
                </c:pt>
                <c:pt idx="136">
                  <c:v>2.7200000000000042</c:v>
                </c:pt>
                <c:pt idx="137">
                  <c:v>2.7400000000000042</c:v>
                </c:pt>
                <c:pt idx="138">
                  <c:v>2.7600000000000042</c:v>
                </c:pt>
                <c:pt idx="139">
                  <c:v>2.7800000000000042</c:v>
                </c:pt>
                <c:pt idx="140">
                  <c:v>2.800000000000002</c:v>
                </c:pt>
                <c:pt idx="141">
                  <c:v>2.8200000000000021</c:v>
                </c:pt>
                <c:pt idx="142">
                  <c:v>2.8400000000000021</c:v>
                </c:pt>
                <c:pt idx="143">
                  <c:v>2.8600000000000021</c:v>
                </c:pt>
                <c:pt idx="144">
                  <c:v>2.8800000000000021</c:v>
                </c:pt>
                <c:pt idx="145">
                  <c:v>2.9000000000000021</c:v>
                </c:pt>
                <c:pt idx="146">
                  <c:v>2.9200000000000021</c:v>
                </c:pt>
                <c:pt idx="147">
                  <c:v>2.9400000000000022</c:v>
                </c:pt>
                <c:pt idx="148">
                  <c:v>2.9600000000000022</c:v>
                </c:pt>
                <c:pt idx="149">
                  <c:v>2.9800000000000022</c:v>
                </c:pt>
                <c:pt idx="150">
                  <c:v>3.0000000000000022</c:v>
                </c:pt>
                <c:pt idx="151">
                  <c:v>3.0200000000000022</c:v>
                </c:pt>
                <c:pt idx="152">
                  <c:v>3.0400000000000031</c:v>
                </c:pt>
                <c:pt idx="153">
                  <c:v>3.0600000000000032</c:v>
                </c:pt>
                <c:pt idx="154">
                  <c:v>3.0800000000000032</c:v>
                </c:pt>
                <c:pt idx="155">
                  <c:v>3.1000000000000032</c:v>
                </c:pt>
                <c:pt idx="156">
                  <c:v>3.1200000000000032</c:v>
                </c:pt>
                <c:pt idx="157">
                  <c:v>3.1400000000000032</c:v>
                </c:pt>
                <c:pt idx="158">
                  <c:v>3.1600000000000041</c:v>
                </c:pt>
                <c:pt idx="159">
                  <c:v>3.1800000000000042</c:v>
                </c:pt>
                <c:pt idx="160">
                  <c:v>3.2000000000000042</c:v>
                </c:pt>
                <c:pt idx="161">
                  <c:v>3.2200000000000042</c:v>
                </c:pt>
                <c:pt idx="162">
                  <c:v>3.2400000000000042</c:v>
                </c:pt>
                <c:pt idx="163">
                  <c:v>3.2600000000000042</c:v>
                </c:pt>
                <c:pt idx="164">
                  <c:v>3.2800000000000042</c:v>
                </c:pt>
                <c:pt idx="165">
                  <c:v>3.3000000000000025</c:v>
                </c:pt>
                <c:pt idx="166">
                  <c:v>3.3200000000000025</c:v>
                </c:pt>
                <c:pt idx="167">
                  <c:v>3.3400000000000025</c:v>
                </c:pt>
                <c:pt idx="168">
                  <c:v>3.3600000000000025</c:v>
                </c:pt>
                <c:pt idx="169">
                  <c:v>3.3800000000000026</c:v>
                </c:pt>
                <c:pt idx="170">
                  <c:v>3.4000000000000026</c:v>
                </c:pt>
                <c:pt idx="171">
                  <c:v>3.4200000000000026</c:v>
                </c:pt>
                <c:pt idx="172">
                  <c:v>3.4400000000000026</c:v>
                </c:pt>
                <c:pt idx="173">
                  <c:v>3.4600000000000026</c:v>
                </c:pt>
                <c:pt idx="174">
                  <c:v>3.4800000000000026</c:v>
                </c:pt>
                <c:pt idx="175">
                  <c:v>3.5000000000000031</c:v>
                </c:pt>
                <c:pt idx="176">
                  <c:v>3.5200000000000031</c:v>
                </c:pt>
                <c:pt idx="177">
                  <c:v>3.5400000000000031</c:v>
                </c:pt>
                <c:pt idx="178">
                  <c:v>3.5600000000000032</c:v>
                </c:pt>
                <c:pt idx="179">
                  <c:v>3.5800000000000032</c:v>
                </c:pt>
                <c:pt idx="180">
                  <c:v>3.6000000000000032</c:v>
                </c:pt>
                <c:pt idx="181">
                  <c:v>3.6200000000000032</c:v>
                </c:pt>
                <c:pt idx="182">
                  <c:v>3.6400000000000032</c:v>
                </c:pt>
                <c:pt idx="183">
                  <c:v>3.6600000000000041</c:v>
                </c:pt>
                <c:pt idx="184">
                  <c:v>3.6800000000000042</c:v>
                </c:pt>
                <c:pt idx="185">
                  <c:v>3.7000000000000042</c:v>
                </c:pt>
                <c:pt idx="186">
                  <c:v>3.7200000000000042</c:v>
                </c:pt>
                <c:pt idx="187">
                  <c:v>3.7400000000000042</c:v>
                </c:pt>
                <c:pt idx="188">
                  <c:v>3.7600000000000042</c:v>
                </c:pt>
                <c:pt idx="189">
                  <c:v>3.7800000000000042</c:v>
                </c:pt>
                <c:pt idx="190">
                  <c:v>3.8000000000000029</c:v>
                </c:pt>
                <c:pt idx="191">
                  <c:v>3.8200000000000029</c:v>
                </c:pt>
                <c:pt idx="192">
                  <c:v>3.840000000000003</c:v>
                </c:pt>
                <c:pt idx="193">
                  <c:v>3.860000000000003</c:v>
                </c:pt>
                <c:pt idx="194">
                  <c:v>3.880000000000003</c:v>
                </c:pt>
                <c:pt idx="195">
                  <c:v>3.900000000000003</c:v>
                </c:pt>
                <c:pt idx="196">
                  <c:v>3.920000000000003</c:v>
                </c:pt>
                <c:pt idx="197">
                  <c:v>3.9400000000000031</c:v>
                </c:pt>
                <c:pt idx="198">
                  <c:v>3.9600000000000031</c:v>
                </c:pt>
                <c:pt idx="199">
                  <c:v>3.9800000000000031</c:v>
                </c:pt>
                <c:pt idx="200">
                  <c:v>4.0000000000000027</c:v>
                </c:pt>
                <c:pt idx="201">
                  <c:v>4.0200000000000005</c:v>
                </c:pt>
                <c:pt idx="202">
                  <c:v>4.0400000000000018</c:v>
                </c:pt>
                <c:pt idx="203">
                  <c:v>4.0600000000000005</c:v>
                </c:pt>
                <c:pt idx="204">
                  <c:v>4.080000000000001</c:v>
                </c:pt>
                <c:pt idx="205">
                  <c:v>4.1000000000000005</c:v>
                </c:pt>
                <c:pt idx="206">
                  <c:v>4.1199999999999966</c:v>
                </c:pt>
                <c:pt idx="207">
                  <c:v>4.1399999999999997</c:v>
                </c:pt>
                <c:pt idx="208">
                  <c:v>4.1599999999999975</c:v>
                </c:pt>
                <c:pt idx="209">
                  <c:v>4.1799999999999988</c:v>
                </c:pt>
                <c:pt idx="210">
                  <c:v>4.1999999999999975</c:v>
                </c:pt>
                <c:pt idx="211">
                  <c:v>4.219999999999998</c:v>
                </c:pt>
                <c:pt idx="212">
                  <c:v>4.2399999999999984</c:v>
                </c:pt>
                <c:pt idx="213">
                  <c:v>4.2599999999999971</c:v>
                </c:pt>
                <c:pt idx="214">
                  <c:v>4.2799999999999994</c:v>
                </c:pt>
                <c:pt idx="215">
                  <c:v>4.2999999999999963</c:v>
                </c:pt>
                <c:pt idx="216">
                  <c:v>4.3199999999999958</c:v>
                </c:pt>
                <c:pt idx="217">
                  <c:v>4.3399999999999954</c:v>
                </c:pt>
                <c:pt idx="218">
                  <c:v>4.359999999999995</c:v>
                </c:pt>
                <c:pt idx="219">
                  <c:v>4.3799999999999963</c:v>
                </c:pt>
                <c:pt idx="220">
                  <c:v>4.3999999999999941</c:v>
                </c:pt>
                <c:pt idx="221">
                  <c:v>4.4199999999999937</c:v>
                </c:pt>
                <c:pt idx="222">
                  <c:v>4.4399999999999933</c:v>
                </c:pt>
                <c:pt idx="223">
                  <c:v>4.4599999999999929</c:v>
                </c:pt>
                <c:pt idx="224">
                  <c:v>4.4799999999999924</c:v>
                </c:pt>
                <c:pt idx="225">
                  <c:v>4.499999999999992</c:v>
                </c:pt>
                <c:pt idx="226">
                  <c:v>4.5199999999999916</c:v>
                </c:pt>
                <c:pt idx="227">
                  <c:v>4.5399999999999912</c:v>
                </c:pt>
                <c:pt idx="228">
                  <c:v>4.5599999999999907</c:v>
                </c:pt>
                <c:pt idx="229">
                  <c:v>4.5799999999999903</c:v>
                </c:pt>
                <c:pt idx="230">
                  <c:v>4.5999999999999899</c:v>
                </c:pt>
                <c:pt idx="231">
                  <c:v>4.6199999999999886</c:v>
                </c:pt>
                <c:pt idx="232">
                  <c:v>4.639999999999989</c:v>
                </c:pt>
                <c:pt idx="233">
                  <c:v>4.6599999999999886</c:v>
                </c:pt>
                <c:pt idx="234">
                  <c:v>4.6799999999999882</c:v>
                </c:pt>
                <c:pt idx="235">
                  <c:v>4.6999999999999877</c:v>
                </c:pt>
                <c:pt idx="236">
                  <c:v>4.7199999999999873</c:v>
                </c:pt>
                <c:pt idx="237">
                  <c:v>4.7399999999999904</c:v>
                </c:pt>
                <c:pt idx="238">
                  <c:v>4.7599999999999874</c:v>
                </c:pt>
                <c:pt idx="239">
                  <c:v>4.7799999999999914</c:v>
                </c:pt>
                <c:pt idx="240">
                  <c:v>4.7999999999999874</c:v>
                </c:pt>
                <c:pt idx="241">
                  <c:v>4.8199999999999852</c:v>
                </c:pt>
                <c:pt idx="242">
                  <c:v>4.8399999999999874</c:v>
                </c:pt>
                <c:pt idx="243">
                  <c:v>4.8599999999999843</c:v>
                </c:pt>
                <c:pt idx="244">
                  <c:v>4.8799999999999839</c:v>
                </c:pt>
                <c:pt idx="245">
                  <c:v>4.8999999999999835</c:v>
                </c:pt>
                <c:pt idx="246">
                  <c:v>4.9199999999999831</c:v>
                </c:pt>
                <c:pt idx="247">
                  <c:v>4.939999999999988</c:v>
                </c:pt>
                <c:pt idx="248">
                  <c:v>4.9599999999999822</c:v>
                </c:pt>
                <c:pt idx="249">
                  <c:v>4.9799999999999871</c:v>
                </c:pt>
                <c:pt idx="250">
                  <c:v>4.9999999999999813</c:v>
                </c:pt>
                <c:pt idx="251">
                  <c:v>5.0199999999999809</c:v>
                </c:pt>
                <c:pt idx="252">
                  <c:v>5.0399999999999814</c:v>
                </c:pt>
                <c:pt idx="253">
                  <c:v>5.0599999999999801</c:v>
                </c:pt>
                <c:pt idx="254">
                  <c:v>5.0799999999999814</c:v>
                </c:pt>
                <c:pt idx="255">
                  <c:v>5.0999999999999792</c:v>
                </c:pt>
                <c:pt idx="256">
                  <c:v>5.1199999999999788</c:v>
                </c:pt>
                <c:pt idx="257">
                  <c:v>5.1399999999999784</c:v>
                </c:pt>
                <c:pt idx="258">
                  <c:v>5.1599999999999779</c:v>
                </c:pt>
                <c:pt idx="259">
                  <c:v>5.1799999999999784</c:v>
                </c:pt>
                <c:pt idx="260">
                  <c:v>5.1999999999999771</c:v>
                </c:pt>
                <c:pt idx="261">
                  <c:v>5.2199999999999784</c:v>
                </c:pt>
                <c:pt idx="262">
                  <c:v>5.2399999999999816</c:v>
                </c:pt>
                <c:pt idx="263">
                  <c:v>5.2599999999999794</c:v>
                </c:pt>
                <c:pt idx="264">
                  <c:v>5.2799999999999807</c:v>
                </c:pt>
                <c:pt idx="265">
                  <c:v>5.2999999999999794</c:v>
                </c:pt>
                <c:pt idx="266">
                  <c:v>5.3199999999999754</c:v>
                </c:pt>
                <c:pt idx="267">
                  <c:v>5.3399999999999794</c:v>
                </c:pt>
                <c:pt idx="268">
                  <c:v>5.3599999999999737</c:v>
                </c:pt>
                <c:pt idx="269">
                  <c:v>5.3799999999999732</c:v>
                </c:pt>
                <c:pt idx="270">
                  <c:v>5.3999999999999728</c:v>
                </c:pt>
                <c:pt idx="271">
                  <c:v>5.4199999999999724</c:v>
                </c:pt>
                <c:pt idx="272">
                  <c:v>5.4399999999999782</c:v>
                </c:pt>
                <c:pt idx="273">
                  <c:v>5.4599999999999724</c:v>
                </c:pt>
                <c:pt idx="274">
                  <c:v>5.4799999999999773</c:v>
                </c:pt>
                <c:pt idx="275">
                  <c:v>5.4999999999999734</c:v>
                </c:pt>
                <c:pt idx="276">
                  <c:v>5.5199999999999703</c:v>
                </c:pt>
                <c:pt idx="277">
                  <c:v>5.5399999999999734</c:v>
                </c:pt>
                <c:pt idx="278">
                  <c:v>5.5599999999999694</c:v>
                </c:pt>
                <c:pt idx="279">
                  <c:v>5.5799999999999734</c:v>
                </c:pt>
                <c:pt idx="280">
                  <c:v>5.5999999999999694</c:v>
                </c:pt>
                <c:pt idx="281">
                  <c:v>5.6199999999999681</c:v>
                </c:pt>
                <c:pt idx="282">
                  <c:v>5.6399999999999704</c:v>
                </c:pt>
                <c:pt idx="283">
                  <c:v>5.6599999999999673</c:v>
                </c:pt>
                <c:pt idx="284">
                  <c:v>5.6799999999999704</c:v>
                </c:pt>
                <c:pt idx="285">
                  <c:v>5.6999999999999664</c:v>
                </c:pt>
                <c:pt idx="286">
                  <c:v>5.7199999999999704</c:v>
                </c:pt>
                <c:pt idx="287">
                  <c:v>5.7399999999999718</c:v>
                </c:pt>
                <c:pt idx="288">
                  <c:v>5.7599999999999705</c:v>
                </c:pt>
                <c:pt idx="289">
                  <c:v>5.7799999999999718</c:v>
                </c:pt>
                <c:pt idx="290">
                  <c:v>5.7999999999999696</c:v>
                </c:pt>
                <c:pt idx="291">
                  <c:v>5.8199999999999639</c:v>
                </c:pt>
                <c:pt idx="292">
                  <c:v>5.8399999999999634</c:v>
                </c:pt>
                <c:pt idx="293">
                  <c:v>5.859999999999963</c:v>
                </c:pt>
                <c:pt idx="294">
                  <c:v>5.8799999999999679</c:v>
                </c:pt>
                <c:pt idx="295">
                  <c:v>5.8999999999999622</c:v>
                </c:pt>
                <c:pt idx="296">
                  <c:v>5.9199999999999671</c:v>
                </c:pt>
                <c:pt idx="297">
                  <c:v>5.9399999999999693</c:v>
                </c:pt>
                <c:pt idx="298">
                  <c:v>5.9599999999999662</c:v>
                </c:pt>
                <c:pt idx="299">
                  <c:v>5.9799999999999693</c:v>
                </c:pt>
                <c:pt idx="300">
                  <c:v>5.9999999999999662</c:v>
                </c:pt>
                <c:pt idx="301">
                  <c:v>6.0199999999999596</c:v>
                </c:pt>
                <c:pt idx="302">
                  <c:v>6.0399999999999592</c:v>
                </c:pt>
                <c:pt idx="303">
                  <c:v>6.0599999999999588</c:v>
                </c:pt>
                <c:pt idx="304">
                  <c:v>6.0799999999999583</c:v>
                </c:pt>
                <c:pt idx="305">
                  <c:v>6.0999999999999579</c:v>
                </c:pt>
                <c:pt idx="306">
                  <c:v>6.1199999999999575</c:v>
                </c:pt>
                <c:pt idx="307">
                  <c:v>6.139999999999957</c:v>
                </c:pt>
                <c:pt idx="308">
                  <c:v>6.1599999999999566</c:v>
                </c:pt>
                <c:pt idx="309">
                  <c:v>6.1799999999999562</c:v>
                </c:pt>
                <c:pt idx="310">
                  <c:v>6.1999999999999558</c:v>
                </c:pt>
                <c:pt idx="311">
                  <c:v>6.2199999999999553</c:v>
                </c:pt>
                <c:pt idx="312">
                  <c:v>6.2399999999999594</c:v>
                </c:pt>
                <c:pt idx="313">
                  <c:v>6.2599999999999554</c:v>
                </c:pt>
                <c:pt idx="314">
                  <c:v>6.2799999999999594</c:v>
                </c:pt>
                <c:pt idx="315">
                  <c:v>6.2999999999999536</c:v>
                </c:pt>
                <c:pt idx="316">
                  <c:v>6.3199999999999505</c:v>
                </c:pt>
                <c:pt idx="317">
                  <c:v>6.3399999999999528</c:v>
                </c:pt>
                <c:pt idx="318">
                  <c:v>6.3599999999999515</c:v>
                </c:pt>
                <c:pt idx="319">
                  <c:v>6.3799999999999519</c:v>
                </c:pt>
                <c:pt idx="320">
                  <c:v>6.3999999999999515</c:v>
                </c:pt>
                <c:pt idx="321">
                  <c:v>6.4199999999999511</c:v>
                </c:pt>
                <c:pt idx="322">
                  <c:v>6.4399999999999524</c:v>
                </c:pt>
                <c:pt idx="323">
                  <c:v>6.4599999999999502</c:v>
                </c:pt>
                <c:pt idx="324">
                  <c:v>6.4799999999999534</c:v>
                </c:pt>
                <c:pt idx="325">
                  <c:v>6.4999999999999494</c:v>
                </c:pt>
                <c:pt idx="326">
                  <c:v>6.5199999999999489</c:v>
                </c:pt>
                <c:pt idx="327">
                  <c:v>6.5399999999999494</c:v>
                </c:pt>
                <c:pt idx="328">
                  <c:v>6.5599999999999481</c:v>
                </c:pt>
                <c:pt idx="329">
                  <c:v>6.5799999999999494</c:v>
                </c:pt>
                <c:pt idx="330">
                  <c:v>6.5999999999999472</c:v>
                </c:pt>
                <c:pt idx="331">
                  <c:v>6.6199999999999468</c:v>
                </c:pt>
                <c:pt idx="332">
                  <c:v>6.6399999999999464</c:v>
                </c:pt>
                <c:pt idx="333">
                  <c:v>6.659999999999946</c:v>
                </c:pt>
                <c:pt idx="334">
                  <c:v>6.6799999999999464</c:v>
                </c:pt>
                <c:pt idx="335">
                  <c:v>6.6999999999999451</c:v>
                </c:pt>
                <c:pt idx="336">
                  <c:v>6.7199999999999473</c:v>
                </c:pt>
                <c:pt idx="337">
                  <c:v>6.7399999999999496</c:v>
                </c:pt>
                <c:pt idx="338">
                  <c:v>6.7599999999999438</c:v>
                </c:pt>
                <c:pt idx="339">
                  <c:v>6.7799999999999434</c:v>
                </c:pt>
                <c:pt idx="340">
                  <c:v>6.799999999999943</c:v>
                </c:pt>
                <c:pt idx="341">
                  <c:v>6.8199999999999426</c:v>
                </c:pt>
                <c:pt idx="342">
                  <c:v>6.8399999999999421</c:v>
                </c:pt>
                <c:pt idx="343">
                  <c:v>6.8599999999999417</c:v>
                </c:pt>
                <c:pt idx="344">
                  <c:v>6.8799999999999413</c:v>
                </c:pt>
                <c:pt idx="345">
                  <c:v>6.8999999999999408</c:v>
                </c:pt>
                <c:pt idx="346">
                  <c:v>6.9199999999999404</c:v>
                </c:pt>
                <c:pt idx="347">
                  <c:v>6.9399999999999453</c:v>
                </c:pt>
                <c:pt idx="348">
                  <c:v>6.9599999999999413</c:v>
                </c:pt>
                <c:pt idx="349">
                  <c:v>6.9799999999999445</c:v>
                </c:pt>
                <c:pt idx="350">
                  <c:v>6.9999999999999414</c:v>
                </c:pt>
                <c:pt idx="351">
                  <c:v>7.0199999999999383</c:v>
                </c:pt>
                <c:pt idx="352">
                  <c:v>7.0399999999999414</c:v>
                </c:pt>
                <c:pt idx="353">
                  <c:v>7.0599999999999374</c:v>
                </c:pt>
                <c:pt idx="354">
                  <c:v>7.0799999999999423</c:v>
                </c:pt>
                <c:pt idx="355">
                  <c:v>7.0999999999999384</c:v>
                </c:pt>
                <c:pt idx="356">
                  <c:v>7.1199999999999362</c:v>
                </c:pt>
                <c:pt idx="357">
                  <c:v>7.1399999999999384</c:v>
                </c:pt>
                <c:pt idx="358">
                  <c:v>7.1599999999999353</c:v>
                </c:pt>
                <c:pt idx="359">
                  <c:v>7.1799999999999384</c:v>
                </c:pt>
                <c:pt idx="360">
                  <c:v>7.1999999999999353</c:v>
                </c:pt>
                <c:pt idx="361">
                  <c:v>7.2199999999999394</c:v>
                </c:pt>
                <c:pt idx="362">
                  <c:v>7.2399999999999398</c:v>
                </c:pt>
                <c:pt idx="363">
                  <c:v>7.2599999999999332</c:v>
                </c:pt>
                <c:pt idx="364">
                  <c:v>7.279999999999939</c:v>
                </c:pt>
                <c:pt idx="365">
                  <c:v>7.2999999999999323</c:v>
                </c:pt>
                <c:pt idx="366">
                  <c:v>7.3199999999999319</c:v>
                </c:pt>
                <c:pt idx="367">
                  <c:v>7.3399999999999324</c:v>
                </c:pt>
                <c:pt idx="368">
                  <c:v>7.359999999999931</c:v>
                </c:pt>
                <c:pt idx="369">
                  <c:v>7.3799999999999324</c:v>
                </c:pt>
                <c:pt idx="370">
                  <c:v>7.3999999999999302</c:v>
                </c:pt>
                <c:pt idx="371">
                  <c:v>7.4199999999999324</c:v>
                </c:pt>
                <c:pt idx="372">
                  <c:v>7.4399999999999347</c:v>
                </c:pt>
                <c:pt idx="373">
                  <c:v>7.4599999999999334</c:v>
                </c:pt>
                <c:pt idx="374">
                  <c:v>7.4799999999999347</c:v>
                </c:pt>
                <c:pt idx="375">
                  <c:v>7.4999999999999334</c:v>
                </c:pt>
                <c:pt idx="376">
                  <c:v>7.5199999999999294</c:v>
                </c:pt>
                <c:pt idx="377">
                  <c:v>7.5399999999999325</c:v>
                </c:pt>
                <c:pt idx="378">
                  <c:v>7.5599999999999294</c:v>
                </c:pt>
                <c:pt idx="379">
                  <c:v>7.5799999999999317</c:v>
                </c:pt>
                <c:pt idx="380">
                  <c:v>7.5999999999999304</c:v>
                </c:pt>
                <c:pt idx="381">
                  <c:v>7.6199999999999264</c:v>
                </c:pt>
                <c:pt idx="382">
                  <c:v>7.6399999999999304</c:v>
                </c:pt>
                <c:pt idx="383">
                  <c:v>7.6599999999999264</c:v>
                </c:pt>
                <c:pt idx="384">
                  <c:v>7.6799999999999295</c:v>
                </c:pt>
                <c:pt idx="385">
                  <c:v>7.6999999999999238</c:v>
                </c:pt>
                <c:pt idx="386">
                  <c:v>7.7199999999999234</c:v>
                </c:pt>
                <c:pt idx="387">
                  <c:v>7.73999999999993</c:v>
                </c:pt>
                <c:pt idx="388">
                  <c:v>7.7599999999999234</c:v>
                </c:pt>
                <c:pt idx="389">
                  <c:v>7.7799999999999292</c:v>
                </c:pt>
                <c:pt idx="390">
                  <c:v>7.7999999999999234</c:v>
                </c:pt>
                <c:pt idx="391">
                  <c:v>7.8199999999999212</c:v>
                </c:pt>
                <c:pt idx="392">
                  <c:v>7.8399999999999261</c:v>
                </c:pt>
                <c:pt idx="393">
                  <c:v>7.8599999999999204</c:v>
                </c:pt>
                <c:pt idx="394">
                  <c:v>7.8799999999999253</c:v>
                </c:pt>
                <c:pt idx="395">
                  <c:v>7.8999999999999195</c:v>
                </c:pt>
                <c:pt idx="396">
                  <c:v>7.9199999999999191</c:v>
                </c:pt>
                <c:pt idx="397">
                  <c:v>7.9399999999999258</c:v>
                </c:pt>
                <c:pt idx="398">
                  <c:v>7.9599999999999183</c:v>
                </c:pt>
                <c:pt idx="399">
                  <c:v>7.979999999999924</c:v>
                </c:pt>
                <c:pt idx="400">
                  <c:v>7.9999999999999174</c:v>
                </c:pt>
                <c:pt idx="401">
                  <c:v>8.0199999999999267</c:v>
                </c:pt>
                <c:pt idx="402">
                  <c:v>8.0399999999999228</c:v>
                </c:pt>
                <c:pt idx="403">
                  <c:v>8.0599999999999312</c:v>
                </c:pt>
                <c:pt idx="404">
                  <c:v>8.0799999999999308</c:v>
                </c:pt>
                <c:pt idx="405">
                  <c:v>8.0999999999999268</c:v>
                </c:pt>
                <c:pt idx="406">
                  <c:v>8.1199999999999228</c:v>
                </c:pt>
                <c:pt idx="407">
                  <c:v>8.1399999999999224</c:v>
                </c:pt>
                <c:pt idx="408">
                  <c:v>8.1599999999999291</c:v>
                </c:pt>
                <c:pt idx="409">
                  <c:v>8.1799999999999269</c:v>
                </c:pt>
                <c:pt idx="410">
                  <c:v>8.1999999999999247</c:v>
                </c:pt>
                <c:pt idx="411">
                  <c:v>8.2199999999999225</c:v>
                </c:pt>
                <c:pt idx="412">
                  <c:v>8.2399999999999167</c:v>
                </c:pt>
                <c:pt idx="413">
                  <c:v>8.2599999999999252</c:v>
                </c:pt>
                <c:pt idx="414">
                  <c:v>8.2799999999999248</c:v>
                </c:pt>
                <c:pt idx="415">
                  <c:v>8.2999999999999208</c:v>
                </c:pt>
                <c:pt idx="416">
                  <c:v>8.3199999999999292</c:v>
                </c:pt>
                <c:pt idx="417">
                  <c:v>8.3399999999999253</c:v>
                </c:pt>
                <c:pt idx="418">
                  <c:v>8.3599999999999284</c:v>
                </c:pt>
                <c:pt idx="419">
                  <c:v>8.3799999999999262</c:v>
                </c:pt>
                <c:pt idx="420">
                  <c:v>8.3999999999999257</c:v>
                </c:pt>
                <c:pt idx="421">
                  <c:v>8.4199999999999235</c:v>
                </c:pt>
                <c:pt idx="422">
                  <c:v>8.4399999999999213</c:v>
                </c:pt>
                <c:pt idx="423">
                  <c:v>8.4599999999999262</c:v>
                </c:pt>
                <c:pt idx="424">
                  <c:v>8.4799999999999258</c:v>
                </c:pt>
                <c:pt idx="425">
                  <c:v>8.4999999999999218</c:v>
                </c:pt>
                <c:pt idx="426">
                  <c:v>8.5199999999999179</c:v>
                </c:pt>
                <c:pt idx="427">
                  <c:v>8.5399999999999068</c:v>
                </c:pt>
                <c:pt idx="428">
                  <c:v>8.5599999999999241</c:v>
                </c:pt>
                <c:pt idx="429">
                  <c:v>8.5799999999999219</c:v>
                </c:pt>
                <c:pt idx="430">
                  <c:v>8.5999999999999162</c:v>
                </c:pt>
                <c:pt idx="431">
                  <c:v>8.6199999999999068</c:v>
                </c:pt>
                <c:pt idx="432">
                  <c:v>8.6399999999999046</c:v>
                </c:pt>
                <c:pt idx="433">
                  <c:v>8.6599999999999184</c:v>
                </c:pt>
                <c:pt idx="434">
                  <c:v>8.6799999999999162</c:v>
                </c:pt>
                <c:pt idx="435">
                  <c:v>8.699999999999914</c:v>
                </c:pt>
                <c:pt idx="436">
                  <c:v>8.7199999999999047</c:v>
                </c:pt>
                <c:pt idx="437">
                  <c:v>8.7399999999999025</c:v>
                </c:pt>
                <c:pt idx="438">
                  <c:v>8.7599999999999163</c:v>
                </c:pt>
                <c:pt idx="439">
                  <c:v>8.7799999999999123</c:v>
                </c:pt>
                <c:pt idx="440">
                  <c:v>8.7999999999999048</c:v>
                </c:pt>
                <c:pt idx="441">
                  <c:v>8.819999999999915</c:v>
                </c:pt>
                <c:pt idx="442">
                  <c:v>8.8399999999999146</c:v>
                </c:pt>
                <c:pt idx="443">
                  <c:v>8.8599999999999213</c:v>
                </c:pt>
                <c:pt idx="444">
                  <c:v>8.8799999999999191</c:v>
                </c:pt>
                <c:pt idx="445">
                  <c:v>8.8999999999999151</c:v>
                </c:pt>
                <c:pt idx="446">
                  <c:v>8.9199999999999093</c:v>
                </c:pt>
                <c:pt idx="447">
                  <c:v>8.9399999999999089</c:v>
                </c:pt>
                <c:pt idx="448">
                  <c:v>8.9599999999999156</c:v>
                </c:pt>
                <c:pt idx="449">
                  <c:v>8.9799999999999116</c:v>
                </c:pt>
                <c:pt idx="450">
                  <c:v>8.9999999999999094</c:v>
                </c:pt>
                <c:pt idx="451">
                  <c:v>9.0199999999998965</c:v>
                </c:pt>
                <c:pt idx="452">
                  <c:v>9.0399999999998961</c:v>
                </c:pt>
                <c:pt idx="453">
                  <c:v>9.0599999999999081</c:v>
                </c:pt>
                <c:pt idx="454">
                  <c:v>9.0799999999999059</c:v>
                </c:pt>
                <c:pt idx="455">
                  <c:v>9.0999999999998948</c:v>
                </c:pt>
                <c:pt idx="456">
                  <c:v>9.1199999999998944</c:v>
                </c:pt>
                <c:pt idx="457">
                  <c:v>9.139999999999894</c:v>
                </c:pt>
                <c:pt idx="458">
                  <c:v>9.159999999999906</c:v>
                </c:pt>
                <c:pt idx="459">
                  <c:v>9.1799999999998967</c:v>
                </c:pt>
                <c:pt idx="460">
                  <c:v>9.1999999999998927</c:v>
                </c:pt>
                <c:pt idx="461">
                  <c:v>9.2199999999998923</c:v>
                </c:pt>
                <c:pt idx="462">
                  <c:v>9.2399999999998936</c:v>
                </c:pt>
                <c:pt idx="463">
                  <c:v>9.2599999999998968</c:v>
                </c:pt>
                <c:pt idx="464">
                  <c:v>9.2799999999998928</c:v>
                </c:pt>
                <c:pt idx="465">
                  <c:v>9.2999999999998906</c:v>
                </c:pt>
                <c:pt idx="466">
                  <c:v>9.3199999999999026</c:v>
                </c:pt>
                <c:pt idx="467">
                  <c:v>9.3399999999998897</c:v>
                </c:pt>
                <c:pt idx="468">
                  <c:v>9.3599999999999053</c:v>
                </c:pt>
                <c:pt idx="469">
                  <c:v>9.3799999999999013</c:v>
                </c:pt>
                <c:pt idx="470">
                  <c:v>9.3999999999998991</c:v>
                </c:pt>
                <c:pt idx="471">
                  <c:v>9.4199999999998898</c:v>
                </c:pt>
                <c:pt idx="472">
                  <c:v>9.4399999999998876</c:v>
                </c:pt>
                <c:pt idx="473">
                  <c:v>9.4599999999998996</c:v>
                </c:pt>
                <c:pt idx="474">
                  <c:v>9.4799999999998867</c:v>
                </c:pt>
                <c:pt idx="475">
                  <c:v>9.4999999999998863</c:v>
                </c:pt>
                <c:pt idx="476">
                  <c:v>9.5199999999998877</c:v>
                </c:pt>
                <c:pt idx="477">
                  <c:v>9.5399999999998855</c:v>
                </c:pt>
                <c:pt idx="478">
                  <c:v>9.5599999999998868</c:v>
                </c:pt>
                <c:pt idx="479">
                  <c:v>9.5799999999998846</c:v>
                </c:pt>
                <c:pt idx="480">
                  <c:v>9.5999999999998842</c:v>
                </c:pt>
                <c:pt idx="481">
                  <c:v>9.6199999999998838</c:v>
                </c:pt>
                <c:pt idx="482">
                  <c:v>9.6399999999998833</c:v>
                </c:pt>
                <c:pt idx="483">
                  <c:v>9.6599999999998847</c:v>
                </c:pt>
                <c:pt idx="484">
                  <c:v>9.6799999999998825</c:v>
                </c:pt>
                <c:pt idx="485">
                  <c:v>9.699999999999882</c:v>
                </c:pt>
                <c:pt idx="486">
                  <c:v>9.7199999999998816</c:v>
                </c:pt>
                <c:pt idx="487">
                  <c:v>9.7399999999998812</c:v>
                </c:pt>
                <c:pt idx="488">
                  <c:v>9.7599999999998808</c:v>
                </c:pt>
                <c:pt idx="489">
                  <c:v>9.7799999999998803</c:v>
                </c:pt>
                <c:pt idx="490">
                  <c:v>9.7999999999998799</c:v>
                </c:pt>
                <c:pt idx="491">
                  <c:v>9.8199999999998795</c:v>
                </c:pt>
                <c:pt idx="492">
                  <c:v>9.8399999999998791</c:v>
                </c:pt>
                <c:pt idx="493">
                  <c:v>9.8599999999998893</c:v>
                </c:pt>
                <c:pt idx="494">
                  <c:v>9.8799999999998889</c:v>
                </c:pt>
                <c:pt idx="495">
                  <c:v>9.8999999999998778</c:v>
                </c:pt>
                <c:pt idx="496">
                  <c:v>9.9199999999998774</c:v>
                </c:pt>
                <c:pt idx="497">
                  <c:v>9.9399999999998769</c:v>
                </c:pt>
                <c:pt idx="498">
                  <c:v>9.9599999999998765</c:v>
                </c:pt>
                <c:pt idx="499">
                  <c:v>9.9799999999998761</c:v>
                </c:pt>
                <c:pt idx="500">
                  <c:v>9.9999999999998757</c:v>
                </c:pt>
                <c:pt idx="501">
                  <c:v>10.019999999999875</c:v>
                </c:pt>
                <c:pt idx="502">
                  <c:v>10.039999999999875</c:v>
                </c:pt>
                <c:pt idx="503">
                  <c:v>10.059999999999874</c:v>
                </c:pt>
                <c:pt idx="504">
                  <c:v>10.079999999999874</c:v>
                </c:pt>
                <c:pt idx="505">
                  <c:v>10.099999999999874</c:v>
                </c:pt>
                <c:pt idx="506">
                  <c:v>10.119999999999873</c:v>
                </c:pt>
                <c:pt idx="507">
                  <c:v>10.139999999999873</c:v>
                </c:pt>
                <c:pt idx="508">
                  <c:v>10.159999999999872</c:v>
                </c:pt>
                <c:pt idx="509">
                  <c:v>10.179999999999872</c:v>
                </c:pt>
                <c:pt idx="510">
                  <c:v>10.199999999999871</c:v>
                </c:pt>
                <c:pt idx="511">
                  <c:v>10.219999999999871</c:v>
                </c:pt>
                <c:pt idx="512">
                  <c:v>10.239999999999871</c:v>
                </c:pt>
                <c:pt idx="513">
                  <c:v>10.25999999999987</c:v>
                </c:pt>
                <c:pt idx="514">
                  <c:v>10.27999999999987</c:v>
                </c:pt>
                <c:pt idx="515">
                  <c:v>10.299999999999869</c:v>
                </c:pt>
                <c:pt idx="516">
                  <c:v>10.319999999999872</c:v>
                </c:pt>
                <c:pt idx="517">
                  <c:v>10.33999999999987</c:v>
                </c:pt>
                <c:pt idx="518">
                  <c:v>10.35999999999988</c:v>
                </c:pt>
                <c:pt idx="519">
                  <c:v>10.379999999999876</c:v>
                </c:pt>
                <c:pt idx="520">
                  <c:v>10.399999999999872</c:v>
                </c:pt>
                <c:pt idx="521">
                  <c:v>10.41999999999987</c:v>
                </c:pt>
                <c:pt idx="522">
                  <c:v>10.439999999999866</c:v>
                </c:pt>
                <c:pt idx="523">
                  <c:v>10.459999999999878</c:v>
                </c:pt>
                <c:pt idx="524">
                  <c:v>10.479999999999874</c:v>
                </c:pt>
                <c:pt idx="525">
                  <c:v>10.49999999999987</c:v>
                </c:pt>
                <c:pt idx="526">
                  <c:v>10.519999999999866</c:v>
                </c:pt>
                <c:pt idx="527">
                  <c:v>10.539999999999864</c:v>
                </c:pt>
                <c:pt idx="528">
                  <c:v>10.559999999999874</c:v>
                </c:pt>
                <c:pt idx="529">
                  <c:v>10.57999999999987</c:v>
                </c:pt>
                <c:pt idx="530">
                  <c:v>10.599999999999866</c:v>
                </c:pt>
                <c:pt idx="531">
                  <c:v>10.619999999999862</c:v>
                </c:pt>
                <c:pt idx="532">
                  <c:v>10.639999999999862</c:v>
                </c:pt>
                <c:pt idx="533">
                  <c:v>10.65999999999987</c:v>
                </c:pt>
                <c:pt idx="534">
                  <c:v>10.679999999999866</c:v>
                </c:pt>
                <c:pt idx="535">
                  <c:v>10.699999999999864</c:v>
                </c:pt>
                <c:pt idx="536">
                  <c:v>10.71999999999986</c:v>
                </c:pt>
                <c:pt idx="537">
                  <c:v>10.73999999999986</c:v>
                </c:pt>
                <c:pt idx="538">
                  <c:v>10.759999999999859</c:v>
                </c:pt>
                <c:pt idx="539">
                  <c:v>10.779999999999859</c:v>
                </c:pt>
                <c:pt idx="540">
                  <c:v>10.799999999999859</c:v>
                </c:pt>
                <c:pt idx="541">
                  <c:v>10.819999999999869</c:v>
                </c:pt>
                <c:pt idx="542">
                  <c:v>10.839999999999868</c:v>
                </c:pt>
                <c:pt idx="543">
                  <c:v>10.859999999999872</c:v>
                </c:pt>
                <c:pt idx="544">
                  <c:v>10.879999999999868</c:v>
                </c:pt>
                <c:pt idx="545">
                  <c:v>10.899999999999856</c:v>
                </c:pt>
                <c:pt idx="546">
                  <c:v>10.919999999999856</c:v>
                </c:pt>
                <c:pt idx="547">
                  <c:v>10.939999999999856</c:v>
                </c:pt>
                <c:pt idx="548">
                  <c:v>10.959999999999868</c:v>
                </c:pt>
                <c:pt idx="549">
                  <c:v>10.979999999999865</c:v>
                </c:pt>
                <c:pt idx="550">
                  <c:v>10.999999999999854</c:v>
                </c:pt>
                <c:pt idx="551">
                  <c:v>11.019999999999854</c:v>
                </c:pt>
                <c:pt idx="552">
                  <c:v>11.039999999999853</c:v>
                </c:pt>
                <c:pt idx="553">
                  <c:v>11.059999999999864</c:v>
                </c:pt>
                <c:pt idx="554">
                  <c:v>11.079999999999854</c:v>
                </c:pt>
                <c:pt idx="555">
                  <c:v>11.099999999999852</c:v>
                </c:pt>
                <c:pt idx="556">
                  <c:v>11.119999999999852</c:v>
                </c:pt>
                <c:pt idx="557">
                  <c:v>11.139999999999851</c:v>
                </c:pt>
                <c:pt idx="558">
                  <c:v>11.159999999999854</c:v>
                </c:pt>
                <c:pt idx="559">
                  <c:v>11.179999999999852</c:v>
                </c:pt>
                <c:pt idx="560">
                  <c:v>11.19999999999985</c:v>
                </c:pt>
                <c:pt idx="561">
                  <c:v>11.21999999999985</c:v>
                </c:pt>
                <c:pt idx="562">
                  <c:v>11.239999999999849</c:v>
                </c:pt>
                <c:pt idx="563">
                  <c:v>11.259999999999852</c:v>
                </c:pt>
                <c:pt idx="564">
                  <c:v>11.27999999999985</c:v>
                </c:pt>
                <c:pt idx="565">
                  <c:v>11.29999999999985</c:v>
                </c:pt>
                <c:pt idx="566">
                  <c:v>11.319999999999856</c:v>
                </c:pt>
                <c:pt idx="567">
                  <c:v>11.339999999999852</c:v>
                </c:pt>
                <c:pt idx="568">
                  <c:v>11.359999999999859</c:v>
                </c:pt>
                <c:pt idx="569">
                  <c:v>11.379999999999859</c:v>
                </c:pt>
                <c:pt idx="570">
                  <c:v>11.399999999999856</c:v>
                </c:pt>
                <c:pt idx="571">
                  <c:v>11.419999999999852</c:v>
                </c:pt>
                <c:pt idx="572">
                  <c:v>11.43999999999985</c:v>
                </c:pt>
                <c:pt idx="573">
                  <c:v>11.459999999999859</c:v>
                </c:pt>
                <c:pt idx="574">
                  <c:v>11.479999999999857</c:v>
                </c:pt>
                <c:pt idx="575">
                  <c:v>11.499999999999854</c:v>
                </c:pt>
                <c:pt idx="576">
                  <c:v>11.51999999999985</c:v>
                </c:pt>
                <c:pt idx="577">
                  <c:v>11.539999999999846</c:v>
                </c:pt>
                <c:pt idx="578">
                  <c:v>11.559999999999855</c:v>
                </c:pt>
                <c:pt idx="579">
                  <c:v>11.579999999999853</c:v>
                </c:pt>
                <c:pt idx="580">
                  <c:v>11.59999999999985</c:v>
                </c:pt>
                <c:pt idx="581">
                  <c:v>11.619999999999846</c:v>
                </c:pt>
                <c:pt idx="582">
                  <c:v>11.639999999999842</c:v>
                </c:pt>
                <c:pt idx="583">
                  <c:v>11.659999999999851</c:v>
                </c:pt>
                <c:pt idx="584">
                  <c:v>11.679999999999851</c:v>
                </c:pt>
                <c:pt idx="585">
                  <c:v>11.699999999999839</c:v>
                </c:pt>
                <c:pt idx="586">
                  <c:v>11.719999999999839</c:v>
                </c:pt>
                <c:pt idx="587">
                  <c:v>11.739999999999839</c:v>
                </c:pt>
                <c:pt idx="588">
                  <c:v>11.759999999999849</c:v>
                </c:pt>
                <c:pt idx="589">
                  <c:v>11.779999999999839</c:v>
                </c:pt>
                <c:pt idx="590">
                  <c:v>11.799999999999837</c:v>
                </c:pt>
                <c:pt idx="591">
                  <c:v>11.819999999999848</c:v>
                </c:pt>
                <c:pt idx="592">
                  <c:v>11.839999999999836</c:v>
                </c:pt>
                <c:pt idx="593">
                  <c:v>11.859999999999854</c:v>
                </c:pt>
                <c:pt idx="594">
                  <c:v>11.879999999999848</c:v>
                </c:pt>
                <c:pt idx="595">
                  <c:v>11.899999999999846</c:v>
                </c:pt>
                <c:pt idx="596">
                  <c:v>11.919999999999845</c:v>
                </c:pt>
                <c:pt idx="597">
                  <c:v>11.939999999999834</c:v>
                </c:pt>
                <c:pt idx="598">
                  <c:v>11.959999999999848</c:v>
                </c:pt>
                <c:pt idx="599">
                  <c:v>11.979999999999846</c:v>
                </c:pt>
                <c:pt idx="600">
                  <c:v>11.999999999999844</c:v>
                </c:pt>
                <c:pt idx="601">
                  <c:v>12.019999999999834</c:v>
                </c:pt>
                <c:pt idx="602">
                  <c:v>12.039999999999832</c:v>
                </c:pt>
                <c:pt idx="603">
                  <c:v>12.059999999999844</c:v>
                </c:pt>
                <c:pt idx="604">
                  <c:v>12.079999999999842</c:v>
                </c:pt>
                <c:pt idx="605">
                  <c:v>12.099999999999834</c:v>
                </c:pt>
                <c:pt idx="606">
                  <c:v>12.11999999999983</c:v>
                </c:pt>
                <c:pt idx="607">
                  <c:v>12.13999999999983</c:v>
                </c:pt>
                <c:pt idx="608">
                  <c:v>12.15999999999984</c:v>
                </c:pt>
                <c:pt idx="609">
                  <c:v>12.179999999999829</c:v>
                </c:pt>
                <c:pt idx="610">
                  <c:v>12.199999999999829</c:v>
                </c:pt>
                <c:pt idx="611">
                  <c:v>12.219999999999828</c:v>
                </c:pt>
                <c:pt idx="612">
                  <c:v>12.239999999999828</c:v>
                </c:pt>
                <c:pt idx="613">
                  <c:v>12.259999999999827</c:v>
                </c:pt>
                <c:pt idx="614">
                  <c:v>12.279999999999827</c:v>
                </c:pt>
                <c:pt idx="615">
                  <c:v>12.299999999999827</c:v>
                </c:pt>
                <c:pt idx="616">
                  <c:v>12.319999999999826</c:v>
                </c:pt>
                <c:pt idx="617">
                  <c:v>12.339999999999826</c:v>
                </c:pt>
                <c:pt idx="618">
                  <c:v>12.359999999999838</c:v>
                </c:pt>
                <c:pt idx="619">
                  <c:v>12.379999999999836</c:v>
                </c:pt>
                <c:pt idx="620">
                  <c:v>12.399999999999824</c:v>
                </c:pt>
                <c:pt idx="621">
                  <c:v>12.419999999999824</c:v>
                </c:pt>
                <c:pt idx="622">
                  <c:v>12.439999999999824</c:v>
                </c:pt>
                <c:pt idx="623">
                  <c:v>12.459999999999834</c:v>
                </c:pt>
                <c:pt idx="624">
                  <c:v>12.479999999999826</c:v>
                </c:pt>
                <c:pt idx="625">
                  <c:v>12.499999999999822</c:v>
                </c:pt>
                <c:pt idx="626">
                  <c:v>12.519999999999822</c:v>
                </c:pt>
                <c:pt idx="627">
                  <c:v>12.539999999999822</c:v>
                </c:pt>
                <c:pt idx="628">
                  <c:v>12.559999999999826</c:v>
                </c:pt>
                <c:pt idx="629">
                  <c:v>12.579999999999822</c:v>
                </c:pt>
                <c:pt idx="630">
                  <c:v>12.59999999999982</c:v>
                </c:pt>
                <c:pt idx="631">
                  <c:v>12.61999999999982</c:v>
                </c:pt>
                <c:pt idx="632">
                  <c:v>12.639999999999819</c:v>
                </c:pt>
                <c:pt idx="633">
                  <c:v>12.659999999999824</c:v>
                </c:pt>
                <c:pt idx="634">
                  <c:v>12.67999999999982</c:v>
                </c:pt>
                <c:pt idx="635">
                  <c:v>12.69999999999982</c:v>
                </c:pt>
                <c:pt idx="636">
                  <c:v>12.719999999999819</c:v>
                </c:pt>
                <c:pt idx="637">
                  <c:v>12.739999999999817</c:v>
                </c:pt>
                <c:pt idx="638">
                  <c:v>12.75999999999982</c:v>
                </c:pt>
                <c:pt idx="639">
                  <c:v>12.779999999999816</c:v>
                </c:pt>
                <c:pt idx="640">
                  <c:v>12.799999999999816</c:v>
                </c:pt>
                <c:pt idx="641">
                  <c:v>12.819999999999824</c:v>
                </c:pt>
                <c:pt idx="642">
                  <c:v>12.83999999999982</c:v>
                </c:pt>
                <c:pt idx="643">
                  <c:v>12.859999999999829</c:v>
                </c:pt>
                <c:pt idx="644">
                  <c:v>12.879999999999827</c:v>
                </c:pt>
                <c:pt idx="645">
                  <c:v>12.899999999999824</c:v>
                </c:pt>
                <c:pt idx="646">
                  <c:v>12.919999999999822</c:v>
                </c:pt>
                <c:pt idx="647">
                  <c:v>12.93999999999982</c:v>
                </c:pt>
                <c:pt idx="648">
                  <c:v>12.959999999999827</c:v>
                </c:pt>
                <c:pt idx="649">
                  <c:v>12.979999999999823</c:v>
                </c:pt>
                <c:pt idx="650">
                  <c:v>12.999999999999822</c:v>
                </c:pt>
                <c:pt idx="651">
                  <c:v>13.01999999999982</c:v>
                </c:pt>
                <c:pt idx="652">
                  <c:v>13.039999999999814</c:v>
                </c:pt>
                <c:pt idx="653">
                  <c:v>13.059999999999823</c:v>
                </c:pt>
                <c:pt idx="654">
                  <c:v>13.079999999999821</c:v>
                </c:pt>
                <c:pt idx="655">
                  <c:v>13.09999999999982</c:v>
                </c:pt>
                <c:pt idx="656">
                  <c:v>13.119999999999809</c:v>
                </c:pt>
                <c:pt idx="657">
                  <c:v>13.139999999999809</c:v>
                </c:pt>
                <c:pt idx="658">
                  <c:v>13.159999999999819</c:v>
                </c:pt>
                <c:pt idx="659">
                  <c:v>13.179999999999819</c:v>
                </c:pt>
                <c:pt idx="660">
                  <c:v>13.199999999999807</c:v>
                </c:pt>
                <c:pt idx="661">
                  <c:v>13.219999999999807</c:v>
                </c:pt>
                <c:pt idx="662">
                  <c:v>13.239999999999807</c:v>
                </c:pt>
                <c:pt idx="663">
                  <c:v>13.259999999999806</c:v>
                </c:pt>
                <c:pt idx="664">
                  <c:v>13.279999999999806</c:v>
                </c:pt>
                <c:pt idx="665">
                  <c:v>13.299999999999805</c:v>
                </c:pt>
                <c:pt idx="666">
                  <c:v>13.319999999999816</c:v>
                </c:pt>
                <c:pt idx="667">
                  <c:v>13.339999999999804</c:v>
                </c:pt>
                <c:pt idx="668">
                  <c:v>13.359999999999822</c:v>
                </c:pt>
                <c:pt idx="669">
                  <c:v>13.379999999999816</c:v>
                </c:pt>
                <c:pt idx="670">
                  <c:v>13.399999999999814</c:v>
                </c:pt>
                <c:pt idx="671">
                  <c:v>13.419999999999806</c:v>
                </c:pt>
                <c:pt idx="672">
                  <c:v>13.439999999999802</c:v>
                </c:pt>
                <c:pt idx="673">
                  <c:v>13.459999999999814</c:v>
                </c:pt>
                <c:pt idx="674">
                  <c:v>13.479999999999812</c:v>
                </c:pt>
                <c:pt idx="675">
                  <c:v>13.499999999999806</c:v>
                </c:pt>
                <c:pt idx="676">
                  <c:v>13.519999999999802</c:v>
                </c:pt>
                <c:pt idx="677">
                  <c:v>13.5399999999998</c:v>
                </c:pt>
                <c:pt idx="678">
                  <c:v>13.55999999999981</c:v>
                </c:pt>
                <c:pt idx="679">
                  <c:v>13.579999999999806</c:v>
                </c:pt>
                <c:pt idx="680">
                  <c:v>13.599999999999802</c:v>
                </c:pt>
                <c:pt idx="681">
                  <c:v>13.6199999999998</c:v>
                </c:pt>
                <c:pt idx="682">
                  <c:v>13.6399999999998</c:v>
                </c:pt>
                <c:pt idx="683">
                  <c:v>13.65999999999981</c:v>
                </c:pt>
                <c:pt idx="684">
                  <c:v>13.679999999999804</c:v>
                </c:pt>
                <c:pt idx="685">
                  <c:v>13.6999999999998</c:v>
                </c:pt>
                <c:pt idx="686">
                  <c:v>13.719999999999796</c:v>
                </c:pt>
                <c:pt idx="687">
                  <c:v>13.739999999999796</c:v>
                </c:pt>
                <c:pt idx="688">
                  <c:v>13.759999999999804</c:v>
                </c:pt>
                <c:pt idx="689">
                  <c:v>13.7799999999998</c:v>
                </c:pt>
                <c:pt idx="690">
                  <c:v>13.799999999999796</c:v>
                </c:pt>
                <c:pt idx="691">
                  <c:v>13.819999999999807</c:v>
                </c:pt>
                <c:pt idx="692">
                  <c:v>13.839999999999804</c:v>
                </c:pt>
                <c:pt idx="693">
                  <c:v>13.859999999999808</c:v>
                </c:pt>
                <c:pt idx="694">
                  <c:v>13.879999999999807</c:v>
                </c:pt>
                <c:pt idx="695">
                  <c:v>13.899999999999807</c:v>
                </c:pt>
                <c:pt idx="696">
                  <c:v>13.919999999999803</c:v>
                </c:pt>
                <c:pt idx="697">
                  <c:v>13.939999999999802</c:v>
                </c:pt>
                <c:pt idx="698">
                  <c:v>13.959999999999807</c:v>
                </c:pt>
                <c:pt idx="699">
                  <c:v>13.979999999999805</c:v>
                </c:pt>
                <c:pt idx="700">
                  <c:v>13.999999999999801</c:v>
                </c:pt>
                <c:pt idx="701">
                  <c:v>14.019999999999801</c:v>
                </c:pt>
                <c:pt idx="702">
                  <c:v>14.0399999999998</c:v>
                </c:pt>
                <c:pt idx="703">
                  <c:v>14.059999999999803</c:v>
                </c:pt>
                <c:pt idx="704">
                  <c:v>14.079999999999801</c:v>
                </c:pt>
                <c:pt idx="705">
                  <c:v>14.099999999999799</c:v>
                </c:pt>
                <c:pt idx="706">
                  <c:v>14.119999999999798</c:v>
                </c:pt>
                <c:pt idx="707">
                  <c:v>14.139999999999787</c:v>
                </c:pt>
                <c:pt idx="708">
                  <c:v>14.159999999999801</c:v>
                </c:pt>
                <c:pt idx="709">
                  <c:v>14.179999999999797</c:v>
                </c:pt>
                <c:pt idx="710">
                  <c:v>14.199999999999786</c:v>
                </c:pt>
                <c:pt idx="711">
                  <c:v>14.219999999999786</c:v>
                </c:pt>
                <c:pt idx="712">
                  <c:v>14.239999999999785</c:v>
                </c:pt>
                <c:pt idx="713">
                  <c:v>14.259999999999796</c:v>
                </c:pt>
                <c:pt idx="714">
                  <c:v>14.279999999999784</c:v>
                </c:pt>
                <c:pt idx="715">
                  <c:v>14.299999999999784</c:v>
                </c:pt>
                <c:pt idx="716">
                  <c:v>14.319999999999796</c:v>
                </c:pt>
                <c:pt idx="717">
                  <c:v>14.339999999999794</c:v>
                </c:pt>
                <c:pt idx="718">
                  <c:v>14.359999999999802</c:v>
                </c:pt>
                <c:pt idx="719">
                  <c:v>14.379999999999798</c:v>
                </c:pt>
                <c:pt idx="720">
                  <c:v>14.399999999999794</c:v>
                </c:pt>
                <c:pt idx="721">
                  <c:v>14.419999999999792</c:v>
                </c:pt>
                <c:pt idx="722">
                  <c:v>14.439999999999786</c:v>
                </c:pt>
                <c:pt idx="723">
                  <c:v>14.459999999999798</c:v>
                </c:pt>
                <c:pt idx="724">
                  <c:v>14.479999999999791</c:v>
                </c:pt>
                <c:pt idx="725">
                  <c:v>14.49999999999979</c:v>
                </c:pt>
                <c:pt idx="726">
                  <c:v>14.519999999999779</c:v>
                </c:pt>
                <c:pt idx="727">
                  <c:v>14.539999999999779</c:v>
                </c:pt>
                <c:pt idx="728">
                  <c:v>14.559999999999789</c:v>
                </c:pt>
                <c:pt idx="729">
                  <c:v>14.579999999999789</c:v>
                </c:pt>
                <c:pt idx="730">
                  <c:v>14.599999999999779</c:v>
                </c:pt>
                <c:pt idx="731">
                  <c:v>14.619999999999777</c:v>
                </c:pt>
                <c:pt idx="732">
                  <c:v>14.639999999999777</c:v>
                </c:pt>
                <c:pt idx="733">
                  <c:v>14.659999999999776</c:v>
                </c:pt>
                <c:pt idx="734">
                  <c:v>14.679999999999776</c:v>
                </c:pt>
                <c:pt idx="735">
                  <c:v>14.699999999999775</c:v>
                </c:pt>
                <c:pt idx="736">
                  <c:v>14.719999999999775</c:v>
                </c:pt>
                <c:pt idx="737">
                  <c:v>14.739999999999775</c:v>
                </c:pt>
                <c:pt idx="738">
                  <c:v>14.759999999999774</c:v>
                </c:pt>
                <c:pt idx="739">
                  <c:v>14.779999999999774</c:v>
                </c:pt>
                <c:pt idx="740">
                  <c:v>14.799999999999773</c:v>
                </c:pt>
                <c:pt idx="741">
                  <c:v>14.819999999999776</c:v>
                </c:pt>
                <c:pt idx="742">
                  <c:v>14.839999999999772</c:v>
                </c:pt>
                <c:pt idx="743">
                  <c:v>14.859999999999784</c:v>
                </c:pt>
                <c:pt idx="744">
                  <c:v>14.879999999999784</c:v>
                </c:pt>
                <c:pt idx="745">
                  <c:v>14.899999999999782</c:v>
                </c:pt>
                <c:pt idx="746">
                  <c:v>14.919999999999774</c:v>
                </c:pt>
                <c:pt idx="747">
                  <c:v>14.93999999999977</c:v>
                </c:pt>
                <c:pt idx="748">
                  <c:v>14.959999999999781</c:v>
                </c:pt>
                <c:pt idx="749">
                  <c:v>14.97999999999978</c:v>
                </c:pt>
                <c:pt idx="750">
                  <c:v>14.999999999999774</c:v>
                </c:pt>
                <c:pt idx="751">
                  <c:v>15.01999999999977</c:v>
                </c:pt>
                <c:pt idx="752">
                  <c:v>15.03999999999977</c:v>
                </c:pt>
                <c:pt idx="753">
                  <c:v>15.05999999999978</c:v>
                </c:pt>
                <c:pt idx="754">
                  <c:v>15.079999999999774</c:v>
                </c:pt>
                <c:pt idx="755">
                  <c:v>15.09999999999977</c:v>
                </c:pt>
                <c:pt idx="756">
                  <c:v>15.11999999999977</c:v>
                </c:pt>
                <c:pt idx="757">
                  <c:v>15.139999999999766</c:v>
                </c:pt>
                <c:pt idx="758">
                  <c:v>15.159999999999776</c:v>
                </c:pt>
                <c:pt idx="759">
                  <c:v>15.179999999999772</c:v>
                </c:pt>
                <c:pt idx="760">
                  <c:v>15.19999999999977</c:v>
                </c:pt>
                <c:pt idx="761">
                  <c:v>15.219999999999764</c:v>
                </c:pt>
                <c:pt idx="762">
                  <c:v>15.239999999999764</c:v>
                </c:pt>
                <c:pt idx="763">
                  <c:v>15.259999999999772</c:v>
                </c:pt>
                <c:pt idx="764">
                  <c:v>15.27999999999977</c:v>
                </c:pt>
                <c:pt idx="765">
                  <c:v>15.299999999999764</c:v>
                </c:pt>
                <c:pt idx="766">
                  <c:v>15.319999999999775</c:v>
                </c:pt>
                <c:pt idx="767">
                  <c:v>15.339999999999772</c:v>
                </c:pt>
                <c:pt idx="768">
                  <c:v>15.359999999999777</c:v>
                </c:pt>
                <c:pt idx="769">
                  <c:v>15.379999999999777</c:v>
                </c:pt>
                <c:pt idx="770">
                  <c:v>15.399999999999775</c:v>
                </c:pt>
                <c:pt idx="771">
                  <c:v>15.419999999999771</c:v>
                </c:pt>
                <c:pt idx="772">
                  <c:v>15.43999999999977</c:v>
                </c:pt>
                <c:pt idx="773">
                  <c:v>15.459999999999775</c:v>
                </c:pt>
                <c:pt idx="774">
                  <c:v>15.479999999999773</c:v>
                </c:pt>
                <c:pt idx="775">
                  <c:v>15.499999999999769</c:v>
                </c:pt>
                <c:pt idx="776">
                  <c:v>15.519999999999769</c:v>
                </c:pt>
                <c:pt idx="777">
                  <c:v>15.539999999999759</c:v>
                </c:pt>
                <c:pt idx="778">
                  <c:v>15.559999999999771</c:v>
                </c:pt>
                <c:pt idx="779">
                  <c:v>15.579999999999767</c:v>
                </c:pt>
                <c:pt idx="780">
                  <c:v>15.599999999999756</c:v>
                </c:pt>
                <c:pt idx="781">
                  <c:v>15.619999999999756</c:v>
                </c:pt>
                <c:pt idx="782">
                  <c:v>15.639999999999755</c:v>
                </c:pt>
                <c:pt idx="783">
                  <c:v>15.659999999999766</c:v>
                </c:pt>
                <c:pt idx="784">
                  <c:v>15.679999999999756</c:v>
                </c:pt>
                <c:pt idx="785">
                  <c:v>15.699999999999754</c:v>
                </c:pt>
                <c:pt idx="786">
                  <c:v>15.719999999999754</c:v>
                </c:pt>
                <c:pt idx="787">
                  <c:v>15.739999999999753</c:v>
                </c:pt>
                <c:pt idx="788">
                  <c:v>15.759999999999756</c:v>
                </c:pt>
                <c:pt idx="789">
                  <c:v>15.779999999999752</c:v>
                </c:pt>
                <c:pt idx="790">
                  <c:v>15.799999999999752</c:v>
                </c:pt>
                <c:pt idx="791">
                  <c:v>15.819999999999762</c:v>
                </c:pt>
                <c:pt idx="792">
                  <c:v>15.839999999999756</c:v>
                </c:pt>
                <c:pt idx="793">
                  <c:v>15.859999999999769</c:v>
                </c:pt>
                <c:pt idx="794">
                  <c:v>15.879999999999761</c:v>
                </c:pt>
                <c:pt idx="795">
                  <c:v>15.899999999999761</c:v>
                </c:pt>
                <c:pt idx="796">
                  <c:v>15.91999999999976</c:v>
                </c:pt>
                <c:pt idx="797">
                  <c:v>15.939999999999754</c:v>
                </c:pt>
                <c:pt idx="798">
                  <c:v>15.959999999999761</c:v>
                </c:pt>
                <c:pt idx="799">
                  <c:v>15.979999999999761</c:v>
                </c:pt>
                <c:pt idx="800">
                  <c:v>15.99999999999976</c:v>
                </c:pt>
                <c:pt idx="801">
                  <c:v>16.019999999999747</c:v>
                </c:pt>
                <c:pt idx="802">
                  <c:v>16.039999999999747</c:v>
                </c:pt>
                <c:pt idx="803">
                  <c:v>16.059999999999746</c:v>
                </c:pt>
                <c:pt idx="804">
                  <c:v>16.079999999999746</c:v>
                </c:pt>
                <c:pt idx="805">
                  <c:v>16.099999999999746</c:v>
                </c:pt>
                <c:pt idx="806">
                  <c:v>16.119999999999745</c:v>
                </c:pt>
                <c:pt idx="807">
                  <c:v>16.139999999999745</c:v>
                </c:pt>
                <c:pt idx="808">
                  <c:v>16.159999999999744</c:v>
                </c:pt>
                <c:pt idx="809">
                  <c:v>16.179999999999744</c:v>
                </c:pt>
                <c:pt idx="810">
                  <c:v>16.199999999999743</c:v>
                </c:pt>
                <c:pt idx="811">
                  <c:v>16.219999999999743</c:v>
                </c:pt>
                <c:pt idx="812">
                  <c:v>16.239999999999743</c:v>
                </c:pt>
                <c:pt idx="813">
                  <c:v>16.259999999999742</c:v>
                </c:pt>
                <c:pt idx="814">
                  <c:v>16.279999999999742</c:v>
                </c:pt>
                <c:pt idx="815">
                  <c:v>16.299999999999727</c:v>
                </c:pt>
                <c:pt idx="816">
                  <c:v>16.319999999999741</c:v>
                </c:pt>
                <c:pt idx="817">
                  <c:v>16.339999999999741</c:v>
                </c:pt>
                <c:pt idx="818">
                  <c:v>16.35999999999974</c:v>
                </c:pt>
                <c:pt idx="819">
                  <c:v>16.37999999999974</c:v>
                </c:pt>
                <c:pt idx="820">
                  <c:v>16.399999999999739</c:v>
                </c:pt>
                <c:pt idx="821">
                  <c:v>16.419999999999739</c:v>
                </c:pt>
                <c:pt idx="822">
                  <c:v>16.439999999999728</c:v>
                </c:pt>
                <c:pt idx="823">
                  <c:v>16.459999999999727</c:v>
                </c:pt>
                <c:pt idx="824">
                  <c:v>16.479999999999727</c:v>
                </c:pt>
                <c:pt idx="825">
                  <c:v>16.499999999999726</c:v>
                </c:pt>
                <c:pt idx="826">
                  <c:v>16.519999999999737</c:v>
                </c:pt>
                <c:pt idx="827">
                  <c:v>16.539999999999736</c:v>
                </c:pt>
                <c:pt idx="828">
                  <c:v>16.559999999999736</c:v>
                </c:pt>
                <c:pt idx="829">
                  <c:v>16.579999999999732</c:v>
                </c:pt>
                <c:pt idx="830">
                  <c:v>16.599999999999728</c:v>
                </c:pt>
                <c:pt idx="831">
                  <c:v>16.619999999999735</c:v>
                </c:pt>
                <c:pt idx="832">
                  <c:v>16.639999999999734</c:v>
                </c:pt>
                <c:pt idx="833">
                  <c:v>16.659999999999734</c:v>
                </c:pt>
                <c:pt idx="834">
                  <c:v>16.679999999999733</c:v>
                </c:pt>
                <c:pt idx="835">
                  <c:v>16.699999999999733</c:v>
                </c:pt>
                <c:pt idx="836">
                  <c:v>16.719999999999732</c:v>
                </c:pt>
                <c:pt idx="837">
                  <c:v>16.739999999999732</c:v>
                </c:pt>
                <c:pt idx="838">
                  <c:v>16.759999999999732</c:v>
                </c:pt>
                <c:pt idx="839">
                  <c:v>16.779999999999728</c:v>
                </c:pt>
                <c:pt idx="840">
                  <c:v>16.799999999999727</c:v>
                </c:pt>
                <c:pt idx="841">
                  <c:v>16.81999999999973</c:v>
                </c:pt>
                <c:pt idx="842">
                  <c:v>16.83999999999973</c:v>
                </c:pt>
                <c:pt idx="843">
                  <c:v>16.859999999999733</c:v>
                </c:pt>
                <c:pt idx="844">
                  <c:v>16.879999999999733</c:v>
                </c:pt>
                <c:pt idx="845">
                  <c:v>16.899999999999732</c:v>
                </c:pt>
                <c:pt idx="846">
                  <c:v>16.919999999999728</c:v>
                </c:pt>
                <c:pt idx="847">
                  <c:v>16.939999999999728</c:v>
                </c:pt>
                <c:pt idx="848">
                  <c:v>16.959999999999727</c:v>
                </c:pt>
                <c:pt idx="849">
                  <c:v>16.979999999999727</c:v>
                </c:pt>
                <c:pt idx="850">
                  <c:v>16.999999999999726</c:v>
                </c:pt>
                <c:pt idx="851">
                  <c:v>17.01999999999973</c:v>
                </c:pt>
                <c:pt idx="852">
                  <c:v>17.039999999999733</c:v>
                </c:pt>
                <c:pt idx="853">
                  <c:v>17.059999999999725</c:v>
                </c:pt>
                <c:pt idx="854">
                  <c:v>17.079999999999725</c:v>
                </c:pt>
                <c:pt idx="855">
                  <c:v>17.099999999999724</c:v>
                </c:pt>
                <c:pt idx="856">
                  <c:v>17.119999999999731</c:v>
                </c:pt>
                <c:pt idx="857">
                  <c:v>17.139999999999731</c:v>
                </c:pt>
                <c:pt idx="858">
                  <c:v>17.15999999999973</c:v>
                </c:pt>
                <c:pt idx="859">
                  <c:v>17.17999999999973</c:v>
                </c:pt>
                <c:pt idx="860">
                  <c:v>17.199999999999733</c:v>
                </c:pt>
                <c:pt idx="861">
                  <c:v>17.219999999999725</c:v>
                </c:pt>
                <c:pt idx="862">
                  <c:v>17.239999999999721</c:v>
                </c:pt>
                <c:pt idx="863">
                  <c:v>17.259999999999721</c:v>
                </c:pt>
                <c:pt idx="864">
                  <c:v>17.27999999999972</c:v>
                </c:pt>
                <c:pt idx="865">
                  <c:v>17.29999999999972</c:v>
                </c:pt>
                <c:pt idx="866">
                  <c:v>17.31999999999973</c:v>
                </c:pt>
                <c:pt idx="867">
                  <c:v>17.33999999999973</c:v>
                </c:pt>
                <c:pt idx="868">
                  <c:v>17.359999999999733</c:v>
                </c:pt>
                <c:pt idx="869">
                  <c:v>17.379999999999718</c:v>
                </c:pt>
                <c:pt idx="870">
                  <c:v>17.399999999999718</c:v>
                </c:pt>
                <c:pt idx="871">
                  <c:v>17.419999999999717</c:v>
                </c:pt>
                <c:pt idx="872">
                  <c:v>17.439999999999717</c:v>
                </c:pt>
                <c:pt idx="873">
                  <c:v>17.459999999999717</c:v>
                </c:pt>
                <c:pt idx="874">
                  <c:v>17.479999999999716</c:v>
                </c:pt>
                <c:pt idx="875">
                  <c:v>17.499999999999716</c:v>
                </c:pt>
                <c:pt idx="876">
                  <c:v>17.519999999999715</c:v>
                </c:pt>
                <c:pt idx="877">
                  <c:v>17.539999999999715</c:v>
                </c:pt>
                <c:pt idx="878">
                  <c:v>17.559999999999715</c:v>
                </c:pt>
                <c:pt idx="879">
                  <c:v>17.579999999999714</c:v>
                </c:pt>
                <c:pt idx="880">
                  <c:v>17.599999999999714</c:v>
                </c:pt>
                <c:pt idx="881">
                  <c:v>17.619999999999731</c:v>
                </c:pt>
                <c:pt idx="882">
                  <c:v>17.639999999999731</c:v>
                </c:pt>
                <c:pt idx="883">
                  <c:v>17.65999999999973</c:v>
                </c:pt>
                <c:pt idx="884">
                  <c:v>17.679999999999715</c:v>
                </c:pt>
                <c:pt idx="885">
                  <c:v>17.699999999999715</c:v>
                </c:pt>
                <c:pt idx="886">
                  <c:v>17.719999999999711</c:v>
                </c:pt>
                <c:pt idx="887">
                  <c:v>17.739999999999711</c:v>
                </c:pt>
                <c:pt idx="888">
                  <c:v>17.75999999999971</c:v>
                </c:pt>
                <c:pt idx="889">
                  <c:v>17.77999999999971</c:v>
                </c:pt>
                <c:pt idx="890">
                  <c:v>17.799999999999709</c:v>
                </c:pt>
                <c:pt idx="891">
                  <c:v>17.81999999999973</c:v>
                </c:pt>
                <c:pt idx="892">
                  <c:v>17.83999999999973</c:v>
                </c:pt>
                <c:pt idx="893">
                  <c:v>17.859999999999708</c:v>
                </c:pt>
                <c:pt idx="894">
                  <c:v>17.879999999999708</c:v>
                </c:pt>
                <c:pt idx="895">
                  <c:v>17.899999999999707</c:v>
                </c:pt>
                <c:pt idx="896">
                  <c:v>17.919999999999707</c:v>
                </c:pt>
                <c:pt idx="897">
                  <c:v>17.939999999999706</c:v>
                </c:pt>
                <c:pt idx="898">
                  <c:v>17.959999999999706</c:v>
                </c:pt>
                <c:pt idx="899">
                  <c:v>17.979999999999706</c:v>
                </c:pt>
                <c:pt idx="900">
                  <c:v>17.999999999999702</c:v>
                </c:pt>
                <c:pt idx="901">
                  <c:v>18.019999999999705</c:v>
                </c:pt>
                <c:pt idx="902">
                  <c:v>18.039999999999704</c:v>
                </c:pt>
                <c:pt idx="903">
                  <c:v>18.059999999999704</c:v>
                </c:pt>
                <c:pt idx="904">
                  <c:v>18.079999999999703</c:v>
                </c:pt>
                <c:pt idx="905">
                  <c:v>18.099999999999703</c:v>
                </c:pt>
                <c:pt idx="906">
                  <c:v>18.119999999999724</c:v>
                </c:pt>
                <c:pt idx="907">
                  <c:v>18.139999999999723</c:v>
                </c:pt>
                <c:pt idx="908">
                  <c:v>18.159999999999705</c:v>
                </c:pt>
                <c:pt idx="909">
                  <c:v>18.179999999999701</c:v>
                </c:pt>
                <c:pt idx="910">
                  <c:v>18.199999999999701</c:v>
                </c:pt>
                <c:pt idx="911">
                  <c:v>18.2199999999997</c:v>
                </c:pt>
                <c:pt idx="912">
                  <c:v>18.2399999999997</c:v>
                </c:pt>
                <c:pt idx="913">
                  <c:v>18.2599999999997</c:v>
                </c:pt>
                <c:pt idx="914">
                  <c:v>18.279999999999699</c:v>
                </c:pt>
                <c:pt idx="915">
                  <c:v>18.299999999999699</c:v>
                </c:pt>
                <c:pt idx="916">
                  <c:v>18.319999999999698</c:v>
                </c:pt>
                <c:pt idx="917">
                  <c:v>18.339999999999698</c:v>
                </c:pt>
                <c:pt idx="918">
                  <c:v>18.359999999999697</c:v>
                </c:pt>
                <c:pt idx="919">
                  <c:v>18.379999999999697</c:v>
                </c:pt>
                <c:pt idx="920">
                  <c:v>18.399999999999697</c:v>
                </c:pt>
                <c:pt idx="921">
                  <c:v>18.419999999999696</c:v>
                </c:pt>
                <c:pt idx="922">
                  <c:v>18.439999999999696</c:v>
                </c:pt>
                <c:pt idx="923">
                  <c:v>18.459999999999692</c:v>
                </c:pt>
                <c:pt idx="924">
                  <c:v>18.479999999999688</c:v>
                </c:pt>
                <c:pt idx="925">
                  <c:v>18.499999999999687</c:v>
                </c:pt>
                <c:pt idx="926">
                  <c:v>18.519999999999694</c:v>
                </c:pt>
                <c:pt idx="927">
                  <c:v>18.539999999999694</c:v>
                </c:pt>
                <c:pt idx="928">
                  <c:v>18.559999999999693</c:v>
                </c:pt>
                <c:pt idx="929">
                  <c:v>18.579999999999693</c:v>
                </c:pt>
                <c:pt idx="930">
                  <c:v>18.599999999999692</c:v>
                </c:pt>
                <c:pt idx="931">
                  <c:v>18.619999999999695</c:v>
                </c:pt>
                <c:pt idx="932">
                  <c:v>18.639999999999691</c:v>
                </c:pt>
                <c:pt idx="933">
                  <c:v>18.659999999999691</c:v>
                </c:pt>
                <c:pt idx="934">
                  <c:v>18.679999999999691</c:v>
                </c:pt>
                <c:pt idx="935">
                  <c:v>18.69999999999969</c:v>
                </c:pt>
                <c:pt idx="936">
                  <c:v>18.71999999999969</c:v>
                </c:pt>
                <c:pt idx="937">
                  <c:v>18.739999999999693</c:v>
                </c:pt>
                <c:pt idx="938">
                  <c:v>18.759999999999692</c:v>
                </c:pt>
                <c:pt idx="939">
                  <c:v>18.779999999999688</c:v>
                </c:pt>
                <c:pt idx="940">
                  <c:v>18.799999999999688</c:v>
                </c:pt>
                <c:pt idx="941">
                  <c:v>18.819999999999691</c:v>
                </c:pt>
                <c:pt idx="942">
                  <c:v>18.839999999999691</c:v>
                </c:pt>
                <c:pt idx="943">
                  <c:v>18.85999999999969</c:v>
                </c:pt>
                <c:pt idx="944">
                  <c:v>18.87999999999969</c:v>
                </c:pt>
                <c:pt idx="945">
                  <c:v>18.899999999999693</c:v>
                </c:pt>
                <c:pt idx="946">
                  <c:v>18.919999999999693</c:v>
                </c:pt>
                <c:pt idx="947">
                  <c:v>18.939999999999685</c:v>
                </c:pt>
                <c:pt idx="948">
                  <c:v>18.959999999999685</c:v>
                </c:pt>
                <c:pt idx="949">
                  <c:v>18.979999999999684</c:v>
                </c:pt>
                <c:pt idx="950">
                  <c:v>18.999999999999684</c:v>
                </c:pt>
                <c:pt idx="951">
                  <c:v>19.01999999999969</c:v>
                </c:pt>
                <c:pt idx="952">
                  <c:v>19.03999999999969</c:v>
                </c:pt>
                <c:pt idx="953">
                  <c:v>19.05999999999969</c:v>
                </c:pt>
                <c:pt idx="954">
                  <c:v>19.079999999999693</c:v>
                </c:pt>
                <c:pt idx="955">
                  <c:v>19.099999999999685</c:v>
                </c:pt>
                <c:pt idx="956">
                  <c:v>19.119999999999695</c:v>
                </c:pt>
                <c:pt idx="957">
                  <c:v>19.139999999999691</c:v>
                </c:pt>
                <c:pt idx="958">
                  <c:v>19.159999999999691</c:v>
                </c:pt>
                <c:pt idx="959">
                  <c:v>19.179999999999691</c:v>
                </c:pt>
                <c:pt idx="960">
                  <c:v>19.19999999999969</c:v>
                </c:pt>
                <c:pt idx="961">
                  <c:v>19.21999999999969</c:v>
                </c:pt>
                <c:pt idx="962">
                  <c:v>19.239999999999693</c:v>
                </c:pt>
                <c:pt idx="963">
                  <c:v>19.259999999999678</c:v>
                </c:pt>
                <c:pt idx="964">
                  <c:v>19.279999999999678</c:v>
                </c:pt>
                <c:pt idx="965">
                  <c:v>19.299999999999677</c:v>
                </c:pt>
                <c:pt idx="966">
                  <c:v>19.319999999999691</c:v>
                </c:pt>
                <c:pt idx="967">
                  <c:v>19.339999999999691</c:v>
                </c:pt>
                <c:pt idx="968">
                  <c:v>19.35999999999969</c:v>
                </c:pt>
                <c:pt idx="969">
                  <c:v>19.37999999999969</c:v>
                </c:pt>
                <c:pt idx="970">
                  <c:v>19.399999999999675</c:v>
                </c:pt>
                <c:pt idx="971">
                  <c:v>19.419999999999675</c:v>
                </c:pt>
                <c:pt idx="972">
                  <c:v>19.439999999999674</c:v>
                </c:pt>
                <c:pt idx="973">
                  <c:v>19.459999999999674</c:v>
                </c:pt>
                <c:pt idx="974">
                  <c:v>19.479999999999674</c:v>
                </c:pt>
                <c:pt idx="975">
                  <c:v>19.499999999999673</c:v>
                </c:pt>
                <c:pt idx="976">
                  <c:v>19.51999999999969</c:v>
                </c:pt>
                <c:pt idx="977">
                  <c:v>19.53999999999969</c:v>
                </c:pt>
                <c:pt idx="978">
                  <c:v>19.559999999999675</c:v>
                </c:pt>
                <c:pt idx="979">
                  <c:v>19.579999999999671</c:v>
                </c:pt>
                <c:pt idx="980">
                  <c:v>19.599999999999671</c:v>
                </c:pt>
                <c:pt idx="981">
                  <c:v>19.619999999999692</c:v>
                </c:pt>
                <c:pt idx="982">
                  <c:v>19.639999999999691</c:v>
                </c:pt>
                <c:pt idx="983">
                  <c:v>19.659999999999691</c:v>
                </c:pt>
                <c:pt idx="984">
                  <c:v>19.679999999999691</c:v>
                </c:pt>
                <c:pt idx="985">
                  <c:v>19.69999999999969</c:v>
                </c:pt>
                <c:pt idx="986">
                  <c:v>19.719999999999668</c:v>
                </c:pt>
                <c:pt idx="987">
                  <c:v>19.739999999999668</c:v>
                </c:pt>
                <c:pt idx="988">
                  <c:v>19.759999999999668</c:v>
                </c:pt>
                <c:pt idx="989">
                  <c:v>19.779999999999667</c:v>
                </c:pt>
                <c:pt idx="990">
                  <c:v>19.799999999999667</c:v>
                </c:pt>
                <c:pt idx="991">
                  <c:v>19.819999999999688</c:v>
                </c:pt>
                <c:pt idx="992">
                  <c:v>19.839999999999687</c:v>
                </c:pt>
                <c:pt idx="993">
                  <c:v>19.859999999999665</c:v>
                </c:pt>
                <c:pt idx="994">
                  <c:v>19.879999999999665</c:v>
                </c:pt>
                <c:pt idx="995">
                  <c:v>19.899999999999665</c:v>
                </c:pt>
                <c:pt idx="996">
                  <c:v>19.919999999999664</c:v>
                </c:pt>
                <c:pt idx="997">
                  <c:v>19.939999999999664</c:v>
                </c:pt>
                <c:pt idx="998">
                  <c:v>19.959999999999663</c:v>
                </c:pt>
                <c:pt idx="999">
                  <c:v>19.979999999999663</c:v>
                </c:pt>
                <c:pt idx="1000">
                  <c:v>19.999999999999662</c:v>
                </c:pt>
                <c:pt idx="1001">
                  <c:v>20.019999999999683</c:v>
                </c:pt>
                <c:pt idx="1002">
                  <c:v>20.039999999999665</c:v>
                </c:pt>
                <c:pt idx="1003">
                  <c:v>20.059999999999661</c:v>
                </c:pt>
                <c:pt idx="1004">
                  <c:v>20.079999999999661</c:v>
                </c:pt>
                <c:pt idx="1005">
                  <c:v>20.09999999999966</c:v>
                </c:pt>
                <c:pt idx="1006">
                  <c:v>20.119999999999681</c:v>
                </c:pt>
                <c:pt idx="1007">
                  <c:v>20.139999999999681</c:v>
                </c:pt>
                <c:pt idx="1008">
                  <c:v>20.15999999999968</c:v>
                </c:pt>
                <c:pt idx="1009">
                  <c:v>20.17999999999968</c:v>
                </c:pt>
                <c:pt idx="1010">
                  <c:v>20.199999999999658</c:v>
                </c:pt>
                <c:pt idx="1011">
                  <c:v>20.219999999999658</c:v>
                </c:pt>
                <c:pt idx="1012">
                  <c:v>20.239999999999657</c:v>
                </c:pt>
                <c:pt idx="1013">
                  <c:v>20.259999999999657</c:v>
                </c:pt>
                <c:pt idx="1014">
                  <c:v>20.279999999999657</c:v>
                </c:pt>
                <c:pt idx="1015">
                  <c:v>20.299999999999656</c:v>
                </c:pt>
                <c:pt idx="1016">
                  <c:v>20.319999999999677</c:v>
                </c:pt>
                <c:pt idx="1017">
                  <c:v>20.339999999999655</c:v>
                </c:pt>
                <c:pt idx="1018">
                  <c:v>20.359999999999655</c:v>
                </c:pt>
                <c:pt idx="1019">
                  <c:v>20.379999999999654</c:v>
                </c:pt>
                <c:pt idx="1020">
                  <c:v>20.399999999999654</c:v>
                </c:pt>
                <c:pt idx="1021">
                  <c:v>20.419999999999654</c:v>
                </c:pt>
                <c:pt idx="1022">
                  <c:v>20.439999999999653</c:v>
                </c:pt>
                <c:pt idx="1023">
                  <c:v>20.459999999999653</c:v>
                </c:pt>
                <c:pt idx="1024">
                  <c:v>20.479999999999652</c:v>
                </c:pt>
                <c:pt idx="1025">
                  <c:v>20.499999999999652</c:v>
                </c:pt>
                <c:pt idx="1026">
                  <c:v>20.519999999999651</c:v>
                </c:pt>
                <c:pt idx="1027">
                  <c:v>20.539999999999651</c:v>
                </c:pt>
                <c:pt idx="1028">
                  <c:v>20.559999999999651</c:v>
                </c:pt>
                <c:pt idx="1029">
                  <c:v>20.57999999999965</c:v>
                </c:pt>
                <c:pt idx="1030">
                  <c:v>20.59999999999965</c:v>
                </c:pt>
                <c:pt idx="1031">
                  <c:v>20.619999999999671</c:v>
                </c:pt>
                <c:pt idx="1032">
                  <c:v>20.63999999999967</c:v>
                </c:pt>
                <c:pt idx="1033">
                  <c:v>20.659999999999648</c:v>
                </c:pt>
                <c:pt idx="1034">
                  <c:v>20.679999999999648</c:v>
                </c:pt>
                <c:pt idx="1035">
                  <c:v>20.699999999999648</c:v>
                </c:pt>
                <c:pt idx="1036">
                  <c:v>20.719999999999647</c:v>
                </c:pt>
                <c:pt idx="1037">
                  <c:v>20.739999999999647</c:v>
                </c:pt>
                <c:pt idx="1038">
                  <c:v>20.759999999999646</c:v>
                </c:pt>
                <c:pt idx="1039">
                  <c:v>20.779999999999646</c:v>
                </c:pt>
                <c:pt idx="1040">
                  <c:v>20.799999999999642</c:v>
                </c:pt>
                <c:pt idx="1041">
                  <c:v>20.819999999999645</c:v>
                </c:pt>
                <c:pt idx="1042">
                  <c:v>20.839999999999645</c:v>
                </c:pt>
                <c:pt idx="1043">
                  <c:v>20.859999999999644</c:v>
                </c:pt>
                <c:pt idx="1044">
                  <c:v>20.879999999999644</c:v>
                </c:pt>
                <c:pt idx="1045">
                  <c:v>20.899999999999643</c:v>
                </c:pt>
                <c:pt idx="1046">
                  <c:v>20.919999999999643</c:v>
                </c:pt>
                <c:pt idx="1047">
                  <c:v>20.939999999999642</c:v>
                </c:pt>
                <c:pt idx="1048">
                  <c:v>20.959999999999642</c:v>
                </c:pt>
                <c:pt idx="1049">
                  <c:v>20.979999999999642</c:v>
                </c:pt>
                <c:pt idx="1050">
                  <c:v>20.999999999999627</c:v>
                </c:pt>
                <c:pt idx="1051">
                  <c:v>21.019999999999641</c:v>
                </c:pt>
                <c:pt idx="1052">
                  <c:v>21.03999999999964</c:v>
                </c:pt>
                <c:pt idx="1053">
                  <c:v>21.05999999999964</c:v>
                </c:pt>
                <c:pt idx="1054">
                  <c:v>21.079999999999639</c:v>
                </c:pt>
                <c:pt idx="1055">
                  <c:v>21.099999999999639</c:v>
                </c:pt>
                <c:pt idx="1056">
                  <c:v>21.11999999999966</c:v>
                </c:pt>
                <c:pt idx="1057">
                  <c:v>21.139999999999638</c:v>
                </c:pt>
                <c:pt idx="1058">
                  <c:v>21.159999999999638</c:v>
                </c:pt>
                <c:pt idx="1059">
                  <c:v>21.179999999999637</c:v>
                </c:pt>
                <c:pt idx="1060">
                  <c:v>21.199999999999637</c:v>
                </c:pt>
                <c:pt idx="1061">
                  <c:v>21.219999999999636</c:v>
                </c:pt>
                <c:pt idx="1062">
                  <c:v>21.239999999999636</c:v>
                </c:pt>
                <c:pt idx="1063">
                  <c:v>21.259999999999636</c:v>
                </c:pt>
                <c:pt idx="1064">
                  <c:v>21.279999999999632</c:v>
                </c:pt>
                <c:pt idx="1065">
                  <c:v>21.299999999999628</c:v>
                </c:pt>
                <c:pt idx="1066">
                  <c:v>21.319999999999634</c:v>
                </c:pt>
                <c:pt idx="1067">
                  <c:v>21.339999999999634</c:v>
                </c:pt>
                <c:pt idx="1068">
                  <c:v>21.359999999999634</c:v>
                </c:pt>
                <c:pt idx="1069">
                  <c:v>21.379999999999633</c:v>
                </c:pt>
                <c:pt idx="1070">
                  <c:v>21.399999999999633</c:v>
                </c:pt>
                <c:pt idx="1071">
                  <c:v>21.419999999999632</c:v>
                </c:pt>
                <c:pt idx="1072">
                  <c:v>21.439999999999632</c:v>
                </c:pt>
                <c:pt idx="1073">
                  <c:v>21.459999999999628</c:v>
                </c:pt>
                <c:pt idx="1074">
                  <c:v>21.479999999999627</c:v>
                </c:pt>
                <c:pt idx="1075">
                  <c:v>21.499999999999627</c:v>
                </c:pt>
                <c:pt idx="1076">
                  <c:v>21.51999999999963</c:v>
                </c:pt>
                <c:pt idx="1077">
                  <c:v>21.53999999999963</c:v>
                </c:pt>
                <c:pt idx="1078">
                  <c:v>21.559999999999633</c:v>
                </c:pt>
                <c:pt idx="1079">
                  <c:v>21.579999999999632</c:v>
                </c:pt>
                <c:pt idx="1080">
                  <c:v>21.599999999999628</c:v>
                </c:pt>
                <c:pt idx="1081">
                  <c:v>21.619999999999635</c:v>
                </c:pt>
                <c:pt idx="1082">
                  <c:v>21.639999999999631</c:v>
                </c:pt>
                <c:pt idx="1083">
                  <c:v>21.659999999999631</c:v>
                </c:pt>
                <c:pt idx="1084">
                  <c:v>21.67999999999963</c:v>
                </c:pt>
                <c:pt idx="1085">
                  <c:v>21.69999999999963</c:v>
                </c:pt>
                <c:pt idx="1086">
                  <c:v>21.719999999999633</c:v>
                </c:pt>
                <c:pt idx="1087">
                  <c:v>21.739999999999625</c:v>
                </c:pt>
                <c:pt idx="1088">
                  <c:v>21.759999999999625</c:v>
                </c:pt>
                <c:pt idx="1089">
                  <c:v>21.779999999999625</c:v>
                </c:pt>
                <c:pt idx="1090">
                  <c:v>21.799999999999624</c:v>
                </c:pt>
                <c:pt idx="1091">
                  <c:v>21.819999999999631</c:v>
                </c:pt>
                <c:pt idx="1092">
                  <c:v>21.83999999999963</c:v>
                </c:pt>
                <c:pt idx="1093">
                  <c:v>21.85999999999963</c:v>
                </c:pt>
                <c:pt idx="1094">
                  <c:v>21.87999999999963</c:v>
                </c:pt>
                <c:pt idx="1095">
                  <c:v>21.899999999999633</c:v>
                </c:pt>
                <c:pt idx="1096">
                  <c:v>21.919999999999625</c:v>
                </c:pt>
                <c:pt idx="1097">
                  <c:v>21.939999999999621</c:v>
                </c:pt>
                <c:pt idx="1098">
                  <c:v>21.959999999999621</c:v>
                </c:pt>
                <c:pt idx="1099">
                  <c:v>21.97999999999962</c:v>
                </c:pt>
                <c:pt idx="1100">
                  <c:v>21.99999999999962</c:v>
                </c:pt>
                <c:pt idx="1101">
                  <c:v>22.01999999999963</c:v>
                </c:pt>
                <c:pt idx="1102">
                  <c:v>22.03999999999963</c:v>
                </c:pt>
                <c:pt idx="1103">
                  <c:v>22.059999999999633</c:v>
                </c:pt>
                <c:pt idx="1104">
                  <c:v>22.079999999999618</c:v>
                </c:pt>
                <c:pt idx="1105">
                  <c:v>22.099999999999618</c:v>
                </c:pt>
                <c:pt idx="1106">
                  <c:v>22.119999999999635</c:v>
                </c:pt>
                <c:pt idx="1107">
                  <c:v>22.139999999999631</c:v>
                </c:pt>
                <c:pt idx="1108">
                  <c:v>22.159999999999631</c:v>
                </c:pt>
                <c:pt idx="1109">
                  <c:v>22.17999999999963</c:v>
                </c:pt>
                <c:pt idx="1110">
                  <c:v>22.19999999999963</c:v>
                </c:pt>
                <c:pt idx="1111">
                  <c:v>22.219999999999615</c:v>
                </c:pt>
                <c:pt idx="1112">
                  <c:v>22.239999999999615</c:v>
                </c:pt>
                <c:pt idx="1113">
                  <c:v>22.259999999999614</c:v>
                </c:pt>
                <c:pt idx="1114">
                  <c:v>22.279999999999614</c:v>
                </c:pt>
                <c:pt idx="1115">
                  <c:v>22.299999999999613</c:v>
                </c:pt>
                <c:pt idx="1116">
                  <c:v>22.319999999999631</c:v>
                </c:pt>
                <c:pt idx="1117">
                  <c:v>22.33999999999963</c:v>
                </c:pt>
                <c:pt idx="1118">
                  <c:v>22.35999999999963</c:v>
                </c:pt>
                <c:pt idx="1119">
                  <c:v>22.379999999999615</c:v>
                </c:pt>
                <c:pt idx="1120">
                  <c:v>22.399999999999611</c:v>
                </c:pt>
                <c:pt idx="1121">
                  <c:v>22.419999999999611</c:v>
                </c:pt>
                <c:pt idx="1122">
                  <c:v>22.43999999999961</c:v>
                </c:pt>
                <c:pt idx="1123">
                  <c:v>22.45999999999961</c:v>
                </c:pt>
                <c:pt idx="1124">
                  <c:v>22.47999999999961</c:v>
                </c:pt>
                <c:pt idx="1125">
                  <c:v>22.499999999999609</c:v>
                </c:pt>
                <c:pt idx="1126">
                  <c:v>22.51999999999963</c:v>
                </c:pt>
                <c:pt idx="1127">
                  <c:v>22.539999999999608</c:v>
                </c:pt>
                <c:pt idx="1128">
                  <c:v>22.559999999999608</c:v>
                </c:pt>
                <c:pt idx="1129">
                  <c:v>22.579999999999607</c:v>
                </c:pt>
                <c:pt idx="1130">
                  <c:v>22.599999999999607</c:v>
                </c:pt>
                <c:pt idx="1131">
                  <c:v>22.619999999999628</c:v>
                </c:pt>
                <c:pt idx="1132">
                  <c:v>22.639999999999628</c:v>
                </c:pt>
                <c:pt idx="1133">
                  <c:v>22.659999999999627</c:v>
                </c:pt>
                <c:pt idx="1134">
                  <c:v>22.679999999999605</c:v>
                </c:pt>
                <c:pt idx="1135">
                  <c:v>22.699999999999605</c:v>
                </c:pt>
                <c:pt idx="1136">
                  <c:v>22.719999999999605</c:v>
                </c:pt>
                <c:pt idx="1137">
                  <c:v>22.739999999999604</c:v>
                </c:pt>
                <c:pt idx="1138">
                  <c:v>22.759999999999604</c:v>
                </c:pt>
                <c:pt idx="1139">
                  <c:v>22.779999999999603</c:v>
                </c:pt>
                <c:pt idx="1140">
                  <c:v>22.799999999999603</c:v>
                </c:pt>
                <c:pt idx="1141">
                  <c:v>22.819999999999624</c:v>
                </c:pt>
                <c:pt idx="1142">
                  <c:v>22.839999999999623</c:v>
                </c:pt>
                <c:pt idx="1143">
                  <c:v>22.859999999999605</c:v>
                </c:pt>
                <c:pt idx="1144">
                  <c:v>22.879999999999601</c:v>
                </c:pt>
                <c:pt idx="1145">
                  <c:v>22.899999999999601</c:v>
                </c:pt>
                <c:pt idx="1146">
                  <c:v>22.9199999999996</c:v>
                </c:pt>
                <c:pt idx="1147">
                  <c:v>22.9399999999996</c:v>
                </c:pt>
                <c:pt idx="1148">
                  <c:v>22.959999999999599</c:v>
                </c:pt>
                <c:pt idx="1149">
                  <c:v>22.979999999999599</c:v>
                </c:pt>
                <c:pt idx="1150">
                  <c:v>22.999999999999599</c:v>
                </c:pt>
                <c:pt idx="1151">
                  <c:v>23.019999999999598</c:v>
                </c:pt>
                <c:pt idx="1152">
                  <c:v>23.039999999999598</c:v>
                </c:pt>
                <c:pt idx="1153">
                  <c:v>23.059999999999597</c:v>
                </c:pt>
                <c:pt idx="1154">
                  <c:v>23.079999999999597</c:v>
                </c:pt>
                <c:pt idx="1155">
                  <c:v>23.099999999999596</c:v>
                </c:pt>
                <c:pt idx="1156">
                  <c:v>23.119999999999617</c:v>
                </c:pt>
                <c:pt idx="1157">
                  <c:v>23.139999999999617</c:v>
                </c:pt>
                <c:pt idx="1158">
                  <c:v>23.159999999999595</c:v>
                </c:pt>
                <c:pt idx="1159">
                  <c:v>23.179999999999595</c:v>
                </c:pt>
                <c:pt idx="1160">
                  <c:v>23.199999999999594</c:v>
                </c:pt>
                <c:pt idx="1161">
                  <c:v>23.219999999999594</c:v>
                </c:pt>
                <c:pt idx="1162">
                  <c:v>23.239999999999593</c:v>
                </c:pt>
                <c:pt idx="1163">
                  <c:v>23.259999999999593</c:v>
                </c:pt>
                <c:pt idx="1164">
                  <c:v>23.279999999999593</c:v>
                </c:pt>
                <c:pt idx="1165">
                  <c:v>23.299999999999592</c:v>
                </c:pt>
                <c:pt idx="1166">
                  <c:v>23.319999999999595</c:v>
                </c:pt>
                <c:pt idx="1167">
                  <c:v>23.339999999999591</c:v>
                </c:pt>
                <c:pt idx="1168">
                  <c:v>23.359999999999591</c:v>
                </c:pt>
                <c:pt idx="1169">
                  <c:v>23.37999999999959</c:v>
                </c:pt>
                <c:pt idx="1170">
                  <c:v>23.39999999999959</c:v>
                </c:pt>
                <c:pt idx="1171">
                  <c:v>23.41999999999959</c:v>
                </c:pt>
                <c:pt idx="1172">
                  <c:v>23.439999999999593</c:v>
                </c:pt>
                <c:pt idx="1173">
                  <c:v>23.459999999999592</c:v>
                </c:pt>
                <c:pt idx="1174">
                  <c:v>23.479999999999588</c:v>
                </c:pt>
                <c:pt idx="1175">
                  <c:v>23.499999999999588</c:v>
                </c:pt>
                <c:pt idx="1176">
                  <c:v>23.519999999999591</c:v>
                </c:pt>
                <c:pt idx="1177">
                  <c:v>23.539999999999591</c:v>
                </c:pt>
                <c:pt idx="1178">
                  <c:v>23.55999999999959</c:v>
                </c:pt>
                <c:pt idx="1179">
                  <c:v>23.57999999999959</c:v>
                </c:pt>
                <c:pt idx="1180">
                  <c:v>23.599999999999593</c:v>
                </c:pt>
                <c:pt idx="1181">
                  <c:v>23.61999999999961</c:v>
                </c:pt>
                <c:pt idx="1182">
                  <c:v>23.639999999999606</c:v>
                </c:pt>
                <c:pt idx="1183">
                  <c:v>23.659999999999595</c:v>
                </c:pt>
                <c:pt idx="1184">
                  <c:v>23.679999999999591</c:v>
                </c:pt>
                <c:pt idx="1185">
                  <c:v>23.699999999999591</c:v>
                </c:pt>
                <c:pt idx="1186">
                  <c:v>23.71999999999959</c:v>
                </c:pt>
                <c:pt idx="1187">
                  <c:v>23.73999999999959</c:v>
                </c:pt>
                <c:pt idx="1188">
                  <c:v>23.759999999999593</c:v>
                </c:pt>
                <c:pt idx="1189">
                  <c:v>23.779999999999585</c:v>
                </c:pt>
                <c:pt idx="1190">
                  <c:v>23.799999999999581</c:v>
                </c:pt>
                <c:pt idx="1191">
                  <c:v>23.819999999999595</c:v>
                </c:pt>
                <c:pt idx="1192">
                  <c:v>23.839999999999591</c:v>
                </c:pt>
                <c:pt idx="1193">
                  <c:v>23.859999999999591</c:v>
                </c:pt>
                <c:pt idx="1194">
                  <c:v>23.87999999999959</c:v>
                </c:pt>
                <c:pt idx="1195">
                  <c:v>23.89999999999959</c:v>
                </c:pt>
                <c:pt idx="1196">
                  <c:v>23.91999999999959</c:v>
                </c:pt>
                <c:pt idx="1197">
                  <c:v>23.939999999999593</c:v>
                </c:pt>
                <c:pt idx="1198">
                  <c:v>23.959999999999578</c:v>
                </c:pt>
                <c:pt idx="1199">
                  <c:v>23.979999999999578</c:v>
                </c:pt>
                <c:pt idx="1200">
                  <c:v>23.999999999999577</c:v>
                </c:pt>
                <c:pt idx="1201">
                  <c:v>24.019999999999591</c:v>
                </c:pt>
                <c:pt idx="1202">
                  <c:v>24.039999999999591</c:v>
                </c:pt>
                <c:pt idx="1203">
                  <c:v>24.05999999999959</c:v>
                </c:pt>
                <c:pt idx="1204">
                  <c:v>24.07999999999959</c:v>
                </c:pt>
                <c:pt idx="1205">
                  <c:v>24.099999999999575</c:v>
                </c:pt>
                <c:pt idx="1206">
                  <c:v>24.119999999999603</c:v>
                </c:pt>
                <c:pt idx="1207">
                  <c:v>24.139999999999596</c:v>
                </c:pt>
                <c:pt idx="1208">
                  <c:v>24.159999999999595</c:v>
                </c:pt>
                <c:pt idx="1209">
                  <c:v>24.179999999999591</c:v>
                </c:pt>
                <c:pt idx="1210">
                  <c:v>24.199999999999591</c:v>
                </c:pt>
                <c:pt idx="1211">
                  <c:v>24.21999999999959</c:v>
                </c:pt>
                <c:pt idx="1212">
                  <c:v>24.23999999999959</c:v>
                </c:pt>
                <c:pt idx="1213">
                  <c:v>24.259999999999575</c:v>
                </c:pt>
                <c:pt idx="1214">
                  <c:v>24.279999999999571</c:v>
                </c:pt>
                <c:pt idx="1215">
                  <c:v>24.299999999999571</c:v>
                </c:pt>
                <c:pt idx="1216">
                  <c:v>24.319999999999592</c:v>
                </c:pt>
                <c:pt idx="1217">
                  <c:v>24.339999999999591</c:v>
                </c:pt>
                <c:pt idx="1218">
                  <c:v>24.359999999999591</c:v>
                </c:pt>
                <c:pt idx="1219">
                  <c:v>24.37999999999959</c:v>
                </c:pt>
                <c:pt idx="1220">
                  <c:v>24.39999999999959</c:v>
                </c:pt>
                <c:pt idx="1221">
                  <c:v>24.419999999999568</c:v>
                </c:pt>
                <c:pt idx="1222">
                  <c:v>24.439999999999568</c:v>
                </c:pt>
                <c:pt idx="1223">
                  <c:v>24.459999999999567</c:v>
                </c:pt>
                <c:pt idx="1224">
                  <c:v>24.479999999999567</c:v>
                </c:pt>
                <c:pt idx="1225">
                  <c:v>24.499999999999567</c:v>
                </c:pt>
                <c:pt idx="1226">
                  <c:v>24.519999999999587</c:v>
                </c:pt>
                <c:pt idx="1227">
                  <c:v>24.539999999999587</c:v>
                </c:pt>
                <c:pt idx="1228">
                  <c:v>24.559999999999565</c:v>
                </c:pt>
                <c:pt idx="1229">
                  <c:v>24.579999999999565</c:v>
                </c:pt>
                <c:pt idx="1230">
                  <c:v>24.599999999999564</c:v>
                </c:pt>
                <c:pt idx="1231">
                  <c:v>24.619999999999589</c:v>
                </c:pt>
                <c:pt idx="1232">
                  <c:v>24.639999999999585</c:v>
                </c:pt>
                <c:pt idx="1233">
                  <c:v>24.659999999999584</c:v>
                </c:pt>
                <c:pt idx="1234">
                  <c:v>24.679999999999584</c:v>
                </c:pt>
                <c:pt idx="1235">
                  <c:v>24.699999999999584</c:v>
                </c:pt>
                <c:pt idx="1236">
                  <c:v>24.719999999999565</c:v>
                </c:pt>
                <c:pt idx="1237">
                  <c:v>24.739999999999561</c:v>
                </c:pt>
                <c:pt idx="1238">
                  <c:v>24.759999999999561</c:v>
                </c:pt>
                <c:pt idx="1239">
                  <c:v>24.779999999999561</c:v>
                </c:pt>
                <c:pt idx="1240">
                  <c:v>24.79999999999956</c:v>
                </c:pt>
                <c:pt idx="1241">
                  <c:v>24.819999999999581</c:v>
                </c:pt>
                <c:pt idx="1242">
                  <c:v>24.839999999999581</c:v>
                </c:pt>
                <c:pt idx="1243">
                  <c:v>24.85999999999958</c:v>
                </c:pt>
                <c:pt idx="1244">
                  <c:v>24.879999999999558</c:v>
                </c:pt>
                <c:pt idx="1245">
                  <c:v>24.899999999999558</c:v>
                </c:pt>
                <c:pt idx="1246">
                  <c:v>24.919999999999558</c:v>
                </c:pt>
                <c:pt idx="1247">
                  <c:v>24.939999999999557</c:v>
                </c:pt>
                <c:pt idx="1248">
                  <c:v>24.959999999999557</c:v>
                </c:pt>
                <c:pt idx="1249">
                  <c:v>24.979999999999556</c:v>
                </c:pt>
                <c:pt idx="1250">
                  <c:v>24.999999999999556</c:v>
                </c:pt>
                <c:pt idx="1251">
                  <c:v>25.019999999999555</c:v>
                </c:pt>
                <c:pt idx="1252">
                  <c:v>25.039999999999555</c:v>
                </c:pt>
                <c:pt idx="1253">
                  <c:v>25.059999999999555</c:v>
                </c:pt>
                <c:pt idx="1254">
                  <c:v>25.079999999999554</c:v>
                </c:pt>
                <c:pt idx="1255">
                  <c:v>25.099999999999554</c:v>
                </c:pt>
                <c:pt idx="1256">
                  <c:v>25.119999999999575</c:v>
                </c:pt>
                <c:pt idx="1257">
                  <c:v>25.139999999999574</c:v>
                </c:pt>
                <c:pt idx="1258">
                  <c:v>25.159999999999574</c:v>
                </c:pt>
                <c:pt idx="1259">
                  <c:v>25.179999999999573</c:v>
                </c:pt>
                <c:pt idx="1260">
                  <c:v>25.199999999999555</c:v>
                </c:pt>
                <c:pt idx="1261">
                  <c:v>25.219999999999551</c:v>
                </c:pt>
                <c:pt idx="1262">
                  <c:v>25.239999999999551</c:v>
                </c:pt>
                <c:pt idx="1263">
                  <c:v>25.25999999999955</c:v>
                </c:pt>
                <c:pt idx="1264">
                  <c:v>25.27999999999955</c:v>
                </c:pt>
                <c:pt idx="1265">
                  <c:v>25.29999999999955</c:v>
                </c:pt>
                <c:pt idx="1266">
                  <c:v>25.31999999999957</c:v>
                </c:pt>
                <c:pt idx="1267">
                  <c:v>25.33999999999957</c:v>
                </c:pt>
                <c:pt idx="1268">
                  <c:v>25.359999999999548</c:v>
                </c:pt>
                <c:pt idx="1269">
                  <c:v>25.379999999999548</c:v>
                </c:pt>
                <c:pt idx="1270">
                  <c:v>25.399999999999547</c:v>
                </c:pt>
                <c:pt idx="1271">
                  <c:v>25.419999999999547</c:v>
                </c:pt>
                <c:pt idx="1272">
                  <c:v>25.439999999999547</c:v>
                </c:pt>
                <c:pt idx="1273">
                  <c:v>25.459999999999546</c:v>
                </c:pt>
                <c:pt idx="1274">
                  <c:v>25.479999999999546</c:v>
                </c:pt>
                <c:pt idx="1275">
                  <c:v>25.499999999999542</c:v>
                </c:pt>
                <c:pt idx="1276">
                  <c:v>25.519999999999545</c:v>
                </c:pt>
                <c:pt idx="1277">
                  <c:v>25.539999999999544</c:v>
                </c:pt>
                <c:pt idx="1278">
                  <c:v>25.559999999999544</c:v>
                </c:pt>
                <c:pt idx="1279">
                  <c:v>25.579999999999544</c:v>
                </c:pt>
                <c:pt idx="1280">
                  <c:v>25.599999999999543</c:v>
                </c:pt>
                <c:pt idx="1281">
                  <c:v>25.619999999999564</c:v>
                </c:pt>
                <c:pt idx="1282">
                  <c:v>25.639999999999564</c:v>
                </c:pt>
                <c:pt idx="1283">
                  <c:v>25.659999999999545</c:v>
                </c:pt>
                <c:pt idx="1284">
                  <c:v>25.679999999999541</c:v>
                </c:pt>
                <c:pt idx="1285">
                  <c:v>25.699999999999541</c:v>
                </c:pt>
                <c:pt idx="1286">
                  <c:v>25.719999999999541</c:v>
                </c:pt>
                <c:pt idx="1287">
                  <c:v>25.73999999999954</c:v>
                </c:pt>
                <c:pt idx="1288">
                  <c:v>25.75999999999954</c:v>
                </c:pt>
                <c:pt idx="1289">
                  <c:v>25.779999999999539</c:v>
                </c:pt>
                <c:pt idx="1290">
                  <c:v>25.799999999999539</c:v>
                </c:pt>
                <c:pt idx="1291">
                  <c:v>25.819999999999538</c:v>
                </c:pt>
                <c:pt idx="1292">
                  <c:v>25.839999999999538</c:v>
                </c:pt>
                <c:pt idx="1293">
                  <c:v>25.859999999999538</c:v>
                </c:pt>
                <c:pt idx="1294">
                  <c:v>25.879999999999537</c:v>
                </c:pt>
                <c:pt idx="1295">
                  <c:v>25.899999999999537</c:v>
                </c:pt>
                <c:pt idx="1296">
                  <c:v>25.919999999999536</c:v>
                </c:pt>
                <c:pt idx="1297">
                  <c:v>25.939999999999536</c:v>
                </c:pt>
                <c:pt idx="1298">
                  <c:v>25.959999999999532</c:v>
                </c:pt>
                <c:pt idx="1299">
                  <c:v>25.979999999999528</c:v>
                </c:pt>
                <c:pt idx="1300">
                  <c:v>25.999999999999527</c:v>
                </c:pt>
                <c:pt idx="1301">
                  <c:v>26.019999999999534</c:v>
                </c:pt>
                <c:pt idx="1302">
                  <c:v>26.039999999999534</c:v>
                </c:pt>
                <c:pt idx="1303">
                  <c:v>26.059999999999533</c:v>
                </c:pt>
                <c:pt idx="1304">
                  <c:v>26.079999999999533</c:v>
                </c:pt>
                <c:pt idx="1305">
                  <c:v>26.099999999999532</c:v>
                </c:pt>
                <c:pt idx="1306">
                  <c:v>26.119999999999553</c:v>
                </c:pt>
                <c:pt idx="1307">
                  <c:v>26.139999999999535</c:v>
                </c:pt>
                <c:pt idx="1308">
                  <c:v>26.159999999999531</c:v>
                </c:pt>
                <c:pt idx="1309">
                  <c:v>26.179999999999531</c:v>
                </c:pt>
                <c:pt idx="1310">
                  <c:v>26.19999999999953</c:v>
                </c:pt>
                <c:pt idx="1311">
                  <c:v>26.21999999999953</c:v>
                </c:pt>
                <c:pt idx="1312">
                  <c:v>26.239999999999533</c:v>
                </c:pt>
                <c:pt idx="1313">
                  <c:v>26.259999999999533</c:v>
                </c:pt>
                <c:pt idx="1314">
                  <c:v>26.279999999999532</c:v>
                </c:pt>
                <c:pt idx="1315">
                  <c:v>26.299999999999528</c:v>
                </c:pt>
                <c:pt idx="1316">
                  <c:v>26.319999999999531</c:v>
                </c:pt>
                <c:pt idx="1317">
                  <c:v>26.339999999999531</c:v>
                </c:pt>
                <c:pt idx="1318">
                  <c:v>26.35999999999953</c:v>
                </c:pt>
                <c:pt idx="1319">
                  <c:v>26.37999999999953</c:v>
                </c:pt>
                <c:pt idx="1320">
                  <c:v>26.39999999999953</c:v>
                </c:pt>
                <c:pt idx="1321">
                  <c:v>26.419999999999533</c:v>
                </c:pt>
                <c:pt idx="1322">
                  <c:v>26.439999999999525</c:v>
                </c:pt>
                <c:pt idx="1323">
                  <c:v>26.459999999999525</c:v>
                </c:pt>
                <c:pt idx="1324">
                  <c:v>26.479999999999524</c:v>
                </c:pt>
                <c:pt idx="1325">
                  <c:v>26.499999999999524</c:v>
                </c:pt>
                <c:pt idx="1326">
                  <c:v>26.519999999999531</c:v>
                </c:pt>
                <c:pt idx="1327">
                  <c:v>26.53999999999953</c:v>
                </c:pt>
                <c:pt idx="1328">
                  <c:v>26.55999999999953</c:v>
                </c:pt>
                <c:pt idx="1329">
                  <c:v>26.579999999999533</c:v>
                </c:pt>
                <c:pt idx="1330">
                  <c:v>26.599999999999525</c:v>
                </c:pt>
                <c:pt idx="1331">
                  <c:v>26.619999999999543</c:v>
                </c:pt>
                <c:pt idx="1332">
                  <c:v>26.639999999999535</c:v>
                </c:pt>
                <c:pt idx="1333">
                  <c:v>26.659999999999531</c:v>
                </c:pt>
                <c:pt idx="1334">
                  <c:v>26.679999999999531</c:v>
                </c:pt>
                <c:pt idx="1335">
                  <c:v>26.69999999999953</c:v>
                </c:pt>
                <c:pt idx="1336">
                  <c:v>26.71999999999953</c:v>
                </c:pt>
                <c:pt idx="1337">
                  <c:v>26.739999999999533</c:v>
                </c:pt>
                <c:pt idx="1338">
                  <c:v>26.759999999999518</c:v>
                </c:pt>
                <c:pt idx="1339">
                  <c:v>26.779999999999518</c:v>
                </c:pt>
                <c:pt idx="1340">
                  <c:v>26.799999999999518</c:v>
                </c:pt>
                <c:pt idx="1341">
                  <c:v>26.819999999999531</c:v>
                </c:pt>
                <c:pt idx="1342">
                  <c:v>26.839999999999531</c:v>
                </c:pt>
                <c:pt idx="1343">
                  <c:v>26.85999999999953</c:v>
                </c:pt>
                <c:pt idx="1344">
                  <c:v>26.87999999999953</c:v>
                </c:pt>
                <c:pt idx="1345">
                  <c:v>26.899999999999515</c:v>
                </c:pt>
                <c:pt idx="1346">
                  <c:v>26.919999999999515</c:v>
                </c:pt>
                <c:pt idx="1347">
                  <c:v>26.939999999999515</c:v>
                </c:pt>
                <c:pt idx="1348">
                  <c:v>26.959999999999514</c:v>
                </c:pt>
                <c:pt idx="1349">
                  <c:v>26.979999999999514</c:v>
                </c:pt>
                <c:pt idx="1350">
                  <c:v>26.999999999999513</c:v>
                </c:pt>
                <c:pt idx="1351">
                  <c:v>27.019999999999531</c:v>
                </c:pt>
                <c:pt idx="1352">
                  <c:v>27.03999999999953</c:v>
                </c:pt>
                <c:pt idx="1353">
                  <c:v>27.05999999999953</c:v>
                </c:pt>
                <c:pt idx="1354">
                  <c:v>27.079999999999515</c:v>
                </c:pt>
                <c:pt idx="1355">
                  <c:v>27.099999999999511</c:v>
                </c:pt>
                <c:pt idx="1356">
                  <c:v>27.119999999999532</c:v>
                </c:pt>
                <c:pt idx="1357">
                  <c:v>27.139999999999532</c:v>
                </c:pt>
                <c:pt idx="1358">
                  <c:v>27.159999999999531</c:v>
                </c:pt>
                <c:pt idx="1359">
                  <c:v>27.179999999999531</c:v>
                </c:pt>
                <c:pt idx="1360">
                  <c:v>27.19999999999953</c:v>
                </c:pt>
                <c:pt idx="1361">
                  <c:v>27.21999999999953</c:v>
                </c:pt>
                <c:pt idx="1362">
                  <c:v>27.239999999999508</c:v>
                </c:pt>
                <c:pt idx="1363">
                  <c:v>27.259999999999508</c:v>
                </c:pt>
                <c:pt idx="1364">
                  <c:v>27.279999999999507</c:v>
                </c:pt>
                <c:pt idx="1365">
                  <c:v>27.299999999999507</c:v>
                </c:pt>
                <c:pt idx="1366">
                  <c:v>27.319999999999528</c:v>
                </c:pt>
                <c:pt idx="1367">
                  <c:v>27.339999999999527</c:v>
                </c:pt>
                <c:pt idx="1368">
                  <c:v>27.359999999999527</c:v>
                </c:pt>
                <c:pt idx="1369">
                  <c:v>27.379999999999505</c:v>
                </c:pt>
                <c:pt idx="1370">
                  <c:v>27.399999999999505</c:v>
                </c:pt>
                <c:pt idx="1371">
                  <c:v>27.419999999999504</c:v>
                </c:pt>
                <c:pt idx="1372">
                  <c:v>27.439999999999504</c:v>
                </c:pt>
                <c:pt idx="1373">
                  <c:v>27.459999999999503</c:v>
                </c:pt>
                <c:pt idx="1374">
                  <c:v>27.479999999999503</c:v>
                </c:pt>
                <c:pt idx="1375">
                  <c:v>27.499999999999503</c:v>
                </c:pt>
                <c:pt idx="1376">
                  <c:v>27.519999999999524</c:v>
                </c:pt>
                <c:pt idx="1377">
                  <c:v>27.539999999999505</c:v>
                </c:pt>
                <c:pt idx="1378">
                  <c:v>27.559999999999501</c:v>
                </c:pt>
                <c:pt idx="1379">
                  <c:v>27.579999999999501</c:v>
                </c:pt>
                <c:pt idx="1380">
                  <c:v>27.5999999999995</c:v>
                </c:pt>
                <c:pt idx="1381">
                  <c:v>27.619999999999521</c:v>
                </c:pt>
                <c:pt idx="1382">
                  <c:v>27.639999999999521</c:v>
                </c:pt>
                <c:pt idx="1383">
                  <c:v>27.659999999999521</c:v>
                </c:pt>
                <c:pt idx="1384">
                  <c:v>27.67999999999952</c:v>
                </c:pt>
                <c:pt idx="1385">
                  <c:v>27.699999999999498</c:v>
                </c:pt>
                <c:pt idx="1386">
                  <c:v>27.719999999999498</c:v>
                </c:pt>
                <c:pt idx="1387">
                  <c:v>27.739999999999498</c:v>
                </c:pt>
                <c:pt idx="1388">
                  <c:v>27.759999999999497</c:v>
                </c:pt>
                <c:pt idx="1389">
                  <c:v>27.779999999999497</c:v>
                </c:pt>
                <c:pt idx="1390">
                  <c:v>27.799999999999496</c:v>
                </c:pt>
                <c:pt idx="1391">
                  <c:v>27.819999999999517</c:v>
                </c:pt>
                <c:pt idx="1392">
                  <c:v>27.839999999999495</c:v>
                </c:pt>
                <c:pt idx="1393">
                  <c:v>27.859999999999495</c:v>
                </c:pt>
                <c:pt idx="1394">
                  <c:v>27.879999999999495</c:v>
                </c:pt>
                <c:pt idx="1395">
                  <c:v>27.899999999999494</c:v>
                </c:pt>
                <c:pt idx="1396">
                  <c:v>27.919999999999494</c:v>
                </c:pt>
                <c:pt idx="1397">
                  <c:v>27.939999999999493</c:v>
                </c:pt>
                <c:pt idx="1398">
                  <c:v>27.959999999999493</c:v>
                </c:pt>
                <c:pt idx="1399">
                  <c:v>27.979999999999492</c:v>
                </c:pt>
                <c:pt idx="1400">
                  <c:v>27.999999999999492</c:v>
                </c:pt>
                <c:pt idx="1401">
                  <c:v>28.019999999999495</c:v>
                </c:pt>
                <c:pt idx="1402">
                  <c:v>28.039999999999491</c:v>
                </c:pt>
                <c:pt idx="1403">
                  <c:v>28.059999999999491</c:v>
                </c:pt>
                <c:pt idx="1404">
                  <c:v>28.07999999999949</c:v>
                </c:pt>
                <c:pt idx="1405">
                  <c:v>28.09999999999949</c:v>
                </c:pt>
                <c:pt idx="1406">
                  <c:v>28.119999999999514</c:v>
                </c:pt>
                <c:pt idx="1407">
                  <c:v>28.139999999999514</c:v>
                </c:pt>
                <c:pt idx="1408">
                  <c:v>28.159999999999513</c:v>
                </c:pt>
                <c:pt idx="1409">
                  <c:v>28.179999999999495</c:v>
                </c:pt>
                <c:pt idx="1410">
                  <c:v>28.199999999999491</c:v>
                </c:pt>
                <c:pt idx="1411">
                  <c:v>28.219999999999491</c:v>
                </c:pt>
                <c:pt idx="1412">
                  <c:v>28.23999999999949</c:v>
                </c:pt>
                <c:pt idx="1413">
                  <c:v>28.25999999999949</c:v>
                </c:pt>
                <c:pt idx="1414">
                  <c:v>28.27999999999949</c:v>
                </c:pt>
                <c:pt idx="1415">
                  <c:v>28.299999999999493</c:v>
                </c:pt>
                <c:pt idx="1416">
                  <c:v>28.31999999999951</c:v>
                </c:pt>
                <c:pt idx="1417">
                  <c:v>28.339999999999495</c:v>
                </c:pt>
                <c:pt idx="1418">
                  <c:v>28.359999999999491</c:v>
                </c:pt>
                <c:pt idx="1419">
                  <c:v>28.379999999999491</c:v>
                </c:pt>
                <c:pt idx="1420">
                  <c:v>28.399999999999491</c:v>
                </c:pt>
                <c:pt idx="1421">
                  <c:v>28.41999999999949</c:v>
                </c:pt>
                <c:pt idx="1422">
                  <c:v>28.43999999999949</c:v>
                </c:pt>
                <c:pt idx="1423">
                  <c:v>28.459999999999493</c:v>
                </c:pt>
                <c:pt idx="1424">
                  <c:v>28.479999999999485</c:v>
                </c:pt>
                <c:pt idx="1425">
                  <c:v>28.499999999999481</c:v>
                </c:pt>
                <c:pt idx="1426">
                  <c:v>28.519999999999495</c:v>
                </c:pt>
                <c:pt idx="1427">
                  <c:v>28.539999999999491</c:v>
                </c:pt>
                <c:pt idx="1428">
                  <c:v>28.559999999999491</c:v>
                </c:pt>
                <c:pt idx="1429">
                  <c:v>28.57999999999949</c:v>
                </c:pt>
                <c:pt idx="1430">
                  <c:v>28.59999999999949</c:v>
                </c:pt>
                <c:pt idx="1431">
                  <c:v>28.619999999999507</c:v>
                </c:pt>
                <c:pt idx="1432">
                  <c:v>28.639999999999507</c:v>
                </c:pt>
                <c:pt idx="1433">
                  <c:v>28.659999999999503</c:v>
                </c:pt>
                <c:pt idx="1434">
                  <c:v>28.679999999999495</c:v>
                </c:pt>
                <c:pt idx="1435">
                  <c:v>28.699999999999491</c:v>
                </c:pt>
                <c:pt idx="1436">
                  <c:v>28.719999999999491</c:v>
                </c:pt>
                <c:pt idx="1437">
                  <c:v>28.73999999999949</c:v>
                </c:pt>
                <c:pt idx="1438">
                  <c:v>28.75999999999949</c:v>
                </c:pt>
                <c:pt idx="1439">
                  <c:v>28.779999999999475</c:v>
                </c:pt>
                <c:pt idx="1440">
                  <c:v>28.799999999999475</c:v>
                </c:pt>
                <c:pt idx="1441">
                  <c:v>28.819999999999503</c:v>
                </c:pt>
                <c:pt idx="1442">
                  <c:v>28.839999999999495</c:v>
                </c:pt>
                <c:pt idx="1443">
                  <c:v>28.859999999999491</c:v>
                </c:pt>
                <c:pt idx="1444">
                  <c:v>28.879999999999491</c:v>
                </c:pt>
                <c:pt idx="1445">
                  <c:v>28.899999999999491</c:v>
                </c:pt>
                <c:pt idx="1446">
                  <c:v>28.91999999999949</c:v>
                </c:pt>
                <c:pt idx="1447">
                  <c:v>28.939999999999475</c:v>
                </c:pt>
                <c:pt idx="1448">
                  <c:v>28.959999999999471</c:v>
                </c:pt>
                <c:pt idx="1449">
                  <c:v>28.979999999999471</c:v>
                </c:pt>
                <c:pt idx="1450">
                  <c:v>28.999999999999471</c:v>
                </c:pt>
                <c:pt idx="1451">
                  <c:v>29.019999999999492</c:v>
                </c:pt>
                <c:pt idx="1452">
                  <c:v>29.039999999999491</c:v>
                </c:pt>
                <c:pt idx="1453">
                  <c:v>29.059999999999491</c:v>
                </c:pt>
                <c:pt idx="1454">
                  <c:v>29.07999999999949</c:v>
                </c:pt>
                <c:pt idx="1455">
                  <c:v>29.09999999999949</c:v>
                </c:pt>
                <c:pt idx="1456">
                  <c:v>29.1199999999995</c:v>
                </c:pt>
                <c:pt idx="1457">
                  <c:v>29.139999999999496</c:v>
                </c:pt>
                <c:pt idx="1458">
                  <c:v>29.159999999999489</c:v>
                </c:pt>
                <c:pt idx="1459">
                  <c:v>29.179999999999488</c:v>
                </c:pt>
                <c:pt idx="1460">
                  <c:v>29.199999999999488</c:v>
                </c:pt>
                <c:pt idx="1461">
                  <c:v>29.219999999999487</c:v>
                </c:pt>
                <c:pt idx="1462">
                  <c:v>29.239999999999487</c:v>
                </c:pt>
                <c:pt idx="1463">
                  <c:v>29.259999999999465</c:v>
                </c:pt>
                <c:pt idx="1464">
                  <c:v>29.279999999999465</c:v>
                </c:pt>
                <c:pt idx="1465">
                  <c:v>29.299999999999464</c:v>
                </c:pt>
                <c:pt idx="1466">
                  <c:v>29.319999999999489</c:v>
                </c:pt>
                <c:pt idx="1467">
                  <c:v>29.339999999999485</c:v>
                </c:pt>
                <c:pt idx="1468">
                  <c:v>29.359999999999484</c:v>
                </c:pt>
                <c:pt idx="1469">
                  <c:v>29.379999999999484</c:v>
                </c:pt>
                <c:pt idx="1470">
                  <c:v>29.399999999999483</c:v>
                </c:pt>
                <c:pt idx="1471">
                  <c:v>29.419999999999465</c:v>
                </c:pt>
                <c:pt idx="1472">
                  <c:v>29.439999999999461</c:v>
                </c:pt>
                <c:pt idx="1473">
                  <c:v>29.459999999999461</c:v>
                </c:pt>
                <c:pt idx="1474">
                  <c:v>29.47999999999946</c:v>
                </c:pt>
                <c:pt idx="1475">
                  <c:v>29.49999999999946</c:v>
                </c:pt>
                <c:pt idx="1476">
                  <c:v>29.519999999999481</c:v>
                </c:pt>
                <c:pt idx="1477">
                  <c:v>29.53999999999948</c:v>
                </c:pt>
                <c:pt idx="1478">
                  <c:v>29.55999999999948</c:v>
                </c:pt>
                <c:pt idx="1479">
                  <c:v>29.579999999999458</c:v>
                </c:pt>
                <c:pt idx="1480">
                  <c:v>29.599999999999458</c:v>
                </c:pt>
                <c:pt idx="1481">
                  <c:v>29.619999999999486</c:v>
                </c:pt>
                <c:pt idx="1482">
                  <c:v>29.639999999999478</c:v>
                </c:pt>
                <c:pt idx="1483">
                  <c:v>29.659999999999478</c:v>
                </c:pt>
                <c:pt idx="1484">
                  <c:v>29.679999999999477</c:v>
                </c:pt>
                <c:pt idx="1485">
                  <c:v>29.699999999999477</c:v>
                </c:pt>
                <c:pt idx="1486">
                  <c:v>29.719999999999455</c:v>
                </c:pt>
                <c:pt idx="1487">
                  <c:v>29.739999999999455</c:v>
                </c:pt>
                <c:pt idx="1488">
                  <c:v>29.759999999999454</c:v>
                </c:pt>
                <c:pt idx="1489">
                  <c:v>29.779999999999454</c:v>
                </c:pt>
                <c:pt idx="1490">
                  <c:v>29.799999999999454</c:v>
                </c:pt>
                <c:pt idx="1491">
                  <c:v>29.819999999999474</c:v>
                </c:pt>
                <c:pt idx="1492">
                  <c:v>29.839999999999474</c:v>
                </c:pt>
                <c:pt idx="1493">
                  <c:v>29.859999999999474</c:v>
                </c:pt>
                <c:pt idx="1494">
                  <c:v>29.879999999999455</c:v>
                </c:pt>
                <c:pt idx="1495">
                  <c:v>29.899999999999451</c:v>
                </c:pt>
                <c:pt idx="1496">
                  <c:v>29.919999999999451</c:v>
                </c:pt>
                <c:pt idx="1497">
                  <c:v>29.939999999999451</c:v>
                </c:pt>
                <c:pt idx="1498">
                  <c:v>29.95999999999945</c:v>
                </c:pt>
                <c:pt idx="1499">
                  <c:v>29.97999999999945</c:v>
                </c:pt>
                <c:pt idx="1500">
                  <c:v>29.999999999999449</c:v>
                </c:pt>
                <c:pt idx="1501">
                  <c:v>30.01999999999947</c:v>
                </c:pt>
                <c:pt idx="1502">
                  <c:v>30.039999999999448</c:v>
                </c:pt>
                <c:pt idx="1503">
                  <c:v>30.059999999999448</c:v>
                </c:pt>
                <c:pt idx="1504">
                  <c:v>30.079999999999448</c:v>
                </c:pt>
                <c:pt idx="1505">
                  <c:v>30.099999999999447</c:v>
                </c:pt>
                <c:pt idx="1506">
                  <c:v>30.119999999999468</c:v>
                </c:pt>
                <c:pt idx="1507">
                  <c:v>30.139999999999468</c:v>
                </c:pt>
                <c:pt idx="1508">
                  <c:v>30.159999999999467</c:v>
                </c:pt>
                <c:pt idx="1509">
                  <c:v>30.179999999999445</c:v>
                </c:pt>
                <c:pt idx="1510">
                  <c:v>30.199999999999445</c:v>
                </c:pt>
                <c:pt idx="1511">
                  <c:v>30.219999999999445</c:v>
                </c:pt>
                <c:pt idx="1512">
                  <c:v>30.239999999999444</c:v>
                </c:pt>
                <c:pt idx="1513">
                  <c:v>30.259999999999444</c:v>
                </c:pt>
                <c:pt idx="1514">
                  <c:v>30.279999999999443</c:v>
                </c:pt>
                <c:pt idx="1515">
                  <c:v>30.299999999999443</c:v>
                </c:pt>
                <c:pt idx="1516">
                  <c:v>30.319999999999464</c:v>
                </c:pt>
                <c:pt idx="1517">
                  <c:v>30.339999999999463</c:v>
                </c:pt>
                <c:pt idx="1518">
                  <c:v>30.359999999999445</c:v>
                </c:pt>
                <c:pt idx="1519">
                  <c:v>30.379999999999441</c:v>
                </c:pt>
                <c:pt idx="1520">
                  <c:v>30.399999999999441</c:v>
                </c:pt>
                <c:pt idx="1521">
                  <c:v>30.41999999999944</c:v>
                </c:pt>
                <c:pt idx="1522">
                  <c:v>30.43999999999944</c:v>
                </c:pt>
                <c:pt idx="1523">
                  <c:v>30.45999999999944</c:v>
                </c:pt>
                <c:pt idx="1524">
                  <c:v>30.479999999999439</c:v>
                </c:pt>
                <c:pt idx="1525">
                  <c:v>30.499999999999439</c:v>
                </c:pt>
                <c:pt idx="1526">
                  <c:v>30.519999999999438</c:v>
                </c:pt>
                <c:pt idx="1527">
                  <c:v>30.539999999999438</c:v>
                </c:pt>
                <c:pt idx="1528">
                  <c:v>30.559999999999437</c:v>
                </c:pt>
                <c:pt idx="1529">
                  <c:v>30.579999999999437</c:v>
                </c:pt>
                <c:pt idx="1530">
                  <c:v>30.599999999999437</c:v>
                </c:pt>
                <c:pt idx="1531">
                  <c:v>30.619999999999457</c:v>
                </c:pt>
                <c:pt idx="1532">
                  <c:v>30.639999999999457</c:v>
                </c:pt>
                <c:pt idx="1533">
                  <c:v>30.659999999999435</c:v>
                </c:pt>
                <c:pt idx="1534">
                  <c:v>30.679999999999435</c:v>
                </c:pt>
                <c:pt idx="1535">
                  <c:v>30.699999999999434</c:v>
                </c:pt>
                <c:pt idx="1536">
                  <c:v>30.719999999999434</c:v>
                </c:pt>
                <c:pt idx="1537">
                  <c:v>30.739999999999434</c:v>
                </c:pt>
                <c:pt idx="1538">
                  <c:v>30.759999999999433</c:v>
                </c:pt>
                <c:pt idx="1539">
                  <c:v>30.779999999999433</c:v>
                </c:pt>
                <c:pt idx="1540">
                  <c:v>30.799999999999432</c:v>
                </c:pt>
                <c:pt idx="1541">
                  <c:v>30.819999999999435</c:v>
                </c:pt>
                <c:pt idx="1542">
                  <c:v>30.839999999999431</c:v>
                </c:pt>
                <c:pt idx="1543">
                  <c:v>30.859999999999431</c:v>
                </c:pt>
                <c:pt idx="1544">
                  <c:v>30.879999999999431</c:v>
                </c:pt>
                <c:pt idx="1545">
                  <c:v>30.89999999999943</c:v>
                </c:pt>
                <c:pt idx="1546">
                  <c:v>30.91999999999943</c:v>
                </c:pt>
                <c:pt idx="1547">
                  <c:v>30.939999999999433</c:v>
                </c:pt>
                <c:pt idx="1548">
                  <c:v>30.959999999999432</c:v>
                </c:pt>
                <c:pt idx="1549">
                  <c:v>30.979999999999428</c:v>
                </c:pt>
                <c:pt idx="1550">
                  <c:v>30.999999999999428</c:v>
                </c:pt>
                <c:pt idx="1551">
                  <c:v>31.019999999999431</c:v>
                </c:pt>
                <c:pt idx="1552">
                  <c:v>31.039999999999431</c:v>
                </c:pt>
                <c:pt idx="1553">
                  <c:v>31.05999999999943</c:v>
                </c:pt>
                <c:pt idx="1554">
                  <c:v>31.07999999999943</c:v>
                </c:pt>
                <c:pt idx="1555">
                  <c:v>31.099999999999433</c:v>
                </c:pt>
                <c:pt idx="1556">
                  <c:v>31.11999999999945</c:v>
                </c:pt>
                <c:pt idx="1557">
                  <c:v>31.13999999999945</c:v>
                </c:pt>
                <c:pt idx="1558">
                  <c:v>31.159999999999435</c:v>
                </c:pt>
                <c:pt idx="1559">
                  <c:v>31.179999999999431</c:v>
                </c:pt>
                <c:pt idx="1560">
                  <c:v>31.199999999999431</c:v>
                </c:pt>
                <c:pt idx="1561">
                  <c:v>31.21999999999943</c:v>
                </c:pt>
                <c:pt idx="1562">
                  <c:v>31.23999999999943</c:v>
                </c:pt>
                <c:pt idx="1563">
                  <c:v>31.25999999999943</c:v>
                </c:pt>
                <c:pt idx="1564">
                  <c:v>31.279999999999433</c:v>
                </c:pt>
                <c:pt idx="1565">
                  <c:v>31.299999999999425</c:v>
                </c:pt>
                <c:pt idx="1566">
                  <c:v>31.319999999999435</c:v>
                </c:pt>
                <c:pt idx="1567">
                  <c:v>31.339999999999431</c:v>
                </c:pt>
                <c:pt idx="1568">
                  <c:v>31.359999999999431</c:v>
                </c:pt>
                <c:pt idx="1569">
                  <c:v>31.379999999999431</c:v>
                </c:pt>
                <c:pt idx="1570">
                  <c:v>31.39999999999943</c:v>
                </c:pt>
                <c:pt idx="1571">
                  <c:v>31.41999999999943</c:v>
                </c:pt>
                <c:pt idx="1572">
                  <c:v>31.439999999999433</c:v>
                </c:pt>
                <c:pt idx="1573">
                  <c:v>31.459999999999418</c:v>
                </c:pt>
                <c:pt idx="1574">
                  <c:v>31.479999999999418</c:v>
                </c:pt>
                <c:pt idx="1575">
                  <c:v>31.499999999999417</c:v>
                </c:pt>
                <c:pt idx="1576">
                  <c:v>31.519999999999431</c:v>
                </c:pt>
                <c:pt idx="1577">
                  <c:v>31.539999999999431</c:v>
                </c:pt>
                <c:pt idx="1578">
                  <c:v>31.55999999999943</c:v>
                </c:pt>
                <c:pt idx="1579">
                  <c:v>31.57999999999943</c:v>
                </c:pt>
                <c:pt idx="1580">
                  <c:v>31.599999999999415</c:v>
                </c:pt>
                <c:pt idx="1581">
                  <c:v>31.619999999999443</c:v>
                </c:pt>
                <c:pt idx="1582">
                  <c:v>31.639999999999439</c:v>
                </c:pt>
                <c:pt idx="1583">
                  <c:v>31.659999999999435</c:v>
                </c:pt>
                <c:pt idx="1584">
                  <c:v>31.679999999999431</c:v>
                </c:pt>
                <c:pt idx="1585">
                  <c:v>31.699999999999431</c:v>
                </c:pt>
                <c:pt idx="1586">
                  <c:v>31.71999999999943</c:v>
                </c:pt>
                <c:pt idx="1587">
                  <c:v>31.73999999999943</c:v>
                </c:pt>
                <c:pt idx="1588">
                  <c:v>31.759999999999415</c:v>
                </c:pt>
                <c:pt idx="1589">
                  <c:v>31.779999999999411</c:v>
                </c:pt>
                <c:pt idx="1590">
                  <c:v>31.799999999999411</c:v>
                </c:pt>
                <c:pt idx="1591">
                  <c:v>31.819999999999432</c:v>
                </c:pt>
                <c:pt idx="1592">
                  <c:v>31.839999999999431</c:v>
                </c:pt>
                <c:pt idx="1593">
                  <c:v>31.859999999999431</c:v>
                </c:pt>
                <c:pt idx="1594">
                  <c:v>31.879999999999431</c:v>
                </c:pt>
                <c:pt idx="1595">
                  <c:v>31.89999999999943</c:v>
                </c:pt>
                <c:pt idx="1596">
                  <c:v>31.919999999999408</c:v>
                </c:pt>
                <c:pt idx="1597">
                  <c:v>31.939999999999408</c:v>
                </c:pt>
                <c:pt idx="1598">
                  <c:v>31.959999999999408</c:v>
                </c:pt>
                <c:pt idx="1599">
                  <c:v>31.979999999999407</c:v>
                </c:pt>
                <c:pt idx="1600">
                  <c:v>31.999999999999407</c:v>
                </c:pt>
                <c:pt idx="1601">
                  <c:v>32.019999999999406</c:v>
                </c:pt>
                <c:pt idx="1602">
                  <c:v>32.039999999999409</c:v>
                </c:pt>
                <c:pt idx="1603">
                  <c:v>32.059999999999405</c:v>
                </c:pt>
                <c:pt idx="1604">
                  <c:v>32.079999999999416</c:v>
                </c:pt>
                <c:pt idx="1605">
                  <c:v>32.099999999999419</c:v>
                </c:pt>
                <c:pt idx="1606">
                  <c:v>32.119999999999422</c:v>
                </c:pt>
                <c:pt idx="1607">
                  <c:v>32.139999999999432</c:v>
                </c:pt>
                <c:pt idx="1608">
                  <c:v>32.159999999999428</c:v>
                </c:pt>
                <c:pt idx="1609">
                  <c:v>32.179999999999431</c:v>
                </c:pt>
                <c:pt idx="1610">
                  <c:v>32.199999999999463</c:v>
                </c:pt>
                <c:pt idx="1611">
                  <c:v>32.219999999999438</c:v>
                </c:pt>
                <c:pt idx="1612">
                  <c:v>32.239999999999462</c:v>
                </c:pt>
                <c:pt idx="1613">
                  <c:v>32.259999999999451</c:v>
                </c:pt>
                <c:pt idx="1614">
                  <c:v>32.279999999999461</c:v>
                </c:pt>
                <c:pt idx="1615">
                  <c:v>32.299999999999493</c:v>
                </c:pt>
                <c:pt idx="1616">
                  <c:v>32.319999999999446</c:v>
                </c:pt>
                <c:pt idx="1617">
                  <c:v>32.339999999999456</c:v>
                </c:pt>
                <c:pt idx="1618">
                  <c:v>32.359999999999445</c:v>
                </c:pt>
                <c:pt idx="1619">
                  <c:v>32.379999999999455</c:v>
                </c:pt>
                <c:pt idx="1620">
                  <c:v>32.399999999999466</c:v>
                </c:pt>
                <c:pt idx="1621">
                  <c:v>32.419999999999455</c:v>
                </c:pt>
                <c:pt idx="1622">
                  <c:v>32.439999999999472</c:v>
                </c:pt>
                <c:pt idx="1623">
                  <c:v>32.459999999999475</c:v>
                </c:pt>
                <c:pt idx="1624">
                  <c:v>32.479999999999478</c:v>
                </c:pt>
                <c:pt idx="1625">
                  <c:v>32.499999999999481</c:v>
                </c:pt>
                <c:pt idx="1626">
                  <c:v>32.519999999999484</c:v>
                </c:pt>
                <c:pt idx="1627">
                  <c:v>32.539999999999488</c:v>
                </c:pt>
                <c:pt idx="1628">
                  <c:v>32.559999999999491</c:v>
                </c:pt>
                <c:pt idx="1629">
                  <c:v>32.579999999999501</c:v>
                </c:pt>
                <c:pt idx="1630">
                  <c:v>32.599999999999511</c:v>
                </c:pt>
                <c:pt idx="1631">
                  <c:v>32.6199999999995</c:v>
                </c:pt>
                <c:pt idx="1632">
                  <c:v>32.639999999999503</c:v>
                </c:pt>
                <c:pt idx="1633">
                  <c:v>32.659999999999506</c:v>
                </c:pt>
                <c:pt idx="1634">
                  <c:v>32.679999999999509</c:v>
                </c:pt>
                <c:pt idx="1635">
                  <c:v>32.699999999999513</c:v>
                </c:pt>
                <c:pt idx="1636">
                  <c:v>32.719999999999516</c:v>
                </c:pt>
                <c:pt idx="1637">
                  <c:v>32.739999999999519</c:v>
                </c:pt>
                <c:pt idx="1638">
                  <c:v>32.759999999999522</c:v>
                </c:pt>
                <c:pt idx="1639">
                  <c:v>32.779999999999532</c:v>
                </c:pt>
                <c:pt idx="1640">
                  <c:v>32.799999999999571</c:v>
                </c:pt>
                <c:pt idx="1641">
                  <c:v>32.819999999999524</c:v>
                </c:pt>
                <c:pt idx="1642">
                  <c:v>32.839999999999534</c:v>
                </c:pt>
                <c:pt idx="1643">
                  <c:v>32.859999999999495</c:v>
                </c:pt>
                <c:pt idx="1644">
                  <c:v>32.879999999999541</c:v>
                </c:pt>
                <c:pt idx="1645">
                  <c:v>32.899999999999551</c:v>
                </c:pt>
                <c:pt idx="1646">
                  <c:v>32.919999999999547</c:v>
                </c:pt>
                <c:pt idx="1647">
                  <c:v>32.93999999999955</c:v>
                </c:pt>
                <c:pt idx="1648">
                  <c:v>32.959999999999546</c:v>
                </c:pt>
                <c:pt idx="1649">
                  <c:v>32.979999999999556</c:v>
                </c:pt>
                <c:pt idx="1650">
                  <c:v>32.999999999999559</c:v>
                </c:pt>
                <c:pt idx="1651">
                  <c:v>33.019999999999555</c:v>
                </c:pt>
                <c:pt idx="1652">
                  <c:v>33.039999999999566</c:v>
                </c:pt>
                <c:pt idx="1653">
                  <c:v>33.059999999999555</c:v>
                </c:pt>
                <c:pt idx="1654">
                  <c:v>33.079999999999572</c:v>
                </c:pt>
                <c:pt idx="1655">
                  <c:v>33.099999999999582</c:v>
                </c:pt>
                <c:pt idx="1656">
                  <c:v>33.119999999999578</c:v>
                </c:pt>
                <c:pt idx="1657">
                  <c:v>33.139999999999581</c:v>
                </c:pt>
                <c:pt idx="1658">
                  <c:v>33.159999999999584</c:v>
                </c:pt>
                <c:pt idx="1659">
                  <c:v>33.179999999999588</c:v>
                </c:pt>
                <c:pt idx="1660">
                  <c:v>33.199999999999612</c:v>
                </c:pt>
                <c:pt idx="1661">
                  <c:v>33.219999999999601</c:v>
                </c:pt>
                <c:pt idx="1662">
                  <c:v>33.239999999999611</c:v>
                </c:pt>
                <c:pt idx="1663">
                  <c:v>33.2599999999996</c:v>
                </c:pt>
                <c:pt idx="1664">
                  <c:v>33.279999999999603</c:v>
                </c:pt>
                <c:pt idx="1665">
                  <c:v>33.299999999999613</c:v>
                </c:pt>
                <c:pt idx="1666">
                  <c:v>33.319999999999595</c:v>
                </c:pt>
                <c:pt idx="1667">
                  <c:v>33.339999999999606</c:v>
                </c:pt>
                <c:pt idx="1668">
                  <c:v>33.359999999999594</c:v>
                </c:pt>
                <c:pt idx="1669">
                  <c:v>33.379999999999605</c:v>
                </c:pt>
                <c:pt idx="1670">
                  <c:v>33.399999999999622</c:v>
                </c:pt>
                <c:pt idx="1671">
                  <c:v>33.419999999999625</c:v>
                </c:pt>
                <c:pt idx="1672">
                  <c:v>33.439999999999628</c:v>
                </c:pt>
                <c:pt idx="1673">
                  <c:v>33.459999999999624</c:v>
                </c:pt>
                <c:pt idx="1674">
                  <c:v>33.479999999999634</c:v>
                </c:pt>
                <c:pt idx="1675">
                  <c:v>33.499999999999638</c:v>
                </c:pt>
                <c:pt idx="1676">
                  <c:v>33.519999999999641</c:v>
                </c:pt>
                <c:pt idx="1677">
                  <c:v>33.539999999999651</c:v>
                </c:pt>
                <c:pt idx="1678">
                  <c:v>33.559999999999647</c:v>
                </c:pt>
                <c:pt idx="1679">
                  <c:v>33.57999999999965</c:v>
                </c:pt>
                <c:pt idx="1680">
                  <c:v>33.599999999999653</c:v>
                </c:pt>
                <c:pt idx="1681">
                  <c:v>33.619999999999656</c:v>
                </c:pt>
                <c:pt idx="1682">
                  <c:v>33.63999999999966</c:v>
                </c:pt>
                <c:pt idx="1683">
                  <c:v>33.659999999999656</c:v>
                </c:pt>
                <c:pt idx="1684">
                  <c:v>33.679999999999666</c:v>
                </c:pt>
                <c:pt idx="1685">
                  <c:v>33.699999999999669</c:v>
                </c:pt>
                <c:pt idx="1686">
                  <c:v>33.719999999999672</c:v>
                </c:pt>
                <c:pt idx="1687">
                  <c:v>33.739999999999682</c:v>
                </c:pt>
                <c:pt idx="1688">
                  <c:v>33.759999999999678</c:v>
                </c:pt>
                <c:pt idx="1689">
                  <c:v>33.779999999999681</c:v>
                </c:pt>
                <c:pt idx="1690">
                  <c:v>33.799999999999748</c:v>
                </c:pt>
                <c:pt idx="1691">
                  <c:v>33.819999999999645</c:v>
                </c:pt>
                <c:pt idx="1692">
                  <c:v>33.839999999999691</c:v>
                </c:pt>
                <c:pt idx="1693">
                  <c:v>33.859999999999694</c:v>
                </c:pt>
                <c:pt idx="1694">
                  <c:v>33.879999999999697</c:v>
                </c:pt>
                <c:pt idx="1695">
                  <c:v>33.899999999999743</c:v>
                </c:pt>
                <c:pt idx="1696">
                  <c:v>33.919999999999703</c:v>
                </c:pt>
                <c:pt idx="1697">
                  <c:v>33.939999999999749</c:v>
                </c:pt>
                <c:pt idx="1698">
                  <c:v>33.95999999999971</c:v>
                </c:pt>
                <c:pt idx="1699">
                  <c:v>33.979999999999713</c:v>
                </c:pt>
                <c:pt idx="1700">
                  <c:v>33.999999999999766</c:v>
                </c:pt>
                <c:pt idx="1701">
                  <c:v>34.019999999999719</c:v>
                </c:pt>
                <c:pt idx="1702">
                  <c:v>34.039999999999765</c:v>
                </c:pt>
                <c:pt idx="1703">
                  <c:v>34.059999999999732</c:v>
                </c:pt>
                <c:pt idx="1704">
                  <c:v>34.079999999999771</c:v>
                </c:pt>
                <c:pt idx="1705">
                  <c:v>34.099999999999788</c:v>
                </c:pt>
                <c:pt idx="1706">
                  <c:v>34.119999999999763</c:v>
                </c:pt>
                <c:pt idx="1707">
                  <c:v>34.139999999999787</c:v>
                </c:pt>
                <c:pt idx="1708">
                  <c:v>34.159999999999762</c:v>
                </c:pt>
                <c:pt idx="1709">
                  <c:v>34.179999999999794</c:v>
                </c:pt>
                <c:pt idx="1710">
                  <c:v>34.199999999999818</c:v>
                </c:pt>
                <c:pt idx="1711">
                  <c:v>34.219999999999793</c:v>
                </c:pt>
                <c:pt idx="1712">
                  <c:v>34.23999999999981</c:v>
                </c:pt>
                <c:pt idx="1713">
                  <c:v>34.259999999999799</c:v>
                </c:pt>
                <c:pt idx="1714">
                  <c:v>34.279999999999816</c:v>
                </c:pt>
                <c:pt idx="1715">
                  <c:v>34.299999999999834</c:v>
                </c:pt>
                <c:pt idx="1716">
                  <c:v>34.319999999999766</c:v>
                </c:pt>
                <c:pt idx="1717">
                  <c:v>34.339999999999769</c:v>
                </c:pt>
                <c:pt idx="1718">
                  <c:v>34.359999999999772</c:v>
                </c:pt>
                <c:pt idx="1719">
                  <c:v>34.379999999999782</c:v>
                </c:pt>
                <c:pt idx="1720">
                  <c:v>34.399999999999821</c:v>
                </c:pt>
                <c:pt idx="1721">
                  <c:v>34.419999999999781</c:v>
                </c:pt>
                <c:pt idx="1722">
                  <c:v>34.439999999999813</c:v>
                </c:pt>
                <c:pt idx="1723">
                  <c:v>34.459999999999788</c:v>
                </c:pt>
                <c:pt idx="1724">
                  <c:v>34.479999999999812</c:v>
                </c:pt>
                <c:pt idx="1725">
                  <c:v>34.499999999999844</c:v>
                </c:pt>
                <c:pt idx="1726">
                  <c:v>34.519999999999811</c:v>
                </c:pt>
                <c:pt idx="1727">
                  <c:v>34.539999999999843</c:v>
                </c:pt>
                <c:pt idx="1728">
                  <c:v>34.559999999999803</c:v>
                </c:pt>
                <c:pt idx="1729">
                  <c:v>34.579999999999849</c:v>
                </c:pt>
                <c:pt idx="1730">
                  <c:v>34.599999999999866</c:v>
                </c:pt>
                <c:pt idx="1731">
                  <c:v>34.619999999999813</c:v>
                </c:pt>
                <c:pt idx="1732">
                  <c:v>34.639999999999866</c:v>
                </c:pt>
                <c:pt idx="1733">
                  <c:v>34.659999999999819</c:v>
                </c:pt>
                <c:pt idx="1734">
                  <c:v>34.679999999999865</c:v>
                </c:pt>
                <c:pt idx="1735">
                  <c:v>34.699999999999889</c:v>
                </c:pt>
                <c:pt idx="1736">
                  <c:v>34.719999999999871</c:v>
                </c:pt>
                <c:pt idx="1737">
                  <c:v>34.739999999999888</c:v>
                </c:pt>
                <c:pt idx="1738">
                  <c:v>34.759999999999863</c:v>
                </c:pt>
                <c:pt idx="1739">
                  <c:v>34.779999999999887</c:v>
                </c:pt>
                <c:pt idx="1740">
                  <c:v>34.799999999999919</c:v>
                </c:pt>
                <c:pt idx="1741">
                  <c:v>34.819999999999851</c:v>
                </c:pt>
                <c:pt idx="1742">
                  <c:v>34.839999999999861</c:v>
                </c:pt>
                <c:pt idx="1743">
                  <c:v>34.85999999999985</c:v>
                </c:pt>
                <c:pt idx="1744">
                  <c:v>34.879999999999853</c:v>
                </c:pt>
                <c:pt idx="1745">
                  <c:v>34.899999999999899</c:v>
                </c:pt>
                <c:pt idx="1746">
                  <c:v>34.91999999999986</c:v>
                </c:pt>
                <c:pt idx="1747">
                  <c:v>34.939999999999863</c:v>
                </c:pt>
                <c:pt idx="1748">
                  <c:v>34.959999999999866</c:v>
                </c:pt>
                <c:pt idx="1749">
                  <c:v>34.979999999999869</c:v>
                </c:pt>
                <c:pt idx="1750">
                  <c:v>34.999999999999915</c:v>
                </c:pt>
                <c:pt idx="1751">
                  <c:v>35.019999999999882</c:v>
                </c:pt>
                <c:pt idx="1752">
                  <c:v>35.039999999999921</c:v>
                </c:pt>
                <c:pt idx="1753">
                  <c:v>35.059999999999881</c:v>
                </c:pt>
                <c:pt idx="1754">
                  <c:v>35.079999999999913</c:v>
                </c:pt>
                <c:pt idx="1755">
                  <c:v>35.099999999999937</c:v>
                </c:pt>
                <c:pt idx="1756">
                  <c:v>35.119999999999912</c:v>
                </c:pt>
                <c:pt idx="1757">
                  <c:v>35.139999999999944</c:v>
                </c:pt>
                <c:pt idx="1758">
                  <c:v>35.159999999999911</c:v>
                </c:pt>
                <c:pt idx="1759">
                  <c:v>35.179999999999943</c:v>
                </c:pt>
                <c:pt idx="1760">
                  <c:v>35.19999999999996</c:v>
                </c:pt>
                <c:pt idx="1761">
                  <c:v>35.219999999999949</c:v>
                </c:pt>
                <c:pt idx="1762">
                  <c:v>35.239999999999966</c:v>
                </c:pt>
                <c:pt idx="1763">
                  <c:v>35.259999999999913</c:v>
                </c:pt>
                <c:pt idx="1764">
                  <c:v>35.279999999999966</c:v>
                </c:pt>
                <c:pt idx="1765">
                  <c:v>35.29999999999999</c:v>
                </c:pt>
                <c:pt idx="1766">
                  <c:v>35.319999999999922</c:v>
                </c:pt>
                <c:pt idx="1767">
                  <c:v>35.339999999999932</c:v>
                </c:pt>
                <c:pt idx="1768">
                  <c:v>35.359999999999928</c:v>
                </c:pt>
                <c:pt idx="1769">
                  <c:v>35.379999999999932</c:v>
                </c:pt>
                <c:pt idx="1770">
                  <c:v>35.399999999999963</c:v>
                </c:pt>
                <c:pt idx="1771">
                  <c:v>35.419999999999938</c:v>
                </c:pt>
                <c:pt idx="1772">
                  <c:v>35.439999999999962</c:v>
                </c:pt>
                <c:pt idx="1773">
                  <c:v>35.459999999999951</c:v>
                </c:pt>
                <c:pt idx="1774">
                  <c:v>35.479999999999961</c:v>
                </c:pt>
                <c:pt idx="1775">
                  <c:v>35.499999999999993</c:v>
                </c:pt>
                <c:pt idx="1776">
                  <c:v>35.519999999999953</c:v>
                </c:pt>
                <c:pt idx="1777">
                  <c:v>35.54</c:v>
                </c:pt>
                <c:pt idx="1778">
                  <c:v>35.55999999999996</c:v>
                </c:pt>
                <c:pt idx="1779">
                  <c:v>35.579999999999963</c:v>
                </c:pt>
                <c:pt idx="1780">
                  <c:v>35.600000000000009</c:v>
                </c:pt>
                <c:pt idx="1781">
                  <c:v>35.619999999999969</c:v>
                </c:pt>
                <c:pt idx="1782">
                  <c:v>35.64</c:v>
                </c:pt>
                <c:pt idx="1783">
                  <c:v>35.659999999999982</c:v>
                </c:pt>
                <c:pt idx="1784">
                  <c:v>35.68</c:v>
                </c:pt>
                <c:pt idx="1785">
                  <c:v>35.70000000000001</c:v>
                </c:pt>
                <c:pt idx="1786">
                  <c:v>35.720000000000013</c:v>
                </c:pt>
                <c:pt idx="1787">
                  <c:v>35.740000000000009</c:v>
                </c:pt>
                <c:pt idx="1788">
                  <c:v>35.760000000000012</c:v>
                </c:pt>
                <c:pt idx="1789">
                  <c:v>35.780000000000008</c:v>
                </c:pt>
                <c:pt idx="1790">
                  <c:v>35.800000000000004</c:v>
                </c:pt>
                <c:pt idx="1791">
                  <c:v>35.82</c:v>
                </c:pt>
                <c:pt idx="1792">
                  <c:v>35.840000000000003</c:v>
                </c:pt>
                <c:pt idx="1793">
                  <c:v>35.860000000000007</c:v>
                </c:pt>
                <c:pt idx="1794">
                  <c:v>35.879999999999995</c:v>
                </c:pt>
                <c:pt idx="1795">
                  <c:v>35.900000000000006</c:v>
                </c:pt>
                <c:pt idx="1796">
                  <c:v>35.920000000000016</c:v>
                </c:pt>
                <c:pt idx="1797">
                  <c:v>35.940000000000005</c:v>
                </c:pt>
                <c:pt idx="1798">
                  <c:v>35.960000000000022</c:v>
                </c:pt>
                <c:pt idx="1799">
                  <c:v>35.980000000000025</c:v>
                </c:pt>
                <c:pt idx="1800">
                  <c:v>36.000000000000028</c:v>
                </c:pt>
                <c:pt idx="1801">
                  <c:v>36.020000000000032</c:v>
                </c:pt>
                <c:pt idx="1802">
                  <c:v>36.040000000000035</c:v>
                </c:pt>
                <c:pt idx="1803">
                  <c:v>36.060000000000038</c:v>
                </c:pt>
                <c:pt idx="1804">
                  <c:v>36.080000000000041</c:v>
                </c:pt>
                <c:pt idx="1805">
                  <c:v>36.100000000000051</c:v>
                </c:pt>
                <c:pt idx="1806">
                  <c:v>36.120000000000061</c:v>
                </c:pt>
                <c:pt idx="1807">
                  <c:v>36.14000000000005</c:v>
                </c:pt>
                <c:pt idx="1808">
                  <c:v>36.160000000000053</c:v>
                </c:pt>
                <c:pt idx="1809">
                  <c:v>36.180000000000057</c:v>
                </c:pt>
                <c:pt idx="1810">
                  <c:v>36.20000000000006</c:v>
                </c:pt>
                <c:pt idx="1811">
                  <c:v>36.220000000000063</c:v>
                </c:pt>
                <c:pt idx="1812">
                  <c:v>36.240000000000066</c:v>
                </c:pt>
                <c:pt idx="1813">
                  <c:v>36.260000000000069</c:v>
                </c:pt>
                <c:pt idx="1814">
                  <c:v>36.280000000000072</c:v>
                </c:pt>
                <c:pt idx="1815">
                  <c:v>36.300000000000075</c:v>
                </c:pt>
                <c:pt idx="1816">
                  <c:v>36.320000000000078</c:v>
                </c:pt>
                <c:pt idx="1817">
                  <c:v>36.340000000000074</c:v>
                </c:pt>
                <c:pt idx="1818">
                  <c:v>36.360000000000085</c:v>
                </c:pt>
                <c:pt idx="1819">
                  <c:v>36.380000000000074</c:v>
                </c:pt>
                <c:pt idx="1820">
                  <c:v>36.400000000000091</c:v>
                </c:pt>
                <c:pt idx="1821">
                  <c:v>36.420000000000101</c:v>
                </c:pt>
                <c:pt idx="1822">
                  <c:v>36.440000000000097</c:v>
                </c:pt>
                <c:pt idx="1823">
                  <c:v>36.4600000000001</c:v>
                </c:pt>
                <c:pt idx="1824">
                  <c:v>36.480000000000096</c:v>
                </c:pt>
                <c:pt idx="1825">
                  <c:v>36.500000000000107</c:v>
                </c:pt>
                <c:pt idx="1826">
                  <c:v>36.52000000000011</c:v>
                </c:pt>
                <c:pt idx="1827">
                  <c:v>36.540000000000106</c:v>
                </c:pt>
                <c:pt idx="1828">
                  <c:v>36.560000000000116</c:v>
                </c:pt>
                <c:pt idx="1829">
                  <c:v>36.580000000000105</c:v>
                </c:pt>
                <c:pt idx="1830">
                  <c:v>36.600000000000122</c:v>
                </c:pt>
                <c:pt idx="1831">
                  <c:v>36.620000000000132</c:v>
                </c:pt>
                <c:pt idx="1832">
                  <c:v>36.640000000000128</c:v>
                </c:pt>
                <c:pt idx="1833">
                  <c:v>36.660000000000132</c:v>
                </c:pt>
                <c:pt idx="1834">
                  <c:v>36.680000000000135</c:v>
                </c:pt>
                <c:pt idx="1835">
                  <c:v>36.700000000000138</c:v>
                </c:pt>
                <c:pt idx="1836">
                  <c:v>36.720000000000162</c:v>
                </c:pt>
                <c:pt idx="1837">
                  <c:v>36.740000000000151</c:v>
                </c:pt>
                <c:pt idx="1838">
                  <c:v>36.760000000000161</c:v>
                </c:pt>
                <c:pt idx="1839">
                  <c:v>36.78000000000015</c:v>
                </c:pt>
                <c:pt idx="1840">
                  <c:v>36.800000000000146</c:v>
                </c:pt>
                <c:pt idx="1841">
                  <c:v>36.820000000000157</c:v>
                </c:pt>
                <c:pt idx="1842">
                  <c:v>36.840000000000146</c:v>
                </c:pt>
                <c:pt idx="1843">
                  <c:v>36.860000000000156</c:v>
                </c:pt>
                <c:pt idx="1844">
                  <c:v>36.880000000000145</c:v>
                </c:pt>
                <c:pt idx="1845">
                  <c:v>36.900000000000155</c:v>
                </c:pt>
                <c:pt idx="1846">
                  <c:v>36.920000000000172</c:v>
                </c:pt>
                <c:pt idx="1847">
                  <c:v>36.940000000000175</c:v>
                </c:pt>
                <c:pt idx="1848">
                  <c:v>36.960000000000178</c:v>
                </c:pt>
                <c:pt idx="1849">
                  <c:v>36.980000000000175</c:v>
                </c:pt>
                <c:pt idx="1850">
                  <c:v>37.000000000000185</c:v>
                </c:pt>
                <c:pt idx="1851">
                  <c:v>37.020000000000188</c:v>
                </c:pt>
                <c:pt idx="1852">
                  <c:v>37.040000000000191</c:v>
                </c:pt>
                <c:pt idx="1853">
                  <c:v>37.060000000000201</c:v>
                </c:pt>
                <c:pt idx="1854">
                  <c:v>37.080000000000197</c:v>
                </c:pt>
                <c:pt idx="1855">
                  <c:v>37.1000000000002</c:v>
                </c:pt>
                <c:pt idx="1856">
                  <c:v>37.120000000000203</c:v>
                </c:pt>
                <c:pt idx="1857">
                  <c:v>37.140000000000207</c:v>
                </c:pt>
                <c:pt idx="1858">
                  <c:v>37.16000000000021</c:v>
                </c:pt>
                <c:pt idx="1859">
                  <c:v>37.180000000000206</c:v>
                </c:pt>
                <c:pt idx="1860">
                  <c:v>37.200000000000216</c:v>
                </c:pt>
                <c:pt idx="1861">
                  <c:v>37.220000000000219</c:v>
                </c:pt>
                <c:pt idx="1862">
                  <c:v>37.240000000000222</c:v>
                </c:pt>
                <c:pt idx="1863">
                  <c:v>37.260000000000232</c:v>
                </c:pt>
                <c:pt idx="1864">
                  <c:v>37.280000000000229</c:v>
                </c:pt>
                <c:pt idx="1865">
                  <c:v>37.300000000000225</c:v>
                </c:pt>
                <c:pt idx="1866">
                  <c:v>37.320000000000235</c:v>
                </c:pt>
                <c:pt idx="1867">
                  <c:v>37.340000000000224</c:v>
                </c:pt>
                <c:pt idx="1868">
                  <c:v>37.360000000000241</c:v>
                </c:pt>
                <c:pt idx="1869">
                  <c:v>37.380000000000244</c:v>
                </c:pt>
                <c:pt idx="1870">
                  <c:v>37.400000000000247</c:v>
                </c:pt>
                <c:pt idx="1871">
                  <c:v>37.42000000000025</c:v>
                </c:pt>
                <c:pt idx="1872">
                  <c:v>37.440000000000254</c:v>
                </c:pt>
                <c:pt idx="1873">
                  <c:v>37.460000000000257</c:v>
                </c:pt>
                <c:pt idx="1874">
                  <c:v>37.480000000000246</c:v>
                </c:pt>
                <c:pt idx="1875">
                  <c:v>37.500000000000256</c:v>
                </c:pt>
                <c:pt idx="1876">
                  <c:v>37.520000000000266</c:v>
                </c:pt>
                <c:pt idx="1877">
                  <c:v>37.540000000000255</c:v>
                </c:pt>
                <c:pt idx="1878">
                  <c:v>37.560000000000272</c:v>
                </c:pt>
                <c:pt idx="1879">
                  <c:v>37.580000000000275</c:v>
                </c:pt>
                <c:pt idx="1880">
                  <c:v>37.600000000000279</c:v>
                </c:pt>
                <c:pt idx="1881">
                  <c:v>37.620000000000282</c:v>
                </c:pt>
                <c:pt idx="1882">
                  <c:v>37.640000000000285</c:v>
                </c:pt>
                <c:pt idx="1883">
                  <c:v>37.660000000000288</c:v>
                </c:pt>
                <c:pt idx="1884">
                  <c:v>37.680000000000291</c:v>
                </c:pt>
                <c:pt idx="1885">
                  <c:v>37.700000000000301</c:v>
                </c:pt>
                <c:pt idx="1886">
                  <c:v>37.720000000000312</c:v>
                </c:pt>
                <c:pt idx="1887">
                  <c:v>37.7400000000003</c:v>
                </c:pt>
                <c:pt idx="1888">
                  <c:v>37.760000000000311</c:v>
                </c:pt>
                <c:pt idx="1889">
                  <c:v>37.780000000000307</c:v>
                </c:pt>
                <c:pt idx="1890">
                  <c:v>37.800000000000296</c:v>
                </c:pt>
                <c:pt idx="1891">
                  <c:v>37.820000000000306</c:v>
                </c:pt>
                <c:pt idx="1892">
                  <c:v>37.840000000000295</c:v>
                </c:pt>
                <c:pt idx="1893">
                  <c:v>37.860000000000305</c:v>
                </c:pt>
                <c:pt idx="1894">
                  <c:v>37.880000000000294</c:v>
                </c:pt>
                <c:pt idx="1895">
                  <c:v>37.900000000000325</c:v>
                </c:pt>
                <c:pt idx="1896">
                  <c:v>37.920000000000329</c:v>
                </c:pt>
                <c:pt idx="1897">
                  <c:v>37.940000000000325</c:v>
                </c:pt>
                <c:pt idx="1898">
                  <c:v>37.960000000000335</c:v>
                </c:pt>
                <c:pt idx="1899">
                  <c:v>37.980000000000324</c:v>
                </c:pt>
                <c:pt idx="1900">
                  <c:v>38.000000000000341</c:v>
                </c:pt>
                <c:pt idx="1901">
                  <c:v>38.020000000000351</c:v>
                </c:pt>
                <c:pt idx="1902">
                  <c:v>38.040000000000347</c:v>
                </c:pt>
                <c:pt idx="1903">
                  <c:v>38.06000000000035</c:v>
                </c:pt>
                <c:pt idx="1904">
                  <c:v>38.080000000000354</c:v>
                </c:pt>
                <c:pt idx="1905">
                  <c:v>38.100000000000357</c:v>
                </c:pt>
                <c:pt idx="1906">
                  <c:v>38.12000000000036</c:v>
                </c:pt>
                <c:pt idx="1907">
                  <c:v>38.140000000000356</c:v>
                </c:pt>
                <c:pt idx="1908">
                  <c:v>38.160000000000366</c:v>
                </c:pt>
                <c:pt idx="1909">
                  <c:v>38.180000000000355</c:v>
                </c:pt>
                <c:pt idx="1910">
                  <c:v>38.200000000000372</c:v>
                </c:pt>
                <c:pt idx="1911">
                  <c:v>38.220000000000383</c:v>
                </c:pt>
                <c:pt idx="1912">
                  <c:v>38.240000000000379</c:v>
                </c:pt>
                <c:pt idx="1913">
                  <c:v>38.260000000000382</c:v>
                </c:pt>
                <c:pt idx="1914">
                  <c:v>38.280000000000385</c:v>
                </c:pt>
                <c:pt idx="1915">
                  <c:v>38.300000000000374</c:v>
                </c:pt>
                <c:pt idx="1916">
                  <c:v>38.320000000000391</c:v>
                </c:pt>
                <c:pt idx="1917">
                  <c:v>38.340000000000394</c:v>
                </c:pt>
                <c:pt idx="1918">
                  <c:v>38.360000000000397</c:v>
                </c:pt>
                <c:pt idx="1919">
                  <c:v>38.380000000000358</c:v>
                </c:pt>
                <c:pt idx="1920">
                  <c:v>38.400000000000404</c:v>
                </c:pt>
                <c:pt idx="1921">
                  <c:v>38.420000000000407</c:v>
                </c:pt>
                <c:pt idx="1922">
                  <c:v>38.440000000000396</c:v>
                </c:pt>
                <c:pt idx="1923">
                  <c:v>38.460000000000406</c:v>
                </c:pt>
                <c:pt idx="1924">
                  <c:v>38.480000000000395</c:v>
                </c:pt>
                <c:pt idx="1925">
                  <c:v>38.500000000000405</c:v>
                </c:pt>
                <c:pt idx="1926">
                  <c:v>38.520000000000422</c:v>
                </c:pt>
                <c:pt idx="1927">
                  <c:v>38.540000000000425</c:v>
                </c:pt>
                <c:pt idx="1928">
                  <c:v>38.560000000000429</c:v>
                </c:pt>
                <c:pt idx="1929">
                  <c:v>38.580000000000425</c:v>
                </c:pt>
                <c:pt idx="1930">
                  <c:v>38.600000000000435</c:v>
                </c:pt>
                <c:pt idx="1931">
                  <c:v>38.620000000000438</c:v>
                </c:pt>
                <c:pt idx="1932">
                  <c:v>38.640000000000441</c:v>
                </c:pt>
                <c:pt idx="1933">
                  <c:v>38.660000000000451</c:v>
                </c:pt>
                <c:pt idx="1934">
                  <c:v>38.680000000000447</c:v>
                </c:pt>
                <c:pt idx="1935">
                  <c:v>38.70000000000045</c:v>
                </c:pt>
                <c:pt idx="1936">
                  <c:v>38.720000000000461</c:v>
                </c:pt>
                <c:pt idx="1937">
                  <c:v>38.740000000000457</c:v>
                </c:pt>
                <c:pt idx="1938">
                  <c:v>38.76000000000046</c:v>
                </c:pt>
                <c:pt idx="1939">
                  <c:v>38.780000000000456</c:v>
                </c:pt>
                <c:pt idx="1940">
                  <c:v>38.800000000000445</c:v>
                </c:pt>
                <c:pt idx="1941">
                  <c:v>38.820000000000455</c:v>
                </c:pt>
                <c:pt idx="1942">
                  <c:v>38.840000000000444</c:v>
                </c:pt>
                <c:pt idx="1943">
                  <c:v>38.860000000000475</c:v>
                </c:pt>
                <c:pt idx="1944">
                  <c:v>38.880000000000436</c:v>
                </c:pt>
                <c:pt idx="1945">
                  <c:v>38.900000000000475</c:v>
                </c:pt>
                <c:pt idx="1946">
                  <c:v>38.920000000000485</c:v>
                </c:pt>
                <c:pt idx="1947">
                  <c:v>38.940000000000474</c:v>
                </c:pt>
                <c:pt idx="1948">
                  <c:v>38.960000000000491</c:v>
                </c:pt>
                <c:pt idx="1949">
                  <c:v>38.980000000000494</c:v>
                </c:pt>
                <c:pt idx="1950">
                  <c:v>39.000000000000497</c:v>
                </c:pt>
                <c:pt idx="1951">
                  <c:v>39.020000000000501</c:v>
                </c:pt>
                <c:pt idx="1952">
                  <c:v>39.040000000000504</c:v>
                </c:pt>
                <c:pt idx="1953">
                  <c:v>39.060000000000507</c:v>
                </c:pt>
                <c:pt idx="1954">
                  <c:v>39.080000000000496</c:v>
                </c:pt>
                <c:pt idx="1955">
                  <c:v>39.100000000000506</c:v>
                </c:pt>
                <c:pt idx="1956">
                  <c:v>39.120000000000516</c:v>
                </c:pt>
                <c:pt idx="1957">
                  <c:v>39.140000000000505</c:v>
                </c:pt>
                <c:pt idx="1958">
                  <c:v>39.160000000000522</c:v>
                </c:pt>
                <c:pt idx="1959">
                  <c:v>39.180000000000526</c:v>
                </c:pt>
                <c:pt idx="1960">
                  <c:v>39.200000000000529</c:v>
                </c:pt>
                <c:pt idx="1961">
                  <c:v>39.220000000000532</c:v>
                </c:pt>
                <c:pt idx="1962">
                  <c:v>39.240000000000535</c:v>
                </c:pt>
                <c:pt idx="1963">
                  <c:v>39.260000000000538</c:v>
                </c:pt>
                <c:pt idx="1964">
                  <c:v>39.280000000000541</c:v>
                </c:pt>
                <c:pt idx="1965">
                  <c:v>39.300000000000544</c:v>
                </c:pt>
                <c:pt idx="1966">
                  <c:v>39.320000000000547</c:v>
                </c:pt>
                <c:pt idx="1967">
                  <c:v>39.340000000000508</c:v>
                </c:pt>
                <c:pt idx="1968">
                  <c:v>39.360000000000554</c:v>
                </c:pt>
                <c:pt idx="1969">
                  <c:v>39.380000000000514</c:v>
                </c:pt>
                <c:pt idx="1970">
                  <c:v>39.400000000000546</c:v>
                </c:pt>
                <c:pt idx="1971">
                  <c:v>39.420000000000556</c:v>
                </c:pt>
                <c:pt idx="1972">
                  <c:v>39.440000000000545</c:v>
                </c:pt>
                <c:pt idx="1973">
                  <c:v>39.460000000000555</c:v>
                </c:pt>
                <c:pt idx="1974">
                  <c:v>39.480000000000544</c:v>
                </c:pt>
                <c:pt idx="1975">
                  <c:v>39.500000000000576</c:v>
                </c:pt>
                <c:pt idx="1976">
                  <c:v>39.520000000000579</c:v>
                </c:pt>
                <c:pt idx="1977">
                  <c:v>39.540000000000575</c:v>
                </c:pt>
                <c:pt idx="1978">
                  <c:v>39.560000000000585</c:v>
                </c:pt>
                <c:pt idx="1979">
                  <c:v>39.580000000000574</c:v>
                </c:pt>
                <c:pt idx="1980">
                  <c:v>39.600000000000591</c:v>
                </c:pt>
                <c:pt idx="1981">
                  <c:v>39.620000000000601</c:v>
                </c:pt>
                <c:pt idx="1982">
                  <c:v>39.640000000000597</c:v>
                </c:pt>
                <c:pt idx="1983">
                  <c:v>39.660000000000601</c:v>
                </c:pt>
                <c:pt idx="1984">
                  <c:v>39.680000000000604</c:v>
                </c:pt>
                <c:pt idx="1985">
                  <c:v>39.700000000000607</c:v>
                </c:pt>
                <c:pt idx="1986">
                  <c:v>39.72000000000061</c:v>
                </c:pt>
                <c:pt idx="1987">
                  <c:v>39.740000000000606</c:v>
                </c:pt>
                <c:pt idx="1988">
                  <c:v>39.760000000000616</c:v>
                </c:pt>
                <c:pt idx="1989">
                  <c:v>39.780000000000605</c:v>
                </c:pt>
                <c:pt idx="1990">
                  <c:v>39.800000000000594</c:v>
                </c:pt>
                <c:pt idx="1991">
                  <c:v>39.820000000000626</c:v>
                </c:pt>
                <c:pt idx="1992">
                  <c:v>39.840000000000586</c:v>
                </c:pt>
                <c:pt idx="1993">
                  <c:v>39.860000000000625</c:v>
                </c:pt>
                <c:pt idx="1994">
                  <c:v>39.880000000000592</c:v>
                </c:pt>
                <c:pt idx="1995">
                  <c:v>39.900000000000624</c:v>
                </c:pt>
                <c:pt idx="1996">
                  <c:v>39.920000000000641</c:v>
                </c:pt>
                <c:pt idx="1997">
                  <c:v>39.940000000000644</c:v>
                </c:pt>
                <c:pt idx="1998">
                  <c:v>39.960000000000647</c:v>
                </c:pt>
                <c:pt idx="1999">
                  <c:v>39.980000000000608</c:v>
                </c:pt>
                <c:pt idx="2000">
                  <c:v>40.000000000000654</c:v>
                </c:pt>
                <c:pt idx="2001">
                  <c:v>40.020000000000657</c:v>
                </c:pt>
                <c:pt idx="2002">
                  <c:v>40.040000000000646</c:v>
                </c:pt>
                <c:pt idx="2003">
                  <c:v>40.060000000000656</c:v>
                </c:pt>
                <c:pt idx="2004">
                  <c:v>40.080000000000645</c:v>
                </c:pt>
                <c:pt idx="2005">
                  <c:v>40.100000000000655</c:v>
                </c:pt>
                <c:pt idx="2006">
                  <c:v>40.120000000000672</c:v>
                </c:pt>
                <c:pt idx="2007">
                  <c:v>40.140000000000676</c:v>
                </c:pt>
                <c:pt idx="2008">
                  <c:v>40.160000000000679</c:v>
                </c:pt>
                <c:pt idx="2009">
                  <c:v>40.180000000000675</c:v>
                </c:pt>
                <c:pt idx="2010">
                  <c:v>40.200000000000685</c:v>
                </c:pt>
                <c:pt idx="2011">
                  <c:v>40.220000000000688</c:v>
                </c:pt>
                <c:pt idx="2012">
                  <c:v>40.240000000000691</c:v>
                </c:pt>
                <c:pt idx="2013">
                  <c:v>40.260000000000737</c:v>
                </c:pt>
                <c:pt idx="2014">
                  <c:v>40.280000000000697</c:v>
                </c:pt>
                <c:pt idx="2015">
                  <c:v>40.300000000000701</c:v>
                </c:pt>
                <c:pt idx="2016">
                  <c:v>40.320000000000711</c:v>
                </c:pt>
                <c:pt idx="2017">
                  <c:v>40.340000000000707</c:v>
                </c:pt>
                <c:pt idx="2018">
                  <c:v>40.36000000000071</c:v>
                </c:pt>
                <c:pt idx="2019">
                  <c:v>40.380000000000706</c:v>
                </c:pt>
                <c:pt idx="2020">
                  <c:v>40.400000000000716</c:v>
                </c:pt>
                <c:pt idx="2021">
                  <c:v>40.420000000000719</c:v>
                </c:pt>
                <c:pt idx="2022">
                  <c:v>40.440000000000722</c:v>
                </c:pt>
                <c:pt idx="2023">
                  <c:v>40.460000000000733</c:v>
                </c:pt>
                <c:pt idx="2024">
                  <c:v>40.480000000000729</c:v>
                </c:pt>
                <c:pt idx="2025">
                  <c:v>40.500000000000732</c:v>
                </c:pt>
                <c:pt idx="2026">
                  <c:v>40.520000000000763</c:v>
                </c:pt>
                <c:pt idx="2027">
                  <c:v>40.540000000000738</c:v>
                </c:pt>
                <c:pt idx="2028">
                  <c:v>40.560000000000763</c:v>
                </c:pt>
                <c:pt idx="2029">
                  <c:v>40.580000000000751</c:v>
                </c:pt>
                <c:pt idx="2030">
                  <c:v>40.600000000000762</c:v>
                </c:pt>
                <c:pt idx="2031">
                  <c:v>40.620000000000793</c:v>
                </c:pt>
                <c:pt idx="2032">
                  <c:v>40.640000000000761</c:v>
                </c:pt>
                <c:pt idx="2033">
                  <c:v>40.6600000000008</c:v>
                </c:pt>
                <c:pt idx="2034">
                  <c:v>40.68000000000076</c:v>
                </c:pt>
                <c:pt idx="2035">
                  <c:v>40.700000000000763</c:v>
                </c:pt>
                <c:pt idx="2036">
                  <c:v>40.720000000000816</c:v>
                </c:pt>
                <c:pt idx="2037">
                  <c:v>40.740000000000769</c:v>
                </c:pt>
                <c:pt idx="2038">
                  <c:v>40.760000000000822</c:v>
                </c:pt>
                <c:pt idx="2039">
                  <c:v>40.780000000000783</c:v>
                </c:pt>
                <c:pt idx="2040">
                  <c:v>40.800000000000779</c:v>
                </c:pt>
                <c:pt idx="2041">
                  <c:v>40.820000000000782</c:v>
                </c:pt>
                <c:pt idx="2042">
                  <c:v>40.840000000000785</c:v>
                </c:pt>
                <c:pt idx="2043">
                  <c:v>40.860000000000788</c:v>
                </c:pt>
                <c:pt idx="2044">
                  <c:v>40.880000000000791</c:v>
                </c:pt>
                <c:pt idx="2045">
                  <c:v>40.900000000000801</c:v>
                </c:pt>
                <c:pt idx="2046">
                  <c:v>40.920000000000812</c:v>
                </c:pt>
                <c:pt idx="2047">
                  <c:v>40.940000000000801</c:v>
                </c:pt>
                <c:pt idx="2048">
                  <c:v>40.960000000000811</c:v>
                </c:pt>
                <c:pt idx="2049">
                  <c:v>40.980000000000807</c:v>
                </c:pt>
                <c:pt idx="2050">
                  <c:v>41.00000000000081</c:v>
                </c:pt>
                <c:pt idx="2051">
                  <c:v>41.020000000000813</c:v>
                </c:pt>
                <c:pt idx="2052">
                  <c:v>41.040000000000816</c:v>
                </c:pt>
                <c:pt idx="2053">
                  <c:v>41.060000000000819</c:v>
                </c:pt>
                <c:pt idx="2054">
                  <c:v>41.080000000000823</c:v>
                </c:pt>
                <c:pt idx="2055">
                  <c:v>41.100000000000833</c:v>
                </c:pt>
                <c:pt idx="2056">
                  <c:v>41.120000000000871</c:v>
                </c:pt>
                <c:pt idx="2057">
                  <c:v>41.140000000000832</c:v>
                </c:pt>
                <c:pt idx="2058">
                  <c:v>41.160000000000863</c:v>
                </c:pt>
                <c:pt idx="2059">
                  <c:v>41.180000000000838</c:v>
                </c:pt>
                <c:pt idx="2060">
                  <c:v>41.200000000000863</c:v>
                </c:pt>
                <c:pt idx="2061">
                  <c:v>41.220000000000894</c:v>
                </c:pt>
                <c:pt idx="2062">
                  <c:v>41.240000000000862</c:v>
                </c:pt>
                <c:pt idx="2063">
                  <c:v>41.260000000000893</c:v>
                </c:pt>
                <c:pt idx="2064">
                  <c:v>41.280000000000861</c:v>
                </c:pt>
                <c:pt idx="2065">
                  <c:v>41.300000000000857</c:v>
                </c:pt>
                <c:pt idx="2066">
                  <c:v>41.32000000000086</c:v>
                </c:pt>
                <c:pt idx="2067">
                  <c:v>41.340000000000856</c:v>
                </c:pt>
                <c:pt idx="2068">
                  <c:v>41.360000000000866</c:v>
                </c:pt>
                <c:pt idx="2069">
                  <c:v>41.380000000000855</c:v>
                </c:pt>
                <c:pt idx="2070">
                  <c:v>41.400000000000873</c:v>
                </c:pt>
                <c:pt idx="2071">
                  <c:v>41.420000000000883</c:v>
                </c:pt>
                <c:pt idx="2072">
                  <c:v>41.440000000000879</c:v>
                </c:pt>
                <c:pt idx="2073">
                  <c:v>41.460000000000882</c:v>
                </c:pt>
                <c:pt idx="2074">
                  <c:v>41.480000000000885</c:v>
                </c:pt>
                <c:pt idx="2075">
                  <c:v>41.500000000000888</c:v>
                </c:pt>
                <c:pt idx="2076">
                  <c:v>41.520000000000913</c:v>
                </c:pt>
                <c:pt idx="2077">
                  <c:v>41.540000000000902</c:v>
                </c:pt>
                <c:pt idx="2078">
                  <c:v>41.560000000000912</c:v>
                </c:pt>
                <c:pt idx="2079">
                  <c:v>41.580000000000901</c:v>
                </c:pt>
                <c:pt idx="2080">
                  <c:v>41.600000000000911</c:v>
                </c:pt>
                <c:pt idx="2081">
                  <c:v>41.62000000000095</c:v>
                </c:pt>
                <c:pt idx="2082">
                  <c:v>41.64000000000091</c:v>
                </c:pt>
                <c:pt idx="2083">
                  <c:v>41.660000000000913</c:v>
                </c:pt>
                <c:pt idx="2084">
                  <c:v>41.680000000000916</c:v>
                </c:pt>
                <c:pt idx="2085">
                  <c:v>41.700000000000919</c:v>
                </c:pt>
                <c:pt idx="2086">
                  <c:v>41.720000000000972</c:v>
                </c:pt>
                <c:pt idx="2087">
                  <c:v>41.740000000000933</c:v>
                </c:pt>
                <c:pt idx="2088">
                  <c:v>41.760000000000971</c:v>
                </c:pt>
                <c:pt idx="2089">
                  <c:v>41.780000000000932</c:v>
                </c:pt>
                <c:pt idx="2090">
                  <c:v>41.800000000000935</c:v>
                </c:pt>
                <c:pt idx="2091">
                  <c:v>41.820000000000938</c:v>
                </c:pt>
                <c:pt idx="2092">
                  <c:v>41.840000000000941</c:v>
                </c:pt>
                <c:pt idx="2093">
                  <c:v>41.860000000000952</c:v>
                </c:pt>
                <c:pt idx="2094">
                  <c:v>41.880000000000948</c:v>
                </c:pt>
                <c:pt idx="2095">
                  <c:v>41.900000000000951</c:v>
                </c:pt>
                <c:pt idx="2096">
                  <c:v>41.920000000000961</c:v>
                </c:pt>
                <c:pt idx="2097">
                  <c:v>41.940000000000957</c:v>
                </c:pt>
                <c:pt idx="2098">
                  <c:v>41.96000000000096</c:v>
                </c:pt>
                <c:pt idx="2099">
                  <c:v>41.980000000000956</c:v>
                </c:pt>
                <c:pt idx="2100">
                  <c:v>42.000000000000966</c:v>
                </c:pt>
                <c:pt idx="2101">
                  <c:v>42.020000000000969</c:v>
                </c:pt>
                <c:pt idx="2102">
                  <c:v>42.040000000000973</c:v>
                </c:pt>
                <c:pt idx="2103">
                  <c:v>42.060000000000983</c:v>
                </c:pt>
                <c:pt idx="2104">
                  <c:v>42.080000000000979</c:v>
                </c:pt>
                <c:pt idx="2105">
                  <c:v>42.100000000000982</c:v>
                </c:pt>
                <c:pt idx="2106">
                  <c:v>42.120000000001028</c:v>
                </c:pt>
                <c:pt idx="2107">
                  <c:v>42.140000000000988</c:v>
                </c:pt>
                <c:pt idx="2108">
                  <c:v>42.160000000001013</c:v>
                </c:pt>
                <c:pt idx="2109">
                  <c:v>42.180000000001002</c:v>
                </c:pt>
                <c:pt idx="2110">
                  <c:v>42.200000000001012</c:v>
                </c:pt>
                <c:pt idx="2111">
                  <c:v>42.220000000001043</c:v>
                </c:pt>
                <c:pt idx="2112">
                  <c:v>42.240000000001011</c:v>
                </c:pt>
                <c:pt idx="2113">
                  <c:v>42.26000000000105</c:v>
                </c:pt>
                <c:pt idx="2114">
                  <c:v>42.28000000000101</c:v>
                </c:pt>
                <c:pt idx="2115">
                  <c:v>42.300000000001006</c:v>
                </c:pt>
                <c:pt idx="2116">
                  <c:v>42.320000000001016</c:v>
                </c:pt>
                <c:pt idx="2117">
                  <c:v>42.340000000001005</c:v>
                </c:pt>
                <c:pt idx="2118">
                  <c:v>42.360000000001023</c:v>
                </c:pt>
                <c:pt idx="2119">
                  <c:v>42.380000000001026</c:v>
                </c:pt>
                <c:pt idx="2120">
                  <c:v>42.400000000001029</c:v>
                </c:pt>
                <c:pt idx="2121">
                  <c:v>42.420000000001032</c:v>
                </c:pt>
                <c:pt idx="2122">
                  <c:v>42.440000000001035</c:v>
                </c:pt>
                <c:pt idx="2123">
                  <c:v>42.460000000001038</c:v>
                </c:pt>
                <c:pt idx="2124">
                  <c:v>42.480000000001041</c:v>
                </c:pt>
                <c:pt idx="2125">
                  <c:v>42.500000000001052</c:v>
                </c:pt>
                <c:pt idx="2126">
                  <c:v>42.520000000001062</c:v>
                </c:pt>
                <c:pt idx="2127">
                  <c:v>42.540000000001051</c:v>
                </c:pt>
                <c:pt idx="2128">
                  <c:v>42.560000000001061</c:v>
                </c:pt>
                <c:pt idx="2129">
                  <c:v>42.580000000001057</c:v>
                </c:pt>
                <c:pt idx="2130">
                  <c:v>42.60000000000106</c:v>
                </c:pt>
                <c:pt idx="2131">
                  <c:v>42.620000000001063</c:v>
                </c:pt>
                <c:pt idx="2132">
                  <c:v>42.640000000001066</c:v>
                </c:pt>
                <c:pt idx="2133">
                  <c:v>42.660000000001112</c:v>
                </c:pt>
                <c:pt idx="2134">
                  <c:v>42.680000000001073</c:v>
                </c:pt>
                <c:pt idx="2135">
                  <c:v>42.700000000001083</c:v>
                </c:pt>
                <c:pt idx="2136">
                  <c:v>42.720000000001122</c:v>
                </c:pt>
                <c:pt idx="2137">
                  <c:v>42.740000000001082</c:v>
                </c:pt>
                <c:pt idx="2138">
                  <c:v>42.760000000001128</c:v>
                </c:pt>
                <c:pt idx="2139">
                  <c:v>42.780000000001088</c:v>
                </c:pt>
                <c:pt idx="2140">
                  <c:v>42.800000000001091</c:v>
                </c:pt>
                <c:pt idx="2141">
                  <c:v>42.820000000001102</c:v>
                </c:pt>
                <c:pt idx="2142">
                  <c:v>42.840000000001098</c:v>
                </c:pt>
                <c:pt idx="2143">
                  <c:v>42.860000000001101</c:v>
                </c:pt>
                <c:pt idx="2144">
                  <c:v>42.880000000001104</c:v>
                </c:pt>
                <c:pt idx="2145">
                  <c:v>42.900000000001107</c:v>
                </c:pt>
                <c:pt idx="2146">
                  <c:v>42.92000000000111</c:v>
                </c:pt>
                <c:pt idx="2147">
                  <c:v>42.940000000001106</c:v>
                </c:pt>
                <c:pt idx="2148">
                  <c:v>42.960000000001116</c:v>
                </c:pt>
                <c:pt idx="2149">
                  <c:v>42.98000000000112</c:v>
                </c:pt>
                <c:pt idx="2150">
                  <c:v>43.000000000001123</c:v>
                </c:pt>
                <c:pt idx="2151">
                  <c:v>43.020000000001133</c:v>
                </c:pt>
                <c:pt idx="2152">
                  <c:v>43.040000000001129</c:v>
                </c:pt>
                <c:pt idx="2153">
                  <c:v>43.060000000001132</c:v>
                </c:pt>
                <c:pt idx="2154">
                  <c:v>43.080000000001135</c:v>
                </c:pt>
                <c:pt idx="2155">
                  <c:v>43.100000000001138</c:v>
                </c:pt>
                <c:pt idx="2156">
                  <c:v>43.120000000001163</c:v>
                </c:pt>
                <c:pt idx="2157">
                  <c:v>43.140000000001152</c:v>
                </c:pt>
                <c:pt idx="2158">
                  <c:v>43.160000000001162</c:v>
                </c:pt>
                <c:pt idx="2159">
                  <c:v>43.180000000001151</c:v>
                </c:pt>
                <c:pt idx="2160">
                  <c:v>43.200000000001161</c:v>
                </c:pt>
                <c:pt idx="2161">
                  <c:v>43.2200000000012</c:v>
                </c:pt>
                <c:pt idx="2162">
                  <c:v>43.24000000000116</c:v>
                </c:pt>
                <c:pt idx="2163">
                  <c:v>43.260000000001163</c:v>
                </c:pt>
                <c:pt idx="2164">
                  <c:v>43.280000000001166</c:v>
                </c:pt>
                <c:pt idx="2165">
                  <c:v>43.30000000000117</c:v>
                </c:pt>
                <c:pt idx="2166">
                  <c:v>43.320000000001173</c:v>
                </c:pt>
                <c:pt idx="2167">
                  <c:v>43.340000000001176</c:v>
                </c:pt>
                <c:pt idx="2168">
                  <c:v>43.360000000001179</c:v>
                </c:pt>
                <c:pt idx="2169">
                  <c:v>43.380000000001175</c:v>
                </c:pt>
                <c:pt idx="2170">
                  <c:v>43.400000000001185</c:v>
                </c:pt>
                <c:pt idx="2171">
                  <c:v>43.420000000001188</c:v>
                </c:pt>
                <c:pt idx="2172">
                  <c:v>43.440000000001191</c:v>
                </c:pt>
                <c:pt idx="2173">
                  <c:v>43.460000000001202</c:v>
                </c:pt>
                <c:pt idx="2174">
                  <c:v>43.480000000001198</c:v>
                </c:pt>
                <c:pt idx="2175">
                  <c:v>43.500000000001201</c:v>
                </c:pt>
                <c:pt idx="2176">
                  <c:v>43.520000000001211</c:v>
                </c:pt>
                <c:pt idx="2177">
                  <c:v>43.540000000001207</c:v>
                </c:pt>
                <c:pt idx="2178">
                  <c:v>43.56000000000121</c:v>
                </c:pt>
                <c:pt idx="2179">
                  <c:v>43.580000000001206</c:v>
                </c:pt>
                <c:pt idx="2180">
                  <c:v>43.600000000001216</c:v>
                </c:pt>
                <c:pt idx="2181">
                  <c:v>43.620000000001262</c:v>
                </c:pt>
                <c:pt idx="2182">
                  <c:v>43.640000000001223</c:v>
                </c:pt>
                <c:pt idx="2183">
                  <c:v>43.660000000001233</c:v>
                </c:pt>
                <c:pt idx="2184">
                  <c:v>43.680000000001229</c:v>
                </c:pt>
                <c:pt idx="2185">
                  <c:v>43.700000000001232</c:v>
                </c:pt>
                <c:pt idx="2186">
                  <c:v>43.720000000001278</c:v>
                </c:pt>
                <c:pt idx="2187">
                  <c:v>43.740000000001238</c:v>
                </c:pt>
                <c:pt idx="2188">
                  <c:v>43.760000000001263</c:v>
                </c:pt>
                <c:pt idx="2189">
                  <c:v>43.780000000001252</c:v>
                </c:pt>
                <c:pt idx="2190">
                  <c:v>43.800000000001248</c:v>
                </c:pt>
                <c:pt idx="2191">
                  <c:v>43.820000000001251</c:v>
                </c:pt>
                <c:pt idx="2192">
                  <c:v>43.840000000001254</c:v>
                </c:pt>
                <c:pt idx="2193">
                  <c:v>43.860000000001257</c:v>
                </c:pt>
                <c:pt idx="2194">
                  <c:v>43.880000000001246</c:v>
                </c:pt>
                <c:pt idx="2195">
                  <c:v>43.900000000001256</c:v>
                </c:pt>
                <c:pt idx="2196">
                  <c:v>43.920000000001266</c:v>
                </c:pt>
                <c:pt idx="2197">
                  <c:v>43.94000000000127</c:v>
                </c:pt>
                <c:pt idx="2198">
                  <c:v>43.960000000001273</c:v>
                </c:pt>
                <c:pt idx="2199">
                  <c:v>43.980000000001276</c:v>
                </c:pt>
                <c:pt idx="2200">
                  <c:v>44.000000000001279</c:v>
                </c:pt>
                <c:pt idx="2201">
                  <c:v>44.020000000001282</c:v>
                </c:pt>
                <c:pt idx="2202">
                  <c:v>44.040000000001285</c:v>
                </c:pt>
                <c:pt idx="2203">
                  <c:v>44.060000000001288</c:v>
                </c:pt>
                <c:pt idx="2204">
                  <c:v>44.080000000001291</c:v>
                </c:pt>
                <c:pt idx="2205">
                  <c:v>44.100000000001302</c:v>
                </c:pt>
                <c:pt idx="2206">
                  <c:v>44.120000000001312</c:v>
                </c:pt>
                <c:pt idx="2207">
                  <c:v>44.140000000001301</c:v>
                </c:pt>
                <c:pt idx="2208">
                  <c:v>44.160000000001311</c:v>
                </c:pt>
                <c:pt idx="2209">
                  <c:v>44.180000000001307</c:v>
                </c:pt>
                <c:pt idx="2210">
                  <c:v>44.20000000000131</c:v>
                </c:pt>
                <c:pt idx="2211">
                  <c:v>44.220000000001313</c:v>
                </c:pt>
                <c:pt idx="2212">
                  <c:v>44.240000000001316</c:v>
                </c:pt>
                <c:pt idx="2213">
                  <c:v>44.260000000001362</c:v>
                </c:pt>
                <c:pt idx="2214">
                  <c:v>44.280000000001323</c:v>
                </c:pt>
                <c:pt idx="2215">
                  <c:v>44.300000000001326</c:v>
                </c:pt>
                <c:pt idx="2216">
                  <c:v>44.320000000001329</c:v>
                </c:pt>
                <c:pt idx="2217">
                  <c:v>44.340000000001325</c:v>
                </c:pt>
                <c:pt idx="2218">
                  <c:v>44.360000000001335</c:v>
                </c:pt>
                <c:pt idx="2219">
                  <c:v>44.380000000001324</c:v>
                </c:pt>
                <c:pt idx="2220">
                  <c:v>44.400000000001342</c:v>
                </c:pt>
                <c:pt idx="2221">
                  <c:v>44.420000000001352</c:v>
                </c:pt>
                <c:pt idx="2222">
                  <c:v>44.440000000001348</c:v>
                </c:pt>
                <c:pt idx="2223">
                  <c:v>44.460000000001351</c:v>
                </c:pt>
                <c:pt idx="2224">
                  <c:v>44.480000000001354</c:v>
                </c:pt>
                <c:pt idx="2225">
                  <c:v>44.500000000001357</c:v>
                </c:pt>
                <c:pt idx="2226">
                  <c:v>44.52000000000136</c:v>
                </c:pt>
                <c:pt idx="2227">
                  <c:v>44.540000000001356</c:v>
                </c:pt>
                <c:pt idx="2228">
                  <c:v>44.560000000001367</c:v>
                </c:pt>
                <c:pt idx="2229">
                  <c:v>44.58000000000137</c:v>
                </c:pt>
                <c:pt idx="2230">
                  <c:v>44.600000000001373</c:v>
                </c:pt>
                <c:pt idx="2231">
                  <c:v>44.620000000001383</c:v>
                </c:pt>
                <c:pt idx="2232">
                  <c:v>44.640000000001379</c:v>
                </c:pt>
                <c:pt idx="2233">
                  <c:v>44.660000000001382</c:v>
                </c:pt>
                <c:pt idx="2234">
                  <c:v>44.680000000001385</c:v>
                </c:pt>
                <c:pt idx="2235">
                  <c:v>44.700000000001388</c:v>
                </c:pt>
                <c:pt idx="2236">
                  <c:v>44.720000000001413</c:v>
                </c:pt>
                <c:pt idx="2237">
                  <c:v>44.740000000001402</c:v>
                </c:pt>
                <c:pt idx="2238">
                  <c:v>44.760000000001412</c:v>
                </c:pt>
                <c:pt idx="2239">
                  <c:v>44.780000000001401</c:v>
                </c:pt>
                <c:pt idx="2240">
                  <c:v>44.800000000001404</c:v>
                </c:pt>
                <c:pt idx="2241">
                  <c:v>44.820000000001407</c:v>
                </c:pt>
                <c:pt idx="2242">
                  <c:v>44.840000000001396</c:v>
                </c:pt>
                <c:pt idx="2243">
                  <c:v>44.860000000001406</c:v>
                </c:pt>
                <c:pt idx="2244">
                  <c:v>44.880000000001395</c:v>
                </c:pt>
                <c:pt idx="2245">
                  <c:v>44.90000000000142</c:v>
                </c:pt>
                <c:pt idx="2246">
                  <c:v>44.920000000001423</c:v>
                </c:pt>
                <c:pt idx="2247">
                  <c:v>44.940000000001426</c:v>
                </c:pt>
                <c:pt idx="2248">
                  <c:v>44.960000000001429</c:v>
                </c:pt>
                <c:pt idx="2249">
                  <c:v>44.980000000001425</c:v>
                </c:pt>
                <c:pt idx="2250">
                  <c:v>45.000000000001435</c:v>
                </c:pt>
                <c:pt idx="2251">
                  <c:v>45.020000000001438</c:v>
                </c:pt>
                <c:pt idx="2252">
                  <c:v>45.040000000001442</c:v>
                </c:pt>
                <c:pt idx="2253">
                  <c:v>45.060000000001452</c:v>
                </c:pt>
                <c:pt idx="2254">
                  <c:v>45.080000000001448</c:v>
                </c:pt>
                <c:pt idx="2255">
                  <c:v>45.100000000001451</c:v>
                </c:pt>
                <c:pt idx="2256">
                  <c:v>45.120000000001461</c:v>
                </c:pt>
                <c:pt idx="2257">
                  <c:v>45.140000000001457</c:v>
                </c:pt>
                <c:pt idx="2258">
                  <c:v>45.16000000000146</c:v>
                </c:pt>
                <c:pt idx="2259">
                  <c:v>45.180000000001456</c:v>
                </c:pt>
                <c:pt idx="2260">
                  <c:v>45.200000000001467</c:v>
                </c:pt>
                <c:pt idx="2261">
                  <c:v>45.220000000001512</c:v>
                </c:pt>
                <c:pt idx="2262">
                  <c:v>45.240000000001473</c:v>
                </c:pt>
                <c:pt idx="2263">
                  <c:v>45.260000000001483</c:v>
                </c:pt>
                <c:pt idx="2264">
                  <c:v>45.280000000001479</c:v>
                </c:pt>
                <c:pt idx="2265">
                  <c:v>45.300000000001475</c:v>
                </c:pt>
                <c:pt idx="2266">
                  <c:v>45.320000000001485</c:v>
                </c:pt>
                <c:pt idx="2267">
                  <c:v>45.340000000001474</c:v>
                </c:pt>
                <c:pt idx="2268">
                  <c:v>45.360000000001492</c:v>
                </c:pt>
                <c:pt idx="2269">
                  <c:v>45.380000000001495</c:v>
                </c:pt>
                <c:pt idx="2270">
                  <c:v>45.400000000001498</c:v>
                </c:pt>
                <c:pt idx="2271">
                  <c:v>45.420000000001501</c:v>
                </c:pt>
                <c:pt idx="2272">
                  <c:v>45.440000000001504</c:v>
                </c:pt>
                <c:pt idx="2273">
                  <c:v>45.460000000001507</c:v>
                </c:pt>
                <c:pt idx="2274">
                  <c:v>45.480000000001496</c:v>
                </c:pt>
                <c:pt idx="2275">
                  <c:v>45.500000000001506</c:v>
                </c:pt>
                <c:pt idx="2276">
                  <c:v>45.520000000001517</c:v>
                </c:pt>
                <c:pt idx="2277">
                  <c:v>45.54000000000152</c:v>
                </c:pt>
                <c:pt idx="2278">
                  <c:v>45.560000000001523</c:v>
                </c:pt>
                <c:pt idx="2279">
                  <c:v>45.580000000001526</c:v>
                </c:pt>
                <c:pt idx="2280">
                  <c:v>45.600000000001529</c:v>
                </c:pt>
                <c:pt idx="2281">
                  <c:v>45.620000000001532</c:v>
                </c:pt>
                <c:pt idx="2282">
                  <c:v>45.640000000001535</c:v>
                </c:pt>
                <c:pt idx="2283">
                  <c:v>45.660000000001538</c:v>
                </c:pt>
                <c:pt idx="2284">
                  <c:v>45.680000000001542</c:v>
                </c:pt>
                <c:pt idx="2285">
                  <c:v>45.700000000001552</c:v>
                </c:pt>
                <c:pt idx="2286">
                  <c:v>45.720000000001562</c:v>
                </c:pt>
                <c:pt idx="2287">
                  <c:v>45.740000000001551</c:v>
                </c:pt>
                <c:pt idx="2288">
                  <c:v>45.760000000001561</c:v>
                </c:pt>
                <c:pt idx="2289">
                  <c:v>45.780000000001557</c:v>
                </c:pt>
                <c:pt idx="2290">
                  <c:v>45.800000000001546</c:v>
                </c:pt>
                <c:pt idx="2291">
                  <c:v>45.820000000001556</c:v>
                </c:pt>
                <c:pt idx="2292">
                  <c:v>45.840000000001545</c:v>
                </c:pt>
                <c:pt idx="2293">
                  <c:v>45.86000000000157</c:v>
                </c:pt>
                <c:pt idx="2294">
                  <c:v>45.880000000001544</c:v>
                </c:pt>
                <c:pt idx="2295">
                  <c:v>45.900000000001576</c:v>
                </c:pt>
                <c:pt idx="2296">
                  <c:v>45.920000000001579</c:v>
                </c:pt>
                <c:pt idx="2297">
                  <c:v>45.940000000001575</c:v>
                </c:pt>
                <c:pt idx="2298">
                  <c:v>45.960000000001585</c:v>
                </c:pt>
                <c:pt idx="2299">
                  <c:v>45.980000000001574</c:v>
                </c:pt>
                <c:pt idx="2300">
                  <c:v>46.000000000001592</c:v>
                </c:pt>
                <c:pt idx="2301">
                  <c:v>46.020000000001602</c:v>
                </c:pt>
                <c:pt idx="2302">
                  <c:v>46.040000000001598</c:v>
                </c:pt>
                <c:pt idx="2303">
                  <c:v>46.060000000001601</c:v>
                </c:pt>
                <c:pt idx="2304">
                  <c:v>46.080000000001604</c:v>
                </c:pt>
                <c:pt idx="2305">
                  <c:v>46.100000000001607</c:v>
                </c:pt>
                <c:pt idx="2306">
                  <c:v>46.12000000000161</c:v>
                </c:pt>
                <c:pt idx="2307">
                  <c:v>46.140000000001614</c:v>
                </c:pt>
                <c:pt idx="2308">
                  <c:v>46.160000000001617</c:v>
                </c:pt>
                <c:pt idx="2309">
                  <c:v>46.18000000000162</c:v>
                </c:pt>
                <c:pt idx="2310">
                  <c:v>46.200000000001623</c:v>
                </c:pt>
                <c:pt idx="2311">
                  <c:v>46.220000000001633</c:v>
                </c:pt>
                <c:pt idx="2312">
                  <c:v>46.240000000001629</c:v>
                </c:pt>
                <c:pt idx="2313">
                  <c:v>46.260000000001632</c:v>
                </c:pt>
                <c:pt idx="2314">
                  <c:v>46.280000000001635</c:v>
                </c:pt>
                <c:pt idx="2315">
                  <c:v>46.300000000001624</c:v>
                </c:pt>
                <c:pt idx="2316">
                  <c:v>46.320000000001642</c:v>
                </c:pt>
                <c:pt idx="2317">
                  <c:v>46.340000000001645</c:v>
                </c:pt>
                <c:pt idx="2318">
                  <c:v>46.360000000001648</c:v>
                </c:pt>
                <c:pt idx="2319">
                  <c:v>46.380000000001644</c:v>
                </c:pt>
                <c:pt idx="2320">
                  <c:v>46.400000000001654</c:v>
                </c:pt>
                <c:pt idx="2321">
                  <c:v>46.420000000001657</c:v>
                </c:pt>
                <c:pt idx="2322">
                  <c:v>46.440000000001646</c:v>
                </c:pt>
                <c:pt idx="2323">
                  <c:v>46.460000000001664</c:v>
                </c:pt>
                <c:pt idx="2324">
                  <c:v>46.480000000001645</c:v>
                </c:pt>
                <c:pt idx="2325">
                  <c:v>46.50000000000167</c:v>
                </c:pt>
                <c:pt idx="2326">
                  <c:v>46.520000000001673</c:v>
                </c:pt>
                <c:pt idx="2327">
                  <c:v>46.540000000001676</c:v>
                </c:pt>
                <c:pt idx="2328">
                  <c:v>46.560000000001679</c:v>
                </c:pt>
                <c:pt idx="2329">
                  <c:v>46.580000000001675</c:v>
                </c:pt>
                <c:pt idx="2330">
                  <c:v>46.600000000001685</c:v>
                </c:pt>
                <c:pt idx="2331">
                  <c:v>46.620000000001689</c:v>
                </c:pt>
                <c:pt idx="2332">
                  <c:v>46.640000000001692</c:v>
                </c:pt>
                <c:pt idx="2333">
                  <c:v>46.660000000001737</c:v>
                </c:pt>
                <c:pt idx="2334">
                  <c:v>46.680000000001698</c:v>
                </c:pt>
                <c:pt idx="2335">
                  <c:v>46.700000000001744</c:v>
                </c:pt>
                <c:pt idx="2336">
                  <c:v>46.720000000001775</c:v>
                </c:pt>
                <c:pt idx="2337">
                  <c:v>46.74000000000175</c:v>
                </c:pt>
                <c:pt idx="2338">
                  <c:v>46.760000000001767</c:v>
                </c:pt>
                <c:pt idx="2339">
                  <c:v>46.780000000001756</c:v>
                </c:pt>
                <c:pt idx="2340">
                  <c:v>46.800000000001717</c:v>
                </c:pt>
                <c:pt idx="2341">
                  <c:v>46.820000000001762</c:v>
                </c:pt>
                <c:pt idx="2342">
                  <c:v>46.840000000001723</c:v>
                </c:pt>
                <c:pt idx="2343">
                  <c:v>46.860000000001733</c:v>
                </c:pt>
                <c:pt idx="2344">
                  <c:v>46.880000000001729</c:v>
                </c:pt>
                <c:pt idx="2345">
                  <c:v>46.900000000001732</c:v>
                </c:pt>
                <c:pt idx="2346">
                  <c:v>46.920000000001778</c:v>
                </c:pt>
                <c:pt idx="2347">
                  <c:v>46.940000000001739</c:v>
                </c:pt>
                <c:pt idx="2348">
                  <c:v>46.960000000001763</c:v>
                </c:pt>
                <c:pt idx="2349">
                  <c:v>46.980000000001752</c:v>
                </c:pt>
                <c:pt idx="2350">
                  <c:v>47.000000000001762</c:v>
                </c:pt>
                <c:pt idx="2351">
                  <c:v>47.020000000001794</c:v>
                </c:pt>
                <c:pt idx="2352">
                  <c:v>47.040000000001761</c:v>
                </c:pt>
                <c:pt idx="2353">
                  <c:v>47.0600000000018</c:v>
                </c:pt>
                <c:pt idx="2354">
                  <c:v>47.08000000000176</c:v>
                </c:pt>
                <c:pt idx="2355">
                  <c:v>47.100000000001806</c:v>
                </c:pt>
                <c:pt idx="2356">
                  <c:v>47.120000000001824</c:v>
                </c:pt>
                <c:pt idx="2357">
                  <c:v>47.140000000001812</c:v>
                </c:pt>
                <c:pt idx="2358">
                  <c:v>47.160000000001823</c:v>
                </c:pt>
                <c:pt idx="2359">
                  <c:v>47.180000000001783</c:v>
                </c:pt>
                <c:pt idx="2360">
                  <c:v>47.200000000001822</c:v>
                </c:pt>
                <c:pt idx="2361">
                  <c:v>47.220000000001839</c:v>
                </c:pt>
                <c:pt idx="2362">
                  <c:v>47.240000000001828</c:v>
                </c:pt>
                <c:pt idx="2363">
                  <c:v>47.260000000001845</c:v>
                </c:pt>
                <c:pt idx="2364">
                  <c:v>47.280000000001813</c:v>
                </c:pt>
                <c:pt idx="2365">
                  <c:v>47.300000000001802</c:v>
                </c:pt>
                <c:pt idx="2366">
                  <c:v>47.320000000001812</c:v>
                </c:pt>
                <c:pt idx="2367">
                  <c:v>47.340000000001801</c:v>
                </c:pt>
                <c:pt idx="2368">
                  <c:v>47.360000000001811</c:v>
                </c:pt>
                <c:pt idx="2369">
                  <c:v>47.380000000001807</c:v>
                </c:pt>
                <c:pt idx="2370">
                  <c:v>47.40000000000181</c:v>
                </c:pt>
                <c:pt idx="2371">
                  <c:v>47.420000000001856</c:v>
                </c:pt>
                <c:pt idx="2372">
                  <c:v>47.440000000001817</c:v>
                </c:pt>
                <c:pt idx="2373">
                  <c:v>47.460000000001862</c:v>
                </c:pt>
                <c:pt idx="2374">
                  <c:v>47.480000000001823</c:v>
                </c:pt>
                <c:pt idx="2375">
                  <c:v>47.500000000001833</c:v>
                </c:pt>
                <c:pt idx="2376">
                  <c:v>47.520000000001872</c:v>
                </c:pt>
                <c:pt idx="2377">
                  <c:v>47.540000000001832</c:v>
                </c:pt>
                <c:pt idx="2378">
                  <c:v>47.560000000001878</c:v>
                </c:pt>
                <c:pt idx="2379">
                  <c:v>47.580000000001839</c:v>
                </c:pt>
                <c:pt idx="2380">
                  <c:v>47.600000000001863</c:v>
                </c:pt>
                <c:pt idx="2381">
                  <c:v>47.620000000001895</c:v>
                </c:pt>
                <c:pt idx="2382">
                  <c:v>47.640000000001862</c:v>
                </c:pt>
                <c:pt idx="2383">
                  <c:v>47.660000000001894</c:v>
                </c:pt>
                <c:pt idx="2384">
                  <c:v>47.680000000001861</c:v>
                </c:pt>
                <c:pt idx="2385">
                  <c:v>47.7000000000019</c:v>
                </c:pt>
                <c:pt idx="2386">
                  <c:v>47.720000000001917</c:v>
                </c:pt>
                <c:pt idx="2387">
                  <c:v>47.740000000001906</c:v>
                </c:pt>
                <c:pt idx="2388">
                  <c:v>47.760000000001924</c:v>
                </c:pt>
                <c:pt idx="2389">
                  <c:v>47.780000000001912</c:v>
                </c:pt>
                <c:pt idx="2390">
                  <c:v>47.800000000001873</c:v>
                </c:pt>
                <c:pt idx="2391">
                  <c:v>47.820000000001883</c:v>
                </c:pt>
                <c:pt idx="2392">
                  <c:v>47.840000000001879</c:v>
                </c:pt>
                <c:pt idx="2393">
                  <c:v>47.860000000001882</c:v>
                </c:pt>
                <c:pt idx="2394">
                  <c:v>47.880000000001885</c:v>
                </c:pt>
                <c:pt idx="2395">
                  <c:v>47.900000000001889</c:v>
                </c:pt>
                <c:pt idx="2396">
                  <c:v>47.920000000001913</c:v>
                </c:pt>
                <c:pt idx="2397">
                  <c:v>47.940000000001902</c:v>
                </c:pt>
                <c:pt idx="2398">
                  <c:v>47.960000000001912</c:v>
                </c:pt>
                <c:pt idx="2399">
                  <c:v>47.980000000001901</c:v>
                </c:pt>
                <c:pt idx="2400">
                  <c:v>48.000000000001911</c:v>
                </c:pt>
                <c:pt idx="2401">
                  <c:v>48.02000000000195</c:v>
                </c:pt>
                <c:pt idx="2402">
                  <c:v>48.040000000001911</c:v>
                </c:pt>
                <c:pt idx="2403">
                  <c:v>48.060000000001956</c:v>
                </c:pt>
                <c:pt idx="2404">
                  <c:v>48.080000000001917</c:v>
                </c:pt>
                <c:pt idx="2405">
                  <c:v>48.100000000001963</c:v>
                </c:pt>
                <c:pt idx="2406">
                  <c:v>48.120000000001973</c:v>
                </c:pt>
                <c:pt idx="2407">
                  <c:v>48.140000000001933</c:v>
                </c:pt>
                <c:pt idx="2408">
                  <c:v>48.160000000001972</c:v>
                </c:pt>
                <c:pt idx="2409">
                  <c:v>48.180000000001932</c:v>
                </c:pt>
                <c:pt idx="2410">
                  <c:v>48.200000000001978</c:v>
                </c:pt>
                <c:pt idx="2411">
                  <c:v>48.220000000001995</c:v>
                </c:pt>
                <c:pt idx="2412">
                  <c:v>48.240000000001963</c:v>
                </c:pt>
                <c:pt idx="2413">
                  <c:v>48.260000000001995</c:v>
                </c:pt>
                <c:pt idx="2414">
                  <c:v>48.280000000001962</c:v>
                </c:pt>
                <c:pt idx="2415">
                  <c:v>48.300000000001951</c:v>
                </c:pt>
                <c:pt idx="2416">
                  <c:v>48.320000000001961</c:v>
                </c:pt>
                <c:pt idx="2417">
                  <c:v>48.340000000001957</c:v>
                </c:pt>
                <c:pt idx="2418">
                  <c:v>48.360000000001961</c:v>
                </c:pt>
                <c:pt idx="2419">
                  <c:v>48.380000000001964</c:v>
                </c:pt>
                <c:pt idx="2420">
                  <c:v>48.400000000001967</c:v>
                </c:pt>
                <c:pt idx="2421">
                  <c:v>48.420000000002005</c:v>
                </c:pt>
                <c:pt idx="2422">
                  <c:v>48.440000000001973</c:v>
                </c:pt>
                <c:pt idx="2423">
                  <c:v>48.460000000001983</c:v>
                </c:pt>
                <c:pt idx="2424">
                  <c:v>48.480000000001979</c:v>
                </c:pt>
                <c:pt idx="2425">
                  <c:v>48.500000000001982</c:v>
                </c:pt>
                <c:pt idx="2426">
                  <c:v>48.520000000002</c:v>
                </c:pt>
                <c:pt idx="2427">
                  <c:v>48.540000000001989</c:v>
                </c:pt>
                <c:pt idx="2428">
                  <c:v>48.560000000002006</c:v>
                </c:pt>
                <c:pt idx="2429">
                  <c:v>48.580000000001995</c:v>
                </c:pt>
                <c:pt idx="2430">
                  <c:v>48.600000000002005</c:v>
                </c:pt>
                <c:pt idx="2431">
                  <c:v>48.620000000002001</c:v>
                </c:pt>
                <c:pt idx="2432">
                  <c:v>48.640000000002004</c:v>
                </c:pt>
                <c:pt idx="2433">
                  <c:v>48.660000000002007</c:v>
                </c:pt>
                <c:pt idx="2434">
                  <c:v>48.680000000001996</c:v>
                </c:pt>
                <c:pt idx="2435">
                  <c:v>48.700000000002014</c:v>
                </c:pt>
                <c:pt idx="2436">
                  <c:v>48.720000000002017</c:v>
                </c:pt>
                <c:pt idx="2437">
                  <c:v>48.74000000000202</c:v>
                </c:pt>
                <c:pt idx="2438">
                  <c:v>48.760000000002023</c:v>
                </c:pt>
                <c:pt idx="2439">
                  <c:v>48.780000000002026</c:v>
                </c:pt>
                <c:pt idx="2440">
                  <c:v>48.800000000002001</c:v>
                </c:pt>
                <c:pt idx="2441">
                  <c:v>48.820000000002025</c:v>
                </c:pt>
                <c:pt idx="2442">
                  <c:v>48.840000000001993</c:v>
                </c:pt>
                <c:pt idx="2443">
                  <c:v>48.860000000002024</c:v>
                </c:pt>
                <c:pt idx="2444">
                  <c:v>48.880000000001999</c:v>
                </c:pt>
                <c:pt idx="2445">
                  <c:v>48.900000000002045</c:v>
                </c:pt>
                <c:pt idx="2446">
                  <c:v>48.920000000002048</c:v>
                </c:pt>
                <c:pt idx="2447">
                  <c:v>48.940000000002044</c:v>
                </c:pt>
                <c:pt idx="2448">
                  <c:v>48.960000000002054</c:v>
                </c:pt>
                <c:pt idx="2449">
                  <c:v>48.980000000002015</c:v>
                </c:pt>
                <c:pt idx="2450">
                  <c:v>49.000000000002046</c:v>
                </c:pt>
                <c:pt idx="2451">
                  <c:v>49.020000000002064</c:v>
                </c:pt>
                <c:pt idx="2452">
                  <c:v>49.040000000002046</c:v>
                </c:pt>
                <c:pt idx="2453">
                  <c:v>49.06000000000207</c:v>
                </c:pt>
                <c:pt idx="2454">
                  <c:v>49.080000000002045</c:v>
                </c:pt>
                <c:pt idx="2455">
                  <c:v>49.100000000002076</c:v>
                </c:pt>
                <c:pt idx="2456">
                  <c:v>49.120000000002079</c:v>
                </c:pt>
                <c:pt idx="2457">
                  <c:v>49.140000000002075</c:v>
                </c:pt>
                <c:pt idx="2458">
                  <c:v>49.160000000002086</c:v>
                </c:pt>
                <c:pt idx="2459">
                  <c:v>49.180000000002075</c:v>
                </c:pt>
                <c:pt idx="2460">
                  <c:v>49.200000000002092</c:v>
                </c:pt>
                <c:pt idx="2461">
                  <c:v>49.220000000002102</c:v>
                </c:pt>
                <c:pt idx="2462">
                  <c:v>49.240000000002098</c:v>
                </c:pt>
                <c:pt idx="2463">
                  <c:v>49.260000000002101</c:v>
                </c:pt>
                <c:pt idx="2464">
                  <c:v>49.280000000002104</c:v>
                </c:pt>
                <c:pt idx="2465">
                  <c:v>49.300000000002065</c:v>
                </c:pt>
                <c:pt idx="2466">
                  <c:v>49.320000000002096</c:v>
                </c:pt>
                <c:pt idx="2467">
                  <c:v>49.340000000002071</c:v>
                </c:pt>
                <c:pt idx="2468">
                  <c:v>49.360000000002096</c:v>
                </c:pt>
                <c:pt idx="2469">
                  <c:v>49.38000000000207</c:v>
                </c:pt>
                <c:pt idx="2470">
                  <c:v>49.400000000002095</c:v>
                </c:pt>
                <c:pt idx="2471">
                  <c:v>49.420000000002126</c:v>
                </c:pt>
                <c:pt idx="2472">
                  <c:v>49.440000000002094</c:v>
                </c:pt>
                <c:pt idx="2473">
                  <c:v>49.460000000002125</c:v>
                </c:pt>
                <c:pt idx="2474">
                  <c:v>49.480000000002093</c:v>
                </c:pt>
                <c:pt idx="2475">
                  <c:v>49.500000000002125</c:v>
                </c:pt>
                <c:pt idx="2476">
                  <c:v>49.520000000002142</c:v>
                </c:pt>
                <c:pt idx="2477">
                  <c:v>49.540000000002145</c:v>
                </c:pt>
                <c:pt idx="2478">
                  <c:v>49.560000000002148</c:v>
                </c:pt>
                <c:pt idx="2479">
                  <c:v>49.580000000002144</c:v>
                </c:pt>
                <c:pt idx="2480">
                  <c:v>49.600000000002154</c:v>
                </c:pt>
                <c:pt idx="2481">
                  <c:v>49.620000000002157</c:v>
                </c:pt>
                <c:pt idx="2482">
                  <c:v>49.640000000002154</c:v>
                </c:pt>
                <c:pt idx="2483">
                  <c:v>49.660000000002164</c:v>
                </c:pt>
                <c:pt idx="2484">
                  <c:v>49.680000000002146</c:v>
                </c:pt>
                <c:pt idx="2485">
                  <c:v>49.70000000000217</c:v>
                </c:pt>
                <c:pt idx="2486">
                  <c:v>49.720000000002173</c:v>
                </c:pt>
                <c:pt idx="2487">
                  <c:v>49.740000000002176</c:v>
                </c:pt>
                <c:pt idx="2488">
                  <c:v>49.760000000002179</c:v>
                </c:pt>
                <c:pt idx="2489">
                  <c:v>49.780000000002175</c:v>
                </c:pt>
                <c:pt idx="2490">
                  <c:v>49.800000000002143</c:v>
                </c:pt>
                <c:pt idx="2491">
                  <c:v>49.820000000002175</c:v>
                </c:pt>
                <c:pt idx="2492">
                  <c:v>49.840000000002142</c:v>
                </c:pt>
                <c:pt idx="2493">
                  <c:v>49.860000000002195</c:v>
                </c:pt>
                <c:pt idx="2494">
                  <c:v>49.880000000002148</c:v>
                </c:pt>
                <c:pt idx="2495">
                  <c:v>49.900000000002194</c:v>
                </c:pt>
                <c:pt idx="2496">
                  <c:v>49.920000000002204</c:v>
                </c:pt>
                <c:pt idx="2497">
                  <c:v>49.940000000002165</c:v>
                </c:pt>
                <c:pt idx="2498">
                  <c:v>49.960000000002204</c:v>
                </c:pt>
                <c:pt idx="2499">
                  <c:v>49.980000000002171</c:v>
                </c:pt>
                <c:pt idx="2500">
                  <c:v>50.000000000002196</c:v>
                </c:pt>
                <c:pt idx="2501">
                  <c:v>50.02000000000222</c:v>
                </c:pt>
                <c:pt idx="2502">
                  <c:v>50.040000000002195</c:v>
                </c:pt>
                <c:pt idx="2503">
                  <c:v>50.060000000002226</c:v>
                </c:pt>
                <c:pt idx="2504">
                  <c:v>50.080000000002194</c:v>
                </c:pt>
                <c:pt idx="2505">
                  <c:v>50.100000000002225</c:v>
                </c:pt>
                <c:pt idx="2506">
                  <c:v>50.120000000002236</c:v>
                </c:pt>
                <c:pt idx="2507">
                  <c:v>50.140000000002225</c:v>
                </c:pt>
                <c:pt idx="2508">
                  <c:v>50.160000000002242</c:v>
                </c:pt>
                <c:pt idx="2509">
                  <c:v>50.180000000002245</c:v>
                </c:pt>
                <c:pt idx="2510">
                  <c:v>50.200000000002248</c:v>
                </c:pt>
                <c:pt idx="2511">
                  <c:v>50.220000000002251</c:v>
                </c:pt>
                <c:pt idx="2512">
                  <c:v>50.240000000002254</c:v>
                </c:pt>
                <c:pt idx="2513">
                  <c:v>50.260000000002258</c:v>
                </c:pt>
                <c:pt idx="2514">
                  <c:v>50.280000000002254</c:v>
                </c:pt>
                <c:pt idx="2515">
                  <c:v>50.300000000002221</c:v>
                </c:pt>
                <c:pt idx="2516">
                  <c:v>50.320000000002246</c:v>
                </c:pt>
                <c:pt idx="2517">
                  <c:v>50.34000000000222</c:v>
                </c:pt>
                <c:pt idx="2518">
                  <c:v>50.360000000002245</c:v>
                </c:pt>
                <c:pt idx="2519">
                  <c:v>50.380000000002227</c:v>
                </c:pt>
                <c:pt idx="2520">
                  <c:v>50.400000000002244</c:v>
                </c:pt>
                <c:pt idx="2521">
                  <c:v>50.420000000002275</c:v>
                </c:pt>
                <c:pt idx="2522">
                  <c:v>50.440000000002243</c:v>
                </c:pt>
                <c:pt idx="2523">
                  <c:v>50.460000000002275</c:v>
                </c:pt>
                <c:pt idx="2524">
                  <c:v>50.480000000002249</c:v>
                </c:pt>
                <c:pt idx="2525">
                  <c:v>50.500000000002295</c:v>
                </c:pt>
                <c:pt idx="2526">
                  <c:v>50.520000000002298</c:v>
                </c:pt>
                <c:pt idx="2527">
                  <c:v>50.540000000002294</c:v>
                </c:pt>
                <c:pt idx="2528">
                  <c:v>50.560000000002304</c:v>
                </c:pt>
                <c:pt idx="2529">
                  <c:v>50.580000000002265</c:v>
                </c:pt>
                <c:pt idx="2530">
                  <c:v>50.600000000002304</c:v>
                </c:pt>
                <c:pt idx="2531">
                  <c:v>50.620000000002314</c:v>
                </c:pt>
                <c:pt idx="2532">
                  <c:v>50.640000000002296</c:v>
                </c:pt>
                <c:pt idx="2533">
                  <c:v>50.66000000000232</c:v>
                </c:pt>
                <c:pt idx="2534">
                  <c:v>50.680000000002295</c:v>
                </c:pt>
                <c:pt idx="2535">
                  <c:v>50.700000000002326</c:v>
                </c:pt>
                <c:pt idx="2536">
                  <c:v>50.720000000002329</c:v>
                </c:pt>
                <c:pt idx="2537">
                  <c:v>50.740000000002325</c:v>
                </c:pt>
                <c:pt idx="2538">
                  <c:v>50.760000000002336</c:v>
                </c:pt>
                <c:pt idx="2539">
                  <c:v>50.780000000002325</c:v>
                </c:pt>
                <c:pt idx="2540">
                  <c:v>50.800000000002299</c:v>
                </c:pt>
                <c:pt idx="2541">
                  <c:v>50.820000000002345</c:v>
                </c:pt>
                <c:pt idx="2542">
                  <c:v>50.840000000002298</c:v>
                </c:pt>
                <c:pt idx="2543">
                  <c:v>50.860000000002344</c:v>
                </c:pt>
                <c:pt idx="2544">
                  <c:v>50.880000000002298</c:v>
                </c:pt>
                <c:pt idx="2545">
                  <c:v>50.900000000002315</c:v>
                </c:pt>
                <c:pt idx="2546">
                  <c:v>50.920000000002354</c:v>
                </c:pt>
                <c:pt idx="2547">
                  <c:v>50.940000000002321</c:v>
                </c:pt>
                <c:pt idx="2548">
                  <c:v>50.960000000002346</c:v>
                </c:pt>
                <c:pt idx="2549">
                  <c:v>50.98000000000232</c:v>
                </c:pt>
                <c:pt idx="2550">
                  <c:v>51.000000000002345</c:v>
                </c:pt>
                <c:pt idx="2551">
                  <c:v>51.020000000002376</c:v>
                </c:pt>
                <c:pt idx="2552">
                  <c:v>51.040000000002344</c:v>
                </c:pt>
                <c:pt idx="2553">
                  <c:v>51.060000000002375</c:v>
                </c:pt>
                <c:pt idx="2554">
                  <c:v>51.080000000002343</c:v>
                </c:pt>
                <c:pt idx="2555">
                  <c:v>51.100000000002375</c:v>
                </c:pt>
                <c:pt idx="2556">
                  <c:v>51.120000000002392</c:v>
                </c:pt>
                <c:pt idx="2557">
                  <c:v>51.140000000002395</c:v>
                </c:pt>
                <c:pt idx="2558">
                  <c:v>51.160000000002398</c:v>
                </c:pt>
                <c:pt idx="2559">
                  <c:v>51.180000000002394</c:v>
                </c:pt>
                <c:pt idx="2560">
                  <c:v>51.200000000002404</c:v>
                </c:pt>
                <c:pt idx="2561">
                  <c:v>51.220000000002408</c:v>
                </c:pt>
                <c:pt idx="2562">
                  <c:v>51.240000000002404</c:v>
                </c:pt>
                <c:pt idx="2563">
                  <c:v>51.260000000002414</c:v>
                </c:pt>
                <c:pt idx="2564">
                  <c:v>51.280000000002396</c:v>
                </c:pt>
                <c:pt idx="2565">
                  <c:v>51.30000000000237</c:v>
                </c:pt>
                <c:pt idx="2566">
                  <c:v>51.320000000002395</c:v>
                </c:pt>
                <c:pt idx="2567">
                  <c:v>51.340000000002377</c:v>
                </c:pt>
                <c:pt idx="2568">
                  <c:v>51.360000000002394</c:v>
                </c:pt>
                <c:pt idx="2569">
                  <c:v>51.380000000002369</c:v>
                </c:pt>
                <c:pt idx="2570">
                  <c:v>51.400000000002393</c:v>
                </c:pt>
                <c:pt idx="2571">
                  <c:v>51.420000000002425</c:v>
                </c:pt>
                <c:pt idx="2572">
                  <c:v>51.440000000002399</c:v>
                </c:pt>
                <c:pt idx="2573">
                  <c:v>51.460000000002445</c:v>
                </c:pt>
                <c:pt idx="2574">
                  <c:v>51.480000000002399</c:v>
                </c:pt>
                <c:pt idx="2575">
                  <c:v>51.500000000002444</c:v>
                </c:pt>
                <c:pt idx="2576">
                  <c:v>51.520000000002454</c:v>
                </c:pt>
                <c:pt idx="2577">
                  <c:v>51.540000000002415</c:v>
                </c:pt>
                <c:pt idx="2578">
                  <c:v>51.560000000002454</c:v>
                </c:pt>
                <c:pt idx="2579">
                  <c:v>51.580000000002421</c:v>
                </c:pt>
                <c:pt idx="2580">
                  <c:v>51.600000000002446</c:v>
                </c:pt>
                <c:pt idx="2581">
                  <c:v>51.62000000000247</c:v>
                </c:pt>
                <c:pt idx="2582">
                  <c:v>51.640000000002445</c:v>
                </c:pt>
                <c:pt idx="2583">
                  <c:v>51.660000000002476</c:v>
                </c:pt>
                <c:pt idx="2584">
                  <c:v>51.680000000002444</c:v>
                </c:pt>
                <c:pt idx="2585">
                  <c:v>51.700000000002476</c:v>
                </c:pt>
                <c:pt idx="2586">
                  <c:v>51.720000000002486</c:v>
                </c:pt>
                <c:pt idx="2587">
                  <c:v>51.740000000002475</c:v>
                </c:pt>
                <c:pt idx="2588">
                  <c:v>51.760000000002492</c:v>
                </c:pt>
                <c:pt idx="2589">
                  <c:v>51.780000000002495</c:v>
                </c:pt>
                <c:pt idx="2590">
                  <c:v>51.800000000002449</c:v>
                </c:pt>
                <c:pt idx="2591">
                  <c:v>51.820000000002494</c:v>
                </c:pt>
                <c:pt idx="2592">
                  <c:v>51.840000000002448</c:v>
                </c:pt>
                <c:pt idx="2593">
                  <c:v>51.860000000002465</c:v>
                </c:pt>
                <c:pt idx="2594">
                  <c:v>51.880000000002447</c:v>
                </c:pt>
                <c:pt idx="2595">
                  <c:v>51.900000000002471</c:v>
                </c:pt>
                <c:pt idx="2596">
                  <c:v>51.920000000002496</c:v>
                </c:pt>
                <c:pt idx="2597">
                  <c:v>51.94000000000247</c:v>
                </c:pt>
                <c:pt idx="2598">
                  <c:v>51.960000000002495</c:v>
                </c:pt>
                <c:pt idx="2599">
                  <c:v>51.980000000002477</c:v>
                </c:pt>
                <c:pt idx="2600">
                  <c:v>52.000000000002494</c:v>
                </c:pt>
                <c:pt idx="2601">
                  <c:v>52.020000000002526</c:v>
                </c:pt>
                <c:pt idx="2602">
                  <c:v>52.040000000002493</c:v>
                </c:pt>
                <c:pt idx="2603">
                  <c:v>52.060000000002525</c:v>
                </c:pt>
                <c:pt idx="2604">
                  <c:v>52.080000000002499</c:v>
                </c:pt>
                <c:pt idx="2605">
                  <c:v>52.100000000002545</c:v>
                </c:pt>
                <c:pt idx="2606">
                  <c:v>52.120000000002548</c:v>
                </c:pt>
                <c:pt idx="2607">
                  <c:v>52.140000000002544</c:v>
                </c:pt>
                <c:pt idx="2608">
                  <c:v>52.160000000002555</c:v>
                </c:pt>
                <c:pt idx="2609">
                  <c:v>52.180000000002515</c:v>
                </c:pt>
                <c:pt idx="2610">
                  <c:v>52.200000000002554</c:v>
                </c:pt>
                <c:pt idx="2611">
                  <c:v>52.220000000002564</c:v>
                </c:pt>
                <c:pt idx="2612">
                  <c:v>52.240000000002546</c:v>
                </c:pt>
                <c:pt idx="2613">
                  <c:v>52.26000000000257</c:v>
                </c:pt>
                <c:pt idx="2614">
                  <c:v>52.280000000002545</c:v>
                </c:pt>
                <c:pt idx="2615">
                  <c:v>52.300000000002527</c:v>
                </c:pt>
                <c:pt idx="2616">
                  <c:v>52.320000000002544</c:v>
                </c:pt>
                <c:pt idx="2617">
                  <c:v>52.340000000002519</c:v>
                </c:pt>
                <c:pt idx="2618">
                  <c:v>52.360000000002543</c:v>
                </c:pt>
                <c:pt idx="2619">
                  <c:v>52.380000000002518</c:v>
                </c:pt>
                <c:pt idx="2620">
                  <c:v>52.400000000002549</c:v>
                </c:pt>
                <c:pt idx="2621">
                  <c:v>52.420000000002595</c:v>
                </c:pt>
                <c:pt idx="2622">
                  <c:v>52.440000000002549</c:v>
                </c:pt>
                <c:pt idx="2623">
                  <c:v>52.460000000002594</c:v>
                </c:pt>
                <c:pt idx="2624">
                  <c:v>52.480000000002548</c:v>
                </c:pt>
                <c:pt idx="2625">
                  <c:v>52.500000000002565</c:v>
                </c:pt>
                <c:pt idx="2626">
                  <c:v>52.520000000002604</c:v>
                </c:pt>
                <c:pt idx="2627">
                  <c:v>52.540000000002571</c:v>
                </c:pt>
                <c:pt idx="2628">
                  <c:v>52.560000000002596</c:v>
                </c:pt>
                <c:pt idx="2629">
                  <c:v>52.58000000000257</c:v>
                </c:pt>
                <c:pt idx="2630">
                  <c:v>52.600000000002595</c:v>
                </c:pt>
                <c:pt idx="2631">
                  <c:v>52.620000000002626</c:v>
                </c:pt>
                <c:pt idx="2632">
                  <c:v>52.640000000002594</c:v>
                </c:pt>
                <c:pt idx="2633">
                  <c:v>52.660000000002626</c:v>
                </c:pt>
                <c:pt idx="2634">
                  <c:v>52.680000000002593</c:v>
                </c:pt>
                <c:pt idx="2635">
                  <c:v>52.700000000002625</c:v>
                </c:pt>
                <c:pt idx="2636">
                  <c:v>52.720000000002642</c:v>
                </c:pt>
                <c:pt idx="2637">
                  <c:v>52.740000000002645</c:v>
                </c:pt>
                <c:pt idx="2638">
                  <c:v>52.760000000002648</c:v>
                </c:pt>
                <c:pt idx="2639">
                  <c:v>52.780000000002644</c:v>
                </c:pt>
                <c:pt idx="2640">
                  <c:v>52.800000000002598</c:v>
                </c:pt>
                <c:pt idx="2641">
                  <c:v>52.820000000002644</c:v>
                </c:pt>
                <c:pt idx="2642">
                  <c:v>52.840000000002597</c:v>
                </c:pt>
                <c:pt idx="2643">
                  <c:v>52.860000000002621</c:v>
                </c:pt>
                <c:pt idx="2644">
                  <c:v>52.880000000002589</c:v>
                </c:pt>
                <c:pt idx="2645">
                  <c:v>52.90000000000262</c:v>
                </c:pt>
                <c:pt idx="2646">
                  <c:v>52.920000000002645</c:v>
                </c:pt>
                <c:pt idx="2647">
                  <c:v>52.940000000002627</c:v>
                </c:pt>
                <c:pt idx="2648">
                  <c:v>52.960000000002644</c:v>
                </c:pt>
                <c:pt idx="2649">
                  <c:v>52.980000000002619</c:v>
                </c:pt>
                <c:pt idx="2650">
                  <c:v>53.000000000002643</c:v>
                </c:pt>
                <c:pt idx="2651">
                  <c:v>53.020000000002675</c:v>
                </c:pt>
                <c:pt idx="2652">
                  <c:v>53.040000000002649</c:v>
                </c:pt>
                <c:pt idx="2653">
                  <c:v>53.060000000002695</c:v>
                </c:pt>
                <c:pt idx="2654">
                  <c:v>53.080000000002649</c:v>
                </c:pt>
                <c:pt idx="2655">
                  <c:v>53.100000000002701</c:v>
                </c:pt>
                <c:pt idx="2656">
                  <c:v>53.120000000002712</c:v>
                </c:pt>
                <c:pt idx="2657">
                  <c:v>53.140000000002708</c:v>
                </c:pt>
                <c:pt idx="2658">
                  <c:v>53.160000000002711</c:v>
                </c:pt>
                <c:pt idx="2659">
                  <c:v>53.180000000002714</c:v>
                </c:pt>
                <c:pt idx="2660">
                  <c:v>53.200000000002717</c:v>
                </c:pt>
                <c:pt idx="2661">
                  <c:v>53.220000000002763</c:v>
                </c:pt>
                <c:pt idx="2662">
                  <c:v>53.240000000002723</c:v>
                </c:pt>
                <c:pt idx="2663">
                  <c:v>53.260000000002762</c:v>
                </c:pt>
                <c:pt idx="2664">
                  <c:v>53.28000000000273</c:v>
                </c:pt>
                <c:pt idx="2665">
                  <c:v>53.300000000002726</c:v>
                </c:pt>
                <c:pt idx="2666">
                  <c:v>53.320000000002736</c:v>
                </c:pt>
                <c:pt idx="2667">
                  <c:v>53.340000000002725</c:v>
                </c:pt>
                <c:pt idx="2668">
                  <c:v>53.360000000002742</c:v>
                </c:pt>
                <c:pt idx="2669">
                  <c:v>53.380000000002745</c:v>
                </c:pt>
                <c:pt idx="2670">
                  <c:v>53.400000000002748</c:v>
                </c:pt>
                <c:pt idx="2671">
                  <c:v>53.420000000002752</c:v>
                </c:pt>
                <c:pt idx="2672">
                  <c:v>53.440000000002755</c:v>
                </c:pt>
                <c:pt idx="2673">
                  <c:v>53.460000000002758</c:v>
                </c:pt>
                <c:pt idx="2674">
                  <c:v>53.480000000002754</c:v>
                </c:pt>
                <c:pt idx="2675">
                  <c:v>53.500000000002764</c:v>
                </c:pt>
                <c:pt idx="2676">
                  <c:v>53.520000000002767</c:v>
                </c:pt>
                <c:pt idx="2677">
                  <c:v>53.54000000000277</c:v>
                </c:pt>
                <c:pt idx="2678">
                  <c:v>53.560000000002773</c:v>
                </c:pt>
                <c:pt idx="2679">
                  <c:v>53.580000000002777</c:v>
                </c:pt>
                <c:pt idx="2680">
                  <c:v>53.60000000000278</c:v>
                </c:pt>
                <c:pt idx="2681">
                  <c:v>53.620000000002783</c:v>
                </c:pt>
                <c:pt idx="2682">
                  <c:v>53.640000000002786</c:v>
                </c:pt>
                <c:pt idx="2683">
                  <c:v>53.660000000002789</c:v>
                </c:pt>
                <c:pt idx="2684">
                  <c:v>53.680000000002792</c:v>
                </c:pt>
                <c:pt idx="2685">
                  <c:v>53.700000000002802</c:v>
                </c:pt>
                <c:pt idx="2686">
                  <c:v>53.720000000002813</c:v>
                </c:pt>
                <c:pt idx="2687">
                  <c:v>53.740000000002802</c:v>
                </c:pt>
                <c:pt idx="2688">
                  <c:v>53.760000000002812</c:v>
                </c:pt>
                <c:pt idx="2689">
                  <c:v>53.780000000002808</c:v>
                </c:pt>
                <c:pt idx="2690">
                  <c:v>53.800000000002804</c:v>
                </c:pt>
                <c:pt idx="2691">
                  <c:v>53.820000000002814</c:v>
                </c:pt>
                <c:pt idx="2692">
                  <c:v>53.840000000002796</c:v>
                </c:pt>
                <c:pt idx="2693">
                  <c:v>53.86000000000282</c:v>
                </c:pt>
                <c:pt idx="2694">
                  <c:v>53.880000000002795</c:v>
                </c:pt>
                <c:pt idx="2695">
                  <c:v>53.900000000002827</c:v>
                </c:pt>
                <c:pt idx="2696">
                  <c:v>53.92000000000283</c:v>
                </c:pt>
                <c:pt idx="2697">
                  <c:v>53.940000000002826</c:v>
                </c:pt>
                <c:pt idx="2698">
                  <c:v>53.960000000002836</c:v>
                </c:pt>
                <c:pt idx="2699">
                  <c:v>53.980000000002825</c:v>
                </c:pt>
                <c:pt idx="2700">
                  <c:v>54.000000000002842</c:v>
                </c:pt>
                <c:pt idx="2701">
                  <c:v>54.020000000002852</c:v>
                </c:pt>
                <c:pt idx="2702">
                  <c:v>54.040000000002848</c:v>
                </c:pt>
                <c:pt idx="2703">
                  <c:v>54.060000000002852</c:v>
                </c:pt>
                <c:pt idx="2704">
                  <c:v>54.080000000002855</c:v>
                </c:pt>
                <c:pt idx="2705">
                  <c:v>54.100000000002858</c:v>
                </c:pt>
                <c:pt idx="2706">
                  <c:v>54.120000000002861</c:v>
                </c:pt>
                <c:pt idx="2707">
                  <c:v>54.140000000002864</c:v>
                </c:pt>
                <c:pt idx="2708">
                  <c:v>54.160000000002867</c:v>
                </c:pt>
                <c:pt idx="2709">
                  <c:v>54.18000000000287</c:v>
                </c:pt>
                <c:pt idx="2710">
                  <c:v>54.200000000002873</c:v>
                </c:pt>
                <c:pt idx="2711">
                  <c:v>54.220000000002912</c:v>
                </c:pt>
                <c:pt idx="2712">
                  <c:v>54.24000000000288</c:v>
                </c:pt>
                <c:pt idx="2713">
                  <c:v>54.260000000002883</c:v>
                </c:pt>
                <c:pt idx="2714">
                  <c:v>54.280000000002886</c:v>
                </c:pt>
                <c:pt idx="2715">
                  <c:v>54.300000000002875</c:v>
                </c:pt>
                <c:pt idx="2716">
                  <c:v>54.320000000002892</c:v>
                </c:pt>
                <c:pt idx="2717">
                  <c:v>54.340000000002895</c:v>
                </c:pt>
                <c:pt idx="2718">
                  <c:v>54.360000000002898</c:v>
                </c:pt>
                <c:pt idx="2719">
                  <c:v>54.380000000002894</c:v>
                </c:pt>
                <c:pt idx="2720">
                  <c:v>54.400000000002905</c:v>
                </c:pt>
                <c:pt idx="2721">
                  <c:v>54.420000000002908</c:v>
                </c:pt>
                <c:pt idx="2722">
                  <c:v>54.440000000002904</c:v>
                </c:pt>
                <c:pt idx="2723">
                  <c:v>54.460000000002914</c:v>
                </c:pt>
                <c:pt idx="2724">
                  <c:v>54.480000000002896</c:v>
                </c:pt>
                <c:pt idx="2725">
                  <c:v>54.50000000000292</c:v>
                </c:pt>
                <c:pt idx="2726">
                  <c:v>54.520000000002923</c:v>
                </c:pt>
                <c:pt idx="2727">
                  <c:v>54.540000000002927</c:v>
                </c:pt>
                <c:pt idx="2728">
                  <c:v>54.56000000000293</c:v>
                </c:pt>
                <c:pt idx="2729">
                  <c:v>54.580000000002926</c:v>
                </c:pt>
                <c:pt idx="2730">
                  <c:v>54.600000000002936</c:v>
                </c:pt>
                <c:pt idx="2731">
                  <c:v>54.620000000002939</c:v>
                </c:pt>
                <c:pt idx="2732">
                  <c:v>54.640000000002942</c:v>
                </c:pt>
                <c:pt idx="2733">
                  <c:v>54.660000000002952</c:v>
                </c:pt>
                <c:pt idx="2734">
                  <c:v>54.680000000002948</c:v>
                </c:pt>
                <c:pt idx="2735">
                  <c:v>54.700000000002952</c:v>
                </c:pt>
                <c:pt idx="2736">
                  <c:v>54.720000000002962</c:v>
                </c:pt>
                <c:pt idx="2737">
                  <c:v>54.740000000002958</c:v>
                </c:pt>
                <c:pt idx="2738">
                  <c:v>54.760000000002961</c:v>
                </c:pt>
                <c:pt idx="2739">
                  <c:v>54.780000000002964</c:v>
                </c:pt>
                <c:pt idx="2740">
                  <c:v>54.800000000002946</c:v>
                </c:pt>
                <c:pt idx="2741">
                  <c:v>54.82000000000297</c:v>
                </c:pt>
                <c:pt idx="2742">
                  <c:v>54.840000000002945</c:v>
                </c:pt>
                <c:pt idx="2743">
                  <c:v>54.860000000002977</c:v>
                </c:pt>
                <c:pt idx="2744">
                  <c:v>54.880000000002944</c:v>
                </c:pt>
                <c:pt idx="2745">
                  <c:v>54.900000000002976</c:v>
                </c:pt>
                <c:pt idx="2746">
                  <c:v>54.920000000002986</c:v>
                </c:pt>
                <c:pt idx="2747">
                  <c:v>54.940000000002975</c:v>
                </c:pt>
                <c:pt idx="2748">
                  <c:v>54.960000000002992</c:v>
                </c:pt>
                <c:pt idx="2749">
                  <c:v>54.980000000002995</c:v>
                </c:pt>
                <c:pt idx="2750">
                  <c:v>55.000000000002998</c:v>
                </c:pt>
                <c:pt idx="2751">
                  <c:v>55.020000000003002</c:v>
                </c:pt>
                <c:pt idx="2752">
                  <c:v>55.040000000003005</c:v>
                </c:pt>
                <c:pt idx="2753">
                  <c:v>55.060000000003008</c:v>
                </c:pt>
                <c:pt idx="2754">
                  <c:v>55.080000000003004</c:v>
                </c:pt>
                <c:pt idx="2755">
                  <c:v>55.100000000003014</c:v>
                </c:pt>
                <c:pt idx="2756">
                  <c:v>55.120000000003017</c:v>
                </c:pt>
                <c:pt idx="2757">
                  <c:v>55.14000000000302</c:v>
                </c:pt>
                <c:pt idx="2758">
                  <c:v>55.160000000003031</c:v>
                </c:pt>
                <c:pt idx="2759">
                  <c:v>55.180000000003027</c:v>
                </c:pt>
                <c:pt idx="2760">
                  <c:v>55.20000000000303</c:v>
                </c:pt>
                <c:pt idx="2761">
                  <c:v>55.220000000003033</c:v>
                </c:pt>
                <c:pt idx="2762">
                  <c:v>55.240000000003036</c:v>
                </c:pt>
                <c:pt idx="2763">
                  <c:v>55.260000000003039</c:v>
                </c:pt>
                <c:pt idx="2764">
                  <c:v>55.280000000003042</c:v>
                </c:pt>
                <c:pt idx="2765">
                  <c:v>55.300000000003045</c:v>
                </c:pt>
                <c:pt idx="2766">
                  <c:v>55.320000000003049</c:v>
                </c:pt>
                <c:pt idx="2767">
                  <c:v>55.340000000003045</c:v>
                </c:pt>
                <c:pt idx="2768">
                  <c:v>55.360000000003055</c:v>
                </c:pt>
                <c:pt idx="2769">
                  <c:v>55.380000000003044</c:v>
                </c:pt>
                <c:pt idx="2770">
                  <c:v>55.400000000003054</c:v>
                </c:pt>
                <c:pt idx="2771">
                  <c:v>55.420000000003064</c:v>
                </c:pt>
                <c:pt idx="2772">
                  <c:v>55.440000000003046</c:v>
                </c:pt>
                <c:pt idx="2773">
                  <c:v>55.46000000000307</c:v>
                </c:pt>
                <c:pt idx="2774">
                  <c:v>55.480000000003074</c:v>
                </c:pt>
                <c:pt idx="2775">
                  <c:v>55.500000000003077</c:v>
                </c:pt>
                <c:pt idx="2776">
                  <c:v>55.52000000000308</c:v>
                </c:pt>
                <c:pt idx="2777">
                  <c:v>55.540000000003076</c:v>
                </c:pt>
                <c:pt idx="2778">
                  <c:v>55.560000000003086</c:v>
                </c:pt>
                <c:pt idx="2779">
                  <c:v>55.580000000003075</c:v>
                </c:pt>
                <c:pt idx="2780">
                  <c:v>55.600000000003092</c:v>
                </c:pt>
                <c:pt idx="2781">
                  <c:v>55.620000000003103</c:v>
                </c:pt>
                <c:pt idx="2782">
                  <c:v>55.640000000003099</c:v>
                </c:pt>
                <c:pt idx="2783">
                  <c:v>55.660000000003102</c:v>
                </c:pt>
                <c:pt idx="2784">
                  <c:v>55.680000000003105</c:v>
                </c:pt>
                <c:pt idx="2785">
                  <c:v>55.700000000003108</c:v>
                </c:pt>
                <c:pt idx="2786">
                  <c:v>55.720000000003111</c:v>
                </c:pt>
                <c:pt idx="2787">
                  <c:v>55.740000000003114</c:v>
                </c:pt>
                <c:pt idx="2788">
                  <c:v>55.760000000003117</c:v>
                </c:pt>
                <c:pt idx="2789">
                  <c:v>55.78000000000312</c:v>
                </c:pt>
                <c:pt idx="2790">
                  <c:v>55.800000000003124</c:v>
                </c:pt>
                <c:pt idx="2791">
                  <c:v>55.820000000003127</c:v>
                </c:pt>
                <c:pt idx="2792">
                  <c:v>55.840000000003094</c:v>
                </c:pt>
                <c:pt idx="2793">
                  <c:v>55.860000000003126</c:v>
                </c:pt>
                <c:pt idx="2794">
                  <c:v>55.880000000003093</c:v>
                </c:pt>
                <c:pt idx="2795">
                  <c:v>55.900000000003125</c:v>
                </c:pt>
                <c:pt idx="2796">
                  <c:v>55.920000000003142</c:v>
                </c:pt>
                <c:pt idx="2797">
                  <c:v>55.940000000003145</c:v>
                </c:pt>
                <c:pt idx="2798">
                  <c:v>55.960000000003149</c:v>
                </c:pt>
                <c:pt idx="2799">
                  <c:v>55.980000000003145</c:v>
                </c:pt>
                <c:pt idx="2800">
                  <c:v>56.000000000003155</c:v>
                </c:pt>
                <c:pt idx="2801">
                  <c:v>56.020000000003158</c:v>
                </c:pt>
                <c:pt idx="2802">
                  <c:v>56.040000000003154</c:v>
                </c:pt>
                <c:pt idx="2803">
                  <c:v>56.060000000003164</c:v>
                </c:pt>
                <c:pt idx="2804">
                  <c:v>56.080000000003146</c:v>
                </c:pt>
                <c:pt idx="2805">
                  <c:v>56.10000000000317</c:v>
                </c:pt>
                <c:pt idx="2806">
                  <c:v>56.120000000003181</c:v>
                </c:pt>
                <c:pt idx="2807">
                  <c:v>56.140000000003177</c:v>
                </c:pt>
                <c:pt idx="2808">
                  <c:v>56.16000000000318</c:v>
                </c:pt>
                <c:pt idx="2809">
                  <c:v>56.180000000003176</c:v>
                </c:pt>
                <c:pt idx="2810">
                  <c:v>56.200000000003186</c:v>
                </c:pt>
                <c:pt idx="2811">
                  <c:v>56.220000000003189</c:v>
                </c:pt>
                <c:pt idx="2812">
                  <c:v>56.240000000003192</c:v>
                </c:pt>
                <c:pt idx="2813">
                  <c:v>56.260000000003203</c:v>
                </c:pt>
                <c:pt idx="2814">
                  <c:v>56.280000000003199</c:v>
                </c:pt>
                <c:pt idx="2815">
                  <c:v>56.300000000003195</c:v>
                </c:pt>
                <c:pt idx="2816">
                  <c:v>56.320000000003205</c:v>
                </c:pt>
                <c:pt idx="2817">
                  <c:v>56.340000000003194</c:v>
                </c:pt>
                <c:pt idx="2818">
                  <c:v>56.360000000003204</c:v>
                </c:pt>
                <c:pt idx="2819">
                  <c:v>56.380000000003172</c:v>
                </c:pt>
                <c:pt idx="2820">
                  <c:v>56.400000000003196</c:v>
                </c:pt>
                <c:pt idx="2821">
                  <c:v>56.42000000000322</c:v>
                </c:pt>
                <c:pt idx="2822">
                  <c:v>56.440000000003224</c:v>
                </c:pt>
                <c:pt idx="2823">
                  <c:v>56.460000000003227</c:v>
                </c:pt>
                <c:pt idx="2824">
                  <c:v>56.480000000003194</c:v>
                </c:pt>
                <c:pt idx="2825">
                  <c:v>56.500000000003226</c:v>
                </c:pt>
                <c:pt idx="2826">
                  <c:v>56.520000000003236</c:v>
                </c:pt>
                <c:pt idx="2827">
                  <c:v>56.540000000003225</c:v>
                </c:pt>
                <c:pt idx="2828">
                  <c:v>56.560000000003242</c:v>
                </c:pt>
                <c:pt idx="2829">
                  <c:v>56.580000000003245</c:v>
                </c:pt>
                <c:pt idx="2830">
                  <c:v>56.600000000003249</c:v>
                </c:pt>
                <c:pt idx="2831">
                  <c:v>56.620000000003252</c:v>
                </c:pt>
                <c:pt idx="2832">
                  <c:v>56.640000000003255</c:v>
                </c:pt>
                <c:pt idx="2833">
                  <c:v>56.660000000003258</c:v>
                </c:pt>
                <c:pt idx="2834">
                  <c:v>56.680000000003254</c:v>
                </c:pt>
                <c:pt idx="2835">
                  <c:v>56.700000000003264</c:v>
                </c:pt>
                <c:pt idx="2836">
                  <c:v>56.720000000003267</c:v>
                </c:pt>
                <c:pt idx="2837">
                  <c:v>56.74000000000327</c:v>
                </c:pt>
                <c:pt idx="2838">
                  <c:v>56.760000000003281</c:v>
                </c:pt>
                <c:pt idx="2839">
                  <c:v>56.780000000003277</c:v>
                </c:pt>
                <c:pt idx="2840">
                  <c:v>56.800000000003244</c:v>
                </c:pt>
                <c:pt idx="2841">
                  <c:v>56.820000000003276</c:v>
                </c:pt>
                <c:pt idx="2842">
                  <c:v>56.840000000003243</c:v>
                </c:pt>
                <c:pt idx="2843">
                  <c:v>56.860000000003275</c:v>
                </c:pt>
                <c:pt idx="2844">
                  <c:v>56.88000000000325</c:v>
                </c:pt>
                <c:pt idx="2845">
                  <c:v>56.900000000003295</c:v>
                </c:pt>
                <c:pt idx="2846">
                  <c:v>56.920000000003299</c:v>
                </c:pt>
                <c:pt idx="2847">
                  <c:v>56.940000000003295</c:v>
                </c:pt>
                <c:pt idx="2848">
                  <c:v>56.960000000003305</c:v>
                </c:pt>
                <c:pt idx="2849">
                  <c:v>56.980000000003294</c:v>
                </c:pt>
                <c:pt idx="2850">
                  <c:v>57.000000000003304</c:v>
                </c:pt>
                <c:pt idx="2851">
                  <c:v>57.020000000003314</c:v>
                </c:pt>
                <c:pt idx="2852">
                  <c:v>57.040000000003296</c:v>
                </c:pt>
                <c:pt idx="2853">
                  <c:v>57.060000000003321</c:v>
                </c:pt>
                <c:pt idx="2854">
                  <c:v>57.080000000003324</c:v>
                </c:pt>
                <c:pt idx="2855">
                  <c:v>57.100000000003327</c:v>
                </c:pt>
                <c:pt idx="2856">
                  <c:v>57.12000000000333</c:v>
                </c:pt>
                <c:pt idx="2857">
                  <c:v>57.140000000003326</c:v>
                </c:pt>
                <c:pt idx="2858">
                  <c:v>57.160000000003336</c:v>
                </c:pt>
                <c:pt idx="2859">
                  <c:v>57.180000000003325</c:v>
                </c:pt>
                <c:pt idx="2860">
                  <c:v>57.200000000003342</c:v>
                </c:pt>
                <c:pt idx="2861">
                  <c:v>57.220000000003353</c:v>
                </c:pt>
                <c:pt idx="2862">
                  <c:v>57.240000000003349</c:v>
                </c:pt>
                <c:pt idx="2863">
                  <c:v>57.260000000003352</c:v>
                </c:pt>
                <c:pt idx="2864">
                  <c:v>57.280000000003355</c:v>
                </c:pt>
                <c:pt idx="2865">
                  <c:v>57.300000000003344</c:v>
                </c:pt>
                <c:pt idx="2866">
                  <c:v>57.320000000003354</c:v>
                </c:pt>
                <c:pt idx="2867">
                  <c:v>57.340000000003322</c:v>
                </c:pt>
                <c:pt idx="2868">
                  <c:v>57.360000000003346</c:v>
                </c:pt>
                <c:pt idx="2869">
                  <c:v>57.380000000003321</c:v>
                </c:pt>
                <c:pt idx="2870">
                  <c:v>57.400000000003374</c:v>
                </c:pt>
                <c:pt idx="2871">
                  <c:v>57.420000000003377</c:v>
                </c:pt>
                <c:pt idx="2872">
                  <c:v>57.440000000003344</c:v>
                </c:pt>
                <c:pt idx="2873">
                  <c:v>57.460000000003376</c:v>
                </c:pt>
                <c:pt idx="2874">
                  <c:v>57.480000000003344</c:v>
                </c:pt>
                <c:pt idx="2875">
                  <c:v>57.500000000003375</c:v>
                </c:pt>
                <c:pt idx="2876">
                  <c:v>57.520000000003392</c:v>
                </c:pt>
                <c:pt idx="2877">
                  <c:v>57.540000000003396</c:v>
                </c:pt>
                <c:pt idx="2878">
                  <c:v>57.560000000003399</c:v>
                </c:pt>
                <c:pt idx="2879">
                  <c:v>57.580000000003395</c:v>
                </c:pt>
                <c:pt idx="2880">
                  <c:v>57.600000000003405</c:v>
                </c:pt>
                <c:pt idx="2881">
                  <c:v>57.620000000003408</c:v>
                </c:pt>
                <c:pt idx="2882">
                  <c:v>57.640000000003404</c:v>
                </c:pt>
                <c:pt idx="2883">
                  <c:v>57.660000000003414</c:v>
                </c:pt>
                <c:pt idx="2884">
                  <c:v>57.680000000003396</c:v>
                </c:pt>
                <c:pt idx="2885">
                  <c:v>57.700000000003421</c:v>
                </c:pt>
                <c:pt idx="2886">
                  <c:v>57.720000000003431</c:v>
                </c:pt>
                <c:pt idx="2887">
                  <c:v>57.740000000003427</c:v>
                </c:pt>
                <c:pt idx="2888">
                  <c:v>57.76000000000343</c:v>
                </c:pt>
                <c:pt idx="2889">
                  <c:v>57.780000000003426</c:v>
                </c:pt>
                <c:pt idx="2890">
                  <c:v>57.800000000003394</c:v>
                </c:pt>
                <c:pt idx="2891">
                  <c:v>57.820000000003425</c:v>
                </c:pt>
                <c:pt idx="2892">
                  <c:v>57.8400000000034</c:v>
                </c:pt>
                <c:pt idx="2893">
                  <c:v>57.860000000003446</c:v>
                </c:pt>
                <c:pt idx="2894">
                  <c:v>57.880000000003399</c:v>
                </c:pt>
                <c:pt idx="2895">
                  <c:v>57.900000000003445</c:v>
                </c:pt>
                <c:pt idx="2896">
                  <c:v>57.920000000003455</c:v>
                </c:pt>
                <c:pt idx="2897">
                  <c:v>57.940000000003444</c:v>
                </c:pt>
                <c:pt idx="2898">
                  <c:v>57.960000000003454</c:v>
                </c:pt>
                <c:pt idx="2899">
                  <c:v>57.980000000003422</c:v>
                </c:pt>
                <c:pt idx="2900">
                  <c:v>58.000000000003446</c:v>
                </c:pt>
                <c:pt idx="2901">
                  <c:v>58.020000000003471</c:v>
                </c:pt>
                <c:pt idx="2902">
                  <c:v>58.040000000003474</c:v>
                </c:pt>
                <c:pt idx="2903">
                  <c:v>58.060000000003477</c:v>
                </c:pt>
                <c:pt idx="2904">
                  <c:v>58.080000000003444</c:v>
                </c:pt>
                <c:pt idx="2905">
                  <c:v>58.100000000003476</c:v>
                </c:pt>
                <c:pt idx="2906">
                  <c:v>58.120000000003486</c:v>
                </c:pt>
                <c:pt idx="2907">
                  <c:v>58.140000000003475</c:v>
                </c:pt>
                <c:pt idx="2908">
                  <c:v>58.160000000003492</c:v>
                </c:pt>
                <c:pt idx="2909">
                  <c:v>58.180000000003496</c:v>
                </c:pt>
                <c:pt idx="2910">
                  <c:v>58.200000000003499</c:v>
                </c:pt>
                <c:pt idx="2911">
                  <c:v>58.220000000003502</c:v>
                </c:pt>
                <c:pt idx="2912">
                  <c:v>58.240000000003505</c:v>
                </c:pt>
                <c:pt idx="2913">
                  <c:v>58.260000000003508</c:v>
                </c:pt>
                <c:pt idx="2914">
                  <c:v>58.280000000003504</c:v>
                </c:pt>
                <c:pt idx="2915">
                  <c:v>58.300000000003472</c:v>
                </c:pt>
                <c:pt idx="2916">
                  <c:v>58.320000000003496</c:v>
                </c:pt>
                <c:pt idx="2917">
                  <c:v>58.340000000003471</c:v>
                </c:pt>
                <c:pt idx="2918">
                  <c:v>58.360000000003524</c:v>
                </c:pt>
                <c:pt idx="2919">
                  <c:v>58.380000000003477</c:v>
                </c:pt>
                <c:pt idx="2920">
                  <c:v>58.400000000003494</c:v>
                </c:pt>
                <c:pt idx="2921">
                  <c:v>58.420000000003526</c:v>
                </c:pt>
                <c:pt idx="2922">
                  <c:v>58.440000000003494</c:v>
                </c:pt>
                <c:pt idx="2923">
                  <c:v>58.460000000003525</c:v>
                </c:pt>
                <c:pt idx="2924">
                  <c:v>58.4800000000035</c:v>
                </c:pt>
                <c:pt idx="2925">
                  <c:v>58.500000000003546</c:v>
                </c:pt>
                <c:pt idx="2926">
                  <c:v>58.520000000003549</c:v>
                </c:pt>
                <c:pt idx="2927">
                  <c:v>58.540000000003545</c:v>
                </c:pt>
                <c:pt idx="2928">
                  <c:v>58.560000000003555</c:v>
                </c:pt>
                <c:pt idx="2929">
                  <c:v>58.580000000003544</c:v>
                </c:pt>
                <c:pt idx="2930">
                  <c:v>58.600000000003554</c:v>
                </c:pt>
                <c:pt idx="2931">
                  <c:v>58.620000000003564</c:v>
                </c:pt>
                <c:pt idx="2932">
                  <c:v>58.640000000003546</c:v>
                </c:pt>
                <c:pt idx="2933">
                  <c:v>58.660000000003571</c:v>
                </c:pt>
                <c:pt idx="2934">
                  <c:v>58.680000000003574</c:v>
                </c:pt>
                <c:pt idx="2935">
                  <c:v>58.700000000003577</c:v>
                </c:pt>
                <c:pt idx="2936">
                  <c:v>58.72000000000358</c:v>
                </c:pt>
                <c:pt idx="2937">
                  <c:v>58.740000000003576</c:v>
                </c:pt>
                <c:pt idx="2938">
                  <c:v>58.760000000003586</c:v>
                </c:pt>
                <c:pt idx="2939">
                  <c:v>58.780000000003575</c:v>
                </c:pt>
                <c:pt idx="2940">
                  <c:v>58.80000000000355</c:v>
                </c:pt>
                <c:pt idx="2941">
                  <c:v>58.820000000003596</c:v>
                </c:pt>
                <c:pt idx="2942">
                  <c:v>58.840000000003549</c:v>
                </c:pt>
                <c:pt idx="2943">
                  <c:v>58.860000000003595</c:v>
                </c:pt>
                <c:pt idx="2944">
                  <c:v>58.880000000003555</c:v>
                </c:pt>
                <c:pt idx="2945">
                  <c:v>58.900000000003594</c:v>
                </c:pt>
                <c:pt idx="2946">
                  <c:v>58.920000000003604</c:v>
                </c:pt>
                <c:pt idx="2947">
                  <c:v>58.940000000003572</c:v>
                </c:pt>
                <c:pt idx="2948">
                  <c:v>58.960000000003596</c:v>
                </c:pt>
                <c:pt idx="2949">
                  <c:v>58.980000000003578</c:v>
                </c:pt>
                <c:pt idx="2950">
                  <c:v>59.000000000003624</c:v>
                </c:pt>
                <c:pt idx="2951">
                  <c:v>59.020000000003627</c:v>
                </c:pt>
                <c:pt idx="2952">
                  <c:v>59.040000000003594</c:v>
                </c:pt>
                <c:pt idx="2953">
                  <c:v>59.060000000003626</c:v>
                </c:pt>
                <c:pt idx="2954">
                  <c:v>59.080000000003594</c:v>
                </c:pt>
                <c:pt idx="2955">
                  <c:v>59.100000000003625</c:v>
                </c:pt>
                <c:pt idx="2956">
                  <c:v>59.120000000003643</c:v>
                </c:pt>
                <c:pt idx="2957">
                  <c:v>59.140000000003646</c:v>
                </c:pt>
                <c:pt idx="2958">
                  <c:v>59.160000000003649</c:v>
                </c:pt>
                <c:pt idx="2959">
                  <c:v>59.180000000003645</c:v>
                </c:pt>
                <c:pt idx="2960">
                  <c:v>59.200000000003655</c:v>
                </c:pt>
                <c:pt idx="2961">
                  <c:v>59.220000000003658</c:v>
                </c:pt>
                <c:pt idx="2962">
                  <c:v>59.240000000003654</c:v>
                </c:pt>
                <c:pt idx="2963">
                  <c:v>59.260000000003664</c:v>
                </c:pt>
                <c:pt idx="2964">
                  <c:v>59.280000000003646</c:v>
                </c:pt>
                <c:pt idx="2965">
                  <c:v>59.300000000003628</c:v>
                </c:pt>
                <c:pt idx="2966">
                  <c:v>59.320000000003674</c:v>
                </c:pt>
                <c:pt idx="2967">
                  <c:v>59.340000000003627</c:v>
                </c:pt>
                <c:pt idx="2968">
                  <c:v>59.360000000003645</c:v>
                </c:pt>
                <c:pt idx="2969">
                  <c:v>59.380000000003619</c:v>
                </c:pt>
                <c:pt idx="2970">
                  <c:v>59.400000000003644</c:v>
                </c:pt>
                <c:pt idx="2971">
                  <c:v>59.420000000003675</c:v>
                </c:pt>
                <c:pt idx="2972">
                  <c:v>59.44000000000365</c:v>
                </c:pt>
                <c:pt idx="2973">
                  <c:v>59.460000000003696</c:v>
                </c:pt>
                <c:pt idx="2974">
                  <c:v>59.480000000003649</c:v>
                </c:pt>
                <c:pt idx="2975">
                  <c:v>59.500000000003702</c:v>
                </c:pt>
                <c:pt idx="2976">
                  <c:v>59.520000000003712</c:v>
                </c:pt>
                <c:pt idx="2977">
                  <c:v>59.540000000003708</c:v>
                </c:pt>
                <c:pt idx="2978">
                  <c:v>59.560000000003711</c:v>
                </c:pt>
                <c:pt idx="2979">
                  <c:v>59.580000000003714</c:v>
                </c:pt>
                <c:pt idx="2980">
                  <c:v>59.600000000003718</c:v>
                </c:pt>
                <c:pt idx="2981">
                  <c:v>59.620000000003763</c:v>
                </c:pt>
                <c:pt idx="2982">
                  <c:v>59.640000000003731</c:v>
                </c:pt>
                <c:pt idx="2983">
                  <c:v>59.660000000003762</c:v>
                </c:pt>
                <c:pt idx="2984">
                  <c:v>59.68000000000373</c:v>
                </c:pt>
                <c:pt idx="2985">
                  <c:v>59.700000000003733</c:v>
                </c:pt>
                <c:pt idx="2986">
                  <c:v>59.720000000003779</c:v>
                </c:pt>
                <c:pt idx="2987">
                  <c:v>59.740000000003739</c:v>
                </c:pt>
                <c:pt idx="2988">
                  <c:v>59.760000000003785</c:v>
                </c:pt>
                <c:pt idx="2989">
                  <c:v>59.780000000003753</c:v>
                </c:pt>
                <c:pt idx="2990">
                  <c:v>59.800000000003749</c:v>
                </c:pt>
                <c:pt idx="2991">
                  <c:v>59.820000000003752</c:v>
                </c:pt>
                <c:pt idx="2992">
                  <c:v>59.840000000003755</c:v>
                </c:pt>
                <c:pt idx="2993">
                  <c:v>59.860000000003758</c:v>
                </c:pt>
                <c:pt idx="2994">
                  <c:v>59.880000000003754</c:v>
                </c:pt>
                <c:pt idx="2995">
                  <c:v>59.900000000003764</c:v>
                </c:pt>
                <c:pt idx="2996">
                  <c:v>59.920000000003768</c:v>
                </c:pt>
                <c:pt idx="2997">
                  <c:v>59.940000000003771</c:v>
                </c:pt>
                <c:pt idx="2998">
                  <c:v>59.960000000003781</c:v>
                </c:pt>
                <c:pt idx="2999">
                  <c:v>59.980000000003777</c:v>
                </c:pt>
                <c:pt idx="3000">
                  <c:v>60.00000000000378</c:v>
                </c:pt>
                <c:pt idx="3001">
                  <c:v>60.020000000003783</c:v>
                </c:pt>
                <c:pt idx="3002">
                  <c:v>60.040000000003786</c:v>
                </c:pt>
                <c:pt idx="3003">
                  <c:v>60.060000000003789</c:v>
                </c:pt>
                <c:pt idx="3004">
                  <c:v>60.080000000003793</c:v>
                </c:pt>
                <c:pt idx="3005">
                  <c:v>60.100000000003803</c:v>
                </c:pt>
                <c:pt idx="3006">
                  <c:v>60.120000000003813</c:v>
                </c:pt>
                <c:pt idx="3007">
                  <c:v>60.140000000003802</c:v>
                </c:pt>
                <c:pt idx="3008">
                  <c:v>60.160000000003812</c:v>
                </c:pt>
                <c:pt idx="3009">
                  <c:v>60.180000000003808</c:v>
                </c:pt>
                <c:pt idx="3010">
                  <c:v>60.200000000003811</c:v>
                </c:pt>
                <c:pt idx="3011">
                  <c:v>60.220000000003857</c:v>
                </c:pt>
                <c:pt idx="3012">
                  <c:v>60.240000000003818</c:v>
                </c:pt>
                <c:pt idx="3013">
                  <c:v>60.260000000003863</c:v>
                </c:pt>
                <c:pt idx="3014">
                  <c:v>60.280000000003831</c:v>
                </c:pt>
                <c:pt idx="3015">
                  <c:v>60.300000000003827</c:v>
                </c:pt>
                <c:pt idx="3016">
                  <c:v>60.32000000000383</c:v>
                </c:pt>
                <c:pt idx="3017">
                  <c:v>60.340000000003826</c:v>
                </c:pt>
                <c:pt idx="3018">
                  <c:v>60.360000000003836</c:v>
                </c:pt>
                <c:pt idx="3019">
                  <c:v>60.380000000003825</c:v>
                </c:pt>
                <c:pt idx="3020">
                  <c:v>60.400000000003843</c:v>
                </c:pt>
                <c:pt idx="3021">
                  <c:v>60.420000000003853</c:v>
                </c:pt>
                <c:pt idx="3022">
                  <c:v>60.440000000003849</c:v>
                </c:pt>
                <c:pt idx="3023">
                  <c:v>60.460000000003852</c:v>
                </c:pt>
                <c:pt idx="3024">
                  <c:v>60.480000000003855</c:v>
                </c:pt>
                <c:pt idx="3025">
                  <c:v>60.500000000003858</c:v>
                </c:pt>
                <c:pt idx="3026">
                  <c:v>60.520000000003861</c:v>
                </c:pt>
                <c:pt idx="3027">
                  <c:v>60.540000000003864</c:v>
                </c:pt>
                <c:pt idx="3028">
                  <c:v>60.560000000003868</c:v>
                </c:pt>
                <c:pt idx="3029">
                  <c:v>60.580000000003871</c:v>
                </c:pt>
                <c:pt idx="3030">
                  <c:v>60.600000000003881</c:v>
                </c:pt>
                <c:pt idx="3031">
                  <c:v>60.620000000003913</c:v>
                </c:pt>
                <c:pt idx="3032">
                  <c:v>60.64000000000388</c:v>
                </c:pt>
                <c:pt idx="3033">
                  <c:v>60.660000000003883</c:v>
                </c:pt>
                <c:pt idx="3034">
                  <c:v>60.680000000003886</c:v>
                </c:pt>
                <c:pt idx="3035">
                  <c:v>60.700000000003911</c:v>
                </c:pt>
                <c:pt idx="3036">
                  <c:v>60.720000000003935</c:v>
                </c:pt>
                <c:pt idx="3037">
                  <c:v>60.740000000003903</c:v>
                </c:pt>
                <c:pt idx="3038">
                  <c:v>60.760000000003913</c:v>
                </c:pt>
                <c:pt idx="3039">
                  <c:v>60.780000000003902</c:v>
                </c:pt>
                <c:pt idx="3040">
                  <c:v>60.800000000003905</c:v>
                </c:pt>
                <c:pt idx="3041">
                  <c:v>60.820000000003908</c:v>
                </c:pt>
                <c:pt idx="3042">
                  <c:v>60.840000000003904</c:v>
                </c:pt>
                <c:pt idx="3043">
                  <c:v>60.860000000003915</c:v>
                </c:pt>
                <c:pt idx="3044">
                  <c:v>60.880000000003896</c:v>
                </c:pt>
                <c:pt idx="3045">
                  <c:v>60.900000000003921</c:v>
                </c:pt>
                <c:pt idx="3046">
                  <c:v>60.920000000003931</c:v>
                </c:pt>
                <c:pt idx="3047">
                  <c:v>60.940000000003927</c:v>
                </c:pt>
                <c:pt idx="3048">
                  <c:v>60.96000000000393</c:v>
                </c:pt>
                <c:pt idx="3049">
                  <c:v>60.980000000003926</c:v>
                </c:pt>
                <c:pt idx="3050">
                  <c:v>61.000000000003936</c:v>
                </c:pt>
                <c:pt idx="3051">
                  <c:v>61.020000000003961</c:v>
                </c:pt>
                <c:pt idx="3052">
                  <c:v>61.040000000003943</c:v>
                </c:pt>
                <c:pt idx="3053">
                  <c:v>61.060000000003953</c:v>
                </c:pt>
                <c:pt idx="3054">
                  <c:v>61.080000000003949</c:v>
                </c:pt>
                <c:pt idx="3055">
                  <c:v>61.100000000003952</c:v>
                </c:pt>
                <c:pt idx="3056">
                  <c:v>61.120000000003962</c:v>
                </c:pt>
                <c:pt idx="3057">
                  <c:v>61.140000000003958</c:v>
                </c:pt>
                <c:pt idx="3058">
                  <c:v>61.160000000003961</c:v>
                </c:pt>
                <c:pt idx="3059">
                  <c:v>61.180000000003965</c:v>
                </c:pt>
                <c:pt idx="3060">
                  <c:v>61.200000000003968</c:v>
                </c:pt>
                <c:pt idx="3061">
                  <c:v>61.220000000004013</c:v>
                </c:pt>
                <c:pt idx="3062">
                  <c:v>61.240000000003981</c:v>
                </c:pt>
                <c:pt idx="3063">
                  <c:v>61.260000000004013</c:v>
                </c:pt>
                <c:pt idx="3064">
                  <c:v>61.28000000000398</c:v>
                </c:pt>
                <c:pt idx="3065">
                  <c:v>61.300000000003976</c:v>
                </c:pt>
                <c:pt idx="3066">
                  <c:v>61.320000000003986</c:v>
                </c:pt>
                <c:pt idx="3067">
                  <c:v>61.34000000000399</c:v>
                </c:pt>
                <c:pt idx="3068">
                  <c:v>61.360000000003993</c:v>
                </c:pt>
                <c:pt idx="3069">
                  <c:v>61.380000000003996</c:v>
                </c:pt>
                <c:pt idx="3070">
                  <c:v>61.400000000003999</c:v>
                </c:pt>
                <c:pt idx="3071">
                  <c:v>61.420000000004002</c:v>
                </c:pt>
                <c:pt idx="3072">
                  <c:v>61.440000000004005</c:v>
                </c:pt>
                <c:pt idx="3073">
                  <c:v>61.460000000004008</c:v>
                </c:pt>
                <c:pt idx="3074">
                  <c:v>61.480000000004004</c:v>
                </c:pt>
                <c:pt idx="3075">
                  <c:v>61.500000000004015</c:v>
                </c:pt>
                <c:pt idx="3076">
                  <c:v>61.520000000004018</c:v>
                </c:pt>
                <c:pt idx="3077">
                  <c:v>61.540000000004021</c:v>
                </c:pt>
                <c:pt idx="3078">
                  <c:v>61.560000000004031</c:v>
                </c:pt>
                <c:pt idx="3079">
                  <c:v>61.580000000004027</c:v>
                </c:pt>
                <c:pt idx="3080">
                  <c:v>61.60000000000403</c:v>
                </c:pt>
                <c:pt idx="3081">
                  <c:v>61.620000000004033</c:v>
                </c:pt>
                <c:pt idx="3082">
                  <c:v>61.640000000004036</c:v>
                </c:pt>
                <c:pt idx="3083">
                  <c:v>61.660000000004061</c:v>
                </c:pt>
                <c:pt idx="3084">
                  <c:v>61.680000000004043</c:v>
                </c:pt>
                <c:pt idx="3085">
                  <c:v>61.700000000004053</c:v>
                </c:pt>
                <c:pt idx="3086">
                  <c:v>61.720000000004063</c:v>
                </c:pt>
                <c:pt idx="3087">
                  <c:v>61.740000000004052</c:v>
                </c:pt>
                <c:pt idx="3088">
                  <c:v>61.760000000004062</c:v>
                </c:pt>
                <c:pt idx="3089">
                  <c:v>61.780000000004058</c:v>
                </c:pt>
                <c:pt idx="3090">
                  <c:v>61.800000000004054</c:v>
                </c:pt>
                <c:pt idx="3091">
                  <c:v>61.820000000004065</c:v>
                </c:pt>
                <c:pt idx="3092">
                  <c:v>61.840000000004054</c:v>
                </c:pt>
                <c:pt idx="3093">
                  <c:v>61.860000000004071</c:v>
                </c:pt>
                <c:pt idx="3094">
                  <c:v>61.880000000004074</c:v>
                </c:pt>
                <c:pt idx="3095">
                  <c:v>61.900000000004077</c:v>
                </c:pt>
                <c:pt idx="3096">
                  <c:v>61.92000000000408</c:v>
                </c:pt>
                <c:pt idx="3097">
                  <c:v>61.940000000004076</c:v>
                </c:pt>
                <c:pt idx="3098">
                  <c:v>61.960000000004086</c:v>
                </c:pt>
                <c:pt idx="3099">
                  <c:v>61.98000000000409</c:v>
                </c:pt>
                <c:pt idx="3100">
                  <c:v>62.000000000004093</c:v>
                </c:pt>
                <c:pt idx="3101">
                  <c:v>62.020000000004103</c:v>
                </c:pt>
                <c:pt idx="3102">
                  <c:v>62.040000000004099</c:v>
                </c:pt>
                <c:pt idx="3103">
                  <c:v>62.060000000004102</c:v>
                </c:pt>
                <c:pt idx="3104">
                  <c:v>62.080000000004105</c:v>
                </c:pt>
                <c:pt idx="3105">
                  <c:v>62.100000000004108</c:v>
                </c:pt>
                <c:pt idx="3106">
                  <c:v>62.120000000004111</c:v>
                </c:pt>
                <c:pt idx="3107">
                  <c:v>62.140000000004115</c:v>
                </c:pt>
                <c:pt idx="3108">
                  <c:v>62.160000000004118</c:v>
                </c:pt>
                <c:pt idx="3109">
                  <c:v>62.180000000004121</c:v>
                </c:pt>
                <c:pt idx="3110">
                  <c:v>62.200000000004131</c:v>
                </c:pt>
                <c:pt idx="3111">
                  <c:v>62.220000000004163</c:v>
                </c:pt>
                <c:pt idx="3112">
                  <c:v>62.24000000000413</c:v>
                </c:pt>
                <c:pt idx="3113">
                  <c:v>62.260000000004133</c:v>
                </c:pt>
                <c:pt idx="3114">
                  <c:v>62.280000000004136</c:v>
                </c:pt>
                <c:pt idx="3115">
                  <c:v>62.30000000000414</c:v>
                </c:pt>
                <c:pt idx="3116">
                  <c:v>62.320000000004143</c:v>
                </c:pt>
                <c:pt idx="3117">
                  <c:v>62.340000000004146</c:v>
                </c:pt>
                <c:pt idx="3118">
                  <c:v>62.360000000004149</c:v>
                </c:pt>
                <c:pt idx="3119">
                  <c:v>62.380000000004145</c:v>
                </c:pt>
                <c:pt idx="3120">
                  <c:v>62.400000000004155</c:v>
                </c:pt>
                <c:pt idx="3121">
                  <c:v>62.420000000004158</c:v>
                </c:pt>
                <c:pt idx="3122">
                  <c:v>62.440000000004154</c:v>
                </c:pt>
                <c:pt idx="3123">
                  <c:v>62.460000000004165</c:v>
                </c:pt>
                <c:pt idx="3124">
                  <c:v>62.480000000004154</c:v>
                </c:pt>
                <c:pt idx="3125">
                  <c:v>62.500000000004171</c:v>
                </c:pt>
                <c:pt idx="3126">
                  <c:v>62.520000000004181</c:v>
                </c:pt>
                <c:pt idx="3127">
                  <c:v>62.540000000004177</c:v>
                </c:pt>
                <c:pt idx="3128">
                  <c:v>62.56000000000418</c:v>
                </c:pt>
                <c:pt idx="3129">
                  <c:v>62.580000000004176</c:v>
                </c:pt>
                <c:pt idx="3130">
                  <c:v>62.600000000004187</c:v>
                </c:pt>
                <c:pt idx="3131">
                  <c:v>62.620000000004211</c:v>
                </c:pt>
                <c:pt idx="3132">
                  <c:v>62.640000000004193</c:v>
                </c:pt>
                <c:pt idx="3133">
                  <c:v>62.660000000004203</c:v>
                </c:pt>
                <c:pt idx="3134">
                  <c:v>62.680000000004199</c:v>
                </c:pt>
                <c:pt idx="3135">
                  <c:v>62.700000000004202</c:v>
                </c:pt>
                <c:pt idx="3136">
                  <c:v>62.720000000004212</c:v>
                </c:pt>
                <c:pt idx="3137">
                  <c:v>62.740000000004208</c:v>
                </c:pt>
                <c:pt idx="3138">
                  <c:v>62.760000000004212</c:v>
                </c:pt>
                <c:pt idx="3139">
                  <c:v>62.780000000004215</c:v>
                </c:pt>
                <c:pt idx="3140">
                  <c:v>62.800000000004204</c:v>
                </c:pt>
                <c:pt idx="3141">
                  <c:v>62.820000000004221</c:v>
                </c:pt>
                <c:pt idx="3142">
                  <c:v>62.840000000004224</c:v>
                </c:pt>
                <c:pt idx="3143">
                  <c:v>62.860000000004227</c:v>
                </c:pt>
                <c:pt idx="3144">
                  <c:v>62.880000000004195</c:v>
                </c:pt>
                <c:pt idx="3145">
                  <c:v>62.900000000004226</c:v>
                </c:pt>
                <c:pt idx="3146">
                  <c:v>62.920000000004237</c:v>
                </c:pt>
                <c:pt idx="3147">
                  <c:v>62.94000000000424</c:v>
                </c:pt>
                <c:pt idx="3148">
                  <c:v>62.960000000004243</c:v>
                </c:pt>
                <c:pt idx="3149">
                  <c:v>62.980000000004246</c:v>
                </c:pt>
                <c:pt idx="3150">
                  <c:v>63.000000000004249</c:v>
                </c:pt>
                <c:pt idx="3151">
                  <c:v>63.020000000004252</c:v>
                </c:pt>
                <c:pt idx="3152">
                  <c:v>63.040000000004255</c:v>
                </c:pt>
                <c:pt idx="3153">
                  <c:v>63.060000000004258</c:v>
                </c:pt>
                <c:pt idx="3154">
                  <c:v>63.080000000004254</c:v>
                </c:pt>
                <c:pt idx="3155">
                  <c:v>63.100000000004265</c:v>
                </c:pt>
                <c:pt idx="3156">
                  <c:v>63.120000000004268</c:v>
                </c:pt>
                <c:pt idx="3157">
                  <c:v>63.140000000004271</c:v>
                </c:pt>
                <c:pt idx="3158">
                  <c:v>63.160000000004281</c:v>
                </c:pt>
                <c:pt idx="3159">
                  <c:v>63.180000000004277</c:v>
                </c:pt>
                <c:pt idx="3160">
                  <c:v>63.20000000000428</c:v>
                </c:pt>
                <c:pt idx="3161">
                  <c:v>63.220000000004283</c:v>
                </c:pt>
                <c:pt idx="3162">
                  <c:v>63.240000000004287</c:v>
                </c:pt>
                <c:pt idx="3163">
                  <c:v>63.260000000004311</c:v>
                </c:pt>
                <c:pt idx="3164">
                  <c:v>63.280000000004293</c:v>
                </c:pt>
                <c:pt idx="3165">
                  <c:v>63.300000000004296</c:v>
                </c:pt>
                <c:pt idx="3166">
                  <c:v>63.320000000004299</c:v>
                </c:pt>
                <c:pt idx="3167">
                  <c:v>63.340000000004295</c:v>
                </c:pt>
                <c:pt idx="3168">
                  <c:v>63.360000000004305</c:v>
                </c:pt>
                <c:pt idx="3169">
                  <c:v>63.380000000004294</c:v>
                </c:pt>
                <c:pt idx="3170">
                  <c:v>63.400000000004304</c:v>
                </c:pt>
                <c:pt idx="3171">
                  <c:v>63.420000000004315</c:v>
                </c:pt>
                <c:pt idx="3172">
                  <c:v>63.440000000004304</c:v>
                </c:pt>
                <c:pt idx="3173">
                  <c:v>63.460000000004321</c:v>
                </c:pt>
                <c:pt idx="3174">
                  <c:v>63.480000000004324</c:v>
                </c:pt>
                <c:pt idx="3175">
                  <c:v>63.500000000004327</c:v>
                </c:pt>
                <c:pt idx="3176">
                  <c:v>63.52000000000433</c:v>
                </c:pt>
                <c:pt idx="3177">
                  <c:v>63.540000000004326</c:v>
                </c:pt>
                <c:pt idx="3178">
                  <c:v>63.560000000004337</c:v>
                </c:pt>
                <c:pt idx="3179">
                  <c:v>63.58000000000434</c:v>
                </c:pt>
                <c:pt idx="3180">
                  <c:v>63.600000000004343</c:v>
                </c:pt>
                <c:pt idx="3181">
                  <c:v>63.620000000004353</c:v>
                </c:pt>
                <c:pt idx="3182">
                  <c:v>63.640000000004349</c:v>
                </c:pt>
                <c:pt idx="3183">
                  <c:v>63.660000000004352</c:v>
                </c:pt>
                <c:pt idx="3184">
                  <c:v>63.680000000004355</c:v>
                </c:pt>
                <c:pt idx="3185">
                  <c:v>63.700000000004358</c:v>
                </c:pt>
                <c:pt idx="3186">
                  <c:v>63.720000000004362</c:v>
                </c:pt>
                <c:pt idx="3187">
                  <c:v>63.740000000004365</c:v>
                </c:pt>
                <c:pt idx="3188">
                  <c:v>63.760000000004368</c:v>
                </c:pt>
                <c:pt idx="3189">
                  <c:v>63.780000000004371</c:v>
                </c:pt>
                <c:pt idx="3190">
                  <c:v>63.800000000004374</c:v>
                </c:pt>
                <c:pt idx="3191">
                  <c:v>63.820000000004377</c:v>
                </c:pt>
                <c:pt idx="3192">
                  <c:v>63.840000000004345</c:v>
                </c:pt>
                <c:pt idx="3193">
                  <c:v>63.860000000004376</c:v>
                </c:pt>
                <c:pt idx="3194">
                  <c:v>63.880000000004344</c:v>
                </c:pt>
                <c:pt idx="3195">
                  <c:v>63.90000000000439</c:v>
                </c:pt>
                <c:pt idx="3196">
                  <c:v>63.920000000004393</c:v>
                </c:pt>
                <c:pt idx="3197">
                  <c:v>63.940000000004396</c:v>
                </c:pt>
                <c:pt idx="3198">
                  <c:v>63.960000000004399</c:v>
                </c:pt>
                <c:pt idx="3199">
                  <c:v>63.980000000004395</c:v>
                </c:pt>
                <c:pt idx="3200">
                  <c:v>64.000000000004349</c:v>
                </c:pt>
                <c:pt idx="3201">
                  <c:v>64.020000000004359</c:v>
                </c:pt>
                <c:pt idx="3202">
                  <c:v>64.040000000004383</c:v>
                </c:pt>
                <c:pt idx="3203">
                  <c:v>64.060000000004379</c:v>
                </c:pt>
                <c:pt idx="3204">
                  <c:v>64.080000000004389</c:v>
                </c:pt>
                <c:pt idx="3205">
                  <c:v>64.1000000000043</c:v>
                </c:pt>
                <c:pt idx="3206">
                  <c:v>64.120000000004254</c:v>
                </c:pt>
                <c:pt idx="3207">
                  <c:v>64.140000000004378</c:v>
                </c:pt>
                <c:pt idx="3208">
                  <c:v>64.160000000004359</c:v>
                </c:pt>
                <c:pt idx="3209">
                  <c:v>64.18000000000427</c:v>
                </c:pt>
                <c:pt idx="3210">
                  <c:v>64.200000000004351</c:v>
                </c:pt>
                <c:pt idx="3211">
                  <c:v>64.220000000004319</c:v>
                </c:pt>
                <c:pt idx="3212">
                  <c:v>64.240000000004372</c:v>
                </c:pt>
                <c:pt idx="3213">
                  <c:v>64.260000000004354</c:v>
                </c:pt>
                <c:pt idx="3214">
                  <c:v>64.28000000000435</c:v>
                </c:pt>
                <c:pt idx="3215">
                  <c:v>64.300000000004289</c:v>
                </c:pt>
                <c:pt idx="3216">
                  <c:v>64.320000000004242</c:v>
                </c:pt>
                <c:pt idx="3217">
                  <c:v>64.340000000004338</c:v>
                </c:pt>
                <c:pt idx="3218">
                  <c:v>64.360000000004248</c:v>
                </c:pt>
                <c:pt idx="3219">
                  <c:v>64.380000000004259</c:v>
                </c:pt>
                <c:pt idx="3220">
                  <c:v>64.400000000004312</c:v>
                </c:pt>
                <c:pt idx="3221">
                  <c:v>64.420000000004308</c:v>
                </c:pt>
                <c:pt idx="3222">
                  <c:v>64.440000000004332</c:v>
                </c:pt>
                <c:pt idx="3223">
                  <c:v>64.460000000004314</c:v>
                </c:pt>
                <c:pt idx="3224">
                  <c:v>64.48000000000431</c:v>
                </c:pt>
                <c:pt idx="3225">
                  <c:v>64.500000000004249</c:v>
                </c:pt>
                <c:pt idx="3226">
                  <c:v>64.520000000004288</c:v>
                </c:pt>
                <c:pt idx="3227">
                  <c:v>64.540000000004298</c:v>
                </c:pt>
                <c:pt idx="3228">
                  <c:v>64.56000000000428</c:v>
                </c:pt>
                <c:pt idx="3229">
                  <c:v>64.580000000004219</c:v>
                </c:pt>
                <c:pt idx="3230">
                  <c:v>64.600000000004258</c:v>
                </c:pt>
                <c:pt idx="3231">
                  <c:v>64.620000000004168</c:v>
                </c:pt>
                <c:pt idx="3232">
                  <c:v>64.640000000004278</c:v>
                </c:pt>
                <c:pt idx="3233">
                  <c:v>64.660000000004189</c:v>
                </c:pt>
                <c:pt idx="3234">
                  <c:v>64.680000000004171</c:v>
                </c:pt>
                <c:pt idx="3235">
                  <c:v>64.700000000004252</c:v>
                </c:pt>
                <c:pt idx="3236">
                  <c:v>64.720000000004248</c:v>
                </c:pt>
                <c:pt idx="3237">
                  <c:v>64.740000000004272</c:v>
                </c:pt>
                <c:pt idx="3238">
                  <c:v>64.760000000004254</c:v>
                </c:pt>
                <c:pt idx="3239">
                  <c:v>64.78000000000425</c:v>
                </c:pt>
                <c:pt idx="3240">
                  <c:v>64.800000000004218</c:v>
                </c:pt>
                <c:pt idx="3241">
                  <c:v>64.820000000004157</c:v>
                </c:pt>
                <c:pt idx="3242">
                  <c:v>64.840000000004238</c:v>
                </c:pt>
                <c:pt idx="3243">
                  <c:v>64.860000000004149</c:v>
                </c:pt>
                <c:pt idx="3244">
                  <c:v>64.880000000004188</c:v>
                </c:pt>
                <c:pt idx="3245">
                  <c:v>64.900000000004212</c:v>
                </c:pt>
                <c:pt idx="3246">
                  <c:v>64.920000000004208</c:v>
                </c:pt>
                <c:pt idx="3247">
                  <c:v>64.940000000004233</c:v>
                </c:pt>
                <c:pt idx="3248">
                  <c:v>64.960000000004214</c:v>
                </c:pt>
                <c:pt idx="3249">
                  <c:v>64.98000000000421</c:v>
                </c:pt>
                <c:pt idx="3250">
                  <c:v>65.000000000004178</c:v>
                </c:pt>
                <c:pt idx="3251">
                  <c:v>65.020000000004188</c:v>
                </c:pt>
                <c:pt idx="3252">
                  <c:v>65.040000000004198</c:v>
                </c:pt>
                <c:pt idx="3253">
                  <c:v>65.06000000000418</c:v>
                </c:pt>
                <c:pt idx="3254">
                  <c:v>65.080000000004148</c:v>
                </c:pt>
                <c:pt idx="3255">
                  <c:v>65.100000000004158</c:v>
                </c:pt>
                <c:pt idx="3256">
                  <c:v>65.120000000004069</c:v>
                </c:pt>
                <c:pt idx="3257">
                  <c:v>65.140000000004179</c:v>
                </c:pt>
                <c:pt idx="3258">
                  <c:v>65.160000000004118</c:v>
                </c:pt>
                <c:pt idx="3259">
                  <c:v>65.180000000004085</c:v>
                </c:pt>
                <c:pt idx="3260">
                  <c:v>65.200000000004152</c:v>
                </c:pt>
                <c:pt idx="3261">
                  <c:v>65.220000000004148</c:v>
                </c:pt>
                <c:pt idx="3262">
                  <c:v>65.240000000004173</c:v>
                </c:pt>
                <c:pt idx="3263">
                  <c:v>65.260000000004155</c:v>
                </c:pt>
                <c:pt idx="3264">
                  <c:v>65.280000000004151</c:v>
                </c:pt>
                <c:pt idx="3265">
                  <c:v>65.300000000004118</c:v>
                </c:pt>
                <c:pt idx="3266">
                  <c:v>65.320000000004057</c:v>
                </c:pt>
                <c:pt idx="3267">
                  <c:v>65.340000000004139</c:v>
                </c:pt>
                <c:pt idx="3268">
                  <c:v>65.360000000004078</c:v>
                </c:pt>
                <c:pt idx="3269">
                  <c:v>65.380000000004088</c:v>
                </c:pt>
                <c:pt idx="3270">
                  <c:v>65.400000000004113</c:v>
                </c:pt>
                <c:pt idx="3271">
                  <c:v>65.420000000004109</c:v>
                </c:pt>
                <c:pt idx="3272">
                  <c:v>65.440000000004133</c:v>
                </c:pt>
                <c:pt idx="3273">
                  <c:v>65.460000000004115</c:v>
                </c:pt>
                <c:pt idx="3274">
                  <c:v>65.480000000004111</c:v>
                </c:pt>
                <c:pt idx="3275">
                  <c:v>65.500000000004079</c:v>
                </c:pt>
                <c:pt idx="3276">
                  <c:v>65.520000000004089</c:v>
                </c:pt>
                <c:pt idx="3277">
                  <c:v>65.540000000004099</c:v>
                </c:pt>
                <c:pt idx="3278">
                  <c:v>65.560000000004081</c:v>
                </c:pt>
                <c:pt idx="3279">
                  <c:v>65.580000000004048</c:v>
                </c:pt>
                <c:pt idx="3280">
                  <c:v>65.600000000004059</c:v>
                </c:pt>
                <c:pt idx="3281">
                  <c:v>65.620000000003984</c:v>
                </c:pt>
                <c:pt idx="3282">
                  <c:v>65.640000000004079</c:v>
                </c:pt>
                <c:pt idx="3283">
                  <c:v>65.660000000004018</c:v>
                </c:pt>
                <c:pt idx="3284">
                  <c:v>65.680000000003986</c:v>
                </c:pt>
                <c:pt idx="3285">
                  <c:v>65.700000000004053</c:v>
                </c:pt>
                <c:pt idx="3286">
                  <c:v>65.720000000004049</c:v>
                </c:pt>
                <c:pt idx="3287">
                  <c:v>65.740000000004073</c:v>
                </c:pt>
                <c:pt idx="3288">
                  <c:v>65.760000000004055</c:v>
                </c:pt>
                <c:pt idx="3289">
                  <c:v>65.780000000004051</c:v>
                </c:pt>
                <c:pt idx="3290">
                  <c:v>65.800000000004019</c:v>
                </c:pt>
                <c:pt idx="3291">
                  <c:v>65.820000000003958</c:v>
                </c:pt>
                <c:pt idx="3292">
                  <c:v>65.840000000004039</c:v>
                </c:pt>
                <c:pt idx="3293">
                  <c:v>65.860000000003978</c:v>
                </c:pt>
                <c:pt idx="3294">
                  <c:v>65.880000000003989</c:v>
                </c:pt>
                <c:pt idx="3295">
                  <c:v>65.900000000004013</c:v>
                </c:pt>
                <c:pt idx="3296">
                  <c:v>65.920000000004009</c:v>
                </c:pt>
                <c:pt idx="3297">
                  <c:v>65.940000000004034</c:v>
                </c:pt>
                <c:pt idx="3298">
                  <c:v>65.960000000004015</c:v>
                </c:pt>
                <c:pt idx="3299">
                  <c:v>65.980000000004011</c:v>
                </c:pt>
                <c:pt idx="3300">
                  <c:v>66.000000000003979</c:v>
                </c:pt>
                <c:pt idx="3301">
                  <c:v>66.020000000003989</c:v>
                </c:pt>
                <c:pt idx="3302">
                  <c:v>66.040000000004</c:v>
                </c:pt>
                <c:pt idx="3303">
                  <c:v>66.060000000003981</c:v>
                </c:pt>
                <c:pt idx="3304">
                  <c:v>66.080000000003949</c:v>
                </c:pt>
                <c:pt idx="3305">
                  <c:v>66.100000000003988</c:v>
                </c:pt>
                <c:pt idx="3306">
                  <c:v>66.120000000003884</c:v>
                </c:pt>
                <c:pt idx="3307">
                  <c:v>66.14000000000398</c:v>
                </c:pt>
                <c:pt idx="3308">
                  <c:v>66.160000000003919</c:v>
                </c:pt>
                <c:pt idx="3309">
                  <c:v>66.180000000003886</c:v>
                </c:pt>
                <c:pt idx="3310">
                  <c:v>66.200000000003968</c:v>
                </c:pt>
                <c:pt idx="3311">
                  <c:v>66.220000000003949</c:v>
                </c:pt>
                <c:pt idx="3312">
                  <c:v>66.24000000000396</c:v>
                </c:pt>
                <c:pt idx="3313">
                  <c:v>66.260000000003956</c:v>
                </c:pt>
                <c:pt idx="3314">
                  <c:v>66.280000000003952</c:v>
                </c:pt>
                <c:pt idx="3315">
                  <c:v>66.300000000003948</c:v>
                </c:pt>
                <c:pt idx="3316">
                  <c:v>66.320000000003859</c:v>
                </c:pt>
                <c:pt idx="3317">
                  <c:v>66.34000000000394</c:v>
                </c:pt>
                <c:pt idx="3318">
                  <c:v>66.360000000003879</c:v>
                </c:pt>
                <c:pt idx="3319">
                  <c:v>66.380000000003918</c:v>
                </c:pt>
                <c:pt idx="3320">
                  <c:v>66.400000000003928</c:v>
                </c:pt>
                <c:pt idx="3321">
                  <c:v>66.42000000000391</c:v>
                </c:pt>
                <c:pt idx="3322">
                  <c:v>66.44000000000392</c:v>
                </c:pt>
                <c:pt idx="3323">
                  <c:v>66.460000000003916</c:v>
                </c:pt>
                <c:pt idx="3324">
                  <c:v>66.480000000003912</c:v>
                </c:pt>
                <c:pt idx="3325">
                  <c:v>66.500000000003908</c:v>
                </c:pt>
                <c:pt idx="3326">
                  <c:v>66.520000000003819</c:v>
                </c:pt>
                <c:pt idx="3327">
                  <c:v>66.5400000000039</c:v>
                </c:pt>
                <c:pt idx="3328">
                  <c:v>66.560000000003882</c:v>
                </c:pt>
                <c:pt idx="3329">
                  <c:v>66.580000000003878</c:v>
                </c:pt>
                <c:pt idx="3330">
                  <c:v>66.600000000003888</c:v>
                </c:pt>
                <c:pt idx="3331">
                  <c:v>66.620000000003785</c:v>
                </c:pt>
                <c:pt idx="3332">
                  <c:v>66.64000000000388</c:v>
                </c:pt>
                <c:pt idx="3333">
                  <c:v>66.660000000003848</c:v>
                </c:pt>
                <c:pt idx="3334">
                  <c:v>66.680000000003858</c:v>
                </c:pt>
                <c:pt idx="3335">
                  <c:v>66.700000000003868</c:v>
                </c:pt>
                <c:pt idx="3336">
                  <c:v>66.72000000000385</c:v>
                </c:pt>
                <c:pt idx="3337">
                  <c:v>66.74000000000386</c:v>
                </c:pt>
                <c:pt idx="3338">
                  <c:v>66.760000000003856</c:v>
                </c:pt>
                <c:pt idx="3339">
                  <c:v>66.780000000003852</c:v>
                </c:pt>
                <c:pt idx="3340">
                  <c:v>66.800000000003848</c:v>
                </c:pt>
                <c:pt idx="3341">
                  <c:v>66.820000000003759</c:v>
                </c:pt>
                <c:pt idx="3342">
                  <c:v>66.84000000000384</c:v>
                </c:pt>
                <c:pt idx="3343">
                  <c:v>66.860000000003808</c:v>
                </c:pt>
                <c:pt idx="3344">
                  <c:v>66.880000000003818</c:v>
                </c:pt>
                <c:pt idx="3345">
                  <c:v>66.900000000003828</c:v>
                </c:pt>
                <c:pt idx="3346">
                  <c:v>66.92000000000381</c:v>
                </c:pt>
                <c:pt idx="3347">
                  <c:v>66.94000000000382</c:v>
                </c:pt>
                <c:pt idx="3348">
                  <c:v>66.960000000003816</c:v>
                </c:pt>
                <c:pt idx="3349">
                  <c:v>66.980000000003812</c:v>
                </c:pt>
                <c:pt idx="3350">
                  <c:v>67.000000000003809</c:v>
                </c:pt>
                <c:pt idx="3351">
                  <c:v>67.020000000003748</c:v>
                </c:pt>
                <c:pt idx="3352">
                  <c:v>67.040000000003801</c:v>
                </c:pt>
                <c:pt idx="3353">
                  <c:v>67.060000000003782</c:v>
                </c:pt>
                <c:pt idx="3354">
                  <c:v>67.080000000003778</c:v>
                </c:pt>
                <c:pt idx="3355">
                  <c:v>67.100000000003789</c:v>
                </c:pt>
                <c:pt idx="3356">
                  <c:v>67.120000000003699</c:v>
                </c:pt>
                <c:pt idx="3357">
                  <c:v>67.140000000003781</c:v>
                </c:pt>
                <c:pt idx="3358">
                  <c:v>67.160000000003748</c:v>
                </c:pt>
                <c:pt idx="3359">
                  <c:v>67.180000000003758</c:v>
                </c:pt>
                <c:pt idx="3360">
                  <c:v>67.200000000003769</c:v>
                </c:pt>
                <c:pt idx="3361">
                  <c:v>67.220000000003751</c:v>
                </c:pt>
                <c:pt idx="3362">
                  <c:v>67.240000000003761</c:v>
                </c:pt>
                <c:pt idx="3363">
                  <c:v>67.260000000003757</c:v>
                </c:pt>
                <c:pt idx="3364">
                  <c:v>67.280000000003753</c:v>
                </c:pt>
                <c:pt idx="3365">
                  <c:v>67.300000000003749</c:v>
                </c:pt>
                <c:pt idx="3366">
                  <c:v>67.320000000003688</c:v>
                </c:pt>
                <c:pt idx="3367">
                  <c:v>67.340000000003741</c:v>
                </c:pt>
                <c:pt idx="3368">
                  <c:v>67.360000000003708</c:v>
                </c:pt>
                <c:pt idx="3369">
                  <c:v>67.380000000003719</c:v>
                </c:pt>
                <c:pt idx="3370">
                  <c:v>67.400000000003729</c:v>
                </c:pt>
                <c:pt idx="3371">
                  <c:v>67.420000000003711</c:v>
                </c:pt>
                <c:pt idx="3372">
                  <c:v>67.440000000003721</c:v>
                </c:pt>
                <c:pt idx="3373">
                  <c:v>67.460000000003717</c:v>
                </c:pt>
                <c:pt idx="3374">
                  <c:v>67.480000000003713</c:v>
                </c:pt>
                <c:pt idx="3375">
                  <c:v>67.500000000003709</c:v>
                </c:pt>
                <c:pt idx="3376">
                  <c:v>67.520000000003648</c:v>
                </c:pt>
                <c:pt idx="3377">
                  <c:v>67.540000000003701</c:v>
                </c:pt>
                <c:pt idx="3378">
                  <c:v>67.560000000003683</c:v>
                </c:pt>
                <c:pt idx="3379">
                  <c:v>67.580000000003679</c:v>
                </c:pt>
                <c:pt idx="3380">
                  <c:v>67.600000000003689</c:v>
                </c:pt>
                <c:pt idx="3381">
                  <c:v>67.6200000000036</c:v>
                </c:pt>
                <c:pt idx="3382">
                  <c:v>67.640000000003681</c:v>
                </c:pt>
                <c:pt idx="3383">
                  <c:v>67.660000000003649</c:v>
                </c:pt>
                <c:pt idx="3384">
                  <c:v>67.680000000003659</c:v>
                </c:pt>
                <c:pt idx="3385">
                  <c:v>67.700000000003669</c:v>
                </c:pt>
                <c:pt idx="3386">
                  <c:v>67.720000000003651</c:v>
                </c:pt>
                <c:pt idx="3387">
                  <c:v>67.740000000003661</c:v>
                </c:pt>
                <c:pt idx="3388">
                  <c:v>67.760000000003657</c:v>
                </c:pt>
                <c:pt idx="3389">
                  <c:v>67.780000000003653</c:v>
                </c:pt>
                <c:pt idx="3390">
                  <c:v>67.800000000003649</c:v>
                </c:pt>
                <c:pt idx="3391">
                  <c:v>67.820000000003589</c:v>
                </c:pt>
                <c:pt idx="3392">
                  <c:v>67.840000000003641</c:v>
                </c:pt>
                <c:pt idx="3393">
                  <c:v>67.860000000003609</c:v>
                </c:pt>
                <c:pt idx="3394">
                  <c:v>67.880000000003619</c:v>
                </c:pt>
                <c:pt idx="3395">
                  <c:v>67.900000000003629</c:v>
                </c:pt>
                <c:pt idx="3396">
                  <c:v>67.920000000003611</c:v>
                </c:pt>
                <c:pt idx="3397">
                  <c:v>67.940000000003621</c:v>
                </c:pt>
                <c:pt idx="3398">
                  <c:v>67.960000000003632</c:v>
                </c:pt>
                <c:pt idx="3399">
                  <c:v>67.980000000003614</c:v>
                </c:pt>
                <c:pt idx="3400">
                  <c:v>68.00000000000361</c:v>
                </c:pt>
                <c:pt idx="3401">
                  <c:v>68.020000000003549</c:v>
                </c:pt>
                <c:pt idx="3402">
                  <c:v>68.040000000003602</c:v>
                </c:pt>
                <c:pt idx="3403">
                  <c:v>68.060000000003598</c:v>
                </c:pt>
                <c:pt idx="3404">
                  <c:v>68.080000000003579</c:v>
                </c:pt>
                <c:pt idx="3405">
                  <c:v>68.100000000003519</c:v>
                </c:pt>
                <c:pt idx="3406">
                  <c:v>68.1200000000035</c:v>
                </c:pt>
                <c:pt idx="3407">
                  <c:v>68.140000000003582</c:v>
                </c:pt>
                <c:pt idx="3408">
                  <c:v>68.160000000003578</c:v>
                </c:pt>
                <c:pt idx="3409">
                  <c:v>68.180000000003488</c:v>
                </c:pt>
                <c:pt idx="3410">
                  <c:v>68.20000000000357</c:v>
                </c:pt>
                <c:pt idx="3411">
                  <c:v>68.220000000003552</c:v>
                </c:pt>
                <c:pt idx="3412">
                  <c:v>68.240000000003562</c:v>
                </c:pt>
                <c:pt idx="3413">
                  <c:v>68.260000000003572</c:v>
                </c:pt>
                <c:pt idx="3414">
                  <c:v>68.280000000003554</c:v>
                </c:pt>
                <c:pt idx="3415">
                  <c:v>68.30000000000355</c:v>
                </c:pt>
                <c:pt idx="3416">
                  <c:v>68.320000000003489</c:v>
                </c:pt>
                <c:pt idx="3417">
                  <c:v>68.340000000003542</c:v>
                </c:pt>
                <c:pt idx="3418">
                  <c:v>68.360000000003538</c:v>
                </c:pt>
                <c:pt idx="3419">
                  <c:v>68.380000000003449</c:v>
                </c:pt>
                <c:pt idx="3420">
                  <c:v>68.40000000000353</c:v>
                </c:pt>
                <c:pt idx="3421">
                  <c:v>68.420000000003512</c:v>
                </c:pt>
                <c:pt idx="3422">
                  <c:v>68.440000000003522</c:v>
                </c:pt>
                <c:pt idx="3423">
                  <c:v>68.460000000003532</c:v>
                </c:pt>
                <c:pt idx="3424">
                  <c:v>68.480000000003514</c:v>
                </c:pt>
                <c:pt idx="3425">
                  <c:v>68.50000000000351</c:v>
                </c:pt>
                <c:pt idx="3426">
                  <c:v>68.520000000003478</c:v>
                </c:pt>
                <c:pt idx="3427">
                  <c:v>68.540000000003502</c:v>
                </c:pt>
                <c:pt idx="3428">
                  <c:v>68.560000000003498</c:v>
                </c:pt>
                <c:pt idx="3429">
                  <c:v>68.58000000000348</c:v>
                </c:pt>
                <c:pt idx="3430">
                  <c:v>68.600000000003448</c:v>
                </c:pt>
                <c:pt idx="3431">
                  <c:v>68.620000000003458</c:v>
                </c:pt>
                <c:pt idx="3432">
                  <c:v>68.640000000003482</c:v>
                </c:pt>
                <c:pt idx="3433">
                  <c:v>68.660000000003478</c:v>
                </c:pt>
                <c:pt idx="3434">
                  <c:v>68.680000000003389</c:v>
                </c:pt>
                <c:pt idx="3435">
                  <c:v>68.70000000000347</c:v>
                </c:pt>
                <c:pt idx="3436">
                  <c:v>68.720000000003452</c:v>
                </c:pt>
                <c:pt idx="3437">
                  <c:v>68.740000000003462</c:v>
                </c:pt>
                <c:pt idx="3438">
                  <c:v>68.760000000003473</c:v>
                </c:pt>
                <c:pt idx="3439">
                  <c:v>68.780000000003454</c:v>
                </c:pt>
                <c:pt idx="3440">
                  <c:v>68.80000000000345</c:v>
                </c:pt>
                <c:pt idx="3441">
                  <c:v>68.820000000003418</c:v>
                </c:pt>
                <c:pt idx="3442">
                  <c:v>68.840000000003442</c:v>
                </c:pt>
                <c:pt idx="3443">
                  <c:v>68.860000000003438</c:v>
                </c:pt>
                <c:pt idx="3444">
                  <c:v>68.880000000003378</c:v>
                </c:pt>
                <c:pt idx="3445">
                  <c:v>68.900000000003431</c:v>
                </c:pt>
                <c:pt idx="3446">
                  <c:v>68.920000000003412</c:v>
                </c:pt>
                <c:pt idx="3447">
                  <c:v>68.940000000003423</c:v>
                </c:pt>
                <c:pt idx="3448">
                  <c:v>68.960000000003433</c:v>
                </c:pt>
                <c:pt idx="3449">
                  <c:v>68.980000000003415</c:v>
                </c:pt>
                <c:pt idx="3450">
                  <c:v>69.000000000003411</c:v>
                </c:pt>
                <c:pt idx="3451">
                  <c:v>69.020000000003378</c:v>
                </c:pt>
                <c:pt idx="3452">
                  <c:v>69.040000000003403</c:v>
                </c:pt>
                <c:pt idx="3453">
                  <c:v>69.060000000003399</c:v>
                </c:pt>
                <c:pt idx="3454">
                  <c:v>69.08000000000338</c:v>
                </c:pt>
                <c:pt idx="3455">
                  <c:v>69.100000000003348</c:v>
                </c:pt>
                <c:pt idx="3456">
                  <c:v>69.120000000003358</c:v>
                </c:pt>
                <c:pt idx="3457">
                  <c:v>69.140000000003383</c:v>
                </c:pt>
                <c:pt idx="3458">
                  <c:v>69.160000000003379</c:v>
                </c:pt>
                <c:pt idx="3459">
                  <c:v>69.180000000003318</c:v>
                </c:pt>
                <c:pt idx="3460">
                  <c:v>69.200000000003371</c:v>
                </c:pt>
                <c:pt idx="3461">
                  <c:v>69.220000000003353</c:v>
                </c:pt>
                <c:pt idx="3462">
                  <c:v>69.240000000003363</c:v>
                </c:pt>
                <c:pt idx="3463">
                  <c:v>69.260000000003373</c:v>
                </c:pt>
                <c:pt idx="3464">
                  <c:v>69.280000000003355</c:v>
                </c:pt>
                <c:pt idx="3465">
                  <c:v>69.300000000003351</c:v>
                </c:pt>
                <c:pt idx="3466">
                  <c:v>69.320000000003319</c:v>
                </c:pt>
                <c:pt idx="3467">
                  <c:v>69.340000000003343</c:v>
                </c:pt>
                <c:pt idx="3468">
                  <c:v>69.360000000003339</c:v>
                </c:pt>
                <c:pt idx="3469">
                  <c:v>69.380000000003278</c:v>
                </c:pt>
                <c:pt idx="3470">
                  <c:v>69.400000000003331</c:v>
                </c:pt>
                <c:pt idx="3471">
                  <c:v>69.420000000003313</c:v>
                </c:pt>
                <c:pt idx="3472">
                  <c:v>69.440000000003323</c:v>
                </c:pt>
                <c:pt idx="3473">
                  <c:v>69.460000000003333</c:v>
                </c:pt>
                <c:pt idx="3474">
                  <c:v>69.480000000003315</c:v>
                </c:pt>
                <c:pt idx="3475">
                  <c:v>69.500000000003311</c:v>
                </c:pt>
                <c:pt idx="3476">
                  <c:v>69.520000000003279</c:v>
                </c:pt>
                <c:pt idx="3477">
                  <c:v>69.540000000003303</c:v>
                </c:pt>
                <c:pt idx="3478">
                  <c:v>69.560000000003299</c:v>
                </c:pt>
                <c:pt idx="3479">
                  <c:v>69.580000000003281</c:v>
                </c:pt>
                <c:pt idx="3480">
                  <c:v>69.600000000003249</c:v>
                </c:pt>
                <c:pt idx="3481">
                  <c:v>69.620000000003259</c:v>
                </c:pt>
                <c:pt idx="3482">
                  <c:v>69.640000000003283</c:v>
                </c:pt>
                <c:pt idx="3483">
                  <c:v>69.660000000003279</c:v>
                </c:pt>
                <c:pt idx="3484">
                  <c:v>69.680000000003218</c:v>
                </c:pt>
                <c:pt idx="3485">
                  <c:v>69.700000000003271</c:v>
                </c:pt>
                <c:pt idx="3486">
                  <c:v>69.720000000003253</c:v>
                </c:pt>
                <c:pt idx="3487">
                  <c:v>69.740000000003263</c:v>
                </c:pt>
                <c:pt idx="3488">
                  <c:v>69.760000000003274</c:v>
                </c:pt>
                <c:pt idx="3489">
                  <c:v>69.780000000003255</c:v>
                </c:pt>
                <c:pt idx="3490">
                  <c:v>69.800000000003251</c:v>
                </c:pt>
                <c:pt idx="3491">
                  <c:v>69.820000000003219</c:v>
                </c:pt>
                <c:pt idx="3492">
                  <c:v>69.840000000003243</c:v>
                </c:pt>
                <c:pt idx="3493">
                  <c:v>69.86000000000324</c:v>
                </c:pt>
                <c:pt idx="3494">
                  <c:v>69.880000000003179</c:v>
                </c:pt>
                <c:pt idx="3495">
                  <c:v>69.900000000003232</c:v>
                </c:pt>
                <c:pt idx="3496">
                  <c:v>69.920000000003228</c:v>
                </c:pt>
                <c:pt idx="3497">
                  <c:v>69.940000000003224</c:v>
                </c:pt>
                <c:pt idx="3498">
                  <c:v>69.96000000000322</c:v>
                </c:pt>
                <c:pt idx="3499">
                  <c:v>69.980000000003216</c:v>
                </c:pt>
                <c:pt idx="3500">
                  <c:v>70.000000000003212</c:v>
                </c:pt>
                <c:pt idx="3501">
                  <c:v>70.020000000003208</c:v>
                </c:pt>
                <c:pt idx="3502">
                  <c:v>70.040000000003204</c:v>
                </c:pt>
                <c:pt idx="3503">
                  <c:v>70.0600000000032</c:v>
                </c:pt>
                <c:pt idx="3504">
                  <c:v>70.080000000003182</c:v>
                </c:pt>
                <c:pt idx="3505">
                  <c:v>70.100000000003178</c:v>
                </c:pt>
                <c:pt idx="3506">
                  <c:v>70.120000000003188</c:v>
                </c:pt>
                <c:pt idx="3507">
                  <c:v>70.140000000003184</c:v>
                </c:pt>
                <c:pt idx="3508">
                  <c:v>70.16000000000318</c:v>
                </c:pt>
                <c:pt idx="3509">
                  <c:v>70.180000000003119</c:v>
                </c:pt>
                <c:pt idx="3510">
                  <c:v>70.200000000003172</c:v>
                </c:pt>
                <c:pt idx="3511">
                  <c:v>70.220000000003168</c:v>
                </c:pt>
                <c:pt idx="3512">
                  <c:v>70.240000000003164</c:v>
                </c:pt>
                <c:pt idx="3513">
                  <c:v>70.26000000000316</c:v>
                </c:pt>
                <c:pt idx="3514">
                  <c:v>70.280000000003156</c:v>
                </c:pt>
                <c:pt idx="3515">
                  <c:v>70.300000000003152</c:v>
                </c:pt>
                <c:pt idx="3516">
                  <c:v>70.320000000003148</c:v>
                </c:pt>
                <c:pt idx="3517">
                  <c:v>70.340000000003144</c:v>
                </c:pt>
                <c:pt idx="3518">
                  <c:v>70.36000000000314</c:v>
                </c:pt>
                <c:pt idx="3519">
                  <c:v>70.380000000003108</c:v>
                </c:pt>
                <c:pt idx="3520">
                  <c:v>70.400000000003132</c:v>
                </c:pt>
                <c:pt idx="3521">
                  <c:v>70.420000000003128</c:v>
                </c:pt>
                <c:pt idx="3522">
                  <c:v>70.440000000003124</c:v>
                </c:pt>
                <c:pt idx="3523">
                  <c:v>70.46000000000312</c:v>
                </c:pt>
                <c:pt idx="3524">
                  <c:v>70.480000000003116</c:v>
                </c:pt>
                <c:pt idx="3525">
                  <c:v>70.500000000003112</c:v>
                </c:pt>
                <c:pt idx="3526">
                  <c:v>70.520000000003108</c:v>
                </c:pt>
                <c:pt idx="3527">
                  <c:v>70.540000000003104</c:v>
                </c:pt>
                <c:pt idx="3528">
                  <c:v>70.5600000000031</c:v>
                </c:pt>
                <c:pt idx="3529">
                  <c:v>70.580000000003082</c:v>
                </c:pt>
                <c:pt idx="3530">
                  <c:v>70.600000000003078</c:v>
                </c:pt>
                <c:pt idx="3531">
                  <c:v>70.620000000003088</c:v>
                </c:pt>
                <c:pt idx="3532">
                  <c:v>70.640000000003084</c:v>
                </c:pt>
                <c:pt idx="3533">
                  <c:v>70.66000000000308</c:v>
                </c:pt>
                <c:pt idx="3534">
                  <c:v>70.680000000003048</c:v>
                </c:pt>
                <c:pt idx="3535">
                  <c:v>70.700000000003072</c:v>
                </c:pt>
                <c:pt idx="3536">
                  <c:v>70.720000000003068</c:v>
                </c:pt>
                <c:pt idx="3537">
                  <c:v>70.740000000003064</c:v>
                </c:pt>
                <c:pt idx="3538">
                  <c:v>70.76000000000306</c:v>
                </c:pt>
                <c:pt idx="3539">
                  <c:v>70.780000000003056</c:v>
                </c:pt>
                <c:pt idx="3540">
                  <c:v>70.800000000003052</c:v>
                </c:pt>
                <c:pt idx="3541">
                  <c:v>70.820000000003049</c:v>
                </c:pt>
                <c:pt idx="3542">
                  <c:v>70.840000000003045</c:v>
                </c:pt>
                <c:pt idx="3543">
                  <c:v>70.860000000003041</c:v>
                </c:pt>
                <c:pt idx="3544">
                  <c:v>70.880000000003008</c:v>
                </c:pt>
                <c:pt idx="3545">
                  <c:v>70.900000000003033</c:v>
                </c:pt>
                <c:pt idx="3546">
                  <c:v>70.920000000003029</c:v>
                </c:pt>
                <c:pt idx="3547">
                  <c:v>70.940000000003025</c:v>
                </c:pt>
                <c:pt idx="3548">
                  <c:v>70.960000000003021</c:v>
                </c:pt>
                <c:pt idx="3549">
                  <c:v>70.980000000003017</c:v>
                </c:pt>
                <c:pt idx="3550">
                  <c:v>71.000000000003013</c:v>
                </c:pt>
                <c:pt idx="3551">
                  <c:v>71.020000000003009</c:v>
                </c:pt>
                <c:pt idx="3552">
                  <c:v>71.040000000003005</c:v>
                </c:pt>
                <c:pt idx="3553">
                  <c:v>71.060000000003001</c:v>
                </c:pt>
                <c:pt idx="3554">
                  <c:v>71.080000000002983</c:v>
                </c:pt>
                <c:pt idx="3555">
                  <c:v>71.100000000002979</c:v>
                </c:pt>
                <c:pt idx="3556">
                  <c:v>71.120000000002989</c:v>
                </c:pt>
                <c:pt idx="3557">
                  <c:v>71.140000000002985</c:v>
                </c:pt>
                <c:pt idx="3558">
                  <c:v>71.160000000002981</c:v>
                </c:pt>
                <c:pt idx="3559">
                  <c:v>71.180000000002948</c:v>
                </c:pt>
                <c:pt idx="3560">
                  <c:v>71.200000000002973</c:v>
                </c:pt>
                <c:pt idx="3561">
                  <c:v>71.220000000002969</c:v>
                </c:pt>
                <c:pt idx="3562">
                  <c:v>71.240000000002965</c:v>
                </c:pt>
                <c:pt idx="3563">
                  <c:v>71.260000000002961</c:v>
                </c:pt>
                <c:pt idx="3564">
                  <c:v>71.280000000002957</c:v>
                </c:pt>
                <c:pt idx="3565">
                  <c:v>71.300000000002953</c:v>
                </c:pt>
                <c:pt idx="3566">
                  <c:v>71.320000000002949</c:v>
                </c:pt>
                <c:pt idx="3567">
                  <c:v>71.340000000002945</c:v>
                </c:pt>
                <c:pt idx="3568">
                  <c:v>71.360000000002941</c:v>
                </c:pt>
                <c:pt idx="3569">
                  <c:v>71.380000000002909</c:v>
                </c:pt>
                <c:pt idx="3570">
                  <c:v>71.400000000002933</c:v>
                </c:pt>
                <c:pt idx="3571">
                  <c:v>71.420000000002929</c:v>
                </c:pt>
                <c:pt idx="3572">
                  <c:v>71.440000000002925</c:v>
                </c:pt>
                <c:pt idx="3573">
                  <c:v>71.460000000002921</c:v>
                </c:pt>
                <c:pt idx="3574">
                  <c:v>71.480000000002917</c:v>
                </c:pt>
                <c:pt idx="3575">
                  <c:v>71.500000000002913</c:v>
                </c:pt>
                <c:pt idx="3576">
                  <c:v>71.520000000002909</c:v>
                </c:pt>
                <c:pt idx="3577">
                  <c:v>71.540000000002905</c:v>
                </c:pt>
                <c:pt idx="3578">
                  <c:v>71.560000000002901</c:v>
                </c:pt>
                <c:pt idx="3579">
                  <c:v>71.580000000002883</c:v>
                </c:pt>
                <c:pt idx="3580">
                  <c:v>71.600000000002879</c:v>
                </c:pt>
                <c:pt idx="3581">
                  <c:v>71.620000000002889</c:v>
                </c:pt>
                <c:pt idx="3582">
                  <c:v>71.640000000002885</c:v>
                </c:pt>
                <c:pt idx="3583">
                  <c:v>71.660000000002881</c:v>
                </c:pt>
                <c:pt idx="3584">
                  <c:v>71.680000000002849</c:v>
                </c:pt>
                <c:pt idx="3585">
                  <c:v>71.700000000002873</c:v>
                </c:pt>
                <c:pt idx="3586">
                  <c:v>71.720000000002869</c:v>
                </c:pt>
                <c:pt idx="3587">
                  <c:v>71.740000000002865</c:v>
                </c:pt>
                <c:pt idx="3588">
                  <c:v>71.760000000002861</c:v>
                </c:pt>
                <c:pt idx="3589">
                  <c:v>71.780000000002872</c:v>
                </c:pt>
                <c:pt idx="3590">
                  <c:v>71.800000000002854</c:v>
                </c:pt>
                <c:pt idx="3591">
                  <c:v>71.82000000000285</c:v>
                </c:pt>
                <c:pt idx="3592">
                  <c:v>71.840000000002846</c:v>
                </c:pt>
                <c:pt idx="3593">
                  <c:v>71.860000000002842</c:v>
                </c:pt>
                <c:pt idx="3594">
                  <c:v>71.880000000002838</c:v>
                </c:pt>
                <c:pt idx="3595">
                  <c:v>71.900000000002834</c:v>
                </c:pt>
                <c:pt idx="3596">
                  <c:v>71.92000000000283</c:v>
                </c:pt>
                <c:pt idx="3597">
                  <c:v>71.940000000002826</c:v>
                </c:pt>
                <c:pt idx="3598">
                  <c:v>71.960000000002822</c:v>
                </c:pt>
                <c:pt idx="3599">
                  <c:v>71.980000000002832</c:v>
                </c:pt>
                <c:pt idx="3600">
                  <c:v>72.000000000002814</c:v>
                </c:pt>
                <c:pt idx="3601">
                  <c:v>72.02000000000281</c:v>
                </c:pt>
                <c:pt idx="3602">
                  <c:v>72.040000000002806</c:v>
                </c:pt>
                <c:pt idx="3603">
                  <c:v>72.060000000002802</c:v>
                </c:pt>
                <c:pt idx="3604">
                  <c:v>72.080000000002798</c:v>
                </c:pt>
                <c:pt idx="3605">
                  <c:v>72.10000000000278</c:v>
                </c:pt>
                <c:pt idx="3606">
                  <c:v>72.120000000002719</c:v>
                </c:pt>
                <c:pt idx="3607">
                  <c:v>72.140000000002786</c:v>
                </c:pt>
                <c:pt idx="3608">
                  <c:v>72.160000000002782</c:v>
                </c:pt>
                <c:pt idx="3609">
                  <c:v>72.180000000002778</c:v>
                </c:pt>
                <c:pt idx="3610">
                  <c:v>72.200000000002774</c:v>
                </c:pt>
                <c:pt idx="3611">
                  <c:v>72.22000000000277</c:v>
                </c:pt>
                <c:pt idx="3612">
                  <c:v>72.240000000002766</c:v>
                </c:pt>
                <c:pt idx="3613">
                  <c:v>72.260000000002762</c:v>
                </c:pt>
                <c:pt idx="3614">
                  <c:v>72.280000000002772</c:v>
                </c:pt>
                <c:pt idx="3615">
                  <c:v>72.300000000002754</c:v>
                </c:pt>
                <c:pt idx="3616">
                  <c:v>72.32000000000275</c:v>
                </c:pt>
                <c:pt idx="3617">
                  <c:v>72.340000000002746</c:v>
                </c:pt>
                <c:pt idx="3618">
                  <c:v>72.360000000002742</c:v>
                </c:pt>
                <c:pt idx="3619">
                  <c:v>72.380000000002738</c:v>
                </c:pt>
                <c:pt idx="3620">
                  <c:v>72.400000000002734</c:v>
                </c:pt>
                <c:pt idx="3621">
                  <c:v>72.42000000000273</c:v>
                </c:pt>
                <c:pt idx="3622">
                  <c:v>72.440000000002726</c:v>
                </c:pt>
                <c:pt idx="3623">
                  <c:v>72.460000000002722</c:v>
                </c:pt>
                <c:pt idx="3624">
                  <c:v>72.480000000002732</c:v>
                </c:pt>
                <c:pt idx="3625">
                  <c:v>72.500000000002714</c:v>
                </c:pt>
                <c:pt idx="3626">
                  <c:v>72.52000000000271</c:v>
                </c:pt>
                <c:pt idx="3627">
                  <c:v>72.540000000002706</c:v>
                </c:pt>
                <c:pt idx="3628">
                  <c:v>72.560000000002702</c:v>
                </c:pt>
                <c:pt idx="3629">
                  <c:v>72.580000000002698</c:v>
                </c:pt>
                <c:pt idx="3630">
                  <c:v>72.60000000000268</c:v>
                </c:pt>
                <c:pt idx="3631">
                  <c:v>72.620000000002648</c:v>
                </c:pt>
                <c:pt idx="3632">
                  <c:v>72.640000000002686</c:v>
                </c:pt>
                <c:pt idx="3633">
                  <c:v>72.660000000002682</c:v>
                </c:pt>
                <c:pt idx="3634">
                  <c:v>72.680000000002678</c:v>
                </c:pt>
                <c:pt idx="3635">
                  <c:v>72.700000000002674</c:v>
                </c:pt>
                <c:pt idx="3636">
                  <c:v>72.720000000002671</c:v>
                </c:pt>
                <c:pt idx="3637">
                  <c:v>72.740000000002667</c:v>
                </c:pt>
                <c:pt idx="3638">
                  <c:v>72.760000000002663</c:v>
                </c:pt>
                <c:pt idx="3639">
                  <c:v>72.780000000002673</c:v>
                </c:pt>
                <c:pt idx="3640">
                  <c:v>72.800000000002655</c:v>
                </c:pt>
                <c:pt idx="3641">
                  <c:v>72.820000000002651</c:v>
                </c:pt>
                <c:pt idx="3642">
                  <c:v>72.840000000002647</c:v>
                </c:pt>
                <c:pt idx="3643">
                  <c:v>72.860000000002643</c:v>
                </c:pt>
                <c:pt idx="3644">
                  <c:v>72.880000000002639</c:v>
                </c:pt>
                <c:pt idx="3645">
                  <c:v>72.900000000002635</c:v>
                </c:pt>
                <c:pt idx="3646">
                  <c:v>72.920000000002631</c:v>
                </c:pt>
                <c:pt idx="3647">
                  <c:v>72.940000000002627</c:v>
                </c:pt>
                <c:pt idx="3648">
                  <c:v>72.960000000002623</c:v>
                </c:pt>
                <c:pt idx="3649">
                  <c:v>72.980000000002633</c:v>
                </c:pt>
                <c:pt idx="3650">
                  <c:v>73.000000000002615</c:v>
                </c:pt>
                <c:pt idx="3651">
                  <c:v>73.020000000002611</c:v>
                </c:pt>
                <c:pt idx="3652">
                  <c:v>73.040000000002607</c:v>
                </c:pt>
                <c:pt idx="3653">
                  <c:v>73.060000000002603</c:v>
                </c:pt>
                <c:pt idx="3654">
                  <c:v>73.080000000002599</c:v>
                </c:pt>
                <c:pt idx="3655">
                  <c:v>73.100000000002581</c:v>
                </c:pt>
                <c:pt idx="3656">
                  <c:v>73.120000000002548</c:v>
                </c:pt>
                <c:pt idx="3657">
                  <c:v>73.140000000002587</c:v>
                </c:pt>
                <c:pt idx="3658">
                  <c:v>73.160000000002583</c:v>
                </c:pt>
                <c:pt idx="3659">
                  <c:v>73.180000000002579</c:v>
                </c:pt>
                <c:pt idx="3660">
                  <c:v>73.200000000002575</c:v>
                </c:pt>
                <c:pt idx="3661">
                  <c:v>73.220000000002571</c:v>
                </c:pt>
                <c:pt idx="3662">
                  <c:v>73.240000000002567</c:v>
                </c:pt>
                <c:pt idx="3663">
                  <c:v>73.260000000002563</c:v>
                </c:pt>
                <c:pt idx="3664">
                  <c:v>73.280000000002573</c:v>
                </c:pt>
                <c:pt idx="3665">
                  <c:v>73.300000000002555</c:v>
                </c:pt>
                <c:pt idx="3666">
                  <c:v>73.320000000002551</c:v>
                </c:pt>
                <c:pt idx="3667">
                  <c:v>73.340000000002547</c:v>
                </c:pt>
                <c:pt idx="3668">
                  <c:v>73.360000000002543</c:v>
                </c:pt>
                <c:pt idx="3669">
                  <c:v>73.380000000002539</c:v>
                </c:pt>
                <c:pt idx="3670">
                  <c:v>73.400000000002535</c:v>
                </c:pt>
                <c:pt idx="3671">
                  <c:v>73.420000000002531</c:v>
                </c:pt>
                <c:pt idx="3672">
                  <c:v>73.440000000002527</c:v>
                </c:pt>
                <c:pt idx="3673">
                  <c:v>73.460000000002523</c:v>
                </c:pt>
                <c:pt idx="3674">
                  <c:v>73.480000000002534</c:v>
                </c:pt>
                <c:pt idx="3675">
                  <c:v>73.500000000002515</c:v>
                </c:pt>
                <c:pt idx="3676">
                  <c:v>73.520000000002511</c:v>
                </c:pt>
                <c:pt idx="3677">
                  <c:v>73.540000000002507</c:v>
                </c:pt>
                <c:pt idx="3678">
                  <c:v>73.560000000002503</c:v>
                </c:pt>
                <c:pt idx="3679">
                  <c:v>73.580000000002499</c:v>
                </c:pt>
                <c:pt idx="3680">
                  <c:v>73.600000000002481</c:v>
                </c:pt>
                <c:pt idx="3681">
                  <c:v>73.620000000002449</c:v>
                </c:pt>
                <c:pt idx="3682">
                  <c:v>73.640000000002487</c:v>
                </c:pt>
                <c:pt idx="3683">
                  <c:v>73.660000000002483</c:v>
                </c:pt>
                <c:pt idx="3684">
                  <c:v>73.68000000000248</c:v>
                </c:pt>
                <c:pt idx="3685">
                  <c:v>73.700000000002476</c:v>
                </c:pt>
                <c:pt idx="3686">
                  <c:v>73.720000000002472</c:v>
                </c:pt>
                <c:pt idx="3687">
                  <c:v>73.740000000002496</c:v>
                </c:pt>
                <c:pt idx="3688">
                  <c:v>73.760000000002464</c:v>
                </c:pt>
                <c:pt idx="3689">
                  <c:v>73.78000000000246</c:v>
                </c:pt>
                <c:pt idx="3690">
                  <c:v>73.800000000002456</c:v>
                </c:pt>
                <c:pt idx="3691">
                  <c:v>73.820000000002452</c:v>
                </c:pt>
                <c:pt idx="3692">
                  <c:v>73.840000000002462</c:v>
                </c:pt>
                <c:pt idx="3693">
                  <c:v>73.860000000002444</c:v>
                </c:pt>
                <c:pt idx="3694">
                  <c:v>73.88000000000244</c:v>
                </c:pt>
                <c:pt idx="3695">
                  <c:v>73.900000000002436</c:v>
                </c:pt>
                <c:pt idx="3696">
                  <c:v>73.920000000002432</c:v>
                </c:pt>
                <c:pt idx="3697">
                  <c:v>73.940000000002513</c:v>
                </c:pt>
                <c:pt idx="3698">
                  <c:v>73.960000000002424</c:v>
                </c:pt>
                <c:pt idx="3699">
                  <c:v>73.98000000000242</c:v>
                </c:pt>
                <c:pt idx="3700">
                  <c:v>74.000000000002416</c:v>
                </c:pt>
                <c:pt idx="3701">
                  <c:v>74.020000000002412</c:v>
                </c:pt>
                <c:pt idx="3702">
                  <c:v>74.040000000002422</c:v>
                </c:pt>
                <c:pt idx="3703">
                  <c:v>74.060000000002404</c:v>
                </c:pt>
                <c:pt idx="3704">
                  <c:v>74.0800000000024</c:v>
                </c:pt>
                <c:pt idx="3705">
                  <c:v>74.100000000002382</c:v>
                </c:pt>
                <c:pt idx="3706">
                  <c:v>74.120000000002378</c:v>
                </c:pt>
                <c:pt idx="3707">
                  <c:v>74.140000000002402</c:v>
                </c:pt>
                <c:pt idx="3708">
                  <c:v>74.160000000002384</c:v>
                </c:pt>
                <c:pt idx="3709">
                  <c:v>74.18000000000238</c:v>
                </c:pt>
                <c:pt idx="3710">
                  <c:v>74.200000000002376</c:v>
                </c:pt>
                <c:pt idx="3711">
                  <c:v>74.220000000002372</c:v>
                </c:pt>
                <c:pt idx="3712">
                  <c:v>74.240000000002397</c:v>
                </c:pt>
                <c:pt idx="3713">
                  <c:v>74.260000000002364</c:v>
                </c:pt>
                <c:pt idx="3714">
                  <c:v>74.28000000000236</c:v>
                </c:pt>
                <c:pt idx="3715">
                  <c:v>74.300000000002356</c:v>
                </c:pt>
                <c:pt idx="3716">
                  <c:v>74.320000000002352</c:v>
                </c:pt>
                <c:pt idx="3717">
                  <c:v>74.340000000002362</c:v>
                </c:pt>
                <c:pt idx="3718">
                  <c:v>74.360000000002344</c:v>
                </c:pt>
                <c:pt idx="3719">
                  <c:v>74.38000000000234</c:v>
                </c:pt>
                <c:pt idx="3720">
                  <c:v>74.400000000002336</c:v>
                </c:pt>
                <c:pt idx="3721">
                  <c:v>74.420000000002332</c:v>
                </c:pt>
                <c:pt idx="3722">
                  <c:v>74.440000000002414</c:v>
                </c:pt>
                <c:pt idx="3723">
                  <c:v>74.460000000002324</c:v>
                </c:pt>
                <c:pt idx="3724">
                  <c:v>74.48000000000232</c:v>
                </c:pt>
                <c:pt idx="3725">
                  <c:v>74.500000000002316</c:v>
                </c:pt>
                <c:pt idx="3726">
                  <c:v>74.520000000002312</c:v>
                </c:pt>
                <c:pt idx="3727">
                  <c:v>74.540000000002323</c:v>
                </c:pt>
                <c:pt idx="3728">
                  <c:v>74.560000000002304</c:v>
                </c:pt>
                <c:pt idx="3729">
                  <c:v>74.5800000000023</c:v>
                </c:pt>
                <c:pt idx="3730">
                  <c:v>74.600000000002282</c:v>
                </c:pt>
                <c:pt idx="3731">
                  <c:v>74.620000000002278</c:v>
                </c:pt>
                <c:pt idx="3732">
                  <c:v>74.640000000002303</c:v>
                </c:pt>
                <c:pt idx="3733">
                  <c:v>74.660000000002285</c:v>
                </c:pt>
                <c:pt idx="3734">
                  <c:v>74.680000000002281</c:v>
                </c:pt>
                <c:pt idx="3735">
                  <c:v>74.700000000002277</c:v>
                </c:pt>
                <c:pt idx="3736">
                  <c:v>74.720000000002273</c:v>
                </c:pt>
                <c:pt idx="3737">
                  <c:v>74.740000000002297</c:v>
                </c:pt>
                <c:pt idx="3738">
                  <c:v>74.760000000002265</c:v>
                </c:pt>
                <c:pt idx="3739">
                  <c:v>74.780000000002261</c:v>
                </c:pt>
                <c:pt idx="3740">
                  <c:v>74.800000000002257</c:v>
                </c:pt>
                <c:pt idx="3741">
                  <c:v>74.820000000002253</c:v>
                </c:pt>
                <c:pt idx="3742">
                  <c:v>74.840000000002263</c:v>
                </c:pt>
                <c:pt idx="3743">
                  <c:v>74.860000000002245</c:v>
                </c:pt>
                <c:pt idx="3744">
                  <c:v>74.880000000002241</c:v>
                </c:pt>
                <c:pt idx="3745">
                  <c:v>74.900000000002237</c:v>
                </c:pt>
                <c:pt idx="3746">
                  <c:v>74.920000000002233</c:v>
                </c:pt>
                <c:pt idx="3747">
                  <c:v>74.940000000002314</c:v>
                </c:pt>
                <c:pt idx="3748">
                  <c:v>74.960000000002225</c:v>
                </c:pt>
                <c:pt idx="3749">
                  <c:v>74.980000000002221</c:v>
                </c:pt>
                <c:pt idx="3750">
                  <c:v>75.000000000002217</c:v>
                </c:pt>
                <c:pt idx="3751">
                  <c:v>75.020000000002213</c:v>
                </c:pt>
                <c:pt idx="3752">
                  <c:v>75.040000000002223</c:v>
                </c:pt>
                <c:pt idx="3753">
                  <c:v>75.060000000002205</c:v>
                </c:pt>
                <c:pt idx="3754">
                  <c:v>75.080000000002201</c:v>
                </c:pt>
                <c:pt idx="3755">
                  <c:v>75.100000000002183</c:v>
                </c:pt>
                <c:pt idx="3756">
                  <c:v>75.120000000002179</c:v>
                </c:pt>
                <c:pt idx="3757">
                  <c:v>75.140000000002203</c:v>
                </c:pt>
                <c:pt idx="3758">
                  <c:v>75.160000000002185</c:v>
                </c:pt>
                <c:pt idx="3759">
                  <c:v>75.180000000002181</c:v>
                </c:pt>
                <c:pt idx="3760">
                  <c:v>75.200000000002177</c:v>
                </c:pt>
                <c:pt idx="3761">
                  <c:v>75.220000000002173</c:v>
                </c:pt>
                <c:pt idx="3762">
                  <c:v>75.240000000002226</c:v>
                </c:pt>
                <c:pt idx="3763">
                  <c:v>75.260000000002165</c:v>
                </c:pt>
                <c:pt idx="3764">
                  <c:v>75.280000000002161</c:v>
                </c:pt>
                <c:pt idx="3765">
                  <c:v>75.300000000002157</c:v>
                </c:pt>
                <c:pt idx="3766">
                  <c:v>75.320000000002153</c:v>
                </c:pt>
                <c:pt idx="3767">
                  <c:v>75.340000000002163</c:v>
                </c:pt>
                <c:pt idx="3768">
                  <c:v>75.360000000002145</c:v>
                </c:pt>
                <c:pt idx="3769">
                  <c:v>75.380000000002141</c:v>
                </c:pt>
                <c:pt idx="3770">
                  <c:v>75.400000000002137</c:v>
                </c:pt>
                <c:pt idx="3771">
                  <c:v>75.420000000002133</c:v>
                </c:pt>
                <c:pt idx="3772">
                  <c:v>75.440000000002229</c:v>
                </c:pt>
                <c:pt idx="3773">
                  <c:v>75.460000000002125</c:v>
                </c:pt>
                <c:pt idx="3774">
                  <c:v>75.480000000002121</c:v>
                </c:pt>
                <c:pt idx="3775">
                  <c:v>75.500000000002117</c:v>
                </c:pt>
                <c:pt idx="3776">
                  <c:v>75.520000000002113</c:v>
                </c:pt>
                <c:pt idx="3777">
                  <c:v>75.540000000002124</c:v>
                </c:pt>
                <c:pt idx="3778">
                  <c:v>75.560000000002105</c:v>
                </c:pt>
                <c:pt idx="3779">
                  <c:v>75.580000000002102</c:v>
                </c:pt>
                <c:pt idx="3780">
                  <c:v>75.600000000002098</c:v>
                </c:pt>
                <c:pt idx="3781">
                  <c:v>75.620000000002079</c:v>
                </c:pt>
                <c:pt idx="3782">
                  <c:v>75.64000000000209</c:v>
                </c:pt>
                <c:pt idx="3783">
                  <c:v>75.660000000002086</c:v>
                </c:pt>
                <c:pt idx="3784">
                  <c:v>75.680000000002082</c:v>
                </c:pt>
                <c:pt idx="3785">
                  <c:v>75.700000000002092</c:v>
                </c:pt>
                <c:pt idx="3786">
                  <c:v>75.720000000002074</c:v>
                </c:pt>
                <c:pt idx="3787">
                  <c:v>75.740000000002127</c:v>
                </c:pt>
                <c:pt idx="3788">
                  <c:v>75.760000000002066</c:v>
                </c:pt>
                <c:pt idx="3789">
                  <c:v>75.780000000002062</c:v>
                </c:pt>
                <c:pt idx="3790">
                  <c:v>75.800000000002072</c:v>
                </c:pt>
                <c:pt idx="3791">
                  <c:v>75.820000000002054</c:v>
                </c:pt>
                <c:pt idx="3792">
                  <c:v>75.840000000002064</c:v>
                </c:pt>
                <c:pt idx="3793">
                  <c:v>75.860000000002046</c:v>
                </c:pt>
                <c:pt idx="3794">
                  <c:v>75.880000000002042</c:v>
                </c:pt>
                <c:pt idx="3795">
                  <c:v>75.900000000002066</c:v>
                </c:pt>
                <c:pt idx="3796">
                  <c:v>75.920000000002034</c:v>
                </c:pt>
                <c:pt idx="3797">
                  <c:v>75.940000000002129</c:v>
                </c:pt>
                <c:pt idx="3798">
                  <c:v>75.960000000002026</c:v>
                </c:pt>
                <c:pt idx="3799">
                  <c:v>75.980000000002022</c:v>
                </c:pt>
                <c:pt idx="3800">
                  <c:v>76.000000000002032</c:v>
                </c:pt>
                <c:pt idx="3801">
                  <c:v>76.020000000002014</c:v>
                </c:pt>
                <c:pt idx="3802">
                  <c:v>76.040000000002024</c:v>
                </c:pt>
                <c:pt idx="3803">
                  <c:v>76.060000000002006</c:v>
                </c:pt>
                <c:pt idx="3804">
                  <c:v>76.080000000002002</c:v>
                </c:pt>
                <c:pt idx="3805">
                  <c:v>76.100000000001899</c:v>
                </c:pt>
                <c:pt idx="3806">
                  <c:v>76.120000000001838</c:v>
                </c:pt>
                <c:pt idx="3807">
                  <c:v>76.140000000001919</c:v>
                </c:pt>
                <c:pt idx="3808">
                  <c:v>76.160000000001958</c:v>
                </c:pt>
                <c:pt idx="3809">
                  <c:v>76.180000000001868</c:v>
                </c:pt>
                <c:pt idx="3810">
                  <c:v>76.200000000001978</c:v>
                </c:pt>
                <c:pt idx="3811">
                  <c:v>76.220000000001889</c:v>
                </c:pt>
                <c:pt idx="3812">
                  <c:v>76.24000000000197</c:v>
                </c:pt>
                <c:pt idx="3813">
                  <c:v>76.260000000001952</c:v>
                </c:pt>
                <c:pt idx="3814">
                  <c:v>76.280000000001948</c:v>
                </c:pt>
                <c:pt idx="3815">
                  <c:v>76.300000000001958</c:v>
                </c:pt>
                <c:pt idx="3816">
                  <c:v>76.320000000001841</c:v>
                </c:pt>
                <c:pt idx="3817">
                  <c:v>76.34000000000195</c:v>
                </c:pt>
                <c:pt idx="3818">
                  <c:v>76.360000000001918</c:v>
                </c:pt>
                <c:pt idx="3819">
                  <c:v>76.380000000001857</c:v>
                </c:pt>
                <c:pt idx="3820">
                  <c:v>76.400000000001938</c:v>
                </c:pt>
                <c:pt idx="3821">
                  <c:v>76.420000000001878</c:v>
                </c:pt>
                <c:pt idx="3822">
                  <c:v>76.44000000000193</c:v>
                </c:pt>
                <c:pt idx="3823">
                  <c:v>76.460000000001912</c:v>
                </c:pt>
                <c:pt idx="3824">
                  <c:v>76.480000000001908</c:v>
                </c:pt>
                <c:pt idx="3825">
                  <c:v>76.500000000001918</c:v>
                </c:pt>
                <c:pt idx="3826">
                  <c:v>76.520000000001858</c:v>
                </c:pt>
                <c:pt idx="3827">
                  <c:v>76.540000000001911</c:v>
                </c:pt>
                <c:pt idx="3828">
                  <c:v>76.560000000001878</c:v>
                </c:pt>
                <c:pt idx="3829">
                  <c:v>76.580000000001888</c:v>
                </c:pt>
                <c:pt idx="3830">
                  <c:v>76.600000000001813</c:v>
                </c:pt>
                <c:pt idx="3831">
                  <c:v>76.620000000001738</c:v>
                </c:pt>
                <c:pt idx="3832">
                  <c:v>76.640000000001848</c:v>
                </c:pt>
                <c:pt idx="3833">
                  <c:v>76.660000000001858</c:v>
                </c:pt>
                <c:pt idx="3834">
                  <c:v>76.680000000001769</c:v>
                </c:pt>
                <c:pt idx="3835">
                  <c:v>76.700000000001879</c:v>
                </c:pt>
                <c:pt idx="3836">
                  <c:v>76.720000000001818</c:v>
                </c:pt>
                <c:pt idx="3837">
                  <c:v>76.740000000001871</c:v>
                </c:pt>
                <c:pt idx="3838">
                  <c:v>76.760000000001853</c:v>
                </c:pt>
                <c:pt idx="3839">
                  <c:v>76.780000000001849</c:v>
                </c:pt>
                <c:pt idx="3840">
                  <c:v>76.800000000001859</c:v>
                </c:pt>
                <c:pt idx="3841">
                  <c:v>76.820000000001755</c:v>
                </c:pt>
                <c:pt idx="3842">
                  <c:v>76.840000000001851</c:v>
                </c:pt>
                <c:pt idx="3843">
                  <c:v>76.860000000001818</c:v>
                </c:pt>
                <c:pt idx="3844">
                  <c:v>76.880000000001758</c:v>
                </c:pt>
                <c:pt idx="3845">
                  <c:v>76.900000000001839</c:v>
                </c:pt>
                <c:pt idx="3846">
                  <c:v>76.920000000001778</c:v>
                </c:pt>
                <c:pt idx="3847">
                  <c:v>76.940000000001831</c:v>
                </c:pt>
                <c:pt idx="3848">
                  <c:v>76.960000000001813</c:v>
                </c:pt>
                <c:pt idx="3849">
                  <c:v>76.980000000001809</c:v>
                </c:pt>
                <c:pt idx="3850">
                  <c:v>77.000000000001819</c:v>
                </c:pt>
                <c:pt idx="3851">
                  <c:v>77.020000000001758</c:v>
                </c:pt>
                <c:pt idx="3852">
                  <c:v>77.040000000001811</c:v>
                </c:pt>
                <c:pt idx="3853">
                  <c:v>77.060000000001779</c:v>
                </c:pt>
                <c:pt idx="3854">
                  <c:v>77.080000000001789</c:v>
                </c:pt>
                <c:pt idx="3855">
                  <c:v>77.100000000001714</c:v>
                </c:pt>
                <c:pt idx="3856">
                  <c:v>77.120000000001639</c:v>
                </c:pt>
                <c:pt idx="3857">
                  <c:v>77.140000000001749</c:v>
                </c:pt>
                <c:pt idx="3858">
                  <c:v>77.160000000001759</c:v>
                </c:pt>
                <c:pt idx="3859">
                  <c:v>77.180000000001684</c:v>
                </c:pt>
                <c:pt idx="3860">
                  <c:v>77.200000000001779</c:v>
                </c:pt>
                <c:pt idx="3861">
                  <c:v>77.220000000001718</c:v>
                </c:pt>
                <c:pt idx="3862">
                  <c:v>77.240000000001771</c:v>
                </c:pt>
                <c:pt idx="3863">
                  <c:v>77.260000000001753</c:v>
                </c:pt>
                <c:pt idx="3864">
                  <c:v>77.280000000001749</c:v>
                </c:pt>
                <c:pt idx="3865">
                  <c:v>77.300000000001759</c:v>
                </c:pt>
                <c:pt idx="3866">
                  <c:v>77.320000000001656</c:v>
                </c:pt>
                <c:pt idx="3867">
                  <c:v>77.340000000001751</c:v>
                </c:pt>
                <c:pt idx="3868">
                  <c:v>77.360000000001719</c:v>
                </c:pt>
                <c:pt idx="3869">
                  <c:v>77.380000000001658</c:v>
                </c:pt>
                <c:pt idx="3870">
                  <c:v>77.400000000001739</c:v>
                </c:pt>
                <c:pt idx="3871">
                  <c:v>77.420000000001679</c:v>
                </c:pt>
                <c:pt idx="3872">
                  <c:v>77.440000000001731</c:v>
                </c:pt>
                <c:pt idx="3873">
                  <c:v>77.460000000001713</c:v>
                </c:pt>
                <c:pt idx="3874">
                  <c:v>77.480000000001709</c:v>
                </c:pt>
                <c:pt idx="3875">
                  <c:v>77.500000000001648</c:v>
                </c:pt>
                <c:pt idx="3876">
                  <c:v>77.520000000001659</c:v>
                </c:pt>
                <c:pt idx="3877">
                  <c:v>77.540000000001712</c:v>
                </c:pt>
                <c:pt idx="3878">
                  <c:v>77.560000000001708</c:v>
                </c:pt>
                <c:pt idx="3879">
                  <c:v>77.580000000001689</c:v>
                </c:pt>
                <c:pt idx="3880">
                  <c:v>77.600000000001614</c:v>
                </c:pt>
                <c:pt idx="3881">
                  <c:v>77.620000000001554</c:v>
                </c:pt>
                <c:pt idx="3882">
                  <c:v>77.640000000001649</c:v>
                </c:pt>
                <c:pt idx="3883">
                  <c:v>77.660000000001688</c:v>
                </c:pt>
                <c:pt idx="3884">
                  <c:v>77.680000000001584</c:v>
                </c:pt>
                <c:pt idx="3885">
                  <c:v>77.70000000000168</c:v>
                </c:pt>
                <c:pt idx="3886">
                  <c:v>77.720000000001619</c:v>
                </c:pt>
                <c:pt idx="3887">
                  <c:v>77.740000000001672</c:v>
                </c:pt>
                <c:pt idx="3888">
                  <c:v>77.760000000001668</c:v>
                </c:pt>
                <c:pt idx="3889">
                  <c:v>77.78000000000165</c:v>
                </c:pt>
                <c:pt idx="3890">
                  <c:v>77.800000000001589</c:v>
                </c:pt>
                <c:pt idx="3891">
                  <c:v>77.820000000001556</c:v>
                </c:pt>
                <c:pt idx="3892">
                  <c:v>77.840000000001652</c:v>
                </c:pt>
                <c:pt idx="3893">
                  <c:v>77.860000000001648</c:v>
                </c:pt>
                <c:pt idx="3894">
                  <c:v>77.880000000001559</c:v>
                </c:pt>
                <c:pt idx="3895">
                  <c:v>77.90000000000164</c:v>
                </c:pt>
                <c:pt idx="3896">
                  <c:v>77.920000000001608</c:v>
                </c:pt>
                <c:pt idx="3897">
                  <c:v>77.940000000001632</c:v>
                </c:pt>
                <c:pt idx="3898">
                  <c:v>77.960000000001628</c:v>
                </c:pt>
                <c:pt idx="3899">
                  <c:v>77.98000000000161</c:v>
                </c:pt>
                <c:pt idx="3900">
                  <c:v>78.000000000001549</c:v>
                </c:pt>
                <c:pt idx="3901">
                  <c:v>78.020000000001588</c:v>
                </c:pt>
                <c:pt idx="3902">
                  <c:v>78.040000000001612</c:v>
                </c:pt>
                <c:pt idx="3903">
                  <c:v>78.060000000001608</c:v>
                </c:pt>
                <c:pt idx="3904">
                  <c:v>78.080000000001519</c:v>
                </c:pt>
                <c:pt idx="3905">
                  <c:v>78.100000000001558</c:v>
                </c:pt>
                <c:pt idx="3906">
                  <c:v>78.120000000001468</c:v>
                </c:pt>
                <c:pt idx="3907">
                  <c:v>78.140000000001578</c:v>
                </c:pt>
                <c:pt idx="3908">
                  <c:v>78.160000000001588</c:v>
                </c:pt>
                <c:pt idx="3909">
                  <c:v>78.180000000001485</c:v>
                </c:pt>
                <c:pt idx="3910">
                  <c:v>78.20000000000158</c:v>
                </c:pt>
                <c:pt idx="3911">
                  <c:v>78.220000000001548</c:v>
                </c:pt>
                <c:pt idx="3912">
                  <c:v>78.240000000001572</c:v>
                </c:pt>
                <c:pt idx="3913">
                  <c:v>78.260000000001568</c:v>
                </c:pt>
                <c:pt idx="3914">
                  <c:v>78.28000000000155</c:v>
                </c:pt>
                <c:pt idx="3915">
                  <c:v>78.300000000001518</c:v>
                </c:pt>
                <c:pt idx="3916">
                  <c:v>78.320000000001471</c:v>
                </c:pt>
                <c:pt idx="3917">
                  <c:v>78.340000000001552</c:v>
                </c:pt>
                <c:pt idx="3918">
                  <c:v>78.360000000001548</c:v>
                </c:pt>
                <c:pt idx="3919">
                  <c:v>78.380000000001488</c:v>
                </c:pt>
                <c:pt idx="3920">
                  <c:v>78.40000000000154</c:v>
                </c:pt>
                <c:pt idx="3921">
                  <c:v>78.420000000001508</c:v>
                </c:pt>
                <c:pt idx="3922">
                  <c:v>78.440000000001532</c:v>
                </c:pt>
                <c:pt idx="3923">
                  <c:v>78.460000000001529</c:v>
                </c:pt>
                <c:pt idx="3924">
                  <c:v>78.48000000000151</c:v>
                </c:pt>
                <c:pt idx="3925">
                  <c:v>78.500000000001478</c:v>
                </c:pt>
                <c:pt idx="3926">
                  <c:v>78.520000000001488</c:v>
                </c:pt>
                <c:pt idx="3927">
                  <c:v>78.540000000001513</c:v>
                </c:pt>
                <c:pt idx="3928">
                  <c:v>78.560000000001509</c:v>
                </c:pt>
                <c:pt idx="3929">
                  <c:v>78.580000000001448</c:v>
                </c:pt>
                <c:pt idx="3930">
                  <c:v>78.600000000001458</c:v>
                </c:pt>
                <c:pt idx="3931">
                  <c:v>78.620000000001369</c:v>
                </c:pt>
                <c:pt idx="3932">
                  <c:v>78.640000000001478</c:v>
                </c:pt>
                <c:pt idx="3933">
                  <c:v>78.660000000001489</c:v>
                </c:pt>
                <c:pt idx="3934">
                  <c:v>78.680000000001399</c:v>
                </c:pt>
                <c:pt idx="3935">
                  <c:v>78.700000000001481</c:v>
                </c:pt>
                <c:pt idx="3936">
                  <c:v>78.720000000001448</c:v>
                </c:pt>
                <c:pt idx="3937">
                  <c:v>78.740000000001473</c:v>
                </c:pt>
                <c:pt idx="3938">
                  <c:v>78.760000000001469</c:v>
                </c:pt>
                <c:pt idx="3939">
                  <c:v>78.780000000001451</c:v>
                </c:pt>
                <c:pt idx="3940">
                  <c:v>78.800000000001418</c:v>
                </c:pt>
                <c:pt idx="3941">
                  <c:v>78.820000000001372</c:v>
                </c:pt>
                <c:pt idx="3942">
                  <c:v>78.840000000001453</c:v>
                </c:pt>
                <c:pt idx="3943">
                  <c:v>78.860000000001449</c:v>
                </c:pt>
                <c:pt idx="3944">
                  <c:v>78.880000000001388</c:v>
                </c:pt>
                <c:pt idx="3945">
                  <c:v>78.900000000001441</c:v>
                </c:pt>
                <c:pt idx="3946">
                  <c:v>78.920000000001409</c:v>
                </c:pt>
                <c:pt idx="3947">
                  <c:v>78.940000000001433</c:v>
                </c:pt>
                <c:pt idx="3948">
                  <c:v>78.960000000001429</c:v>
                </c:pt>
                <c:pt idx="3949">
                  <c:v>78.980000000001411</c:v>
                </c:pt>
                <c:pt idx="3950">
                  <c:v>79.000000000001378</c:v>
                </c:pt>
                <c:pt idx="3951">
                  <c:v>79.020000000001389</c:v>
                </c:pt>
                <c:pt idx="3952">
                  <c:v>79.040000000001413</c:v>
                </c:pt>
                <c:pt idx="3953">
                  <c:v>79.060000000001409</c:v>
                </c:pt>
                <c:pt idx="3954">
                  <c:v>79.080000000001348</c:v>
                </c:pt>
                <c:pt idx="3955">
                  <c:v>79.100000000001359</c:v>
                </c:pt>
                <c:pt idx="3956">
                  <c:v>79.120000000001284</c:v>
                </c:pt>
                <c:pt idx="3957">
                  <c:v>79.140000000001379</c:v>
                </c:pt>
                <c:pt idx="3958">
                  <c:v>79.160000000001389</c:v>
                </c:pt>
                <c:pt idx="3959">
                  <c:v>79.1800000000013</c:v>
                </c:pt>
                <c:pt idx="3960">
                  <c:v>79.200000000001381</c:v>
                </c:pt>
                <c:pt idx="3961">
                  <c:v>79.220000000001349</c:v>
                </c:pt>
                <c:pt idx="3962">
                  <c:v>79.240000000001373</c:v>
                </c:pt>
                <c:pt idx="3963">
                  <c:v>79.260000000001369</c:v>
                </c:pt>
                <c:pt idx="3964">
                  <c:v>79.280000000001351</c:v>
                </c:pt>
                <c:pt idx="3965">
                  <c:v>79.300000000001319</c:v>
                </c:pt>
                <c:pt idx="3966">
                  <c:v>79.320000000001272</c:v>
                </c:pt>
                <c:pt idx="3967">
                  <c:v>79.340000000001353</c:v>
                </c:pt>
                <c:pt idx="3968">
                  <c:v>79.360000000001349</c:v>
                </c:pt>
                <c:pt idx="3969">
                  <c:v>79.380000000001289</c:v>
                </c:pt>
                <c:pt idx="3970">
                  <c:v>79.400000000001342</c:v>
                </c:pt>
                <c:pt idx="3971">
                  <c:v>79.420000000001338</c:v>
                </c:pt>
                <c:pt idx="3972">
                  <c:v>79.440000000001334</c:v>
                </c:pt>
                <c:pt idx="3973">
                  <c:v>79.46000000000133</c:v>
                </c:pt>
                <c:pt idx="3974">
                  <c:v>79.480000000001311</c:v>
                </c:pt>
                <c:pt idx="3975">
                  <c:v>79.500000000001279</c:v>
                </c:pt>
                <c:pt idx="3976">
                  <c:v>79.520000000001318</c:v>
                </c:pt>
                <c:pt idx="3977">
                  <c:v>79.540000000001314</c:v>
                </c:pt>
                <c:pt idx="3978">
                  <c:v>79.56000000000131</c:v>
                </c:pt>
                <c:pt idx="3979">
                  <c:v>79.580000000001249</c:v>
                </c:pt>
                <c:pt idx="3980">
                  <c:v>79.600000000001288</c:v>
                </c:pt>
                <c:pt idx="3981">
                  <c:v>79.620000000001198</c:v>
                </c:pt>
                <c:pt idx="3982">
                  <c:v>79.64000000000128</c:v>
                </c:pt>
                <c:pt idx="3983">
                  <c:v>79.660000000001219</c:v>
                </c:pt>
                <c:pt idx="3984">
                  <c:v>79.680000000001201</c:v>
                </c:pt>
                <c:pt idx="3985">
                  <c:v>79.700000000001282</c:v>
                </c:pt>
                <c:pt idx="3986">
                  <c:v>79.720000000001278</c:v>
                </c:pt>
                <c:pt idx="3987">
                  <c:v>79.740000000001274</c:v>
                </c:pt>
                <c:pt idx="3988">
                  <c:v>79.76000000000127</c:v>
                </c:pt>
                <c:pt idx="3989">
                  <c:v>79.780000000001252</c:v>
                </c:pt>
                <c:pt idx="3990">
                  <c:v>79.800000000001248</c:v>
                </c:pt>
                <c:pt idx="3991">
                  <c:v>79.820000000001258</c:v>
                </c:pt>
                <c:pt idx="3992">
                  <c:v>79.840000000001254</c:v>
                </c:pt>
                <c:pt idx="3993">
                  <c:v>79.86000000000125</c:v>
                </c:pt>
                <c:pt idx="3994">
                  <c:v>79.880000000001218</c:v>
                </c:pt>
                <c:pt idx="3995">
                  <c:v>79.900000000001242</c:v>
                </c:pt>
                <c:pt idx="3996">
                  <c:v>79.920000000001238</c:v>
                </c:pt>
                <c:pt idx="3997">
                  <c:v>79.940000000001234</c:v>
                </c:pt>
                <c:pt idx="3998">
                  <c:v>79.96000000000123</c:v>
                </c:pt>
              </c:numCache>
            </c:numRef>
          </c:xVal>
          <c:yVal>
            <c:numRef>
              <c:f>'ПИД-регулятор '!$M$2:$M$4000</c:f>
              <c:numCache>
                <c:formatCode>General</c:formatCode>
                <c:ptCount val="3999"/>
                <c:pt idx="0">
                  <c:v>750</c:v>
                </c:pt>
                <c:pt idx="1">
                  <c:v>750</c:v>
                </c:pt>
                <c:pt idx="2">
                  <c:v>750</c:v>
                </c:pt>
                <c:pt idx="3">
                  <c:v>750</c:v>
                </c:pt>
                <c:pt idx="4">
                  <c:v>750</c:v>
                </c:pt>
                <c:pt idx="5">
                  <c:v>750</c:v>
                </c:pt>
                <c:pt idx="6">
                  <c:v>750</c:v>
                </c:pt>
                <c:pt idx="7">
                  <c:v>750</c:v>
                </c:pt>
                <c:pt idx="8">
                  <c:v>750</c:v>
                </c:pt>
                <c:pt idx="9">
                  <c:v>750</c:v>
                </c:pt>
                <c:pt idx="10">
                  <c:v>750</c:v>
                </c:pt>
                <c:pt idx="11">
                  <c:v>750</c:v>
                </c:pt>
                <c:pt idx="12">
                  <c:v>750</c:v>
                </c:pt>
                <c:pt idx="13">
                  <c:v>750</c:v>
                </c:pt>
                <c:pt idx="14">
                  <c:v>750</c:v>
                </c:pt>
                <c:pt idx="15">
                  <c:v>750</c:v>
                </c:pt>
                <c:pt idx="16">
                  <c:v>750</c:v>
                </c:pt>
                <c:pt idx="17">
                  <c:v>750</c:v>
                </c:pt>
                <c:pt idx="18">
                  <c:v>750</c:v>
                </c:pt>
                <c:pt idx="19">
                  <c:v>750</c:v>
                </c:pt>
                <c:pt idx="20">
                  <c:v>750</c:v>
                </c:pt>
                <c:pt idx="21">
                  <c:v>750</c:v>
                </c:pt>
                <c:pt idx="22">
                  <c:v>750</c:v>
                </c:pt>
                <c:pt idx="23">
                  <c:v>750</c:v>
                </c:pt>
                <c:pt idx="24">
                  <c:v>750</c:v>
                </c:pt>
                <c:pt idx="25">
                  <c:v>750</c:v>
                </c:pt>
                <c:pt idx="26">
                  <c:v>750</c:v>
                </c:pt>
                <c:pt idx="27">
                  <c:v>750</c:v>
                </c:pt>
                <c:pt idx="28">
                  <c:v>750</c:v>
                </c:pt>
                <c:pt idx="29">
                  <c:v>750</c:v>
                </c:pt>
                <c:pt idx="30">
                  <c:v>750</c:v>
                </c:pt>
                <c:pt idx="31">
                  <c:v>750</c:v>
                </c:pt>
                <c:pt idx="32">
                  <c:v>750</c:v>
                </c:pt>
                <c:pt idx="33">
                  <c:v>750</c:v>
                </c:pt>
                <c:pt idx="34">
                  <c:v>750</c:v>
                </c:pt>
                <c:pt idx="35">
                  <c:v>750</c:v>
                </c:pt>
                <c:pt idx="36">
                  <c:v>750</c:v>
                </c:pt>
                <c:pt idx="37">
                  <c:v>750</c:v>
                </c:pt>
                <c:pt idx="38">
                  <c:v>750</c:v>
                </c:pt>
                <c:pt idx="39">
                  <c:v>750</c:v>
                </c:pt>
                <c:pt idx="40">
                  <c:v>750</c:v>
                </c:pt>
                <c:pt idx="41">
                  <c:v>750</c:v>
                </c:pt>
                <c:pt idx="42">
                  <c:v>750</c:v>
                </c:pt>
                <c:pt idx="43">
                  <c:v>750</c:v>
                </c:pt>
                <c:pt idx="44">
                  <c:v>750</c:v>
                </c:pt>
                <c:pt idx="45">
                  <c:v>750</c:v>
                </c:pt>
                <c:pt idx="46">
                  <c:v>750</c:v>
                </c:pt>
                <c:pt idx="47">
                  <c:v>750</c:v>
                </c:pt>
                <c:pt idx="48">
                  <c:v>750</c:v>
                </c:pt>
                <c:pt idx="49">
                  <c:v>750</c:v>
                </c:pt>
                <c:pt idx="50">
                  <c:v>750</c:v>
                </c:pt>
                <c:pt idx="51">
                  <c:v>750</c:v>
                </c:pt>
                <c:pt idx="52">
                  <c:v>750</c:v>
                </c:pt>
                <c:pt idx="53">
                  <c:v>750</c:v>
                </c:pt>
                <c:pt idx="54">
                  <c:v>750</c:v>
                </c:pt>
                <c:pt idx="55">
                  <c:v>750</c:v>
                </c:pt>
                <c:pt idx="56">
                  <c:v>750</c:v>
                </c:pt>
                <c:pt idx="57">
                  <c:v>750</c:v>
                </c:pt>
                <c:pt idx="58">
                  <c:v>750</c:v>
                </c:pt>
                <c:pt idx="59">
                  <c:v>750</c:v>
                </c:pt>
                <c:pt idx="60">
                  <c:v>750</c:v>
                </c:pt>
                <c:pt idx="61">
                  <c:v>750</c:v>
                </c:pt>
                <c:pt idx="62">
                  <c:v>750</c:v>
                </c:pt>
                <c:pt idx="63">
                  <c:v>750</c:v>
                </c:pt>
                <c:pt idx="64">
                  <c:v>750</c:v>
                </c:pt>
                <c:pt idx="65">
                  <c:v>750</c:v>
                </c:pt>
                <c:pt idx="66">
                  <c:v>750</c:v>
                </c:pt>
                <c:pt idx="67">
                  <c:v>750</c:v>
                </c:pt>
                <c:pt idx="68">
                  <c:v>750</c:v>
                </c:pt>
                <c:pt idx="69">
                  <c:v>750</c:v>
                </c:pt>
                <c:pt idx="70">
                  <c:v>750</c:v>
                </c:pt>
                <c:pt idx="71">
                  <c:v>750</c:v>
                </c:pt>
                <c:pt idx="72">
                  <c:v>750</c:v>
                </c:pt>
                <c:pt idx="73">
                  <c:v>750</c:v>
                </c:pt>
                <c:pt idx="74">
                  <c:v>750</c:v>
                </c:pt>
                <c:pt idx="75">
                  <c:v>750</c:v>
                </c:pt>
                <c:pt idx="76">
                  <c:v>750</c:v>
                </c:pt>
                <c:pt idx="77">
                  <c:v>750</c:v>
                </c:pt>
                <c:pt idx="78">
                  <c:v>750</c:v>
                </c:pt>
                <c:pt idx="79">
                  <c:v>750</c:v>
                </c:pt>
                <c:pt idx="80">
                  <c:v>750</c:v>
                </c:pt>
                <c:pt idx="81">
                  <c:v>750</c:v>
                </c:pt>
                <c:pt idx="82">
                  <c:v>750</c:v>
                </c:pt>
                <c:pt idx="83">
                  <c:v>750</c:v>
                </c:pt>
                <c:pt idx="84">
                  <c:v>750</c:v>
                </c:pt>
                <c:pt idx="85">
                  <c:v>750</c:v>
                </c:pt>
                <c:pt idx="86">
                  <c:v>750</c:v>
                </c:pt>
                <c:pt idx="87">
                  <c:v>750</c:v>
                </c:pt>
                <c:pt idx="88">
                  <c:v>750</c:v>
                </c:pt>
                <c:pt idx="89">
                  <c:v>750</c:v>
                </c:pt>
                <c:pt idx="90">
                  <c:v>750</c:v>
                </c:pt>
                <c:pt idx="91">
                  <c:v>750</c:v>
                </c:pt>
                <c:pt idx="92">
                  <c:v>750</c:v>
                </c:pt>
                <c:pt idx="93">
                  <c:v>750</c:v>
                </c:pt>
                <c:pt idx="94">
                  <c:v>750</c:v>
                </c:pt>
                <c:pt idx="95">
                  <c:v>750</c:v>
                </c:pt>
                <c:pt idx="96">
                  <c:v>750</c:v>
                </c:pt>
                <c:pt idx="97">
                  <c:v>750</c:v>
                </c:pt>
                <c:pt idx="98">
                  <c:v>750</c:v>
                </c:pt>
                <c:pt idx="99">
                  <c:v>750</c:v>
                </c:pt>
                <c:pt idx="100">
                  <c:v>750</c:v>
                </c:pt>
                <c:pt idx="101">
                  <c:v>750</c:v>
                </c:pt>
                <c:pt idx="102">
                  <c:v>750</c:v>
                </c:pt>
                <c:pt idx="103">
                  <c:v>750</c:v>
                </c:pt>
                <c:pt idx="104">
                  <c:v>750</c:v>
                </c:pt>
                <c:pt idx="105">
                  <c:v>750</c:v>
                </c:pt>
                <c:pt idx="106">
                  <c:v>750</c:v>
                </c:pt>
                <c:pt idx="107">
                  <c:v>750</c:v>
                </c:pt>
                <c:pt idx="108">
                  <c:v>750</c:v>
                </c:pt>
                <c:pt idx="109">
                  <c:v>750</c:v>
                </c:pt>
                <c:pt idx="110">
                  <c:v>750</c:v>
                </c:pt>
                <c:pt idx="111">
                  <c:v>750</c:v>
                </c:pt>
                <c:pt idx="112">
                  <c:v>750</c:v>
                </c:pt>
                <c:pt idx="113">
                  <c:v>750</c:v>
                </c:pt>
                <c:pt idx="114">
                  <c:v>750</c:v>
                </c:pt>
                <c:pt idx="115">
                  <c:v>750</c:v>
                </c:pt>
                <c:pt idx="116">
                  <c:v>750</c:v>
                </c:pt>
                <c:pt idx="117">
                  <c:v>750</c:v>
                </c:pt>
                <c:pt idx="118">
                  <c:v>750</c:v>
                </c:pt>
                <c:pt idx="119">
                  <c:v>750</c:v>
                </c:pt>
                <c:pt idx="120">
                  <c:v>750</c:v>
                </c:pt>
                <c:pt idx="121">
                  <c:v>750</c:v>
                </c:pt>
                <c:pt idx="122">
                  <c:v>750</c:v>
                </c:pt>
                <c:pt idx="123">
                  <c:v>750</c:v>
                </c:pt>
                <c:pt idx="124">
                  <c:v>750</c:v>
                </c:pt>
                <c:pt idx="125">
                  <c:v>750</c:v>
                </c:pt>
                <c:pt idx="126">
                  <c:v>750</c:v>
                </c:pt>
                <c:pt idx="127">
                  <c:v>750</c:v>
                </c:pt>
                <c:pt idx="128">
                  <c:v>750</c:v>
                </c:pt>
                <c:pt idx="129">
                  <c:v>750</c:v>
                </c:pt>
                <c:pt idx="130">
                  <c:v>750</c:v>
                </c:pt>
                <c:pt idx="131">
                  <c:v>750</c:v>
                </c:pt>
                <c:pt idx="132">
                  <c:v>750</c:v>
                </c:pt>
                <c:pt idx="133">
                  <c:v>750</c:v>
                </c:pt>
                <c:pt idx="134">
                  <c:v>750</c:v>
                </c:pt>
                <c:pt idx="135">
                  <c:v>750</c:v>
                </c:pt>
                <c:pt idx="136">
                  <c:v>750</c:v>
                </c:pt>
                <c:pt idx="137">
                  <c:v>750</c:v>
                </c:pt>
                <c:pt idx="138">
                  <c:v>750</c:v>
                </c:pt>
                <c:pt idx="139">
                  <c:v>750</c:v>
                </c:pt>
                <c:pt idx="140">
                  <c:v>750</c:v>
                </c:pt>
                <c:pt idx="141">
                  <c:v>750</c:v>
                </c:pt>
                <c:pt idx="142">
                  <c:v>750</c:v>
                </c:pt>
                <c:pt idx="143">
                  <c:v>750</c:v>
                </c:pt>
                <c:pt idx="144">
                  <c:v>750</c:v>
                </c:pt>
                <c:pt idx="145">
                  <c:v>750</c:v>
                </c:pt>
                <c:pt idx="146">
                  <c:v>750</c:v>
                </c:pt>
                <c:pt idx="147">
                  <c:v>750</c:v>
                </c:pt>
                <c:pt idx="148">
                  <c:v>750</c:v>
                </c:pt>
                <c:pt idx="149">
                  <c:v>750</c:v>
                </c:pt>
                <c:pt idx="150">
                  <c:v>750</c:v>
                </c:pt>
                <c:pt idx="151">
                  <c:v>750</c:v>
                </c:pt>
                <c:pt idx="152">
                  <c:v>750</c:v>
                </c:pt>
                <c:pt idx="153">
                  <c:v>750</c:v>
                </c:pt>
                <c:pt idx="154">
                  <c:v>750</c:v>
                </c:pt>
                <c:pt idx="155">
                  <c:v>750</c:v>
                </c:pt>
                <c:pt idx="156">
                  <c:v>750</c:v>
                </c:pt>
                <c:pt idx="157">
                  <c:v>750</c:v>
                </c:pt>
                <c:pt idx="158">
                  <c:v>750</c:v>
                </c:pt>
                <c:pt idx="159">
                  <c:v>750</c:v>
                </c:pt>
                <c:pt idx="160">
                  <c:v>750</c:v>
                </c:pt>
                <c:pt idx="161">
                  <c:v>750</c:v>
                </c:pt>
                <c:pt idx="162">
                  <c:v>750</c:v>
                </c:pt>
                <c:pt idx="163">
                  <c:v>750</c:v>
                </c:pt>
                <c:pt idx="164">
                  <c:v>750</c:v>
                </c:pt>
                <c:pt idx="165">
                  <c:v>750</c:v>
                </c:pt>
                <c:pt idx="166">
                  <c:v>750</c:v>
                </c:pt>
                <c:pt idx="167">
                  <c:v>750</c:v>
                </c:pt>
                <c:pt idx="168">
                  <c:v>750</c:v>
                </c:pt>
                <c:pt idx="169">
                  <c:v>750</c:v>
                </c:pt>
                <c:pt idx="170">
                  <c:v>750</c:v>
                </c:pt>
                <c:pt idx="171">
                  <c:v>750</c:v>
                </c:pt>
                <c:pt idx="172">
                  <c:v>750</c:v>
                </c:pt>
                <c:pt idx="173">
                  <c:v>750</c:v>
                </c:pt>
                <c:pt idx="174">
                  <c:v>750</c:v>
                </c:pt>
                <c:pt idx="175">
                  <c:v>750</c:v>
                </c:pt>
                <c:pt idx="176">
                  <c:v>750</c:v>
                </c:pt>
                <c:pt idx="177">
                  <c:v>750</c:v>
                </c:pt>
                <c:pt idx="178">
                  <c:v>750</c:v>
                </c:pt>
                <c:pt idx="179">
                  <c:v>750</c:v>
                </c:pt>
                <c:pt idx="180">
                  <c:v>750</c:v>
                </c:pt>
                <c:pt idx="181">
                  <c:v>750</c:v>
                </c:pt>
                <c:pt idx="182">
                  <c:v>750</c:v>
                </c:pt>
                <c:pt idx="183">
                  <c:v>750</c:v>
                </c:pt>
                <c:pt idx="184">
                  <c:v>750</c:v>
                </c:pt>
                <c:pt idx="185">
                  <c:v>750</c:v>
                </c:pt>
                <c:pt idx="186">
                  <c:v>750</c:v>
                </c:pt>
                <c:pt idx="187">
                  <c:v>750</c:v>
                </c:pt>
                <c:pt idx="188">
                  <c:v>750</c:v>
                </c:pt>
                <c:pt idx="189">
                  <c:v>750</c:v>
                </c:pt>
                <c:pt idx="190">
                  <c:v>750</c:v>
                </c:pt>
                <c:pt idx="191">
                  <c:v>750</c:v>
                </c:pt>
                <c:pt idx="192">
                  <c:v>750</c:v>
                </c:pt>
                <c:pt idx="193">
                  <c:v>750</c:v>
                </c:pt>
                <c:pt idx="194">
                  <c:v>750</c:v>
                </c:pt>
                <c:pt idx="195">
                  <c:v>750</c:v>
                </c:pt>
                <c:pt idx="196">
                  <c:v>750</c:v>
                </c:pt>
                <c:pt idx="197">
                  <c:v>750</c:v>
                </c:pt>
                <c:pt idx="198">
                  <c:v>750</c:v>
                </c:pt>
                <c:pt idx="199">
                  <c:v>750</c:v>
                </c:pt>
                <c:pt idx="200">
                  <c:v>750</c:v>
                </c:pt>
                <c:pt idx="201">
                  <c:v>750</c:v>
                </c:pt>
                <c:pt idx="202">
                  <c:v>750</c:v>
                </c:pt>
                <c:pt idx="203">
                  <c:v>750</c:v>
                </c:pt>
                <c:pt idx="204">
                  <c:v>750</c:v>
                </c:pt>
                <c:pt idx="205">
                  <c:v>750</c:v>
                </c:pt>
                <c:pt idx="206">
                  <c:v>750</c:v>
                </c:pt>
                <c:pt idx="207">
                  <c:v>750</c:v>
                </c:pt>
                <c:pt idx="208">
                  <c:v>750</c:v>
                </c:pt>
                <c:pt idx="209">
                  <c:v>750</c:v>
                </c:pt>
                <c:pt idx="210">
                  <c:v>750</c:v>
                </c:pt>
                <c:pt idx="211">
                  <c:v>750</c:v>
                </c:pt>
                <c:pt idx="212">
                  <c:v>750</c:v>
                </c:pt>
                <c:pt idx="213">
                  <c:v>750</c:v>
                </c:pt>
                <c:pt idx="214">
                  <c:v>750</c:v>
                </c:pt>
                <c:pt idx="215">
                  <c:v>750</c:v>
                </c:pt>
                <c:pt idx="216">
                  <c:v>750</c:v>
                </c:pt>
                <c:pt idx="217">
                  <c:v>750</c:v>
                </c:pt>
                <c:pt idx="218">
                  <c:v>750</c:v>
                </c:pt>
                <c:pt idx="219">
                  <c:v>750</c:v>
                </c:pt>
                <c:pt idx="220">
                  <c:v>750</c:v>
                </c:pt>
                <c:pt idx="221">
                  <c:v>750</c:v>
                </c:pt>
                <c:pt idx="222">
                  <c:v>750</c:v>
                </c:pt>
                <c:pt idx="223">
                  <c:v>750</c:v>
                </c:pt>
                <c:pt idx="224">
                  <c:v>750</c:v>
                </c:pt>
                <c:pt idx="225">
                  <c:v>750</c:v>
                </c:pt>
                <c:pt idx="226">
                  <c:v>750</c:v>
                </c:pt>
                <c:pt idx="227">
                  <c:v>750</c:v>
                </c:pt>
                <c:pt idx="228">
                  <c:v>750</c:v>
                </c:pt>
                <c:pt idx="229">
                  <c:v>750</c:v>
                </c:pt>
                <c:pt idx="230">
                  <c:v>750</c:v>
                </c:pt>
                <c:pt idx="231">
                  <c:v>750</c:v>
                </c:pt>
                <c:pt idx="232">
                  <c:v>750</c:v>
                </c:pt>
                <c:pt idx="233">
                  <c:v>750</c:v>
                </c:pt>
                <c:pt idx="234">
                  <c:v>750</c:v>
                </c:pt>
                <c:pt idx="235">
                  <c:v>750</c:v>
                </c:pt>
                <c:pt idx="236">
                  <c:v>750</c:v>
                </c:pt>
                <c:pt idx="237">
                  <c:v>750</c:v>
                </c:pt>
                <c:pt idx="238">
                  <c:v>750</c:v>
                </c:pt>
                <c:pt idx="239">
                  <c:v>750</c:v>
                </c:pt>
                <c:pt idx="240">
                  <c:v>750</c:v>
                </c:pt>
                <c:pt idx="241">
                  <c:v>750</c:v>
                </c:pt>
                <c:pt idx="242">
                  <c:v>750</c:v>
                </c:pt>
                <c:pt idx="243">
                  <c:v>750</c:v>
                </c:pt>
                <c:pt idx="244">
                  <c:v>750</c:v>
                </c:pt>
                <c:pt idx="245">
                  <c:v>750</c:v>
                </c:pt>
                <c:pt idx="246">
                  <c:v>750</c:v>
                </c:pt>
                <c:pt idx="247">
                  <c:v>750</c:v>
                </c:pt>
                <c:pt idx="248">
                  <c:v>750</c:v>
                </c:pt>
                <c:pt idx="249">
                  <c:v>750</c:v>
                </c:pt>
                <c:pt idx="250">
                  <c:v>750</c:v>
                </c:pt>
                <c:pt idx="251">
                  <c:v>750</c:v>
                </c:pt>
                <c:pt idx="252">
                  <c:v>750</c:v>
                </c:pt>
                <c:pt idx="253">
                  <c:v>750</c:v>
                </c:pt>
                <c:pt idx="254">
                  <c:v>750</c:v>
                </c:pt>
                <c:pt idx="255">
                  <c:v>750</c:v>
                </c:pt>
                <c:pt idx="256">
                  <c:v>750</c:v>
                </c:pt>
                <c:pt idx="257">
                  <c:v>750</c:v>
                </c:pt>
                <c:pt idx="258">
                  <c:v>750</c:v>
                </c:pt>
                <c:pt idx="259">
                  <c:v>750</c:v>
                </c:pt>
                <c:pt idx="260">
                  <c:v>750</c:v>
                </c:pt>
                <c:pt idx="261">
                  <c:v>750</c:v>
                </c:pt>
                <c:pt idx="262">
                  <c:v>750</c:v>
                </c:pt>
                <c:pt idx="263">
                  <c:v>750</c:v>
                </c:pt>
                <c:pt idx="264">
                  <c:v>750</c:v>
                </c:pt>
                <c:pt idx="265">
                  <c:v>750</c:v>
                </c:pt>
                <c:pt idx="266">
                  <c:v>750</c:v>
                </c:pt>
                <c:pt idx="267">
                  <c:v>750</c:v>
                </c:pt>
                <c:pt idx="268">
                  <c:v>750</c:v>
                </c:pt>
                <c:pt idx="269">
                  <c:v>750</c:v>
                </c:pt>
                <c:pt idx="270">
                  <c:v>750</c:v>
                </c:pt>
                <c:pt idx="271">
                  <c:v>750</c:v>
                </c:pt>
                <c:pt idx="272">
                  <c:v>750</c:v>
                </c:pt>
                <c:pt idx="273">
                  <c:v>750</c:v>
                </c:pt>
                <c:pt idx="274">
                  <c:v>750</c:v>
                </c:pt>
                <c:pt idx="275">
                  <c:v>750</c:v>
                </c:pt>
                <c:pt idx="276">
                  <c:v>750</c:v>
                </c:pt>
                <c:pt idx="277">
                  <c:v>750</c:v>
                </c:pt>
                <c:pt idx="278">
                  <c:v>750</c:v>
                </c:pt>
                <c:pt idx="279">
                  <c:v>750</c:v>
                </c:pt>
                <c:pt idx="280">
                  <c:v>750</c:v>
                </c:pt>
                <c:pt idx="281">
                  <c:v>750</c:v>
                </c:pt>
                <c:pt idx="282">
                  <c:v>750</c:v>
                </c:pt>
                <c:pt idx="283">
                  <c:v>750</c:v>
                </c:pt>
                <c:pt idx="284">
                  <c:v>750</c:v>
                </c:pt>
                <c:pt idx="285">
                  <c:v>750</c:v>
                </c:pt>
                <c:pt idx="286">
                  <c:v>750</c:v>
                </c:pt>
                <c:pt idx="287">
                  <c:v>750</c:v>
                </c:pt>
                <c:pt idx="288">
                  <c:v>750</c:v>
                </c:pt>
                <c:pt idx="289">
                  <c:v>750</c:v>
                </c:pt>
                <c:pt idx="290">
                  <c:v>750</c:v>
                </c:pt>
                <c:pt idx="291">
                  <c:v>750</c:v>
                </c:pt>
                <c:pt idx="292">
                  <c:v>750</c:v>
                </c:pt>
                <c:pt idx="293">
                  <c:v>750</c:v>
                </c:pt>
                <c:pt idx="294">
                  <c:v>750</c:v>
                </c:pt>
                <c:pt idx="295">
                  <c:v>750</c:v>
                </c:pt>
                <c:pt idx="296">
                  <c:v>750</c:v>
                </c:pt>
                <c:pt idx="297">
                  <c:v>750</c:v>
                </c:pt>
                <c:pt idx="298">
                  <c:v>750</c:v>
                </c:pt>
                <c:pt idx="299">
                  <c:v>750</c:v>
                </c:pt>
                <c:pt idx="300">
                  <c:v>750</c:v>
                </c:pt>
                <c:pt idx="301">
                  <c:v>750</c:v>
                </c:pt>
                <c:pt idx="302">
                  <c:v>750</c:v>
                </c:pt>
                <c:pt idx="303">
                  <c:v>750</c:v>
                </c:pt>
                <c:pt idx="304">
                  <c:v>750</c:v>
                </c:pt>
                <c:pt idx="305">
                  <c:v>750</c:v>
                </c:pt>
                <c:pt idx="306">
                  <c:v>750</c:v>
                </c:pt>
                <c:pt idx="307">
                  <c:v>750</c:v>
                </c:pt>
                <c:pt idx="308">
                  <c:v>750</c:v>
                </c:pt>
                <c:pt idx="309">
                  <c:v>750</c:v>
                </c:pt>
                <c:pt idx="310">
                  <c:v>750</c:v>
                </c:pt>
                <c:pt idx="311">
                  <c:v>750</c:v>
                </c:pt>
                <c:pt idx="312">
                  <c:v>750</c:v>
                </c:pt>
                <c:pt idx="313">
                  <c:v>750</c:v>
                </c:pt>
                <c:pt idx="314">
                  <c:v>750</c:v>
                </c:pt>
                <c:pt idx="315">
                  <c:v>750</c:v>
                </c:pt>
                <c:pt idx="316">
                  <c:v>750</c:v>
                </c:pt>
                <c:pt idx="317">
                  <c:v>750</c:v>
                </c:pt>
                <c:pt idx="318">
                  <c:v>750</c:v>
                </c:pt>
                <c:pt idx="319">
                  <c:v>750</c:v>
                </c:pt>
                <c:pt idx="320">
                  <c:v>750</c:v>
                </c:pt>
                <c:pt idx="321">
                  <c:v>750</c:v>
                </c:pt>
                <c:pt idx="322">
                  <c:v>750</c:v>
                </c:pt>
                <c:pt idx="323">
                  <c:v>750</c:v>
                </c:pt>
                <c:pt idx="324">
                  <c:v>750</c:v>
                </c:pt>
                <c:pt idx="325">
                  <c:v>750</c:v>
                </c:pt>
                <c:pt idx="326">
                  <c:v>750</c:v>
                </c:pt>
                <c:pt idx="327">
                  <c:v>750</c:v>
                </c:pt>
                <c:pt idx="328">
                  <c:v>750</c:v>
                </c:pt>
                <c:pt idx="329">
                  <c:v>750</c:v>
                </c:pt>
                <c:pt idx="330">
                  <c:v>750</c:v>
                </c:pt>
                <c:pt idx="331">
                  <c:v>750</c:v>
                </c:pt>
                <c:pt idx="332">
                  <c:v>750</c:v>
                </c:pt>
                <c:pt idx="333">
                  <c:v>750</c:v>
                </c:pt>
                <c:pt idx="334">
                  <c:v>750</c:v>
                </c:pt>
                <c:pt idx="335">
                  <c:v>750</c:v>
                </c:pt>
                <c:pt idx="336">
                  <c:v>750</c:v>
                </c:pt>
                <c:pt idx="337">
                  <c:v>750</c:v>
                </c:pt>
                <c:pt idx="338">
                  <c:v>750</c:v>
                </c:pt>
                <c:pt idx="339">
                  <c:v>750</c:v>
                </c:pt>
                <c:pt idx="340">
                  <c:v>750</c:v>
                </c:pt>
                <c:pt idx="341">
                  <c:v>750</c:v>
                </c:pt>
                <c:pt idx="342">
                  <c:v>750</c:v>
                </c:pt>
                <c:pt idx="343">
                  <c:v>750</c:v>
                </c:pt>
                <c:pt idx="344">
                  <c:v>750</c:v>
                </c:pt>
                <c:pt idx="345">
                  <c:v>750</c:v>
                </c:pt>
                <c:pt idx="346">
                  <c:v>750</c:v>
                </c:pt>
                <c:pt idx="347">
                  <c:v>750</c:v>
                </c:pt>
                <c:pt idx="348">
                  <c:v>750</c:v>
                </c:pt>
                <c:pt idx="349">
                  <c:v>750</c:v>
                </c:pt>
                <c:pt idx="350">
                  <c:v>750</c:v>
                </c:pt>
                <c:pt idx="351">
                  <c:v>750</c:v>
                </c:pt>
                <c:pt idx="352">
                  <c:v>750</c:v>
                </c:pt>
                <c:pt idx="353">
                  <c:v>750</c:v>
                </c:pt>
                <c:pt idx="354">
                  <c:v>750</c:v>
                </c:pt>
                <c:pt idx="355">
                  <c:v>750</c:v>
                </c:pt>
                <c:pt idx="356">
                  <c:v>750</c:v>
                </c:pt>
                <c:pt idx="357">
                  <c:v>750</c:v>
                </c:pt>
                <c:pt idx="358">
                  <c:v>750</c:v>
                </c:pt>
                <c:pt idx="359">
                  <c:v>750</c:v>
                </c:pt>
                <c:pt idx="360">
                  <c:v>750</c:v>
                </c:pt>
                <c:pt idx="361">
                  <c:v>750</c:v>
                </c:pt>
                <c:pt idx="362">
                  <c:v>750</c:v>
                </c:pt>
                <c:pt idx="363">
                  <c:v>750</c:v>
                </c:pt>
                <c:pt idx="364">
                  <c:v>750</c:v>
                </c:pt>
                <c:pt idx="365">
                  <c:v>750</c:v>
                </c:pt>
                <c:pt idx="366">
                  <c:v>750</c:v>
                </c:pt>
                <c:pt idx="367">
                  <c:v>750</c:v>
                </c:pt>
                <c:pt idx="368">
                  <c:v>750</c:v>
                </c:pt>
                <c:pt idx="369">
                  <c:v>750</c:v>
                </c:pt>
                <c:pt idx="370">
                  <c:v>750</c:v>
                </c:pt>
                <c:pt idx="371">
                  <c:v>750</c:v>
                </c:pt>
                <c:pt idx="372">
                  <c:v>750</c:v>
                </c:pt>
                <c:pt idx="373">
                  <c:v>750</c:v>
                </c:pt>
                <c:pt idx="374">
                  <c:v>750</c:v>
                </c:pt>
                <c:pt idx="375">
                  <c:v>750</c:v>
                </c:pt>
                <c:pt idx="376">
                  <c:v>750</c:v>
                </c:pt>
                <c:pt idx="377">
                  <c:v>750</c:v>
                </c:pt>
                <c:pt idx="378">
                  <c:v>750</c:v>
                </c:pt>
                <c:pt idx="379">
                  <c:v>750</c:v>
                </c:pt>
                <c:pt idx="380">
                  <c:v>750</c:v>
                </c:pt>
                <c:pt idx="381">
                  <c:v>750</c:v>
                </c:pt>
                <c:pt idx="382">
                  <c:v>750</c:v>
                </c:pt>
                <c:pt idx="383">
                  <c:v>750</c:v>
                </c:pt>
                <c:pt idx="384">
                  <c:v>750</c:v>
                </c:pt>
                <c:pt idx="385">
                  <c:v>750</c:v>
                </c:pt>
                <c:pt idx="386">
                  <c:v>750</c:v>
                </c:pt>
                <c:pt idx="387">
                  <c:v>750</c:v>
                </c:pt>
                <c:pt idx="388">
                  <c:v>750</c:v>
                </c:pt>
                <c:pt idx="389">
                  <c:v>750</c:v>
                </c:pt>
                <c:pt idx="390">
                  <c:v>750</c:v>
                </c:pt>
                <c:pt idx="391">
                  <c:v>750</c:v>
                </c:pt>
                <c:pt idx="392">
                  <c:v>750</c:v>
                </c:pt>
                <c:pt idx="393">
                  <c:v>750</c:v>
                </c:pt>
                <c:pt idx="394">
                  <c:v>750</c:v>
                </c:pt>
                <c:pt idx="395">
                  <c:v>750</c:v>
                </c:pt>
                <c:pt idx="396">
                  <c:v>750</c:v>
                </c:pt>
                <c:pt idx="397">
                  <c:v>750</c:v>
                </c:pt>
                <c:pt idx="398">
                  <c:v>750</c:v>
                </c:pt>
                <c:pt idx="399">
                  <c:v>750</c:v>
                </c:pt>
                <c:pt idx="400">
                  <c:v>750</c:v>
                </c:pt>
                <c:pt idx="401">
                  <c:v>750</c:v>
                </c:pt>
                <c:pt idx="402">
                  <c:v>750</c:v>
                </c:pt>
                <c:pt idx="403">
                  <c:v>750</c:v>
                </c:pt>
                <c:pt idx="404">
                  <c:v>750</c:v>
                </c:pt>
                <c:pt idx="405">
                  <c:v>750</c:v>
                </c:pt>
                <c:pt idx="406">
                  <c:v>750</c:v>
                </c:pt>
                <c:pt idx="407">
                  <c:v>750</c:v>
                </c:pt>
                <c:pt idx="408">
                  <c:v>750</c:v>
                </c:pt>
                <c:pt idx="409">
                  <c:v>750</c:v>
                </c:pt>
                <c:pt idx="410">
                  <c:v>750</c:v>
                </c:pt>
                <c:pt idx="411">
                  <c:v>750</c:v>
                </c:pt>
                <c:pt idx="412">
                  <c:v>750</c:v>
                </c:pt>
                <c:pt idx="413">
                  <c:v>750</c:v>
                </c:pt>
                <c:pt idx="414">
                  <c:v>750</c:v>
                </c:pt>
                <c:pt idx="415">
                  <c:v>750</c:v>
                </c:pt>
                <c:pt idx="416">
                  <c:v>750</c:v>
                </c:pt>
                <c:pt idx="417">
                  <c:v>750</c:v>
                </c:pt>
                <c:pt idx="418">
                  <c:v>750</c:v>
                </c:pt>
                <c:pt idx="419">
                  <c:v>750</c:v>
                </c:pt>
                <c:pt idx="420">
                  <c:v>750</c:v>
                </c:pt>
                <c:pt idx="421">
                  <c:v>750</c:v>
                </c:pt>
                <c:pt idx="422">
                  <c:v>750</c:v>
                </c:pt>
                <c:pt idx="423">
                  <c:v>750</c:v>
                </c:pt>
                <c:pt idx="424">
                  <c:v>750</c:v>
                </c:pt>
                <c:pt idx="425">
                  <c:v>750</c:v>
                </c:pt>
                <c:pt idx="426">
                  <c:v>750</c:v>
                </c:pt>
                <c:pt idx="427">
                  <c:v>750</c:v>
                </c:pt>
                <c:pt idx="428">
                  <c:v>750</c:v>
                </c:pt>
                <c:pt idx="429">
                  <c:v>750</c:v>
                </c:pt>
                <c:pt idx="430">
                  <c:v>750</c:v>
                </c:pt>
                <c:pt idx="431">
                  <c:v>750</c:v>
                </c:pt>
                <c:pt idx="432">
                  <c:v>750</c:v>
                </c:pt>
                <c:pt idx="433">
                  <c:v>750</c:v>
                </c:pt>
                <c:pt idx="434">
                  <c:v>750</c:v>
                </c:pt>
                <c:pt idx="435">
                  <c:v>750</c:v>
                </c:pt>
                <c:pt idx="436">
                  <c:v>750</c:v>
                </c:pt>
                <c:pt idx="437">
                  <c:v>750</c:v>
                </c:pt>
                <c:pt idx="438">
                  <c:v>750</c:v>
                </c:pt>
                <c:pt idx="439">
                  <c:v>750</c:v>
                </c:pt>
                <c:pt idx="440">
                  <c:v>750</c:v>
                </c:pt>
                <c:pt idx="441">
                  <c:v>750</c:v>
                </c:pt>
                <c:pt idx="442">
                  <c:v>750</c:v>
                </c:pt>
                <c:pt idx="443">
                  <c:v>750</c:v>
                </c:pt>
                <c:pt idx="444">
                  <c:v>750</c:v>
                </c:pt>
                <c:pt idx="445">
                  <c:v>750</c:v>
                </c:pt>
                <c:pt idx="446">
                  <c:v>750</c:v>
                </c:pt>
                <c:pt idx="447">
                  <c:v>750</c:v>
                </c:pt>
                <c:pt idx="448">
                  <c:v>750</c:v>
                </c:pt>
                <c:pt idx="449">
                  <c:v>750</c:v>
                </c:pt>
                <c:pt idx="450">
                  <c:v>750</c:v>
                </c:pt>
                <c:pt idx="451">
                  <c:v>750</c:v>
                </c:pt>
                <c:pt idx="452">
                  <c:v>750</c:v>
                </c:pt>
                <c:pt idx="453">
                  <c:v>750</c:v>
                </c:pt>
                <c:pt idx="454">
                  <c:v>750</c:v>
                </c:pt>
                <c:pt idx="455">
                  <c:v>750</c:v>
                </c:pt>
                <c:pt idx="456">
                  <c:v>750</c:v>
                </c:pt>
                <c:pt idx="457">
                  <c:v>750</c:v>
                </c:pt>
                <c:pt idx="458">
                  <c:v>750</c:v>
                </c:pt>
                <c:pt idx="459">
                  <c:v>750</c:v>
                </c:pt>
                <c:pt idx="460">
                  <c:v>750</c:v>
                </c:pt>
                <c:pt idx="461">
                  <c:v>750</c:v>
                </c:pt>
                <c:pt idx="462">
                  <c:v>750</c:v>
                </c:pt>
                <c:pt idx="463">
                  <c:v>750</c:v>
                </c:pt>
                <c:pt idx="464">
                  <c:v>750</c:v>
                </c:pt>
                <c:pt idx="465">
                  <c:v>750</c:v>
                </c:pt>
                <c:pt idx="466">
                  <c:v>750</c:v>
                </c:pt>
                <c:pt idx="467">
                  <c:v>750</c:v>
                </c:pt>
                <c:pt idx="468">
                  <c:v>750</c:v>
                </c:pt>
                <c:pt idx="469">
                  <c:v>750</c:v>
                </c:pt>
                <c:pt idx="470">
                  <c:v>750</c:v>
                </c:pt>
                <c:pt idx="471">
                  <c:v>750</c:v>
                </c:pt>
                <c:pt idx="472">
                  <c:v>750</c:v>
                </c:pt>
                <c:pt idx="473">
                  <c:v>750</c:v>
                </c:pt>
                <c:pt idx="474">
                  <c:v>750</c:v>
                </c:pt>
                <c:pt idx="475">
                  <c:v>750</c:v>
                </c:pt>
                <c:pt idx="476">
                  <c:v>750</c:v>
                </c:pt>
                <c:pt idx="477">
                  <c:v>750</c:v>
                </c:pt>
                <c:pt idx="478">
                  <c:v>750</c:v>
                </c:pt>
                <c:pt idx="479">
                  <c:v>750</c:v>
                </c:pt>
                <c:pt idx="480">
                  <c:v>750</c:v>
                </c:pt>
                <c:pt idx="481">
                  <c:v>750</c:v>
                </c:pt>
                <c:pt idx="482">
                  <c:v>750</c:v>
                </c:pt>
                <c:pt idx="483">
                  <c:v>750</c:v>
                </c:pt>
                <c:pt idx="484">
                  <c:v>750</c:v>
                </c:pt>
                <c:pt idx="485">
                  <c:v>750</c:v>
                </c:pt>
                <c:pt idx="486">
                  <c:v>750</c:v>
                </c:pt>
                <c:pt idx="487">
                  <c:v>750</c:v>
                </c:pt>
                <c:pt idx="488">
                  <c:v>750</c:v>
                </c:pt>
                <c:pt idx="489">
                  <c:v>750</c:v>
                </c:pt>
                <c:pt idx="490">
                  <c:v>750</c:v>
                </c:pt>
                <c:pt idx="491">
                  <c:v>750</c:v>
                </c:pt>
                <c:pt idx="492">
                  <c:v>750</c:v>
                </c:pt>
                <c:pt idx="493">
                  <c:v>750</c:v>
                </c:pt>
                <c:pt idx="494">
                  <c:v>750</c:v>
                </c:pt>
                <c:pt idx="495">
                  <c:v>750</c:v>
                </c:pt>
                <c:pt idx="496">
                  <c:v>750</c:v>
                </c:pt>
                <c:pt idx="497">
                  <c:v>750</c:v>
                </c:pt>
                <c:pt idx="498">
                  <c:v>750</c:v>
                </c:pt>
                <c:pt idx="499">
                  <c:v>750</c:v>
                </c:pt>
                <c:pt idx="500">
                  <c:v>750</c:v>
                </c:pt>
                <c:pt idx="501">
                  <c:v>750</c:v>
                </c:pt>
                <c:pt idx="502">
                  <c:v>750</c:v>
                </c:pt>
                <c:pt idx="503">
                  <c:v>750</c:v>
                </c:pt>
                <c:pt idx="504">
                  <c:v>750</c:v>
                </c:pt>
                <c:pt idx="505">
                  <c:v>750</c:v>
                </c:pt>
                <c:pt idx="506">
                  <c:v>750</c:v>
                </c:pt>
                <c:pt idx="507">
                  <c:v>750</c:v>
                </c:pt>
                <c:pt idx="508">
                  <c:v>750</c:v>
                </c:pt>
                <c:pt idx="509">
                  <c:v>750</c:v>
                </c:pt>
                <c:pt idx="510">
                  <c:v>750</c:v>
                </c:pt>
                <c:pt idx="511">
                  <c:v>750</c:v>
                </c:pt>
                <c:pt idx="512">
                  <c:v>750</c:v>
                </c:pt>
                <c:pt idx="513">
                  <c:v>750</c:v>
                </c:pt>
                <c:pt idx="514">
                  <c:v>750</c:v>
                </c:pt>
                <c:pt idx="515">
                  <c:v>750</c:v>
                </c:pt>
                <c:pt idx="516">
                  <c:v>750</c:v>
                </c:pt>
                <c:pt idx="517">
                  <c:v>750</c:v>
                </c:pt>
                <c:pt idx="518">
                  <c:v>750</c:v>
                </c:pt>
                <c:pt idx="519">
                  <c:v>750</c:v>
                </c:pt>
                <c:pt idx="520">
                  <c:v>750</c:v>
                </c:pt>
                <c:pt idx="521">
                  <c:v>750</c:v>
                </c:pt>
                <c:pt idx="522">
                  <c:v>750</c:v>
                </c:pt>
                <c:pt idx="523">
                  <c:v>750</c:v>
                </c:pt>
                <c:pt idx="524">
                  <c:v>750</c:v>
                </c:pt>
                <c:pt idx="525">
                  <c:v>750</c:v>
                </c:pt>
                <c:pt idx="526">
                  <c:v>750</c:v>
                </c:pt>
                <c:pt idx="527">
                  <c:v>750</c:v>
                </c:pt>
                <c:pt idx="528">
                  <c:v>750</c:v>
                </c:pt>
                <c:pt idx="529">
                  <c:v>750</c:v>
                </c:pt>
                <c:pt idx="530">
                  <c:v>750</c:v>
                </c:pt>
                <c:pt idx="531">
                  <c:v>750</c:v>
                </c:pt>
                <c:pt idx="532">
                  <c:v>750</c:v>
                </c:pt>
                <c:pt idx="533">
                  <c:v>750</c:v>
                </c:pt>
                <c:pt idx="534">
                  <c:v>750</c:v>
                </c:pt>
                <c:pt idx="535">
                  <c:v>750</c:v>
                </c:pt>
                <c:pt idx="536">
                  <c:v>750</c:v>
                </c:pt>
                <c:pt idx="537">
                  <c:v>750</c:v>
                </c:pt>
                <c:pt idx="538">
                  <c:v>750</c:v>
                </c:pt>
                <c:pt idx="539">
                  <c:v>750</c:v>
                </c:pt>
                <c:pt idx="540">
                  <c:v>750</c:v>
                </c:pt>
                <c:pt idx="541">
                  <c:v>750</c:v>
                </c:pt>
                <c:pt idx="542">
                  <c:v>750</c:v>
                </c:pt>
                <c:pt idx="543">
                  <c:v>750</c:v>
                </c:pt>
                <c:pt idx="544">
                  <c:v>750</c:v>
                </c:pt>
                <c:pt idx="545">
                  <c:v>750</c:v>
                </c:pt>
                <c:pt idx="546">
                  <c:v>750</c:v>
                </c:pt>
                <c:pt idx="547">
                  <c:v>750</c:v>
                </c:pt>
                <c:pt idx="548">
                  <c:v>750</c:v>
                </c:pt>
                <c:pt idx="549">
                  <c:v>750</c:v>
                </c:pt>
                <c:pt idx="550">
                  <c:v>750</c:v>
                </c:pt>
                <c:pt idx="551">
                  <c:v>750</c:v>
                </c:pt>
                <c:pt idx="552">
                  <c:v>750</c:v>
                </c:pt>
                <c:pt idx="553">
                  <c:v>750</c:v>
                </c:pt>
                <c:pt idx="554">
                  <c:v>750</c:v>
                </c:pt>
                <c:pt idx="555">
                  <c:v>750</c:v>
                </c:pt>
                <c:pt idx="556">
                  <c:v>750</c:v>
                </c:pt>
                <c:pt idx="557">
                  <c:v>750</c:v>
                </c:pt>
                <c:pt idx="558">
                  <c:v>750</c:v>
                </c:pt>
                <c:pt idx="559">
                  <c:v>750</c:v>
                </c:pt>
                <c:pt idx="560">
                  <c:v>750</c:v>
                </c:pt>
                <c:pt idx="561">
                  <c:v>750</c:v>
                </c:pt>
                <c:pt idx="562">
                  <c:v>750</c:v>
                </c:pt>
                <c:pt idx="563">
                  <c:v>750</c:v>
                </c:pt>
                <c:pt idx="564">
                  <c:v>750</c:v>
                </c:pt>
                <c:pt idx="565">
                  <c:v>750</c:v>
                </c:pt>
                <c:pt idx="566">
                  <c:v>750</c:v>
                </c:pt>
                <c:pt idx="567">
                  <c:v>750</c:v>
                </c:pt>
                <c:pt idx="568">
                  <c:v>750</c:v>
                </c:pt>
                <c:pt idx="569">
                  <c:v>750</c:v>
                </c:pt>
                <c:pt idx="570">
                  <c:v>750</c:v>
                </c:pt>
                <c:pt idx="571">
                  <c:v>750</c:v>
                </c:pt>
                <c:pt idx="572">
                  <c:v>750</c:v>
                </c:pt>
                <c:pt idx="573">
                  <c:v>750</c:v>
                </c:pt>
                <c:pt idx="574">
                  <c:v>750</c:v>
                </c:pt>
                <c:pt idx="575">
                  <c:v>750</c:v>
                </c:pt>
                <c:pt idx="576">
                  <c:v>750</c:v>
                </c:pt>
                <c:pt idx="577">
                  <c:v>750</c:v>
                </c:pt>
                <c:pt idx="578">
                  <c:v>750</c:v>
                </c:pt>
                <c:pt idx="579">
                  <c:v>750</c:v>
                </c:pt>
                <c:pt idx="580">
                  <c:v>750</c:v>
                </c:pt>
                <c:pt idx="581">
                  <c:v>750</c:v>
                </c:pt>
                <c:pt idx="582">
                  <c:v>750</c:v>
                </c:pt>
                <c:pt idx="583">
                  <c:v>750</c:v>
                </c:pt>
                <c:pt idx="584">
                  <c:v>750</c:v>
                </c:pt>
                <c:pt idx="585">
                  <c:v>750</c:v>
                </c:pt>
                <c:pt idx="586">
                  <c:v>750</c:v>
                </c:pt>
                <c:pt idx="587">
                  <c:v>750</c:v>
                </c:pt>
                <c:pt idx="588">
                  <c:v>750</c:v>
                </c:pt>
                <c:pt idx="589">
                  <c:v>750</c:v>
                </c:pt>
                <c:pt idx="590">
                  <c:v>750</c:v>
                </c:pt>
                <c:pt idx="591">
                  <c:v>750</c:v>
                </c:pt>
                <c:pt idx="592">
                  <c:v>750</c:v>
                </c:pt>
                <c:pt idx="593">
                  <c:v>750</c:v>
                </c:pt>
                <c:pt idx="594">
                  <c:v>750</c:v>
                </c:pt>
                <c:pt idx="595">
                  <c:v>750</c:v>
                </c:pt>
                <c:pt idx="596">
                  <c:v>750</c:v>
                </c:pt>
                <c:pt idx="597">
                  <c:v>750</c:v>
                </c:pt>
                <c:pt idx="598">
                  <c:v>750</c:v>
                </c:pt>
                <c:pt idx="599">
                  <c:v>750</c:v>
                </c:pt>
                <c:pt idx="600">
                  <c:v>750</c:v>
                </c:pt>
                <c:pt idx="601">
                  <c:v>750</c:v>
                </c:pt>
                <c:pt idx="602">
                  <c:v>750</c:v>
                </c:pt>
                <c:pt idx="603">
                  <c:v>750</c:v>
                </c:pt>
                <c:pt idx="604">
                  <c:v>750</c:v>
                </c:pt>
                <c:pt idx="605">
                  <c:v>750</c:v>
                </c:pt>
                <c:pt idx="606">
                  <c:v>750</c:v>
                </c:pt>
                <c:pt idx="607">
                  <c:v>750</c:v>
                </c:pt>
                <c:pt idx="608">
                  <c:v>750</c:v>
                </c:pt>
                <c:pt idx="609">
                  <c:v>750</c:v>
                </c:pt>
                <c:pt idx="610">
                  <c:v>750</c:v>
                </c:pt>
                <c:pt idx="611">
                  <c:v>750</c:v>
                </c:pt>
                <c:pt idx="612">
                  <c:v>750</c:v>
                </c:pt>
                <c:pt idx="613">
                  <c:v>750</c:v>
                </c:pt>
                <c:pt idx="614">
                  <c:v>750</c:v>
                </c:pt>
                <c:pt idx="615">
                  <c:v>750</c:v>
                </c:pt>
                <c:pt idx="616">
                  <c:v>750</c:v>
                </c:pt>
                <c:pt idx="617">
                  <c:v>750</c:v>
                </c:pt>
                <c:pt idx="618">
                  <c:v>750</c:v>
                </c:pt>
                <c:pt idx="619">
                  <c:v>750</c:v>
                </c:pt>
                <c:pt idx="620">
                  <c:v>750</c:v>
                </c:pt>
                <c:pt idx="621">
                  <c:v>750</c:v>
                </c:pt>
                <c:pt idx="622">
                  <c:v>750</c:v>
                </c:pt>
                <c:pt idx="623">
                  <c:v>750</c:v>
                </c:pt>
                <c:pt idx="624">
                  <c:v>750</c:v>
                </c:pt>
                <c:pt idx="625">
                  <c:v>750</c:v>
                </c:pt>
                <c:pt idx="626">
                  <c:v>750</c:v>
                </c:pt>
                <c:pt idx="627">
                  <c:v>750</c:v>
                </c:pt>
                <c:pt idx="628">
                  <c:v>750</c:v>
                </c:pt>
                <c:pt idx="629">
                  <c:v>750</c:v>
                </c:pt>
                <c:pt idx="630">
                  <c:v>750</c:v>
                </c:pt>
                <c:pt idx="631">
                  <c:v>750</c:v>
                </c:pt>
                <c:pt idx="632">
                  <c:v>750</c:v>
                </c:pt>
                <c:pt idx="633">
                  <c:v>750</c:v>
                </c:pt>
                <c:pt idx="634">
                  <c:v>750</c:v>
                </c:pt>
                <c:pt idx="635">
                  <c:v>750</c:v>
                </c:pt>
                <c:pt idx="636">
                  <c:v>750</c:v>
                </c:pt>
                <c:pt idx="637">
                  <c:v>750</c:v>
                </c:pt>
                <c:pt idx="638">
                  <c:v>750</c:v>
                </c:pt>
                <c:pt idx="639">
                  <c:v>750</c:v>
                </c:pt>
                <c:pt idx="640">
                  <c:v>750</c:v>
                </c:pt>
                <c:pt idx="641">
                  <c:v>750</c:v>
                </c:pt>
                <c:pt idx="642">
                  <c:v>750</c:v>
                </c:pt>
                <c:pt idx="643">
                  <c:v>750</c:v>
                </c:pt>
                <c:pt idx="644">
                  <c:v>750</c:v>
                </c:pt>
                <c:pt idx="645">
                  <c:v>750</c:v>
                </c:pt>
                <c:pt idx="646">
                  <c:v>750</c:v>
                </c:pt>
                <c:pt idx="647">
                  <c:v>750</c:v>
                </c:pt>
                <c:pt idx="648">
                  <c:v>750</c:v>
                </c:pt>
                <c:pt idx="649">
                  <c:v>750</c:v>
                </c:pt>
                <c:pt idx="650">
                  <c:v>750</c:v>
                </c:pt>
                <c:pt idx="651">
                  <c:v>750</c:v>
                </c:pt>
                <c:pt idx="652">
                  <c:v>750</c:v>
                </c:pt>
                <c:pt idx="653">
                  <c:v>750</c:v>
                </c:pt>
                <c:pt idx="654">
                  <c:v>750</c:v>
                </c:pt>
                <c:pt idx="655">
                  <c:v>750</c:v>
                </c:pt>
                <c:pt idx="656">
                  <c:v>750</c:v>
                </c:pt>
                <c:pt idx="657">
                  <c:v>750</c:v>
                </c:pt>
                <c:pt idx="658">
                  <c:v>750</c:v>
                </c:pt>
                <c:pt idx="659">
                  <c:v>750</c:v>
                </c:pt>
                <c:pt idx="660">
                  <c:v>750</c:v>
                </c:pt>
                <c:pt idx="661">
                  <c:v>750</c:v>
                </c:pt>
                <c:pt idx="662">
                  <c:v>750</c:v>
                </c:pt>
                <c:pt idx="663">
                  <c:v>750</c:v>
                </c:pt>
                <c:pt idx="664">
                  <c:v>750</c:v>
                </c:pt>
                <c:pt idx="665">
                  <c:v>750</c:v>
                </c:pt>
                <c:pt idx="666">
                  <c:v>750</c:v>
                </c:pt>
                <c:pt idx="667">
                  <c:v>750</c:v>
                </c:pt>
                <c:pt idx="668">
                  <c:v>750</c:v>
                </c:pt>
                <c:pt idx="669">
                  <c:v>750</c:v>
                </c:pt>
                <c:pt idx="670">
                  <c:v>750</c:v>
                </c:pt>
                <c:pt idx="671">
                  <c:v>750</c:v>
                </c:pt>
                <c:pt idx="672">
                  <c:v>750</c:v>
                </c:pt>
                <c:pt idx="673">
                  <c:v>750</c:v>
                </c:pt>
                <c:pt idx="674">
                  <c:v>750</c:v>
                </c:pt>
                <c:pt idx="675">
                  <c:v>750</c:v>
                </c:pt>
                <c:pt idx="676">
                  <c:v>750</c:v>
                </c:pt>
                <c:pt idx="677">
                  <c:v>750</c:v>
                </c:pt>
                <c:pt idx="678">
                  <c:v>750</c:v>
                </c:pt>
                <c:pt idx="679">
                  <c:v>750</c:v>
                </c:pt>
                <c:pt idx="680">
                  <c:v>750</c:v>
                </c:pt>
                <c:pt idx="681">
                  <c:v>750</c:v>
                </c:pt>
                <c:pt idx="682">
                  <c:v>750</c:v>
                </c:pt>
                <c:pt idx="683">
                  <c:v>750</c:v>
                </c:pt>
                <c:pt idx="684">
                  <c:v>750</c:v>
                </c:pt>
                <c:pt idx="685">
                  <c:v>750</c:v>
                </c:pt>
                <c:pt idx="686">
                  <c:v>750</c:v>
                </c:pt>
                <c:pt idx="687">
                  <c:v>750</c:v>
                </c:pt>
                <c:pt idx="688">
                  <c:v>750</c:v>
                </c:pt>
                <c:pt idx="689">
                  <c:v>750</c:v>
                </c:pt>
                <c:pt idx="690">
                  <c:v>750</c:v>
                </c:pt>
                <c:pt idx="691">
                  <c:v>750</c:v>
                </c:pt>
                <c:pt idx="692">
                  <c:v>750</c:v>
                </c:pt>
                <c:pt idx="693">
                  <c:v>750</c:v>
                </c:pt>
                <c:pt idx="694">
                  <c:v>750</c:v>
                </c:pt>
                <c:pt idx="695">
                  <c:v>750</c:v>
                </c:pt>
                <c:pt idx="696">
                  <c:v>750</c:v>
                </c:pt>
                <c:pt idx="697">
                  <c:v>750</c:v>
                </c:pt>
                <c:pt idx="698">
                  <c:v>750</c:v>
                </c:pt>
                <c:pt idx="699">
                  <c:v>750</c:v>
                </c:pt>
                <c:pt idx="700">
                  <c:v>750</c:v>
                </c:pt>
                <c:pt idx="701">
                  <c:v>750</c:v>
                </c:pt>
                <c:pt idx="702">
                  <c:v>750</c:v>
                </c:pt>
                <c:pt idx="703">
                  <c:v>750</c:v>
                </c:pt>
                <c:pt idx="704">
                  <c:v>750</c:v>
                </c:pt>
                <c:pt idx="705">
                  <c:v>750</c:v>
                </c:pt>
                <c:pt idx="706">
                  <c:v>750</c:v>
                </c:pt>
                <c:pt idx="707">
                  <c:v>750</c:v>
                </c:pt>
                <c:pt idx="708">
                  <c:v>750</c:v>
                </c:pt>
                <c:pt idx="709">
                  <c:v>750</c:v>
                </c:pt>
                <c:pt idx="710">
                  <c:v>750</c:v>
                </c:pt>
                <c:pt idx="711">
                  <c:v>750</c:v>
                </c:pt>
                <c:pt idx="712">
                  <c:v>750</c:v>
                </c:pt>
                <c:pt idx="713">
                  <c:v>750</c:v>
                </c:pt>
                <c:pt idx="714">
                  <c:v>750</c:v>
                </c:pt>
                <c:pt idx="715">
                  <c:v>750</c:v>
                </c:pt>
                <c:pt idx="716">
                  <c:v>750</c:v>
                </c:pt>
                <c:pt idx="717">
                  <c:v>750</c:v>
                </c:pt>
                <c:pt idx="718">
                  <c:v>750</c:v>
                </c:pt>
                <c:pt idx="719">
                  <c:v>750</c:v>
                </c:pt>
                <c:pt idx="720">
                  <c:v>750</c:v>
                </c:pt>
                <c:pt idx="721">
                  <c:v>750</c:v>
                </c:pt>
                <c:pt idx="722">
                  <c:v>750</c:v>
                </c:pt>
                <c:pt idx="723">
                  <c:v>750</c:v>
                </c:pt>
                <c:pt idx="724">
                  <c:v>750</c:v>
                </c:pt>
                <c:pt idx="725">
                  <c:v>750</c:v>
                </c:pt>
                <c:pt idx="726">
                  <c:v>750</c:v>
                </c:pt>
                <c:pt idx="727">
                  <c:v>750</c:v>
                </c:pt>
                <c:pt idx="728">
                  <c:v>750</c:v>
                </c:pt>
                <c:pt idx="729">
                  <c:v>750</c:v>
                </c:pt>
                <c:pt idx="730">
                  <c:v>750</c:v>
                </c:pt>
                <c:pt idx="731">
                  <c:v>750</c:v>
                </c:pt>
                <c:pt idx="732">
                  <c:v>750</c:v>
                </c:pt>
                <c:pt idx="733">
                  <c:v>750</c:v>
                </c:pt>
                <c:pt idx="734">
                  <c:v>750</c:v>
                </c:pt>
                <c:pt idx="735">
                  <c:v>750</c:v>
                </c:pt>
                <c:pt idx="736">
                  <c:v>750</c:v>
                </c:pt>
                <c:pt idx="737">
                  <c:v>750</c:v>
                </c:pt>
                <c:pt idx="738">
                  <c:v>750</c:v>
                </c:pt>
                <c:pt idx="739">
                  <c:v>750</c:v>
                </c:pt>
                <c:pt idx="740">
                  <c:v>750</c:v>
                </c:pt>
                <c:pt idx="741">
                  <c:v>750</c:v>
                </c:pt>
                <c:pt idx="742">
                  <c:v>750</c:v>
                </c:pt>
                <c:pt idx="743">
                  <c:v>750</c:v>
                </c:pt>
                <c:pt idx="744">
                  <c:v>750</c:v>
                </c:pt>
                <c:pt idx="745">
                  <c:v>750</c:v>
                </c:pt>
                <c:pt idx="746">
                  <c:v>750</c:v>
                </c:pt>
                <c:pt idx="747">
                  <c:v>750</c:v>
                </c:pt>
                <c:pt idx="748">
                  <c:v>750</c:v>
                </c:pt>
                <c:pt idx="749">
                  <c:v>750</c:v>
                </c:pt>
                <c:pt idx="750">
                  <c:v>750</c:v>
                </c:pt>
                <c:pt idx="751">
                  <c:v>750</c:v>
                </c:pt>
                <c:pt idx="752">
                  <c:v>750</c:v>
                </c:pt>
                <c:pt idx="753">
                  <c:v>750</c:v>
                </c:pt>
                <c:pt idx="754">
                  <c:v>750</c:v>
                </c:pt>
                <c:pt idx="755">
                  <c:v>750</c:v>
                </c:pt>
                <c:pt idx="756">
                  <c:v>750</c:v>
                </c:pt>
                <c:pt idx="757">
                  <c:v>750</c:v>
                </c:pt>
                <c:pt idx="758">
                  <c:v>750</c:v>
                </c:pt>
                <c:pt idx="759">
                  <c:v>750</c:v>
                </c:pt>
                <c:pt idx="760">
                  <c:v>750</c:v>
                </c:pt>
                <c:pt idx="761">
                  <c:v>750</c:v>
                </c:pt>
                <c:pt idx="762">
                  <c:v>750</c:v>
                </c:pt>
                <c:pt idx="763">
                  <c:v>750</c:v>
                </c:pt>
                <c:pt idx="764">
                  <c:v>750</c:v>
                </c:pt>
                <c:pt idx="765">
                  <c:v>750</c:v>
                </c:pt>
                <c:pt idx="766">
                  <c:v>750</c:v>
                </c:pt>
                <c:pt idx="767">
                  <c:v>750</c:v>
                </c:pt>
                <c:pt idx="768">
                  <c:v>750</c:v>
                </c:pt>
                <c:pt idx="769">
                  <c:v>750</c:v>
                </c:pt>
                <c:pt idx="770">
                  <c:v>750</c:v>
                </c:pt>
                <c:pt idx="771">
                  <c:v>750</c:v>
                </c:pt>
                <c:pt idx="772">
                  <c:v>750</c:v>
                </c:pt>
                <c:pt idx="773">
                  <c:v>750</c:v>
                </c:pt>
                <c:pt idx="774">
                  <c:v>750</c:v>
                </c:pt>
                <c:pt idx="775">
                  <c:v>750</c:v>
                </c:pt>
                <c:pt idx="776">
                  <c:v>750</c:v>
                </c:pt>
                <c:pt idx="777">
                  <c:v>750</c:v>
                </c:pt>
                <c:pt idx="778">
                  <c:v>750</c:v>
                </c:pt>
                <c:pt idx="779">
                  <c:v>750</c:v>
                </c:pt>
                <c:pt idx="780">
                  <c:v>750</c:v>
                </c:pt>
                <c:pt idx="781">
                  <c:v>750</c:v>
                </c:pt>
                <c:pt idx="782">
                  <c:v>750</c:v>
                </c:pt>
                <c:pt idx="783">
                  <c:v>750</c:v>
                </c:pt>
                <c:pt idx="784">
                  <c:v>750</c:v>
                </c:pt>
                <c:pt idx="785">
                  <c:v>750</c:v>
                </c:pt>
                <c:pt idx="786">
                  <c:v>750</c:v>
                </c:pt>
                <c:pt idx="787">
                  <c:v>750</c:v>
                </c:pt>
                <c:pt idx="788">
                  <c:v>750</c:v>
                </c:pt>
                <c:pt idx="789">
                  <c:v>750</c:v>
                </c:pt>
                <c:pt idx="790">
                  <c:v>750</c:v>
                </c:pt>
                <c:pt idx="791">
                  <c:v>750</c:v>
                </c:pt>
                <c:pt idx="792">
                  <c:v>750</c:v>
                </c:pt>
                <c:pt idx="793">
                  <c:v>750</c:v>
                </c:pt>
                <c:pt idx="794">
                  <c:v>750</c:v>
                </c:pt>
                <c:pt idx="795">
                  <c:v>750</c:v>
                </c:pt>
                <c:pt idx="796">
                  <c:v>750</c:v>
                </c:pt>
                <c:pt idx="797">
                  <c:v>750</c:v>
                </c:pt>
                <c:pt idx="798">
                  <c:v>750</c:v>
                </c:pt>
                <c:pt idx="799">
                  <c:v>750</c:v>
                </c:pt>
                <c:pt idx="800">
                  <c:v>750</c:v>
                </c:pt>
                <c:pt idx="801">
                  <c:v>750</c:v>
                </c:pt>
                <c:pt idx="802">
                  <c:v>750</c:v>
                </c:pt>
                <c:pt idx="803">
                  <c:v>750</c:v>
                </c:pt>
                <c:pt idx="804">
                  <c:v>750</c:v>
                </c:pt>
                <c:pt idx="805">
                  <c:v>750</c:v>
                </c:pt>
                <c:pt idx="806">
                  <c:v>750</c:v>
                </c:pt>
                <c:pt idx="807">
                  <c:v>750</c:v>
                </c:pt>
                <c:pt idx="808">
                  <c:v>750</c:v>
                </c:pt>
                <c:pt idx="809">
                  <c:v>750</c:v>
                </c:pt>
                <c:pt idx="810">
                  <c:v>750</c:v>
                </c:pt>
                <c:pt idx="811">
                  <c:v>750</c:v>
                </c:pt>
                <c:pt idx="812">
                  <c:v>750</c:v>
                </c:pt>
                <c:pt idx="813">
                  <c:v>750</c:v>
                </c:pt>
                <c:pt idx="814">
                  <c:v>750</c:v>
                </c:pt>
                <c:pt idx="815">
                  <c:v>750</c:v>
                </c:pt>
                <c:pt idx="816">
                  <c:v>750</c:v>
                </c:pt>
                <c:pt idx="817">
                  <c:v>750</c:v>
                </c:pt>
                <c:pt idx="818">
                  <c:v>750</c:v>
                </c:pt>
                <c:pt idx="819">
                  <c:v>750</c:v>
                </c:pt>
                <c:pt idx="820">
                  <c:v>750</c:v>
                </c:pt>
                <c:pt idx="821">
                  <c:v>750</c:v>
                </c:pt>
                <c:pt idx="822">
                  <c:v>750</c:v>
                </c:pt>
                <c:pt idx="823">
                  <c:v>750</c:v>
                </c:pt>
                <c:pt idx="824">
                  <c:v>750</c:v>
                </c:pt>
                <c:pt idx="825">
                  <c:v>750</c:v>
                </c:pt>
                <c:pt idx="826">
                  <c:v>750</c:v>
                </c:pt>
                <c:pt idx="827">
                  <c:v>750</c:v>
                </c:pt>
                <c:pt idx="828">
                  <c:v>750</c:v>
                </c:pt>
                <c:pt idx="829">
                  <c:v>750</c:v>
                </c:pt>
                <c:pt idx="830">
                  <c:v>750</c:v>
                </c:pt>
                <c:pt idx="831">
                  <c:v>750</c:v>
                </c:pt>
                <c:pt idx="832">
                  <c:v>750</c:v>
                </c:pt>
                <c:pt idx="833">
                  <c:v>750</c:v>
                </c:pt>
                <c:pt idx="834">
                  <c:v>750</c:v>
                </c:pt>
                <c:pt idx="835">
                  <c:v>750</c:v>
                </c:pt>
                <c:pt idx="836">
                  <c:v>750</c:v>
                </c:pt>
                <c:pt idx="837">
                  <c:v>750</c:v>
                </c:pt>
                <c:pt idx="838">
                  <c:v>750</c:v>
                </c:pt>
                <c:pt idx="839">
                  <c:v>750</c:v>
                </c:pt>
                <c:pt idx="840">
                  <c:v>750</c:v>
                </c:pt>
                <c:pt idx="841">
                  <c:v>750</c:v>
                </c:pt>
                <c:pt idx="842">
                  <c:v>750</c:v>
                </c:pt>
                <c:pt idx="843">
                  <c:v>750</c:v>
                </c:pt>
                <c:pt idx="844">
                  <c:v>750</c:v>
                </c:pt>
                <c:pt idx="845">
                  <c:v>750</c:v>
                </c:pt>
                <c:pt idx="846">
                  <c:v>750</c:v>
                </c:pt>
                <c:pt idx="847">
                  <c:v>750</c:v>
                </c:pt>
                <c:pt idx="848">
                  <c:v>750</c:v>
                </c:pt>
                <c:pt idx="849">
                  <c:v>750</c:v>
                </c:pt>
                <c:pt idx="850">
                  <c:v>750</c:v>
                </c:pt>
                <c:pt idx="851">
                  <c:v>750</c:v>
                </c:pt>
                <c:pt idx="852">
                  <c:v>750</c:v>
                </c:pt>
                <c:pt idx="853">
                  <c:v>750</c:v>
                </c:pt>
                <c:pt idx="854">
                  <c:v>750</c:v>
                </c:pt>
                <c:pt idx="855">
                  <c:v>750</c:v>
                </c:pt>
                <c:pt idx="856">
                  <c:v>750</c:v>
                </c:pt>
                <c:pt idx="857">
                  <c:v>750</c:v>
                </c:pt>
                <c:pt idx="858">
                  <c:v>750</c:v>
                </c:pt>
                <c:pt idx="859">
                  <c:v>750</c:v>
                </c:pt>
                <c:pt idx="860">
                  <c:v>750</c:v>
                </c:pt>
                <c:pt idx="861">
                  <c:v>750</c:v>
                </c:pt>
                <c:pt idx="862">
                  <c:v>750</c:v>
                </c:pt>
                <c:pt idx="863">
                  <c:v>750</c:v>
                </c:pt>
                <c:pt idx="864">
                  <c:v>750</c:v>
                </c:pt>
                <c:pt idx="865">
                  <c:v>750</c:v>
                </c:pt>
                <c:pt idx="866">
                  <c:v>750</c:v>
                </c:pt>
                <c:pt idx="867">
                  <c:v>750</c:v>
                </c:pt>
                <c:pt idx="868">
                  <c:v>750</c:v>
                </c:pt>
                <c:pt idx="869">
                  <c:v>750</c:v>
                </c:pt>
                <c:pt idx="870">
                  <c:v>750</c:v>
                </c:pt>
                <c:pt idx="871">
                  <c:v>750</c:v>
                </c:pt>
                <c:pt idx="872">
                  <c:v>750</c:v>
                </c:pt>
                <c:pt idx="873">
                  <c:v>750</c:v>
                </c:pt>
                <c:pt idx="874">
                  <c:v>750</c:v>
                </c:pt>
                <c:pt idx="875">
                  <c:v>750</c:v>
                </c:pt>
                <c:pt idx="876">
                  <c:v>750</c:v>
                </c:pt>
                <c:pt idx="877">
                  <c:v>750</c:v>
                </c:pt>
                <c:pt idx="878">
                  <c:v>750</c:v>
                </c:pt>
                <c:pt idx="879">
                  <c:v>750</c:v>
                </c:pt>
                <c:pt idx="880">
                  <c:v>750</c:v>
                </c:pt>
                <c:pt idx="881">
                  <c:v>750</c:v>
                </c:pt>
                <c:pt idx="882">
                  <c:v>750</c:v>
                </c:pt>
                <c:pt idx="883">
                  <c:v>750</c:v>
                </c:pt>
                <c:pt idx="884">
                  <c:v>750</c:v>
                </c:pt>
                <c:pt idx="885">
                  <c:v>750</c:v>
                </c:pt>
                <c:pt idx="886">
                  <c:v>750</c:v>
                </c:pt>
                <c:pt idx="887">
                  <c:v>750</c:v>
                </c:pt>
                <c:pt idx="888">
                  <c:v>750</c:v>
                </c:pt>
                <c:pt idx="889">
                  <c:v>750</c:v>
                </c:pt>
                <c:pt idx="890">
                  <c:v>750</c:v>
                </c:pt>
                <c:pt idx="891">
                  <c:v>750</c:v>
                </c:pt>
                <c:pt idx="892">
                  <c:v>750</c:v>
                </c:pt>
                <c:pt idx="893">
                  <c:v>750</c:v>
                </c:pt>
                <c:pt idx="894">
                  <c:v>750</c:v>
                </c:pt>
                <c:pt idx="895">
                  <c:v>750</c:v>
                </c:pt>
                <c:pt idx="896">
                  <c:v>750</c:v>
                </c:pt>
                <c:pt idx="897">
                  <c:v>750</c:v>
                </c:pt>
                <c:pt idx="898">
                  <c:v>750</c:v>
                </c:pt>
                <c:pt idx="899">
                  <c:v>750</c:v>
                </c:pt>
                <c:pt idx="900">
                  <c:v>750</c:v>
                </c:pt>
                <c:pt idx="901">
                  <c:v>750</c:v>
                </c:pt>
                <c:pt idx="902">
                  <c:v>750</c:v>
                </c:pt>
                <c:pt idx="903">
                  <c:v>750</c:v>
                </c:pt>
                <c:pt idx="904">
                  <c:v>750</c:v>
                </c:pt>
                <c:pt idx="905">
                  <c:v>750</c:v>
                </c:pt>
                <c:pt idx="906">
                  <c:v>750</c:v>
                </c:pt>
                <c:pt idx="907">
                  <c:v>750</c:v>
                </c:pt>
                <c:pt idx="908">
                  <c:v>750</c:v>
                </c:pt>
                <c:pt idx="909">
                  <c:v>750</c:v>
                </c:pt>
                <c:pt idx="910">
                  <c:v>750</c:v>
                </c:pt>
                <c:pt idx="911">
                  <c:v>750</c:v>
                </c:pt>
                <c:pt idx="912">
                  <c:v>750</c:v>
                </c:pt>
                <c:pt idx="913">
                  <c:v>750</c:v>
                </c:pt>
                <c:pt idx="914">
                  <c:v>750</c:v>
                </c:pt>
                <c:pt idx="915">
                  <c:v>750</c:v>
                </c:pt>
                <c:pt idx="916">
                  <c:v>750</c:v>
                </c:pt>
                <c:pt idx="917">
                  <c:v>750</c:v>
                </c:pt>
                <c:pt idx="918">
                  <c:v>750</c:v>
                </c:pt>
                <c:pt idx="919">
                  <c:v>750</c:v>
                </c:pt>
                <c:pt idx="920">
                  <c:v>750</c:v>
                </c:pt>
                <c:pt idx="921">
                  <c:v>750</c:v>
                </c:pt>
                <c:pt idx="922">
                  <c:v>750</c:v>
                </c:pt>
                <c:pt idx="923">
                  <c:v>750</c:v>
                </c:pt>
                <c:pt idx="924">
                  <c:v>750</c:v>
                </c:pt>
                <c:pt idx="925">
                  <c:v>750</c:v>
                </c:pt>
                <c:pt idx="926">
                  <c:v>750</c:v>
                </c:pt>
                <c:pt idx="927">
                  <c:v>750</c:v>
                </c:pt>
                <c:pt idx="928">
                  <c:v>750</c:v>
                </c:pt>
                <c:pt idx="929">
                  <c:v>750</c:v>
                </c:pt>
                <c:pt idx="930">
                  <c:v>750</c:v>
                </c:pt>
                <c:pt idx="931">
                  <c:v>750</c:v>
                </c:pt>
                <c:pt idx="932">
                  <c:v>750</c:v>
                </c:pt>
                <c:pt idx="933">
                  <c:v>750</c:v>
                </c:pt>
                <c:pt idx="934">
                  <c:v>750</c:v>
                </c:pt>
                <c:pt idx="935">
                  <c:v>750</c:v>
                </c:pt>
                <c:pt idx="936">
                  <c:v>750</c:v>
                </c:pt>
                <c:pt idx="937">
                  <c:v>750</c:v>
                </c:pt>
                <c:pt idx="938">
                  <c:v>750</c:v>
                </c:pt>
                <c:pt idx="939">
                  <c:v>750</c:v>
                </c:pt>
                <c:pt idx="940">
                  <c:v>750</c:v>
                </c:pt>
                <c:pt idx="941">
                  <c:v>750</c:v>
                </c:pt>
                <c:pt idx="942">
                  <c:v>750</c:v>
                </c:pt>
                <c:pt idx="943">
                  <c:v>750</c:v>
                </c:pt>
                <c:pt idx="944">
                  <c:v>750</c:v>
                </c:pt>
                <c:pt idx="945">
                  <c:v>750</c:v>
                </c:pt>
                <c:pt idx="946">
                  <c:v>750</c:v>
                </c:pt>
                <c:pt idx="947">
                  <c:v>750</c:v>
                </c:pt>
                <c:pt idx="948">
                  <c:v>750</c:v>
                </c:pt>
                <c:pt idx="949">
                  <c:v>750</c:v>
                </c:pt>
                <c:pt idx="950">
                  <c:v>750</c:v>
                </c:pt>
                <c:pt idx="951">
                  <c:v>750</c:v>
                </c:pt>
                <c:pt idx="952">
                  <c:v>750</c:v>
                </c:pt>
                <c:pt idx="953">
                  <c:v>750</c:v>
                </c:pt>
                <c:pt idx="954">
                  <c:v>750</c:v>
                </c:pt>
                <c:pt idx="955">
                  <c:v>750</c:v>
                </c:pt>
                <c:pt idx="956">
                  <c:v>750</c:v>
                </c:pt>
                <c:pt idx="957">
                  <c:v>750</c:v>
                </c:pt>
                <c:pt idx="958">
                  <c:v>750</c:v>
                </c:pt>
                <c:pt idx="959">
                  <c:v>750</c:v>
                </c:pt>
                <c:pt idx="960">
                  <c:v>750</c:v>
                </c:pt>
                <c:pt idx="961">
                  <c:v>750</c:v>
                </c:pt>
                <c:pt idx="962">
                  <c:v>750</c:v>
                </c:pt>
                <c:pt idx="963">
                  <c:v>750</c:v>
                </c:pt>
                <c:pt idx="964">
                  <c:v>750</c:v>
                </c:pt>
                <c:pt idx="965">
                  <c:v>750</c:v>
                </c:pt>
                <c:pt idx="966">
                  <c:v>750</c:v>
                </c:pt>
                <c:pt idx="967">
                  <c:v>750</c:v>
                </c:pt>
                <c:pt idx="968">
                  <c:v>750</c:v>
                </c:pt>
                <c:pt idx="969">
                  <c:v>750</c:v>
                </c:pt>
                <c:pt idx="970">
                  <c:v>750</c:v>
                </c:pt>
                <c:pt idx="971">
                  <c:v>750</c:v>
                </c:pt>
                <c:pt idx="972">
                  <c:v>750</c:v>
                </c:pt>
                <c:pt idx="973">
                  <c:v>750</c:v>
                </c:pt>
                <c:pt idx="974">
                  <c:v>750</c:v>
                </c:pt>
                <c:pt idx="975">
                  <c:v>750</c:v>
                </c:pt>
                <c:pt idx="976">
                  <c:v>750</c:v>
                </c:pt>
                <c:pt idx="977">
                  <c:v>750</c:v>
                </c:pt>
                <c:pt idx="978">
                  <c:v>750</c:v>
                </c:pt>
                <c:pt idx="979">
                  <c:v>750</c:v>
                </c:pt>
                <c:pt idx="980">
                  <c:v>750</c:v>
                </c:pt>
                <c:pt idx="981">
                  <c:v>750</c:v>
                </c:pt>
                <c:pt idx="982">
                  <c:v>750</c:v>
                </c:pt>
                <c:pt idx="983">
                  <c:v>750</c:v>
                </c:pt>
                <c:pt idx="984">
                  <c:v>750</c:v>
                </c:pt>
                <c:pt idx="985">
                  <c:v>750</c:v>
                </c:pt>
                <c:pt idx="986">
                  <c:v>750</c:v>
                </c:pt>
                <c:pt idx="987">
                  <c:v>750</c:v>
                </c:pt>
                <c:pt idx="988">
                  <c:v>750</c:v>
                </c:pt>
                <c:pt idx="989">
                  <c:v>750</c:v>
                </c:pt>
                <c:pt idx="990">
                  <c:v>750</c:v>
                </c:pt>
                <c:pt idx="991">
                  <c:v>750</c:v>
                </c:pt>
                <c:pt idx="992">
                  <c:v>750</c:v>
                </c:pt>
                <c:pt idx="993">
                  <c:v>750</c:v>
                </c:pt>
                <c:pt idx="994">
                  <c:v>750</c:v>
                </c:pt>
                <c:pt idx="995">
                  <c:v>750</c:v>
                </c:pt>
                <c:pt idx="996">
                  <c:v>750</c:v>
                </c:pt>
                <c:pt idx="997">
                  <c:v>750</c:v>
                </c:pt>
                <c:pt idx="998">
                  <c:v>750</c:v>
                </c:pt>
                <c:pt idx="999">
                  <c:v>750</c:v>
                </c:pt>
                <c:pt idx="1000">
                  <c:v>750</c:v>
                </c:pt>
                <c:pt idx="1001">
                  <c:v>750</c:v>
                </c:pt>
                <c:pt idx="1002">
                  <c:v>750</c:v>
                </c:pt>
                <c:pt idx="1003">
                  <c:v>750</c:v>
                </c:pt>
                <c:pt idx="1004">
                  <c:v>750</c:v>
                </c:pt>
                <c:pt idx="1005">
                  <c:v>750</c:v>
                </c:pt>
                <c:pt idx="1006">
                  <c:v>750</c:v>
                </c:pt>
                <c:pt idx="1007">
                  <c:v>750</c:v>
                </c:pt>
                <c:pt idx="1008">
                  <c:v>750</c:v>
                </c:pt>
                <c:pt idx="1009">
                  <c:v>750</c:v>
                </c:pt>
                <c:pt idx="1010">
                  <c:v>750</c:v>
                </c:pt>
                <c:pt idx="1011">
                  <c:v>750</c:v>
                </c:pt>
                <c:pt idx="1012">
                  <c:v>750</c:v>
                </c:pt>
                <c:pt idx="1013">
                  <c:v>750</c:v>
                </c:pt>
                <c:pt idx="1014">
                  <c:v>750</c:v>
                </c:pt>
                <c:pt idx="1015">
                  <c:v>750</c:v>
                </c:pt>
                <c:pt idx="1016">
                  <c:v>750</c:v>
                </c:pt>
                <c:pt idx="1017">
                  <c:v>750</c:v>
                </c:pt>
                <c:pt idx="1018">
                  <c:v>750</c:v>
                </c:pt>
                <c:pt idx="1019">
                  <c:v>750</c:v>
                </c:pt>
                <c:pt idx="1020">
                  <c:v>750</c:v>
                </c:pt>
                <c:pt idx="1021">
                  <c:v>750</c:v>
                </c:pt>
                <c:pt idx="1022">
                  <c:v>750</c:v>
                </c:pt>
                <c:pt idx="1023">
                  <c:v>750</c:v>
                </c:pt>
                <c:pt idx="1024">
                  <c:v>750</c:v>
                </c:pt>
                <c:pt idx="1025">
                  <c:v>750</c:v>
                </c:pt>
                <c:pt idx="1026">
                  <c:v>750</c:v>
                </c:pt>
                <c:pt idx="1027">
                  <c:v>750</c:v>
                </c:pt>
                <c:pt idx="1028">
                  <c:v>750</c:v>
                </c:pt>
                <c:pt idx="1029">
                  <c:v>750</c:v>
                </c:pt>
                <c:pt idx="1030">
                  <c:v>750</c:v>
                </c:pt>
                <c:pt idx="1031">
                  <c:v>750</c:v>
                </c:pt>
                <c:pt idx="1032">
                  <c:v>750</c:v>
                </c:pt>
                <c:pt idx="1033">
                  <c:v>750</c:v>
                </c:pt>
                <c:pt idx="1034">
                  <c:v>750</c:v>
                </c:pt>
                <c:pt idx="1035">
                  <c:v>750</c:v>
                </c:pt>
                <c:pt idx="1036">
                  <c:v>750</c:v>
                </c:pt>
                <c:pt idx="1037">
                  <c:v>750</c:v>
                </c:pt>
                <c:pt idx="1038">
                  <c:v>750</c:v>
                </c:pt>
                <c:pt idx="1039">
                  <c:v>750</c:v>
                </c:pt>
                <c:pt idx="1040">
                  <c:v>750</c:v>
                </c:pt>
                <c:pt idx="1041">
                  <c:v>750</c:v>
                </c:pt>
                <c:pt idx="1042">
                  <c:v>750</c:v>
                </c:pt>
                <c:pt idx="1043">
                  <c:v>750</c:v>
                </c:pt>
                <c:pt idx="1044">
                  <c:v>750</c:v>
                </c:pt>
                <c:pt idx="1045">
                  <c:v>750</c:v>
                </c:pt>
                <c:pt idx="1046">
                  <c:v>750</c:v>
                </c:pt>
                <c:pt idx="1047">
                  <c:v>750</c:v>
                </c:pt>
                <c:pt idx="1048">
                  <c:v>750</c:v>
                </c:pt>
                <c:pt idx="1049">
                  <c:v>750</c:v>
                </c:pt>
                <c:pt idx="1050">
                  <c:v>750</c:v>
                </c:pt>
                <c:pt idx="1051">
                  <c:v>750</c:v>
                </c:pt>
                <c:pt idx="1052">
                  <c:v>750</c:v>
                </c:pt>
                <c:pt idx="1053">
                  <c:v>750</c:v>
                </c:pt>
                <c:pt idx="1054">
                  <c:v>750</c:v>
                </c:pt>
                <c:pt idx="1055">
                  <c:v>750</c:v>
                </c:pt>
                <c:pt idx="1056">
                  <c:v>750</c:v>
                </c:pt>
                <c:pt idx="1057">
                  <c:v>750</c:v>
                </c:pt>
                <c:pt idx="1058">
                  <c:v>750</c:v>
                </c:pt>
                <c:pt idx="1059">
                  <c:v>750</c:v>
                </c:pt>
                <c:pt idx="1060">
                  <c:v>750</c:v>
                </c:pt>
                <c:pt idx="1061">
                  <c:v>750</c:v>
                </c:pt>
                <c:pt idx="1062">
                  <c:v>750</c:v>
                </c:pt>
                <c:pt idx="1063">
                  <c:v>750</c:v>
                </c:pt>
                <c:pt idx="1064">
                  <c:v>750</c:v>
                </c:pt>
                <c:pt idx="1065">
                  <c:v>750</c:v>
                </c:pt>
                <c:pt idx="1066">
                  <c:v>750</c:v>
                </c:pt>
                <c:pt idx="1067">
                  <c:v>750</c:v>
                </c:pt>
                <c:pt idx="1068">
                  <c:v>750</c:v>
                </c:pt>
                <c:pt idx="1069">
                  <c:v>750</c:v>
                </c:pt>
                <c:pt idx="1070">
                  <c:v>750</c:v>
                </c:pt>
                <c:pt idx="1071">
                  <c:v>750</c:v>
                </c:pt>
                <c:pt idx="1072">
                  <c:v>750</c:v>
                </c:pt>
                <c:pt idx="1073">
                  <c:v>750</c:v>
                </c:pt>
                <c:pt idx="1074">
                  <c:v>750</c:v>
                </c:pt>
                <c:pt idx="1075">
                  <c:v>750</c:v>
                </c:pt>
                <c:pt idx="1076">
                  <c:v>750</c:v>
                </c:pt>
                <c:pt idx="1077">
                  <c:v>750</c:v>
                </c:pt>
                <c:pt idx="1078">
                  <c:v>750</c:v>
                </c:pt>
                <c:pt idx="1079">
                  <c:v>750</c:v>
                </c:pt>
                <c:pt idx="1080">
                  <c:v>750</c:v>
                </c:pt>
                <c:pt idx="1081">
                  <c:v>750</c:v>
                </c:pt>
                <c:pt idx="1082">
                  <c:v>750</c:v>
                </c:pt>
                <c:pt idx="1083">
                  <c:v>750</c:v>
                </c:pt>
                <c:pt idx="1084">
                  <c:v>750</c:v>
                </c:pt>
                <c:pt idx="1085">
                  <c:v>750</c:v>
                </c:pt>
                <c:pt idx="1086">
                  <c:v>750</c:v>
                </c:pt>
                <c:pt idx="1087">
                  <c:v>750</c:v>
                </c:pt>
                <c:pt idx="1088">
                  <c:v>750</c:v>
                </c:pt>
                <c:pt idx="1089">
                  <c:v>750</c:v>
                </c:pt>
                <c:pt idx="1090">
                  <c:v>750</c:v>
                </c:pt>
                <c:pt idx="1091">
                  <c:v>750</c:v>
                </c:pt>
                <c:pt idx="1092">
                  <c:v>750</c:v>
                </c:pt>
                <c:pt idx="1093">
                  <c:v>750</c:v>
                </c:pt>
                <c:pt idx="1094">
                  <c:v>750</c:v>
                </c:pt>
                <c:pt idx="1095">
                  <c:v>750</c:v>
                </c:pt>
                <c:pt idx="1096">
                  <c:v>750</c:v>
                </c:pt>
                <c:pt idx="1097">
                  <c:v>750</c:v>
                </c:pt>
                <c:pt idx="1098">
                  <c:v>750</c:v>
                </c:pt>
                <c:pt idx="1099">
                  <c:v>750</c:v>
                </c:pt>
                <c:pt idx="1100">
                  <c:v>750</c:v>
                </c:pt>
                <c:pt idx="1101">
                  <c:v>750</c:v>
                </c:pt>
                <c:pt idx="1102">
                  <c:v>750</c:v>
                </c:pt>
                <c:pt idx="1103">
                  <c:v>750</c:v>
                </c:pt>
                <c:pt idx="1104">
                  <c:v>750</c:v>
                </c:pt>
                <c:pt idx="1105">
                  <c:v>750</c:v>
                </c:pt>
                <c:pt idx="1106">
                  <c:v>750</c:v>
                </c:pt>
                <c:pt idx="1107">
                  <c:v>750</c:v>
                </c:pt>
                <c:pt idx="1108">
                  <c:v>750</c:v>
                </c:pt>
                <c:pt idx="1109">
                  <c:v>750</c:v>
                </c:pt>
                <c:pt idx="1110">
                  <c:v>750</c:v>
                </c:pt>
                <c:pt idx="1111">
                  <c:v>750</c:v>
                </c:pt>
                <c:pt idx="1112">
                  <c:v>750</c:v>
                </c:pt>
                <c:pt idx="1113">
                  <c:v>750</c:v>
                </c:pt>
                <c:pt idx="1114">
                  <c:v>750</c:v>
                </c:pt>
                <c:pt idx="1115">
                  <c:v>750</c:v>
                </c:pt>
                <c:pt idx="1116">
                  <c:v>750</c:v>
                </c:pt>
                <c:pt idx="1117">
                  <c:v>750</c:v>
                </c:pt>
                <c:pt idx="1118">
                  <c:v>750</c:v>
                </c:pt>
                <c:pt idx="1119">
                  <c:v>750</c:v>
                </c:pt>
                <c:pt idx="1120">
                  <c:v>750</c:v>
                </c:pt>
                <c:pt idx="1121">
                  <c:v>750</c:v>
                </c:pt>
                <c:pt idx="1122">
                  <c:v>750</c:v>
                </c:pt>
                <c:pt idx="1123">
                  <c:v>750</c:v>
                </c:pt>
                <c:pt idx="1124">
                  <c:v>750</c:v>
                </c:pt>
                <c:pt idx="1125">
                  <c:v>750</c:v>
                </c:pt>
                <c:pt idx="1126">
                  <c:v>750</c:v>
                </c:pt>
                <c:pt idx="1127">
                  <c:v>750</c:v>
                </c:pt>
                <c:pt idx="1128">
                  <c:v>750</c:v>
                </c:pt>
                <c:pt idx="1129">
                  <c:v>750</c:v>
                </c:pt>
                <c:pt idx="1130">
                  <c:v>750</c:v>
                </c:pt>
                <c:pt idx="1131">
                  <c:v>750</c:v>
                </c:pt>
                <c:pt idx="1132">
                  <c:v>750</c:v>
                </c:pt>
                <c:pt idx="1133">
                  <c:v>750</c:v>
                </c:pt>
                <c:pt idx="1134">
                  <c:v>750</c:v>
                </c:pt>
                <c:pt idx="1135">
                  <c:v>750</c:v>
                </c:pt>
                <c:pt idx="1136">
                  <c:v>750</c:v>
                </c:pt>
                <c:pt idx="1137">
                  <c:v>750</c:v>
                </c:pt>
                <c:pt idx="1138">
                  <c:v>750</c:v>
                </c:pt>
                <c:pt idx="1139">
                  <c:v>750</c:v>
                </c:pt>
                <c:pt idx="1140">
                  <c:v>750</c:v>
                </c:pt>
                <c:pt idx="1141">
                  <c:v>750</c:v>
                </c:pt>
                <c:pt idx="1142">
                  <c:v>750</c:v>
                </c:pt>
                <c:pt idx="1143">
                  <c:v>750</c:v>
                </c:pt>
                <c:pt idx="1144">
                  <c:v>750</c:v>
                </c:pt>
                <c:pt idx="1145">
                  <c:v>750</c:v>
                </c:pt>
                <c:pt idx="1146">
                  <c:v>750</c:v>
                </c:pt>
                <c:pt idx="1147">
                  <c:v>750</c:v>
                </c:pt>
                <c:pt idx="1148">
                  <c:v>750</c:v>
                </c:pt>
                <c:pt idx="1149">
                  <c:v>750</c:v>
                </c:pt>
                <c:pt idx="1150">
                  <c:v>750</c:v>
                </c:pt>
                <c:pt idx="1151">
                  <c:v>750</c:v>
                </c:pt>
                <c:pt idx="1152">
                  <c:v>750</c:v>
                </c:pt>
                <c:pt idx="1153">
                  <c:v>750</c:v>
                </c:pt>
                <c:pt idx="1154">
                  <c:v>750</c:v>
                </c:pt>
                <c:pt idx="1155">
                  <c:v>750</c:v>
                </c:pt>
                <c:pt idx="1156">
                  <c:v>750</c:v>
                </c:pt>
                <c:pt idx="1157">
                  <c:v>750</c:v>
                </c:pt>
                <c:pt idx="1158">
                  <c:v>750</c:v>
                </c:pt>
                <c:pt idx="1159">
                  <c:v>750</c:v>
                </c:pt>
                <c:pt idx="1160">
                  <c:v>750</c:v>
                </c:pt>
                <c:pt idx="1161">
                  <c:v>750</c:v>
                </c:pt>
                <c:pt idx="1162">
                  <c:v>750</c:v>
                </c:pt>
                <c:pt idx="1163">
                  <c:v>750</c:v>
                </c:pt>
                <c:pt idx="1164">
                  <c:v>750</c:v>
                </c:pt>
                <c:pt idx="1165">
                  <c:v>750</c:v>
                </c:pt>
                <c:pt idx="1166">
                  <c:v>750</c:v>
                </c:pt>
                <c:pt idx="1167">
                  <c:v>750</c:v>
                </c:pt>
                <c:pt idx="1168">
                  <c:v>750</c:v>
                </c:pt>
                <c:pt idx="1169">
                  <c:v>750</c:v>
                </c:pt>
                <c:pt idx="1170">
                  <c:v>750</c:v>
                </c:pt>
                <c:pt idx="1171">
                  <c:v>750</c:v>
                </c:pt>
                <c:pt idx="1172">
                  <c:v>750</c:v>
                </c:pt>
                <c:pt idx="1173">
                  <c:v>750</c:v>
                </c:pt>
                <c:pt idx="1174">
                  <c:v>750</c:v>
                </c:pt>
                <c:pt idx="1175">
                  <c:v>750</c:v>
                </c:pt>
                <c:pt idx="1176">
                  <c:v>750</c:v>
                </c:pt>
                <c:pt idx="1177">
                  <c:v>750</c:v>
                </c:pt>
                <c:pt idx="1178">
                  <c:v>750</c:v>
                </c:pt>
                <c:pt idx="1179">
                  <c:v>750</c:v>
                </c:pt>
                <c:pt idx="1180">
                  <c:v>750</c:v>
                </c:pt>
                <c:pt idx="1181">
                  <c:v>750</c:v>
                </c:pt>
                <c:pt idx="1182">
                  <c:v>750</c:v>
                </c:pt>
                <c:pt idx="1183">
                  <c:v>750</c:v>
                </c:pt>
                <c:pt idx="1184">
                  <c:v>750</c:v>
                </c:pt>
                <c:pt idx="1185">
                  <c:v>750</c:v>
                </c:pt>
                <c:pt idx="1186">
                  <c:v>750</c:v>
                </c:pt>
                <c:pt idx="1187">
                  <c:v>750</c:v>
                </c:pt>
                <c:pt idx="1188">
                  <c:v>750</c:v>
                </c:pt>
                <c:pt idx="1189">
                  <c:v>750</c:v>
                </c:pt>
                <c:pt idx="1190">
                  <c:v>750</c:v>
                </c:pt>
                <c:pt idx="1191">
                  <c:v>750</c:v>
                </c:pt>
                <c:pt idx="1192">
                  <c:v>750</c:v>
                </c:pt>
                <c:pt idx="1193">
                  <c:v>750</c:v>
                </c:pt>
                <c:pt idx="1194">
                  <c:v>750</c:v>
                </c:pt>
                <c:pt idx="1195">
                  <c:v>750</c:v>
                </c:pt>
                <c:pt idx="1196">
                  <c:v>750</c:v>
                </c:pt>
                <c:pt idx="1197">
                  <c:v>750</c:v>
                </c:pt>
                <c:pt idx="1198">
                  <c:v>750</c:v>
                </c:pt>
                <c:pt idx="1199">
                  <c:v>750</c:v>
                </c:pt>
                <c:pt idx="1200">
                  <c:v>750</c:v>
                </c:pt>
                <c:pt idx="1201">
                  <c:v>750</c:v>
                </c:pt>
                <c:pt idx="1202">
                  <c:v>750</c:v>
                </c:pt>
                <c:pt idx="1203">
                  <c:v>750</c:v>
                </c:pt>
                <c:pt idx="1204">
                  <c:v>750</c:v>
                </c:pt>
                <c:pt idx="1205">
                  <c:v>750</c:v>
                </c:pt>
                <c:pt idx="1206">
                  <c:v>750</c:v>
                </c:pt>
                <c:pt idx="1207">
                  <c:v>750</c:v>
                </c:pt>
                <c:pt idx="1208">
                  <c:v>750</c:v>
                </c:pt>
                <c:pt idx="1209">
                  <c:v>750</c:v>
                </c:pt>
                <c:pt idx="1210">
                  <c:v>750</c:v>
                </c:pt>
                <c:pt idx="1211">
                  <c:v>750</c:v>
                </c:pt>
                <c:pt idx="1212">
                  <c:v>750</c:v>
                </c:pt>
                <c:pt idx="1213">
                  <c:v>750</c:v>
                </c:pt>
                <c:pt idx="1214">
                  <c:v>750</c:v>
                </c:pt>
                <c:pt idx="1215">
                  <c:v>750</c:v>
                </c:pt>
                <c:pt idx="1216">
                  <c:v>750</c:v>
                </c:pt>
                <c:pt idx="1217">
                  <c:v>750</c:v>
                </c:pt>
                <c:pt idx="1218">
                  <c:v>750</c:v>
                </c:pt>
                <c:pt idx="1219">
                  <c:v>750</c:v>
                </c:pt>
                <c:pt idx="1220">
                  <c:v>750</c:v>
                </c:pt>
                <c:pt idx="1221">
                  <c:v>750</c:v>
                </c:pt>
                <c:pt idx="1222">
                  <c:v>750</c:v>
                </c:pt>
                <c:pt idx="1223">
                  <c:v>750</c:v>
                </c:pt>
                <c:pt idx="1224">
                  <c:v>750</c:v>
                </c:pt>
                <c:pt idx="1225">
                  <c:v>750</c:v>
                </c:pt>
                <c:pt idx="1226">
                  <c:v>750</c:v>
                </c:pt>
                <c:pt idx="1227">
                  <c:v>750</c:v>
                </c:pt>
                <c:pt idx="1228">
                  <c:v>750</c:v>
                </c:pt>
                <c:pt idx="1229">
                  <c:v>750</c:v>
                </c:pt>
                <c:pt idx="1230">
                  <c:v>750</c:v>
                </c:pt>
                <c:pt idx="1231">
                  <c:v>750</c:v>
                </c:pt>
                <c:pt idx="1232">
                  <c:v>750</c:v>
                </c:pt>
                <c:pt idx="1233">
                  <c:v>750</c:v>
                </c:pt>
                <c:pt idx="1234">
                  <c:v>750</c:v>
                </c:pt>
                <c:pt idx="1235">
                  <c:v>750</c:v>
                </c:pt>
                <c:pt idx="1236">
                  <c:v>750</c:v>
                </c:pt>
                <c:pt idx="1237">
                  <c:v>750</c:v>
                </c:pt>
                <c:pt idx="1238">
                  <c:v>750</c:v>
                </c:pt>
                <c:pt idx="1239">
                  <c:v>750</c:v>
                </c:pt>
                <c:pt idx="1240">
                  <c:v>750</c:v>
                </c:pt>
                <c:pt idx="1241">
                  <c:v>750</c:v>
                </c:pt>
                <c:pt idx="1242">
                  <c:v>750</c:v>
                </c:pt>
                <c:pt idx="1243">
                  <c:v>750</c:v>
                </c:pt>
                <c:pt idx="1244">
                  <c:v>750</c:v>
                </c:pt>
                <c:pt idx="1245">
                  <c:v>750</c:v>
                </c:pt>
                <c:pt idx="1246">
                  <c:v>750</c:v>
                </c:pt>
                <c:pt idx="1247">
                  <c:v>750</c:v>
                </c:pt>
                <c:pt idx="1248">
                  <c:v>750</c:v>
                </c:pt>
                <c:pt idx="1249">
                  <c:v>750</c:v>
                </c:pt>
                <c:pt idx="1250">
                  <c:v>750</c:v>
                </c:pt>
                <c:pt idx="1251">
                  <c:v>750</c:v>
                </c:pt>
                <c:pt idx="1252">
                  <c:v>750</c:v>
                </c:pt>
                <c:pt idx="1253">
                  <c:v>750</c:v>
                </c:pt>
                <c:pt idx="1254">
                  <c:v>750</c:v>
                </c:pt>
                <c:pt idx="1255">
                  <c:v>750</c:v>
                </c:pt>
                <c:pt idx="1256">
                  <c:v>750</c:v>
                </c:pt>
                <c:pt idx="1257">
                  <c:v>750</c:v>
                </c:pt>
                <c:pt idx="1258">
                  <c:v>750</c:v>
                </c:pt>
                <c:pt idx="1259">
                  <c:v>750</c:v>
                </c:pt>
                <c:pt idx="1260">
                  <c:v>750</c:v>
                </c:pt>
                <c:pt idx="1261">
                  <c:v>750</c:v>
                </c:pt>
                <c:pt idx="1262">
                  <c:v>750</c:v>
                </c:pt>
                <c:pt idx="1263">
                  <c:v>750</c:v>
                </c:pt>
                <c:pt idx="1264">
                  <c:v>750</c:v>
                </c:pt>
                <c:pt idx="1265">
                  <c:v>750</c:v>
                </c:pt>
                <c:pt idx="1266">
                  <c:v>750</c:v>
                </c:pt>
                <c:pt idx="1267">
                  <c:v>750</c:v>
                </c:pt>
                <c:pt idx="1268">
                  <c:v>750</c:v>
                </c:pt>
                <c:pt idx="1269">
                  <c:v>750</c:v>
                </c:pt>
                <c:pt idx="1270">
                  <c:v>750</c:v>
                </c:pt>
                <c:pt idx="1271">
                  <c:v>750</c:v>
                </c:pt>
                <c:pt idx="1272">
                  <c:v>750</c:v>
                </c:pt>
                <c:pt idx="1273">
                  <c:v>750</c:v>
                </c:pt>
                <c:pt idx="1274">
                  <c:v>750</c:v>
                </c:pt>
                <c:pt idx="1275">
                  <c:v>750</c:v>
                </c:pt>
                <c:pt idx="1276">
                  <c:v>750</c:v>
                </c:pt>
                <c:pt idx="1277">
                  <c:v>750</c:v>
                </c:pt>
                <c:pt idx="1278">
                  <c:v>750</c:v>
                </c:pt>
                <c:pt idx="1279">
                  <c:v>750</c:v>
                </c:pt>
                <c:pt idx="1280">
                  <c:v>750</c:v>
                </c:pt>
                <c:pt idx="1281">
                  <c:v>750</c:v>
                </c:pt>
                <c:pt idx="1282">
                  <c:v>750</c:v>
                </c:pt>
                <c:pt idx="1283">
                  <c:v>750</c:v>
                </c:pt>
                <c:pt idx="1284">
                  <c:v>750</c:v>
                </c:pt>
                <c:pt idx="1285">
                  <c:v>750</c:v>
                </c:pt>
                <c:pt idx="1286">
                  <c:v>750</c:v>
                </c:pt>
                <c:pt idx="1287">
                  <c:v>750</c:v>
                </c:pt>
                <c:pt idx="1288">
                  <c:v>750</c:v>
                </c:pt>
                <c:pt idx="1289">
                  <c:v>750</c:v>
                </c:pt>
                <c:pt idx="1290">
                  <c:v>750</c:v>
                </c:pt>
                <c:pt idx="1291">
                  <c:v>750</c:v>
                </c:pt>
                <c:pt idx="1292">
                  <c:v>750</c:v>
                </c:pt>
                <c:pt idx="1293">
                  <c:v>750</c:v>
                </c:pt>
                <c:pt idx="1294">
                  <c:v>750</c:v>
                </c:pt>
                <c:pt idx="1295">
                  <c:v>750</c:v>
                </c:pt>
                <c:pt idx="1296">
                  <c:v>750</c:v>
                </c:pt>
                <c:pt idx="1297">
                  <c:v>750</c:v>
                </c:pt>
                <c:pt idx="1298">
                  <c:v>750</c:v>
                </c:pt>
                <c:pt idx="1299">
                  <c:v>750</c:v>
                </c:pt>
                <c:pt idx="1300">
                  <c:v>750</c:v>
                </c:pt>
                <c:pt idx="1301">
                  <c:v>750</c:v>
                </c:pt>
                <c:pt idx="1302">
                  <c:v>750</c:v>
                </c:pt>
                <c:pt idx="1303">
                  <c:v>750</c:v>
                </c:pt>
                <c:pt idx="1304">
                  <c:v>750</c:v>
                </c:pt>
                <c:pt idx="1305">
                  <c:v>750</c:v>
                </c:pt>
                <c:pt idx="1306">
                  <c:v>750</c:v>
                </c:pt>
                <c:pt idx="1307">
                  <c:v>750</c:v>
                </c:pt>
                <c:pt idx="1308">
                  <c:v>750</c:v>
                </c:pt>
                <c:pt idx="1309">
                  <c:v>750</c:v>
                </c:pt>
                <c:pt idx="1310">
                  <c:v>750</c:v>
                </c:pt>
                <c:pt idx="1311">
                  <c:v>750</c:v>
                </c:pt>
                <c:pt idx="1312">
                  <c:v>750</c:v>
                </c:pt>
                <c:pt idx="1313">
                  <c:v>750</c:v>
                </c:pt>
                <c:pt idx="1314">
                  <c:v>750</c:v>
                </c:pt>
                <c:pt idx="1315">
                  <c:v>750</c:v>
                </c:pt>
                <c:pt idx="1316">
                  <c:v>750</c:v>
                </c:pt>
                <c:pt idx="1317">
                  <c:v>750</c:v>
                </c:pt>
                <c:pt idx="1318">
                  <c:v>750</c:v>
                </c:pt>
                <c:pt idx="1319">
                  <c:v>750</c:v>
                </c:pt>
                <c:pt idx="1320">
                  <c:v>750</c:v>
                </c:pt>
                <c:pt idx="1321">
                  <c:v>750</c:v>
                </c:pt>
                <c:pt idx="1322">
                  <c:v>750</c:v>
                </c:pt>
                <c:pt idx="1323">
                  <c:v>750</c:v>
                </c:pt>
                <c:pt idx="1324">
                  <c:v>750</c:v>
                </c:pt>
                <c:pt idx="1325">
                  <c:v>750</c:v>
                </c:pt>
                <c:pt idx="1326">
                  <c:v>750</c:v>
                </c:pt>
                <c:pt idx="1327">
                  <c:v>750</c:v>
                </c:pt>
                <c:pt idx="1328">
                  <c:v>750</c:v>
                </c:pt>
                <c:pt idx="1329">
                  <c:v>750</c:v>
                </c:pt>
                <c:pt idx="1330">
                  <c:v>750</c:v>
                </c:pt>
                <c:pt idx="1331">
                  <c:v>750</c:v>
                </c:pt>
                <c:pt idx="1332">
                  <c:v>750</c:v>
                </c:pt>
                <c:pt idx="1333">
                  <c:v>750</c:v>
                </c:pt>
                <c:pt idx="1334">
                  <c:v>750</c:v>
                </c:pt>
                <c:pt idx="1335">
                  <c:v>750</c:v>
                </c:pt>
                <c:pt idx="1336">
                  <c:v>750</c:v>
                </c:pt>
                <c:pt idx="1337">
                  <c:v>750</c:v>
                </c:pt>
                <c:pt idx="1338">
                  <c:v>750</c:v>
                </c:pt>
                <c:pt idx="1339">
                  <c:v>750</c:v>
                </c:pt>
                <c:pt idx="1340">
                  <c:v>750</c:v>
                </c:pt>
                <c:pt idx="1341">
                  <c:v>750</c:v>
                </c:pt>
                <c:pt idx="1342">
                  <c:v>750</c:v>
                </c:pt>
                <c:pt idx="1343">
                  <c:v>750</c:v>
                </c:pt>
                <c:pt idx="1344">
                  <c:v>750</c:v>
                </c:pt>
                <c:pt idx="1345">
                  <c:v>750</c:v>
                </c:pt>
                <c:pt idx="1346">
                  <c:v>750</c:v>
                </c:pt>
                <c:pt idx="1347">
                  <c:v>750</c:v>
                </c:pt>
                <c:pt idx="1348">
                  <c:v>750</c:v>
                </c:pt>
                <c:pt idx="1349">
                  <c:v>750</c:v>
                </c:pt>
                <c:pt idx="1350">
                  <c:v>750</c:v>
                </c:pt>
                <c:pt idx="1351">
                  <c:v>750</c:v>
                </c:pt>
                <c:pt idx="1352">
                  <c:v>750</c:v>
                </c:pt>
                <c:pt idx="1353">
                  <c:v>750</c:v>
                </c:pt>
                <c:pt idx="1354">
                  <c:v>750</c:v>
                </c:pt>
                <c:pt idx="1355">
                  <c:v>750</c:v>
                </c:pt>
                <c:pt idx="1356">
                  <c:v>750</c:v>
                </c:pt>
                <c:pt idx="1357">
                  <c:v>750</c:v>
                </c:pt>
                <c:pt idx="1358">
                  <c:v>750</c:v>
                </c:pt>
                <c:pt idx="1359">
                  <c:v>750</c:v>
                </c:pt>
                <c:pt idx="1360">
                  <c:v>750</c:v>
                </c:pt>
                <c:pt idx="1361">
                  <c:v>750</c:v>
                </c:pt>
                <c:pt idx="1362">
                  <c:v>750</c:v>
                </c:pt>
                <c:pt idx="1363">
                  <c:v>750</c:v>
                </c:pt>
                <c:pt idx="1364">
                  <c:v>750</c:v>
                </c:pt>
                <c:pt idx="1365">
                  <c:v>750</c:v>
                </c:pt>
                <c:pt idx="1366">
                  <c:v>750</c:v>
                </c:pt>
                <c:pt idx="1367">
                  <c:v>750</c:v>
                </c:pt>
                <c:pt idx="1368">
                  <c:v>750</c:v>
                </c:pt>
                <c:pt idx="1369">
                  <c:v>750</c:v>
                </c:pt>
                <c:pt idx="1370">
                  <c:v>750</c:v>
                </c:pt>
                <c:pt idx="1371">
                  <c:v>750</c:v>
                </c:pt>
                <c:pt idx="1372">
                  <c:v>750</c:v>
                </c:pt>
                <c:pt idx="1373">
                  <c:v>750</c:v>
                </c:pt>
                <c:pt idx="1374">
                  <c:v>750</c:v>
                </c:pt>
                <c:pt idx="1375">
                  <c:v>750</c:v>
                </c:pt>
                <c:pt idx="1376">
                  <c:v>750</c:v>
                </c:pt>
                <c:pt idx="1377">
                  <c:v>750</c:v>
                </c:pt>
                <c:pt idx="1378">
                  <c:v>750</c:v>
                </c:pt>
                <c:pt idx="1379">
                  <c:v>750</c:v>
                </c:pt>
                <c:pt idx="1380">
                  <c:v>750</c:v>
                </c:pt>
                <c:pt idx="1381">
                  <c:v>750</c:v>
                </c:pt>
                <c:pt idx="1382">
                  <c:v>750</c:v>
                </c:pt>
                <c:pt idx="1383">
                  <c:v>750</c:v>
                </c:pt>
                <c:pt idx="1384">
                  <c:v>750</c:v>
                </c:pt>
                <c:pt idx="1385">
                  <c:v>750</c:v>
                </c:pt>
                <c:pt idx="1386">
                  <c:v>750</c:v>
                </c:pt>
                <c:pt idx="1387">
                  <c:v>750</c:v>
                </c:pt>
                <c:pt idx="1388">
                  <c:v>750</c:v>
                </c:pt>
                <c:pt idx="1389">
                  <c:v>750</c:v>
                </c:pt>
                <c:pt idx="1390">
                  <c:v>750</c:v>
                </c:pt>
                <c:pt idx="1391">
                  <c:v>750</c:v>
                </c:pt>
                <c:pt idx="1392">
                  <c:v>750</c:v>
                </c:pt>
                <c:pt idx="1393">
                  <c:v>750</c:v>
                </c:pt>
                <c:pt idx="1394">
                  <c:v>750</c:v>
                </c:pt>
                <c:pt idx="1395">
                  <c:v>750</c:v>
                </c:pt>
                <c:pt idx="1396">
                  <c:v>750</c:v>
                </c:pt>
                <c:pt idx="1397">
                  <c:v>750</c:v>
                </c:pt>
                <c:pt idx="1398">
                  <c:v>750</c:v>
                </c:pt>
                <c:pt idx="1399">
                  <c:v>750</c:v>
                </c:pt>
                <c:pt idx="1400">
                  <c:v>750</c:v>
                </c:pt>
                <c:pt idx="1401">
                  <c:v>750</c:v>
                </c:pt>
                <c:pt idx="1402">
                  <c:v>750</c:v>
                </c:pt>
                <c:pt idx="1403">
                  <c:v>750</c:v>
                </c:pt>
                <c:pt idx="1404">
                  <c:v>750</c:v>
                </c:pt>
                <c:pt idx="1405">
                  <c:v>750</c:v>
                </c:pt>
                <c:pt idx="1406">
                  <c:v>750</c:v>
                </c:pt>
                <c:pt idx="1407">
                  <c:v>750</c:v>
                </c:pt>
                <c:pt idx="1408">
                  <c:v>750</c:v>
                </c:pt>
                <c:pt idx="1409">
                  <c:v>750</c:v>
                </c:pt>
                <c:pt idx="1410">
                  <c:v>750</c:v>
                </c:pt>
                <c:pt idx="1411">
                  <c:v>750</c:v>
                </c:pt>
                <c:pt idx="1412">
                  <c:v>750</c:v>
                </c:pt>
                <c:pt idx="1413">
                  <c:v>750</c:v>
                </c:pt>
                <c:pt idx="1414">
                  <c:v>750</c:v>
                </c:pt>
                <c:pt idx="1415">
                  <c:v>750</c:v>
                </c:pt>
                <c:pt idx="1416">
                  <c:v>750</c:v>
                </c:pt>
                <c:pt idx="1417">
                  <c:v>750</c:v>
                </c:pt>
                <c:pt idx="1418">
                  <c:v>750</c:v>
                </c:pt>
                <c:pt idx="1419">
                  <c:v>750</c:v>
                </c:pt>
                <c:pt idx="1420">
                  <c:v>750</c:v>
                </c:pt>
                <c:pt idx="1421">
                  <c:v>750</c:v>
                </c:pt>
                <c:pt idx="1422">
                  <c:v>750</c:v>
                </c:pt>
                <c:pt idx="1423">
                  <c:v>750</c:v>
                </c:pt>
                <c:pt idx="1424">
                  <c:v>750</c:v>
                </c:pt>
                <c:pt idx="1425">
                  <c:v>750</c:v>
                </c:pt>
                <c:pt idx="1426">
                  <c:v>750</c:v>
                </c:pt>
                <c:pt idx="1427">
                  <c:v>750</c:v>
                </c:pt>
                <c:pt idx="1428">
                  <c:v>750</c:v>
                </c:pt>
                <c:pt idx="1429">
                  <c:v>750</c:v>
                </c:pt>
                <c:pt idx="1430">
                  <c:v>750</c:v>
                </c:pt>
                <c:pt idx="1431">
                  <c:v>750</c:v>
                </c:pt>
                <c:pt idx="1432">
                  <c:v>750</c:v>
                </c:pt>
                <c:pt idx="1433">
                  <c:v>750</c:v>
                </c:pt>
                <c:pt idx="1434">
                  <c:v>750</c:v>
                </c:pt>
                <c:pt idx="1435">
                  <c:v>750</c:v>
                </c:pt>
                <c:pt idx="1436">
                  <c:v>750</c:v>
                </c:pt>
                <c:pt idx="1437">
                  <c:v>750</c:v>
                </c:pt>
                <c:pt idx="1438">
                  <c:v>750</c:v>
                </c:pt>
                <c:pt idx="1439">
                  <c:v>750</c:v>
                </c:pt>
                <c:pt idx="1440">
                  <c:v>750</c:v>
                </c:pt>
                <c:pt idx="1441">
                  <c:v>750</c:v>
                </c:pt>
                <c:pt idx="1442">
                  <c:v>750</c:v>
                </c:pt>
                <c:pt idx="1443">
                  <c:v>750</c:v>
                </c:pt>
                <c:pt idx="1444">
                  <c:v>750</c:v>
                </c:pt>
                <c:pt idx="1445">
                  <c:v>750</c:v>
                </c:pt>
                <c:pt idx="1446">
                  <c:v>750</c:v>
                </c:pt>
                <c:pt idx="1447">
                  <c:v>750</c:v>
                </c:pt>
                <c:pt idx="1448">
                  <c:v>750</c:v>
                </c:pt>
                <c:pt idx="1449">
                  <c:v>750</c:v>
                </c:pt>
                <c:pt idx="1450">
                  <c:v>750</c:v>
                </c:pt>
                <c:pt idx="1451">
                  <c:v>750</c:v>
                </c:pt>
                <c:pt idx="1452">
                  <c:v>750</c:v>
                </c:pt>
                <c:pt idx="1453">
                  <c:v>750</c:v>
                </c:pt>
                <c:pt idx="1454">
                  <c:v>750</c:v>
                </c:pt>
                <c:pt idx="1455">
                  <c:v>750</c:v>
                </c:pt>
                <c:pt idx="1456">
                  <c:v>750</c:v>
                </c:pt>
                <c:pt idx="1457">
                  <c:v>750</c:v>
                </c:pt>
                <c:pt idx="1458">
                  <c:v>750</c:v>
                </c:pt>
                <c:pt idx="1459">
                  <c:v>750</c:v>
                </c:pt>
                <c:pt idx="1460">
                  <c:v>750</c:v>
                </c:pt>
                <c:pt idx="1461">
                  <c:v>750</c:v>
                </c:pt>
                <c:pt idx="1462">
                  <c:v>750</c:v>
                </c:pt>
                <c:pt idx="1463">
                  <c:v>750</c:v>
                </c:pt>
                <c:pt idx="1464">
                  <c:v>750</c:v>
                </c:pt>
                <c:pt idx="1465">
                  <c:v>750</c:v>
                </c:pt>
                <c:pt idx="1466">
                  <c:v>750</c:v>
                </c:pt>
                <c:pt idx="1467">
                  <c:v>750</c:v>
                </c:pt>
                <c:pt idx="1468">
                  <c:v>750</c:v>
                </c:pt>
                <c:pt idx="1469">
                  <c:v>750</c:v>
                </c:pt>
                <c:pt idx="1470">
                  <c:v>750</c:v>
                </c:pt>
                <c:pt idx="1471">
                  <c:v>750</c:v>
                </c:pt>
                <c:pt idx="1472">
                  <c:v>750</c:v>
                </c:pt>
                <c:pt idx="1473">
                  <c:v>750</c:v>
                </c:pt>
                <c:pt idx="1474">
                  <c:v>750</c:v>
                </c:pt>
                <c:pt idx="1475">
                  <c:v>750</c:v>
                </c:pt>
                <c:pt idx="1476">
                  <c:v>750</c:v>
                </c:pt>
                <c:pt idx="1477">
                  <c:v>750</c:v>
                </c:pt>
                <c:pt idx="1478">
                  <c:v>750</c:v>
                </c:pt>
                <c:pt idx="1479">
                  <c:v>750</c:v>
                </c:pt>
                <c:pt idx="1480">
                  <c:v>750</c:v>
                </c:pt>
                <c:pt idx="1481">
                  <c:v>750</c:v>
                </c:pt>
                <c:pt idx="1482">
                  <c:v>750</c:v>
                </c:pt>
                <c:pt idx="1483">
                  <c:v>750</c:v>
                </c:pt>
                <c:pt idx="1484">
                  <c:v>750</c:v>
                </c:pt>
                <c:pt idx="1485">
                  <c:v>750</c:v>
                </c:pt>
                <c:pt idx="1486">
                  <c:v>750</c:v>
                </c:pt>
                <c:pt idx="1487">
                  <c:v>750</c:v>
                </c:pt>
                <c:pt idx="1488">
                  <c:v>750</c:v>
                </c:pt>
                <c:pt idx="1489">
                  <c:v>750</c:v>
                </c:pt>
                <c:pt idx="1490">
                  <c:v>750</c:v>
                </c:pt>
                <c:pt idx="1491">
                  <c:v>750</c:v>
                </c:pt>
                <c:pt idx="1492">
                  <c:v>750</c:v>
                </c:pt>
                <c:pt idx="1493">
                  <c:v>750</c:v>
                </c:pt>
                <c:pt idx="1494">
                  <c:v>750</c:v>
                </c:pt>
                <c:pt idx="1495">
                  <c:v>750</c:v>
                </c:pt>
                <c:pt idx="1496">
                  <c:v>750</c:v>
                </c:pt>
                <c:pt idx="1497">
                  <c:v>750</c:v>
                </c:pt>
                <c:pt idx="1498">
                  <c:v>750</c:v>
                </c:pt>
                <c:pt idx="1499">
                  <c:v>750</c:v>
                </c:pt>
                <c:pt idx="1500">
                  <c:v>750</c:v>
                </c:pt>
                <c:pt idx="1501">
                  <c:v>750</c:v>
                </c:pt>
                <c:pt idx="1502">
                  <c:v>750</c:v>
                </c:pt>
                <c:pt idx="1503">
                  <c:v>750</c:v>
                </c:pt>
                <c:pt idx="1504">
                  <c:v>750</c:v>
                </c:pt>
                <c:pt idx="1505">
                  <c:v>750</c:v>
                </c:pt>
                <c:pt idx="1506">
                  <c:v>750</c:v>
                </c:pt>
                <c:pt idx="1507">
                  <c:v>750</c:v>
                </c:pt>
                <c:pt idx="1508">
                  <c:v>750</c:v>
                </c:pt>
                <c:pt idx="1509">
                  <c:v>750</c:v>
                </c:pt>
                <c:pt idx="1510">
                  <c:v>750</c:v>
                </c:pt>
                <c:pt idx="1511">
                  <c:v>750</c:v>
                </c:pt>
                <c:pt idx="1512">
                  <c:v>750</c:v>
                </c:pt>
                <c:pt idx="1513">
                  <c:v>750</c:v>
                </c:pt>
                <c:pt idx="1514">
                  <c:v>750</c:v>
                </c:pt>
                <c:pt idx="1515">
                  <c:v>750</c:v>
                </c:pt>
                <c:pt idx="1516">
                  <c:v>750</c:v>
                </c:pt>
                <c:pt idx="1517">
                  <c:v>750</c:v>
                </c:pt>
                <c:pt idx="1518">
                  <c:v>750</c:v>
                </c:pt>
                <c:pt idx="1519">
                  <c:v>750</c:v>
                </c:pt>
                <c:pt idx="1520">
                  <c:v>750</c:v>
                </c:pt>
                <c:pt idx="1521">
                  <c:v>750</c:v>
                </c:pt>
                <c:pt idx="1522">
                  <c:v>750</c:v>
                </c:pt>
                <c:pt idx="1523">
                  <c:v>750</c:v>
                </c:pt>
                <c:pt idx="1524">
                  <c:v>750</c:v>
                </c:pt>
                <c:pt idx="1525">
                  <c:v>750</c:v>
                </c:pt>
                <c:pt idx="1526">
                  <c:v>750</c:v>
                </c:pt>
                <c:pt idx="1527">
                  <c:v>750</c:v>
                </c:pt>
                <c:pt idx="1528">
                  <c:v>750</c:v>
                </c:pt>
                <c:pt idx="1529">
                  <c:v>750</c:v>
                </c:pt>
                <c:pt idx="1530">
                  <c:v>750</c:v>
                </c:pt>
                <c:pt idx="1531">
                  <c:v>750</c:v>
                </c:pt>
                <c:pt idx="1532">
                  <c:v>750</c:v>
                </c:pt>
                <c:pt idx="1533">
                  <c:v>750</c:v>
                </c:pt>
                <c:pt idx="1534">
                  <c:v>750</c:v>
                </c:pt>
                <c:pt idx="1535">
                  <c:v>750</c:v>
                </c:pt>
                <c:pt idx="1536">
                  <c:v>750</c:v>
                </c:pt>
                <c:pt idx="1537">
                  <c:v>750</c:v>
                </c:pt>
                <c:pt idx="1538">
                  <c:v>750</c:v>
                </c:pt>
                <c:pt idx="1539">
                  <c:v>750</c:v>
                </c:pt>
                <c:pt idx="1540">
                  <c:v>750</c:v>
                </c:pt>
                <c:pt idx="1541">
                  <c:v>750</c:v>
                </c:pt>
                <c:pt idx="1542">
                  <c:v>750</c:v>
                </c:pt>
                <c:pt idx="1543">
                  <c:v>750</c:v>
                </c:pt>
                <c:pt idx="1544">
                  <c:v>750</c:v>
                </c:pt>
                <c:pt idx="1545">
                  <c:v>750</c:v>
                </c:pt>
                <c:pt idx="1546">
                  <c:v>750</c:v>
                </c:pt>
                <c:pt idx="1547">
                  <c:v>750</c:v>
                </c:pt>
                <c:pt idx="1548">
                  <c:v>750</c:v>
                </c:pt>
                <c:pt idx="1549">
                  <c:v>750</c:v>
                </c:pt>
                <c:pt idx="1550">
                  <c:v>750</c:v>
                </c:pt>
                <c:pt idx="1551">
                  <c:v>750</c:v>
                </c:pt>
                <c:pt idx="1552">
                  <c:v>750</c:v>
                </c:pt>
                <c:pt idx="1553">
                  <c:v>750</c:v>
                </c:pt>
                <c:pt idx="1554">
                  <c:v>750</c:v>
                </c:pt>
                <c:pt idx="1555">
                  <c:v>750</c:v>
                </c:pt>
                <c:pt idx="1556">
                  <c:v>750</c:v>
                </c:pt>
                <c:pt idx="1557">
                  <c:v>750</c:v>
                </c:pt>
                <c:pt idx="1558">
                  <c:v>750</c:v>
                </c:pt>
                <c:pt idx="1559">
                  <c:v>750</c:v>
                </c:pt>
                <c:pt idx="1560">
                  <c:v>750</c:v>
                </c:pt>
                <c:pt idx="1561">
                  <c:v>750</c:v>
                </c:pt>
                <c:pt idx="1562">
                  <c:v>750</c:v>
                </c:pt>
                <c:pt idx="1563">
                  <c:v>750</c:v>
                </c:pt>
                <c:pt idx="1564">
                  <c:v>750</c:v>
                </c:pt>
                <c:pt idx="1565">
                  <c:v>750</c:v>
                </c:pt>
                <c:pt idx="1566">
                  <c:v>750</c:v>
                </c:pt>
                <c:pt idx="1567">
                  <c:v>750</c:v>
                </c:pt>
                <c:pt idx="1568">
                  <c:v>750</c:v>
                </c:pt>
                <c:pt idx="1569">
                  <c:v>750</c:v>
                </c:pt>
                <c:pt idx="1570">
                  <c:v>750</c:v>
                </c:pt>
                <c:pt idx="1571">
                  <c:v>750</c:v>
                </c:pt>
                <c:pt idx="1572">
                  <c:v>750</c:v>
                </c:pt>
                <c:pt idx="1573">
                  <c:v>750</c:v>
                </c:pt>
                <c:pt idx="1574">
                  <c:v>750</c:v>
                </c:pt>
                <c:pt idx="1575">
                  <c:v>750</c:v>
                </c:pt>
                <c:pt idx="1576">
                  <c:v>750</c:v>
                </c:pt>
                <c:pt idx="1577">
                  <c:v>750</c:v>
                </c:pt>
                <c:pt idx="1578">
                  <c:v>750</c:v>
                </c:pt>
                <c:pt idx="1579">
                  <c:v>750</c:v>
                </c:pt>
                <c:pt idx="1580">
                  <c:v>750</c:v>
                </c:pt>
                <c:pt idx="1581">
                  <c:v>750</c:v>
                </c:pt>
                <c:pt idx="1582">
                  <c:v>750</c:v>
                </c:pt>
                <c:pt idx="1583">
                  <c:v>750</c:v>
                </c:pt>
                <c:pt idx="1584">
                  <c:v>750</c:v>
                </c:pt>
                <c:pt idx="1585">
                  <c:v>750</c:v>
                </c:pt>
                <c:pt idx="1586">
                  <c:v>750</c:v>
                </c:pt>
                <c:pt idx="1587">
                  <c:v>750</c:v>
                </c:pt>
                <c:pt idx="1588">
                  <c:v>750</c:v>
                </c:pt>
                <c:pt idx="1589">
                  <c:v>750</c:v>
                </c:pt>
                <c:pt idx="1590">
                  <c:v>750</c:v>
                </c:pt>
                <c:pt idx="1591">
                  <c:v>750</c:v>
                </c:pt>
                <c:pt idx="1592">
                  <c:v>750</c:v>
                </c:pt>
                <c:pt idx="1593">
                  <c:v>750</c:v>
                </c:pt>
                <c:pt idx="1594">
                  <c:v>750</c:v>
                </c:pt>
                <c:pt idx="1595">
                  <c:v>750</c:v>
                </c:pt>
                <c:pt idx="1596">
                  <c:v>750</c:v>
                </c:pt>
                <c:pt idx="1597">
                  <c:v>750</c:v>
                </c:pt>
                <c:pt idx="1598">
                  <c:v>750</c:v>
                </c:pt>
                <c:pt idx="1599">
                  <c:v>750</c:v>
                </c:pt>
                <c:pt idx="1600">
                  <c:v>750</c:v>
                </c:pt>
                <c:pt idx="1601">
                  <c:v>750</c:v>
                </c:pt>
                <c:pt idx="1602">
                  <c:v>750</c:v>
                </c:pt>
                <c:pt idx="1603">
                  <c:v>750</c:v>
                </c:pt>
                <c:pt idx="1604">
                  <c:v>750</c:v>
                </c:pt>
                <c:pt idx="1605">
                  <c:v>750</c:v>
                </c:pt>
                <c:pt idx="1606">
                  <c:v>750</c:v>
                </c:pt>
                <c:pt idx="1607">
                  <c:v>750</c:v>
                </c:pt>
                <c:pt idx="1608">
                  <c:v>750</c:v>
                </c:pt>
                <c:pt idx="1609">
                  <c:v>750</c:v>
                </c:pt>
                <c:pt idx="1610">
                  <c:v>750</c:v>
                </c:pt>
                <c:pt idx="1611">
                  <c:v>750</c:v>
                </c:pt>
                <c:pt idx="1612">
                  <c:v>750</c:v>
                </c:pt>
                <c:pt idx="1613">
                  <c:v>750</c:v>
                </c:pt>
                <c:pt idx="1614">
                  <c:v>750</c:v>
                </c:pt>
                <c:pt idx="1615">
                  <c:v>750</c:v>
                </c:pt>
                <c:pt idx="1616">
                  <c:v>750</c:v>
                </c:pt>
                <c:pt idx="1617">
                  <c:v>750</c:v>
                </c:pt>
                <c:pt idx="1618">
                  <c:v>750</c:v>
                </c:pt>
                <c:pt idx="1619">
                  <c:v>750</c:v>
                </c:pt>
                <c:pt idx="1620">
                  <c:v>750</c:v>
                </c:pt>
                <c:pt idx="1621">
                  <c:v>750</c:v>
                </c:pt>
                <c:pt idx="1622">
                  <c:v>750</c:v>
                </c:pt>
                <c:pt idx="1623">
                  <c:v>750</c:v>
                </c:pt>
                <c:pt idx="1624">
                  <c:v>750</c:v>
                </c:pt>
                <c:pt idx="1625">
                  <c:v>750</c:v>
                </c:pt>
                <c:pt idx="1626">
                  <c:v>750</c:v>
                </c:pt>
                <c:pt idx="1627">
                  <c:v>750</c:v>
                </c:pt>
                <c:pt idx="1628">
                  <c:v>750</c:v>
                </c:pt>
                <c:pt idx="1629">
                  <c:v>750</c:v>
                </c:pt>
                <c:pt idx="1630">
                  <c:v>750</c:v>
                </c:pt>
                <c:pt idx="1631">
                  <c:v>750</c:v>
                </c:pt>
                <c:pt idx="1632">
                  <c:v>750</c:v>
                </c:pt>
                <c:pt idx="1633">
                  <c:v>750</c:v>
                </c:pt>
                <c:pt idx="1634">
                  <c:v>750</c:v>
                </c:pt>
                <c:pt idx="1635">
                  <c:v>750</c:v>
                </c:pt>
                <c:pt idx="1636">
                  <c:v>750</c:v>
                </c:pt>
                <c:pt idx="1637">
                  <c:v>750</c:v>
                </c:pt>
                <c:pt idx="1638">
                  <c:v>750</c:v>
                </c:pt>
                <c:pt idx="1639">
                  <c:v>750</c:v>
                </c:pt>
                <c:pt idx="1640">
                  <c:v>750</c:v>
                </c:pt>
                <c:pt idx="1641">
                  <c:v>750</c:v>
                </c:pt>
                <c:pt idx="1642">
                  <c:v>750</c:v>
                </c:pt>
                <c:pt idx="1643">
                  <c:v>750</c:v>
                </c:pt>
                <c:pt idx="1644">
                  <c:v>750</c:v>
                </c:pt>
                <c:pt idx="1645">
                  <c:v>750</c:v>
                </c:pt>
                <c:pt idx="1646">
                  <c:v>750</c:v>
                </c:pt>
                <c:pt idx="1647">
                  <c:v>750</c:v>
                </c:pt>
                <c:pt idx="1648">
                  <c:v>750</c:v>
                </c:pt>
                <c:pt idx="1649">
                  <c:v>750</c:v>
                </c:pt>
                <c:pt idx="1650">
                  <c:v>750</c:v>
                </c:pt>
                <c:pt idx="1651">
                  <c:v>750</c:v>
                </c:pt>
                <c:pt idx="1652">
                  <c:v>750</c:v>
                </c:pt>
                <c:pt idx="1653">
                  <c:v>750</c:v>
                </c:pt>
                <c:pt idx="1654">
                  <c:v>750</c:v>
                </c:pt>
                <c:pt idx="1655">
                  <c:v>750</c:v>
                </c:pt>
                <c:pt idx="1656">
                  <c:v>750</c:v>
                </c:pt>
                <c:pt idx="1657">
                  <c:v>750</c:v>
                </c:pt>
                <c:pt idx="1658">
                  <c:v>750</c:v>
                </c:pt>
                <c:pt idx="1659">
                  <c:v>750</c:v>
                </c:pt>
                <c:pt idx="1660">
                  <c:v>750</c:v>
                </c:pt>
                <c:pt idx="1661">
                  <c:v>750</c:v>
                </c:pt>
                <c:pt idx="1662">
                  <c:v>750</c:v>
                </c:pt>
                <c:pt idx="1663">
                  <c:v>750</c:v>
                </c:pt>
                <c:pt idx="1664">
                  <c:v>750</c:v>
                </c:pt>
                <c:pt idx="1665">
                  <c:v>750</c:v>
                </c:pt>
                <c:pt idx="1666">
                  <c:v>750</c:v>
                </c:pt>
                <c:pt idx="1667">
                  <c:v>750</c:v>
                </c:pt>
                <c:pt idx="1668">
                  <c:v>750</c:v>
                </c:pt>
                <c:pt idx="1669">
                  <c:v>750</c:v>
                </c:pt>
                <c:pt idx="1670">
                  <c:v>750</c:v>
                </c:pt>
                <c:pt idx="1671">
                  <c:v>750</c:v>
                </c:pt>
                <c:pt idx="1672">
                  <c:v>750</c:v>
                </c:pt>
                <c:pt idx="1673">
                  <c:v>750</c:v>
                </c:pt>
                <c:pt idx="1674">
                  <c:v>750</c:v>
                </c:pt>
                <c:pt idx="1675">
                  <c:v>750</c:v>
                </c:pt>
                <c:pt idx="1676">
                  <c:v>750</c:v>
                </c:pt>
                <c:pt idx="1677">
                  <c:v>750</c:v>
                </c:pt>
                <c:pt idx="1678">
                  <c:v>750</c:v>
                </c:pt>
                <c:pt idx="1679">
                  <c:v>750</c:v>
                </c:pt>
                <c:pt idx="1680">
                  <c:v>750</c:v>
                </c:pt>
                <c:pt idx="1681">
                  <c:v>750</c:v>
                </c:pt>
                <c:pt idx="1682">
                  <c:v>750</c:v>
                </c:pt>
                <c:pt idx="1683">
                  <c:v>750</c:v>
                </c:pt>
                <c:pt idx="1684">
                  <c:v>750</c:v>
                </c:pt>
                <c:pt idx="1685">
                  <c:v>750</c:v>
                </c:pt>
                <c:pt idx="1686">
                  <c:v>750</c:v>
                </c:pt>
                <c:pt idx="1687">
                  <c:v>750</c:v>
                </c:pt>
                <c:pt idx="1688">
                  <c:v>750</c:v>
                </c:pt>
                <c:pt idx="1689">
                  <c:v>750</c:v>
                </c:pt>
                <c:pt idx="1690">
                  <c:v>750</c:v>
                </c:pt>
                <c:pt idx="1691">
                  <c:v>750</c:v>
                </c:pt>
                <c:pt idx="1692">
                  <c:v>750</c:v>
                </c:pt>
                <c:pt idx="1693">
                  <c:v>750</c:v>
                </c:pt>
                <c:pt idx="1694">
                  <c:v>750</c:v>
                </c:pt>
                <c:pt idx="1695">
                  <c:v>750</c:v>
                </c:pt>
                <c:pt idx="1696">
                  <c:v>750</c:v>
                </c:pt>
                <c:pt idx="1697">
                  <c:v>750</c:v>
                </c:pt>
                <c:pt idx="1698">
                  <c:v>750</c:v>
                </c:pt>
                <c:pt idx="1699">
                  <c:v>750</c:v>
                </c:pt>
                <c:pt idx="1700">
                  <c:v>750</c:v>
                </c:pt>
                <c:pt idx="1701">
                  <c:v>750</c:v>
                </c:pt>
                <c:pt idx="1702">
                  <c:v>750</c:v>
                </c:pt>
                <c:pt idx="1703">
                  <c:v>750</c:v>
                </c:pt>
                <c:pt idx="1704">
                  <c:v>750</c:v>
                </c:pt>
                <c:pt idx="1705">
                  <c:v>750</c:v>
                </c:pt>
                <c:pt idx="1706">
                  <c:v>750</c:v>
                </c:pt>
                <c:pt idx="1707">
                  <c:v>750</c:v>
                </c:pt>
                <c:pt idx="1708">
                  <c:v>750</c:v>
                </c:pt>
                <c:pt idx="1709">
                  <c:v>750</c:v>
                </c:pt>
                <c:pt idx="1710">
                  <c:v>750</c:v>
                </c:pt>
                <c:pt idx="1711">
                  <c:v>750</c:v>
                </c:pt>
                <c:pt idx="1712">
                  <c:v>750</c:v>
                </c:pt>
                <c:pt idx="1713">
                  <c:v>750</c:v>
                </c:pt>
                <c:pt idx="1714">
                  <c:v>750</c:v>
                </c:pt>
                <c:pt idx="1715">
                  <c:v>750</c:v>
                </c:pt>
                <c:pt idx="1716">
                  <c:v>750</c:v>
                </c:pt>
                <c:pt idx="1717">
                  <c:v>750</c:v>
                </c:pt>
                <c:pt idx="1718">
                  <c:v>750</c:v>
                </c:pt>
                <c:pt idx="1719">
                  <c:v>750</c:v>
                </c:pt>
                <c:pt idx="1720">
                  <c:v>750</c:v>
                </c:pt>
                <c:pt idx="1721">
                  <c:v>750</c:v>
                </c:pt>
                <c:pt idx="1722">
                  <c:v>750</c:v>
                </c:pt>
                <c:pt idx="1723">
                  <c:v>750</c:v>
                </c:pt>
                <c:pt idx="1724">
                  <c:v>750</c:v>
                </c:pt>
                <c:pt idx="1725">
                  <c:v>750</c:v>
                </c:pt>
                <c:pt idx="1726">
                  <c:v>750</c:v>
                </c:pt>
                <c:pt idx="1727">
                  <c:v>750</c:v>
                </c:pt>
                <c:pt idx="1728">
                  <c:v>750</c:v>
                </c:pt>
                <c:pt idx="1729">
                  <c:v>750</c:v>
                </c:pt>
                <c:pt idx="1730">
                  <c:v>750</c:v>
                </c:pt>
                <c:pt idx="1731">
                  <c:v>750</c:v>
                </c:pt>
                <c:pt idx="1732">
                  <c:v>750</c:v>
                </c:pt>
                <c:pt idx="1733">
                  <c:v>750</c:v>
                </c:pt>
                <c:pt idx="1734">
                  <c:v>750</c:v>
                </c:pt>
                <c:pt idx="1735">
                  <c:v>750</c:v>
                </c:pt>
                <c:pt idx="1736">
                  <c:v>750</c:v>
                </c:pt>
                <c:pt idx="1737">
                  <c:v>750</c:v>
                </c:pt>
                <c:pt idx="1738">
                  <c:v>750</c:v>
                </c:pt>
                <c:pt idx="1739">
                  <c:v>750</c:v>
                </c:pt>
                <c:pt idx="1740">
                  <c:v>750</c:v>
                </c:pt>
                <c:pt idx="1741">
                  <c:v>750</c:v>
                </c:pt>
                <c:pt idx="1742">
                  <c:v>750</c:v>
                </c:pt>
                <c:pt idx="1743">
                  <c:v>750</c:v>
                </c:pt>
                <c:pt idx="1744">
                  <c:v>750</c:v>
                </c:pt>
                <c:pt idx="1745">
                  <c:v>750</c:v>
                </c:pt>
                <c:pt idx="1746">
                  <c:v>750</c:v>
                </c:pt>
                <c:pt idx="1747">
                  <c:v>750</c:v>
                </c:pt>
                <c:pt idx="1748">
                  <c:v>750</c:v>
                </c:pt>
                <c:pt idx="1749">
                  <c:v>750</c:v>
                </c:pt>
                <c:pt idx="1750">
                  <c:v>750</c:v>
                </c:pt>
                <c:pt idx="1751">
                  <c:v>750</c:v>
                </c:pt>
                <c:pt idx="1752">
                  <c:v>750</c:v>
                </c:pt>
                <c:pt idx="1753">
                  <c:v>750</c:v>
                </c:pt>
                <c:pt idx="1754">
                  <c:v>750</c:v>
                </c:pt>
                <c:pt idx="1755">
                  <c:v>750</c:v>
                </c:pt>
                <c:pt idx="1756">
                  <c:v>750</c:v>
                </c:pt>
                <c:pt idx="1757">
                  <c:v>750</c:v>
                </c:pt>
                <c:pt idx="1758">
                  <c:v>750</c:v>
                </c:pt>
                <c:pt idx="1759">
                  <c:v>750</c:v>
                </c:pt>
                <c:pt idx="1760">
                  <c:v>750</c:v>
                </c:pt>
                <c:pt idx="1761">
                  <c:v>750</c:v>
                </c:pt>
                <c:pt idx="1762">
                  <c:v>750</c:v>
                </c:pt>
                <c:pt idx="1763">
                  <c:v>750</c:v>
                </c:pt>
                <c:pt idx="1764">
                  <c:v>750</c:v>
                </c:pt>
                <c:pt idx="1765">
                  <c:v>750</c:v>
                </c:pt>
                <c:pt idx="1766">
                  <c:v>750</c:v>
                </c:pt>
                <c:pt idx="1767">
                  <c:v>750</c:v>
                </c:pt>
                <c:pt idx="1768">
                  <c:v>750</c:v>
                </c:pt>
                <c:pt idx="1769">
                  <c:v>750</c:v>
                </c:pt>
                <c:pt idx="1770">
                  <c:v>750</c:v>
                </c:pt>
                <c:pt idx="1771">
                  <c:v>750</c:v>
                </c:pt>
                <c:pt idx="1772">
                  <c:v>750</c:v>
                </c:pt>
                <c:pt idx="1773">
                  <c:v>750</c:v>
                </c:pt>
                <c:pt idx="1774">
                  <c:v>750</c:v>
                </c:pt>
                <c:pt idx="1775">
                  <c:v>750</c:v>
                </c:pt>
                <c:pt idx="1776">
                  <c:v>750</c:v>
                </c:pt>
                <c:pt idx="1777">
                  <c:v>750</c:v>
                </c:pt>
                <c:pt idx="1778">
                  <c:v>750</c:v>
                </c:pt>
                <c:pt idx="1779">
                  <c:v>750</c:v>
                </c:pt>
                <c:pt idx="1780">
                  <c:v>750</c:v>
                </c:pt>
                <c:pt idx="1781">
                  <c:v>750</c:v>
                </c:pt>
                <c:pt idx="1782">
                  <c:v>750</c:v>
                </c:pt>
                <c:pt idx="1783">
                  <c:v>750</c:v>
                </c:pt>
                <c:pt idx="1784">
                  <c:v>750</c:v>
                </c:pt>
                <c:pt idx="1785">
                  <c:v>750</c:v>
                </c:pt>
                <c:pt idx="1786">
                  <c:v>750</c:v>
                </c:pt>
                <c:pt idx="1787">
                  <c:v>750</c:v>
                </c:pt>
                <c:pt idx="1788">
                  <c:v>750</c:v>
                </c:pt>
                <c:pt idx="1789">
                  <c:v>750</c:v>
                </c:pt>
                <c:pt idx="1790">
                  <c:v>750</c:v>
                </c:pt>
                <c:pt idx="1791">
                  <c:v>750</c:v>
                </c:pt>
                <c:pt idx="1792">
                  <c:v>750</c:v>
                </c:pt>
                <c:pt idx="1793">
                  <c:v>750</c:v>
                </c:pt>
                <c:pt idx="1794">
                  <c:v>750</c:v>
                </c:pt>
                <c:pt idx="1795">
                  <c:v>750</c:v>
                </c:pt>
                <c:pt idx="1796">
                  <c:v>750</c:v>
                </c:pt>
                <c:pt idx="1797">
                  <c:v>750</c:v>
                </c:pt>
                <c:pt idx="1798">
                  <c:v>750</c:v>
                </c:pt>
                <c:pt idx="1799">
                  <c:v>750</c:v>
                </c:pt>
                <c:pt idx="1800">
                  <c:v>750</c:v>
                </c:pt>
                <c:pt idx="1801">
                  <c:v>750</c:v>
                </c:pt>
                <c:pt idx="1802">
                  <c:v>750</c:v>
                </c:pt>
                <c:pt idx="1803">
                  <c:v>750</c:v>
                </c:pt>
                <c:pt idx="1804">
                  <c:v>750</c:v>
                </c:pt>
                <c:pt idx="1805">
                  <c:v>750</c:v>
                </c:pt>
                <c:pt idx="1806">
                  <c:v>750</c:v>
                </c:pt>
                <c:pt idx="1807">
                  <c:v>750</c:v>
                </c:pt>
                <c:pt idx="1808">
                  <c:v>750</c:v>
                </c:pt>
                <c:pt idx="1809">
                  <c:v>750</c:v>
                </c:pt>
                <c:pt idx="1810">
                  <c:v>750</c:v>
                </c:pt>
                <c:pt idx="1811">
                  <c:v>750</c:v>
                </c:pt>
                <c:pt idx="1812">
                  <c:v>750</c:v>
                </c:pt>
                <c:pt idx="1813">
                  <c:v>750</c:v>
                </c:pt>
                <c:pt idx="1814">
                  <c:v>750</c:v>
                </c:pt>
                <c:pt idx="1815">
                  <c:v>750</c:v>
                </c:pt>
                <c:pt idx="1816">
                  <c:v>750</c:v>
                </c:pt>
                <c:pt idx="1817">
                  <c:v>750</c:v>
                </c:pt>
                <c:pt idx="1818">
                  <c:v>750</c:v>
                </c:pt>
                <c:pt idx="1819">
                  <c:v>750</c:v>
                </c:pt>
                <c:pt idx="1820">
                  <c:v>750</c:v>
                </c:pt>
                <c:pt idx="1821">
                  <c:v>750</c:v>
                </c:pt>
                <c:pt idx="1822">
                  <c:v>750</c:v>
                </c:pt>
                <c:pt idx="1823">
                  <c:v>750</c:v>
                </c:pt>
                <c:pt idx="1824">
                  <c:v>750</c:v>
                </c:pt>
                <c:pt idx="1825">
                  <c:v>750</c:v>
                </c:pt>
                <c:pt idx="1826">
                  <c:v>750</c:v>
                </c:pt>
                <c:pt idx="1827">
                  <c:v>750</c:v>
                </c:pt>
                <c:pt idx="1828">
                  <c:v>750</c:v>
                </c:pt>
                <c:pt idx="1829">
                  <c:v>750</c:v>
                </c:pt>
                <c:pt idx="1830">
                  <c:v>750</c:v>
                </c:pt>
                <c:pt idx="1831">
                  <c:v>750</c:v>
                </c:pt>
                <c:pt idx="1832">
                  <c:v>750</c:v>
                </c:pt>
                <c:pt idx="1833">
                  <c:v>750</c:v>
                </c:pt>
                <c:pt idx="1834">
                  <c:v>750</c:v>
                </c:pt>
                <c:pt idx="1835">
                  <c:v>750</c:v>
                </c:pt>
                <c:pt idx="1836">
                  <c:v>750</c:v>
                </c:pt>
                <c:pt idx="1837">
                  <c:v>750</c:v>
                </c:pt>
                <c:pt idx="1838">
                  <c:v>750</c:v>
                </c:pt>
                <c:pt idx="1839">
                  <c:v>750</c:v>
                </c:pt>
                <c:pt idx="1840">
                  <c:v>750</c:v>
                </c:pt>
                <c:pt idx="1841">
                  <c:v>750</c:v>
                </c:pt>
                <c:pt idx="1842">
                  <c:v>750</c:v>
                </c:pt>
                <c:pt idx="1843">
                  <c:v>750</c:v>
                </c:pt>
                <c:pt idx="1844">
                  <c:v>750</c:v>
                </c:pt>
                <c:pt idx="1845">
                  <c:v>750</c:v>
                </c:pt>
                <c:pt idx="1846">
                  <c:v>750</c:v>
                </c:pt>
                <c:pt idx="1847">
                  <c:v>750</c:v>
                </c:pt>
                <c:pt idx="1848">
                  <c:v>750</c:v>
                </c:pt>
                <c:pt idx="1849">
                  <c:v>750</c:v>
                </c:pt>
                <c:pt idx="1850">
                  <c:v>750</c:v>
                </c:pt>
                <c:pt idx="1851">
                  <c:v>750</c:v>
                </c:pt>
                <c:pt idx="1852">
                  <c:v>750</c:v>
                </c:pt>
                <c:pt idx="1853">
                  <c:v>750</c:v>
                </c:pt>
                <c:pt idx="1854">
                  <c:v>750</c:v>
                </c:pt>
                <c:pt idx="1855">
                  <c:v>750</c:v>
                </c:pt>
                <c:pt idx="1856">
                  <c:v>750</c:v>
                </c:pt>
                <c:pt idx="1857">
                  <c:v>750</c:v>
                </c:pt>
                <c:pt idx="1858">
                  <c:v>750</c:v>
                </c:pt>
                <c:pt idx="1859">
                  <c:v>750</c:v>
                </c:pt>
                <c:pt idx="1860">
                  <c:v>750</c:v>
                </c:pt>
                <c:pt idx="1861">
                  <c:v>750</c:v>
                </c:pt>
                <c:pt idx="1862">
                  <c:v>750</c:v>
                </c:pt>
                <c:pt idx="1863">
                  <c:v>750</c:v>
                </c:pt>
                <c:pt idx="1864">
                  <c:v>750</c:v>
                </c:pt>
                <c:pt idx="1865">
                  <c:v>750</c:v>
                </c:pt>
                <c:pt idx="1866">
                  <c:v>750</c:v>
                </c:pt>
                <c:pt idx="1867">
                  <c:v>750</c:v>
                </c:pt>
                <c:pt idx="1868">
                  <c:v>750</c:v>
                </c:pt>
                <c:pt idx="1869">
                  <c:v>750</c:v>
                </c:pt>
                <c:pt idx="1870">
                  <c:v>750</c:v>
                </c:pt>
                <c:pt idx="1871">
                  <c:v>750</c:v>
                </c:pt>
                <c:pt idx="1872">
                  <c:v>750</c:v>
                </c:pt>
                <c:pt idx="1873">
                  <c:v>750</c:v>
                </c:pt>
                <c:pt idx="1874">
                  <c:v>750</c:v>
                </c:pt>
                <c:pt idx="1875">
                  <c:v>750</c:v>
                </c:pt>
                <c:pt idx="1876">
                  <c:v>750</c:v>
                </c:pt>
                <c:pt idx="1877">
                  <c:v>750</c:v>
                </c:pt>
                <c:pt idx="1878">
                  <c:v>750</c:v>
                </c:pt>
                <c:pt idx="1879">
                  <c:v>750</c:v>
                </c:pt>
                <c:pt idx="1880">
                  <c:v>750</c:v>
                </c:pt>
                <c:pt idx="1881">
                  <c:v>750</c:v>
                </c:pt>
                <c:pt idx="1882">
                  <c:v>750</c:v>
                </c:pt>
                <c:pt idx="1883">
                  <c:v>750</c:v>
                </c:pt>
                <c:pt idx="1884">
                  <c:v>750</c:v>
                </c:pt>
                <c:pt idx="1885">
                  <c:v>750</c:v>
                </c:pt>
                <c:pt idx="1886">
                  <c:v>750</c:v>
                </c:pt>
                <c:pt idx="1887">
                  <c:v>750</c:v>
                </c:pt>
                <c:pt idx="1888">
                  <c:v>750</c:v>
                </c:pt>
                <c:pt idx="1889">
                  <c:v>750</c:v>
                </c:pt>
                <c:pt idx="1890">
                  <c:v>750</c:v>
                </c:pt>
                <c:pt idx="1891">
                  <c:v>750</c:v>
                </c:pt>
                <c:pt idx="1892">
                  <c:v>750</c:v>
                </c:pt>
                <c:pt idx="1893">
                  <c:v>750</c:v>
                </c:pt>
                <c:pt idx="1894">
                  <c:v>750</c:v>
                </c:pt>
                <c:pt idx="1895">
                  <c:v>750</c:v>
                </c:pt>
                <c:pt idx="1896">
                  <c:v>750</c:v>
                </c:pt>
                <c:pt idx="1897">
                  <c:v>750</c:v>
                </c:pt>
                <c:pt idx="1898">
                  <c:v>750</c:v>
                </c:pt>
                <c:pt idx="1899">
                  <c:v>750</c:v>
                </c:pt>
                <c:pt idx="1900">
                  <c:v>750</c:v>
                </c:pt>
                <c:pt idx="1901">
                  <c:v>750</c:v>
                </c:pt>
                <c:pt idx="1902">
                  <c:v>750</c:v>
                </c:pt>
                <c:pt idx="1903">
                  <c:v>750</c:v>
                </c:pt>
                <c:pt idx="1904">
                  <c:v>750</c:v>
                </c:pt>
                <c:pt idx="1905">
                  <c:v>750</c:v>
                </c:pt>
                <c:pt idx="1906">
                  <c:v>750</c:v>
                </c:pt>
                <c:pt idx="1907">
                  <c:v>750</c:v>
                </c:pt>
                <c:pt idx="1908">
                  <c:v>750</c:v>
                </c:pt>
                <c:pt idx="1909">
                  <c:v>750</c:v>
                </c:pt>
                <c:pt idx="1910">
                  <c:v>750</c:v>
                </c:pt>
                <c:pt idx="1911">
                  <c:v>750</c:v>
                </c:pt>
                <c:pt idx="1912">
                  <c:v>750</c:v>
                </c:pt>
                <c:pt idx="1913">
                  <c:v>750</c:v>
                </c:pt>
                <c:pt idx="1914">
                  <c:v>750</c:v>
                </c:pt>
                <c:pt idx="1915">
                  <c:v>750</c:v>
                </c:pt>
                <c:pt idx="1916">
                  <c:v>750</c:v>
                </c:pt>
                <c:pt idx="1917">
                  <c:v>750</c:v>
                </c:pt>
                <c:pt idx="1918">
                  <c:v>750</c:v>
                </c:pt>
                <c:pt idx="1919">
                  <c:v>750</c:v>
                </c:pt>
                <c:pt idx="1920">
                  <c:v>750</c:v>
                </c:pt>
                <c:pt idx="1921">
                  <c:v>750</c:v>
                </c:pt>
                <c:pt idx="1922">
                  <c:v>750</c:v>
                </c:pt>
                <c:pt idx="1923">
                  <c:v>750</c:v>
                </c:pt>
                <c:pt idx="1924">
                  <c:v>750</c:v>
                </c:pt>
                <c:pt idx="1925">
                  <c:v>750</c:v>
                </c:pt>
                <c:pt idx="1926">
                  <c:v>750</c:v>
                </c:pt>
                <c:pt idx="1927">
                  <c:v>750</c:v>
                </c:pt>
                <c:pt idx="1928">
                  <c:v>750</c:v>
                </c:pt>
                <c:pt idx="1929">
                  <c:v>750</c:v>
                </c:pt>
                <c:pt idx="1930">
                  <c:v>750</c:v>
                </c:pt>
                <c:pt idx="1931">
                  <c:v>750</c:v>
                </c:pt>
                <c:pt idx="1932">
                  <c:v>750</c:v>
                </c:pt>
                <c:pt idx="1933">
                  <c:v>750</c:v>
                </c:pt>
                <c:pt idx="1934">
                  <c:v>750</c:v>
                </c:pt>
                <c:pt idx="1935">
                  <c:v>750</c:v>
                </c:pt>
                <c:pt idx="1936">
                  <c:v>750</c:v>
                </c:pt>
                <c:pt idx="1937">
                  <c:v>750</c:v>
                </c:pt>
                <c:pt idx="1938">
                  <c:v>750</c:v>
                </c:pt>
                <c:pt idx="1939">
                  <c:v>750</c:v>
                </c:pt>
                <c:pt idx="1940">
                  <c:v>750</c:v>
                </c:pt>
                <c:pt idx="1941">
                  <c:v>750</c:v>
                </c:pt>
                <c:pt idx="1942">
                  <c:v>750</c:v>
                </c:pt>
                <c:pt idx="1943">
                  <c:v>750</c:v>
                </c:pt>
                <c:pt idx="1944">
                  <c:v>750</c:v>
                </c:pt>
                <c:pt idx="1945">
                  <c:v>750</c:v>
                </c:pt>
                <c:pt idx="1946">
                  <c:v>750</c:v>
                </c:pt>
                <c:pt idx="1947">
                  <c:v>750</c:v>
                </c:pt>
                <c:pt idx="1948">
                  <c:v>750</c:v>
                </c:pt>
                <c:pt idx="1949">
                  <c:v>750</c:v>
                </c:pt>
                <c:pt idx="1950">
                  <c:v>750</c:v>
                </c:pt>
                <c:pt idx="1951">
                  <c:v>750</c:v>
                </c:pt>
                <c:pt idx="1952">
                  <c:v>750</c:v>
                </c:pt>
                <c:pt idx="1953">
                  <c:v>750</c:v>
                </c:pt>
                <c:pt idx="1954">
                  <c:v>750</c:v>
                </c:pt>
                <c:pt idx="1955">
                  <c:v>750</c:v>
                </c:pt>
                <c:pt idx="1956">
                  <c:v>750</c:v>
                </c:pt>
                <c:pt idx="1957">
                  <c:v>750</c:v>
                </c:pt>
                <c:pt idx="1958">
                  <c:v>750</c:v>
                </c:pt>
                <c:pt idx="1959">
                  <c:v>750</c:v>
                </c:pt>
                <c:pt idx="1960">
                  <c:v>750</c:v>
                </c:pt>
                <c:pt idx="1961">
                  <c:v>750</c:v>
                </c:pt>
                <c:pt idx="1962">
                  <c:v>750</c:v>
                </c:pt>
                <c:pt idx="1963">
                  <c:v>750</c:v>
                </c:pt>
                <c:pt idx="1964">
                  <c:v>750</c:v>
                </c:pt>
                <c:pt idx="1965">
                  <c:v>750</c:v>
                </c:pt>
                <c:pt idx="1966">
                  <c:v>750</c:v>
                </c:pt>
                <c:pt idx="1967">
                  <c:v>750</c:v>
                </c:pt>
                <c:pt idx="1968">
                  <c:v>750</c:v>
                </c:pt>
                <c:pt idx="1969">
                  <c:v>750</c:v>
                </c:pt>
                <c:pt idx="1970">
                  <c:v>750</c:v>
                </c:pt>
                <c:pt idx="1971">
                  <c:v>750</c:v>
                </c:pt>
                <c:pt idx="1972">
                  <c:v>750</c:v>
                </c:pt>
                <c:pt idx="1973">
                  <c:v>750</c:v>
                </c:pt>
                <c:pt idx="1974">
                  <c:v>750</c:v>
                </c:pt>
                <c:pt idx="1975">
                  <c:v>750</c:v>
                </c:pt>
                <c:pt idx="1976">
                  <c:v>750</c:v>
                </c:pt>
                <c:pt idx="1977">
                  <c:v>750</c:v>
                </c:pt>
                <c:pt idx="1978">
                  <c:v>750</c:v>
                </c:pt>
                <c:pt idx="1979">
                  <c:v>750</c:v>
                </c:pt>
                <c:pt idx="1980">
                  <c:v>750</c:v>
                </c:pt>
                <c:pt idx="1981">
                  <c:v>750</c:v>
                </c:pt>
                <c:pt idx="1982">
                  <c:v>750</c:v>
                </c:pt>
                <c:pt idx="1983">
                  <c:v>750</c:v>
                </c:pt>
                <c:pt idx="1984">
                  <c:v>750</c:v>
                </c:pt>
                <c:pt idx="1985">
                  <c:v>750</c:v>
                </c:pt>
                <c:pt idx="1986">
                  <c:v>750</c:v>
                </c:pt>
                <c:pt idx="1987">
                  <c:v>750</c:v>
                </c:pt>
                <c:pt idx="1988">
                  <c:v>750</c:v>
                </c:pt>
                <c:pt idx="1989">
                  <c:v>750</c:v>
                </c:pt>
                <c:pt idx="1990">
                  <c:v>750</c:v>
                </c:pt>
                <c:pt idx="1991">
                  <c:v>750</c:v>
                </c:pt>
                <c:pt idx="1992">
                  <c:v>750</c:v>
                </c:pt>
                <c:pt idx="1993">
                  <c:v>750</c:v>
                </c:pt>
                <c:pt idx="1994">
                  <c:v>750</c:v>
                </c:pt>
                <c:pt idx="1995">
                  <c:v>750</c:v>
                </c:pt>
                <c:pt idx="1996">
                  <c:v>750</c:v>
                </c:pt>
                <c:pt idx="1997">
                  <c:v>750</c:v>
                </c:pt>
                <c:pt idx="1998">
                  <c:v>750</c:v>
                </c:pt>
                <c:pt idx="1999">
                  <c:v>750</c:v>
                </c:pt>
                <c:pt idx="2000">
                  <c:v>750</c:v>
                </c:pt>
                <c:pt idx="2001">
                  <c:v>750</c:v>
                </c:pt>
                <c:pt idx="2002">
                  <c:v>750</c:v>
                </c:pt>
                <c:pt idx="2003">
                  <c:v>750</c:v>
                </c:pt>
                <c:pt idx="2004">
                  <c:v>750</c:v>
                </c:pt>
                <c:pt idx="2005">
                  <c:v>750</c:v>
                </c:pt>
                <c:pt idx="2006">
                  <c:v>750</c:v>
                </c:pt>
                <c:pt idx="2007">
                  <c:v>750</c:v>
                </c:pt>
                <c:pt idx="2008">
                  <c:v>750</c:v>
                </c:pt>
                <c:pt idx="2009">
                  <c:v>750</c:v>
                </c:pt>
                <c:pt idx="2010">
                  <c:v>750</c:v>
                </c:pt>
                <c:pt idx="2011">
                  <c:v>750</c:v>
                </c:pt>
                <c:pt idx="2012">
                  <c:v>750</c:v>
                </c:pt>
                <c:pt idx="2013">
                  <c:v>750</c:v>
                </c:pt>
                <c:pt idx="2014">
                  <c:v>750</c:v>
                </c:pt>
                <c:pt idx="2015">
                  <c:v>750</c:v>
                </c:pt>
                <c:pt idx="2016">
                  <c:v>750</c:v>
                </c:pt>
                <c:pt idx="2017">
                  <c:v>750</c:v>
                </c:pt>
                <c:pt idx="2018">
                  <c:v>750</c:v>
                </c:pt>
                <c:pt idx="2019">
                  <c:v>750</c:v>
                </c:pt>
                <c:pt idx="2020">
                  <c:v>750</c:v>
                </c:pt>
                <c:pt idx="2021">
                  <c:v>750</c:v>
                </c:pt>
                <c:pt idx="2022">
                  <c:v>750</c:v>
                </c:pt>
                <c:pt idx="2023">
                  <c:v>750</c:v>
                </c:pt>
                <c:pt idx="2024">
                  <c:v>750</c:v>
                </c:pt>
                <c:pt idx="2025">
                  <c:v>750</c:v>
                </c:pt>
                <c:pt idx="2026">
                  <c:v>750</c:v>
                </c:pt>
                <c:pt idx="2027">
                  <c:v>750</c:v>
                </c:pt>
                <c:pt idx="2028">
                  <c:v>750</c:v>
                </c:pt>
                <c:pt idx="2029">
                  <c:v>750</c:v>
                </c:pt>
                <c:pt idx="2030">
                  <c:v>750</c:v>
                </c:pt>
                <c:pt idx="2031">
                  <c:v>750</c:v>
                </c:pt>
                <c:pt idx="2032">
                  <c:v>750</c:v>
                </c:pt>
                <c:pt idx="2033">
                  <c:v>750</c:v>
                </c:pt>
                <c:pt idx="2034">
                  <c:v>750</c:v>
                </c:pt>
                <c:pt idx="2035">
                  <c:v>750</c:v>
                </c:pt>
                <c:pt idx="2036">
                  <c:v>750</c:v>
                </c:pt>
                <c:pt idx="2037">
                  <c:v>750</c:v>
                </c:pt>
                <c:pt idx="2038">
                  <c:v>750</c:v>
                </c:pt>
                <c:pt idx="2039">
                  <c:v>750</c:v>
                </c:pt>
                <c:pt idx="2040">
                  <c:v>750</c:v>
                </c:pt>
                <c:pt idx="2041">
                  <c:v>750</c:v>
                </c:pt>
                <c:pt idx="2042">
                  <c:v>750</c:v>
                </c:pt>
                <c:pt idx="2043">
                  <c:v>750</c:v>
                </c:pt>
                <c:pt idx="2044">
                  <c:v>750</c:v>
                </c:pt>
                <c:pt idx="2045">
                  <c:v>750</c:v>
                </c:pt>
                <c:pt idx="2046">
                  <c:v>750</c:v>
                </c:pt>
                <c:pt idx="2047">
                  <c:v>750</c:v>
                </c:pt>
                <c:pt idx="2048">
                  <c:v>750</c:v>
                </c:pt>
                <c:pt idx="2049">
                  <c:v>750</c:v>
                </c:pt>
                <c:pt idx="2050">
                  <c:v>750</c:v>
                </c:pt>
                <c:pt idx="2051">
                  <c:v>750</c:v>
                </c:pt>
                <c:pt idx="2052">
                  <c:v>750</c:v>
                </c:pt>
                <c:pt idx="2053">
                  <c:v>750</c:v>
                </c:pt>
                <c:pt idx="2054">
                  <c:v>750</c:v>
                </c:pt>
                <c:pt idx="2055">
                  <c:v>750</c:v>
                </c:pt>
                <c:pt idx="2056">
                  <c:v>750</c:v>
                </c:pt>
                <c:pt idx="2057">
                  <c:v>750</c:v>
                </c:pt>
                <c:pt idx="2058">
                  <c:v>750</c:v>
                </c:pt>
                <c:pt idx="2059">
                  <c:v>750</c:v>
                </c:pt>
                <c:pt idx="2060">
                  <c:v>750</c:v>
                </c:pt>
                <c:pt idx="2061">
                  <c:v>750</c:v>
                </c:pt>
                <c:pt idx="2062">
                  <c:v>750</c:v>
                </c:pt>
                <c:pt idx="2063">
                  <c:v>750</c:v>
                </c:pt>
                <c:pt idx="2064">
                  <c:v>750</c:v>
                </c:pt>
                <c:pt idx="2065">
                  <c:v>750</c:v>
                </c:pt>
                <c:pt idx="2066">
                  <c:v>750</c:v>
                </c:pt>
                <c:pt idx="2067">
                  <c:v>750</c:v>
                </c:pt>
                <c:pt idx="2068">
                  <c:v>750</c:v>
                </c:pt>
                <c:pt idx="2069">
                  <c:v>750</c:v>
                </c:pt>
                <c:pt idx="2070">
                  <c:v>750</c:v>
                </c:pt>
                <c:pt idx="2071">
                  <c:v>750</c:v>
                </c:pt>
                <c:pt idx="2072">
                  <c:v>750</c:v>
                </c:pt>
                <c:pt idx="2073">
                  <c:v>750</c:v>
                </c:pt>
                <c:pt idx="2074">
                  <c:v>750</c:v>
                </c:pt>
                <c:pt idx="2075">
                  <c:v>750</c:v>
                </c:pt>
                <c:pt idx="2076">
                  <c:v>750</c:v>
                </c:pt>
                <c:pt idx="2077">
                  <c:v>750</c:v>
                </c:pt>
                <c:pt idx="2078">
                  <c:v>750</c:v>
                </c:pt>
                <c:pt idx="2079">
                  <c:v>750</c:v>
                </c:pt>
                <c:pt idx="2080">
                  <c:v>750</c:v>
                </c:pt>
                <c:pt idx="2081">
                  <c:v>750</c:v>
                </c:pt>
                <c:pt idx="2082">
                  <c:v>750</c:v>
                </c:pt>
                <c:pt idx="2083">
                  <c:v>750</c:v>
                </c:pt>
                <c:pt idx="2084">
                  <c:v>750</c:v>
                </c:pt>
                <c:pt idx="2085">
                  <c:v>750</c:v>
                </c:pt>
                <c:pt idx="2086">
                  <c:v>750</c:v>
                </c:pt>
                <c:pt idx="2087">
                  <c:v>750</c:v>
                </c:pt>
                <c:pt idx="2088">
                  <c:v>750</c:v>
                </c:pt>
                <c:pt idx="2089">
                  <c:v>750</c:v>
                </c:pt>
                <c:pt idx="2090">
                  <c:v>750</c:v>
                </c:pt>
                <c:pt idx="2091">
                  <c:v>750</c:v>
                </c:pt>
                <c:pt idx="2092">
                  <c:v>750</c:v>
                </c:pt>
                <c:pt idx="2093">
                  <c:v>750</c:v>
                </c:pt>
                <c:pt idx="2094">
                  <c:v>750</c:v>
                </c:pt>
                <c:pt idx="2095">
                  <c:v>750</c:v>
                </c:pt>
                <c:pt idx="2096">
                  <c:v>750</c:v>
                </c:pt>
                <c:pt idx="2097">
                  <c:v>750</c:v>
                </c:pt>
                <c:pt idx="2098">
                  <c:v>750</c:v>
                </c:pt>
                <c:pt idx="2099">
                  <c:v>750</c:v>
                </c:pt>
                <c:pt idx="2100">
                  <c:v>750</c:v>
                </c:pt>
                <c:pt idx="2101">
                  <c:v>750</c:v>
                </c:pt>
                <c:pt idx="2102">
                  <c:v>750</c:v>
                </c:pt>
                <c:pt idx="2103">
                  <c:v>750</c:v>
                </c:pt>
                <c:pt idx="2104">
                  <c:v>750</c:v>
                </c:pt>
                <c:pt idx="2105">
                  <c:v>750</c:v>
                </c:pt>
                <c:pt idx="2106">
                  <c:v>750</c:v>
                </c:pt>
                <c:pt idx="2107">
                  <c:v>750</c:v>
                </c:pt>
                <c:pt idx="2108">
                  <c:v>750</c:v>
                </c:pt>
                <c:pt idx="2109">
                  <c:v>750</c:v>
                </c:pt>
                <c:pt idx="2110">
                  <c:v>750</c:v>
                </c:pt>
                <c:pt idx="2111">
                  <c:v>750</c:v>
                </c:pt>
                <c:pt idx="2112">
                  <c:v>750</c:v>
                </c:pt>
                <c:pt idx="2113">
                  <c:v>750</c:v>
                </c:pt>
                <c:pt idx="2114">
                  <c:v>750</c:v>
                </c:pt>
                <c:pt idx="2115">
                  <c:v>750</c:v>
                </c:pt>
                <c:pt idx="2116">
                  <c:v>750</c:v>
                </c:pt>
                <c:pt idx="2117">
                  <c:v>750</c:v>
                </c:pt>
                <c:pt idx="2118">
                  <c:v>750</c:v>
                </c:pt>
                <c:pt idx="2119">
                  <c:v>750</c:v>
                </c:pt>
                <c:pt idx="2120">
                  <c:v>750</c:v>
                </c:pt>
                <c:pt idx="2121">
                  <c:v>750</c:v>
                </c:pt>
                <c:pt idx="2122">
                  <c:v>750</c:v>
                </c:pt>
                <c:pt idx="2123">
                  <c:v>750</c:v>
                </c:pt>
                <c:pt idx="2124">
                  <c:v>750</c:v>
                </c:pt>
                <c:pt idx="2125">
                  <c:v>750</c:v>
                </c:pt>
                <c:pt idx="2126">
                  <c:v>750</c:v>
                </c:pt>
                <c:pt idx="2127">
                  <c:v>750</c:v>
                </c:pt>
                <c:pt idx="2128">
                  <c:v>750</c:v>
                </c:pt>
                <c:pt idx="2129">
                  <c:v>750</c:v>
                </c:pt>
                <c:pt idx="2130">
                  <c:v>750</c:v>
                </c:pt>
                <c:pt idx="2131">
                  <c:v>750</c:v>
                </c:pt>
                <c:pt idx="2132">
                  <c:v>750</c:v>
                </c:pt>
                <c:pt idx="2133">
                  <c:v>750</c:v>
                </c:pt>
                <c:pt idx="2134">
                  <c:v>750</c:v>
                </c:pt>
                <c:pt idx="2135">
                  <c:v>750</c:v>
                </c:pt>
                <c:pt idx="2136">
                  <c:v>750</c:v>
                </c:pt>
                <c:pt idx="2137">
                  <c:v>750</c:v>
                </c:pt>
                <c:pt idx="2138">
                  <c:v>750</c:v>
                </c:pt>
                <c:pt idx="2139">
                  <c:v>750</c:v>
                </c:pt>
                <c:pt idx="2140">
                  <c:v>750</c:v>
                </c:pt>
                <c:pt idx="2141">
                  <c:v>750</c:v>
                </c:pt>
                <c:pt idx="2142">
                  <c:v>750</c:v>
                </c:pt>
                <c:pt idx="2143">
                  <c:v>750</c:v>
                </c:pt>
                <c:pt idx="2144">
                  <c:v>750</c:v>
                </c:pt>
                <c:pt idx="2145">
                  <c:v>750</c:v>
                </c:pt>
                <c:pt idx="2146">
                  <c:v>750</c:v>
                </c:pt>
                <c:pt idx="2147">
                  <c:v>750</c:v>
                </c:pt>
                <c:pt idx="2148">
                  <c:v>750</c:v>
                </c:pt>
                <c:pt idx="2149">
                  <c:v>750</c:v>
                </c:pt>
                <c:pt idx="2150">
                  <c:v>750</c:v>
                </c:pt>
                <c:pt idx="2151">
                  <c:v>750</c:v>
                </c:pt>
                <c:pt idx="2152">
                  <c:v>750</c:v>
                </c:pt>
                <c:pt idx="2153">
                  <c:v>750</c:v>
                </c:pt>
                <c:pt idx="2154">
                  <c:v>750</c:v>
                </c:pt>
                <c:pt idx="2155">
                  <c:v>750</c:v>
                </c:pt>
                <c:pt idx="2156">
                  <c:v>750</c:v>
                </c:pt>
                <c:pt idx="2157">
                  <c:v>750</c:v>
                </c:pt>
                <c:pt idx="2158">
                  <c:v>750</c:v>
                </c:pt>
                <c:pt idx="2159">
                  <c:v>750</c:v>
                </c:pt>
                <c:pt idx="2160">
                  <c:v>750</c:v>
                </c:pt>
                <c:pt idx="2161">
                  <c:v>750</c:v>
                </c:pt>
                <c:pt idx="2162">
                  <c:v>750</c:v>
                </c:pt>
                <c:pt idx="2163">
                  <c:v>750</c:v>
                </c:pt>
                <c:pt idx="2164">
                  <c:v>750</c:v>
                </c:pt>
                <c:pt idx="2165">
                  <c:v>750</c:v>
                </c:pt>
                <c:pt idx="2166">
                  <c:v>750</c:v>
                </c:pt>
                <c:pt idx="2167">
                  <c:v>750</c:v>
                </c:pt>
                <c:pt idx="2168">
                  <c:v>750</c:v>
                </c:pt>
                <c:pt idx="2169">
                  <c:v>750</c:v>
                </c:pt>
                <c:pt idx="2170">
                  <c:v>750</c:v>
                </c:pt>
                <c:pt idx="2171">
                  <c:v>750</c:v>
                </c:pt>
                <c:pt idx="2172">
                  <c:v>750</c:v>
                </c:pt>
                <c:pt idx="2173">
                  <c:v>750</c:v>
                </c:pt>
                <c:pt idx="2174">
                  <c:v>750</c:v>
                </c:pt>
                <c:pt idx="2175">
                  <c:v>750</c:v>
                </c:pt>
                <c:pt idx="2176">
                  <c:v>750</c:v>
                </c:pt>
                <c:pt idx="2177">
                  <c:v>750</c:v>
                </c:pt>
                <c:pt idx="2178">
                  <c:v>750</c:v>
                </c:pt>
                <c:pt idx="2179">
                  <c:v>750</c:v>
                </c:pt>
                <c:pt idx="2180">
                  <c:v>750</c:v>
                </c:pt>
                <c:pt idx="2181">
                  <c:v>750</c:v>
                </c:pt>
                <c:pt idx="2182">
                  <c:v>750</c:v>
                </c:pt>
                <c:pt idx="2183">
                  <c:v>750</c:v>
                </c:pt>
                <c:pt idx="2184">
                  <c:v>750</c:v>
                </c:pt>
                <c:pt idx="2185">
                  <c:v>750</c:v>
                </c:pt>
                <c:pt idx="2186">
                  <c:v>750</c:v>
                </c:pt>
                <c:pt idx="2187">
                  <c:v>750</c:v>
                </c:pt>
                <c:pt idx="2188">
                  <c:v>750</c:v>
                </c:pt>
                <c:pt idx="2189">
                  <c:v>750</c:v>
                </c:pt>
                <c:pt idx="2190">
                  <c:v>750</c:v>
                </c:pt>
                <c:pt idx="2191">
                  <c:v>750</c:v>
                </c:pt>
                <c:pt idx="2192">
                  <c:v>750</c:v>
                </c:pt>
                <c:pt idx="2193">
                  <c:v>750</c:v>
                </c:pt>
                <c:pt idx="2194">
                  <c:v>750</c:v>
                </c:pt>
                <c:pt idx="2195">
                  <c:v>750</c:v>
                </c:pt>
                <c:pt idx="2196">
                  <c:v>750</c:v>
                </c:pt>
                <c:pt idx="2197">
                  <c:v>750</c:v>
                </c:pt>
                <c:pt idx="2198">
                  <c:v>750</c:v>
                </c:pt>
                <c:pt idx="2199">
                  <c:v>750</c:v>
                </c:pt>
                <c:pt idx="2200">
                  <c:v>750</c:v>
                </c:pt>
                <c:pt idx="2201">
                  <c:v>750</c:v>
                </c:pt>
                <c:pt idx="2202">
                  <c:v>750</c:v>
                </c:pt>
                <c:pt idx="2203">
                  <c:v>750</c:v>
                </c:pt>
                <c:pt idx="2204">
                  <c:v>750</c:v>
                </c:pt>
                <c:pt idx="2205">
                  <c:v>750</c:v>
                </c:pt>
                <c:pt idx="2206">
                  <c:v>750</c:v>
                </c:pt>
                <c:pt idx="2207">
                  <c:v>750</c:v>
                </c:pt>
                <c:pt idx="2208">
                  <c:v>750</c:v>
                </c:pt>
                <c:pt idx="2209">
                  <c:v>750</c:v>
                </c:pt>
                <c:pt idx="2210">
                  <c:v>750</c:v>
                </c:pt>
                <c:pt idx="2211">
                  <c:v>750</c:v>
                </c:pt>
                <c:pt idx="2212">
                  <c:v>750</c:v>
                </c:pt>
                <c:pt idx="2213">
                  <c:v>750</c:v>
                </c:pt>
                <c:pt idx="2214">
                  <c:v>750</c:v>
                </c:pt>
                <c:pt idx="2215">
                  <c:v>750</c:v>
                </c:pt>
                <c:pt idx="2216">
                  <c:v>750</c:v>
                </c:pt>
                <c:pt idx="2217">
                  <c:v>750</c:v>
                </c:pt>
                <c:pt idx="2218">
                  <c:v>750</c:v>
                </c:pt>
                <c:pt idx="2219">
                  <c:v>750</c:v>
                </c:pt>
                <c:pt idx="2220">
                  <c:v>750</c:v>
                </c:pt>
                <c:pt idx="2221">
                  <c:v>750</c:v>
                </c:pt>
                <c:pt idx="2222">
                  <c:v>750</c:v>
                </c:pt>
                <c:pt idx="2223">
                  <c:v>750</c:v>
                </c:pt>
                <c:pt idx="2224">
                  <c:v>750</c:v>
                </c:pt>
                <c:pt idx="2225">
                  <c:v>750</c:v>
                </c:pt>
                <c:pt idx="2226">
                  <c:v>750</c:v>
                </c:pt>
                <c:pt idx="2227">
                  <c:v>750</c:v>
                </c:pt>
                <c:pt idx="2228">
                  <c:v>750</c:v>
                </c:pt>
                <c:pt idx="2229">
                  <c:v>750</c:v>
                </c:pt>
                <c:pt idx="2230">
                  <c:v>750</c:v>
                </c:pt>
                <c:pt idx="2231">
                  <c:v>750</c:v>
                </c:pt>
                <c:pt idx="2232">
                  <c:v>750</c:v>
                </c:pt>
                <c:pt idx="2233">
                  <c:v>750</c:v>
                </c:pt>
                <c:pt idx="2234">
                  <c:v>750</c:v>
                </c:pt>
                <c:pt idx="2235">
                  <c:v>750</c:v>
                </c:pt>
                <c:pt idx="2236">
                  <c:v>750</c:v>
                </c:pt>
                <c:pt idx="2237">
                  <c:v>750</c:v>
                </c:pt>
                <c:pt idx="2238">
                  <c:v>750</c:v>
                </c:pt>
                <c:pt idx="2239">
                  <c:v>750</c:v>
                </c:pt>
                <c:pt idx="2240">
                  <c:v>750</c:v>
                </c:pt>
                <c:pt idx="2241">
                  <c:v>750</c:v>
                </c:pt>
                <c:pt idx="2242">
                  <c:v>750</c:v>
                </c:pt>
                <c:pt idx="2243">
                  <c:v>750</c:v>
                </c:pt>
                <c:pt idx="2244">
                  <c:v>750</c:v>
                </c:pt>
                <c:pt idx="2245">
                  <c:v>750</c:v>
                </c:pt>
                <c:pt idx="2246">
                  <c:v>750</c:v>
                </c:pt>
                <c:pt idx="2247">
                  <c:v>750</c:v>
                </c:pt>
                <c:pt idx="2248">
                  <c:v>750</c:v>
                </c:pt>
                <c:pt idx="2249">
                  <c:v>750</c:v>
                </c:pt>
                <c:pt idx="2250">
                  <c:v>750</c:v>
                </c:pt>
                <c:pt idx="2251">
                  <c:v>750</c:v>
                </c:pt>
                <c:pt idx="2252">
                  <c:v>750</c:v>
                </c:pt>
                <c:pt idx="2253">
                  <c:v>750</c:v>
                </c:pt>
                <c:pt idx="2254">
                  <c:v>750</c:v>
                </c:pt>
                <c:pt idx="2255">
                  <c:v>750</c:v>
                </c:pt>
                <c:pt idx="2256">
                  <c:v>750</c:v>
                </c:pt>
                <c:pt idx="2257">
                  <c:v>750</c:v>
                </c:pt>
                <c:pt idx="2258">
                  <c:v>750</c:v>
                </c:pt>
                <c:pt idx="2259">
                  <c:v>750</c:v>
                </c:pt>
                <c:pt idx="2260">
                  <c:v>750</c:v>
                </c:pt>
                <c:pt idx="2261">
                  <c:v>750</c:v>
                </c:pt>
                <c:pt idx="2262">
                  <c:v>750</c:v>
                </c:pt>
                <c:pt idx="2263">
                  <c:v>750</c:v>
                </c:pt>
                <c:pt idx="2264">
                  <c:v>750</c:v>
                </c:pt>
                <c:pt idx="2265">
                  <c:v>750</c:v>
                </c:pt>
                <c:pt idx="2266">
                  <c:v>750</c:v>
                </c:pt>
                <c:pt idx="2267">
                  <c:v>750</c:v>
                </c:pt>
                <c:pt idx="2268">
                  <c:v>750</c:v>
                </c:pt>
                <c:pt idx="2269">
                  <c:v>750</c:v>
                </c:pt>
                <c:pt idx="2270">
                  <c:v>750</c:v>
                </c:pt>
                <c:pt idx="2271">
                  <c:v>750</c:v>
                </c:pt>
                <c:pt idx="2272">
                  <c:v>750</c:v>
                </c:pt>
                <c:pt idx="2273">
                  <c:v>750</c:v>
                </c:pt>
                <c:pt idx="2274">
                  <c:v>750</c:v>
                </c:pt>
                <c:pt idx="2275">
                  <c:v>750</c:v>
                </c:pt>
                <c:pt idx="2276">
                  <c:v>750</c:v>
                </c:pt>
                <c:pt idx="2277">
                  <c:v>750</c:v>
                </c:pt>
                <c:pt idx="2278">
                  <c:v>750</c:v>
                </c:pt>
                <c:pt idx="2279">
                  <c:v>750</c:v>
                </c:pt>
                <c:pt idx="2280">
                  <c:v>750</c:v>
                </c:pt>
                <c:pt idx="2281">
                  <c:v>750</c:v>
                </c:pt>
                <c:pt idx="2282">
                  <c:v>750</c:v>
                </c:pt>
                <c:pt idx="2283">
                  <c:v>750</c:v>
                </c:pt>
                <c:pt idx="2284">
                  <c:v>750</c:v>
                </c:pt>
                <c:pt idx="2285">
                  <c:v>750</c:v>
                </c:pt>
                <c:pt idx="2286">
                  <c:v>750</c:v>
                </c:pt>
                <c:pt idx="2287">
                  <c:v>750</c:v>
                </c:pt>
                <c:pt idx="2288">
                  <c:v>750</c:v>
                </c:pt>
                <c:pt idx="2289">
                  <c:v>750</c:v>
                </c:pt>
                <c:pt idx="2290">
                  <c:v>750</c:v>
                </c:pt>
                <c:pt idx="2291">
                  <c:v>750</c:v>
                </c:pt>
                <c:pt idx="2292">
                  <c:v>750</c:v>
                </c:pt>
                <c:pt idx="2293">
                  <c:v>750</c:v>
                </c:pt>
                <c:pt idx="2294">
                  <c:v>750</c:v>
                </c:pt>
                <c:pt idx="2295">
                  <c:v>750</c:v>
                </c:pt>
                <c:pt idx="2296">
                  <c:v>750</c:v>
                </c:pt>
                <c:pt idx="2297">
                  <c:v>750</c:v>
                </c:pt>
                <c:pt idx="2298">
                  <c:v>750</c:v>
                </c:pt>
                <c:pt idx="2299">
                  <c:v>750</c:v>
                </c:pt>
                <c:pt idx="2300">
                  <c:v>750</c:v>
                </c:pt>
                <c:pt idx="2301">
                  <c:v>750</c:v>
                </c:pt>
                <c:pt idx="2302">
                  <c:v>750</c:v>
                </c:pt>
                <c:pt idx="2303">
                  <c:v>750</c:v>
                </c:pt>
                <c:pt idx="2304">
                  <c:v>750</c:v>
                </c:pt>
                <c:pt idx="2305">
                  <c:v>750</c:v>
                </c:pt>
                <c:pt idx="2306">
                  <c:v>750</c:v>
                </c:pt>
                <c:pt idx="2307">
                  <c:v>750</c:v>
                </c:pt>
                <c:pt idx="2308">
                  <c:v>750</c:v>
                </c:pt>
                <c:pt idx="2309">
                  <c:v>750</c:v>
                </c:pt>
                <c:pt idx="2310">
                  <c:v>750</c:v>
                </c:pt>
                <c:pt idx="2311">
                  <c:v>750</c:v>
                </c:pt>
                <c:pt idx="2312">
                  <c:v>750</c:v>
                </c:pt>
                <c:pt idx="2313">
                  <c:v>750</c:v>
                </c:pt>
                <c:pt idx="2314">
                  <c:v>750</c:v>
                </c:pt>
                <c:pt idx="2315">
                  <c:v>750</c:v>
                </c:pt>
                <c:pt idx="2316">
                  <c:v>750</c:v>
                </c:pt>
                <c:pt idx="2317">
                  <c:v>750</c:v>
                </c:pt>
                <c:pt idx="2318">
                  <c:v>750</c:v>
                </c:pt>
                <c:pt idx="2319">
                  <c:v>750</c:v>
                </c:pt>
                <c:pt idx="2320">
                  <c:v>750</c:v>
                </c:pt>
                <c:pt idx="2321">
                  <c:v>750</c:v>
                </c:pt>
                <c:pt idx="2322">
                  <c:v>750</c:v>
                </c:pt>
                <c:pt idx="2323">
                  <c:v>750</c:v>
                </c:pt>
                <c:pt idx="2324">
                  <c:v>750</c:v>
                </c:pt>
                <c:pt idx="2325">
                  <c:v>750</c:v>
                </c:pt>
                <c:pt idx="2326">
                  <c:v>750</c:v>
                </c:pt>
                <c:pt idx="2327">
                  <c:v>750</c:v>
                </c:pt>
                <c:pt idx="2328">
                  <c:v>750</c:v>
                </c:pt>
                <c:pt idx="2329">
                  <c:v>750</c:v>
                </c:pt>
                <c:pt idx="2330">
                  <c:v>750</c:v>
                </c:pt>
                <c:pt idx="2331">
                  <c:v>750</c:v>
                </c:pt>
                <c:pt idx="2332">
                  <c:v>750</c:v>
                </c:pt>
                <c:pt idx="2333">
                  <c:v>750</c:v>
                </c:pt>
                <c:pt idx="2334">
                  <c:v>750</c:v>
                </c:pt>
                <c:pt idx="2335">
                  <c:v>750</c:v>
                </c:pt>
                <c:pt idx="2336">
                  <c:v>750</c:v>
                </c:pt>
                <c:pt idx="2337">
                  <c:v>750</c:v>
                </c:pt>
                <c:pt idx="2338">
                  <c:v>750</c:v>
                </c:pt>
                <c:pt idx="2339">
                  <c:v>750</c:v>
                </c:pt>
                <c:pt idx="2340">
                  <c:v>750</c:v>
                </c:pt>
                <c:pt idx="2341">
                  <c:v>750</c:v>
                </c:pt>
                <c:pt idx="2342">
                  <c:v>750</c:v>
                </c:pt>
                <c:pt idx="2343">
                  <c:v>750</c:v>
                </c:pt>
                <c:pt idx="2344">
                  <c:v>750</c:v>
                </c:pt>
                <c:pt idx="2345">
                  <c:v>750</c:v>
                </c:pt>
                <c:pt idx="2346">
                  <c:v>750</c:v>
                </c:pt>
                <c:pt idx="2347">
                  <c:v>750</c:v>
                </c:pt>
                <c:pt idx="2348">
                  <c:v>750</c:v>
                </c:pt>
                <c:pt idx="2349">
                  <c:v>750</c:v>
                </c:pt>
                <c:pt idx="2350">
                  <c:v>750</c:v>
                </c:pt>
                <c:pt idx="2351">
                  <c:v>750</c:v>
                </c:pt>
                <c:pt idx="2352">
                  <c:v>750</c:v>
                </c:pt>
                <c:pt idx="2353">
                  <c:v>750</c:v>
                </c:pt>
                <c:pt idx="2354">
                  <c:v>750</c:v>
                </c:pt>
                <c:pt idx="2355">
                  <c:v>750</c:v>
                </c:pt>
                <c:pt idx="2356">
                  <c:v>750</c:v>
                </c:pt>
                <c:pt idx="2357">
                  <c:v>750</c:v>
                </c:pt>
                <c:pt idx="2358">
                  <c:v>750</c:v>
                </c:pt>
                <c:pt idx="2359">
                  <c:v>750</c:v>
                </c:pt>
                <c:pt idx="2360">
                  <c:v>750</c:v>
                </c:pt>
                <c:pt idx="2361">
                  <c:v>750</c:v>
                </c:pt>
                <c:pt idx="2362">
                  <c:v>750</c:v>
                </c:pt>
                <c:pt idx="2363">
                  <c:v>750</c:v>
                </c:pt>
                <c:pt idx="2364">
                  <c:v>750</c:v>
                </c:pt>
                <c:pt idx="2365">
                  <c:v>750</c:v>
                </c:pt>
                <c:pt idx="2366">
                  <c:v>750</c:v>
                </c:pt>
                <c:pt idx="2367">
                  <c:v>750</c:v>
                </c:pt>
                <c:pt idx="2368">
                  <c:v>750</c:v>
                </c:pt>
                <c:pt idx="2369">
                  <c:v>750</c:v>
                </c:pt>
                <c:pt idx="2370">
                  <c:v>750</c:v>
                </c:pt>
                <c:pt idx="2371">
                  <c:v>750</c:v>
                </c:pt>
                <c:pt idx="2372">
                  <c:v>750</c:v>
                </c:pt>
                <c:pt idx="2373">
                  <c:v>750</c:v>
                </c:pt>
                <c:pt idx="2374">
                  <c:v>750</c:v>
                </c:pt>
                <c:pt idx="2375">
                  <c:v>750</c:v>
                </c:pt>
                <c:pt idx="2376">
                  <c:v>750</c:v>
                </c:pt>
                <c:pt idx="2377">
                  <c:v>750</c:v>
                </c:pt>
                <c:pt idx="2378">
                  <c:v>750</c:v>
                </c:pt>
                <c:pt idx="2379">
                  <c:v>750</c:v>
                </c:pt>
                <c:pt idx="2380">
                  <c:v>750</c:v>
                </c:pt>
                <c:pt idx="2381">
                  <c:v>750</c:v>
                </c:pt>
                <c:pt idx="2382">
                  <c:v>750</c:v>
                </c:pt>
                <c:pt idx="2383">
                  <c:v>750</c:v>
                </c:pt>
                <c:pt idx="2384">
                  <c:v>750</c:v>
                </c:pt>
                <c:pt idx="2385">
                  <c:v>750</c:v>
                </c:pt>
                <c:pt idx="2386">
                  <c:v>750</c:v>
                </c:pt>
                <c:pt idx="2387">
                  <c:v>750</c:v>
                </c:pt>
                <c:pt idx="2388">
                  <c:v>750</c:v>
                </c:pt>
                <c:pt idx="2389">
                  <c:v>750</c:v>
                </c:pt>
                <c:pt idx="2390">
                  <c:v>750</c:v>
                </c:pt>
                <c:pt idx="2391">
                  <c:v>750</c:v>
                </c:pt>
                <c:pt idx="2392">
                  <c:v>750</c:v>
                </c:pt>
                <c:pt idx="2393">
                  <c:v>750</c:v>
                </c:pt>
                <c:pt idx="2394">
                  <c:v>750</c:v>
                </c:pt>
                <c:pt idx="2395">
                  <c:v>750</c:v>
                </c:pt>
                <c:pt idx="2396">
                  <c:v>750</c:v>
                </c:pt>
                <c:pt idx="2397">
                  <c:v>750</c:v>
                </c:pt>
                <c:pt idx="2398">
                  <c:v>750</c:v>
                </c:pt>
                <c:pt idx="2399">
                  <c:v>750</c:v>
                </c:pt>
                <c:pt idx="2400">
                  <c:v>750</c:v>
                </c:pt>
                <c:pt idx="2401">
                  <c:v>750</c:v>
                </c:pt>
                <c:pt idx="2402">
                  <c:v>750</c:v>
                </c:pt>
                <c:pt idx="2403">
                  <c:v>750</c:v>
                </c:pt>
                <c:pt idx="2404">
                  <c:v>750</c:v>
                </c:pt>
                <c:pt idx="2405">
                  <c:v>750</c:v>
                </c:pt>
                <c:pt idx="2406">
                  <c:v>750</c:v>
                </c:pt>
                <c:pt idx="2407">
                  <c:v>750</c:v>
                </c:pt>
                <c:pt idx="2408">
                  <c:v>750</c:v>
                </c:pt>
                <c:pt idx="2409">
                  <c:v>750</c:v>
                </c:pt>
                <c:pt idx="2410">
                  <c:v>750</c:v>
                </c:pt>
                <c:pt idx="2411">
                  <c:v>750</c:v>
                </c:pt>
                <c:pt idx="2412">
                  <c:v>750</c:v>
                </c:pt>
                <c:pt idx="2413">
                  <c:v>750</c:v>
                </c:pt>
                <c:pt idx="2414">
                  <c:v>750</c:v>
                </c:pt>
                <c:pt idx="2415">
                  <c:v>750</c:v>
                </c:pt>
                <c:pt idx="2416">
                  <c:v>750</c:v>
                </c:pt>
                <c:pt idx="2417">
                  <c:v>750</c:v>
                </c:pt>
                <c:pt idx="2418">
                  <c:v>750</c:v>
                </c:pt>
                <c:pt idx="2419">
                  <c:v>750</c:v>
                </c:pt>
                <c:pt idx="2420">
                  <c:v>750</c:v>
                </c:pt>
                <c:pt idx="2421">
                  <c:v>750</c:v>
                </c:pt>
                <c:pt idx="2422">
                  <c:v>750</c:v>
                </c:pt>
                <c:pt idx="2423">
                  <c:v>750</c:v>
                </c:pt>
                <c:pt idx="2424">
                  <c:v>750</c:v>
                </c:pt>
                <c:pt idx="2425">
                  <c:v>750</c:v>
                </c:pt>
                <c:pt idx="2426">
                  <c:v>750</c:v>
                </c:pt>
                <c:pt idx="2427">
                  <c:v>750</c:v>
                </c:pt>
                <c:pt idx="2428">
                  <c:v>750</c:v>
                </c:pt>
                <c:pt idx="2429">
                  <c:v>750</c:v>
                </c:pt>
                <c:pt idx="2430">
                  <c:v>750</c:v>
                </c:pt>
                <c:pt idx="2431">
                  <c:v>750</c:v>
                </c:pt>
                <c:pt idx="2432">
                  <c:v>750</c:v>
                </c:pt>
                <c:pt idx="2433">
                  <c:v>750</c:v>
                </c:pt>
                <c:pt idx="2434">
                  <c:v>750</c:v>
                </c:pt>
                <c:pt idx="2435">
                  <c:v>750</c:v>
                </c:pt>
                <c:pt idx="2436">
                  <c:v>750</c:v>
                </c:pt>
                <c:pt idx="2437">
                  <c:v>750</c:v>
                </c:pt>
                <c:pt idx="2438">
                  <c:v>750</c:v>
                </c:pt>
                <c:pt idx="2439">
                  <c:v>750</c:v>
                </c:pt>
                <c:pt idx="2440">
                  <c:v>750</c:v>
                </c:pt>
                <c:pt idx="2441">
                  <c:v>750</c:v>
                </c:pt>
                <c:pt idx="2442">
                  <c:v>750</c:v>
                </c:pt>
                <c:pt idx="2443">
                  <c:v>750</c:v>
                </c:pt>
                <c:pt idx="2444">
                  <c:v>750</c:v>
                </c:pt>
                <c:pt idx="2445">
                  <c:v>750</c:v>
                </c:pt>
                <c:pt idx="2446">
                  <c:v>750</c:v>
                </c:pt>
                <c:pt idx="2447">
                  <c:v>750</c:v>
                </c:pt>
                <c:pt idx="2448">
                  <c:v>750</c:v>
                </c:pt>
                <c:pt idx="2449">
                  <c:v>750</c:v>
                </c:pt>
                <c:pt idx="2450">
                  <c:v>750</c:v>
                </c:pt>
                <c:pt idx="2451">
                  <c:v>750</c:v>
                </c:pt>
                <c:pt idx="2452">
                  <c:v>750</c:v>
                </c:pt>
                <c:pt idx="2453">
                  <c:v>750</c:v>
                </c:pt>
                <c:pt idx="2454">
                  <c:v>750</c:v>
                </c:pt>
                <c:pt idx="2455">
                  <c:v>750</c:v>
                </c:pt>
                <c:pt idx="2456">
                  <c:v>750</c:v>
                </c:pt>
                <c:pt idx="2457">
                  <c:v>750</c:v>
                </c:pt>
                <c:pt idx="2458">
                  <c:v>750</c:v>
                </c:pt>
                <c:pt idx="2459">
                  <c:v>750</c:v>
                </c:pt>
                <c:pt idx="2460">
                  <c:v>750</c:v>
                </c:pt>
                <c:pt idx="2461">
                  <c:v>750</c:v>
                </c:pt>
                <c:pt idx="2462">
                  <c:v>750</c:v>
                </c:pt>
                <c:pt idx="2463">
                  <c:v>750</c:v>
                </c:pt>
                <c:pt idx="2464">
                  <c:v>750</c:v>
                </c:pt>
                <c:pt idx="2465">
                  <c:v>750</c:v>
                </c:pt>
                <c:pt idx="2466">
                  <c:v>750</c:v>
                </c:pt>
                <c:pt idx="2467">
                  <c:v>750</c:v>
                </c:pt>
                <c:pt idx="2468">
                  <c:v>750</c:v>
                </c:pt>
                <c:pt idx="2469">
                  <c:v>750</c:v>
                </c:pt>
                <c:pt idx="2470">
                  <c:v>750</c:v>
                </c:pt>
                <c:pt idx="2471">
                  <c:v>750</c:v>
                </c:pt>
                <c:pt idx="2472">
                  <c:v>750</c:v>
                </c:pt>
                <c:pt idx="2473">
                  <c:v>750</c:v>
                </c:pt>
                <c:pt idx="2474">
                  <c:v>750</c:v>
                </c:pt>
                <c:pt idx="2475">
                  <c:v>750</c:v>
                </c:pt>
                <c:pt idx="2476">
                  <c:v>750</c:v>
                </c:pt>
                <c:pt idx="2477">
                  <c:v>750</c:v>
                </c:pt>
                <c:pt idx="2478">
                  <c:v>750</c:v>
                </c:pt>
                <c:pt idx="2479">
                  <c:v>750</c:v>
                </c:pt>
                <c:pt idx="2480">
                  <c:v>750</c:v>
                </c:pt>
                <c:pt idx="2481">
                  <c:v>750</c:v>
                </c:pt>
                <c:pt idx="2482">
                  <c:v>750</c:v>
                </c:pt>
                <c:pt idx="2483">
                  <c:v>750</c:v>
                </c:pt>
                <c:pt idx="2484">
                  <c:v>750</c:v>
                </c:pt>
                <c:pt idx="2485">
                  <c:v>750</c:v>
                </c:pt>
                <c:pt idx="2486">
                  <c:v>750</c:v>
                </c:pt>
                <c:pt idx="2487">
                  <c:v>750</c:v>
                </c:pt>
                <c:pt idx="2488">
                  <c:v>750</c:v>
                </c:pt>
                <c:pt idx="2489">
                  <c:v>750</c:v>
                </c:pt>
                <c:pt idx="2490">
                  <c:v>750</c:v>
                </c:pt>
                <c:pt idx="2491">
                  <c:v>750</c:v>
                </c:pt>
                <c:pt idx="2492">
                  <c:v>750</c:v>
                </c:pt>
                <c:pt idx="2493">
                  <c:v>750</c:v>
                </c:pt>
                <c:pt idx="2494">
                  <c:v>750</c:v>
                </c:pt>
                <c:pt idx="2495">
                  <c:v>750</c:v>
                </c:pt>
                <c:pt idx="2496">
                  <c:v>750</c:v>
                </c:pt>
                <c:pt idx="2497">
                  <c:v>750</c:v>
                </c:pt>
                <c:pt idx="2498">
                  <c:v>750</c:v>
                </c:pt>
                <c:pt idx="2499">
                  <c:v>750</c:v>
                </c:pt>
                <c:pt idx="2500">
                  <c:v>750</c:v>
                </c:pt>
                <c:pt idx="2501">
                  <c:v>750</c:v>
                </c:pt>
                <c:pt idx="2502">
                  <c:v>750</c:v>
                </c:pt>
                <c:pt idx="2503">
                  <c:v>750</c:v>
                </c:pt>
                <c:pt idx="2504">
                  <c:v>750</c:v>
                </c:pt>
                <c:pt idx="2505">
                  <c:v>750</c:v>
                </c:pt>
                <c:pt idx="2506">
                  <c:v>750</c:v>
                </c:pt>
                <c:pt idx="2507">
                  <c:v>750</c:v>
                </c:pt>
                <c:pt idx="2508">
                  <c:v>750</c:v>
                </c:pt>
                <c:pt idx="2509">
                  <c:v>750</c:v>
                </c:pt>
                <c:pt idx="2510">
                  <c:v>750</c:v>
                </c:pt>
                <c:pt idx="2511">
                  <c:v>750</c:v>
                </c:pt>
                <c:pt idx="2512">
                  <c:v>750</c:v>
                </c:pt>
                <c:pt idx="2513">
                  <c:v>750</c:v>
                </c:pt>
                <c:pt idx="2514">
                  <c:v>750</c:v>
                </c:pt>
                <c:pt idx="2515">
                  <c:v>750</c:v>
                </c:pt>
                <c:pt idx="2516">
                  <c:v>750</c:v>
                </c:pt>
                <c:pt idx="2517">
                  <c:v>750</c:v>
                </c:pt>
                <c:pt idx="2518">
                  <c:v>750</c:v>
                </c:pt>
                <c:pt idx="2519">
                  <c:v>750</c:v>
                </c:pt>
                <c:pt idx="2520">
                  <c:v>750</c:v>
                </c:pt>
                <c:pt idx="2521">
                  <c:v>750</c:v>
                </c:pt>
                <c:pt idx="2522">
                  <c:v>750</c:v>
                </c:pt>
                <c:pt idx="2523">
                  <c:v>750</c:v>
                </c:pt>
                <c:pt idx="2524">
                  <c:v>750</c:v>
                </c:pt>
                <c:pt idx="2525">
                  <c:v>750</c:v>
                </c:pt>
                <c:pt idx="2526">
                  <c:v>750</c:v>
                </c:pt>
                <c:pt idx="2527">
                  <c:v>750</c:v>
                </c:pt>
                <c:pt idx="2528">
                  <c:v>750</c:v>
                </c:pt>
                <c:pt idx="2529">
                  <c:v>750</c:v>
                </c:pt>
                <c:pt idx="2530">
                  <c:v>750</c:v>
                </c:pt>
                <c:pt idx="2531">
                  <c:v>750</c:v>
                </c:pt>
                <c:pt idx="2532">
                  <c:v>750</c:v>
                </c:pt>
                <c:pt idx="2533">
                  <c:v>750</c:v>
                </c:pt>
                <c:pt idx="2534">
                  <c:v>750</c:v>
                </c:pt>
                <c:pt idx="2535">
                  <c:v>750</c:v>
                </c:pt>
                <c:pt idx="2536">
                  <c:v>750</c:v>
                </c:pt>
                <c:pt idx="2537">
                  <c:v>750</c:v>
                </c:pt>
                <c:pt idx="2538">
                  <c:v>750</c:v>
                </c:pt>
                <c:pt idx="2539">
                  <c:v>750</c:v>
                </c:pt>
                <c:pt idx="2540">
                  <c:v>750</c:v>
                </c:pt>
                <c:pt idx="2541">
                  <c:v>750</c:v>
                </c:pt>
                <c:pt idx="2542">
                  <c:v>750</c:v>
                </c:pt>
                <c:pt idx="2543">
                  <c:v>750</c:v>
                </c:pt>
                <c:pt idx="2544">
                  <c:v>750</c:v>
                </c:pt>
                <c:pt idx="2545">
                  <c:v>750</c:v>
                </c:pt>
                <c:pt idx="2546">
                  <c:v>750</c:v>
                </c:pt>
                <c:pt idx="2547">
                  <c:v>750</c:v>
                </c:pt>
                <c:pt idx="2548">
                  <c:v>750</c:v>
                </c:pt>
                <c:pt idx="2549">
                  <c:v>750</c:v>
                </c:pt>
                <c:pt idx="2550">
                  <c:v>750</c:v>
                </c:pt>
                <c:pt idx="2551">
                  <c:v>750</c:v>
                </c:pt>
                <c:pt idx="2552">
                  <c:v>750</c:v>
                </c:pt>
                <c:pt idx="2553">
                  <c:v>750</c:v>
                </c:pt>
                <c:pt idx="2554">
                  <c:v>750</c:v>
                </c:pt>
                <c:pt idx="2555">
                  <c:v>750</c:v>
                </c:pt>
                <c:pt idx="2556">
                  <c:v>750</c:v>
                </c:pt>
                <c:pt idx="2557">
                  <c:v>750</c:v>
                </c:pt>
                <c:pt idx="2558">
                  <c:v>750</c:v>
                </c:pt>
                <c:pt idx="2559">
                  <c:v>750</c:v>
                </c:pt>
                <c:pt idx="2560">
                  <c:v>750</c:v>
                </c:pt>
                <c:pt idx="2561">
                  <c:v>750</c:v>
                </c:pt>
                <c:pt idx="2562">
                  <c:v>750</c:v>
                </c:pt>
                <c:pt idx="2563">
                  <c:v>750</c:v>
                </c:pt>
                <c:pt idx="2564">
                  <c:v>750</c:v>
                </c:pt>
                <c:pt idx="2565">
                  <c:v>750</c:v>
                </c:pt>
                <c:pt idx="2566">
                  <c:v>750</c:v>
                </c:pt>
                <c:pt idx="2567">
                  <c:v>750</c:v>
                </c:pt>
                <c:pt idx="2568">
                  <c:v>750</c:v>
                </c:pt>
                <c:pt idx="2569">
                  <c:v>750</c:v>
                </c:pt>
                <c:pt idx="2570">
                  <c:v>750</c:v>
                </c:pt>
                <c:pt idx="2571">
                  <c:v>750</c:v>
                </c:pt>
                <c:pt idx="2572">
                  <c:v>750</c:v>
                </c:pt>
                <c:pt idx="2573">
                  <c:v>750</c:v>
                </c:pt>
                <c:pt idx="2574">
                  <c:v>750</c:v>
                </c:pt>
                <c:pt idx="2575">
                  <c:v>750</c:v>
                </c:pt>
                <c:pt idx="2576">
                  <c:v>750</c:v>
                </c:pt>
                <c:pt idx="2577">
                  <c:v>750</c:v>
                </c:pt>
                <c:pt idx="2578">
                  <c:v>750</c:v>
                </c:pt>
                <c:pt idx="2579">
                  <c:v>750</c:v>
                </c:pt>
                <c:pt idx="2580">
                  <c:v>750</c:v>
                </c:pt>
                <c:pt idx="2581">
                  <c:v>750</c:v>
                </c:pt>
                <c:pt idx="2582">
                  <c:v>750</c:v>
                </c:pt>
                <c:pt idx="2583">
                  <c:v>750</c:v>
                </c:pt>
                <c:pt idx="2584">
                  <c:v>750</c:v>
                </c:pt>
                <c:pt idx="2585">
                  <c:v>750</c:v>
                </c:pt>
                <c:pt idx="2586">
                  <c:v>750</c:v>
                </c:pt>
                <c:pt idx="2587">
                  <c:v>750</c:v>
                </c:pt>
                <c:pt idx="2588">
                  <c:v>750</c:v>
                </c:pt>
                <c:pt idx="2589">
                  <c:v>750</c:v>
                </c:pt>
                <c:pt idx="2590">
                  <c:v>750</c:v>
                </c:pt>
                <c:pt idx="2591">
                  <c:v>750</c:v>
                </c:pt>
                <c:pt idx="2592">
                  <c:v>750</c:v>
                </c:pt>
                <c:pt idx="2593">
                  <c:v>750</c:v>
                </c:pt>
                <c:pt idx="2594">
                  <c:v>750</c:v>
                </c:pt>
                <c:pt idx="2595">
                  <c:v>750</c:v>
                </c:pt>
                <c:pt idx="2596">
                  <c:v>750</c:v>
                </c:pt>
                <c:pt idx="2597">
                  <c:v>750</c:v>
                </c:pt>
                <c:pt idx="2598">
                  <c:v>750</c:v>
                </c:pt>
                <c:pt idx="2599">
                  <c:v>750</c:v>
                </c:pt>
                <c:pt idx="2600">
                  <c:v>750</c:v>
                </c:pt>
                <c:pt idx="2601">
                  <c:v>750</c:v>
                </c:pt>
                <c:pt idx="2602">
                  <c:v>750</c:v>
                </c:pt>
                <c:pt idx="2603">
                  <c:v>750</c:v>
                </c:pt>
                <c:pt idx="2604">
                  <c:v>750</c:v>
                </c:pt>
                <c:pt idx="2605">
                  <c:v>750</c:v>
                </c:pt>
                <c:pt idx="2606">
                  <c:v>750</c:v>
                </c:pt>
                <c:pt idx="2607">
                  <c:v>750</c:v>
                </c:pt>
                <c:pt idx="2608">
                  <c:v>750</c:v>
                </c:pt>
                <c:pt idx="2609">
                  <c:v>750</c:v>
                </c:pt>
                <c:pt idx="2610">
                  <c:v>750</c:v>
                </c:pt>
                <c:pt idx="2611">
                  <c:v>750</c:v>
                </c:pt>
                <c:pt idx="2612">
                  <c:v>750</c:v>
                </c:pt>
                <c:pt idx="2613">
                  <c:v>750</c:v>
                </c:pt>
                <c:pt idx="2614">
                  <c:v>750</c:v>
                </c:pt>
                <c:pt idx="2615">
                  <c:v>750</c:v>
                </c:pt>
                <c:pt idx="2616">
                  <c:v>750</c:v>
                </c:pt>
                <c:pt idx="2617">
                  <c:v>750</c:v>
                </c:pt>
                <c:pt idx="2618">
                  <c:v>750</c:v>
                </c:pt>
                <c:pt idx="2619">
                  <c:v>750</c:v>
                </c:pt>
                <c:pt idx="2620">
                  <c:v>750</c:v>
                </c:pt>
                <c:pt idx="2621">
                  <c:v>750</c:v>
                </c:pt>
                <c:pt idx="2622">
                  <c:v>750</c:v>
                </c:pt>
                <c:pt idx="2623">
                  <c:v>750</c:v>
                </c:pt>
                <c:pt idx="2624">
                  <c:v>750</c:v>
                </c:pt>
                <c:pt idx="2625">
                  <c:v>750</c:v>
                </c:pt>
                <c:pt idx="2626">
                  <c:v>750</c:v>
                </c:pt>
                <c:pt idx="2627">
                  <c:v>750</c:v>
                </c:pt>
                <c:pt idx="2628">
                  <c:v>750</c:v>
                </c:pt>
                <c:pt idx="2629">
                  <c:v>750</c:v>
                </c:pt>
                <c:pt idx="2630">
                  <c:v>750</c:v>
                </c:pt>
                <c:pt idx="2631">
                  <c:v>750</c:v>
                </c:pt>
                <c:pt idx="2632">
                  <c:v>750</c:v>
                </c:pt>
                <c:pt idx="2633">
                  <c:v>750</c:v>
                </c:pt>
                <c:pt idx="2634">
                  <c:v>750</c:v>
                </c:pt>
                <c:pt idx="2635">
                  <c:v>750</c:v>
                </c:pt>
                <c:pt idx="2636">
                  <c:v>750</c:v>
                </c:pt>
                <c:pt idx="2637">
                  <c:v>750</c:v>
                </c:pt>
                <c:pt idx="2638">
                  <c:v>750</c:v>
                </c:pt>
                <c:pt idx="2639">
                  <c:v>750</c:v>
                </c:pt>
                <c:pt idx="2640">
                  <c:v>750</c:v>
                </c:pt>
                <c:pt idx="2641">
                  <c:v>750</c:v>
                </c:pt>
                <c:pt idx="2642">
                  <c:v>750</c:v>
                </c:pt>
                <c:pt idx="2643">
                  <c:v>750</c:v>
                </c:pt>
                <c:pt idx="2644">
                  <c:v>750</c:v>
                </c:pt>
                <c:pt idx="2645">
                  <c:v>750</c:v>
                </c:pt>
                <c:pt idx="2646">
                  <c:v>750</c:v>
                </c:pt>
                <c:pt idx="2647">
                  <c:v>750</c:v>
                </c:pt>
                <c:pt idx="2648">
                  <c:v>750</c:v>
                </c:pt>
                <c:pt idx="2649">
                  <c:v>750</c:v>
                </c:pt>
                <c:pt idx="2650">
                  <c:v>750</c:v>
                </c:pt>
                <c:pt idx="2651">
                  <c:v>750</c:v>
                </c:pt>
                <c:pt idx="2652">
                  <c:v>750</c:v>
                </c:pt>
                <c:pt idx="2653">
                  <c:v>750</c:v>
                </c:pt>
                <c:pt idx="2654">
                  <c:v>750</c:v>
                </c:pt>
                <c:pt idx="2655">
                  <c:v>750</c:v>
                </c:pt>
                <c:pt idx="2656">
                  <c:v>750</c:v>
                </c:pt>
                <c:pt idx="2657">
                  <c:v>750</c:v>
                </c:pt>
                <c:pt idx="2658">
                  <c:v>750</c:v>
                </c:pt>
                <c:pt idx="2659">
                  <c:v>750</c:v>
                </c:pt>
                <c:pt idx="2660">
                  <c:v>750</c:v>
                </c:pt>
                <c:pt idx="2661">
                  <c:v>750</c:v>
                </c:pt>
                <c:pt idx="2662">
                  <c:v>750</c:v>
                </c:pt>
                <c:pt idx="2663">
                  <c:v>750</c:v>
                </c:pt>
                <c:pt idx="2664">
                  <c:v>750</c:v>
                </c:pt>
                <c:pt idx="2665">
                  <c:v>750</c:v>
                </c:pt>
                <c:pt idx="2666">
                  <c:v>750</c:v>
                </c:pt>
                <c:pt idx="2667">
                  <c:v>750</c:v>
                </c:pt>
                <c:pt idx="2668">
                  <c:v>750</c:v>
                </c:pt>
                <c:pt idx="2669">
                  <c:v>750</c:v>
                </c:pt>
                <c:pt idx="2670">
                  <c:v>750</c:v>
                </c:pt>
                <c:pt idx="2671">
                  <c:v>750</c:v>
                </c:pt>
                <c:pt idx="2672">
                  <c:v>750</c:v>
                </c:pt>
                <c:pt idx="2673">
                  <c:v>750</c:v>
                </c:pt>
                <c:pt idx="2674">
                  <c:v>750</c:v>
                </c:pt>
                <c:pt idx="2675">
                  <c:v>750</c:v>
                </c:pt>
                <c:pt idx="2676">
                  <c:v>750</c:v>
                </c:pt>
                <c:pt idx="2677">
                  <c:v>750</c:v>
                </c:pt>
                <c:pt idx="2678">
                  <c:v>750</c:v>
                </c:pt>
                <c:pt idx="2679">
                  <c:v>750</c:v>
                </c:pt>
                <c:pt idx="2680">
                  <c:v>750</c:v>
                </c:pt>
                <c:pt idx="2681">
                  <c:v>750</c:v>
                </c:pt>
                <c:pt idx="2682">
                  <c:v>750</c:v>
                </c:pt>
                <c:pt idx="2683">
                  <c:v>750</c:v>
                </c:pt>
                <c:pt idx="2684">
                  <c:v>750</c:v>
                </c:pt>
                <c:pt idx="2685">
                  <c:v>750</c:v>
                </c:pt>
                <c:pt idx="2686">
                  <c:v>750</c:v>
                </c:pt>
                <c:pt idx="2687">
                  <c:v>750</c:v>
                </c:pt>
                <c:pt idx="2688">
                  <c:v>750</c:v>
                </c:pt>
                <c:pt idx="2689">
                  <c:v>750</c:v>
                </c:pt>
                <c:pt idx="2690">
                  <c:v>750</c:v>
                </c:pt>
                <c:pt idx="2691">
                  <c:v>750</c:v>
                </c:pt>
                <c:pt idx="2692">
                  <c:v>750</c:v>
                </c:pt>
                <c:pt idx="2693">
                  <c:v>750</c:v>
                </c:pt>
                <c:pt idx="2694">
                  <c:v>750</c:v>
                </c:pt>
                <c:pt idx="2695">
                  <c:v>750</c:v>
                </c:pt>
                <c:pt idx="2696">
                  <c:v>750</c:v>
                </c:pt>
                <c:pt idx="2697">
                  <c:v>750</c:v>
                </c:pt>
                <c:pt idx="2698">
                  <c:v>750</c:v>
                </c:pt>
                <c:pt idx="2699">
                  <c:v>750</c:v>
                </c:pt>
                <c:pt idx="2700">
                  <c:v>750</c:v>
                </c:pt>
                <c:pt idx="2701">
                  <c:v>750</c:v>
                </c:pt>
                <c:pt idx="2702">
                  <c:v>750</c:v>
                </c:pt>
                <c:pt idx="2703">
                  <c:v>750</c:v>
                </c:pt>
                <c:pt idx="2704">
                  <c:v>750</c:v>
                </c:pt>
                <c:pt idx="2705">
                  <c:v>750</c:v>
                </c:pt>
                <c:pt idx="2706">
                  <c:v>750</c:v>
                </c:pt>
                <c:pt idx="2707">
                  <c:v>750</c:v>
                </c:pt>
                <c:pt idx="2708">
                  <c:v>750</c:v>
                </c:pt>
                <c:pt idx="2709">
                  <c:v>750</c:v>
                </c:pt>
                <c:pt idx="2710">
                  <c:v>750</c:v>
                </c:pt>
                <c:pt idx="2711">
                  <c:v>750</c:v>
                </c:pt>
                <c:pt idx="2712">
                  <c:v>750</c:v>
                </c:pt>
                <c:pt idx="2713">
                  <c:v>750</c:v>
                </c:pt>
                <c:pt idx="2714">
                  <c:v>750</c:v>
                </c:pt>
                <c:pt idx="2715">
                  <c:v>750</c:v>
                </c:pt>
                <c:pt idx="2716">
                  <c:v>750</c:v>
                </c:pt>
                <c:pt idx="2717">
                  <c:v>750</c:v>
                </c:pt>
                <c:pt idx="2718">
                  <c:v>750</c:v>
                </c:pt>
                <c:pt idx="2719">
                  <c:v>750</c:v>
                </c:pt>
                <c:pt idx="2720">
                  <c:v>750</c:v>
                </c:pt>
                <c:pt idx="2721">
                  <c:v>750</c:v>
                </c:pt>
                <c:pt idx="2722">
                  <c:v>750</c:v>
                </c:pt>
                <c:pt idx="2723">
                  <c:v>750</c:v>
                </c:pt>
                <c:pt idx="2724">
                  <c:v>750</c:v>
                </c:pt>
                <c:pt idx="2725">
                  <c:v>750</c:v>
                </c:pt>
                <c:pt idx="2726">
                  <c:v>750</c:v>
                </c:pt>
                <c:pt idx="2727">
                  <c:v>750</c:v>
                </c:pt>
                <c:pt idx="2728">
                  <c:v>750</c:v>
                </c:pt>
                <c:pt idx="2729">
                  <c:v>750</c:v>
                </c:pt>
                <c:pt idx="2730">
                  <c:v>750</c:v>
                </c:pt>
                <c:pt idx="2731">
                  <c:v>750</c:v>
                </c:pt>
                <c:pt idx="2732">
                  <c:v>750</c:v>
                </c:pt>
                <c:pt idx="2733">
                  <c:v>750</c:v>
                </c:pt>
                <c:pt idx="2734">
                  <c:v>750</c:v>
                </c:pt>
                <c:pt idx="2735">
                  <c:v>750</c:v>
                </c:pt>
                <c:pt idx="2736">
                  <c:v>750</c:v>
                </c:pt>
                <c:pt idx="2737">
                  <c:v>750</c:v>
                </c:pt>
                <c:pt idx="2738">
                  <c:v>750</c:v>
                </c:pt>
                <c:pt idx="2739">
                  <c:v>750</c:v>
                </c:pt>
                <c:pt idx="2740">
                  <c:v>750</c:v>
                </c:pt>
                <c:pt idx="2741">
                  <c:v>750</c:v>
                </c:pt>
                <c:pt idx="2742">
                  <c:v>750</c:v>
                </c:pt>
                <c:pt idx="2743">
                  <c:v>750</c:v>
                </c:pt>
                <c:pt idx="2744">
                  <c:v>750</c:v>
                </c:pt>
                <c:pt idx="2745">
                  <c:v>750</c:v>
                </c:pt>
                <c:pt idx="2746">
                  <c:v>750</c:v>
                </c:pt>
                <c:pt idx="2747">
                  <c:v>750</c:v>
                </c:pt>
                <c:pt idx="2748">
                  <c:v>750</c:v>
                </c:pt>
                <c:pt idx="2749">
                  <c:v>750</c:v>
                </c:pt>
                <c:pt idx="2750">
                  <c:v>750</c:v>
                </c:pt>
                <c:pt idx="2751">
                  <c:v>750</c:v>
                </c:pt>
                <c:pt idx="2752">
                  <c:v>750</c:v>
                </c:pt>
                <c:pt idx="2753">
                  <c:v>750</c:v>
                </c:pt>
                <c:pt idx="2754">
                  <c:v>750</c:v>
                </c:pt>
                <c:pt idx="2755">
                  <c:v>750</c:v>
                </c:pt>
                <c:pt idx="2756">
                  <c:v>750</c:v>
                </c:pt>
                <c:pt idx="2757">
                  <c:v>750</c:v>
                </c:pt>
                <c:pt idx="2758">
                  <c:v>750</c:v>
                </c:pt>
                <c:pt idx="2759">
                  <c:v>750</c:v>
                </c:pt>
                <c:pt idx="2760">
                  <c:v>750</c:v>
                </c:pt>
                <c:pt idx="2761">
                  <c:v>750</c:v>
                </c:pt>
                <c:pt idx="2762">
                  <c:v>750</c:v>
                </c:pt>
                <c:pt idx="2763">
                  <c:v>750</c:v>
                </c:pt>
                <c:pt idx="2764">
                  <c:v>750</c:v>
                </c:pt>
                <c:pt idx="2765">
                  <c:v>750</c:v>
                </c:pt>
                <c:pt idx="2766">
                  <c:v>750</c:v>
                </c:pt>
                <c:pt idx="2767">
                  <c:v>750</c:v>
                </c:pt>
                <c:pt idx="2768">
                  <c:v>750</c:v>
                </c:pt>
                <c:pt idx="2769">
                  <c:v>750</c:v>
                </c:pt>
                <c:pt idx="2770">
                  <c:v>750</c:v>
                </c:pt>
                <c:pt idx="2771">
                  <c:v>750</c:v>
                </c:pt>
                <c:pt idx="2772">
                  <c:v>750</c:v>
                </c:pt>
                <c:pt idx="2773">
                  <c:v>750</c:v>
                </c:pt>
                <c:pt idx="2774">
                  <c:v>750</c:v>
                </c:pt>
                <c:pt idx="2775">
                  <c:v>750</c:v>
                </c:pt>
                <c:pt idx="2776">
                  <c:v>750</c:v>
                </c:pt>
                <c:pt idx="2777">
                  <c:v>750</c:v>
                </c:pt>
                <c:pt idx="2778">
                  <c:v>750</c:v>
                </c:pt>
                <c:pt idx="2779">
                  <c:v>750</c:v>
                </c:pt>
                <c:pt idx="2780">
                  <c:v>750</c:v>
                </c:pt>
                <c:pt idx="2781">
                  <c:v>750</c:v>
                </c:pt>
                <c:pt idx="2782">
                  <c:v>750</c:v>
                </c:pt>
                <c:pt idx="2783">
                  <c:v>750</c:v>
                </c:pt>
                <c:pt idx="2784">
                  <c:v>750</c:v>
                </c:pt>
                <c:pt idx="2785">
                  <c:v>750</c:v>
                </c:pt>
                <c:pt idx="2786">
                  <c:v>750</c:v>
                </c:pt>
                <c:pt idx="2787">
                  <c:v>750</c:v>
                </c:pt>
                <c:pt idx="2788">
                  <c:v>750</c:v>
                </c:pt>
                <c:pt idx="2789">
                  <c:v>750</c:v>
                </c:pt>
                <c:pt idx="2790">
                  <c:v>750</c:v>
                </c:pt>
                <c:pt idx="2791">
                  <c:v>750</c:v>
                </c:pt>
                <c:pt idx="2792">
                  <c:v>750</c:v>
                </c:pt>
                <c:pt idx="2793">
                  <c:v>750</c:v>
                </c:pt>
                <c:pt idx="2794">
                  <c:v>750</c:v>
                </c:pt>
                <c:pt idx="2795">
                  <c:v>750</c:v>
                </c:pt>
                <c:pt idx="2796">
                  <c:v>750</c:v>
                </c:pt>
                <c:pt idx="2797">
                  <c:v>750</c:v>
                </c:pt>
                <c:pt idx="2798">
                  <c:v>750</c:v>
                </c:pt>
                <c:pt idx="2799">
                  <c:v>750</c:v>
                </c:pt>
                <c:pt idx="2800">
                  <c:v>750</c:v>
                </c:pt>
                <c:pt idx="2801">
                  <c:v>750</c:v>
                </c:pt>
                <c:pt idx="2802">
                  <c:v>750</c:v>
                </c:pt>
                <c:pt idx="2803">
                  <c:v>750</c:v>
                </c:pt>
                <c:pt idx="2804">
                  <c:v>750</c:v>
                </c:pt>
                <c:pt idx="2805">
                  <c:v>750</c:v>
                </c:pt>
                <c:pt idx="2806">
                  <c:v>750</c:v>
                </c:pt>
                <c:pt idx="2807">
                  <c:v>750</c:v>
                </c:pt>
                <c:pt idx="2808">
                  <c:v>750</c:v>
                </c:pt>
                <c:pt idx="2809">
                  <c:v>750</c:v>
                </c:pt>
                <c:pt idx="2810">
                  <c:v>750</c:v>
                </c:pt>
                <c:pt idx="2811">
                  <c:v>750</c:v>
                </c:pt>
                <c:pt idx="2812">
                  <c:v>750</c:v>
                </c:pt>
                <c:pt idx="2813">
                  <c:v>750</c:v>
                </c:pt>
                <c:pt idx="2814">
                  <c:v>750</c:v>
                </c:pt>
                <c:pt idx="2815">
                  <c:v>750</c:v>
                </c:pt>
                <c:pt idx="2816">
                  <c:v>750</c:v>
                </c:pt>
                <c:pt idx="2817">
                  <c:v>750</c:v>
                </c:pt>
                <c:pt idx="2818">
                  <c:v>750</c:v>
                </c:pt>
                <c:pt idx="2819">
                  <c:v>750</c:v>
                </c:pt>
                <c:pt idx="2820">
                  <c:v>750</c:v>
                </c:pt>
                <c:pt idx="2821">
                  <c:v>750</c:v>
                </c:pt>
                <c:pt idx="2822">
                  <c:v>750</c:v>
                </c:pt>
                <c:pt idx="2823">
                  <c:v>750</c:v>
                </c:pt>
                <c:pt idx="2824">
                  <c:v>750</c:v>
                </c:pt>
                <c:pt idx="2825">
                  <c:v>750</c:v>
                </c:pt>
                <c:pt idx="2826">
                  <c:v>750</c:v>
                </c:pt>
                <c:pt idx="2827">
                  <c:v>750</c:v>
                </c:pt>
                <c:pt idx="2828">
                  <c:v>750</c:v>
                </c:pt>
                <c:pt idx="2829">
                  <c:v>750</c:v>
                </c:pt>
                <c:pt idx="2830">
                  <c:v>750</c:v>
                </c:pt>
                <c:pt idx="2831">
                  <c:v>750</c:v>
                </c:pt>
                <c:pt idx="2832">
                  <c:v>750</c:v>
                </c:pt>
                <c:pt idx="2833">
                  <c:v>750</c:v>
                </c:pt>
                <c:pt idx="2834">
                  <c:v>750</c:v>
                </c:pt>
                <c:pt idx="2835">
                  <c:v>750</c:v>
                </c:pt>
                <c:pt idx="2836">
                  <c:v>750</c:v>
                </c:pt>
                <c:pt idx="2837">
                  <c:v>750</c:v>
                </c:pt>
                <c:pt idx="2838">
                  <c:v>750</c:v>
                </c:pt>
                <c:pt idx="2839">
                  <c:v>750</c:v>
                </c:pt>
                <c:pt idx="2840">
                  <c:v>750</c:v>
                </c:pt>
                <c:pt idx="2841">
                  <c:v>750</c:v>
                </c:pt>
                <c:pt idx="2842">
                  <c:v>750</c:v>
                </c:pt>
                <c:pt idx="2843">
                  <c:v>750</c:v>
                </c:pt>
                <c:pt idx="2844">
                  <c:v>750</c:v>
                </c:pt>
                <c:pt idx="2845">
                  <c:v>750</c:v>
                </c:pt>
                <c:pt idx="2846">
                  <c:v>750</c:v>
                </c:pt>
                <c:pt idx="2847">
                  <c:v>750</c:v>
                </c:pt>
                <c:pt idx="2848">
                  <c:v>750</c:v>
                </c:pt>
                <c:pt idx="2849">
                  <c:v>750</c:v>
                </c:pt>
                <c:pt idx="2850">
                  <c:v>750</c:v>
                </c:pt>
                <c:pt idx="2851">
                  <c:v>750</c:v>
                </c:pt>
                <c:pt idx="2852">
                  <c:v>750</c:v>
                </c:pt>
                <c:pt idx="2853">
                  <c:v>750</c:v>
                </c:pt>
                <c:pt idx="2854">
                  <c:v>750</c:v>
                </c:pt>
                <c:pt idx="2855">
                  <c:v>750</c:v>
                </c:pt>
                <c:pt idx="2856">
                  <c:v>750</c:v>
                </c:pt>
                <c:pt idx="2857">
                  <c:v>750</c:v>
                </c:pt>
                <c:pt idx="2858">
                  <c:v>750</c:v>
                </c:pt>
                <c:pt idx="2859">
                  <c:v>750</c:v>
                </c:pt>
                <c:pt idx="2860">
                  <c:v>750</c:v>
                </c:pt>
                <c:pt idx="2861">
                  <c:v>750</c:v>
                </c:pt>
                <c:pt idx="2862">
                  <c:v>750</c:v>
                </c:pt>
                <c:pt idx="2863">
                  <c:v>750</c:v>
                </c:pt>
                <c:pt idx="2864">
                  <c:v>750</c:v>
                </c:pt>
                <c:pt idx="2865">
                  <c:v>750</c:v>
                </c:pt>
                <c:pt idx="2866">
                  <c:v>750</c:v>
                </c:pt>
                <c:pt idx="2867">
                  <c:v>750</c:v>
                </c:pt>
                <c:pt idx="2868">
                  <c:v>750</c:v>
                </c:pt>
                <c:pt idx="2869">
                  <c:v>750</c:v>
                </c:pt>
                <c:pt idx="2870">
                  <c:v>750</c:v>
                </c:pt>
                <c:pt idx="2871">
                  <c:v>750</c:v>
                </c:pt>
                <c:pt idx="2872">
                  <c:v>750</c:v>
                </c:pt>
                <c:pt idx="2873">
                  <c:v>750</c:v>
                </c:pt>
                <c:pt idx="2874">
                  <c:v>750</c:v>
                </c:pt>
                <c:pt idx="2875">
                  <c:v>750</c:v>
                </c:pt>
                <c:pt idx="2876">
                  <c:v>750</c:v>
                </c:pt>
                <c:pt idx="2877">
                  <c:v>750</c:v>
                </c:pt>
                <c:pt idx="2878">
                  <c:v>750</c:v>
                </c:pt>
                <c:pt idx="2879">
                  <c:v>750</c:v>
                </c:pt>
                <c:pt idx="2880">
                  <c:v>750</c:v>
                </c:pt>
                <c:pt idx="2881">
                  <c:v>750</c:v>
                </c:pt>
                <c:pt idx="2882">
                  <c:v>750</c:v>
                </c:pt>
                <c:pt idx="2883">
                  <c:v>750</c:v>
                </c:pt>
                <c:pt idx="2884">
                  <c:v>750</c:v>
                </c:pt>
                <c:pt idx="2885">
                  <c:v>750</c:v>
                </c:pt>
                <c:pt idx="2886">
                  <c:v>750</c:v>
                </c:pt>
                <c:pt idx="2887">
                  <c:v>750</c:v>
                </c:pt>
                <c:pt idx="2888">
                  <c:v>750</c:v>
                </c:pt>
                <c:pt idx="2889">
                  <c:v>750</c:v>
                </c:pt>
                <c:pt idx="2890">
                  <c:v>750</c:v>
                </c:pt>
                <c:pt idx="2891">
                  <c:v>750</c:v>
                </c:pt>
                <c:pt idx="2892">
                  <c:v>750</c:v>
                </c:pt>
                <c:pt idx="2893">
                  <c:v>750</c:v>
                </c:pt>
                <c:pt idx="2894">
                  <c:v>750</c:v>
                </c:pt>
                <c:pt idx="2895">
                  <c:v>750</c:v>
                </c:pt>
                <c:pt idx="2896">
                  <c:v>750</c:v>
                </c:pt>
                <c:pt idx="2897">
                  <c:v>750</c:v>
                </c:pt>
                <c:pt idx="2898">
                  <c:v>750</c:v>
                </c:pt>
                <c:pt idx="2899">
                  <c:v>750</c:v>
                </c:pt>
                <c:pt idx="2900">
                  <c:v>750</c:v>
                </c:pt>
                <c:pt idx="2901">
                  <c:v>750</c:v>
                </c:pt>
                <c:pt idx="2902">
                  <c:v>750</c:v>
                </c:pt>
                <c:pt idx="2903">
                  <c:v>750</c:v>
                </c:pt>
                <c:pt idx="2904">
                  <c:v>750</c:v>
                </c:pt>
                <c:pt idx="2905">
                  <c:v>750</c:v>
                </c:pt>
                <c:pt idx="2906">
                  <c:v>750</c:v>
                </c:pt>
                <c:pt idx="2907">
                  <c:v>750</c:v>
                </c:pt>
                <c:pt idx="2908">
                  <c:v>750</c:v>
                </c:pt>
                <c:pt idx="2909">
                  <c:v>750</c:v>
                </c:pt>
                <c:pt idx="2910">
                  <c:v>750</c:v>
                </c:pt>
                <c:pt idx="2911">
                  <c:v>750</c:v>
                </c:pt>
                <c:pt idx="2912">
                  <c:v>750</c:v>
                </c:pt>
                <c:pt idx="2913">
                  <c:v>750</c:v>
                </c:pt>
                <c:pt idx="2914">
                  <c:v>750</c:v>
                </c:pt>
                <c:pt idx="2915">
                  <c:v>750</c:v>
                </c:pt>
                <c:pt idx="2916">
                  <c:v>750</c:v>
                </c:pt>
                <c:pt idx="2917">
                  <c:v>750</c:v>
                </c:pt>
                <c:pt idx="2918">
                  <c:v>750</c:v>
                </c:pt>
                <c:pt idx="2919">
                  <c:v>750</c:v>
                </c:pt>
                <c:pt idx="2920">
                  <c:v>750</c:v>
                </c:pt>
                <c:pt idx="2921">
                  <c:v>750</c:v>
                </c:pt>
                <c:pt idx="2922">
                  <c:v>750</c:v>
                </c:pt>
                <c:pt idx="2923">
                  <c:v>750</c:v>
                </c:pt>
                <c:pt idx="2924">
                  <c:v>750</c:v>
                </c:pt>
                <c:pt idx="2925">
                  <c:v>750</c:v>
                </c:pt>
                <c:pt idx="2926">
                  <c:v>750</c:v>
                </c:pt>
                <c:pt idx="2927">
                  <c:v>750</c:v>
                </c:pt>
                <c:pt idx="2928">
                  <c:v>750</c:v>
                </c:pt>
                <c:pt idx="2929">
                  <c:v>750</c:v>
                </c:pt>
                <c:pt idx="2930">
                  <c:v>750</c:v>
                </c:pt>
                <c:pt idx="2931">
                  <c:v>750</c:v>
                </c:pt>
                <c:pt idx="2932">
                  <c:v>750</c:v>
                </c:pt>
                <c:pt idx="2933">
                  <c:v>750</c:v>
                </c:pt>
                <c:pt idx="2934">
                  <c:v>750</c:v>
                </c:pt>
                <c:pt idx="2935">
                  <c:v>750</c:v>
                </c:pt>
                <c:pt idx="2936">
                  <c:v>750</c:v>
                </c:pt>
                <c:pt idx="2937">
                  <c:v>750</c:v>
                </c:pt>
                <c:pt idx="2938">
                  <c:v>750</c:v>
                </c:pt>
                <c:pt idx="2939">
                  <c:v>750</c:v>
                </c:pt>
                <c:pt idx="2940">
                  <c:v>750</c:v>
                </c:pt>
                <c:pt idx="2941">
                  <c:v>750</c:v>
                </c:pt>
                <c:pt idx="2942">
                  <c:v>750</c:v>
                </c:pt>
                <c:pt idx="2943">
                  <c:v>750</c:v>
                </c:pt>
                <c:pt idx="2944">
                  <c:v>750</c:v>
                </c:pt>
                <c:pt idx="2945">
                  <c:v>750</c:v>
                </c:pt>
                <c:pt idx="2946">
                  <c:v>750</c:v>
                </c:pt>
                <c:pt idx="2947">
                  <c:v>750</c:v>
                </c:pt>
                <c:pt idx="2948">
                  <c:v>750</c:v>
                </c:pt>
                <c:pt idx="2949">
                  <c:v>750</c:v>
                </c:pt>
                <c:pt idx="2950">
                  <c:v>750</c:v>
                </c:pt>
                <c:pt idx="2951">
                  <c:v>750</c:v>
                </c:pt>
                <c:pt idx="2952">
                  <c:v>750</c:v>
                </c:pt>
                <c:pt idx="2953">
                  <c:v>750</c:v>
                </c:pt>
                <c:pt idx="2954">
                  <c:v>750</c:v>
                </c:pt>
                <c:pt idx="2955">
                  <c:v>750</c:v>
                </c:pt>
                <c:pt idx="2956">
                  <c:v>750</c:v>
                </c:pt>
                <c:pt idx="2957">
                  <c:v>750</c:v>
                </c:pt>
                <c:pt idx="2958">
                  <c:v>750</c:v>
                </c:pt>
                <c:pt idx="2959">
                  <c:v>750</c:v>
                </c:pt>
                <c:pt idx="2960">
                  <c:v>750</c:v>
                </c:pt>
                <c:pt idx="2961">
                  <c:v>750</c:v>
                </c:pt>
                <c:pt idx="2962">
                  <c:v>750</c:v>
                </c:pt>
                <c:pt idx="2963">
                  <c:v>750</c:v>
                </c:pt>
                <c:pt idx="2964">
                  <c:v>750</c:v>
                </c:pt>
                <c:pt idx="2965">
                  <c:v>750</c:v>
                </c:pt>
                <c:pt idx="2966">
                  <c:v>750</c:v>
                </c:pt>
                <c:pt idx="2967">
                  <c:v>750</c:v>
                </c:pt>
                <c:pt idx="2968">
                  <c:v>750</c:v>
                </c:pt>
                <c:pt idx="2969">
                  <c:v>750</c:v>
                </c:pt>
                <c:pt idx="2970">
                  <c:v>750</c:v>
                </c:pt>
                <c:pt idx="2971">
                  <c:v>750</c:v>
                </c:pt>
                <c:pt idx="2972">
                  <c:v>750</c:v>
                </c:pt>
                <c:pt idx="2973">
                  <c:v>750</c:v>
                </c:pt>
                <c:pt idx="2974">
                  <c:v>750</c:v>
                </c:pt>
                <c:pt idx="2975">
                  <c:v>750</c:v>
                </c:pt>
                <c:pt idx="2976">
                  <c:v>750</c:v>
                </c:pt>
                <c:pt idx="2977">
                  <c:v>750</c:v>
                </c:pt>
                <c:pt idx="2978">
                  <c:v>750</c:v>
                </c:pt>
                <c:pt idx="2979">
                  <c:v>750</c:v>
                </c:pt>
                <c:pt idx="2980">
                  <c:v>750</c:v>
                </c:pt>
                <c:pt idx="2981">
                  <c:v>750</c:v>
                </c:pt>
                <c:pt idx="2982">
                  <c:v>750</c:v>
                </c:pt>
                <c:pt idx="2983">
                  <c:v>750</c:v>
                </c:pt>
                <c:pt idx="2984">
                  <c:v>750</c:v>
                </c:pt>
                <c:pt idx="2985">
                  <c:v>750</c:v>
                </c:pt>
                <c:pt idx="2986">
                  <c:v>750</c:v>
                </c:pt>
                <c:pt idx="2987">
                  <c:v>750</c:v>
                </c:pt>
                <c:pt idx="2988">
                  <c:v>750</c:v>
                </c:pt>
                <c:pt idx="2989">
                  <c:v>750</c:v>
                </c:pt>
                <c:pt idx="2990">
                  <c:v>750</c:v>
                </c:pt>
                <c:pt idx="2991">
                  <c:v>750</c:v>
                </c:pt>
                <c:pt idx="2992">
                  <c:v>750</c:v>
                </c:pt>
                <c:pt idx="2993">
                  <c:v>750</c:v>
                </c:pt>
                <c:pt idx="2994">
                  <c:v>750</c:v>
                </c:pt>
                <c:pt idx="2995">
                  <c:v>750</c:v>
                </c:pt>
                <c:pt idx="2996">
                  <c:v>750</c:v>
                </c:pt>
                <c:pt idx="2997">
                  <c:v>750</c:v>
                </c:pt>
                <c:pt idx="2998">
                  <c:v>750</c:v>
                </c:pt>
                <c:pt idx="2999">
                  <c:v>750</c:v>
                </c:pt>
                <c:pt idx="3000">
                  <c:v>750</c:v>
                </c:pt>
                <c:pt idx="3001">
                  <c:v>750</c:v>
                </c:pt>
                <c:pt idx="3002">
                  <c:v>750</c:v>
                </c:pt>
                <c:pt idx="3003">
                  <c:v>750</c:v>
                </c:pt>
                <c:pt idx="3004">
                  <c:v>750</c:v>
                </c:pt>
                <c:pt idx="3005">
                  <c:v>750</c:v>
                </c:pt>
                <c:pt idx="3006">
                  <c:v>750</c:v>
                </c:pt>
                <c:pt idx="3007">
                  <c:v>750</c:v>
                </c:pt>
                <c:pt idx="3008">
                  <c:v>750</c:v>
                </c:pt>
                <c:pt idx="3009">
                  <c:v>750</c:v>
                </c:pt>
                <c:pt idx="3010">
                  <c:v>750</c:v>
                </c:pt>
                <c:pt idx="3011">
                  <c:v>750</c:v>
                </c:pt>
                <c:pt idx="3012">
                  <c:v>750</c:v>
                </c:pt>
                <c:pt idx="3013">
                  <c:v>750</c:v>
                </c:pt>
                <c:pt idx="3014">
                  <c:v>750</c:v>
                </c:pt>
                <c:pt idx="3015">
                  <c:v>750</c:v>
                </c:pt>
                <c:pt idx="3016">
                  <c:v>750</c:v>
                </c:pt>
                <c:pt idx="3017">
                  <c:v>750</c:v>
                </c:pt>
                <c:pt idx="3018">
                  <c:v>750</c:v>
                </c:pt>
                <c:pt idx="3019">
                  <c:v>750</c:v>
                </c:pt>
                <c:pt idx="3020">
                  <c:v>750</c:v>
                </c:pt>
                <c:pt idx="3021">
                  <c:v>750</c:v>
                </c:pt>
                <c:pt idx="3022">
                  <c:v>750</c:v>
                </c:pt>
                <c:pt idx="3023">
                  <c:v>750</c:v>
                </c:pt>
                <c:pt idx="3024">
                  <c:v>750</c:v>
                </c:pt>
                <c:pt idx="3025">
                  <c:v>750</c:v>
                </c:pt>
                <c:pt idx="3026">
                  <c:v>750</c:v>
                </c:pt>
                <c:pt idx="3027">
                  <c:v>750</c:v>
                </c:pt>
                <c:pt idx="3028">
                  <c:v>750</c:v>
                </c:pt>
                <c:pt idx="3029">
                  <c:v>750</c:v>
                </c:pt>
                <c:pt idx="3030">
                  <c:v>750</c:v>
                </c:pt>
                <c:pt idx="3031">
                  <c:v>750</c:v>
                </c:pt>
                <c:pt idx="3032">
                  <c:v>750</c:v>
                </c:pt>
                <c:pt idx="3033">
                  <c:v>750</c:v>
                </c:pt>
                <c:pt idx="3034">
                  <c:v>750</c:v>
                </c:pt>
                <c:pt idx="3035">
                  <c:v>750</c:v>
                </c:pt>
                <c:pt idx="3036">
                  <c:v>750</c:v>
                </c:pt>
                <c:pt idx="3037">
                  <c:v>750</c:v>
                </c:pt>
                <c:pt idx="3038">
                  <c:v>750</c:v>
                </c:pt>
                <c:pt idx="3039">
                  <c:v>750</c:v>
                </c:pt>
                <c:pt idx="3040">
                  <c:v>750</c:v>
                </c:pt>
                <c:pt idx="3041">
                  <c:v>750</c:v>
                </c:pt>
                <c:pt idx="3042">
                  <c:v>750</c:v>
                </c:pt>
                <c:pt idx="3043">
                  <c:v>750</c:v>
                </c:pt>
                <c:pt idx="3044">
                  <c:v>750</c:v>
                </c:pt>
                <c:pt idx="3045">
                  <c:v>750</c:v>
                </c:pt>
                <c:pt idx="3046">
                  <c:v>750</c:v>
                </c:pt>
                <c:pt idx="3047">
                  <c:v>750</c:v>
                </c:pt>
                <c:pt idx="3048">
                  <c:v>750</c:v>
                </c:pt>
                <c:pt idx="3049">
                  <c:v>750</c:v>
                </c:pt>
                <c:pt idx="3050">
                  <c:v>750</c:v>
                </c:pt>
                <c:pt idx="3051">
                  <c:v>750</c:v>
                </c:pt>
                <c:pt idx="3052">
                  <c:v>750</c:v>
                </c:pt>
                <c:pt idx="3053">
                  <c:v>750</c:v>
                </c:pt>
                <c:pt idx="3054">
                  <c:v>750</c:v>
                </c:pt>
                <c:pt idx="3055">
                  <c:v>750</c:v>
                </c:pt>
                <c:pt idx="3056">
                  <c:v>750</c:v>
                </c:pt>
                <c:pt idx="3057">
                  <c:v>750</c:v>
                </c:pt>
                <c:pt idx="3058">
                  <c:v>750</c:v>
                </c:pt>
                <c:pt idx="3059">
                  <c:v>750</c:v>
                </c:pt>
                <c:pt idx="3060">
                  <c:v>750</c:v>
                </c:pt>
                <c:pt idx="3061">
                  <c:v>750</c:v>
                </c:pt>
                <c:pt idx="3062">
                  <c:v>750</c:v>
                </c:pt>
                <c:pt idx="3063">
                  <c:v>750</c:v>
                </c:pt>
                <c:pt idx="3064">
                  <c:v>750</c:v>
                </c:pt>
                <c:pt idx="3065">
                  <c:v>750</c:v>
                </c:pt>
                <c:pt idx="3066">
                  <c:v>750</c:v>
                </c:pt>
                <c:pt idx="3067">
                  <c:v>750</c:v>
                </c:pt>
                <c:pt idx="3068">
                  <c:v>750</c:v>
                </c:pt>
                <c:pt idx="3069">
                  <c:v>750</c:v>
                </c:pt>
                <c:pt idx="3070">
                  <c:v>750</c:v>
                </c:pt>
                <c:pt idx="3071">
                  <c:v>750</c:v>
                </c:pt>
                <c:pt idx="3072">
                  <c:v>750</c:v>
                </c:pt>
                <c:pt idx="3073">
                  <c:v>750</c:v>
                </c:pt>
                <c:pt idx="3074">
                  <c:v>750</c:v>
                </c:pt>
                <c:pt idx="3075">
                  <c:v>750</c:v>
                </c:pt>
                <c:pt idx="3076">
                  <c:v>750</c:v>
                </c:pt>
                <c:pt idx="3077">
                  <c:v>750</c:v>
                </c:pt>
                <c:pt idx="3078">
                  <c:v>750</c:v>
                </c:pt>
                <c:pt idx="3079">
                  <c:v>750</c:v>
                </c:pt>
                <c:pt idx="3080">
                  <c:v>750</c:v>
                </c:pt>
                <c:pt idx="3081">
                  <c:v>750</c:v>
                </c:pt>
                <c:pt idx="3082">
                  <c:v>750</c:v>
                </c:pt>
                <c:pt idx="3083">
                  <c:v>750</c:v>
                </c:pt>
                <c:pt idx="3084">
                  <c:v>750</c:v>
                </c:pt>
                <c:pt idx="3085">
                  <c:v>750</c:v>
                </c:pt>
                <c:pt idx="3086">
                  <c:v>750</c:v>
                </c:pt>
                <c:pt idx="3087">
                  <c:v>750</c:v>
                </c:pt>
                <c:pt idx="3088">
                  <c:v>750</c:v>
                </c:pt>
                <c:pt idx="3089">
                  <c:v>750</c:v>
                </c:pt>
                <c:pt idx="3090">
                  <c:v>750</c:v>
                </c:pt>
                <c:pt idx="3091">
                  <c:v>750</c:v>
                </c:pt>
                <c:pt idx="3092">
                  <c:v>750</c:v>
                </c:pt>
                <c:pt idx="3093">
                  <c:v>750</c:v>
                </c:pt>
                <c:pt idx="3094">
                  <c:v>750</c:v>
                </c:pt>
                <c:pt idx="3095">
                  <c:v>750</c:v>
                </c:pt>
                <c:pt idx="3096">
                  <c:v>750</c:v>
                </c:pt>
                <c:pt idx="3097">
                  <c:v>750</c:v>
                </c:pt>
                <c:pt idx="3098">
                  <c:v>750</c:v>
                </c:pt>
                <c:pt idx="3099">
                  <c:v>750</c:v>
                </c:pt>
                <c:pt idx="3100">
                  <c:v>750</c:v>
                </c:pt>
                <c:pt idx="3101">
                  <c:v>750</c:v>
                </c:pt>
                <c:pt idx="3102">
                  <c:v>750</c:v>
                </c:pt>
                <c:pt idx="3103">
                  <c:v>750</c:v>
                </c:pt>
                <c:pt idx="3104">
                  <c:v>750</c:v>
                </c:pt>
                <c:pt idx="3105">
                  <c:v>750</c:v>
                </c:pt>
                <c:pt idx="3106">
                  <c:v>750</c:v>
                </c:pt>
                <c:pt idx="3107">
                  <c:v>750</c:v>
                </c:pt>
                <c:pt idx="3108">
                  <c:v>750</c:v>
                </c:pt>
                <c:pt idx="3109">
                  <c:v>750</c:v>
                </c:pt>
                <c:pt idx="3110">
                  <c:v>750</c:v>
                </c:pt>
                <c:pt idx="3111">
                  <c:v>750</c:v>
                </c:pt>
                <c:pt idx="3112">
                  <c:v>750</c:v>
                </c:pt>
                <c:pt idx="3113">
                  <c:v>750</c:v>
                </c:pt>
                <c:pt idx="3114">
                  <c:v>750</c:v>
                </c:pt>
                <c:pt idx="3115">
                  <c:v>750</c:v>
                </c:pt>
                <c:pt idx="3116">
                  <c:v>750</c:v>
                </c:pt>
                <c:pt idx="3117">
                  <c:v>750</c:v>
                </c:pt>
                <c:pt idx="3118">
                  <c:v>750</c:v>
                </c:pt>
                <c:pt idx="3119">
                  <c:v>750</c:v>
                </c:pt>
                <c:pt idx="3120">
                  <c:v>750</c:v>
                </c:pt>
                <c:pt idx="3121">
                  <c:v>750</c:v>
                </c:pt>
                <c:pt idx="3122">
                  <c:v>750</c:v>
                </c:pt>
                <c:pt idx="3123">
                  <c:v>750</c:v>
                </c:pt>
                <c:pt idx="3124">
                  <c:v>750</c:v>
                </c:pt>
                <c:pt idx="3125">
                  <c:v>750</c:v>
                </c:pt>
                <c:pt idx="3126">
                  <c:v>750</c:v>
                </c:pt>
                <c:pt idx="3127">
                  <c:v>750</c:v>
                </c:pt>
                <c:pt idx="3128">
                  <c:v>750</c:v>
                </c:pt>
                <c:pt idx="3129">
                  <c:v>750</c:v>
                </c:pt>
                <c:pt idx="3130">
                  <c:v>750</c:v>
                </c:pt>
                <c:pt idx="3131">
                  <c:v>750</c:v>
                </c:pt>
                <c:pt idx="3132">
                  <c:v>750</c:v>
                </c:pt>
                <c:pt idx="3133">
                  <c:v>750</c:v>
                </c:pt>
                <c:pt idx="3134">
                  <c:v>750</c:v>
                </c:pt>
                <c:pt idx="3135">
                  <c:v>750</c:v>
                </c:pt>
                <c:pt idx="3136">
                  <c:v>750</c:v>
                </c:pt>
                <c:pt idx="3137">
                  <c:v>750</c:v>
                </c:pt>
                <c:pt idx="3138">
                  <c:v>750</c:v>
                </c:pt>
                <c:pt idx="3139">
                  <c:v>750</c:v>
                </c:pt>
                <c:pt idx="3140">
                  <c:v>750</c:v>
                </c:pt>
                <c:pt idx="3141">
                  <c:v>750</c:v>
                </c:pt>
                <c:pt idx="3142">
                  <c:v>750</c:v>
                </c:pt>
                <c:pt idx="3143">
                  <c:v>750</c:v>
                </c:pt>
                <c:pt idx="3144">
                  <c:v>750</c:v>
                </c:pt>
                <c:pt idx="3145">
                  <c:v>750</c:v>
                </c:pt>
                <c:pt idx="3146">
                  <c:v>750</c:v>
                </c:pt>
                <c:pt idx="3147">
                  <c:v>750</c:v>
                </c:pt>
                <c:pt idx="3148">
                  <c:v>750</c:v>
                </c:pt>
                <c:pt idx="3149">
                  <c:v>750</c:v>
                </c:pt>
                <c:pt idx="3150">
                  <c:v>750</c:v>
                </c:pt>
                <c:pt idx="3151">
                  <c:v>750</c:v>
                </c:pt>
                <c:pt idx="3152">
                  <c:v>750</c:v>
                </c:pt>
                <c:pt idx="3153">
                  <c:v>750</c:v>
                </c:pt>
                <c:pt idx="3154">
                  <c:v>750</c:v>
                </c:pt>
                <c:pt idx="3155">
                  <c:v>750</c:v>
                </c:pt>
                <c:pt idx="3156">
                  <c:v>750</c:v>
                </c:pt>
                <c:pt idx="3157">
                  <c:v>750</c:v>
                </c:pt>
                <c:pt idx="3158">
                  <c:v>750</c:v>
                </c:pt>
                <c:pt idx="3159">
                  <c:v>750</c:v>
                </c:pt>
                <c:pt idx="3160">
                  <c:v>750</c:v>
                </c:pt>
                <c:pt idx="3161">
                  <c:v>750</c:v>
                </c:pt>
                <c:pt idx="3162">
                  <c:v>750</c:v>
                </c:pt>
                <c:pt idx="3163">
                  <c:v>750</c:v>
                </c:pt>
                <c:pt idx="3164">
                  <c:v>750</c:v>
                </c:pt>
                <c:pt idx="3165">
                  <c:v>750</c:v>
                </c:pt>
                <c:pt idx="3166">
                  <c:v>750</c:v>
                </c:pt>
                <c:pt idx="3167">
                  <c:v>750</c:v>
                </c:pt>
                <c:pt idx="3168">
                  <c:v>750</c:v>
                </c:pt>
                <c:pt idx="3169">
                  <c:v>750</c:v>
                </c:pt>
                <c:pt idx="3170">
                  <c:v>750</c:v>
                </c:pt>
                <c:pt idx="3171">
                  <c:v>750</c:v>
                </c:pt>
                <c:pt idx="3172">
                  <c:v>750</c:v>
                </c:pt>
                <c:pt idx="3173">
                  <c:v>750</c:v>
                </c:pt>
                <c:pt idx="3174">
                  <c:v>750</c:v>
                </c:pt>
                <c:pt idx="3175">
                  <c:v>750</c:v>
                </c:pt>
                <c:pt idx="3176">
                  <c:v>750</c:v>
                </c:pt>
                <c:pt idx="3177">
                  <c:v>750</c:v>
                </c:pt>
                <c:pt idx="3178">
                  <c:v>750</c:v>
                </c:pt>
                <c:pt idx="3179">
                  <c:v>750</c:v>
                </c:pt>
                <c:pt idx="3180">
                  <c:v>750</c:v>
                </c:pt>
                <c:pt idx="3181">
                  <c:v>750</c:v>
                </c:pt>
                <c:pt idx="3182">
                  <c:v>750</c:v>
                </c:pt>
                <c:pt idx="3183">
                  <c:v>750</c:v>
                </c:pt>
                <c:pt idx="3184">
                  <c:v>750</c:v>
                </c:pt>
                <c:pt idx="3185">
                  <c:v>750</c:v>
                </c:pt>
                <c:pt idx="3186">
                  <c:v>750</c:v>
                </c:pt>
                <c:pt idx="3187">
                  <c:v>750</c:v>
                </c:pt>
                <c:pt idx="3188">
                  <c:v>750</c:v>
                </c:pt>
                <c:pt idx="3189">
                  <c:v>750</c:v>
                </c:pt>
                <c:pt idx="3190">
                  <c:v>750</c:v>
                </c:pt>
                <c:pt idx="3191">
                  <c:v>750</c:v>
                </c:pt>
                <c:pt idx="3192">
                  <c:v>750</c:v>
                </c:pt>
                <c:pt idx="3193">
                  <c:v>750</c:v>
                </c:pt>
                <c:pt idx="3194">
                  <c:v>750</c:v>
                </c:pt>
                <c:pt idx="3195">
                  <c:v>750</c:v>
                </c:pt>
                <c:pt idx="3196">
                  <c:v>750</c:v>
                </c:pt>
                <c:pt idx="3197">
                  <c:v>750</c:v>
                </c:pt>
                <c:pt idx="3198">
                  <c:v>750</c:v>
                </c:pt>
                <c:pt idx="3199">
                  <c:v>750</c:v>
                </c:pt>
                <c:pt idx="3200">
                  <c:v>750</c:v>
                </c:pt>
                <c:pt idx="3201">
                  <c:v>750</c:v>
                </c:pt>
                <c:pt idx="3202">
                  <c:v>750</c:v>
                </c:pt>
                <c:pt idx="3203">
                  <c:v>750</c:v>
                </c:pt>
                <c:pt idx="3204">
                  <c:v>750</c:v>
                </c:pt>
                <c:pt idx="3205">
                  <c:v>750</c:v>
                </c:pt>
                <c:pt idx="3206">
                  <c:v>750</c:v>
                </c:pt>
                <c:pt idx="3207">
                  <c:v>750</c:v>
                </c:pt>
                <c:pt idx="3208">
                  <c:v>750</c:v>
                </c:pt>
                <c:pt idx="3209">
                  <c:v>750</c:v>
                </c:pt>
                <c:pt idx="3210">
                  <c:v>750</c:v>
                </c:pt>
                <c:pt idx="3211">
                  <c:v>750</c:v>
                </c:pt>
                <c:pt idx="3212">
                  <c:v>750</c:v>
                </c:pt>
                <c:pt idx="3213">
                  <c:v>750</c:v>
                </c:pt>
                <c:pt idx="3214">
                  <c:v>750</c:v>
                </c:pt>
                <c:pt idx="3215">
                  <c:v>750</c:v>
                </c:pt>
                <c:pt idx="3216">
                  <c:v>750</c:v>
                </c:pt>
                <c:pt idx="3217">
                  <c:v>750</c:v>
                </c:pt>
                <c:pt idx="3218">
                  <c:v>750</c:v>
                </c:pt>
                <c:pt idx="3219">
                  <c:v>750</c:v>
                </c:pt>
                <c:pt idx="3220">
                  <c:v>750</c:v>
                </c:pt>
                <c:pt idx="3221">
                  <c:v>750</c:v>
                </c:pt>
                <c:pt idx="3222">
                  <c:v>750</c:v>
                </c:pt>
                <c:pt idx="3223">
                  <c:v>750</c:v>
                </c:pt>
                <c:pt idx="3224">
                  <c:v>750</c:v>
                </c:pt>
                <c:pt idx="3225">
                  <c:v>750</c:v>
                </c:pt>
                <c:pt idx="3226">
                  <c:v>750</c:v>
                </c:pt>
                <c:pt idx="3227">
                  <c:v>750</c:v>
                </c:pt>
                <c:pt idx="3228">
                  <c:v>750</c:v>
                </c:pt>
                <c:pt idx="3229">
                  <c:v>750</c:v>
                </c:pt>
                <c:pt idx="3230">
                  <c:v>750</c:v>
                </c:pt>
                <c:pt idx="3231">
                  <c:v>750</c:v>
                </c:pt>
                <c:pt idx="3232">
                  <c:v>750</c:v>
                </c:pt>
                <c:pt idx="3233">
                  <c:v>750</c:v>
                </c:pt>
                <c:pt idx="3234">
                  <c:v>750</c:v>
                </c:pt>
                <c:pt idx="3235">
                  <c:v>750</c:v>
                </c:pt>
                <c:pt idx="3236">
                  <c:v>750</c:v>
                </c:pt>
                <c:pt idx="3237">
                  <c:v>750</c:v>
                </c:pt>
                <c:pt idx="3238">
                  <c:v>750</c:v>
                </c:pt>
                <c:pt idx="3239">
                  <c:v>750</c:v>
                </c:pt>
                <c:pt idx="3240">
                  <c:v>750</c:v>
                </c:pt>
                <c:pt idx="3241">
                  <c:v>750</c:v>
                </c:pt>
                <c:pt idx="3242">
                  <c:v>750</c:v>
                </c:pt>
                <c:pt idx="3243">
                  <c:v>750</c:v>
                </c:pt>
                <c:pt idx="3244">
                  <c:v>750</c:v>
                </c:pt>
                <c:pt idx="3245">
                  <c:v>750</c:v>
                </c:pt>
                <c:pt idx="3246">
                  <c:v>750</c:v>
                </c:pt>
                <c:pt idx="3247">
                  <c:v>750</c:v>
                </c:pt>
                <c:pt idx="3248">
                  <c:v>750</c:v>
                </c:pt>
                <c:pt idx="3249">
                  <c:v>750</c:v>
                </c:pt>
                <c:pt idx="3250">
                  <c:v>750</c:v>
                </c:pt>
                <c:pt idx="3251">
                  <c:v>750</c:v>
                </c:pt>
                <c:pt idx="3252">
                  <c:v>750</c:v>
                </c:pt>
                <c:pt idx="3253">
                  <c:v>750</c:v>
                </c:pt>
                <c:pt idx="3254">
                  <c:v>750</c:v>
                </c:pt>
                <c:pt idx="3255">
                  <c:v>750</c:v>
                </c:pt>
                <c:pt idx="3256">
                  <c:v>750</c:v>
                </c:pt>
                <c:pt idx="3257">
                  <c:v>750</c:v>
                </c:pt>
                <c:pt idx="3258">
                  <c:v>750</c:v>
                </c:pt>
                <c:pt idx="3259">
                  <c:v>750</c:v>
                </c:pt>
                <c:pt idx="3260">
                  <c:v>750</c:v>
                </c:pt>
                <c:pt idx="3261">
                  <c:v>750</c:v>
                </c:pt>
                <c:pt idx="3262">
                  <c:v>750</c:v>
                </c:pt>
                <c:pt idx="3263">
                  <c:v>750</c:v>
                </c:pt>
                <c:pt idx="3264">
                  <c:v>750</c:v>
                </c:pt>
                <c:pt idx="3265">
                  <c:v>750</c:v>
                </c:pt>
                <c:pt idx="3266">
                  <c:v>750</c:v>
                </c:pt>
                <c:pt idx="3267">
                  <c:v>750</c:v>
                </c:pt>
                <c:pt idx="3268">
                  <c:v>750</c:v>
                </c:pt>
                <c:pt idx="3269">
                  <c:v>750</c:v>
                </c:pt>
                <c:pt idx="3270">
                  <c:v>750</c:v>
                </c:pt>
                <c:pt idx="3271">
                  <c:v>750</c:v>
                </c:pt>
                <c:pt idx="3272">
                  <c:v>750</c:v>
                </c:pt>
                <c:pt idx="3273">
                  <c:v>750</c:v>
                </c:pt>
                <c:pt idx="3274">
                  <c:v>750</c:v>
                </c:pt>
                <c:pt idx="3275">
                  <c:v>750</c:v>
                </c:pt>
                <c:pt idx="3276">
                  <c:v>750</c:v>
                </c:pt>
                <c:pt idx="3277">
                  <c:v>750</c:v>
                </c:pt>
                <c:pt idx="3278">
                  <c:v>750</c:v>
                </c:pt>
                <c:pt idx="3279">
                  <c:v>750</c:v>
                </c:pt>
                <c:pt idx="3280">
                  <c:v>750</c:v>
                </c:pt>
                <c:pt idx="3281">
                  <c:v>750</c:v>
                </c:pt>
                <c:pt idx="3282">
                  <c:v>750</c:v>
                </c:pt>
                <c:pt idx="3283">
                  <c:v>750</c:v>
                </c:pt>
                <c:pt idx="3284">
                  <c:v>750</c:v>
                </c:pt>
                <c:pt idx="3285">
                  <c:v>750</c:v>
                </c:pt>
                <c:pt idx="3286">
                  <c:v>750</c:v>
                </c:pt>
                <c:pt idx="3287">
                  <c:v>750</c:v>
                </c:pt>
                <c:pt idx="3288">
                  <c:v>750</c:v>
                </c:pt>
                <c:pt idx="3289">
                  <c:v>750</c:v>
                </c:pt>
                <c:pt idx="3290">
                  <c:v>750</c:v>
                </c:pt>
                <c:pt idx="3291">
                  <c:v>750</c:v>
                </c:pt>
                <c:pt idx="3292">
                  <c:v>750</c:v>
                </c:pt>
                <c:pt idx="3293">
                  <c:v>750</c:v>
                </c:pt>
                <c:pt idx="3294">
                  <c:v>750</c:v>
                </c:pt>
                <c:pt idx="3295">
                  <c:v>750</c:v>
                </c:pt>
                <c:pt idx="3296">
                  <c:v>750</c:v>
                </c:pt>
                <c:pt idx="3297">
                  <c:v>750</c:v>
                </c:pt>
                <c:pt idx="3298">
                  <c:v>750</c:v>
                </c:pt>
                <c:pt idx="3299">
                  <c:v>750</c:v>
                </c:pt>
                <c:pt idx="3300">
                  <c:v>750</c:v>
                </c:pt>
                <c:pt idx="3301">
                  <c:v>750</c:v>
                </c:pt>
                <c:pt idx="3302">
                  <c:v>750</c:v>
                </c:pt>
                <c:pt idx="3303">
                  <c:v>750</c:v>
                </c:pt>
                <c:pt idx="3304">
                  <c:v>750</c:v>
                </c:pt>
                <c:pt idx="3305">
                  <c:v>750</c:v>
                </c:pt>
                <c:pt idx="3306">
                  <c:v>750</c:v>
                </c:pt>
                <c:pt idx="3307">
                  <c:v>750</c:v>
                </c:pt>
                <c:pt idx="3308">
                  <c:v>750</c:v>
                </c:pt>
                <c:pt idx="3309">
                  <c:v>750</c:v>
                </c:pt>
                <c:pt idx="3310">
                  <c:v>750</c:v>
                </c:pt>
                <c:pt idx="3311">
                  <c:v>750</c:v>
                </c:pt>
                <c:pt idx="3312">
                  <c:v>750</c:v>
                </c:pt>
                <c:pt idx="3313">
                  <c:v>750</c:v>
                </c:pt>
                <c:pt idx="3314">
                  <c:v>750</c:v>
                </c:pt>
                <c:pt idx="3315">
                  <c:v>750</c:v>
                </c:pt>
                <c:pt idx="3316">
                  <c:v>750</c:v>
                </c:pt>
                <c:pt idx="3317">
                  <c:v>750</c:v>
                </c:pt>
                <c:pt idx="3318">
                  <c:v>750</c:v>
                </c:pt>
                <c:pt idx="3319">
                  <c:v>750</c:v>
                </c:pt>
                <c:pt idx="3320">
                  <c:v>750</c:v>
                </c:pt>
                <c:pt idx="3321">
                  <c:v>750</c:v>
                </c:pt>
                <c:pt idx="3322">
                  <c:v>750</c:v>
                </c:pt>
                <c:pt idx="3323">
                  <c:v>750</c:v>
                </c:pt>
                <c:pt idx="3324">
                  <c:v>750</c:v>
                </c:pt>
                <c:pt idx="3325">
                  <c:v>750</c:v>
                </c:pt>
                <c:pt idx="3326">
                  <c:v>750</c:v>
                </c:pt>
                <c:pt idx="3327">
                  <c:v>750</c:v>
                </c:pt>
                <c:pt idx="3328">
                  <c:v>750</c:v>
                </c:pt>
                <c:pt idx="3329">
                  <c:v>750</c:v>
                </c:pt>
                <c:pt idx="3330">
                  <c:v>750</c:v>
                </c:pt>
                <c:pt idx="3331">
                  <c:v>750</c:v>
                </c:pt>
                <c:pt idx="3332">
                  <c:v>750</c:v>
                </c:pt>
                <c:pt idx="3333">
                  <c:v>750</c:v>
                </c:pt>
                <c:pt idx="3334">
                  <c:v>750</c:v>
                </c:pt>
                <c:pt idx="3335">
                  <c:v>750</c:v>
                </c:pt>
                <c:pt idx="3336">
                  <c:v>750</c:v>
                </c:pt>
                <c:pt idx="3337">
                  <c:v>750</c:v>
                </c:pt>
                <c:pt idx="3338">
                  <c:v>750</c:v>
                </c:pt>
                <c:pt idx="3339">
                  <c:v>750</c:v>
                </c:pt>
                <c:pt idx="3340">
                  <c:v>750</c:v>
                </c:pt>
                <c:pt idx="3341">
                  <c:v>750</c:v>
                </c:pt>
                <c:pt idx="3342">
                  <c:v>750</c:v>
                </c:pt>
                <c:pt idx="3343">
                  <c:v>750</c:v>
                </c:pt>
                <c:pt idx="3344">
                  <c:v>750</c:v>
                </c:pt>
                <c:pt idx="3345">
                  <c:v>750</c:v>
                </c:pt>
                <c:pt idx="3346">
                  <c:v>750</c:v>
                </c:pt>
                <c:pt idx="3347">
                  <c:v>750</c:v>
                </c:pt>
                <c:pt idx="3348">
                  <c:v>750</c:v>
                </c:pt>
                <c:pt idx="3349">
                  <c:v>750</c:v>
                </c:pt>
                <c:pt idx="3350">
                  <c:v>750</c:v>
                </c:pt>
                <c:pt idx="3351">
                  <c:v>750</c:v>
                </c:pt>
                <c:pt idx="3352">
                  <c:v>750</c:v>
                </c:pt>
                <c:pt idx="3353">
                  <c:v>750</c:v>
                </c:pt>
                <c:pt idx="3354">
                  <c:v>750</c:v>
                </c:pt>
                <c:pt idx="3355">
                  <c:v>750</c:v>
                </c:pt>
                <c:pt idx="3356">
                  <c:v>750</c:v>
                </c:pt>
                <c:pt idx="3357">
                  <c:v>750</c:v>
                </c:pt>
                <c:pt idx="3358">
                  <c:v>750</c:v>
                </c:pt>
                <c:pt idx="3359">
                  <c:v>750</c:v>
                </c:pt>
                <c:pt idx="3360">
                  <c:v>750</c:v>
                </c:pt>
                <c:pt idx="3361">
                  <c:v>750</c:v>
                </c:pt>
                <c:pt idx="3362">
                  <c:v>750</c:v>
                </c:pt>
                <c:pt idx="3363">
                  <c:v>750</c:v>
                </c:pt>
                <c:pt idx="3364">
                  <c:v>750</c:v>
                </c:pt>
                <c:pt idx="3365">
                  <c:v>750</c:v>
                </c:pt>
                <c:pt idx="3366">
                  <c:v>750</c:v>
                </c:pt>
                <c:pt idx="3367">
                  <c:v>750</c:v>
                </c:pt>
                <c:pt idx="3368">
                  <c:v>750</c:v>
                </c:pt>
                <c:pt idx="3369">
                  <c:v>750</c:v>
                </c:pt>
                <c:pt idx="3370">
                  <c:v>750</c:v>
                </c:pt>
                <c:pt idx="3371">
                  <c:v>750</c:v>
                </c:pt>
                <c:pt idx="3372">
                  <c:v>750</c:v>
                </c:pt>
                <c:pt idx="3373">
                  <c:v>750</c:v>
                </c:pt>
                <c:pt idx="3374">
                  <c:v>750</c:v>
                </c:pt>
                <c:pt idx="3375">
                  <c:v>750</c:v>
                </c:pt>
                <c:pt idx="3376">
                  <c:v>750</c:v>
                </c:pt>
                <c:pt idx="3377">
                  <c:v>750</c:v>
                </c:pt>
                <c:pt idx="3378">
                  <c:v>750</c:v>
                </c:pt>
                <c:pt idx="3379">
                  <c:v>750</c:v>
                </c:pt>
                <c:pt idx="3380">
                  <c:v>750</c:v>
                </c:pt>
                <c:pt idx="3381">
                  <c:v>750</c:v>
                </c:pt>
                <c:pt idx="3382">
                  <c:v>750</c:v>
                </c:pt>
                <c:pt idx="3383">
                  <c:v>750</c:v>
                </c:pt>
                <c:pt idx="3384">
                  <c:v>750</c:v>
                </c:pt>
                <c:pt idx="3385">
                  <c:v>750</c:v>
                </c:pt>
                <c:pt idx="3386">
                  <c:v>750</c:v>
                </c:pt>
                <c:pt idx="3387">
                  <c:v>750</c:v>
                </c:pt>
                <c:pt idx="3388">
                  <c:v>750</c:v>
                </c:pt>
                <c:pt idx="3389">
                  <c:v>750</c:v>
                </c:pt>
                <c:pt idx="3390">
                  <c:v>750</c:v>
                </c:pt>
                <c:pt idx="3391">
                  <c:v>750</c:v>
                </c:pt>
                <c:pt idx="3392">
                  <c:v>750</c:v>
                </c:pt>
                <c:pt idx="3393">
                  <c:v>750</c:v>
                </c:pt>
                <c:pt idx="3394">
                  <c:v>750</c:v>
                </c:pt>
                <c:pt idx="3395">
                  <c:v>750</c:v>
                </c:pt>
                <c:pt idx="3396">
                  <c:v>750</c:v>
                </c:pt>
                <c:pt idx="3397">
                  <c:v>750</c:v>
                </c:pt>
                <c:pt idx="3398">
                  <c:v>750</c:v>
                </c:pt>
                <c:pt idx="3399">
                  <c:v>750</c:v>
                </c:pt>
                <c:pt idx="3400">
                  <c:v>750</c:v>
                </c:pt>
                <c:pt idx="3401">
                  <c:v>750</c:v>
                </c:pt>
                <c:pt idx="3402">
                  <c:v>750</c:v>
                </c:pt>
                <c:pt idx="3403">
                  <c:v>750</c:v>
                </c:pt>
                <c:pt idx="3404">
                  <c:v>750</c:v>
                </c:pt>
                <c:pt idx="3405">
                  <c:v>750</c:v>
                </c:pt>
                <c:pt idx="3406">
                  <c:v>750</c:v>
                </c:pt>
                <c:pt idx="3407">
                  <c:v>750</c:v>
                </c:pt>
                <c:pt idx="3408">
                  <c:v>750</c:v>
                </c:pt>
                <c:pt idx="3409">
                  <c:v>750</c:v>
                </c:pt>
                <c:pt idx="3410">
                  <c:v>750</c:v>
                </c:pt>
                <c:pt idx="3411">
                  <c:v>750</c:v>
                </c:pt>
                <c:pt idx="3412">
                  <c:v>750</c:v>
                </c:pt>
                <c:pt idx="3413">
                  <c:v>750</c:v>
                </c:pt>
                <c:pt idx="3414">
                  <c:v>750</c:v>
                </c:pt>
                <c:pt idx="3415">
                  <c:v>750</c:v>
                </c:pt>
                <c:pt idx="3416">
                  <c:v>750</c:v>
                </c:pt>
                <c:pt idx="3417">
                  <c:v>750</c:v>
                </c:pt>
                <c:pt idx="3418">
                  <c:v>750</c:v>
                </c:pt>
                <c:pt idx="3419">
                  <c:v>750</c:v>
                </c:pt>
                <c:pt idx="3420">
                  <c:v>750</c:v>
                </c:pt>
                <c:pt idx="3421">
                  <c:v>750</c:v>
                </c:pt>
                <c:pt idx="3422">
                  <c:v>750</c:v>
                </c:pt>
                <c:pt idx="3423">
                  <c:v>750</c:v>
                </c:pt>
                <c:pt idx="3424">
                  <c:v>750</c:v>
                </c:pt>
                <c:pt idx="3425">
                  <c:v>750</c:v>
                </c:pt>
                <c:pt idx="3426">
                  <c:v>750</c:v>
                </c:pt>
                <c:pt idx="3427">
                  <c:v>750</c:v>
                </c:pt>
                <c:pt idx="3428">
                  <c:v>750</c:v>
                </c:pt>
                <c:pt idx="3429">
                  <c:v>750</c:v>
                </c:pt>
                <c:pt idx="3430">
                  <c:v>750</c:v>
                </c:pt>
                <c:pt idx="3431">
                  <c:v>750</c:v>
                </c:pt>
                <c:pt idx="3432">
                  <c:v>750</c:v>
                </c:pt>
                <c:pt idx="3433">
                  <c:v>750</c:v>
                </c:pt>
                <c:pt idx="3434">
                  <c:v>750</c:v>
                </c:pt>
                <c:pt idx="3435">
                  <c:v>750</c:v>
                </c:pt>
                <c:pt idx="3436">
                  <c:v>750</c:v>
                </c:pt>
                <c:pt idx="3437">
                  <c:v>750</c:v>
                </c:pt>
                <c:pt idx="3438">
                  <c:v>750</c:v>
                </c:pt>
                <c:pt idx="3439">
                  <c:v>750</c:v>
                </c:pt>
                <c:pt idx="3440">
                  <c:v>750</c:v>
                </c:pt>
                <c:pt idx="3441">
                  <c:v>750</c:v>
                </c:pt>
                <c:pt idx="3442">
                  <c:v>750</c:v>
                </c:pt>
                <c:pt idx="3443">
                  <c:v>750</c:v>
                </c:pt>
                <c:pt idx="3444">
                  <c:v>750</c:v>
                </c:pt>
                <c:pt idx="3445">
                  <c:v>750</c:v>
                </c:pt>
                <c:pt idx="3446">
                  <c:v>750</c:v>
                </c:pt>
                <c:pt idx="3447">
                  <c:v>750</c:v>
                </c:pt>
                <c:pt idx="3448">
                  <c:v>750</c:v>
                </c:pt>
                <c:pt idx="3449">
                  <c:v>750</c:v>
                </c:pt>
                <c:pt idx="3450">
                  <c:v>750</c:v>
                </c:pt>
                <c:pt idx="3451">
                  <c:v>750</c:v>
                </c:pt>
                <c:pt idx="3452">
                  <c:v>750</c:v>
                </c:pt>
                <c:pt idx="3453">
                  <c:v>750</c:v>
                </c:pt>
                <c:pt idx="3454">
                  <c:v>750</c:v>
                </c:pt>
                <c:pt idx="3455">
                  <c:v>750</c:v>
                </c:pt>
                <c:pt idx="3456">
                  <c:v>750</c:v>
                </c:pt>
                <c:pt idx="3457">
                  <c:v>750</c:v>
                </c:pt>
                <c:pt idx="3458">
                  <c:v>750</c:v>
                </c:pt>
                <c:pt idx="3459">
                  <c:v>750</c:v>
                </c:pt>
                <c:pt idx="3460">
                  <c:v>750</c:v>
                </c:pt>
                <c:pt idx="3461">
                  <c:v>750</c:v>
                </c:pt>
                <c:pt idx="3462">
                  <c:v>750</c:v>
                </c:pt>
                <c:pt idx="3463">
                  <c:v>750</c:v>
                </c:pt>
                <c:pt idx="3464">
                  <c:v>750</c:v>
                </c:pt>
                <c:pt idx="3465">
                  <c:v>750</c:v>
                </c:pt>
                <c:pt idx="3466">
                  <c:v>750</c:v>
                </c:pt>
                <c:pt idx="3467">
                  <c:v>750</c:v>
                </c:pt>
                <c:pt idx="3468">
                  <c:v>750</c:v>
                </c:pt>
                <c:pt idx="3469">
                  <c:v>750</c:v>
                </c:pt>
                <c:pt idx="3470">
                  <c:v>750</c:v>
                </c:pt>
                <c:pt idx="3471">
                  <c:v>750</c:v>
                </c:pt>
                <c:pt idx="3472">
                  <c:v>750</c:v>
                </c:pt>
                <c:pt idx="3473">
                  <c:v>750</c:v>
                </c:pt>
                <c:pt idx="3474">
                  <c:v>750</c:v>
                </c:pt>
                <c:pt idx="3475">
                  <c:v>750</c:v>
                </c:pt>
                <c:pt idx="3476">
                  <c:v>750</c:v>
                </c:pt>
                <c:pt idx="3477">
                  <c:v>750</c:v>
                </c:pt>
                <c:pt idx="3478">
                  <c:v>750</c:v>
                </c:pt>
                <c:pt idx="3479">
                  <c:v>750</c:v>
                </c:pt>
                <c:pt idx="3480">
                  <c:v>750</c:v>
                </c:pt>
                <c:pt idx="3481">
                  <c:v>750</c:v>
                </c:pt>
                <c:pt idx="3482">
                  <c:v>750</c:v>
                </c:pt>
                <c:pt idx="3483">
                  <c:v>750</c:v>
                </c:pt>
                <c:pt idx="3484">
                  <c:v>750</c:v>
                </c:pt>
                <c:pt idx="3485">
                  <c:v>750</c:v>
                </c:pt>
                <c:pt idx="3486">
                  <c:v>750</c:v>
                </c:pt>
                <c:pt idx="3487">
                  <c:v>750</c:v>
                </c:pt>
                <c:pt idx="3488">
                  <c:v>750</c:v>
                </c:pt>
                <c:pt idx="3489">
                  <c:v>750</c:v>
                </c:pt>
                <c:pt idx="3490">
                  <c:v>750</c:v>
                </c:pt>
                <c:pt idx="3491">
                  <c:v>750</c:v>
                </c:pt>
                <c:pt idx="3492">
                  <c:v>750</c:v>
                </c:pt>
                <c:pt idx="3493">
                  <c:v>750</c:v>
                </c:pt>
                <c:pt idx="3494">
                  <c:v>750</c:v>
                </c:pt>
                <c:pt idx="3495">
                  <c:v>750</c:v>
                </c:pt>
                <c:pt idx="3496">
                  <c:v>750</c:v>
                </c:pt>
                <c:pt idx="3497">
                  <c:v>750</c:v>
                </c:pt>
                <c:pt idx="3498">
                  <c:v>750</c:v>
                </c:pt>
                <c:pt idx="3499">
                  <c:v>750</c:v>
                </c:pt>
                <c:pt idx="3500">
                  <c:v>750</c:v>
                </c:pt>
                <c:pt idx="3501">
                  <c:v>750</c:v>
                </c:pt>
                <c:pt idx="3502">
                  <c:v>750</c:v>
                </c:pt>
                <c:pt idx="3503">
                  <c:v>750</c:v>
                </c:pt>
                <c:pt idx="3504">
                  <c:v>750</c:v>
                </c:pt>
                <c:pt idx="3505">
                  <c:v>750</c:v>
                </c:pt>
                <c:pt idx="3506">
                  <c:v>750</c:v>
                </c:pt>
                <c:pt idx="3507">
                  <c:v>750</c:v>
                </c:pt>
                <c:pt idx="3508">
                  <c:v>750</c:v>
                </c:pt>
                <c:pt idx="3509">
                  <c:v>750</c:v>
                </c:pt>
                <c:pt idx="3510">
                  <c:v>750</c:v>
                </c:pt>
                <c:pt idx="3511">
                  <c:v>750</c:v>
                </c:pt>
                <c:pt idx="3512">
                  <c:v>750</c:v>
                </c:pt>
                <c:pt idx="3513">
                  <c:v>750</c:v>
                </c:pt>
                <c:pt idx="3514">
                  <c:v>750</c:v>
                </c:pt>
                <c:pt idx="3515">
                  <c:v>750</c:v>
                </c:pt>
                <c:pt idx="3516">
                  <c:v>750</c:v>
                </c:pt>
                <c:pt idx="3517">
                  <c:v>750</c:v>
                </c:pt>
                <c:pt idx="3518">
                  <c:v>750</c:v>
                </c:pt>
                <c:pt idx="3519">
                  <c:v>750</c:v>
                </c:pt>
                <c:pt idx="3520">
                  <c:v>750</c:v>
                </c:pt>
                <c:pt idx="3521">
                  <c:v>750</c:v>
                </c:pt>
                <c:pt idx="3522">
                  <c:v>750</c:v>
                </c:pt>
                <c:pt idx="3523">
                  <c:v>750</c:v>
                </c:pt>
                <c:pt idx="3524">
                  <c:v>750</c:v>
                </c:pt>
                <c:pt idx="3525">
                  <c:v>750</c:v>
                </c:pt>
                <c:pt idx="3526">
                  <c:v>750</c:v>
                </c:pt>
                <c:pt idx="3527">
                  <c:v>750</c:v>
                </c:pt>
                <c:pt idx="3528">
                  <c:v>750</c:v>
                </c:pt>
                <c:pt idx="3529">
                  <c:v>750</c:v>
                </c:pt>
                <c:pt idx="3530">
                  <c:v>750</c:v>
                </c:pt>
                <c:pt idx="3531">
                  <c:v>750</c:v>
                </c:pt>
                <c:pt idx="3532">
                  <c:v>750</c:v>
                </c:pt>
                <c:pt idx="3533">
                  <c:v>750</c:v>
                </c:pt>
                <c:pt idx="3534">
                  <c:v>750</c:v>
                </c:pt>
                <c:pt idx="3535">
                  <c:v>750</c:v>
                </c:pt>
                <c:pt idx="3536">
                  <c:v>750</c:v>
                </c:pt>
                <c:pt idx="3537">
                  <c:v>750</c:v>
                </c:pt>
                <c:pt idx="3538">
                  <c:v>750</c:v>
                </c:pt>
                <c:pt idx="3539">
                  <c:v>750</c:v>
                </c:pt>
                <c:pt idx="3540">
                  <c:v>750</c:v>
                </c:pt>
                <c:pt idx="3541">
                  <c:v>750</c:v>
                </c:pt>
                <c:pt idx="3542">
                  <c:v>750</c:v>
                </c:pt>
                <c:pt idx="3543">
                  <c:v>750</c:v>
                </c:pt>
                <c:pt idx="3544">
                  <c:v>750</c:v>
                </c:pt>
                <c:pt idx="3545">
                  <c:v>750</c:v>
                </c:pt>
                <c:pt idx="3546">
                  <c:v>750</c:v>
                </c:pt>
                <c:pt idx="3547">
                  <c:v>750</c:v>
                </c:pt>
                <c:pt idx="3548">
                  <c:v>750</c:v>
                </c:pt>
                <c:pt idx="3549">
                  <c:v>750</c:v>
                </c:pt>
                <c:pt idx="3550">
                  <c:v>750</c:v>
                </c:pt>
                <c:pt idx="3551">
                  <c:v>750</c:v>
                </c:pt>
                <c:pt idx="3552">
                  <c:v>750</c:v>
                </c:pt>
                <c:pt idx="3553">
                  <c:v>750</c:v>
                </c:pt>
                <c:pt idx="3554">
                  <c:v>750</c:v>
                </c:pt>
                <c:pt idx="3555">
                  <c:v>750</c:v>
                </c:pt>
                <c:pt idx="3556">
                  <c:v>750</c:v>
                </c:pt>
                <c:pt idx="3557">
                  <c:v>750</c:v>
                </c:pt>
                <c:pt idx="3558">
                  <c:v>750</c:v>
                </c:pt>
                <c:pt idx="3559">
                  <c:v>750</c:v>
                </c:pt>
                <c:pt idx="3560">
                  <c:v>750</c:v>
                </c:pt>
                <c:pt idx="3561">
                  <c:v>750</c:v>
                </c:pt>
                <c:pt idx="3562">
                  <c:v>750</c:v>
                </c:pt>
                <c:pt idx="3563">
                  <c:v>750</c:v>
                </c:pt>
                <c:pt idx="3564">
                  <c:v>750</c:v>
                </c:pt>
                <c:pt idx="3565">
                  <c:v>750</c:v>
                </c:pt>
                <c:pt idx="3566">
                  <c:v>750</c:v>
                </c:pt>
                <c:pt idx="3567">
                  <c:v>750</c:v>
                </c:pt>
                <c:pt idx="3568">
                  <c:v>750</c:v>
                </c:pt>
                <c:pt idx="3569">
                  <c:v>750</c:v>
                </c:pt>
                <c:pt idx="3570">
                  <c:v>750</c:v>
                </c:pt>
                <c:pt idx="3571">
                  <c:v>750</c:v>
                </c:pt>
                <c:pt idx="3572">
                  <c:v>750</c:v>
                </c:pt>
                <c:pt idx="3573">
                  <c:v>750</c:v>
                </c:pt>
                <c:pt idx="3574">
                  <c:v>750</c:v>
                </c:pt>
                <c:pt idx="3575">
                  <c:v>750</c:v>
                </c:pt>
                <c:pt idx="3576">
                  <c:v>750</c:v>
                </c:pt>
                <c:pt idx="3577">
                  <c:v>750</c:v>
                </c:pt>
                <c:pt idx="3578">
                  <c:v>750</c:v>
                </c:pt>
                <c:pt idx="3579">
                  <c:v>750</c:v>
                </c:pt>
                <c:pt idx="3580">
                  <c:v>750</c:v>
                </c:pt>
                <c:pt idx="3581">
                  <c:v>750</c:v>
                </c:pt>
                <c:pt idx="3582">
                  <c:v>750</c:v>
                </c:pt>
                <c:pt idx="3583">
                  <c:v>750</c:v>
                </c:pt>
                <c:pt idx="3584">
                  <c:v>750</c:v>
                </c:pt>
                <c:pt idx="3585">
                  <c:v>750</c:v>
                </c:pt>
                <c:pt idx="3586">
                  <c:v>750</c:v>
                </c:pt>
                <c:pt idx="3587">
                  <c:v>750</c:v>
                </c:pt>
                <c:pt idx="3588">
                  <c:v>750</c:v>
                </c:pt>
                <c:pt idx="3589">
                  <c:v>750</c:v>
                </c:pt>
                <c:pt idx="3590">
                  <c:v>750</c:v>
                </c:pt>
                <c:pt idx="3591">
                  <c:v>750</c:v>
                </c:pt>
                <c:pt idx="3592">
                  <c:v>750</c:v>
                </c:pt>
                <c:pt idx="3593">
                  <c:v>750</c:v>
                </c:pt>
                <c:pt idx="3594">
                  <c:v>750</c:v>
                </c:pt>
                <c:pt idx="3595">
                  <c:v>750</c:v>
                </c:pt>
                <c:pt idx="3596">
                  <c:v>750</c:v>
                </c:pt>
                <c:pt idx="3597">
                  <c:v>750</c:v>
                </c:pt>
                <c:pt idx="3598">
                  <c:v>750</c:v>
                </c:pt>
                <c:pt idx="3599">
                  <c:v>750</c:v>
                </c:pt>
                <c:pt idx="3600">
                  <c:v>750</c:v>
                </c:pt>
                <c:pt idx="3601">
                  <c:v>750</c:v>
                </c:pt>
                <c:pt idx="3602">
                  <c:v>750</c:v>
                </c:pt>
                <c:pt idx="3603">
                  <c:v>750</c:v>
                </c:pt>
                <c:pt idx="3604">
                  <c:v>750</c:v>
                </c:pt>
                <c:pt idx="3605">
                  <c:v>750</c:v>
                </c:pt>
                <c:pt idx="3606">
                  <c:v>750</c:v>
                </c:pt>
                <c:pt idx="3607">
                  <c:v>750</c:v>
                </c:pt>
                <c:pt idx="3608">
                  <c:v>750</c:v>
                </c:pt>
                <c:pt idx="3609">
                  <c:v>750</c:v>
                </c:pt>
                <c:pt idx="3610">
                  <c:v>750</c:v>
                </c:pt>
                <c:pt idx="3611">
                  <c:v>750</c:v>
                </c:pt>
                <c:pt idx="3612">
                  <c:v>750</c:v>
                </c:pt>
                <c:pt idx="3613">
                  <c:v>750</c:v>
                </c:pt>
                <c:pt idx="3614">
                  <c:v>750</c:v>
                </c:pt>
                <c:pt idx="3615">
                  <c:v>750</c:v>
                </c:pt>
                <c:pt idx="3616">
                  <c:v>750</c:v>
                </c:pt>
                <c:pt idx="3617">
                  <c:v>750</c:v>
                </c:pt>
                <c:pt idx="3618">
                  <c:v>750</c:v>
                </c:pt>
                <c:pt idx="3619">
                  <c:v>750</c:v>
                </c:pt>
                <c:pt idx="3620">
                  <c:v>750</c:v>
                </c:pt>
                <c:pt idx="3621">
                  <c:v>750</c:v>
                </c:pt>
                <c:pt idx="3622">
                  <c:v>750</c:v>
                </c:pt>
                <c:pt idx="3623">
                  <c:v>750</c:v>
                </c:pt>
                <c:pt idx="3624">
                  <c:v>750</c:v>
                </c:pt>
                <c:pt idx="3625">
                  <c:v>750</c:v>
                </c:pt>
                <c:pt idx="3626">
                  <c:v>750</c:v>
                </c:pt>
                <c:pt idx="3627">
                  <c:v>750</c:v>
                </c:pt>
                <c:pt idx="3628">
                  <c:v>750</c:v>
                </c:pt>
                <c:pt idx="3629">
                  <c:v>750</c:v>
                </c:pt>
                <c:pt idx="3630">
                  <c:v>750</c:v>
                </c:pt>
                <c:pt idx="3631">
                  <c:v>750</c:v>
                </c:pt>
                <c:pt idx="3632">
                  <c:v>750</c:v>
                </c:pt>
                <c:pt idx="3633">
                  <c:v>750</c:v>
                </c:pt>
                <c:pt idx="3634">
                  <c:v>750</c:v>
                </c:pt>
                <c:pt idx="3635">
                  <c:v>750</c:v>
                </c:pt>
                <c:pt idx="3636">
                  <c:v>750</c:v>
                </c:pt>
                <c:pt idx="3637">
                  <c:v>750</c:v>
                </c:pt>
                <c:pt idx="3638">
                  <c:v>750</c:v>
                </c:pt>
                <c:pt idx="3639">
                  <c:v>750</c:v>
                </c:pt>
                <c:pt idx="3640">
                  <c:v>750</c:v>
                </c:pt>
                <c:pt idx="3641">
                  <c:v>750</c:v>
                </c:pt>
                <c:pt idx="3642">
                  <c:v>750</c:v>
                </c:pt>
                <c:pt idx="3643">
                  <c:v>750</c:v>
                </c:pt>
                <c:pt idx="3644">
                  <c:v>750</c:v>
                </c:pt>
                <c:pt idx="3645">
                  <c:v>750</c:v>
                </c:pt>
                <c:pt idx="3646">
                  <c:v>750</c:v>
                </c:pt>
                <c:pt idx="3647">
                  <c:v>750</c:v>
                </c:pt>
                <c:pt idx="3648">
                  <c:v>750</c:v>
                </c:pt>
                <c:pt idx="3649">
                  <c:v>750</c:v>
                </c:pt>
                <c:pt idx="3650">
                  <c:v>750</c:v>
                </c:pt>
                <c:pt idx="3651">
                  <c:v>750</c:v>
                </c:pt>
                <c:pt idx="3652">
                  <c:v>750</c:v>
                </c:pt>
                <c:pt idx="3653">
                  <c:v>750</c:v>
                </c:pt>
                <c:pt idx="3654">
                  <c:v>750</c:v>
                </c:pt>
                <c:pt idx="3655">
                  <c:v>750</c:v>
                </c:pt>
                <c:pt idx="3656">
                  <c:v>750</c:v>
                </c:pt>
                <c:pt idx="3657">
                  <c:v>750</c:v>
                </c:pt>
                <c:pt idx="3658">
                  <c:v>750</c:v>
                </c:pt>
                <c:pt idx="3659">
                  <c:v>750</c:v>
                </c:pt>
                <c:pt idx="3660">
                  <c:v>750</c:v>
                </c:pt>
                <c:pt idx="3661">
                  <c:v>750</c:v>
                </c:pt>
                <c:pt idx="3662">
                  <c:v>750</c:v>
                </c:pt>
                <c:pt idx="3663">
                  <c:v>750</c:v>
                </c:pt>
                <c:pt idx="3664">
                  <c:v>750</c:v>
                </c:pt>
                <c:pt idx="3665">
                  <c:v>750</c:v>
                </c:pt>
                <c:pt idx="3666">
                  <c:v>750</c:v>
                </c:pt>
                <c:pt idx="3667">
                  <c:v>750</c:v>
                </c:pt>
                <c:pt idx="3668">
                  <c:v>750</c:v>
                </c:pt>
                <c:pt idx="3669">
                  <c:v>750</c:v>
                </c:pt>
                <c:pt idx="3670">
                  <c:v>750</c:v>
                </c:pt>
                <c:pt idx="3671">
                  <c:v>750</c:v>
                </c:pt>
                <c:pt idx="3672">
                  <c:v>750</c:v>
                </c:pt>
                <c:pt idx="3673">
                  <c:v>750</c:v>
                </c:pt>
                <c:pt idx="3674">
                  <c:v>750</c:v>
                </c:pt>
                <c:pt idx="3675">
                  <c:v>750</c:v>
                </c:pt>
                <c:pt idx="3676">
                  <c:v>750</c:v>
                </c:pt>
                <c:pt idx="3677">
                  <c:v>750</c:v>
                </c:pt>
                <c:pt idx="3678">
                  <c:v>750</c:v>
                </c:pt>
                <c:pt idx="3679">
                  <c:v>750</c:v>
                </c:pt>
                <c:pt idx="3680">
                  <c:v>750</c:v>
                </c:pt>
                <c:pt idx="3681">
                  <c:v>750</c:v>
                </c:pt>
                <c:pt idx="3682">
                  <c:v>750</c:v>
                </c:pt>
                <c:pt idx="3683">
                  <c:v>750</c:v>
                </c:pt>
                <c:pt idx="3684">
                  <c:v>750</c:v>
                </c:pt>
                <c:pt idx="3685">
                  <c:v>750</c:v>
                </c:pt>
                <c:pt idx="3686">
                  <c:v>750</c:v>
                </c:pt>
                <c:pt idx="3687">
                  <c:v>750</c:v>
                </c:pt>
                <c:pt idx="3688">
                  <c:v>750</c:v>
                </c:pt>
                <c:pt idx="3689">
                  <c:v>750</c:v>
                </c:pt>
                <c:pt idx="3690">
                  <c:v>750</c:v>
                </c:pt>
                <c:pt idx="3691">
                  <c:v>750</c:v>
                </c:pt>
                <c:pt idx="3692">
                  <c:v>750</c:v>
                </c:pt>
                <c:pt idx="3693">
                  <c:v>750</c:v>
                </c:pt>
                <c:pt idx="3694">
                  <c:v>750</c:v>
                </c:pt>
                <c:pt idx="3695">
                  <c:v>750</c:v>
                </c:pt>
                <c:pt idx="3696">
                  <c:v>750</c:v>
                </c:pt>
                <c:pt idx="3697">
                  <c:v>750</c:v>
                </c:pt>
                <c:pt idx="3698">
                  <c:v>750</c:v>
                </c:pt>
                <c:pt idx="3699">
                  <c:v>750</c:v>
                </c:pt>
                <c:pt idx="3700">
                  <c:v>750</c:v>
                </c:pt>
                <c:pt idx="3701">
                  <c:v>750</c:v>
                </c:pt>
                <c:pt idx="3702">
                  <c:v>750</c:v>
                </c:pt>
                <c:pt idx="3703">
                  <c:v>750</c:v>
                </c:pt>
                <c:pt idx="3704">
                  <c:v>750</c:v>
                </c:pt>
                <c:pt idx="3705">
                  <c:v>750</c:v>
                </c:pt>
                <c:pt idx="3706">
                  <c:v>750</c:v>
                </c:pt>
                <c:pt idx="3707">
                  <c:v>750</c:v>
                </c:pt>
                <c:pt idx="3708">
                  <c:v>750</c:v>
                </c:pt>
                <c:pt idx="3709">
                  <c:v>750</c:v>
                </c:pt>
                <c:pt idx="3710">
                  <c:v>750</c:v>
                </c:pt>
                <c:pt idx="3711">
                  <c:v>750</c:v>
                </c:pt>
                <c:pt idx="3712">
                  <c:v>750</c:v>
                </c:pt>
                <c:pt idx="3713">
                  <c:v>750</c:v>
                </c:pt>
                <c:pt idx="3714">
                  <c:v>750</c:v>
                </c:pt>
                <c:pt idx="3715">
                  <c:v>750</c:v>
                </c:pt>
                <c:pt idx="3716">
                  <c:v>750</c:v>
                </c:pt>
                <c:pt idx="3717">
                  <c:v>750</c:v>
                </c:pt>
                <c:pt idx="3718">
                  <c:v>750</c:v>
                </c:pt>
                <c:pt idx="3719">
                  <c:v>750</c:v>
                </c:pt>
                <c:pt idx="3720">
                  <c:v>750</c:v>
                </c:pt>
                <c:pt idx="3721">
                  <c:v>750</c:v>
                </c:pt>
                <c:pt idx="3722">
                  <c:v>750</c:v>
                </c:pt>
                <c:pt idx="3723">
                  <c:v>750</c:v>
                </c:pt>
                <c:pt idx="3724">
                  <c:v>750</c:v>
                </c:pt>
                <c:pt idx="3725">
                  <c:v>750</c:v>
                </c:pt>
                <c:pt idx="3726">
                  <c:v>750</c:v>
                </c:pt>
                <c:pt idx="3727">
                  <c:v>750</c:v>
                </c:pt>
                <c:pt idx="3728">
                  <c:v>750</c:v>
                </c:pt>
                <c:pt idx="3729">
                  <c:v>750</c:v>
                </c:pt>
                <c:pt idx="3730">
                  <c:v>750</c:v>
                </c:pt>
                <c:pt idx="3731">
                  <c:v>750</c:v>
                </c:pt>
                <c:pt idx="3732">
                  <c:v>750</c:v>
                </c:pt>
                <c:pt idx="3733">
                  <c:v>750</c:v>
                </c:pt>
                <c:pt idx="3734">
                  <c:v>750</c:v>
                </c:pt>
                <c:pt idx="3735">
                  <c:v>750</c:v>
                </c:pt>
                <c:pt idx="3736">
                  <c:v>750</c:v>
                </c:pt>
                <c:pt idx="3737">
                  <c:v>750</c:v>
                </c:pt>
                <c:pt idx="3738">
                  <c:v>750</c:v>
                </c:pt>
                <c:pt idx="3739">
                  <c:v>750</c:v>
                </c:pt>
                <c:pt idx="3740">
                  <c:v>750</c:v>
                </c:pt>
                <c:pt idx="3741">
                  <c:v>750</c:v>
                </c:pt>
                <c:pt idx="3742">
                  <c:v>750</c:v>
                </c:pt>
                <c:pt idx="3743">
                  <c:v>750</c:v>
                </c:pt>
                <c:pt idx="3744">
                  <c:v>750</c:v>
                </c:pt>
                <c:pt idx="3745">
                  <c:v>750</c:v>
                </c:pt>
                <c:pt idx="3746">
                  <c:v>750</c:v>
                </c:pt>
                <c:pt idx="3747">
                  <c:v>750</c:v>
                </c:pt>
                <c:pt idx="3748">
                  <c:v>750</c:v>
                </c:pt>
                <c:pt idx="3749">
                  <c:v>750</c:v>
                </c:pt>
                <c:pt idx="3750">
                  <c:v>750</c:v>
                </c:pt>
                <c:pt idx="3751">
                  <c:v>750</c:v>
                </c:pt>
                <c:pt idx="3752">
                  <c:v>750</c:v>
                </c:pt>
                <c:pt idx="3753">
                  <c:v>750</c:v>
                </c:pt>
                <c:pt idx="3754">
                  <c:v>750</c:v>
                </c:pt>
                <c:pt idx="3755">
                  <c:v>750</c:v>
                </c:pt>
                <c:pt idx="3756">
                  <c:v>750</c:v>
                </c:pt>
                <c:pt idx="3757">
                  <c:v>750</c:v>
                </c:pt>
                <c:pt idx="3758">
                  <c:v>750</c:v>
                </c:pt>
                <c:pt idx="3759">
                  <c:v>750</c:v>
                </c:pt>
                <c:pt idx="3760">
                  <c:v>750</c:v>
                </c:pt>
                <c:pt idx="3761">
                  <c:v>750</c:v>
                </c:pt>
                <c:pt idx="3762">
                  <c:v>750</c:v>
                </c:pt>
                <c:pt idx="3763">
                  <c:v>750</c:v>
                </c:pt>
                <c:pt idx="3764">
                  <c:v>750</c:v>
                </c:pt>
                <c:pt idx="3765">
                  <c:v>750</c:v>
                </c:pt>
                <c:pt idx="3766">
                  <c:v>750</c:v>
                </c:pt>
                <c:pt idx="3767">
                  <c:v>750</c:v>
                </c:pt>
                <c:pt idx="3768">
                  <c:v>750</c:v>
                </c:pt>
                <c:pt idx="3769">
                  <c:v>750</c:v>
                </c:pt>
                <c:pt idx="3770">
                  <c:v>750</c:v>
                </c:pt>
                <c:pt idx="3771">
                  <c:v>750</c:v>
                </c:pt>
                <c:pt idx="3772">
                  <c:v>750</c:v>
                </c:pt>
                <c:pt idx="3773">
                  <c:v>750</c:v>
                </c:pt>
                <c:pt idx="3774">
                  <c:v>750</c:v>
                </c:pt>
                <c:pt idx="3775">
                  <c:v>750</c:v>
                </c:pt>
                <c:pt idx="3776">
                  <c:v>750</c:v>
                </c:pt>
                <c:pt idx="3777">
                  <c:v>750</c:v>
                </c:pt>
                <c:pt idx="3778">
                  <c:v>750</c:v>
                </c:pt>
                <c:pt idx="3779">
                  <c:v>750</c:v>
                </c:pt>
                <c:pt idx="3780">
                  <c:v>750</c:v>
                </c:pt>
                <c:pt idx="3781">
                  <c:v>750</c:v>
                </c:pt>
                <c:pt idx="3782">
                  <c:v>750</c:v>
                </c:pt>
                <c:pt idx="3783">
                  <c:v>750</c:v>
                </c:pt>
                <c:pt idx="3784">
                  <c:v>750</c:v>
                </c:pt>
                <c:pt idx="3785">
                  <c:v>750</c:v>
                </c:pt>
                <c:pt idx="3786">
                  <c:v>750</c:v>
                </c:pt>
                <c:pt idx="3787">
                  <c:v>750</c:v>
                </c:pt>
                <c:pt idx="3788">
                  <c:v>750</c:v>
                </c:pt>
                <c:pt idx="3789">
                  <c:v>750</c:v>
                </c:pt>
                <c:pt idx="3790">
                  <c:v>750</c:v>
                </c:pt>
                <c:pt idx="3791">
                  <c:v>750</c:v>
                </c:pt>
                <c:pt idx="3792">
                  <c:v>750</c:v>
                </c:pt>
                <c:pt idx="3793">
                  <c:v>750</c:v>
                </c:pt>
                <c:pt idx="3794">
                  <c:v>750</c:v>
                </c:pt>
                <c:pt idx="3795">
                  <c:v>750</c:v>
                </c:pt>
                <c:pt idx="3796">
                  <c:v>750</c:v>
                </c:pt>
                <c:pt idx="3797">
                  <c:v>750</c:v>
                </c:pt>
                <c:pt idx="3798">
                  <c:v>750</c:v>
                </c:pt>
                <c:pt idx="3799">
                  <c:v>750</c:v>
                </c:pt>
                <c:pt idx="3800">
                  <c:v>750</c:v>
                </c:pt>
                <c:pt idx="3801">
                  <c:v>750</c:v>
                </c:pt>
                <c:pt idx="3802">
                  <c:v>750</c:v>
                </c:pt>
                <c:pt idx="3803">
                  <c:v>750</c:v>
                </c:pt>
                <c:pt idx="3804">
                  <c:v>750</c:v>
                </c:pt>
                <c:pt idx="3805">
                  <c:v>750</c:v>
                </c:pt>
                <c:pt idx="3806">
                  <c:v>750</c:v>
                </c:pt>
                <c:pt idx="3807">
                  <c:v>750</c:v>
                </c:pt>
                <c:pt idx="3808">
                  <c:v>750</c:v>
                </c:pt>
                <c:pt idx="3809">
                  <c:v>750</c:v>
                </c:pt>
                <c:pt idx="3810">
                  <c:v>750</c:v>
                </c:pt>
                <c:pt idx="3811">
                  <c:v>750</c:v>
                </c:pt>
                <c:pt idx="3812">
                  <c:v>750</c:v>
                </c:pt>
                <c:pt idx="3813">
                  <c:v>750</c:v>
                </c:pt>
                <c:pt idx="3814">
                  <c:v>750</c:v>
                </c:pt>
                <c:pt idx="3815">
                  <c:v>750</c:v>
                </c:pt>
                <c:pt idx="3816">
                  <c:v>750</c:v>
                </c:pt>
                <c:pt idx="3817">
                  <c:v>750</c:v>
                </c:pt>
                <c:pt idx="3818">
                  <c:v>750</c:v>
                </c:pt>
                <c:pt idx="3819">
                  <c:v>750</c:v>
                </c:pt>
                <c:pt idx="3820">
                  <c:v>750</c:v>
                </c:pt>
                <c:pt idx="3821">
                  <c:v>750</c:v>
                </c:pt>
                <c:pt idx="3822">
                  <c:v>750</c:v>
                </c:pt>
                <c:pt idx="3823">
                  <c:v>750</c:v>
                </c:pt>
                <c:pt idx="3824">
                  <c:v>750</c:v>
                </c:pt>
                <c:pt idx="3825">
                  <c:v>750</c:v>
                </c:pt>
                <c:pt idx="3826">
                  <c:v>750</c:v>
                </c:pt>
                <c:pt idx="3827">
                  <c:v>750</c:v>
                </c:pt>
                <c:pt idx="3828">
                  <c:v>750</c:v>
                </c:pt>
                <c:pt idx="3829">
                  <c:v>750</c:v>
                </c:pt>
                <c:pt idx="3830">
                  <c:v>750</c:v>
                </c:pt>
                <c:pt idx="3831">
                  <c:v>750</c:v>
                </c:pt>
                <c:pt idx="3832">
                  <c:v>750</c:v>
                </c:pt>
                <c:pt idx="3833">
                  <c:v>750</c:v>
                </c:pt>
                <c:pt idx="3834">
                  <c:v>750</c:v>
                </c:pt>
                <c:pt idx="3835">
                  <c:v>750</c:v>
                </c:pt>
                <c:pt idx="3836">
                  <c:v>750</c:v>
                </c:pt>
                <c:pt idx="3837">
                  <c:v>750</c:v>
                </c:pt>
                <c:pt idx="3838">
                  <c:v>750</c:v>
                </c:pt>
                <c:pt idx="3839">
                  <c:v>750</c:v>
                </c:pt>
                <c:pt idx="3840">
                  <c:v>750</c:v>
                </c:pt>
                <c:pt idx="3841">
                  <c:v>750</c:v>
                </c:pt>
                <c:pt idx="3842">
                  <c:v>750</c:v>
                </c:pt>
                <c:pt idx="3843">
                  <c:v>750</c:v>
                </c:pt>
                <c:pt idx="3844">
                  <c:v>750</c:v>
                </c:pt>
                <c:pt idx="3845">
                  <c:v>750</c:v>
                </c:pt>
                <c:pt idx="3846">
                  <c:v>750</c:v>
                </c:pt>
                <c:pt idx="3847">
                  <c:v>750</c:v>
                </c:pt>
                <c:pt idx="3848">
                  <c:v>750</c:v>
                </c:pt>
                <c:pt idx="3849">
                  <c:v>750</c:v>
                </c:pt>
                <c:pt idx="3850">
                  <c:v>750</c:v>
                </c:pt>
                <c:pt idx="3851">
                  <c:v>750</c:v>
                </c:pt>
                <c:pt idx="3852">
                  <c:v>750</c:v>
                </c:pt>
                <c:pt idx="3853">
                  <c:v>750</c:v>
                </c:pt>
                <c:pt idx="3854">
                  <c:v>750</c:v>
                </c:pt>
                <c:pt idx="3855">
                  <c:v>750</c:v>
                </c:pt>
                <c:pt idx="3856">
                  <c:v>750</c:v>
                </c:pt>
                <c:pt idx="3857">
                  <c:v>750</c:v>
                </c:pt>
                <c:pt idx="3858">
                  <c:v>750</c:v>
                </c:pt>
                <c:pt idx="3859">
                  <c:v>750</c:v>
                </c:pt>
                <c:pt idx="3860">
                  <c:v>750</c:v>
                </c:pt>
                <c:pt idx="3861">
                  <c:v>750</c:v>
                </c:pt>
                <c:pt idx="3862">
                  <c:v>750</c:v>
                </c:pt>
                <c:pt idx="3863">
                  <c:v>750</c:v>
                </c:pt>
                <c:pt idx="3864">
                  <c:v>750</c:v>
                </c:pt>
                <c:pt idx="3865">
                  <c:v>750</c:v>
                </c:pt>
                <c:pt idx="3866">
                  <c:v>750</c:v>
                </c:pt>
                <c:pt idx="3867">
                  <c:v>750</c:v>
                </c:pt>
                <c:pt idx="3868">
                  <c:v>750</c:v>
                </c:pt>
                <c:pt idx="3869">
                  <c:v>750</c:v>
                </c:pt>
                <c:pt idx="3870">
                  <c:v>750</c:v>
                </c:pt>
                <c:pt idx="3871">
                  <c:v>750</c:v>
                </c:pt>
                <c:pt idx="3872">
                  <c:v>750</c:v>
                </c:pt>
                <c:pt idx="3873">
                  <c:v>750</c:v>
                </c:pt>
                <c:pt idx="3874">
                  <c:v>750</c:v>
                </c:pt>
                <c:pt idx="3875">
                  <c:v>750</c:v>
                </c:pt>
                <c:pt idx="3876">
                  <c:v>750</c:v>
                </c:pt>
                <c:pt idx="3877">
                  <c:v>750</c:v>
                </c:pt>
                <c:pt idx="3878">
                  <c:v>750</c:v>
                </c:pt>
                <c:pt idx="3879">
                  <c:v>750</c:v>
                </c:pt>
                <c:pt idx="3880">
                  <c:v>750</c:v>
                </c:pt>
                <c:pt idx="3881">
                  <c:v>750</c:v>
                </c:pt>
                <c:pt idx="3882">
                  <c:v>750</c:v>
                </c:pt>
                <c:pt idx="3883">
                  <c:v>750</c:v>
                </c:pt>
                <c:pt idx="3884">
                  <c:v>750</c:v>
                </c:pt>
                <c:pt idx="3885">
                  <c:v>750</c:v>
                </c:pt>
                <c:pt idx="3886">
                  <c:v>750</c:v>
                </c:pt>
                <c:pt idx="3887">
                  <c:v>750</c:v>
                </c:pt>
                <c:pt idx="3888">
                  <c:v>750</c:v>
                </c:pt>
                <c:pt idx="3889">
                  <c:v>750</c:v>
                </c:pt>
                <c:pt idx="3890">
                  <c:v>750</c:v>
                </c:pt>
                <c:pt idx="3891">
                  <c:v>750</c:v>
                </c:pt>
                <c:pt idx="3892">
                  <c:v>750</c:v>
                </c:pt>
                <c:pt idx="3893">
                  <c:v>750</c:v>
                </c:pt>
                <c:pt idx="3894">
                  <c:v>750</c:v>
                </c:pt>
                <c:pt idx="3895">
                  <c:v>750</c:v>
                </c:pt>
                <c:pt idx="3896">
                  <c:v>750</c:v>
                </c:pt>
                <c:pt idx="3897">
                  <c:v>750</c:v>
                </c:pt>
                <c:pt idx="3898">
                  <c:v>750</c:v>
                </c:pt>
                <c:pt idx="3899">
                  <c:v>750</c:v>
                </c:pt>
                <c:pt idx="3900">
                  <c:v>750</c:v>
                </c:pt>
                <c:pt idx="3901">
                  <c:v>750</c:v>
                </c:pt>
                <c:pt idx="3902">
                  <c:v>750</c:v>
                </c:pt>
                <c:pt idx="3903">
                  <c:v>750</c:v>
                </c:pt>
                <c:pt idx="3904">
                  <c:v>750</c:v>
                </c:pt>
                <c:pt idx="3905">
                  <c:v>750</c:v>
                </c:pt>
                <c:pt idx="3906">
                  <c:v>750</c:v>
                </c:pt>
                <c:pt idx="3907">
                  <c:v>750</c:v>
                </c:pt>
                <c:pt idx="3908">
                  <c:v>750</c:v>
                </c:pt>
                <c:pt idx="3909">
                  <c:v>750</c:v>
                </c:pt>
                <c:pt idx="3910">
                  <c:v>750</c:v>
                </c:pt>
                <c:pt idx="3911">
                  <c:v>750</c:v>
                </c:pt>
                <c:pt idx="3912">
                  <c:v>750</c:v>
                </c:pt>
                <c:pt idx="3913">
                  <c:v>750</c:v>
                </c:pt>
                <c:pt idx="3914">
                  <c:v>750</c:v>
                </c:pt>
                <c:pt idx="3915">
                  <c:v>750</c:v>
                </c:pt>
                <c:pt idx="3916">
                  <c:v>750</c:v>
                </c:pt>
                <c:pt idx="3917">
                  <c:v>750</c:v>
                </c:pt>
                <c:pt idx="3918">
                  <c:v>750</c:v>
                </c:pt>
                <c:pt idx="3919">
                  <c:v>750</c:v>
                </c:pt>
                <c:pt idx="3920">
                  <c:v>750</c:v>
                </c:pt>
                <c:pt idx="3921">
                  <c:v>750</c:v>
                </c:pt>
                <c:pt idx="3922">
                  <c:v>750</c:v>
                </c:pt>
                <c:pt idx="3923">
                  <c:v>750</c:v>
                </c:pt>
                <c:pt idx="3924">
                  <c:v>750</c:v>
                </c:pt>
                <c:pt idx="3925">
                  <c:v>750</c:v>
                </c:pt>
                <c:pt idx="3926">
                  <c:v>750</c:v>
                </c:pt>
                <c:pt idx="3927">
                  <c:v>750</c:v>
                </c:pt>
                <c:pt idx="3928">
                  <c:v>750</c:v>
                </c:pt>
                <c:pt idx="3929">
                  <c:v>750</c:v>
                </c:pt>
                <c:pt idx="3930">
                  <c:v>750</c:v>
                </c:pt>
                <c:pt idx="3931">
                  <c:v>750</c:v>
                </c:pt>
                <c:pt idx="3932">
                  <c:v>750</c:v>
                </c:pt>
                <c:pt idx="3933">
                  <c:v>750</c:v>
                </c:pt>
                <c:pt idx="3934">
                  <c:v>750</c:v>
                </c:pt>
                <c:pt idx="3935">
                  <c:v>750</c:v>
                </c:pt>
                <c:pt idx="3936">
                  <c:v>750</c:v>
                </c:pt>
                <c:pt idx="3937">
                  <c:v>750</c:v>
                </c:pt>
                <c:pt idx="3938">
                  <c:v>750</c:v>
                </c:pt>
                <c:pt idx="3939">
                  <c:v>750</c:v>
                </c:pt>
                <c:pt idx="3940">
                  <c:v>750</c:v>
                </c:pt>
                <c:pt idx="3941">
                  <c:v>750</c:v>
                </c:pt>
                <c:pt idx="3942">
                  <c:v>750</c:v>
                </c:pt>
                <c:pt idx="3943">
                  <c:v>750</c:v>
                </c:pt>
                <c:pt idx="3944">
                  <c:v>750</c:v>
                </c:pt>
                <c:pt idx="3945">
                  <c:v>750</c:v>
                </c:pt>
                <c:pt idx="3946">
                  <c:v>750</c:v>
                </c:pt>
                <c:pt idx="3947">
                  <c:v>750</c:v>
                </c:pt>
                <c:pt idx="3948">
                  <c:v>750</c:v>
                </c:pt>
                <c:pt idx="3949">
                  <c:v>750</c:v>
                </c:pt>
                <c:pt idx="3950">
                  <c:v>750</c:v>
                </c:pt>
                <c:pt idx="3951">
                  <c:v>750</c:v>
                </c:pt>
                <c:pt idx="3952">
                  <c:v>750</c:v>
                </c:pt>
                <c:pt idx="3953">
                  <c:v>750</c:v>
                </c:pt>
                <c:pt idx="3954">
                  <c:v>750</c:v>
                </c:pt>
                <c:pt idx="3955">
                  <c:v>750</c:v>
                </c:pt>
                <c:pt idx="3956">
                  <c:v>750</c:v>
                </c:pt>
                <c:pt idx="3957">
                  <c:v>750</c:v>
                </c:pt>
                <c:pt idx="3958">
                  <c:v>750</c:v>
                </c:pt>
                <c:pt idx="3959">
                  <c:v>750</c:v>
                </c:pt>
                <c:pt idx="3960">
                  <c:v>750</c:v>
                </c:pt>
                <c:pt idx="3961">
                  <c:v>750</c:v>
                </c:pt>
                <c:pt idx="3962">
                  <c:v>750</c:v>
                </c:pt>
                <c:pt idx="3963">
                  <c:v>750</c:v>
                </c:pt>
                <c:pt idx="3964">
                  <c:v>750</c:v>
                </c:pt>
                <c:pt idx="3965">
                  <c:v>750</c:v>
                </c:pt>
                <c:pt idx="3966">
                  <c:v>750</c:v>
                </c:pt>
                <c:pt idx="3967">
                  <c:v>750</c:v>
                </c:pt>
                <c:pt idx="3968">
                  <c:v>750</c:v>
                </c:pt>
                <c:pt idx="3969">
                  <c:v>750</c:v>
                </c:pt>
                <c:pt idx="3970">
                  <c:v>750</c:v>
                </c:pt>
                <c:pt idx="3971">
                  <c:v>750</c:v>
                </c:pt>
                <c:pt idx="3972">
                  <c:v>750</c:v>
                </c:pt>
                <c:pt idx="3973">
                  <c:v>750</c:v>
                </c:pt>
                <c:pt idx="3974">
                  <c:v>750</c:v>
                </c:pt>
                <c:pt idx="3975">
                  <c:v>750</c:v>
                </c:pt>
                <c:pt idx="3976">
                  <c:v>750</c:v>
                </c:pt>
                <c:pt idx="3977">
                  <c:v>750</c:v>
                </c:pt>
                <c:pt idx="3978">
                  <c:v>750</c:v>
                </c:pt>
                <c:pt idx="3979">
                  <c:v>750</c:v>
                </c:pt>
                <c:pt idx="3980">
                  <c:v>750</c:v>
                </c:pt>
                <c:pt idx="3981">
                  <c:v>750</c:v>
                </c:pt>
                <c:pt idx="3982">
                  <c:v>750</c:v>
                </c:pt>
                <c:pt idx="3983">
                  <c:v>750</c:v>
                </c:pt>
                <c:pt idx="3984">
                  <c:v>750</c:v>
                </c:pt>
                <c:pt idx="3985">
                  <c:v>750</c:v>
                </c:pt>
                <c:pt idx="3986">
                  <c:v>750</c:v>
                </c:pt>
                <c:pt idx="3987">
                  <c:v>750</c:v>
                </c:pt>
                <c:pt idx="3988">
                  <c:v>750</c:v>
                </c:pt>
                <c:pt idx="3989">
                  <c:v>750</c:v>
                </c:pt>
                <c:pt idx="3990">
                  <c:v>750</c:v>
                </c:pt>
                <c:pt idx="3991">
                  <c:v>750</c:v>
                </c:pt>
                <c:pt idx="3992">
                  <c:v>750</c:v>
                </c:pt>
                <c:pt idx="3993">
                  <c:v>750</c:v>
                </c:pt>
                <c:pt idx="3994">
                  <c:v>750</c:v>
                </c:pt>
                <c:pt idx="3995">
                  <c:v>750</c:v>
                </c:pt>
                <c:pt idx="3996">
                  <c:v>750</c:v>
                </c:pt>
                <c:pt idx="3997">
                  <c:v>750</c:v>
                </c:pt>
                <c:pt idx="3998">
                  <c:v>750</c:v>
                </c:pt>
              </c:numCache>
            </c:numRef>
          </c:yVal>
        </c:ser>
        <c:axId val="221832704"/>
        <c:axId val="221834624"/>
      </c:scatterChart>
      <c:scatterChart>
        <c:scatterStyle val="lineMarker"/>
        <c:ser>
          <c:idx val="4"/>
          <c:order val="2"/>
          <c:tx>
            <c:v>ход ИМ</c:v>
          </c:tx>
          <c:spPr>
            <a:ln w="12700">
              <a:solidFill>
                <a:srgbClr val="800080"/>
              </a:solidFill>
              <a:prstDash val="solid"/>
            </a:ln>
          </c:spPr>
          <c:marker>
            <c:symbol val="none"/>
          </c:marker>
          <c:dLbls>
            <c:dLbl>
              <c:idx val="2439"/>
              <c:layout>
                <c:manualLayout>
                  <c:x val="3.7500003885205621E-2"/>
                  <c:y val="3.741008041921050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ход</a:t>
                    </a:r>
                    <a:r>
                      <a:rPr lang="ru-RU" baseline="0"/>
                      <a:t> ИМ</a:t>
                    </a:r>
                    <a:endParaRPr lang="en-US"/>
                  </a:p>
                </c:rich>
              </c:tx>
              <c:showVal val="1"/>
            </c:dLbl>
            <c:delete val="1"/>
          </c:dLbls>
          <c:xVal>
            <c:numRef>
              <c:f>'ПИД-регулятор '!$A$2:$A$4000</c:f>
              <c:numCache>
                <c:formatCode>0.00</c:formatCode>
                <c:ptCount val="3999"/>
                <c:pt idx="0">
                  <c:v>0</c:v>
                </c:pt>
                <c:pt idx="1">
                  <c:v>2.0000000000000011E-2</c:v>
                </c:pt>
                <c:pt idx="2">
                  <c:v>4.0000000000000022E-2</c:v>
                </c:pt>
                <c:pt idx="3">
                  <c:v>6.0000000000000032E-2</c:v>
                </c:pt>
                <c:pt idx="4">
                  <c:v>8.0000000000000043E-2</c:v>
                </c:pt>
                <c:pt idx="5">
                  <c:v>0.1</c:v>
                </c:pt>
                <c:pt idx="6">
                  <c:v>0.12000000000000002</c:v>
                </c:pt>
                <c:pt idx="7">
                  <c:v>0.14000000000000001</c:v>
                </c:pt>
                <c:pt idx="8">
                  <c:v>0.16</c:v>
                </c:pt>
                <c:pt idx="9">
                  <c:v>0.18000000000000016</c:v>
                </c:pt>
                <c:pt idx="10">
                  <c:v>0.2</c:v>
                </c:pt>
                <c:pt idx="11">
                  <c:v>0.22000000000000003</c:v>
                </c:pt>
                <c:pt idx="12">
                  <c:v>0.24000000000000013</c:v>
                </c:pt>
                <c:pt idx="13">
                  <c:v>0.26</c:v>
                </c:pt>
                <c:pt idx="14">
                  <c:v>0.28000000000000008</c:v>
                </c:pt>
                <c:pt idx="15">
                  <c:v>0.30000000000000032</c:v>
                </c:pt>
                <c:pt idx="16">
                  <c:v>0.3200000000000004</c:v>
                </c:pt>
                <c:pt idx="17">
                  <c:v>0.34</c:v>
                </c:pt>
                <c:pt idx="18">
                  <c:v>0.36000000000000032</c:v>
                </c:pt>
                <c:pt idx="19">
                  <c:v>0.38000000000000045</c:v>
                </c:pt>
                <c:pt idx="20">
                  <c:v>0.40000000000000008</c:v>
                </c:pt>
                <c:pt idx="21">
                  <c:v>0.42000000000000032</c:v>
                </c:pt>
                <c:pt idx="22">
                  <c:v>0.44000000000000011</c:v>
                </c:pt>
                <c:pt idx="23">
                  <c:v>0.4600000000000003</c:v>
                </c:pt>
                <c:pt idx="24">
                  <c:v>0.48000000000000032</c:v>
                </c:pt>
                <c:pt idx="25">
                  <c:v>0.50000000000000011</c:v>
                </c:pt>
                <c:pt idx="26">
                  <c:v>0.52000000000000013</c:v>
                </c:pt>
                <c:pt idx="27">
                  <c:v>0.54000000000000015</c:v>
                </c:pt>
                <c:pt idx="28">
                  <c:v>0.56000000000000061</c:v>
                </c:pt>
                <c:pt idx="29">
                  <c:v>0.58000000000000018</c:v>
                </c:pt>
                <c:pt idx="30">
                  <c:v>0.60000000000000064</c:v>
                </c:pt>
                <c:pt idx="31">
                  <c:v>0.62000000000000088</c:v>
                </c:pt>
                <c:pt idx="32">
                  <c:v>0.64000000000000101</c:v>
                </c:pt>
                <c:pt idx="33">
                  <c:v>0.66000000000000114</c:v>
                </c:pt>
                <c:pt idx="34">
                  <c:v>0.6800000000000006</c:v>
                </c:pt>
                <c:pt idx="35">
                  <c:v>0.70000000000000062</c:v>
                </c:pt>
                <c:pt idx="36">
                  <c:v>0.72000000000000064</c:v>
                </c:pt>
                <c:pt idx="37">
                  <c:v>0.74000000000000099</c:v>
                </c:pt>
                <c:pt idx="38">
                  <c:v>0.76000000000000112</c:v>
                </c:pt>
                <c:pt idx="39">
                  <c:v>0.78000000000000069</c:v>
                </c:pt>
                <c:pt idx="40">
                  <c:v>0.8000000000000006</c:v>
                </c:pt>
                <c:pt idx="41">
                  <c:v>0.82000000000000062</c:v>
                </c:pt>
                <c:pt idx="42">
                  <c:v>0.84000000000000064</c:v>
                </c:pt>
                <c:pt idx="43">
                  <c:v>0.86000000000000065</c:v>
                </c:pt>
                <c:pt idx="44">
                  <c:v>0.88000000000000045</c:v>
                </c:pt>
                <c:pt idx="45">
                  <c:v>0.90000000000000069</c:v>
                </c:pt>
                <c:pt idx="46">
                  <c:v>0.9200000000000006</c:v>
                </c:pt>
                <c:pt idx="47">
                  <c:v>0.94000000000000061</c:v>
                </c:pt>
                <c:pt idx="48">
                  <c:v>0.96000000000000063</c:v>
                </c:pt>
                <c:pt idx="49">
                  <c:v>0.98000000000000054</c:v>
                </c:pt>
                <c:pt idx="50">
                  <c:v>1.0000000000000004</c:v>
                </c:pt>
                <c:pt idx="51">
                  <c:v>1.0200000000000005</c:v>
                </c:pt>
                <c:pt idx="52">
                  <c:v>1.0400000000000005</c:v>
                </c:pt>
                <c:pt idx="53">
                  <c:v>1.0600000000000005</c:v>
                </c:pt>
                <c:pt idx="54">
                  <c:v>1.0800000000000005</c:v>
                </c:pt>
                <c:pt idx="55">
                  <c:v>1.1000000000000005</c:v>
                </c:pt>
                <c:pt idx="56">
                  <c:v>1.1200000000000019</c:v>
                </c:pt>
                <c:pt idx="57">
                  <c:v>1.1400000000000019</c:v>
                </c:pt>
                <c:pt idx="58">
                  <c:v>1.1600000000000019</c:v>
                </c:pt>
                <c:pt idx="59">
                  <c:v>1.1800000000000019</c:v>
                </c:pt>
                <c:pt idx="60">
                  <c:v>1.2000000000000006</c:v>
                </c:pt>
                <c:pt idx="61">
                  <c:v>1.2200000000000006</c:v>
                </c:pt>
                <c:pt idx="62">
                  <c:v>1.2400000000000007</c:v>
                </c:pt>
                <c:pt idx="63">
                  <c:v>1.2600000000000007</c:v>
                </c:pt>
                <c:pt idx="64">
                  <c:v>1.2800000000000007</c:v>
                </c:pt>
                <c:pt idx="65">
                  <c:v>1.3000000000000007</c:v>
                </c:pt>
                <c:pt idx="66">
                  <c:v>1.3200000000000007</c:v>
                </c:pt>
                <c:pt idx="67">
                  <c:v>1.3400000000000007</c:v>
                </c:pt>
                <c:pt idx="68">
                  <c:v>1.3600000000000021</c:v>
                </c:pt>
                <c:pt idx="69">
                  <c:v>1.3800000000000021</c:v>
                </c:pt>
                <c:pt idx="70">
                  <c:v>1.4000000000000008</c:v>
                </c:pt>
                <c:pt idx="71">
                  <c:v>1.4200000000000008</c:v>
                </c:pt>
                <c:pt idx="72">
                  <c:v>1.4400000000000008</c:v>
                </c:pt>
                <c:pt idx="73">
                  <c:v>1.4600000000000009</c:v>
                </c:pt>
                <c:pt idx="74">
                  <c:v>1.4800000000000009</c:v>
                </c:pt>
                <c:pt idx="75">
                  <c:v>1.5000000000000009</c:v>
                </c:pt>
                <c:pt idx="76">
                  <c:v>1.5200000000000009</c:v>
                </c:pt>
                <c:pt idx="77">
                  <c:v>1.5400000000000009</c:v>
                </c:pt>
                <c:pt idx="78">
                  <c:v>1.5600000000000009</c:v>
                </c:pt>
                <c:pt idx="79">
                  <c:v>1.5800000000000021</c:v>
                </c:pt>
                <c:pt idx="80">
                  <c:v>1.6000000000000021</c:v>
                </c:pt>
                <c:pt idx="81">
                  <c:v>1.6200000000000021</c:v>
                </c:pt>
                <c:pt idx="82">
                  <c:v>1.6400000000000021</c:v>
                </c:pt>
                <c:pt idx="83">
                  <c:v>1.6600000000000021</c:v>
                </c:pt>
                <c:pt idx="84">
                  <c:v>1.6800000000000024</c:v>
                </c:pt>
                <c:pt idx="85">
                  <c:v>1.7000000000000011</c:v>
                </c:pt>
                <c:pt idx="86">
                  <c:v>1.7200000000000011</c:v>
                </c:pt>
                <c:pt idx="87">
                  <c:v>1.7400000000000011</c:v>
                </c:pt>
                <c:pt idx="88">
                  <c:v>1.7600000000000011</c:v>
                </c:pt>
                <c:pt idx="89">
                  <c:v>1.7800000000000011</c:v>
                </c:pt>
                <c:pt idx="90">
                  <c:v>1.800000000000002</c:v>
                </c:pt>
                <c:pt idx="91">
                  <c:v>1.8200000000000021</c:v>
                </c:pt>
                <c:pt idx="92">
                  <c:v>1.8400000000000021</c:v>
                </c:pt>
                <c:pt idx="93">
                  <c:v>1.8600000000000021</c:v>
                </c:pt>
                <c:pt idx="94">
                  <c:v>1.8800000000000021</c:v>
                </c:pt>
                <c:pt idx="95">
                  <c:v>1.9000000000000021</c:v>
                </c:pt>
                <c:pt idx="96">
                  <c:v>1.9200000000000021</c:v>
                </c:pt>
                <c:pt idx="97">
                  <c:v>1.9400000000000026</c:v>
                </c:pt>
                <c:pt idx="98">
                  <c:v>1.9600000000000026</c:v>
                </c:pt>
                <c:pt idx="99">
                  <c:v>1.9800000000000029</c:v>
                </c:pt>
                <c:pt idx="100">
                  <c:v>2.0000000000000013</c:v>
                </c:pt>
                <c:pt idx="101">
                  <c:v>2.0200000000000014</c:v>
                </c:pt>
                <c:pt idx="102">
                  <c:v>2.0400000000000014</c:v>
                </c:pt>
                <c:pt idx="103">
                  <c:v>2.0600000000000014</c:v>
                </c:pt>
                <c:pt idx="104">
                  <c:v>2.0800000000000014</c:v>
                </c:pt>
                <c:pt idx="105">
                  <c:v>2.1000000000000014</c:v>
                </c:pt>
                <c:pt idx="106">
                  <c:v>2.1200000000000014</c:v>
                </c:pt>
                <c:pt idx="107">
                  <c:v>2.1400000000000015</c:v>
                </c:pt>
                <c:pt idx="108">
                  <c:v>2.1600000000000015</c:v>
                </c:pt>
                <c:pt idx="109">
                  <c:v>2.1800000000000015</c:v>
                </c:pt>
                <c:pt idx="110">
                  <c:v>2.2000000000000015</c:v>
                </c:pt>
                <c:pt idx="111">
                  <c:v>2.2200000000000015</c:v>
                </c:pt>
                <c:pt idx="112">
                  <c:v>2.2400000000000015</c:v>
                </c:pt>
                <c:pt idx="113">
                  <c:v>2.2600000000000016</c:v>
                </c:pt>
                <c:pt idx="114">
                  <c:v>2.2800000000000016</c:v>
                </c:pt>
                <c:pt idx="115">
                  <c:v>2.3000000000000007</c:v>
                </c:pt>
                <c:pt idx="116">
                  <c:v>2.3200000000000007</c:v>
                </c:pt>
                <c:pt idx="117">
                  <c:v>2.3400000000000007</c:v>
                </c:pt>
                <c:pt idx="118">
                  <c:v>2.3600000000000017</c:v>
                </c:pt>
                <c:pt idx="119">
                  <c:v>2.3800000000000017</c:v>
                </c:pt>
                <c:pt idx="120">
                  <c:v>2.4000000000000017</c:v>
                </c:pt>
                <c:pt idx="121">
                  <c:v>2.4200000000000017</c:v>
                </c:pt>
                <c:pt idx="122">
                  <c:v>2.4400000000000017</c:v>
                </c:pt>
                <c:pt idx="123">
                  <c:v>2.4600000000000017</c:v>
                </c:pt>
                <c:pt idx="124">
                  <c:v>2.4800000000000018</c:v>
                </c:pt>
                <c:pt idx="125">
                  <c:v>2.5000000000000018</c:v>
                </c:pt>
                <c:pt idx="126">
                  <c:v>2.5200000000000018</c:v>
                </c:pt>
                <c:pt idx="127">
                  <c:v>2.5400000000000018</c:v>
                </c:pt>
                <c:pt idx="128">
                  <c:v>2.5600000000000018</c:v>
                </c:pt>
                <c:pt idx="129">
                  <c:v>2.5800000000000018</c:v>
                </c:pt>
                <c:pt idx="130">
                  <c:v>2.6000000000000019</c:v>
                </c:pt>
                <c:pt idx="131">
                  <c:v>2.6200000000000019</c:v>
                </c:pt>
                <c:pt idx="132">
                  <c:v>2.6400000000000019</c:v>
                </c:pt>
                <c:pt idx="133">
                  <c:v>2.6600000000000019</c:v>
                </c:pt>
                <c:pt idx="134">
                  <c:v>2.6800000000000019</c:v>
                </c:pt>
                <c:pt idx="135">
                  <c:v>2.7000000000000042</c:v>
                </c:pt>
                <c:pt idx="136">
                  <c:v>2.7200000000000042</c:v>
                </c:pt>
                <c:pt idx="137">
                  <c:v>2.7400000000000042</c:v>
                </c:pt>
                <c:pt idx="138">
                  <c:v>2.7600000000000042</c:v>
                </c:pt>
                <c:pt idx="139">
                  <c:v>2.7800000000000042</c:v>
                </c:pt>
                <c:pt idx="140">
                  <c:v>2.800000000000002</c:v>
                </c:pt>
                <c:pt idx="141">
                  <c:v>2.8200000000000021</c:v>
                </c:pt>
                <c:pt idx="142">
                  <c:v>2.8400000000000021</c:v>
                </c:pt>
                <c:pt idx="143">
                  <c:v>2.8600000000000021</c:v>
                </c:pt>
                <c:pt idx="144">
                  <c:v>2.8800000000000021</c:v>
                </c:pt>
                <c:pt idx="145">
                  <c:v>2.9000000000000021</c:v>
                </c:pt>
                <c:pt idx="146">
                  <c:v>2.9200000000000021</c:v>
                </c:pt>
                <c:pt idx="147">
                  <c:v>2.9400000000000022</c:v>
                </c:pt>
                <c:pt idx="148">
                  <c:v>2.9600000000000022</c:v>
                </c:pt>
                <c:pt idx="149">
                  <c:v>2.9800000000000022</c:v>
                </c:pt>
                <c:pt idx="150">
                  <c:v>3.0000000000000022</c:v>
                </c:pt>
                <c:pt idx="151">
                  <c:v>3.0200000000000022</c:v>
                </c:pt>
                <c:pt idx="152">
                  <c:v>3.0400000000000031</c:v>
                </c:pt>
                <c:pt idx="153">
                  <c:v>3.0600000000000032</c:v>
                </c:pt>
                <c:pt idx="154">
                  <c:v>3.0800000000000032</c:v>
                </c:pt>
                <c:pt idx="155">
                  <c:v>3.1000000000000032</c:v>
                </c:pt>
                <c:pt idx="156">
                  <c:v>3.1200000000000032</c:v>
                </c:pt>
                <c:pt idx="157">
                  <c:v>3.1400000000000032</c:v>
                </c:pt>
                <c:pt idx="158">
                  <c:v>3.1600000000000041</c:v>
                </c:pt>
                <c:pt idx="159">
                  <c:v>3.1800000000000042</c:v>
                </c:pt>
                <c:pt idx="160">
                  <c:v>3.2000000000000042</c:v>
                </c:pt>
                <c:pt idx="161">
                  <c:v>3.2200000000000042</c:v>
                </c:pt>
                <c:pt idx="162">
                  <c:v>3.2400000000000042</c:v>
                </c:pt>
                <c:pt idx="163">
                  <c:v>3.2600000000000042</c:v>
                </c:pt>
                <c:pt idx="164">
                  <c:v>3.2800000000000042</c:v>
                </c:pt>
                <c:pt idx="165">
                  <c:v>3.3000000000000025</c:v>
                </c:pt>
                <c:pt idx="166">
                  <c:v>3.3200000000000025</c:v>
                </c:pt>
                <c:pt idx="167">
                  <c:v>3.3400000000000025</c:v>
                </c:pt>
                <c:pt idx="168">
                  <c:v>3.3600000000000025</c:v>
                </c:pt>
                <c:pt idx="169">
                  <c:v>3.3800000000000026</c:v>
                </c:pt>
                <c:pt idx="170">
                  <c:v>3.4000000000000026</c:v>
                </c:pt>
                <c:pt idx="171">
                  <c:v>3.4200000000000026</c:v>
                </c:pt>
                <c:pt idx="172">
                  <c:v>3.4400000000000026</c:v>
                </c:pt>
                <c:pt idx="173">
                  <c:v>3.4600000000000026</c:v>
                </c:pt>
                <c:pt idx="174">
                  <c:v>3.4800000000000026</c:v>
                </c:pt>
                <c:pt idx="175">
                  <c:v>3.5000000000000031</c:v>
                </c:pt>
                <c:pt idx="176">
                  <c:v>3.5200000000000031</c:v>
                </c:pt>
                <c:pt idx="177">
                  <c:v>3.5400000000000031</c:v>
                </c:pt>
                <c:pt idx="178">
                  <c:v>3.5600000000000032</c:v>
                </c:pt>
                <c:pt idx="179">
                  <c:v>3.5800000000000032</c:v>
                </c:pt>
                <c:pt idx="180">
                  <c:v>3.6000000000000032</c:v>
                </c:pt>
                <c:pt idx="181">
                  <c:v>3.6200000000000032</c:v>
                </c:pt>
                <c:pt idx="182">
                  <c:v>3.6400000000000032</c:v>
                </c:pt>
                <c:pt idx="183">
                  <c:v>3.6600000000000041</c:v>
                </c:pt>
                <c:pt idx="184">
                  <c:v>3.6800000000000042</c:v>
                </c:pt>
                <c:pt idx="185">
                  <c:v>3.7000000000000042</c:v>
                </c:pt>
                <c:pt idx="186">
                  <c:v>3.7200000000000042</c:v>
                </c:pt>
                <c:pt idx="187">
                  <c:v>3.7400000000000042</c:v>
                </c:pt>
                <c:pt idx="188">
                  <c:v>3.7600000000000042</c:v>
                </c:pt>
                <c:pt idx="189">
                  <c:v>3.7800000000000042</c:v>
                </c:pt>
                <c:pt idx="190">
                  <c:v>3.8000000000000029</c:v>
                </c:pt>
                <c:pt idx="191">
                  <c:v>3.8200000000000029</c:v>
                </c:pt>
                <c:pt idx="192">
                  <c:v>3.840000000000003</c:v>
                </c:pt>
                <c:pt idx="193">
                  <c:v>3.860000000000003</c:v>
                </c:pt>
                <c:pt idx="194">
                  <c:v>3.880000000000003</c:v>
                </c:pt>
                <c:pt idx="195">
                  <c:v>3.900000000000003</c:v>
                </c:pt>
                <c:pt idx="196">
                  <c:v>3.920000000000003</c:v>
                </c:pt>
                <c:pt idx="197">
                  <c:v>3.9400000000000031</c:v>
                </c:pt>
                <c:pt idx="198">
                  <c:v>3.9600000000000031</c:v>
                </c:pt>
                <c:pt idx="199">
                  <c:v>3.9800000000000031</c:v>
                </c:pt>
                <c:pt idx="200">
                  <c:v>4.0000000000000027</c:v>
                </c:pt>
                <c:pt idx="201">
                  <c:v>4.0200000000000005</c:v>
                </c:pt>
                <c:pt idx="202">
                  <c:v>4.0400000000000018</c:v>
                </c:pt>
                <c:pt idx="203">
                  <c:v>4.0600000000000005</c:v>
                </c:pt>
                <c:pt idx="204">
                  <c:v>4.080000000000001</c:v>
                </c:pt>
                <c:pt idx="205">
                  <c:v>4.1000000000000005</c:v>
                </c:pt>
                <c:pt idx="206">
                  <c:v>4.1199999999999966</c:v>
                </c:pt>
                <c:pt idx="207">
                  <c:v>4.1399999999999997</c:v>
                </c:pt>
                <c:pt idx="208">
                  <c:v>4.1599999999999975</c:v>
                </c:pt>
                <c:pt idx="209">
                  <c:v>4.1799999999999988</c:v>
                </c:pt>
                <c:pt idx="210">
                  <c:v>4.1999999999999975</c:v>
                </c:pt>
                <c:pt idx="211">
                  <c:v>4.219999999999998</c:v>
                </c:pt>
                <c:pt idx="212">
                  <c:v>4.2399999999999984</c:v>
                </c:pt>
                <c:pt idx="213">
                  <c:v>4.2599999999999971</c:v>
                </c:pt>
                <c:pt idx="214">
                  <c:v>4.2799999999999994</c:v>
                </c:pt>
                <c:pt idx="215">
                  <c:v>4.2999999999999963</c:v>
                </c:pt>
                <c:pt idx="216">
                  <c:v>4.3199999999999958</c:v>
                </c:pt>
                <c:pt idx="217">
                  <c:v>4.3399999999999954</c:v>
                </c:pt>
                <c:pt idx="218">
                  <c:v>4.359999999999995</c:v>
                </c:pt>
                <c:pt idx="219">
                  <c:v>4.3799999999999963</c:v>
                </c:pt>
                <c:pt idx="220">
                  <c:v>4.3999999999999941</c:v>
                </c:pt>
                <c:pt idx="221">
                  <c:v>4.4199999999999937</c:v>
                </c:pt>
                <c:pt idx="222">
                  <c:v>4.4399999999999933</c:v>
                </c:pt>
                <c:pt idx="223">
                  <c:v>4.4599999999999929</c:v>
                </c:pt>
                <c:pt idx="224">
                  <c:v>4.4799999999999924</c:v>
                </c:pt>
                <c:pt idx="225">
                  <c:v>4.499999999999992</c:v>
                </c:pt>
                <c:pt idx="226">
                  <c:v>4.5199999999999916</c:v>
                </c:pt>
                <c:pt idx="227">
                  <c:v>4.5399999999999912</c:v>
                </c:pt>
                <c:pt idx="228">
                  <c:v>4.5599999999999907</c:v>
                </c:pt>
                <c:pt idx="229">
                  <c:v>4.5799999999999903</c:v>
                </c:pt>
                <c:pt idx="230">
                  <c:v>4.5999999999999899</c:v>
                </c:pt>
                <c:pt idx="231">
                  <c:v>4.6199999999999886</c:v>
                </c:pt>
                <c:pt idx="232">
                  <c:v>4.639999999999989</c:v>
                </c:pt>
                <c:pt idx="233">
                  <c:v>4.6599999999999886</c:v>
                </c:pt>
                <c:pt idx="234">
                  <c:v>4.6799999999999882</c:v>
                </c:pt>
                <c:pt idx="235">
                  <c:v>4.6999999999999877</c:v>
                </c:pt>
                <c:pt idx="236">
                  <c:v>4.7199999999999873</c:v>
                </c:pt>
                <c:pt idx="237">
                  <c:v>4.7399999999999904</c:v>
                </c:pt>
                <c:pt idx="238">
                  <c:v>4.7599999999999874</c:v>
                </c:pt>
                <c:pt idx="239">
                  <c:v>4.7799999999999914</c:v>
                </c:pt>
                <c:pt idx="240">
                  <c:v>4.7999999999999874</c:v>
                </c:pt>
                <c:pt idx="241">
                  <c:v>4.8199999999999852</c:v>
                </c:pt>
                <c:pt idx="242">
                  <c:v>4.8399999999999874</c:v>
                </c:pt>
                <c:pt idx="243">
                  <c:v>4.8599999999999843</c:v>
                </c:pt>
                <c:pt idx="244">
                  <c:v>4.8799999999999839</c:v>
                </c:pt>
                <c:pt idx="245">
                  <c:v>4.8999999999999835</c:v>
                </c:pt>
                <c:pt idx="246">
                  <c:v>4.9199999999999831</c:v>
                </c:pt>
                <c:pt idx="247">
                  <c:v>4.939999999999988</c:v>
                </c:pt>
                <c:pt idx="248">
                  <c:v>4.9599999999999822</c:v>
                </c:pt>
                <c:pt idx="249">
                  <c:v>4.9799999999999871</c:v>
                </c:pt>
                <c:pt idx="250">
                  <c:v>4.9999999999999813</c:v>
                </c:pt>
                <c:pt idx="251">
                  <c:v>5.0199999999999809</c:v>
                </c:pt>
                <c:pt idx="252">
                  <c:v>5.0399999999999814</c:v>
                </c:pt>
                <c:pt idx="253">
                  <c:v>5.0599999999999801</c:v>
                </c:pt>
                <c:pt idx="254">
                  <c:v>5.0799999999999814</c:v>
                </c:pt>
                <c:pt idx="255">
                  <c:v>5.0999999999999792</c:v>
                </c:pt>
                <c:pt idx="256">
                  <c:v>5.1199999999999788</c:v>
                </c:pt>
                <c:pt idx="257">
                  <c:v>5.1399999999999784</c:v>
                </c:pt>
                <c:pt idx="258">
                  <c:v>5.1599999999999779</c:v>
                </c:pt>
                <c:pt idx="259">
                  <c:v>5.1799999999999784</c:v>
                </c:pt>
                <c:pt idx="260">
                  <c:v>5.1999999999999771</c:v>
                </c:pt>
                <c:pt idx="261">
                  <c:v>5.2199999999999784</c:v>
                </c:pt>
                <c:pt idx="262">
                  <c:v>5.2399999999999816</c:v>
                </c:pt>
                <c:pt idx="263">
                  <c:v>5.2599999999999794</c:v>
                </c:pt>
                <c:pt idx="264">
                  <c:v>5.2799999999999807</c:v>
                </c:pt>
                <c:pt idx="265">
                  <c:v>5.2999999999999794</c:v>
                </c:pt>
                <c:pt idx="266">
                  <c:v>5.3199999999999754</c:v>
                </c:pt>
                <c:pt idx="267">
                  <c:v>5.3399999999999794</c:v>
                </c:pt>
                <c:pt idx="268">
                  <c:v>5.3599999999999737</c:v>
                </c:pt>
                <c:pt idx="269">
                  <c:v>5.3799999999999732</c:v>
                </c:pt>
                <c:pt idx="270">
                  <c:v>5.3999999999999728</c:v>
                </c:pt>
                <c:pt idx="271">
                  <c:v>5.4199999999999724</c:v>
                </c:pt>
                <c:pt idx="272">
                  <c:v>5.4399999999999782</c:v>
                </c:pt>
                <c:pt idx="273">
                  <c:v>5.4599999999999724</c:v>
                </c:pt>
                <c:pt idx="274">
                  <c:v>5.4799999999999773</c:v>
                </c:pt>
                <c:pt idx="275">
                  <c:v>5.4999999999999734</c:v>
                </c:pt>
                <c:pt idx="276">
                  <c:v>5.5199999999999703</c:v>
                </c:pt>
                <c:pt idx="277">
                  <c:v>5.5399999999999734</c:v>
                </c:pt>
                <c:pt idx="278">
                  <c:v>5.5599999999999694</c:v>
                </c:pt>
                <c:pt idx="279">
                  <c:v>5.5799999999999734</c:v>
                </c:pt>
                <c:pt idx="280">
                  <c:v>5.5999999999999694</c:v>
                </c:pt>
                <c:pt idx="281">
                  <c:v>5.6199999999999681</c:v>
                </c:pt>
                <c:pt idx="282">
                  <c:v>5.6399999999999704</c:v>
                </c:pt>
                <c:pt idx="283">
                  <c:v>5.6599999999999673</c:v>
                </c:pt>
                <c:pt idx="284">
                  <c:v>5.6799999999999704</c:v>
                </c:pt>
                <c:pt idx="285">
                  <c:v>5.6999999999999664</c:v>
                </c:pt>
                <c:pt idx="286">
                  <c:v>5.7199999999999704</c:v>
                </c:pt>
                <c:pt idx="287">
                  <c:v>5.7399999999999718</c:v>
                </c:pt>
                <c:pt idx="288">
                  <c:v>5.7599999999999705</c:v>
                </c:pt>
                <c:pt idx="289">
                  <c:v>5.7799999999999718</c:v>
                </c:pt>
                <c:pt idx="290">
                  <c:v>5.7999999999999696</c:v>
                </c:pt>
                <c:pt idx="291">
                  <c:v>5.8199999999999639</c:v>
                </c:pt>
                <c:pt idx="292">
                  <c:v>5.8399999999999634</c:v>
                </c:pt>
                <c:pt idx="293">
                  <c:v>5.859999999999963</c:v>
                </c:pt>
                <c:pt idx="294">
                  <c:v>5.8799999999999679</c:v>
                </c:pt>
                <c:pt idx="295">
                  <c:v>5.8999999999999622</c:v>
                </c:pt>
                <c:pt idx="296">
                  <c:v>5.9199999999999671</c:v>
                </c:pt>
                <c:pt idx="297">
                  <c:v>5.9399999999999693</c:v>
                </c:pt>
                <c:pt idx="298">
                  <c:v>5.9599999999999662</c:v>
                </c:pt>
                <c:pt idx="299">
                  <c:v>5.9799999999999693</c:v>
                </c:pt>
                <c:pt idx="300">
                  <c:v>5.9999999999999662</c:v>
                </c:pt>
                <c:pt idx="301">
                  <c:v>6.0199999999999596</c:v>
                </c:pt>
                <c:pt idx="302">
                  <c:v>6.0399999999999592</c:v>
                </c:pt>
                <c:pt idx="303">
                  <c:v>6.0599999999999588</c:v>
                </c:pt>
                <c:pt idx="304">
                  <c:v>6.0799999999999583</c:v>
                </c:pt>
                <c:pt idx="305">
                  <c:v>6.0999999999999579</c:v>
                </c:pt>
                <c:pt idx="306">
                  <c:v>6.1199999999999575</c:v>
                </c:pt>
                <c:pt idx="307">
                  <c:v>6.139999999999957</c:v>
                </c:pt>
                <c:pt idx="308">
                  <c:v>6.1599999999999566</c:v>
                </c:pt>
                <c:pt idx="309">
                  <c:v>6.1799999999999562</c:v>
                </c:pt>
                <c:pt idx="310">
                  <c:v>6.1999999999999558</c:v>
                </c:pt>
                <c:pt idx="311">
                  <c:v>6.2199999999999553</c:v>
                </c:pt>
                <c:pt idx="312">
                  <c:v>6.2399999999999594</c:v>
                </c:pt>
                <c:pt idx="313">
                  <c:v>6.2599999999999554</c:v>
                </c:pt>
                <c:pt idx="314">
                  <c:v>6.2799999999999594</c:v>
                </c:pt>
                <c:pt idx="315">
                  <c:v>6.2999999999999536</c:v>
                </c:pt>
                <c:pt idx="316">
                  <c:v>6.3199999999999505</c:v>
                </c:pt>
                <c:pt idx="317">
                  <c:v>6.3399999999999528</c:v>
                </c:pt>
                <c:pt idx="318">
                  <c:v>6.3599999999999515</c:v>
                </c:pt>
                <c:pt idx="319">
                  <c:v>6.3799999999999519</c:v>
                </c:pt>
                <c:pt idx="320">
                  <c:v>6.3999999999999515</c:v>
                </c:pt>
                <c:pt idx="321">
                  <c:v>6.4199999999999511</c:v>
                </c:pt>
                <c:pt idx="322">
                  <c:v>6.4399999999999524</c:v>
                </c:pt>
                <c:pt idx="323">
                  <c:v>6.4599999999999502</c:v>
                </c:pt>
                <c:pt idx="324">
                  <c:v>6.4799999999999534</c:v>
                </c:pt>
                <c:pt idx="325">
                  <c:v>6.4999999999999494</c:v>
                </c:pt>
                <c:pt idx="326">
                  <c:v>6.5199999999999489</c:v>
                </c:pt>
                <c:pt idx="327">
                  <c:v>6.5399999999999494</c:v>
                </c:pt>
                <c:pt idx="328">
                  <c:v>6.5599999999999481</c:v>
                </c:pt>
                <c:pt idx="329">
                  <c:v>6.5799999999999494</c:v>
                </c:pt>
                <c:pt idx="330">
                  <c:v>6.5999999999999472</c:v>
                </c:pt>
                <c:pt idx="331">
                  <c:v>6.6199999999999468</c:v>
                </c:pt>
                <c:pt idx="332">
                  <c:v>6.6399999999999464</c:v>
                </c:pt>
                <c:pt idx="333">
                  <c:v>6.659999999999946</c:v>
                </c:pt>
                <c:pt idx="334">
                  <c:v>6.6799999999999464</c:v>
                </c:pt>
                <c:pt idx="335">
                  <c:v>6.6999999999999451</c:v>
                </c:pt>
                <c:pt idx="336">
                  <c:v>6.7199999999999473</c:v>
                </c:pt>
                <c:pt idx="337">
                  <c:v>6.7399999999999496</c:v>
                </c:pt>
                <c:pt idx="338">
                  <c:v>6.7599999999999438</c:v>
                </c:pt>
                <c:pt idx="339">
                  <c:v>6.7799999999999434</c:v>
                </c:pt>
                <c:pt idx="340">
                  <c:v>6.799999999999943</c:v>
                </c:pt>
                <c:pt idx="341">
                  <c:v>6.8199999999999426</c:v>
                </c:pt>
                <c:pt idx="342">
                  <c:v>6.8399999999999421</c:v>
                </c:pt>
                <c:pt idx="343">
                  <c:v>6.8599999999999417</c:v>
                </c:pt>
                <c:pt idx="344">
                  <c:v>6.8799999999999413</c:v>
                </c:pt>
                <c:pt idx="345">
                  <c:v>6.8999999999999408</c:v>
                </c:pt>
                <c:pt idx="346">
                  <c:v>6.9199999999999404</c:v>
                </c:pt>
                <c:pt idx="347">
                  <c:v>6.9399999999999453</c:v>
                </c:pt>
                <c:pt idx="348">
                  <c:v>6.9599999999999413</c:v>
                </c:pt>
                <c:pt idx="349">
                  <c:v>6.9799999999999445</c:v>
                </c:pt>
                <c:pt idx="350">
                  <c:v>6.9999999999999414</c:v>
                </c:pt>
                <c:pt idx="351">
                  <c:v>7.0199999999999383</c:v>
                </c:pt>
                <c:pt idx="352">
                  <c:v>7.0399999999999414</c:v>
                </c:pt>
                <c:pt idx="353">
                  <c:v>7.0599999999999374</c:v>
                </c:pt>
                <c:pt idx="354">
                  <c:v>7.0799999999999423</c:v>
                </c:pt>
                <c:pt idx="355">
                  <c:v>7.0999999999999384</c:v>
                </c:pt>
                <c:pt idx="356">
                  <c:v>7.1199999999999362</c:v>
                </c:pt>
                <c:pt idx="357">
                  <c:v>7.1399999999999384</c:v>
                </c:pt>
                <c:pt idx="358">
                  <c:v>7.1599999999999353</c:v>
                </c:pt>
                <c:pt idx="359">
                  <c:v>7.1799999999999384</c:v>
                </c:pt>
                <c:pt idx="360">
                  <c:v>7.1999999999999353</c:v>
                </c:pt>
                <c:pt idx="361">
                  <c:v>7.2199999999999394</c:v>
                </c:pt>
                <c:pt idx="362">
                  <c:v>7.2399999999999398</c:v>
                </c:pt>
                <c:pt idx="363">
                  <c:v>7.2599999999999332</c:v>
                </c:pt>
                <c:pt idx="364">
                  <c:v>7.279999999999939</c:v>
                </c:pt>
                <c:pt idx="365">
                  <c:v>7.2999999999999323</c:v>
                </c:pt>
                <c:pt idx="366">
                  <c:v>7.3199999999999319</c:v>
                </c:pt>
                <c:pt idx="367">
                  <c:v>7.3399999999999324</c:v>
                </c:pt>
                <c:pt idx="368">
                  <c:v>7.359999999999931</c:v>
                </c:pt>
                <c:pt idx="369">
                  <c:v>7.3799999999999324</c:v>
                </c:pt>
                <c:pt idx="370">
                  <c:v>7.3999999999999302</c:v>
                </c:pt>
                <c:pt idx="371">
                  <c:v>7.4199999999999324</c:v>
                </c:pt>
                <c:pt idx="372">
                  <c:v>7.4399999999999347</c:v>
                </c:pt>
                <c:pt idx="373">
                  <c:v>7.4599999999999334</c:v>
                </c:pt>
                <c:pt idx="374">
                  <c:v>7.4799999999999347</c:v>
                </c:pt>
                <c:pt idx="375">
                  <c:v>7.4999999999999334</c:v>
                </c:pt>
                <c:pt idx="376">
                  <c:v>7.5199999999999294</c:v>
                </c:pt>
                <c:pt idx="377">
                  <c:v>7.5399999999999325</c:v>
                </c:pt>
                <c:pt idx="378">
                  <c:v>7.5599999999999294</c:v>
                </c:pt>
                <c:pt idx="379">
                  <c:v>7.5799999999999317</c:v>
                </c:pt>
                <c:pt idx="380">
                  <c:v>7.5999999999999304</c:v>
                </c:pt>
                <c:pt idx="381">
                  <c:v>7.6199999999999264</c:v>
                </c:pt>
                <c:pt idx="382">
                  <c:v>7.6399999999999304</c:v>
                </c:pt>
                <c:pt idx="383">
                  <c:v>7.6599999999999264</c:v>
                </c:pt>
                <c:pt idx="384">
                  <c:v>7.6799999999999295</c:v>
                </c:pt>
                <c:pt idx="385">
                  <c:v>7.6999999999999238</c:v>
                </c:pt>
                <c:pt idx="386">
                  <c:v>7.7199999999999234</c:v>
                </c:pt>
                <c:pt idx="387">
                  <c:v>7.73999999999993</c:v>
                </c:pt>
                <c:pt idx="388">
                  <c:v>7.7599999999999234</c:v>
                </c:pt>
                <c:pt idx="389">
                  <c:v>7.7799999999999292</c:v>
                </c:pt>
                <c:pt idx="390">
                  <c:v>7.7999999999999234</c:v>
                </c:pt>
                <c:pt idx="391">
                  <c:v>7.8199999999999212</c:v>
                </c:pt>
                <c:pt idx="392">
                  <c:v>7.8399999999999261</c:v>
                </c:pt>
                <c:pt idx="393">
                  <c:v>7.8599999999999204</c:v>
                </c:pt>
                <c:pt idx="394">
                  <c:v>7.8799999999999253</c:v>
                </c:pt>
                <c:pt idx="395">
                  <c:v>7.8999999999999195</c:v>
                </c:pt>
                <c:pt idx="396">
                  <c:v>7.9199999999999191</c:v>
                </c:pt>
                <c:pt idx="397">
                  <c:v>7.9399999999999258</c:v>
                </c:pt>
                <c:pt idx="398">
                  <c:v>7.9599999999999183</c:v>
                </c:pt>
                <c:pt idx="399">
                  <c:v>7.979999999999924</c:v>
                </c:pt>
                <c:pt idx="400">
                  <c:v>7.9999999999999174</c:v>
                </c:pt>
                <c:pt idx="401">
                  <c:v>8.0199999999999267</c:v>
                </c:pt>
                <c:pt idx="402">
                  <c:v>8.0399999999999228</c:v>
                </c:pt>
                <c:pt idx="403">
                  <c:v>8.0599999999999312</c:v>
                </c:pt>
                <c:pt idx="404">
                  <c:v>8.0799999999999308</c:v>
                </c:pt>
                <c:pt idx="405">
                  <c:v>8.0999999999999268</c:v>
                </c:pt>
                <c:pt idx="406">
                  <c:v>8.1199999999999228</c:v>
                </c:pt>
                <c:pt idx="407">
                  <c:v>8.1399999999999224</c:v>
                </c:pt>
                <c:pt idx="408">
                  <c:v>8.1599999999999291</c:v>
                </c:pt>
                <c:pt idx="409">
                  <c:v>8.1799999999999269</c:v>
                </c:pt>
                <c:pt idx="410">
                  <c:v>8.1999999999999247</c:v>
                </c:pt>
                <c:pt idx="411">
                  <c:v>8.2199999999999225</c:v>
                </c:pt>
                <c:pt idx="412">
                  <c:v>8.2399999999999167</c:v>
                </c:pt>
                <c:pt idx="413">
                  <c:v>8.2599999999999252</c:v>
                </c:pt>
                <c:pt idx="414">
                  <c:v>8.2799999999999248</c:v>
                </c:pt>
                <c:pt idx="415">
                  <c:v>8.2999999999999208</c:v>
                </c:pt>
                <c:pt idx="416">
                  <c:v>8.3199999999999292</c:v>
                </c:pt>
                <c:pt idx="417">
                  <c:v>8.3399999999999253</c:v>
                </c:pt>
                <c:pt idx="418">
                  <c:v>8.3599999999999284</c:v>
                </c:pt>
                <c:pt idx="419">
                  <c:v>8.3799999999999262</c:v>
                </c:pt>
                <c:pt idx="420">
                  <c:v>8.3999999999999257</c:v>
                </c:pt>
                <c:pt idx="421">
                  <c:v>8.4199999999999235</c:v>
                </c:pt>
                <c:pt idx="422">
                  <c:v>8.4399999999999213</c:v>
                </c:pt>
                <c:pt idx="423">
                  <c:v>8.4599999999999262</c:v>
                </c:pt>
                <c:pt idx="424">
                  <c:v>8.4799999999999258</c:v>
                </c:pt>
                <c:pt idx="425">
                  <c:v>8.4999999999999218</c:v>
                </c:pt>
                <c:pt idx="426">
                  <c:v>8.5199999999999179</c:v>
                </c:pt>
                <c:pt idx="427">
                  <c:v>8.5399999999999068</c:v>
                </c:pt>
                <c:pt idx="428">
                  <c:v>8.5599999999999241</c:v>
                </c:pt>
                <c:pt idx="429">
                  <c:v>8.5799999999999219</c:v>
                </c:pt>
                <c:pt idx="430">
                  <c:v>8.5999999999999162</c:v>
                </c:pt>
                <c:pt idx="431">
                  <c:v>8.6199999999999068</c:v>
                </c:pt>
                <c:pt idx="432">
                  <c:v>8.6399999999999046</c:v>
                </c:pt>
                <c:pt idx="433">
                  <c:v>8.6599999999999184</c:v>
                </c:pt>
                <c:pt idx="434">
                  <c:v>8.6799999999999162</c:v>
                </c:pt>
                <c:pt idx="435">
                  <c:v>8.699999999999914</c:v>
                </c:pt>
                <c:pt idx="436">
                  <c:v>8.7199999999999047</c:v>
                </c:pt>
                <c:pt idx="437">
                  <c:v>8.7399999999999025</c:v>
                </c:pt>
                <c:pt idx="438">
                  <c:v>8.7599999999999163</c:v>
                </c:pt>
                <c:pt idx="439">
                  <c:v>8.7799999999999123</c:v>
                </c:pt>
                <c:pt idx="440">
                  <c:v>8.7999999999999048</c:v>
                </c:pt>
                <c:pt idx="441">
                  <c:v>8.819999999999915</c:v>
                </c:pt>
                <c:pt idx="442">
                  <c:v>8.8399999999999146</c:v>
                </c:pt>
                <c:pt idx="443">
                  <c:v>8.8599999999999213</c:v>
                </c:pt>
                <c:pt idx="444">
                  <c:v>8.8799999999999191</c:v>
                </c:pt>
                <c:pt idx="445">
                  <c:v>8.8999999999999151</c:v>
                </c:pt>
                <c:pt idx="446">
                  <c:v>8.9199999999999093</c:v>
                </c:pt>
                <c:pt idx="447">
                  <c:v>8.9399999999999089</c:v>
                </c:pt>
                <c:pt idx="448">
                  <c:v>8.9599999999999156</c:v>
                </c:pt>
                <c:pt idx="449">
                  <c:v>8.9799999999999116</c:v>
                </c:pt>
                <c:pt idx="450">
                  <c:v>8.9999999999999094</c:v>
                </c:pt>
                <c:pt idx="451">
                  <c:v>9.0199999999998965</c:v>
                </c:pt>
                <c:pt idx="452">
                  <c:v>9.0399999999998961</c:v>
                </c:pt>
                <c:pt idx="453">
                  <c:v>9.0599999999999081</c:v>
                </c:pt>
                <c:pt idx="454">
                  <c:v>9.0799999999999059</c:v>
                </c:pt>
                <c:pt idx="455">
                  <c:v>9.0999999999998948</c:v>
                </c:pt>
                <c:pt idx="456">
                  <c:v>9.1199999999998944</c:v>
                </c:pt>
                <c:pt idx="457">
                  <c:v>9.139999999999894</c:v>
                </c:pt>
                <c:pt idx="458">
                  <c:v>9.159999999999906</c:v>
                </c:pt>
                <c:pt idx="459">
                  <c:v>9.1799999999998967</c:v>
                </c:pt>
                <c:pt idx="460">
                  <c:v>9.1999999999998927</c:v>
                </c:pt>
                <c:pt idx="461">
                  <c:v>9.2199999999998923</c:v>
                </c:pt>
                <c:pt idx="462">
                  <c:v>9.2399999999998936</c:v>
                </c:pt>
                <c:pt idx="463">
                  <c:v>9.2599999999998968</c:v>
                </c:pt>
                <c:pt idx="464">
                  <c:v>9.2799999999998928</c:v>
                </c:pt>
                <c:pt idx="465">
                  <c:v>9.2999999999998906</c:v>
                </c:pt>
                <c:pt idx="466">
                  <c:v>9.3199999999999026</c:v>
                </c:pt>
                <c:pt idx="467">
                  <c:v>9.3399999999998897</c:v>
                </c:pt>
                <c:pt idx="468">
                  <c:v>9.3599999999999053</c:v>
                </c:pt>
                <c:pt idx="469">
                  <c:v>9.3799999999999013</c:v>
                </c:pt>
                <c:pt idx="470">
                  <c:v>9.3999999999998991</c:v>
                </c:pt>
                <c:pt idx="471">
                  <c:v>9.4199999999998898</c:v>
                </c:pt>
                <c:pt idx="472">
                  <c:v>9.4399999999998876</c:v>
                </c:pt>
                <c:pt idx="473">
                  <c:v>9.4599999999998996</c:v>
                </c:pt>
                <c:pt idx="474">
                  <c:v>9.4799999999998867</c:v>
                </c:pt>
                <c:pt idx="475">
                  <c:v>9.4999999999998863</c:v>
                </c:pt>
                <c:pt idx="476">
                  <c:v>9.5199999999998877</c:v>
                </c:pt>
                <c:pt idx="477">
                  <c:v>9.5399999999998855</c:v>
                </c:pt>
                <c:pt idx="478">
                  <c:v>9.5599999999998868</c:v>
                </c:pt>
                <c:pt idx="479">
                  <c:v>9.5799999999998846</c:v>
                </c:pt>
                <c:pt idx="480">
                  <c:v>9.5999999999998842</c:v>
                </c:pt>
                <c:pt idx="481">
                  <c:v>9.6199999999998838</c:v>
                </c:pt>
                <c:pt idx="482">
                  <c:v>9.6399999999998833</c:v>
                </c:pt>
                <c:pt idx="483">
                  <c:v>9.6599999999998847</c:v>
                </c:pt>
                <c:pt idx="484">
                  <c:v>9.6799999999998825</c:v>
                </c:pt>
                <c:pt idx="485">
                  <c:v>9.699999999999882</c:v>
                </c:pt>
                <c:pt idx="486">
                  <c:v>9.7199999999998816</c:v>
                </c:pt>
                <c:pt idx="487">
                  <c:v>9.7399999999998812</c:v>
                </c:pt>
                <c:pt idx="488">
                  <c:v>9.7599999999998808</c:v>
                </c:pt>
                <c:pt idx="489">
                  <c:v>9.7799999999998803</c:v>
                </c:pt>
                <c:pt idx="490">
                  <c:v>9.7999999999998799</c:v>
                </c:pt>
                <c:pt idx="491">
                  <c:v>9.8199999999998795</c:v>
                </c:pt>
                <c:pt idx="492">
                  <c:v>9.8399999999998791</c:v>
                </c:pt>
                <c:pt idx="493">
                  <c:v>9.8599999999998893</c:v>
                </c:pt>
                <c:pt idx="494">
                  <c:v>9.8799999999998889</c:v>
                </c:pt>
                <c:pt idx="495">
                  <c:v>9.8999999999998778</c:v>
                </c:pt>
                <c:pt idx="496">
                  <c:v>9.9199999999998774</c:v>
                </c:pt>
                <c:pt idx="497">
                  <c:v>9.9399999999998769</c:v>
                </c:pt>
                <c:pt idx="498">
                  <c:v>9.9599999999998765</c:v>
                </c:pt>
                <c:pt idx="499">
                  <c:v>9.9799999999998761</c:v>
                </c:pt>
                <c:pt idx="500">
                  <c:v>9.9999999999998757</c:v>
                </c:pt>
                <c:pt idx="501">
                  <c:v>10.019999999999875</c:v>
                </c:pt>
                <c:pt idx="502">
                  <c:v>10.039999999999875</c:v>
                </c:pt>
                <c:pt idx="503">
                  <c:v>10.059999999999874</c:v>
                </c:pt>
                <c:pt idx="504">
                  <c:v>10.079999999999874</c:v>
                </c:pt>
                <c:pt idx="505">
                  <c:v>10.099999999999874</c:v>
                </c:pt>
                <c:pt idx="506">
                  <c:v>10.119999999999873</c:v>
                </c:pt>
                <c:pt idx="507">
                  <c:v>10.139999999999873</c:v>
                </c:pt>
                <c:pt idx="508">
                  <c:v>10.159999999999872</c:v>
                </c:pt>
                <c:pt idx="509">
                  <c:v>10.179999999999872</c:v>
                </c:pt>
                <c:pt idx="510">
                  <c:v>10.199999999999871</c:v>
                </c:pt>
                <c:pt idx="511">
                  <c:v>10.219999999999871</c:v>
                </c:pt>
                <c:pt idx="512">
                  <c:v>10.239999999999871</c:v>
                </c:pt>
                <c:pt idx="513">
                  <c:v>10.25999999999987</c:v>
                </c:pt>
                <c:pt idx="514">
                  <c:v>10.27999999999987</c:v>
                </c:pt>
                <c:pt idx="515">
                  <c:v>10.299999999999869</c:v>
                </c:pt>
                <c:pt idx="516">
                  <c:v>10.319999999999872</c:v>
                </c:pt>
                <c:pt idx="517">
                  <c:v>10.33999999999987</c:v>
                </c:pt>
                <c:pt idx="518">
                  <c:v>10.35999999999988</c:v>
                </c:pt>
                <c:pt idx="519">
                  <c:v>10.379999999999876</c:v>
                </c:pt>
                <c:pt idx="520">
                  <c:v>10.399999999999872</c:v>
                </c:pt>
                <c:pt idx="521">
                  <c:v>10.41999999999987</c:v>
                </c:pt>
                <c:pt idx="522">
                  <c:v>10.439999999999866</c:v>
                </c:pt>
                <c:pt idx="523">
                  <c:v>10.459999999999878</c:v>
                </c:pt>
                <c:pt idx="524">
                  <c:v>10.479999999999874</c:v>
                </c:pt>
                <c:pt idx="525">
                  <c:v>10.49999999999987</c:v>
                </c:pt>
                <c:pt idx="526">
                  <c:v>10.519999999999866</c:v>
                </c:pt>
                <c:pt idx="527">
                  <c:v>10.539999999999864</c:v>
                </c:pt>
                <c:pt idx="528">
                  <c:v>10.559999999999874</c:v>
                </c:pt>
                <c:pt idx="529">
                  <c:v>10.57999999999987</c:v>
                </c:pt>
                <c:pt idx="530">
                  <c:v>10.599999999999866</c:v>
                </c:pt>
                <c:pt idx="531">
                  <c:v>10.619999999999862</c:v>
                </c:pt>
                <c:pt idx="532">
                  <c:v>10.639999999999862</c:v>
                </c:pt>
                <c:pt idx="533">
                  <c:v>10.65999999999987</c:v>
                </c:pt>
                <c:pt idx="534">
                  <c:v>10.679999999999866</c:v>
                </c:pt>
                <c:pt idx="535">
                  <c:v>10.699999999999864</c:v>
                </c:pt>
                <c:pt idx="536">
                  <c:v>10.71999999999986</c:v>
                </c:pt>
                <c:pt idx="537">
                  <c:v>10.73999999999986</c:v>
                </c:pt>
                <c:pt idx="538">
                  <c:v>10.759999999999859</c:v>
                </c:pt>
                <c:pt idx="539">
                  <c:v>10.779999999999859</c:v>
                </c:pt>
                <c:pt idx="540">
                  <c:v>10.799999999999859</c:v>
                </c:pt>
                <c:pt idx="541">
                  <c:v>10.819999999999869</c:v>
                </c:pt>
                <c:pt idx="542">
                  <c:v>10.839999999999868</c:v>
                </c:pt>
                <c:pt idx="543">
                  <c:v>10.859999999999872</c:v>
                </c:pt>
                <c:pt idx="544">
                  <c:v>10.879999999999868</c:v>
                </c:pt>
                <c:pt idx="545">
                  <c:v>10.899999999999856</c:v>
                </c:pt>
                <c:pt idx="546">
                  <c:v>10.919999999999856</c:v>
                </c:pt>
                <c:pt idx="547">
                  <c:v>10.939999999999856</c:v>
                </c:pt>
                <c:pt idx="548">
                  <c:v>10.959999999999868</c:v>
                </c:pt>
                <c:pt idx="549">
                  <c:v>10.979999999999865</c:v>
                </c:pt>
                <c:pt idx="550">
                  <c:v>10.999999999999854</c:v>
                </c:pt>
                <c:pt idx="551">
                  <c:v>11.019999999999854</c:v>
                </c:pt>
                <c:pt idx="552">
                  <c:v>11.039999999999853</c:v>
                </c:pt>
                <c:pt idx="553">
                  <c:v>11.059999999999864</c:v>
                </c:pt>
                <c:pt idx="554">
                  <c:v>11.079999999999854</c:v>
                </c:pt>
                <c:pt idx="555">
                  <c:v>11.099999999999852</c:v>
                </c:pt>
                <c:pt idx="556">
                  <c:v>11.119999999999852</c:v>
                </c:pt>
                <c:pt idx="557">
                  <c:v>11.139999999999851</c:v>
                </c:pt>
                <c:pt idx="558">
                  <c:v>11.159999999999854</c:v>
                </c:pt>
                <c:pt idx="559">
                  <c:v>11.179999999999852</c:v>
                </c:pt>
                <c:pt idx="560">
                  <c:v>11.19999999999985</c:v>
                </c:pt>
                <c:pt idx="561">
                  <c:v>11.21999999999985</c:v>
                </c:pt>
                <c:pt idx="562">
                  <c:v>11.239999999999849</c:v>
                </c:pt>
                <c:pt idx="563">
                  <c:v>11.259999999999852</c:v>
                </c:pt>
                <c:pt idx="564">
                  <c:v>11.27999999999985</c:v>
                </c:pt>
                <c:pt idx="565">
                  <c:v>11.29999999999985</c:v>
                </c:pt>
                <c:pt idx="566">
                  <c:v>11.319999999999856</c:v>
                </c:pt>
                <c:pt idx="567">
                  <c:v>11.339999999999852</c:v>
                </c:pt>
                <c:pt idx="568">
                  <c:v>11.359999999999859</c:v>
                </c:pt>
                <c:pt idx="569">
                  <c:v>11.379999999999859</c:v>
                </c:pt>
                <c:pt idx="570">
                  <c:v>11.399999999999856</c:v>
                </c:pt>
                <c:pt idx="571">
                  <c:v>11.419999999999852</c:v>
                </c:pt>
                <c:pt idx="572">
                  <c:v>11.43999999999985</c:v>
                </c:pt>
                <c:pt idx="573">
                  <c:v>11.459999999999859</c:v>
                </c:pt>
                <c:pt idx="574">
                  <c:v>11.479999999999857</c:v>
                </c:pt>
                <c:pt idx="575">
                  <c:v>11.499999999999854</c:v>
                </c:pt>
                <c:pt idx="576">
                  <c:v>11.51999999999985</c:v>
                </c:pt>
                <c:pt idx="577">
                  <c:v>11.539999999999846</c:v>
                </c:pt>
                <c:pt idx="578">
                  <c:v>11.559999999999855</c:v>
                </c:pt>
                <c:pt idx="579">
                  <c:v>11.579999999999853</c:v>
                </c:pt>
                <c:pt idx="580">
                  <c:v>11.59999999999985</c:v>
                </c:pt>
                <c:pt idx="581">
                  <c:v>11.619999999999846</c:v>
                </c:pt>
                <c:pt idx="582">
                  <c:v>11.639999999999842</c:v>
                </c:pt>
                <c:pt idx="583">
                  <c:v>11.659999999999851</c:v>
                </c:pt>
                <c:pt idx="584">
                  <c:v>11.679999999999851</c:v>
                </c:pt>
                <c:pt idx="585">
                  <c:v>11.699999999999839</c:v>
                </c:pt>
                <c:pt idx="586">
                  <c:v>11.719999999999839</c:v>
                </c:pt>
                <c:pt idx="587">
                  <c:v>11.739999999999839</c:v>
                </c:pt>
                <c:pt idx="588">
                  <c:v>11.759999999999849</c:v>
                </c:pt>
                <c:pt idx="589">
                  <c:v>11.779999999999839</c:v>
                </c:pt>
                <c:pt idx="590">
                  <c:v>11.799999999999837</c:v>
                </c:pt>
                <c:pt idx="591">
                  <c:v>11.819999999999848</c:v>
                </c:pt>
                <c:pt idx="592">
                  <c:v>11.839999999999836</c:v>
                </c:pt>
                <c:pt idx="593">
                  <c:v>11.859999999999854</c:v>
                </c:pt>
                <c:pt idx="594">
                  <c:v>11.879999999999848</c:v>
                </c:pt>
                <c:pt idx="595">
                  <c:v>11.899999999999846</c:v>
                </c:pt>
                <c:pt idx="596">
                  <c:v>11.919999999999845</c:v>
                </c:pt>
                <c:pt idx="597">
                  <c:v>11.939999999999834</c:v>
                </c:pt>
                <c:pt idx="598">
                  <c:v>11.959999999999848</c:v>
                </c:pt>
                <c:pt idx="599">
                  <c:v>11.979999999999846</c:v>
                </c:pt>
                <c:pt idx="600">
                  <c:v>11.999999999999844</c:v>
                </c:pt>
                <c:pt idx="601">
                  <c:v>12.019999999999834</c:v>
                </c:pt>
                <c:pt idx="602">
                  <c:v>12.039999999999832</c:v>
                </c:pt>
                <c:pt idx="603">
                  <c:v>12.059999999999844</c:v>
                </c:pt>
                <c:pt idx="604">
                  <c:v>12.079999999999842</c:v>
                </c:pt>
                <c:pt idx="605">
                  <c:v>12.099999999999834</c:v>
                </c:pt>
                <c:pt idx="606">
                  <c:v>12.11999999999983</c:v>
                </c:pt>
                <c:pt idx="607">
                  <c:v>12.13999999999983</c:v>
                </c:pt>
                <c:pt idx="608">
                  <c:v>12.15999999999984</c:v>
                </c:pt>
                <c:pt idx="609">
                  <c:v>12.179999999999829</c:v>
                </c:pt>
                <c:pt idx="610">
                  <c:v>12.199999999999829</c:v>
                </c:pt>
                <c:pt idx="611">
                  <c:v>12.219999999999828</c:v>
                </c:pt>
                <c:pt idx="612">
                  <c:v>12.239999999999828</c:v>
                </c:pt>
                <c:pt idx="613">
                  <c:v>12.259999999999827</c:v>
                </c:pt>
                <c:pt idx="614">
                  <c:v>12.279999999999827</c:v>
                </c:pt>
                <c:pt idx="615">
                  <c:v>12.299999999999827</c:v>
                </c:pt>
                <c:pt idx="616">
                  <c:v>12.319999999999826</c:v>
                </c:pt>
                <c:pt idx="617">
                  <c:v>12.339999999999826</c:v>
                </c:pt>
                <c:pt idx="618">
                  <c:v>12.359999999999838</c:v>
                </c:pt>
                <c:pt idx="619">
                  <c:v>12.379999999999836</c:v>
                </c:pt>
                <c:pt idx="620">
                  <c:v>12.399999999999824</c:v>
                </c:pt>
                <c:pt idx="621">
                  <c:v>12.419999999999824</c:v>
                </c:pt>
                <c:pt idx="622">
                  <c:v>12.439999999999824</c:v>
                </c:pt>
                <c:pt idx="623">
                  <c:v>12.459999999999834</c:v>
                </c:pt>
                <c:pt idx="624">
                  <c:v>12.479999999999826</c:v>
                </c:pt>
                <c:pt idx="625">
                  <c:v>12.499999999999822</c:v>
                </c:pt>
                <c:pt idx="626">
                  <c:v>12.519999999999822</c:v>
                </c:pt>
                <c:pt idx="627">
                  <c:v>12.539999999999822</c:v>
                </c:pt>
                <c:pt idx="628">
                  <c:v>12.559999999999826</c:v>
                </c:pt>
                <c:pt idx="629">
                  <c:v>12.579999999999822</c:v>
                </c:pt>
                <c:pt idx="630">
                  <c:v>12.59999999999982</c:v>
                </c:pt>
                <c:pt idx="631">
                  <c:v>12.61999999999982</c:v>
                </c:pt>
                <c:pt idx="632">
                  <c:v>12.639999999999819</c:v>
                </c:pt>
                <c:pt idx="633">
                  <c:v>12.659999999999824</c:v>
                </c:pt>
                <c:pt idx="634">
                  <c:v>12.67999999999982</c:v>
                </c:pt>
                <c:pt idx="635">
                  <c:v>12.69999999999982</c:v>
                </c:pt>
                <c:pt idx="636">
                  <c:v>12.719999999999819</c:v>
                </c:pt>
                <c:pt idx="637">
                  <c:v>12.739999999999817</c:v>
                </c:pt>
                <c:pt idx="638">
                  <c:v>12.75999999999982</c:v>
                </c:pt>
                <c:pt idx="639">
                  <c:v>12.779999999999816</c:v>
                </c:pt>
                <c:pt idx="640">
                  <c:v>12.799999999999816</c:v>
                </c:pt>
                <c:pt idx="641">
                  <c:v>12.819999999999824</c:v>
                </c:pt>
                <c:pt idx="642">
                  <c:v>12.83999999999982</c:v>
                </c:pt>
                <c:pt idx="643">
                  <c:v>12.859999999999829</c:v>
                </c:pt>
                <c:pt idx="644">
                  <c:v>12.879999999999827</c:v>
                </c:pt>
                <c:pt idx="645">
                  <c:v>12.899999999999824</c:v>
                </c:pt>
                <c:pt idx="646">
                  <c:v>12.919999999999822</c:v>
                </c:pt>
                <c:pt idx="647">
                  <c:v>12.93999999999982</c:v>
                </c:pt>
                <c:pt idx="648">
                  <c:v>12.959999999999827</c:v>
                </c:pt>
                <c:pt idx="649">
                  <c:v>12.979999999999823</c:v>
                </c:pt>
                <c:pt idx="650">
                  <c:v>12.999999999999822</c:v>
                </c:pt>
                <c:pt idx="651">
                  <c:v>13.01999999999982</c:v>
                </c:pt>
                <c:pt idx="652">
                  <c:v>13.039999999999814</c:v>
                </c:pt>
                <c:pt idx="653">
                  <c:v>13.059999999999823</c:v>
                </c:pt>
                <c:pt idx="654">
                  <c:v>13.079999999999821</c:v>
                </c:pt>
                <c:pt idx="655">
                  <c:v>13.09999999999982</c:v>
                </c:pt>
                <c:pt idx="656">
                  <c:v>13.119999999999809</c:v>
                </c:pt>
                <c:pt idx="657">
                  <c:v>13.139999999999809</c:v>
                </c:pt>
                <c:pt idx="658">
                  <c:v>13.159999999999819</c:v>
                </c:pt>
                <c:pt idx="659">
                  <c:v>13.179999999999819</c:v>
                </c:pt>
                <c:pt idx="660">
                  <c:v>13.199999999999807</c:v>
                </c:pt>
                <c:pt idx="661">
                  <c:v>13.219999999999807</c:v>
                </c:pt>
                <c:pt idx="662">
                  <c:v>13.239999999999807</c:v>
                </c:pt>
                <c:pt idx="663">
                  <c:v>13.259999999999806</c:v>
                </c:pt>
                <c:pt idx="664">
                  <c:v>13.279999999999806</c:v>
                </c:pt>
                <c:pt idx="665">
                  <c:v>13.299999999999805</c:v>
                </c:pt>
                <c:pt idx="666">
                  <c:v>13.319999999999816</c:v>
                </c:pt>
                <c:pt idx="667">
                  <c:v>13.339999999999804</c:v>
                </c:pt>
                <c:pt idx="668">
                  <c:v>13.359999999999822</c:v>
                </c:pt>
                <c:pt idx="669">
                  <c:v>13.379999999999816</c:v>
                </c:pt>
                <c:pt idx="670">
                  <c:v>13.399999999999814</c:v>
                </c:pt>
                <c:pt idx="671">
                  <c:v>13.419999999999806</c:v>
                </c:pt>
                <c:pt idx="672">
                  <c:v>13.439999999999802</c:v>
                </c:pt>
                <c:pt idx="673">
                  <c:v>13.459999999999814</c:v>
                </c:pt>
                <c:pt idx="674">
                  <c:v>13.479999999999812</c:v>
                </c:pt>
                <c:pt idx="675">
                  <c:v>13.499999999999806</c:v>
                </c:pt>
                <c:pt idx="676">
                  <c:v>13.519999999999802</c:v>
                </c:pt>
                <c:pt idx="677">
                  <c:v>13.5399999999998</c:v>
                </c:pt>
                <c:pt idx="678">
                  <c:v>13.55999999999981</c:v>
                </c:pt>
                <c:pt idx="679">
                  <c:v>13.579999999999806</c:v>
                </c:pt>
                <c:pt idx="680">
                  <c:v>13.599999999999802</c:v>
                </c:pt>
                <c:pt idx="681">
                  <c:v>13.6199999999998</c:v>
                </c:pt>
                <c:pt idx="682">
                  <c:v>13.6399999999998</c:v>
                </c:pt>
                <c:pt idx="683">
                  <c:v>13.65999999999981</c:v>
                </c:pt>
                <c:pt idx="684">
                  <c:v>13.679999999999804</c:v>
                </c:pt>
                <c:pt idx="685">
                  <c:v>13.6999999999998</c:v>
                </c:pt>
                <c:pt idx="686">
                  <c:v>13.719999999999796</c:v>
                </c:pt>
                <c:pt idx="687">
                  <c:v>13.739999999999796</c:v>
                </c:pt>
                <c:pt idx="688">
                  <c:v>13.759999999999804</c:v>
                </c:pt>
                <c:pt idx="689">
                  <c:v>13.7799999999998</c:v>
                </c:pt>
                <c:pt idx="690">
                  <c:v>13.799999999999796</c:v>
                </c:pt>
                <c:pt idx="691">
                  <c:v>13.819999999999807</c:v>
                </c:pt>
                <c:pt idx="692">
                  <c:v>13.839999999999804</c:v>
                </c:pt>
                <c:pt idx="693">
                  <c:v>13.859999999999808</c:v>
                </c:pt>
                <c:pt idx="694">
                  <c:v>13.879999999999807</c:v>
                </c:pt>
                <c:pt idx="695">
                  <c:v>13.899999999999807</c:v>
                </c:pt>
                <c:pt idx="696">
                  <c:v>13.919999999999803</c:v>
                </c:pt>
                <c:pt idx="697">
                  <c:v>13.939999999999802</c:v>
                </c:pt>
                <c:pt idx="698">
                  <c:v>13.959999999999807</c:v>
                </c:pt>
                <c:pt idx="699">
                  <c:v>13.979999999999805</c:v>
                </c:pt>
                <c:pt idx="700">
                  <c:v>13.999999999999801</c:v>
                </c:pt>
                <c:pt idx="701">
                  <c:v>14.019999999999801</c:v>
                </c:pt>
                <c:pt idx="702">
                  <c:v>14.0399999999998</c:v>
                </c:pt>
                <c:pt idx="703">
                  <c:v>14.059999999999803</c:v>
                </c:pt>
                <c:pt idx="704">
                  <c:v>14.079999999999801</c:v>
                </c:pt>
                <c:pt idx="705">
                  <c:v>14.099999999999799</c:v>
                </c:pt>
                <c:pt idx="706">
                  <c:v>14.119999999999798</c:v>
                </c:pt>
                <c:pt idx="707">
                  <c:v>14.139999999999787</c:v>
                </c:pt>
                <c:pt idx="708">
                  <c:v>14.159999999999801</c:v>
                </c:pt>
                <c:pt idx="709">
                  <c:v>14.179999999999797</c:v>
                </c:pt>
                <c:pt idx="710">
                  <c:v>14.199999999999786</c:v>
                </c:pt>
                <c:pt idx="711">
                  <c:v>14.219999999999786</c:v>
                </c:pt>
                <c:pt idx="712">
                  <c:v>14.239999999999785</c:v>
                </c:pt>
                <c:pt idx="713">
                  <c:v>14.259999999999796</c:v>
                </c:pt>
                <c:pt idx="714">
                  <c:v>14.279999999999784</c:v>
                </c:pt>
                <c:pt idx="715">
                  <c:v>14.299999999999784</c:v>
                </c:pt>
                <c:pt idx="716">
                  <c:v>14.319999999999796</c:v>
                </c:pt>
                <c:pt idx="717">
                  <c:v>14.339999999999794</c:v>
                </c:pt>
                <c:pt idx="718">
                  <c:v>14.359999999999802</c:v>
                </c:pt>
                <c:pt idx="719">
                  <c:v>14.379999999999798</c:v>
                </c:pt>
                <c:pt idx="720">
                  <c:v>14.399999999999794</c:v>
                </c:pt>
                <c:pt idx="721">
                  <c:v>14.419999999999792</c:v>
                </c:pt>
                <c:pt idx="722">
                  <c:v>14.439999999999786</c:v>
                </c:pt>
                <c:pt idx="723">
                  <c:v>14.459999999999798</c:v>
                </c:pt>
                <c:pt idx="724">
                  <c:v>14.479999999999791</c:v>
                </c:pt>
                <c:pt idx="725">
                  <c:v>14.49999999999979</c:v>
                </c:pt>
                <c:pt idx="726">
                  <c:v>14.519999999999779</c:v>
                </c:pt>
                <c:pt idx="727">
                  <c:v>14.539999999999779</c:v>
                </c:pt>
                <c:pt idx="728">
                  <c:v>14.559999999999789</c:v>
                </c:pt>
                <c:pt idx="729">
                  <c:v>14.579999999999789</c:v>
                </c:pt>
                <c:pt idx="730">
                  <c:v>14.599999999999779</c:v>
                </c:pt>
                <c:pt idx="731">
                  <c:v>14.619999999999777</c:v>
                </c:pt>
                <c:pt idx="732">
                  <c:v>14.639999999999777</c:v>
                </c:pt>
                <c:pt idx="733">
                  <c:v>14.659999999999776</c:v>
                </c:pt>
                <c:pt idx="734">
                  <c:v>14.679999999999776</c:v>
                </c:pt>
                <c:pt idx="735">
                  <c:v>14.699999999999775</c:v>
                </c:pt>
                <c:pt idx="736">
                  <c:v>14.719999999999775</c:v>
                </c:pt>
                <c:pt idx="737">
                  <c:v>14.739999999999775</c:v>
                </c:pt>
                <c:pt idx="738">
                  <c:v>14.759999999999774</c:v>
                </c:pt>
                <c:pt idx="739">
                  <c:v>14.779999999999774</c:v>
                </c:pt>
                <c:pt idx="740">
                  <c:v>14.799999999999773</c:v>
                </c:pt>
                <c:pt idx="741">
                  <c:v>14.819999999999776</c:v>
                </c:pt>
                <c:pt idx="742">
                  <c:v>14.839999999999772</c:v>
                </c:pt>
                <c:pt idx="743">
                  <c:v>14.859999999999784</c:v>
                </c:pt>
                <c:pt idx="744">
                  <c:v>14.879999999999784</c:v>
                </c:pt>
                <c:pt idx="745">
                  <c:v>14.899999999999782</c:v>
                </c:pt>
                <c:pt idx="746">
                  <c:v>14.919999999999774</c:v>
                </c:pt>
                <c:pt idx="747">
                  <c:v>14.93999999999977</c:v>
                </c:pt>
                <c:pt idx="748">
                  <c:v>14.959999999999781</c:v>
                </c:pt>
                <c:pt idx="749">
                  <c:v>14.97999999999978</c:v>
                </c:pt>
                <c:pt idx="750">
                  <c:v>14.999999999999774</c:v>
                </c:pt>
                <c:pt idx="751">
                  <c:v>15.01999999999977</c:v>
                </c:pt>
                <c:pt idx="752">
                  <c:v>15.03999999999977</c:v>
                </c:pt>
                <c:pt idx="753">
                  <c:v>15.05999999999978</c:v>
                </c:pt>
                <c:pt idx="754">
                  <c:v>15.079999999999774</c:v>
                </c:pt>
                <c:pt idx="755">
                  <c:v>15.09999999999977</c:v>
                </c:pt>
                <c:pt idx="756">
                  <c:v>15.11999999999977</c:v>
                </c:pt>
                <c:pt idx="757">
                  <c:v>15.139999999999766</c:v>
                </c:pt>
                <c:pt idx="758">
                  <c:v>15.159999999999776</c:v>
                </c:pt>
                <c:pt idx="759">
                  <c:v>15.179999999999772</c:v>
                </c:pt>
                <c:pt idx="760">
                  <c:v>15.19999999999977</c:v>
                </c:pt>
                <c:pt idx="761">
                  <c:v>15.219999999999764</c:v>
                </c:pt>
                <c:pt idx="762">
                  <c:v>15.239999999999764</c:v>
                </c:pt>
                <c:pt idx="763">
                  <c:v>15.259999999999772</c:v>
                </c:pt>
                <c:pt idx="764">
                  <c:v>15.27999999999977</c:v>
                </c:pt>
                <c:pt idx="765">
                  <c:v>15.299999999999764</c:v>
                </c:pt>
                <c:pt idx="766">
                  <c:v>15.319999999999775</c:v>
                </c:pt>
                <c:pt idx="767">
                  <c:v>15.339999999999772</c:v>
                </c:pt>
                <c:pt idx="768">
                  <c:v>15.359999999999777</c:v>
                </c:pt>
                <c:pt idx="769">
                  <c:v>15.379999999999777</c:v>
                </c:pt>
                <c:pt idx="770">
                  <c:v>15.399999999999775</c:v>
                </c:pt>
                <c:pt idx="771">
                  <c:v>15.419999999999771</c:v>
                </c:pt>
                <c:pt idx="772">
                  <c:v>15.43999999999977</c:v>
                </c:pt>
                <c:pt idx="773">
                  <c:v>15.459999999999775</c:v>
                </c:pt>
                <c:pt idx="774">
                  <c:v>15.479999999999773</c:v>
                </c:pt>
                <c:pt idx="775">
                  <c:v>15.499999999999769</c:v>
                </c:pt>
                <c:pt idx="776">
                  <c:v>15.519999999999769</c:v>
                </c:pt>
                <c:pt idx="777">
                  <c:v>15.539999999999759</c:v>
                </c:pt>
                <c:pt idx="778">
                  <c:v>15.559999999999771</c:v>
                </c:pt>
                <c:pt idx="779">
                  <c:v>15.579999999999767</c:v>
                </c:pt>
                <c:pt idx="780">
                  <c:v>15.599999999999756</c:v>
                </c:pt>
                <c:pt idx="781">
                  <c:v>15.619999999999756</c:v>
                </c:pt>
                <c:pt idx="782">
                  <c:v>15.639999999999755</c:v>
                </c:pt>
                <c:pt idx="783">
                  <c:v>15.659999999999766</c:v>
                </c:pt>
                <c:pt idx="784">
                  <c:v>15.679999999999756</c:v>
                </c:pt>
                <c:pt idx="785">
                  <c:v>15.699999999999754</c:v>
                </c:pt>
                <c:pt idx="786">
                  <c:v>15.719999999999754</c:v>
                </c:pt>
                <c:pt idx="787">
                  <c:v>15.739999999999753</c:v>
                </c:pt>
                <c:pt idx="788">
                  <c:v>15.759999999999756</c:v>
                </c:pt>
                <c:pt idx="789">
                  <c:v>15.779999999999752</c:v>
                </c:pt>
                <c:pt idx="790">
                  <c:v>15.799999999999752</c:v>
                </c:pt>
                <c:pt idx="791">
                  <c:v>15.819999999999762</c:v>
                </c:pt>
                <c:pt idx="792">
                  <c:v>15.839999999999756</c:v>
                </c:pt>
                <c:pt idx="793">
                  <c:v>15.859999999999769</c:v>
                </c:pt>
                <c:pt idx="794">
                  <c:v>15.879999999999761</c:v>
                </c:pt>
                <c:pt idx="795">
                  <c:v>15.899999999999761</c:v>
                </c:pt>
                <c:pt idx="796">
                  <c:v>15.91999999999976</c:v>
                </c:pt>
                <c:pt idx="797">
                  <c:v>15.939999999999754</c:v>
                </c:pt>
                <c:pt idx="798">
                  <c:v>15.959999999999761</c:v>
                </c:pt>
                <c:pt idx="799">
                  <c:v>15.979999999999761</c:v>
                </c:pt>
                <c:pt idx="800">
                  <c:v>15.99999999999976</c:v>
                </c:pt>
                <c:pt idx="801">
                  <c:v>16.019999999999747</c:v>
                </c:pt>
                <c:pt idx="802">
                  <c:v>16.039999999999747</c:v>
                </c:pt>
                <c:pt idx="803">
                  <c:v>16.059999999999746</c:v>
                </c:pt>
                <c:pt idx="804">
                  <c:v>16.079999999999746</c:v>
                </c:pt>
                <c:pt idx="805">
                  <c:v>16.099999999999746</c:v>
                </c:pt>
                <c:pt idx="806">
                  <c:v>16.119999999999745</c:v>
                </c:pt>
                <c:pt idx="807">
                  <c:v>16.139999999999745</c:v>
                </c:pt>
                <c:pt idx="808">
                  <c:v>16.159999999999744</c:v>
                </c:pt>
                <c:pt idx="809">
                  <c:v>16.179999999999744</c:v>
                </c:pt>
                <c:pt idx="810">
                  <c:v>16.199999999999743</c:v>
                </c:pt>
                <c:pt idx="811">
                  <c:v>16.219999999999743</c:v>
                </c:pt>
                <c:pt idx="812">
                  <c:v>16.239999999999743</c:v>
                </c:pt>
                <c:pt idx="813">
                  <c:v>16.259999999999742</c:v>
                </c:pt>
                <c:pt idx="814">
                  <c:v>16.279999999999742</c:v>
                </c:pt>
                <c:pt idx="815">
                  <c:v>16.299999999999727</c:v>
                </c:pt>
                <c:pt idx="816">
                  <c:v>16.319999999999741</c:v>
                </c:pt>
                <c:pt idx="817">
                  <c:v>16.339999999999741</c:v>
                </c:pt>
                <c:pt idx="818">
                  <c:v>16.35999999999974</c:v>
                </c:pt>
                <c:pt idx="819">
                  <c:v>16.37999999999974</c:v>
                </c:pt>
                <c:pt idx="820">
                  <c:v>16.399999999999739</c:v>
                </c:pt>
                <c:pt idx="821">
                  <c:v>16.419999999999739</c:v>
                </c:pt>
                <c:pt idx="822">
                  <c:v>16.439999999999728</c:v>
                </c:pt>
                <c:pt idx="823">
                  <c:v>16.459999999999727</c:v>
                </c:pt>
                <c:pt idx="824">
                  <c:v>16.479999999999727</c:v>
                </c:pt>
                <c:pt idx="825">
                  <c:v>16.499999999999726</c:v>
                </c:pt>
                <c:pt idx="826">
                  <c:v>16.519999999999737</c:v>
                </c:pt>
                <c:pt idx="827">
                  <c:v>16.539999999999736</c:v>
                </c:pt>
                <c:pt idx="828">
                  <c:v>16.559999999999736</c:v>
                </c:pt>
                <c:pt idx="829">
                  <c:v>16.579999999999732</c:v>
                </c:pt>
                <c:pt idx="830">
                  <c:v>16.599999999999728</c:v>
                </c:pt>
                <c:pt idx="831">
                  <c:v>16.619999999999735</c:v>
                </c:pt>
                <c:pt idx="832">
                  <c:v>16.639999999999734</c:v>
                </c:pt>
                <c:pt idx="833">
                  <c:v>16.659999999999734</c:v>
                </c:pt>
                <c:pt idx="834">
                  <c:v>16.679999999999733</c:v>
                </c:pt>
                <c:pt idx="835">
                  <c:v>16.699999999999733</c:v>
                </c:pt>
                <c:pt idx="836">
                  <c:v>16.719999999999732</c:v>
                </c:pt>
                <c:pt idx="837">
                  <c:v>16.739999999999732</c:v>
                </c:pt>
                <c:pt idx="838">
                  <c:v>16.759999999999732</c:v>
                </c:pt>
                <c:pt idx="839">
                  <c:v>16.779999999999728</c:v>
                </c:pt>
                <c:pt idx="840">
                  <c:v>16.799999999999727</c:v>
                </c:pt>
                <c:pt idx="841">
                  <c:v>16.81999999999973</c:v>
                </c:pt>
                <c:pt idx="842">
                  <c:v>16.83999999999973</c:v>
                </c:pt>
                <c:pt idx="843">
                  <c:v>16.859999999999733</c:v>
                </c:pt>
                <c:pt idx="844">
                  <c:v>16.879999999999733</c:v>
                </c:pt>
                <c:pt idx="845">
                  <c:v>16.899999999999732</c:v>
                </c:pt>
                <c:pt idx="846">
                  <c:v>16.919999999999728</c:v>
                </c:pt>
                <c:pt idx="847">
                  <c:v>16.939999999999728</c:v>
                </c:pt>
                <c:pt idx="848">
                  <c:v>16.959999999999727</c:v>
                </c:pt>
                <c:pt idx="849">
                  <c:v>16.979999999999727</c:v>
                </c:pt>
                <c:pt idx="850">
                  <c:v>16.999999999999726</c:v>
                </c:pt>
                <c:pt idx="851">
                  <c:v>17.01999999999973</c:v>
                </c:pt>
                <c:pt idx="852">
                  <c:v>17.039999999999733</c:v>
                </c:pt>
                <c:pt idx="853">
                  <c:v>17.059999999999725</c:v>
                </c:pt>
                <c:pt idx="854">
                  <c:v>17.079999999999725</c:v>
                </c:pt>
                <c:pt idx="855">
                  <c:v>17.099999999999724</c:v>
                </c:pt>
                <c:pt idx="856">
                  <c:v>17.119999999999731</c:v>
                </c:pt>
                <c:pt idx="857">
                  <c:v>17.139999999999731</c:v>
                </c:pt>
                <c:pt idx="858">
                  <c:v>17.15999999999973</c:v>
                </c:pt>
                <c:pt idx="859">
                  <c:v>17.17999999999973</c:v>
                </c:pt>
                <c:pt idx="860">
                  <c:v>17.199999999999733</c:v>
                </c:pt>
                <c:pt idx="861">
                  <c:v>17.219999999999725</c:v>
                </c:pt>
                <c:pt idx="862">
                  <c:v>17.239999999999721</c:v>
                </c:pt>
                <c:pt idx="863">
                  <c:v>17.259999999999721</c:v>
                </c:pt>
                <c:pt idx="864">
                  <c:v>17.27999999999972</c:v>
                </c:pt>
                <c:pt idx="865">
                  <c:v>17.29999999999972</c:v>
                </c:pt>
                <c:pt idx="866">
                  <c:v>17.31999999999973</c:v>
                </c:pt>
                <c:pt idx="867">
                  <c:v>17.33999999999973</c:v>
                </c:pt>
                <c:pt idx="868">
                  <c:v>17.359999999999733</c:v>
                </c:pt>
                <c:pt idx="869">
                  <c:v>17.379999999999718</c:v>
                </c:pt>
                <c:pt idx="870">
                  <c:v>17.399999999999718</c:v>
                </c:pt>
                <c:pt idx="871">
                  <c:v>17.419999999999717</c:v>
                </c:pt>
                <c:pt idx="872">
                  <c:v>17.439999999999717</c:v>
                </c:pt>
                <c:pt idx="873">
                  <c:v>17.459999999999717</c:v>
                </c:pt>
                <c:pt idx="874">
                  <c:v>17.479999999999716</c:v>
                </c:pt>
                <c:pt idx="875">
                  <c:v>17.499999999999716</c:v>
                </c:pt>
                <c:pt idx="876">
                  <c:v>17.519999999999715</c:v>
                </c:pt>
                <c:pt idx="877">
                  <c:v>17.539999999999715</c:v>
                </c:pt>
                <c:pt idx="878">
                  <c:v>17.559999999999715</c:v>
                </c:pt>
                <c:pt idx="879">
                  <c:v>17.579999999999714</c:v>
                </c:pt>
                <c:pt idx="880">
                  <c:v>17.599999999999714</c:v>
                </c:pt>
                <c:pt idx="881">
                  <c:v>17.619999999999731</c:v>
                </c:pt>
                <c:pt idx="882">
                  <c:v>17.639999999999731</c:v>
                </c:pt>
                <c:pt idx="883">
                  <c:v>17.65999999999973</c:v>
                </c:pt>
                <c:pt idx="884">
                  <c:v>17.679999999999715</c:v>
                </c:pt>
                <c:pt idx="885">
                  <c:v>17.699999999999715</c:v>
                </c:pt>
                <c:pt idx="886">
                  <c:v>17.719999999999711</c:v>
                </c:pt>
                <c:pt idx="887">
                  <c:v>17.739999999999711</c:v>
                </c:pt>
                <c:pt idx="888">
                  <c:v>17.75999999999971</c:v>
                </c:pt>
                <c:pt idx="889">
                  <c:v>17.77999999999971</c:v>
                </c:pt>
                <c:pt idx="890">
                  <c:v>17.799999999999709</c:v>
                </c:pt>
                <c:pt idx="891">
                  <c:v>17.81999999999973</c:v>
                </c:pt>
                <c:pt idx="892">
                  <c:v>17.83999999999973</c:v>
                </c:pt>
                <c:pt idx="893">
                  <c:v>17.859999999999708</c:v>
                </c:pt>
                <c:pt idx="894">
                  <c:v>17.879999999999708</c:v>
                </c:pt>
                <c:pt idx="895">
                  <c:v>17.899999999999707</c:v>
                </c:pt>
                <c:pt idx="896">
                  <c:v>17.919999999999707</c:v>
                </c:pt>
                <c:pt idx="897">
                  <c:v>17.939999999999706</c:v>
                </c:pt>
                <c:pt idx="898">
                  <c:v>17.959999999999706</c:v>
                </c:pt>
                <c:pt idx="899">
                  <c:v>17.979999999999706</c:v>
                </c:pt>
                <c:pt idx="900">
                  <c:v>17.999999999999702</c:v>
                </c:pt>
                <c:pt idx="901">
                  <c:v>18.019999999999705</c:v>
                </c:pt>
                <c:pt idx="902">
                  <c:v>18.039999999999704</c:v>
                </c:pt>
                <c:pt idx="903">
                  <c:v>18.059999999999704</c:v>
                </c:pt>
                <c:pt idx="904">
                  <c:v>18.079999999999703</c:v>
                </c:pt>
                <c:pt idx="905">
                  <c:v>18.099999999999703</c:v>
                </c:pt>
                <c:pt idx="906">
                  <c:v>18.119999999999724</c:v>
                </c:pt>
                <c:pt idx="907">
                  <c:v>18.139999999999723</c:v>
                </c:pt>
                <c:pt idx="908">
                  <c:v>18.159999999999705</c:v>
                </c:pt>
                <c:pt idx="909">
                  <c:v>18.179999999999701</c:v>
                </c:pt>
                <c:pt idx="910">
                  <c:v>18.199999999999701</c:v>
                </c:pt>
                <c:pt idx="911">
                  <c:v>18.2199999999997</c:v>
                </c:pt>
                <c:pt idx="912">
                  <c:v>18.2399999999997</c:v>
                </c:pt>
                <c:pt idx="913">
                  <c:v>18.2599999999997</c:v>
                </c:pt>
                <c:pt idx="914">
                  <c:v>18.279999999999699</c:v>
                </c:pt>
                <c:pt idx="915">
                  <c:v>18.299999999999699</c:v>
                </c:pt>
                <c:pt idx="916">
                  <c:v>18.319999999999698</c:v>
                </c:pt>
                <c:pt idx="917">
                  <c:v>18.339999999999698</c:v>
                </c:pt>
                <c:pt idx="918">
                  <c:v>18.359999999999697</c:v>
                </c:pt>
                <c:pt idx="919">
                  <c:v>18.379999999999697</c:v>
                </c:pt>
                <c:pt idx="920">
                  <c:v>18.399999999999697</c:v>
                </c:pt>
                <c:pt idx="921">
                  <c:v>18.419999999999696</c:v>
                </c:pt>
                <c:pt idx="922">
                  <c:v>18.439999999999696</c:v>
                </c:pt>
                <c:pt idx="923">
                  <c:v>18.459999999999692</c:v>
                </c:pt>
                <c:pt idx="924">
                  <c:v>18.479999999999688</c:v>
                </c:pt>
                <c:pt idx="925">
                  <c:v>18.499999999999687</c:v>
                </c:pt>
                <c:pt idx="926">
                  <c:v>18.519999999999694</c:v>
                </c:pt>
                <c:pt idx="927">
                  <c:v>18.539999999999694</c:v>
                </c:pt>
                <c:pt idx="928">
                  <c:v>18.559999999999693</c:v>
                </c:pt>
                <c:pt idx="929">
                  <c:v>18.579999999999693</c:v>
                </c:pt>
                <c:pt idx="930">
                  <c:v>18.599999999999692</c:v>
                </c:pt>
                <c:pt idx="931">
                  <c:v>18.619999999999695</c:v>
                </c:pt>
                <c:pt idx="932">
                  <c:v>18.639999999999691</c:v>
                </c:pt>
                <c:pt idx="933">
                  <c:v>18.659999999999691</c:v>
                </c:pt>
                <c:pt idx="934">
                  <c:v>18.679999999999691</c:v>
                </c:pt>
                <c:pt idx="935">
                  <c:v>18.69999999999969</c:v>
                </c:pt>
                <c:pt idx="936">
                  <c:v>18.71999999999969</c:v>
                </c:pt>
                <c:pt idx="937">
                  <c:v>18.739999999999693</c:v>
                </c:pt>
                <c:pt idx="938">
                  <c:v>18.759999999999692</c:v>
                </c:pt>
                <c:pt idx="939">
                  <c:v>18.779999999999688</c:v>
                </c:pt>
                <c:pt idx="940">
                  <c:v>18.799999999999688</c:v>
                </c:pt>
                <c:pt idx="941">
                  <c:v>18.819999999999691</c:v>
                </c:pt>
                <c:pt idx="942">
                  <c:v>18.839999999999691</c:v>
                </c:pt>
                <c:pt idx="943">
                  <c:v>18.85999999999969</c:v>
                </c:pt>
                <c:pt idx="944">
                  <c:v>18.87999999999969</c:v>
                </c:pt>
                <c:pt idx="945">
                  <c:v>18.899999999999693</c:v>
                </c:pt>
                <c:pt idx="946">
                  <c:v>18.919999999999693</c:v>
                </c:pt>
                <c:pt idx="947">
                  <c:v>18.939999999999685</c:v>
                </c:pt>
                <c:pt idx="948">
                  <c:v>18.959999999999685</c:v>
                </c:pt>
                <c:pt idx="949">
                  <c:v>18.979999999999684</c:v>
                </c:pt>
                <c:pt idx="950">
                  <c:v>18.999999999999684</c:v>
                </c:pt>
                <c:pt idx="951">
                  <c:v>19.01999999999969</c:v>
                </c:pt>
                <c:pt idx="952">
                  <c:v>19.03999999999969</c:v>
                </c:pt>
                <c:pt idx="953">
                  <c:v>19.05999999999969</c:v>
                </c:pt>
                <c:pt idx="954">
                  <c:v>19.079999999999693</c:v>
                </c:pt>
                <c:pt idx="955">
                  <c:v>19.099999999999685</c:v>
                </c:pt>
                <c:pt idx="956">
                  <c:v>19.119999999999695</c:v>
                </c:pt>
                <c:pt idx="957">
                  <c:v>19.139999999999691</c:v>
                </c:pt>
                <c:pt idx="958">
                  <c:v>19.159999999999691</c:v>
                </c:pt>
                <c:pt idx="959">
                  <c:v>19.179999999999691</c:v>
                </c:pt>
                <c:pt idx="960">
                  <c:v>19.19999999999969</c:v>
                </c:pt>
                <c:pt idx="961">
                  <c:v>19.21999999999969</c:v>
                </c:pt>
                <c:pt idx="962">
                  <c:v>19.239999999999693</c:v>
                </c:pt>
                <c:pt idx="963">
                  <c:v>19.259999999999678</c:v>
                </c:pt>
                <c:pt idx="964">
                  <c:v>19.279999999999678</c:v>
                </c:pt>
                <c:pt idx="965">
                  <c:v>19.299999999999677</c:v>
                </c:pt>
                <c:pt idx="966">
                  <c:v>19.319999999999691</c:v>
                </c:pt>
                <c:pt idx="967">
                  <c:v>19.339999999999691</c:v>
                </c:pt>
                <c:pt idx="968">
                  <c:v>19.35999999999969</c:v>
                </c:pt>
                <c:pt idx="969">
                  <c:v>19.37999999999969</c:v>
                </c:pt>
                <c:pt idx="970">
                  <c:v>19.399999999999675</c:v>
                </c:pt>
                <c:pt idx="971">
                  <c:v>19.419999999999675</c:v>
                </c:pt>
                <c:pt idx="972">
                  <c:v>19.439999999999674</c:v>
                </c:pt>
                <c:pt idx="973">
                  <c:v>19.459999999999674</c:v>
                </c:pt>
                <c:pt idx="974">
                  <c:v>19.479999999999674</c:v>
                </c:pt>
                <c:pt idx="975">
                  <c:v>19.499999999999673</c:v>
                </c:pt>
                <c:pt idx="976">
                  <c:v>19.51999999999969</c:v>
                </c:pt>
                <c:pt idx="977">
                  <c:v>19.53999999999969</c:v>
                </c:pt>
                <c:pt idx="978">
                  <c:v>19.559999999999675</c:v>
                </c:pt>
                <c:pt idx="979">
                  <c:v>19.579999999999671</c:v>
                </c:pt>
                <c:pt idx="980">
                  <c:v>19.599999999999671</c:v>
                </c:pt>
                <c:pt idx="981">
                  <c:v>19.619999999999692</c:v>
                </c:pt>
                <c:pt idx="982">
                  <c:v>19.639999999999691</c:v>
                </c:pt>
                <c:pt idx="983">
                  <c:v>19.659999999999691</c:v>
                </c:pt>
                <c:pt idx="984">
                  <c:v>19.679999999999691</c:v>
                </c:pt>
                <c:pt idx="985">
                  <c:v>19.69999999999969</c:v>
                </c:pt>
                <c:pt idx="986">
                  <c:v>19.719999999999668</c:v>
                </c:pt>
                <c:pt idx="987">
                  <c:v>19.739999999999668</c:v>
                </c:pt>
                <c:pt idx="988">
                  <c:v>19.759999999999668</c:v>
                </c:pt>
                <c:pt idx="989">
                  <c:v>19.779999999999667</c:v>
                </c:pt>
                <c:pt idx="990">
                  <c:v>19.799999999999667</c:v>
                </c:pt>
                <c:pt idx="991">
                  <c:v>19.819999999999688</c:v>
                </c:pt>
                <c:pt idx="992">
                  <c:v>19.839999999999687</c:v>
                </c:pt>
                <c:pt idx="993">
                  <c:v>19.859999999999665</c:v>
                </c:pt>
                <c:pt idx="994">
                  <c:v>19.879999999999665</c:v>
                </c:pt>
                <c:pt idx="995">
                  <c:v>19.899999999999665</c:v>
                </c:pt>
                <c:pt idx="996">
                  <c:v>19.919999999999664</c:v>
                </c:pt>
                <c:pt idx="997">
                  <c:v>19.939999999999664</c:v>
                </c:pt>
                <c:pt idx="998">
                  <c:v>19.959999999999663</c:v>
                </c:pt>
                <c:pt idx="999">
                  <c:v>19.979999999999663</c:v>
                </c:pt>
                <c:pt idx="1000">
                  <c:v>19.999999999999662</c:v>
                </c:pt>
                <c:pt idx="1001">
                  <c:v>20.019999999999683</c:v>
                </c:pt>
                <c:pt idx="1002">
                  <c:v>20.039999999999665</c:v>
                </c:pt>
                <c:pt idx="1003">
                  <c:v>20.059999999999661</c:v>
                </c:pt>
                <c:pt idx="1004">
                  <c:v>20.079999999999661</c:v>
                </c:pt>
                <c:pt idx="1005">
                  <c:v>20.09999999999966</c:v>
                </c:pt>
                <c:pt idx="1006">
                  <c:v>20.119999999999681</c:v>
                </c:pt>
                <c:pt idx="1007">
                  <c:v>20.139999999999681</c:v>
                </c:pt>
                <c:pt idx="1008">
                  <c:v>20.15999999999968</c:v>
                </c:pt>
                <c:pt idx="1009">
                  <c:v>20.17999999999968</c:v>
                </c:pt>
                <c:pt idx="1010">
                  <c:v>20.199999999999658</c:v>
                </c:pt>
                <c:pt idx="1011">
                  <c:v>20.219999999999658</c:v>
                </c:pt>
                <c:pt idx="1012">
                  <c:v>20.239999999999657</c:v>
                </c:pt>
                <c:pt idx="1013">
                  <c:v>20.259999999999657</c:v>
                </c:pt>
                <c:pt idx="1014">
                  <c:v>20.279999999999657</c:v>
                </c:pt>
                <c:pt idx="1015">
                  <c:v>20.299999999999656</c:v>
                </c:pt>
                <c:pt idx="1016">
                  <c:v>20.319999999999677</c:v>
                </c:pt>
                <c:pt idx="1017">
                  <c:v>20.339999999999655</c:v>
                </c:pt>
                <c:pt idx="1018">
                  <c:v>20.359999999999655</c:v>
                </c:pt>
                <c:pt idx="1019">
                  <c:v>20.379999999999654</c:v>
                </c:pt>
                <c:pt idx="1020">
                  <c:v>20.399999999999654</c:v>
                </c:pt>
                <c:pt idx="1021">
                  <c:v>20.419999999999654</c:v>
                </c:pt>
                <c:pt idx="1022">
                  <c:v>20.439999999999653</c:v>
                </c:pt>
                <c:pt idx="1023">
                  <c:v>20.459999999999653</c:v>
                </c:pt>
                <c:pt idx="1024">
                  <c:v>20.479999999999652</c:v>
                </c:pt>
                <c:pt idx="1025">
                  <c:v>20.499999999999652</c:v>
                </c:pt>
                <c:pt idx="1026">
                  <c:v>20.519999999999651</c:v>
                </c:pt>
                <c:pt idx="1027">
                  <c:v>20.539999999999651</c:v>
                </c:pt>
                <c:pt idx="1028">
                  <c:v>20.559999999999651</c:v>
                </c:pt>
                <c:pt idx="1029">
                  <c:v>20.57999999999965</c:v>
                </c:pt>
                <c:pt idx="1030">
                  <c:v>20.59999999999965</c:v>
                </c:pt>
                <c:pt idx="1031">
                  <c:v>20.619999999999671</c:v>
                </c:pt>
                <c:pt idx="1032">
                  <c:v>20.63999999999967</c:v>
                </c:pt>
                <c:pt idx="1033">
                  <c:v>20.659999999999648</c:v>
                </c:pt>
                <c:pt idx="1034">
                  <c:v>20.679999999999648</c:v>
                </c:pt>
                <c:pt idx="1035">
                  <c:v>20.699999999999648</c:v>
                </c:pt>
                <c:pt idx="1036">
                  <c:v>20.719999999999647</c:v>
                </c:pt>
                <c:pt idx="1037">
                  <c:v>20.739999999999647</c:v>
                </c:pt>
                <c:pt idx="1038">
                  <c:v>20.759999999999646</c:v>
                </c:pt>
                <c:pt idx="1039">
                  <c:v>20.779999999999646</c:v>
                </c:pt>
                <c:pt idx="1040">
                  <c:v>20.799999999999642</c:v>
                </c:pt>
                <c:pt idx="1041">
                  <c:v>20.819999999999645</c:v>
                </c:pt>
                <c:pt idx="1042">
                  <c:v>20.839999999999645</c:v>
                </c:pt>
                <c:pt idx="1043">
                  <c:v>20.859999999999644</c:v>
                </c:pt>
                <c:pt idx="1044">
                  <c:v>20.879999999999644</c:v>
                </c:pt>
                <c:pt idx="1045">
                  <c:v>20.899999999999643</c:v>
                </c:pt>
                <c:pt idx="1046">
                  <c:v>20.919999999999643</c:v>
                </c:pt>
                <c:pt idx="1047">
                  <c:v>20.939999999999642</c:v>
                </c:pt>
                <c:pt idx="1048">
                  <c:v>20.959999999999642</c:v>
                </c:pt>
                <c:pt idx="1049">
                  <c:v>20.979999999999642</c:v>
                </c:pt>
                <c:pt idx="1050">
                  <c:v>20.999999999999627</c:v>
                </c:pt>
                <c:pt idx="1051">
                  <c:v>21.019999999999641</c:v>
                </c:pt>
                <c:pt idx="1052">
                  <c:v>21.03999999999964</c:v>
                </c:pt>
                <c:pt idx="1053">
                  <c:v>21.05999999999964</c:v>
                </c:pt>
                <c:pt idx="1054">
                  <c:v>21.079999999999639</c:v>
                </c:pt>
                <c:pt idx="1055">
                  <c:v>21.099999999999639</c:v>
                </c:pt>
                <c:pt idx="1056">
                  <c:v>21.11999999999966</c:v>
                </c:pt>
                <c:pt idx="1057">
                  <c:v>21.139999999999638</c:v>
                </c:pt>
                <c:pt idx="1058">
                  <c:v>21.159999999999638</c:v>
                </c:pt>
                <c:pt idx="1059">
                  <c:v>21.179999999999637</c:v>
                </c:pt>
                <c:pt idx="1060">
                  <c:v>21.199999999999637</c:v>
                </c:pt>
                <c:pt idx="1061">
                  <c:v>21.219999999999636</c:v>
                </c:pt>
                <c:pt idx="1062">
                  <c:v>21.239999999999636</c:v>
                </c:pt>
                <c:pt idx="1063">
                  <c:v>21.259999999999636</c:v>
                </c:pt>
                <c:pt idx="1064">
                  <c:v>21.279999999999632</c:v>
                </c:pt>
                <c:pt idx="1065">
                  <c:v>21.299999999999628</c:v>
                </c:pt>
                <c:pt idx="1066">
                  <c:v>21.319999999999634</c:v>
                </c:pt>
                <c:pt idx="1067">
                  <c:v>21.339999999999634</c:v>
                </c:pt>
                <c:pt idx="1068">
                  <c:v>21.359999999999634</c:v>
                </c:pt>
                <c:pt idx="1069">
                  <c:v>21.379999999999633</c:v>
                </c:pt>
                <c:pt idx="1070">
                  <c:v>21.399999999999633</c:v>
                </c:pt>
                <c:pt idx="1071">
                  <c:v>21.419999999999632</c:v>
                </c:pt>
                <c:pt idx="1072">
                  <c:v>21.439999999999632</c:v>
                </c:pt>
                <c:pt idx="1073">
                  <c:v>21.459999999999628</c:v>
                </c:pt>
                <c:pt idx="1074">
                  <c:v>21.479999999999627</c:v>
                </c:pt>
                <c:pt idx="1075">
                  <c:v>21.499999999999627</c:v>
                </c:pt>
                <c:pt idx="1076">
                  <c:v>21.51999999999963</c:v>
                </c:pt>
                <c:pt idx="1077">
                  <c:v>21.53999999999963</c:v>
                </c:pt>
                <c:pt idx="1078">
                  <c:v>21.559999999999633</c:v>
                </c:pt>
                <c:pt idx="1079">
                  <c:v>21.579999999999632</c:v>
                </c:pt>
                <c:pt idx="1080">
                  <c:v>21.599999999999628</c:v>
                </c:pt>
                <c:pt idx="1081">
                  <c:v>21.619999999999635</c:v>
                </c:pt>
                <c:pt idx="1082">
                  <c:v>21.639999999999631</c:v>
                </c:pt>
                <c:pt idx="1083">
                  <c:v>21.659999999999631</c:v>
                </c:pt>
                <c:pt idx="1084">
                  <c:v>21.67999999999963</c:v>
                </c:pt>
                <c:pt idx="1085">
                  <c:v>21.69999999999963</c:v>
                </c:pt>
                <c:pt idx="1086">
                  <c:v>21.719999999999633</c:v>
                </c:pt>
                <c:pt idx="1087">
                  <c:v>21.739999999999625</c:v>
                </c:pt>
                <c:pt idx="1088">
                  <c:v>21.759999999999625</c:v>
                </c:pt>
                <c:pt idx="1089">
                  <c:v>21.779999999999625</c:v>
                </c:pt>
                <c:pt idx="1090">
                  <c:v>21.799999999999624</c:v>
                </c:pt>
                <c:pt idx="1091">
                  <c:v>21.819999999999631</c:v>
                </c:pt>
                <c:pt idx="1092">
                  <c:v>21.83999999999963</c:v>
                </c:pt>
                <c:pt idx="1093">
                  <c:v>21.85999999999963</c:v>
                </c:pt>
                <c:pt idx="1094">
                  <c:v>21.87999999999963</c:v>
                </c:pt>
                <c:pt idx="1095">
                  <c:v>21.899999999999633</c:v>
                </c:pt>
                <c:pt idx="1096">
                  <c:v>21.919999999999625</c:v>
                </c:pt>
                <c:pt idx="1097">
                  <c:v>21.939999999999621</c:v>
                </c:pt>
                <c:pt idx="1098">
                  <c:v>21.959999999999621</c:v>
                </c:pt>
                <c:pt idx="1099">
                  <c:v>21.97999999999962</c:v>
                </c:pt>
                <c:pt idx="1100">
                  <c:v>21.99999999999962</c:v>
                </c:pt>
                <c:pt idx="1101">
                  <c:v>22.01999999999963</c:v>
                </c:pt>
                <c:pt idx="1102">
                  <c:v>22.03999999999963</c:v>
                </c:pt>
                <c:pt idx="1103">
                  <c:v>22.059999999999633</c:v>
                </c:pt>
                <c:pt idx="1104">
                  <c:v>22.079999999999618</c:v>
                </c:pt>
                <c:pt idx="1105">
                  <c:v>22.099999999999618</c:v>
                </c:pt>
                <c:pt idx="1106">
                  <c:v>22.119999999999635</c:v>
                </c:pt>
                <c:pt idx="1107">
                  <c:v>22.139999999999631</c:v>
                </c:pt>
                <c:pt idx="1108">
                  <c:v>22.159999999999631</c:v>
                </c:pt>
                <c:pt idx="1109">
                  <c:v>22.17999999999963</c:v>
                </c:pt>
                <c:pt idx="1110">
                  <c:v>22.19999999999963</c:v>
                </c:pt>
                <c:pt idx="1111">
                  <c:v>22.219999999999615</c:v>
                </c:pt>
                <c:pt idx="1112">
                  <c:v>22.239999999999615</c:v>
                </c:pt>
                <c:pt idx="1113">
                  <c:v>22.259999999999614</c:v>
                </c:pt>
                <c:pt idx="1114">
                  <c:v>22.279999999999614</c:v>
                </c:pt>
                <c:pt idx="1115">
                  <c:v>22.299999999999613</c:v>
                </c:pt>
                <c:pt idx="1116">
                  <c:v>22.319999999999631</c:v>
                </c:pt>
                <c:pt idx="1117">
                  <c:v>22.33999999999963</c:v>
                </c:pt>
                <c:pt idx="1118">
                  <c:v>22.35999999999963</c:v>
                </c:pt>
                <c:pt idx="1119">
                  <c:v>22.379999999999615</c:v>
                </c:pt>
                <c:pt idx="1120">
                  <c:v>22.399999999999611</c:v>
                </c:pt>
                <c:pt idx="1121">
                  <c:v>22.419999999999611</c:v>
                </c:pt>
                <c:pt idx="1122">
                  <c:v>22.43999999999961</c:v>
                </c:pt>
                <c:pt idx="1123">
                  <c:v>22.45999999999961</c:v>
                </c:pt>
                <c:pt idx="1124">
                  <c:v>22.47999999999961</c:v>
                </c:pt>
                <c:pt idx="1125">
                  <c:v>22.499999999999609</c:v>
                </c:pt>
                <c:pt idx="1126">
                  <c:v>22.51999999999963</c:v>
                </c:pt>
                <c:pt idx="1127">
                  <c:v>22.539999999999608</c:v>
                </c:pt>
                <c:pt idx="1128">
                  <c:v>22.559999999999608</c:v>
                </c:pt>
                <c:pt idx="1129">
                  <c:v>22.579999999999607</c:v>
                </c:pt>
                <c:pt idx="1130">
                  <c:v>22.599999999999607</c:v>
                </c:pt>
                <c:pt idx="1131">
                  <c:v>22.619999999999628</c:v>
                </c:pt>
                <c:pt idx="1132">
                  <c:v>22.639999999999628</c:v>
                </c:pt>
                <c:pt idx="1133">
                  <c:v>22.659999999999627</c:v>
                </c:pt>
                <c:pt idx="1134">
                  <c:v>22.679999999999605</c:v>
                </c:pt>
                <c:pt idx="1135">
                  <c:v>22.699999999999605</c:v>
                </c:pt>
                <c:pt idx="1136">
                  <c:v>22.719999999999605</c:v>
                </c:pt>
                <c:pt idx="1137">
                  <c:v>22.739999999999604</c:v>
                </c:pt>
                <c:pt idx="1138">
                  <c:v>22.759999999999604</c:v>
                </c:pt>
                <c:pt idx="1139">
                  <c:v>22.779999999999603</c:v>
                </c:pt>
                <c:pt idx="1140">
                  <c:v>22.799999999999603</c:v>
                </c:pt>
                <c:pt idx="1141">
                  <c:v>22.819999999999624</c:v>
                </c:pt>
                <c:pt idx="1142">
                  <c:v>22.839999999999623</c:v>
                </c:pt>
                <c:pt idx="1143">
                  <c:v>22.859999999999605</c:v>
                </c:pt>
                <c:pt idx="1144">
                  <c:v>22.879999999999601</c:v>
                </c:pt>
                <c:pt idx="1145">
                  <c:v>22.899999999999601</c:v>
                </c:pt>
                <c:pt idx="1146">
                  <c:v>22.9199999999996</c:v>
                </c:pt>
                <c:pt idx="1147">
                  <c:v>22.9399999999996</c:v>
                </c:pt>
                <c:pt idx="1148">
                  <c:v>22.959999999999599</c:v>
                </c:pt>
                <c:pt idx="1149">
                  <c:v>22.979999999999599</c:v>
                </c:pt>
                <c:pt idx="1150">
                  <c:v>22.999999999999599</c:v>
                </c:pt>
                <c:pt idx="1151">
                  <c:v>23.019999999999598</c:v>
                </c:pt>
                <c:pt idx="1152">
                  <c:v>23.039999999999598</c:v>
                </c:pt>
                <c:pt idx="1153">
                  <c:v>23.059999999999597</c:v>
                </c:pt>
                <c:pt idx="1154">
                  <c:v>23.079999999999597</c:v>
                </c:pt>
                <c:pt idx="1155">
                  <c:v>23.099999999999596</c:v>
                </c:pt>
                <c:pt idx="1156">
                  <c:v>23.119999999999617</c:v>
                </c:pt>
                <c:pt idx="1157">
                  <c:v>23.139999999999617</c:v>
                </c:pt>
                <c:pt idx="1158">
                  <c:v>23.159999999999595</c:v>
                </c:pt>
                <c:pt idx="1159">
                  <c:v>23.179999999999595</c:v>
                </c:pt>
                <c:pt idx="1160">
                  <c:v>23.199999999999594</c:v>
                </c:pt>
                <c:pt idx="1161">
                  <c:v>23.219999999999594</c:v>
                </c:pt>
                <c:pt idx="1162">
                  <c:v>23.239999999999593</c:v>
                </c:pt>
                <c:pt idx="1163">
                  <c:v>23.259999999999593</c:v>
                </c:pt>
                <c:pt idx="1164">
                  <c:v>23.279999999999593</c:v>
                </c:pt>
                <c:pt idx="1165">
                  <c:v>23.299999999999592</c:v>
                </c:pt>
                <c:pt idx="1166">
                  <c:v>23.319999999999595</c:v>
                </c:pt>
                <c:pt idx="1167">
                  <c:v>23.339999999999591</c:v>
                </c:pt>
                <c:pt idx="1168">
                  <c:v>23.359999999999591</c:v>
                </c:pt>
                <c:pt idx="1169">
                  <c:v>23.37999999999959</c:v>
                </c:pt>
                <c:pt idx="1170">
                  <c:v>23.39999999999959</c:v>
                </c:pt>
                <c:pt idx="1171">
                  <c:v>23.41999999999959</c:v>
                </c:pt>
                <c:pt idx="1172">
                  <c:v>23.439999999999593</c:v>
                </c:pt>
                <c:pt idx="1173">
                  <c:v>23.459999999999592</c:v>
                </c:pt>
                <c:pt idx="1174">
                  <c:v>23.479999999999588</c:v>
                </c:pt>
                <c:pt idx="1175">
                  <c:v>23.499999999999588</c:v>
                </c:pt>
                <c:pt idx="1176">
                  <c:v>23.519999999999591</c:v>
                </c:pt>
                <c:pt idx="1177">
                  <c:v>23.539999999999591</c:v>
                </c:pt>
                <c:pt idx="1178">
                  <c:v>23.55999999999959</c:v>
                </c:pt>
                <c:pt idx="1179">
                  <c:v>23.57999999999959</c:v>
                </c:pt>
                <c:pt idx="1180">
                  <c:v>23.599999999999593</c:v>
                </c:pt>
                <c:pt idx="1181">
                  <c:v>23.61999999999961</c:v>
                </c:pt>
                <c:pt idx="1182">
                  <c:v>23.639999999999606</c:v>
                </c:pt>
                <c:pt idx="1183">
                  <c:v>23.659999999999595</c:v>
                </c:pt>
                <c:pt idx="1184">
                  <c:v>23.679999999999591</c:v>
                </c:pt>
                <c:pt idx="1185">
                  <c:v>23.699999999999591</c:v>
                </c:pt>
                <c:pt idx="1186">
                  <c:v>23.71999999999959</c:v>
                </c:pt>
                <c:pt idx="1187">
                  <c:v>23.73999999999959</c:v>
                </c:pt>
                <c:pt idx="1188">
                  <c:v>23.759999999999593</c:v>
                </c:pt>
                <c:pt idx="1189">
                  <c:v>23.779999999999585</c:v>
                </c:pt>
                <c:pt idx="1190">
                  <c:v>23.799999999999581</c:v>
                </c:pt>
                <c:pt idx="1191">
                  <c:v>23.819999999999595</c:v>
                </c:pt>
                <c:pt idx="1192">
                  <c:v>23.839999999999591</c:v>
                </c:pt>
                <c:pt idx="1193">
                  <c:v>23.859999999999591</c:v>
                </c:pt>
                <c:pt idx="1194">
                  <c:v>23.87999999999959</c:v>
                </c:pt>
                <c:pt idx="1195">
                  <c:v>23.89999999999959</c:v>
                </c:pt>
                <c:pt idx="1196">
                  <c:v>23.91999999999959</c:v>
                </c:pt>
                <c:pt idx="1197">
                  <c:v>23.939999999999593</c:v>
                </c:pt>
                <c:pt idx="1198">
                  <c:v>23.959999999999578</c:v>
                </c:pt>
                <c:pt idx="1199">
                  <c:v>23.979999999999578</c:v>
                </c:pt>
                <c:pt idx="1200">
                  <c:v>23.999999999999577</c:v>
                </c:pt>
                <c:pt idx="1201">
                  <c:v>24.019999999999591</c:v>
                </c:pt>
                <c:pt idx="1202">
                  <c:v>24.039999999999591</c:v>
                </c:pt>
                <c:pt idx="1203">
                  <c:v>24.05999999999959</c:v>
                </c:pt>
                <c:pt idx="1204">
                  <c:v>24.07999999999959</c:v>
                </c:pt>
                <c:pt idx="1205">
                  <c:v>24.099999999999575</c:v>
                </c:pt>
                <c:pt idx="1206">
                  <c:v>24.119999999999603</c:v>
                </c:pt>
                <c:pt idx="1207">
                  <c:v>24.139999999999596</c:v>
                </c:pt>
                <c:pt idx="1208">
                  <c:v>24.159999999999595</c:v>
                </c:pt>
                <c:pt idx="1209">
                  <c:v>24.179999999999591</c:v>
                </c:pt>
                <c:pt idx="1210">
                  <c:v>24.199999999999591</c:v>
                </c:pt>
                <c:pt idx="1211">
                  <c:v>24.21999999999959</c:v>
                </c:pt>
                <c:pt idx="1212">
                  <c:v>24.23999999999959</c:v>
                </c:pt>
                <c:pt idx="1213">
                  <c:v>24.259999999999575</c:v>
                </c:pt>
                <c:pt idx="1214">
                  <c:v>24.279999999999571</c:v>
                </c:pt>
                <c:pt idx="1215">
                  <c:v>24.299999999999571</c:v>
                </c:pt>
                <c:pt idx="1216">
                  <c:v>24.319999999999592</c:v>
                </c:pt>
                <c:pt idx="1217">
                  <c:v>24.339999999999591</c:v>
                </c:pt>
                <c:pt idx="1218">
                  <c:v>24.359999999999591</c:v>
                </c:pt>
                <c:pt idx="1219">
                  <c:v>24.37999999999959</c:v>
                </c:pt>
                <c:pt idx="1220">
                  <c:v>24.39999999999959</c:v>
                </c:pt>
                <c:pt idx="1221">
                  <c:v>24.419999999999568</c:v>
                </c:pt>
                <c:pt idx="1222">
                  <c:v>24.439999999999568</c:v>
                </c:pt>
                <c:pt idx="1223">
                  <c:v>24.459999999999567</c:v>
                </c:pt>
                <c:pt idx="1224">
                  <c:v>24.479999999999567</c:v>
                </c:pt>
                <c:pt idx="1225">
                  <c:v>24.499999999999567</c:v>
                </c:pt>
                <c:pt idx="1226">
                  <c:v>24.519999999999587</c:v>
                </c:pt>
                <c:pt idx="1227">
                  <c:v>24.539999999999587</c:v>
                </c:pt>
                <c:pt idx="1228">
                  <c:v>24.559999999999565</c:v>
                </c:pt>
                <c:pt idx="1229">
                  <c:v>24.579999999999565</c:v>
                </c:pt>
                <c:pt idx="1230">
                  <c:v>24.599999999999564</c:v>
                </c:pt>
                <c:pt idx="1231">
                  <c:v>24.619999999999589</c:v>
                </c:pt>
                <c:pt idx="1232">
                  <c:v>24.639999999999585</c:v>
                </c:pt>
                <c:pt idx="1233">
                  <c:v>24.659999999999584</c:v>
                </c:pt>
                <c:pt idx="1234">
                  <c:v>24.679999999999584</c:v>
                </c:pt>
                <c:pt idx="1235">
                  <c:v>24.699999999999584</c:v>
                </c:pt>
                <c:pt idx="1236">
                  <c:v>24.719999999999565</c:v>
                </c:pt>
                <c:pt idx="1237">
                  <c:v>24.739999999999561</c:v>
                </c:pt>
                <c:pt idx="1238">
                  <c:v>24.759999999999561</c:v>
                </c:pt>
                <c:pt idx="1239">
                  <c:v>24.779999999999561</c:v>
                </c:pt>
                <c:pt idx="1240">
                  <c:v>24.79999999999956</c:v>
                </c:pt>
                <c:pt idx="1241">
                  <c:v>24.819999999999581</c:v>
                </c:pt>
                <c:pt idx="1242">
                  <c:v>24.839999999999581</c:v>
                </c:pt>
                <c:pt idx="1243">
                  <c:v>24.85999999999958</c:v>
                </c:pt>
                <c:pt idx="1244">
                  <c:v>24.879999999999558</c:v>
                </c:pt>
                <c:pt idx="1245">
                  <c:v>24.899999999999558</c:v>
                </c:pt>
                <c:pt idx="1246">
                  <c:v>24.919999999999558</c:v>
                </c:pt>
                <c:pt idx="1247">
                  <c:v>24.939999999999557</c:v>
                </c:pt>
                <c:pt idx="1248">
                  <c:v>24.959999999999557</c:v>
                </c:pt>
                <c:pt idx="1249">
                  <c:v>24.979999999999556</c:v>
                </c:pt>
                <c:pt idx="1250">
                  <c:v>24.999999999999556</c:v>
                </c:pt>
                <c:pt idx="1251">
                  <c:v>25.019999999999555</c:v>
                </c:pt>
                <c:pt idx="1252">
                  <c:v>25.039999999999555</c:v>
                </c:pt>
                <c:pt idx="1253">
                  <c:v>25.059999999999555</c:v>
                </c:pt>
                <c:pt idx="1254">
                  <c:v>25.079999999999554</c:v>
                </c:pt>
                <c:pt idx="1255">
                  <c:v>25.099999999999554</c:v>
                </c:pt>
                <c:pt idx="1256">
                  <c:v>25.119999999999575</c:v>
                </c:pt>
                <c:pt idx="1257">
                  <c:v>25.139999999999574</c:v>
                </c:pt>
                <c:pt idx="1258">
                  <c:v>25.159999999999574</c:v>
                </c:pt>
                <c:pt idx="1259">
                  <c:v>25.179999999999573</c:v>
                </c:pt>
                <c:pt idx="1260">
                  <c:v>25.199999999999555</c:v>
                </c:pt>
                <c:pt idx="1261">
                  <c:v>25.219999999999551</c:v>
                </c:pt>
                <c:pt idx="1262">
                  <c:v>25.239999999999551</c:v>
                </c:pt>
                <c:pt idx="1263">
                  <c:v>25.25999999999955</c:v>
                </c:pt>
                <c:pt idx="1264">
                  <c:v>25.27999999999955</c:v>
                </c:pt>
                <c:pt idx="1265">
                  <c:v>25.29999999999955</c:v>
                </c:pt>
                <c:pt idx="1266">
                  <c:v>25.31999999999957</c:v>
                </c:pt>
                <c:pt idx="1267">
                  <c:v>25.33999999999957</c:v>
                </c:pt>
                <c:pt idx="1268">
                  <c:v>25.359999999999548</c:v>
                </c:pt>
                <c:pt idx="1269">
                  <c:v>25.379999999999548</c:v>
                </c:pt>
                <c:pt idx="1270">
                  <c:v>25.399999999999547</c:v>
                </c:pt>
                <c:pt idx="1271">
                  <c:v>25.419999999999547</c:v>
                </c:pt>
                <c:pt idx="1272">
                  <c:v>25.439999999999547</c:v>
                </c:pt>
                <c:pt idx="1273">
                  <c:v>25.459999999999546</c:v>
                </c:pt>
                <c:pt idx="1274">
                  <c:v>25.479999999999546</c:v>
                </c:pt>
                <c:pt idx="1275">
                  <c:v>25.499999999999542</c:v>
                </c:pt>
                <c:pt idx="1276">
                  <c:v>25.519999999999545</c:v>
                </c:pt>
                <c:pt idx="1277">
                  <c:v>25.539999999999544</c:v>
                </c:pt>
                <c:pt idx="1278">
                  <c:v>25.559999999999544</c:v>
                </c:pt>
                <c:pt idx="1279">
                  <c:v>25.579999999999544</c:v>
                </c:pt>
                <c:pt idx="1280">
                  <c:v>25.599999999999543</c:v>
                </c:pt>
                <c:pt idx="1281">
                  <c:v>25.619999999999564</c:v>
                </c:pt>
                <c:pt idx="1282">
                  <c:v>25.639999999999564</c:v>
                </c:pt>
                <c:pt idx="1283">
                  <c:v>25.659999999999545</c:v>
                </c:pt>
                <c:pt idx="1284">
                  <c:v>25.679999999999541</c:v>
                </c:pt>
                <c:pt idx="1285">
                  <c:v>25.699999999999541</c:v>
                </c:pt>
                <c:pt idx="1286">
                  <c:v>25.719999999999541</c:v>
                </c:pt>
                <c:pt idx="1287">
                  <c:v>25.73999999999954</c:v>
                </c:pt>
                <c:pt idx="1288">
                  <c:v>25.75999999999954</c:v>
                </c:pt>
                <c:pt idx="1289">
                  <c:v>25.779999999999539</c:v>
                </c:pt>
                <c:pt idx="1290">
                  <c:v>25.799999999999539</c:v>
                </c:pt>
                <c:pt idx="1291">
                  <c:v>25.819999999999538</c:v>
                </c:pt>
                <c:pt idx="1292">
                  <c:v>25.839999999999538</c:v>
                </c:pt>
                <c:pt idx="1293">
                  <c:v>25.859999999999538</c:v>
                </c:pt>
                <c:pt idx="1294">
                  <c:v>25.879999999999537</c:v>
                </c:pt>
                <c:pt idx="1295">
                  <c:v>25.899999999999537</c:v>
                </c:pt>
                <c:pt idx="1296">
                  <c:v>25.919999999999536</c:v>
                </c:pt>
                <c:pt idx="1297">
                  <c:v>25.939999999999536</c:v>
                </c:pt>
                <c:pt idx="1298">
                  <c:v>25.959999999999532</c:v>
                </c:pt>
                <c:pt idx="1299">
                  <c:v>25.979999999999528</c:v>
                </c:pt>
                <c:pt idx="1300">
                  <c:v>25.999999999999527</c:v>
                </c:pt>
                <c:pt idx="1301">
                  <c:v>26.019999999999534</c:v>
                </c:pt>
                <c:pt idx="1302">
                  <c:v>26.039999999999534</c:v>
                </c:pt>
                <c:pt idx="1303">
                  <c:v>26.059999999999533</c:v>
                </c:pt>
                <c:pt idx="1304">
                  <c:v>26.079999999999533</c:v>
                </c:pt>
                <c:pt idx="1305">
                  <c:v>26.099999999999532</c:v>
                </c:pt>
                <c:pt idx="1306">
                  <c:v>26.119999999999553</c:v>
                </c:pt>
                <c:pt idx="1307">
                  <c:v>26.139999999999535</c:v>
                </c:pt>
                <c:pt idx="1308">
                  <c:v>26.159999999999531</c:v>
                </c:pt>
                <c:pt idx="1309">
                  <c:v>26.179999999999531</c:v>
                </c:pt>
                <c:pt idx="1310">
                  <c:v>26.19999999999953</c:v>
                </c:pt>
                <c:pt idx="1311">
                  <c:v>26.21999999999953</c:v>
                </c:pt>
                <c:pt idx="1312">
                  <c:v>26.239999999999533</c:v>
                </c:pt>
                <c:pt idx="1313">
                  <c:v>26.259999999999533</c:v>
                </c:pt>
                <c:pt idx="1314">
                  <c:v>26.279999999999532</c:v>
                </c:pt>
                <c:pt idx="1315">
                  <c:v>26.299999999999528</c:v>
                </c:pt>
                <c:pt idx="1316">
                  <c:v>26.319999999999531</c:v>
                </c:pt>
                <c:pt idx="1317">
                  <c:v>26.339999999999531</c:v>
                </c:pt>
                <c:pt idx="1318">
                  <c:v>26.35999999999953</c:v>
                </c:pt>
                <c:pt idx="1319">
                  <c:v>26.37999999999953</c:v>
                </c:pt>
                <c:pt idx="1320">
                  <c:v>26.39999999999953</c:v>
                </c:pt>
                <c:pt idx="1321">
                  <c:v>26.419999999999533</c:v>
                </c:pt>
                <c:pt idx="1322">
                  <c:v>26.439999999999525</c:v>
                </c:pt>
                <c:pt idx="1323">
                  <c:v>26.459999999999525</c:v>
                </c:pt>
                <c:pt idx="1324">
                  <c:v>26.479999999999524</c:v>
                </c:pt>
                <c:pt idx="1325">
                  <c:v>26.499999999999524</c:v>
                </c:pt>
                <c:pt idx="1326">
                  <c:v>26.519999999999531</c:v>
                </c:pt>
                <c:pt idx="1327">
                  <c:v>26.53999999999953</c:v>
                </c:pt>
                <c:pt idx="1328">
                  <c:v>26.55999999999953</c:v>
                </c:pt>
                <c:pt idx="1329">
                  <c:v>26.579999999999533</c:v>
                </c:pt>
                <c:pt idx="1330">
                  <c:v>26.599999999999525</c:v>
                </c:pt>
                <c:pt idx="1331">
                  <c:v>26.619999999999543</c:v>
                </c:pt>
                <c:pt idx="1332">
                  <c:v>26.639999999999535</c:v>
                </c:pt>
                <c:pt idx="1333">
                  <c:v>26.659999999999531</c:v>
                </c:pt>
                <c:pt idx="1334">
                  <c:v>26.679999999999531</c:v>
                </c:pt>
                <c:pt idx="1335">
                  <c:v>26.69999999999953</c:v>
                </c:pt>
                <c:pt idx="1336">
                  <c:v>26.71999999999953</c:v>
                </c:pt>
                <c:pt idx="1337">
                  <c:v>26.739999999999533</c:v>
                </c:pt>
                <c:pt idx="1338">
                  <c:v>26.759999999999518</c:v>
                </c:pt>
                <c:pt idx="1339">
                  <c:v>26.779999999999518</c:v>
                </c:pt>
                <c:pt idx="1340">
                  <c:v>26.799999999999518</c:v>
                </c:pt>
                <c:pt idx="1341">
                  <c:v>26.819999999999531</c:v>
                </c:pt>
                <c:pt idx="1342">
                  <c:v>26.839999999999531</c:v>
                </c:pt>
                <c:pt idx="1343">
                  <c:v>26.85999999999953</c:v>
                </c:pt>
                <c:pt idx="1344">
                  <c:v>26.87999999999953</c:v>
                </c:pt>
                <c:pt idx="1345">
                  <c:v>26.899999999999515</c:v>
                </c:pt>
                <c:pt idx="1346">
                  <c:v>26.919999999999515</c:v>
                </c:pt>
                <c:pt idx="1347">
                  <c:v>26.939999999999515</c:v>
                </c:pt>
                <c:pt idx="1348">
                  <c:v>26.959999999999514</c:v>
                </c:pt>
                <c:pt idx="1349">
                  <c:v>26.979999999999514</c:v>
                </c:pt>
                <c:pt idx="1350">
                  <c:v>26.999999999999513</c:v>
                </c:pt>
                <c:pt idx="1351">
                  <c:v>27.019999999999531</c:v>
                </c:pt>
                <c:pt idx="1352">
                  <c:v>27.03999999999953</c:v>
                </c:pt>
                <c:pt idx="1353">
                  <c:v>27.05999999999953</c:v>
                </c:pt>
                <c:pt idx="1354">
                  <c:v>27.079999999999515</c:v>
                </c:pt>
                <c:pt idx="1355">
                  <c:v>27.099999999999511</c:v>
                </c:pt>
                <c:pt idx="1356">
                  <c:v>27.119999999999532</c:v>
                </c:pt>
                <c:pt idx="1357">
                  <c:v>27.139999999999532</c:v>
                </c:pt>
                <c:pt idx="1358">
                  <c:v>27.159999999999531</c:v>
                </c:pt>
                <c:pt idx="1359">
                  <c:v>27.179999999999531</c:v>
                </c:pt>
                <c:pt idx="1360">
                  <c:v>27.19999999999953</c:v>
                </c:pt>
                <c:pt idx="1361">
                  <c:v>27.21999999999953</c:v>
                </c:pt>
                <c:pt idx="1362">
                  <c:v>27.239999999999508</c:v>
                </c:pt>
                <c:pt idx="1363">
                  <c:v>27.259999999999508</c:v>
                </c:pt>
                <c:pt idx="1364">
                  <c:v>27.279999999999507</c:v>
                </c:pt>
                <c:pt idx="1365">
                  <c:v>27.299999999999507</c:v>
                </c:pt>
                <c:pt idx="1366">
                  <c:v>27.319999999999528</c:v>
                </c:pt>
                <c:pt idx="1367">
                  <c:v>27.339999999999527</c:v>
                </c:pt>
                <c:pt idx="1368">
                  <c:v>27.359999999999527</c:v>
                </c:pt>
                <c:pt idx="1369">
                  <c:v>27.379999999999505</c:v>
                </c:pt>
                <c:pt idx="1370">
                  <c:v>27.399999999999505</c:v>
                </c:pt>
                <c:pt idx="1371">
                  <c:v>27.419999999999504</c:v>
                </c:pt>
                <c:pt idx="1372">
                  <c:v>27.439999999999504</c:v>
                </c:pt>
                <c:pt idx="1373">
                  <c:v>27.459999999999503</c:v>
                </c:pt>
                <c:pt idx="1374">
                  <c:v>27.479999999999503</c:v>
                </c:pt>
                <c:pt idx="1375">
                  <c:v>27.499999999999503</c:v>
                </c:pt>
                <c:pt idx="1376">
                  <c:v>27.519999999999524</c:v>
                </c:pt>
                <c:pt idx="1377">
                  <c:v>27.539999999999505</c:v>
                </c:pt>
                <c:pt idx="1378">
                  <c:v>27.559999999999501</c:v>
                </c:pt>
                <c:pt idx="1379">
                  <c:v>27.579999999999501</c:v>
                </c:pt>
                <c:pt idx="1380">
                  <c:v>27.5999999999995</c:v>
                </c:pt>
                <c:pt idx="1381">
                  <c:v>27.619999999999521</c:v>
                </c:pt>
                <c:pt idx="1382">
                  <c:v>27.639999999999521</c:v>
                </c:pt>
                <c:pt idx="1383">
                  <c:v>27.659999999999521</c:v>
                </c:pt>
                <c:pt idx="1384">
                  <c:v>27.67999999999952</c:v>
                </c:pt>
                <c:pt idx="1385">
                  <c:v>27.699999999999498</c:v>
                </c:pt>
                <c:pt idx="1386">
                  <c:v>27.719999999999498</c:v>
                </c:pt>
                <c:pt idx="1387">
                  <c:v>27.739999999999498</c:v>
                </c:pt>
                <c:pt idx="1388">
                  <c:v>27.759999999999497</c:v>
                </c:pt>
                <c:pt idx="1389">
                  <c:v>27.779999999999497</c:v>
                </c:pt>
                <c:pt idx="1390">
                  <c:v>27.799999999999496</c:v>
                </c:pt>
                <c:pt idx="1391">
                  <c:v>27.819999999999517</c:v>
                </c:pt>
                <c:pt idx="1392">
                  <c:v>27.839999999999495</c:v>
                </c:pt>
                <c:pt idx="1393">
                  <c:v>27.859999999999495</c:v>
                </c:pt>
                <c:pt idx="1394">
                  <c:v>27.879999999999495</c:v>
                </c:pt>
                <c:pt idx="1395">
                  <c:v>27.899999999999494</c:v>
                </c:pt>
                <c:pt idx="1396">
                  <c:v>27.919999999999494</c:v>
                </c:pt>
                <c:pt idx="1397">
                  <c:v>27.939999999999493</c:v>
                </c:pt>
                <c:pt idx="1398">
                  <c:v>27.959999999999493</c:v>
                </c:pt>
                <c:pt idx="1399">
                  <c:v>27.979999999999492</c:v>
                </c:pt>
                <c:pt idx="1400">
                  <c:v>27.999999999999492</c:v>
                </c:pt>
                <c:pt idx="1401">
                  <c:v>28.019999999999495</c:v>
                </c:pt>
                <c:pt idx="1402">
                  <c:v>28.039999999999491</c:v>
                </c:pt>
                <c:pt idx="1403">
                  <c:v>28.059999999999491</c:v>
                </c:pt>
                <c:pt idx="1404">
                  <c:v>28.07999999999949</c:v>
                </c:pt>
                <c:pt idx="1405">
                  <c:v>28.09999999999949</c:v>
                </c:pt>
                <c:pt idx="1406">
                  <c:v>28.119999999999514</c:v>
                </c:pt>
                <c:pt idx="1407">
                  <c:v>28.139999999999514</c:v>
                </c:pt>
                <c:pt idx="1408">
                  <c:v>28.159999999999513</c:v>
                </c:pt>
                <c:pt idx="1409">
                  <c:v>28.179999999999495</c:v>
                </c:pt>
                <c:pt idx="1410">
                  <c:v>28.199999999999491</c:v>
                </c:pt>
                <c:pt idx="1411">
                  <c:v>28.219999999999491</c:v>
                </c:pt>
                <c:pt idx="1412">
                  <c:v>28.23999999999949</c:v>
                </c:pt>
                <c:pt idx="1413">
                  <c:v>28.25999999999949</c:v>
                </c:pt>
                <c:pt idx="1414">
                  <c:v>28.27999999999949</c:v>
                </c:pt>
                <c:pt idx="1415">
                  <c:v>28.299999999999493</c:v>
                </c:pt>
                <c:pt idx="1416">
                  <c:v>28.31999999999951</c:v>
                </c:pt>
                <c:pt idx="1417">
                  <c:v>28.339999999999495</c:v>
                </c:pt>
                <c:pt idx="1418">
                  <c:v>28.359999999999491</c:v>
                </c:pt>
                <c:pt idx="1419">
                  <c:v>28.379999999999491</c:v>
                </c:pt>
                <c:pt idx="1420">
                  <c:v>28.399999999999491</c:v>
                </c:pt>
                <c:pt idx="1421">
                  <c:v>28.41999999999949</c:v>
                </c:pt>
                <c:pt idx="1422">
                  <c:v>28.43999999999949</c:v>
                </c:pt>
                <c:pt idx="1423">
                  <c:v>28.459999999999493</c:v>
                </c:pt>
                <c:pt idx="1424">
                  <c:v>28.479999999999485</c:v>
                </c:pt>
                <c:pt idx="1425">
                  <c:v>28.499999999999481</c:v>
                </c:pt>
                <c:pt idx="1426">
                  <c:v>28.519999999999495</c:v>
                </c:pt>
                <c:pt idx="1427">
                  <c:v>28.539999999999491</c:v>
                </c:pt>
                <c:pt idx="1428">
                  <c:v>28.559999999999491</c:v>
                </c:pt>
                <c:pt idx="1429">
                  <c:v>28.57999999999949</c:v>
                </c:pt>
                <c:pt idx="1430">
                  <c:v>28.59999999999949</c:v>
                </c:pt>
                <c:pt idx="1431">
                  <c:v>28.619999999999507</c:v>
                </c:pt>
                <c:pt idx="1432">
                  <c:v>28.639999999999507</c:v>
                </c:pt>
                <c:pt idx="1433">
                  <c:v>28.659999999999503</c:v>
                </c:pt>
                <c:pt idx="1434">
                  <c:v>28.679999999999495</c:v>
                </c:pt>
                <c:pt idx="1435">
                  <c:v>28.699999999999491</c:v>
                </c:pt>
                <c:pt idx="1436">
                  <c:v>28.719999999999491</c:v>
                </c:pt>
                <c:pt idx="1437">
                  <c:v>28.73999999999949</c:v>
                </c:pt>
                <c:pt idx="1438">
                  <c:v>28.75999999999949</c:v>
                </c:pt>
                <c:pt idx="1439">
                  <c:v>28.779999999999475</c:v>
                </c:pt>
                <c:pt idx="1440">
                  <c:v>28.799999999999475</c:v>
                </c:pt>
                <c:pt idx="1441">
                  <c:v>28.819999999999503</c:v>
                </c:pt>
                <c:pt idx="1442">
                  <c:v>28.839999999999495</c:v>
                </c:pt>
                <c:pt idx="1443">
                  <c:v>28.859999999999491</c:v>
                </c:pt>
                <c:pt idx="1444">
                  <c:v>28.879999999999491</c:v>
                </c:pt>
                <c:pt idx="1445">
                  <c:v>28.899999999999491</c:v>
                </c:pt>
                <c:pt idx="1446">
                  <c:v>28.91999999999949</c:v>
                </c:pt>
                <c:pt idx="1447">
                  <c:v>28.939999999999475</c:v>
                </c:pt>
                <c:pt idx="1448">
                  <c:v>28.959999999999471</c:v>
                </c:pt>
                <c:pt idx="1449">
                  <c:v>28.979999999999471</c:v>
                </c:pt>
                <c:pt idx="1450">
                  <c:v>28.999999999999471</c:v>
                </c:pt>
                <c:pt idx="1451">
                  <c:v>29.019999999999492</c:v>
                </c:pt>
                <c:pt idx="1452">
                  <c:v>29.039999999999491</c:v>
                </c:pt>
                <c:pt idx="1453">
                  <c:v>29.059999999999491</c:v>
                </c:pt>
                <c:pt idx="1454">
                  <c:v>29.07999999999949</c:v>
                </c:pt>
                <c:pt idx="1455">
                  <c:v>29.09999999999949</c:v>
                </c:pt>
                <c:pt idx="1456">
                  <c:v>29.1199999999995</c:v>
                </c:pt>
                <c:pt idx="1457">
                  <c:v>29.139999999999496</c:v>
                </c:pt>
                <c:pt idx="1458">
                  <c:v>29.159999999999489</c:v>
                </c:pt>
                <c:pt idx="1459">
                  <c:v>29.179999999999488</c:v>
                </c:pt>
                <c:pt idx="1460">
                  <c:v>29.199999999999488</c:v>
                </c:pt>
                <c:pt idx="1461">
                  <c:v>29.219999999999487</c:v>
                </c:pt>
                <c:pt idx="1462">
                  <c:v>29.239999999999487</c:v>
                </c:pt>
                <c:pt idx="1463">
                  <c:v>29.259999999999465</c:v>
                </c:pt>
                <c:pt idx="1464">
                  <c:v>29.279999999999465</c:v>
                </c:pt>
                <c:pt idx="1465">
                  <c:v>29.299999999999464</c:v>
                </c:pt>
                <c:pt idx="1466">
                  <c:v>29.319999999999489</c:v>
                </c:pt>
                <c:pt idx="1467">
                  <c:v>29.339999999999485</c:v>
                </c:pt>
                <c:pt idx="1468">
                  <c:v>29.359999999999484</c:v>
                </c:pt>
                <c:pt idx="1469">
                  <c:v>29.379999999999484</c:v>
                </c:pt>
                <c:pt idx="1470">
                  <c:v>29.399999999999483</c:v>
                </c:pt>
                <c:pt idx="1471">
                  <c:v>29.419999999999465</c:v>
                </c:pt>
                <c:pt idx="1472">
                  <c:v>29.439999999999461</c:v>
                </c:pt>
                <c:pt idx="1473">
                  <c:v>29.459999999999461</c:v>
                </c:pt>
                <c:pt idx="1474">
                  <c:v>29.47999999999946</c:v>
                </c:pt>
                <c:pt idx="1475">
                  <c:v>29.49999999999946</c:v>
                </c:pt>
                <c:pt idx="1476">
                  <c:v>29.519999999999481</c:v>
                </c:pt>
                <c:pt idx="1477">
                  <c:v>29.53999999999948</c:v>
                </c:pt>
                <c:pt idx="1478">
                  <c:v>29.55999999999948</c:v>
                </c:pt>
                <c:pt idx="1479">
                  <c:v>29.579999999999458</c:v>
                </c:pt>
                <c:pt idx="1480">
                  <c:v>29.599999999999458</c:v>
                </c:pt>
                <c:pt idx="1481">
                  <c:v>29.619999999999486</c:v>
                </c:pt>
                <c:pt idx="1482">
                  <c:v>29.639999999999478</c:v>
                </c:pt>
                <c:pt idx="1483">
                  <c:v>29.659999999999478</c:v>
                </c:pt>
                <c:pt idx="1484">
                  <c:v>29.679999999999477</c:v>
                </c:pt>
                <c:pt idx="1485">
                  <c:v>29.699999999999477</c:v>
                </c:pt>
                <c:pt idx="1486">
                  <c:v>29.719999999999455</c:v>
                </c:pt>
                <c:pt idx="1487">
                  <c:v>29.739999999999455</c:v>
                </c:pt>
                <c:pt idx="1488">
                  <c:v>29.759999999999454</c:v>
                </c:pt>
                <c:pt idx="1489">
                  <c:v>29.779999999999454</c:v>
                </c:pt>
                <c:pt idx="1490">
                  <c:v>29.799999999999454</c:v>
                </c:pt>
                <c:pt idx="1491">
                  <c:v>29.819999999999474</c:v>
                </c:pt>
                <c:pt idx="1492">
                  <c:v>29.839999999999474</c:v>
                </c:pt>
                <c:pt idx="1493">
                  <c:v>29.859999999999474</c:v>
                </c:pt>
                <c:pt idx="1494">
                  <c:v>29.879999999999455</c:v>
                </c:pt>
                <c:pt idx="1495">
                  <c:v>29.899999999999451</c:v>
                </c:pt>
                <c:pt idx="1496">
                  <c:v>29.919999999999451</c:v>
                </c:pt>
                <c:pt idx="1497">
                  <c:v>29.939999999999451</c:v>
                </c:pt>
                <c:pt idx="1498">
                  <c:v>29.95999999999945</c:v>
                </c:pt>
                <c:pt idx="1499">
                  <c:v>29.97999999999945</c:v>
                </c:pt>
                <c:pt idx="1500">
                  <c:v>29.999999999999449</c:v>
                </c:pt>
                <c:pt idx="1501">
                  <c:v>30.01999999999947</c:v>
                </c:pt>
                <c:pt idx="1502">
                  <c:v>30.039999999999448</c:v>
                </c:pt>
                <c:pt idx="1503">
                  <c:v>30.059999999999448</c:v>
                </c:pt>
                <c:pt idx="1504">
                  <c:v>30.079999999999448</c:v>
                </c:pt>
                <c:pt idx="1505">
                  <c:v>30.099999999999447</c:v>
                </c:pt>
                <c:pt idx="1506">
                  <c:v>30.119999999999468</c:v>
                </c:pt>
                <c:pt idx="1507">
                  <c:v>30.139999999999468</c:v>
                </c:pt>
                <c:pt idx="1508">
                  <c:v>30.159999999999467</c:v>
                </c:pt>
                <c:pt idx="1509">
                  <c:v>30.179999999999445</c:v>
                </c:pt>
                <c:pt idx="1510">
                  <c:v>30.199999999999445</c:v>
                </c:pt>
                <c:pt idx="1511">
                  <c:v>30.219999999999445</c:v>
                </c:pt>
                <c:pt idx="1512">
                  <c:v>30.239999999999444</c:v>
                </c:pt>
                <c:pt idx="1513">
                  <c:v>30.259999999999444</c:v>
                </c:pt>
                <c:pt idx="1514">
                  <c:v>30.279999999999443</c:v>
                </c:pt>
                <c:pt idx="1515">
                  <c:v>30.299999999999443</c:v>
                </c:pt>
                <c:pt idx="1516">
                  <c:v>30.319999999999464</c:v>
                </c:pt>
                <c:pt idx="1517">
                  <c:v>30.339999999999463</c:v>
                </c:pt>
                <c:pt idx="1518">
                  <c:v>30.359999999999445</c:v>
                </c:pt>
                <c:pt idx="1519">
                  <c:v>30.379999999999441</c:v>
                </c:pt>
                <c:pt idx="1520">
                  <c:v>30.399999999999441</c:v>
                </c:pt>
                <c:pt idx="1521">
                  <c:v>30.41999999999944</c:v>
                </c:pt>
                <c:pt idx="1522">
                  <c:v>30.43999999999944</c:v>
                </c:pt>
                <c:pt idx="1523">
                  <c:v>30.45999999999944</c:v>
                </c:pt>
                <c:pt idx="1524">
                  <c:v>30.479999999999439</c:v>
                </c:pt>
                <c:pt idx="1525">
                  <c:v>30.499999999999439</c:v>
                </c:pt>
                <c:pt idx="1526">
                  <c:v>30.519999999999438</c:v>
                </c:pt>
                <c:pt idx="1527">
                  <c:v>30.539999999999438</c:v>
                </c:pt>
                <c:pt idx="1528">
                  <c:v>30.559999999999437</c:v>
                </c:pt>
                <c:pt idx="1529">
                  <c:v>30.579999999999437</c:v>
                </c:pt>
                <c:pt idx="1530">
                  <c:v>30.599999999999437</c:v>
                </c:pt>
                <c:pt idx="1531">
                  <c:v>30.619999999999457</c:v>
                </c:pt>
                <c:pt idx="1532">
                  <c:v>30.639999999999457</c:v>
                </c:pt>
                <c:pt idx="1533">
                  <c:v>30.659999999999435</c:v>
                </c:pt>
                <c:pt idx="1534">
                  <c:v>30.679999999999435</c:v>
                </c:pt>
                <c:pt idx="1535">
                  <c:v>30.699999999999434</c:v>
                </c:pt>
                <c:pt idx="1536">
                  <c:v>30.719999999999434</c:v>
                </c:pt>
                <c:pt idx="1537">
                  <c:v>30.739999999999434</c:v>
                </c:pt>
                <c:pt idx="1538">
                  <c:v>30.759999999999433</c:v>
                </c:pt>
                <c:pt idx="1539">
                  <c:v>30.779999999999433</c:v>
                </c:pt>
                <c:pt idx="1540">
                  <c:v>30.799999999999432</c:v>
                </c:pt>
                <c:pt idx="1541">
                  <c:v>30.819999999999435</c:v>
                </c:pt>
                <c:pt idx="1542">
                  <c:v>30.839999999999431</c:v>
                </c:pt>
                <c:pt idx="1543">
                  <c:v>30.859999999999431</c:v>
                </c:pt>
                <c:pt idx="1544">
                  <c:v>30.879999999999431</c:v>
                </c:pt>
                <c:pt idx="1545">
                  <c:v>30.89999999999943</c:v>
                </c:pt>
                <c:pt idx="1546">
                  <c:v>30.91999999999943</c:v>
                </c:pt>
                <c:pt idx="1547">
                  <c:v>30.939999999999433</c:v>
                </c:pt>
                <c:pt idx="1548">
                  <c:v>30.959999999999432</c:v>
                </c:pt>
                <c:pt idx="1549">
                  <c:v>30.979999999999428</c:v>
                </c:pt>
                <c:pt idx="1550">
                  <c:v>30.999999999999428</c:v>
                </c:pt>
                <c:pt idx="1551">
                  <c:v>31.019999999999431</c:v>
                </c:pt>
                <c:pt idx="1552">
                  <c:v>31.039999999999431</c:v>
                </c:pt>
                <c:pt idx="1553">
                  <c:v>31.05999999999943</c:v>
                </c:pt>
                <c:pt idx="1554">
                  <c:v>31.07999999999943</c:v>
                </c:pt>
                <c:pt idx="1555">
                  <c:v>31.099999999999433</c:v>
                </c:pt>
                <c:pt idx="1556">
                  <c:v>31.11999999999945</c:v>
                </c:pt>
                <c:pt idx="1557">
                  <c:v>31.13999999999945</c:v>
                </c:pt>
                <c:pt idx="1558">
                  <c:v>31.159999999999435</c:v>
                </c:pt>
                <c:pt idx="1559">
                  <c:v>31.179999999999431</c:v>
                </c:pt>
                <c:pt idx="1560">
                  <c:v>31.199999999999431</c:v>
                </c:pt>
                <c:pt idx="1561">
                  <c:v>31.21999999999943</c:v>
                </c:pt>
                <c:pt idx="1562">
                  <c:v>31.23999999999943</c:v>
                </c:pt>
                <c:pt idx="1563">
                  <c:v>31.25999999999943</c:v>
                </c:pt>
                <c:pt idx="1564">
                  <c:v>31.279999999999433</c:v>
                </c:pt>
                <c:pt idx="1565">
                  <c:v>31.299999999999425</c:v>
                </c:pt>
                <c:pt idx="1566">
                  <c:v>31.319999999999435</c:v>
                </c:pt>
                <c:pt idx="1567">
                  <c:v>31.339999999999431</c:v>
                </c:pt>
                <c:pt idx="1568">
                  <c:v>31.359999999999431</c:v>
                </c:pt>
                <c:pt idx="1569">
                  <c:v>31.379999999999431</c:v>
                </c:pt>
                <c:pt idx="1570">
                  <c:v>31.39999999999943</c:v>
                </c:pt>
                <c:pt idx="1571">
                  <c:v>31.41999999999943</c:v>
                </c:pt>
                <c:pt idx="1572">
                  <c:v>31.439999999999433</c:v>
                </c:pt>
                <c:pt idx="1573">
                  <c:v>31.459999999999418</c:v>
                </c:pt>
                <c:pt idx="1574">
                  <c:v>31.479999999999418</c:v>
                </c:pt>
                <c:pt idx="1575">
                  <c:v>31.499999999999417</c:v>
                </c:pt>
                <c:pt idx="1576">
                  <c:v>31.519999999999431</c:v>
                </c:pt>
                <c:pt idx="1577">
                  <c:v>31.539999999999431</c:v>
                </c:pt>
                <c:pt idx="1578">
                  <c:v>31.55999999999943</c:v>
                </c:pt>
                <c:pt idx="1579">
                  <c:v>31.57999999999943</c:v>
                </c:pt>
                <c:pt idx="1580">
                  <c:v>31.599999999999415</c:v>
                </c:pt>
                <c:pt idx="1581">
                  <c:v>31.619999999999443</c:v>
                </c:pt>
                <c:pt idx="1582">
                  <c:v>31.639999999999439</c:v>
                </c:pt>
                <c:pt idx="1583">
                  <c:v>31.659999999999435</c:v>
                </c:pt>
                <c:pt idx="1584">
                  <c:v>31.679999999999431</c:v>
                </c:pt>
                <c:pt idx="1585">
                  <c:v>31.699999999999431</c:v>
                </c:pt>
                <c:pt idx="1586">
                  <c:v>31.71999999999943</c:v>
                </c:pt>
                <c:pt idx="1587">
                  <c:v>31.73999999999943</c:v>
                </c:pt>
                <c:pt idx="1588">
                  <c:v>31.759999999999415</c:v>
                </c:pt>
                <c:pt idx="1589">
                  <c:v>31.779999999999411</c:v>
                </c:pt>
                <c:pt idx="1590">
                  <c:v>31.799999999999411</c:v>
                </c:pt>
                <c:pt idx="1591">
                  <c:v>31.819999999999432</c:v>
                </c:pt>
                <c:pt idx="1592">
                  <c:v>31.839999999999431</c:v>
                </c:pt>
                <c:pt idx="1593">
                  <c:v>31.859999999999431</c:v>
                </c:pt>
                <c:pt idx="1594">
                  <c:v>31.879999999999431</c:v>
                </c:pt>
                <c:pt idx="1595">
                  <c:v>31.89999999999943</c:v>
                </c:pt>
                <c:pt idx="1596">
                  <c:v>31.919999999999408</c:v>
                </c:pt>
                <c:pt idx="1597">
                  <c:v>31.939999999999408</c:v>
                </c:pt>
                <c:pt idx="1598">
                  <c:v>31.959999999999408</c:v>
                </c:pt>
                <c:pt idx="1599">
                  <c:v>31.979999999999407</c:v>
                </c:pt>
                <c:pt idx="1600">
                  <c:v>31.999999999999407</c:v>
                </c:pt>
                <c:pt idx="1601">
                  <c:v>32.019999999999406</c:v>
                </c:pt>
                <c:pt idx="1602">
                  <c:v>32.039999999999409</c:v>
                </c:pt>
                <c:pt idx="1603">
                  <c:v>32.059999999999405</c:v>
                </c:pt>
                <c:pt idx="1604">
                  <c:v>32.079999999999416</c:v>
                </c:pt>
                <c:pt idx="1605">
                  <c:v>32.099999999999419</c:v>
                </c:pt>
                <c:pt idx="1606">
                  <c:v>32.119999999999422</c:v>
                </c:pt>
                <c:pt idx="1607">
                  <c:v>32.139999999999432</c:v>
                </c:pt>
                <c:pt idx="1608">
                  <c:v>32.159999999999428</c:v>
                </c:pt>
                <c:pt idx="1609">
                  <c:v>32.179999999999431</c:v>
                </c:pt>
                <c:pt idx="1610">
                  <c:v>32.199999999999463</c:v>
                </c:pt>
                <c:pt idx="1611">
                  <c:v>32.219999999999438</c:v>
                </c:pt>
                <c:pt idx="1612">
                  <c:v>32.239999999999462</c:v>
                </c:pt>
                <c:pt idx="1613">
                  <c:v>32.259999999999451</c:v>
                </c:pt>
                <c:pt idx="1614">
                  <c:v>32.279999999999461</c:v>
                </c:pt>
                <c:pt idx="1615">
                  <c:v>32.299999999999493</c:v>
                </c:pt>
                <c:pt idx="1616">
                  <c:v>32.319999999999446</c:v>
                </c:pt>
                <c:pt idx="1617">
                  <c:v>32.339999999999456</c:v>
                </c:pt>
                <c:pt idx="1618">
                  <c:v>32.359999999999445</c:v>
                </c:pt>
                <c:pt idx="1619">
                  <c:v>32.379999999999455</c:v>
                </c:pt>
                <c:pt idx="1620">
                  <c:v>32.399999999999466</c:v>
                </c:pt>
                <c:pt idx="1621">
                  <c:v>32.419999999999455</c:v>
                </c:pt>
                <c:pt idx="1622">
                  <c:v>32.439999999999472</c:v>
                </c:pt>
                <c:pt idx="1623">
                  <c:v>32.459999999999475</c:v>
                </c:pt>
                <c:pt idx="1624">
                  <c:v>32.479999999999478</c:v>
                </c:pt>
                <c:pt idx="1625">
                  <c:v>32.499999999999481</c:v>
                </c:pt>
                <c:pt idx="1626">
                  <c:v>32.519999999999484</c:v>
                </c:pt>
                <c:pt idx="1627">
                  <c:v>32.539999999999488</c:v>
                </c:pt>
                <c:pt idx="1628">
                  <c:v>32.559999999999491</c:v>
                </c:pt>
                <c:pt idx="1629">
                  <c:v>32.579999999999501</c:v>
                </c:pt>
                <c:pt idx="1630">
                  <c:v>32.599999999999511</c:v>
                </c:pt>
                <c:pt idx="1631">
                  <c:v>32.6199999999995</c:v>
                </c:pt>
                <c:pt idx="1632">
                  <c:v>32.639999999999503</c:v>
                </c:pt>
                <c:pt idx="1633">
                  <c:v>32.659999999999506</c:v>
                </c:pt>
                <c:pt idx="1634">
                  <c:v>32.679999999999509</c:v>
                </c:pt>
                <c:pt idx="1635">
                  <c:v>32.699999999999513</c:v>
                </c:pt>
                <c:pt idx="1636">
                  <c:v>32.719999999999516</c:v>
                </c:pt>
                <c:pt idx="1637">
                  <c:v>32.739999999999519</c:v>
                </c:pt>
                <c:pt idx="1638">
                  <c:v>32.759999999999522</c:v>
                </c:pt>
                <c:pt idx="1639">
                  <c:v>32.779999999999532</c:v>
                </c:pt>
                <c:pt idx="1640">
                  <c:v>32.799999999999571</c:v>
                </c:pt>
                <c:pt idx="1641">
                  <c:v>32.819999999999524</c:v>
                </c:pt>
                <c:pt idx="1642">
                  <c:v>32.839999999999534</c:v>
                </c:pt>
                <c:pt idx="1643">
                  <c:v>32.859999999999495</c:v>
                </c:pt>
                <c:pt idx="1644">
                  <c:v>32.879999999999541</c:v>
                </c:pt>
                <c:pt idx="1645">
                  <c:v>32.899999999999551</c:v>
                </c:pt>
                <c:pt idx="1646">
                  <c:v>32.919999999999547</c:v>
                </c:pt>
                <c:pt idx="1647">
                  <c:v>32.93999999999955</c:v>
                </c:pt>
                <c:pt idx="1648">
                  <c:v>32.959999999999546</c:v>
                </c:pt>
                <c:pt idx="1649">
                  <c:v>32.979999999999556</c:v>
                </c:pt>
                <c:pt idx="1650">
                  <c:v>32.999999999999559</c:v>
                </c:pt>
                <c:pt idx="1651">
                  <c:v>33.019999999999555</c:v>
                </c:pt>
                <c:pt idx="1652">
                  <c:v>33.039999999999566</c:v>
                </c:pt>
                <c:pt idx="1653">
                  <c:v>33.059999999999555</c:v>
                </c:pt>
                <c:pt idx="1654">
                  <c:v>33.079999999999572</c:v>
                </c:pt>
                <c:pt idx="1655">
                  <c:v>33.099999999999582</c:v>
                </c:pt>
                <c:pt idx="1656">
                  <c:v>33.119999999999578</c:v>
                </c:pt>
                <c:pt idx="1657">
                  <c:v>33.139999999999581</c:v>
                </c:pt>
                <c:pt idx="1658">
                  <c:v>33.159999999999584</c:v>
                </c:pt>
                <c:pt idx="1659">
                  <c:v>33.179999999999588</c:v>
                </c:pt>
                <c:pt idx="1660">
                  <c:v>33.199999999999612</c:v>
                </c:pt>
                <c:pt idx="1661">
                  <c:v>33.219999999999601</c:v>
                </c:pt>
                <c:pt idx="1662">
                  <c:v>33.239999999999611</c:v>
                </c:pt>
                <c:pt idx="1663">
                  <c:v>33.2599999999996</c:v>
                </c:pt>
                <c:pt idx="1664">
                  <c:v>33.279999999999603</c:v>
                </c:pt>
                <c:pt idx="1665">
                  <c:v>33.299999999999613</c:v>
                </c:pt>
                <c:pt idx="1666">
                  <c:v>33.319999999999595</c:v>
                </c:pt>
                <c:pt idx="1667">
                  <c:v>33.339999999999606</c:v>
                </c:pt>
                <c:pt idx="1668">
                  <c:v>33.359999999999594</c:v>
                </c:pt>
                <c:pt idx="1669">
                  <c:v>33.379999999999605</c:v>
                </c:pt>
                <c:pt idx="1670">
                  <c:v>33.399999999999622</c:v>
                </c:pt>
                <c:pt idx="1671">
                  <c:v>33.419999999999625</c:v>
                </c:pt>
                <c:pt idx="1672">
                  <c:v>33.439999999999628</c:v>
                </c:pt>
                <c:pt idx="1673">
                  <c:v>33.459999999999624</c:v>
                </c:pt>
                <c:pt idx="1674">
                  <c:v>33.479999999999634</c:v>
                </c:pt>
                <c:pt idx="1675">
                  <c:v>33.499999999999638</c:v>
                </c:pt>
                <c:pt idx="1676">
                  <c:v>33.519999999999641</c:v>
                </c:pt>
                <c:pt idx="1677">
                  <c:v>33.539999999999651</c:v>
                </c:pt>
                <c:pt idx="1678">
                  <c:v>33.559999999999647</c:v>
                </c:pt>
                <c:pt idx="1679">
                  <c:v>33.57999999999965</c:v>
                </c:pt>
                <c:pt idx="1680">
                  <c:v>33.599999999999653</c:v>
                </c:pt>
                <c:pt idx="1681">
                  <c:v>33.619999999999656</c:v>
                </c:pt>
                <c:pt idx="1682">
                  <c:v>33.63999999999966</c:v>
                </c:pt>
                <c:pt idx="1683">
                  <c:v>33.659999999999656</c:v>
                </c:pt>
                <c:pt idx="1684">
                  <c:v>33.679999999999666</c:v>
                </c:pt>
                <c:pt idx="1685">
                  <c:v>33.699999999999669</c:v>
                </c:pt>
                <c:pt idx="1686">
                  <c:v>33.719999999999672</c:v>
                </c:pt>
                <c:pt idx="1687">
                  <c:v>33.739999999999682</c:v>
                </c:pt>
                <c:pt idx="1688">
                  <c:v>33.759999999999678</c:v>
                </c:pt>
                <c:pt idx="1689">
                  <c:v>33.779999999999681</c:v>
                </c:pt>
                <c:pt idx="1690">
                  <c:v>33.799999999999748</c:v>
                </c:pt>
                <c:pt idx="1691">
                  <c:v>33.819999999999645</c:v>
                </c:pt>
                <c:pt idx="1692">
                  <c:v>33.839999999999691</c:v>
                </c:pt>
                <c:pt idx="1693">
                  <c:v>33.859999999999694</c:v>
                </c:pt>
                <c:pt idx="1694">
                  <c:v>33.879999999999697</c:v>
                </c:pt>
                <c:pt idx="1695">
                  <c:v>33.899999999999743</c:v>
                </c:pt>
                <c:pt idx="1696">
                  <c:v>33.919999999999703</c:v>
                </c:pt>
                <c:pt idx="1697">
                  <c:v>33.939999999999749</c:v>
                </c:pt>
                <c:pt idx="1698">
                  <c:v>33.95999999999971</c:v>
                </c:pt>
                <c:pt idx="1699">
                  <c:v>33.979999999999713</c:v>
                </c:pt>
                <c:pt idx="1700">
                  <c:v>33.999999999999766</c:v>
                </c:pt>
                <c:pt idx="1701">
                  <c:v>34.019999999999719</c:v>
                </c:pt>
                <c:pt idx="1702">
                  <c:v>34.039999999999765</c:v>
                </c:pt>
                <c:pt idx="1703">
                  <c:v>34.059999999999732</c:v>
                </c:pt>
                <c:pt idx="1704">
                  <c:v>34.079999999999771</c:v>
                </c:pt>
                <c:pt idx="1705">
                  <c:v>34.099999999999788</c:v>
                </c:pt>
                <c:pt idx="1706">
                  <c:v>34.119999999999763</c:v>
                </c:pt>
                <c:pt idx="1707">
                  <c:v>34.139999999999787</c:v>
                </c:pt>
                <c:pt idx="1708">
                  <c:v>34.159999999999762</c:v>
                </c:pt>
                <c:pt idx="1709">
                  <c:v>34.179999999999794</c:v>
                </c:pt>
                <c:pt idx="1710">
                  <c:v>34.199999999999818</c:v>
                </c:pt>
                <c:pt idx="1711">
                  <c:v>34.219999999999793</c:v>
                </c:pt>
                <c:pt idx="1712">
                  <c:v>34.23999999999981</c:v>
                </c:pt>
                <c:pt idx="1713">
                  <c:v>34.259999999999799</c:v>
                </c:pt>
                <c:pt idx="1714">
                  <c:v>34.279999999999816</c:v>
                </c:pt>
                <c:pt idx="1715">
                  <c:v>34.299999999999834</c:v>
                </c:pt>
                <c:pt idx="1716">
                  <c:v>34.319999999999766</c:v>
                </c:pt>
                <c:pt idx="1717">
                  <c:v>34.339999999999769</c:v>
                </c:pt>
                <c:pt idx="1718">
                  <c:v>34.359999999999772</c:v>
                </c:pt>
                <c:pt idx="1719">
                  <c:v>34.379999999999782</c:v>
                </c:pt>
                <c:pt idx="1720">
                  <c:v>34.399999999999821</c:v>
                </c:pt>
                <c:pt idx="1721">
                  <c:v>34.419999999999781</c:v>
                </c:pt>
                <c:pt idx="1722">
                  <c:v>34.439999999999813</c:v>
                </c:pt>
                <c:pt idx="1723">
                  <c:v>34.459999999999788</c:v>
                </c:pt>
                <c:pt idx="1724">
                  <c:v>34.479999999999812</c:v>
                </c:pt>
                <c:pt idx="1725">
                  <c:v>34.499999999999844</c:v>
                </c:pt>
                <c:pt idx="1726">
                  <c:v>34.519999999999811</c:v>
                </c:pt>
                <c:pt idx="1727">
                  <c:v>34.539999999999843</c:v>
                </c:pt>
                <c:pt idx="1728">
                  <c:v>34.559999999999803</c:v>
                </c:pt>
                <c:pt idx="1729">
                  <c:v>34.579999999999849</c:v>
                </c:pt>
                <c:pt idx="1730">
                  <c:v>34.599999999999866</c:v>
                </c:pt>
                <c:pt idx="1731">
                  <c:v>34.619999999999813</c:v>
                </c:pt>
                <c:pt idx="1732">
                  <c:v>34.639999999999866</c:v>
                </c:pt>
                <c:pt idx="1733">
                  <c:v>34.659999999999819</c:v>
                </c:pt>
                <c:pt idx="1734">
                  <c:v>34.679999999999865</c:v>
                </c:pt>
                <c:pt idx="1735">
                  <c:v>34.699999999999889</c:v>
                </c:pt>
                <c:pt idx="1736">
                  <c:v>34.719999999999871</c:v>
                </c:pt>
                <c:pt idx="1737">
                  <c:v>34.739999999999888</c:v>
                </c:pt>
                <c:pt idx="1738">
                  <c:v>34.759999999999863</c:v>
                </c:pt>
                <c:pt idx="1739">
                  <c:v>34.779999999999887</c:v>
                </c:pt>
                <c:pt idx="1740">
                  <c:v>34.799999999999919</c:v>
                </c:pt>
                <c:pt idx="1741">
                  <c:v>34.819999999999851</c:v>
                </c:pt>
                <c:pt idx="1742">
                  <c:v>34.839999999999861</c:v>
                </c:pt>
                <c:pt idx="1743">
                  <c:v>34.85999999999985</c:v>
                </c:pt>
                <c:pt idx="1744">
                  <c:v>34.879999999999853</c:v>
                </c:pt>
                <c:pt idx="1745">
                  <c:v>34.899999999999899</c:v>
                </c:pt>
                <c:pt idx="1746">
                  <c:v>34.91999999999986</c:v>
                </c:pt>
                <c:pt idx="1747">
                  <c:v>34.939999999999863</c:v>
                </c:pt>
                <c:pt idx="1748">
                  <c:v>34.959999999999866</c:v>
                </c:pt>
                <c:pt idx="1749">
                  <c:v>34.979999999999869</c:v>
                </c:pt>
                <c:pt idx="1750">
                  <c:v>34.999999999999915</c:v>
                </c:pt>
                <c:pt idx="1751">
                  <c:v>35.019999999999882</c:v>
                </c:pt>
                <c:pt idx="1752">
                  <c:v>35.039999999999921</c:v>
                </c:pt>
                <c:pt idx="1753">
                  <c:v>35.059999999999881</c:v>
                </c:pt>
                <c:pt idx="1754">
                  <c:v>35.079999999999913</c:v>
                </c:pt>
                <c:pt idx="1755">
                  <c:v>35.099999999999937</c:v>
                </c:pt>
                <c:pt idx="1756">
                  <c:v>35.119999999999912</c:v>
                </c:pt>
                <c:pt idx="1757">
                  <c:v>35.139999999999944</c:v>
                </c:pt>
                <c:pt idx="1758">
                  <c:v>35.159999999999911</c:v>
                </c:pt>
                <c:pt idx="1759">
                  <c:v>35.179999999999943</c:v>
                </c:pt>
                <c:pt idx="1760">
                  <c:v>35.19999999999996</c:v>
                </c:pt>
                <c:pt idx="1761">
                  <c:v>35.219999999999949</c:v>
                </c:pt>
                <c:pt idx="1762">
                  <c:v>35.239999999999966</c:v>
                </c:pt>
                <c:pt idx="1763">
                  <c:v>35.259999999999913</c:v>
                </c:pt>
                <c:pt idx="1764">
                  <c:v>35.279999999999966</c:v>
                </c:pt>
                <c:pt idx="1765">
                  <c:v>35.29999999999999</c:v>
                </c:pt>
                <c:pt idx="1766">
                  <c:v>35.319999999999922</c:v>
                </c:pt>
                <c:pt idx="1767">
                  <c:v>35.339999999999932</c:v>
                </c:pt>
                <c:pt idx="1768">
                  <c:v>35.359999999999928</c:v>
                </c:pt>
                <c:pt idx="1769">
                  <c:v>35.379999999999932</c:v>
                </c:pt>
                <c:pt idx="1770">
                  <c:v>35.399999999999963</c:v>
                </c:pt>
                <c:pt idx="1771">
                  <c:v>35.419999999999938</c:v>
                </c:pt>
                <c:pt idx="1772">
                  <c:v>35.439999999999962</c:v>
                </c:pt>
                <c:pt idx="1773">
                  <c:v>35.459999999999951</c:v>
                </c:pt>
                <c:pt idx="1774">
                  <c:v>35.479999999999961</c:v>
                </c:pt>
                <c:pt idx="1775">
                  <c:v>35.499999999999993</c:v>
                </c:pt>
                <c:pt idx="1776">
                  <c:v>35.519999999999953</c:v>
                </c:pt>
                <c:pt idx="1777">
                  <c:v>35.54</c:v>
                </c:pt>
                <c:pt idx="1778">
                  <c:v>35.55999999999996</c:v>
                </c:pt>
                <c:pt idx="1779">
                  <c:v>35.579999999999963</c:v>
                </c:pt>
                <c:pt idx="1780">
                  <c:v>35.600000000000009</c:v>
                </c:pt>
                <c:pt idx="1781">
                  <c:v>35.619999999999969</c:v>
                </c:pt>
                <c:pt idx="1782">
                  <c:v>35.64</c:v>
                </c:pt>
                <c:pt idx="1783">
                  <c:v>35.659999999999982</c:v>
                </c:pt>
                <c:pt idx="1784">
                  <c:v>35.68</c:v>
                </c:pt>
                <c:pt idx="1785">
                  <c:v>35.70000000000001</c:v>
                </c:pt>
                <c:pt idx="1786">
                  <c:v>35.720000000000013</c:v>
                </c:pt>
                <c:pt idx="1787">
                  <c:v>35.740000000000009</c:v>
                </c:pt>
                <c:pt idx="1788">
                  <c:v>35.760000000000012</c:v>
                </c:pt>
                <c:pt idx="1789">
                  <c:v>35.780000000000008</c:v>
                </c:pt>
                <c:pt idx="1790">
                  <c:v>35.800000000000004</c:v>
                </c:pt>
                <c:pt idx="1791">
                  <c:v>35.82</c:v>
                </c:pt>
                <c:pt idx="1792">
                  <c:v>35.840000000000003</c:v>
                </c:pt>
                <c:pt idx="1793">
                  <c:v>35.860000000000007</c:v>
                </c:pt>
                <c:pt idx="1794">
                  <c:v>35.879999999999995</c:v>
                </c:pt>
                <c:pt idx="1795">
                  <c:v>35.900000000000006</c:v>
                </c:pt>
                <c:pt idx="1796">
                  <c:v>35.920000000000016</c:v>
                </c:pt>
                <c:pt idx="1797">
                  <c:v>35.940000000000005</c:v>
                </c:pt>
                <c:pt idx="1798">
                  <c:v>35.960000000000022</c:v>
                </c:pt>
                <c:pt idx="1799">
                  <c:v>35.980000000000025</c:v>
                </c:pt>
                <c:pt idx="1800">
                  <c:v>36.000000000000028</c:v>
                </c:pt>
                <c:pt idx="1801">
                  <c:v>36.020000000000032</c:v>
                </c:pt>
                <c:pt idx="1802">
                  <c:v>36.040000000000035</c:v>
                </c:pt>
                <c:pt idx="1803">
                  <c:v>36.060000000000038</c:v>
                </c:pt>
                <c:pt idx="1804">
                  <c:v>36.080000000000041</c:v>
                </c:pt>
                <c:pt idx="1805">
                  <c:v>36.100000000000051</c:v>
                </c:pt>
                <c:pt idx="1806">
                  <c:v>36.120000000000061</c:v>
                </c:pt>
                <c:pt idx="1807">
                  <c:v>36.14000000000005</c:v>
                </c:pt>
                <c:pt idx="1808">
                  <c:v>36.160000000000053</c:v>
                </c:pt>
                <c:pt idx="1809">
                  <c:v>36.180000000000057</c:v>
                </c:pt>
                <c:pt idx="1810">
                  <c:v>36.20000000000006</c:v>
                </c:pt>
                <c:pt idx="1811">
                  <c:v>36.220000000000063</c:v>
                </c:pt>
                <c:pt idx="1812">
                  <c:v>36.240000000000066</c:v>
                </c:pt>
                <c:pt idx="1813">
                  <c:v>36.260000000000069</c:v>
                </c:pt>
                <c:pt idx="1814">
                  <c:v>36.280000000000072</c:v>
                </c:pt>
                <c:pt idx="1815">
                  <c:v>36.300000000000075</c:v>
                </c:pt>
                <c:pt idx="1816">
                  <c:v>36.320000000000078</c:v>
                </c:pt>
                <c:pt idx="1817">
                  <c:v>36.340000000000074</c:v>
                </c:pt>
                <c:pt idx="1818">
                  <c:v>36.360000000000085</c:v>
                </c:pt>
                <c:pt idx="1819">
                  <c:v>36.380000000000074</c:v>
                </c:pt>
                <c:pt idx="1820">
                  <c:v>36.400000000000091</c:v>
                </c:pt>
                <c:pt idx="1821">
                  <c:v>36.420000000000101</c:v>
                </c:pt>
                <c:pt idx="1822">
                  <c:v>36.440000000000097</c:v>
                </c:pt>
                <c:pt idx="1823">
                  <c:v>36.4600000000001</c:v>
                </c:pt>
                <c:pt idx="1824">
                  <c:v>36.480000000000096</c:v>
                </c:pt>
                <c:pt idx="1825">
                  <c:v>36.500000000000107</c:v>
                </c:pt>
                <c:pt idx="1826">
                  <c:v>36.52000000000011</c:v>
                </c:pt>
                <c:pt idx="1827">
                  <c:v>36.540000000000106</c:v>
                </c:pt>
                <c:pt idx="1828">
                  <c:v>36.560000000000116</c:v>
                </c:pt>
                <c:pt idx="1829">
                  <c:v>36.580000000000105</c:v>
                </c:pt>
                <c:pt idx="1830">
                  <c:v>36.600000000000122</c:v>
                </c:pt>
                <c:pt idx="1831">
                  <c:v>36.620000000000132</c:v>
                </c:pt>
                <c:pt idx="1832">
                  <c:v>36.640000000000128</c:v>
                </c:pt>
                <c:pt idx="1833">
                  <c:v>36.660000000000132</c:v>
                </c:pt>
                <c:pt idx="1834">
                  <c:v>36.680000000000135</c:v>
                </c:pt>
                <c:pt idx="1835">
                  <c:v>36.700000000000138</c:v>
                </c:pt>
                <c:pt idx="1836">
                  <c:v>36.720000000000162</c:v>
                </c:pt>
                <c:pt idx="1837">
                  <c:v>36.740000000000151</c:v>
                </c:pt>
                <c:pt idx="1838">
                  <c:v>36.760000000000161</c:v>
                </c:pt>
                <c:pt idx="1839">
                  <c:v>36.78000000000015</c:v>
                </c:pt>
                <c:pt idx="1840">
                  <c:v>36.800000000000146</c:v>
                </c:pt>
                <c:pt idx="1841">
                  <c:v>36.820000000000157</c:v>
                </c:pt>
                <c:pt idx="1842">
                  <c:v>36.840000000000146</c:v>
                </c:pt>
                <c:pt idx="1843">
                  <c:v>36.860000000000156</c:v>
                </c:pt>
                <c:pt idx="1844">
                  <c:v>36.880000000000145</c:v>
                </c:pt>
                <c:pt idx="1845">
                  <c:v>36.900000000000155</c:v>
                </c:pt>
                <c:pt idx="1846">
                  <c:v>36.920000000000172</c:v>
                </c:pt>
                <c:pt idx="1847">
                  <c:v>36.940000000000175</c:v>
                </c:pt>
                <c:pt idx="1848">
                  <c:v>36.960000000000178</c:v>
                </c:pt>
                <c:pt idx="1849">
                  <c:v>36.980000000000175</c:v>
                </c:pt>
                <c:pt idx="1850">
                  <c:v>37.000000000000185</c:v>
                </c:pt>
                <c:pt idx="1851">
                  <c:v>37.020000000000188</c:v>
                </c:pt>
                <c:pt idx="1852">
                  <c:v>37.040000000000191</c:v>
                </c:pt>
                <c:pt idx="1853">
                  <c:v>37.060000000000201</c:v>
                </c:pt>
                <c:pt idx="1854">
                  <c:v>37.080000000000197</c:v>
                </c:pt>
                <c:pt idx="1855">
                  <c:v>37.1000000000002</c:v>
                </c:pt>
                <c:pt idx="1856">
                  <c:v>37.120000000000203</c:v>
                </c:pt>
                <c:pt idx="1857">
                  <c:v>37.140000000000207</c:v>
                </c:pt>
                <c:pt idx="1858">
                  <c:v>37.16000000000021</c:v>
                </c:pt>
                <c:pt idx="1859">
                  <c:v>37.180000000000206</c:v>
                </c:pt>
                <c:pt idx="1860">
                  <c:v>37.200000000000216</c:v>
                </c:pt>
                <c:pt idx="1861">
                  <c:v>37.220000000000219</c:v>
                </c:pt>
                <c:pt idx="1862">
                  <c:v>37.240000000000222</c:v>
                </c:pt>
                <c:pt idx="1863">
                  <c:v>37.260000000000232</c:v>
                </c:pt>
                <c:pt idx="1864">
                  <c:v>37.280000000000229</c:v>
                </c:pt>
                <c:pt idx="1865">
                  <c:v>37.300000000000225</c:v>
                </c:pt>
                <c:pt idx="1866">
                  <c:v>37.320000000000235</c:v>
                </c:pt>
                <c:pt idx="1867">
                  <c:v>37.340000000000224</c:v>
                </c:pt>
                <c:pt idx="1868">
                  <c:v>37.360000000000241</c:v>
                </c:pt>
                <c:pt idx="1869">
                  <c:v>37.380000000000244</c:v>
                </c:pt>
                <c:pt idx="1870">
                  <c:v>37.400000000000247</c:v>
                </c:pt>
                <c:pt idx="1871">
                  <c:v>37.42000000000025</c:v>
                </c:pt>
                <c:pt idx="1872">
                  <c:v>37.440000000000254</c:v>
                </c:pt>
                <c:pt idx="1873">
                  <c:v>37.460000000000257</c:v>
                </c:pt>
                <c:pt idx="1874">
                  <c:v>37.480000000000246</c:v>
                </c:pt>
                <c:pt idx="1875">
                  <c:v>37.500000000000256</c:v>
                </c:pt>
                <c:pt idx="1876">
                  <c:v>37.520000000000266</c:v>
                </c:pt>
                <c:pt idx="1877">
                  <c:v>37.540000000000255</c:v>
                </c:pt>
                <c:pt idx="1878">
                  <c:v>37.560000000000272</c:v>
                </c:pt>
                <c:pt idx="1879">
                  <c:v>37.580000000000275</c:v>
                </c:pt>
                <c:pt idx="1880">
                  <c:v>37.600000000000279</c:v>
                </c:pt>
                <c:pt idx="1881">
                  <c:v>37.620000000000282</c:v>
                </c:pt>
                <c:pt idx="1882">
                  <c:v>37.640000000000285</c:v>
                </c:pt>
                <c:pt idx="1883">
                  <c:v>37.660000000000288</c:v>
                </c:pt>
                <c:pt idx="1884">
                  <c:v>37.680000000000291</c:v>
                </c:pt>
                <c:pt idx="1885">
                  <c:v>37.700000000000301</c:v>
                </c:pt>
                <c:pt idx="1886">
                  <c:v>37.720000000000312</c:v>
                </c:pt>
                <c:pt idx="1887">
                  <c:v>37.7400000000003</c:v>
                </c:pt>
                <c:pt idx="1888">
                  <c:v>37.760000000000311</c:v>
                </c:pt>
                <c:pt idx="1889">
                  <c:v>37.780000000000307</c:v>
                </c:pt>
                <c:pt idx="1890">
                  <c:v>37.800000000000296</c:v>
                </c:pt>
                <c:pt idx="1891">
                  <c:v>37.820000000000306</c:v>
                </c:pt>
                <c:pt idx="1892">
                  <c:v>37.840000000000295</c:v>
                </c:pt>
                <c:pt idx="1893">
                  <c:v>37.860000000000305</c:v>
                </c:pt>
                <c:pt idx="1894">
                  <c:v>37.880000000000294</c:v>
                </c:pt>
                <c:pt idx="1895">
                  <c:v>37.900000000000325</c:v>
                </c:pt>
                <c:pt idx="1896">
                  <c:v>37.920000000000329</c:v>
                </c:pt>
                <c:pt idx="1897">
                  <c:v>37.940000000000325</c:v>
                </c:pt>
                <c:pt idx="1898">
                  <c:v>37.960000000000335</c:v>
                </c:pt>
                <c:pt idx="1899">
                  <c:v>37.980000000000324</c:v>
                </c:pt>
                <c:pt idx="1900">
                  <c:v>38.000000000000341</c:v>
                </c:pt>
                <c:pt idx="1901">
                  <c:v>38.020000000000351</c:v>
                </c:pt>
                <c:pt idx="1902">
                  <c:v>38.040000000000347</c:v>
                </c:pt>
                <c:pt idx="1903">
                  <c:v>38.06000000000035</c:v>
                </c:pt>
                <c:pt idx="1904">
                  <c:v>38.080000000000354</c:v>
                </c:pt>
                <c:pt idx="1905">
                  <c:v>38.100000000000357</c:v>
                </c:pt>
                <c:pt idx="1906">
                  <c:v>38.12000000000036</c:v>
                </c:pt>
                <c:pt idx="1907">
                  <c:v>38.140000000000356</c:v>
                </c:pt>
                <c:pt idx="1908">
                  <c:v>38.160000000000366</c:v>
                </c:pt>
                <c:pt idx="1909">
                  <c:v>38.180000000000355</c:v>
                </c:pt>
                <c:pt idx="1910">
                  <c:v>38.200000000000372</c:v>
                </c:pt>
                <c:pt idx="1911">
                  <c:v>38.220000000000383</c:v>
                </c:pt>
                <c:pt idx="1912">
                  <c:v>38.240000000000379</c:v>
                </c:pt>
                <c:pt idx="1913">
                  <c:v>38.260000000000382</c:v>
                </c:pt>
                <c:pt idx="1914">
                  <c:v>38.280000000000385</c:v>
                </c:pt>
                <c:pt idx="1915">
                  <c:v>38.300000000000374</c:v>
                </c:pt>
                <c:pt idx="1916">
                  <c:v>38.320000000000391</c:v>
                </c:pt>
                <c:pt idx="1917">
                  <c:v>38.340000000000394</c:v>
                </c:pt>
                <c:pt idx="1918">
                  <c:v>38.360000000000397</c:v>
                </c:pt>
                <c:pt idx="1919">
                  <c:v>38.380000000000358</c:v>
                </c:pt>
                <c:pt idx="1920">
                  <c:v>38.400000000000404</c:v>
                </c:pt>
                <c:pt idx="1921">
                  <c:v>38.420000000000407</c:v>
                </c:pt>
                <c:pt idx="1922">
                  <c:v>38.440000000000396</c:v>
                </c:pt>
                <c:pt idx="1923">
                  <c:v>38.460000000000406</c:v>
                </c:pt>
                <c:pt idx="1924">
                  <c:v>38.480000000000395</c:v>
                </c:pt>
                <c:pt idx="1925">
                  <c:v>38.500000000000405</c:v>
                </c:pt>
                <c:pt idx="1926">
                  <c:v>38.520000000000422</c:v>
                </c:pt>
                <c:pt idx="1927">
                  <c:v>38.540000000000425</c:v>
                </c:pt>
                <c:pt idx="1928">
                  <c:v>38.560000000000429</c:v>
                </c:pt>
                <c:pt idx="1929">
                  <c:v>38.580000000000425</c:v>
                </c:pt>
                <c:pt idx="1930">
                  <c:v>38.600000000000435</c:v>
                </c:pt>
                <c:pt idx="1931">
                  <c:v>38.620000000000438</c:v>
                </c:pt>
                <c:pt idx="1932">
                  <c:v>38.640000000000441</c:v>
                </c:pt>
                <c:pt idx="1933">
                  <c:v>38.660000000000451</c:v>
                </c:pt>
                <c:pt idx="1934">
                  <c:v>38.680000000000447</c:v>
                </c:pt>
                <c:pt idx="1935">
                  <c:v>38.70000000000045</c:v>
                </c:pt>
                <c:pt idx="1936">
                  <c:v>38.720000000000461</c:v>
                </c:pt>
                <c:pt idx="1937">
                  <c:v>38.740000000000457</c:v>
                </c:pt>
                <c:pt idx="1938">
                  <c:v>38.76000000000046</c:v>
                </c:pt>
                <c:pt idx="1939">
                  <c:v>38.780000000000456</c:v>
                </c:pt>
                <c:pt idx="1940">
                  <c:v>38.800000000000445</c:v>
                </c:pt>
                <c:pt idx="1941">
                  <c:v>38.820000000000455</c:v>
                </c:pt>
                <c:pt idx="1942">
                  <c:v>38.840000000000444</c:v>
                </c:pt>
                <c:pt idx="1943">
                  <c:v>38.860000000000475</c:v>
                </c:pt>
                <c:pt idx="1944">
                  <c:v>38.880000000000436</c:v>
                </c:pt>
                <c:pt idx="1945">
                  <c:v>38.900000000000475</c:v>
                </c:pt>
                <c:pt idx="1946">
                  <c:v>38.920000000000485</c:v>
                </c:pt>
                <c:pt idx="1947">
                  <c:v>38.940000000000474</c:v>
                </c:pt>
                <c:pt idx="1948">
                  <c:v>38.960000000000491</c:v>
                </c:pt>
                <c:pt idx="1949">
                  <c:v>38.980000000000494</c:v>
                </c:pt>
                <c:pt idx="1950">
                  <c:v>39.000000000000497</c:v>
                </c:pt>
                <c:pt idx="1951">
                  <c:v>39.020000000000501</c:v>
                </c:pt>
                <c:pt idx="1952">
                  <c:v>39.040000000000504</c:v>
                </c:pt>
                <c:pt idx="1953">
                  <c:v>39.060000000000507</c:v>
                </c:pt>
                <c:pt idx="1954">
                  <c:v>39.080000000000496</c:v>
                </c:pt>
                <c:pt idx="1955">
                  <c:v>39.100000000000506</c:v>
                </c:pt>
                <c:pt idx="1956">
                  <c:v>39.120000000000516</c:v>
                </c:pt>
                <c:pt idx="1957">
                  <c:v>39.140000000000505</c:v>
                </c:pt>
                <c:pt idx="1958">
                  <c:v>39.160000000000522</c:v>
                </c:pt>
                <c:pt idx="1959">
                  <c:v>39.180000000000526</c:v>
                </c:pt>
                <c:pt idx="1960">
                  <c:v>39.200000000000529</c:v>
                </c:pt>
                <c:pt idx="1961">
                  <c:v>39.220000000000532</c:v>
                </c:pt>
                <c:pt idx="1962">
                  <c:v>39.240000000000535</c:v>
                </c:pt>
                <c:pt idx="1963">
                  <c:v>39.260000000000538</c:v>
                </c:pt>
                <c:pt idx="1964">
                  <c:v>39.280000000000541</c:v>
                </c:pt>
                <c:pt idx="1965">
                  <c:v>39.300000000000544</c:v>
                </c:pt>
                <c:pt idx="1966">
                  <c:v>39.320000000000547</c:v>
                </c:pt>
                <c:pt idx="1967">
                  <c:v>39.340000000000508</c:v>
                </c:pt>
                <c:pt idx="1968">
                  <c:v>39.360000000000554</c:v>
                </c:pt>
                <c:pt idx="1969">
                  <c:v>39.380000000000514</c:v>
                </c:pt>
                <c:pt idx="1970">
                  <c:v>39.400000000000546</c:v>
                </c:pt>
                <c:pt idx="1971">
                  <c:v>39.420000000000556</c:v>
                </c:pt>
                <c:pt idx="1972">
                  <c:v>39.440000000000545</c:v>
                </c:pt>
                <c:pt idx="1973">
                  <c:v>39.460000000000555</c:v>
                </c:pt>
                <c:pt idx="1974">
                  <c:v>39.480000000000544</c:v>
                </c:pt>
                <c:pt idx="1975">
                  <c:v>39.500000000000576</c:v>
                </c:pt>
                <c:pt idx="1976">
                  <c:v>39.520000000000579</c:v>
                </c:pt>
                <c:pt idx="1977">
                  <c:v>39.540000000000575</c:v>
                </c:pt>
                <c:pt idx="1978">
                  <c:v>39.560000000000585</c:v>
                </c:pt>
                <c:pt idx="1979">
                  <c:v>39.580000000000574</c:v>
                </c:pt>
                <c:pt idx="1980">
                  <c:v>39.600000000000591</c:v>
                </c:pt>
                <c:pt idx="1981">
                  <c:v>39.620000000000601</c:v>
                </c:pt>
                <c:pt idx="1982">
                  <c:v>39.640000000000597</c:v>
                </c:pt>
                <c:pt idx="1983">
                  <c:v>39.660000000000601</c:v>
                </c:pt>
                <c:pt idx="1984">
                  <c:v>39.680000000000604</c:v>
                </c:pt>
                <c:pt idx="1985">
                  <c:v>39.700000000000607</c:v>
                </c:pt>
                <c:pt idx="1986">
                  <c:v>39.72000000000061</c:v>
                </c:pt>
                <c:pt idx="1987">
                  <c:v>39.740000000000606</c:v>
                </c:pt>
                <c:pt idx="1988">
                  <c:v>39.760000000000616</c:v>
                </c:pt>
                <c:pt idx="1989">
                  <c:v>39.780000000000605</c:v>
                </c:pt>
                <c:pt idx="1990">
                  <c:v>39.800000000000594</c:v>
                </c:pt>
                <c:pt idx="1991">
                  <c:v>39.820000000000626</c:v>
                </c:pt>
                <c:pt idx="1992">
                  <c:v>39.840000000000586</c:v>
                </c:pt>
                <c:pt idx="1993">
                  <c:v>39.860000000000625</c:v>
                </c:pt>
                <c:pt idx="1994">
                  <c:v>39.880000000000592</c:v>
                </c:pt>
                <c:pt idx="1995">
                  <c:v>39.900000000000624</c:v>
                </c:pt>
                <c:pt idx="1996">
                  <c:v>39.920000000000641</c:v>
                </c:pt>
                <c:pt idx="1997">
                  <c:v>39.940000000000644</c:v>
                </c:pt>
                <c:pt idx="1998">
                  <c:v>39.960000000000647</c:v>
                </c:pt>
                <c:pt idx="1999">
                  <c:v>39.980000000000608</c:v>
                </c:pt>
                <c:pt idx="2000">
                  <c:v>40.000000000000654</c:v>
                </c:pt>
                <c:pt idx="2001">
                  <c:v>40.020000000000657</c:v>
                </c:pt>
                <c:pt idx="2002">
                  <c:v>40.040000000000646</c:v>
                </c:pt>
                <c:pt idx="2003">
                  <c:v>40.060000000000656</c:v>
                </c:pt>
                <c:pt idx="2004">
                  <c:v>40.080000000000645</c:v>
                </c:pt>
                <c:pt idx="2005">
                  <c:v>40.100000000000655</c:v>
                </c:pt>
                <c:pt idx="2006">
                  <c:v>40.120000000000672</c:v>
                </c:pt>
                <c:pt idx="2007">
                  <c:v>40.140000000000676</c:v>
                </c:pt>
                <c:pt idx="2008">
                  <c:v>40.160000000000679</c:v>
                </c:pt>
                <c:pt idx="2009">
                  <c:v>40.180000000000675</c:v>
                </c:pt>
                <c:pt idx="2010">
                  <c:v>40.200000000000685</c:v>
                </c:pt>
                <c:pt idx="2011">
                  <c:v>40.220000000000688</c:v>
                </c:pt>
                <c:pt idx="2012">
                  <c:v>40.240000000000691</c:v>
                </c:pt>
                <c:pt idx="2013">
                  <c:v>40.260000000000737</c:v>
                </c:pt>
                <c:pt idx="2014">
                  <c:v>40.280000000000697</c:v>
                </c:pt>
                <c:pt idx="2015">
                  <c:v>40.300000000000701</c:v>
                </c:pt>
                <c:pt idx="2016">
                  <c:v>40.320000000000711</c:v>
                </c:pt>
                <c:pt idx="2017">
                  <c:v>40.340000000000707</c:v>
                </c:pt>
                <c:pt idx="2018">
                  <c:v>40.36000000000071</c:v>
                </c:pt>
                <c:pt idx="2019">
                  <c:v>40.380000000000706</c:v>
                </c:pt>
                <c:pt idx="2020">
                  <c:v>40.400000000000716</c:v>
                </c:pt>
                <c:pt idx="2021">
                  <c:v>40.420000000000719</c:v>
                </c:pt>
                <c:pt idx="2022">
                  <c:v>40.440000000000722</c:v>
                </c:pt>
                <c:pt idx="2023">
                  <c:v>40.460000000000733</c:v>
                </c:pt>
                <c:pt idx="2024">
                  <c:v>40.480000000000729</c:v>
                </c:pt>
                <c:pt idx="2025">
                  <c:v>40.500000000000732</c:v>
                </c:pt>
                <c:pt idx="2026">
                  <c:v>40.520000000000763</c:v>
                </c:pt>
                <c:pt idx="2027">
                  <c:v>40.540000000000738</c:v>
                </c:pt>
                <c:pt idx="2028">
                  <c:v>40.560000000000763</c:v>
                </c:pt>
                <c:pt idx="2029">
                  <c:v>40.580000000000751</c:v>
                </c:pt>
                <c:pt idx="2030">
                  <c:v>40.600000000000762</c:v>
                </c:pt>
                <c:pt idx="2031">
                  <c:v>40.620000000000793</c:v>
                </c:pt>
                <c:pt idx="2032">
                  <c:v>40.640000000000761</c:v>
                </c:pt>
                <c:pt idx="2033">
                  <c:v>40.6600000000008</c:v>
                </c:pt>
                <c:pt idx="2034">
                  <c:v>40.68000000000076</c:v>
                </c:pt>
                <c:pt idx="2035">
                  <c:v>40.700000000000763</c:v>
                </c:pt>
                <c:pt idx="2036">
                  <c:v>40.720000000000816</c:v>
                </c:pt>
                <c:pt idx="2037">
                  <c:v>40.740000000000769</c:v>
                </c:pt>
                <c:pt idx="2038">
                  <c:v>40.760000000000822</c:v>
                </c:pt>
                <c:pt idx="2039">
                  <c:v>40.780000000000783</c:v>
                </c:pt>
                <c:pt idx="2040">
                  <c:v>40.800000000000779</c:v>
                </c:pt>
                <c:pt idx="2041">
                  <c:v>40.820000000000782</c:v>
                </c:pt>
                <c:pt idx="2042">
                  <c:v>40.840000000000785</c:v>
                </c:pt>
                <c:pt idx="2043">
                  <c:v>40.860000000000788</c:v>
                </c:pt>
                <c:pt idx="2044">
                  <c:v>40.880000000000791</c:v>
                </c:pt>
                <c:pt idx="2045">
                  <c:v>40.900000000000801</c:v>
                </c:pt>
                <c:pt idx="2046">
                  <c:v>40.920000000000812</c:v>
                </c:pt>
                <c:pt idx="2047">
                  <c:v>40.940000000000801</c:v>
                </c:pt>
                <c:pt idx="2048">
                  <c:v>40.960000000000811</c:v>
                </c:pt>
                <c:pt idx="2049">
                  <c:v>40.980000000000807</c:v>
                </c:pt>
                <c:pt idx="2050">
                  <c:v>41.00000000000081</c:v>
                </c:pt>
                <c:pt idx="2051">
                  <c:v>41.020000000000813</c:v>
                </c:pt>
                <c:pt idx="2052">
                  <c:v>41.040000000000816</c:v>
                </c:pt>
                <c:pt idx="2053">
                  <c:v>41.060000000000819</c:v>
                </c:pt>
                <c:pt idx="2054">
                  <c:v>41.080000000000823</c:v>
                </c:pt>
                <c:pt idx="2055">
                  <c:v>41.100000000000833</c:v>
                </c:pt>
                <c:pt idx="2056">
                  <c:v>41.120000000000871</c:v>
                </c:pt>
                <c:pt idx="2057">
                  <c:v>41.140000000000832</c:v>
                </c:pt>
                <c:pt idx="2058">
                  <c:v>41.160000000000863</c:v>
                </c:pt>
                <c:pt idx="2059">
                  <c:v>41.180000000000838</c:v>
                </c:pt>
                <c:pt idx="2060">
                  <c:v>41.200000000000863</c:v>
                </c:pt>
                <c:pt idx="2061">
                  <c:v>41.220000000000894</c:v>
                </c:pt>
                <c:pt idx="2062">
                  <c:v>41.240000000000862</c:v>
                </c:pt>
                <c:pt idx="2063">
                  <c:v>41.260000000000893</c:v>
                </c:pt>
                <c:pt idx="2064">
                  <c:v>41.280000000000861</c:v>
                </c:pt>
                <c:pt idx="2065">
                  <c:v>41.300000000000857</c:v>
                </c:pt>
                <c:pt idx="2066">
                  <c:v>41.32000000000086</c:v>
                </c:pt>
                <c:pt idx="2067">
                  <c:v>41.340000000000856</c:v>
                </c:pt>
                <c:pt idx="2068">
                  <c:v>41.360000000000866</c:v>
                </c:pt>
                <c:pt idx="2069">
                  <c:v>41.380000000000855</c:v>
                </c:pt>
                <c:pt idx="2070">
                  <c:v>41.400000000000873</c:v>
                </c:pt>
                <c:pt idx="2071">
                  <c:v>41.420000000000883</c:v>
                </c:pt>
                <c:pt idx="2072">
                  <c:v>41.440000000000879</c:v>
                </c:pt>
                <c:pt idx="2073">
                  <c:v>41.460000000000882</c:v>
                </c:pt>
                <c:pt idx="2074">
                  <c:v>41.480000000000885</c:v>
                </c:pt>
                <c:pt idx="2075">
                  <c:v>41.500000000000888</c:v>
                </c:pt>
                <c:pt idx="2076">
                  <c:v>41.520000000000913</c:v>
                </c:pt>
                <c:pt idx="2077">
                  <c:v>41.540000000000902</c:v>
                </c:pt>
                <c:pt idx="2078">
                  <c:v>41.560000000000912</c:v>
                </c:pt>
                <c:pt idx="2079">
                  <c:v>41.580000000000901</c:v>
                </c:pt>
                <c:pt idx="2080">
                  <c:v>41.600000000000911</c:v>
                </c:pt>
                <c:pt idx="2081">
                  <c:v>41.62000000000095</c:v>
                </c:pt>
                <c:pt idx="2082">
                  <c:v>41.64000000000091</c:v>
                </c:pt>
                <c:pt idx="2083">
                  <c:v>41.660000000000913</c:v>
                </c:pt>
                <c:pt idx="2084">
                  <c:v>41.680000000000916</c:v>
                </c:pt>
                <c:pt idx="2085">
                  <c:v>41.700000000000919</c:v>
                </c:pt>
                <c:pt idx="2086">
                  <c:v>41.720000000000972</c:v>
                </c:pt>
                <c:pt idx="2087">
                  <c:v>41.740000000000933</c:v>
                </c:pt>
                <c:pt idx="2088">
                  <c:v>41.760000000000971</c:v>
                </c:pt>
                <c:pt idx="2089">
                  <c:v>41.780000000000932</c:v>
                </c:pt>
                <c:pt idx="2090">
                  <c:v>41.800000000000935</c:v>
                </c:pt>
                <c:pt idx="2091">
                  <c:v>41.820000000000938</c:v>
                </c:pt>
                <c:pt idx="2092">
                  <c:v>41.840000000000941</c:v>
                </c:pt>
                <c:pt idx="2093">
                  <c:v>41.860000000000952</c:v>
                </c:pt>
                <c:pt idx="2094">
                  <c:v>41.880000000000948</c:v>
                </c:pt>
                <c:pt idx="2095">
                  <c:v>41.900000000000951</c:v>
                </c:pt>
                <c:pt idx="2096">
                  <c:v>41.920000000000961</c:v>
                </c:pt>
                <c:pt idx="2097">
                  <c:v>41.940000000000957</c:v>
                </c:pt>
                <c:pt idx="2098">
                  <c:v>41.96000000000096</c:v>
                </c:pt>
                <c:pt idx="2099">
                  <c:v>41.980000000000956</c:v>
                </c:pt>
                <c:pt idx="2100">
                  <c:v>42.000000000000966</c:v>
                </c:pt>
                <c:pt idx="2101">
                  <c:v>42.020000000000969</c:v>
                </c:pt>
                <c:pt idx="2102">
                  <c:v>42.040000000000973</c:v>
                </c:pt>
                <c:pt idx="2103">
                  <c:v>42.060000000000983</c:v>
                </c:pt>
                <c:pt idx="2104">
                  <c:v>42.080000000000979</c:v>
                </c:pt>
                <c:pt idx="2105">
                  <c:v>42.100000000000982</c:v>
                </c:pt>
                <c:pt idx="2106">
                  <c:v>42.120000000001028</c:v>
                </c:pt>
                <c:pt idx="2107">
                  <c:v>42.140000000000988</c:v>
                </c:pt>
                <c:pt idx="2108">
                  <c:v>42.160000000001013</c:v>
                </c:pt>
                <c:pt idx="2109">
                  <c:v>42.180000000001002</c:v>
                </c:pt>
                <c:pt idx="2110">
                  <c:v>42.200000000001012</c:v>
                </c:pt>
                <c:pt idx="2111">
                  <c:v>42.220000000001043</c:v>
                </c:pt>
                <c:pt idx="2112">
                  <c:v>42.240000000001011</c:v>
                </c:pt>
                <c:pt idx="2113">
                  <c:v>42.26000000000105</c:v>
                </c:pt>
                <c:pt idx="2114">
                  <c:v>42.28000000000101</c:v>
                </c:pt>
                <c:pt idx="2115">
                  <c:v>42.300000000001006</c:v>
                </c:pt>
                <c:pt idx="2116">
                  <c:v>42.320000000001016</c:v>
                </c:pt>
                <c:pt idx="2117">
                  <c:v>42.340000000001005</c:v>
                </c:pt>
                <c:pt idx="2118">
                  <c:v>42.360000000001023</c:v>
                </c:pt>
                <c:pt idx="2119">
                  <c:v>42.380000000001026</c:v>
                </c:pt>
                <c:pt idx="2120">
                  <c:v>42.400000000001029</c:v>
                </c:pt>
                <c:pt idx="2121">
                  <c:v>42.420000000001032</c:v>
                </c:pt>
                <c:pt idx="2122">
                  <c:v>42.440000000001035</c:v>
                </c:pt>
                <c:pt idx="2123">
                  <c:v>42.460000000001038</c:v>
                </c:pt>
                <c:pt idx="2124">
                  <c:v>42.480000000001041</c:v>
                </c:pt>
                <c:pt idx="2125">
                  <c:v>42.500000000001052</c:v>
                </c:pt>
                <c:pt idx="2126">
                  <c:v>42.520000000001062</c:v>
                </c:pt>
                <c:pt idx="2127">
                  <c:v>42.540000000001051</c:v>
                </c:pt>
                <c:pt idx="2128">
                  <c:v>42.560000000001061</c:v>
                </c:pt>
                <c:pt idx="2129">
                  <c:v>42.580000000001057</c:v>
                </c:pt>
                <c:pt idx="2130">
                  <c:v>42.60000000000106</c:v>
                </c:pt>
                <c:pt idx="2131">
                  <c:v>42.620000000001063</c:v>
                </c:pt>
                <c:pt idx="2132">
                  <c:v>42.640000000001066</c:v>
                </c:pt>
                <c:pt idx="2133">
                  <c:v>42.660000000001112</c:v>
                </c:pt>
                <c:pt idx="2134">
                  <c:v>42.680000000001073</c:v>
                </c:pt>
                <c:pt idx="2135">
                  <c:v>42.700000000001083</c:v>
                </c:pt>
                <c:pt idx="2136">
                  <c:v>42.720000000001122</c:v>
                </c:pt>
                <c:pt idx="2137">
                  <c:v>42.740000000001082</c:v>
                </c:pt>
                <c:pt idx="2138">
                  <c:v>42.760000000001128</c:v>
                </c:pt>
                <c:pt idx="2139">
                  <c:v>42.780000000001088</c:v>
                </c:pt>
                <c:pt idx="2140">
                  <c:v>42.800000000001091</c:v>
                </c:pt>
                <c:pt idx="2141">
                  <c:v>42.820000000001102</c:v>
                </c:pt>
                <c:pt idx="2142">
                  <c:v>42.840000000001098</c:v>
                </c:pt>
                <c:pt idx="2143">
                  <c:v>42.860000000001101</c:v>
                </c:pt>
                <c:pt idx="2144">
                  <c:v>42.880000000001104</c:v>
                </c:pt>
                <c:pt idx="2145">
                  <c:v>42.900000000001107</c:v>
                </c:pt>
                <c:pt idx="2146">
                  <c:v>42.92000000000111</c:v>
                </c:pt>
                <c:pt idx="2147">
                  <c:v>42.940000000001106</c:v>
                </c:pt>
                <c:pt idx="2148">
                  <c:v>42.960000000001116</c:v>
                </c:pt>
                <c:pt idx="2149">
                  <c:v>42.98000000000112</c:v>
                </c:pt>
                <c:pt idx="2150">
                  <c:v>43.000000000001123</c:v>
                </c:pt>
                <c:pt idx="2151">
                  <c:v>43.020000000001133</c:v>
                </c:pt>
                <c:pt idx="2152">
                  <c:v>43.040000000001129</c:v>
                </c:pt>
                <c:pt idx="2153">
                  <c:v>43.060000000001132</c:v>
                </c:pt>
                <c:pt idx="2154">
                  <c:v>43.080000000001135</c:v>
                </c:pt>
                <c:pt idx="2155">
                  <c:v>43.100000000001138</c:v>
                </c:pt>
                <c:pt idx="2156">
                  <c:v>43.120000000001163</c:v>
                </c:pt>
                <c:pt idx="2157">
                  <c:v>43.140000000001152</c:v>
                </c:pt>
                <c:pt idx="2158">
                  <c:v>43.160000000001162</c:v>
                </c:pt>
                <c:pt idx="2159">
                  <c:v>43.180000000001151</c:v>
                </c:pt>
                <c:pt idx="2160">
                  <c:v>43.200000000001161</c:v>
                </c:pt>
                <c:pt idx="2161">
                  <c:v>43.2200000000012</c:v>
                </c:pt>
                <c:pt idx="2162">
                  <c:v>43.24000000000116</c:v>
                </c:pt>
                <c:pt idx="2163">
                  <c:v>43.260000000001163</c:v>
                </c:pt>
                <c:pt idx="2164">
                  <c:v>43.280000000001166</c:v>
                </c:pt>
                <c:pt idx="2165">
                  <c:v>43.30000000000117</c:v>
                </c:pt>
                <c:pt idx="2166">
                  <c:v>43.320000000001173</c:v>
                </c:pt>
                <c:pt idx="2167">
                  <c:v>43.340000000001176</c:v>
                </c:pt>
                <c:pt idx="2168">
                  <c:v>43.360000000001179</c:v>
                </c:pt>
                <c:pt idx="2169">
                  <c:v>43.380000000001175</c:v>
                </c:pt>
                <c:pt idx="2170">
                  <c:v>43.400000000001185</c:v>
                </c:pt>
                <c:pt idx="2171">
                  <c:v>43.420000000001188</c:v>
                </c:pt>
                <c:pt idx="2172">
                  <c:v>43.440000000001191</c:v>
                </c:pt>
                <c:pt idx="2173">
                  <c:v>43.460000000001202</c:v>
                </c:pt>
                <c:pt idx="2174">
                  <c:v>43.480000000001198</c:v>
                </c:pt>
                <c:pt idx="2175">
                  <c:v>43.500000000001201</c:v>
                </c:pt>
                <c:pt idx="2176">
                  <c:v>43.520000000001211</c:v>
                </c:pt>
                <c:pt idx="2177">
                  <c:v>43.540000000001207</c:v>
                </c:pt>
                <c:pt idx="2178">
                  <c:v>43.56000000000121</c:v>
                </c:pt>
                <c:pt idx="2179">
                  <c:v>43.580000000001206</c:v>
                </c:pt>
                <c:pt idx="2180">
                  <c:v>43.600000000001216</c:v>
                </c:pt>
                <c:pt idx="2181">
                  <c:v>43.620000000001262</c:v>
                </c:pt>
                <c:pt idx="2182">
                  <c:v>43.640000000001223</c:v>
                </c:pt>
                <c:pt idx="2183">
                  <c:v>43.660000000001233</c:v>
                </c:pt>
                <c:pt idx="2184">
                  <c:v>43.680000000001229</c:v>
                </c:pt>
                <c:pt idx="2185">
                  <c:v>43.700000000001232</c:v>
                </c:pt>
                <c:pt idx="2186">
                  <c:v>43.720000000001278</c:v>
                </c:pt>
                <c:pt idx="2187">
                  <c:v>43.740000000001238</c:v>
                </c:pt>
                <c:pt idx="2188">
                  <c:v>43.760000000001263</c:v>
                </c:pt>
                <c:pt idx="2189">
                  <c:v>43.780000000001252</c:v>
                </c:pt>
                <c:pt idx="2190">
                  <c:v>43.800000000001248</c:v>
                </c:pt>
                <c:pt idx="2191">
                  <c:v>43.820000000001251</c:v>
                </c:pt>
                <c:pt idx="2192">
                  <c:v>43.840000000001254</c:v>
                </c:pt>
                <c:pt idx="2193">
                  <c:v>43.860000000001257</c:v>
                </c:pt>
                <c:pt idx="2194">
                  <c:v>43.880000000001246</c:v>
                </c:pt>
                <c:pt idx="2195">
                  <c:v>43.900000000001256</c:v>
                </c:pt>
                <c:pt idx="2196">
                  <c:v>43.920000000001266</c:v>
                </c:pt>
                <c:pt idx="2197">
                  <c:v>43.94000000000127</c:v>
                </c:pt>
                <c:pt idx="2198">
                  <c:v>43.960000000001273</c:v>
                </c:pt>
                <c:pt idx="2199">
                  <c:v>43.980000000001276</c:v>
                </c:pt>
                <c:pt idx="2200">
                  <c:v>44.000000000001279</c:v>
                </c:pt>
                <c:pt idx="2201">
                  <c:v>44.020000000001282</c:v>
                </c:pt>
                <c:pt idx="2202">
                  <c:v>44.040000000001285</c:v>
                </c:pt>
                <c:pt idx="2203">
                  <c:v>44.060000000001288</c:v>
                </c:pt>
                <c:pt idx="2204">
                  <c:v>44.080000000001291</c:v>
                </c:pt>
                <c:pt idx="2205">
                  <c:v>44.100000000001302</c:v>
                </c:pt>
                <c:pt idx="2206">
                  <c:v>44.120000000001312</c:v>
                </c:pt>
                <c:pt idx="2207">
                  <c:v>44.140000000001301</c:v>
                </c:pt>
                <c:pt idx="2208">
                  <c:v>44.160000000001311</c:v>
                </c:pt>
                <c:pt idx="2209">
                  <c:v>44.180000000001307</c:v>
                </c:pt>
                <c:pt idx="2210">
                  <c:v>44.20000000000131</c:v>
                </c:pt>
                <c:pt idx="2211">
                  <c:v>44.220000000001313</c:v>
                </c:pt>
                <c:pt idx="2212">
                  <c:v>44.240000000001316</c:v>
                </c:pt>
                <c:pt idx="2213">
                  <c:v>44.260000000001362</c:v>
                </c:pt>
                <c:pt idx="2214">
                  <c:v>44.280000000001323</c:v>
                </c:pt>
                <c:pt idx="2215">
                  <c:v>44.300000000001326</c:v>
                </c:pt>
                <c:pt idx="2216">
                  <c:v>44.320000000001329</c:v>
                </c:pt>
                <c:pt idx="2217">
                  <c:v>44.340000000001325</c:v>
                </c:pt>
                <c:pt idx="2218">
                  <c:v>44.360000000001335</c:v>
                </c:pt>
                <c:pt idx="2219">
                  <c:v>44.380000000001324</c:v>
                </c:pt>
                <c:pt idx="2220">
                  <c:v>44.400000000001342</c:v>
                </c:pt>
                <c:pt idx="2221">
                  <c:v>44.420000000001352</c:v>
                </c:pt>
                <c:pt idx="2222">
                  <c:v>44.440000000001348</c:v>
                </c:pt>
                <c:pt idx="2223">
                  <c:v>44.460000000001351</c:v>
                </c:pt>
                <c:pt idx="2224">
                  <c:v>44.480000000001354</c:v>
                </c:pt>
                <c:pt idx="2225">
                  <c:v>44.500000000001357</c:v>
                </c:pt>
                <c:pt idx="2226">
                  <c:v>44.52000000000136</c:v>
                </c:pt>
                <c:pt idx="2227">
                  <c:v>44.540000000001356</c:v>
                </c:pt>
                <c:pt idx="2228">
                  <c:v>44.560000000001367</c:v>
                </c:pt>
                <c:pt idx="2229">
                  <c:v>44.58000000000137</c:v>
                </c:pt>
                <c:pt idx="2230">
                  <c:v>44.600000000001373</c:v>
                </c:pt>
                <c:pt idx="2231">
                  <c:v>44.620000000001383</c:v>
                </c:pt>
                <c:pt idx="2232">
                  <c:v>44.640000000001379</c:v>
                </c:pt>
                <c:pt idx="2233">
                  <c:v>44.660000000001382</c:v>
                </c:pt>
                <c:pt idx="2234">
                  <c:v>44.680000000001385</c:v>
                </c:pt>
                <c:pt idx="2235">
                  <c:v>44.700000000001388</c:v>
                </c:pt>
                <c:pt idx="2236">
                  <c:v>44.720000000001413</c:v>
                </c:pt>
                <c:pt idx="2237">
                  <c:v>44.740000000001402</c:v>
                </c:pt>
                <c:pt idx="2238">
                  <c:v>44.760000000001412</c:v>
                </c:pt>
                <c:pt idx="2239">
                  <c:v>44.780000000001401</c:v>
                </c:pt>
                <c:pt idx="2240">
                  <c:v>44.800000000001404</c:v>
                </c:pt>
                <c:pt idx="2241">
                  <c:v>44.820000000001407</c:v>
                </c:pt>
                <c:pt idx="2242">
                  <c:v>44.840000000001396</c:v>
                </c:pt>
                <c:pt idx="2243">
                  <c:v>44.860000000001406</c:v>
                </c:pt>
                <c:pt idx="2244">
                  <c:v>44.880000000001395</c:v>
                </c:pt>
                <c:pt idx="2245">
                  <c:v>44.90000000000142</c:v>
                </c:pt>
                <c:pt idx="2246">
                  <c:v>44.920000000001423</c:v>
                </c:pt>
                <c:pt idx="2247">
                  <c:v>44.940000000001426</c:v>
                </c:pt>
                <c:pt idx="2248">
                  <c:v>44.960000000001429</c:v>
                </c:pt>
                <c:pt idx="2249">
                  <c:v>44.980000000001425</c:v>
                </c:pt>
                <c:pt idx="2250">
                  <c:v>45.000000000001435</c:v>
                </c:pt>
                <c:pt idx="2251">
                  <c:v>45.020000000001438</c:v>
                </c:pt>
                <c:pt idx="2252">
                  <c:v>45.040000000001442</c:v>
                </c:pt>
                <c:pt idx="2253">
                  <c:v>45.060000000001452</c:v>
                </c:pt>
                <c:pt idx="2254">
                  <c:v>45.080000000001448</c:v>
                </c:pt>
                <c:pt idx="2255">
                  <c:v>45.100000000001451</c:v>
                </c:pt>
                <c:pt idx="2256">
                  <c:v>45.120000000001461</c:v>
                </c:pt>
                <c:pt idx="2257">
                  <c:v>45.140000000001457</c:v>
                </c:pt>
                <c:pt idx="2258">
                  <c:v>45.16000000000146</c:v>
                </c:pt>
                <c:pt idx="2259">
                  <c:v>45.180000000001456</c:v>
                </c:pt>
                <c:pt idx="2260">
                  <c:v>45.200000000001467</c:v>
                </c:pt>
                <c:pt idx="2261">
                  <c:v>45.220000000001512</c:v>
                </c:pt>
                <c:pt idx="2262">
                  <c:v>45.240000000001473</c:v>
                </c:pt>
                <c:pt idx="2263">
                  <c:v>45.260000000001483</c:v>
                </c:pt>
                <c:pt idx="2264">
                  <c:v>45.280000000001479</c:v>
                </c:pt>
                <c:pt idx="2265">
                  <c:v>45.300000000001475</c:v>
                </c:pt>
                <c:pt idx="2266">
                  <c:v>45.320000000001485</c:v>
                </c:pt>
                <c:pt idx="2267">
                  <c:v>45.340000000001474</c:v>
                </c:pt>
                <c:pt idx="2268">
                  <c:v>45.360000000001492</c:v>
                </c:pt>
                <c:pt idx="2269">
                  <c:v>45.380000000001495</c:v>
                </c:pt>
                <c:pt idx="2270">
                  <c:v>45.400000000001498</c:v>
                </c:pt>
                <c:pt idx="2271">
                  <c:v>45.420000000001501</c:v>
                </c:pt>
                <c:pt idx="2272">
                  <c:v>45.440000000001504</c:v>
                </c:pt>
                <c:pt idx="2273">
                  <c:v>45.460000000001507</c:v>
                </c:pt>
                <c:pt idx="2274">
                  <c:v>45.480000000001496</c:v>
                </c:pt>
                <c:pt idx="2275">
                  <c:v>45.500000000001506</c:v>
                </c:pt>
                <c:pt idx="2276">
                  <c:v>45.520000000001517</c:v>
                </c:pt>
                <c:pt idx="2277">
                  <c:v>45.54000000000152</c:v>
                </c:pt>
                <c:pt idx="2278">
                  <c:v>45.560000000001523</c:v>
                </c:pt>
                <c:pt idx="2279">
                  <c:v>45.580000000001526</c:v>
                </c:pt>
                <c:pt idx="2280">
                  <c:v>45.600000000001529</c:v>
                </c:pt>
                <c:pt idx="2281">
                  <c:v>45.620000000001532</c:v>
                </c:pt>
                <c:pt idx="2282">
                  <c:v>45.640000000001535</c:v>
                </c:pt>
                <c:pt idx="2283">
                  <c:v>45.660000000001538</c:v>
                </c:pt>
                <c:pt idx="2284">
                  <c:v>45.680000000001542</c:v>
                </c:pt>
                <c:pt idx="2285">
                  <c:v>45.700000000001552</c:v>
                </c:pt>
                <c:pt idx="2286">
                  <c:v>45.720000000001562</c:v>
                </c:pt>
                <c:pt idx="2287">
                  <c:v>45.740000000001551</c:v>
                </c:pt>
                <c:pt idx="2288">
                  <c:v>45.760000000001561</c:v>
                </c:pt>
                <c:pt idx="2289">
                  <c:v>45.780000000001557</c:v>
                </c:pt>
                <c:pt idx="2290">
                  <c:v>45.800000000001546</c:v>
                </c:pt>
                <c:pt idx="2291">
                  <c:v>45.820000000001556</c:v>
                </c:pt>
                <c:pt idx="2292">
                  <c:v>45.840000000001545</c:v>
                </c:pt>
                <c:pt idx="2293">
                  <c:v>45.86000000000157</c:v>
                </c:pt>
                <c:pt idx="2294">
                  <c:v>45.880000000001544</c:v>
                </c:pt>
                <c:pt idx="2295">
                  <c:v>45.900000000001576</c:v>
                </c:pt>
                <c:pt idx="2296">
                  <c:v>45.920000000001579</c:v>
                </c:pt>
                <c:pt idx="2297">
                  <c:v>45.940000000001575</c:v>
                </c:pt>
                <c:pt idx="2298">
                  <c:v>45.960000000001585</c:v>
                </c:pt>
                <c:pt idx="2299">
                  <c:v>45.980000000001574</c:v>
                </c:pt>
                <c:pt idx="2300">
                  <c:v>46.000000000001592</c:v>
                </c:pt>
                <c:pt idx="2301">
                  <c:v>46.020000000001602</c:v>
                </c:pt>
                <c:pt idx="2302">
                  <c:v>46.040000000001598</c:v>
                </c:pt>
                <c:pt idx="2303">
                  <c:v>46.060000000001601</c:v>
                </c:pt>
                <c:pt idx="2304">
                  <c:v>46.080000000001604</c:v>
                </c:pt>
                <c:pt idx="2305">
                  <c:v>46.100000000001607</c:v>
                </c:pt>
                <c:pt idx="2306">
                  <c:v>46.12000000000161</c:v>
                </c:pt>
                <c:pt idx="2307">
                  <c:v>46.140000000001614</c:v>
                </c:pt>
                <c:pt idx="2308">
                  <c:v>46.160000000001617</c:v>
                </c:pt>
                <c:pt idx="2309">
                  <c:v>46.18000000000162</c:v>
                </c:pt>
                <c:pt idx="2310">
                  <c:v>46.200000000001623</c:v>
                </c:pt>
                <c:pt idx="2311">
                  <c:v>46.220000000001633</c:v>
                </c:pt>
                <c:pt idx="2312">
                  <c:v>46.240000000001629</c:v>
                </c:pt>
                <c:pt idx="2313">
                  <c:v>46.260000000001632</c:v>
                </c:pt>
                <c:pt idx="2314">
                  <c:v>46.280000000001635</c:v>
                </c:pt>
                <c:pt idx="2315">
                  <c:v>46.300000000001624</c:v>
                </c:pt>
                <c:pt idx="2316">
                  <c:v>46.320000000001642</c:v>
                </c:pt>
                <c:pt idx="2317">
                  <c:v>46.340000000001645</c:v>
                </c:pt>
                <c:pt idx="2318">
                  <c:v>46.360000000001648</c:v>
                </c:pt>
                <c:pt idx="2319">
                  <c:v>46.380000000001644</c:v>
                </c:pt>
                <c:pt idx="2320">
                  <c:v>46.400000000001654</c:v>
                </c:pt>
                <c:pt idx="2321">
                  <c:v>46.420000000001657</c:v>
                </c:pt>
                <c:pt idx="2322">
                  <c:v>46.440000000001646</c:v>
                </c:pt>
                <c:pt idx="2323">
                  <c:v>46.460000000001664</c:v>
                </c:pt>
                <c:pt idx="2324">
                  <c:v>46.480000000001645</c:v>
                </c:pt>
                <c:pt idx="2325">
                  <c:v>46.50000000000167</c:v>
                </c:pt>
                <c:pt idx="2326">
                  <c:v>46.520000000001673</c:v>
                </c:pt>
                <c:pt idx="2327">
                  <c:v>46.540000000001676</c:v>
                </c:pt>
                <c:pt idx="2328">
                  <c:v>46.560000000001679</c:v>
                </c:pt>
                <c:pt idx="2329">
                  <c:v>46.580000000001675</c:v>
                </c:pt>
                <c:pt idx="2330">
                  <c:v>46.600000000001685</c:v>
                </c:pt>
                <c:pt idx="2331">
                  <c:v>46.620000000001689</c:v>
                </c:pt>
                <c:pt idx="2332">
                  <c:v>46.640000000001692</c:v>
                </c:pt>
                <c:pt idx="2333">
                  <c:v>46.660000000001737</c:v>
                </c:pt>
                <c:pt idx="2334">
                  <c:v>46.680000000001698</c:v>
                </c:pt>
                <c:pt idx="2335">
                  <c:v>46.700000000001744</c:v>
                </c:pt>
                <c:pt idx="2336">
                  <c:v>46.720000000001775</c:v>
                </c:pt>
                <c:pt idx="2337">
                  <c:v>46.74000000000175</c:v>
                </c:pt>
                <c:pt idx="2338">
                  <c:v>46.760000000001767</c:v>
                </c:pt>
                <c:pt idx="2339">
                  <c:v>46.780000000001756</c:v>
                </c:pt>
                <c:pt idx="2340">
                  <c:v>46.800000000001717</c:v>
                </c:pt>
                <c:pt idx="2341">
                  <c:v>46.820000000001762</c:v>
                </c:pt>
                <c:pt idx="2342">
                  <c:v>46.840000000001723</c:v>
                </c:pt>
                <c:pt idx="2343">
                  <c:v>46.860000000001733</c:v>
                </c:pt>
                <c:pt idx="2344">
                  <c:v>46.880000000001729</c:v>
                </c:pt>
                <c:pt idx="2345">
                  <c:v>46.900000000001732</c:v>
                </c:pt>
                <c:pt idx="2346">
                  <c:v>46.920000000001778</c:v>
                </c:pt>
                <c:pt idx="2347">
                  <c:v>46.940000000001739</c:v>
                </c:pt>
                <c:pt idx="2348">
                  <c:v>46.960000000001763</c:v>
                </c:pt>
                <c:pt idx="2349">
                  <c:v>46.980000000001752</c:v>
                </c:pt>
                <c:pt idx="2350">
                  <c:v>47.000000000001762</c:v>
                </c:pt>
                <c:pt idx="2351">
                  <c:v>47.020000000001794</c:v>
                </c:pt>
                <c:pt idx="2352">
                  <c:v>47.040000000001761</c:v>
                </c:pt>
                <c:pt idx="2353">
                  <c:v>47.0600000000018</c:v>
                </c:pt>
                <c:pt idx="2354">
                  <c:v>47.08000000000176</c:v>
                </c:pt>
                <c:pt idx="2355">
                  <c:v>47.100000000001806</c:v>
                </c:pt>
                <c:pt idx="2356">
                  <c:v>47.120000000001824</c:v>
                </c:pt>
                <c:pt idx="2357">
                  <c:v>47.140000000001812</c:v>
                </c:pt>
                <c:pt idx="2358">
                  <c:v>47.160000000001823</c:v>
                </c:pt>
                <c:pt idx="2359">
                  <c:v>47.180000000001783</c:v>
                </c:pt>
                <c:pt idx="2360">
                  <c:v>47.200000000001822</c:v>
                </c:pt>
                <c:pt idx="2361">
                  <c:v>47.220000000001839</c:v>
                </c:pt>
                <c:pt idx="2362">
                  <c:v>47.240000000001828</c:v>
                </c:pt>
                <c:pt idx="2363">
                  <c:v>47.260000000001845</c:v>
                </c:pt>
                <c:pt idx="2364">
                  <c:v>47.280000000001813</c:v>
                </c:pt>
                <c:pt idx="2365">
                  <c:v>47.300000000001802</c:v>
                </c:pt>
                <c:pt idx="2366">
                  <c:v>47.320000000001812</c:v>
                </c:pt>
                <c:pt idx="2367">
                  <c:v>47.340000000001801</c:v>
                </c:pt>
                <c:pt idx="2368">
                  <c:v>47.360000000001811</c:v>
                </c:pt>
                <c:pt idx="2369">
                  <c:v>47.380000000001807</c:v>
                </c:pt>
                <c:pt idx="2370">
                  <c:v>47.40000000000181</c:v>
                </c:pt>
                <c:pt idx="2371">
                  <c:v>47.420000000001856</c:v>
                </c:pt>
                <c:pt idx="2372">
                  <c:v>47.440000000001817</c:v>
                </c:pt>
                <c:pt idx="2373">
                  <c:v>47.460000000001862</c:v>
                </c:pt>
                <c:pt idx="2374">
                  <c:v>47.480000000001823</c:v>
                </c:pt>
                <c:pt idx="2375">
                  <c:v>47.500000000001833</c:v>
                </c:pt>
                <c:pt idx="2376">
                  <c:v>47.520000000001872</c:v>
                </c:pt>
                <c:pt idx="2377">
                  <c:v>47.540000000001832</c:v>
                </c:pt>
                <c:pt idx="2378">
                  <c:v>47.560000000001878</c:v>
                </c:pt>
                <c:pt idx="2379">
                  <c:v>47.580000000001839</c:v>
                </c:pt>
                <c:pt idx="2380">
                  <c:v>47.600000000001863</c:v>
                </c:pt>
                <c:pt idx="2381">
                  <c:v>47.620000000001895</c:v>
                </c:pt>
                <c:pt idx="2382">
                  <c:v>47.640000000001862</c:v>
                </c:pt>
                <c:pt idx="2383">
                  <c:v>47.660000000001894</c:v>
                </c:pt>
                <c:pt idx="2384">
                  <c:v>47.680000000001861</c:v>
                </c:pt>
                <c:pt idx="2385">
                  <c:v>47.7000000000019</c:v>
                </c:pt>
                <c:pt idx="2386">
                  <c:v>47.720000000001917</c:v>
                </c:pt>
                <c:pt idx="2387">
                  <c:v>47.740000000001906</c:v>
                </c:pt>
                <c:pt idx="2388">
                  <c:v>47.760000000001924</c:v>
                </c:pt>
                <c:pt idx="2389">
                  <c:v>47.780000000001912</c:v>
                </c:pt>
                <c:pt idx="2390">
                  <c:v>47.800000000001873</c:v>
                </c:pt>
                <c:pt idx="2391">
                  <c:v>47.820000000001883</c:v>
                </c:pt>
                <c:pt idx="2392">
                  <c:v>47.840000000001879</c:v>
                </c:pt>
                <c:pt idx="2393">
                  <c:v>47.860000000001882</c:v>
                </c:pt>
                <c:pt idx="2394">
                  <c:v>47.880000000001885</c:v>
                </c:pt>
                <c:pt idx="2395">
                  <c:v>47.900000000001889</c:v>
                </c:pt>
                <c:pt idx="2396">
                  <c:v>47.920000000001913</c:v>
                </c:pt>
                <c:pt idx="2397">
                  <c:v>47.940000000001902</c:v>
                </c:pt>
                <c:pt idx="2398">
                  <c:v>47.960000000001912</c:v>
                </c:pt>
                <c:pt idx="2399">
                  <c:v>47.980000000001901</c:v>
                </c:pt>
                <c:pt idx="2400">
                  <c:v>48.000000000001911</c:v>
                </c:pt>
                <c:pt idx="2401">
                  <c:v>48.02000000000195</c:v>
                </c:pt>
                <c:pt idx="2402">
                  <c:v>48.040000000001911</c:v>
                </c:pt>
                <c:pt idx="2403">
                  <c:v>48.060000000001956</c:v>
                </c:pt>
                <c:pt idx="2404">
                  <c:v>48.080000000001917</c:v>
                </c:pt>
                <c:pt idx="2405">
                  <c:v>48.100000000001963</c:v>
                </c:pt>
                <c:pt idx="2406">
                  <c:v>48.120000000001973</c:v>
                </c:pt>
                <c:pt idx="2407">
                  <c:v>48.140000000001933</c:v>
                </c:pt>
                <c:pt idx="2408">
                  <c:v>48.160000000001972</c:v>
                </c:pt>
                <c:pt idx="2409">
                  <c:v>48.180000000001932</c:v>
                </c:pt>
                <c:pt idx="2410">
                  <c:v>48.200000000001978</c:v>
                </c:pt>
                <c:pt idx="2411">
                  <c:v>48.220000000001995</c:v>
                </c:pt>
                <c:pt idx="2412">
                  <c:v>48.240000000001963</c:v>
                </c:pt>
                <c:pt idx="2413">
                  <c:v>48.260000000001995</c:v>
                </c:pt>
                <c:pt idx="2414">
                  <c:v>48.280000000001962</c:v>
                </c:pt>
                <c:pt idx="2415">
                  <c:v>48.300000000001951</c:v>
                </c:pt>
                <c:pt idx="2416">
                  <c:v>48.320000000001961</c:v>
                </c:pt>
                <c:pt idx="2417">
                  <c:v>48.340000000001957</c:v>
                </c:pt>
                <c:pt idx="2418">
                  <c:v>48.360000000001961</c:v>
                </c:pt>
                <c:pt idx="2419">
                  <c:v>48.380000000001964</c:v>
                </c:pt>
                <c:pt idx="2420">
                  <c:v>48.400000000001967</c:v>
                </c:pt>
                <c:pt idx="2421">
                  <c:v>48.420000000002005</c:v>
                </c:pt>
                <c:pt idx="2422">
                  <c:v>48.440000000001973</c:v>
                </c:pt>
                <c:pt idx="2423">
                  <c:v>48.460000000001983</c:v>
                </c:pt>
                <c:pt idx="2424">
                  <c:v>48.480000000001979</c:v>
                </c:pt>
                <c:pt idx="2425">
                  <c:v>48.500000000001982</c:v>
                </c:pt>
                <c:pt idx="2426">
                  <c:v>48.520000000002</c:v>
                </c:pt>
                <c:pt idx="2427">
                  <c:v>48.540000000001989</c:v>
                </c:pt>
                <c:pt idx="2428">
                  <c:v>48.560000000002006</c:v>
                </c:pt>
                <c:pt idx="2429">
                  <c:v>48.580000000001995</c:v>
                </c:pt>
                <c:pt idx="2430">
                  <c:v>48.600000000002005</c:v>
                </c:pt>
                <c:pt idx="2431">
                  <c:v>48.620000000002001</c:v>
                </c:pt>
                <c:pt idx="2432">
                  <c:v>48.640000000002004</c:v>
                </c:pt>
                <c:pt idx="2433">
                  <c:v>48.660000000002007</c:v>
                </c:pt>
                <c:pt idx="2434">
                  <c:v>48.680000000001996</c:v>
                </c:pt>
                <c:pt idx="2435">
                  <c:v>48.700000000002014</c:v>
                </c:pt>
                <c:pt idx="2436">
                  <c:v>48.720000000002017</c:v>
                </c:pt>
                <c:pt idx="2437">
                  <c:v>48.74000000000202</c:v>
                </c:pt>
                <c:pt idx="2438">
                  <c:v>48.760000000002023</c:v>
                </c:pt>
                <c:pt idx="2439">
                  <c:v>48.780000000002026</c:v>
                </c:pt>
                <c:pt idx="2440">
                  <c:v>48.800000000002001</c:v>
                </c:pt>
                <c:pt idx="2441">
                  <c:v>48.820000000002025</c:v>
                </c:pt>
                <c:pt idx="2442">
                  <c:v>48.840000000001993</c:v>
                </c:pt>
                <c:pt idx="2443">
                  <c:v>48.860000000002024</c:v>
                </c:pt>
                <c:pt idx="2444">
                  <c:v>48.880000000001999</c:v>
                </c:pt>
                <c:pt idx="2445">
                  <c:v>48.900000000002045</c:v>
                </c:pt>
                <c:pt idx="2446">
                  <c:v>48.920000000002048</c:v>
                </c:pt>
                <c:pt idx="2447">
                  <c:v>48.940000000002044</c:v>
                </c:pt>
                <c:pt idx="2448">
                  <c:v>48.960000000002054</c:v>
                </c:pt>
                <c:pt idx="2449">
                  <c:v>48.980000000002015</c:v>
                </c:pt>
                <c:pt idx="2450">
                  <c:v>49.000000000002046</c:v>
                </c:pt>
                <c:pt idx="2451">
                  <c:v>49.020000000002064</c:v>
                </c:pt>
                <c:pt idx="2452">
                  <c:v>49.040000000002046</c:v>
                </c:pt>
                <c:pt idx="2453">
                  <c:v>49.06000000000207</c:v>
                </c:pt>
                <c:pt idx="2454">
                  <c:v>49.080000000002045</c:v>
                </c:pt>
                <c:pt idx="2455">
                  <c:v>49.100000000002076</c:v>
                </c:pt>
                <c:pt idx="2456">
                  <c:v>49.120000000002079</c:v>
                </c:pt>
                <c:pt idx="2457">
                  <c:v>49.140000000002075</c:v>
                </c:pt>
                <c:pt idx="2458">
                  <c:v>49.160000000002086</c:v>
                </c:pt>
                <c:pt idx="2459">
                  <c:v>49.180000000002075</c:v>
                </c:pt>
                <c:pt idx="2460">
                  <c:v>49.200000000002092</c:v>
                </c:pt>
                <c:pt idx="2461">
                  <c:v>49.220000000002102</c:v>
                </c:pt>
                <c:pt idx="2462">
                  <c:v>49.240000000002098</c:v>
                </c:pt>
                <c:pt idx="2463">
                  <c:v>49.260000000002101</c:v>
                </c:pt>
                <c:pt idx="2464">
                  <c:v>49.280000000002104</c:v>
                </c:pt>
                <c:pt idx="2465">
                  <c:v>49.300000000002065</c:v>
                </c:pt>
                <c:pt idx="2466">
                  <c:v>49.320000000002096</c:v>
                </c:pt>
                <c:pt idx="2467">
                  <c:v>49.340000000002071</c:v>
                </c:pt>
                <c:pt idx="2468">
                  <c:v>49.360000000002096</c:v>
                </c:pt>
                <c:pt idx="2469">
                  <c:v>49.38000000000207</c:v>
                </c:pt>
                <c:pt idx="2470">
                  <c:v>49.400000000002095</c:v>
                </c:pt>
                <c:pt idx="2471">
                  <c:v>49.420000000002126</c:v>
                </c:pt>
                <c:pt idx="2472">
                  <c:v>49.440000000002094</c:v>
                </c:pt>
                <c:pt idx="2473">
                  <c:v>49.460000000002125</c:v>
                </c:pt>
                <c:pt idx="2474">
                  <c:v>49.480000000002093</c:v>
                </c:pt>
                <c:pt idx="2475">
                  <c:v>49.500000000002125</c:v>
                </c:pt>
                <c:pt idx="2476">
                  <c:v>49.520000000002142</c:v>
                </c:pt>
                <c:pt idx="2477">
                  <c:v>49.540000000002145</c:v>
                </c:pt>
                <c:pt idx="2478">
                  <c:v>49.560000000002148</c:v>
                </c:pt>
                <c:pt idx="2479">
                  <c:v>49.580000000002144</c:v>
                </c:pt>
                <c:pt idx="2480">
                  <c:v>49.600000000002154</c:v>
                </c:pt>
                <c:pt idx="2481">
                  <c:v>49.620000000002157</c:v>
                </c:pt>
                <c:pt idx="2482">
                  <c:v>49.640000000002154</c:v>
                </c:pt>
                <c:pt idx="2483">
                  <c:v>49.660000000002164</c:v>
                </c:pt>
                <c:pt idx="2484">
                  <c:v>49.680000000002146</c:v>
                </c:pt>
                <c:pt idx="2485">
                  <c:v>49.70000000000217</c:v>
                </c:pt>
                <c:pt idx="2486">
                  <c:v>49.720000000002173</c:v>
                </c:pt>
                <c:pt idx="2487">
                  <c:v>49.740000000002176</c:v>
                </c:pt>
                <c:pt idx="2488">
                  <c:v>49.760000000002179</c:v>
                </c:pt>
                <c:pt idx="2489">
                  <c:v>49.780000000002175</c:v>
                </c:pt>
                <c:pt idx="2490">
                  <c:v>49.800000000002143</c:v>
                </c:pt>
                <c:pt idx="2491">
                  <c:v>49.820000000002175</c:v>
                </c:pt>
                <c:pt idx="2492">
                  <c:v>49.840000000002142</c:v>
                </c:pt>
                <c:pt idx="2493">
                  <c:v>49.860000000002195</c:v>
                </c:pt>
                <c:pt idx="2494">
                  <c:v>49.880000000002148</c:v>
                </c:pt>
                <c:pt idx="2495">
                  <c:v>49.900000000002194</c:v>
                </c:pt>
                <c:pt idx="2496">
                  <c:v>49.920000000002204</c:v>
                </c:pt>
                <c:pt idx="2497">
                  <c:v>49.940000000002165</c:v>
                </c:pt>
                <c:pt idx="2498">
                  <c:v>49.960000000002204</c:v>
                </c:pt>
                <c:pt idx="2499">
                  <c:v>49.980000000002171</c:v>
                </c:pt>
                <c:pt idx="2500">
                  <c:v>50.000000000002196</c:v>
                </c:pt>
                <c:pt idx="2501">
                  <c:v>50.02000000000222</c:v>
                </c:pt>
                <c:pt idx="2502">
                  <c:v>50.040000000002195</c:v>
                </c:pt>
                <c:pt idx="2503">
                  <c:v>50.060000000002226</c:v>
                </c:pt>
                <c:pt idx="2504">
                  <c:v>50.080000000002194</c:v>
                </c:pt>
                <c:pt idx="2505">
                  <c:v>50.100000000002225</c:v>
                </c:pt>
                <c:pt idx="2506">
                  <c:v>50.120000000002236</c:v>
                </c:pt>
                <c:pt idx="2507">
                  <c:v>50.140000000002225</c:v>
                </c:pt>
                <c:pt idx="2508">
                  <c:v>50.160000000002242</c:v>
                </c:pt>
                <c:pt idx="2509">
                  <c:v>50.180000000002245</c:v>
                </c:pt>
                <c:pt idx="2510">
                  <c:v>50.200000000002248</c:v>
                </c:pt>
                <c:pt idx="2511">
                  <c:v>50.220000000002251</c:v>
                </c:pt>
                <c:pt idx="2512">
                  <c:v>50.240000000002254</c:v>
                </c:pt>
                <c:pt idx="2513">
                  <c:v>50.260000000002258</c:v>
                </c:pt>
                <c:pt idx="2514">
                  <c:v>50.280000000002254</c:v>
                </c:pt>
                <c:pt idx="2515">
                  <c:v>50.300000000002221</c:v>
                </c:pt>
                <c:pt idx="2516">
                  <c:v>50.320000000002246</c:v>
                </c:pt>
                <c:pt idx="2517">
                  <c:v>50.34000000000222</c:v>
                </c:pt>
                <c:pt idx="2518">
                  <c:v>50.360000000002245</c:v>
                </c:pt>
                <c:pt idx="2519">
                  <c:v>50.380000000002227</c:v>
                </c:pt>
                <c:pt idx="2520">
                  <c:v>50.400000000002244</c:v>
                </c:pt>
                <c:pt idx="2521">
                  <c:v>50.420000000002275</c:v>
                </c:pt>
                <c:pt idx="2522">
                  <c:v>50.440000000002243</c:v>
                </c:pt>
                <c:pt idx="2523">
                  <c:v>50.460000000002275</c:v>
                </c:pt>
                <c:pt idx="2524">
                  <c:v>50.480000000002249</c:v>
                </c:pt>
                <c:pt idx="2525">
                  <c:v>50.500000000002295</c:v>
                </c:pt>
                <c:pt idx="2526">
                  <c:v>50.520000000002298</c:v>
                </c:pt>
                <c:pt idx="2527">
                  <c:v>50.540000000002294</c:v>
                </c:pt>
                <c:pt idx="2528">
                  <c:v>50.560000000002304</c:v>
                </c:pt>
                <c:pt idx="2529">
                  <c:v>50.580000000002265</c:v>
                </c:pt>
                <c:pt idx="2530">
                  <c:v>50.600000000002304</c:v>
                </c:pt>
                <c:pt idx="2531">
                  <c:v>50.620000000002314</c:v>
                </c:pt>
                <c:pt idx="2532">
                  <c:v>50.640000000002296</c:v>
                </c:pt>
                <c:pt idx="2533">
                  <c:v>50.66000000000232</c:v>
                </c:pt>
                <c:pt idx="2534">
                  <c:v>50.680000000002295</c:v>
                </c:pt>
                <c:pt idx="2535">
                  <c:v>50.700000000002326</c:v>
                </c:pt>
                <c:pt idx="2536">
                  <c:v>50.720000000002329</c:v>
                </c:pt>
                <c:pt idx="2537">
                  <c:v>50.740000000002325</c:v>
                </c:pt>
                <c:pt idx="2538">
                  <c:v>50.760000000002336</c:v>
                </c:pt>
                <c:pt idx="2539">
                  <c:v>50.780000000002325</c:v>
                </c:pt>
                <c:pt idx="2540">
                  <c:v>50.800000000002299</c:v>
                </c:pt>
                <c:pt idx="2541">
                  <c:v>50.820000000002345</c:v>
                </c:pt>
                <c:pt idx="2542">
                  <c:v>50.840000000002298</c:v>
                </c:pt>
                <c:pt idx="2543">
                  <c:v>50.860000000002344</c:v>
                </c:pt>
                <c:pt idx="2544">
                  <c:v>50.880000000002298</c:v>
                </c:pt>
                <c:pt idx="2545">
                  <c:v>50.900000000002315</c:v>
                </c:pt>
                <c:pt idx="2546">
                  <c:v>50.920000000002354</c:v>
                </c:pt>
                <c:pt idx="2547">
                  <c:v>50.940000000002321</c:v>
                </c:pt>
                <c:pt idx="2548">
                  <c:v>50.960000000002346</c:v>
                </c:pt>
                <c:pt idx="2549">
                  <c:v>50.98000000000232</c:v>
                </c:pt>
                <c:pt idx="2550">
                  <c:v>51.000000000002345</c:v>
                </c:pt>
                <c:pt idx="2551">
                  <c:v>51.020000000002376</c:v>
                </c:pt>
                <c:pt idx="2552">
                  <c:v>51.040000000002344</c:v>
                </c:pt>
                <c:pt idx="2553">
                  <c:v>51.060000000002375</c:v>
                </c:pt>
                <c:pt idx="2554">
                  <c:v>51.080000000002343</c:v>
                </c:pt>
                <c:pt idx="2555">
                  <c:v>51.100000000002375</c:v>
                </c:pt>
                <c:pt idx="2556">
                  <c:v>51.120000000002392</c:v>
                </c:pt>
                <c:pt idx="2557">
                  <c:v>51.140000000002395</c:v>
                </c:pt>
                <c:pt idx="2558">
                  <c:v>51.160000000002398</c:v>
                </c:pt>
                <c:pt idx="2559">
                  <c:v>51.180000000002394</c:v>
                </c:pt>
                <c:pt idx="2560">
                  <c:v>51.200000000002404</c:v>
                </c:pt>
                <c:pt idx="2561">
                  <c:v>51.220000000002408</c:v>
                </c:pt>
                <c:pt idx="2562">
                  <c:v>51.240000000002404</c:v>
                </c:pt>
                <c:pt idx="2563">
                  <c:v>51.260000000002414</c:v>
                </c:pt>
                <c:pt idx="2564">
                  <c:v>51.280000000002396</c:v>
                </c:pt>
                <c:pt idx="2565">
                  <c:v>51.30000000000237</c:v>
                </c:pt>
                <c:pt idx="2566">
                  <c:v>51.320000000002395</c:v>
                </c:pt>
                <c:pt idx="2567">
                  <c:v>51.340000000002377</c:v>
                </c:pt>
                <c:pt idx="2568">
                  <c:v>51.360000000002394</c:v>
                </c:pt>
                <c:pt idx="2569">
                  <c:v>51.380000000002369</c:v>
                </c:pt>
                <c:pt idx="2570">
                  <c:v>51.400000000002393</c:v>
                </c:pt>
                <c:pt idx="2571">
                  <c:v>51.420000000002425</c:v>
                </c:pt>
                <c:pt idx="2572">
                  <c:v>51.440000000002399</c:v>
                </c:pt>
                <c:pt idx="2573">
                  <c:v>51.460000000002445</c:v>
                </c:pt>
                <c:pt idx="2574">
                  <c:v>51.480000000002399</c:v>
                </c:pt>
                <c:pt idx="2575">
                  <c:v>51.500000000002444</c:v>
                </c:pt>
                <c:pt idx="2576">
                  <c:v>51.520000000002454</c:v>
                </c:pt>
                <c:pt idx="2577">
                  <c:v>51.540000000002415</c:v>
                </c:pt>
                <c:pt idx="2578">
                  <c:v>51.560000000002454</c:v>
                </c:pt>
                <c:pt idx="2579">
                  <c:v>51.580000000002421</c:v>
                </c:pt>
                <c:pt idx="2580">
                  <c:v>51.600000000002446</c:v>
                </c:pt>
                <c:pt idx="2581">
                  <c:v>51.62000000000247</c:v>
                </c:pt>
                <c:pt idx="2582">
                  <c:v>51.640000000002445</c:v>
                </c:pt>
                <c:pt idx="2583">
                  <c:v>51.660000000002476</c:v>
                </c:pt>
                <c:pt idx="2584">
                  <c:v>51.680000000002444</c:v>
                </c:pt>
                <c:pt idx="2585">
                  <c:v>51.700000000002476</c:v>
                </c:pt>
                <c:pt idx="2586">
                  <c:v>51.720000000002486</c:v>
                </c:pt>
                <c:pt idx="2587">
                  <c:v>51.740000000002475</c:v>
                </c:pt>
                <c:pt idx="2588">
                  <c:v>51.760000000002492</c:v>
                </c:pt>
                <c:pt idx="2589">
                  <c:v>51.780000000002495</c:v>
                </c:pt>
                <c:pt idx="2590">
                  <c:v>51.800000000002449</c:v>
                </c:pt>
                <c:pt idx="2591">
                  <c:v>51.820000000002494</c:v>
                </c:pt>
                <c:pt idx="2592">
                  <c:v>51.840000000002448</c:v>
                </c:pt>
                <c:pt idx="2593">
                  <c:v>51.860000000002465</c:v>
                </c:pt>
                <c:pt idx="2594">
                  <c:v>51.880000000002447</c:v>
                </c:pt>
                <c:pt idx="2595">
                  <c:v>51.900000000002471</c:v>
                </c:pt>
                <c:pt idx="2596">
                  <c:v>51.920000000002496</c:v>
                </c:pt>
                <c:pt idx="2597">
                  <c:v>51.94000000000247</c:v>
                </c:pt>
                <c:pt idx="2598">
                  <c:v>51.960000000002495</c:v>
                </c:pt>
                <c:pt idx="2599">
                  <c:v>51.980000000002477</c:v>
                </c:pt>
                <c:pt idx="2600">
                  <c:v>52.000000000002494</c:v>
                </c:pt>
                <c:pt idx="2601">
                  <c:v>52.020000000002526</c:v>
                </c:pt>
                <c:pt idx="2602">
                  <c:v>52.040000000002493</c:v>
                </c:pt>
                <c:pt idx="2603">
                  <c:v>52.060000000002525</c:v>
                </c:pt>
                <c:pt idx="2604">
                  <c:v>52.080000000002499</c:v>
                </c:pt>
                <c:pt idx="2605">
                  <c:v>52.100000000002545</c:v>
                </c:pt>
                <c:pt idx="2606">
                  <c:v>52.120000000002548</c:v>
                </c:pt>
                <c:pt idx="2607">
                  <c:v>52.140000000002544</c:v>
                </c:pt>
                <c:pt idx="2608">
                  <c:v>52.160000000002555</c:v>
                </c:pt>
                <c:pt idx="2609">
                  <c:v>52.180000000002515</c:v>
                </c:pt>
                <c:pt idx="2610">
                  <c:v>52.200000000002554</c:v>
                </c:pt>
                <c:pt idx="2611">
                  <c:v>52.220000000002564</c:v>
                </c:pt>
                <c:pt idx="2612">
                  <c:v>52.240000000002546</c:v>
                </c:pt>
                <c:pt idx="2613">
                  <c:v>52.26000000000257</c:v>
                </c:pt>
                <c:pt idx="2614">
                  <c:v>52.280000000002545</c:v>
                </c:pt>
                <c:pt idx="2615">
                  <c:v>52.300000000002527</c:v>
                </c:pt>
                <c:pt idx="2616">
                  <c:v>52.320000000002544</c:v>
                </c:pt>
                <c:pt idx="2617">
                  <c:v>52.340000000002519</c:v>
                </c:pt>
                <c:pt idx="2618">
                  <c:v>52.360000000002543</c:v>
                </c:pt>
                <c:pt idx="2619">
                  <c:v>52.380000000002518</c:v>
                </c:pt>
                <c:pt idx="2620">
                  <c:v>52.400000000002549</c:v>
                </c:pt>
                <c:pt idx="2621">
                  <c:v>52.420000000002595</c:v>
                </c:pt>
                <c:pt idx="2622">
                  <c:v>52.440000000002549</c:v>
                </c:pt>
                <c:pt idx="2623">
                  <c:v>52.460000000002594</c:v>
                </c:pt>
                <c:pt idx="2624">
                  <c:v>52.480000000002548</c:v>
                </c:pt>
                <c:pt idx="2625">
                  <c:v>52.500000000002565</c:v>
                </c:pt>
                <c:pt idx="2626">
                  <c:v>52.520000000002604</c:v>
                </c:pt>
                <c:pt idx="2627">
                  <c:v>52.540000000002571</c:v>
                </c:pt>
                <c:pt idx="2628">
                  <c:v>52.560000000002596</c:v>
                </c:pt>
                <c:pt idx="2629">
                  <c:v>52.58000000000257</c:v>
                </c:pt>
                <c:pt idx="2630">
                  <c:v>52.600000000002595</c:v>
                </c:pt>
                <c:pt idx="2631">
                  <c:v>52.620000000002626</c:v>
                </c:pt>
                <c:pt idx="2632">
                  <c:v>52.640000000002594</c:v>
                </c:pt>
                <c:pt idx="2633">
                  <c:v>52.660000000002626</c:v>
                </c:pt>
                <c:pt idx="2634">
                  <c:v>52.680000000002593</c:v>
                </c:pt>
                <c:pt idx="2635">
                  <c:v>52.700000000002625</c:v>
                </c:pt>
                <c:pt idx="2636">
                  <c:v>52.720000000002642</c:v>
                </c:pt>
                <c:pt idx="2637">
                  <c:v>52.740000000002645</c:v>
                </c:pt>
                <c:pt idx="2638">
                  <c:v>52.760000000002648</c:v>
                </c:pt>
                <c:pt idx="2639">
                  <c:v>52.780000000002644</c:v>
                </c:pt>
                <c:pt idx="2640">
                  <c:v>52.800000000002598</c:v>
                </c:pt>
                <c:pt idx="2641">
                  <c:v>52.820000000002644</c:v>
                </c:pt>
                <c:pt idx="2642">
                  <c:v>52.840000000002597</c:v>
                </c:pt>
                <c:pt idx="2643">
                  <c:v>52.860000000002621</c:v>
                </c:pt>
                <c:pt idx="2644">
                  <c:v>52.880000000002589</c:v>
                </c:pt>
                <c:pt idx="2645">
                  <c:v>52.90000000000262</c:v>
                </c:pt>
                <c:pt idx="2646">
                  <c:v>52.920000000002645</c:v>
                </c:pt>
                <c:pt idx="2647">
                  <c:v>52.940000000002627</c:v>
                </c:pt>
                <c:pt idx="2648">
                  <c:v>52.960000000002644</c:v>
                </c:pt>
                <c:pt idx="2649">
                  <c:v>52.980000000002619</c:v>
                </c:pt>
                <c:pt idx="2650">
                  <c:v>53.000000000002643</c:v>
                </c:pt>
                <c:pt idx="2651">
                  <c:v>53.020000000002675</c:v>
                </c:pt>
                <c:pt idx="2652">
                  <c:v>53.040000000002649</c:v>
                </c:pt>
                <c:pt idx="2653">
                  <c:v>53.060000000002695</c:v>
                </c:pt>
                <c:pt idx="2654">
                  <c:v>53.080000000002649</c:v>
                </c:pt>
                <c:pt idx="2655">
                  <c:v>53.100000000002701</c:v>
                </c:pt>
                <c:pt idx="2656">
                  <c:v>53.120000000002712</c:v>
                </c:pt>
                <c:pt idx="2657">
                  <c:v>53.140000000002708</c:v>
                </c:pt>
                <c:pt idx="2658">
                  <c:v>53.160000000002711</c:v>
                </c:pt>
                <c:pt idx="2659">
                  <c:v>53.180000000002714</c:v>
                </c:pt>
                <c:pt idx="2660">
                  <c:v>53.200000000002717</c:v>
                </c:pt>
                <c:pt idx="2661">
                  <c:v>53.220000000002763</c:v>
                </c:pt>
                <c:pt idx="2662">
                  <c:v>53.240000000002723</c:v>
                </c:pt>
                <c:pt idx="2663">
                  <c:v>53.260000000002762</c:v>
                </c:pt>
                <c:pt idx="2664">
                  <c:v>53.28000000000273</c:v>
                </c:pt>
                <c:pt idx="2665">
                  <c:v>53.300000000002726</c:v>
                </c:pt>
                <c:pt idx="2666">
                  <c:v>53.320000000002736</c:v>
                </c:pt>
                <c:pt idx="2667">
                  <c:v>53.340000000002725</c:v>
                </c:pt>
                <c:pt idx="2668">
                  <c:v>53.360000000002742</c:v>
                </c:pt>
                <c:pt idx="2669">
                  <c:v>53.380000000002745</c:v>
                </c:pt>
                <c:pt idx="2670">
                  <c:v>53.400000000002748</c:v>
                </c:pt>
                <c:pt idx="2671">
                  <c:v>53.420000000002752</c:v>
                </c:pt>
                <c:pt idx="2672">
                  <c:v>53.440000000002755</c:v>
                </c:pt>
                <c:pt idx="2673">
                  <c:v>53.460000000002758</c:v>
                </c:pt>
                <c:pt idx="2674">
                  <c:v>53.480000000002754</c:v>
                </c:pt>
                <c:pt idx="2675">
                  <c:v>53.500000000002764</c:v>
                </c:pt>
                <c:pt idx="2676">
                  <c:v>53.520000000002767</c:v>
                </c:pt>
                <c:pt idx="2677">
                  <c:v>53.54000000000277</c:v>
                </c:pt>
                <c:pt idx="2678">
                  <c:v>53.560000000002773</c:v>
                </c:pt>
                <c:pt idx="2679">
                  <c:v>53.580000000002777</c:v>
                </c:pt>
                <c:pt idx="2680">
                  <c:v>53.60000000000278</c:v>
                </c:pt>
                <c:pt idx="2681">
                  <c:v>53.620000000002783</c:v>
                </c:pt>
                <c:pt idx="2682">
                  <c:v>53.640000000002786</c:v>
                </c:pt>
                <c:pt idx="2683">
                  <c:v>53.660000000002789</c:v>
                </c:pt>
                <c:pt idx="2684">
                  <c:v>53.680000000002792</c:v>
                </c:pt>
                <c:pt idx="2685">
                  <c:v>53.700000000002802</c:v>
                </c:pt>
                <c:pt idx="2686">
                  <c:v>53.720000000002813</c:v>
                </c:pt>
                <c:pt idx="2687">
                  <c:v>53.740000000002802</c:v>
                </c:pt>
                <c:pt idx="2688">
                  <c:v>53.760000000002812</c:v>
                </c:pt>
                <c:pt idx="2689">
                  <c:v>53.780000000002808</c:v>
                </c:pt>
                <c:pt idx="2690">
                  <c:v>53.800000000002804</c:v>
                </c:pt>
                <c:pt idx="2691">
                  <c:v>53.820000000002814</c:v>
                </c:pt>
                <c:pt idx="2692">
                  <c:v>53.840000000002796</c:v>
                </c:pt>
                <c:pt idx="2693">
                  <c:v>53.86000000000282</c:v>
                </c:pt>
                <c:pt idx="2694">
                  <c:v>53.880000000002795</c:v>
                </c:pt>
                <c:pt idx="2695">
                  <c:v>53.900000000002827</c:v>
                </c:pt>
                <c:pt idx="2696">
                  <c:v>53.92000000000283</c:v>
                </c:pt>
                <c:pt idx="2697">
                  <c:v>53.940000000002826</c:v>
                </c:pt>
                <c:pt idx="2698">
                  <c:v>53.960000000002836</c:v>
                </c:pt>
                <c:pt idx="2699">
                  <c:v>53.980000000002825</c:v>
                </c:pt>
                <c:pt idx="2700">
                  <c:v>54.000000000002842</c:v>
                </c:pt>
                <c:pt idx="2701">
                  <c:v>54.020000000002852</c:v>
                </c:pt>
                <c:pt idx="2702">
                  <c:v>54.040000000002848</c:v>
                </c:pt>
                <c:pt idx="2703">
                  <c:v>54.060000000002852</c:v>
                </c:pt>
                <c:pt idx="2704">
                  <c:v>54.080000000002855</c:v>
                </c:pt>
                <c:pt idx="2705">
                  <c:v>54.100000000002858</c:v>
                </c:pt>
                <c:pt idx="2706">
                  <c:v>54.120000000002861</c:v>
                </c:pt>
                <c:pt idx="2707">
                  <c:v>54.140000000002864</c:v>
                </c:pt>
                <c:pt idx="2708">
                  <c:v>54.160000000002867</c:v>
                </c:pt>
                <c:pt idx="2709">
                  <c:v>54.18000000000287</c:v>
                </c:pt>
                <c:pt idx="2710">
                  <c:v>54.200000000002873</c:v>
                </c:pt>
                <c:pt idx="2711">
                  <c:v>54.220000000002912</c:v>
                </c:pt>
                <c:pt idx="2712">
                  <c:v>54.24000000000288</c:v>
                </c:pt>
                <c:pt idx="2713">
                  <c:v>54.260000000002883</c:v>
                </c:pt>
                <c:pt idx="2714">
                  <c:v>54.280000000002886</c:v>
                </c:pt>
                <c:pt idx="2715">
                  <c:v>54.300000000002875</c:v>
                </c:pt>
                <c:pt idx="2716">
                  <c:v>54.320000000002892</c:v>
                </c:pt>
                <c:pt idx="2717">
                  <c:v>54.340000000002895</c:v>
                </c:pt>
                <c:pt idx="2718">
                  <c:v>54.360000000002898</c:v>
                </c:pt>
                <c:pt idx="2719">
                  <c:v>54.380000000002894</c:v>
                </c:pt>
                <c:pt idx="2720">
                  <c:v>54.400000000002905</c:v>
                </c:pt>
                <c:pt idx="2721">
                  <c:v>54.420000000002908</c:v>
                </c:pt>
                <c:pt idx="2722">
                  <c:v>54.440000000002904</c:v>
                </c:pt>
                <c:pt idx="2723">
                  <c:v>54.460000000002914</c:v>
                </c:pt>
                <c:pt idx="2724">
                  <c:v>54.480000000002896</c:v>
                </c:pt>
                <c:pt idx="2725">
                  <c:v>54.50000000000292</c:v>
                </c:pt>
                <c:pt idx="2726">
                  <c:v>54.520000000002923</c:v>
                </c:pt>
                <c:pt idx="2727">
                  <c:v>54.540000000002927</c:v>
                </c:pt>
                <c:pt idx="2728">
                  <c:v>54.56000000000293</c:v>
                </c:pt>
                <c:pt idx="2729">
                  <c:v>54.580000000002926</c:v>
                </c:pt>
                <c:pt idx="2730">
                  <c:v>54.600000000002936</c:v>
                </c:pt>
                <c:pt idx="2731">
                  <c:v>54.620000000002939</c:v>
                </c:pt>
                <c:pt idx="2732">
                  <c:v>54.640000000002942</c:v>
                </c:pt>
                <c:pt idx="2733">
                  <c:v>54.660000000002952</c:v>
                </c:pt>
                <c:pt idx="2734">
                  <c:v>54.680000000002948</c:v>
                </c:pt>
                <c:pt idx="2735">
                  <c:v>54.700000000002952</c:v>
                </c:pt>
                <c:pt idx="2736">
                  <c:v>54.720000000002962</c:v>
                </c:pt>
                <c:pt idx="2737">
                  <c:v>54.740000000002958</c:v>
                </c:pt>
                <c:pt idx="2738">
                  <c:v>54.760000000002961</c:v>
                </c:pt>
                <c:pt idx="2739">
                  <c:v>54.780000000002964</c:v>
                </c:pt>
                <c:pt idx="2740">
                  <c:v>54.800000000002946</c:v>
                </c:pt>
                <c:pt idx="2741">
                  <c:v>54.82000000000297</c:v>
                </c:pt>
                <c:pt idx="2742">
                  <c:v>54.840000000002945</c:v>
                </c:pt>
                <c:pt idx="2743">
                  <c:v>54.860000000002977</c:v>
                </c:pt>
                <c:pt idx="2744">
                  <c:v>54.880000000002944</c:v>
                </c:pt>
                <c:pt idx="2745">
                  <c:v>54.900000000002976</c:v>
                </c:pt>
                <c:pt idx="2746">
                  <c:v>54.920000000002986</c:v>
                </c:pt>
                <c:pt idx="2747">
                  <c:v>54.940000000002975</c:v>
                </c:pt>
                <c:pt idx="2748">
                  <c:v>54.960000000002992</c:v>
                </c:pt>
                <c:pt idx="2749">
                  <c:v>54.980000000002995</c:v>
                </c:pt>
                <c:pt idx="2750">
                  <c:v>55.000000000002998</c:v>
                </c:pt>
                <c:pt idx="2751">
                  <c:v>55.020000000003002</c:v>
                </c:pt>
                <c:pt idx="2752">
                  <c:v>55.040000000003005</c:v>
                </c:pt>
                <c:pt idx="2753">
                  <c:v>55.060000000003008</c:v>
                </c:pt>
                <c:pt idx="2754">
                  <c:v>55.080000000003004</c:v>
                </c:pt>
                <c:pt idx="2755">
                  <c:v>55.100000000003014</c:v>
                </c:pt>
                <c:pt idx="2756">
                  <c:v>55.120000000003017</c:v>
                </c:pt>
                <c:pt idx="2757">
                  <c:v>55.14000000000302</c:v>
                </c:pt>
                <c:pt idx="2758">
                  <c:v>55.160000000003031</c:v>
                </c:pt>
                <c:pt idx="2759">
                  <c:v>55.180000000003027</c:v>
                </c:pt>
                <c:pt idx="2760">
                  <c:v>55.20000000000303</c:v>
                </c:pt>
                <c:pt idx="2761">
                  <c:v>55.220000000003033</c:v>
                </c:pt>
                <c:pt idx="2762">
                  <c:v>55.240000000003036</c:v>
                </c:pt>
                <c:pt idx="2763">
                  <c:v>55.260000000003039</c:v>
                </c:pt>
                <c:pt idx="2764">
                  <c:v>55.280000000003042</c:v>
                </c:pt>
                <c:pt idx="2765">
                  <c:v>55.300000000003045</c:v>
                </c:pt>
                <c:pt idx="2766">
                  <c:v>55.320000000003049</c:v>
                </c:pt>
                <c:pt idx="2767">
                  <c:v>55.340000000003045</c:v>
                </c:pt>
                <c:pt idx="2768">
                  <c:v>55.360000000003055</c:v>
                </c:pt>
                <c:pt idx="2769">
                  <c:v>55.380000000003044</c:v>
                </c:pt>
                <c:pt idx="2770">
                  <c:v>55.400000000003054</c:v>
                </c:pt>
                <c:pt idx="2771">
                  <c:v>55.420000000003064</c:v>
                </c:pt>
                <c:pt idx="2772">
                  <c:v>55.440000000003046</c:v>
                </c:pt>
                <c:pt idx="2773">
                  <c:v>55.46000000000307</c:v>
                </c:pt>
                <c:pt idx="2774">
                  <c:v>55.480000000003074</c:v>
                </c:pt>
                <c:pt idx="2775">
                  <c:v>55.500000000003077</c:v>
                </c:pt>
                <c:pt idx="2776">
                  <c:v>55.52000000000308</c:v>
                </c:pt>
                <c:pt idx="2777">
                  <c:v>55.540000000003076</c:v>
                </c:pt>
                <c:pt idx="2778">
                  <c:v>55.560000000003086</c:v>
                </c:pt>
                <c:pt idx="2779">
                  <c:v>55.580000000003075</c:v>
                </c:pt>
                <c:pt idx="2780">
                  <c:v>55.600000000003092</c:v>
                </c:pt>
                <c:pt idx="2781">
                  <c:v>55.620000000003103</c:v>
                </c:pt>
                <c:pt idx="2782">
                  <c:v>55.640000000003099</c:v>
                </c:pt>
                <c:pt idx="2783">
                  <c:v>55.660000000003102</c:v>
                </c:pt>
                <c:pt idx="2784">
                  <c:v>55.680000000003105</c:v>
                </c:pt>
                <c:pt idx="2785">
                  <c:v>55.700000000003108</c:v>
                </c:pt>
                <c:pt idx="2786">
                  <c:v>55.720000000003111</c:v>
                </c:pt>
                <c:pt idx="2787">
                  <c:v>55.740000000003114</c:v>
                </c:pt>
                <c:pt idx="2788">
                  <c:v>55.760000000003117</c:v>
                </c:pt>
                <c:pt idx="2789">
                  <c:v>55.78000000000312</c:v>
                </c:pt>
                <c:pt idx="2790">
                  <c:v>55.800000000003124</c:v>
                </c:pt>
                <c:pt idx="2791">
                  <c:v>55.820000000003127</c:v>
                </c:pt>
                <c:pt idx="2792">
                  <c:v>55.840000000003094</c:v>
                </c:pt>
                <c:pt idx="2793">
                  <c:v>55.860000000003126</c:v>
                </c:pt>
                <c:pt idx="2794">
                  <c:v>55.880000000003093</c:v>
                </c:pt>
                <c:pt idx="2795">
                  <c:v>55.900000000003125</c:v>
                </c:pt>
                <c:pt idx="2796">
                  <c:v>55.920000000003142</c:v>
                </c:pt>
                <c:pt idx="2797">
                  <c:v>55.940000000003145</c:v>
                </c:pt>
                <c:pt idx="2798">
                  <c:v>55.960000000003149</c:v>
                </c:pt>
                <c:pt idx="2799">
                  <c:v>55.980000000003145</c:v>
                </c:pt>
                <c:pt idx="2800">
                  <c:v>56.000000000003155</c:v>
                </c:pt>
                <c:pt idx="2801">
                  <c:v>56.020000000003158</c:v>
                </c:pt>
                <c:pt idx="2802">
                  <c:v>56.040000000003154</c:v>
                </c:pt>
                <c:pt idx="2803">
                  <c:v>56.060000000003164</c:v>
                </c:pt>
                <c:pt idx="2804">
                  <c:v>56.080000000003146</c:v>
                </c:pt>
                <c:pt idx="2805">
                  <c:v>56.10000000000317</c:v>
                </c:pt>
                <c:pt idx="2806">
                  <c:v>56.120000000003181</c:v>
                </c:pt>
                <c:pt idx="2807">
                  <c:v>56.140000000003177</c:v>
                </c:pt>
                <c:pt idx="2808">
                  <c:v>56.16000000000318</c:v>
                </c:pt>
                <c:pt idx="2809">
                  <c:v>56.180000000003176</c:v>
                </c:pt>
                <c:pt idx="2810">
                  <c:v>56.200000000003186</c:v>
                </c:pt>
                <c:pt idx="2811">
                  <c:v>56.220000000003189</c:v>
                </c:pt>
                <c:pt idx="2812">
                  <c:v>56.240000000003192</c:v>
                </c:pt>
                <c:pt idx="2813">
                  <c:v>56.260000000003203</c:v>
                </c:pt>
                <c:pt idx="2814">
                  <c:v>56.280000000003199</c:v>
                </c:pt>
                <c:pt idx="2815">
                  <c:v>56.300000000003195</c:v>
                </c:pt>
                <c:pt idx="2816">
                  <c:v>56.320000000003205</c:v>
                </c:pt>
                <c:pt idx="2817">
                  <c:v>56.340000000003194</c:v>
                </c:pt>
                <c:pt idx="2818">
                  <c:v>56.360000000003204</c:v>
                </c:pt>
                <c:pt idx="2819">
                  <c:v>56.380000000003172</c:v>
                </c:pt>
                <c:pt idx="2820">
                  <c:v>56.400000000003196</c:v>
                </c:pt>
                <c:pt idx="2821">
                  <c:v>56.42000000000322</c:v>
                </c:pt>
                <c:pt idx="2822">
                  <c:v>56.440000000003224</c:v>
                </c:pt>
                <c:pt idx="2823">
                  <c:v>56.460000000003227</c:v>
                </c:pt>
                <c:pt idx="2824">
                  <c:v>56.480000000003194</c:v>
                </c:pt>
                <c:pt idx="2825">
                  <c:v>56.500000000003226</c:v>
                </c:pt>
                <c:pt idx="2826">
                  <c:v>56.520000000003236</c:v>
                </c:pt>
                <c:pt idx="2827">
                  <c:v>56.540000000003225</c:v>
                </c:pt>
                <c:pt idx="2828">
                  <c:v>56.560000000003242</c:v>
                </c:pt>
                <c:pt idx="2829">
                  <c:v>56.580000000003245</c:v>
                </c:pt>
                <c:pt idx="2830">
                  <c:v>56.600000000003249</c:v>
                </c:pt>
                <c:pt idx="2831">
                  <c:v>56.620000000003252</c:v>
                </c:pt>
                <c:pt idx="2832">
                  <c:v>56.640000000003255</c:v>
                </c:pt>
                <c:pt idx="2833">
                  <c:v>56.660000000003258</c:v>
                </c:pt>
                <c:pt idx="2834">
                  <c:v>56.680000000003254</c:v>
                </c:pt>
                <c:pt idx="2835">
                  <c:v>56.700000000003264</c:v>
                </c:pt>
                <c:pt idx="2836">
                  <c:v>56.720000000003267</c:v>
                </c:pt>
                <c:pt idx="2837">
                  <c:v>56.74000000000327</c:v>
                </c:pt>
                <c:pt idx="2838">
                  <c:v>56.760000000003281</c:v>
                </c:pt>
                <c:pt idx="2839">
                  <c:v>56.780000000003277</c:v>
                </c:pt>
                <c:pt idx="2840">
                  <c:v>56.800000000003244</c:v>
                </c:pt>
                <c:pt idx="2841">
                  <c:v>56.820000000003276</c:v>
                </c:pt>
                <c:pt idx="2842">
                  <c:v>56.840000000003243</c:v>
                </c:pt>
                <c:pt idx="2843">
                  <c:v>56.860000000003275</c:v>
                </c:pt>
                <c:pt idx="2844">
                  <c:v>56.88000000000325</c:v>
                </c:pt>
                <c:pt idx="2845">
                  <c:v>56.900000000003295</c:v>
                </c:pt>
                <c:pt idx="2846">
                  <c:v>56.920000000003299</c:v>
                </c:pt>
                <c:pt idx="2847">
                  <c:v>56.940000000003295</c:v>
                </c:pt>
                <c:pt idx="2848">
                  <c:v>56.960000000003305</c:v>
                </c:pt>
                <c:pt idx="2849">
                  <c:v>56.980000000003294</c:v>
                </c:pt>
                <c:pt idx="2850">
                  <c:v>57.000000000003304</c:v>
                </c:pt>
                <c:pt idx="2851">
                  <c:v>57.020000000003314</c:v>
                </c:pt>
                <c:pt idx="2852">
                  <c:v>57.040000000003296</c:v>
                </c:pt>
                <c:pt idx="2853">
                  <c:v>57.060000000003321</c:v>
                </c:pt>
                <c:pt idx="2854">
                  <c:v>57.080000000003324</c:v>
                </c:pt>
                <c:pt idx="2855">
                  <c:v>57.100000000003327</c:v>
                </c:pt>
                <c:pt idx="2856">
                  <c:v>57.12000000000333</c:v>
                </c:pt>
                <c:pt idx="2857">
                  <c:v>57.140000000003326</c:v>
                </c:pt>
                <c:pt idx="2858">
                  <c:v>57.160000000003336</c:v>
                </c:pt>
                <c:pt idx="2859">
                  <c:v>57.180000000003325</c:v>
                </c:pt>
                <c:pt idx="2860">
                  <c:v>57.200000000003342</c:v>
                </c:pt>
                <c:pt idx="2861">
                  <c:v>57.220000000003353</c:v>
                </c:pt>
                <c:pt idx="2862">
                  <c:v>57.240000000003349</c:v>
                </c:pt>
                <c:pt idx="2863">
                  <c:v>57.260000000003352</c:v>
                </c:pt>
                <c:pt idx="2864">
                  <c:v>57.280000000003355</c:v>
                </c:pt>
                <c:pt idx="2865">
                  <c:v>57.300000000003344</c:v>
                </c:pt>
                <c:pt idx="2866">
                  <c:v>57.320000000003354</c:v>
                </c:pt>
                <c:pt idx="2867">
                  <c:v>57.340000000003322</c:v>
                </c:pt>
                <c:pt idx="2868">
                  <c:v>57.360000000003346</c:v>
                </c:pt>
                <c:pt idx="2869">
                  <c:v>57.380000000003321</c:v>
                </c:pt>
                <c:pt idx="2870">
                  <c:v>57.400000000003374</c:v>
                </c:pt>
                <c:pt idx="2871">
                  <c:v>57.420000000003377</c:v>
                </c:pt>
                <c:pt idx="2872">
                  <c:v>57.440000000003344</c:v>
                </c:pt>
                <c:pt idx="2873">
                  <c:v>57.460000000003376</c:v>
                </c:pt>
                <c:pt idx="2874">
                  <c:v>57.480000000003344</c:v>
                </c:pt>
                <c:pt idx="2875">
                  <c:v>57.500000000003375</c:v>
                </c:pt>
                <c:pt idx="2876">
                  <c:v>57.520000000003392</c:v>
                </c:pt>
                <c:pt idx="2877">
                  <c:v>57.540000000003396</c:v>
                </c:pt>
                <c:pt idx="2878">
                  <c:v>57.560000000003399</c:v>
                </c:pt>
                <c:pt idx="2879">
                  <c:v>57.580000000003395</c:v>
                </c:pt>
                <c:pt idx="2880">
                  <c:v>57.600000000003405</c:v>
                </c:pt>
                <c:pt idx="2881">
                  <c:v>57.620000000003408</c:v>
                </c:pt>
                <c:pt idx="2882">
                  <c:v>57.640000000003404</c:v>
                </c:pt>
                <c:pt idx="2883">
                  <c:v>57.660000000003414</c:v>
                </c:pt>
                <c:pt idx="2884">
                  <c:v>57.680000000003396</c:v>
                </c:pt>
                <c:pt idx="2885">
                  <c:v>57.700000000003421</c:v>
                </c:pt>
                <c:pt idx="2886">
                  <c:v>57.720000000003431</c:v>
                </c:pt>
                <c:pt idx="2887">
                  <c:v>57.740000000003427</c:v>
                </c:pt>
                <c:pt idx="2888">
                  <c:v>57.76000000000343</c:v>
                </c:pt>
                <c:pt idx="2889">
                  <c:v>57.780000000003426</c:v>
                </c:pt>
                <c:pt idx="2890">
                  <c:v>57.800000000003394</c:v>
                </c:pt>
                <c:pt idx="2891">
                  <c:v>57.820000000003425</c:v>
                </c:pt>
                <c:pt idx="2892">
                  <c:v>57.8400000000034</c:v>
                </c:pt>
                <c:pt idx="2893">
                  <c:v>57.860000000003446</c:v>
                </c:pt>
                <c:pt idx="2894">
                  <c:v>57.880000000003399</c:v>
                </c:pt>
                <c:pt idx="2895">
                  <c:v>57.900000000003445</c:v>
                </c:pt>
                <c:pt idx="2896">
                  <c:v>57.920000000003455</c:v>
                </c:pt>
                <c:pt idx="2897">
                  <c:v>57.940000000003444</c:v>
                </c:pt>
                <c:pt idx="2898">
                  <c:v>57.960000000003454</c:v>
                </c:pt>
                <c:pt idx="2899">
                  <c:v>57.980000000003422</c:v>
                </c:pt>
                <c:pt idx="2900">
                  <c:v>58.000000000003446</c:v>
                </c:pt>
                <c:pt idx="2901">
                  <c:v>58.020000000003471</c:v>
                </c:pt>
                <c:pt idx="2902">
                  <c:v>58.040000000003474</c:v>
                </c:pt>
                <c:pt idx="2903">
                  <c:v>58.060000000003477</c:v>
                </c:pt>
                <c:pt idx="2904">
                  <c:v>58.080000000003444</c:v>
                </c:pt>
                <c:pt idx="2905">
                  <c:v>58.100000000003476</c:v>
                </c:pt>
                <c:pt idx="2906">
                  <c:v>58.120000000003486</c:v>
                </c:pt>
                <c:pt idx="2907">
                  <c:v>58.140000000003475</c:v>
                </c:pt>
                <c:pt idx="2908">
                  <c:v>58.160000000003492</c:v>
                </c:pt>
                <c:pt idx="2909">
                  <c:v>58.180000000003496</c:v>
                </c:pt>
                <c:pt idx="2910">
                  <c:v>58.200000000003499</c:v>
                </c:pt>
                <c:pt idx="2911">
                  <c:v>58.220000000003502</c:v>
                </c:pt>
                <c:pt idx="2912">
                  <c:v>58.240000000003505</c:v>
                </c:pt>
                <c:pt idx="2913">
                  <c:v>58.260000000003508</c:v>
                </c:pt>
                <c:pt idx="2914">
                  <c:v>58.280000000003504</c:v>
                </c:pt>
                <c:pt idx="2915">
                  <c:v>58.300000000003472</c:v>
                </c:pt>
                <c:pt idx="2916">
                  <c:v>58.320000000003496</c:v>
                </c:pt>
                <c:pt idx="2917">
                  <c:v>58.340000000003471</c:v>
                </c:pt>
                <c:pt idx="2918">
                  <c:v>58.360000000003524</c:v>
                </c:pt>
                <c:pt idx="2919">
                  <c:v>58.380000000003477</c:v>
                </c:pt>
                <c:pt idx="2920">
                  <c:v>58.400000000003494</c:v>
                </c:pt>
                <c:pt idx="2921">
                  <c:v>58.420000000003526</c:v>
                </c:pt>
                <c:pt idx="2922">
                  <c:v>58.440000000003494</c:v>
                </c:pt>
                <c:pt idx="2923">
                  <c:v>58.460000000003525</c:v>
                </c:pt>
                <c:pt idx="2924">
                  <c:v>58.4800000000035</c:v>
                </c:pt>
                <c:pt idx="2925">
                  <c:v>58.500000000003546</c:v>
                </c:pt>
                <c:pt idx="2926">
                  <c:v>58.520000000003549</c:v>
                </c:pt>
                <c:pt idx="2927">
                  <c:v>58.540000000003545</c:v>
                </c:pt>
                <c:pt idx="2928">
                  <c:v>58.560000000003555</c:v>
                </c:pt>
                <c:pt idx="2929">
                  <c:v>58.580000000003544</c:v>
                </c:pt>
                <c:pt idx="2930">
                  <c:v>58.600000000003554</c:v>
                </c:pt>
                <c:pt idx="2931">
                  <c:v>58.620000000003564</c:v>
                </c:pt>
                <c:pt idx="2932">
                  <c:v>58.640000000003546</c:v>
                </c:pt>
                <c:pt idx="2933">
                  <c:v>58.660000000003571</c:v>
                </c:pt>
                <c:pt idx="2934">
                  <c:v>58.680000000003574</c:v>
                </c:pt>
                <c:pt idx="2935">
                  <c:v>58.700000000003577</c:v>
                </c:pt>
                <c:pt idx="2936">
                  <c:v>58.72000000000358</c:v>
                </c:pt>
                <c:pt idx="2937">
                  <c:v>58.740000000003576</c:v>
                </c:pt>
                <c:pt idx="2938">
                  <c:v>58.760000000003586</c:v>
                </c:pt>
                <c:pt idx="2939">
                  <c:v>58.780000000003575</c:v>
                </c:pt>
                <c:pt idx="2940">
                  <c:v>58.80000000000355</c:v>
                </c:pt>
                <c:pt idx="2941">
                  <c:v>58.820000000003596</c:v>
                </c:pt>
                <c:pt idx="2942">
                  <c:v>58.840000000003549</c:v>
                </c:pt>
                <c:pt idx="2943">
                  <c:v>58.860000000003595</c:v>
                </c:pt>
                <c:pt idx="2944">
                  <c:v>58.880000000003555</c:v>
                </c:pt>
                <c:pt idx="2945">
                  <c:v>58.900000000003594</c:v>
                </c:pt>
                <c:pt idx="2946">
                  <c:v>58.920000000003604</c:v>
                </c:pt>
                <c:pt idx="2947">
                  <c:v>58.940000000003572</c:v>
                </c:pt>
                <c:pt idx="2948">
                  <c:v>58.960000000003596</c:v>
                </c:pt>
                <c:pt idx="2949">
                  <c:v>58.980000000003578</c:v>
                </c:pt>
                <c:pt idx="2950">
                  <c:v>59.000000000003624</c:v>
                </c:pt>
                <c:pt idx="2951">
                  <c:v>59.020000000003627</c:v>
                </c:pt>
                <c:pt idx="2952">
                  <c:v>59.040000000003594</c:v>
                </c:pt>
                <c:pt idx="2953">
                  <c:v>59.060000000003626</c:v>
                </c:pt>
                <c:pt idx="2954">
                  <c:v>59.080000000003594</c:v>
                </c:pt>
                <c:pt idx="2955">
                  <c:v>59.100000000003625</c:v>
                </c:pt>
                <c:pt idx="2956">
                  <c:v>59.120000000003643</c:v>
                </c:pt>
                <c:pt idx="2957">
                  <c:v>59.140000000003646</c:v>
                </c:pt>
                <c:pt idx="2958">
                  <c:v>59.160000000003649</c:v>
                </c:pt>
                <c:pt idx="2959">
                  <c:v>59.180000000003645</c:v>
                </c:pt>
                <c:pt idx="2960">
                  <c:v>59.200000000003655</c:v>
                </c:pt>
                <c:pt idx="2961">
                  <c:v>59.220000000003658</c:v>
                </c:pt>
                <c:pt idx="2962">
                  <c:v>59.240000000003654</c:v>
                </c:pt>
                <c:pt idx="2963">
                  <c:v>59.260000000003664</c:v>
                </c:pt>
                <c:pt idx="2964">
                  <c:v>59.280000000003646</c:v>
                </c:pt>
                <c:pt idx="2965">
                  <c:v>59.300000000003628</c:v>
                </c:pt>
                <c:pt idx="2966">
                  <c:v>59.320000000003674</c:v>
                </c:pt>
                <c:pt idx="2967">
                  <c:v>59.340000000003627</c:v>
                </c:pt>
                <c:pt idx="2968">
                  <c:v>59.360000000003645</c:v>
                </c:pt>
                <c:pt idx="2969">
                  <c:v>59.380000000003619</c:v>
                </c:pt>
                <c:pt idx="2970">
                  <c:v>59.400000000003644</c:v>
                </c:pt>
                <c:pt idx="2971">
                  <c:v>59.420000000003675</c:v>
                </c:pt>
                <c:pt idx="2972">
                  <c:v>59.44000000000365</c:v>
                </c:pt>
                <c:pt idx="2973">
                  <c:v>59.460000000003696</c:v>
                </c:pt>
                <c:pt idx="2974">
                  <c:v>59.480000000003649</c:v>
                </c:pt>
                <c:pt idx="2975">
                  <c:v>59.500000000003702</c:v>
                </c:pt>
                <c:pt idx="2976">
                  <c:v>59.520000000003712</c:v>
                </c:pt>
                <c:pt idx="2977">
                  <c:v>59.540000000003708</c:v>
                </c:pt>
                <c:pt idx="2978">
                  <c:v>59.560000000003711</c:v>
                </c:pt>
                <c:pt idx="2979">
                  <c:v>59.580000000003714</c:v>
                </c:pt>
                <c:pt idx="2980">
                  <c:v>59.600000000003718</c:v>
                </c:pt>
                <c:pt idx="2981">
                  <c:v>59.620000000003763</c:v>
                </c:pt>
                <c:pt idx="2982">
                  <c:v>59.640000000003731</c:v>
                </c:pt>
                <c:pt idx="2983">
                  <c:v>59.660000000003762</c:v>
                </c:pt>
                <c:pt idx="2984">
                  <c:v>59.68000000000373</c:v>
                </c:pt>
                <c:pt idx="2985">
                  <c:v>59.700000000003733</c:v>
                </c:pt>
                <c:pt idx="2986">
                  <c:v>59.720000000003779</c:v>
                </c:pt>
                <c:pt idx="2987">
                  <c:v>59.740000000003739</c:v>
                </c:pt>
                <c:pt idx="2988">
                  <c:v>59.760000000003785</c:v>
                </c:pt>
                <c:pt idx="2989">
                  <c:v>59.780000000003753</c:v>
                </c:pt>
                <c:pt idx="2990">
                  <c:v>59.800000000003749</c:v>
                </c:pt>
                <c:pt idx="2991">
                  <c:v>59.820000000003752</c:v>
                </c:pt>
                <c:pt idx="2992">
                  <c:v>59.840000000003755</c:v>
                </c:pt>
                <c:pt idx="2993">
                  <c:v>59.860000000003758</c:v>
                </c:pt>
                <c:pt idx="2994">
                  <c:v>59.880000000003754</c:v>
                </c:pt>
                <c:pt idx="2995">
                  <c:v>59.900000000003764</c:v>
                </c:pt>
                <c:pt idx="2996">
                  <c:v>59.920000000003768</c:v>
                </c:pt>
                <c:pt idx="2997">
                  <c:v>59.940000000003771</c:v>
                </c:pt>
                <c:pt idx="2998">
                  <c:v>59.960000000003781</c:v>
                </c:pt>
                <c:pt idx="2999">
                  <c:v>59.980000000003777</c:v>
                </c:pt>
                <c:pt idx="3000">
                  <c:v>60.00000000000378</c:v>
                </c:pt>
                <c:pt idx="3001">
                  <c:v>60.020000000003783</c:v>
                </c:pt>
                <c:pt idx="3002">
                  <c:v>60.040000000003786</c:v>
                </c:pt>
                <c:pt idx="3003">
                  <c:v>60.060000000003789</c:v>
                </c:pt>
                <c:pt idx="3004">
                  <c:v>60.080000000003793</c:v>
                </c:pt>
                <c:pt idx="3005">
                  <c:v>60.100000000003803</c:v>
                </c:pt>
                <c:pt idx="3006">
                  <c:v>60.120000000003813</c:v>
                </c:pt>
                <c:pt idx="3007">
                  <c:v>60.140000000003802</c:v>
                </c:pt>
                <c:pt idx="3008">
                  <c:v>60.160000000003812</c:v>
                </c:pt>
                <c:pt idx="3009">
                  <c:v>60.180000000003808</c:v>
                </c:pt>
                <c:pt idx="3010">
                  <c:v>60.200000000003811</c:v>
                </c:pt>
                <c:pt idx="3011">
                  <c:v>60.220000000003857</c:v>
                </c:pt>
                <c:pt idx="3012">
                  <c:v>60.240000000003818</c:v>
                </c:pt>
                <c:pt idx="3013">
                  <c:v>60.260000000003863</c:v>
                </c:pt>
                <c:pt idx="3014">
                  <c:v>60.280000000003831</c:v>
                </c:pt>
                <c:pt idx="3015">
                  <c:v>60.300000000003827</c:v>
                </c:pt>
                <c:pt idx="3016">
                  <c:v>60.32000000000383</c:v>
                </c:pt>
                <c:pt idx="3017">
                  <c:v>60.340000000003826</c:v>
                </c:pt>
                <c:pt idx="3018">
                  <c:v>60.360000000003836</c:v>
                </c:pt>
                <c:pt idx="3019">
                  <c:v>60.380000000003825</c:v>
                </c:pt>
                <c:pt idx="3020">
                  <c:v>60.400000000003843</c:v>
                </c:pt>
                <c:pt idx="3021">
                  <c:v>60.420000000003853</c:v>
                </c:pt>
                <c:pt idx="3022">
                  <c:v>60.440000000003849</c:v>
                </c:pt>
                <c:pt idx="3023">
                  <c:v>60.460000000003852</c:v>
                </c:pt>
                <c:pt idx="3024">
                  <c:v>60.480000000003855</c:v>
                </c:pt>
                <c:pt idx="3025">
                  <c:v>60.500000000003858</c:v>
                </c:pt>
                <c:pt idx="3026">
                  <c:v>60.520000000003861</c:v>
                </c:pt>
                <c:pt idx="3027">
                  <c:v>60.540000000003864</c:v>
                </c:pt>
                <c:pt idx="3028">
                  <c:v>60.560000000003868</c:v>
                </c:pt>
                <c:pt idx="3029">
                  <c:v>60.580000000003871</c:v>
                </c:pt>
                <c:pt idx="3030">
                  <c:v>60.600000000003881</c:v>
                </c:pt>
                <c:pt idx="3031">
                  <c:v>60.620000000003913</c:v>
                </c:pt>
                <c:pt idx="3032">
                  <c:v>60.64000000000388</c:v>
                </c:pt>
                <c:pt idx="3033">
                  <c:v>60.660000000003883</c:v>
                </c:pt>
                <c:pt idx="3034">
                  <c:v>60.680000000003886</c:v>
                </c:pt>
                <c:pt idx="3035">
                  <c:v>60.700000000003911</c:v>
                </c:pt>
                <c:pt idx="3036">
                  <c:v>60.720000000003935</c:v>
                </c:pt>
                <c:pt idx="3037">
                  <c:v>60.740000000003903</c:v>
                </c:pt>
                <c:pt idx="3038">
                  <c:v>60.760000000003913</c:v>
                </c:pt>
                <c:pt idx="3039">
                  <c:v>60.780000000003902</c:v>
                </c:pt>
                <c:pt idx="3040">
                  <c:v>60.800000000003905</c:v>
                </c:pt>
                <c:pt idx="3041">
                  <c:v>60.820000000003908</c:v>
                </c:pt>
                <c:pt idx="3042">
                  <c:v>60.840000000003904</c:v>
                </c:pt>
                <c:pt idx="3043">
                  <c:v>60.860000000003915</c:v>
                </c:pt>
                <c:pt idx="3044">
                  <c:v>60.880000000003896</c:v>
                </c:pt>
                <c:pt idx="3045">
                  <c:v>60.900000000003921</c:v>
                </c:pt>
                <c:pt idx="3046">
                  <c:v>60.920000000003931</c:v>
                </c:pt>
                <c:pt idx="3047">
                  <c:v>60.940000000003927</c:v>
                </c:pt>
                <c:pt idx="3048">
                  <c:v>60.96000000000393</c:v>
                </c:pt>
                <c:pt idx="3049">
                  <c:v>60.980000000003926</c:v>
                </c:pt>
                <c:pt idx="3050">
                  <c:v>61.000000000003936</c:v>
                </c:pt>
                <c:pt idx="3051">
                  <c:v>61.020000000003961</c:v>
                </c:pt>
                <c:pt idx="3052">
                  <c:v>61.040000000003943</c:v>
                </c:pt>
                <c:pt idx="3053">
                  <c:v>61.060000000003953</c:v>
                </c:pt>
                <c:pt idx="3054">
                  <c:v>61.080000000003949</c:v>
                </c:pt>
                <c:pt idx="3055">
                  <c:v>61.100000000003952</c:v>
                </c:pt>
                <c:pt idx="3056">
                  <c:v>61.120000000003962</c:v>
                </c:pt>
                <c:pt idx="3057">
                  <c:v>61.140000000003958</c:v>
                </c:pt>
                <c:pt idx="3058">
                  <c:v>61.160000000003961</c:v>
                </c:pt>
                <c:pt idx="3059">
                  <c:v>61.180000000003965</c:v>
                </c:pt>
                <c:pt idx="3060">
                  <c:v>61.200000000003968</c:v>
                </c:pt>
                <c:pt idx="3061">
                  <c:v>61.220000000004013</c:v>
                </c:pt>
                <c:pt idx="3062">
                  <c:v>61.240000000003981</c:v>
                </c:pt>
                <c:pt idx="3063">
                  <c:v>61.260000000004013</c:v>
                </c:pt>
                <c:pt idx="3064">
                  <c:v>61.28000000000398</c:v>
                </c:pt>
                <c:pt idx="3065">
                  <c:v>61.300000000003976</c:v>
                </c:pt>
                <c:pt idx="3066">
                  <c:v>61.320000000003986</c:v>
                </c:pt>
                <c:pt idx="3067">
                  <c:v>61.34000000000399</c:v>
                </c:pt>
                <c:pt idx="3068">
                  <c:v>61.360000000003993</c:v>
                </c:pt>
                <c:pt idx="3069">
                  <c:v>61.380000000003996</c:v>
                </c:pt>
                <c:pt idx="3070">
                  <c:v>61.400000000003999</c:v>
                </c:pt>
                <c:pt idx="3071">
                  <c:v>61.420000000004002</c:v>
                </c:pt>
                <c:pt idx="3072">
                  <c:v>61.440000000004005</c:v>
                </c:pt>
                <c:pt idx="3073">
                  <c:v>61.460000000004008</c:v>
                </c:pt>
                <c:pt idx="3074">
                  <c:v>61.480000000004004</c:v>
                </c:pt>
                <c:pt idx="3075">
                  <c:v>61.500000000004015</c:v>
                </c:pt>
                <c:pt idx="3076">
                  <c:v>61.520000000004018</c:v>
                </c:pt>
                <c:pt idx="3077">
                  <c:v>61.540000000004021</c:v>
                </c:pt>
                <c:pt idx="3078">
                  <c:v>61.560000000004031</c:v>
                </c:pt>
                <c:pt idx="3079">
                  <c:v>61.580000000004027</c:v>
                </c:pt>
                <c:pt idx="3080">
                  <c:v>61.60000000000403</c:v>
                </c:pt>
                <c:pt idx="3081">
                  <c:v>61.620000000004033</c:v>
                </c:pt>
                <c:pt idx="3082">
                  <c:v>61.640000000004036</c:v>
                </c:pt>
                <c:pt idx="3083">
                  <c:v>61.660000000004061</c:v>
                </c:pt>
                <c:pt idx="3084">
                  <c:v>61.680000000004043</c:v>
                </c:pt>
                <c:pt idx="3085">
                  <c:v>61.700000000004053</c:v>
                </c:pt>
                <c:pt idx="3086">
                  <c:v>61.720000000004063</c:v>
                </c:pt>
                <c:pt idx="3087">
                  <c:v>61.740000000004052</c:v>
                </c:pt>
                <c:pt idx="3088">
                  <c:v>61.760000000004062</c:v>
                </c:pt>
                <c:pt idx="3089">
                  <c:v>61.780000000004058</c:v>
                </c:pt>
                <c:pt idx="3090">
                  <c:v>61.800000000004054</c:v>
                </c:pt>
                <c:pt idx="3091">
                  <c:v>61.820000000004065</c:v>
                </c:pt>
                <c:pt idx="3092">
                  <c:v>61.840000000004054</c:v>
                </c:pt>
                <c:pt idx="3093">
                  <c:v>61.860000000004071</c:v>
                </c:pt>
                <c:pt idx="3094">
                  <c:v>61.880000000004074</c:v>
                </c:pt>
                <c:pt idx="3095">
                  <c:v>61.900000000004077</c:v>
                </c:pt>
                <c:pt idx="3096">
                  <c:v>61.92000000000408</c:v>
                </c:pt>
                <c:pt idx="3097">
                  <c:v>61.940000000004076</c:v>
                </c:pt>
                <c:pt idx="3098">
                  <c:v>61.960000000004086</c:v>
                </c:pt>
                <c:pt idx="3099">
                  <c:v>61.98000000000409</c:v>
                </c:pt>
                <c:pt idx="3100">
                  <c:v>62.000000000004093</c:v>
                </c:pt>
                <c:pt idx="3101">
                  <c:v>62.020000000004103</c:v>
                </c:pt>
                <c:pt idx="3102">
                  <c:v>62.040000000004099</c:v>
                </c:pt>
                <c:pt idx="3103">
                  <c:v>62.060000000004102</c:v>
                </c:pt>
                <c:pt idx="3104">
                  <c:v>62.080000000004105</c:v>
                </c:pt>
                <c:pt idx="3105">
                  <c:v>62.100000000004108</c:v>
                </c:pt>
                <c:pt idx="3106">
                  <c:v>62.120000000004111</c:v>
                </c:pt>
                <c:pt idx="3107">
                  <c:v>62.140000000004115</c:v>
                </c:pt>
                <c:pt idx="3108">
                  <c:v>62.160000000004118</c:v>
                </c:pt>
                <c:pt idx="3109">
                  <c:v>62.180000000004121</c:v>
                </c:pt>
                <c:pt idx="3110">
                  <c:v>62.200000000004131</c:v>
                </c:pt>
                <c:pt idx="3111">
                  <c:v>62.220000000004163</c:v>
                </c:pt>
                <c:pt idx="3112">
                  <c:v>62.24000000000413</c:v>
                </c:pt>
                <c:pt idx="3113">
                  <c:v>62.260000000004133</c:v>
                </c:pt>
                <c:pt idx="3114">
                  <c:v>62.280000000004136</c:v>
                </c:pt>
                <c:pt idx="3115">
                  <c:v>62.30000000000414</c:v>
                </c:pt>
                <c:pt idx="3116">
                  <c:v>62.320000000004143</c:v>
                </c:pt>
                <c:pt idx="3117">
                  <c:v>62.340000000004146</c:v>
                </c:pt>
                <c:pt idx="3118">
                  <c:v>62.360000000004149</c:v>
                </c:pt>
                <c:pt idx="3119">
                  <c:v>62.380000000004145</c:v>
                </c:pt>
                <c:pt idx="3120">
                  <c:v>62.400000000004155</c:v>
                </c:pt>
                <c:pt idx="3121">
                  <c:v>62.420000000004158</c:v>
                </c:pt>
                <c:pt idx="3122">
                  <c:v>62.440000000004154</c:v>
                </c:pt>
                <c:pt idx="3123">
                  <c:v>62.460000000004165</c:v>
                </c:pt>
                <c:pt idx="3124">
                  <c:v>62.480000000004154</c:v>
                </c:pt>
                <c:pt idx="3125">
                  <c:v>62.500000000004171</c:v>
                </c:pt>
                <c:pt idx="3126">
                  <c:v>62.520000000004181</c:v>
                </c:pt>
                <c:pt idx="3127">
                  <c:v>62.540000000004177</c:v>
                </c:pt>
                <c:pt idx="3128">
                  <c:v>62.56000000000418</c:v>
                </c:pt>
                <c:pt idx="3129">
                  <c:v>62.580000000004176</c:v>
                </c:pt>
                <c:pt idx="3130">
                  <c:v>62.600000000004187</c:v>
                </c:pt>
                <c:pt idx="3131">
                  <c:v>62.620000000004211</c:v>
                </c:pt>
                <c:pt idx="3132">
                  <c:v>62.640000000004193</c:v>
                </c:pt>
                <c:pt idx="3133">
                  <c:v>62.660000000004203</c:v>
                </c:pt>
                <c:pt idx="3134">
                  <c:v>62.680000000004199</c:v>
                </c:pt>
                <c:pt idx="3135">
                  <c:v>62.700000000004202</c:v>
                </c:pt>
                <c:pt idx="3136">
                  <c:v>62.720000000004212</c:v>
                </c:pt>
                <c:pt idx="3137">
                  <c:v>62.740000000004208</c:v>
                </c:pt>
                <c:pt idx="3138">
                  <c:v>62.760000000004212</c:v>
                </c:pt>
                <c:pt idx="3139">
                  <c:v>62.780000000004215</c:v>
                </c:pt>
                <c:pt idx="3140">
                  <c:v>62.800000000004204</c:v>
                </c:pt>
                <c:pt idx="3141">
                  <c:v>62.820000000004221</c:v>
                </c:pt>
                <c:pt idx="3142">
                  <c:v>62.840000000004224</c:v>
                </c:pt>
                <c:pt idx="3143">
                  <c:v>62.860000000004227</c:v>
                </c:pt>
                <c:pt idx="3144">
                  <c:v>62.880000000004195</c:v>
                </c:pt>
                <c:pt idx="3145">
                  <c:v>62.900000000004226</c:v>
                </c:pt>
                <c:pt idx="3146">
                  <c:v>62.920000000004237</c:v>
                </c:pt>
                <c:pt idx="3147">
                  <c:v>62.94000000000424</c:v>
                </c:pt>
                <c:pt idx="3148">
                  <c:v>62.960000000004243</c:v>
                </c:pt>
                <c:pt idx="3149">
                  <c:v>62.980000000004246</c:v>
                </c:pt>
                <c:pt idx="3150">
                  <c:v>63.000000000004249</c:v>
                </c:pt>
                <c:pt idx="3151">
                  <c:v>63.020000000004252</c:v>
                </c:pt>
                <c:pt idx="3152">
                  <c:v>63.040000000004255</c:v>
                </c:pt>
                <c:pt idx="3153">
                  <c:v>63.060000000004258</c:v>
                </c:pt>
                <c:pt idx="3154">
                  <c:v>63.080000000004254</c:v>
                </c:pt>
                <c:pt idx="3155">
                  <c:v>63.100000000004265</c:v>
                </c:pt>
                <c:pt idx="3156">
                  <c:v>63.120000000004268</c:v>
                </c:pt>
                <c:pt idx="3157">
                  <c:v>63.140000000004271</c:v>
                </c:pt>
                <c:pt idx="3158">
                  <c:v>63.160000000004281</c:v>
                </c:pt>
                <c:pt idx="3159">
                  <c:v>63.180000000004277</c:v>
                </c:pt>
                <c:pt idx="3160">
                  <c:v>63.20000000000428</c:v>
                </c:pt>
                <c:pt idx="3161">
                  <c:v>63.220000000004283</c:v>
                </c:pt>
                <c:pt idx="3162">
                  <c:v>63.240000000004287</c:v>
                </c:pt>
                <c:pt idx="3163">
                  <c:v>63.260000000004311</c:v>
                </c:pt>
                <c:pt idx="3164">
                  <c:v>63.280000000004293</c:v>
                </c:pt>
                <c:pt idx="3165">
                  <c:v>63.300000000004296</c:v>
                </c:pt>
                <c:pt idx="3166">
                  <c:v>63.320000000004299</c:v>
                </c:pt>
                <c:pt idx="3167">
                  <c:v>63.340000000004295</c:v>
                </c:pt>
                <c:pt idx="3168">
                  <c:v>63.360000000004305</c:v>
                </c:pt>
                <c:pt idx="3169">
                  <c:v>63.380000000004294</c:v>
                </c:pt>
                <c:pt idx="3170">
                  <c:v>63.400000000004304</c:v>
                </c:pt>
                <c:pt idx="3171">
                  <c:v>63.420000000004315</c:v>
                </c:pt>
                <c:pt idx="3172">
                  <c:v>63.440000000004304</c:v>
                </c:pt>
                <c:pt idx="3173">
                  <c:v>63.460000000004321</c:v>
                </c:pt>
                <c:pt idx="3174">
                  <c:v>63.480000000004324</c:v>
                </c:pt>
                <c:pt idx="3175">
                  <c:v>63.500000000004327</c:v>
                </c:pt>
                <c:pt idx="3176">
                  <c:v>63.52000000000433</c:v>
                </c:pt>
                <c:pt idx="3177">
                  <c:v>63.540000000004326</c:v>
                </c:pt>
                <c:pt idx="3178">
                  <c:v>63.560000000004337</c:v>
                </c:pt>
                <c:pt idx="3179">
                  <c:v>63.58000000000434</c:v>
                </c:pt>
                <c:pt idx="3180">
                  <c:v>63.600000000004343</c:v>
                </c:pt>
                <c:pt idx="3181">
                  <c:v>63.620000000004353</c:v>
                </c:pt>
                <c:pt idx="3182">
                  <c:v>63.640000000004349</c:v>
                </c:pt>
                <c:pt idx="3183">
                  <c:v>63.660000000004352</c:v>
                </c:pt>
                <c:pt idx="3184">
                  <c:v>63.680000000004355</c:v>
                </c:pt>
                <c:pt idx="3185">
                  <c:v>63.700000000004358</c:v>
                </c:pt>
                <c:pt idx="3186">
                  <c:v>63.720000000004362</c:v>
                </c:pt>
                <c:pt idx="3187">
                  <c:v>63.740000000004365</c:v>
                </c:pt>
                <c:pt idx="3188">
                  <c:v>63.760000000004368</c:v>
                </c:pt>
                <c:pt idx="3189">
                  <c:v>63.780000000004371</c:v>
                </c:pt>
                <c:pt idx="3190">
                  <c:v>63.800000000004374</c:v>
                </c:pt>
                <c:pt idx="3191">
                  <c:v>63.820000000004377</c:v>
                </c:pt>
                <c:pt idx="3192">
                  <c:v>63.840000000004345</c:v>
                </c:pt>
                <c:pt idx="3193">
                  <c:v>63.860000000004376</c:v>
                </c:pt>
                <c:pt idx="3194">
                  <c:v>63.880000000004344</c:v>
                </c:pt>
                <c:pt idx="3195">
                  <c:v>63.90000000000439</c:v>
                </c:pt>
                <c:pt idx="3196">
                  <c:v>63.920000000004393</c:v>
                </c:pt>
                <c:pt idx="3197">
                  <c:v>63.940000000004396</c:v>
                </c:pt>
                <c:pt idx="3198">
                  <c:v>63.960000000004399</c:v>
                </c:pt>
                <c:pt idx="3199">
                  <c:v>63.980000000004395</c:v>
                </c:pt>
                <c:pt idx="3200">
                  <c:v>64.000000000004349</c:v>
                </c:pt>
                <c:pt idx="3201">
                  <c:v>64.020000000004359</c:v>
                </c:pt>
                <c:pt idx="3202">
                  <c:v>64.040000000004383</c:v>
                </c:pt>
                <c:pt idx="3203">
                  <c:v>64.060000000004379</c:v>
                </c:pt>
                <c:pt idx="3204">
                  <c:v>64.080000000004389</c:v>
                </c:pt>
                <c:pt idx="3205">
                  <c:v>64.1000000000043</c:v>
                </c:pt>
                <c:pt idx="3206">
                  <c:v>64.120000000004254</c:v>
                </c:pt>
                <c:pt idx="3207">
                  <c:v>64.140000000004378</c:v>
                </c:pt>
                <c:pt idx="3208">
                  <c:v>64.160000000004359</c:v>
                </c:pt>
                <c:pt idx="3209">
                  <c:v>64.18000000000427</c:v>
                </c:pt>
                <c:pt idx="3210">
                  <c:v>64.200000000004351</c:v>
                </c:pt>
                <c:pt idx="3211">
                  <c:v>64.220000000004319</c:v>
                </c:pt>
                <c:pt idx="3212">
                  <c:v>64.240000000004372</c:v>
                </c:pt>
                <c:pt idx="3213">
                  <c:v>64.260000000004354</c:v>
                </c:pt>
                <c:pt idx="3214">
                  <c:v>64.28000000000435</c:v>
                </c:pt>
                <c:pt idx="3215">
                  <c:v>64.300000000004289</c:v>
                </c:pt>
                <c:pt idx="3216">
                  <c:v>64.320000000004242</c:v>
                </c:pt>
                <c:pt idx="3217">
                  <c:v>64.340000000004338</c:v>
                </c:pt>
                <c:pt idx="3218">
                  <c:v>64.360000000004248</c:v>
                </c:pt>
                <c:pt idx="3219">
                  <c:v>64.380000000004259</c:v>
                </c:pt>
                <c:pt idx="3220">
                  <c:v>64.400000000004312</c:v>
                </c:pt>
                <c:pt idx="3221">
                  <c:v>64.420000000004308</c:v>
                </c:pt>
                <c:pt idx="3222">
                  <c:v>64.440000000004332</c:v>
                </c:pt>
                <c:pt idx="3223">
                  <c:v>64.460000000004314</c:v>
                </c:pt>
                <c:pt idx="3224">
                  <c:v>64.48000000000431</c:v>
                </c:pt>
                <c:pt idx="3225">
                  <c:v>64.500000000004249</c:v>
                </c:pt>
                <c:pt idx="3226">
                  <c:v>64.520000000004288</c:v>
                </c:pt>
                <c:pt idx="3227">
                  <c:v>64.540000000004298</c:v>
                </c:pt>
                <c:pt idx="3228">
                  <c:v>64.56000000000428</c:v>
                </c:pt>
                <c:pt idx="3229">
                  <c:v>64.580000000004219</c:v>
                </c:pt>
                <c:pt idx="3230">
                  <c:v>64.600000000004258</c:v>
                </c:pt>
                <c:pt idx="3231">
                  <c:v>64.620000000004168</c:v>
                </c:pt>
                <c:pt idx="3232">
                  <c:v>64.640000000004278</c:v>
                </c:pt>
                <c:pt idx="3233">
                  <c:v>64.660000000004189</c:v>
                </c:pt>
                <c:pt idx="3234">
                  <c:v>64.680000000004171</c:v>
                </c:pt>
                <c:pt idx="3235">
                  <c:v>64.700000000004252</c:v>
                </c:pt>
                <c:pt idx="3236">
                  <c:v>64.720000000004248</c:v>
                </c:pt>
                <c:pt idx="3237">
                  <c:v>64.740000000004272</c:v>
                </c:pt>
                <c:pt idx="3238">
                  <c:v>64.760000000004254</c:v>
                </c:pt>
                <c:pt idx="3239">
                  <c:v>64.78000000000425</c:v>
                </c:pt>
                <c:pt idx="3240">
                  <c:v>64.800000000004218</c:v>
                </c:pt>
                <c:pt idx="3241">
                  <c:v>64.820000000004157</c:v>
                </c:pt>
                <c:pt idx="3242">
                  <c:v>64.840000000004238</c:v>
                </c:pt>
                <c:pt idx="3243">
                  <c:v>64.860000000004149</c:v>
                </c:pt>
                <c:pt idx="3244">
                  <c:v>64.880000000004188</c:v>
                </c:pt>
                <c:pt idx="3245">
                  <c:v>64.900000000004212</c:v>
                </c:pt>
                <c:pt idx="3246">
                  <c:v>64.920000000004208</c:v>
                </c:pt>
                <c:pt idx="3247">
                  <c:v>64.940000000004233</c:v>
                </c:pt>
                <c:pt idx="3248">
                  <c:v>64.960000000004214</c:v>
                </c:pt>
                <c:pt idx="3249">
                  <c:v>64.98000000000421</c:v>
                </c:pt>
                <c:pt idx="3250">
                  <c:v>65.000000000004178</c:v>
                </c:pt>
                <c:pt idx="3251">
                  <c:v>65.020000000004188</c:v>
                </c:pt>
                <c:pt idx="3252">
                  <c:v>65.040000000004198</c:v>
                </c:pt>
                <c:pt idx="3253">
                  <c:v>65.06000000000418</c:v>
                </c:pt>
                <c:pt idx="3254">
                  <c:v>65.080000000004148</c:v>
                </c:pt>
                <c:pt idx="3255">
                  <c:v>65.100000000004158</c:v>
                </c:pt>
                <c:pt idx="3256">
                  <c:v>65.120000000004069</c:v>
                </c:pt>
                <c:pt idx="3257">
                  <c:v>65.140000000004179</c:v>
                </c:pt>
                <c:pt idx="3258">
                  <c:v>65.160000000004118</c:v>
                </c:pt>
                <c:pt idx="3259">
                  <c:v>65.180000000004085</c:v>
                </c:pt>
                <c:pt idx="3260">
                  <c:v>65.200000000004152</c:v>
                </c:pt>
                <c:pt idx="3261">
                  <c:v>65.220000000004148</c:v>
                </c:pt>
                <c:pt idx="3262">
                  <c:v>65.240000000004173</c:v>
                </c:pt>
                <c:pt idx="3263">
                  <c:v>65.260000000004155</c:v>
                </c:pt>
                <c:pt idx="3264">
                  <c:v>65.280000000004151</c:v>
                </c:pt>
                <c:pt idx="3265">
                  <c:v>65.300000000004118</c:v>
                </c:pt>
                <c:pt idx="3266">
                  <c:v>65.320000000004057</c:v>
                </c:pt>
                <c:pt idx="3267">
                  <c:v>65.340000000004139</c:v>
                </c:pt>
                <c:pt idx="3268">
                  <c:v>65.360000000004078</c:v>
                </c:pt>
                <c:pt idx="3269">
                  <c:v>65.380000000004088</c:v>
                </c:pt>
                <c:pt idx="3270">
                  <c:v>65.400000000004113</c:v>
                </c:pt>
                <c:pt idx="3271">
                  <c:v>65.420000000004109</c:v>
                </c:pt>
                <c:pt idx="3272">
                  <c:v>65.440000000004133</c:v>
                </c:pt>
                <c:pt idx="3273">
                  <c:v>65.460000000004115</c:v>
                </c:pt>
                <c:pt idx="3274">
                  <c:v>65.480000000004111</c:v>
                </c:pt>
                <c:pt idx="3275">
                  <c:v>65.500000000004079</c:v>
                </c:pt>
                <c:pt idx="3276">
                  <c:v>65.520000000004089</c:v>
                </c:pt>
                <c:pt idx="3277">
                  <c:v>65.540000000004099</c:v>
                </c:pt>
                <c:pt idx="3278">
                  <c:v>65.560000000004081</c:v>
                </c:pt>
                <c:pt idx="3279">
                  <c:v>65.580000000004048</c:v>
                </c:pt>
                <c:pt idx="3280">
                  <c:v>65.600000000004059</c:v>
                </c:pt>
                <c:pt idx="3281">
                  <c:v>65.620000000003984</c:v>
                </c:pt>
                <c:pt idx="3282">
                  <c:v>65.640000000004079</c:v>
                </c:pt>
                <c:pt idx="3283">
                  <c:v>65.660000000004018</c:v>
                </c:pt>
                <c:pt idx="3284">
                  <c:v>65.680000000003986</c:v>
                </c:pt>
                <c:pt idx="3285">
                  <c:v>65.700000000004053</c:v>
                </c:pt>
                <c:pt idx="3286">
                  <c:v>65.720000000004049</c:v>
                </c:pt>
                <c:pt idx="3287">
                  <c:v>65.740000000004073</c:v>
                </c:pt>
                <c:pt idx="3288">
                  <c:v>65.760000000004055</c:v>
                </c:pt>
                <c:pt idx="3289">
                  <c:v>65.780000000004051</c:v>
                </c:pt>
                <c:pt idx="3290">
                  <c:v>65.800000000004019</c:v>
                </c:pt>
                <c:pt idx="3291">
                  <c:v>65.820000000003958</c:v>
                </c:pt>
                <c:pt idx="3292">
                  <c:v>65.840000000004039</c:v>
                </c:pt>
                <c:pt idx="3293">
                  <c:v>65.860000000003978</c:v>
                </c:pt>
                <c:pt idx="3294">
                  <c:v>65.880000000003989</c:v>
                </c:pt>
                <c:pt idx="3295">
                  <c:v>65.900000000004013</c:v>
                </c:pt>
                <c:pt idx="3296">
                  <c:v>65.920000000004009</c:v>
                </c:pt>
                <c:pt idx="3297">
                  <c:v>65.940000000004034</c:v>
                </c:pt>
                <c:pt idx="3298">
                  <c:v>65.960000000004015</c:v>
                </c:pt>
                <c:pt idx="3299">
                  <c:v>65.980000000004011</c:v>
                </c:pt>
                <c:pt idx="3300">
                  <c:v>66.000000000003979</c:v>
                </c:pt>
                <c:pt idx="3301">
                  <c:v>66.020000000003989</c:v>
                </c:pt>
                <c:pt idx="3302">
                  <c:v>66.040000000004</c:v>
                </c:pt>
                <c:pt idx="3303">
                  <c:v>66.060000000003981</c:v>
                </c:pt>
                <c:pt idx="3304">
                  <c:v>66.080000000003949</c:v>
                </c:pt>
                <c:pt idx="3305">
                  <c:v>66.100000000003988</c:v>
                </c:pt>
                <c:pt idx="3306">
                  <c:v>66.120000000003884</c:v>
                </c:pt>
                <c:pt idx="3307">
                  <c:v>66.14000000000398</c:v>
                </c:pt>
                <c:pt idx="3308">
                  <c:v>66.160000000003919</c:v>
                </c:pt>
                <c:pt idx="3309">
                  <c:v>66.180000000003886</c:v>
                </c:pt>
                <c:pt idx="3310">
                  <c:v>66.200000000003968</c:v>
                </c:pt>
                <c:pt idx="3311">
                  <c:v>66.220000000003949</c:v>
                </c:pt>
                <c:pt idx="3312">
                  <c:v>66.24000000000396</c:v>
                </c:pt>
                <c:pt idx="3313">
                  <c:v>66.260000000003956</c:v>
                </c:pt>
                <c:pt idx="3314">
                  <c:v>66.280000000003952</c:v>
                </c:pt>
                <c:pt idx="3315">
                  <c:v>66.300000000003948</c:v>
                </c:pt>
                <c:pt idx="3316">
                  <c:v>66.320000000003859</c:v>
                </c:pt>
                <c:pt idx="3317">
                  <c:v>66.34000000000394</c:v>
                </c:pt>
                <c:pt idx="3318">
                  <c:v>66.360000000003879</c:v>
                </c:pt>
                <c:pt idx="3319">
                  <c:v>66.380000000003918</c:v>
                </c:pt>
                <c:pt idx="3320">
                  <c:v>66.400000000003928</c:v>
                </c:pt>
                <c:pt idx="3321">
                  <c:v>66.42000000000391</c:v>
                </c:pt>
                <c:pt idx="3322">
                  <c:v>66.44000000000392</c:v>
                </c:pt>
                <c:pt idx="3323">
                  <c:v>66.460000000003916</c:v>
                </c:pt>
                <c:pt idx="3324">
                  <c:v>66.480000000003912</c:v>
                </c:pt>
                <c:pt idx="3325">
                  <c:v>66.500000000003908</c:v>
                </c:pt>
                <c:pt idx="3326">
                  <c:v>66.520000000003819</c:v>
                </c:pt>
                <c:pt idx="3327">
                  <c:v>66.5400000000039</c:v>
                </c:pt>
                <c:pt idx="3328">
                  <c:v>66.560000000003882</c:v>
                </c:pt>
                <c:pt idx="3329">
                  <c:v>66.580000000003878</c:v>
                </c:pt>
                <c:pt idx="3330">
                  <c:v>66.600000000003888</c:v>
                </c:pt>
                <c:pt idx="3331">
                  <c:v>66.620000000003785</c:v>
                </c:pt>
                <c:pt idx="3332">
                  <c:v>66.64000000000388</c:v>
                </c:pt>
                <c:pt idx="3333">
                  <c:v>66.660000000003848</c:v>
                </c:pt>
                <c:pt idx="3334">
                  <c:v>66.680000000003858</c:v>
                </c:pt>
                <c:pt idx="3335">
                  <c:v>66.700000000003868</c:v>
                </c:pt>
                <c:pt idx="3336">
                  <c:v>66.72000000000385</c:v>
                </c:pt>
                <c:pt idx="3337">
                  <c:v>66.74000000000386</c:v>
                </c:pt>
                <c:pt idx="3338">
                  <c:v>66.760000000003856</c:v>
                </c:pt>
                <c:pt idx="3339">
                  <c:v>66.780000000003852</c:v>
                </c:pt>
                <c:pt idx="3340">
                  <c:v>66.800000000003848</c:v>
                </c:pt>
                <c:pt idx="3341">
                  <c:v>66.820000000003759</c:v>
                </c:pt>
                <c:pt idx="3342">
                  <c:v>66.84000000000384</c:v>
                </c:pt>
                <c:pt idx="3343">
                  <c:v>66.860000000003808</c:v>
                </c:pt>
                <c:pt idx="3344">
                  <c:v>66.880000000003818</c:v>
                </c:pt>
                <c:pt idx="3345">
                  <c:v>66.900000000003828</c:v>
                </c:pt>
                <c:pt idx="3346">
                  <c:v>66.92000000000381</c:v>
                </c:pt>
                <c:pt idx="3347">
                  <c:v>66.94000000000382</c:v>
                </c:pt>
                <c:pt idx="3348">
                  <c:v>66.960000000003816</c:v>
                </c:pt>
                <c:pt idx="3349">
                  <c:v>66.980000000003812</c:v>
                </c:pt>
                <c:pt idx="3350">
                  <c:v>67.000000000003809</c:v>
                </c:pt>
                <c:pt idx="3351">
                  <c:v>67.020000000003748</c:v>
                </c:pt>
                <c:pt idx="3352">
                  <c:v>67.040000000003801</c:v>
                </c:pt>
                <c:pt idx="3353">
                  <c:v>67.060000000003782</c:v>
                </c:pt>
                <c:pt idx="3354">
                  <c:v>67.080000000003778</c:v>
                </c:pt>
                <c:pt idx="3355">
                  <c:v>67.100000000003789</c:v>
                </c:pt>
                <c:pt idx="3356">
                  <c:v>67.120000000003699</c:v>
                </c:pt>
                <c:pt idx="3357">
                  <c:v>67.140000000003781</c:v>
                </c:pt>
                <c:pt idx="3358">
                  <c:v>67.160000000003748</c:v>
                </c:pt>
                <c:pt idx="3359">
                  <c:v>67.180000000003758</c:v>
                </c:pt>
                <c:pt idx="3360">
                  <c:v>67.200000000003769</c:v>
                </c:pt>
                <c:pt idx="3361">
                  <c:v>67.220000000003751</c:v>
                </c:pt>
                <c:pt idx="3362">
                  <c:v>67.240000000003761</c:v>
                </c:pt>
                <c:pt idx="3363">
                  <c:v>67.260000000003757</c:v>
                </c:pt>
                <c:pt idx="3364">
                  <c:v>67.280000000003753</c:v>
                </c:pt>
                <c:pt idx="3365">
                  <c:v>67.300000000003749</c:v>
                </c:pt>
                <c:pt idx="3366">
                  <c:v>67.320000000003688</c:v>
                </c:pt>
                <c:pt idx="3367">
                  <c:v>67.340000000003741</c:v>
                </c:pt>
                <c:pt idx="3368">
                  <c:v>67.360000000003708</c:v>
                </c:pt>
                <c:pt idx="3369">
                  <c:v>67.380000000003719</c:v>
                </c:pt>
                <c:pt idx="3370">
                  <c:v>67.400000000003729</c:v>
                </c:pt>
                <c:pt idx="3371">
                  <c:v>67.420000000003711</c:v>
                </c:pt>
                <c:pt idx="3372">
                  <c:v>67.440000000003721</c:v>
                </c:pt>
                <c:pt idx="3373">
                  <c:v>67.460000000003717</c:v>
                </c:pt>
                <c:pt idx="3374">
                  <c:v>67.480000000003713</c:v>
                </c:pt>
                <c:pt idx="3375">
                  <c:v>67.500000000003709</c:v>
                </c:pt>
                <c:pt idx="3376">
                  <c:v>67.520000000003648</c:v>
                </c:pt>
                <c:pt idx="3377">
                  <c:v>67.540000000003701</c:v>
                </c:pt>
                <c:pt idx="3378">
                  <c:v>67.560000000003683</c:v>
                </c:pt>
                <c:pt idx="3379">
                  <c:v>67.580000000003679</c:v>
                </c:pt>
                <c:pt idx="3380">
                  <c:v>67.600000000003689</c:v>
                </c:pt>
                <c:pt idx="3381">
                  <c:v>67.6200000000036</c:v>
                </c:pt>
                <c:pt idx="3382">
                  <c:v>67.640000000003681</c:v>
                </c:pt>
                <c:pt idx="3383">
                  <c:v>67.660000000003649</c:v>
                </c:pt>
                <c:pt idx="3384">
                  <c:v>67.680000000003659</c:v>
                </c:pt>
                <c:pt idx="3385">
                  <c:v>67.700000000003669</c:v>
                </c:pt>
                <c:pt idx="3386">
                  <c:v>67.720000000003651</c:v>
                </c:pt>
                <c:pt idx="3387">
                  <c:v>67.740000000003661</c:v>
                </c:pt>
                <c:pt idx="3388">
                  <c:v>67.760000000003657</c:v>
                </c:pt>
                <c:pt idx="3389">
                  <c:v>67.780000000003653</c:v>
                </c:pt>
                <c:pt idx="3390">
                  <c:v>67.800000000003649</c:v>
                </c:pt>
                <c:pt idx="3391">
                  <c:v>67.820000000003589</c:v>
                </c:pt>
                <c:pt idx="3392">
                  <c:v>67.840000000003641</c:v>
                </c:pt>
                <c:pt idx="3393">
                  <c:v>67.860000000003609</c:v>
                </c:pt>
                <c:pt idx="3394">
                  <c:v>67.880000000003619</c:v>
                </c:pt>
                <c:pt idx="3395">
                  <c:v>67.900000000003629</c:v>
                </c:pt>
                <c:pt idx="3396">
                  <c:v>67.920000000003611</c:v>
                </c:pt>
                <c:pt idx="3397">
                  <c:v>67.940000000003621</c:v>
                </c:pt>
                <c:pt idx="3398">
                  <c:v>67.960000000003632</c:v>
                </c:pt>
                <c:pt idx="3399">
                  <c:v>67.980000000003614</c:v>
                </c:pt>
                <c:pt idx="3400">
                  <c:v>68.00000000000361</c:v>
                </c:pt>
                <c:pt idx="3401">
                  <c:v>68.020000000003549</c:v>
                </c:pt>
                <c:pt idx="3402">
                  <c:v>68.040000000003602</c:v>
                </c:pt>
                <c:pt idx="3403">
                  <c:v>68.060000000003598</c:v>
                </c:pt>
                <c:pt idx="3404">
                  <c:v>68.080000000003579</c:v>
                </c:pt>
                <c:pt idx="3405">
                  <c:v>68.100000000003519</c:v>
                </c:pt>
                <c:pt idx="3406">
                  <c:v>68.1200000000035</c:v>
                </c:pt>
                <c:pt idx="3407">
                  <c:v>68.140000000003582</c:v>
                </c:pt>
                <c:pt idx="3408">
                  <c:v>68.160000000003578</c:v>
                </c:pt>
                <c:pt idx="3409">
                  <c:v>68.180000000003488</c:v>
                </c:pt>
                <c:pt idx="3410">
                  <c:v>68.20000000000357</c:v>
                </c:pt>
                <c:pt idx="3411">
                  <c:v>68.220000000003552</c:v>
                </c:pt>
                <c:pt idx="3412">
                  <c:v>68.240000000003562</c:v>
                </c:pt>
                <c:pt idx="3413">
                  <c:v>68.260000000003572</c:v>
                </c:pt>
                <c:pt idx="3414">
                  <c:v>68.280000000003554</c:v>
                </c:pt>
                <c:pt idx="3415">
                  <c:v>68.30000000000355</c:v>
                </c:pt>
                <c:pt idx="3416">
                  <c:v>68.320000000003489</c:v>
                </c:pt>
                <c:pt idx="3417">
                  <c:v>68.340000000003542</c:v>
                </c:pt>
                <c:pt idx="3418">
                  <c:v>68.360000000003538</c:v>
                </c:pt>
                <c:pt idx="3419">
                  <c:v>68.380000000003449</c:v>
                </c:pt>
                <c:pt idx="3420">
                  <c:v>68.40000000000353</c:v>
                </c:pt>
                <c:pt idx="3421">
                  <c:v>68.420000000003512</c:v>
                </c:pt>
                <c:pt idx="3422">
                  <c:v>68.440000000003522</c:v>
                </c:pt>
                <c:pt idx="3423">
                  <c:v>68.460000000003532</c:v>
                </c:pt>
                <c:pt idx="3424">
                  <c:v>68.480000000003514</c:v>
                </c:pt>
                <c:pt idx="3425">
                  <c:v>68.50000000000351</c:v>
                </c:pt>
                <c:pt idx="3426">
                  <c:v>68.520000000003478</c:v>
                </c:pt>
                <c:pt idx="3427">
                  <c:v>68.540000000003502</c:v>
                </c:pt>
                <c:pt idx="3428">
                  <c:v>68.560000000003498</c:v>
                </c:pt>
                <c:pt idx="3429">
                  <c:v>68.58000000000348</c:v>
                </c:pt>
                <c:pt idx="3430">
                  <c:v>68.600000000003448</c:v>
                </c:pt>
                <c:pt idx="3431">
                  <c:v>68.620000000003458</c:v>
                </c:pt>
                <c:pt idx="3432">
                  <c:v>68.640000000003482</c:v>
                </c:pt>
                <c:pt idx="3433">
                  <c:v>68.660000000003478</c:v>
                </c:pt>
                <c:pt idx="3434">
                  <c:v>68.680000000003389</c:v>
                </c:pt>
                <c:pt idx="3435">
                  <c:v>68.70000000000347</c:v>
                </c:pt>
                <c:pt idx="3436">
                  <c:v>68.720000000003452</c:v>
                </c:pt>
                <c:pt idx="3437">
                  <c:v>68.740000000003462</c:v>
                </c:pt>
                <c:pt idx="3438">
                  <c:v>68.760000000003473</c:v>
                </c:pt>
                <c:pt idx="3439">
                  <c:v>68.780000000003454</c:v>
                </c:pt>
                <c:pt idx="3440">
                  <c:v>68.80000000000345</c:v>
                </c:pt>
                <c:pt idx="3441">
                  <c:v>68.820000000003418</c:v>
                </c:pt>
                <c:pt idx="3442">
                  <c:v>68.840000000003442</c:v>
                </c:pt>
                <c:pt idx="3443">
                  <c:v>68.860000000003438</c:v>
                </c:pt>
                <c:pt idx="3444">
                  <c:v>68.880000000003378</c:v>
                </c:pt>
                <c:pt idx="3445">
                  <c:v>68.900000000003431</c:v>
                </c:pt>
                <c:pt idx="3446">
                  <c:v>68.920000000003412</c:v>
                </c:pt>
                <c:pt idx="3447">
                  <c:v>68.940000000003423</c:v>
                </c:pt>
                <c:pt idx="3448">
                  <c:v>68.960000000003433</c:v>
                </c:pt>
                <c:pt idx="3449">
                  <c:v>68.980000000003415</c:v>
                </c:pt>
                <c:pt idx="3450">
                  <c:v>69.000000000003411</c:v>
                </c:pt>
                <c:pt idx="3451">
                  <c:v>69.020000000003378</c:v>
                </c:pt>
                <c:pt idx="3452">
                  <c:v>69.040000000003403</c:v>
                </c:pt>
                <c:pt idx="3453">
                  <c:v>69.060000000003399</c:v>
                </c:pt>
                <c:pt idx="3454">
                  <c:v>69.08000000000338</c:v>
                </c:pt>
                <c:pt idx="3455">
                  <c:v>69.100000000003348</c:v>
                </c:pt>
                <c:pt idx="3456">
                  <c:v>69.120000000003358</c:v>
                </c:pt>
                <c:pt idx="3457">
                  <c:v>69.140000000003383</c:v>
                </c:pt>
                <c:pt idx="3458">
                  <c:v>69.160000000003379</c:v>
                </c:pt>
                <c:pt idx="3459">
                  <c:v>69.180000000003318</c:v>
                </c:pt>
                <c:pt idx="3460">
                  <c:v>69.200000000003371</c:v>
                </c:pt>
                <c:pt idx="3461">
                  <c:v>69.220000000003353</c:v>
                </c:pt>
                <c:pt idx="3462">
                  <c:v>69.240000000003363</c:v>
                </c:pt>
                <c:pt idx="3463">
                  <c:v>69.260000000003373</c:v>
                </c:pt>
                <c:pt idx="3464">
                  <c:v>69.280000000003355</c:v>
                </c:pt>
                <c:pt idx="3465">
                  <c:v>69.300000000003351</c:v>
                </c:pt>
                <c:pt idx="3466">
                  <c:v>69.320000000003319</c:v>
                </c:pt>
                <c:pt idx="3467">
                  <c:v>69.340000000003343</c:v>
                </c:pt>
                <c:pt idx="3468">
                  <c:v>69.360000000003339</c:v>
                </c:pt>
                <c:pt idx="3469">
                  <c:v>69.380000000003278</c:v>
                </c:pt>
                <c:pt idx="3470">
                  <c:v>69.400000000003331</c:v>
                </c:pt>
                <c:pt idx="3471">
                  <c:v>69.420000000003313</c:v>
                </c:pt>
                <c:pt idx="3472">
                  <c:v>69.440000000003323</c:v>
                </c:pt>
                <c:pt idx="3473">
                  <c:v>69.460000000003333</c:v>
                </c:pt>
                <c:pt idx="3474">
                  <c:v>69.480000000003315</c:v>
                </c:pt>
                <c:pt idx="3475">
                  <c:v>69.500000000003311</c:v>
                </c:pt>
                <c:pt idx="3476">
                  <c:v>69.520000000003279</c:v>
                </c:pt>
                <c:pt idx="3477">
                  <c:v>69.540000000003303</c:v>
                </c:pt>
                <c:pt idx="3478">
                  <c:v>69.560000000003299</c:v>
                </c:pt>
                <c:pt idx="3479">
                  <c:v>69.580000000003281</c:v>
                </c:pt>
                <c:pt idx="3480">
                  <c:v>69.600000000003249</c:v>
                </c:pt>
                <c:pt idx="3481">
                  <c:v>69.620000000003259</c:v>
                </c:pt>
                <c:pt idx="3482">
                  <c:v>69.640000000003283</c:v>
                </c:pt>
                <c:pt idx="3483">
                  <c:v>69.660000000003279</c:v>
                </c:pt>
                <c:pt idx="3484">
                  <c:v>69.680000000003218</c:v>
                </c:pt>
                <c:pt idx="3485">
                  <c:v>69.700000000003271</c:v>
                </c:pt>
                <c:pt idx="3486">
                  <c:v>69.720000000003253</c:v>
                </c:pt>
                <c:pt idx="3487">
                  <c:v>69.740000000003263</c:v>
                </c:pt>
                <c:pt idx="3488">
                  <c:v>69.760000000003274</c:v>
                </c:pt>
                <c:pt idx="3489">
                  <c:v>69.780000000003255</c:v>
                </c:pt>
                <c:pt idx="3490">
                  <c:v>69.800000000003251</c:v>
                </c:pt>
                <c:pt idx="3491">
                  <c:v>69.820000000003219</c:v>
                </c:pt>
                <c:pt idx="3492">
                  <c:v>69.840000000003243</c:v>
                </c:pt>
                <c:pt idx="3493">
                  <c:v>69.86000000000324</c:v>
                </c:pt>
                <c:pt idx="3494">
                  <c:v>69.880000000003179</c:v>
                </c:pt>
                <c:pt idx="3495">
                  <c:v>69.900000000003232</c:v>
                </c:pt>
                <c:pt idx="3496">
                  <c:v>69.920000000003228</c:v>
                </c:pt>
                <c:pt idx="3497">
                  <c:v>69.940000000003224</c:v>
                </c:pt>
                <c:pt idx="3498">
                  <c:v>69.96000000000322</c:v>
                </c:pt>
                <c:pt idx="3499">
                  <c:v>69.980000000003216</c:v>
                </c:pt>
                <c:pt idx="3500">
                  <c:v>70.000000000003212</c:v>
                </c:pt>
                <c:pt idx="3501">
                  <c:v>70.020000000003208</c:v>
                </c:pt>
                <c:pt idx="3502">
                  <c:v>70.040000000003204</c:v>
                </c:pt>
                <c:pt idx="3503">
                  <c:v>70.0600000000032</c:v>
                </c:pt>
                <c:pt idx="3504">
                  <c:v>70.080000000003182</c:v>
                </c:pt>
                <c:pt idx="3505">
                  <c:v>70.100000000003178</c:v>
                </c:pt>
                <c:pt idx="3506">
                  <c:v>70.120000000003188</c:v>
                </c:pt>
                <c:pt idx="3507">
                  <c:v>70.140000000003184</c:v>
                </c:pt>
                <c:pt idx="3508">
                  <c:v>70.16000000000318</c:v>
                </c:pt>
                <c:pt idx="3509">
                  <c:v>70.180000000003119</c:v>
                </c:pt>
                <c:pt idx="3510">
                  <c:v>70.200000000003172</c:v>
                </c:pt>
                <c:pt idx="3511">
                  <c:v>70.220000000003168</c:v>
                </c:pt>
                <c:pt idx="3512">
                  <c:v>70.240000000003164</c:v>
                </c:pt>
                <c:pt idx="3513">
                  <c:v>70.26000000000316</c:v>
                </c:pt>
                <c:pt idx="3514">
                  <c:v>70.280000000003156</c:v>
                </c:pt>
                <c:pt idx="3515">
                  <c:v>70.300000000003152</c:v>
                </c:pt>
                <c:pt idx="3516">
                  <c:v>70.320000000003148</c:v>
                </c:pt>
                <c:pt idx="3517">
                  <c:v>70.340000000003144</c:v>
                </c:pt>
                <c:pt idx="3518">
                  <c:v>70.36000000000314</c:v>
                </c:pt>
                <c:pt idx="3519">
                  <c:v>70.380000000003108</c:v>
                </c:pt>
                <c:pt idx="3520">
                  <c:v>70.400000000003132</c:v>
                </c:pt>
                <c:pt idx="3521">
                  <c:v>70.420000000003128</c:v>
                </c:pt>
                <c:pt idx="3522">
                  <c:v>70.440000000003124</c:v>
                </c:pt>
                <c:pt idx="3523">
                  <c:v>70.46000000000312</c:v>
                </c:pt>
                <c:pt idx="3524">
                  <c:v>70.480000000003116</c:v>
                </c:pt>
                <c:pt idx="3525">
                  <c:v>70.500000000003112</c:v>
                </c:pt>
                <c:pt idx="3526">
                  <c:v>70.520000000003108</c:v>
                </c:pt>
                <c:pt idx="3527">
                  <c:v>70.540000000003104</c:v>
                </c:pt>
                <c:pt idx="3528">
                  <c:v>70.5600000000031</c:v>
                </c:pt>
                <c:pt idx="3529">
                  <c:v>70.580000000003082</c:v>
                </c:pt>
                <c:pt idx="3530">
                  <c:v>70.600000000003078</c:v>
                </c:pt>
                <c:pt idx="3531">
                  <c:v>70.620000000003088</c:v>
                </c:pt>
                <c:pt idx="3532">
                  <c:v>70.640000000003084</c:v>
                </c:pt>
                <c:pt idx="3533">
                  <c:v>70.66000000000308</c:v>
                </c:pt>
                <c:pt idx="3534">
                  <c:v>70.680000000003048</c:v>
                </c:pt>
                <c:pt idx="3535">
                  <c:v>70.700000000003072</c:v>
                </c:pt>
                <c:pt idx="3536">
                  <c:v>70.720000000003068</c:v>
                </c:pt>
                <c:pt idx="3537">
                  <c:v>70.740000000003064</c:v>
                </c:pt>
                <c:pt idx="3538">
                  <c:v>70.76000000000306</c:v>
                </c:pt>
                <c:pt idx="3539">
                  <c:v>70.780000000003056</c:v>
                </c:pt>
                <c:pt idx="3540">
                  <c:v>70.800000000003052</c:v>
                </c:pt>
                <c:pt idx="3541">
                  <c:v>70.820000000003049</c:v>
                </c:pt>
                <c:pt idx="3542">
                  <c:v>70.840000000003045</c:v>
                </c:pt>
                <c:pt idx="3543">
                  <c:v>70.860000000003041</c:v>
                </c:pt>
                <c:pt idx="3544">
                  <c:v>70.880000000003008</c:v>
                </c:pt>
                <c:pt idx="3545">
                  <c:v>70.900000000003033</c:v>
                </c:pt>
                <c:pt idx="3546">
                  <c:v>70.920000000003029</c:v>
                </c:pt>
                <c:pt idx="3547">
                  <c:v>70.940000000003025</c:v>
                </c:pt>
                <c:pt idx="3548">
                  <c:v>70.960000000003021</c:v>
                </c:pt>
                <c:pt idx="3549">
                  <c:v>70.980000000003017</c:v>
                </c:pt>
                <c:pt idx="3550">
                  <c:v>71.000000000003013</c:v>
                </c:pt>
                <c:pt idx="3551">
                  <c:v>71.020000000003009</c:v>
                </c:pt>
                <c:pt idx="3552">
                  <c:v>71.040000000003005</c:v>
                </c:pt>
                <c:pt idx="3553">
                  <c:v>71.060000000003001</c:v>
                </c:pt>
                <c:pt idx="3554">
                  <c:v>71.080000000002983</c:v>
                </c:pt>
                <c:pt idx="3555">
                  <c:v>71.100000000002979</c:v>
                </c:pt>
                <c:pt idx="3556">
                  <c:v>71.120000000002989</c:v>
                </c:pt>
                <c:pt idx="3557">
                  <c:v>71.140000000002985</c:v>
                </c:pt>
                <c:pt idx="3558">
                  <c:v>71.160000000002981</c:v>
                </c:pt>
                <c:pt idx="3559">
                  <c:v>71.180000000002948</c:v>
                </c:pt>
                <c:pt idx="3560">
                  <c:v>71.200000000002973</c:v>
                </c:pt>
                <c:pt idx="3561">
                  <c:v>71.220000000002969</c:v>
                </c:pt>
                <c:pt idx="3562">
                  <c:v>71.240000000002965</c:v>
                </c:pt>
                <c:pt idx="3563">
                  <c:v>71.260000000002961</c:v>
                </c:pt>
                <c:pt idx="3564">
                  <c:v>71.280000000002957</c:v>
                </c:pt>
                <c:pt idx="3565">
                  <c:v>71.300000000002953</c:v>
                </c:pt>
                <c:pt idx="3566">
                  <c:v>71.320000000002949</c:v>
                </c:pt>
                <c:pt idx="3567">
                  <c:v>71.340000000002945</c:v>
                </c:pt>
                <c:pt idx="3568">
                  <c:v>71.360000000002941</c:v>
                </c:pt>
                <c:pt idx="3569">
                  <c:v>71.380000000002909</c:v>
                </c:pt>
                <c:pt idx="3570">
                  <c:v>71.400000000002933</c:v>
                </c:pt>
                <c:pt idx="3571">
                  <c:v>71.420000000002929</c:v>
                </c:pt>
                <c:pt idx="3572">
                  <c:v>71.440000000002925</c:v>
                </c:pt>
                <c:pt idx="3573">
                  <c:v>71.460000000002921</c:v>
                </c:pt>
                <c:pt idx="3574">
                  <c:v>71.480000000002917</c:v>
                </c:pt>
                <c:pt idx="3575">
                  <c:v>71.500000000002913</c:v>
                </c:pt>
                <c:pt idx="3576">
                  <c:v>71.520000000002909</c:v>
                </c:pt>
                <c:pt idx="3577">
                  <c:v>71.540000000002905</c:v>
                </c:pt>
                <c:pt idx="3578">
                  <c:v>71.560000000002901</c:v>
                </c:pt>
                <c:pt idx="3579">
                  <c:v>71.580000000002883</c:v>
                </c:pt>
                <c:pt idx="3580">
                  <c:v>71.600000000002879</c:v>
                </c:pt>
                <c:pt idx="3581">
                  <c:v>71.620000000002889</c:v>
                </c:pt>
                <c:pt idx="3582">
                  <c:v>71.640000000002885</c:v>
                </c:pt>
                <c:pt idx="3583">
                  <c:v>71.660000000002881</c:v>
                </c:pt>
                <c:pt idx="3584">
                  <c:v>71.680000000002849</c:v>
                </c:pt>
                <c:pt idx="3585">
                  <c:v>71.700000000002873</c:v>
                </c:pt>
                <c:pt idx="3586">
                  <c:v>71.720000000002869</c:v>
                </c:pt>
                <c:pt idx="3587">
                  <c:v>71.740000000002865</c:v>
                </c:pt>
                <c:pt idx="3588">
                  <c:v>71.760000000002861</c:v>
                </c:pt>
                <c:pt idx="3589">
                  <c:v>71.780000000002872</c:v>
                </c:pt>
                <c:pt idx="3590">
                  <c:v>71.800000000002854</c:v>
                </c:pt>
                <c:pt idx="3591">
                  <c:v>71.82000000000285</c:v>
                </c:pt>
                <c:pt idx="3592">
                  <c:v>71.840000000002846</c:v>
                </c:pt>
                <c:pt idx="3593">
                  <c:v>71.860000000002842</c:v>
                </c:pt>
                <c:pt idx="3594">
                  <c:v>71.880000000002838</c:v>
                </c:pt>
                <c:pt idx="3595">
                  <c:v>71.900000000002834</c:v>
                </c:pt>
                <c:pt idx="3596">
                  <c:v>71.92000000000283</c:v>
                </c:pt>
                <c:pt idx="3597">
                  <c:v>71.940000000002826</c:v>
                </c:pt>
                <c:pt idx="3598">
                  <c:v>71.960000000002822</c:v>
                </c:pt>
                <c:pt idx="3599">
                  <c:v>71.980000000002832</c:v>
                </c:pt>
                <c:pt idx="3600">
                  <c:v>72.000000000002814</c:v>
                </c:pt>
                <c:pt idx="3601">
                  <c:v>72.02000000000281</c:v>
                </c:pt>
                <c:pt idx="3602">
                  <c:v>72.040000000002806</c:v>
                </c:pt>
                <c:pt idx="3603">
                  <c:v>72.060000000002802</c:v>
                </c:pt>
                <c:pt idx="3604">
                  <c:v>72.080000000002798</c:v>
                </c:pt>
                <c:pt idx="3605">
                  <c:v>72.10000000000278</c:v>
                </c:pt>
                <c:pt idx="3606">
                  <c:v>72.120000000002719</c:v>
                </c:pt>
                <c:pt idx="3607">
                  <c:v>72.140000000002786</c:v>
                </c:pt>
                <c:pt idx="3608">
                  <c:v>72.160000000002782</c:v>
                </c:pt>
                <c:pt idx="3609">
                  <c:v>72.180000000002778</c:v>
                </c:pt>
                <c:pt idx="3610">
                  <c:v>72.200000000002774</c:v>
                </c:pt>
                <c:pt idx="3611">
                  <c:v>72.22000000000277</c:v>
                </c:pt>
                <c:pt idx="3612">
                  <c:v>72.240000000002766</c:v>
                </c:pt>
                <c:pt idx="3613">
                  <c:v>72.260000000002762</c:v>
                </c:pt>
                <c:pt idx="3614">
                  <c:v>72.280000000002772</c:v>
                </c:pt>
                <c:pt idx="3615">
                  <c:v>72.300000000002754</c:v>
                </c:pt>
                <c:pt idx="3616">
                  <c:v>72.32000000000275</c:v>
                </c:pt>
                <c:pt idx="3617">
                  <c:v>72.340000000002746</c:v>
                </c:pt>
                <c:pt idx="3618">
                  <c:v>72.360000000002742</c:v>
                </c:pt>
                <c:pt idx="3619">
                  <c:v>72.380000000002738</c:v>
                </c:pt>
                <c:pt idx="3620">
                  <c:v>72.400000000002734</c:v>
                </c:pt>
                <c:pt idx="3621">
                  <c:v>72.42000000000273</c:v>
                </c:pt>
                <c:pt idx="3622">
                  <c:v>72.440000000002726</c:v>
                </c:pt>
                <c:pt idx="3623">
                  <c:v>72.460000000002722</c:v>
                </c:pt>
                <c:pt idx="3624">
                  <c:v>72.480000000002732</c:v>
                </c:pt>
                <c:pt idx="3625">
                  <c:v>72.500000000002714</c:v>
                </c:pt>
                <c:pt idx="3626">
                  <c:v>72.52000000000271</c:v>
                </c:pt>
                <c:pt idx="3627">
                  <c:v>72.540000000002706</c:v>
                </c:pt>
                <c:pt idx="3628">
                  <c:v>72.560000000002702</c:v>
                </c:pt>
                <c:pt idx="3629">
                  <c:v>72.580000000002698</c:v>
                </c:pt>
                <c:pt idx="3630">
                  <c:v>72.60000000000268</c:v>
                </c:pt>
                <c:pt idx="3631">
                  <c:v>72.620000000002648</c:v>
                </c:pt>
                <c:pt idx="3632">
                  <c:v>72.640000000002686</c:v>
                </c:pt>
                <c:pt idx="3633">
                  <c:v>72.660000000002682</c:v>
                </c:pt>
                <c:pt idx="3634">
                  <c:v>72.680000000002678</c:v>
                </c:pt>
                <c:pt idx="3635">
                  <c:v>72.700000000002674</c:v>
                </c:pt>
                <c:pt idx="3636">
                  <c:v>72.720000000002671</c:v>
                </c:pt>
                <c:pt idx="3637">
                  <c:v>72.740000000002667</c:v>
                </c:pt>
                <c:pt idx="3638">
                  <c:v>72.760000000002663</c:v>
                </c:pt>
                <c:pt idx="3639">
                  <c:v>72.780000000002673</c:v>
                </c:pt>
                <c:pt idx="3640">
                  <c:v>72.800000000002655</c:v>
                </c:pt>
                <c:pt idx="3641">
                  <c:v>72.820000000002651</c:v>
                </c:pt>
                <c:pt idx="3642">
                  <c:v>72.840000000002647</c:v>
                </c:pt>
                <c:pt idx="3643">
                  <c:v>72.860000000002643</c:v>
                </c:pt>
                <c:pt idx="3644">
                  <c:v>72.880000000002639</c:v>
                </c:pt>
                <c:pt idx="3645">
                  <c:v>72.900000000002635</c:v>
                </c:pt>
                <c:pt idx="3646">
                  <c:v>72.920000000002631</c:v>
                </c:pt>
                <c:pt idx="3647">
                  <c:v>72.940000000002627</c:v>
                </c:pt>
                <c:pt idx="3648">
                  <c:v>72.960000000002623</c:v>
                </c:pt>
                <c:pt idx="3649">
                  <c:v>72.980000000002633</c:v>
                </c:pt>
                <c:pt idx="3650">
                  <c:v>73.000000000002615</c:v>
                </c:pt>
                <c:pt idx="3651">
                  <c:v>73.020000000002611</c:v>
                </c:pt>
                <c:pt idx="3652">
                  <c:v>73.040000000002607</c:v>
                </c:pt>
                <c:pt idx="3653">
                  <c:v>73.060000000002603</c:v>
                </c:pt>
                <c:pt idx="3654">
                  <c:v>73.080000000002599</c:v>
                </c:pt>
                <c:pt idx="3655">
                  <c:v>73.100000000002581</c:v>
                </c:pt>
                <c:pt idx="3656">
                  <c:v>73.120000000002548</c:v>
                </c:pt>
                <c:pt idx="3657">
                  <c:v>73.140000000002587</c:v>
                </c:pt>
                <c:pt idx="3658">
                  <c:v>73.160000000002583</c:v>
                </c:pt>
                <c:pt idx="3659">
                  <c:v>73.180000000002579</c:v>
                </c:pt>
                <c:pt idx="3660">
                  <c:v>73.200000000002575</c:v>
                </c:pt>
                <c:pt idx="3661">
                  <c:v>73.220000000002571</c:v>
                </c:pt>
                <c:pt idx="3662">
                  <c:v>73.240000000002567</c:v>
                </c:pt>
                <c:pt idx="3663">
                  <c:v>73.260000000002563</c:v>
                </c:pt>
                <c:pt idx="3664">
                  <c:v>73.280000000002573</c:v>
                </c:pt>
                <c:pt idx="3665">
                  <c:v>73.300000000002555</c:v>
                </c:pt>
                <c:pt idx="3666">
                  <c:v>73.320000000002551</c:v>
                </c:pt>
                <c:pt idx="3667">
                  <c:v>73.340000000002547</c:v>
                </c:pt>
                <c:pt idx="3668">
                  <c:v>73.360000000002543</c:v>
                </c:pt>
                <c:pt idx="3669">
                  <c:v>73.380000000002539</c:v>
                </c:pt>
                <c:pt idx="3670">
                  <c:v>73.400000000002535</c:v>
                </c:pt>
                <c:pt idx="3671">
                  <c:v>73.420000000002531</c:v>
                </c:pt>
                <c:pt idx="3672">
                  <c:v>73.440000000002527</c:v>
                </c:pt>
                <c:pt idx="3673">
                  <c:v>73.460000000002523</c:v>
                </c:pt>
                <c:pt idx="3674">
                  <c:v>73.480000000002534</c:v>
                </c:pt>
                <c:pt idx="3675">
                  <c:v>73.500000000002515</c:v>
                </c:pt>
                <c:pt idx="3676">
                  <c:v>73.520000000002511</c:v>
                </c:pt>
                <c:pt idx="3677">
                  <c:v>73.540000000002507</c:v>
                </c:pt>
                <c:pt idx="3678">
                  <c:v>73.560000000002503</c:v>
                </c:pt>
                <c:pt idx="3679">
                  <c:v>73.580000000002499</c:v>
                </c:pt>
                <c:pt idx="3680">
                  <c:v>73.600000000002481</c:v>
                </c:pt>
                <c:pt idx="3681">
                  <c:v>73.620000000002449</c:v>
                </c:pt>
                <c:pt idx="3682">
                  <c:v>73.640000000002487</c:v>
                </c:pt>
                <c:pt idx="3683">
                  <c:v>73.660000000002483</c:v>
                </c:pt>
                <c:pt idx="3684">
                  <c:v>73.68000000000248</c:v>
                </c:pt>
                <c:pt idx="3685">
                  <c:v>73.700000000002476</c:v>
                </c:pt>
                <c:pt idx="3686">
                  <c:v>73.720000000002472</c:v>
                </c:pt>
                <c:pt idx="3687">
                  <c:v>73.740000000002496</c:v>
                </c:pt>
                <c:pt idx="3688">
                  <c:v>73.760000000002464</c:v>
                </c:pt>
                <c:pt idx="3689">
                  <c:v>73.78000000000246</c:v>
                </c:pt>
                <c:pt idx="3690">
                  <c:v>73.800000000002456</c:v>
                </c:pt>
                <c:pt idx="3691">
                  <c:v>73.820000000002452</c:v>
                </c:pt>
                <c:pt idx="3692">
                  <c:v>73.840000000002462</c:v>
                </c:pt>
                <c:pt idx="3693">
                  <c:v>73.860000000002444</c:v>
                </c:pt>
                <c:pt idx="3694">
                  <c:v>73.88000000000244</c:v>
                </c:pt>
                <c:pt idx="3695">
                  <c:v>73.900000000002436</c:v>
                </c:pt>
                <c:pt idx="3696">
                  <c:v>73.920000000002432</c:v>
                </c:pt>
                <c:pt idx="3697">
                  <c:v>73.940000000002513</c:v>
                </c:pt>
                <c:pt idx="3698">
                  <c:v>73.960000000002424</c:v>
                </c:pt>
                <c:pt idx="3699">
                  <c:v>73.98000000000242</c:v>
                </c:pt>
                <c:pt idx="3700">
                  <c:v>74.000000000002416</c:v>
                </c:pt>
                <c:pt idx="3701">
                  <c:v>74.020000000002412</c:v>
                </c:pt>
                <c:pt idx="3702">
                  <c:v>74.040000000002422</c:v>
                </c:pt>
                <c:pt idx="3703">
                  <c:v>74.060000000002404</c:v>
                </c:pt>
                <c:pt idx="3704">
                  <c:v>74.0800000000024</c:v>
                </c:pt>
                <c:pt idx="3705">
                  <c:v>74.100000000002382</c:v>
                </c:pt>
                <c:pt idx="3706">
                  <c:v>74.120000000002378</c:v>
                </c:pt>
                <c:pt idx="3707">
                  <c:v>74.140000000002402</c:v>
                </c:pt>
                <c:pt idx="3708">
                  <c:v>74.160000000002384</c:v>
                </c:pt>
                <c:pt idx="3709">
                  <c:v>74.18000000000238</c:v>
                </c:pt>
                <c:pt idx="3710">
                  <c:v>74.200000000002376</c:v>
                </c:pt>
                <c:pt idx="3711">
                  <c:v>74.220000000002372</c:v>
                </c:pt>
                <c:pt idx="3712">
                  <c:v>74.240000000002397</c:v>
                </c:pt>
                <c:pt idx="3713">
                  <c:v>74.260000000002364</c:v>
                </c:pt>
                <c:pt idx="3714">
                  <c:v>74.28000000000236</c:v>
                </c:pt>
                <c:pt idx="3715">
                  <c:v>74.300000000002356</c:v>
                </c:pt>
                <c:pt idx="3716">
                  <c:v>74.320000000002352</c:v>
                </c:pt>
                <c:pt idx="3717">
                  <c:v>74.340000000002362</c:v>
                </c:pt>
                <c:pt idx="3718">
                  <c:v>74.360000000002344</c:v>
                </c:pt>
                <c:pt idx="3719">
                  <c:v>74.38000000000234</c:v>
                </c:pt>
                <c:pt idx="3720">
                  <c:v>74.400000000002336</c:v>
                </c:pt>
                <c:pt idx="3721">
                  <c:v>74.420000000002332</c:v>
                </c:pt>
                <c:pt idx="3722">
                  <c:v>74.440000000002414</c:v>
                </c:pt>
                <c:pt idx="3723">
                  <c:v>74.460000000002324</c:v>
                </c:pt>
                <c:pt idx="3724">
                  <c:v>74.48000000000232</c:v>
                </c:pt>
                <c:pt idx="3725">
                  <c:v>74.500000000002316</c:v>
                </c:pt>
                <c:pt idx="3726">
                  <c:v>74.520000000002312</c:v>
                </c:pt>
                <c:pt idx="3727">
                  <c:v>74.540000000002323</c:v>
                </c:pt>
                <c:pt idx="3728">
                  <c:v>74.560000000002304</c:v>
                </c:pt>
                <c:pt idx="3729">
                  <c:v>74.5800000000023</c:v>
                </c:pt>
                <c:pt idx="3730">
                  <c:v>74.600000000002282</c:v>
                </c:pt>
                <c:pt idx="3731">
                  <c:v>74.620000000002278</c:v>
                </c:pt>
                <c:pt idx="3732">
                  <c:v>74.640000000002303</c:v>
                </c:pt>
                <c:pt idx="3733">
                  <c:v>74.660000000002285</c:v>
                </c:pt>
                <c:pt idx="3734">
                  <c:v>74.680000000002281</c:v>
                </c:pt>
                <c:pt idx="3735">
                  <c:v>74.700000000002277</c:v>
                </c:pt>
                <c:pt idx="3736">
                  <c:v>74.720000000002273</c:v>
                </c:pt>
                <c:pt idx="3737">
                  <c:v>74.740000000002297</c:v>
                </c:pt>
                <c:pt idx="3738">
                  <c:v>74.760000000002265</c:v>
                </c:pt>
                <c:pt idx="3739">
                  <c:v>74.780000000002261</c:v>
                </c:pt>
                <c:pt idx="3740">
                  <c:v>74.800000000002257</c:v>
                </c:pt>
                <c:pt idx="3741">
                  <c:v>74.820000000002253</c:v>
                </c:pt>
                <c:pt idx="3742">
                  <c:v>74.840000000002263</c:v>
                </c:pt>
                <c:pt idx="3743">
                  <c:v>74.860000000002245</c:v>
                </c:pt>
                <c:pt idx="3744">
                  <c:v>74.880000000002241</c:v>
                </c:pt>
                <c:pt idx="3745">
                  <c:v>74.900000000002237</c:v>
                </c:pt>
                <c:pt idx="3746">
                  <c:v>74.920000000002233</c:v>
                </c:pt>
                <c:pt idx="3747">
                  <c:v>74.940000000002314</c:v>
                </c:pt>
                <c:pt idx="3748">
                  <c:v>74.960000000002225</c:v>
                </c:pt>
                <c:pt idx="3749">
                  <c:v>74.980000000002221</c:v>
                </c:pt>
                <c:pt idx="3750">
                  <c:v>75.000000000002217</c:v>
                </c:pt>
                <c:pt idx="3751">
                  <c:v>75.020000000002213</c:v>
                </c:pt>
                <c:pt idx="3752">
                  <c:v>75.040000000002223</c:v>
                </c:pt>
                <c:pt idx="3753">
                  <c:v>75.060000000002205</c:v>
                </c:pt>
                <c:pt idx="3754">
                  <c:v>75.080000000002201</c:v>
                </c:pt>
                <c:pt idx="3755">
                  <c:v>75.100000000002183</c:v>
                </c:pt>
                <c:pt idx="3756">
                  <c:v>75.120000000002179</c:v>
                </c:pt>
                <c:pt idx="3757">
                  <c:v>75.140000000002203</c:v>
                </c:pt>
                <c:pt idx="3758">
                  <c:v>75.160000000002185</c:v>
                </c:pt>
                <c:pt idx="3759">
                  <c:v>75.180000000002181</c:v>
                </c:pt>
                <c:pt idx="3760">
                  <c:v>75.200000000002177</c:v>
                </c:pt>
                <c:pt idx="3761">
                  <c:v>75.220000000002173</c:v>
                </c:pt>
                <c:pt idx="3762">
                  <c:v>75.240000000002226</c:v>
                </c:pt>
                <c:pt idx="3763">
                  <c:v>75.260000000002165</c:v>
                </c:pt>
                <c:pt idx="3764">
                  <c:v>75.280000000002161</c:v>
                </c:pt>
                <c:pt idx="3765">
                  <c:v>75.300000000002157</c:v>
                </c:pt>
                <c:pt idx="3766">
                  <c:v>75.320000000002153</c:v>
                </c:pt>
                <c:pt idx="3767">
                  <c:v>75.340000000002163</c:v>
                </c:pt>
                <c:pt idx="3768">
                  <c:v>75.360000000002145</c:v>
                </c:pt>
                <c:pt idx="3769">
                  <c:v>75.380000000002141</c:v>
                </c:pt>
                <c:pt idx="3770">
                  <c:v>75.400000000002137</c:v>
                </c:pt>
                <c:pt idx="3771">
                  <c:v>75.420000000002133</c:v>
                </c:pt>
                <c:pt idx="3772">
                  <c:v>75.440000000002229</c:v>
                </c:pt>
                <c:pt idx="3773">
                  <c:v>75.460000000002125</c:v>
                </c:pt>
                <c:pt idx="3774">
                  <c:v>75.480000000002121</c:v>
                </c:pt>
                <c:pt idx="3775">
                  <c:v>75.500000000002117</c:v>
                </c:pt>
                <c:pt idx="3776">
                  <c:v>75.520000000002113</c:v>
                </c:pt>
                <c:pt idx="3777">
                  <c:v>75.540000000002124</c:v>
                </c:pt>
                <c:pt idx="3778">
                  <c:v>75.560000000002105</c:v>
                </c:pt>
                <c:pt idx="3779">
                  <c:v>75.580000000002102</c:v>
                </c:pt>
                <c:pt idx="3780">
                  <c:v>75.600000000002098</c:v>
                </c:pt>
                <c:pt idx="3781">
                  <c:v>75.620000000002079</c:v>
                </c:pt>
                <c:pt idx="3782">
                  <c:v>75.64000000000209</c:v>
                </c:pt>
                <c:pt idx="3783">
                  <c:v>75.660000000002086</c:v>
                </c:pt>
                <c:pt idx="3784">
                  <c:v>75.680000000002082</c:v>
                </c:pt>
                <c:pt idx="3785">
                  <c:v>75.700000000002092</c:v>
                </c:pt>
                <c:pt idx="3786">
                  <c:v>75.720000000002074</c:v>
                </c:pt>
                <c:pt idx="3787">
                  <c:v>75.740000000002127</c:v>
                </c:pt>
                <c:pt idx="3788">
                  <c:v>75.760000000002066</c:v>
                </c:pt>
                <c:pt idx="3789">
                  <c:v>75.780000000002062</c:v>
                </c:pt>
                <c:pt idx="3790">
                  <c:v>75.800000000002072</c:v>
                </c:pt>
                <c:pt idx="3791">
                  <c:v>75.820000000002054</c:v>
                </c:pt>
                <c:pt idx="3792">
                  <c:v>75.840000000002064</c:v>
                </c:pt>
                <c:pt idx="3793">
                  <c:v>75.860000000002046</c:v>
                </c:pt>
                <c:pt idx="3794">
                  <c:v>75.880000000002042</c:v>
                </c:pt>
                <c:pt idx="3795">
                  <c:v>75.900000000002066</c:v>
                </c:pt>
                <c:pt idx="3796">
                  <c:v>75.920000000002034</c:v>
                </c:pt>
                <c:pt idx="3797">
                  <c:v>75.940000000002129</c:v>
                </c:pt>
                <c:pt idx="3798">
                  <c:v>75.960000000002026</c:v>
                </c:pt>
                <c:pt idx="3799">
                  <c:v>75.980000000002022</c:v>
                </c:pt>
                <c:pt idx="3800">
                  <c:v>76.000000000002032</c:v>
                </c:pt>
                <c:pt idx="3801">
                  <c:v>76.020000000002014</c:v>
                </c:pt>
                <c:pt idx="3802">
                  <c:v>76.040000000002024</c:v>
                </c:pt>
                <c:pt idx="3803">
                  <c:v>76.060000000002006</c:v>
                </c:pt>
                <c:pt idx="3804">
                  <c:v>76.080000000002002</c:v>
                </c:pt>
                <c:pt idx="3805">
                  <c:v>76.100000000001899</c:v>
                </c:pt>
                <c:pt idx="3806">
                  <c:v>76.120000000001838</c:v>
                </c:pt>
                <c:pt idx="3807">
                  <c:v>76.140000000001919</c:v>
                </c:pt>
                <c:pt idx="3808">
                  <c:v>76.160000000001958</c:v>
                </c:pt>
                <c:pt idx="3809">
                  <c:v>76.180000000001868</c:v>
                </c:pt>
                <c:pt idx="3810">
                  <c:v>76.200000000001978</c:v>
                </c:pt>
                <c:pt idx="3811">
                  <c:v>76.220000000001889</c:v>
                </c:pt>
                <c:pt idx="3812">
                  <c:v>76.24000000000197</c:v>
                </c:pt>
                <c:pt idx="3813">
                  <c:v>76.260000000001952</c:v>
                </c:pt>
                <c:pt idx="3814">
                  <c:v>76.280000000001948</c:v>
                </c:pt>
                <c:pt idx="3815">
                  <c:v>76.300000000001958</c:v>
                </c:pt>
                <c:pt idx="3816">
                  <c:v>76.320000000001841</c:v>
                </c:pt>
                <c:pt idx="3817">
                  <c:v>76.34000000000195</c:v>
                </c:pt>
                <c:pt idx="3818">
                  <c:v>76.360000000001918</c:v>
                </c:pt>
                <c:pt idx="3819">
                  <c:v>76.380000000001857</c:v>
                </c:pt>
                <c:pt idx="3820">
                  <c:v>76.400000000001938</c:v>
                </c:pt>
                <c:pt idx="3821">
                  <c:v>76.420000000001878</c:v>
                </c:pt>
                <c:pt idx="3822">
                  <c:v>76.44000000000193</c:v>
                </c:pt>
                <c:pt idx="3823">
                  <c:v>76.460000000001912</c:v>
                </c:pt>
                <c:pt idx="3824">
                  <c:v>76.480000000001908</c:v>
                </c:pt>
                <c:pt idx="3825">
                  <c:v>76.500000000001918</c:v>
                </c:pt>
                <c:pt idx="3826">
                  <c:v>76.520000000001858</c:v>
                </c:pt>
                <c:pt idx="3827">
                  <c:v>76.540000000001911</c:v>
                </c:pt>
                <c:pt idx="3828">
                  <c:v>76.560000000001878</c:v>
                </c:pt>
                <c:pt idx="3829">
                  <c:v>76.580000000001888</c:v>
                </c:pt>
                <c:pt idx="3830">
                  <c:v>76.600000000001813</c:v>
                </c:pt>
                <c:pt idx="3831">
                  <c:v>76.620000000001738</c:v>
                </c:pt>
                <c:pt idx="3832">
                  <c:v>76.640000000001848</c:v>
                </c:pt>
                <c:pt idx="3833">
                  <c:v>76.660000000001858</c:v>
                </c:pt>
                <c:pt idx="3834">
                  <c:v>76.680000000001769</c:v>
                </c:pt>
                <c:pt idx="3835">
                  <c:v>76.700000000001879</c:v>
                </c:pt>
                <c:pt idx="3836">
                  <c:v>76.720000000001818</c:v>
                </c:pt>
                <c:pt idx="3837">
                  <c:v>76.740000000001871</c:v>
                </c:pt>
                <c:pt idx="3838">
                  <c:v>76.760000000001853</c:v>
                </c:pt>
                <c:pt idx="3839">
                  <c:v>76.780000000001849</c:v>
                </c:pt>
                <c:pt idx="3840">
                  <c:v>76.800000000001859</c:v>
                </c:pt>
                <c:pt idx="3841">
                  <c:v>76.820000000001755</c:v>
                </c:pt>
                <c:pt idx="3842">
                  <c:v>76.840000000001851</c:v>
                </c:pt>
                <c:pt idx="3843">
                  <c:v>76.860000000001818</c:v>
                </c:pt>
                <c:pt idx="3844">
                  <c:v>76.880000000001758</c:v>
                </c:pt>
                <c:pt idx="3845">
                  <c:v>76.900000000001839</c:v>
                </c:pt>
                <c:pt idx="3846">
                  <c:v>76.920000000001778</c:v>
                </c:pt>
                <c:pt idx="3847">
                  <c:v>76.940000000001831</c:v>
                </c:pt>
                <c:pt idx="3848">
                  <c:v>76.960000000001813</c:v>
                </c:pt>
                <c:pt idx="3849">
                  <c:v>76.980000000001809</c:v>
                </c:pt>
                <c:pt idx="3850">
                  <c:v>77.000000000001819</c:v>
                </c:pt>
                <c:pt idx="3851">
                  <c:v>77.020000000001758</c:v>
                </c:pt>
                <c:pt idx="3852">
                  <c:v>77.040000000001811</c:v>
                </c:pt>
                <c:pt idx="3853">
                  <c:v>77.060000000001779</c:v>
                </c:pt>
                <c:pt idx="3854">
                  <c:v>77.080000000001789</c:v>
                </c:pt>
                <c:pt idx="3855">
                  <c:v>77.100000000001714</c:v>
                </c:pt>
                <c:pt idx="3856">
                  <c:v>77.120000000001639</c:v>
                </c:pt>
                <c:pt idx="3857">
                  <c:v>77.140000000001749</c:v>
                </c:pt>
                <c:pt idx="3858">
                  <c:v>77.160000000001759</c:v>
                </c:pt>
                <c:pt idx="3859">
                  <c:v>77.180000000001684</c:v>
                </c:pt>
                <c:pt idx="3860">
                  <c:v>77.200000000001779</c:v>
                </c:pt>
                <c:pt idx="3861">
                  <c:v>77.220000000001718</c:v>
                </c:pt>
                <c:pt idx="3862">
                  <c:v>77.240000000001771</c:v>
                </c:pt>
                <c:pt idx="3863">
                  <c:v>77.260000000001753</c:v>
                </c:pt>
                <c:pt idx="3864">
                  <c:v>77.280000000001749</c:v>
                </c:pt>
                <c:pt idx="3865">
                  <c:v>77.300000000001759</c:v>
                </c:pt>
                <c:pt idx="3866">
                  <c:v>77.320000000001656</c:v>
                </c:pt>
                <c:pt idx="3867">
                  <c:v>77.340000000001751</c:v>
                </c:pt>
                <c:pt idx="3868">
                  <c:v>77.360000000001719</c:v>
                </c:pt>
                <c:pt idx="3869">
                  <c:v>77.380000000001658</c:v>
                </c:pt>
                <c:pt idx="3870">
                  <c:v>77.400000000001739</c:v>
                </c:pt>
                <c:pt idx="3871">
                  <c:v>77.420000000001679</c:v>
                </c:pt>
                <c:pt idx="3872">
                  <c:v>77.440000000001731</c:v>
                </c:pt>
                <c:pt idx="3873">
                  <c:v>77.460000000001713</c:v>
                </c:pt>
                <c:pt idx="3874">
                  <c:v>77.480000000001709</c:v>
                </c:pt>
                <c:pt idx="3875">
                  <c:v>77.500000000001648</c:v>
                </c:pt>
                <c:pt idx="3876">
                  <c:v>77.520000000001659</c:v>
                </c:pt>
                <c:pt idx="3877">
                  <c:v>77.540000000001712</c:v>
                </c:pt>
                <c:pt idx="3878">
                  <c:v>77.560000000001708</c:v>
                </c:pt>
                <c:pt idx="3879">
                  <c:v>77.580000000001689</c:v>
                </c:pt>
                <c:pt idx="3880">
                  <c:v>77.600000000001614</c:v>
                </c:pt>
                <c:pt idx="3881">
                  <c:v>77.620000000001554</c:v>
                </c:pt>
                <c:pt idx="3882">
                  <c:v>77.640000000001649</c:v>
                </c:pt>
                <c:pt idx="3883">
                  <c:v>77.660000000001688</c:v>
                </c:pt>
                <c:pt idx="3884">
                  <c:v>77.680000000001584</c:v>
                </c:pt>
                <c:pt idx="3885">
                  <c:v>77.70000000000168</c:v>
                </c:pt>
                <c:pt idx="3886">
                  <c:v>77.720000000001619</c:v>
                </c:pt>
                <c:pt idx="3887">
                  <c:v>77.740000000001672</c:v>
                </c:pt>
                <c:pt idx="3888">
                  <c:v>77.760000000001668</c:v>
                </c:pt>
                <c:pt idx="3889">
                  <c:v>77.78000000000165</c:v>
                </c:pt>
                <c:pt idx="3890">
                  <c:v>77.800000000001589</c:v>
                </c:pt>
                <c:pt idx="3891">
                  <c:v>77.820000000001556</c:v>
                </c:pt>
                <c:pt idx="3892">
                  <c:v>77.840000000001652</c:v>
                </c:pt>
                <c:pt idx="3893">
                  <c:v>77.860000000001648</c:v>
                </c:pt>
                <c:pt idx="3894">
                  <c:v>77.880000000001559</c:v>
                </c:pt>
                <c:pt idx="3895">
                  <c:v>77.90000000000164</c:v>
                </c:pt>
                <c:pt idx="3896">
                  <c:v>77.920000000001608</c:v>
                </c:pt>
                <c:pt idx="3897">
                  <c:v>77.940000000001632</c:v>
                </c:pt>
                <c:pt idx="3898">
                  <c:v>77.960000000001628</c:v>
                </c:pt>
                <c:pt idx="3899">
                  <c:v>77.98000000000161</c:v>
                </c:pt>
                <c:pt idx="3900">
                  <c:v>78.000000000001549</c:v>
                </c:pt>
                <c:pt idx="3901">
                  <c:v>78.020000000001588</c:v>
                </c:pt>
                <c:pt idx="3902">
                  <c:v>78.040000000001612</c:v>
                </c:pt>
                <c:pt idx="3903">
                  <c:v>78.060000000001608</c:v>
                </c:pt>
                <c:pt idx="3904">
                  <c:v>78.080000000001519</c:v>
                </c:pt>
                <c:pt idx="3905">
                  <c:v>78.100000000001558</c:v>
                </c:pt>
                <c:pt idx="3906">
                  <c:v>78.120000000001468</c:v>
                </c:pt>
                <c:pt idx="3907">
                  <c:v>78.140000000001578</c:v>
                </c:pt>
                <c:pt idx="3908">
                  <c:v>78.160000000001588</c:v>
                </c:pt>
                <c:pt idx="3909">
                  <c:v>78.180000000001485</c:v>
                </c:pt>
                <c:pt idx="3910">
                  <c:v>78.20000000000158</c:v>
                </c:pt>
                <c:pt idx="3911">
                  <c:v>78.220000000001548</c:v>
                </c:pt>
                <c:pt idx="3912">
                  <c:v>78.240000000001572</c:v>
                </c:pt>
                <c:pt idx="3913">
                  <c:v>78.260000000001568</c:v>
                </c:pt>
                <c:pt idx="3914">
                  <c:v>78.28000000000155</c:v>
                </c:pt>
                <c:pt idx="3915">
                  <c:v>78.300000000001518</c:v>
                </c:pt>
                <c:pt idx="3916">
                  <c:v>78.320000000001471</c:v>
                </c:pt>
                <c:pt idx="3917">
                  <c:v>78.340000000001552</c:v>
                </c:pt>
                <c:pt idx="3918">
                  <c:v>78.360000000001548</c:v>
                </c:pt>
                <c:pt idx="3919">
                  <c:v>78.380000000001488</c:v>
                </c:pt>
                <c:pt idx="3920">
                  <c:v>78.40000000000154</c:v>
                </c:pt>
                <c:pt idx="3921">
                  <c:v>78.420000000001508</c:v>
                </c:pt>
                <c:pt idx="3922">
                  <c:v>78.440000000001532</c:v>
                </c:pt>
                <c:pt idx="3923">
                  <c:v>78.460000000001529</c:v>
                </c:pt>
                <c:pt idx="3924">
                  <c:v>78.48000000000151</c:v>
                </c:pt>
                <c:pt idx="3925">
                  <c:v>78.500000000001478</c:v>
                </c:pt>
                <c:pt idx="3926">
                  <c:v>78.520000000001488</c:v>
                </c:pt>
                <c:pt idx="3927">
                  <c:v>78.540000000001513</c:v>
                </c:pt>
                <c:pt idx="3928">
                  <c:v>78.560000000001509</c:v>
                </c:pt>
                <c:pt idx="3929">
                  <c:v>78.580000000001448</c:v>
                </c:pt>
                <c:pt idx="3930">
                  <c:v>78.600000000001458</c:v>
                </c:pt>
                <c:pt idx="3931">
                  <c:v>78.620000000001369</c:v>
                </c:pt>
                <c:pt idx="3932">
                  <c:v>78.640000000001478</c:v>
                </c:pt>
                <c:pt idx="3933">
                  <c:v>78.660000000001489</c:v>
                </c:pt>
                <c:pt idx="3934">
                  <c:v>78.680000000001399</c:v>
                </c:pt>
                <c:pt idx="3935">
                  <c:v>78.700000000001481</c:v>
                </c:pt>
                <c:pt idx="3936">
                  <c:v>78.720000000001448</c:v>
                </c:pt>
                <c:pt idx="3937">
                  <c:v>78.740000000001473</c:v>
                </c:pt>
                <c:pt idx="3938">
                  <c:v>78.760000000001469</c:v>
                </c:pt>
                <c:pt idx="3939">
                  <c:v>78.780000000001451</c:v>
                </c:pt>
                <c:pt idx="3940">
                  <c:v>78.800000000001418</c:v>
                </c:pt>
                <c:pt idx="3941">
                  <c:v>78.820000000001372</c:v>
                </c:pt>
                <c:pt idx="3942">
                  <c:v>78.840000000001453</c:v>
                </c:pt>
                <c:pt idx="3943">
                  <c:v>78.860000000001449</c:v>
                </c:pt>
                <c:pt idx="3944">
                  <c:v>78.880000000001388</c:v>
                </c:pt>
                <c:pt idx="3945">
                  <c:v>78.900000000001441</c:v>
                </c:pt>
                <c:pt idx="3946">
                  <c:v>78.920000000001409</c:v>
                </c:pt>
                <c:pt idx="3947">
                  <c:v>78.940000000001433</c:v>
                </c:pt>
                <c:pt idx="3948">
                  <c:v>78.960000000001429</c:v>
                </c:pt>
                <c:pt idx="3949">
                  <c:v>78.980000000001411</c:v>
                </c:pt>
                <c:pt idx="3950">
                  <c:v>79.000000000001378</c:v>
                </c:pt>
                <c:pt idx="3951">
                  <c:v>79.020000000001389</c:v>
                </c:pt>
                <c:pt idx="3952">
                  <c:v>79.040000000001413</c:v>
                </c:pt>
                <c:pt idx="3953">
                  <c:v>79.060000000001409</c:v>
                </c:pt>
                <c:pt idx="3954">
                  <c:v>79.080000000001348</c:v>
                </c:pt>
                <c:pt idx="3955">
                  <c:v>79.100000000001359</c:v>
                </c:pt>
                <c:pt idx="3956">
                  <c:v>79.120000000001284</c:v>
                </c:pt>
                <c:pt idx="3957">
                  <c:v>79.140000000001379</c:v>
                </c:pt>
                <c:pt idx="3958">
                  <c:v>79.160000000001389</c:v>
                </c:pt>
                <c:pt idx="3959">
                  <c:v>79.1800000000013</c:v>
                </c:pt>
                <c:pt idx="3960">
                  <c:v>79.200000000001381</c:v>
                </c:pt>
                <c:pt idx="3961">
                  <c:v>79.220000000001349</c:v>
                </c:pt>
                <c:pt idx="3962">
                  <c:v>79.240000000001373</c:v>
                </c:pt>
                <c:pt idx="3963">
                  <c:v>79.260000000001369</c:v>
                </c:pt>
                <c:pt idx="3964">
                  <c:v>79.280000000001351</c:v>
                </c:pt>
                <c:pt idx="3965">
                  <c:v>79.300000000001319</c:v>
                </c:pt>
                <c:pt idx="3966">
                  <c:v>79.320000000001272</c:v>
                </c:pt>
                <c:pt idx="3967">
                  <c:v>79.340000000001353</c:v>
                </c:pt>
                <c:pt idx="3968">
                  <c:v>79.360000000001349</c:v>
                </c:pt>
                <c:pt idx="3969">
                  <c:v>79.380000000001289</c:v>
                </c:pt>
                <c:pt idx="3970">
                  <c:v>79.400000000001342</c:v>
                </c:pt>
                <c:pt idx="3971">
                  <c:v>79.420000000001338</c:v>
                </c:pt>
                <c:pt idx="3972">
                  <c:v>79.440000000001334</c:v>
                </c:pt>
                <c:pt idx="3973">
                  <c:v>79.46000000000133</c:v>
                </c:pt>
                <c:pt idx="3974">
                  <c:v>79.480000000001311</c:v>
                </c:pt>
                <c:pt idx="3975">
                  <c:v>79.500000000001279</c:v>
                </c:pt>
                <c:pt idx="3976">
                  <c:v>79.520000000001318</c:v>
                </c:pt>
                <c:pt idx="3977">
                  <c:v>79.540000000001314</c:v>
                </c:pt>
                <c:pt idx="3978">
                  <c:v>79.56000000000131</c:v>
                </c:pt>
                <c:pt idx="3979">
                  <c:v>79.580000000001249</c:v>
                </c:pt>
                <c:pt idx="3980">
                  <c:v>79.600000000001288</c:v>
                </c:pt>
                <c:pt idx="3981">
                  <c:v>79.620000000001198</c:v>
                </c:pt>
                <c:pt idx="3982">
                  <c:v>79.64000000000128</c:v>
                </c:pt>
                <c:pt idx="3983">
                  <c:v>79.660000000001219</c:v>
                </c:pt>
                <c:pt idx="3984">
                  <c:v>79.680000000001201</c:v>
                </c:pt>
                <c:pt idx="3985">
                  <c:v>79.700000000001282</c:v>
                </c:pt>
                <c:pt idx="3986">
                  <c:v>79.720000000001278</c:v>
                </c:pt>
                <c:pt idx="3987">
                  <c:v>79.740000000001274</c:v>
                </c:pt>
                <c:pt idx="3988">
                  <c:v>79.76000000000127</c:v>
                </c:pt>
                <c:pt idx="3989">
                  <c:v>79.780000000001252</c:v>
                </c:pt>
                <c:pt idx="3990">
                  <c:v>79.800000000001248</c:v>
                </c:pt>
                <c:pt idx="3991">
                  <c:v>79.820000000001258</c:v>
                </c:pt>
                <c:pt idx="3992">
                  <c:v>79.840000000001254</c:v>
                </c:pt>
                <c:pt idx="3993">
                  <c:v>79.86000000000125</c:v>
                </c:pt>
                <c:pt idx="3994">
                  <c:v>79.880000000001218</c:v>
                </c:pt>
                <c:pt idx="3995">
                  <c:v>79.900000000001242</c:v>
                </c:pt>
                <c:pt idx="3996">
                  <c:v>79.920000000001238</c:v>
                </c:pt>
                <c:pt idx="3997">
                  <c:v>79.940000000001234</c:v>
                </c:pt>
                <c:pt idx="3998">
                  <c:v>79.96000000000123</c:v>
                </c:pt>
              </c:numCache>
            </c:numRef>
          </c:xVal>
          <c:yVal>
            <c:numRef>
              <c:f>'ПИД-регулятор '!$C$2:$C$4000</c:f>
              <c:numCache>
                <c:formatCode>0.00</c:formatCode>
                <c:ptCount val="3999"/>
                <c:pt idx="0">
                  <c:v>45</c:v>
                </c:pt>
                <c:pt idx="1">
                  <c:v>46.881999999999998</c:v>
                </c:pt>
                <c:pt idx="2">
                  <c:v>48.76400000000001</c:v>
                </c:pt>
                <c:pt idx="3">
                  <c:v>50.646000000000008</c:v>
                </c:pt>
                <c:pt idx="4">
                  <c:v>52.528000000000013</c:v>
                </c:pt>
                <c:pt idx="5">
                  <c:v>54.409999999999989</c:v>
                </c:pt>
                <c:pt idx="6">
                  <c:v>56.292000000000037</c:v>
                </c:pt>
                <c:pt idx="7">
                  <c:v>58.174000000000007</c:v>
                </c:pt>
                <c:pt idx="8">
                  <c:v>60.055999999999983</c:v>
                </c:pt>
                <c:pt idx="9">
                  <c:v>61.937999999999981</c:v>
                </c:pt>
                <c:pt idx="10">
                  <c:v>63.819999999999979</c:v>
                </c:pt>
                <c:pt idx="11">
                  <c:v>65.702000000000012</c:v>
                </c:pt>
                <c:pt idx="12">
                  <c:v>67.584000000000003</c:v>
                </c:pt>
                <c:pt idx="13">
                  <c:v>69.465999999999994</c:v>
                </c:pt>
                <c:pt idx="14">
                  <c:v>69.465999999999994</c:v>
                </c:pt>
                <c:pt idx="15">
                  <c:v>69.465999999999994</c:v>
                </c:pt>
                <c:pt idx="16">
                  <c:v>69.465999999999994</c:v>
                </c:pt>
                <c:pt idx="17">
                  <c:v>69.465999999999994</c:v>
                </c:pt>
                <c:pt idx="18">
                  <c:v>69.465999999999994</c:v>
                </c:pt>
                <c:pt idx="19">
                  <c:v>69.465999999999994</c:v>
                </c:pt>
                <c:pt idx="20">
                  <c:v>69.465999999999994</c:v>
                </c:pt>
                <c:pt idx="21">
                  <c:v>69.465999999999994</c:v>
                </c:pt>
                <c:pt idx="22">
                  <c:v>69.465999999999994</c:v>
                </c:pt>
                <c:pt idx="23">
                  <c:v>69.465999999999994</c:v>
                </c:pt>
                <c:pt idx="24">
                  <c:v>69.465999999999994</c:v>
                </c:pt>
                <c:pt idx="25">
                  <c:v>69.465999999999994</c:v>
                </c:pt>
                <c:pt idx="26">
                  <c:v>69.465999999999994</c:v>
                </c:pt>
                <c:pt idx="27">
                  <c:v>69.465999999999994</c:v>
                </c:pt>
                <c:pt idx="28">
                  <c:v>69.465999999999994</c:v>
                </c:pt>
                <c:pt idx="29">
                  <c:v>69.465999999999994</c:v>
                </c:pt>
                <c:pt idx="30">
                  <c:v>69.465999999999994</c:v>
                </c:pt>
                <c:pt idx="31">
                  <c:v>69.465999999999994</c:v>
                </c:pt>
                <c:pt idx="32">
                  <c:v>69.465999999999994</c:v>
                </c:pt>
                <c:pt idx="33">
                  <c:v>69.465999999999994</c:v>
                </c:pt>
                <c:pt idx="34">
                  <c:v>69.465999999999994</c:v>
                </c:pt>
                <c:pt idx="35">
                  <c:v>69.465999999999994</c:v>
                </c:pt>
                <c:pt idx="36">
                  <c:v>69.465999999999994</c:v>
                </c:pt>
                <c:pt idx="37">
                  <c:v>69.465999999999994</c:v>
                </c:pt>
                <c:pt idx="38">
                  <c:v>69.465999999999994</c:v>
                </c:pt>
                <c:pt idx="39">
                  <c:v>69.465999999999994</c:v>
                </c:pt>
                <c:pt idx="40">
                  <c:v>69.465999999999994</c:v>
                </c:pt>
                <c:pt idx="41">
                  <c:v>69.465999999999994</c:v>
                </c:pt>
                <c:pt idx="42">
                  <c:v>69.465999999999994</c:v>
                </c:pt>
                <c:pt idx="43">
                  <c:v>69.465999999999994</c:v>
                </c:pt>
                <c:pt idx="44">
                  <c:v>69.465999999999994</c:v>
                </c:pt>
                <c:pt idx="45">
                  <c:v>69.465999999999994</c:v>
                </c:pt>
                <c:pt idx="46">
                  <c:v>69.465999999999994</c:v>
                </c:pt>
                <c:pt idx="47">
                  <c:v>69.465999999999994</c:v>
                </c:pt>
                <c:pt idx="48">
                  <c:v>69.465999999999994</c:v>
                </c:pt>
                <c:pt idx="49">
                  <c:v>69.465999999999994</c:v>
                </c:pt>
                <c:pt idx="50">
                  <c:v>69.465999999999994</c:v>
                </c:pt>
                <c:pt idx="51">
                  <c:v>69.465999999999994</c:v>
                </c:pt>
                <c:pt idx="52">
                  <c:v>69.465999999999994</c:v>
                </c:pt>
                <c:pt idx="53">
                  <c:v>69.465999999999994</c:v>
                </c:pt>
                <c:pt idx="54">
                  <c:v>69.465999999999994</c:v>
                </c:pt>
                <c:pt idx="55">
                  <c:v>69.465999999999994</c:v>
                </c:pt>
                <c:pt idx="56">
                  <c:v>69.465999999999994</c:v>
                </c:pt>
                <c:pt idx="57">
                  <c:v>69.465999999999994</c:v>
                </c:pt>
                <c:pt idx="58">
                  <c:v>69.465999999999994</c:v>
                </c:pt>
                <c:pt idx="59">
                  <c:v>69.465999999999994</c:v>
                </c:pt>
                <c:pt idx="60">
                  <c:v>69.465999999999994</c:v>
                </c:pt>
                <c:pt idx="61">
                  <c:v>69.465999999999994</c:v>
                </c:pt>
                <c:pt idx="62">
                  <c:v>69.465999999999994</c:v>
                </c:pt>
                <c:pt idx="63">
                  <c:v>69.465999999999994</c:v>
                </c:pt>
                <c:pt idx="64">
                  <c:v>69.465999999999994</c:v>
                </c:pt>
                <c:pt idx="65">
                  <c:v>69.465999999999994</c:v>
                </c:pt>
                <c:pt idx="66">
                  <c:v>69.465999999999994</c:v>
                </c:pt>
                <c:pt idx="67">
                  <c:v>69.465999999999994</c:v>
                </c:pt>
                <c:pt idx="68">
                  <c:v>69.465999999999994</c:v>
                </c:pt>
                <c:pt idx="69">
                  <c:v>69.465999999999994</c:v>
                </c:pt>
                <c:pt idx="70">
                  <c:v>69.465999999999994</c:v>
                </c:pt>
                <c:pt idx="71">
                  <c:v>69.465999999999994</c:v>
                </c:pt>
                <c:pt idx="72">
                  <c:v>69.465999999999994</c:v>
                </c:pt>
                <c:pt idx="73">
                  <c:v>69.465999999999994</c:v>
                </c:pt>
                <c:pt idx="74">
                  <c:v>69.465999999999994</c:v>
                </c:pt>
                <c:pt idx="75">
                  <c:v>69.465999999999994</c:v>
                </c:pt>
                <c:pt idx="76">
                  <c:v>69.465999999999994</c:v>
                </c:pt>
                <c:pt idx="77">
                  <c:v>69.465999999999994</c:v>
                </c:pt>
                <c:pt idx="78">
                  <c:v>69.465999999999994</c:v>
                </c:pt>
                <c:pt idx="79">
                  <c:v>69.465999999999994</c:v>
                </c:pt>
                <c:pt idx="80">
                  <c:v>69.465999999999994</c:v>
                </c:pt>
                <c:pt idx="81">
                  <c:v>69.465999999999994</c:v>
                </c:pt>
                <c:pt idx="82">
                  <c:v>69.465999999999994</c:v>
                </c:pt>
                <c:pt idx="83">
                  <c:v>69.465999999999994</c:v>
                </c:pt>
                <c:pt idx="84">
                  <c:v>69.465999999999994</c:v>
                </c:pt>
                <c:pt idx="85">
                  <c:v>69.465999999999994</c:v>
                </c:pt>
                <c:pt idx="86">
                  <c:v>69.465999999999994</c:v>
                </c:pt>
                <c:pt idx="87">
                  <c:v>69.465999999999994</c:v>
                </c:pt>
                <c:pt idx="88">
                  <c:v>69.465999999999994</c:v>
                </c:pt>
                <c:pt idx="89">
                  <c:v>69.465999999999994</c:v>
                </c:pt>
                <c:pt idx="90">
                  <c:v>69.465999999999994</c:v>
                </c:pt>
                <c:pt idx="91">
                  <c:v>69.465999999999994</c:v>
                </c:pt>
                <c:pt idx="92">
                  <c:v>69.465999999999994</c:v>
                </c:pt>
                <c:pt idx="93">
                  <c:v>69.465999999999994</c:v>
                </c:pt>
                <c:pt idx="94">
                  <c:v>69.465999999999994</c:v>
                </c:pt>
                <c:pt idx="95">
                  <c:v>69.465999999999994</c:v>
                </c:pt>
                <c:pt idx="96">
                  <c:v>69.465999999999994</c:v>
                </c:pt>
                <c:pt idx="97">
                  <c:v>69.465999999999994</c:v>
                </c:pt>
                <c:pt idx="98">
                  <c:v>69.465999999999994</c:v>
                </c:pt>
                <c:pt idx="99">
                  <c:v>69.465999999999994</c:v>
                </c:pt>
                <c:pt idx="100">
                  <c:v>69.465999999999994</c:v>
                </c:pt>
                <c:pt idx="101">
                  <c:v>69.465999999999994</c:v>
                </c:pt>
                <c:pt idx="102">
                  <c:v>69.465999999999994</c:v>
                </c:pt>
                <c:pt idx="103">
                  <c:v>69.465999999999994</c:v>
                </c:pt>
                <c:pt idx="104">
                  <c:v>69.465999999999994</c:v>
                </c:pt>
                <c:pt idx="105">
                  <c:v>69.465999999999994</c:v>
                </c:pt>
                <c:pt idx="106">
                  <c:v>69.465999999999994</c:v>
                </c:pt>
                <c:pt idx="107">
                  <c:v>69.465999999999994</c:v>
                </c:pt>
                <c:pt idx="108">
                  <c:v>69.465999999999994</c:v>
                </c:pt>
                <c:pt idx="109">
                  <c:v>69.465999999999994</c:v>
                </c:pt>
                <c:pt idx="110">
                  <c:v>69.465999999999994</c:v>
                </c:pt>
                <c:pt idx="111">
                  <c:v>69.465999999999994</c:v>
                </c:pt>
                <c:pt idx="112">
                  <c:v>69.465999999999994</c:v>
                </c:pt>
                <c:pt idx="113">
                  <c:v>69.465999999999994</c:v>
                </c:pt>
                <c:pt idx="114">
                  <c:v>69.465999999999994</c:v>
                </c:pt>
                <c:pt idx="115">
                  <c:v>69.465999999999994</c:v>
                </c:pt>
                <c:pt idx="116">
                  <c:v>69.465999999999994</c:v>
                </c:pt>
                <c:pt idx="117">
                  <c:v>69.465999999999994</c:v>
                </c:pt>
                <c:pt idx="118">
                  <c:v>69.465999999999994</c:v>
                </c:pt>
                <c:pt idx="119">
                  <c:v>69.465999999999994</c:v>
                </c:pt>
                <c:pt idx="120">
                  <c:v>69.465999999999994</c:v>
                </c:pt>
                <c:pt idx="121">
                  <c:v>69.465999999999994</c:v>
                </c:pt>
                <c:pt idx="122">
                  <c:v>69.465999999999994</c:v>
                </c:pt>
                <c:pt idx="123">
                  <c:v>69.465999999999994</c:v>
                </c:pt>
                <c:pt idx="124">
                  <c:v>69.465999999999994</c:v>
                </c:pt>
                <c:pt idx="125">
                  <c:v>69.465999999999994</c:v>
                </c:pt>
                <c:pt idx="126">
                  <c:v>69.465999999999994</c:v>
                </c:pt>
                <c:pt idx="127">
                  <c:v>69.465999999999994</c:v>
                </c:pt>
                <c:pt idx="128">
                  <c:v>69.465999999999994</c:v>
                </c:pt>
                <c:pt idx="129">
                  <c:v>69.465999999999994</c:v>
                </c:pt>
                <c:pt idx="130">
                  <c:v>69.465999999999994</c:v>
                </c:pt>
                <c:pt idx="131">
                  <c:v>69.465999999999994</c:v>
                </c:pt>
                <c:pt idx="132">
                  <c:v>69.465999999999994</c:v>
                </c:pt>
                <c:pt idx="133">
                  <c:v>69.465999999999994</c:v>
                </c:pt>
                <c:pt idx="134">
                  <c:v>69.465999999999994</c:v>
                </c:pt>
                <c:pt idx="135">
                  <c:v>69.465999999999994</c:v>
                </c:pt>
                <c:pt idx="136">
                  <c:v>69.465999999999994</c:v>
                </c:pt>
                <c:pt idx="137">
                  <c:v>69.465999999999994</c:v>
                </c:pt>
                <c:pt idx="138">
                  <c:v>69.465999999999994</c:v>
                </c:pt>
                <c:pt idx="139">
                  <c:v>69.465999999999994</c:v>
                </c:pt>
                <c:pt idx="140">
                  <c:v>69.465999999999994</c:v>
                </c:pt>
                <c:pt idx="141">
                  <c:v>69.465999999999994</c:v>
                </c:pt>
                <c:pt idx="142">
                  <c:v>69.465999999999994</c:v>
                </c:pt>
                <c:pt idx="143">
                  <c:v>69.465999999999994</c:v>
                </c:pt>
                <c:pt idx="144">
                  <c:v>69.465999999999994</c:v>
                </c:pt>
                <c:pt idx="145">
                  <c:v>69.465999999999994</c:v>
                </c:pt>
                <c:pt idx="146">
                  <c:v>69.465999999999994</c:v>
                </c:pt>
                <c:pt idx="147">
                  <c:v>69.465999999999994</c:v>
                </c:pt>
                <c:pt idx="148">
                  <c:v>69.465999999999994</c:v>
                </c:pt>
                <c:pt idx="149">
                  <c:v>69.465999999999994</c:v>
                </c:pt>
                <c:pt idx="150">
                  <c:v>69.465999999999994</c:v>
                </c:pt>
                <c:pt idx="151">
                  <c:v>69.465999999999994</c:v>
                </c:pt>
                <c:pt idx="152">
                  <c:v>69.465999999999994</c:v>
                </c:pt>
                <c:pt idx="153">
                  <c:v>69.465999999999994</c:v>
                </c:pt>
                <c:pt idx="154">
                  <c:v>69.465999999999994</c:v>
                </c:pt>
                <c:pt idx="155">
                  <c:v>69.465999999999994</c:v>
                </c:pt>
                <c:pt idx="156">
                  <c:v>69.465999999999994</c:v>
                </c:pt>
                <c:pt idx="157">
                  <c:v>69.465999999999994</c:v>
                </c:pt>
                <c:pt idx="158">
                  <c:v>69.465999999999994</c:v>
                </c:pt>
                <c:pt idx="159">
                  <c:v>69.465999999999994</c:v>
                </c:pt>
                <c:pt idx="160">
                  <c:v>69.465999999999994</c:v>
                </c:pt>
                <c:pt idx="161">
                  <c:v>69.465999999999994</c:v>
                </c:pt>
                <c:pt idx="162">
                  <c:v>69.465999999999994</c:v>
                </c:pt>
                <c:pt idx="163">
                  <c:v>69.465999999999994</c:v>
                </c:pt>
                <c:pt idx="164">
                  <c:v>69.465999999999994</c:v>
                </c:pt>
                <c:pt idx="165">
                  <c:v>69.465999999999994</c:v>
                </c:pt>
                <c:pt idx="166">
                  <c:v>69.465999999999994</c:v>
                </c:pt>
                <c:pt idx="167">
                  <c:v>69.465999999999994</c:v>
                </c:pt>
                <c:pt idx="168">
                  <c:v>69.465999999999994</c:v>
                </c:pt>
                <c:pt idx="169">
                  <c:v>69.465999999999994</c:v>
                </c:pt>
                <c:pt idx="170">
                  <c:v>69.465999999999994</c:v>
                </c:pt>
                <c:pt idx="171">
                  <c:v>69.465999999999994</c:v>
                </c:pt>
                <c:pt idx="172">
                  <c:v>69.465999999999994</c:v>
                </c:pt>
                <c:pt idx="173">
                  <c:v>69.465999999999994</c:v>
                </c:pt>
                <c:pt idx="174">
                  <c:v>69.465999999999994</c:v>
                </c:pt>
                <c:pt idx="175">
                  <c:v>69.465999999999994</c:v>
                </c:pt>
                <c:pt idx="176">
                  <c:v>69.465999999999994</c:v>
                </c:pt>
                <c:pt idx="177">
                  <c:v>69.465999999999994</c:v>
                </c:pt>
                <c:pt idx="178">
                  <c:v>69.465999999999994</c:v>
                </c:pt>
                <c:pt idx="179">
                  <c:v>69.465999999999994</c:v>
                </c:pt>
                <c:pt idx="180">
                  <c:v>69.465999999999994</c:v>
                </c:pt>
                <c:pt idx="181">
                  <c:v>69.465999999999994</c:v>
                </c:pt>
                <c:pt idx="182">
                  <c:v>69.465999999999994</c:v>
                </c:pt>
                <c:pt idx="183">
                  <c:v>69.465999999999994</c:v>
                </c:pt>
                <c:pt idx="184">
                  <c:v>69.465999999999994</c:v>
                </c:pt>
                <c:pt idx="185">
                  <c:v>69.465999999999994</c:v>
                </c:pt>
                <c:pt idx="186">
                  <c:v>69.465999999999994</c:v>
                </c:pt>
                <c:pt idx="187">
                  <c:v>69.465999999999994</c:v>
                </c:pt>
                <c:pt idx="188">
                  <c:v>69.465999999999994</c:v>
                </c:pt>
                <c:pt idx="189">
                  <c:v>69.465999999999994</c:v>
                </c:pt>
                <c:pt idx="190">
                  <c:v>69.465999999999994</c:v>
                </c:pt>
                <c:pt idx="191">
                  <c:v>69.465999999999994</c:v>
                </c:pt>
                <c:pt idx="192">
                  <c:v>69.465999999999994</c:v>
                </c:pt>
                <c:pt idx="193">
                  <c:v>69.465999999999994</c:v>
                </c:pt>
                <c:pt idx="194">
                  <c:v>69.465999999999994</c:v>
                </c:pt>
                <c:pt idx="195">
                  <c:v>69.465999999999994</c:v>
                </c:pt>
                <c:pt idx="196">
                  <c:v>69.465999999999994</c:v>
                </c:pt>
                <c:pt idx="197">
                  <c:v>69.465999999999994</c:v>
                </c:pt>
                <c:pt idx="198">
                  <c:v>69.465999999999994</c:v>
                </c:pt>
                <c:pt idx="199">
                  <c:v>69.465999999999994</c:v>
                </c:pt>
                <c:pt idx="200">
                  <c:v>69.465999999999994</c:v>
                </c:pt>
                <c:pt idx="201">
                  <c:v>69.465999999999994</c:v>
                </c:pt>
                <c:pt idx="202">
                  <c:v>69.465999999999994</c:v>
                </c:pt>
                <c:pt idx="203">
                  <c:v>69.465999999999994</c:v>
                </c:pt>
                <c:pt idx="204">
                  <c:v>69.465999999999994</c:v>
                </c:pt>
                <c:pt idx="205">
                  <c:v>69.465999999999994</c:v>
                </c:pt>
                <c:pt idx="206">
                  <c:v>69.465999999999994</c:v>
                </c:pt>
                <c:pt idx="207">
                  <c:v>69.465999999999994</c:v>
                </c:pt>
                <c:pt idx="208">
                  <c:v>69.465999999999994</c:v>
                </c:pt>
                <c:pt idx="209">
                  <c:v>69.465999999999994</c:v>
                </c:pt>
                <c:pt idx="210">
                  <c:v>69.465999999999994</c:v>
                </c:pt>
                <c:pt idx="211">
                  <c:v>69.465999999999994</c:v>
                </c:pt>
                <c:pt idx="212">
                  <c:v>69.465999999999994</c:v>
                </c:pt>
                <c:pt idx="213">
                  <c:v>69.465999999999994</c:v>
                </c:pt>
                <c:pt idx="214">
                  <c:v>69.465999999999994</c:v>
                </c:pt>
                <c:pt idx="215">
                  <c:v>69.465999999999994</c:v>
                </c:pt>
                <c:pt idx="216">
                  <c:v>69.465999999999994</c:v>
                </c:pt>
                <c:pt idx="217">
                  <c:v>69.465999999999994</c:v>
                </c:pt>
                <c:pt idx="218">
                  <c:v>69.465999999999994</c:v>
                </c:pt>
                <c:pt idx="219">
                  <c:v>69.465999999999994</c:v>
                </c:pt>
                <c:pt idx="220">
                  <c:v>69.465999999999994</c:v>
                </c:pt>
                <c:pt idx="221">
                  <c:v>69.465999999999994</c:v>
                </c:pt>
                <c:pt idx="222">
                  <c:v>69.465999999999994</c:v>
                </c:pt>
                <c:pt idx="223">
                  <c:v>69.465999999999994</c:v>
                </c:pt>
                <c:pt idx="224">
                  <c:v>69.465999999999994</c:v>
                </c:pt>
                <c:pt idx="225">
                  <c:v>69.465999999999994</c:v>
                </c:pt>
                <c:pt idx="226">
                  <c:v>69.465999999999994</c:v>
                </c:pt>
                <c:pt idx="227">
                  <c:v>69.465999999999994</c:v>
                </c:pt>
                <c:pt idx="228">
                  <c:v>69.465999999999994</c:v>
                </c:pt>
                <c:pt idx="229">
                  <c:v>69.465999999999994</c:v>
                </c:pt>
                <c:pt idx="230">
                  <c:v>69.465999999999994</c:v>
                </c:pt>
                <c:pt idx="231">
                  <c:v>69.465999999999994</c:v>
                </c:pt>
                <c:pt idx="232">
                  <c:v>69.465999999999994</c:v>
                </c:pt>
                <c:pt idx="233">
                  <c:v>69.465999999999994</c:v>
                </c:pt>
                <c:pt idx="234">
                  <c:v>69.465999999999994</c:v>
                </c:pt>
                <c:pt idx="235">
                  <c:v>69.465999999999994</c:v>
                </c:pt>
                <c:pt idx="236">
                  <c:v>69.465999999999994</c:v>
                </c:pt>
                <c:pt idx="237">
                  <c:v>69.465999999999994</c:v>
                </c:pt>
                <c:pt idx="238">
                  <c:v>69.465999999999994</c:v>
                </c:pt>
                <c:pt idx="239">
                  <c:v>67.584000000000003</c:v>
                </c:pt>
                <c:pt idx="240">
                  <c:v>67.584000000000003</c:v>
                </c:pt>
                <c:pt idx="241">
                  <c:v>67.584000000000003</c:v>
                </c:pt>
                <c:pt idx="242">
                  <c:v>67.584000000000003</c:v>
                </c:pt>
                <c:pt idx="243">
                  <c:v>67.584000000000003</c:v>
                </c:pt>
                <c:pt idx="244">
                  <c:v>67.584000000000003</c:v>
                </c:pt>
                <c:pt idx="245">
                  <c:v>67.584000000000003</c:v>
                </c:pt>
                <c:pt idx="246">
                  <c:v>67.584000000000003</c:v>
                </c:pt>
                <c:pt idx="247">
                  <c:v>67.584000000000003</c:v>
                </c:pt>
                <c:pt idx="248">
                  <c:v>67.584000000000003</c:v>
                </c:pt>
                <c:pt idx="249">
                  <c:v>67.584000000000003</c:v>
                </c:pt>
                <c:pt idx="250">
                  <c:v>67.584000000000003</c:v>
                </c:pt>
                <c:pt idx="251">
                  <c:v>67.584000000000003</c:v>
                </c:pt>
                <c:pt idx="252">
                  <c:v>67.584000000000003</c:v>
                </c:pt>
                <c:pt idx="253">
                  <c:v>67.584000000000003</c:v>
                </c:pt>
                <c:pt idx="254">
                  <c:v>67.584000000000003</c:v>
                </c:pt>
                <c:pt idx="255">
                  <c:v>67.584000000000003</c:v>
                </c:pt>
                <c:pt idx="256">
                  <c:v>67.584000000000003</c:v>
                </c:pt>
                <c:pt idx="257">
                  <c:v>67.584000000000003</c:v>
                </c:pt>
                <c:pt idx="258">
                  <c:v>67.584000000000003</c:v>
                </c:pt>
                <c:pt idx="259">
                  <c:v>67.584000000000003</c:v>
                </c:pt>
                <c:pt idx="260">
                  <c:v>67.584000000000003</c:v>
                </c:pt>
                <c:pt idx="261">
                  <c:v>67.584000000000003</c:v>
                </c:pt>
                <c:pt idx="262">
                  <c:v>67.584000000000003</c:v>
                </c:pt>
                <c:pt idx="263">
                  <c:v>67.584000000000003</c:v>
                </c:pt>
                <c:pt idx="264">
                  <c:v>67.584000000000003</c:v>
                </c:pt>
                <c:pt idx="265">
                  <c:v>67.584000000000003</c:v>
                </c:pt>
                <c:pt idx="266">
                  <c:v>67.584000000000003</c:v>
                </c:pt>
                <c:pt idx="267">
                  <c:v>67.584000000000003</c:v>
                </c:pt>
                <c:pt idx="268">
                  <c:v>67.584000000000003</c:v>
                </c:pt>
                <c:pt idx="269">
                  <c:v>67.584000000000003</c:v>
                </c:pt>
                <c:pt idx="270">
                  <c:v>67.584000000000003</c:v>
                </c:pt>
                <c:pt idx="271">
                  <c:v>67.584000000000003</c:v>
                </c:pt>
                <c:pt idx="272">
                  <c:v>67.584000000000003</c:v>
                </c:pt>
                <c:pt idx="273">
                  <c:v>67.584000000000003</c:v>
                </c:pt>
                <c:pt idx="274">
                  <c:v>67.584000000000003</c:v>
                </c:pt>
                <c:pt idx="275">
                  <c:v>67.584000000000003</c:v>
                </c:pt>
                <c:pt idx="276">
                  <c:v>67.584000000000003</c:v>
                </c:pt>
                <c:pt idx="277">
                  <c:v>67.584000000000003</c:v>
                </c:pt>
                <c:pt idx="278">
                  <c:v>67.584000000000003</c:v>
                </c:pt>
                <c:pt idx="279">
                  <c:v>67.584000000000003</c:v>
                </c:pt>
                <c:pt idx="280">
                  <c:v>67.584000000000003</c:v>
                </c:pt>
                <c:pt idx="281">
                  <c:v>67.584000000000003</c:v>
                </c:pt>
                <c:pt idx="282">
                  <c:v>67.584000000000003</c:v>
                </c:pt>
                <c:pt idx="283">
                  <c:v>67.584000000000003</c:v>
                </c:pt>
                <c:pt idx="284">
                  <c:v>67.584000000000003</c:v>
                </c:pt>
                <c:pt idx="285">
                  <c:v>67.584000000000003</c:v>
                </c:pt>
                <c:pt idx="286">
                  <c:v>67.584000000000003</c:v>
                </c:pt>
                <c:pt idx="287">
                  <c:v>67.584000000000003</c:v>
                </c:pt>
                <c:pt idx="288">
                  <c:v>67.584000000000003</c:v>
                </c:pt>
                <c:pt idx="289">
                  <c:v>67.584000000000003</c:v>
                </c:pt>
                <c:pt idx="290">
                  <c:v>67.584000000000003</c:v>
                </c:pt>
                <c:pt idx="291">
                  <c:v>67.584000000000003</c:v>
                </c:pt>
                <c:pt idx="292">
                  <c:v>65.702000000000012</c:v>
                </c:pt>
                <c:pt idx="293">
                  <c:v>65.702000000000012</c:v>
                </c:pt>
                <c:pt idx="294">
                  <c:v>65.702000000000012</c:v>
                </c:pt>
                <c:pt idx="295">
                  <c:v>65.702000000000012</c:v>
                </c:pt>
                <c:pt idx="296">
                  <c:v>65.702000000000012</c:v>
                </c:pt>
                <c:pt idx="297">
                  <c:v>65.702000000000012</c:v>
                </c:pt>
                <c:pt idx="298">
                  <c:v>65.702000000000012</c:v>
                </c:pt>
                <c:pt idx="299">
                  <c:v>65.702000000000012</c:v>
                </c:pt>
                <c:pt idx="300">
                  <c:v>65.702000000000012</c:v>
                </c:pt>
                <c:pt idx="301">
                  <c:v>65.702000000000012</c:v>
                </c:pt>
                <c:pt idx="302">
                  <c:v>65.702000000000012</c:v>
                </c:pt>
                <c:pt idx="303">
                  <c:v>65.702000000000012</c:v>
                </c:pt>
                <c:pt idx="304">
                  <c:v>65.702000000000012</c:v>
                </c:pt>
                <c:pt idx="305">
                  <c:v>65.702000000000012</c:v>
                </c:pt>
                <c:pt idx="306">
                  <c:v>65.702000000000012</c:v>
                </c:pt>
                <c:pt idx="307">
                  <c:v>65.702000000000012</c:v>
                </c:pt>
                <c:pt idx="308">
                  <c:v>65.702000000000012</c:v>
                </c:pt>
                <c:pt idx="309">
                  <c:v>65.702000000000012</c:v>
                </c:pt>
                <c:pt idx="310">
                  <c:v>65.702000000000012</c:v>
                </c:pt>
                <c:pt idx="311">
                  <c:v>65.702000000000012</c:v>
                </c:pt>
                <c:pt idx="312">
                  <c:v>65.702000000000012</c:v>
                </c:pt>
                <c:pt idx="313">
                  <c:v>65.702000000000012</c:v>
                </c:pt>
                <c:pt idx="314">
                  <c:v>65.702000000000012</c:v>
                </c:pt>
                <c:pt idx="315">
                  <c:v>65.702000000000012</c:v>
                </c:pt>
                <c:pt idx="316">
                  <c:v>65.702000000000012</c:v>
                </c:pt>
                <c:pt idx="317">
                  <c:v>65.702000000000012</c:v>
                </c:pt>
                <c:pt idx="318">
                  <c:v>65.702000000000012</c:v>
                </c:pt>
                <c:pt idx="319">
                  <c:v>65.702000000000012</c:v>
                </c:pt>
                <c:pt idx="320">
                  <c:v>65.702000000000012</c:v>
                </c:pt>
                <c:pt idx="321">
                  <c:v>65.702000000000012</c:v>
                </c:pt>
                <c:pt idx="322">
                  <c:v>65.702000000000012</c:v>
                </c:pt>
                <c:pt idx="323">
                  <c:v>65.702000000000012</c:v>
                </c:pt>
                <c:pt idx="324">
                  <c:v>65.702000000000012</c:v>
                </c:pt>
                <c:pt idx="325">
                  <c:v>65.702000000000012</c:v>
                </c:pt>
                <c:pt idx="326">
                  <c:v>65.702000000000012</c:v>
                </c:pt>
                <c:pt idx="327">
                  <c:v>65.702000000000012</c:v>
                </c:pt>
                <c:pt idx="328">
                  <c:v>65.702000000000012</c:v>
                </c:pt>
                <c:pt idx="329">
                  <c:v>65.702000000000012</c:v>
                </c:pt>
                <c:pt idx="330">
                  <c:v>65.702000000000012</c:v>
                </c:pt>
                <c:pt idx="331">
                  <c:v>65.702000000000012</c:v>
                </c:pt>
                <c:pt idx="332">
                  <c:v>65.702000000000012</c:v>
                </c:pt>
                <c:pt idx="333">
                  <c:v>65.702000000000012</c:v>
                </c:pt>
                <c:pt idx="334">
                  <c:v>65.702000000000012</c:v>
                </c:pt>
                <c:pt idx="335">
                  <c:v>65.702000000000012</c:v>
                </c:pt>
                <c:pt idx="336">
                  <c:v>65.702000000000012</c:v>
                </c:pt>
                <c:pt idx="337">
                  <c:v>65.702000000000012</c:v>
                </c:pt>
                <c:pt idx="338">
                  <c:v>65.702000000000012</c:v>
                </c:pt>
                <c:pt idx="339">
                  <c:v>65.702000000000012</c:v>
                </c:pt>
                <c:pt idx="340">
                  <c:v>65.702000000000012</c:v>
                </c:pt>
                <c:pt idx="341">
                  <c:v>63.819999999999986</c:v>
                </c:pt>
                <c:pt idx="342">
                  <c:v>63.819999999999986</c:v>
                </c:pt>
                <c:pt idx="343">
                  <c:v>63.819999999999986</c:v>
                </c:pt>
                <c:pt idx="344">
                  <c:v>63.819999999999986</c:v>
                </c:pt>
                <c:pt idx="345">
                  <c:v>63.819999999999986</c:v>
                </c:pt>
                <c:pt idx="346">
                  <c:v>63.819999999999986</c:v>
                </c:pt>
                <c:pt idx="347">
                  <c:v>63.819999999999986</c:v>
                </c:pt>
                <c:pt idx="348">
                  <c:v>63.819999999999986</c:v>
                </c:pt>
                <c:pt idx="349">
                  <c:v>63.819999999999986</c:v>
                </c:pt>
                <c:pt idx="350">
                  <c:v>63.819999999999986</c:v>
                </c:pt>
                <c:pt idx="351">
                  <c:v>63.819999999999986</c:v>
                </c:pt>
                <c:pt idx="352">
                  <c:v>63.819999999999986</c:v>
                </c:pt>
                <c:pt idx="353">
                  <c:v>63.819999999999986</c:v>
                </c:pt>
                <c:pt idx="354">
                  <c:v>63.819999999999986</c:v>
                </c:pt>
                <c:pt idx="355">
                  <c:v>63.819999999999986</c:v>
                </c:pt>
                <c:pt idx="356">
                  <c:v>63.819999999999986</c:v>
                </c:pt>
                <c:pt idx="357">
                  <c:v>63.819999999999986</c:v>
                </c:pt>
                <c:pt idx="358">
                  <c:v>63.819999999999986</c:v>
                </c:pt>
                <c:pt idx="359">
                  <c:v>63.819999999999986</c:v>
                </c:pt>
                <c:pt idx="360">
                  <c:v>63.819999999999986</c:v>
                </c:pt>
                <c:pt idx="361">
                  <c:v>63.819999999999986</c:v>
                </c:pt>
                <c:pt idx="362">
                  <c:v>63.819999999999986</c:v>
                </c:pt>
                <c:pt idx="363">
                  <c:v>63.819999999999986</c:v>
                </c:pt>
                <c:pt idx="364">
                  <c:v>63.819999999999986</c:v>
                </c:pt>
                <c:pt idx="365">
                  <c:v>63.819999999999986</c:v>
                </c:pt>
                <c:pt idx="366">
                  <c:v>63.819999999999986</c:v>
                </c:pt>
                <c:pt idx="367">
                  <c:v>63.819999999999986</c:v>
                </c:pt>
                <c:pt idx="368">
                  <c:v>63.819999999999986</c:v>
                </c:pt>
                <c:pt idx="369">
                  <c:v>63.819999999999986</c:v>
                </c:pt>
                <c:pt idx="370">
                  <c:v>63.819999999999986</c:v>
                </c:pt>
                <c:pt idx="371">
                  <c:v>63.819999999999986</c:v>
                </c:pt>
                <c:pt idx="372">
                  <c:v>63.819999999999986</c:v>
                </c:pt>
                <c:pt idx="373">
                  <c:v>63.819999999999986</c:v>
                </c:pt>
                <c:pt idx="374">
                  <c:v>63.819999999999986</c:v>
                </c:pt>
                <c:pt idx="375">
                  <c:v>63.819999999999986</c:v>
                </c:pt>
                <c:pt idx="376">
                  <c:v>63.819999999999986</c:v>
                </c:pt>
                <c:pt idx="377">
                  <c:v>63.819999999999986</c:v>
                </c:pt>
                <c:pt idx="378">
                  <c:v>63.819999999999986</c:v>
                </c:pt>
                <c:pt idx="379">
                  <c:v>63.819999999999986</c:v>
                </c:pt>
                <c:pt idx="380">
                  <c:v>63.819999999999986</c:v>
                </c:pt>
                <c:pt idx="381">
                  <c:v>63.819999999999986</c:v>
                </c:pt>
                <c:pt idx="382">
                  <c:v>63.819999999999986</c:v>
                </c:pt>
                <c:pt idx="383">
                  <c:v>63.819999999999986</c:v>
                </c:pt>
                <c:pt idx="384">
                  <c:v>63.819999999999986</c:v>
                </c:pt>
                <c:pt idx="385">
                  <c:v>63.819999999999986</c:v>
                </c:pt>
                <c:pt idx="386">
                  <c:v>63.819999999999986</c:v>
                </c:pt>
                <c:pt idx="387">
                  <c:v>63.819999999999986</c:v>
                </c:pt>
                <c:pt idx="388">
                  <c:v>61.937999999999988</c:v>
                </c:pt>
                <c:pt idx="389">
                  <c:v>61.937999999999988</c:v>
                </c:pt>
                <c:pt idx="390">
                  <c:v>61.937999999999988</c:v>
                </c:pt>
                <c:pt idx="391">
                  <c:v>61.937999999999988</c:v>
                </c:pt>
                <c:pt idx="392">
                  <c:v>61.937999999999988</c:v>
                </c:pt>
                <c:pt idx="393">
                  <c:v>61.937999999999988</c:v>
                </c:pt>
                <c:pt idx="394">
                  <c:v>61.937999999999988</c:v>
                </c:pt>
                <c:pt idx="395">
                  <c:v>61.937999999999988</c:v>
                </c:pt>
                <c:pt idx="396">
                  <c:v>61.937999999999988</c:v>
                </c:pt>
                <c:pt idx="397">
                  <c:v>61.937999999999988</c:v>
                </c:pt>
                <c:pt idx="398">
                  <c:v>61.937999999999988</c:v>
                </c:pt>
                <c:pt idx="399">
                  <c:v>61.937999999999988</c:v>
                </c:pt>
                <c:pt idx="400">
                  <c:v>61.937999999999988</c:v>
                </c:pt>
                <c:pt idx="401">
                  <c:v>61.937999999999988</c:v>
                </c:pt>
                <c:pt idx="402">
                  <c:v>61.937999999999988</c:v>
                </c:pt>
                <c:pt idx="403">
                  <c:v>61.937999999999988</c:v>
                </c:pt>
                <c:pt idx="404">
                  <c:v>61.937999999999988</c:v>
                </c:pt>
                <c:pt idx="405">
                  <c:v>61.937999999999988</c:v>
                </c:pt>
                <c:pt idx="406">
                  <c:v>61.937999999999988</c:v>
                </c:pt>
                <c:pt idx="407">
                  <c:v>61.937999999999988</c:v>
                </c:pt>
                <c:pt idx="408">
                  <c:v>61.937999999999988</c:v>
                </c:pt>
                <c:pt idx="409">
                  <c:v>61.937999999999988</c:v>
                </c:pt>
                <c:pt idx="410">
                  <c:v>61.937999999999988</c:v>
                </c:pt>
                <c:pt idx="411">
                  <c:v>61.937999999999988</c:v>
                </c:pt>
                <c:pt idx="412">
                  <c:v>61.937999999999988</c:v>
                </c:pt>
                <c:pt idx="413">
                  <c:v>61.937999999999988</c:v>
                </c:pt>
                <c:pt idx="414">
                  <c:v>61.937999999999988</c:v>
                </c:pt>
                <c:pt idx="415">
                  <c:v>61.937999999999988</c:v>
                </c:pt>
                <c:pt idx="416">
                  <c:v>61.937999999999988</c:v>
                </c:pt>
                <c:pt idx="417">
                  <c:v>61.937999999999988</c:v>
                </c:pt>
                <c:pt idx="418">
                  <c:v>61.937999999999988</c:v>
                </c:pt>
                <c:pt idx="419">
                  <c:v>61.937999999999988</c:v>
                </c:pt>
                <c:pt idx="420">
                  <c:v>61.937999999999988</c:v>
                </c:pt>
                <c:pt idx="421">
                  <c:v>61.937999999999988</c:v>
                </c:pt>
                <c:pt idx="422">
                  <c:v>61.937999999999988</c:v>
                </c:pt>
                <c:pt idx="423">
                  <c:v>61.937999999999988</c:v>
                </c:pt>
                <c:pt idx="424">
                  <c:v>61.937999999999988</c:v>
                </c:pt>
                <c:pt idx="425">
                  <c:v>61.937999999999988</c:v>
                </c:pt>
                <c:pt idx="426">
                  <c:v>61.937999999999988</c:v>
                </c:pt>
                <c:pt idx="427">
                  <c:v>61.937999999999988</c:v>
                </c:pt>
                <c:pt idx="428">
                  <c:v>61.937999999999988</c:v>
                </c:pt>
                <c:pt idx="429">
                  <c:v>61.937999999999988</c:v>
                </c:pt>
                <c:pt idx="430">
                  <c:v>61.937999999999988</c:v>
                </c:pt>
                <c:pt idx="431">
                  <c:v>61.937999999999988</c:v>
                </c:pt>
                <c:pt idx="432">
                  <c:v>61.937999999999988</c:v>
                </c:pt>
                <c:pt idx="433">
                  <c:v>61.937999999999988</c:v>
                </c:pt>
                <c:pt idx="434">
                  <c:v>61.937999999999988</c:v>
                </c:pt>
                <c:pt idx="435">
                  <c:v>61.937999999999988</c:v>
                </c:pt>
                <c:pt idx="436">
                  <c:v>61.937999999999988</c:v>
                </c:pt>
                <c:pt idx="437">
                  <c:v>60.056000000000004</c:v>
                </c:pt>
                <c:pt idx="438">
                  <c:v>60.056000000000004</c:v>
                </c:pt>
                <c:pt idx="439">
                  <c:v>60.056000000000004</c:v>
                </c:pt>
                <c:pt idx="440">
                  <c:v>60.056000000000004</c:v>
                </c:pt>
                <c:pt idx="441">
                  <c:v>60.056000000000004</c:v>
                </c:pt>
                <c:pt idx="442">
                  <c:v>60.056000000000004</c:v>
                </c:pt>
                <c:pt idx="443">
                  <c:v>60.056000000000004</c:v>
                </c:pt>
                <c:pt idx="444">
                  <c:v>60.056000000000004</c:v>
                </c:pt>
                <c:pt idx="445">
                  <c:v>60.056000000000004</c:v>
                </c:pt>
                <c:pt idx="446">
                  <c:v>60.056000000000004</c:v>
                </c:pt>
                <c:pt idx="447">
                  <c:v>60.056000000000004</c:v>
                </c:pt>
                <c:pt idx="448">
                  <c:v>60.056000000000004</c:v>
                </c:pt>
                <c:pt idx="449">
                  <c:v>60.056000000000004</c:v>
                </c:pt>
                <c:pt idx="450">
                  <c:v>60.056000000000004</c:v>
                </c:pt>
                <c:pt idx="451">
                  <c:v>60.056000000000004</c:v>
                </c:pt>
                <c:pt idx="452">
                  <c:v>60.056000000000004</c:v>
                </c:pt>
                <c:pt idx="453">
                  <c:v>60.056000000000004</c:v>
                </c:pt>
                <c:pt idx="454">
                  <c:v>60.056000000000004</c:v>
                </c:pt>
                <c:pt idx="455">
                  <c:v>60.056000000000004</c:v>
                </c:pt>
                <c:pt idx="456">
                  <c:v>60.056000000000004</c:v>
                </c:pt>
                <c:pt idx="457">
                  <c:v>60.056000000000004</c:v>
                </c:pt>
                <c:pt idx="458">
                  <c:v>60.056000000000004</c:v>
                </c:pt>
                <c:pt idx="459">
                  <c:v>60.056000000000004</c:v>
                </c:pt>
                <c:pt idx="460">
                  <c:v>60.056000000000004</c:v>
                </c:pt>
                <c:pt idx="461">
                  <c:v>60.056000000000004</c:v>
                </c:pt>
                <c:pt idx="462">
                  <c:v>60.056000000000004</c:v>
                </c:pt>
                <c:pt idx="463">
                  <c:v>60.056000000000004</c:v>
                </c:pt>
                <c:pt idx="464">
                  <c:v>60.056000000000004</c:v>
                </c:pt>
                <c:pt idx="465">
                  <c:v>60.056000000000004</c:v>
                </c:pt>
                <c:pt idx="466">
                  <c:v>60.056000000000004</c:v>
                </c:pt>
                <c:pt idx="467">
                  <c:v>60.056000000000004</c:v>
                </c:pt>
                <c:pt idx="468">
                  <c:v>60.056000000000004</c:v>
                </c:pt>
                <c:pt idx="469">
                  <c:v>60.056000000000004</c:v>
                </c:pt>
                <c:pt idx="470">
                  <c:v>60.056000000000004</c:v>
                </c:pt>
                <c:pt idx="471">
                  <c:v>60.056000000000004</c:v>
                </c:pt>
                <c:pt idx="472">
                  <c:v>60.056000000000004</c:v>
                </c:pt>
                <c:pt idx="473">
                  <c:v>60.056000000000004</c:v>
                </c:pt>
                <c:pt idx="474">
                  <c:v>60.056000000000004</c:v>
                </c:pt>
                <c:pt idx="475">
                  <c:v>60.056000000000004</c:v>
                </c:pt>
                <c:pt idx="476">
                  <c:v>60.056000000000004</c:v>
                </c:pt>
                <c:pt idx="477">
                  <c:v>60.056000000000004</c:v>
                </c:pt>
                <c:pt idx="478">
                  <c:v>60.056000000000004</c:v>
                </c:pt>
                <c:pt idx="479">
                  <c:v>60.056000000000004</c:v>
                </c:pt>
                <c:pt idx="480">
                  <c:v>60.056000000000004</c:v>
                </c:pt>
                <c:pt idx="481">
                  <c:v>60.056000000000004</c:v>
                </c:pt>
                <c:pt idx="482">
                  <c:v>60.056000000000004</c:v>
                </c:pt>
                <c:pt idx="483">
                  <c:v>60.056000000000004</c:v>
                </c:pt>
                <c:pt idx="484">
                  <c:v>60.056000000000004</c:v>
                </c:pt>
                <c:pt idx="485">
                  <c:v>60.056000000000004</c:v>
                </c:pt>
                <c:pt idx="486">
                  <c:v>60.056000000000004</c:v>
                </c:pt>
                <c:pt idx="487">
                  <c:v>58.174000000000007</c:v>
                </c:pt>
                <c:pt idx="488">
                  <c:v>58.174000000000007</c:v>
                </c:pt>
                <c:pt idx="489">
                  <c:v>58.174000000000007</c:v>
                </c:pt>
                <c:pt idx="490">
                  <c:v>58.174000000000007</c:v>
                </c:pt>
                <c:pt idx="491">
                  <c:v>58.174000000000007</c:v>
                </c:pt>
                <c:pt idx="492">
                  <c:v>58.174000000000007</c:v>
                </c:pt>
                <c:pt idx="493">
                  <c:v>58.174000000000007</c:v>
                </c:pt>
                <c:pt idx="494">
                  <c:v>58.174000000000007</c:v>
                </c:pt>
                <c:pt idx="495">
                  <c:v>58.174000000000007</c:v>
                </c:pt>
                <c:pt idx="496">
                  <c:v>58.174000000000007</c:v>
                </c:pt>
                <c:pt idx="497">
                  <c:v>58.174000000000007</c:v>
                </c:pt>
                <c:pt idx="498">
                  <c:v>58.174000000000007</c:v>
                </c:pt>
                <c:pt idx="499">
                  <c:v>58.174000000000007</c:v>
                </c:pt>
                <c:pt idx="500">
                  <c:v>58.174000000000007</c:v>
                </c:pt>
                <c:pt idx="501">
                  <c:v>58.174000000000007</c:v>
                </c:pt>
                <c:pt idx="502">
                  <c:v>58.174000000000007</c:v>
                </c:pt>
                <c:pt idx="503">
                  <c:v>58.174000000000007</c:v>
                </c:pt>
                <c:pt idx="504">
                  <c:v>58.174000000000007</c:v>
                </c:pt>
                <c:pt idx="505">
                  <c:v>58.174000000000007</c:v>
                </c:pt>
                <c:pt idx="506">
                  <c:v>58.174000000000007</c:v>
                </c:pt>
                <c:pt idx="507">
                  <c:v>58.174000000000007</c:v>
                </c:pt>
                <c:pt idx="508">
                  <c:v>58.174000000000007</c:v>
                </c:pt>
                <c:pt idx="509">
                  <c:v>58.174000000000007</c:v>
                </c:pt>
                <c:pt idx="510">
                  <c:v>58.174000000000007</c:v>
                </c:pt>
                <c:pt idx="511">
                  <c:v>58.174000000000007</c:v>
                </c:pt>
                <c:pt idx="512">
                  <c:v>58.174000000000007</c:v>
                </c:pt>
                <c:pt idx="513">
                  <c:v>58.174000000000007</c:v>
                </c:pt>
                <c:pt idx="514">
                  <c:v>58.174000000000007</c:v>
                </c:pt>
                <c:pt idx="515">
                  <c:v>58.174000000000007</c:v>
                </c:pt>
                <c:pt idx="516">
                  <c:v>58.174000000000007</c:v>
                </c:pt>
                <c:pt idx="517">
                  <c:v>58.174000000000007</c:v>
                </c:pt>
                <c:pt idx="518">
                  <c:v>58.174000000000007</c:v>
                </c:pt>
                <c:pt idx="519">
                  <c:v>58.174000000000007</c:v>
                </c:pt>
                <c:pt idx="520">
                  <c:v>58.174000000000007</c:v>
                </c:pt>
                <c:pt idx="521">
                  <c:v>58.174000000000007</c:v>
                </c:pt>
                <c:pt idx="522">
                  <c:v>58.174000000000007</c:v>
                </c:pt>
                <c:pt idx="523">
                  <c:v>58.174000000000007</c:v>
                </c:pt>
                <c:pt idx="524">
                  <c:v>58.174000000000007</c:v>
                </c:pt>
                <c:pt idx="525">
                  <c:v>58.174000000000007</c:v>
                </c:pt>
                <c:pt idx="526">
                  <c:v>58.174000000000007</c:v>
                </c:pt>
                <c:pt idx="527">
                  <c:v>58.174000000000007</c:v>
                </c:pt>
                <c:pt idx="528">
                  <c:v>58.174000000000007</c:v>
                </c:pt>
                <c:pt idx="529">
                  <c:v>58.174000000000007</c:v>
                </c:pt>
                <c:pt idx="530">
                  <c:v>58.174000000000007</c:v>
                </c:pt>
                <c:pt idx="531">
                  <c:v>58.174000000000007</c:v>
                </c:pt>
                <c:pt idx="532">
                  <c:v>58.174000000000007</c:v>
                </c:pt>
                <c:pt idx="533">
                  <c:v>58.174000000000007</c:v>
                </c:pt>
                <c:pt idx="534">
                  <c:v>58.174000000000007</c:v>
                </c:pt>
                <c:pt idx="535">
                  <c:v>58.174000000000007</c:v>
                </c:pt>
                <c:pt idx="536">
                  <c:v>58.174000000000007</c:v>
                </c:pt>
                <c:pt idx="537">
                  <c:v>58.174000000000007</c:v>
                </c:pt>
                <c:pt idx="538">
                  <c:v>58.174000000000007</c:v>
                </c:pt>
                <c:pt idx="539">
                  <c:v>58.174000000000007</c:v>
                </c:pt>
                <c:pt idx="540">
                  <c:v>58.174000000000007</c:v>
                </c:pt>
                <c:pt idx="541">
                  <c:v>58.174000000000007</c:v>
                </c:pt>
                <c:pt idx="542">
                  <c:v>56.292000000000044</c:v>
                </c:pt>
                <c:pt idx="543">
                  <c:v>56.292000000000044</c:v>
                </c:pt>
                <c:pt idx="544">
                  <c:v>56.292000000000044</c:v>
                </c:pt>
                <c:pt idx="545">
                  <c:v>56.292000000000044</c:v>
                </c:pt>
                <c:pt idx="546">
                  <c:v>56.292000000000044</c:v>
                </c:pt>
                <c:pt idx="547">
                  <c:v>56.292000000000044</c:v>
                </c:pt>
                <c:pt idx="548">
                  <c:v>56.292000000000044</c:v>
                </c:pt>
                <c:pt idx="549">
                  <c:v>56.292000000000044</c:v>
                </c:pt>
                <c:pt idx="550">
                  <c:v>56.292000000000044</c:v>
                </c:pt>
                <c:pt idx="551">
                  <c:v>56.292000000000044</c:v>
                </c:pt>
                <c:pt idx="552">
                  <c:v>56.292000000000044</c:v>
                </c:pt>
                <c:pt idx="553">
                  <c:v>56.292000000000044</c:v>
                </c:pt>
                <c:pt idx="554">
                  <c:v>56.292000000000044</c:v>
                </c:pt>
                <c:pt idx="555">
                  <c:v>56.292000000000044</c:v>
                </c:pt>
                <c:pt idx="556">
                  <c:v>56.292000000000044</c:v>
                </c:pt>
                <c:pt idx="557">
                  <c:v>56.292000000000044</c:v>
                </c:pt>
                <c:pt idx="558">
                  <c:v>56.292000000000044</c:v>
                </c:pt>
                <c:pt idx="559">
                  <c:v>56.292000000000044</c:v>
                </c:pt>
                <c:pt idx="560">
                  <c:v>56.292000000000044</c:v>
                </c:pt>
                <c:pt idx="561">
                  <c:v>56.292000000000044</c:v>
                </c:pt>
                <c:pt idx="562">
                  <c:v>56.292000000000044</c:v>
                </c:pt>
                <c:pt idx="563">
                  <c:v>56.292000000000044</c:v>
                </c:pt>
                <c:pt idx="564">
                  <c:v>56.292000000000044</c:v>
                </c:pt>
                <c:pt idx="565">
                  <c:v>56.292000000000044</c:v>
                </c:pt>
                <c:pt idx="566">
                  <c:v>56.292000000000044</c:v>
                </c:pt>
                <c:pt idx="567">
                  <c:v>56.292000000000044</c:v>
                </c:pt>
                <c:pt idx="568">
                  <c:v>56.292000000000044</c:v>
                </c:pt>
                <c:pt idx="569">
                  <c:v>56.292000000000044</c:v>
                </c:pt>
                <c:pt idx="570">
                  <c:v>56.292000000000044</c:v>
                </c:pt>
                <c:pt idx="571">
                  <c:v>56.292000000000044</c:v>
                </c:pt>
                <c:pt idx="572">
                  <c:v>56.292000000000044</c:v>
                </c:pt>
                <c:pt idx="573">
                  <c:v>56.292000000000044</c:v>
                </c:pt>
                <c:pt idx="574">
                  <c:v>56.292000000000044</c:v>
                </c:pt>
                <c:pt idx="575">
                  <c:v>56.292000000000044</c:v>
                </c:pt>
                <c:pt idx="576">
                  <c:v>56.292000000000044</c:v>
                </c:pt>
                <c:pt idx="577">
                  <c:v>56.292000000000044</c:v>
                </c:pt>
                <c:pt idx="578">
                  <c:v>56.292000000000044</c:v>
                </c:pt>
                <c:pt idx="579">
                  <c:v>56.292000000000044</c:v>
                </c:pt>
                <c:pt idx="580">
                  <c:v>56.292000000000044</c:v>
                </c:pt>
                <c:pt idx="581">
                  <c:v>56.292000000000044</c:v>
                </c:pt>
                <c:pt idx="582">
                  <c:v>56.292000000000044</c:v>
                </c:pt>
                <c:pt idx="583">
                  <c:v>56.292000000000044</c:v>
                </c:pt>
                <c:pt idx="584">
                  <c:v>56.292000000000044</c:v>
                </c:pt>
                <c:pt idx="585">
                  <c:v>56.292000000000044</c:v>
                </c:pt>
                <c:pt idx="586">
                  <c:v>56.292000000000044</c:v>
                </c:pt>
                <c:pt idx="587">
                  <c:v>56.292000000000044</c:v>
                </c:pt>
                <c:pt idx="588">
                  <c:v>56.292000000000044</c:v>
                </c:pt>
                <c:pt idx="589">
                  <c:v>56.292000000000044</c:v>
                </c:pt>
                <c:pt idx="590">
                  <c:v>56.292000000000044</c:v>
                </c:pt>
                <c:pt idx="591">
                  <c:v>56.292000000000044</c:v>
                </c:pt>
                <c:pt idx="592">
                  <c:v>56.292000000000044</c:v>
                </c:pt>
                <c:pt idx="593">
                  <c:v>56.292000000000044</c:v>
                </c:pt>
                <c:pt idx="594">
                  <c:v>56.292000000000044</c:v>
                </c:pt>
                <c:pt idx="595">
                  <c:v>56.292000000000044</c:v>
                </c:pt>
                <c:pt idx="596">
                  <c:v>56.292000000000044</c:v>
                </c:pt>
                <c:pt idx="597">
                  <c:v>56.292000000000044</c:v>
                </c:pt>
                <c:pt idx="598">
                  <c:v>56.292000000000044</c:v>
                </c:pt>
                <c:pt idx="599">
                  <c:v>56.292000000000044</c:v>
                </c:pt>
                <c:pt idx="600">
                  <c:v>56.292000000000044</c:v>
                </c:pt>
                <c:pt idx="601">
                  <c:v>56.292000000000044</c:v>
                </c:pt>
                <c:pt idx="602">
                  <c:v>56.292000000000044</c:v>
                </c:pt>
                <c:pt idx="603">
                  <c:v>54.41</c:v>
                </c:pt>
                <c:pt idx="604">
                  <c:v>54.41</c:v>
                </c:pt>
                <c:pt idx="605">
                  <c:v>54.41</c:v>
                </c:pt>
                <c:pt idx="606">
                  <c:v>54.41</c:v>
                </c:pt>
                <c:pt idx="607">
                  <c:v>54.41</c:v>
                </c:pt>
                <c:pt idx="608">
                  <c:v>54.41</c:v>
                </c:pt>
                <c:pt idx="609">
                  <c:v>54.41</c:v>
                </c:pt>
                <c:pt idx="610">
                  <c:v>54.41</c:v>
                </c:pt>
                <c:pt idx="611">
                  <c:v>54.41</c:v>
                </c:pt>
                <c:pt idx="612">
                  <c:v>54.41</c:v>
                </c:pt>
                <c:pt idx="613">
                  <c:v>54.41</c:v>
                </c:pt>
                <c:pt idx="614">
                  <c:v>54.41</c:v>
                </c:pt>
                <c:pt idx="615">
                  <c:v>54.41</c:v>
                </c:pt>
                <c:pt idx="616">
                  <c:v>54.41</c:v>
                </c:pt>
                <c:pt idx="617">
                  <c:v>54.41</c:v>
                </c:pt>
                <c:pt idx="618">
                  <c:v>54.41</c:v>
                </c:pt>
                <c:pt idx="619">
                  <c:v>54.41</c:v>
                </c:pt>
                <c:pt idx="620">
                  <c:v>54.41</c:v>
                </c:pt>
                <c:pt idx="621">
                  <c:v>54.41</c:v>
                </c:pt>
                <c:pt idx="622">
                  <c:v>54.41</c:v>
                </c:pt>
                <c:pt idx="623">
                  <c:v>54.41</c:v>
                </c:pt>
                <c:pt idx="624">
                  <c:v>54.41</c:v>
                </c:pt>
                <c:pt idx="625">
                  <c:v>54.41</c:v>
                </c:pt>
                <c:pt idx="626">
                  <c:v>54.41</c:v>
                </c:pt>
                <c:pt idx="627">
                  <c:v>54.41</c:v>
                </c:pt>
                <c:pt idx="628">
                  <c:v>54.41</c:v>
                </c:pt>
                <c:pt idx="629">
                  <c:v>54.41</c:v>
                </c:pt>
                <c:pt idx="630">
                  <c:v>54.41</c:v>
                </c:pt>
                <c:pt idx="631">
                  <c:v>54.41</c:v>
                </c:pt>
                <c:pt idx="632">
                  <c:v>54.41</c:v>
                </c:pt>
                <c:pt idx="633">
                  <c:v>54.41</c:v>
                </c:pt>
                <c:pt idx="634">
                  <c:v>54.41</c:v>
                </c:pt>
                <c:pt idx="635">
                  <c:v>54.41</c:v>
                </c:pt>
                <c:pt idx="636">
                  <c:v>54.41</c:v>
                </c:pt>
                <c:pt idx="637">
                  <c:v>54.41</c:v>
                </c:pt>
                <c:pt idx="638">
                  <c:v>54.41</c:v>
                </c:pt>
                <c:pt idx="639">
                  <c:v>54.41</c:v>
                </c:pt>
                <c:pt idx="640">
                  <c:v>54.41</c:v>
                </c:pt>
                <c:pt idx="641">
                  <c:v>54.41</c:v>
                </c:pt>
                <c:pt idx="642">
                  <c:v>54.41</c:v>
                </c:pt>
                <c:pt idx="643">
                  <c:v>54.41</c:v>
                </c:pt>
                <c:pt idx="644">
                  <c:v>54.41</c:v>
                </c:pt>
                <c:pt idx="645">
                  <c:v>54.41</c:v>
                </c:pt>
                <c:pt idx="646">
                  <c:v>54.41</c:v>
                </c:pt>
                <c:pt idx="647">
                  <c:v>54.41</c:v>
                </c:pt>
                <c:pt idx="648">
                  <c:v>54.41</c:v>
                </c:pt>
                <c:pt idx="649">
                  <c:v>54.41</c:v>
                </c:pt>
                <c:pt idx="650">
                  <c:v>54.41</c:v>
                </c:pt>
                <c:pt idx="651">
                  <c:v>54.41</c:v>
                </c:pt>
                <c:pt idx="652">
                  <c:v>54.41</c:v>
                </c:pt>
                <c:pt idx="653">
                  <c:v>54.41</c:v>
                </c:pt>
                <c:pt idx="654">
                  <c:v>54.41</c:v>
                </c:pt>
                <c:pt idx="655">
                  <c:v>54.41</c:v>
                </c:pt>
                <c:pt idx="656">
                  <c:v>54.41</c:v>
                </c:pt>
                <c:pt idx="657">
                  <c:v>54.41</c:v>
                </c:pt>
                <c:pt idx="658">
                  <c:v>54.41</c:v>
                </c:pt>
                <c:pt idx="659">
                  <c:v>54.41</c:v>
                </c:pt>
                <c:pt idx="660">
                  <c:v>54.41</c:v>
                </c:pt>
                <c:pt idx="661">
                  <c:v>54.41</c:v>
                </c:pt>
                <c:pt idx="662">
                  <c:v>54.41</c:v>
                </c:pt>
                <c:pt idx="663">
                  <c:v>54.41</c:v>
                </c:pt>
                <c:pt idx="664">
                  <c:v>54.41</c:v>
                </c:pt>
                <c:pt idx="665">
                  <c:v>54.41</c:v>
                </c:pt>
                <c:pt idx="666">
                  <c:v>54.41</c:v>
                </c:pt>
                <c:pt idx="667">
                  <c:v>54.41</c:v>
                </c:pt>
                <c:pt idx="668">
                  <c:v>54.41</c:v>
                </c:pt>
                <c:pt idx="669">
                  <c:v>54.41</c:v>
                </c:pt>
                <c:pt idx="670">
                  <c:v>54.41</c:v>
                </c:pt>
                <c:pt idx="671">
                  <c:v>54.41</c:v>
                </c:pt>
                <c:pt idx="672">
                  <c:v>54.41</c:v>
                </c:pt>
                <c:pt idx="673">
                  <c:v>54.41</c:v>
                </c:pt>
                <c:pt idx="674">
                  <c:v>54.41</c:v>
                </c:pt>
                <c:pt idx="675">
                  <c:v>54.41</c:v>
                </c:pt>
                <c:pt idx="676">
                  <c:v>54.41</c:v>
                </c:pt>
                <c:pt idx="677">
                  <c:v>52.528000000000013</c:v>
                </c:pt>
                <c:pt idx="678">
                  <c:v>52.528000000000013</c:v>
                </c:pt>
                <c:pt idx="679">
                  <c:v>52.528000000000013</c:v>
                </c:pt>
                <c:pt idx="680">
                  <c:v>52.528000000000013</c:v>
                </c:pt>
                <c:pt idx="681">
                  <c:v>52.528000000000013</c:v>
                </c:pt>
                <c:pt idx="682">
                  <c:v>52.528000000000013</c:v>
                </c:pt>
                <c:pt idx="683">
                  <c:v>52.528000000000013</c:v>
                </c:pt>
                <c:pt idx="684">
                  <c:v>52.528000000000013</c:v>
                </c:pt>
                <c:pt idx="685">
                  <c:v>52.528000000000013</c:v>
                </c:pt>
                <c:pt idx="686">
                  <c:v>52.528000000000013</c:v>
                </c:pt>
                <c:pt idx="687">
                  <c:v>52.528000000000013</c:v>
                </c:pt>
                <c:pt idx="688">
                  <c:v>52.528000000000013</c:v>
                </c:pt>
                <c:pt idx="689">
                  <c:v>52.528000000000013</c:v>
                </c:pt>
                <c:pt idx="690">
                  <c:v>52.528000000000013</c:v>
                </c:pt>
                <c:pt idx="691">
                  <c:v>52.528000000000013</c:v>
                </c:pt>
                <c:pt idx="692">
                  <c:v>52.528000000000013</c:v>
                </c:pt>
                <c:pt idx="693">
                  <c:v>52.528000000000013</c:v>
                </c:pt>
                <c:pt idx="694">
                  <c:v>52.528000000000013</c:v>
                </c:pt>
                <c:pt idx="695">
                  <c:v>52.528000000000013</c:v>
                </c:pt>
                <c:pt idx="696">
                  <c:v>52.528000000000013</c:v>
                </c:pt>
                <c:pt idx="697">
                  <c:v>52.528000000000013</c:v>
                </c:pt>
                <c:pt idx="698">
                  <c:v>52.528000000000013</c:v>
                </c:pt>
                <c:pt idx="699">
                  <c:v>52.528000000000013</c:v>
                </c:pt>
                <c:pt idx="700">
                  <c:v>52.528000000000013</c:v>
                </c:pt>
                <c:pt idx="701">
                  <c:v>52.528000000000013</c:v>
                </c:pt>
                <c:pt idx="702">
                  <c:v>52.528000000000013</c:v>
                </c:pt>
                <c:pt idx="703">
                  <c:v>52.528000000000013</c:v>
                </c:pt>
                <c:pt idx="704">
                  <c:v>52.528000000000013</c:v>
                </c:pt>
                <c:pt idx="705">
                  <c:v>52.528000000000013</c:v>
                </c:pt>
                <c:pt idx="706">
                  <c:v>52.528000000000013</c:v>
                </c:pt>
                <c:pt idx="707">
                  <c:v>52.528000000000013</c:v>
                </c:pt>
                <c:pt idx="708">
                  <c:v>52.528000000000013</c:v>
                </c:pt>
                <c:pt idx="709">
                  <c:v>52.528000000000013</c:v>
                </c:pt>
                <c:pt idx="710">
                  <c:v>52.528000000000013</c:v>
                </c:pt>
                <c:pt idx="711">
                  <c:v>52.528000000000013</c:v>
                </c:pt>
                <c:pt idx="712">
                  <c:v>52.528000000000013</c:v>
                </c:pt>
                <c:pt idx="713">
                  <c:v>52.528000000000013</c:v>
                </c:pt>
                <c:pt idx="714">
                  <c:v>52.528000000000013</c:v>
                </c:pt>
                <c:pt idx="715">
                  <c:v>52.528000000000013</c:v>
                </c:pt>
                <c:pt idx="716">
                  <c:v>52.528000000000013</c:v>
                </c:pt>
                <c:pt idx="717">
                  <c:v>52.528000000000013</c:v>
                </c:pt>
                <c:pt idx="718">
                  <c:v>52.528000000000013</c:v>
                </c:pt>
                <c:pt idx="719">
                  <c:v>52.528000000000013</c:v>
                </c:pt>
                <c:pt idx="720">
                  <c:v>52.528000000000013</c:v>
                </c:pt>
                <c:pt idx="721">
                  <c:v>52.528000000000013</c:v>
                </c:pt>
                <c:pt idx="722">
                  <c:v>52.528000000000013</c:v>
                </c:pt>
                <c:pt idx="723">
                  <c:v>52.528000000000013</c:v>
                </c:pt>
                <c:pt idx="724">
                  <c:v>52.528000000000013</c:v>
                </c:pt>
                <c:pt idx="725">
                  <c:v>52.528000000000013</c:v>
                </c:pt>
                <c:pt idx="726">
                  <c:v>52.528000000000013</c:v>
                </c:pt>
                <c:pt idx="727">
                  <c:v>52.528000000000013</c:v>
                </c:pt>
                <c:pt idx="728">
                  <c:v>52.528000000000013</c:v>
                </c:pt>
                <c:pt idx="729">
                  <c:v>52.528000000000013</c:v>
                </c:pt>
                <c:pt idx="730">
                  <c:v>52.528000000000013</c:v>
                </c:pt>
                <c:pt idx="731">
                  <c:v>52.528000000000013</c:v>
                </c:pt>
                <c:pt idx="732">
                  <c:v>52.528000000000013</c:v>
                </c:pt>
                <c:pt idx="733">
                  <c:v>52.528000000000013</c:v>
                </c:pt>
                <c:pt idx="734">
                  <c:v>52.528000000000013</c:v>
                </c:pt>
                <c:pt idx="735">
                  <c:v>52.528000000000013</c:v>
                </c:pt>
                <c:pt idx="736">
                  <c:v>52.528000000000013</c:v>
                </c:pt>
                <c:pt idx="737">
                  <c:v>52.528000000000013</c:v>
                </c:pt>
                <c:pt idx="738">
                  <c:v>52.528000000000013</c:v>
                </c:pt>
                <c:pt idx="739">
                  <c:v>52.528000000000013</c:v>
                </c:pt>
                <c:pt idx="740">
                  <c:v>52.528000000000013</c:v>
                </c:pt>
                <c:pt idx="741">
                  <c:v>52.528000000000013</c:v>
                </c:pt>
                <c:pt idx="742">
                  <c:v>52.528000000000013</c:v>
                </c:pt>
                <c:pt idx="743">
                  <c:v>52.528000000000013</c:v>
                </c:pt>
                <c:pt idx="744">
                  <c:v>52.528000000000013</c:v>
                </c:pt>
                <c:pt idx="745">
                  <c:v>52.528000000000013</c:v>
                </c:pt>
                <c:pt idx="746">
                  <c:v>52.528000000000013</c:v>
                </c:pt>
                <c:pt idx="747">
                  <c:v>52.528000000000013</c:v>
                </c:pt>
                <c:pt idx="748">
                  <c:v>52.528000000000013</c:v>
                </c:pt>
                <c:pt idx="749">
                  <c:v>52.528000000000013</c:v>
                </c:pt>
                <c:pt idx="750">
                  <c:v>52.528000000000013</c:v>
                </c:pt>
                <c:pt idx="751">
                  <c:v>52.528000000000013</c:v>
                </c:pt>
                <c:pt idx="752">
                  <c:v>52.528000000000013</c:v>
                </c:pt>
                <c:pt idx="753">
                  <c:v>52.528000000000013</c:v>
                </c:pt>
                <c:pt idx="754">
                  <c:v>52.528000000000013</c:v>
                </c:pt>
                <c:pt idx="755">
                  <c:v>52.528000000000013</c:v>
                </c:pt>
                <c:pt idx="756">
                  <c:v>52.528000000000013</c:v>
                </c:pt>
                <c:pt idx="757">
                  <c:v>52.528000000000013</c:v>
                </c:pt>
                <c:pt idx="758">
                  <c:v>52.528000000000013</c:v>
                </c:pt>
                <c:pt idx="759">
                  <c:v>52.528000000000013</c:v>
                </c:pt>
                <c:pt idx="760">
                  <c:v>52.528000000000013</c:v>
                </c:pt>
                <c:pt idx="761">
                  <c:v>52.528000000000013</c:v>
                </c:pt>
                <c:pt idx="762">
                  <c:v>52.528000000000013</c:v>
                </c:pt>
                <c:pt idx="763">
                  <c:v>52.528000000000013</c:v>
                </c:pt>
                <c:pt idx="764">
                  <c:v>52.528000000000013</c:v>
                </c:pt>
                <c:pt idx="765">
                  <c:v>52.528000000000013</c:v>
                </c:pt>
                <c:pt idx="766">
                  <c:v>52.528000000000013</c:v>
                </c:pt>
                <c:pt idx="767">
                  <c:v>52.528000000000013</c:v>
                </c:pt>
                <c:pt idx="768">
                  <c:v>52.528000000000013</c:v>
                </c:pt>
                <c:pt idx="769">
                  <c:v>52.528000000000013</c:v>
                </c:pt>
                <c:pt idx="770">
                  <c:v>52.528000000000013</c:v>
                </c:pt>
                <c:pt idx="771">
                  <c:v>52.528000000000013</c:v>
                </c:pt>
                <c:pt idx="772">
                  <c:v>52.528000000000013</c:v>
                </c:pt>
                <c:pt idx="773">
                  <c:v>52.528000000000013</c:v>
                </c:pt>
                <c:pt idx="774">
                  <c:v>52.528000000000013</c:v>
                </c:pt>
                <c:pt idx="775">
                  <c:v>52.528000000000013</c:v>
                </c:pt>
                <c:pt idx="776">
                  <c:v>52.528000000000013</c:v>
                </c:pt>
                <c:pt idx="777">
                  <c:v>50.646000000000001</c:v>
                </c:pt>
                <c:pt idx="778">
                  <c:v>50.646000000000001</c:v>
                </c:pt>
                <c:pt idx="779">
                  <c:v>50.646000000000001</c:v>
                </c:pt>
                <c:pt idx="780">
                  <c:v>50.646000000000001</c:v>
                </c:pt>
                <c:pt idx="781">
                  <c:v>50.646000000000001</c:v>
                </c:pt>
                <c:pt idx="782">
                  <c:v>50.646000000000001</c:v>
                </c:pt>
                <c:pt idx="783">
                  <c:v>50.646000000000001</c:v>
                </c:pt>
                <c:pt idx="784">
                  <c:v>50.646000000000001</c:v>
                </c:pt>
                <c:pt idx="785">
                  <c:v>50.646000000000001</c:v>
                </c:pt>
                <c:pt idx="786">
                  <c:v>50.646000000000001</c:v>
                </c:pt>
                <c:pt idx="787">
                  <c:v>50.646000000000001</c:v>
                </c:pt>
                <c:pt idx="788">
                  <c:v>50.646000000000001</c:v>
                </c:pt>
                <c:pt idx="789">
                  <c:v>50.646000000000001</c:v>
                </c:pt>
                <c:pt idx="790">
                  <c:v>50.646000000000001</c:v>
                </c:pt>
                <c:pt idx="791">
                  <c:v>50.646000000000001</c:v>
                </c:pt>
                <c:pt idx="792">
                  <c:v>50.646000000000001</c:v>
                </c:pt>
                <c:pt idx="793">
                  <c:v>50.646000000000001</c:v>
                </c:pt>
                <c:pt idx="794">
                  <c:v>50.646000000000001</c:v>
                </c:pt>
                <c:pt idx="795">
                  <c:v>50.646000000000001</c:v>
                </c:pt>
                <c:pt idx="796">
                  <c:v>50.646000000000001</c:v>
                </c:pt>
                <c:pt idx="797">
                  <c:v>50.646000000000001</c:v>
                </c:pt>
                <c:pt idx="798">
                  <c:v>50.646000000000001</c:v>
                </c:pt>
                <c:pt idx="799">
                  <c:v>50.646000000000001</c:v>
                </c:pt>
                <c:pt idx="800">
                  <c:v>50.646000000000001</c:v>
                </c:pt>
                <c:pt idx="801">
                  <c:v>50.646000000000001</c:v>
                </c:pt>
                <c:pt idx="802">
                  <c:v>50.646000000000001</c:v>
                </c:pt>
                <c:pt idx="803">
                  <c:v>50.646000000000001</c:v>
                </c:pt>
                <c:pt idx="804">
                  <c:v>50.646000000000001</c:v>
                </c:pt>
                <c:pt idx="805">
                  <c:v>50.646000000000001</c:v>
                </c:pt>
                <c:pt idx="806">
                  <c:v>50.646000000000001</c:v>
                </c:pt>
                <c:pt idx="807">
                  <c:v>50.646000000000001</c:v>
                </c:pt>
                <c:pt idx="808">
                  <c:v>50.646000000000001</c:v>
                </c:pt>
                <c:pt idx="809">
                  <c:v>50.646000000000001</c:v>
                </c:pt>
                <c:pt idx="810">
                  <c:v>50.646000000000001</c:v>
                </c:pt>
                <c:pt idx="811">
                  <c:v>50.646000000000001</c:v>
                </c:pt>
                <c:pt idx="812">
                  <c:v>50.646000000000001</c:v>
                </c:pt>
                <c:pt idx="813">
                  <c:v>50.646000000000001</c:v>
                </c:pt>
                <c:pt idx="814">
                  <c:v>50.646000000000001</c:v>
                </c:pt>
                <c:pt idx="815">
                  <c:v>50.646000000000001</c:v>
                </c:pt>
                <c:pt idx="816">
                  <c:v>50.646000000000001</c:v>
                </c:pt>
                <c:pt idx="817">
                  <c:v>50.646000000000001</c:v>
                </c:pt>
                <c:pt idx="818">
                  <c:v>50.646000000000001</c:v>
                </c:pt>
                <c:pt idx="819">
                  <c:v>50.646000000000001</c:v>
                </c:pt>
                <c:pt idx="820">
                  <c:v>50.646000000000001</c:v>
                </c:pt>
                <c:pt idx="821">
                  <c:v>50.646000000000001</c:v>
                </c:pt>
                <c:pt idx="822">
                  <c:v>50.646000000000001</c:v>
                </c:pt>
                <c:pt idx="823">
                  <c:v>50.646000000000001</c:v>
                </c:pt>
                <c:pt idx="824">
                  <c:v>50.646000000000001</c:v>
                </c:pt>
                <c:pt idx="825">
                  <c:v>50.646000000000001</c:v>
                </c:pt>
                <c:pt idx="826">
                  <c:v>50.646000000000001</c:v>
                </c:pt>
                <c:pt idx="827">
                  <c:v>50.646000000000001</c:v>
                </c:pt>
                <c:pt idx="828">
                  <c:v>50.646000000000001</c:v>
                </c:pt>
                <c:pt idx="829">
                  <c:v>50.646000000000001</c:v>
                </c:pt>
                <c:pt idx="830">
                  <c:v>50.646000000000001</c:v>
                </c:pt>
                <c:pt idx="831">
                  <c:v>50.646000000000001</c:v>
                </c:pt>
                <c:pt idx="832">
                  <c:v>50.646000000000001</c:v>
                </c:pt>
                <c:pt idx="833">
                  <c:v>50.646000000000001</c:v>
                </c:pt>
                <c:pt idx="834">
                  <c:v>50.646000000000001</c:v>
                </c:pt>
                <c:pt idx="835">
                  <c:v>50.646000000000001</c:v>
                </c:pt>
                <c:pt idx="836">
                  <c:v>50.646000000000001</c:v>
                </c:pt>
                <c:pt idx="837">
                  <c:v>50.646000000000001</c:v>
                </c:pt>
                <c:pt idx="838">
                  <c:v>50.646000000000001</c:v>
                </c:pt>
                <c:pt idx="839">
                  <c:v>50.646000000000001</c:v>
                </c:pt>
                <c:pt idx="840">
                  <c:v>50.646000000000001</c:v>
                </c:pt>
                <c:pt idx="841">
                  <c:v>50.646000000000001</c:v>
                </c:pt>
                <c:pt idx="842">
                  <c:v>50.646000000000001</c:v>
                </c:pt>
                <c:pt idx="843">
                  <c:v>50.646000000000001</c:v>
                </c:pt>
                <c:pt idx="844">
                  <c:v>50.646000000000001</c:v>
                </c:pt>
                <c:pt idx="845">
                  <c:v>50.646000000000001</c:v>
                </c:pt>
                <c:pt idx="846">
                  <c:v>50.646000000000001</c:v>
                </c:pt>
                <c:pt idx="847">
                  <c:v>50.646000000000001</c:v>
                </c:pt>
                <c:pt idx="848">
                  <c:v>50.646000000000001</c:v>
                </c:pt>
                <c:pt idx="849">
                  <c:v>50.646000000000001</c:v>
                </c:pt>
                <c:pt idx="850">
                  <c:v>50.646000000000001</c:v>
                </c:pt>
                <c:pt idx="851">
                  <c:v>50.646000000000001</c:v>
                </c:pt>
                <c:pt idx="852">
                  <c:v>50.646000000000001</c:v>
                </c:pt>
                <c:pt idx="853">
                  <c:v>50.646000000000001</c:v>
                </c:pt>
                <c:pt idx="854">
                  <c:v>50.646000000000001</c:v>
                </c:pt>
                <c:pt idx="855">
                  <c:v>50.646000000000001</c:v>
                </c:pt>
                <c:pt idx="856">
                  <c:v>50.646000000000001</c:v>
                </c:pt>
                <c:pt idx="857">
                  <c:v>50.646000000000001</c:v>
                </c:pt>
                <c:pt idx="858">
                  <c:v>50.646000000000001</c:v>
                </c:pt>
                <c:pt idx="859">
                  <c:v>50.646000000000001</c:v>
                </c:pt>
                <c:pt idx="860">
                  <c:v>50.646000000000001</c:v>
                </c:pt>
                <c:pt idx="861">
                  <c:v>50.646000000000001</c:v>
                </c:pt>
                <c:pt idx="862">
                  <c:v>50.646000000000001</c:v>
                </c:pt>
                <c:pt idx="863">
                  <c:v>50.646000000000001</c:v>
                </c:pt>
                <c:pt idx="864">
                  <c:v>50.646000000000001</c:v>
                </c:pt>
                <c:pt idx="865">
                  <c:v>50.646000000000001</c:v>
                </c:pt>
                <c:pt idx="866">
                  <c:v>50.646000000000001</c:v>
                </c:pt>
                <c:pt idx="867">
                  <c:v>50.646000000000001</c:v>
                </c:pt>
                <c:pt idx="868">
                  <c:v>50.646000000000001</c:v>
                </c:pt>
                <c:pt idx="869">
                  <c:v>50.646000000000001</c:v>
                </c:pt>
                <c:pt idx="870">
                  <c:v>50.646000000000001</c:v>
                </c:pt>
                <c:pt idx="871">
                  <c:v>50.646000000000001</c:v>
                </c:pt>
                <c:pt idx="872">
                  <c:v>50.646000000000001</c:v>
                </c:pt>
                <c:pt idx="873">
                  <c:v>50.646000000000001</c:v>
                </c:pt>
                <c:pt idx="874">
                  <c:v>50.646000000000001</c:v>
                </c:pt>
                <c:pt idx="875">
                  <c:v>50.646000000000001</c:v>
                </c:pt>
                <c:pt idx="876">
                  <c:v>50.646000000000001</c:v>
                </c:pt>
                <c:pt idx="877">
                  <c:v>50.646000000000001</c:v>
                </c:pt>
                <c:pt idx="878">
                  <c:v>50.646000000000001</c:v>
                </c:pt>
                <c:pt idx="879">
                  <c:v>50.646000000000001</c:v>
                </c:pt>
                <c:pt idx="880">
                  <c:v>50.646000000000001</c:v>
                </c:pt>
                <c:pt idx="881">
                  <c:v>50.646000000000001</c:v>
                </c:pt>
                <c:pt idx="882">
                  <c:v>50.646000000000001</c:v>
                </c:pt>
                <c:pt idx="883">
                  <c:v>50.646000000000001</c:v>
                </c:pt>
                <c:pt idx="884">
                  <c:v>50.646000000000001</c:v>
                </c:pt>
                <c:pt idx="885">
                  <c:v>50.646000000000001</c:v>
                </c:pt>
                <c:pt idx="886">
                  <c:v>50.646000000000001</c:v>
                </c:pt>
                <c:pt idx="887">
                  <c:v>50.646000000000001</c:v>
                </c:pt>
                <c:pt idx="888">
                  <c:v>50.646000000000001</c:v>
                </c:pt>
                <c:pt idx="889">
                  <c:v>50.646000000000001</c:v>
                </c:pt>
                <c:pt idx="890">
                  <c:v>50.646000000000001</c:v>
                </c:pt>
                <c:pt idx="891">
                  <c:v>50.646000000000001</c:v>
                </c:pt>
                <c:pt idx="892">
                  <c:v>50.646000000000001</c:v>
                </c:pt>
                <c:pt idx="893">
                  <c:v>50.646000000000001</c:v>
                </c:pt>
                <c:pt idx="894">
                  <c:v>50.646000000000001</c:v>
                </c:pt>
                <c:pt idx="895">
                  <c:v>50.646000000000001</c:v>
                </c:pt>
                <c:pt idx="896">
                  <c:v>50.646000000000001</c:v>
                </c:pt>
                <c:pt idx="897">
                  <c:v>50.646000000000001</c:v>
                </c:pt>
                <c:pt idx="898">
                  <c:v>50.646000000000001</c:v>
                </c:pt>
                <c:pt idx="899">
                  <c:v>50.646000000000001</c:v>
                </c:pt>
                <c:pt idx="900">
                  <c:v>50.646000000000001</c:v>
                </c:pt>
                <c:pt idx="901">
                  <c:v>50.646000000000001</c:v>
                </c:pt>
                <c:pt idx="902">
                  <c:v>50.646000000000001</c:v>
                </c:pt>
                <c:pt idx="903">
                  <c:v>50.646000000000001</c:v>
                </c:pt>
                <c:pt idx="904">
                  <c:v>50.646000000000001</c:v>
                </c:pt>
                <c:pt idx="905">
                  <c:v>50.646000000000001</c:v>
                </c:pt>
                <c:pt idx="906">
                  <c:v>50.646000000000001</c:v>
                </c:pt>
                <c:pt idx="907">
                  <c:v>50.646000000000001</c:v>
                </c:pt>
                <c:pt idx="908">
                  <c:v>50.646000000000001</c:v>
                </c:pt>
                <c:pt idx="909">
                  <c:v>50.646000000000001</c:v>
                </c:pt>
                <c:pt idx="910">
                  <c:v>50.646000000000001</c:v>
                </c:pt>
                <c:pt idx="911">
                  <c:v>50.646000000000001</c:v>
                </c:pt>
                <c:pt idx="912">
                  <c:v>50.646000000000001</c:v>
                </c:pt>
                <c:pt idx="913">
                  <c:v>50.646000000000001</c:v>
                </c:pt>
                <c:pt idx="914">
                  <c:v>50.646000000000001</c:v>
                </c:pt>
                <c:pt idx="915">
                  <c:v>50.646000000000001</c:v>
                </c:pt>
                <c:pt idx="916">
                  <c:v>50.646000000000001</c:v>
                </c:pt>
                <c:pt idx="917">
                  <c:v>50.646000000000001</c:v>
                </c:pt>
                <c:pt idx="918">
                  <c:v>50.646000000000001</c:v>
                </c:pt>
                <c:pt idx="919">
                  <c:v>50.646000000000001</c:v>
                </c:pt>
                <c:pt idx="920">
                  <c:v>50.646000000000001</c:v>
                </c:pt>
                <c:pt idx="921">
                  <c:v>50.646000000000001</c:v>
                </c:pt>
                <c:pt idx="922">
                  <c:v>50.646000000000001</c:v>
                </c:pt>
                <c:pt idx="923">
                  <c:v>50.646000000000001</c:v>
                </c:pt>
                <c:pt idx="924">
                  <c:v>50.646000000000001</c:v>
                </c:pt>
                <c:pt idx="925">
                  <c:v>50.646000000000001</c:v>
                </c:pt>
                <c:pt idx="926">
                  <c:v>50.646000000000001</c:v>
                </c:pt>
                <c:pt idx="927">
                  <c:v>50.646000000000001</c:v>
                </c:pt>
                <c:pt idx="928">
                  <c:v>50.646000000000001</c:v>
                </c:pt>
                <c:pt idx="929">
                  <c:v>50.646000000000001</c:v>
                </c:pt>
                <c:pt idx="930">
                  <c:v>50.646000000000001</c:v>
                </c:pt>
                <c:pt idx="931">
                  <c:v>50.646000000000001</c:v>
                </c:pt>
                <c:pt idx="932">
                  <c:v>50.646000000000001</c:v>
                </c:pt>
                <c:pt idx="933">
                  <c:v>50.646000000000001</c:v>
                </c:pt>
                <c:pt idx="934">
                  <c:v>50.646000000000001</c:v>
                </c:pt>
                <c:pt idx="935">
                  <c:v>50.646000000000001</c:v>
                </c:pt>
                <c:pt idx="936">
                  <c:v>50.646000000000001</c:v>
                </c:pt>
                <c:pt idx="937">
                  <c:v>50.646000000000001</c:v>
                </c:pt>
                <c:pt idx="938">
                  <c:v>50.646000000000001</c:v>
                </c:pt>
                <c:pt idx="939">
                  <c:v>50.646000000000001</c:v>
                </c:pt>
                <c:pt idx="940">
                  <c:v>50.646000000000001</c:v>
                </c:pt>
                <c:pt idx="941">
                  <c:v>50.646000000000001</c:v>
                </c:pt>
                <c:pt idx="942">
                  <c:v>50.646000000000001</c:v>
                </c:pt>
                <c:pt idx="943">
                  <c:v>50.646000000000001</c:v>
                </c:pt>
                <c:pt idx="944">
                  <c:v>50.646000000000001</c:v>
                </c:pt>
                <c:pt idx="945">
                  <c:v>50.646000000000001</c:v>
                </c:pt>
                <c:pt idx="946">
                  <c:v>50.646000000000001</c:v>
                </c:pt>
                <c:pt idx="947">
                  <c:v>50.646000000000001</c:v>
                </c:pt>
                <c:pt idx="948">
                  <c:v>50.646000000000001</c:v>
                </c:pt>
                <c:pt idx="949">
                  <c:v>50.646000000000001</c:v>
                </c:pt>
                <c:pt idx="950">
                  <c:v>50.646000000000001</c:v>
                </c:pt>
                <c:pt idx="951">
                  <c:v>50.646000000000001</c:v>
                </c:pt>
                <c:pt idx="952">
                  <c:v>50.646000000000001</c:v>
                </c:pt>
                <c:pt idx="953">
                  <c:v>50.646000000000001</c:v>
                </c:pt>
                <c:pt idx="954">
                  <c:v>50.646000000000001</c:v>
                </c:pt>
                <c:pt idx="955">
                  <c:v>50.646000000000001</c:v>
                </c:pt>
                <c:pt idx="956">
                  <c:v>50.646000000000001</c:v>
                </c:pt>
                <c:pt idx="957">
                  <c:v>50.646000000000001</c:v>
                </c:pt>
                <c:pt idx="958">
                  <c:v>50.646000000000001</c:v>
                </c:pt>
                <c:pt idx="959">
                  <c:v>50.646000000000001</c:v>
                </c:pt>
                <c:pt idx="960">
                  <c:v>50.646000000000001</c:v>
                </c:pt>
                <c:pt idx="961">
                  <c:v>50.646000000000001</c:v>
                </c:pt>
                <c:pt idx="962">
                  <c:v>50.646000000000001</c:v>
                </c:pt>
                <c:pt idx="963">
                  <c:v>50.646000000000001</c:v>
                </c:pt>
                <c:pt idx="964">
                  <c:v>50.646000000000001</c:v>
                </c:pt>
                <c:pt idx="965">
                  <c:v>50.646000000000001</c:v>
                </c:pt>
                <c:pt idx="966">
                  <c:v>50.646000000000001</c:v>
                </c:pt>
                <c:pt idx="967">
                  <c:v>50.646000000000001</c:v>
                </c:pt>
                <c:pt idx="968">
                  <c:v>50.646000000000001</c:v>
                </c:pt>
                <c:pt idx="969">
                  <c:v>50.646000000000001</c:v>
                </c:pt>
                <c:pt idx="970">
                  <c:v>50.646000000000001</c:v>
                </c:pt>
                <c:pt idx="971">
                  <c:v>50.646000000000001</c:v>
                </c:pt>
                <c:pt idx="972">
                  <c:v>50.646000000000001</c:v>
                </c:pt>
                <c:pt idx="973">
                  <c:v>50.646000000000001</c:v>
                </c:pt>
                <c:pt idx="974">
                  <c:v>50.646000000000001</c:v>
                </c:pt>
                <c:pt idx="975">
                  <c:v>50.646000000000001</c:v>
                </c:pt>
                <c:pt idx="976">
                  <c:v>50.646000000000001</c:v>
                </c:pt>
                <c:pt idx="977">
                  <c:v>50.646000000000001</c:v>
                </c:pt>
                <c:pt idx="978">
                  <c:v>50.646000000000001</c:v>
                </c:pt>
                <c:pt idx="979">
                  <c:v>50.646000000000001</c:v>
                </c:pt>
                <c:pt idx="980">
                  <c:v>50.646000000000001</c:v>
                </c:pt>
                <c:pt idx="981">
                  <c:v>50.646000000000001</c:v>
                </c:pt>
                <c:pt idx="982">
                  <c:v>50.646000000000001</c:v>
                </c:pt>
                <c:pt idx="983">
                  <c:v>50.646000000000001</c:v>
                </c:pt>
                <c:pt idx="984">
                  <c:v>50.646000000000001</c:v>
                </c:pt>
                <c:pt idx="985">
                  <c:v>50.646000000000001</c:v>
                </c:pt>
                <c:pt idx="986">
                  <c:v>50.646000000000001</c:v>
                </c:pt>
                <c:pt idx="987">
                  <c:v>50.646000000000001</c:v>
                </c:pt>
                <c:pt idx="988">
                  <c:v>50.646000000000001</c:v>
                </c:pt>
                <c:pt idx="989">
                  <c:v>50.646000000000001</c:v>
                </c:pt>
                <c:pt idx="990">
                  <c:v>50.646000000000001</c:v>
                </c:pt>
                <c:pt idx="991">
                  <c:v>50.646000000000001</c:v>
                </c:pt>
                <c:pt idx="992">
                  <c:v>50.646000000000001</c:v>
                </c:pt>
                <c:pt idx="993">
                  <c:v>50.646000000000001</c:v>
                </c:pt>
                <c:pt idx="994">
                  <c:v>50.646000000000001</c:v>
                </c:pt>
                <c:pt idx="995">
                  <c:v>50.646000000000001</c:v>
                </c:pt>
                <c:pt idx="996">
                  <c:v>50.646000000000001</c:v>
                </c:pt>
                <c:pt idx="997">
                  <c:v>50.646000000000001</c:v>
                </c:pt>
                <c:pt idx="998">
                  <c:v>50.646000000000001</c:v>
                </c:pt>
                <c:pt idx="999">
                  <c:v>50.646000000000001</c:v>
                </c:pt>
                <c:pt idx="1000">
                  <c:v>50.646000000000001</c:v>
                </c:pt>
                <c:pt idx="1001">
                  <c:v>50.646000000000001</c:v>
                </c:pt>
                <c:pt idx="1002">
                  <c:v>50.646000000000001</c:v>
                </c:pt>
                <c:pt idx="1003">
                  <c:v>50.646000000000001</c:v>
                </c:pt>
                <c:pt idx="1004">
                  <c:v>48.764000000000003</c:v>
                </c:pt>
                <c:pt idx="1005">
                  <c:v>48.764000000000003</c:v>
                </c:pt>
                <c:pt idx="1006">
                  <c:v>48.764000000000003</c:v>
                </c:pt>
                <c:pt idx="1007">
                  <c:v>48.764000000000003</c:v>
                </c:pt>
                <c:pt idx="1008">
                  <c:v>48.764000000000003</c:v>
                </c:pt>
                <c:pt idx="1009">
                  <c:v>48.764000000000003</c:v>
                </c:pt>
                <c:pt idx="1010">
                  <c:v>48.764000000000003</c:v>
                </c:pt>
                <c:pt idx="1011">
                  <c:v>48.764000000000003</c:v>
                </c:pt>
                <c:pt idx="1012">
                  <c:v>48.764000000000003</c:v>
                </c:pt>
                <c:pt idx="1013">
                  <c:v>48.764000000000003</c:v>
                </c:pt>
                <c:pt idx="1014">
                  <c:v>48.764000000000003</c:v>
                </c:pt>
                <c:pt idx="1015">
                  <c:v>48.764000000000003</c:v>
                </c:pt>
                <c:pt idx="1016">
                  <c:v>48.764000000000003</c:v>
                </c:pt>
                <c:pt idx="1017">
                  <c:v>48.764000000000003</c:v>
                </c:pt>
                <c:pt idx="1018">
                  <c:v>48.764000000000003</c:v>
                </c:pt>
                <c:pt idx="1019">
                  <c:v>48.764000000000003</c:v>
                </c:pt>
                <c:pt idx="1020">
                  <c:v>48.764000000000003</c:v>
                </c:pt>
                <c:pt idx="1021">
                  <c:v>48.764000000000003</c:v>
                </c:pt>
                <c:pt idx="1022">
                  <c:v>48.764000000000003</c:v>
                </c:pt>
                <c:pt idx="1023">
                  <c:v>48.764000000000003</c:v>
                </c:pt>
                <c:pt idx="1024">
                  <c:v>48.764000000000003</c:v>
                </c:pt>
                <c:pt idx="1025">
                  <c:v>48.764000000000003</c:v>
                </c:pt>
                <c:pt idx="1026">
                  <c:v>48.764000000000003</c:v>
                </c:pt>
                <c:pt idx="1027">
                  <c:v>48.764000000000003</c:v>
                </c:pt>
                <c:pt idx="1028">
                  <c:v>48.764000000000003</c:v>
                </c:pt>
                <c:pt idx="1029">
                  <c:v>48.764000000000003</c:v>
                </c:pt>
                <c:pt idx="1030">
                  <c:v>48.764000000000003</c:v>
                </c:pt>
                <c:pt idx="1031">
                  <c:v>48.764000000000003</c:v>
                </c:pt>
                <c:pt idx="1032">
                  <c:v>48.764000000000003</c:v>
                </c:pt>
                <c:pt idx="1033">
                  <c:v>48.764000000000003</c:v>
                </c:pt>
                <c:pt idx="1034">
                  <c:v>48.764000000000003</c:v>
                </c:pt>
                <c:pt idx="1035">
                  <c:v>48.764000000000003</c:v>
                </c:pt>
                <c:pt idx="1036">
                  <c:v>48.764000000000003</c:v>
                </c:pt>
                <c:pt idx="1037">
                  <c:v>48.764000000000003</c:v>
                </c:pt>
                <c:pt idx="1038">
                  <c:v>48.764000000000003</c:v>
                </c:pt>
                <c:pt idx="1039">
                  <c:v>48.764000000000003</c:v>
                </c:pt>
                <c:pt idx="1040">
                  <c:v>48.764000000000003</c:v>
                </c:pt>
                <c:pt idx="1041">
                  <c:v>48.764000000000003</c:v>
                </c:pt>
                <c:pt idx="1042">
                  <c:v>48.764000000000003</c:v>
                </c:pt>
                <c:pt idx="1043">
                  <c:v>48.764000000000003</c:v>
                </c:pt>
                <c:pt idx="1044">
                  <c:v>48.764000000000003</c:v>
                </c:pt>
                <c:pt idx="1045">
                  <c:v>48.764000000000003</c:v>
                </c:pt>
                <c:pt idx="1046">
                  <c:v>48.764000000000003</c:v>
                </c:pt>
                <c:pt idx="1047">
                  <c:v>48.764000000000003</c:v>
                </c:pt>
                <c:pt idx="1048">
                  <c:v>48.764000000000003</c:v>
                </c:pt>
                <c:pt idx="1049">
                  <c:v>48.764000000000003</c:v>
                </c:pt>
                <c:pt idx="1050">
                  <c:v>48.764000000000003</c:v>
                </c:pt>
                <c:pt idx="1051">
                  <c:v>48.764000000000003</c:v>
                </c:pt>
                <c:pt idx="1052">
                  <c:v>48.764000000000003</c:v>
                </c:pt>
                <c:pt idx="1053">
                  <c:v>48.764000000000003</c:v>
                </c:pt>
                <c:pt idx="1054">
                  <c:v>48.764000000000003</c:v>
                </c:pt>
                <c:pt idx="1055">
                  <c:v>48.764000000000003</c:v>
                </c:pt>
                <c:pt idx="1056">
                  <c:v>48.764000000000003</c:v>
                </c:pt>
                <c:pt idx="1057">
                  <c:v>48.764000000000003</c:v>
                </c:pt>
                <c:pt idx="1058">
                  <c:v>48.764000000000003</c:v>
                </c:pt>
                <c:pt idx="1059">
                  <c:v>48.764000000000003</c:v>
                </c:pt>
                <c:pt idx="1060">
                  <c:v>48.764000000000003</c:v>
                </c:pt>
                <c:pt idx="1061">
                  <c:v>48.764000000000003</c:v>
                </c:pt>
                <c:pt idx="1062">
                  <c:v>48.764000000000003</c:v>
                </c:pt>
                <c:pt idx="1063">
                  <c:v>48.764000000000003</c:v>
                </c:pt>
                <c:pt idx="1064">
                  <c:v>48.764000000000003</c:v>
                </c:pt>
                <c:pt idx="1065">
                  <c:v>48.764000000000003</c:v>
                </c:pt>
                <c:pt idx="1066">
                  <c:v>48.764000000000003</c:v>
                </c:pt>
                <c:pt idx="1067">
                  <c:v>48.764000000000003</c:v>
                </c:pt>
                <c:pt idx="1068">
                  <c:v>48.764000000000003</c:v>
                </c:pt>
                <c:pt idx="1069">
                  <c:v>48.764000000000003</c:v>
                </c:pt>
                <c:pt idx="1070">
                  <c:v>48.764000000000003</c:v>
                </c:pt>
                <c:pt idx="1071">
                  <c:v>48.764000000000003</c:v>
                </c:pt>
                <c:pt idx="1072">
                  <c:v>48.764000000000003</c:v>
                </c:pt>
                <c:pt idx="1073">
                  <c:v>48.764000000000003</c:v>
                </c:pt>
                <c:pt idx="1074">
                  <c:v>48.764000000000003</c:v>
                </c:pt>
                <c:pt idx="1075">
                  <c:v>48.764000000000003</c:v>
                </c:pt>
                <c:pt idx="1076">
                  <c:v>48.764000000000003</c:v>
                </c:pt>
                <c:pt idx="1077">
                  <c:v>48.764000000000003</c:v>
                </c:pt>
                <c:pt idx="1078">
                  <c:v>48.764000000000003</c:v>
                </c:pt>
                <c:pt idx="1079">
                  <c:v>48.764000000000003</c:v>
                </c:pt>
                <c:pt idx="1080">
                  <c:v>48.764000000000003</c:v>
                </c:pt>
                <c:pt idx="1081">
                  <c:v>48.764000000000003</c:v>
                </c:pt>
                <c:pt idx="1082">
                  <c:v>48.764000000000003</c:v>
                </c:pt>
                <c:pt idx="1083">
                  <c:v>48.764000000000003</c:v>
                </c:pt>
                <c:pt idx="1084">
                  <c:v>48.764000000000003</c:v>
                </c:pt>
                <c:pt idx="1085">
                  <c:v>48.764000000000003</c:v>
                </c:pt>
                <c:pt idx="1086">
                  <c:v>48.764000000000003</c:v>
                </c:pt>
                <c:pt idx="1087">
                  <c:v>48.764000000000003</c:v>
                </c:pt>
                <c:pt idx="1088">
                  <c:v>48.764000000000003</c:v>
                </c:pt>
                <c:pt idx="1089">
                  <c:v>48.764000000000003</c:v>
                </c:pt>
                <c:pt idx="1090">
                  <c:v>48.764000000000003</c:v>
                </c:pt>
                <c:pt idx="1091">
                  <c:v>48.764000000000003</c:v>
                </c:pt>
                <c:pt idx="1092">
                  <c:v>48.764000000000003</c:v>
                </c:pt>
                <c:pt idx="1093">
                  <c:v>48.764000000000003</c:v>
                </c:pt>
                <c:pt idx="1094">
                  <c:v>48.764000000000003</c:v>
                </c:pt>
                <c:pt idx="1095">
                  <c:v>48.764000000000003</c:v>
                </c:pt>
                <c:pt idx="1096">
                  <c:v>48.764000000000003</c:v>
                </c:pt>
                <c:pt idx="1097">
                  <c:v>48.764000000000003</c:v>
                </c:pt>
                <c:pt idx="1098">
                  <c:v>48.764000000000003</c:v>
                </c:pt>
                <c:pt idx="1099">
                  <c:v>48.764000000000003</c:v>
                </c:pt>
                <c:pt idx="1100">
                  <c:v>48.764000000000003</c:v>
                </c:pt>
                <c:pt idx="1101">
                  <c:v>48.764000000000003</c:v>
                </c:pt>
                <c:pt idx="1102">
                  <c:v>48.764000000000003</c:v>
                </c:pt>
                <c:pt idx="1103">
                  <c:v>48.764000000000003</c:v>
                </c:pt>
                <c:pt idx="1104">
                  <c:v>48.764000000000003</c:v>
                </c:pt>
                <c:pt idx="1105">
                  <c:v>48.764000000000003</c:v>
                </c:pt>
                <c:pt idx="1106">
                  <c:v>48.764000000000003</c:v>
                </c:pt>
                <c:pt idx="1107">
                  <c:v>48.764000000000003</c:v>
                </c:pt>
                <c:pt idx="1108">
                  <c:v>48.764000000000003</c:v>
                </c:pt>
                <c:pt idx="1109">
                  <c:v>48.764000000000003</c:v>
                </c:pt>
                <c:pt idx="1110">
                  <c:v>48.764000000000003</c:v>
                </c:pt>
                <c:pt idx="1111">
                  <c:v>48.764000000000003</c:v>
                </c:pt>
                <c:pt idx="1112">
                  <c:v>48.764000000000003</c:v>
                </c:pt>
                <c:pt idx="1113">
                  <c:v>48.764000000000003</c:v>
                </c:pt>
                <c:pt idx="1114">
                  <c:v>48.764000000000003</c:v>
                </c:pt>
                <c:pt idx="1115">
                  <c:v>48.764000000000003</c:v>
                </c:pt>
                <c:pt idx="1116">
                  <c:v>48.764000000000003</c:v>
                </c:pt>
                <c:pt idx="1117">
                  <c:v>48.764000000000003</c:v>
                </c:pt>
                <c:pt idx="1118">
                  <c:v>48.764000000000003</c:v>
                </c:pt>
                <c:pt idx="1119">
                  <c:v>48.764000000000003</c:v>
                </c:pt>
                <c:pt idx="1120">
                  <c:v>48.764000000000003</c:v>
                </c:pt>
                <c:pt idx="1121">
                  <c:v>48.764000000000003</c:v>
                </c:pt>
                <c:pt idx="1122">
                  <c:v>48.764000000000003</c:v>
                </c:pt>
                <c:pt idx="1123">
                  <c:v>48.764000000000003</c:v>
                </c:pt>
                <c:pt idx="1124">
                  <c:v>48.764000000000003</c:v>
                </c:pt>
                <c:pt idx="1125">
                  <c:v>48.764000000000003</c:v>
                </c:pt>
                <c:pt idx="1126">
                  <c:v>48.764000000000003</c:v>
                </c:pt>
                <c:pt idx="1127">
                  <c:v>48.764000000000003</c:v>
                </c:pt>
                <c:pt idx="1128">
                  <c:v>48.764000000000003</c:v>
                </c:pt>
                <c:pt idx="1129">
                  <c:v>48.764000000000003</c:v>
                </c:pt>
                <c:pt idx="1130">
                  <c:v>48.764000000000003</c:v>
                </c:pt>
                <c:pt idx="1131">
                  <c:v>48.764000000000003</c:v>
                </c:pt>
                <c:pt idx="1132">
                  <c:v>48.764000000000003</c:v>
                </c:pt>
                <c:pt idx="1133">
                  <c:v>48.764000000000003</c:v>
                </c:pt>
                <c:pt idx="1134">
                  <c:v>48.764000000000003</c:v>
                </c:pt>
                <c:pt idx="1135">
                  <c:v>48.764000000000003</c:v>
                </c:pt>
                <c:pt idx="1136">
                  <c:v>48.764000000000003</c:v>
                </c:pt>
                <c:pt idx="1137">
                  <c:v>48.764000000000003</c:v>
                </c:pt>
                <c:pt idx="1138">
                  <c:v>48.764000000000003</c:v>
                </c:pt>
                <c:pt idx="1139">
                  <c:v>48.764000000000003</c:v>
                </c:pt>
                <c:pt idx="1140">
                  <c:v>48.764000000000003</c:v>
                </c:pt>
                <c:pt idx="1141">
                  <c:v>48.764000000000003</c:v>
                </c:pt>
                <c:pt idx="1142">
                  <c:v>48.764000000000003</c:v>
                </c:pt>
                <c:pt idx="1143">
                  <c:v>48.764000000000003</c:v>
                </c:pt>
                <c:pt idx="1144">
                  <c:v>48.764000000000003</c:v>
                </c:pt>
                <c:pt idx="1145">
                  <c:v>48.764000000000003</c:v>
                </c:pt>
                <c:pt idx="1146">
                  <c:v>48.764000000000003</c:v>
                </c:pt>
                <c:pt idx="1147">
                  <c:v>48.764000000000003</c:v>
                </c:pt>
                <c:pt idx="1148">
                  <c:v>48.764000000000003</c:v>
                </c:pt>
                <c:pt idx="1149">
                  <c:v>48.764000000000003</c:v>
                </c:pt>
                <c:pt idx="1150">
                  <c:v>48.764000000000003</c:v>
                </c:pt>
                <c:pt idx="1151">
                  <c:v>48.764000000000003</c:v>
                </c:pt>
                <c:pt idx="1152">
                  <c:v>48.764000000000003</c:v>
                </c:pt>
                <c:pt idx="1153">
                  <c:v>48.764000000000003</c:v>
                </c:pt>
                <c:pt idx="1154">
                  <c:v>48.764000000000003</c:v>
                </c:pt>
                <c:pt idx="1155">
                  <c:v>48.764000000000003</c:v>
                </c:pt>
                <c:pt idx="1156">
                  <c:v>48.764000000000003</c:v>
                </c:pt>
                <c:pt idx="1157">
                  <c:v>48.764000000000003</c:v>
                </c:pt>
                <c:pt idx="1158">
                  <c:v>48.764000000000003</c:v>
                </c:pt>
                <c:pt idx="1159">
                  <c:v>48.764000000000003</c:v>
                </c:pt>
                <c:pt idx="1160">
                  <c:v>48.764000000000003</c:v>
                </c:pt>
                <c:pt idx="1161">
                  <c:v>48.764000000000003</c:v>
                </c:pt>
                <c:pt idx="1162">
                  <c:v>48.764000000000003</c:v>
                </c:pt>
                <c:pt idx="1163">
                  <c:v>48.764000000000003</c:v>
                </c:pt>
                <c:pt idx="1164">
                  <c:v>48.764000000000003</c:v>
                </c:pt>
                <c:pt idx="1165">
                  <c:v>48.764000000000003</c:v>
                </c:pt>
                <c:pt idx="1166">
                  <c:v>48.764000000000003</c:v>
                </c:pt>
                <c:pt idx="1167">
                  <c:v>48.764000000000003</c:v>
                </c:pt>
                <c:pt idx="1168">
                  <c:v>48.764000000000003</c:v>
                </c:pt>
                <c:pt idx="1169">
                  <c:v>48.764000000000003</c:v>
                </c:pt>
                <c:pt idx="1170">
                  <c:v>48.764000000000003</c:v>
                </c:pt>
                <c:pt idx="1171">
                  <c:v>48.764000000000003</c:v>
                </c:pt>
                <c:pt idx="1172">
                  <c:v>48.764000000000003</c:v>
                </c:pt>
                <c:pt idx="1173">
                  <c:v>48.764000000000003</c:v>
                </c:pt>
                <c:pt idx="1174">
                  <c:v>48.764000000000003</c:v>
                </c:pt>
                <c:pt idx="1175">
                  <c:v>48.764000000000003</c:v>
                </c:pt>
                <c:pt idx="1176">
                  <c:v>48.764000000000003</c:v>
                </c:pt>
                <c:pt idx="1177">
                  <c:v>48.764000000000003</c:v>
                </c:pt>
                <c:pt idx="1178">
                  <c:v>48.764000000000003</c:v>
                </c:pt>
                <c:pt idx="1179">
                  <c:v>48.764000000000003</c:v>
                </c:pt>
                <c:pt idx="1180">
                  <c:v>48.764000000000003</c:v>
                </c:pt>
                <c:pt idx="1181">
                  <c:v>48.764000000000003</c:v>
                </c:pt>
                <c:pt idx="1182">
                  <c:v>48.764000000000003</c:v>
                </c:pt>
                <c:pt idx="1183">
                  <c:v>48.764000000000003</c:v>
                </c:pt>
                <c:pt idx="1184">
                  <c:v>48.764000000000003</c:v>
                </c:pt>
                <c:pt idx="1185">
                  <c:v>48.764000000000003</c:v>
                </c:pt>
                <c:pt idx="1186">
                  <c:v>48.764000000000003</c:v>
                </c:pt>
                <c:pt idx="1187">
                  <c:v>48.764000000000003</c:v>
                </c:pt>
                <c:pt idx="1188">
                  <c:v>48.764000000000003</c:v>
                </c:pt>
                <c:pt idx="1189">
                  <c:v>48.764000000000003</c:v>
                </c:pt>
                <c:pt idx="1190">
                  <c:v>48.764000000000003</c:v>
                </c:pt>
                <c:pt idx="1191">
                  <c:v>48.764000000000003</c:v>
                </c:pt>
                <c:pt idx="1192">
                  <c:v>48.764000000000003</c:v>
                </c:pt>
                <c:pt idx="1193">
                  <c:v>48.764000000000003</c:v>
                </c:pt>
                <c:pt idx="1194">
                  <c:v>48.764000000000003</c:v>
                </c:pt>
                <c:pt idx="1195">
                  <c:v>48.764000000000003</c:v>
                </c:pt>
                <c:pt idx="1196">
                  <c:v>48.764000000000003</c:v>
                </c:pt>
                <c:pt idx="1197">
                  <c:v>48.764000000000003</c:v>
                </c:pt>
                <c:pt idx="1198">
                  <c:v>48.764000000000003</c:v>
                </c:pt>
                <c:pt idx="1199">
                  <c:v>48.764000000000003</c:v>
                </c:pt>
                <c:pt idx="1200">
                  <c:v>48.764000000000003</c:v>
                </c:pt>
                <c:pt idx="1201">
                  <c:v>48.764000000000003</c:v>
                </c:pt>
                <c:pt idx="1202">
                  <c:v>48.764000000000003</c:v>
                </c:pt>
                <c:pt idx="1203">
                  <c:v>48.764000000000003</c:v>
                </c:pt>
                <c:pt idx="1204">
                  <c:v>48.764000000000003</c:v>
                </c:pt>
                <c:pt idx="1205">
                  <c:v>48.764000000000003</c:v>
                </c:pt>
                <c:pt idx="1206">
                  <c:v>48.764000000000003</c:v>
                </c:pt>
                <c:pt idx="1207">
                  <c:v>48.764000000000003</c:v>
                </c:pt>
                <c:pt idx="1208">
                  <c:v>48.764000000000003</c:v>
                </c:pt>
                <c:pt idx="1209">
                  <c:v>48.764000000000003</c:v>
                </c:pt>
                <c:pt idx="1210">
                  <c:v>48.764000000000003</c:v>
                </c:pt>
                <c:pt idx="1211">
                  <c:v>48.764000000000003</c:v>
                </c:pt>
                <c:pt idx="1212">
                  <c:v>48.764000000000003</c:v>
                </c:pt>
                <c:pt idx="1213">
                  <c:v>48.764000000000003</c:v>
                </c:pt>
                <c:pt idx="1214">
                  <c:v>48.764000000000003</c:v>
                </c:pt>
                <c:pt idx="1215">
                  <c:v>48.764000000000003</c:v>
                </c:pt>
                <c:pt idx="1216">
                  <c:v>48.764000000000003</c:v>
                </c:pt>
                <c:pt idx="1217">
                  <c:v>48.764000000000003</c:v>
                </c:pt>
                <c:pt idx="1218">
                  <c:v>48.764000000000003</c:v>
                </c:pt>
                <c:pt idx="1219">
                  <c:v>48.764000000000003</c:v>
                </c:pt>
                <c:pt idx="1220">
                  <c:v>48.764000000000003</c:v>
                </c:pt>
                <c:pt idx="1221">
                  <c:v>48.764000000000003</c:v>
                </c:pt>
                <c:pt idx="1222">
                  <c:v>48.764000000000003</c:v>
                </c:pt>
                <c:pt idx="1223">
                  <c:v>48.764000000000003</c:v>
                </c:pt>
                <c:pt idx="1224">
                  <c:v>48.764000000000003</c:v>
                </c:pt>
                <c:pt idx="1225">
                  <c:v>48.764000000000003</c:v>
                </c:pt>
                <c:pt idx="1226">
                  <c:v>48.764000000000003</c:v>
                </c:pt>
                <c:pt idx="1227">
                  <c:v>48.764000000000003</c:v>
                </c:pt>
                <c:pt idx="1228">
                  <c:v>48.764000000000003</c:v>
                </c:pt>
                <c:pt idx="1229">
                  <c:v>48.764000000000003</c:v>
                </c:pt>
                <c:pt idx="1230">
                  <c:v>48.764000000000003</c:v>
                </c:pt>
                <c:pt idx="1231">
                  <c:v>48.764000000000003</c:v>
                </c:pt>
                <c:pt idx="1232">
                  <c:v>48.764000000000003</c:v>
                </c:pt>
                <c:pt idx="1233">
                  <c:v>48.764000000000003</c:v>
                </c:pt>
                <c:pt idx="1234">
                  <c:v>48.764000000000003</c:v>
                </c:pt>
                <c:pt idx="1235">
                  <c:v>48.764000000000003</c:v>
                </c:pt>
                <c:pt idx="1236">
                  <c:v>48.764000000000003</c:v>
                </c:pt>
                <c:pt idx="1237">
                  <c:v>48.764000000000003</c:v>
                </c:pt>
                <c:pt idx="1238">
                  <c:v>48.764000000000003</c:v>
                </c:pt>
                <c:pt idx="1239">
                  <c:v>48.764000000000003</c:v>
                </c:pt>
                <c:pt idx="1240">
                  <c:v>48.764000000000003</c:v>
                </c:pt>
                <c:pt idx="1241">
                  <c:v>48.764000000000003</c:v>
                </c:pt>
                <c:pt idx="1242">
                  <c:v>48.764000000000003</c:v>
                </c:pt>
                <c:pt idx="1243">
                  <c:v>48.764000000000003</c:v>
                </c:pt>
                <c:pt idx="1244">
                  <c:v>48.764000000000003</c:v>
                </c:pt>
                <c:pt idx="1245">
                  <c:v>48.764000000000003</c:v>
                </c:pt>
                <c:pt idx="1246">
                  <c:v>48.764000000000003</c:v>
                </c:pt>
                <c:pt idx="1247">
                  <c:v>48.764000000000003</c:v>
                </c:pt>
                <c:pt idx="1248">
                  <c:v>48.764000000000003</c:v>
                </c:pt>
                <c:pt idx="1249">
                  <c:v>48.764000000000003</c:v>
                </c:pt>
                <c:pt idx="1250">
                  <c:v>48.764000000000003</c:v>
                </c:pt>
                <c:pt idx="1251">
                  <c:v>48.764000000000003</c:v>
                </c:pt>
                <c:pt idx="1252">
                  <c:v>48.764000000000003</c:v>
                </c:pt>
                <c:pt idx="1253">
                  <c:v>48.764000000000003</c:v>
                </c:pt>
                <c:pt idx="1254">
                  <c:v>48.764000000000003</c:v>
                </c:pt>
                <c:pt idx="1255">
                  <c:v>48.764000000000003</c:v>
                </c:pt>
                <c:pt idx="1256">
                  <c:v>48.764000000000003</c:v>
                </c:pt>
                <c:pt idx="1257">
                  <c:v>48.764000000000003</c:v>
                </c:pt>
                <c:pt idx="1258">
                  <c:v>48.764000000000003</c:v>
                </c:pt>
                <c:pt idx="1259">
                  <c:v>48.764000000000003</c:v>
                </c:pt>
                <c:pt idx="1260">
                  <c:v>48.764000000000003</c:v>
                </c:pt>
                <c:pt idx="1261">
                  <c:v>48.764000000000003</c:v>
                </c:pt>
                <c:pt idx="1262">
                  <c:v>48.764000000000003</c:v>
                </c:pt>
                <c:pt idx="1263">
                  <c:v>48.764000000000003</c:v>
                </c:pt>
                <c:pt idx="1264">
                  <c:v>48.764000000000003</c:v>
                </c:pt>
                <c:pt idx="1265">
                  <c:v>48.764000000000003</c:v>
                </c:pt>
                <c:pt idx="1266">
                  <c:v>48.764000000000003</c:v>
                </c:pt>
                <c:pt idx="1267">
                  <c:v>48.764000000000003</c:v>
                </c:pt>
                <c:pt idx="1268">
                  <c:v>48.764000000000003</c:v>
                </c:pt>
                <c:pt idx="1269">
                  <c:v>48.764000000000003</c:v>
                </c:pt>
                <c:pt idx="1270">
                  <c:v>48.764000000000003</c:v>
                </c:pt>
                <c:pt idx="1271">
                  <c:v>48.764000000000003</c:v>
                </c:pt>
                <c:pt idx="1272">
                  <c:v>48.764000000000003</c:v>
                </c:pt>
                <c:pt idx="1273">
                  <c:v>48.764000000000003</c:v>
                </c:pt>
                <c:pt idx="1274">
                  <c:v>48.764000000000003</c:v>
                </c:pt>
                <c:pt idx="1275">
                  <c:v>48.764000000000003</c:v>
                </c:pt>
                <c:pt idx="1276">
                  <c:v>48.764000000000003</c:v>
                </c:pt>
                <c:pt idx="1277">
                  <c:v>48.764000000000003</c:v>
                </c:pt>
                <c:pt idx="1278">
                  <c:v>48.764000000000003</c:v>
                </c:pt>
                <c:pt idx="1279">
                  <c:v>48.764000000000003</c:v>
                </c:pt>
                <c:pt idx="1280">
                  <c:v>48.764000000000003</c:v>
                </c:pt>
                <c:pt idx="1281">
                  <c:v>48.764000000000003</c:v>
                </c:pt>
                <c:pt idx="1282">
                  <c:v>48.764000000000003</c:v>
                </c:pt>
                <c:pt idx="1283">
                  <c:v>48.764000000000003</c:v>
                </c:pt>
                <c:pt idx="1284">
                  <c:v>48.764000000000003</c:v>
                </c:pt>
                <c:pt idx="1285">
                  <c:v>48.764000000000003</c:v>
                </c:pt>
                <c:pt idx="1286">
                  <c:v>48.764000000000003</c:v>
                </c:pt>
                <c:pt idx="1287">
                  <c:v>48.764000000000003</c:v>
                </c:pt>
                <c:pt idx="1288">
                  <c:v>48.764000000000003</c:v>
                </c:pt>
                <c:pt idx="1289">
                  <c:v>48.764000000000003</c:v>
                </c:pt>
                <c:pt idx="1290">
                  <c:v>48.764000000000003</c:v>
                </c:pt>
                <c:pt idx="1291">
                  <c:v>48.764000000000003</c:v>
                </c:pt>
                <c:pt idx="1292">
                  <c:v>48.764000000000003</c:v>
                </c:pt>
                <c:pt idx="1293">
                  <c:v>48.764000000000003</c:v>
                </c:pt>
                <c:pt idx="1294">
                  <c:v>48.764000000000003</c:v>
                </c:pt>
                <c:pt idx="1295">
                  <c:v>48.764000000000003</c:v>
                </c:pt>
                <c:pt idx="1296">
                  <c:v>48.764000000000003</c:v>
                </c:pt>
                <c:pt idx="1297">
                  <c:v>48.764000000000003</c:v>
                </c:pt>
                <c:pt idx="1298">
                  <c:v>48.764000000000003</c:v>
                </c:pt>
                <c:pt idx="1299">
                  <c:v>48.764000000000003</c:v>
                </c:pt>
                <c:pt idx="1300">
                  <c:v>48.764000000000003</c:v>
                </c:pt>
                <c:pt idx="1301">
                  <c:v>48.764000000000003</c:v>
                </c:pt>
                <c:pt idx="1302">
                  <c:v>48.764000000000003</c:v>
                </c:pt>
                <c:pt idx="1303">
                  <c:v>48.764000000000003</c:v>
                </c:pt>
                <c:pt idx="1304">
                  <c:v>48.764000000000003</c:v>
                </c:pt>
                <c:pt idx="1305">
                  <c:v>48.764000000000003</c:v>
                </c:pt>
                <c:pt idx="1306">
                  <c:v>48.764000000000003</c:v>
                </c:pt>
                <c:pt idx="1307">
                  <c:v>48.764000000000003</c:v>
                </c:pt>
                <c:pt idx="1308">
                  <c:v>48.764000000000003</c:v>
                </c:pt>
                <c:pt idx="1309">
                  <c:v>48.764000000000003</c:v>
                </c:pt>
                <c:pt idx="1310">
                  <c:v>48.764000000000003</c:v>
                </c:pt>
                <c:pt idx="1311">
                  <c:v>48.764000000000003</c:v>
                </c:pt>
                <c:pt idx="1312">
                  <c:v>48.764000000000003</c:v>
                </c:pt>
                <c:pt idx="1313">
                  <c:v>48.764000000000003</c:v>
                </c:pt>
                <c:pt idx="1314">
                  <c:v>48.764000000000003</c:v>
                </c:pt>
                <c:pt idx="1315">
                  <c:v>48.764000000000003</c:v>
                </c:pt>
                <c:pt idx="1316">
                  <c:v>48.764000000000003</c:v>
                </c:pt>
                <c:pt idx="1317">
                  <c:v>48.764000000000003</c:v>
                </c:pt>
                <c:pt idx="1318">
                  <c:v>48.764000000000003</c:v>
                </c:pt>
                <c:pt idx="1319">
                  <c:v>48.764000000000003</c:v>
                </c:pt>
                <c:pt idx="1320">
                  <c:v>48.764000000000003</c:v>
                </c:pt>
                <c:pt idx="1321">
                  <c:v>48.764000000000003</c:v>
                </c:pt>
                <c:pt idx="1322">
                  <c:v>48.764000000000003</c:v>
                </c:pt>
                <c:pt idx="1323">
                  <c:v>48.764000000000003</c:v>
                </c:pt>
                <c:pt idx="1324">
                  <c:v>48.764000000000003</c:v>
                </c:pt>
                <c:pt idx="1325">
                  <c:v>48.764000000000003</c:v>
                </c:pt>
                <c:pt idx="1326">
                  <c:v>48.764000000000003</c:v>
                </c:pt>
                <c:pt idx="1327">
                  <c:v>48.764000000000003</c:v>
                </c:pt>
                <c:pt idx="1328">
                  <c:v>48.764000000000003</c:v>
                </c:pt>
                <c:pt idx="1329">
                  <c:v>48.764000000000003</c:v>
                </c:pt>
                <c:pt idx="1330">
                  <c:v>48.764000000000003</c:v>
                </c:pt>
                <c:pt idx="1331">
                  <c:v>48.764000000000003</c:v>
                </c:pt>
                <c:pt idx="1332">
                  <c:v>48.764000000000003</c:v>
                </c:pt>
                <c:pt idx="1333">
                  <c:v>48.764000000000003</c:v>
                </c:pt>
                <c:pt idx="1334">
                  <c:v>48.764000000000003</c:v>
                </c:pt>
                <c:pt idx="1335">
                  <c:v>48.764000000000003</c:v>
                </c:pt>
                <c:pt idx="1336">
                  <c:v>48.764000000000003</c:v>
                </c:pt>
                <c:pt idx="1337">
                  <c:v>48.764000000000003</c:v>
                </c:pt>
                <c:pt idx="1338">
                  <c:v>48.764000000000003</c:v>
                </c:pt>
                <c:pt idx="1339">
                  <c:v>48.764000000000003</c:v>
                </c:pt>
                <c:pt idx="1340">
                  <c:v>48.764000000000003</c:v>
                </c:pt>
                <c:pt idx="1341">
                  <c:v>48.764000000000003</c:v>
                </c:pt>
                <c:pt idx="1342">
                  <c:v>48.764000000000003</c:v>
                </c:pt>
                <c:pt idx="1343">
                  <c:v>48.764000000000003</c:v>
                </c:pt>
                <c:pt idx="1344">
                  <c:v>48.764000000000003</c:v>
                </c:pt>
                <c:pt idx="1345">
                  <c:v>48.764000000000003</c:v>
                </c:pt>
                <c:pt idx="1346">
                  <c:v>48.764000000000003</c:v>
                </c:pt>
                <c:pt idx="1347">
                  <c:v>48.764000000000003</c:v>
                </c:pt>
                <c:pt idx="1348">
                  <c:v>48.764000000000003</c:v>
                </c:pt>
                <c:pt idx="1349">
                  <c:v>48.764000000000003</c:v>
                </c:pt>
                <c:pt idx="1350">
                  <c:v>48.764000000000003</c:v>
                </c:pt>
                <c:pt idx="1351">
                  <c:v>48.764000000000003</c:v>
                </c:pt>
                <c:pt idx="1352">
                  <c:v>48.764000000000003</c:v>
                </c:pt>
                <c:pt idx="1353">
                  <c:v>48.764000000000003</c:v>
                </c:pt>
                <c:pt idx="1354">
                  <c:v>48.764000000000003</c:v>
                </c:pt>
                <c:pt idx="1355">
                  <c:v>48.764000000000003</c:v>
                </c:pt>
                <c:pt idx="1356">
                  <c:v>48.764000000000003</c:v>
                </c:pt>
                <c:pt idx="1357">
                  <c:v>48.764000000000003</c:v>
                </c:pt>
                <c:pt idx="1358">
                  <c:v>48.764000000000003</c:v>
                </c:pt>
                <c:pt idx="1359">
                  <c:v>48.764000000000003</c:v>
                </c:pt>
                <c:pt idx="1360">
                  <c:v>48.764000000000003</c:v>
                </c:pt>
                <c:pt idx="1361">
                  <c:v>48.764000000000003</c:v>
                </c:pt>
                <c:pt idx="1362">
                  <c:v>48.764000000000003</c:v>
                </c:pt>
                <c:pt idx="1363">
                  <c:v>48.764000000000003</c:v>
                </c:pt>
                <c:pt idx="1364">
                  <c:v>48.764000000000003</c:v>
                </c:pt>
                <c:pt idx="1365">
                  <c:v>48.764000000000003</c:v>
                </c:pt>
                <c:pt idx="1366">
                  <c:v>48.764000000000003</c:v>
                </c:pt>
                <c:pt idx="1367">
                  <c:v>48.764000000000003</c:v>
                </c:pt>
                <c:pt idx="1368">
                  <c:v>48.764000000000003</c:v>
                </c:pt>
                <c:pt idx="1369">
                  <c:v>48.764000000000003</c:v>
                </c:pt>
                <c:pt idx="1370">
                  <c:v>48.764000000000003</c:v>
                </c:pt>
                <c:pt idx="1371">
                  <c:v>48.764000000000003</c:v>
                </c:pt>
                <c:pt idx="1372">
                  <c:v>48.764000000000003</c:v>
                </c:pt>
                <c:pt idx="1373">
                  <c:v>48.764000000000003</c:v>
                </c:pt>
                <c:pt idx="1374">
                  <c:v>48.764000000000003</c:v>
                </c:pt>
                <c:pt idx="1375">
                  <c:v>48.764000000000003</c:v>
                </c:pt>
                <c:pt idx="1376">
                  <c:v>48.764000000000003</c:v>
                </c:pt>
                <c:pt idx="1377">
                  <c:v>48.764000000000003</c:v>
                </c:pt>
                <c:pt idx="1378">
                  <c:v>48.764000000000003</c:v>
                </c:pt>
                <c:pt idx="1379">
                  <c:v>48.764000000000003</c:v>
                </c:pt>
                <c:pt idx="1380">
                  <c:v>48.764000000000003</c:v>
                </c:pt>
                <c:pt idx="1381">
                  <c:v>48.764000000000003</c:v>
                </c:pt>
                <c:pt idx="1382">
                  <c:v>48.764000000000003</c:v>
                </c:pt>
                <c:pt idx="1383">
                  <c:v>48.764000000000003</c:v>
                </c:pt>
                <c:pt idx="1384">
                  <c:v>48.764000000000003</c:v>
                </c:pt>
                <c:pt idx="1385">
                  <c:v>48.764000000000003</c:v>
                </c:pt>
                <c:pt idx="1386">
                  <c:v>48.764000000000003</c:v>
                </c:pt>
                <c:pt idx="1387">
                  <c:v>48.764000000000003</c:v>
                </c:pt>
                <c:pt idx="1388">
                  <c:v>48.764000000000003</c:v>
                </c:pt>
                <c:pt idx="1389">
                  <c:v>48.764000000000003</c:v>
                </c:pt>
                <c:pt idx="1390">
                  <c:v>48.764000000000003</c:v>
                </c:pt>
                <c:pt idx="1391">
                  <c:v>48.764000000000003</c:v>
                </c:pt>
                <c:pt idx="1392">
                  <c:v>48.764000000000003</c:v>
                </c:pt>
                <c:pt idx="1393">
                  <c:v>48.764000000000003</c:v>
                </c:pt>
                <c:pt idx="1394">
                  <c:v>48.764000000000003</c:v>
                </c:pt>
                <c:pt idx="1395">
                  <c:v>48.764000000000003</c:v>
                </c:pt>
                <c:pt idx="1396">
                  <c:v>48.764000000000003</c:v>
                </c:pt>
                <c:pt idx="1397">
                  <c:v>48.764000000000003</c:v>
                </c:pt>
                <c:pt idx="1398">
                  <c:v>48.764000000000003</c:v>
                </c:pt>
                <c:pt idx="1399">
                  <c:v>48.764000000000003</c:v>
                </c:pt>
                <c:pt idx="1400">
                  <c:v>48.764000000000003</c:v>
                </c:pt>
                <c:pt idx="1401">
                  <c:v>48.764000000000003</c:v>
                </c:pt>
                <c:pt idx="1402">
                  <c:v>48.764000000000003</c:v>
                </c:pt>
                <c:pt idx="1403">
                  <c:v>48.764000000000003</c:v>
                </c:pt>
                <c:pt idx="1404">
                  <c:v>48.764000000000003</c:v>
                </c:pt>
                <c:pt idx="1405">
                  <c:v>48.764000000000003</c:v>
                </c:pt>
                <c:pt idx="1406">
                  <c:v>48.764000000000003</c:v>
                </c:pt>
                <c:pt idx="1407">
                  <c:v>48.764000000000003</c:v>
                </c:pt>
                <c:pt idx="1408">
                  <c:v>48.764000000000003</c:v>
                </c:pt>
                <c:pt idx="1409">
                  <c:v>48.764000000000003</c:v>
                </c:pt>
                <c:pt idx="1410">
                  <c:v>48.764000000000003</c:v>
                </c:pt>
                <c:pt idx="1411">
                  <c:v>48.764000000000003</c:v>
                </c:pt>
                <c:pt idx="1412">
                  <c:v>48.764000000000003</c:v>
                </c:pt>
                <c:pt idx="1413">
                  <c:v>48.764000000000003</c:v>
                </c:pt>
                <c:pt idx="1414">
                  <c:v>48.764000000000003</c:v>
                </c:pt>
                <c:pt idx="1415">
                  <c:v>48.764000000000003</c:v>
                </c:pt>
                <c:pt idx="1416">
                  <c:v>48.764000000000003</c:v>
                </c:pt>
                <c:pt idx="1417">
                  <c:v>48.764000000000003</c:v>
                </c:pt>
                <c:pt idx="1418">
                  <c:v>48.764000000000003</c:v>
                </c:pt>
                <c:pt idx="1419">
                  <c:v>48.764000000000003</c:v>
                </c:pt>
                <c:pt idx="1420">
                  <c:v>48.764000000000003</c:v>
                </c:pt>
                <c:pt idx="1421">
                  <c:v>48.764000000000003</c:v>
                </c:pt>
                <c:pt idx="1422">
                  <c:v>48.764000000000003</c:v>
                </c:pt>
                <c:pt idx="1423">
                  <c:v>48.764000000000003</c:v>
                </c:pt>
                <c:pt idx="1424">
                  <c:v>48.764000000000003</c:v>
                </c:pt>
                <c:pt idx="1425">
                  <c:v>48.764000000000003</c:v>
                </c:pt>
                <c:pt idx="1426">
                  <c:v>48.764000000000003</c:v>
                </c:pt>
                <c:pt idx="1427">
                  <c:v>48.764000000000003</c:v>
                </c:pt>
                <c:pt idx="1428">
                  <c:v>48.764000000000003</c:v>
                </c:pt>
                <c:pt idx="1429">
                  <c:v>48.764000000000003</c:v>
                </c:pt>
                <c:pt idx="1430">
                  <c:v>48.764000000000003</c:v>
                </c:pt>
                <c:pt idx="1431">
                  <c:v>48.764000000000003</c:v>
                </c:pt>
                <c:pt idx="1432">
                  <c:v>48.764000000000003</c:v>
                </c:pt>
                <c:pt idx="1433">
                  <c:v>48.764000000000003</c:v>
                </c:pt>
                <c:pt idx="1434">
                  <c:v>48.764000000000003</c:v>
                </c:pt>
                <c:pt idx="1435">
                  <c:v>48.764000000000003</c:v>
                </c:pt>
                <c:pt idx="1436">
                  <c:v>48.764000000000003</c:v>
                </c:pt>
                <c:pt idx="1437">
                  <c:v>48.764000000000003</c:v>
                </c:pt>
                <c:pt idx="1438">
                  <c:v>48.764000000000003</c:v>
                </c:pt>
                <c:pt idx="1439">
                  <c:v>48.764000000000003</c:v>
                </c:pt>
                <c:pt idx="1440">
                  <c:v>48.764000000000003</c:v>
                </c:pt>
                <c:pt idx="1441">
                  <c:v>48.764000000000003</c:v>
                </c:pt>
                <c:pt idx="1442">
                  <c:v>48.764000000000003</c:v>
                </c:pt>
                <c:pt idx="1443">
                  <c:v>48.764000000000003</c:v>
                </c:pt>
                <c:pt idx="1444">
                  <c:v>48.764000000000003</c:v>
                </c:pt>
                <c:pt idx="1445">
                  <c:v>48.764000000000003</c:v>
                </c:pt>
                <c:pt idx="1446">
                  <c:v>48.764000000000003</c:v>
                </c:pt>
                <c:pt idx="1447">
                  <c:v>48.764000000000003</c:v>
                </c:pt>
                <c:pt idx="1448">
                  <c:v>48.764000000000003</c:v>
                </c:pt>
                <c:pt idx="1449">
                  <c:v>48.764000000000003</c:v>
                </c:pt>
                <c:pt idx="1450">
                  <c:v>48.764000000000003</c:v>
                </c:pt>
                <c:pt idx="1451">
                  <c:v>48.764000000000003</c:v>
                </c:pt>
                <c:pt idx="1452">
                  <c:v>48.764000000000003</c:v>
                </c:pt>
                <c:pt idx="1453">
                  <c:v>48.764000000000003</c:v>
                </c:pt>
                <c:pt idx="1454">
                  <c:v>48.764000000000003</c:v>
                </c:pt>
                <c:pt idx="1455">
                  <c:v>48.764000000000003</c:v>
                </c:pt>
                <c:pt idx="1456">
                  <c:v>48.764000000000003</c:v>
                </c:pt>
                <c:pt idx="1457">
                  <c:v>48.764000000000003</c:v>
                </c:pt>
                <c:pt idx="1458">
                  <c:v>48.764000000000003</c:v>
                </c:pt>
                <c:pt idx="1459">
                  <c:v>48.764000000000003</c:v>
                </c:pt>
                <c:pt idx="1460">
                  <c:v>48.764000000000003</c:v>
                </c:pt>
                <c:pt idx="1461">
                  <c:v>48.764000000000003</c:v>
                </c:pt>
                <c:pt idx="1462">
                  <c:v>48.764000000000003</c:v>
                </c:pt>
                <c:pt idx="1463">
                  <c:v>48.764000000000003</c:v>
                </c:pt>
                <c:pt idx="1464">
                  <c:v>48.764000000000003</c:v>
                </c:pt>
                <c:pt idx="1465">
                  <c:v>48.764000000000003</c:v>
                </c:pt>
                <c:pt idx="1466">
                  <c:v>48.764000000000003</c:v>
                </c:pt>
                <c:pt idx="1467">
                  <c:v>48.764000000000003</c:v>
                </c:pt>
                <c:pt idx="1468">
                  <c:v>48.764000000000003</c:v>
                </c:pt>
                <c:pt idx="1469">
                  <c:v>48.764000000000003</c:v>
                </c:pt>
                <c:pt idx="1470">
                  <c:v>48.764000000000003</c:v>
                </c:pt>
                <c:pt idx="1471">
                  <c:v>48.764000000000003</c:v>
                </c:pt>
                <c:pt idx="1472">
                  <c:v>48.764000000000003</c:v>
                </c:pt>
                <c:pt idx="1473">
                  <c:v>48.764000000000003</c:v>
                </c:pt>
                <c:pt idx="1474">
                  <c:v>48.764000000000003</c:v>
                </c:pt>
                <c:pt idx="1475">
                  <c:v>48.764000000000003</c:v>
                </c:pt>
                <c:pt idx="1476">
                  <c:v>48.764000000000003</c:v>
                </c:pt>
                <c:pt idx="1477">
                  <c:v>48.764000000000003</c:v>
                </c:pt>
                <c:pt idx="1478">
                  <c:v>48.764000000000003</c:v>
                </c:pt>
                <c:pt idx="1479">
                  <c:v>48.764000000000003</c:v>
                </c:pt>
                <c:pt idx="1480">
                  <c:v>48.764000000000003</c:v>
                </c:pt>
                <c:pt idx="1481">
                  <c:v>48.764000000000003</c:v>
                </c:pt>
                <c:pt idx="1482">
                  <c:v>48.764000000000003</c:v>
                </c:pt>
                <c:pt idx="1483">
                  <c:v>48.764000000000003</c:v>
                </c:pt>
                <c:pt idx="1484">
                  <c:v>48.764000000000003</c:v>
                </c:pt>
                <c:pt idx="1485">
                  <c:v>48.764000000000003</c:v>
                </c:pt>
                <c:pt idx="1486">
                  <c:v>48.764000000000003</c:v>
                </c:pt>
                <c:pt idx="1487">
                  <c:v>48.764000000000003</c:v>
                </c:pt>
                <c:pt idx="1488">
                  <c:v>48.764000000000003</c:v>
                </c:pt>
                <c:pt idx="1489">
                  <c:v>48.764000000000003</c:v>
                </c:pt>
                <c:pt idx="1490">
                  <c:v>48.764000000000003</c:v>
                </c:pt>
                <c:pt idx="1491">
                  <c:v>48.764000000000003</c:v>
                </c:pt>
                <c:pt idx="1492">
                  <c:v>48.764000000000003</c:v>
                </c:pt>
                <c:pt idx="1493">
                  <c:v>48.764000000000003</c:v>
                </c:pt>
                <c:pt idx="1494">
                  <c:v>48.764000000000003</c:v>
                </c:pt>
                <c:pt idx="1495">
                  <c:v>48.764000000000003</c:v>
                </c:pt>
                <c:pt idx="1496">
                  <c:v>48.764000000000003</c:v>
                </c:pt>
                <c:pt idx="1497">
                  <c:v>48.764000000000003</c:v>
                </c:pt>
                <c:pt idx="1498">
                  <c:v>48.764000000000003</c:v>
                </c:pt>
                <c:pt idx="1499">
                  <c:v>48.764000000000003</c:v>
                </c:pt>
                <c:pt idx="1500">
                  <c:v>48.764000000000003</c:v>
                </c:pt>
                <c:pt idx="1501">
                  <c:v>48.764000000000003</c:v>
                </c:pt>
                <c:pt idx="1502">
                  <c:v>48.764000000000003</c:v>
                </c:pt>
                <c:pt idx="1503">
                  <c:v>48.764000000000003</c:v>
                </c:pt>
                <c:pt idx="1504">
                  <c:v>48.764000000000003</c:v>
                </c:pt>
                <c:pt idx="1505">
                  <c:v>48.764000000000003</c:v>
                </c:pt>
                <c:pt idx="1506">
                  <c:v>48.764000000000003</c:v>
                </c:pt>
                <c:pt idx="1507">
                  <c:v>48.764000000000003</c:v>
                </c:pt>
                <c:pt idx="1508">
                  <c:v>48.764000000000003</c:v>
                </c:pt>
                <c:pt idx="1509">
                  <c:v>48.764000000000003</c:v>
                </c:pt>
                <c:pt idx="1510">
                  <c:v>48.764000000000003</c:v>
                </c:pt>
                <c:pt idx="1511">
                  <c:v>48.764000000000003</c:v>
                </c:pt>
                <c:pt idx="1512">
                  <c:v>48.764000000000003</c:v>
                </c:pt>
                <c:pt idx="1513">
                  <c:v>48.764000000000003</c:v>
                </c:pt>
                <c:pt idx="1514">
                  <c:v>48.764000000000003</c:v>
                </c:pt>
                <c:pt idx="1515">
                  <c:v>48.764000000000003</c:v>
                </c:pt>
                <c:pt idx="1516">
                  <c:v>48.764000000000003</c:v>
                </c:pt>
                <c:pt idx="1517">
                  <c:v>48.764000000000003</c:v>
                </c:pt>
                <c:pt idx="1518">
                  <c:v>48.764000000000003</c:v>
                </c:pt>
                <c:pt idx="1519">
                  <c:v>48.764000000000003</c:v>
                </c:pt>
                <c:pt idx="1520">
                  <c:v>48.764000000000003</c:v>
                </c:pt>
                <c:pt idx="1521">
                  <c:v>48.764000000000003</c:v>
                </c:pt>
                <c:pt idx="1522">
                  <c:v>48.764000000000003</c:v>
                </c:pt>
                <c:pt idx="1523">
                  <c:v>48.764000000000003</c:v>
                </c:pt>
                <c:pt idx="1524">
                  <c:v>48.764000000000003</c:v>
                </c:pt>
                <c:pt idx="1525">
                  <c:v>48.764000000000003</c:v>
                </c:pt>
                <c:pt idx="1526">
                  <c:v>48.764000000000003</c:v>
                </c:pt>
                <c:pt idx="1527">
                  <c:v>50.646000000000001</c:v>
                </c:pt>
                <c:pt idx="1528">
                  <c:v>50.646000000000001</c:v>
                </c:pt>
                <c:pt idx="1529">
                  <c:v>50.646000000000001</c:v>
                </c:pt>
                <c:pt idx="1530">
                  <c:v>50.646000000000001</c:v>
                </c:pt>
                <c:pt idx="1531">
                  <c:v>50.646000000000001</c:v>
                </c:pt>
                <c:pt idx="1532">
                  <c:v>50.646000000000001</c:v>
                </c:pt>
                <c:pt idx="1533">
                  <c:v>50.646000000000001</c:v>
                </c:pt>
                <c:pt idx="1534">
                  <c:v>50.646000000000001</c:v>
                </c:pt>
                <c:pt idx="1535">
                  <c:v>50.646000000000001</c:v>
                </c:pt>
                <c:pt idx="1536">
                  <c:v>50.646000000000001</c:v>
                </c:pt>
                <c:pt idx="1537">
                  <c:v>50.646000000000001</c:v>
                </c:pt>
                <c:pt idx="1538">
                  <c:v>50.646000000000001</c:v>
                </c:pt>
                <c:pt idx="1539">
                  <c:v>50.646000000000001</c:v>
                </c:pt>
                <c:pt idx="1540">
                  <c:v>50.646000000000001</c:v>
                </c:pt>
                <c:pt idx="1541">
                  <c:v>50.646000000000001</c:v>
                </c:pt>
                <c:pt idx="1542">
                  <c:v>50.646000000000001</c:v>
                </c:pt>
                <c:pt idx="1543">
                  <c:v>50.646000000000001</c:v>
                </c:pt>
                <c:pt idx="1544">
                  <c:v>50.646000000000001</c:v>
                </c:pt>
                <c:pt idx="1545">
                  <c:v>50.646000000000001</c:v>
                </c:pt>
                <c:pt idx="1546">
                  <c:v>50.646000000000001</c:v>
                </c:pt>
                <c:pt idx="1547">
                  <c:v>50.646000000000001</c:v>
                </c:pt>
                <c:pt idx="1548">
                  <c:v>50.646000000000001</c:v>
                </c:pt>
                <c:pt idx="1549">
                  <c:v>50.646000000000001</c:v>
                </c:pt>
                <c:pt idx="1550">
                  <c:v>50.646000000000001</c:v>
                </c:pt>
                <c:pt idx="1551">
                  <c:v>50.646000000000001</c:v>
                </c:pt>
                <c:pt idx="1552">
                  <c:v>50.646000000000001</c:v>
                </c:pt>
                <c:pt idx="1553">
                  <c:v>50.646000000000001</c:v>
                </c:pt>
                <c:pt idx="1554">
                  <c:v>50.646000000000001</c:v>
                </c:pt>
                <c:pt idx="1555">
                  <c:v>50.646000000000001</c:v>
                </c:pt>
                <c:pt idx="1556">
                  <c:v>50.646000000000001</c:v>
                </c:pt>
                <c:pt idx="1557">
                  <c:v>50.646000000000001</c:v>
                </c:pt>
                <c:pt idx="1558">
                  <c:v>50.646000000000001</c:v>
                </c:pt>
                <c:pt idx="1559">
                  <c:v>50.646000000000001</c:v>
                </c:pt>
                <c:pt idx="1560">
                  <c:v>50.646000000000001</c:v>
                </c:pt>
                <c:pt idx="1561">
                  <c:v>50.646000000000001</c:v>
                </c:pt>
                <c:pt idx="1562">
                  <c:v>50.646000000000001</c:v>
                </c:pt>
                <c:pt idx="1563">
                  <c:v>50.646000000000001</c:v>
                </c:pt>
                <c:pt idx="1564">
                  <c:v>50.646000000000001</c:v>
                </c:pt>
                <c:pt idx="1565">
                  <c:v>50.646000000000001</c:v>
                </c:pt>
                <c:pt idx="1566">
                  <c:v>50.646000000000001</c:v>
                </c:pt>
                <c:pt idx="1567">
                  <c:v>50.646000000000001</c:v>
                </c:pt>
                <c:pt idx="1568">
                  <c:v>50.646000000000001</c:v>
                </c:pt>
                <c:pt idx="1569">
                  <c:v>50.646000000000001</c:v>
                </c:pt>
                <c:pt idx="1570">
                  <c:v>50.646000000000001</c:v>
                </c:pt>
                <c:pt idx="1571">
                  <c:v>50.646000000000001</c:v>
                </c:pt>
                <c:pt idx="1572">
                  <c:v>50.646000000000001</c:v>
                </c:pt>
                <c:pt idx="1573">
                  <c:v>50.646000000000001</c:v>
                </c:pt>
                <c:pt idx="1574">
                  <c:v>50.646000000000001</c:v>
                </c:pt>
                <c:pt idx="1575">
                  <c:v>50.646000000000001</c:v>
                </c:pt>
                <c:pt idx="1576">
                  <c:v>50.646000000000001</c:v>
                </c:pt>
                <c:pt idx="1577">
                  <c:v>50.646000000000001</c:v>
                </c:pt>
                <c:pt idx="1578">
                  <c:v>50.646000000000001</c:v>
                </c:pt>
                <c:pt idx="1579">
                  <c:v>50.646000000000001</c:v>
                </c:pt>
                <c:pt idx="1580">
                  <c:v>50.646000000000001</c:v>
                </c:pt>
                <c:pt idx="1581">
                  <c:v>50.646000000000001</c:v>
                </c:pt>
                <c:pt idx="1582">
                  <c:v>50.646000000000001</c:v>
                </c:pt>
                <c:pt idx="1583">
                  <c:v>50.646000000000001</c:v>
                </c:pt>
                <c:pt idx="1584">
                  <c:v>50.646000000000001</c:v>
                </c:pt>
                <c:pt idx="1585">
                  <c:v>50.646000000000001</c:v>
                </c:pt>
                <c:pt idx="1586">
                  <c:v>50.646000000000001</c:v>
                </c:pt>
                <c:pt idx="1587">
                  <c:v>50.646000000000001</c:v>
                </c:pt>
                <c:pt idx="1588">
                  <c:v>50.646000000000001</c:v>
                </c:pt>
                <c:pt idx="1589">
                  <c:v>50.646000000000001</c:v>
                </c:pt>
                <c:pt idx="1590">
                  <c:v>50.646000000000001</c:v>
                </c:pt>
                <c:pt idx="1591">
                  <c:v>50.646000000000001</c:v>
                </c:pt>
                <c:pt idx="1592">
                  <c:v>50.646000000000001</c:v>
                </c:pt>
                <c:pt idx="1593">
                  <c:v>50.646000000000001</c:v>
                </c:pt>
                <c:pt idx="1594">
                  <c:v>50.646000000000001</c:v>
                </c:pt>
                <c:pt idx="1595">
                  <c:v>50.646000000000001</c:v>
                </c:pt>
                <c:pt idx="1596">
                  <c:v>50.646000000000001</c:v>
                </c:pt>
                <c:pt idx="1597">
                  <c:v>50.646000000000001</c:v>
                </c:pt>
                <c:pt idx="1598">
                  <c:v>50.646000000000001</c:v>
                </c:pt>
                <c:pt idx="1599">
                  <c:v>50.646000000000001</c:v>
                </c:pt>
                <c:pt idx="1600">
                  <c:v>50.646000000000001</c:v>
                </c:pt>
                <c:pt idx="1601">
                  <c:v>50.646000000000001</c:v>
                </c:pt>
                <c:pt idx="1602">
                  <c:v>50.646000000000001</c:v>
                </c:pt>
                <c:pt idx="1603">
                  <c:v>50.646000000000001</c:v>
                </c:pt>
                <c:pt idx="1604">
                  <c:v>50.646000000000001</c:v>
                </c:pt>
                <c:pt idx="1605">
                  <c:v>50.646000000000001</c:v>
                </c:pt>
                <c:pt idx="1606">
                  <c:v>50.646000000000001</c:v>
                </c:pt>
                <c:pt idx="1607">
                  <c:v>50.646000000000001</c:v>
                </c:pt>
                <c:pt idx="1608">
                  <c:v>50.646000000000001</c:v>
                </c:pt>
                <c:pt idx="1609">
                  <c:v>50.646000000000001</c:v>
                </c:pt>
                <c:pt idx="1610">
                  <c:v>50.646000000000001</c:v>
                </c:pt>
                <c:pt idx="1611">
                  <c:v>50.646000000000001</c:v>
                </c:pt>
                <c:pt idx="1612">
                  <c:v>50.646000000000001</c:v>
                </c:pt>
                <c:pt idx="1613">
                  <c:v>50.646000000000001</c:v>
                </c:pt>
                <c:pt idx="1614">
                  <c:v>50.646000000000001</c:v>
                </c:pt>
                <c:pt idx="1615">
                  <c:v>50.646000000000001</c:v>
                </c:pt>
                <c:pt idx="1616">
                  <c:v>50.646000000000001</c:v>
                </c:pt>
                <c:pt idx="1617">
                  <c:v>50.646000000000001</c:v>
                </c:pt>
                <c:pt idx="1618">
                  <c:v>50.646000000000001</c:v>
                </c:pt>
                <c:pt idx="1619">
                  <c:v>50.646000000000001</c:v>
                </c:pt>
                <c:pt idx="1620">
                  <c:v>50.646000000000001</c:v>
                </c:pt>
                <c:pt idx="1621">
                  <c:v>50.646000000000001</c:v>
                </c:pt>
                <c:pt idx="1622">
                  <c:v>50.646000000000001</c:v>
                </c:pt>
                <c:pt idx="1623">
                  <c:v>50.646000000000001</c:v>
                </c:pt>
                <c:pt idx="1624">
                  <c:v>50.646000000000001</c:v>
                </c:pt>
                <c:pt idx="1625">
                  <c:v>50.646000000000001</c:v>
                </c:pt>
                <c:pt idx="1626">
                  <c:v>50.646000000000001</c:v>
                </c:pt>
                <c:pt idx="1627">
                  <c:v>50.646000000000001</c:v>
                </c:pt>
                <c:pt idx="1628">
                  <c:v>50.646000000000001</c:v>
                </c:pt>
                <c:pt idx="1629">
                  <c:v>50.646000000000001</c:v>
                </c:pt>
                <c:pt idx="1630">
                  <c:v>50.646000000000001</c:v>
                </c:pt>
                <c:pt idx="1631">
                  <c:v>50.646000000000001</c:v>
                </c:pt>
                <c:pt idx="1632">
                  <c:v>50.646000000000001</c:v>
                </c:pt>
                <c:pt idx="1633">
                  <c:v>50.646000000000001</c:v>
                </c:pt>
                <c:pt idx="1634">
                  <c:v>50.646000000000001</c:v>
                </c:pt>
                <c:pt idx="1635">
                  <c:v>50.646000000000001</c:v>
                </c:pt>
                <c:pt idx="1636">
                  <c:v>50.646000000000001</c:v>
                </c:pt>
                <c:pt idx="1637">
                  <c:v>50.646000000000001</c:v>
                </c:pt>
                <c:pt idx="1638">
                  <c:v>50.646000000000001</c:v>
                </c:pt>
                <c:pt idx="1639">
                  <c:v>50.646000000000001</c:v>
                </c:pt>
                <c:pt idx="1640">
                  <c:v>50.646000000000001</c:v>
                </c:pt>
                <c:pt idx="1641">
                  <c:v>50.646000000000001</c:v>
                </c:pt>
                <c:pt idx="1642">
                  <c:v>50.646000000000001</c:v>
                </c:pt>
                <c:pt idx="1643">
                  <c:v>50.646000000000001</c:v>
                </c:pt>
                <c:pt idx="1644">
                  <c:v>50.646000000000001</c:v>
                </c:pt>
                <c:pt idx="1645">
                  <c:v>50.646000000000001</c:v>
                </c:pt>
                <c:pt idx="1646">
                  <c:v>50.646000000000001</c:v>
                </c:pt>
                <c:pt idx="1647">
                  <c:v>50.646000000000001</c:v>
                </c:pt>
                <c:pt idx="1648">
                  <c:v>50.646000000000001</c:v>
                </c:pt>
                <c:pt idx="1649">
                  <c:v>50.646000000000001</c:v>
                </c:pt>
                <c:pt idx="1650">
                  <c:v>50.646000000000001</c:v>
                </c:pt>
                <c:pt idx="1651">
                  <c:v>50.646000000000001</c:v>
                </c:pt>
                <c:pt idx="1652">
                  <c:v>50.646000000000001</c:v>
                </c:pt>
                <c:pt idx="1653">
                  <c:v>50.646000000000001</c:v>
                </c:pt>
                <c:pt idx="1654">
                  <c:v>50.646000000000001</c:v>
                </c:pt>
                <c:pt idx="1655">
                  <c:v>50.646000000000001</c:v>
                </c:pt>
                <c:pt idx="1656">
                  <c:v>50.646000000000001</c:v>
                </c:pt>
                <c:pt idx="1657">
                  <c:v>50.646000000000001</c:v>
                </c:pt>
                <c:pt idx="1658">
                  <c:v>50.646000000000001</c:v>
                </c:pt>
                <c:pt idx="1659">
                  <c:v>50.646000000000001</c:v>
                </c:pt>
                <c:pt idx="1660">
                  <c:v>50.646000000000001</c:v>
                </c:pt>
                <c:pt idx="1661">
                  <c:v>50.646000000000001</c:v>
                </c:pt>
                <c:pt idx="1662">
                  <c:v>50.646000000000001</c:v>
                </c:pt>
                <c:pt idx="1663">
                  <c:v>50.646000000000001</c:v>
                </c:pt>
                <c:pt idx="1664">
                  <c:v>50.646000000000001</c:v>
                </c:pt>
                <c:pt idx="1665">
                  <c:v>50.646000000000001</c:v>
                </c:pt>
                <c:pt idx="1666">
                  <c:v>50.646000000000001</c:v>
                </c:pt>
                <c:pt idx="1667">
                  <c:v>50.646000000000001</c:v>
                </c:pt>
                <c:pt idx="1668">
                  <c:v>50.646000000000001</c:v>
                </c:pt>
                <c:pt idx="1669">
                  <c:v>50.646000000000001</c:v>
                </c:pt>
                <c:pt idx="1670">
                  <c:v>50.646000000000001</c:v>
                </c:pt>
                <c:pt idx="1671">
                  <c:v>50.646000000000001</c:v>
                </c:pt>
                <c:pt idx="1672">
                  <c:v>50.646000000000001</c:v>
                </c:pt>
                <c:pt idx="1673">
                  <c:v>50.646000000000001</c:v>
                </c:pt>
                <c:pt idx="1674">
                  <c:v>50.646000000000001</c:v>
                </c:pt>
                <c:pt idx="1675">
                  <c:v>50.646000000000001</c:v>
                </c:pt>
                <c:pt idx="1676">
                  <c:v>50.646000000000001</c:v>
                </c:pt>
                <c:pt idx="1677">
                  <c:v>50.646000000000001</c:v>
                </c:pt>
                <c:pt idx="1678">
                  <c:v>50.646000000000001</c:v>
                </c:pt>
                <c:pt idx="1679">
                  <c:v>50.646000000000001</c:v>
                </c:pt>
                <c:pt idx="1680">
                  <c:v>50.646000000000001</c:v>
                </c:pt>
                <c:pt idx="1681">
                  <c:v>50.646000000000001</c:v>
                </c:pt>
                <c:pt idx="1682">
                  <c:v>50.646000000000001</c:v>
                </c:pt>
                <c:pt idx="1683">
                  <c:v>50.646000000000001</c:v>
                </c:pt>
                <c:pt idx="1684">
                  <c:v>50.646000000000001</c:v>
                </c:pt>
                <c:pt idx="1685">
                  <c:v>50.646000000000001</c:v>
                </c:pt>
                <c:pt idx="1686">
                  <c:v>50.646000000000001</c:v>
                </c:pt>
                <c:pt idx="1687">
                  <c:v>50.646000000000001</c:v>
                </c:pt>
                <c:pt idx="1688">
                  <c:v>50.646000000000001</c:v>
                </c:pt>
                <c:pt idx="1689">
                  <c:v>50.646000000000001</c:v>
                </c:pt>
                <c:pt idx="1690">
                  <c:v>50.646000000000001</c:v>
                </c:pt>
                <c:pt idx="1691">
                  <c:v>50.646000000000001</c:v>
                </c:pt>
                <c:pt idx="1692">
                  <c:v>50.646000000000001</c:v>
                </c:pt>
                <c:pt idx="1693">
                  <c:v>50.646000000000001</c:v>
                </c:pt>
                <c:pt idx="1694">
                  <c:v>50.646000000000001</c:v>
                </c:pt>
                <c:pt idx="1695">
                  <c:v>50.646000000000001</c:v>
                </c:pt>
                <c:pt idx="1696">
                  <c:v>50.646000000000001</c:v>
                </c:pt>
                <c:pt idx="1697">
                  <c:v>50.646000000000001</c:v>
                </c:pt>
                <c:pt idx="1698">
                  <c:v>50.646000000000001</c:v>
                </c:pt>
                <c:pt idx="1699">
                  <c:v>50.646000000000001</c:v>
                </c:pt>
                <c:pt idx="1700">
                  <c:v>50.646000000000001</c:v>
                </c:pt>
                <c:pt idx="1701">
                  <c:v>50.646000000000001</c:v>
                </c:pt>
                <c:pt idx="1702">
                  <c:v>50.646000000000001</c:v>
                </c:pt>
                <c:pt idx="1703">
                  <c:v>50.646000000000001</c:v>
                </c:pt>
                <c:pt idx="1704">
                  <c:v>50.646000000000001</c:v>
                </c:pt>
                <c:pt idx="1705">
                  <c:v>50.646000000000001</c:v>
                </c:pt>
                <c:pt idx="1706">
                  <c:v>50.646000000000001</c:v>
                </c:pt>
                <c:pt idx="1707">
                  <c:v>50.646000000000001</c:v>
                </c:pt>
                <c:pt idx="1708">
                  <c:v>50.646000000000001</c:v>
                </c:pt>
                <c:pt idx="1709">
                  <c:v>50.646000000000001</c:v>
                </c:pt>
                <c:pt idx="1710">
                  <c:v>50.646000000000001</c:v>
                </c:pt>
                <c:pt idx="1711">
                  <c:v>50.646000000000001</c:v>
                </c:pt>
                <c:pt idx="1712">
                  <c:v>50.646000000000001</c:v>
                </c:pt>
                <c:pt idx="1713">
                  <c:v>50.646000000000001</c:v>
                </c:pt>
                <c:pt idx="1714">
                  <c:v>50.646000000000001</c:v>
                </c:pt>
                <c:pt idx="1715">
                  <c:v>50.646000000000001</c:v>
                </c:pt>
                <c:pt idx="1716">
                  <c:v>50.646000000000001</c:v>
                </c:pt>
                <c:pt idx="1717">
                  <c:v>50.646000000000001</c:v>
                </c:pt>
                <c:pt idx="1718">
                  <c:v>50.646000000000001</c:v>
                </c:pt>
                <c:pt idx="1719">
                  <c:v>50.646000000000001</c:v>
                </c:pt>
                <c:pt idx="1720">
                  <c:v>50.646000000000001</c:v>
                </c:pt>
                <c:pt idx="1721">
                  <c:v>50.646000000000001</c:v>
                </c:pt>
                <c:pt idx="1722">
                  <c:v>50.646000000000001</c:v>
                </c:pt>
                <c:pt idx="1723">
                  <c:v>50.646000000000001</c:v>
                </c:pt>
                <c:pt idx="1724">
                  <c:v>50.646000000000001</c:v>
                </c:pt>
                <c:pt idx="1725">
                  <c:v>50.646000000000001</c:v>
                </c:pt>
                <c:pt idx="1726">
                  <c:v>50.646000000000001</c:v>
                </c:pt>
                <c:pt idx="1727">
                  <c:v>50.646000000000001</c:v>
                </c:pt>
                <c:pt idx="1728">
                  <c:v>50.646000000000001</c:v>
                </c:pt>
                <c:pt idx="1729">
                  <c:v>50.646000000000001</c:v>
                </c:pt>
                <c:pt idx="1730">
                  <c:v>50.646000000000001</c:v>
                </c:pt>
                <c:pt idx="1731">
                  <c:v>50.646000000000001</c:v>
                </c:pt>
                <c:pt idx="1732">
                  <c:v>50.646000000000001</c:v>
                </c:pt>
                <c:pt idx="1733">
                  <c:v>50.646000000000001</c:v>
                </c:pt>
                <c:pt idx="1734">
                  <c:v>50.646000000000001</c:v>
                </c:pt>
                <c:pt idx="1735">
                  <c:v>50.646000000000001</c:v>
                </c:pt>
                <c:pt idx="1736">
                  <c:v>50.646000000000001</c:v>
                </c:pt>
                <c:pt idx="1737">
                  <c:v>50.646000000000001</c:v>
                </c:pt>
                <c:pt idx="1738">
                  <c:v>50.646000000000001</c:v>
                </c:pt>
                <c:pt idx="1739">
                  <c:v>50.646000000000001</c:v>
                </c:pt>
                <c:pt idx="1740">
                  <c:v>50.646000000000001</c:v>
                </c:pt>
                <c:pt idx="1741">
                  <c:v>50.646000000000001</c:v>
                </c:pt>
                <c:pt idx="1742">
                  <c:v>50.646000000000001</c:v>
                </c:pt>
                <c:pt idx="1743">
                  <c:v>50.646000000000001</c:v>
                </c:pt>
                <c:pt idx="1744">
                  <c:v>50.646000000000001</c:v>
                </c:pt>
                <c:pt idx="1745">
                  <c:v>50.646000000000001</c:v>
                </c:pt>
                <c:pt idx="1746">
                  <c:v>50.646000000000001</c:v>
                </c:pt>
                <c:pt idx="1747">
                  <c:v>50.646000000000001</c:v>
                </c:pt>
                <c:pt idx="1748">
                  <c:v>50.646000000000001</c:v>
                </c:pt>
                <c:pt idx="1749">
                  <c:v>50.646000000000001</c:v>
                </c:pt>
                <c:pt idx="1750">
                  <c:v>50.646000000000001</c:v>
                </c:pt>
                <c:pt idx="1751">
                  <c:v>50.646000000000001</c:v>
                </c:pt>
                <c:pt idx="1752">
                  <c:v>50.646000000000001</c:v>
                </c:pt>
                <c:pt idx="1753">
                  <c:v>50.646000000000001</c:v>
                </c:pt>
                <c:pt idx="1754">
                  <c:v>50.646000000000001</c:v>
                </c:pt>
                <c:pt idx="1755">
                  <c:v>50.646000000000001</c:v>
                </c:pt>
                <c:pt idx="1756">
                  <c:v>50.646000000000001</c:v>
                </c:pt>
                <c:pt idx="1757">
                  <c:v>50.646000000000001</c:v>
                </c:pt>
                <c:pt idx="1758">
                  <c:v>50.646000000000001</c:v>
                </c:pt>
                <c:pt idx="1759">
                  <c:v>50.646000000000001</c:v>
                </c:pt>
                <c:pt idx="1760">
                  <c:v>50.646000000000001</c:v>
                </c:pt>
                <c:pt idx="1761">
                  <c:v>50.646000000000001</c:v>
                </c:pt>
                <c:pt idx="1762">
                  <c:v>50.646000000000001</c:v>
                </c:pt>
                <c:pt idx="1763">
                  <c:v>50.646000000000001</c:v>
                </c:pt>
                <c:pt idx="1764">
                  <c:v>50.646000000000001</c:v>
                </c:pt>
                <c:pt idx="1765">
                  <c:v>50.646000000000001</c:v>
                </c:pt>
                <c:pt idx="1766">
                  <c:v>50.646000000000001</c:v>
                </c:pt>
                <c:pt idx="1767">
                  <c:v>50.646000000000001</c:v>
                </c:pt>
                <c:pt idx="1768">
                  <c:v>50.646000000000001</c:v>
                </c:pt>
                <c:pt idx="1769">
                  <c:v>50.646000000000001</c:v>
                </c:pt>
                <c:pt idx="1770">
                  <c:v>50.646000000000001</c:v>
                </c:pt>
                <c:pt idx="1771">
                  <c:v>50.646000000000001</c:v>
                </c:pt>
                <c:pt idx="1772">
                  <c:v>50.646000000000001</c:v>
                </c:pt>
                <c:pt idx="1773">
                  <c:v>50.646000000000001</c:v>
                </c:pt>
                <c:pt idx="1774">
                  <c:v>50.646000000000001</c:v>
                </c:pt>
                <c:pt idx="1775">
                  <c:v>50.646000000000001</c:v>
                </c:pt>
                <c:pt idx="1776">
                  <c:v>50.646000000000001</c:v>
                </c:pt>
                <c:pt idx="1777">
                  <c:v>50.646000000000001</c:v>
                </c:pt>
                <c:pt idx="1778">
                  <c:v>50.646000000000001</c:v>
                </c:pt>
                <c:pt idx="1779">
                  <c:v>50.646000000000001</c:v>
                </c:pt>
                <c:pt idx="1780">
                  <c:v>50.646000000000001</c:v>
                </c:pt>
                <c:pt idx="1781">
                  <c:v>50.646000000000001</c:v>
                </c:pt>
                <c:pt idx="1782">
                  <c:v>50.646000000000001</c:v>
                </c:pt>
                <c:pt idx="1783">
                  <c:v>50.646000000000001</c:v>
                </c:pt>
                <c:pt idx="1784">
                  <c:v>50.646000000000001</c:v>
                </c:pt>
                <c:pt idx="1785">
                  <c:v>50.646000000000001</c:v>
                </c:pt>
                <c:pt idx="1786">
                  <c:v>50.646000000000001</c:v>
                </c:pt>
                <c:pt idx="1787">
                  <c:v>50.646000000000001</c:v>
                </c:pt>
                <c:pt idx="1788">
                  <c:v>50.646000000000001</c:v>
                </c:pt>
                <c:pt idx="1789">
                  <c:v>50.646000000000001</c:v>
                </c:pt>
                <c:pt idx="1790">
                  <c:v>50.646000000000001</c:v>
                </c:pt>
                <c:pt idx="1791">
                  <c:v>50.646000000000001</c:v>
                </c:pt>
                <c:pt idx="1792">
                  <c:v>50.646000000000001</c:v>
                </c:pt>
                <c:pt idx="1793">
                  <c:v>50.646000000000001</c:v>
                </c:pt>
                <c:pt idx="1794">
                  <c:v>50.646000000000001</c:v>
                </c:pt>
                <c:pt idx="1795">
                  <c:v>50.646000000000001</c:v>
                </c:pt>
                <c:pt idx="1796">
                  <c:v>50.646000000000001</c:v>
                </c:pt>
                <c:pt idx="1797">
                  <c:v>50.646000000000001</c:v>
                </c:pt>
                <c:pt idx="1798">
                  <c:v>50.646000000000001</c:v>
                </c:pt>
                <c:pt idx="1799">
                  <c:v>50.646000000000001</c:v>
                </c:pt>
                <c:pt idx="1800">
                  <c:v>50.646000000000001</c:v>
                </c:pt>
                <c:pt idx="1801">
                  <c:v>50.646000000000001</c:v>
                </c:pt>
                <c:pt idx="1802">
                  <c:v>50.646000000000001</c:v>
                </c:pt>
                <c:pt idx="1803">
                  <c:v>50.646000000000001</c:v>
                </c:pt>
                <c:pt idx="1804">
                  <c:v>50.646000000000001</c:v>
                </c:pt>
                <c:pt idx="1805">
                  <c:v>50.646000000000001</c:v>
                </c:pt>
                <c:pt idx="1806">
                  <c:v>50.646000000000001</c:v>
                </c:pt>
                <c:pt idx="1807">
                  <c:v>50.646000000000001</c:v>
                </c:pt>
                <c:pt idx="1808">
                  <c:v>50.646000000000001</c:v>
                </c:pt>
                <c:pt idx="1809">
                  <c:v>50.646000000000001</c:v>
                </c:pt>
                <c:pt idx="1810">
                  <c:v>50.646000000000001</c:v>
                </c:pt>
                <c:pt idx="1811">
                  <c:v>50.646000000000001</c:v>
                </c:pt>
                <c:pt idx="1812">
                  <c:v>50.646000000000001</c:v>
                </c:pt>
                <c:pt idx="1813">
                  <c:v>50.646000000000001</c:v>
                </c:pt>
                <c:pt idx="1814">
                  <c:v>50.646000000000001</c:v>
                </c:pt>
                <c:pt idx="1815">
                  <c:v>50.646000000000001</c:v>
                </c:pt>
                <c:pt idx="1816">
                  <c:v>50.646000000000001</c:v>
                </c:pt>
                <c:pt idx="1817">
                  <c:v>50.646000000000001</c:v>
                </c:pt>
                <c:pt idx="1818">
                  <c:v>50.646000000000001</c:v>
                </c:pt>
                <c:pt idx="1819">
                  <c:v>50.646000000000001</c:v>
                </c:pt>
                <c:pt idx="1820">
                  <c:v>50.646000000000001</c:v>
                </c:pt>
                <c:pt idx="1821">
                  <c:v>50.646000000000001</c:v>
                </c:pt>
                <c:pt idx="1822">
                  <c:v>50.646000000000001</c:v>
                </c:pt>
                <c:pt idx="1823">
                  <c:v>50.646000000000001</c:v>
                </c:pt>
                <c:pt idx="1824">
                  <c:v>50.646000000000001</c:v>
                </c:pt>
                <c:pt idx="1825">
                  <c:v>50.646000000000001</c:v>
                </c:pt>
                <c:pt idx="1826">
                  <c:v>50.646000000000001</c:v>
                </c:pt>
                <c:pt idx="1827">
                  <c:v>50.646000000000001</c:v>
                </c:pt>
                <c:pt idx="1828">
                  <c:v>50.646000000000001</c:v>
                </c:pt>
                <c:pt idx="1829">
                  <c:v>50.646000000000001</c:v>
                </c:pt>
                <c:pt idx="1830">
                  <c:v>50.646000000000001</c:v>
                </c:pt>
                <c:pt idx="1831">
                  <c:v>50.646000000000001</c:v>
                </c:pt>
                <c:pt idx="1832">
                  <c:v>50.646000000000001</c:v>
                </c:pt>
                <c:pt idx="1833">
                  <c:v>50.646000000000001</c:v>
                </c:pt>
                <c:pt idx="1834">
                  <c:v>50.646000000000001</c:v>
                </c:pt>
                <c:pt idx="1835">
                  <c:v>50.646000000000001</c:v>
                </c:pt>
                <c:pt idx="1836">
                  <c:v>50.646000000000001</c:v>
                </c:pt>
                <c:pt idx="1837">
                  <c:v>50.646000000000001</c:v>
                </c:pt>
                <c:pt idx="1838">
                  <c:v>50.646000000000001</c:v>
                </c:pt>
                <c:pt idx="1839">
                  <c:v>50.646000000000001</c:v>
                </c:pt>
                <c:pt idx="1840">
                  <c:v>50.646000000000001</c:v>
                </c:pt>
                <c:pt idx="1841">
                  <c:v>50.646000000000001</c:v>
                </c:pt>
                <c:pt idx="1842">
                  <c:v>50.646000000000001</c:v>
                </c:pt>
                <c:pt idx="1843">
                  <c:v>50.646000000000001</c:v>
                </c:pt>
                <c:pt idx="1844">
                  <c:v>50.646000000000001</c:v>
                </c:pt>
                <c:pt idx="1845">
                  <c:v>50.646000000000001</c:v>
                </c:pt>
                <c:pt idx="1846">
                  <c:v>50.646000000000001</c:v>
                </c:pt>
                <c:pt idx="1847">
                  <c:v>50.646000000000001</c:v>
                </c:pt>
                <c:pt idx="1848">
                  <c:v>50.646000000000001</c:v>
                </c:pt>
                <c:pt idx="1849">
                  <c:v>50.646000000000001</c:v>
                </c:pt>
                <c:pt idx="1850">
                  <c:v>50.646000000000001</c:v>
                </c:pt>
                <c:pt idx="1851">
                  <c:v>50.646000000000001</c:v>
                </c:pt>
                <c:pt idx="1852">
                  <c:v>50.646000000000001</c:v>
                </c:pt>
                <c:pt idx="1853">
                  <c:v>50.646000000000001</c:v>
                </c:pt>
                <c:pt idx="1854">
                  <c:v>50.646000000000001</c:v>
                </c:pt>
                <c:pt idx="1855">
                  <c:v>50.646000000000001</c:v>
                </c:pt>
                <c:pt idx="1856">
                  <c:v>50.646000000000001</c:v>
                </c:pt>
                <c:pt idx="1857">
                  <c:v>50.646000000000001</c:v>
                </c:pt>
                <c:pt idx="1858">
                  <c:v>50.646000000000001</c:v>
                </c:pt>
                <c:pt idx="1859">
                  <c:v>50.646000000000001</c:v>
                </c:pt>
                <c:pt idx="1860">
                  <c:v>50.646000000000001</c:v>
                </c:pt>
                <c:pt idx="1861">
                  <c:v>50.646000000000001</c:v>
                </c:pt>
                <c:pt idx="1862">
                  <c:v>50.646000000000001</c:v>
                </c:pt>
                <c:pt idx="1863">
                  <c:v>50.646000000000001</c:v>
                </c:pt>
                <c:pt idx="1864">
                  <c:v>50.646000000000001</c:v>
                </c:pt>
                <c:pt idx="1865">
                  <c:v>50.646000000000001</c:v>
                </c:pt>
                <c:pt idx="1866">
                  <c:v>50.646000000000001</c:v>
                </c:pt>
                <c:pt idx="1867">
                  <c:v>50.646000000000001</c:v>
                </c:pt>
                <c:pt idx="1868">
                  <c:v>50.646000000000001</c:v>
                </c:pt>
                <c:pt idx="1869">
                  <c:v>50.646000000000001</c:v>
                </c:pt>
                <c:pt idx="1870">
                  <c:v>50.646000000000001</c:v>
                </c:pt>
                <c:pt idx="1871">
                  <c:v>50.646000000000001</c:v>
                </c:pt>
                <c:pt idx="1872">
                  <c:v>50.646000000000001</c:v>
                </c:pt>
                <c:pt idx="1873">
                  <c:v>50.646000000000001</c:v>
                </c:pt>
                <c:pt idx="1874">
                  <c:v>50.646000000000001</c:v>
                </c:pt>
                <c:pt idx="1875">
                  <c:v>50.646000000000001</c:v>
                </c:pt>
                <c:pt idx="1876">
                  <c:v>50.646000000000001</c:v>
                </c:pt>
                <c:pt idx="1877">
                  <c:v>50.646000000000001</c:v>
                </c:pt>
                <c:pt idx="1878">
                  <c:v>50.646000000000001</c:v>
                </c:pt>
                <c:pt idx="1879">
                  <c:v>50.646000000000001</c:v>
                </c:pt>
                <c:pt idx="1880">
                  <c:v>50.646000000000001</c:v>
                </c:pt>
                <c:pt idx="1881">
                  <c:v>50.646000000000001</c:v>
                </c:pt>
                <c:pt idx="1882">
                  <c:v>50.646000000000001</c:v>
                </c:pt>
                <c:pt idx="1883">
                  <c:v>50.646000000000001</c:v>
                </c:pt>
                <c:pt idx="1884">
                  <c:v>50.646000000000001</c:v>
                </c:pt>
                <c:pt idx="1885">
                  <c:v>50.646000000000001</c:v>
                </c:pt>
                <c:pt idx="1886">
                  <c:v>50.646000000000001</c:v>
                </c:pt>
                <c:pt idx="1887">
                  <c:v>50.646000000000001</c:v>
                </c:pt>
                <c:pt idx="1888">
                  <c:v>50.646000000000001</c:v>
                </c:pt>
                <c:pt idx="1889">
                  <c:v>50.646000000000001</c:v>
                </c:pt>
                <c:pt idx="1890">
                  <c:v>50.646000000000001</c:v>
                </c:pt>
                <c:pt idx="1891">
                  <c:v>50.646000000000001</c:v>
                </c:pt>
                <c:pt idx="1892">
                  <c:v>50.646000000000001</c:v>
                </c:pt>
                <c:pt idx="1893">
                  <c:v>50.646000000000001</c:v>
                </c:pt>
                <c:pt idx="1894">
                  <c:v>50.646000000000001</c:v>
                </c:pt>
                <c:pt idx="1895">
                  <c:v>50.646000000000001</c:v>
                </c:pt>
                <c:pt idx="1896">
                  <c:v>50.646000000000001</c:v>
                </c:pt>
                <c:pt idx="1897">
                  <c:v>50.646000000000001</c:v>
                </c:pt>
                <c:pt idx="1898">
                  <c:v>50.646000000000001</c:v>
                </c:pt>
                <c:pt idx="1899">
                  <c:v>50.646000000000001</c:v>
                </c:pt>
                <c:pt idx="1900">
                  <c:v>50.646000000000001</c:v>
                </c:pt>
                <c:pt idx="1901">
                  <c:v>50.646000000000001</c:v>
                </c:pt>
                <c:pt idx="1902">
                  <c:v>50.646000000000001</c:v>
                </c:pt>
                <c:pt idx="1903">
                  <c:v>50.646000000000001</c:v>
                </c:pt>
                <c:pt idx="1904">
                  <c:v>50.646000000000001</c:v>
                </c:pt>
                <c:pt idx="1905">
                  <c:v>50.646000000000001</c:v>
                </c:pt>
                <c:pt idx="1906">
                  <c:v>50.646000000000001</c:v>
                </c:pt>
                <c:pt idx="1907">
                  <c:v>50.646000000000001</c:v>
                </c:pt>
                <c:pt idx="1908">
                  <c:v>50.646000000000001</c:v>
                </c:pt>
                <c:pt idx="1909">
                  <c:v>50.646000000000001</c:v>
                </c:pt>
                <c:pt idx="1910">
                  <c:v>50.646000000000001</c:v>
                </c:pt>
                <c:pt idx="1911">
                  <c:v>50.646000000000001</c:v>
                </c:pt>
                <c:pt idx="1912">
                  <c:v>50.646000000000001</c:v>
                </c:pt>
                <c:pt idx="1913">
                  <c:v>50.646000000000001</c:v>
                </c:pt>
                <c:pt idx="1914">
                  <c:v>50.646000000000001</c:v>
                </c:pt>
                <c:pt idx="1915">
                  <c:v>50.646000000000001</c:v>
                </c:pt>
                <c:pt idx="1916">
                  <c:v>50.646000000000001</c:v>
                </c:pt>
                <c:pt idx="1917">
                  <c:v>50.646000000000001</c:v>
                </c:pt>
                <c:pt idx="1918">
                  <c:v>50.646000000000001</c:v>
                </c:pt>
                <c:pt idx="1919">
                  <c:v>50.646000000000001</c:v>
                </c:pt>
                <c:pt idx="1920">
                  <c:v>50.646000000000001</c:v>
                </c:pt>
                <c:pt idx="1921">
                  <c:v>50.646000000000001</c:v>
                </c:pt>
                <c:pt idx="1922">
                  <c:v>50.646000000000001</c:v>
                </c:pt>
                <c:pt idx="1923">
                  <c:v>50.646000000000001</c:v>
                </c:pt>
                <c:pt idx="1924">
                  <c:v>50.646000000000001</c:v>
                </c:pt>
                <c:pt idx="1925">
                  <c:v>50.646000000000001</c:v>
                </c:pt>
                <c:pt idx="1926">
                  <c:v>50.646000000000001</c:v>
                </c:pt>
                <c:pt idx="1927">
                  <c:v>50.646000000000001</c:v>
                </c:pt>
                <c:pt idx="1928">
                  <c:v>50.646000000000001</c:v>
                </c:pt>
                <c:pt idx="1929">
                  <c:v>50.646000000000001</c:v>
                </c:pt>
                <c:pt idx="1930">
                  <c:v>50.646000000000001</c:v>
                </c:pt>
                <c:pt idx="1931">
                  <c:v>50.646000000000001</c:v>
                </c:pt>
                <c:pt idx="1932">
                  <c:v>50.646000000000001</c:v>
                </c:pt>
                <c:pt idx="1933">
                  <c:v>50.646000000000001</c:v>
                </c:pt>
                <c:pt idx="1934">
                  <c:v>50.646000000000001</c:v>
                </c:pt>
                <c:pt idx="1935">
                  <c:v>50.646000000000001</c:v>
                </c:pt>
                <c:pt idx="1936">
                  <c:v>50.646000000000001</c:v>
                </c:pt>
                <c:pt idx="1937">
                  <c:v>50.646000000000001</c:v>
                </c:pt>
                <c:pt idx="1938">
                  <c:v>50.646000000000001</c:v>
                </c:pt>
                <c:pt idx="1939">
                  <c:v>50.646000000000001</c:v>
                </c:pt>
                <c:pt idx="1940">
                  <c:v>50.646000000000001</c:v>
                </c:pt>
                <c:pt idx="1941">
                  <c:v>50.646000000000001</c:v>
                </c:pt>
                <c:pt idx="1942">
                  <c:v>50.646000000000001</c:v>
                </c:pt>
                <c:pt idx="1943">
                  <c:v>50.646000000000001</c:v>
                </c:pt>
                <c:pt idx="1944">
                  <c:v>50.646000000000001</c:v>
                </c:pt>
                <c:pt idx="1945">
                  <c:v>50.646000000000001</c:v>
                </c:pt>
                <c:pt idx="1946">
                  <c:v>50.646000000000001</c:v>
                </c:pt>
                <c:pt idx="1947">
                  <c:v>50.646000000000001</c:v>
                </c:pt>
                <c:pt idx="1948">
                  <c:v>50.646000000000001</c:v>
                </c:pt>
                <c:pt idx="1949">
                  <c:v>50.646000000000001</c:v>
                </c:pt>
                <c:pt idx="1950">
                  <c:v>50.646000000000001</c:v>
                </c:pt>
                <c:pt idx="1951">
                  <c:v>50.646000000000001</c:v>
                </c:pt>
                <c:pt idx="1952">
                  <c:v>50.646000000000001</c:v>
                </c:pt>
                <c:pt idx="1953">
                  <c:v>50.646000000000001</c:v>
                </c:pt>
                <c:pt idx="1954">
                  <c:v>50.646000000000001</c:v>
                </c:pt>
                <c:pt idx="1955">
                  <c:v>50.646000000000001</c:v>
                </c:pt>
                <c:pt idx="1956">
                  <c:v>50.646000000000001</c:v>
                </c:pt>
                <c:pt idx="1957">
                  <c:v>50.646000000000001</c:v>
                </c:pt>
                <c:pt idx="1958">
                  <c:v>50.646000000000001</c:v>
                </c:pt>
                <c:pt idx="1959">
                  <c:v>50.646000000000001</c:v>
                </c:pt>
                <c:pt idx="1960">
                  <c:v>50.646000000000001</c:v>
                </c:pt>
                <c:pt idx="1961">
                  <c:v>50.646000000000001</c:v>
                </c:pt>
                <c:pt idx="1962">
                  <c:v>50.646000000000001</c:v>
                </c:pt>
                <c:pt idx="1963">
                  <c:v>50.646000000000001</c:v>
                </c:pt>
                <c:pt idx="1964">
                  <c:v>50.646000000000001</c:v>
                </c:pt>
                <c:pt idx="1965">
                  <c:v>50.646000000000001</c:v>
                </c:pt>
                <c:pt idx="1966">
                  <c:v>50.646000000000001</c:v>
                </c:pt>
                <c:pt idx="1967">
                  <c:v>50.646000000000001</c:v>
                </c:pt>
                <c:pt idx="1968">
                  <c:v>50.646000000000001</c:v>
                </c:pt>
                <c:pt idx="1969">
                  <c:v>50.646000000000001</c:v>
                </c:pt>
                <c:pt idx="1970">
                  <c:v>50.646000000000001</c:v>
                </c:pt>
                <c:pt idx="1971">
                  <c:v>50.646000000000001</c:v>
                </c:pt>
                <c:pt idx="1972">
                  <c:v>50.646000000000001</c:v>
                </c:pt>
                <c:pt idx="1973">
                  <c:v>50.646000000000001</c:v>
                </c:pt>
                <c:pt idx="1974">
                  <c:v>50.646000000000001</c:v>
                </c:pt>
                <c:pt idx="1975">
                  <c:v>50.646000000000001</c:v>
                </c:pt>
                <c:pt idx="1976">
                  <c:v>50.646000000000001</c:v>
                </c:pt>
                <c:pt idx="1977">
                  <c:v>50.646000000000001</c:v>
                </c:pt>
                <c:pt idx="1978">
                  <c:v>50.646000000000001</c:v>
                </c:pt>
                <c:pt idx="1979">
                  <c:v>50.646000000000001</c:v>
                </c:pt>
                <c:pt idx="1980">
                  <c:v>50.646000000000001</c:v>
                </c:pt>
                <c:pt idx="1981">
                  <c:v>50.646000000000001</c:v>
                </c:pt>
                <c:pt idx="1982">
                  <c:v>50.646000000000001</c:v>
                </c:pt>
                <c:pt idx="1983">
                  <c:v>50.646000000000001</c:v>
                </c:pt>
                <c:pt idx="1984">
                  <c:v>50.646000000000001</c:v>
                </c:pt>
                <c:pt idx="1985">
                  <c:v>50.646000000000001</c:v>
                </c:pt>
                <c:pt idx="1986">
                  <c:v>50.646000000000001</c:v>
                </c:pt>
                <c:pt idx="1987">
                  <c:v>50.646000000000001</c:v>
                </c:pt>
                <c:pt idx="1988">
                  <c:v>50.646000000000001</c:v>
                </c:pt>
                <c:pt idx="1989">
                  <c:v>50.646000000000001</c:v>
                </c:pt>
                <c:pt idx="1990">
                  <c:v>50.646000000000001</c:v>
                </c:pt>
                <c:pt idx="1991">
                  <c:v>50.646000000000001</c:v>
                </c:pt>
                <c:pt idx="1992">
                  <c:v>50.646000000000001</c:v>
                </c:pt>
                <c:pt idx="1993">
                  <c:v>50.646000000000001</c:v>
                </c:pt>
                <c:pt idx="1994">
                  <c:v>50.646000000000001</c:v>
                </c:pt>
                <c:pt idx="1995">
                  <c:v>50.646000000000001</c:v>
                </c:pt>
                <c:pt idx="1996">
                  <c:v>50.646000000000001</c:v>
                </c:pt>
                <c:pt idx="1997">
                  <c:v>50.646000000000001</c:v>
                </c:pt>
                <c:pt idx="1998">
                  <c:v>50.646000000000001</c:v>
                </c:pt>
                <c:pt idx="1999">
                  <c:v>50.646000000000001</c:v>
                </c:pt>
                <c:pt idx="2000">
                  <c:v>50.646000000000001</c:v>
                </c:pt>
                <c:pt idx="2001">
                  <c:v>50.646000000000001</c:v>
                </c:pt>
                <c:pt idx="2002">
                  <c:v>50.646000000000001</c:v>
                </c:pt>
                <c:pt idx="2003">
                  <c:v>50.646000000000001</c:v>
                </c:pt>
                <c:pt idx="2004">
                  <c:v>50.646000000000001</c:v>
                </c:pt>
                <c:pt idx="2005">
                  <c:v>50.646000000000001</c:v>
                </c:pt>
                <c:pt idx="2006">
                  <c:v>50.646000000000001</c:v>
                </c:pt>
                <c:pt idx="2007">
                  <c:v>50.646000000000001</c:v>
                </c:pt>
                <c:pt idx="2008">
                  <c:v>50.646000000000001</c:v>
                </c:pt>
                <c:pt idx="2009">
                  <c:v>50.646000000000001</c:v>
                </c:pt>
                <c:pt idx="2010">
                  <c:v>50.646000000000001</c:v>
                </c:pt>
                <c:pt idx="2011">
                  <c:v>50.646000000000001</c:v>
                </c:pt>
                <c:pt idx="2012">
                  <c:v>50.646000000000001</c:v>
                </c:pt>
                <c:pt idx="2013">
                  <c:v>50.646000000000001</c:v>
                </c:pt>
                <c:pt idx="2014">
                  <c:v>50.646000000000001</c:v>
                </c:pt>
                <c:pt idx="2015">
                  <c:v>50.646000000000001</c:v>
                </c:pt>
                <c:pt idx="2016">
                  <c:v>50.646000000000001</c:v>
                </c:pt>
                <c:pt idx="2017">
                  <c:v>50.646000000000001</c:v>
                </c:pt>
                <c:pt idx="2018">
                  <c:v>50.646000000000001</c:v>
                </c:pt>
                <c:pt idx="2019">
                  <c:v>50.646000000000001</c:v>
                </c:pt>
                <c:pt idx="2020">
                  <c:v>50.646000000000001</c:v>
                </c:pt>
                <c:pt idx="2021">
                  <c:v>50.646000000000001</c:v>
                </c:pt>
                <c:pt idx="2022">
                  <c:v>50.646000000000001</c:v>
                </c:pt>
                <c:pt idx="2023">
                  <c:v>50.646000000000001</c:v>
                </c:pt>
                <c:pt idx="2024">
                  <c:v>50.646000000000001</c:v>
                </c:pt>
                <c:pt idx="2025">
                  <c:v>50.646000000000001</c:v>
                </c:pt>
                <c:pt idx="2026">
                  <c:v>50.646000000000001</c:v>
                </c:pt>
                <c:pt idx="2027">
                  <c:v>50.646000000000001</c:v>
                </c:pt>
                <c:pt idx="2028">
                  <c:v>50.646000000000001</c:v>
                </c:pt>
                <c:pt idx="2029">
                  <c:v>50.646000000000001</c:v>
                </c:pt>
                <c:pt idx="2030">
                  <c:v>50.646000000000001</c:v>
                </c:pt>
                <c:pt idx="2031">
                  <c:v>50.646000000000001</c:v>
                </c:pt>
                <c:pt idx="2032">
                  <c:v>50.646000000000001</c:v>
                </c:pt>
                <c:pt idx="2033">
                  <c:v>50.646000000000001</c:v>
                </c:pt>
                <c:pt idx="2034">
                  <c:v>50.646000000000001</c:v>
                </c:pt>
                <c:pt idx="2035">
                  <c:v>50.646000000000001</c:v>
                </c:pt>
                <c:pt idx="2036">
                  <c:v>50.646000000000001</c:v>
                </c:pt>
                <c:pt idx="2037">
                  <c:v>50.646000000000001</c:v>
                </c:pt>
                <c:pt idx="2038">
                  <c:v>50.646000000000001</c:v>
                </c:pt>
                <c:pt idx="2039">
                  <c:v>50.646000000000001</c:v>
                </c:pt>
                <c:pt idx="2040">
                  <c:v>50.646000000000001</c:v>
                </c:pt>
                <c:pt idx="2041">
                  <c:v>50.646000000000001</c:v>
                </c:pt>
                <c:pt idx="2042">
                  <c:v>50.646000000000001</c:v>
                </c:pt>
                <c:pt idx="2043">
                  <c:v>50.646000000000001</c:v>
                </c:pt>
                <c:pt idx="2044">
                  <c:v>50.646000000000001</c:v>
                </c:pt>
                <c:pt idx="2045">
                  <c:v>50.646000000000001</c:v>
                </c:pt>
                <c:pt idx="2046">
                  <c:v>50.646000000000001</c:v>
                </c:pt>
                <c:pt idx="2047">
                  <c:v>50.646000000000001</c:v>
                </c:pt>
                <c:pt idx="2048">
                  <c:v>50.646000000000001</c:v>
                </c:pt>
                <c:pt idx="2049">
                  <c:v>50.646000000000001</c:v>
                </c:pt>
                <c:pt idx="2050">
                  <c:v>50.646000000000001</c:v>
                </c:pt>
                <c:pt idx="2051">
                  <c:v>50.646000000000001</c:v>
                </c:pt>
                <c:pt idx="2052">
                  <c:v>50.646000000000001</c:v>
                </c:pt>
                <c:pt idx="2053">
                  <c:v>50.646000000000001</c:v>
                </c:pt>
                <c:pt idx="2054">
                  <c:v>50.646000000000001</c:v>
                </c:pt>
                <c:pt idx="2055">
                  <c:v>50.646000000000001</c:v>
                </c:pt>
                <c:pt idx="2056">
                  <c:v>50.646000000000001</c:v>
                </c:pt>
                <c:pt idx="2057">
                  <c:v>50.646000000000001</c:v>
                </c:pt>
                <c:pt idx="2058">
                  <c:v>50.646000000000001</c:v>
                </c:pt>
                <c:pt idx="2059">
                  <c:v>50.646000000000001</c:v>
                </c:pt>
                <c:pt idx="2060">
                  <c:v>50.646000000000001</c:v>
                </c:pt>
                <c:pt idx="2061">
                  <c:v>50.646000000000001</c:v>
                </c:pt>
                <c:pt idx="2062">
                  <c:v>50.646000000000001</c:v>
                </c:pt>
                <c:pt idx="2063">
                  <c:v>50.646000000000001</c:v>
                </c:pt>
                <c:pt idx="2064">
                  <c:v>50.646000000000001</c:v>
                </c:pt>
                <c:pt idx="2065">
                  <c:v>50.646000000000001</c:v>
                </c:pt>
                <c:pt idx="2066">
                  <c:v>50.646000000000001</c:v>
                </c:pt>
                <c:pt idx="2067">
                  <c:v>50.646000000000001</c:v>
                </c:pt>
                <c:pt idx="2068">
                  <c:v>50.646000000000001</c:v>
                </c:pt>
                <c:pt idx="2069">
                  <c:v>50.646000000000001</c:v>
                </c:pt>
                <c:pt idx="2070">
                  <c:v>50.646000000000001</c:v>
                </c:pt>
                <c:pt idx="2071">
                  <c:v>50.646000000000001</c:v>
                </c:pt>
                <c:pt idx="2072">
                  <c:v>50.646000000000001</c:v>
                </c:pt>
                <c:pt idx="2073">
                  <c:v>50.646000000000001</c:v>
                </c:pt>
                <c:pt idx="2074">
                  <c:v>50.646000000000001</c:v>
                </c:pt>
                <c:pt idx="2075">
                  <c:v>50.646000000000001</c:v>
                </c:pt>
                <c:pt idx="2076">
                  <c:v>50.646000000000001</c:v>
                </c:pt>
                <c:pt idx="2077">
                  <c:v>50.646000000000001</c:v>
                </c:pt>
                <c:pt idx="2078">
                  <c:v>50.646000000000001</c:v>
                </c:pt>
                <c:pt idx="2079">
                  <c:v>50.646000000000001</c:v>
                </c:pt>
                <c:pt idx="2080">
                  <c:v>50.646000000000001</c:v>
                </c:pt>
                <c:pt idx="2081">
                  <c:v>50.646000000000001</c:v>
                </c:pt>
                <c:pt idx="2082">
                  <c:v>50.646000000000001</c:v>
                </c:pt>
                <c:pt idx="2083">
                  <c:v>50.646000000000001</c:v>
                </c:pt>
                <c:pt idx="2084">
                  <c:v>50.646000000000001</c:v>
                </c:pt>
                <c:pt idx="2085">
                  <c:v>50.646000000000001</c:v>
                </c:pt>
                <c:pt idx="2086">
                  <c:v>50.646000000000001</c:v>
                </c:pt>
                <c:pt idx="2087">
                  <c:v>50.646000000000001</c:v>
                </c:pt>
                <c:pt idx="2088">
                  <c:v>50.646000000000001</c:v>
                </c:pt>
                <c:pt idx="2089">
                  <c:v>50.646000000000001</c:v>
                </c:pt>
                <c:pt idx="2090">
                  <c:v>50.646000000000001</c:v>
                </c:pt>
                <c:pt idx="2091">
                  <c:v>50.646000000000001</c:v>
                </c:pt>
                <c:pt idx="2092">
                  <c:v>50.646000000000001</c:v>
                </c:pt>
                <c:pt idx="2093">
                  <c:v>50.646000000000001</c:v>
                </c:pt>
                <c:pt idx="2094">
                  <c:v>50.646000000000001</c:v>
                </c:pt>
                <c:pt idx="2095">
                  <c:v>50.646000000000001</c:v>
                </c:pt>
                <c:pt idx="2096">
                  <c:v>50.646000000000001</c:v>
                </c:pt>
                <c:pt idx="2097">
                  <c:v>50.646000000000001</c:v>
                </c:pt>
                <c:pt idx="2098">
                  <c:v>50.646000000000001</c:v>
                </c:pt>
                <c:pt idx="2099">
                  <c:v>50.646000000000001</c:v>
                </c:pt>
                <c:pt idx="2100">
                  <c:v>50.646000000000001</c:v>
                </c:pt>
                <c:pt idx="2101">
                  <c:v>50.646000000000001</c:v>
                </c:pt>
                <c:pt idx="2102">
                  <c:v>50.646000000000001</c:v>
                </c:pt>
                <c:pt idx="2103">
                  <c:v>50.646000000000001</c:v>
                </c:pt>
                <c:pt idx="2104">
                  <c:v>50.646000000000001</c:v>
                </c:pt>
                <c:pt idx="2105">
                  <c:v>50.646000000000001</c:v>
                </c:pt>
                <c:pt idx="2106">
                  <c:v>50.646000000000001</c:v>
                </c:pt>
                <c:pt idx="2107">
                  <c:v>50.646000000000001</c:v>
                </c:pt>
                <c:pt idx="2108">
                  <c:v>50.646000000000001</c:v>
                </c:pt>
                <c:pt idx="2109">
                  <c:v>50.646000000000001</c:v>
                </c:pt>
                <c:pt idx="2110">
                  <c:v>50.646000000000001</c:v>
                </c:pt>
                <c:pt idx="2111">
                  <c:v>50.646000000000001</c:v>
                </c:pt>
                <c:pt idx="2112">
                  <c:v>50.646000000000001</c:v>
                </c:pt>
                <c:pt idx="2113">
                  <c:v>50.646000000000001</c:v>
                </c:pt>
                <c:pt idx="2114">
                  <c:v>50.646000000000001</c:v>
                </c:pt>
                <c:pt idx="2115">
                  <c:v>50.646000000000001</c:v>
                </c:pt>
                <c:pt idx="2116">
                  <c:v>50.646000000000001</c:v>
                </c:pt>
                <c:pt idx="2117">
                  <c:v>50.646000000000001</c:v>
                </c:pt>
                <c:pt idx="2118">
                  <c:v>50.646000000000001</c:v>
                </c:pt>
                <c:pt idx="2119">
                  <c:v>50.646000000000001</c:v>
                </c:pt>
                <c:pt idx="2120">
                  <c:v>50.646000000000001</c:v>
                </c:pt>
                <c:pt idx="2121">
                  <c:v>50.646000000000001</c:v>
                </c:pt>
                <c:pt idx="2122">
                  <c:v>50.646000000000001</c:v>
                </c:pt>
                <c:pt idx="2123">
                  <c:v>50.646000000000001</c:v>
                </c:pt>
                <c:pt idx="2124">
                  <c:v>50.646000000000001</c:v>
                </c:pt>
                <c:pt idx="2125">
                  <c:v>50.646000000000001</c:v>
                </c:pt>
                <c:pt idx="2126">
                  <c:v>50.646000000000001</c:v>
                </c:pt>
                <c:pt idx="2127">
                  <c:v>50.646000000000001</c:v>
                </c:pt>
                <c:pt idx="2128">
                  <c:v>50.646000000000001</c:v>
                </c:pt>
                <c:pt idx="2129">
                  <c:v>50.646000000000001</c:v>
                </c:pt>
                <c:pt idx="2130">
                  <c:v>50.646000000000001</c:v>
                </c:pt>
                <c:pt idx="2131">
                  <c:v>50.646000000000001</c:v>
                </c:pt>
                <c:pt idx="2132">
                  <c:v>50.646000000000001</c:v>
                </c:pt>
                <c:pt idx="2133">
                  <c:v>50.646000000000001</c:v>
                </c:pt>
                <c:pt idx="2134">
                  <c:v>50.646000000000001</c:v>
                </c:pt>
                <c:pt idx="2135">
                  <c:v>50.646000000000001</c:v>
                </c:pt>
                <c:pt idx="2136">
                  <c:v>50.646000000000001</c:v>
                </c:pt>
                <c:pt idx="2137">
                  <c:v>50.646000000000001</c:v>
                </c:pt>
                <c:pt idx="2138">
                  <c:v>50.646000000000001</c:v>
                </c:pt>
                <c:pt idx="2139">
                  <c:v>50.646000000000001</c:v>
                </c:pt>
                <c:pt idx="2140">
                  <c:v>50.646000000000001</c:v>
                </c:pt>
                <c:pt idx="2141">
                  <c:v>50.646000000000001</c:v>
                </c:pt>
                <c:pt idx="2142">
                  <c:v>50.646000000000001</c:v>
                </c:pt>
                <c:pt idx="2143">
                  <c:v>50.646000000000001</c:v>
                </c:pt>
                <c:pt idx="2144">
                  <c:v>50.646000000000001</c:v>
                </c:pt>
                <c:pt idx="2145">
                  <c:v>50.646000000000001</c:v>
                </c:pt>
                <c:pt idx="2146">
                  <c:v>50.646000000000001</c:v>
                </c:pt>
                <c:pt idx="2147">
                  <c:v>50.646000000000001</c:v>
                </c:pt>
                <c:pt idx="2148">
                  <c:v>50.646000000000001</c:v>
                </c:pt>
                <c:pt idx="2149">
                  <c:v>50.646000000000001</c:v>
                </c:pt>
                <c:pt idx="2150">
                  <c:v>50.646000000000001</c:v>
                </c:pt>
                <c:pt idx="2151">
                  <c:v>50.646000000000001</c:v>
                </c:pt>
                <c:pt idx="2152">
                  <c:v>50.646000000000001</c:v>
                </c:pt>
                <c:pt idx="2153">
                  <c:v>50.646000000000001</c:v>
                </c:pt>
                <c:pt idx="2154">
                  <c:v>50.646000000000001</c:v>
                </c:pt>
                <c:pt idx="2155">
                  <c:v>50.646000000000001</c:v>
                </c:pt>
                <c:pt idx="2156">
                  <c:v>50.646000000000001</c:v>
                </c:pt>
                <c:pt idx="2157">
                  <c:v>50.646000000000001</c:v>
                </c:pt>
                <c:pt idx="2158">
                  <c:v>50.646000000000001</c:v>
                </c:pt>
                <c:pt idx="2159">
                  <c:v>50.646000000000001</c:v>
                </c:pt>
                <c:pt idx="2160">
                  <c:v>50.646000000000001</c:v>
                </c:pt>
                <c:pt idx="2161">
                  <c:v>50.646000000000001</c:v>
                </c:pt>
                <c:pt idx="2162">
                  <c:v>50.646000000000001</c:v>
                </c:pt>
                <c:pt idx="2163">
                  <c:v>50.646000000000001</c:v>
                </c:pt>
                <c:pt idx="2164">
                  <c:v>50.646000000000001</c:v>
                </c:pt>
                <c:pt idx="2165">
                  <c:v>50.646000000000001</c:v>
                </c:pt>
                <c:pt idx="2166">
                  <c:v>50.646000000000001</c:v>
                </c:pt>
                <c:pt idx="2167">
                  <c:v>50.646000000000001</c:v>
                </c:pt>
                <c:pt idx="2168">
                  <c:v>50.646000000000001</c:v>
                </c:pt>
                <c:pt idx="2169">
                  <c:v>50.646000000000001</c:v>
                </c:pt>
                <c:pt idx="2170">
                  <c:v>50.646000000000001</c:v>
                </c:pt>
                <c:pt idx="2171">
                  <c:v>50.646000000000001</c:v>
                </c:pt>
                <c:pt idx="2172">
                  <c:v>50.646000000000001</c:v>
                </c:pt>
                <c:pt idx="2173">
                  <c:v>50.646000000000001</c:v>
                </c:pt>
                <c:pt idx="2174">
                  <c:v>50.646000000000001</c:v>
                </c:pt>
                <c:pt idx="2175">
                  <c:v>50.646000000000001</c:v>
                </c:pt>
                <c:pt idx="2176">
                  <c:v>50.646000000000001</c:v>
                </c:pt>
                <c:pt idx="2177">
                  <c:v>50.646000000000001</c:v>
                </c:pt>
                <c:pt idx="2178">
                  <c:v>50.646000000000001</c:v>
                </c:pt>
                <c:pt idx="2179">
                  <c:v>50.646000000000001</c:v>
                </c:pt>
                <c:pt idx="2180">
                  <c:v>50.646000000000001</c:v>
                </c:pt>
                <c:pt idx="2181">
                  <c:v>50.646000000000001</c:v>
                </c:pt>
                <c:pt idx="2182">
                  <c:v>50.646000000000001</c:v>
                </c:pt>
                <c:pt idx="2183">
                  <c:v>50.646000000000001</c:v>
                </c:pt>
                <c:pt idx="2184">
                  <c:v>50.646000000000001</c:v>
                </c:pt>
                <c:pt idx="2185">
                  <c:v>50.646000000000001</c:v>
                </c:pt>
                <c:pt idx="2186">
                  <c:v>50.646000000000001</c:v>
                </c:pt>
                <c:pt idx="2187">
                  <c:v>50.646000000000001</c:v>
                </c:pt>
                <c:pt idx="2188">
                  <c:v>50.646000000000001</c:v>
                </c:pt>
                <c:pt idx="2189">
                  <c:v>50.646000000000001</c:v>
                </c:pt>
                <c:pt idx="2190">
                  <c:v>50.646000000000001</c:v>
                </c:pt>
                <c:pt idx="2191">
                  <c:v>50.646000000000001</c:v>
                </c:pt>
                <c:pt idx="2192">
                  <c:v>50.646000000000001</c:v>
                </c:pt>
                <c:pt idx="2193">
                  <c:v>50.646000000000001</c:v>
                </c:pt>
                <c:pt idx="2194">
                  <c:v>50.646000000000001</c:v>
                </c:pt>
                <c:pt idx="2195">
                  <c:v>50.646000000000001</c:v>
                </c:pt>
                <c:pt idx="2196">
                  <c:v>50.646000000000001</c:v>
                </c:pt>
                <c:pt idx="2197">
                  <c:v>50.646000000000001</c:v>
                </c:pt>
                <c:pt idx="2198">
                  <c:v>50.646000000000001</c:v>
                </c:pt>
                <c:pt idx="2199">
                  <c:v>50.646000000000001</c:v>
                </c:pt>
                <c:pt idx="2200">
                  <c:v>50.646000000000001</c:v>
                </c:pt>
                <c:pt idx="2201">
                  <c:v>50.646000000000001</c:v>
                </c:pt>
                <c:pt idx="2202">
                  <c:v>50.646000000000001</c:v>
                </c:pt>
                <c:pt idx="2203">
                  <c:v>50.646000000000001</c:v>
                </c:pt>
                <c:pt idx="2204">
                  <c:v>50.646000000000001</c:v>
                </c:pt>
                <c:pt idx="2205">
                  <c:v>50.646000000000001</c:v>
                </c:pt>
                <c:pt idx="2206">
                  <c:v>50.646000000000001</c:v>
                </c:pt>
                <c:pt idx="2207">
                  <c:v>50.646000000000001</c:v>
                </c:pt>
                <c:pt idx="2208">
                  <c:v>50.646000000000001</c:v>
                </c:pt>
                <c:pt idx="2209">
                  <c:v>50.646000000000001</c:v>
                </c:pt>
                <c:pt idx="2210">
                  <c:v>50.646000000000001</c:v>
                </c:pt>
                <c:pt idx="2211">
                  <c:v>50.646000000000001</c:v>
                </c:pt>
                <c:pt idx="2212">
                  <c:v>50.646000000000001</c:v>
                </c:pt>
                <c:pt idx="2213">
                  <c:v>50.646000000000001</c:v>
                </c:pt>
                <c:pt idx="2214">
                  <c:v>50.646000000000001</c:v>
                </c:pt>
                <c:pt idx="2215">
                  <c:v>50.646000000000001</c:v>
                </c:pt>
                <c:pt idx="2216">
                  <c:v>50.646000000000001</c:v>
                </c:pt>
                <c:pt idx="2217">
                  <c:v>50.646000000000001</c:v>
                </c:pt>
                <c:pt idx="2218">
                  <c:v>50.646000000000001</c:v>
                </c:pt>
                <c:pt idx="2219">
                  <c:v>50.646000000000001</c:v>
                </c:pt>
                <c:pt idx="2220">
                  <c:v>50.646000000000001</c:v>
                </c:pt>
                <c:pt idx="2221">
                  <c:v>50.646000000000001</c:v>
                </c:pt>
                <c:pt idx="2222">
                  <c:v>50.646000000000001</c:v>
                </c:pt>
                <c:pt idx="2223">
                  <c:v>50.646000000000001</c:v>
                </c:pt>
                <c:pt idx="2224">
                  <c:v>50.646000000000001</c:v>
                </c:pt>
                <c:pt idx="2225">
                  <c:v>50.646000000000001</c:v>
                </c:pt>
                <c:pt idx="2226">
                  <c:v>50.646000000000001</c:v>
                </c:pt>
                <c:pt idx="2227">
                  <c:v>50.646000000000001</c:v>
                </c:pt>
                <c:pt idx="2228">
                  <c:v>50.646000000000001</c:v>
                </c:pt>
                <c:pt idx="2229">
                  <c:v>50.646000000000001</c:v>
                </c:pt>
                <c:pt idx="2230">
                  <c:v>50.646000000000001</c:v>
                </c:pt>
                <c:pt idx="2231">
                  <c:v>50.646000000000001</c:v>
                </c:pt>
                <c:pt idx="2232">
                  <c:v>50.646000000000001</c:v>
                </c:pt>
                <c:pt idx="2233">
                  <c:v>50.646000000000001</c:v>
                </c:pt>
                <c:pt idx="2234">
                  <c:v>50.646000000000001</c:v>
                </c:pt>
                <c:pt idx="2235">
                  <c:v>50.646000000000001</c:v>
                </c:pt>
                <c:pt idx="2236">
                  <c:v>50.646000000000001</c:v>
                </c:pt>
                <c:pt idx="2237">
                  <c:v>50.646000000000001</c:v>
                </c:pt>
                <c:pt idx="2238">
                  <c:v>50.646000000000001</c:v>
                </c:pt>
                <c:pt idx="2239">
                  <c:v>50.646000000000001</c:v>
                </c:pt>
                <c:pt idx="2240">
                  <c:v>50.646000000000001</c:v>
                </c:pt>
                <c:pt idx="2241">
                  <c:v>50.646000000000001</c:v>
                </c:pt>
                <c:pt idx="2242">
                  <c:v>50.646000000000001</c:v>
                </c:pt>
                <c:pt idx="2243">
                  <c:v>50.646000000000001</c:v>
                </c:pt>
                <c:pt idx="2244">
                  <c:v>50.646000000000001</c:v>
                </c:pt>
                <c:pt idx="2245">
                  <c:v>50.646000000000001</c:v>
                </c:pt>
                <c:pt idx="2246">
                  <c:v>50.646000000000001</c:v>
                </c:pt>
                <c:pt idx="2247">
                  <c:v>50.646000000000001</c:v>
                </c:pt>
                <c:pt idx="2248">
                  <c:v>50.646000000000001</c:v>
                </c:pt>
                <c:pt idx="2249">
                  <c:v>50.646000000000001</c:v>
                </c:pt>
                <c:pt idx="2250">
                  <c:v>50.646000000000001</c:v>
                </c:pt>
                <c:pt idx="2251">
                  <c:v>50.646000000000001</c:v>
                </c:pt>
                <c:pt idx="2252">
                  <c:v>50.646000000000001</c:v>
                </c:pt>
                <c:pt idx="2253">
                  <c:v>50.646000000000001</c:v>
                </c:pt>
                <c:pt idx="2254">
                  <c:v>50.646000000000001</c:v>
                </c:pt>
                <c:pt idx="2255">
                  <c:v>50.646000000000001</c:v>
                </c:pt>
                <c:pt idx="2256">
                  <c:v>50.646000000000001</c:v>
                </c:pt>
                <c:pt idx="2257">
                  <c:v>50.646000000000001</c:v>
                </c:pt>
                <c:pt idx="2258">
                  <c:v>50.646000000000001</c:v>
                </c:pt>
                <c:pt idx="2259">
                  <c:v>50.646000000000001</c:v>
                </c:pt>
                <c:pt idx="2260">
                  <c:v>50.646000000000001</c:v>
                </c:pt>
                <c:pt idx="2261">
                  <c:v>50.646000000000001</c:v>
                </c:pt>
                <c:pt idx="2262">
                  <c:v>50.646000000000001</c:v>
                </c:pt>
                <c:pt idx="2263">
                  <c:v>50.646000000000001</c:v>
                </c:pt>
                <c:pt idx="2264">
                  <c:v>50.646000000000001</c:v>
                </c:pt>
                <c:pt idx="2265">
                  <c:v>50.646000000000001</c:v>
                </c:pt>
                <c:pt idx="2266">
                  <c:v>50.646000000000001</c:v>
                </c:pt>
                <c:pt idx="2267">
                  <c:v>50.646000000000001</c:v>
                </c:pt>
                <c:pt idx="2268">
                  <c:v>50.646000000000001</c:v>
                </c:pt>
                <c:pt idx="2269">
                  <c:v>50.646000000000001</c:v>
                </c:pt>
                <c:pt idx="2270">
                  <c:v>50.646000000000001</c:v>
                </c:pt>
                <c:pt idx="2271">
                  <c:v>50.646000000000001</c:v>
                </c:pt>
                <c:pt idx="2272">
                  <c:v>50.646000000000001</c:v>
                </c:pt>
                <c:pt idx="2273">
                  <c:v>50.646000000000001</c:v>
                </c:pt>
                <c:pt idx="2274">
                  <c:v>50.646000000000001</c:v>
                </c:pt>
                <c:pt idx="2275">
                  <c:v>50.646000000000001</c:v>
                </c:pt>
                <c:pt idx="2276">
                  <c:v>50.646000000000001</c:v>
                </c:pt>
                <c:pt idx="2277">
                  <c:v>50.646000000000001</c:v>
                </c:pt>
                <c:pt idx="2278">
                  <c:v>50.646000000000001</c:v>
                </c:pt>
                <c:pt idx="2279">
                  <c:v>50.646000000000001</c:v>
                </c:pt>
                <c:pt idx="2280">
                  <c:v>50.646000000000001</c:v>
                </c:pt>
                <c:pt idx="2281">
                  <c:v>50.646000000000001</c:v>
                </c:pt>
                <c:pt idx="2282">
                  <c:v>50.646000000000001</c:v>
                </c:pt>
                <c:pt idx="2283">
                  <c:v>50.646000000000001</c:v>
                </c:pt>
                <c:pt idx="2284">
                  <c:v>50.646000000000001</c:v>
                </c:pt>
                <c:pt idx="2285">
                  <c:v>50.646000000000001</c:v>
                </c:pt>
                <c:pt idx="2286">
                  <c:v>50.646000000000001</c:v>
                </c:pt>
                <c:pt idx="2287">
                  <c:v>50.646000000000001</c:v>
                </c:pt>
                <c:pt idx="2288">
                  <c:v>50.646000000000001</c:v>
                </c:pt>
                <c:pt idx="2289">
                  <c:v>50.646000000000001</c:v>
                </c:pt>
                <c:pt idx="2290">
                  <c:v>50.646000000000001</c:v>
                </c:pt>
                <c:pt idx="2291">
                  <c:v>50.646000000000001</c:v>
                </c:pt>
                <c:pt idx="2292">
                  <c:v>50.646000000000001</c:v>
                </c:pt>
                <c:pt idx="2293">
                  <c:v>50.646000000000001</c:v>
                </c:pt>
                <c:pt idx="2294">
                  <c:v>50.646000000000001</c:v>
                </c:pt>
                <c:pt idx="2295">
                  <c:v>50.646000000000001</c:v>
                </c:pt>
                <c:pt idx="2296">
                  <c:v>50.646000000000001</c:v>
                </c:pt>
                <c:pt idx="2297">
                  <c:v>50.646000000000001</c:v>
                </c:pt>
                <c:pt idx="2298">
                  <c:v>50.646000000000001</c:v>
                </c:pt>
                <c:pt idx="2299">
                  <c:v>50.646000000000001</c:v>
                </c:pt>
                <c:pt idx="2300">
                  <c:v>50.646000000000001</c:v>
                </c:pt>
                <c:pt idx="2301">
                  <c:v>50.646000000000001</c:v>
                </c:pt>
                <c:pt idx="2302">
                  <c:v>50.646000000000001</c:v>
                </c:pt>
                <c:pt idx="2303">
                  <c:v>50.646000000000001</c:v>
                </c:pt>
                <c:pt idx="2304">
                  <c:v>50.646000000000001</c:v>
                </c:pt>
                <c:pt idx="2305">
                  <c:v>50.646000000000001</c:v>
                </c:pt>
                <c:pt idx="2306">
                  <c:v>50.646000000000001</c:v>
                </c:pt>
                <c:pt idx="2307">
                  <c:v>50.646000000000001</c:v>
                </c:pt>
                <c:pt idx="2308">
                  <c:v>50.646000000000001</c:v>
                </c:pt>
                <c:pt idx="2309">
                  <c:v>50.646000000000001</c:v>
                </c:pt>
                <c:pt idx="2310">
                  <c:v>50.646000000000001</c:v>
                </c:pt>
                <c:pt idx="2311">
                  <c:v>50.646000000000001</c:v>
                </c:pt>
                <c:pt idx="2312">
                  <c:v>50.646000000000001</c:v>
                </c:pt>
                <c:pt idx="2313">
                  <c:v>50.646000000000001</c:v>
                </c:pt>
                <c:pt idx="2314">
                  <c:v>50.646000000000001</c:v>
                </c:pt>
                <c:pt idx="2315">
                  <c:v>50.646000000000001</c:v>
                </c:pt>
                <c:pt idx="2316">
                  <c:v>50.646000000000001</c:v>
                </c:pt>
                <c:pt idx="2317">
                  <c:v>50.646000000000001</c:v>
                </c:pt>
                <c:pt idx="2318">
                  <c:v>50.646000000000001</c:v>
                </c:pt>
                <c:pt idx="2319">
                  <c:v>50.646000000000001</c:v>
                </c:pt>
                <c:pt idx="2320">
                  <c:v>50.646000000000001</c:v>
                </c:pt>
                <c:pt idx="2321">
                  <c:v>50.646000000000001</c:v>
                </c:pt>
                <c:pt idx="2322">
                  <c:v>50.646000000000001</c:v>
                </c:pt>
                <c:pt idx="2323">
                  <c:v>50.646000000000001</c:v>
                </c:pt>
                <c:pt idx="2324">
                  <c:v>50.646000000000001</c:v>
                </c:pt>
                <c:pt idx="2325">
                  <c:v>50.646000000000001</c:v>
                </c:pt>
                <c:pt idx="2326">
                  <c:v>50.646000000000001</c:v>
                </c:pt>
                <c:pt idx="2327">
                  <c:v>50.646000000000001</c:v>
                </c:pt>
                <c:pt idx="2328">
                  <c:v>50.646000000000001</c:v>
                </c:pt>
                <c:pt idx="2329">
                  <c:v>50.646000000000001</c:v>
                </c:pt>
                <c:pt idx="2330">
                  <c:v>50.646000000000001</c:v>
                </c:pt>
                <c:pt idx="2331">
                  <c:v>50.646000000000001</c:v>
                </c:pt>
                <c:pt idx="2332">
                  <c:v>50.646000000000001</c:v>
                </c:pt>
                <c:pt idx="2333">
                  <c:v>50.646000000000001</c:v>
                </c:pt>
                <c:pt idx="2334">
                  <c:v>50.646000000000001</c:v>
                </c:pt>
                <c:pt idx="2335">
                  <c:v>50.646000000000001</c:v>
                </c:pt>
                <c:pt idx="2336">
                  <c:v>50.646000000000001</c:v>
                </c:pt>
                <c:pt idx="2337">
                  <c:v>50.646000000000001</c:v>
                </c:pt>
                <c:pt idx="2338">
                  <c:v>50.646000000000001</c:v>
                </c:pt>
                <c:pt idx="2339">
                  <c:v>50.646000000000001</c:v>
                </c:pt>
                <c:pt idx="2340">
                  <c:v>50.646000000000001</c:v>
                </c:pt>
                <c:pt idx="2341">
                  <c:v>50.646000000000001</c:v>
                </c:pt>
                <c:pt idx="2342">
                  <c:v>50.646000000000001</c:v>
                </c:pt>
                <c:pt idx="2343">
                  <c:v>50.646000000000001</c:v>
                </c:pt>
                <c:pt idx="2344">
                  <c:v>50.646000000000001</c:v>
                </c:pt>
                <c:pt idx="2345">
                  <c:v>50.646000000000001</c:v>
                </c:pt>
                <c:pt idx="2346">
                  <c:v>50.646000000000001</c:v>
                </c:pt>
                <c:pt idx="2347">
                  <c:v>50.646000000000001</c:v>
                </c:pt>
                <c:pt idx="2348">
                  <c:v>50.646000000000001</c:v>
                </c:pt>
                <c:pt idx="2349">
                  <c:v>50.646000000000001</c:v>
                </c:pt>
                <c:pt idx="2350">
                  <c:v>50.646000000000001</c:v>
                </c:pt>
                <c:pt idx="2351">
                  <c:v>50.646000000000001</c:v>
                </c:pt>
                <c:pt idx="2352">
                  <c:v>50.646000000000001</c:v>
                </c:pt>
                <c:pt idx="2353">
                  <c:v>50.646000000000001</c:v>
                </c:pt>
                <c:pt idx="2354">
                  <c:v>50.646000000000001</c:v>
                </c:pt>
                <c:pt idx="2355">
                  <c:v>50.646000000000001</c:v>
                </c:pt>
                <c:pt idx="2356">
                  <c:v>50.646000000000001</c:v>
                </c:pt>
                <c:pt idx="2357">
                  <c:v>50.646000000000001</c:v>
                </c:pt>
                <c:pt idx="2358">
                  <c:v>50.646000000000001</c:v>
                </c:pt>
                <c:pt idx="2359">
                  <c:v>50.646000000000001</c:v>
                </c:pt>
                <c:pt idx="2360">
                  <c:v>50.646000000000001</c:v>
                </c:pt>
                <c:pt idx="2361">
                  <c:v>50.646000000000001</c:v>
                </c:pt>
                <c:pt idx="2362">
                  <c:v>50.646000000000001</c:v>
                </c:pt>
                <c:pt idx="2363">
                  <c:v>50.646000000000001</c:v>
                </c:pt>
                <c:pt idx="2364">
                  <c:v>50.646000000000001</c:v>
                </c:pt>
                <c:pt idx="2365">
                  <c:v>50.646000000000001</c:v>
                </c:pt>
                <c:pt idx="2366">
                  <c:v>50.646000000000001</c:v>
                </c:pt>
                <c:pt idx="2367">
                  <c:v>50.646000000000001</c:v>
                </c:pt>
                <c:pt idx="2368">
                  <c:v>50.646000000000001</c:v>
                </c:pt>
                <c:pt idx="2369">
                  <c:v>50.646000000000001</c:v>
                </c:pt>
                <c:pt idx="2370">
                  <c:v>50.646000000000001</c:v>
                </c:pt>
                <c:pt idx="2371">
                  <c:v>50.646000000000001</c:v>
                </c:pt>
                <c:pt idx="2372">
                  <c:v>50.646000000000001</c:v>
                </c:pt>
                <c:pt idx="2373">
                  <c:v>50.646000000000001</c:v>
                </c:pt>
                <c:pt idx="2374">
                  <c:v>50.646000000000001</c:v>
                </c:pt>
                <c:pt idx="2375">
                  <c:v>50.646000000000001</c:v>
                </c:pt>
                <c:pt idx="2376">
                  <c:v>50.646000000000001</c:v>
                </c:pt>
                <c:pt idx="2377">
                  <c:v>50.646000000000001</c:v>
                </c:pt>
                <c:pt idx="2378">
                  <c:v>50.646000000000001</c:v>
                </c:pt>
                <c:pt idx="2379">
                  <c:v>50.646000000000001</c:v>
                </c:pt>
                <c:pt idx="2380">
                  <c:v>50.646000000000001</c:v>
                </c:pt>
                <c:pt idx="2381">
                  <c:v>50.646000000000001</c:v>
                </c:pt>
                <c:pt idx="2382">
                  <c:v>50.646000000000001</c:v>
                </c:pt>
                <c:pt idx="2383">
                  <c:v>50.646000000000001</c:v>
                </c:pt>
                <c:pt idx="2384">
                  <c:v>50.646000000000001</c:v>
                </c:pt>
                <c:pt idx="2385">
                  <c:v>50.646000000000001</c:v>
                </c:pt>
                <c:pt idx="2386">
                  <c:v>50.646000000000001</c:v>
                </c:pt>
                <c:pt idx="2387">
                  <c:v>50.646000000000001</c:v>
                </c:pt>
                <c:pt idx="2388">
                  <c:v>50.646000000000001</c:v>
                </c:pt>
                <c:pt idx="2389">
                  <c:v>50.646000000000001</c:v>
                </c:pt>
                <c:pt idx="2390">
                  <c:v>50.646000000000001</c:v>
                </c:pt>
                <c:pt idx="2391">
                  <c:v>50.646000000000001</c:v>
                </c:pt>
                <c:pt idx="2392">
                  <c:v>50.646000000000001</c:v>
                </c:pt>
                <c:pt idx="2393">
                  <c:v>50.646000000000001</c:v>
                </c:pt>
                <c:pt idx="2394">
                  <c:v>50.646000000000001</c:v>
                </c:pt>
                <c:pt idx="2395">
                  <c:v>50.646000000000001</c:v>
                </c:pt>
                <c:pt idx="2396">
                  <c:v>50.646000000000001</c:v>
                </c:pt>
                <c:pt idx="2397">
                  <c:v>50.646000000000001</c:v>
                </c:pt>
                <c:pt idx="2398">
                  <c:v>50.646000000000001</c:v>
                </c:pt>
                <c:pt idx="2399">
                  <c:v>50.646000000000001</c:v>
                </c:pt>
                <c:pt idx="2400">
                  <c:v>50.646000000000001</c:v>
                </c:pt>
                <c:pt idx="2401">
                  <c:v>50.646000000000001</c:v>
                </c:pt>
                <c:pt idx="2402">
                  <c:v>50.646000000000001</c:v>
                </c:pt>
                <c:pt idx="2403">
                  <c:v>50.646000000000001</c:v>
                </c:pt>
                <c:pt idx="2404">
                  <c:v>50.646000000000001</c:v>
                </c:pt>
                <c:pt idx="2405">
                  <c:v>50.646000000000001</c:v>
                </c:pt>
                <c:pt idx="2406">
                  <c:v>50.646000000000001</c:v>
                </c:pt>
                <c:pt idx="2407">
                  <c:v>50.646000000000001</c:v>
                </c:pt>
                <c:pt idx="2408">
                  <c:v>50.646000000000001</c:v>
                </c:pt>
                <c:pt idx="2409">
                  <c:v>50.646000000000001</c:v>
                </c:pt>
                <c:pt idx="2410">
                  <c:v>50.646000000000001</c:v>
                </c:pt>
                <c:pt idx="2411">
                  <c:v>50.646000000000001</c:v>
                </c:pt>
                <c:pt idx="2412">
                  <c:v>50.646000000000001</c:v>
                </c:pt>
                <c:pt idx="2413">
                  <c:v>50.646000000000001</c:v>
                </c:pt>
                <c:pt idx="2414">
                  <c:v>50.646000000000001</c:v>
                </c:pt>
                <c:pt idx="2415">
                  <c:v>50.646000000000001</c:v>
                </c:pt>
                <c:pt idx="2416">
                  <c:v>50.646000000000001</c:v>
                </c:pt>
                <c:pt idx="2417">
                  <c:v>50.646000000000001</c:v>
                </c:pt>
                <c:pt idx="2418">
                  <c:v>50.646000000000001</c:v>
                </c:pt>
                <c:pt idx="2419">
                  <c:v>50.646000000000001</c:v>
                </c:pt>
                <c:pt idx="2420">
                  <c:v>50.646000000000001</c:v>
                </c:pt>
                <c:pt idx="2421">
                  <c:v>50.646000000000001</c:v>
                </c:pt>
                <c:pt idx="2422">
                  <c:v>50.646000000000001</c:v>
                </c:pt>
                <c:pt idx="2423">
                  <c:v>50.646000000000001</c:v>
                </c:pt>
                <c:pt idx="2424">
                  <c:v>50.646000000000001</c:v>
                </c:pt>
                <c:pt idx="2425">
                  <c:v>50.646000000000001</c:v>
                </c:pt>
                <c:pt idx="2426">
                  <c:v>50.646000000000001</c:v>
                </c:pt>
                <c:pt idx="2427">
                  <c:v>50.646000000000001</c:v>
                </c:pt>
                <c:pt idx="2428">
                  <c:v>50.646000000000001</c:v>
                </c:pt>
                <c:pt idx="2429">
                  <c:v>50.646000000000001</c:v>
                </c:pt>
                <c:pt idx="2430">
                  <c:v>50.646000000000001</c:v>
                </c:pt>
                <c:pt idx="2431">
                  <c:v>50.646000000000001</c:v>
                </c:pt>
                <c:pt idx="2432">
                  <c:v>50.646000000000001</c:v>
                </c:pt>
                <c:pt idx="2433">
                  <c:v>50.646000000000001</c:v>
                </c:pt>
                <c:pt idx="2434">
                  <c:v>50.646000000000001</c:v>
                </c:pt>
                <c:pt idx="2435">
                  <c:v>50.646000000000001</c:v>
                </c:pt>
                <c:pt idx="2436">
                  <c:v>50.646000000000001</c:v>
                </c:pt>
                <c:pt idx="2437">
                  <c:v>50.646000000000001</c:v>
                </c:pt>
                <c:pt idx="2438">
                  <c:v>50.646000000000001</c:v>
                </c:pt>
                <c:pt idx="2439">
                  <c:v>50.646000000000001</c:v>
                </c:pt>
                <c:pt idx="2440">
                  <c:v>50.646000000000001</c:v>
                </c:pt>
                <c:pt idx="2441">
                  <c:v>50.646000000000001</c:v>
                </c:pt>
                <c:pt idx="2442">
                  <c:v>50.646000000000001</c:v>
                </c:pt>
                <c:pt idx="2443">
                  <c:v>50.646000000000001</c:v>
                </c:pt>
                <c:pt idx="2444">
                  <c:v>50.646000000000001</c:v>
                </c:pt>
                <c:pt idx="2445">
                  <c:v>50.646000000000001</c:v>
                </c:pt>
                <c:pt idx="2446">
                  <c:v>50.646000000000001</c:v>
                </c:pt>
                <c:pt idx="2447">
                  <c:v>50.646000000000001</c:v>
                </c:pt>
                <c:pt idx="2448">
                  <c:v>50.646000000000001</c:v>
                </c:pt>
                <c:pt idx="2449">
                  <c:v>50.646000000000001</c:v>
                </c:pt>
                <c:pt idx="2450">
                  <c:v>50.646000000000001</c:v>
                </c:pt>
                <c:pt idx="2451">
                  <c:v>50.646000000000001</c:v>
                </c:pt>
                <c:pt idx="2452">
                  <c:v>50.646000000000001</c:v>
                </c:pt>
                <c:pt idx="2453">
                  <c:v>50.646000000000001</c:v>
                </c:pt>
                <c:pt idx="2454">
                  <c:v>50.646000000000001</c:v>
                </c:pt>
                <c:pt idx="2455">
                  <c:v>50.646000000000001</c:v>
                </c:pt>
                <c:pt idx="2456">
                  <c:v>50.646000000000001</c:v>
                </c:pt>
                <c:pt idx="2457">
                  <c:v>50.646000000000001</c:v>
                </c:pt>
                <c:pt idx="2458">
                  <c:v>50.646000000000001</c:v>
                </c:pt>
                <c:pt idx="2459">
                  <c:v>50.646000000000001</c:v>
                </c:pt>
                <c:pt idx="2460">
                  <c:v>50.646000000000001</c:v>
                </c:pt>
                <c:pt idx="2461">
                  <c:v>50.646000000000001</c:v>
                </c:pt>
                <c:pt idx="2462">
                  <c:v>50.646000000000001</c:v>
                </c:pt>
                <c:pt idx="2463">
                  <c:v>50.646000000000001</c:v>
                </c:pt>
                <c:pt idx="2464">
                  <c:v>50.646000000000001</c:v>
                </c:pt>
                <c:pt idx="2465">
                  <c:v>50.646000000000001</c:v>
                </c:pt>
                <c:pt idx="2466">
                  <c:v>50.646000000000001</c:v>
                </c:pt>
                <c:pt idx="2467">
                  <c:v>50.646000000000001</c:v>
                </c:pt>
                <c:pt idx="2468">
                  <c:v>50.646000000000001</c:v>
                </c:pt>
                <c:pt idx="2469">
                  <c:v>50.646000000000001</c:v>
                </c:pt>
                <c:pt idx="2470">
                  <c:v>50.646000000000001</c:v>
                </c:pt>
                <c:pt idx="2471">
                  <c:v>50.646000000000001</c:v>
                </c:pt>
                <c:pt idx="2472">
                  <c:v>50.646000000000001</c:v>
                </c:pt>
                <c:pt idx="2473">
                  <c:v>50.646000000000001</c:v>
                </c:pt>
                <c:pt idx="2474">
                  <c:v>50.646000000000001</c:v>
                </c:pt>
                <c:pt idx="2475">
                  <c:v>50.646000000000001</c:v>
                </c:pt>
                <c:pt idx="2476">
                  <c:v>50.646000000000001</c:v>
                </c:pt>
                <c:pt idx="2477">
                  <c:v>50.646000000000001</c:v>
                </c:pt>
                <c:pt idx="2478">
                  <c:v>50.646000000000001</c:v>
                </c:pt>
                <c:pt idx="2479">
                  <c:v>50.646000000000001</c:v>
                </c:pt>
                <c:pt idx="2480">
                  <c:v>50.646000000000001</c:v>
                </c:pt>
                <c:pt idx="2481">
                  <c:v>50.646000000000001</c:v>
                </c:pt>
                <c:pt idx="2482">
                  <c:v>50.646000000000001</c:v>
                </c:pt>
                <c:pt idx="2483">
                  <c:v>50.646000000000001</c:v>
                </c:pt>
                <c:pt idx="2484">
                  <c:v>50.646000000000001</c:v>
                </c:pt>
                <c:pt idx="2485">
                  <c:v>50.646000000000001</c:v>
                </c:pt>
                <c:pt idx="2486">
                  <c:v>50.646000000000001</c:v>
                </c:pt>
                <c:pt idx="2487">
                  <c:v>50.646000000000001</c:v>
                </c:pt>
                <c:pt idx="2488">
                  <c:v>50.646000000000001</c:v>
                </c:pt>
                <c:pt idx="2489">
                  <c:v>50.646000000000001</c:v>
                </c:pt>
                <c:pt idx="2490">
                  <c:v>50.646000000000001</c:v>
                </c:pt>
                <c:pt idx="2491">
                  <c:v>50.646000000000001</c:v>
                </c:pt>
                <c:pt idx="2492">
                  <c:v>50.646000000000001</c:v>
                </c:pt>
                <c:pt idx="2493">
                  <c:v>50.646000000000001</c:v>
                </c:pt>
                <c:pt idx="2494">
                  <c:v>50.646000000000001</c:v>
                </c:pt>
                <c:pt idx="2495">
                  <c:v>50.646000000000001</c:v>
                </c:pt>
                <c:pt idx="2496">
                  <c:v>50.646000000000001</c:v>
                </c:pt>
                <c:pt idx="2497">
                  <c:v>50.646000000000001</c:v>
                </c:pt>
                <c:pt idx="2498">
                  <c:v>50.646000000000001</c:v>
                </c:pt>
                <c:pt idx="2499">
                  <c:v>50.646000000000001</c:v>
                </c:pt>
                <c:pt idx="2500">
                  <c:v>50.646000000000001</c:v>
                </c:pt>
                <c:pt idx="2501">
                  <c:v>50.646000000000001</c:v>
                </c:pt>
                <c:pt idx="2502">
                  <c:v>50.646000000000001</c:v>
                </c:pt>
                <c:pt idx="2503">
                  <c:v>50.646000000000001</c:v>
                </c:pt>
                <c:pt idx="2504">
                  <c:v>50.646000000000001</c:v>
                </c:pt>
                <c:pt idx="2505">
                  <c:v>50.646000000000001</c:v>
                </c:pt>
                <c:pt idx="2506">
                  <c:v>50.646000000000001</c:v>
                </c:pt>
                <c:pt idx="2507">
                  <c:v>50.646000000000001</c:v>
                </c:pt>
                <c:pt idx="2508">
                  <c:v>50.646000000000001</c:v>
                </c:pt>
                <c:pt idx="2509">
                  <c:v>50.646000000000001</c:v>
                </c:pt>
                <c:pt idx="2510">
                  <c:v>50.646000000000001</c:v>
                </c:pt>
                <c:pt idx="2511">
                  <c:v>50.646000000000001</c:v>
                </c:pt>
                <c:pt idx="2512">
                  <c:v>50.646000000000001</c:v>
                </c:pt>
                <c:pt idx="2513">
                  <c:v>50.646000000000001</c:v>
                </c:pt>
                <c:pt idx="2514">
                  <c:v>50.646000000000001</c:v>
                </c:pt>
                <c:pt idx="2515">
                  <c:v>50.646000000000001</c:v>
                </c:pt>
                <c:pt idx="2516">
                  <c:v>50.646000000000001</c:v>
                </c:pt>
                <c:pt idx="2517">
                  <c:v>50.646000000000001</c:v>
                </c:pt>
                <c:pt idx="2518">
                  <c:v>50.646000000000001</c:v>
                </c:pt>
                <c:pt idx="2519">
                  <c:v>50.646000000000001</c:v>
                </c:pt>
                <c:pt idx="2520">
                  <c:v>50.646000000000001</c:v>
                </c:pt>
                <c:pt idx="2521">
                  <c:v>50.646000000000001</c:v>
                </c:pt>
                <c:pt idx="2522">
                  <c:v>50.646000000000001</c:v>
                </c:pt>
                <c:pt idx="2523">
                  <c:v>50.646000000000001</c:v>
                </c:pt>
                <c:pt idx="2524">
                  <c:v>50.646000000000001</c:v>
                </c:pt>
                <c:pt idx="2525">
                  <c:v>50.646000000000001</c:v>
                </c:pt>
                <c:pt idx="2526">
                  <c:v>50.646000000000001</c:v>
                </c:pt>
                <c:pt idx="2527">
                  <c:v>50.646000000000001</c:v>
                </c:pt>
                <c:pt idx="2528">
                  <c:v>50.646000000000001</c:v>
                </c:pt>
                <c:pt idx="2529">
                  <c:v>50.646000000000001</c:v>
                </c:pt>
                <c:pt idx="2530">
                  <c:v>50.646000000000001</c:v>
                </c:pt>
                <c:pt idx="2531">
                  <c:v>50.646000000000001</c:v>
                </c:pt>
                <c:pt idx="2532">
                  <c:v>50.646000000000001</c:v>
                </c:pt>
                <c:pt idx="2533">
                  <c:v>50.646000000000001</c:v>
                </c:pt>
                <c:pt idx="2534">
                  <c:v>50.646000000000001</c:v>
                </c:pt>
                <c:pt idx="2535">
                  <c:v>50.646000000000001</c:v>
                </c:pt>
                <c:pt idx="2536">
                  <c:v>50.646000000000001</c:v>
                </c:pt>
                <c:pt idx="2537">
                  <c:v>50.646000000000001</c:v>
                </c:pt>
                <c:pt idx="2538">
                  <c:v>50.646000000000001</c:v>
                </c:pt>
                <c:pt idx="2539">
                  <c:v>50.646000000000001</c:v>
                </c:pt>
                <c:pt idx="2540">
                  <c:v>50.646000000000001</c:v>
                </c:pt>
                <c:pt idx="2541">
                  <c:v>50.646000000000001</c:v>
                </c:pt>
                <c:pt idx="2542">
                  <c:v>50.646000000000001</c:v>
                </c:pt>
                <c:pt idx="2543">
                  <c:v>50.646000000000001</c:v>
                </c:pt>
                <c:pt idx="2544">
                  <c:v>50.646000000000001</c:v>
                </c:pt>
                <c:pt idx="2545">
                  <c:v>50.646000000000001</c:v>
                </c:pt>
                <c:pt idx="2546">
                  <c:v>50.646000000000001</c:v>
                </c:pt>
                <c:pt idx="2547">
                  <c:v>50.646000000000001</c:v>
                </c:pt>
                <c:pt idx="2548">
                  <c:v>50.646000000000001</c:v>
                </c:pt>
                <c:pt idx="2549">
                  <c:v>50.646000000000001</c:v>
                </c:pt>
                <c:pt idx="2550">
                  <c:v>50.646000000000001</c:v>
                </c:pt>
                <c:pt idx="2551">
                  <c:v>50.646000000000001</c:v>
                </c:pt>
                <c:pt idx="2552">
                  <c:v>50.646000000000001</c:v>
                </c:pt>
                <c:pt idx="2553">
                  <c:v>50.646000000000001</c:v>
                </c:pt>
                <c:pt idx="2554">
                  <c:v>50.646000000000001</c:v>
                </c:pt>
                <c:pt idx="2555">
                  <c:v>50.646000000000001</c:v>
                </c:pt>
                <c:pt idx="2556">
                  <c:v>50.646000000000001</c:v>
                </c:pt>
                <c:pt idx="2557">
                  <c:v>50.646000000000001</c:v>
                </c:pt>
                <c:pt idx="2558">
                  <c:v>50.646000000000001</c:v>
                </c:pt>
                <c:pt idx="2559">
                  <c:v>50.646000000000001</c:v>
                </c:pt>
                <c:pt idx="2560">
                  <c:v>50.646000000000001</c:v>
                </c:pt>
                <c:pt idx="2561">
                  <c:v>50.646000000000001</c:v>
                </c:pt>
                <c:pt idx="2562">
                  <c:v>50.646000000000001</c:v>
                </c:pt>
                <c:pt idx="2563">
                  <c:v>50.646000000000001</c:v>
                </c:pt>
                <c:pt idx="2564">
                  <c:v>50.646000000000001</c:v>
                </c:pt>
                <c:pt idx="2565">
                  <c:v>50.646000000000001</c:v>
                </c:pt>
                <c:pt idx="2566">
                  <c:v>50.646000000000001</c:v>
                </c:pt>
                <c:pt idx="2567">
                  <c:v>50.646000000000001</c:v>
                </c:pt>
                <c:pt idx="2568">
                  <c:v>50.646000000000001</c:v>
                </c:pt>
                <c:pt idx="2569">
                  <c:v>50.646000000000001</c:v>
                </c:pt>
                <c:pt idx="2570">
                  <c:v>50.646000000000001</c:v>
                </c:pt>
                <c:pt idx="2571">
                  <c:v>50.646000000000001</c:v>
                </c:pt>
                <c:pt idx="2572">
                  <c:v>50.646000000000001</c:v>
                </c:pt>
                <c:pt idx="2573">
                  <c:v>50.646000000000001</c:v>
                </c:pt>
                <c:pt idx="2574">
                  <c:v>50.646000000000001</c:v>
                </c:pt>
                <c:pt idx="2575">
                  <c:v>50.646000000000001</c:v>
                </c:pt>
                <c:pt idx="2576">
                  <c:v>50.646000000000001</c:v>
                </c:pt>
                <c:pt idx="2577">
                  <c:v>50.646000000000001</c:v>
                </c:pt>
                <c:pt idx="2578">
                  <c:v>50.646000000000001</c:v>
                </c:pt>
                <c:pt idx="2579">
                  <c:v>50.646000000000001</c:v>
                </c:pt>
                <c:pt idx="2580">
                  <c:v>50.646000000000001</c:v>
                </c:pt>
                <c:pt idx="2581">
                  <c:v>50.646000000000001</c:v>
                </c:pt>
                <c:pt idx="2582">
                  <c:v>50.646000000000001</c:v>
                </c:pt>
                <c:pt idx="2583">
                  <c:v>50.646000000000001</c:v>
                </c:pt>
                <c:pt idx="2584">
                  <c:v>50.646000000000001</c:v>
                </c:pt>
                <c:pt idx="2585">
                  <c:v>50.646000000000001</c:v>
                </c:pt>
                <c:pt idx="2586">
                  <c:v>50.646000000000001</c:v>
                </c:pt>
                <c:pt idx="2587">
                  <c:v>50.646000000000001</c:v>
                </c:pt>
                <c:pt idx="2588">
                  <c:v>50.646000000000001</c:v>
                </c:pt>
                <c:pt idx="2589">
                  <c:v>50.646000000000001</c:v>
                </c:pt>
                <c:pt idx="2590">
                  <c:v>50.646000000000001</c:v>
                </c:pt>
                <c:pt idx="2591">
                  <c:v>50.646000000000001</c:v>
                </c:pt>
                <c:pt idx="2592">
                  <c:v>50.646000000000001</c:v>
                </c:pt>
                <c:pt idx="2593">
                  <c:v>50.646000000000001</c:v>
                </c:pt>
                <c:pt idx="2594">
                  <c:v>50.646000000000001</c:v>
                </c:pt>
                <c:pt idx="2595">
                  <c:v>50.646000000000001</c:v>
                </c:pt>
                <c:pt idx="2596">
                  <c:v>50.646000000000001</c:v>
                </c:pt>
                <c:pt idx="2597">
                  <c:v>50.646000000000001</c:v>
                </c:pt>
                <c:pt idx="2598">
                  <c:v>50.646000000000001</c:v>
                </c:pt>
                <c:pt idx="2599">
                  <c:v>50.646000000000001</c:v>
                </c:pt>
                <c:pt idx="2600">
                  <c:v>50.646000000000001</c:v>
                </c:pt>
                <c:pt idx="2601">
                  <c:v>50.646000000000001</c:v>
                </c:pt>
                <c:pt idx="2602">
                  <c:v>50.646000000000001</c:v>
                </c:pt>
                <c:pt idx="2603">
                  <c:v>50.646000000000001</c:v>
                </c:pt>
                <c:pt idx="2604">
                  <c:v>50.646000000000001</c:v>
                </c:pt>
                <c:pt idx="2605">
                  <c:v>50.646000000000001</c:v>
                </c:pt>
                <c:pt idx="2606">
                  <c:v>50.646000000000001</c:v>
                </c:pt>
                <c:pt idx="2607">
                  <c:v>50.646000000000001</c:v>
                </c:pt>
                <c:pt idx="2608">
                  <c:v>50.646000000000001</c:v>
                </c:pt>
                <c:pt idx="2609">
                  <c:v>50.646000000000001</c:v>
                </c:pt>
                <c:pt idx="2610">
                  <c:v>50.646000000000001</c:v>
                </c:pt>
                <c:pt idx="2611">
                  <c:v>50.646000000000001</c:v>
                </c:pt>
                <c:pt idx="2612">
                  <c:v>50.646000000000001</c:v>
                </c:pt>
                <c:pt idx="2613">
                  <c:v>50.646000000000001</c:v>
                </c:pt>
                <c:pt idx="2614">
                  <c:v>50.646000000000001</c:v>
                </c:pt>
                <c:pt idx="2615">
                  <c:v>50.646000000000001</c:v>
                </c:pt>
                <c:pt idx="2616">
                  <c:v>50.646000000000001</c:v>
                </c:pt>
                <c:pt idx="2617">
                  <c:v>50.646000000000001</c:v>
                </c:pt>
                <c:pt idx="2618">
                  <c:v>50.646000000000001</c:v>
                </c:pt>
                <c:pt idx="2619">
                  <c:v>50.646000000000001</c:v>
                </c:pt>
                <c:pt idx="2620">
                  <c:v>50.646000000000001</c:v>
                </c:pt>
                <c:pt idx="2621">
                  <c:v>50.646000000000001</c:v>
                </c:pt>
                <c:pt idx="2622">
                  <c:v>50.646000000000001</c:v>
                </c:pt>
                <c:pt idx="2623">
                  <c:v>50.646000000000001</c:v>
                </c:pt>
                <c:pt idx="2624">
                  <c:v>50.646000000000001</c:v>
                </c:pt>
                <c:pt idx="2625">
                  <c:v>50.646000000000001</c:v>
                </c:pt>
                <c:pt idx="2626">
                  <c:v>50.646000000000001</c:v>
                </c:pt>
                <c:pt idx="2627">
                  <c:v>50.646000000000001</c:v>
                </c:pt>
                <c:pt idx="2628">
                  <c:v>50.646000000000001</c:v>
                </c:pt>
                <c:pt idx="2629">
                  <c:v>50.646000000000001</c:v>
                </c:pt>
                <c:pt idx="2630">
                  <c:v>50.646000000000001</c:v>
                </c:pt>
                <c:pt idx="2631">
                  <c:v>50.646000000000001</c:v>
                </c:pt>
                <c:pt idx="2632">
                  <c:v>50.646000000000001</c:v>
                </c:pt>
                <c:pt idx="2633">
                  <c:v>50.646000000000001</c:v>
                </c:pt>
                <c:pt idx="2634">
                  <c:v>50.646000000000001</c:v>
                </c:pt>
                <c:pt idx="2635">
                  <c:v>50.646000000000001</c:v>
                </c:pt>
                <c:pt idx="2636">
                  <c:v>50.646000000000001</c:v>
                </c:pt>
                <c:pt idx="2637">
                  <c:v>50.646000000000001</c:v>
                </c:pt>
                <c:pt idx="2638">
                  <c:v>50.646000000000001</c:v>
                </c:pt>
                <c:pt idx="2639">
                  <c:v>50.646000000000001</c:v>
                </c:pt>
                <c:pt idx="2640">
                  <c:v>50.646000000000001</c:v>
                </c:pt>
                <c:pt idx="2641">
                  <c:v>50.646000000000001</c:v>
                </c:pt>
                <c:pt idx="2642">
                  <c:v>50.646000000000001</c:v>
                </c:pt>
                <c:pt idx="2643">
                  <c:v>50.646000000000001</c:v>
                </c:pt>
                <c:pt idx="2644">
                  <c:v>50.646000000000001</c:v>
                </c:pt>
                <c:pt idx="2645">
                  <c:v>50.646000000000001</c:v>
                </c:pt>
                <c:pt idx="2646">
                  <c:v>50.646000000000001</c:v>
                </c:pt>
                <c:pt idx="2647">
                  <c:v>50.646000000000001</c:v>
                </c:pt>
                <c:pt idx="2648">
                  <c:v>50.646000000000001</c:v>
                </c:pt>
                <c:pt idx="2649">
                  <c:v>50.646000000000001</c:v>
                </c:pt>
                <c:pt idx="2650">
                  <c:v>50.646000000000001</c:v>
                </c:pt>
                <c:pt idx="2651">
                  <c:v>50.646000000000001</c:v>
                </c:pt>
                <c:pt idx="2652">
                  <c:v>50.646000000000001</c:v>
                </c:pt>
                <c:pt idx="2653">
                  <c:v>50.646000000000001</c:v>
                </c:pt>
                <c:pt idx="2654">
                  <c:v>50.646000000000001</c:v>
                </c:pt>
                <c:pt idx="2655">
                  <c:v>50.646000000000001</c:v>
                </c:pt>
                <c:pt idx="2656">
                  <c:v>50.646000000000001</c:v>
                </c:pt>
                <c:pt idx="2657">
                  <c:v>50.646000000000001</c:v>
                </c:pt>
                <c:pt idx="2658">
                  <c:v>50.646000000000001</c:v>
                </c:pt>
                <c:pt idx="2659">
                  <c:v>50.646000000000001</c:v>
                </c:pt>
                <c:pt idx="2660">
                  <c:v>50.646000000000001</c:v>
                </c:pt>
                <c:pt idx="2661">
                  <c:v>50.646000000000001</c:v>
                </c:pt>
                <c:pt idx="2662">
                  <c:v>50.646000000000001</c:v>
                </c:pt>
                <c:pt idx="2663">
                  <c:v>50.646000000000001</c:v>
                </c:pt>
                <c:pt idx="2664">
                  <c:v>50.646000000000001</c:v>
                </c:pt>
                <c:pt idx="2665">
                  <c:v>50.646000000000001</c:v>
                </c:pt>
                <c:pt idx="2666">
                  <c:v>50.646000000000001</c:v>
                </c:pt>
                <c:pt idx="2667">
                  <c:v>50.646000000000001</c:v>
                </c:pt>
                <c:pt idx="2668">
                  <c:v>50.646000000000001</c:v>
                </c:pt>
                <c:pt idx="2669">
                  <c:v>50.646000000000001</c:v>
                </c:pt>
                <c:pt idx="2670">
                  <c:v>50.646000000000001</c:v>
                </c:pt>
                <c:pt idx="2671">
                  <c:v>50.646000000000001</c:v>
                </c:pt>
                <c:pt idx="2672">
                  <c:v>50.646000000000001</c:v>
                </c:pt>
                <c:pt idx="2673">
                  <c:v>50.646000000000001</c:v>
                </c:pt>
                <c:pt idx="2674">
                  <c:v>50.646000000000001</c:v>
                </c:pt>
                <c:pt idx="2675">
                  <c:v>50.646000000000001</c:v>
                </c:pt>
                <c:pt idx="2676">
                  <c:v>50.646000000000001</c:v>
                </c:pt>
                <c:pt idx="2677">
                  <c:v>50.646000000000001</c:v>
                </c:pt>
                <c:pt idx="2678">
                  <c:v>50.646000000000001</c:v>
                </c:pt>
                <c:pt idx="2679">
                  <c:v>50.646000000000001</c:v>
                </c:pt>
                <c:pt idx="2680">
                  <c:v>50.646000000000001</c:v>
                </c:pt>
                <c:pt idx="2681">
                  <c:v>50.646000000000001</c:v>
                </c:pt>
                <c:pt idx="2682">
                  <c:v>50.646000000000001</c:v>
                </c:pt>
                <c:pt idx="2683">
                  <c:v>50.646000000000001</c:v>
                </c:pt>
                <c:pt idx="2684">
                  <c:v>50.646000000000001</c:v>
                </c:pt>
                <c:pt idx="2685">
                  <c:v>50.646000000000001</c:v>
                </c:pt>
                <c:pt idx="2686">
                  <c:v>50.646000000000001</c:v>
                </c:pt>
                <c:pt idx="2687">
                  <c:v>50.646000000000001</c:v>
                </c:pt>
                <c:pt idx="2688">
                  <c:v>50.646000000000001</c:v>
                </c:pt>
                <c:pt idx="2689">
                  <c:v>50.646000000000001</c:v>
                </c:pt>
                <c:pt idx="2690">
                  <c:v>50.646000000000001</c:v>
                </c:pt>
                <c:pt idx="2691">
                  <c:v>50.646000000000001</c:v>
                </c:pt>
                <c:pt idx="2692">
                  <c:v>50.646000000000001</c:v>
                </c:pt>
                <c:pt idx="2693">
                  <c:v>50.646000000000001</c:v>
                </c:pt>
                <c:pt idx="2694">
                  <c:v>50.646000000000001</c:v>
                </c:pt>
                <c:pt idx="2695">
                  <c:v>50.646000000000001</c:v>
                </c:pt>
                <c:pt idx="2696">
                  <c:v>50.646000000000001</c:v>
                </c:pt>
                <c:pt idx="2697">
                  <c:v>50.646000000000001</c:v>
                </c:pt>
                <c:pt idx="2698">
                  <c:v>50.646000000000001</c:v>
                </c:pt>
                <c:pt idx="2699">
                  <c:v>50.646000000000001</c:v>
                </c:pt>
                <c:pt idx="2700">
                  <c:v>50.646000000000001</c:v>
                </c:pt>
                <c:pt idx="2701">
                  <c:v>50.646000000000001</c:v>
                </c:pt>
                <c:pt idx="2702">
                  <c:v>50.646000000000001</c:v>
                </c:pt>
                <c:pt idx="2703">
                  <c:v>50.646000000000001</c:v>
                </c:pt>
                <c:pt idx="2704">
                  <c:v>50.646000000000001</c:v>
                </c:pt>
                <c:pt idx="2705">
                  <c:v>50.646000000000001</c:v>
                </c:pt>
                <c:pt idx="2706">
                  <c:v>50.646000000000001</c:v>
                </c:pt>
                <c:pt idx="2707">
                  <c:v>50.646000000000001</c:v>
                </c:pt>
                <c:pt idx="2708">
                  <c:v>50.646000000000001</c:v>
                </c:pt>
                <c:pt idx="2709">
                  <c:v>50.646000000000001</c:v>
                </c:pt>
                <c:pt idx="2710">
                  <c:v>50.646000000000001</c:v>
                </c:pt>
                <c:pt idx="2711">
                  <c:v>50.646000000000001</c:v>
                </c:pt>
                <c:pt idx="2712">
                  <c:v>50.646000000000001</c:v>
                </c:pt>
                <c:pt idx="2713">
                  <c:v>50.646000000000001</c:v>
                </c:pt>
                <c:pt idx="2714">
                  <c:v>50.646000000000001</c:v>
                </c:pt>
                <c:pt idx="2715">
                  <c:v>50.646000000000001</c:v>
                </c:pt>
                <c:pt idx="2716">
                  <c:v>50.646000000000001</c:v>
                </c:pt>
                <c:pt idx="2717">
                  <c:v>50.646000000000001</c:v>
                </c:pt>
                <c:pt idx="2718">
                  <c:v>50.646000000000001</c:v>
                </c:pt>
                <c:pt idx="2719">
                  <c:v>50.646000000000001</c:v>
                </c:pt>
                <c:pt idx="2720">
                  <c:v>50.646000000000001</c:v>
                </c:pt>
                <c:pt idx="2721">
                  <c:v>50.646000000000001</c:v>
                </c:pt>
                <c:pt idx="2722">
                  <c:v>50.646000000000001</c:v>
                </c:pt>
                <c:pt idx="2723">
                  <c:v>50.646000000000001</c:v>
                </c:pt>
                <c:pt idx="2724">
                  <c:v>50.646000000000001</c:v>
                </c:pt>
                <c:pt idx="2725">
                  <c:v>50.646000000000001</c:v>
                </c:pt>
                <c:pt idx="2726">
                  <c:v>50.646000000000001</c:v>
                </c:pt>
                <c:pt idx="2727">
                  <c:v>50.646000000000001</c:v>
                </c:pt>
                <c:pt idx="2728">
                  <c:v>50.646000000000001</c:v>
                </c:pt>
                <c:pt idx="2729">
                  <c:v>50.646000000000001</c:v>
                </c:pt>
                <c:pt idx="2730">
                  <c:v>50.646000000000001</c:v>
                </c:pt>
                <c:pt idx="2731">
                  <c:v>50.646000000000001</c:v>
                </c:pt>
                <c:pt idx="2732">
                  <c:v>50.646000000000001</c:v>
                </c:pt>
                <c:pt idx="2733">
                  <c:v>50.646000000000001</c:v>
                </c:pt>
                <c:pt idx="2734">
                  <c:v>50.646000000000001</c:v>
                </c:pt>
                <c:pt idx="2735">
                  <c:v>50.646000000000001</c:v>
                </c:pt>
                <c:pt idx="2736">
                  <c:v>50.646000000000001</c:v>
                </c:pt>
                <c:pt idx="2737">
                  <c:v>50.646000000000001</c:v>
                </c:pt>
                <c:pt idx="2738">
                  <c:v>50.646000000000001</c:v>
                </c:pt>
                <c:pt idx="2739">
                  <c:v>50.646000000000001</c:v>
                </c:pt>
                <c:pt idx="2740">
                  <c:v>50.646000000000001</c:v>
                </c:pt>
                <c:pt idx="2741">
                  <c:v>50.646000000000001</c:v>
                </c:pt>
                <c:pt idx="2742">
                  <c:v>50.646000000000001</c:v>
                </c:pt>
                <c:pt idx="2743">
                  <c:v>50.646000000000001</c:v>
                </c:pt>
                <c:pt idx="2744">
                  <c:v>50.646000000000001</c:v>
                </c:pt>
                <c:pt idx="2745">
                  <c:v>50.646000000000001</c:v>
                </c:pt>
                <c:pt idx="2746">
                  <c:v>50.646000000000001</c:v>
                </c:pt>
                <c:pt idx="2747">
                  <c:v>50.646000000000001</c:v>
                </c:pt>
                <c:pt idx="2748">
                  <c:v>50.646000000000001</c:v>
                </c:pt>
                <c:pt idx="2749">
                  <c:v>50.646000000000001</c:v>
                </c:pt>
                <c:pt idx="2750">
                  <c:v>50.646000000000001</c:v>
                </c:pt>
                <c:pt idx="2751">
                  <c:v>50.646000000000001</c:v>
                </c:pt>
                <c:pt idx="2752">
                  <c:v>50.646000000000001</c:v>
                </c:pt>
                <c:pt idx="2753">
                  <c:v>50.646000000000001</c:v>
                </c:pt>
                <c:pt idx="2754">
                  <c:v>50.646000000000001</c:v>
                </c:pt>
                <c:pt idx="2755">
                  <c:v>50.646000000000001</c:v>
                </c:pt>
                <c:pt idx="2756">
                  <c:v>50.646000000000001</c:v>
                </c:pt>
                <c:pt idx="2757">
                  <c:v>50.646000000000001</c:v>
                </c:pt>
                <c:pt idx="2758">
                  <c:v>50.646000000000001</c:v>
                </c:pt>
                <c:pt idx="2759">
                  <c:v>50.646000000000001</c:v>
                </c:pt>
                <c:pt idx="2760">
                  <c:v>50.646000000000001</c:v>
                </c:pt>
                <c:pt idx="2761">
                  <c:v>50.646000000000001</c:v>
                </c:pt>
                <c:pt idx="2762">
                  <c:v>50.646000000000001</c:v>
                </c:pt>
                <c:pt idx="2763">
                  <c:v>50.646000000000001</c:v>
                </c:pt>
                <c:pt idx="2764">
                  <c:v>50.646000000000001</c:v>
                </c:pt>
                <c:pt idx="2765">
                  <c:v>50.646000000000001</c:v>
                </c:pt>
                <c:pt idx="2766">
                  <c:v>50.646000000000001</c:v>
                </c:pt>
                <c:pt idx="2767">
                  <c:v>50.646000000000001</c:v>
                </c:pt>
                <c:pt idx="2768">
                  <c:v>50.646000000000001</c:v>
                </c:pt>
                <c:pt idx="2769">
                  <c:v>50.646000000000001</c:v>
                </c:pt>
                <c:pt idx="2770">
                  <c:v>50.646000000000001</c:v>
                </c:pt>
                <c:pt idx="2771">
                  <c:v>50.646000000000001</c:v>
                </c:pt>
                <c:pt idx="2772">
                  <c:v>50.646000000000001</c:v>
                </c:pt>
                <c:pt idx="2773">
                  <c:v>50.646000000000001</c:v>
                </c:pt>
                <c:pt idx="2774">
                  <c:v>50.646000000000001</c:v>
                </c:pt>
                <c:pt idx="2775">
                  <c:v>50.646000000000001</c:v>
                </c:pt>
                <c:pt idx="2776">
                  <c:v>50.646000000000001</c:v>
                </c:pt>
                <c:pt idx="2777">
                  <c:v>50.646000000000001</c:v>
                </c:pt>
                <c:pt idx="2778">
                  <c:v>50.646000000000001</c:v>
                </c:pt>
                <c:pt idx="2779">
                  <c:v>50.646000000000001</c:v>
                </c:pt>
                <c:pt idx="2780">
                  <c:v>50.646000000000001</c:v>
                </c:pt>
                <c:pt idx="2781">
                  <c:v>50.646000000000001</c:v>
                </c:pt>
                <c:pt idx="2782">
                  <c:v>50.646000000000001</c:v>
                </c:pt>
                <c:pt idx="2783">
                  <c:v>50.646000000000001</c:v>
                </c:pt>
                <c:pt idx="2784">
                  <c:v>50.646000000000001</c:v>
                </c:pt>
                <c:pt idx="2785">
                  <c:v>50.646000000000001</c:v>
                </c:pt>
                <c:pt idx="2786">
                  <c:v>50.646000000000001</c:v>
                </c:pt>
                <c:pt idx="2787">
                  <c:v>50.646000000000001</c:v>
                </c:pt>
                <c:pt idx="2788">
                  <c:v>50.646000000000001</c:v>
                </c:pt>
                <c:pt idx="2789">
                  <c:v>50.646000000000001</c:v>
                </c:pt>
                <c:pt idx="2790">
                  <c:v>50.646000000000001</c:v>
                </c:pt>
                <c:pt idx="2791">
                  <c:v>50.646000000000001</c:v>
                </c:pt>
                <c:pt idx="2792">
                  <c:v>50.646000000000001</c:v>
                </c:pt>
                <c:pt idx="2793">
                  <c:v>50.646000000000001</c:v>
                </c:pt>
                <c:pt idx="2794">
                  <c:v>50.646000000000001</c:v>
                </c:pt>
                <c:pt idx="2795">
                  <c:v>50.646000000000001</c:v>
                </c:pt>
                <c:pt idx="2796">
                  <c:v>50.646000000000001</c:v>
                </c:pt>
                <c:pt idx="2797">
                  <c:v>50.646000000000001</c:v>
                </c:pt>
                <c:pt idx="2798">
                  <c:v>50.646000000000001</c:v>
                </c:pt>
                <c:pt idx="2799">
                  <c:v>50.646000000000001</c:v>
                </c:pt>
                <c:pt idx="2800">
                  <c:v>50.646000000000001</c:v>
                </c:pt>
                <c:pt idx="2801">
                  <c:v>50.646000000000001</c:v>
                </c:pt>
                <c:pt idx="2802">
                  <c:v>50.646000000000001</c:v>
                </c:pt>
                <c:pt idx="2803">
                  <c:v>50.646000000000001</c:v>
                </c:pt>
                <c:pt idx="2804">
                  <c:v>50.646000000000001</c:v>
                </c:pt>
                <c:pt idx="2805">
                  <c:v>50.646000000000001</c:v>
                </c:pt>
                <c:pt idx="2806">
                  <c:v>50.646000000000001</c:v>
                </c:pt>
                <c:pt idx="2807">
                  <c:v>50.646000000000001</c:v>
                </c:pt>
                <c:pt idx="2808">
                  <c:v>50.646000000000001</c:v>
                </c:pt>
                <c:pt idx="2809">
                  <c:v>50.646000000000001</c:v>
                </c:pt>
                <c:pt idx="2810">
                  <c:v>50.646000000000001</c:v>
                </c:pt>
                <c:pt idx="2811">
                  <c:v>50.646000000000001</c:v>
                </c:pt>
                <c:pt idx="2812">
                  <c:v>50.646000000000001</c:v>
                </c:pt>
                <c:pt idx="2813">
                  <c:v>50.646000000000001</c:v>
                </c:pt>
                <c:pt idx="2814">
                  <c:v>50.646000000000001</c:v>
                </c:pt>
                <c:pt idx="2815">
                  <c:v>50.646000000000001</c:v>
                </c:pt>
                <c:pt idx="2816">
                  <c:v>50.646000000000001</c:v>
                </c:pt>
                <c:pt idx="2817">
                  <c:v>50.646000000000001</c:v>
                </c:pt>
                <c:pt idx="2818">
                  <c:v>50.646000000000001</c:v>
                </c:pt>
                <c:pt idx="2819">
                  <c:v>50.646000000000001</c:v>
                </c:pt>
                <c:pt idx="2820">
                  <c:v>50.646000000000001</c:v>
                </c:pt>
                <c:pt idx="2821">
                  <c:v>50.646000000000001</c:v>
                </c:pt>
                <c:pt idx="2822">
                  <c:v>50.646000000000001</c:v>
                </c:pt>
                <c:pt idx="2823">
                  <c:v>50.646000000000001</c:v>
                </c:pt>
                <c:pt idx="2824">
                  <c:v>50.646000000000001</c:v>
                </c:pt>
                <c:pt idx="2825">
                  <c:v>50.646000000000001</c:v>
                </c:pt>
                <c:pt idx="2826">
                  <c:v>50.646000000000001</c:v>
                </c:pt>
                <c:pt idx="2827">
                  <c:v>50.646000000000001</c:v>
                </c:pt>
                <c:pt idx="2828">
                  <c:v>50.646000000000001</c:v>
                </c:pt>
                <c:pt idx="2829">
                  <c:v>50.646000000000001</c:v>
                </c:pt>
                <c:pt idx="2830">
                  <c:v>50.646000000000001</c:v>
                </c:pt>
                <c:pt idx="2831">
                  <c:v>50.646000000000001</c:v>
                </c:pt>
                <c:pt idx="2832">
                  <c:v>50.646000000000001</c:v>
                </c:pt>
                <c:pt idx="2833">
                  <c:v>50.646000000000001</c:v>
                </c:pt>
                <c:pt idx="2834">
                  <c:v>50.646000000000001</c:v>
                </c:pt>
                <c:pt idx="2835">
                  <c:v>50.646000000000001</c:v>
                </c:pt>
                <c:pt idx="2836">
                  <c:v>50.646000000000001</c:v>
                </c:pt>
                <c:pt idx="2837">
                  <c:v>50.646000000000001</c:v>
                </c:pt>
                <c:pt idx="2838">
                  <c:v>50.646000000000001</c:v>
                </c:pt>
                <c:pt idx="2839">
                  <c:v>50.646000000000001</c:v>
                </c:pt>
                <c:pt idx="2840">
                  <c:v>50.646000000000001</c:v>
                </c:pt>
                <c:pt idx="2841">
                  <c:v>50.646000000000001</c:v>
                </c:pt>
                <c:pt idx="2842">
                  <c:v>50.646000000000001</c:v>
                </c:pt>
                <c:pt idx="2843">
                  <c:v>50.646000000000001</c:v>
                </c:pt>
                <c:pt idx="2844">
                  <c:v>50.646000000000001</c:v>
                </c:pt>
                <c:pt idx="2845">
                  <c:v>50.646000000000001</c:v>
                </c:pt>
                <c:pt idx="2846">
                  <c:v>50.646000000000001</c:v>
                </c:pt>
                <c:pt idx="2847">
                  <c:v>50.646000000000001</c:v>
                </c:pt>
                <c:pt idx="2848">
                  <c:v>50.646000000000001</c:v>
                </c:pt>
                <c:pt idx="2849">
                  <c:v>50.646000000000001</c:v>
                </c:pt>
                <c:pt idx="2850">
                  <c:v>50.646000000000001</c:v>
                </c:pt>
                <c:pt idx="2851">
                  <c:v>50.646000000000001</c:v>
                </c:pt>
                <c:pt idx="2852">
                  <c:v>50.646000000000001</c:v>
                </c:pt>
                <c:pt idx="2853">
                  <c:v>50.646000000000001</c:v>
                </c:pt>
                <c:pt idx="2854">
                  <c:v>50.646000000000001</c:v>
                </c:pt>
                <c:pt idx="2855">
                  <c:v>50.646000000000001</c:v>
                </c:pt>
                <c:pt idx="2856">
                  <c:v>50.646000000000001</c:v>
                </c:pt>
                <c:pt idx="2857">
                  <c:v>50.646000000000001</c:v>
                </c:pt>
                <c:pt idx="2858">
                  <c:v>50.646000000000001</c:v>
                </c:pt>
                <c:pt idx="2859">
                  <c:v>50.646000000000001</c:v>
                </c:pt>
                <c:pt idx="2860">
                  <c:v>50.646000000000001</c:v>
                </c:pt>
                <c:pt idx="2861">
                  <c:v>50.646000000000001</c:v>
                </c:pt>
                <c:pt idx="2862">
                  <c:v>50.646000000000001</c:v>
                </c:pt>
                <c:pt idx="2863">
                  <c:v>50.646000000000001</c:v>
                </c:pt>
                <c:pt idx="2864">
                  <c:v>50.646000000000001</c:v>
                </c:pt>
                <c:pt idx="2865">
                  <c:v>50.646000000000001</c:v>
                </c:pt>
                <c:pt idx="2866">
                  <c:v>50.646000000000001</c:v>
                </c:pt>
                <c:pt idx="2867">
                  <c:v>50.646000000000001</c:v>
                </c:pt>
                <c:pt idx="2868">
                  <c:v>50.646000000000001</c:v>
                </c:pt>
                <c:pt idx="2869">
                  <c:v>50.646000000000001</c:v>
                </c:pt>
                <c:pt idx="2870">
                  <c:v>50.646000000000001</c:v>
                </c:pt>
                <c:pt idx="2871">
                  <c:v>50.646000000000001</c:v>
                </c:pt>
                <c:pt idx="2872">
                  <c:v>50.646000000000001</c:v>
                </c:pt>
                <c:pt idx="2873">
                  <c:v>50.646000000000001</c:v>
                </c:pt>
                <c:pt idx="2874">
                  <c:v>50.646000000000001</c:v>
                </c:pt>
                <c:pt idx="2875">
                  <c:v>50.646000000000001</c:v>
                </c:pt>
                <c:pt idx="2876">
                  <c:v>50.646000000000001</c:v>
                </c:pt>
                <c:pt idx="2877">
                  <c:v>50.646000000000001</c:v>
                </c:pt>
                <c:pt idx="2878">
                  <c:v>50.646000000000001</c:v>
                </c:pt>
                <c:pt idx="2879">
                  <c:v>50.646000000000001</c:v>
                </c:pt>
                <c:pt idx="2880">
                  <c:v>50.646000000000001</c:v>
                </c:pt>
                <c:pt idx="2881">
                  <c:v>50.646000000000001</c:v>
                </c:pt>
                <c:pt idx="2882">
                  <c:v>50.646000000000001</c:v>
                </c:pt>
                <c:pt idx="2883">
                  <c:v>50.646000000000001</c:v>
                </c:pt>
                <c:pt idx="2884">
                  <c:v>50.646000000000001</c:v>
                </c:pt>
                <c:pt idx="2885">
                  <c:v>50.646000000000001</c:v>
                </c:pt>
                <c:pt idx="2886">
                  <c:v>50.646000000000001</c:v>
                </c:pt>
                <c:pt idx="2887">
                  <c:v>50.646000000000001</c:v>
                </c:pt>
                <c:pt idx="2888">
                  <c:v>50.646000000000001</c:v>
                </c:pt>
                <c:pt idx="2889">
                  <c:v>50.646000000000001</c:v>
                </c:pt>
                <c:pt idx="2890">
                  <c:v>50.646000000000001</c:v>
                </c:pt>
                <c:pt idx="2891">
                  <c:v>50.646000000000001</c:v>
                </c:pt>
                <c:pt idx="2892">
                  <c:v>50.646000000000001</c:v>
                </c:pt>
                <c:pt idx="2893">
                  <c:v>50.646000000000001</c:v>
                </c:pt>
                <c:pt idx="2894">
                  <c:v>50.646000000000001</c:v>
                </c:pt>
                <c:pt idx="2895">
                  <c:v>50.646000000000001</c:v>
                </c:pt>
                <c:pt idx="2896">
                  <c:v>50.646000000000001</c:v>
                </c:pt>
                <c:pt idx="2897">
                  <c:v>50.646000000000001</c:v>
                </c:pt>
                <c:pt idx="2898">
                  <c:v>50.646000000000001</c:v>
                </c:pt>
                <c:pt idx="2899">
                  <c:v>50.646000000000001</c:v>
                </c:pt>
                <c:pt idx="2900">
                  <c:v>50.646000000000001</c:v>
                </c:pt>
                <c:pt idx="2901">
                  <c:v>50.646000000000001</c:v>
                </c:pt>
                <c:pt idx="2902">
                  <c:v>50.646000000000001</c:v>
                </c:pt>
                <c:pt idx="2903">
                  <c:v>50.646000000000001</c:v>
                </c:pt>
                <c:pt idx="2904">
                  <c:v>50.646000000000001</c:v>
                </c:pt>
                <c:pt idx="2905">
                  <c:v>50.646000000000001</c:v>
                </c:pt>
                <c:pt idx="2906">
                  <c:v>50.646000000000001</c:v>
                </c:pt>
                <c:pt idx="2907">
                  <c:v>50.646000000000001</c:v>
                </c:pt>
                <c:pt idx="2908">
                  <c:v>50.646000000000001</c:v>
                </c:pt>
                <c:pt idx="2909">
                  <c:v>50.646000000000001</c:v>
                </c:pt>
                <c:pt idx="2910">
                  <c:v>50.646000000000001</c:v>
                </c:pt>
                <c:pt idx="2911">
                  <c:v>50.646000000000001</c:v>
                </c:pt>
                <c:pt idx="2912">
                  <c:v>50.646000000000001</c:v>
                </c:pt>
                <c:pt idx="2913">
                  <c:v>50.646000000000001</c:v>
                </c:pt>
                <c:pt idx="2914">
                  <c:v>50.646000000000001</c:v>
                </c:pt>
                <c:pt idx="2915">
                  <c:v>50.646000000000001</c:v>
                </c:pt>
                <c:pt idx="2916">
                  <c:v>50.646000000000001</c:v>
                </c:pt>
                <c:pt idx="2917">
                  <c:v>50.646000000000001</c:v>
                </c:pt>
                <c:pt idx="2918">
                  <c:v>50.646000000000001</c:v>
                </c:pt>
                <c:pt idx="2919">
                  <c:v>50.646000000000001</c:v>
                </c:pt>
                <c:pt idx="2920">
                  <c:v>50.646000000000001</c:v>
                </c:pt>
                <c:pt idx="2921">
                  <c:v>50.646000000000001</c:v>
                </c:pt>
                <c:pt idx="2922">
                  <c:v>50.646000000000001</c:v>
                </c:pt>
                <c:pt idx="2923">
                  <c:v>50.646000000000001</c:v>
                </c:pt>
                <c:pt idx="2924">
                  <c:v>50.646000000000001</c:v>
                </c:pt>
                <c:pt idx="2925">
                  <c:v>50.646000000000001</c:v>
                </c:pt>
                <c:pt idx="2926">
                  <c:v>50.646000000000001</c:v>
                </c:pt>
                <c:pt idx="2927">
                  <c:v>50.646000000000001</c:v>
                </c:pt>
                <c:pt idx="2928">
                  <c:v>50.646000000000001</c:v>
                </c:pt>
                <c:pt idx="2929">
                  <c:v>50.646000000000001</c:v>
                </c:pt>
                <c:pt idx="2930">
                  <c:v>50.646000000000001</c:v>
                </c:pt>
                <c:pt idx="2931">
                  <c:v>50.646000000000001</c:v>
                </c:pt>
                <c:pt idx="2932">
                  <c:v>50.646000000000001</c:v>
                </c:pt>
                <c:pt idx="2933">
                  <c:v>50.646000000000001</c:v>
                </c:pt>
                <c:pt idx="2934">
                  <c:v>50.646000000000001</c:v>
                </c:pt>
                <c:pt idx="2935">
                  <c:v>50.646000000000001</c:v>
                </c:pt>
                <c:pt idx="2936">
                  <c:v>50.646000000000001</c:v>
                </c:pt>
                <c:pt idx="2937">
                  <c:v>50.646000000000001</c:v>
                </c:pt>
                <c:pt idx="2938">
                  <c:v>50.646000000000001</c:v>
                </c:pt>
                <c:pt idx="2939">
                  <c:v>50.646000000000001</c:v>
                </c:pt>
                <c:pt idx="2940">
                  <c:v>50.646000000000001</c:v>
                </c:pt>
                <c:pt idx="2941">
                  <c:v>50.646000000000001</c:v>
                </c:pt>
                <c:pt idx="2942">
                  <c:v>50.646000000000001</c:v>
                </c:pt>
                <c:pt idx="2943">
                  <c:v>50.646000000000001</c:v>
                </c:pt>
                <c:pt idx="2944">
                  <c:v>50.646000000000001</c:v>
                </c:pt>
                <c:pt idx="2945">
                  <c:v>50.646000000000001</c:v>
                </c:pt>
                <c:pt idx="2946">
                  <c:v>50.646000000000001</c:v>
                </c:pt>
                <c:pt idx="2947">
                  <c:v>50.646000000000001</c:v>
                </c:pt>
                <c:pt idx="2948">
                  <c:v>50.646000000000001</c:v>
                </c:pt>
                <c:pt idx="2949">
                  <c:v>50.646000000000001</c:v>
                </c:pt>
                <c:pt idx="2950">
                  <c:v>50.646000000000001</c:v>
                </c:pt>
                <c:pt idx="2951">
                  <c:v>50.646000000000001</c:v>
                </c:pt>
                <c:pt idx="2952">
                  <c:v>50.646000000000001</c:v>
                </c:pt>
                <c:pt idx="2953">
                  <c:v>50.646000000000001</c:v>
                </c:pt>
                <c:pt idx="2954">
                  <c:v>50.646000000000001</c:v>
                </c:pt>
                <c:pt idx="2955">
                  <c:v>50.646000000000001</c:v>
                </c:pt>
                <c:pt idx="2956">
                  <c:v>50.646000000000001</c:v>
                </c:pt>
                <c:pt idx="2957">
                  <c:v>50.646000000000001</c:v>
                </c:pt>
                <c:pt idx="2958">
                  <c:v>50.646000000000001</c:v>
                </c:pt>
                <c:pt idx="2959">
                  <c:v>50.646000000000001</c:v>
                </c:pt>
                <c:pt idx="2960">
                  <c:v>50.646000000000001</c:v>
                </c:pt>
                <c:pt idx="2961">
                  <c:v>50.646000000000001</c:v>
                </c:pt>
                <c:pt idx="2962">
                  <c:v>50.646000000000001</c:v>
                </c:pt>
                <c:pt idx="2963">
                  <c:v>50.646000000000001</c:v>
                </c:pt>
                <c:pt idx="2964">
                  <c:v>50.646000000000001</c:v>
                </c:pt>
                <c:pt idx="2965">
                  <c:v>50.646000000000001</c:v>
                </c:pt>
                <c:pt idx="2966">
                  <c:v>50.646000000000001</c:v>
                </c:pt>
                <c:pt idx="2967">
                  <c:v>50.646000000000001</c:v>
                </c:pt>
                <c:pt idx="2968">
                  <c:v>50.646000000000001</c:v>
                </c:pt>
                <c:pt idx="2969">
                  <c:v>50.646000000000001</c:v>
                </c:pt>
                <c:pt idx="2970">
                  <c:v>50.646000000000001</c:v>
                </c:pt>
                <c:pt idx="2971">
                  <c:v>50.646000000000001</c:v>
                </c:pt>
                <c:pt idx="2972">
                  <c:v>50.646000000000001</c:v>
                </c:pt>
                <c:pt idx="2973">
                  <c:v>50.646000000000001</c:v>
                </c:pt>
                <c:pt idx="2974">
                  <c:v>50.646000000000001</c:v>
                </c:pt>
                <c:pt idx="2975">
                  <c:v>50.646000000000001</c:v>
                </c:pt>
                <c:pt idx="2976">
                  <c:v>50.646000000000001</c:v>
                </c:pt>
                <c:pt idx="2977">
                  <c:v>50.646000000000001</c:v>
                </c:pt>
                <c:pt idx="2978">
                  <c:v>50.646000000000001</c:v>
                </c:pt>
                <c:pt idx="2979">
                  <c:v>50.646000000000001</c:v>
                </c:pt>
                <c:pt idx="2980">
                  <c:v>50.646000000000001</c:v>
                </c:pt>
                <c:pt idx="2981">
                  <c:v>50.646000000000001</c:v>
                </c:pt>
                <c:pt idx="2982">
                  <c:v>50.646000000000001</c:v>
                </c:pt>
                <c:pt idx="2983">
                  <c:v>50.646000000000001</c:v>
                </c:pt>
                <c:pt idx="2984">
                  <c:v>50.646000000000001</c:v>
                </c:pt>
                <c:pt idx="2985">
                  <c:v>50.646000000000001</c:v>
                </c:pt>
                <c:pt idx="2986">
                  <c:v>50.646000000000001</c:v>
                </c:pt>
                <c:pt idx="2987">
                  <c:v>50.646000000000001</c:v>
                </c:pt>
                <c:pt idx="2988">
                  <c:v>50.646000000000001</c:v>
                </c:pt>
                <c:pt idx="2989">
                  <c:v>50.646000000000001</c:v>
                </c:pt>
                <c:pt idx="2990">
                  <c:v>50.646000000000001</c:v>
                </c:pt>
                <c:pt idx="2991">
                  <c:v>50.646000000000001</c:v>
                </c:pt>
                <c:pt idx="2992">
                  <c:v>50.646000000000001</c:v>
                </c:pt>
                <c:pt idx="2993">
                  <c:v>50.646000000000001</c:v>
                </c:pt>
                <c:pt idx="2994">
                  <c:v>50.646000000000001</c:v>
                </c:pt>
                <c:pt idx="2995">
                  <c:v>50.646000000000001</c:v>
                </c:pt>
                <c:pt idx="2996">
                  <c:v>50.646000000000001</c:v>
                </c:pt>
                <c:pt idx="2997">
                  <c:v>50.646000000000001</c:v>
                </c:pt>
                <c:pt idx="2998">
                  <c:v>50.646000000000001</c:v>
                </c:pt>
                <c:pt idx="2999">
                  <c:v>50.646000000000001</c:v>
                </c:pt>
                <c:pt idx="3000">
                  <c:v>50.646000000000001</c:v>
                </c:pt>
                <c:pt idx="3001">
                  <c:v>50.646000000000001</c:v>
                </c:pt>
                <c:pt idx="3002">
                  <c:v>50.646000000000001</c:v>
                </c:pt>
                <c:pt idx="3003">
                  <c:v>50.646000000000001</c:v>
                </c:pt>
                <c:pt idx="3004">
                  <c:v>50.646000000000001</c:v>
                </c:pt>
                <c:pt idx="3005">
                  <c:v>50.646000000000001</c:v>
                </c:pt>
                <c:pt idx="3006">
                  <c:v>50.646000000000001</c:v>
                </c:pt>
                <c:pt idx="3007">
                  <c:v>50.646000000000001</c:v>
                </c:pt>
                <c:pt idx="3008">
                  <c:v>50.646000000000001</c:v>
                </c:pt>
                <c:pt idx="3009">
                  <c:v>50.646000000000001</c:v>
                </c:pt>
                <c:pt idx="3010">
                  <c:v>50.646000000000001</c:v>
                </c:pt>
                <c:pt idx="3011">
                  <c:v>50.646000000000001</c:v>
                </c:pt>
                <c:pt idx="3012">
                  <c:v>50.646000000000001</c:v>
                </c:pt>
                <c:pt idx="3013">
                  <c:v>50.646000000000001</c:v>
                </c:pt>
                <c:pt idx="3014">
                  <c:v>50.646000000000001</c:v>
                </c:pt>
                <c:pt idx="3015">
                  <c:v>50.646000000000001</c:v>
                </c:pt>
                <c:pt idx="3016">
                  <c:v>50.646000000000001</c:v>
                </c:pt>
                <c:pt idx="3017">
                  <c:v>50.646000000000001</c:v>
                </c:pt>
                <c:pt idx="3018">
                  <c:v>50.646000000000001</c:v>
                </c:pt>
                <c:pt idx="3019">
                  <c:v>50.646000000000001</c:v>
                </c:pt>
                <c:pt idx="3020">
                  <c:v>50.646000000000001</c:v>
                </c:pt>
                <c:pt idx="3021">
                  <c:v>50.646000000000001</c:v>
                </c:pt>
                <c:pt idx="3022">
                  <c:v>50.646000000000001</c:v>
                </c:pt>
                <c:pt idx="3023">
                  <c:v>50.646000000000001</c:v>
                </c:pt>
                <c:pt idx="3024">
                  <c:v>50.646000000000001</c:v>
                </c:pt>
                <c:pt idx="3025">
                  <c:v>50.646000000000001</c:v>
                </c:pt>
                <c:pt idx="3026">
                  <c:v>50.646000000000001</c:v>
                </c:pt>
                <c:pt idx="3027">
                  <c:v>50.646000000000001</c:v>
                </c:pt>
                <c:pt idx="3028">
                  <c:v>50.646000000000001</c:v>
                </c:pt>
                <c:pt idx="3029">
                  <c:v>50.646000000000001</c:v>
                </c:pt>
                <c:pt idx="3030">
                  <c:v>50.646000000000001</c:v>
                </c:pt>
                <c:pt idx="3031">
                  <c:v>50.646000000000001</c:v>
                </c:pt>
                <c:pt idx="3032">
                  <c:v>50.646000000000001</c:v>
                </c:pt>
                <c:pt idx="3033">
                  <c:v>50.646000000000001</c:v>
                </c:pt>
                <c:pt idx="3034">
                  <c:v>50.646000000000001</c:v>
                </c:pt>
                <c:pt idx="3035">
                  <c:v>50.646000000000001</c:v>
                </c:pt>
                <c:pt idx="3036">
                  <c:v>50.646000000000001</c:v>
                </c:pt>
                <c:pt idx="3037">
                  <c:v>50.646000000000001</c:v>
                </c:pt>
                <c:pt idx="3038">
                  <c:v>50.646000000000001</c:v>
                </c:pt>
                <c:pt idx="3039">
                  <c:v>50.646000000000001</c:v>
                </c:pt>
                <c:pt idx="3040">
                  <c:v>50.646000000000001</c:v>
                </c:pt>
                <c:pt idx="3041">
                  <c:v>50.646000000000001</c:v>
                </c:pt>
                <c:pt idx="3042">
                  <c:v>50.646000000000001</c:v>
                </c:pt>
                <c:pt idx="3043">
                  <c:v>50.646000000000001</c:v>
                </c:pt>
                <c:pt idx="3044">
                  <c:v>50.646000000000001</c:v>
                </c:pt>
                <c:pt idx="3045">
                  <c:v>50.646000000000001</c:v>
                </c:pt>
                <c:pt idx="3046">
                  <c:v>50.646000000000001</c:v>
                </c:pt>
                <c:pt idx="3047">
                  <c:v>50.646000000000001</c:v>
                </c:pt>
                <c:pt idx="3048">
                  <c:v>50.646000000000001</c:v>
                </c:pt>
                <c:pt idx="3049">
                  <c:v>50.646000000000001</c:v>
                </c:pt>
                <c:pt idx="3050">
                  <c:v>50.646000000000001</c:v>
                </c:pt>
                <c:pt idx="3051">
                  <c:v>50.646000000000001</c:v>
                </c:pt>
                <c:pt idx="3052">
                  <c:v>50.646000000000001</c:v>
                </c:pt>
                <c:pt idx="3053">
                  <c:v>50.646000000000001</c:v>
                </c:pt>
                <c:pt idx="3054">
                  <c:v>50.646000000000001</c:v>
                </c:pt>
                <c:pt idx="3055">
                  <c:v>50.646000000000001</c:v>
                </c:pt>
                <c:pt idx="3056">
                  <c:v>50.646000000000001</c:v>
                </c:pt>
                <c:pt idx="3057">
                  <c:v>50.646000000000001</c:v>
                </c:pt>
                <c:pt idx="3058">
                  <c:v>50.646000000000001</c:v>
                </c:pt>
                <c:pt idx="3059">
                  <c:v>50.646000000000001</c:v>
                </c:pt>
                <c:pt idx="3060">
                  <c:v>50.646000000000001</c:v>
                </c:pt>
                <c:pt idx="3061">
                  <c:v>50.646000000000001</c:v>
                </c:pt>
                <c:pt idx="3062">
                  <c:v>50.646000000000001</c:v>
                </c:pt>
                <c:pt idx="3063">
                  <c:v>50.646000000000001</c:v>
                </c:pt>
                <c:pt idx="3064">
                  <c:v>50.646000000000001</c:v>
                </c:pt>
                <c:pt idx="3065">
                  <c:v>50.646000000000001</c:v>
                </c:pt>
                <c:pt idx="3066">
                  <c:v>50.646000000000001</c:v>
                </c:pt>
                <c:pt idx="3067">
                  <c:v>50.646000000000001</c:v>
                </c:pt>
                <c:pt idx="3068">
                  <c:v>50.646000000000001</c:v>
                </c:pt>
                <c:pt idx="3069">
                  <c:v>50.646000000000001</c:v>
                </c:pt>
                <c:pt idx="3070">
                  <c:v>50.646000000000001</c:v>
                </c:pt>
                <c:pt idx="3071">
                  <c:v>50.646000000000001</c:v>
                </c:pt>
                <c:pt idx="3072">
                  <c:v>50.646000000000001</c:v>
                </c:pt>
                <c:pt idx="3073">
                  <c:v>50.646000000000001</c:v>
                </c:pt>
                <c:pt idx="3074">
                  <c:v>50.646000000000001</c:v>
                </c:pt>
                <c:pt idx="3075">
                  <c:v>50.646000000000001</c:v>
                </c:pt>
                <c:pt idx="3076">
                  <c:v>50.646000000000001</c:v>
                </c:pt>
                <c:pt idx="3077">
                  <c:v>50.646000000000001</c:v>
                </c:pt>
                <c:pt idx="3078">
                  <c:v>50.646000000000001</c:v>
                </c:pt>
                <c:pt idx="3079">
                  <c:v>50.646000000000001</c:v>
                </c:pt>
                <c:pt idx="3080">
                  <c:v>50.646000000000001</c:v>
                </c:pt>
                <c:pt idx="3081">
                  <c:v>50.646000000000001</c:v>
                </c:pt>
                <c:pt idx="3082">
                  <c:v>50.646000000000001</c:v>
                </c:pt>
                <c:pt idx="3083">
                  <c:v>50.646000000000001</c:v>
                </c:pt>
                <c:pt idx="3084">
                  <c:v>50.646000000000001</c:v>
                </c:pt>
                <c:pt idx="3085">
                  <c:v>50.646000000000001</c:v>
                </c:pt>
                <c:pt idx="3086">
                  <c:v>50.646000000000001</c:v>
                </c:pt>
                <c:pt idx="3087">
                  <c:v>50.646000000000001</c:v>
                </c:pt>
                <c:pt idx="3088">
                  <c:v>50.646000000000001</c:v>
                </c:pt>
                <c:pt idx="3089">
                  <c:v>50.646000000000001</c:v>
                </c:pt>
                <c:pt idx="3090">
                  <c:v>50.646000000000001</c:v>
                </c:pt>
                <c:pt idx="3091">
                  <c:v>50.646000000000001</c:v>
                </c:pt>
                <c:pt idx="3092">
                  <c:v>50.646000000000001</c:v>
                </c:pt>
                <c:pt idx="3093">
                  <c:v>50.646000000000001</c:v>
                </c:pt>
                <c:pt idx="3094">
                  <c:v>50.646000000000001</c:v>
                </c:pt>
                <c:pt idx="3095">
                  <c:v>50.646000000000001</c:v>
                </c:pt>
                <c:pt idx="3096">
                  <c:v>50.646000000000001</c:v>
                </c:pt>
                <c:pt idx="3097">
                  <c:v>50.646000000000001</c:v>
                </c:pt>
                <c:pt idx="3098">
                  <c:v>50.646000000000001</c:v>
                </c:pt>
                <c:pt idx="3099">
                  <c:v>50.646000000000001</c:v>
                </c:pt>
                <c:pt idx="3100">
                  <c:v>50.646000000000001</c:v>
                </c:pt>
                <c:pt idx="3101">
                  <c:v>50.646000000000001</c:v>
                </c:pt>
                <c:pt idx="3102">
                  <c:v>50.646000000000001</c:v>
                </c:pt>
                <c:pt idx="3103">
                  <c:v>50.646000000000001</c:v>
                </c:pt>
                <c:pt idx="3104">
                  <c:v>50.646000000000001</c:v>
                </c:pt>
                <c:pt idx="3105">
                  <c:v>50.646000000000001</c:v>
                </c:pt>
                <c:pt idx="3106">
                  <c:v>50.646000000000001</c:v>
                </c:pt>
                <c:pt idx="3107">
                  <c:v>50.646000000000001</c:v>
                </c:pt>
                <c:pt idx="3108">
                  <c:v>50.646000000000001</c:v>
                </c:pt>
                <c:pt idx="3109">
                  <c:v>50.646000000000001</c:v>
                </c:pt>
                <c:pt idx="3110">
                  <c:v>50.646000000000001</c:v>
                </c:pt>
                <c:pt idx="3111">
                  <c:v>50.646000000000001</c:v>
                </c:pt>
                <c:pt idx="3112">
                  <c:v>50.646000000000001</c:v>
                </c:pt>
                <c:pt idx="3113">
                  <c:v>50.646000000000001</c:v>
                </c:pt>
                <c:pt idx="3114">
                  <c:v>50.646000000000001</c:v>
                </c:pt>
                <c:pt idx="3115">
                  <c:v>50.646000000000001</c:v>
                </c:pt>
                <c:pt idx="3116">
                  <c:v>50.646000000000001</c:v>
                </c:pt>
                <c:pt idx="3117">
                  <c:v>50.646000000000001</c:v>
                </c:pt>
                <c:pt idx="3118">
                  <c:v>50.646000000000001</c:v>
                </c:pt>
                <c:pt idx="3119">
                  <c:v>50.646000000000001</c:v>
                </c:pt>
                <c:pt idx="3120">
                  <c:v>50.646000000000001</c:v>
                </c:pt>
                <c:pt idx="3121">
                  <c:v>50.646000000000001</c:v>
                </c:pt>
                <c:pt idx="3122">
                  <c:v>50.646000000000001</c:v>
                </c:pt>
                <c:pt idx="3123">
                  <c:v>50.646000000000001</c:v>
                </c:pt>
                <c:pt idx="3124">
                  <c:v>50.646000000000001</c:v>
                </c:pt>
                <c:pt idx="3125">
                  <c:v>50.646000000000001</c:v>
                </c:pt>
                <c:pt idx="3126">
                  <c:v>50.646000000000001</c:v>
                </c:pt>
                <c:pt idx="3127">
                  <c:v>50.646000000000001</c:v>
                </c:pt>
                <c:pt idx="3128">
                  <c:v>50.646000000000001</c:v>
                </c:pt>
                <c:pt idx="3129">
                  <c:v>50.646000000000001</c:v>
                </c:pt>
                <c:pt idx="3130">
                  <c:v>50.646000000000001</c:v>
                </c:pt>
                <c:pt idx="3131">
                  <c:v>50.646000000000001</c:v>
                </c:pt>
                <c:pt idx="3132">
                  <c:v>50.646000000000001</c:v>
                </c:pt>
                <c:pt idx="3133">
                  <c:v>50.646000000000001</c:v>
                </c:pt>
                <c:pt idx="3134">
                  <c:v>50.646000000000001</c:v>
                </c:pt>
                <c:pt idx="3135">
                  <c:v>50.646000000000001</c:v>
                </c:pt>
                <c:pt idx="3136">
                  <c:v>50.646000000000001</c:v>
                </c:pt>
                <c:pt idx="3137">
                  <c:v>50.646000000000001</c:v>
                </c:pt>
                <c:pt idx="3138">
                  <c:v>50.646000000000001</c:v>
                </c:pt>
                <c:pt idx="3139">
                  <c:v>50.646000000000001</c:v>
                </c:pt>
                <c:pt idx="3140">
                  <c:v>50.646000000000001</c:v>
                </c:pt>
                <c:pt idx="3141">
                  <c:v>50.646000000000001</c:v>
                </c:pt>
                <c:pt idx="3142">
                  <c:v>50.646000000000001</c:v>
                </c:pt>
                <c:pt idx="3143">
                  <c:v>50.646000000000001</c:v>
                </c:pt>
                <c:pt idx="3144">
                  <c:v>50.646000000000001</c:v>
                </c:pt>
                <c:pt idx="3145">
                  <c:v>50.646000000000001</c:v>
                </c:pt>
                <c:pt idx="3146">
                  <c:v>50.646000000000001</c:v>
                </c:pt>
                <c:pt idx="3147">
                  <c:v>50.646000000000001</c:v>
                </c:pt>
                <c:pt idx="3148">
                  <c:v>50.646000000000001</c:v>
                </c:pt>
                <c:pt idx="3149">
                  <c:v>50.646000000000001</c:v>
                </c:pt>
                <c:pt idx="3150">
                  <c:v>50.646000000000001</c:v>
                </c:pt>
                <c:pt idx="3151">
                  <c:v>50.646000000000001</c:v>
                </c:pt>
                <c:pt idx="3152">
                  <c:v>50.646000000000001</c:v>
                </c:pt>
                <c:pt idx="3153">
                  <c:v>50.646000000000001</c:v>
                </c:pt>
                <c:pt idx="3154">
                  <c:v>50.646000000000001</c:v>
                </c:pt>
                <c:pt idx="3155">
                  <c:v>50.646000000000001</c:v>
                </c:pt>
                <c:pt idx="3156">
                  <c:v>50.646000000000001</c:v>
                </c:pt>
                <c:pt idx="3157">
                  <c:v>50.646000000000001</c:v>
                </c:pt>
                <c:pt idx="3158">
                  <c:v>50.646000000000001</c:v>
                </c:pt>
                <c:pt idx="3159">
                  <c:v>50.646000000000001</c:v>
                </c:pt>
                <c:pt idx="3160">
                  <c:v>50.646000000000001</c:v>
                </c:pt>
                <c:pt idx="3161">
                  <c:v>50.646000000000001</c:v>
                </c:pt>
                <c:pt idx="3162">
                  <c:v>50.646000000000001</c:v>
                </c:pt>
                <c:pt idx="3163">
                  <c:v>50.646000000000001</c:v>
                </c:pt>
                <c:pt idx="3164">
                  <c:v>50.646000000000001</c:v>
                </c:pt>
                <c:pt idx="3165">
                  <c:v>50.646000000000001</c:v>
                </c:pt>
                <c:pt idx="3166">
                  <c:v>50.646000000000001</c:v>
                </c:pt>
                <c:pt idx="3167">
                  <c:v>50.646000000000001</c:v>
                </c:pt>
                <c:pt idx="3168">
                  <c:v>50.646000000000001</c:v>
                </c:pt>
                <c:pt idx="3169">
                  <c:v>50.646000000000001</c:v>
                </c:pt>
                <c:pt idx="3170">
                  <c:v>50.646000000000001</c:v>
                </c:pt>
                <c:pt idx="3171">
                  <c:v>50.646000000000001</c:v>
                </c:pt>
                <c:pt idx="3172">
                  <c:v>50.646000000000001</c:v>
                </c:pt>
                <c:pt idx="3173">
                  <c:v>50.646000000000001</c:v>
                </c:pt>
                <c:pt idx="3174">
                  <c:v>50.646000000000001</c:v>
                </c:pt>
                <c:pt idx="3175">
                  <c:v>50.646000000000001</c:v>
                </c:pt>
                <c:pt idx="3176">
                  <c:v>50.646000000000001</c:v>
                </c:pt>
                <c:pt idx="3177">
                  <c:v>50.646000000000001</c:v>
                </c:pt>
                <c:pt idx="3178">
                  <c:v>50.646000000000001</c:v>
                </c:pt>
                <c:pt idx="3179">
                  <c:v>50.646000000000001</c:v>
                </c:pt>
                <c:pt idx="3180">
                  <c:v>50.646000000000001</c:v>
                </c:pt>
                <c:pt idx="3181">
                  <c:v>50.646000000000001</c:v>
                </c:pt>
                <c:pt idx="3182">
                  <c:v>50.646000000000001</c:v>
                </c:pt>
                <c:pt idx="3183">
                  <c:v>50.646000000000001</c:v>
                </c:pt>
                <c:pt idx="3184">
                  <c:v>50.646000000000001</c:v>
                </c:pt>
                <c:pt idx="3185">
                  <c:v>50.646000000000001</c:v>
                </c:pt>
                <c:pt idx="3186">
                  <c:v>50.646000000000001</c:v>
                </c:pt>
                <c:pt idx="3187">
                  <c:v>50.646000000000001</c:v>
                </c:pt>
                <c:pt idx="3188">
                  <c:v>50.646000000000001</c:v>
                </c:pt>
                <c:pt idx="3189">
                  <c:v>50.646000000000001</c:v>
                </c:pt>
                <c:pt idx="3190">
                  <c:v>50.646000000000001</c:v>
                </c:pt>
                <c:pt idx="3191">
                  <c:v>50.646000000000001</c:v>
                </c:pt>
                <c:pt idx="3192">
                  <c:v>50.646000000000001</c:v>
                </c:pt>
                <c:pt idx="3193">
                  <c:v>50.646000000000001</c:v>
                </c:pt>
                <c:pt idx="3194">
                  <c:v>50.646000000000001</c:v>
                </c:pt>
                <c:pt idx="3195">
                  <c:v>50.646000000000001</c:v>
                </c:pt>
                <c:pt idx="3196">
                  <c:v>50.646000000000001</c:v>
                </c:pt>
                <c:pt idx="3197">
                  <c:v>50.646000000000001</c:v>
                </c:pt>
                <c:pt idx="3198">
                  <c:v>50.646000000000001</c:v>
                </c:pt>
                <c:pt idx="3199">
                  <c:v>50.646000000000001</c:v>
                </c:pt>
                <c:pt idx="3200">
                  <c:v>50.646000000000001</c:v>
                </c:pt>
                <c:pt idx="3201">
                  <c:v>50.646000000000001</c:v>
                </c:pt>
                <c:pt idx="3202">
                  <c:v>50.646000000000001</c:v>
                </c:pt>
                <c:pt idx="3203">
                  <c:v>50.646000000000001</c:v>
                </c:pt>
                <c:pt idx="3204">
                  <c:v>50.646000000000001</c:v>
                </c:pt>
                <c:pt idx="3205">
                  <c:v>50.646000000000001</c:v>
                </c:pt>
                <c:pt idx="3206">
                  <c:v>50.646000000000001</c:v>
                </c:pt>
                <c:pt idx="3207">
                  <c:v>50.646000000000001</c:v>
                </c:pt>
                <c:pt idx="3208">
                  <c:v>50.646000000000001</c:v>
                </c:pt>
                <c:pt idx="3209">
                  <c:v>50.646000000000001</c:v>
                </c:pt>
                <c:pt idx="3210">
                  <c:v>50.646000000000001</c:v>
                </c:pt>
                <c:pt idx="3211">
                  <c:v>50.646000000000001</c:v>
                </c:pt>
                <c:pt idx="3212">
                  <c:v>50.646000000000001</c:v>
                </c:pt>
                <c:pt idx="3213">
                  <c:v>50.646000000000001</c:v>
                </c:pt>
                <c:pt idx="3214">
                  <c:v>50.646000000000001</c:v>
                </c:pt>
                <c:pt idx="3215">
                  <c:v>50.646000000000001</c:v>
                </c:pt>
                <c:pt idx="3216">
                  <c:v>50.646000000000001</c:v>
                </c:pt>
                <c:pt idx="3217">
                  <c:v>50.646000000000001</c:v>
                </c:pt>
                <c:pt idx="3218">
                  <c:v>50.646000000000001</c:v>
                </c:pt>
                <c:pt idx="3219">
                  <c:v>50.646000000000001</c:v>
                </c:pt>
                <c:pt idx="3220">
                  <c:v>50.646000000000001</c:v>
                </c:pt>
                <c:pt idx="3221">
                  <c:v>50.646000000000001</c:v>
                </c:pt>
                <c:pt idx="3222">
                  <c:v>50.646000000000001</c:v>
                </c:pt>
                <c:pt idx="3223">
                  <c:v>50.646000000000001</c:v>
                </c:pt>
                <c:pt idx="3224">
                  <c:v>50.646000000000001</c:v>
                </c:pt>
                <c:pt idx="3225">
                  <c:v>50.646000000000001</c:v>
                </c:pt>
                <c:pt idx="3226">
                  <c:v>50.646000000000001</c:v>
                </c:pt>
                <c:pt idx="3227">
                  <c:v>50.646000000000001</c:v>
                </c:pt>
                <c:pt idx="3228">
                  <c:v>50.646000000000001</c:v>
                </c:pt>
                <c:pt idx="3229">
                  <c:v>50.646000000000001</c:v>
                </c:pt>
                <c:pt idx="3230">
                  <c:v>50.646000000000001</c:v>
                </c:pt>
                <c:pt idx="3231">
                  <c:v>50.646000000000001</c:v>
                </c:pt>
                <c:pt idx="3232">
                  <c:v>50.646000000000001</c:v>
                </c:pt>
                <c:pt idx="3233">
                  <c:v>50.646000000000001</c:v>
                </c:pt>
                <c:pt idx="3234">
                  <c:v>50.646000000000001</c:v>
                </c:pt>
                <c:pt idx="3235">
                  <c:v>50.646000000000001</c:v>
                </c:pt>
                <c:pt idx="3236">
                  <c:v>50.646000000000001</c:v>
                </c:pt>
                <c:pt idx="3237">
                  <c:v>50.646000000000001</c:v>
                </c:pt>
                <c:pt idx="3238">
                  <c:v>50.646000000000001</c:v>
                </c:pt>
                <c:pt idx="3239">
                  <c:v>50.646000000000001</c:v>
                </c:pt>
                <c:pt idx="3240">
                  <c:v>50.646000000000001</c:v>
                </c:pt>
                <c:pt idx="3241">
                  <c:v>50.646000000000001</c:v>
                </c:pt>
                <c:pt idx="3242">
                  <c:v>50.646000000000001</c:v>
                </c:pt>
                <c:pt idx="3243">
                  <c:v>50.646000000000001</c:v>
                </c:pt>
                <c:pt idx="3244">
                  <c:v>50.646000000000001</c:v>
                </c:pt>
                <c:pt idx="3245">
                  <c:v>50.646000000000001</c:v>
                </c:pt>
                <c:pt idx="3246">
                  <c:v>50.646000000000001</c:v>
                </c:pt>
                <c:pt idx="3247">
                  <c:v>50.646000000000001</c:v>
                </c:pt>
                <c:pt idx="3248">
                  <c:v>50.646000000000001</c:v>
                </c:pt>
                <c:pt idx="3249">
                  <c:v>50.646000000000001</c:v>
                </c:pt>
                <c:pt idx="3250">
                  <c:v>50.646000000000001</c:v>
                </c:pt>
                <c:pt idx="3251">
                  <c:v>50.646000000000001</c:v>
                </c:pt>
                <c:pt idx="3252">
                  <c:v>50.646000000000001</c:v>
                </c:pt>
                <c:pt idx="3253">
                  <c:v>50.646000000000001</c:v>
                </c:pt>
                <c:pt idx="3254">
                  <c:v>50.646000000000001</c:v>
                </c:pt>
                <c:pt idx="3255">
                  <c:v>50.646000000000001</c:v>
                </c:pt>
                <c:pt idx="3256">
                  <c:v>50.646000000000001</c:v>
                </c:pt>
                <c:pt idx="3257">
                  <c:v>50.646000000000001</c:v>
                </c:pt>
                <c:pt idx="3258">
                  <c:v>50.646000000000001</c:v>
                </c:pt>
                <c:pt idx="3259">
                  <c:v>50.646000000000001</c:v>
                </c:pt>
                <c:pt idx="3260">
                  <c:v>50.646000000000001</c:v>
                </c:pt>
                <c:pt idx="3261">
                  <c:v>50.646000000000001</c:v>
                </c:pt>
                <c:pt idx="3262">
                  <c:v>50.646000000000001</c:v>
                </c:pt>
                <c:pt idx="3263">
                  <c:v>50.646000000000001</c:v>
                </c:pt>
                <c:pt idx="3264">
                  <c:v>50.646000000000001</c:v>
                </c:pt>
                <c:pt idx="3265">
                  <c:v>50.646000000000001</c:v>
                </c:pt>
                <c:pt idx="3266">
                  <c:v>50.646000000000001</c:v>
                </c:pt>
                <c:pt idx="3267">
                  <c:v>50.646000000000001</c:v>
                </c:pt>
                <c:pt idx="3268">
                  <c:v>50.646000000000001</c:v>
                </c:pt>
                <c:pt idx="3269">
                  <c:v>50.646000000000001</c:v>
                </c:pt>
                <c:pt idx="3270">
                  <c:v>50.646000000000001</c:v>
                </c:pt>
                <c:pt idx="3271">
                  <c:v>50.646000000000001</c:v>
                </c:pt>
                <c:pt idx="3272">
                  <c:v>50.646000000000001</c:v>
                </c:pt>
                <c:pt idx="3273">
                  <c:v>50.646000000000001</c:v>
                </c:pt>
                <c:pt idx="3274">
                  <c:v>50.646000000000001</c:v>
                </c:pt>
                <c:pt idx="3275">
                  <c:v>50.646000000000001</c:v>
                </c:pt>
                <c:pt idx="3276">
                  <c:v>50.646000000000001</c:v>
                </c:pt>
                <c:pt idx="3277">
                  <c:v>50.646000000000001</c:v>
                </c:pt>
                <c:pt idx="3278">
                  <c:v>50.646000000000001</c:v>
                </c:pt>
                <c:pt idx="3279">
                  <c:v>50.646000000000001</c:v>
                </c:pt>
                <c:pt idx="3280">
                  <c:v>50.646000000000001</c:v>
                </c:pt>
                <c:pt idx="3281">
                  <c:v>50.646000000000001</c:v>
                </c:pt>
                <c:pt idx="3282">
                  <c:v>50.646000000000001</c:v>
                </c:pt>
                <c:pt idx="3283">
                  <c:v>50.646000000000001</c:v>
                </c:pt>
                <c:pt idx="3284">
                  <c:v>50.646000000000001</c:v>
                </c:pt>
                <c:pt idx="3285">
                  <c:v>50.646000000000001</c:v>
                </c:pt>
                <c:pt idx="3286">
                  <c:v>50.646000000000001</c:v>
                </c:pt>
                <c:pt idx="3287">
                  <c:v>50.646000000000001</c:v>
                </c:pt>
                <c:pt idx="3288">
                  <c:v>50.646000000000001</c:v>
                </c:pt>
                <c:pt idx="3289">
                  <c:v>50.646000000000001</c:v>
                </c:pt>
                <c:pt idx="3290">
                  <c:v>50.646000000000001</c:v>
                </c:pt>
                <c:pt idx="3291">
                  <c:v>50.646000000000001</c:v>
                </c:pt>
                <c:pt idx="3292">
                  <c:v>50.646000000000001</c:v>
                </c:pt>
                <c:pt idx="3293">
                  <c:v>50.646000000000001</c:v>
                </c:pt>
                <c:pt idx="3294">
                  <c:v>50.646000000000001</c:v>
                </c:pt>
                <c:pt idx="3295">
                  <c:v>50.646000000000001</c:v>
                </c:pt>
                <c:pt idx="3296">
                  <c:v>50.646000000000001</c:v>
                </c:pt>
                <c:pt idx="3297">
                  <c:v>50.646000000000001</c:v>
                </c:pt>
                <c:pt idx="3298">
                  <c:v>50.646000000000001</c:v>
                </c:pt>
                <c:pt idx="3299">
                  <c:v>50.646000000000001</c:v>
                </c:pt>
                <c:pt idx="3300">
                  <c:v>50.646000000000001</c:v>
                </c:pt>
                <c:pt idx="3301">
                  <c:v>50.646000000000001</c:v>
                </c:pt>
                <c:pt idx="3302">
                  <c:v>50.646000000000001</c:v>
                </c:pt>
                <c:pt idx="3303">
                  <c:v>50.646000000000001</c:v>
                </c:pt>
                <c:pt idx="3304">
                  <c:v>50.646000000000001</c:v>
                </c:pt>
                <c:pt idx="3305">
                  <c:v>50.646000000000001</c:v>
                </c:pt>
                <c:pt idx="3306">
                  <c:v>50.646000000000001</c:v>
                </c:pt>
                <c:pt idx="3307">
                  <c:v>50.646000000000001</c:v>
                </c:pt>
                <c:pt idx="3308">
                  <c:v>50.646000000000001</c:v>
                </c:pt>
                <c:pt idx="3309">
                  <c:v>50.646000000000001</c:v>
                </c:pt>
                <c:pt idx="3310">
                  <c:v>50.646000000000001</c:v>
                </c:pt>
                <c:pt idx="3311">
                  <c:v>50.646000000000001</c:v>
                </c:pt>
                <c:pt idx="3312">
                  <c:v>50.646000000000001</c:v>
                </c:pt>
                <c:pt idx="3313">
                  <c:v>50.646000000000001</c:v>
                </c:pt>
                <c:pt idx="3314">
                  <c:v>50.646000000000001</c:v>
                </c:pt>
                <c:pt idx="3315">
                  <c:v>50.646000000000001</c:v>
                </c:pt>
                <c:pt idx="3316">
                  <c:v>50.646000000000001</c:v>
                </c:pt>
                <c:pt idx="3317">
                  <c:v>50.646000000000001</c:v>
                </c:pt>
                <c:pt idx="3318">
                  <c:v>50.646000000000001</c:v>
                </c:pt>
                <c:pt idx="3319">
                  <c:v>50.646000000000001</c:v>
                </c:pt>
                <c:pt idx="3320">
                  <c:v>50.646000000000001</c:v>
                </c:pt>
                <c:pt idx="3321">
                  <c:v>50.646000000000001</c:v>
                </c:pt>
                <c:pt idx="3322">
                  <c:v>50.646000000000001</c:v>
                </c:pt>
                <c:pt idx="3323">
                  <c:v>50.646000000000001</c:v>
                </c:pt>
                <c:pt idx="3324">
                  <c:v>50.646000000000001</c:v>
                </c:pt>
                <c:pt idx="3325">
                  <c:v>50.646000000000001</c:v>
                </c:pt>
                <c:pt idx="3326">
                  <c:v>50.646000000000001</c:v>
                </c:pt>
                <c:pt idx="3327">
                  <c:v>50.646000000000001</c:v>
                </c:pt>
                <c:pt idx="3328">
                  <c:v>50.646000000000001</c:v>
                </c:pt>
                <c:pt idx="3329">
                  <c:v>50.646000000000001</c:v>
                </c:pt>
                <c:pt idx="3330">
                  <c:v>50.646000000000001</c:v>
                </c:pt>
                <c:pt idx="3331">
                  <c:v>50.646000000000001</c:v>
                </c:pt>
                <c:pt idx="3332">
                  <c:v>50.646000000000001</c:v>
                </c:pt>
                <c:pt idx="3333">
                  <c:v>50.646000000000001</c:v>
                </c:pt>
                <c:pt idx="3334">
                  <c:v>50.646000000000001</c:v>
                </c:pt>
                <c:pt idx="3335">
                  <c:v>50.646000000000001</c:v>
                </c:pt>
                <c:pt idx="3336">
                  <c:v>50.646000000000001</c:v>
                </c:pt>
                <c:pt idx="3337">
                  <c:v>50.646000000000001</c:v>
                </c:pt>
                <c:pt idx="3338">
                  <c:v>50.646000000000001</c:v>
                </c:pt>
                <c:pt idx="3339">
                  <c:v>50.646000000000001</c:v>
                </c:pt>
                <c:pt idx="3340">
                  <c:v>50.646000000000001</c:v>
                </c:pt>
                <c:pt idx="3341">
                  <c:v>50.646000000000001</c:v>
                </c:pt>
                <c:pt idx="3342">
                  <c:v>50.646000000000001</c:v>
                </c:pt>
                <c:pt idx="3343">
                  <c:v>50.646000000000001</c:v>
                </c:pt>
                <c:pt idx="3344">
                  <c:v>50.646000000000001</c:v>
                </c:pt>
                <c:pt idx="3345">
                  <c:v>50.646000000000001</c:v>
                </c:pt>
                <c:pt idx="3346">
                  <c:v>50.646000000000001</c:v>
                </c:pt>
                <c:pt idx="3347">
                  <c:v>50.646000000000001</c:v>
                </c:pt>
                <c:pt idx="3348">
                  <c:v>50.646000000000001</c:v>
                </c:pt>
                <c:pt idx="3349">
                  <c:v>50.646000000000001</c:v>
                </c:pt>
                <c:pt idx="3350">
                  <c:v>50.646000000000001</c:v>
                </c:pt>
                <c:pt idx="3351">
                  <c:v>50.646000000000001</c:v>
                </c:pt>
                <c:pt idx="3352">
                  <c:v>50.646000000000001</c:v>
                </c:pt>
                <c:pt idx="3353">
                  <c:v>50.646000000000001</c:v>
                </c:pt>
                <c:pt idx="3354">
                  <c:v>50.646000000000001</c:v>
                </c:pt>
                <c:pt idx="3355">
                  <c:v>50.646000000000001</c:v>
                </c:pt>
                <c:pt idx="3356">
                  <c:v>50.646000000000001</c:v>
                </c:pt>
                <c:pt idx="3357">
                  <c:v>50.646000000000001</c:v>
                </c:pt>
                <c:pt idx="3358">
                  <c:v>50.646000000000001</c:v>
                </c:pt>
                <c:pt idx="3359">
                  <c:v>50.646000000000001</c:v>
                </c:pt>
                <c:pt idx="3360">
                  <c:v>50.646000000000001</c:v>
                </c:pt>
                <c:pt idx="3361">
                  <c:v>50.646000000000001</c:v>
                </c:pt>
                <c:pt idx="3362">
                  <c:v>50.646000000000001</c:v>
                </c:pt>
                <c:pt idx="3363">
                  <c:v>50.646000000000001</c:v>
                </c:pt>
                <c:pt idx="3364">
                  <c:v>50.646000000000001</c:v>
                </c:pt>
                <c:pt idx="3365">
                  <c:v>50.646000000000001</c:v>
                </c:pt>
                <c:pt idx="3366">
                  <c:v>50.646000000000001</c:v>
                </c:pt>
                <c:pt idx="3367">
                  <c:v>50.646000000000001</c:v>
                </c:pt>
                <c:pt idx="3368">
                  <c:v>50.646000000000001</c:v>
                </c:pt>
                <c:pt idx="3369">
                  <c:v>50.646000000000001</c:v>
                </c:pt>
                <c:pt idx="3370">
                  <c:v>50.646000000000001</c:v>
                </c:pt>
                <c:pt idx="3371">
                  <c:v>50.646000000000001</c:v>
                </c:pt>
                <c:pt idx="3372">
                  <c:v>50.646000000000001</c:v>
                </c:pt>
                <c:pt idx="3373">
                  <c:v>50.646000000000001</c:v>
                </c:pt>
                <c:pt idx="3374">
                  <c:v>50.646000000000001</c:v>
                </c:pt>
                <c:pt idx="3375">
                  <c:v>50.646000000000001</c:v>
                </c:pt>
                <c:pt idx="3376">
                  <c:v>50.646000000000001</c:v>
                </c:pt>
                <c:pt idx="3377">
                  <c:v>50.646000000000001</c:v>
                </c:pt>
                <c:pt idx="3378">
                  <c:v>50.646000000000001</c:v>
                </c:pt>
                <c:pt idx="3379">
                  <c:v>50.646000000000001</c:v>
                </c:pt>
                <c:pt idx="3380">
                  <c:v>50.646000000000001</c:v>
                </c:pt>
                <c:pt idx="3381">
                  <c:v>50.646000000000001</c:v>
                </c:pt>
                <c:pt idx="3382">
                  <c:v>50.646000000000001</c:v>
                </c:pt>
                <c:pt idx="3383">
                  <c:v>50.646000000000001</c:v>
                </c:pt>
                <c:pt idx="3384">
                  <c:v>50.646000000000001</c:v>
                </c:pt>
                <c:pt idx="3385">
                  <c:v>50.646000000000001</c:v>
                </c:pt>
                <c:pt idx="3386">
                  <c:v>50.646000000000001</c:v>
                </c:pt>
                <c:pt idx="3387">
                  <c:v>50.646000000000001</c:v>
                </c:pt>
                <c:pt idx="3388">
                  <c:v>50.646000000000001</c:v>
                </c:pt>
                <c:pt idx="3389">
                  <c:v>50.646000000000001</c:v>
                </c:pt>
                <c:pt idx="3390">
                  <c:v>50.646000000000001</c:v>
                </c:pt>
                <c:pt idx="3391">
                  <c:v>50.646000000000001</c:v>
                </c:pt>
                <c:pt idx="3392">
                  <c:v>50.646000000000001</c:v>
                </c:pt>
                <c:pt idx="3393">
                  <c:v>50.646000000000001</c:v>
                </c:pt>
                <c:pt idx="3394">
                  <c:v>50.646000000000001</c:v>
                </c:pt>
                <c:pt idx="3395">
                  <c:v>50.646000000000001</c:v>
                </c:pt>
                <c:pt idx="3396">
                  <c:v>50.646000000000001</c:v>
                </c:pt>
                <c:pt idx="3397">
                  <c:v>50.646000000000001</c:v>
                </c:pt>
                <c:pt idx="3398">
                  <c:v>50.646000000000001</c:v>
                </c:pt>
                <c:pt idx="3399">
                  <c:v>50.646000000000001</c:v>
                </c:pt>
                <c:pt idx="3400">
                  <c:v>50.646000000000001</c:v>
                </c:pt>
                <c:pt idx="3401">
                  <c:v>50.646000000000001</c:v>
                </c:pt>
                <c:pt idx="3402">
                  <c:v>50.646000000000001</c:v>
                </c:pt>
                <c:pt idx="3403">
                  <c:v>50.646000000000001</c:v>
                </c:pt>
                <c:pt idx="3404">
                  <c:v>50.646000000000001</c:v>
                </c:pt>
                <c:pt idx="3405">
                  <c:v>50.646000000000001</c:v>
                </c:pt>
                <c:pt idx="3406">
                  <c:v>50.646000000000001</c:v>
                </c:pt>
                <c:pt idx="3407">
                  <c:v>50.646000000000001</c:v>
                </c:pt>
                <c:pt idx="3408">
                  <c:v>50.646000000000001</c:v>
                </c:pt>
                <c:pt idx="3409">
                  <c:v>50.646000000000001</c:v>
                </c:pt>
                <c:pt idx="3410">
                  <c:v>50.646000000000001</c:v>
                </c:pt>
                <c:pt idx="3411">
                  <c:v>50.646000000000001</c:v>
                </c:pt>
                <c:pt idx="3412">
                  <c:v>50.646000000000001</c:v>
                </c:pt>
                <c:pt idx="3413">
                  <c:v>50.646000000000001</c:v>
                </c:pt>
                <c:pt idx="3414">
                  <c:v>50.646000000000001</c:v>
                </c:pt>
                <c:pt idx="3415">
                  <c:v>50.646000000000001</c:v>
                </c:pt>
                <c:pt idx="3416">
                  <c:v>50.646000000000001</c:v>
                </c:pt>
                <c:pt idx="3417">
                  <c:v>50.646000000000001</c:v>
                </c:pt>
                <c:pt idx="3418">
                  <c:v>50.646000000000001</c:v>
                </c:pt>
                <c:pt idx="3419">
                  <c:v>50.646000000000001</c:v>
                </c:pt>
                <c:pt idx="3420">
                  <c:v>50.646000000000001</c:v>
                </c:pt>
                <c:pt idx="3421">
                  <c:v>50.646000000000001</c:v>
                </c:pt>
                <c:pt idx="3422">
                  <c:v>50.646000000000001</c:v>
                </c:pt>
                <c:pt idx="3423">
                  <c:v>50.646000000000001</c:v>
                </c:pt>
                <c:pt idx="3424">
                  <c:v>50.646000000000001</c:v>
                </c:pt>
                <c:pt idx="3425">
                  <c:v>50.646000000000001</c:v>
                </c:pt>
                <c:pt idx="3426">
                  <c:v>50.646000000000001</c:v>
                </c:pt>
                <c:pt idx="3427">
                  <c:v>50.646000000000001</c:v>
                </c:pt>
                <c:pt idx="3428">
                  <c:v>50.646000000000001</c:v>
                </c:pt>
                <c:pt idx="3429">
                  <c:v>50.646000000000001</c:v>
                </c:pt>
                <c:pt idx="3430">
                  <c:v>50.646000000000001</c:v>
                </c:pt>
                <c:pt idx="3431">
                  <c:v>50.646000000000001</c:v>
                </c:pt>
                <c:pt idx="3432">
                  <c:v>50.646000000000001</c:v>
                </c:pt>
                <c:pt idx="3433">
                  <c:v>50.646000000000001</c:v>
                </c:pt>
                <c:pt idx="3434">
                  <c:v>50.646000000000001</c:v>
                </c:pt>
                <c:pt idx="3435">
                  <c:v>50.646000000000001</c:v>
                </c:pt>
                <c:pt idx="3436">
                  <c:v>50.646000000000001</c:v>
                </c:pt>
                <c:pt idx="3437">
                  <c:v>50.646000000000001</c:v>
                </c:pt>
                <c:pt idx="3438">
                  <c:v>50.646000000000001</c:v>
                </c:pt>
                <c:pt idx="3439">
                  <c:v>50.646000000000001</c:v>
                </c:pt>
                <c:pt idx="3440">
                  <c:v>50.646000000000001</c:v>
                </c:pt>
                <c:pt idx="3441">
                  <c:v>50.646000000000001</c:v>
                </c:pt>
                <c:pt idx="3442">
                  <c:v>50.646000000000001</c:v>
                </c:pt>
                <c:pt idx="3443">
                  <c:v>50.646000000000001</c:v>
                </c:pt>
                <c:pt idx="3444">
                  <c:v>50.646000000000001</c:v>
                </c:pt>
                <c:pt idx="3445">
                  <c:v>50.646000000000001</c:v>
                </c:pt>
                <c:pt idx="3446">
                  <c:v>50.646000000000001</c:v>
                </c:pt>
                <c:pt idx="3447">
                  <c:v>50.646000000000001</c:v>
                </c:pt>
                <c:pt idx="3448">
                  <c:v>50.646000000000001</c:v>
                </c:pt>
                <c:pt idx="3449">
                  <c:v>50.646000000000001</c:v>
                </c:pt>
                <c:pt idx="3450">
                  <c:v>50.646000000000001</c:v>
                </c:pt>
                <c:pt idx="3451">
                  <c:v>50.646000000000001</c:v>
                </c:pt>
                <c:pt idx="3452">
                  <c:v>50.646000000000001</c:v>
                </c:pt>
                <c:pt idx="3453">
                  <c:v>50.646000000000001</c:v>
                </c:pt>
                <c:pt idx="3454">
                  <c:v>50.646000000000001</c:v>
                </c:pt>
                <c:pt idx="3455">
                  <c:v>50.646000000000001</c:v>
                </c:pt>
                <c:pt idx="3456">
                  <c:v>50.646000000000001</c:v>
                </c:pt>
                <c:pt idx="3457">
                  <c:v>50.646000000000001</c:v>
                </c:pt>
                <c:pt idx="3458">
                  <c:v>50.646000000000001</c:v>
                </c:pt>
                <c:pt idx="3459">
                  <c:v>50.646000000000001</c:v>
                </c:pt>
                <c:pt idx="3460">
                  <c:v>50.646000000000001</c:v>
                </c:pt>
                <c:pt idx="3461">
                  <c:v>50.646000000000001</c:v>
                </c:pt>
                <c:pt idx="3462">
                  <c:v>50.646000000000001</c:v>
                </c:pt>
                <c:pt idx="3463">
                  <c:v>50.646000000000001</c:v>
                </c:pt>
                <c:pt idx="3464">
                  <c:v>50.646000000000001</c:v>
                </c:pt>
                <c:pt idx="3465">
                  <c:v>50.646000000000001</c:v>
                </c:pt>
                <c:pt idx="3466">
                  <c:v>50.646000000000001</c:v>
                </c:pt>
                <c:pt idx="3467">
                  <c:v>50.646000000000001</c:v>
                </c:pt>
                <c:pt idx="3468">
                  <c:v>50.646000000000001</c:v>
                </c:pt>
                <c:pt idx="3469">
                  <c:v>50.646000000000001</c:v>
                </c:pt>
                <c:pt idx="3470">
                  <c:v>50.646000000000001</c:v>
                </c:pt>
                <c:pt idx="3471">
                  <c:v>50.646000000000001</c:v>
                </c:pt>
                <c:pt idx="3472">
                  <c:v>50.646000000000001</c:v>
                </c:pt>
                <c:pt idx="3473">
                  <c:v>50.646000000000001</c:v>
                </c:pt>
                <c:pt idx="3474">
                  <c:v>50.646000000000001</c:v>
                </c:pt>
                <c:pt idx="3475">
                  <c:v>50.646000000000001</c:v>
                </c:pt>
                <c:pt idx="3476">
                  <c:v>50.646000000000001</c:v>
                </c:pt>
                <c:pt idx="3477">
                  <c:v>50.646000000000001</c:v>
                </c:pt>
                <c:pt idx="3478">
                  <c:v>50.646000000000001</c:v>
                </c:pt>
                <c:pt idx="3479">
                  <c:v>50.646000000000001</c:v>
                </c:pt>
                <c:pt idx="3480">
                  <c:v>50.646000000000001</c:v>
                </c:pt>
                <c:pt idx="3481">
                  <c:v>50.646000000000001</c:v>
                </c:pt>
                <c:pt idx="3482">
                  <c:v>50.646000000000001</c:v>
                </c:pt>
                <c:pt idx="3483">
                  <c:v>50.646000000000001</c:v>
                </c:pt>
                <c:pt idx="3484">
                  <c:v>50.646000000000001</c:v>
                </c:pt>
                <c:pt idx="3485">
                  <c:v>50.646000000000001</c:v>
                </c:pt>
                <c:pt idx="3486">
                  <c:v>50.646000000000001</c:v>
                </c:pt>
                <c:pt idx="3487">
                  <c:v>50.646000000000001</c:v>
                </c:pt>
                <c:pt idx="3488">
                  <c:v>50.646000000000001</c:v>
                </c:pt>
                <c:pt idx="3489">
                  <c:v>50.646000000000001</c:v>
                </c:pt>
                <c:pt idx="3490">
                  <c:v>50.646000000000001</c:v>
                </c:pt>
                <c:pt idx="3491">
                  <c:v>50.646000000000001</c:v>
                </c:pt>
                <c:pt idx="3492">
                  <c:v>50.646000000000001</c:v>
                </c:pt>
                <c:pt idx="3493">
                  <c:v>50.646000000000001</c:v>
                </c:pt>
                <c:pt idx="3494">
                  <c:v>50.646000000000001</c:v>
                </c:pt>
                <c:pt idx="3495">
                  <c:v>50.646000000000001</c:v>
                </c:pt>
                <c:pt idx="3496">
                  <c:v>50.646000000000001</c:v>
                </c:pt>
                <c:pt idx="3497">
                  <c:v>50.646000000000001</c:v>
                </c:pt>
                <c:pt idx="3498">
                  <c:v>50.646000000000001</c:v>
                </c:pt>
                <c:pt idx="3499">
                  <c:v>50.646000000000001</c:v>
                </c:pt>
                <c:pt idx="3500">
                  <c:v>50.646000000000001</c:v>
                </c:pt>
                <c:pt idx="3501">
                  <c:v>50.646000000000001</c:v>
                </c:pt>
                <c:pt idx="3502">
                  <c:v>50.646000000000001</c:v>
                </c:pt>
                <c:pt idx="3503">
                  <c:v>50.646000000000001</c:v>
                </c:pt>
                <c:pt idx="3504">
                  <c:v>50.646000000000001</c:v>
                </c:pt>
                <c:pt idx="3505">
                  <c:v>50.646000000000001</c:v>
                </c:pt>
                <c:pt idx="3506">
                  <c:v>50.646000000000001</c:v>
                </c:pt>
                <c:pt idx="3507">
                  <c:v>50.646000000000001</c:v>
                </c:pt>
                <c:pt idx="3508">
                  <c:v>50.646000000000001</c:v>
                </c:pt>
                <c:pt idx="3509">
                  <c:v>50.646000000000001</c:v>
                </c:pt>
                <c:pt idx="3510">
                  <c:v>50.646000000000001</c:v>
                </c:pt>
                <c:pt idx="3511">
                  <c:v>50.646000000000001</c:v>
                </c:pt>
                <c:pt idx="3512">
                  <c:v>50.646000000000001</c:v>
                </c:pt>
                <c:pt idx="3513">
                  <c:v>50.646000000000001</c:v>
                </c:pt>
                <c:pt idx="3514">
                  <c:v>50.646000000000001</c:v>
                </c:pt>
                <c:pt idx="3515">
                  <c:v>50.646000000000001</c:v>
                </c:pt>
                <c:pt idx="3516">
                  <c:v>50.646000000000001</c:v>
                </c:pt>
                <c:pt idx="3517">
                  <c:v>50.646000000000001</c:v>
                </c:pt>
                <c:pt idx="3518">
                  <c:v>50.646000000000001</c:v>
                </c:pt>
                <c:pt idx="3519">
                  <c:v>50.646000000000001</c:v>
                </c:pt>
                <c:pt idx="3520">
                  <c:v>50.646000000000001</c:v>
                </c:pt>
                <c:pt idx="3521">
                  <c:v>50.646000000000001</c:v>
                </c:pt>
                <c:pt idx="3522">
                  <c:v>50.646000000000001</c:v>
                </c:pt>
                <c:pt idx="3523">
                  <c:v>50.646000000000001</c:v>
                </c:pt>
                <c:pt idx="3524">
                  <c:v>50.646000000000001</c:v>
                </c:pt>
                <c:pt idx="3525">
                  <c:v>50.646000000000001</c:v>
                </c:pt>
                <c:pt idx="3526">
                  <c:v>50.646000000000001</c:v>
                </c:pt>
                <c:pt idx="3527">
                  <c:v>50.646000000000001</c:v>
                </c:pt>
                <c:pt idx="3528">
                  <c:v>50.646000000000001</c:v>
                </c:pt>
                <c:pt idx="3529">
                  <c:v>50.646000000000001</c:v>
                </c:pt>
                <c:pt idx="3530">
                  <c:v>50.646000000000001</c:v>
                </c:pt>
                <c:pt idx="3531">
                  <c:v>50.646000000000001</c:v>
                </c:pt>
                <c:pt idx="3532">
                  <c:v>50.646000000000001</c:v>
                </c:pt>
                <c:pt idx="3533">
                  <c:v>50.646000000000001</c:v>
                </c:pt>
                <c:pt idx="3534">
                  <c:v>50.646000000000001</c:v>
                </c:pt>
                <c:pt idx="3535">
                  <c:v>50.646000000000001</c:v>
                </c:pt>
                <c:pt idx="3536">
                  <c:v>50.646000000000001</c:v>
                </c:pt>
                <c:pt idx="3537">
                  <c:v>50.646000000000001</c:v>
                </c:pt>
                <c:pt idx="3538">
                  <c:v>50.646000000000001</c:v>
                </c:pt>
                <c:pt idx="3539">
                  <c:v>50.646000000000001</c:v>
                </c:pt>
                <c:pt idx="3540">
                  <c:v>50.646000000000001</c:v>
                </c:pt>
                <c:pt idx="3541">
                  <c:v>50.646000000000001</c:v>
                </c:pt>
                <c:pt idx="3542">
                  <c:v>50.646000000000001</c:v>
                </c:pt>
                <c:pt idx="3543">
                  <c:v>50.646000000000001</c:v>
                </c:pt>
                <c:pt idx="3544">
                  <c:v>50.646000000000001</c:v>
                </c:pt>
                <c:pt idx="3545">
                  <c:v>50.646000000000001</c:v>
                </c:pt>
                <c:pt idx="3546">
                  <c:v>50.646000000000001</c:v>
                </c:pt>
                <c:pt idx="3547">
                  <c:v>50.646000000000001</c:v>
                </c:pt>
                <c:pt idx="3548">
                  <c:v>50.646000000000001</c:v>
                </c:pt>
                <c:pt idx="3549">
                  <c:v>50.646000000000001</c:v>
                </c:pt>
                <c:pt idx="3550">
                  <c:v>50.646000000000001</c:v>
                </c:pt>
                <c:pt idx="3551">
                  <c:v>50.646000000000001</c:v>
                </c:pt>
                <c:pt idx="3552">
                  <c:v>50.646000000000001</c:v>
                </c:pt>
                <c:pt idx="3553">
                  <c:v>50.646000000000001</c:v>
                </c:pt>
                <c:pt idx="3554">
                  <c:v>50.646000000000001</c:v>
                </c:pt>
                <c:pt idx="3555">
                  <c:v>50.646000000000001</c:v>
                </c:pt>
                <c:pt idx="3556">
                  <c:v>50.646000000000001</c:v>
                </c:pt>
                <c:pt idx="3557">
                  <c:v>50.646000000000001</c:v>
                </c:pt>
                <c:pt idx="3558">
                  <c:v>50.646000000000001</c:v>
                </c:pt>
                <c:pt idx="3559">
                  <c:v>50.646000000000001</c:v>
                </c:pt>
                <c:pt idx="3560">
                  <c:v>50.646000000000001</c:v>
                </c:pt>
                <c:pt idx="3561">
                  <c:v>50.646000000000001</c:v>
                </c:pt>
                <c:pt idx="3562">
                  <c:v>50.646000000000001</c:v>
                </c:pt>
                <c:pt idx="3563">
                  <c:v>50.646000000000001</c:v>
                </c:pt>
                <c:pt idx="3564">
                  <c:v>50.646000000000001</c:v>
                </c:pt>
                <c:pt idx="3565">
                  <c:v>50.646000000000001</c:v>
                </c:pt>
                <c:pt idx="3566">
                  <c:v>50.646000000000001</c:v>
                </c:pt>
                <c:pt idx="3567">
                  <c:v>50.646000000000001</c:v>
                </c:pt>
                <c:pt idx="3568">
                  <c:v>50.646000000000001</c:v>
                </c:pt>
                <c:pt idx="3569">
                  <c:v>50.646000000000001</c:v>
                </c:pt>
                <c:pt idx="3570">
                  <c:v>50.646000000000001</c:v>
                </c:pt>
                <c:pt idx="3571">
                  <c:v>50.646000000000001</c:v>
                </c:pt>
                <c:pt idx="3572">
                  <c:v>50.646000000000001</c:v>
                </c:pt>
                <c:pt idx="3573">
                  <c:v>50.646000000000001</c:v>
                </c:pt>
                <c:pt idx="3574">
                  <c:v>50.646000000000001</c:v>
                </c:pt>
                <c:pt idx="3575">
                  <c:v>50.646000000000001</c:v>
                </c:pt>
                <c:pt idx="3576">
                  <c:v>50.646000000000001</c:v>
                </c:pt>
                <c:pt idx="3577">
                  <c:v>50.646000000000001</c:v>
                </c:pt>
                <c:pt idx="3578">
                  <c:v>50.646000000000001</c:v>
                </c:pt>
                <c:pt idx="3579">
                  <c:v>50.646000000000001</c:v>
                </c:pt>
                <c:pt idx="3580">
                  <c:v>50.646000000000001</c:v>
                </c:pt>
                <c:pt idx="3581">
                  <c:v>50.646000000000001</c:v>
                </c:pt>
                <c:pt idx="3582">
                  <c:v>50.646000000000001</c:v>
                </c:pt>
                <c:pt idx="3583">
                  <c:v>50.646000000000001</c:v>
                </c:pt>
                <c:pt idx="3584">
                  <c:v>50.646000000000001</c:v>
                </c:pt>
                <c:pt idx="3585">
                  <c:v>50.646000000000001</c:v>
                </c:pt>
                <c:pt idx="3586">
                  <c:v>50.646000000000001</c:v>
                </c:pt>
                <c:pt idx="3587">
                  <c:v>50.646000000000001</c:v>
                </c:pt>
                <c:pt idx="3588">
                  <c:v>50.646000000000001</c:v>
                </c:pt>
                <c:pt idx="3589">
                  <c:v>50.646000000000001</c:v>
                </c:pt>
                <c:pt idx="3590">
                  <c:v>50.646000000000001</c:v>
                </c:pt>
                <c:pt idx="3591">
                  <c:v>50.646000000000001</c:v>
                </c:pt>
                <c:pt idx="3592">
                  <c:v>50.646000000000001</c:v>
                </c:pt>
                <c:pt idx="3593">
                  <c:v>50.646000000000001</c:v>
                </c:pt>
                <c:pt idx="3594">
                  <c:v>50.646000000000001</c:v>
                </c:pt>
                <c:pt idx="3595">
                  <c:v>50.646000000000001</c:v>
                </c:pt>
                <c:pt idx="3596">
                  <c:v>50.646000000000001</c:v>
                </c:pt>
                <c:pt idx="3597">
                  <c:v>50.646000000000001</c:v>
                </c:pt>
                <c:pt idx="3598">
                  <c:v>50.646000000000001</c:v>
                </c:pt>
                <c:pt idx="3599">
                  <c:v>50.646000000000001</c:v>
                </c:pt>
                <c:pt idx="3600">
                  <c:v>50.646000000000001</c:v>
                </c:pt>
                <c:pt idx="3601">
                  <c:v>50.646000000000001</c:v>
                </c:pt>
                <c:pt idx="3602">
                  <c:v>50.646000000000001</c:v>
                </c:pt>
                <c:pt idx="3603">
                  <c:v>50.646000000000001</c:v>
                </c:pt>
                <c:pt idx="3604">
                  <c:v>50.646000000000001</c:v>
                </c:pt>
                <c:pt idx="3605">
                  <c:v>50.646000000000001</c:v>
                </c:pt>
                <c:pt idx="3606">
                  <c:v>50.646000000000001</c:v>
                </c:pt>
                <c:pt idx="3607">
                  <c:v>50.646000000000001</c:v>
                </c:pt>
                <c:pt idx="3608">
                  <c:v>50.646000000000001</c:v>
                </c:pt>
                <c:pt idx="3609">
                  <c:v>50.646000000000001</c:v>
                </c:pt>
                <c:pt idx="3610">
                  <c:v>50.646000000000001</c:v>
                </c:pt>
                <c:pt idx="3611">
                  <c:v>50.646000000000001</c:v>
                </c:pt>
                <c:pt idx="3612">
                  <c:v>50.646000000000001</c:v>
                </c:pt>
                <c:pt idx="3613">
                  <c:v>50.646000000000001</c:v>
                </c:pt>
                <c:pt idx="3614">
                  <c:v>50.646000000000001</c:v>
                </c:pt>
                <c:pt idx="3615">
                  <c:v>50.646000000000001</c:v>
                </c:pt>
                <c:pt idx="3616">
                  <c:v>50.646000000000001</c:v>
                </c:pt>
                <c:pt idx="3617">
                  <c:v>50.646000000000001</c:v>
                </c:pt>
                <c:pt idx="3618">
                  <c:v>50.646000000000001</c:v>
                </c:pt>
                <c:pt idx="3619">
                  <c:v>50.646000000000001</c:v>
                </c:pt>
                <c:pt idx="3620">
                  <c:v>50.646000000000001</c:v>
                </c:pt>
                <c:pt idx="3621">
                  <c:v>50.646000000000001</c:v>
                </c:pt>
                <c:pt idx="3622">
                  <c:v>50.646000000000001</c:v>
                </c:pt>
                <c:pt idx="3623">
                  <c:v>50.646000000000001</c:v>
                </c:pt>
                <c:pt idx="3624">
                  <c:v>50.646000000000001</c:v>
                </c:pt>
                <c:pt idx="3625">
                  <c:v>50.646000000000001</c:v>
                </c:pt>
                <c:pt idx="3626">
                  <c:v>50.646000000000001</c:v>
                </c:pt>
                <c:pt idx="3627">
                  <c:v>50.646000000000001</c:v>
                </c:pt>
                <c:pt idx="3628">
                  <c:v>50.646000000000001</c:v>
                </c:pt>
                <c:pt idx="3629">
                  <c:v>50.646000000000001</c:v>
                </c:pt>
                <c:pt idx="3630">
                  <c:v>50.646000000000001</c:v>
                </c:pt>
                <c:pt idx="3631">
                  <c:v>50.646000000000001</c:v>
                </c:pt>
                <c:pt idx="3632">
                  <c:v>50.646000000000001</c:v>
                </c:pt>
                <c:pt idx="3633">
                  <c:v>50.646000000000001</c:v>
                </c:pt>
                <c:pt idx="3634">
                  <c:v>50.646000000000001</c:v>
                </c:pt>
                <c:pt idx="3635">
                  <c:v>50.646000000000001</c:v>
                </c:pt>
                <c:pt idx="3636">
                  <c:v>50.646000000000001</c:v>
                </c:pt>
                <c:pt idx="3637">
                  <c:v>50.646000000000001</c:v>
                </c:pt>
                <c:pt idx="3638">
                  <c:v>50.646000000000001</c:v>
                </c:pt>
                <c:pt idx="3639">
                  <c:v>50.646000000000001</c:v>
                </c:pt>
                <c:pt idx="3640">
                  <c:v>50.646000000000001</c:v>
                </c:pt>
                <c:pt idx="3641">
                  <c:v>50.646000000000001</c:v>
                </c:pt>
                <c:pt idx="3642">
                  <c:v>50.646000000000001</c:v>
                </c:pt>
                <c:pt idx="3643">
                  <c:v>50.646000000000001</c:v>
                </c:pt>
                <c:pt idx="3644">
                  <c:v>50.646000000000001</c:v>
                </c:pt>
                <c:pt idx="3645">
                  <c:v>50.646000000000001</c:v>
                </c:pt>
                <c:pt idx="3646">
                  <c:v>50.646000000000001</c:v>
                </c:pt>
                <c:pt idx="3647">
                  <c:v>50.646000000000001</c:v>
                </c:pt>
                <c:pt idx="3648">
                  <c:v>50.646000000000001</c:v>
                </c:pt>
                <c:pt idx="3649">
                  <c:v>50.646000000000001</c:v>
                </c:pt>
                <c:pt idx="3650">
                  <c:v>50.646000000000001</c:v>
                </c:pt>
                <c:pt idx="3651">
                  <c:v>50.646000000000001</c:v>
                </c:pt>
                <c:pt idx="3652">
                  <c:v>50.646000000000001</c:v>
                </c:pt>
                <c:pt idx="3653">
                  <c:v>50.646000000000001</c:v>
                </c:pt>
                <c:pt idx="3654">
                  <c:v>50.646000000000001</c:v>
                </c:pt>
                <c:pt idx="3655">
                  <c:v>50.646000000000001</c:v>
                </c:pt>
                <c:pt idx="3656">
                  <c:v>50.646000000000001</c:v>
                </c:pt>
                <c:pt idx="3657">
                  <c:v>50.646000000000001</c:v>
                </c:pt>
                <c:pt idx="3658">
                  <c:v>50.646000000000001</c:v>
                </c:pt>
                <c:pt idx="3659">
                  <c:v>50.646000000000001</c:v>
                </c:pt>
                <c:pt idx="3660">
                  <c:v>50.646000000000001</c:v>
                </c:pt>
                <c:pt idx="3661">
                  <c:v>50.646000000000001</c:v>
                </c:pt>
                <c:pt idx="3662">
                  <c:v>50.646000000000001</c:v>
                </c:pt>
                <c:pt idx="3663">
                  <c:v>50.646000000000001</c:v>
                </c:pt>
                <c:pt idx="3664">
                  <c:v>50.646000000000001</c:v>
                </c:pt>
                <c:pt idx="3665">
                  <c:v>50.646000000000001</c:v>
                </c:pt>
                <c:pt idx="3666">
                  <c:v>50.646000000000001</c:v>
                </c:pt>
                <c:pt idx="3667">
                  <c:v>50.646000000000001</c:v>
                </c:pt>
                <c:pt idx="3668">
                  <c:v>50.646000000000001</c:v>
                </c:pt>
                <c:pt idx="3669">
                  <c:v>50.646000000000001</c:v>
                </c:pt>
                <c:pt idx="3670">
                  <c:v>50.646000000000001</c:v>
                </c:pt>
                <c:pt idx="3671">
                  <c:v>50.646000000000001</c:v>
                </c:pt>
                <c:pt idx="3672">
                  <c:v>50.646000000000001</c:v>
                </c:pt>
                <c:pt idx="3673">
                  <c:v>50.646000000000001</c:v>
                </c:pt>
                <c:pt idx="3674">
                  <c:v>50.646000000000001</c:v>
                </c:pt>
                <c:pt idx="3675">
                  <c:v>50.646000000000001</c:v>
                </c:pt>
                <c:pt idx="3676">
                  <c:v>50.646000000000001</c:v>
                </c:pt>
                <c:pt idx="3677">
                  <c:v>50.646000000000001</c:v>
                </c:pt>
                <c:pt idx="3678">
                  <c:v>50.646000000000001</c:v>
                </c:pt>
                <c:pt idx="3679">
                  <c:v>50.646000000000001</c:v>
                </c:pt>
                <c:pt idx="3680">
                  <c:v>50.646000000000001</c:v>
                </c:pt>
                <c:pt idx="3681">
                  <c:v>50.646000000000001</c:v>
                </c:pt>
                <c:pt idx="3682">
                  <c:v>50.646000000000001</c:v>
                </c:pt>
                <c:pt idx="3683">
                  <c:v>50.646000000000001</c:v>
                </c:pt>
                <c:pt idx="3684">
                  <c:v>50.646000000000001</c:v>
                </c:pt>
                <c:pt idx="3685">
                  <c:v>50.646000000000001</c:v>
                </c:pt>
                <c:pt idx="3686">
                  <c:v>50.646000000000001</c:v>
                </c:pt>
                <c:pt idx="3687">
                  <c:v>50.646000000000001</c:v>
                </c:pt>
                <c:pt idx="3688">
                  <c:v>50.646000000000001</c:v>
                </c:pt>
                <c:pt idx="3689">
                  <c:v>50.646000000000001</c:v>
                </c:pt>
                <c:pt idx="3690">
                  <c:v>50.646000000000001</c:v>
                </c:pt>
                <c:pt idx="3691">
                  <c:v>50.646000000000001</c:v>
                </c:pt>
                <c:pt idx="3692">
                  <c:v>50.646000000000001</c:v>
                </c:pt>
                <c:pt idx="3693">
                  <c:v>50.646000000000001</c:v>
                </c:pt>
                <c:pt idx="3694">
                  <c:v>50.646000000000001</c:v>
                </c:pt>
                <c:pt idx="3695">
                  <c:v>50.646000000000001</c:v>
                </c:pt>
                <c:pt idx="3696">
                  <c:v>50.646000000000001</c:v>
                </c:pt>
                <c:pt idx="3697">
                  <c:v>50.646000000000001</c:v>
                </c:pt>
                <c:pt idx="3698">
                  <c:v>50.646000000000001</c:v>
                </c:pt>
                <c:pt idx="3699">
                  <c:v>50.646000000000001</c:v>
                </c:pt>
                <c:pt idx="3700">
                  <c:v>50.646000000000001</c:v>
                </c:pt>
                <c:pt idx="3701">
                  <c:v>50.646000000000001</c:v>
                </c:pt>
                <c:pt idx="3702">
                  <c:v>50.646000000000001</c:v>
                </c:pt>
                <c:pt idx="3703">
                  <c:v>50.646000000000001</c:v>
                </c:pt>
                <c:pt idx="3704">
                  <c:v>50.646000000000001</c:v>
                </c:pt>
                <c:pt idx="3705">
                  <c:v>50.646000000000001</c:v>
                </c:pt>
                <c:pt idx="3706">
                  <c:v>50.646000000000001</c:v>
                </c:pt>
                <c:pt idx="3707">
                  <c:v>50.646000000000001</c:v>
                </c:pt>
                <c:pt idx="3708">
                  <c:v>50.646000000000001</c:v>
                </c:pt>
                <c:pt idx="3709">
                  <c:v>50.646000000000001</c:v>
                </c:pt>
                <c:pt idx="3710">
                  <c:v>50.646000000000001</c:v>
                </c:pt>
                <c:pt idx="3711">
                  <c:v>50.646000000000001</c:v>
                </c:pt>
                <c:pt idx="3712">
                  <c:v>50.646000000000001</c:v>
                </c:pt>
                <c:pt idx="3713">
                  <c:v>50.646000000000001</c:v>
                </c:pt>
                <c:pt idx="3714">
                  <c:v>50.646000000000001</c:v>
                </c:pt>
                <c:pt idx="3715">
                  <c:v>50.646000000000001</c:v>
                </c:pt>
                <c:pt idx="3716">
                  <c:v>50.646000000000001</c:v>
                </c:pt>
                <c:pt idx="3717">
                  <c:v>50.646000000000001</c:v>
                </c:pt>
                <c:pt idx="3718">
                  <c:v>50.646000000000001</c:v>
                </c:pt>
                <c:pt idx="3719">
                  <c:v>50.646000000000001</c:v>
                </c:pt>
                <c:pt idx="3720">
                  <c:v>50.646000000000001</c:v>
                </c:pt>
                <c:pt idx="3721">
                  <c:v>50.646000000000001</c:v>
                </c:pt>
                <c:pt idx="3722">
                  <c:v>50.646000000000001</c:v>
                </c:pt>
                <c:pt idx="3723">
                  <c:v>50.646000000000001</c:v>
                </c:pt>
                <c:pt idx="3724">
                  <c:v>50.646000000000001</c:v>
                </c:pt>
                <c:pt idx="3725">
                  <c:v>50.646000000000001</c:v>
                </c:pt>
                <c:pt idx="3726">
                  <c:v>50.646000000000001</c:v>
                </c:pt>
                <c:pt idx="3727">
                  <c:v>50.646000000000001</c:v>
                </c:pt>
                <c:pt idx="3728">
                  <c:v>50.646000000000001</c:v>
                </c:pt>
                <c:pt idx="3729">
                  <c:v>50.646000000000001</c:v>
                </c:pt>
                <c:pt idx="3730">
                  <c:v>50.646000000000001</c:v>
                </c:pt>
                <c:pt idx="3731">
                  <c:v>50.646000000000001</c:v>
                </c:pt>
                <c:pt idx="3732">
                  <c:v>50.646000000000001</c:v>
                </c:pt>
                <c:pt idx="3733">
                  <c:v>50.646000000000001</c:v>
                </c:pt>
                <c:pt idx="3734">
                  <c:v>50.646000000000001</c:v>
                </c:pt>
                <c:pt idx="3735">
                  <c:v>50.646000000000001</c:v>
                </c:pt>
                <c:pt idx="3736">
                  <c:v>50.646000000000001</c:v>
                </c:pt>
                <c:pt idx="3737">
                  <c:v>50.646000000000001</c:v>
                </c:pt>
                <c:pt idx="3738">
                  <c:v>50.646000000000001</c:v>
                </c:pt>
                <c:pt idx="3739">
                  <c:v>50.646000000000001</c:v>
                </c:pt>
                <c:pt idx="3740">
                  <c:v>50.646000000000001</c:v>
                </c:pt>
                <c:pt idx="3741">
                  <c:v>50.646000000000001</c:v>
                </c:pt>
                <c:pt idx="3742">
                  <c:v>50.646000000000001</c:v>
                </c:pt>
                <c:pt idx="3743">
                  <c:v>50.646000000000001</c:v>
                </c:pt>
                <c:pt idx="3744">
                  <c:v>50.646000000000001</c:v>
                </c:pt>
                <c:pt idx="3745">
                  <c:v>50.646000000000001</c:v>
                </c:pt>
                <c:pt idx="3746">
                  <c:v>50.646000000000001</c:v>
                </c:pt>
                <c:pt idx="3747">
                  <c:v>50.646000000000001</c:v>
                </c:pt>
                <c:pt idx="3748">
                  <c:v>50.646000000000001</c:v>
                </c:pt>
                <c:pt idx="3749">
                  <c:v>50.646000000000001</c:v>
                </c:pt>
                <c:pt idx="3750">
                  <c:v>50.646000000000001</c:v>
                </c:pt>
                <c:pt idx="3751">
                  <c:v>50.646000000000001</c:v>
                </c:pt>
                <c:pt idx="3752">
                  <c:v>50.646000000000001</c:v>
                </c:pt>
                <c:pt idx="3753">
                  <c:v>50.646000000000001</c:v>
                </c:pt>
                <c:pt idx="3754">
                  <c:v>50.646000000000001</c:v>
                </c:pt>
                <c:pt idx="3755">
                  <c:v>50.646000000000001</c:v>
                </c:pt>
                <c:pt idx="3756">
                  <c:v>50.646000000000001</c:v>
                </c:pt>
                <c:pt idx="3757">
                  <c:v>50.646000000000001</c:v>
                </c:pt>
                <c:pt idx="3758">
                  <c:v>50.646000000000001</c:v>
                </c:pt>
                <c:pt idx="3759">
                  <c:v>50.646000000000001</c:v>
                </c:pt>
                <c:pt idx="3760">
                  <c:v>50.646000000000001</c:v>
                </c:pt>
                <c:pt idx="3761">
                  <c:v>50.646000000000001</c:v>
                </c:pt>
                <c:pt idx="3762">
                  <c:v>50.646000000000001</c:v>
                </c:pt>
                <c:pt idx="3763">
                  <c:v>50.646000000000001</c:v>
                </c:pt>
                <c:pt idx="3764">
                  <c:v>50.646000000000001</c:v>
                </c:pt>
                <c:pt idx="3765">
                  <c:v>50.646000000000001</c:v>
                </c:pt>
                <c:pt idx="3766">
                  <c:v>50.646000000000001</c:v>
                </c:pt>
                <c:pt idx="3767">
                  <c:v>50.646000000000001</c:v>
                </c:pt>
                <c:pt idx="3768">
                  <c:v>50.646000000000001</c:v>
                </c:pt>
                <c:pt idx="3769">
                  <c:v>50.646000000000001</c:v>
                </c:pt>
                <c:pt idx="3770">
                  <c:v>50.646000000000001</c:v>
                </c:pt>
                <c:pt idx="3771">
                  <c:v>50.646000000000001</c:v>
                </c:pt>
                <c:pt idx="3772">
                  <c:v>50.646000000000001</c:v>
                </c:pt>
                <c:pt idx="3773">
                  <c:v>50.646000000000001</c:v>
                </c:pt>
                <c:pt idx="3774">
                  <c:v>50.646000000000001</c:v>
                </c:pt>
                <c:pt idx="3775">
                  <c:v>50.646000000000001</c:v>
                </c:pt>
                <c:pt idx="3776">
                  <c:v>50.646000000000001</c:v>
                </c:pt>
                <c:pt idx="3777">
                  <c:v>50.646000000000001</c:v>
                </c:pt>
                <c:pt idx="3778">
                  <c:v>50.646000000000001</c:v>
                </c:pt>
                <c:pt idx="3779">
                  <c:v>50.646000000000001</c:v>
                </c:pt>
                <c:pt idx="3780">
                  <c:v>50.646000000000001</c:v>
                </c:pt>
                <c:pt idx="3781">
                  <c:v>50.646000000000001</c:v>
                </c:pt>
                <c:pt idx="3782">
                  <c:v>50.646000000000001</c:v>
                </c:pt>
                <c:pt idx="3783">
                  <c:v>50.646000000000001</c:v>
                </c:pt>
                <c:pt idx="3784">
                  <c:v>50.646000000000001</c:v>
                </c:pt>
                <c:pt idx="3785">
                  <c:v>50.646000000000001</c:v>
                </c:pt>
                <c:pt idx="3786">
                  <c:v>50.646000000000001</c:v>
                </c:pt>
                <c:pt idx="3787">
                  <c:v>50.646000000000001</c:v>
                </c:pt>
                <c:pt idx="3788">
                  <c:v>50.646000000000001</c:v>
                </c:pt>
                <c:pt idx="3789">
                  <c:v>50.646000000000001</c:v>
                </c:pt>
                <c:pt idx="3790">
                  <c:v>50.646000000000001</c:v>
                </c:pt>
                <c:pt idx="3791">
                  <c:v>50.646000000000001</c:v>
                </c:pt>
                <c:pt idx="3792">
                  <c:v>50.646000000000001</c:v>
                </c:pt>
                <c:pt idx="3793">
                  <c:v>50.646000000000001</c:v>
                </c:pt>
                <c:pt idx="3794">
                  <c:v>50.646000000000001</c:v>
                </c:pt>
                <c:pt idx="3795">
                  <c:v>50.646000000000001</c:v>
                </c:pt>
                <c:pt idx="3796">
                  <c:v>50.646000000000001</c:v>
                </c:pt>
                <c:pt idx="3797">
                  <c:v>50.646000000000001</c:v>
                </c:pt>
                <c:pt idx="3798">
                  <c:v>50.646000000000001</c:v>
                </c:pt>
                <c:pt idx="3799">
                  <c:v>50.646000000000001</c:v>
                </c:pt>
                <c:pt idx="3800">
                  <c:v>50.646000000000001</c:v>
                </c:pt>
                <c:pt idx="3801">
                  <c:v>50.646000000000001</c:v>
                </c:pt>
                <c:pt idx="3802">
                  <c:v>50.646000000000001</c:v>
                </c:pt>
                <c:pt idx="3803">
                  <c:v>50.646000000000001</c:v>
                </c:pt>
                <c:pt idx="3804">
                  <c:v>50.646000000000001</c:v>
                </c:pt>
                <c:pt idx="3805">
                  <c:v>50.646000000000001</c:v>
                </c:pt>
                <c:pt idx="3806">
                  <c:v>50.646000000000001</c:v>
                </c:pt>
                <c:pt idx="3807">
                  <c:v>50.646000000000001</c:v>
                </c:pt>
                <c:pt idx="3808">
                  <c:v>50.646000000000001</c:v>
                </c:pt>
                <c:pt idx="3809">
                  <c:v>50.646000000000001</c:v>
                </c:pt>
                <c:pt idx="3810">
                  <c:v>50.646000000000001</c:v>
                </c:pt>
                <c:pt idx="3811">
                  <c:v>50.646000000000001</c:v>
                </c:pt>
                <c:pt idx="3812">
                  <c:v>50.646000000000001</c:v>
                </c:pt>
                <c:pt idx="3813">
                  <c:v>50.646000000000001</c:v>
                </c:pt>
                <c:pt idx="3814">
                  <c:v>50.646000000000001</c:v>
                </c:pt>
                <c:pt idx="3815">
                  <c:v>50.646000000000001</c:v>
                </c:pt>
                <c:pt idx="3816">
                  <c:v>50.646000000000001</c:v>
                </c:pt>
                <c:pt idx="3817">
                  <c:v>50.646000000000001</c:v>
                </c:pt>
                <c:pt idx="3818">
                  <c:v>50.646000000000001</c:v>
                </c:pt>
                <c:pt idx="3819">
                  <c:v>50.646000000000001</c:v>
                </c:pt>
                <c:pt idx="3820">
                  <c:v>50.646000000000001</c:v>
                </c:pt>
                <c:pt idx="3821">
                  <c:v>50.646000000000001</c:v>
                </c:pt>
                <c:pt idx="3822">
                  <c:v>50.646000000000001</c:v>
                </c:pt>
                <c:pt idx="3823">
                  <c:v>50.646000000000001</c:v>
                </c:pt>
                <c:pt idx="3824">
                  <c:v>50.646000000000001</c:v>
                </c:pt>
                <c:pt idx="3825">
                  <c:v>50.646000000000001</c:v>
                </c:pt>
                <c:pt idx="3826">
                  <c:v>50.646000000000001</c:v>
                </c:pt>
                <c:pt idx="3827">
                  <c:v>50.646000000000001</c:v>
                </c:pt>
                <c:pt idx="3828">
                  <c:v>50.646000000000001</c:v>
                </c:pt>
                <c:pt idx="3829">
                  <c:v>50.646000000000001</c:v>
                </c:pt>
                <c:pt idx="3830">
                  <c:v>50.646000000000001</c:v>
                </c:pt>
                <c:pt idx="3831">
                  <c:v>50.646000000000001</c:v>
                </c:pt>
                <c:pt idx="3832">
                  <c:v>50.646000000000001</c:v>
                </c:pt>
                <c:pt idx="3833">
                  <c:v>50.646000000000001</c:v>
                </c:pt>
                <c:pt idx="3834">
                  <c:v>50.646000000000001</c:v>
                </c:pt>
                <c:pt idx="3835">
                  <c:v>50.646000000000001</c:v>
                </c:pt>
                <c:pt idx="3836">
                  <c:v>50.646000000000001</c:v>
                </c:pt>
                <c:pt idx="3837">
                  <c:v>50.646000000000001</c:v>
                </c:pt>
                <c:pt idx="3838">
                  <c:v>50.646000000000001</c:v>
                </c:pt>
                <c:pt idx="3839">
                  <c:v>50.646000000000001</c:v>
                </c:pt>
                <c:pt idx="3840">
                  <c:v>50.646000000000001</c:v>
                </c:pt>
                <c:pt idx="3841">
                  <c:v>50.646000000000001</c:v>
                </c:pt>
                <c:pt idx="3842">
                  <c:v>50.646000000000001</c:v>
                </c:pt>
                <c:pt idx="3843">
                  <c:v>50.646000000000001</c:v>
                </c:pt>
                <c:pt idx="3844">
                  <c:v>50.646000000000001</c:v>
                </c:pt>
                <c:pt idx="3845">
                  <c:v>50.646000000000001</c:v>
                </c:pt>
                <c:pt idx="3846">
                  <c:v>50.646000000000001</c:v>
                </c:pt>
                <c:pt idx="3847">
                  <c:v>50.646000000000001</c:v>
                </c:pt>
                <c:pt idx="3848">
                  <c:v>50.646000000000001</c:v>
                </c:pt>
                <c:pt idx="3849">
                  <c:v>50.646000000000001</c:v>
                </c:pt>
                <c:pt idx="3850">
                  <c:v>50.646000000000001</c:v>
                </c:pt>
                <c:pt idx="3851">
                  <c:v>50.646000000000001</c:v>
                </c:pt>
                <c:pt idx="3852">
                  <c:v>50.646000000000001</c:v>
                </c:pt>
                <c:pt idx="3853">
                  <c:v>50.646000000000001</c:v>
                </c:pt>
                <c:pt idx="3854">
                  <c:v>50.646000000000001</c:v>
                </c:pt>
                <c:pt idx="3855">
                  <c:v>50.646000000000001</c:v>
                </c:pt>
                <c:pt idx="3856">
                  <c:v>50.646000000000001</c:v>
                </c:pt>
                <c:pt idx="3857">
                  <c:v>50.646000000000001</c:v>
                </c:pt>
                <c:pt idx="3858">
                  <c:v>50.646000000000001</c:v>
                </c:pt>
                <c:pt idx="3859">
                  <c:v>50.646000000000001</c:v>
                </c:pt>
                <c:pt idx="3860">
                  <c:v>50.646000000000001</c:v>
                </c:pt>
                <c:pt idx="3861">
                  <c:v>50.646000000000001</c:v>
                </c:pt>
                <c:pt idx="3862">
                  <c:v>50.646000000000001</c:v>
                </c:pt>
                <c:pt idx="3863">
                  <c:v>50.646000000000001</c:v>
                </c:pt>
                <c:pt idx="3864">
                  <c:v>50.646000000000001</c:v>
                </c:pt>
                <c:pt idx="3865">
                  <c:v>50.646000000000001</c:v>
                </c:pt>
                <c:pt idx="3866">
                  <c:v>50.646000000000001</c:v>
                </c:pt>
                <c:pt idx="3867">
                  <c:v>50.646000000000001</c:v>
                </c:pt>
                <c:pt idx="3868">
                  <c:v>50.646000000000001</c:v>
                </c:pt>
                <c:pt idx="3869">
                  <c:v>50.646000000000001</c:v>
                </c:pt>
                <c:pt idx="3870">
                  <c:v>50.646000000000001</c:v>
                </c:pt>
                <c:pt idx="3871">
                  <c:v>50.646000000000001</c:v>
                </c:pt>
                <c:pt idx="3872">
                  <c:v>50.646000000000001</c:v>
                </c:pt>
                <c:pt idx="3873">
                  <c:v>50.646000000000001</c:v>
                </c:pt>
                <c:pt idx="3874">
                  <c:v>50.646000000000001</c:v>
                </c:pt>
                <c:pt idx="3875">
                  <c:v>50.646000000000001</c:v>
                </c:pt>
                <c:pt idx="3876">
                  <c:v>50.646000000000001</c:v>
                </c:pt>
                <c:pt idx="3877">
                  <c:v>50.646000000000001</c:v>
                </c:pt>
                <c:pt idx="3878">
                  <c:v>50.646000000000001</c:v>
                </c:pt>
                <c:pt idx="3879">
                  <c:v>50.646000000000001</c:v>
                </c:pt>
                <c:pt idx="3880">
                  <c:v>50.646000000000001</c:v>
                </c:pt>
                <c:pt idx="3881">
                  <c:v>50.646000000000001</c:v>
                </c:pt>
                <c:pt idx="3882">
                  <c:v>50.646000000000001</c:v>
                </c:pt>
                <c:pt idx="3883">
                  <c:v>50.646000000000001</c:v>
                </c:pt>
                <c:pt idx="3884">
                  <c:v>50.646000000000001</c:v>
                </c:pt>
                <c:pt idx="3885">
                  <c:v>50.646000000000001</c:v>
                </c:pt>
                <c:pt idx="3886">
                  <c:v>50.646000000000001</c:v>
                </c:pt>
                <c:pt idx="3887">
                  <c:v>50.646000000000001</c:v>
                </c:pt>
                <c:pt idx="3888">
                  <c:v>50.646000000000001</c:v>
                </c:pt>
                <c:pt idx="3889">
                  <c:v>50.646000000000001</c:v>
                </c:pt>
                <c:pt idx="3890">
                  <c:v>50.646000000000001</c:v>
                </c:pt>
                <c:pt idx="3891">
                  <c:v>50.646000000000001</c:v>
                </c:pt>
                <c:pt idx="3892">
                  <c:v>50.646000000000001</c:v>
                </c:pt>
                <c:pt idx="3893">
                  <c:v>50.646000000000001</c:v>
                </c:pt>
                <c:pt idx="3894">
                  <c:v>50.646000000000001</c:v>
                </c:pt>
                <c:pt idx="3895">
                  <c:v>50.646000000000001</c:v>
                </c:pt>
                <c:pt idx="3896">
                  <c:v>50.646000000000001</c:v>
                </c:pt>
                <c:pt idx="3897">
                  <c:v>50.646000000000001</c:v>
                </c:pt>
                <c:pt idx="3898">
                  <c:v>50.646000000000001</c:v>
                </c:pt>
                <c:pt idx="3899">
                  <c:v>50.646000000000001</c:v>
                </c:pt>
                <c:pt idx="3900">
                  <c:v>50.646000000000001</c:v>
                </c:pt>
                <c:pt idx="3901">
                  <c:v>50.646000000000001</c:v>
                </c:pt>
                <c:pt idx="3902">
                  <c:v>50.646000000000001</c:v>
                </c:pt>
                <c:pt idx="3903">
                  <c:v>50.646000000000001</c:v>
                </c:pt>
                <c:pt idx="3904">
                  <c:v>50.646000000000001</c:v>
                </c:pt>
                <c:pt idx="3905">
                  <c:v>50.646000000000001</c:v>
                </c:pt>
                <c:pt idx="3906">
                  <c:v>50.646000000000001</c:v>
                </c:pt>
                <c:pt idx="3907">
                  <c:v>50.646000000000001</c:v>
                </c:pt>
                <c:pt idx="3908">
                  <c:v>50.646000000000001</c:v>
                </c:pt>
                <c:pt idx="3909">
                  <c:v>50.646000000000001</c:v>
                </c:pt>
                <c:pt idx="3910">
                  <c:v>50.646000000000001</c:v>
                </c:pt>
                <c:pt idx="3911">
                  <c:v>50.646000000000001</c:v>
                </c:pt>
                <c:pt idx="3912">
                  <c:v>50.646000000000001</c:v>
                </c:pt>
                <c:pt idx="3913">
                  <c:v>50.646000000000001</c:v>
                </c:pt>
                <c:pt idx="3914">
                  <c:v>50.646000000000001</c:v>
                </c:pt>
                <c:pt idx="3915">
                  <c:v>50.646000000000001</c:v>
                </c:pt>
                <c:pt idx="3916">
                  <c:v>50.646000000000001</c:v>
                </c:pt>
                <c:pt idx="3917">
                  <c:v>50.646000000000001</c:v>
                </c:pt>
                <c:pt idx="3918">
                  <c:v>50.646000000000001</c:v>
                </c:pt>
                <c:pt idx="3919">
                  <c:v>50.646000000000001</c:v>
                </c:pt>
                <c:pt idx="3920">
                  <c:v>50.646000000000001</c:v>
                </c:pt>
                <c:pt idx="3921">
                  <c:v>50.646000000000001</c:v>
                </c:pt>
                <c:pt idx="3922">
                  <c:v>50.646000000000001</c:v>
                </c:pt>
                <c:pt idx="3923">
                  <c:v>50.646000000000001</c:v>
                </c:pt>
                <c:pt idx="3924">
                  <c:v>50.646000000000001</c:v>
                </c:pt>
                <c:pt idx="3925">
                  <c:v>50.646000000000001</c:v>
                </c:pt>
                <c:pt idx="3926">
                  <c:v>50.646000000000001</c:v>
                </c:pt>
                <c:pt idx="3927">
                  <c:v>50.646000000000001</c:v>
                </c:pt>
                <c:pt idx="3928">
                  <c:v>50.646000000000001</c:v>
                </c:pt>
                <c:pt idx="3929">
                  <c:v>50.646000000000001</c:v>
                </c:pt>
                <c:pt idx="3930">
                  <c:v>50.646000000000001</c:v>
                </c:pt>
                <c:pt idx="3931">
                  <c:v>50.646000000000001</c:v>
                </c:pt>
                <c:pt idx="3932">
                  <c:v>50.646000000000001</c:v>
                </c:pt>
                <c:pt idx="3933">
                  <c:v>50.646000000000001</c:v>
                </c:pt>
                <c:pt idx="3934">
                  <c:v>50.646000000000001</c:v>
                </c:pt>
                <c:pt idx="3935">
                  <c:v>50.646000000000001</c:v>
                </c:pt>
                <c:pt idx="3936">
                  <c:v>50.646000000000001</c:v>
                </c:pt>
                <c:pt idx="3937">
                  <c:v>50.646000000000001</c:v>
                </c:pt>
                <c:pt idx="3938">
                  <c:v>50.646000000000001</c:v>
                </c:pt>
                <c:pt idx="3939">
                  <c:v>50.646000000000001</c:v>
                </c:pt>
                <c:pt idx="3940">
                  <c:v>50.646000000000001</c:v>
                </c:pt>
                <c:pt idx="3941">
                  <c:v>50.646000000000001</c:v>
                </c:pt>
                <c:pt idx="3942">
                  <c:v>50.646000000000001</c:v>
                </c:pt>
                <c:pt idx="3943">
                  <c:v>50.646000000000001</c:v>
                </c:pt>
                <c:pt idx="3944">
                  <c:v>50.646000000000001</c:v>
                </c:pt>
                <c:pt idx="3945">
                  <c:v>50.646000000000001</c:v>
                </c:pt>
                <c:pt idx="3946">
                  <c:v>50.646000000000001</c:v>
                </c:pt>
                <c:pt idx="3947">
                  <c:v>50.646000000000001</c:v>
                </c:pt>
                <c:pt idx="3948">
                  <c:v>50.646000000000001</c:v>
                </c:pt>
                <c:pt idx="3949">
                  <c:v>50.646000000000001</c:v>
                </c:pt>
                <c:pt idx="3950">
                  <c:v>50.646000000000001</c:v>
                </c:pt>
                <c:pt idx="3951">
                  <c:v>50.646000000000001</c:v>
                </c:pt>
                <c:pt idx="3952">
                  <c:v>50.646000000000001</c:v>
                </c:pt>
                <c:pt idx="3953">
                  <c:v>50.646000000000001</c:v>
                </c:pt>
                <c:pt idx="3954">
                  <c:v>50.646000000000001</c:v>
                </c:pt>
                <c:pt idx="3955">
                  <c:v>50.646000000000001</c:v>
                </c:pt>
                <c:pt idx="3956">
                  <c:v>50.646000000000001</c:v>
                </c:pt>
                <c:pt idx="3957">
                  <c:v>50.646000000000001</c:v>
                </c:pt>
                <c:pt idx="3958">
                  <c:v>50.646000000000001</c:v>
                </c:pt>
                <c:pt idx="3959">
                  <c:v>50.646000000000001</c:v>
                </c:pt>
                <c:pt idx="3960">
                  <c:v>50.646000000000001</c:v>
                </c:pt>
                <c:pt idx="3961">
                  <c:v>50.646000000000001</c:v>
                </c:pt>
                <c:pt idx="3962">
                  <c:v>50.646000000000001</c:v>
                </c:pt>
                <c:pt idx="3963">
                  <c:v>50.646000000000001</c:v>
                </c:pt>
                <c:pt idx="3964">
                  <c:v>50.646000000000001</c:v>
                </c:pt>
                <c:pt idx="3965">
                  <c:v>50.646000000000001</c:v>
                </c:pt>
                <c:pt idx="3966">
                  <c:v>50.646000000000001</c:v>
                </c:pt>
                <c:pt idx="3967">
                  <c:v>50.646000000000001</c:v>
                </c:pt>
                <c:pt idx="3968">
                  <c:v>50.646000000000001</c:v>
                </c:pt>
                <c:pt idx="3969">
                  <c:v>50.646000000000001</c:v>
                </c:pt>
                <c:pt idx="3970">
                  <c:v>50.646000000000001</c:v>
                </c:pt>
                <c:pt idx="3971">
                  <c:v>50.646000000000001</c:v>
                </c:pt>
                <c:pt idx="3972">
                  <c:v>50.646000000000001</c:v>
                </c:pt>
                <c:pt idx="3973">
                  <c:v>50.646000000000001</c:v>
                </c:pt>
                <c:pt idx="3974">
                  <c:v>50.646000000000001</c:v>
                </c:pt>
                <c:pt idx="3975">
                  <c:v>50.646000000000001</c:v>
                </c:pt>
                <c:pt idx="3976">
                  <c:v>50.646000000000001</c:v>
                </c:pt>
                <c:pt idx="3977">
                  <c:v>50.646000000000001</c:v>
                </c:pt>
                <c:pt idx="3978">
                  <c:v>50.646000000000001</c:v>
                </c:pt>
                <c:pt idx="3979">
                  <c:v>50.646000000000001</c:v>
                </c:pt>
                <c:pt idx="3980">
                  <c:v>50.646000000000001</c:v>
                </c:pt>
                <c:pt idx="3981">
                  <c:v>50.646000000000001</c:v>
                </c:pt>
                <c:pt idx="3982">
                  <c:v>50.646000000000001</c:v>
                </c:pt>
                <c:pt idx="3983">
                  <c:v>50.646000000000001</c:v>
                </c:pt>
                <c:pt idx="3984">
                  <c:v>50.646000000000001</c:v>
                </c:pt>
                <c:pt idx="3985">
                  <c:v>50.646000000000001</c:v>
                </c:pt>
                <c:pt idx="3986">
                  <c:v>50.646000000000001</c:v>
                </c:pt>
                <c:pt idx="3987">
                  <c:v>50.646000000000001</c:v>
                </c:pt>
                <c:pt idx="3988">
                  <c:v>50.646000000000001</c:v>
                </c:pt>
                <c:pt idx="3989">
                  <c:v>50.646000000000001</c:v>
                </c:pt>
                <c:pt idx="3990">
                  <c:v>50.646000000000001</c:v>
                </c:pt>
                <c:pt idx="3991">
                  <c:v>50.646000000000001</c:v>
                </c:pt>
                <c:pt idx="3992">
                  <c:v>50.646000000000001</c:v>
                </c:pt>
                <c:pt idx="3993">
                  <c:v>50.646000000000001</c:v>
                </c:pt>
                <c:pt idx="3994">
                  <c:v>50.646000000000001</c:v>
                </c:pt>
                <c:pt idx="3995">
                  <c:v>50.646000000000001</c:v>
                </c:pt>
                <c:pt idx="3996">
                  <c:v>50.646000000000001</c:v>
                </c:pt>
                <c:pt idx="3997">
                  <c:v>50.646000000000001</c:v>
                </c:pt>
                <c:pt idx="3998">
                  <c:v>50.646000000000001</c:v>
                </c:pt>
              </c:numCache>
            </c:numRef>
          </c:yVal>
        </c:ser>
        <c:axId val="221851008"/>
        <c:axId val="221849088"/>
      </c:scatterChart>
      <c:valAx>
        <c:axId val="221832704"/>
        <c:scaling>
          <c:orientation val="minMax"/>
          <c:max val="80"/>
        </c:scaling>
        <c:axPos val="b"/>
        <c:majorGridlines>
          <c:spPr>
            <a:ln>
              <a:solidFill>
                <a:sysClr val="windowText" lastClr="000000"/>
              </a:solidFill>
            </a:ln>
          </c:spPr>
        </c:majorGridlines>
        <c:minorGridlines>
          <c:spPr>
            <a:ln w="3175">
              <a:solidFill>
                <a:schemeClr val="tx1">
                  <a:lumMod val="50000"/>
                  <a:lumOff val="50000"/>
                </a:schemeClr>
              </a:solidFill>
            </a:ln>
          </c:spPr>
        </c:minorGridlines>
        <c:title>
          <c:tx>
            <c:rich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Arial" pitchFamily="34" charset="0"/>
                    <a:ea typeface="Calibri"/>
                    <a:cs typeface="Times New Roman" pitchFamily="18" charset="0"/>
                  </a:defRPr>
                </a:pPr>
                <a:r>
                  <a:rPr lang="ru-RU" sz="1200" b="0" i="0" u="none" strike="noStrike" baseline="0">
                    <a:solidFill>
                      <a:srgbClr val="000000"/>
                    </a:solidFill>
                    <a:latin typeface="Arial" pitchFamily="34" charset="0"/>
                    <a:cs typeface="Arial" pitchFamily="34" charset="0"/>
                  </a:rPr>
                  <a:t>Время,мин</a:t>
                </a:r>
                <a:endParaRPr lang="en-US" sz="1200" b="0" i="0" u="none" strike="noStrike" baseline="0">
                  <a:solidFill>
                    <a:srgbClr val="000000"/>
                  </a:solidFill>
                  <a:latin typeface="Arial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0.46046088483846837"/>
              <c:y val="0.92986595589779752"/>
            </c:manualLayout>
          </c:layout>
          <c:spPr>
            <a:noFill/>
            <a:ln w="25400">
              <a:noFill/>
            </a:ln>
          </c:spPr>
        </c:title>
        <c:numFmt formatCode="General" sourceLinked="0"/>
        <c:maj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" pitchFamily="34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221834624"/>
        <c:crosses val="autoZero"/>
        <c:crossBetween val="midCat"/>
      </c:valAx>
      <c:valAx>
        <c:axId val="221834624"/>
        <c:scaling>
          <c:orientation val="minMax"/>
          <c:min val="675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200" b="0" baseline="0">
                    <a:latin typeface="Arial" pitchFamily="34" charset="0"/>
                    <a:cs typeface="Arial" pitchFamily="34" charset="0"/>
                  </a:rPr>
                  <a:t>Температура, °С</a:t>
                </a:r>
              </a:p>
            </c:rich>
          </c:tx>
          <c:layout>
            <c:manualLayout>
              <c:xMode val="edge"/>
              <c:yMode val="edge"/>
              <c:x val="7.8947376600432724E-3"/>
              <c:y val="0.2353789690996361"/>
            </c:manualLayout>
          </c:layout>
        </c:title>
        <c:numFmt formatCode="0" sourceLinked="0"/>
        <c:maj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" pitchFamily="34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221832704"/>
        <c:crosses val="autoZero"/>
        <c:crossBetween val="midCat"/>
      </c:valAx>
      <c:valAx>
        <c:axId val="221849088"/>
        <c:scaling>
          <c:orientation val="minMax"/>
          <c:max val="100"/>
        </c:scaling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200" baseline="0">
                    <a:latin typeface="Arial" pitchFamily="34" charset="0"/>
                  </a:rPr>
                  <a:t>Ход ИМ,%</a:t>
                </a:r>
              </a:p>
            </c:rich>
          </c:tx>
          <c:layout>
            <c:manualLayout>
              <c:xMode val="edge"/>
              <c:yMode val="edge"/>
              <c:x val="0.96289473299779849"/>
              <c:y val="0.2904868952556291"/>
            </c:manualLayout>
          </c:layout>
        </c:title>
        <c:numFmt formatCode="General" sourceLinked="0"/>
        <c:majorTickMark val="in"/>
        <c:tickLblPos val="nextTo"/>
        <c:txPr>
          <a:bodyPr/>
          <a:lstStyle/>
          <a:p>
            <a:pPr>
              <a:defRPr sz="1200" baseline="0">
                <a:latin typeface="Arial" pitchFamily="34" charset="0"/>
                <a:cs typeface="Times New Roman" pitchFamily="18" charset="0"/>
              </a:defRPr>
            </a:pPr>
            <a:endParaRPr lang="ru-RU"/>
          </a:p>
        </c:txPr>
        <c:crossAx val="221851008"/>
        <c:crosses val="max"/>
        <c:crossBetween val="midCat"/>
        <c:majorUnit val="10"/>
      </c:valAx>
      <c:valAx>
        <c:axId val="221851008"/>
        <c:scaling>
          <c:orientation val="minMax"/>
        </c:scaling>
        <c:delete val="1"/>
        <c:axPos val="b"/>
        <c:numFmt formatCode="0.00" sourceLinked="1"/>
        <c:tickLblPos val="none"/>
        <c:crossAx val="221849088"/>
        <c:crosses val="autoZero"/>
        <c:crossBetween val="midCat"/>
      </c:valAx>
      <c:spPr>
        <a:solidFill>
          <a:schemeClr val="bg1"/>
        </a:solidFill>
      </c:spPr>
    </c:plotArea>
    <c:plotVisOnly val="1"/>
    <c:dispBlanksAs val="gap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0911329905768546"/>
          <c:y val="3.9726741001923992E-2"/>
          <c:w val="0.80870654799459463"/>
          <c:h val="0.82392337255387482"/>
        </c:manualLayout>
      </c:layout>
      <c:scatterChart>
        <c:scatterStyle val="lineMarker"/>
        <c:ser>
          <c:idx val="0"/>
          <c:order val="0"/>
          <c:tx>
            <c:v>Z2(t)</c:v>
          </c:tx>
          <c:spPr>
            <a:ln w="25400">
              <a:solidFill>
                <a:srgbClr val="333333"/>
              </a:solidFill>
              <a:prstDash val="solid"/>
            </a:ln>
          </c:spPr>
          <c:marker>
            <c:symbol val="none"/>
          </c:marker>
          <c:dLbls>
            <c:dLbl>
              <c:idx val="1600"/>
              <c:layout>
                <c:manualLayout>
                  <c:x val="-0.32778820832650102"/>
                  <c:y val="0.1189870698940001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Z2(t)</a:t>
                    </a:r>
                  </a:p>
                </c:rich>
              </c:tx>
              <c:showVal val="1"/>
            </c:dLbl>
            <c:delete val="1"/>
          </c:dLbls>
          <c:xVal>
            <c:numRef>
              <c:f>'ПИД-возмущение'!$A$2:$A$4000</c:f>
              <c:numCache>
                <c:formatCode>0.00</c:formatCode>
                <c:ptCount val="3999"/>
                <c:pt idx="0">
                  <c:v>0</c:v>
                </c:pt>
                <c:pt idx="1">
                  <c:v>2.0000000000000011E-2</c:v>
                </c:pt>
                <c:pt idx="2">
                  <c:v>4.0000000000000022E-2</c:v>
                </c:pt>
                <c:pt idx="3">
                  <c:v>6.0000000000000032E-2</c:v>
                </c:pt>
                <c:pt idx="4">
                  <c:v>8.0000000000000043E-2</c:v>
                </c:pt>
                <c:pt idx="5">
                  <c:v>0.1</c:v>
                </c:pt>
                <c:pt idx="6">
                  <c:v>0.12000000000000002</c:v>
                </c:pt>
                <c:pt idx="7">
                  <c:v>0.14000000000000001</c:v>
                </c:pt>
                <c:pt idx="8">
                  <c:v>0.16</c:v>
                </c:pt>
                <c:pt idx="9">
                  <c:v>0.18000000000000016</c:v>
                </c:pt>
                <c:pt idx="10">
                  <c:v>0.2</c:v>
                </c:pt>
                <c:pt idx="11">
                  <c:v>0.22000000000000003</c:v>
                </c:pt>
                <c:pt idx="12">
                  <c:v>0.24000000000000013</c:v>
                </c:pt>
                <c:pt idx="13">
                  <c:v>0.26</c:v>
                </c:pt>
                <c:pt idx="14">
                  <c:v>0.28000000000000008</c:v>
                </c:pt>
                <c:pt idx="15">
                  <c:v>0.30000000000000032</c:v>
                </c:pt>
                <c:pt idx="16">
                  <c:v>0.3200000000000004</c:v>
                </c:pt>
                <c:pt idx="17">
                  <c:v>0.34</c:v>
                </c:pt>
                <c:pt idx="18">
                  <c:v>0.36000000000000032</c:v>
                </c:pt>
                <c:pt idx="19">
                  <c:v>0.38000000000000045</c:v>
                </c:pt>
                <c:pt idx="20">
                  <c:v>0.40000000000000008</c:v>
                </c:pt>
                <c:pt idx="21">
                  <c:v>0.42000000000000032</c:v>
                </c:pt>
                <c:pt idx="22">
                  <c:v>0.44000000000000011</c:v>
                </c:pt>
                <c:pt idx="23">
                  <c:v>0.4600000000000003</c:v>
                </c:pt>
                <c:pt idx="24">
                  <c:v>0.48000000000000032</c:v>
                </c:pt>
                <c:pt idx="25">
                  <c:v>0.50000000000000011</c:v>
                </c:pt>
                <c:pt idx="26">
                  <c:v>0.52000000000000013</c:v>
                </c:pt>
                <c:pt idx="27">
                  <c:v>0.54000000000000015</c:v>
                </c:pt>
                <c:pt idx="28">
                  <c:v>0.56000000000000061</c:v>
                </c:pt>
                <c:pt idx="29">
                  <c:v>0.58000000000000018</c:v>
                </c:pt>
                <c:pt idx="30">
                  <c:v>0.60000000000000064</c:v>
                </c:pt>
                <c:pt idx="31">
                  <c:v>0.62000000000000088</c:v>
                </c:pt>
                <c:pt idx="32">
                  <c:v>0.64000000000000101</c:v>
                </c:pt>
                <c:pt idx="33">
                  <c:v>0.66000000000000114</c:v>
                </c:pt>
                <c:pt idx="34">
                  <c:v>0.6800000000000006</c:v>
                </c:pt>
                <c:pt idx="35">
                  <c:v>0.70000000000000062</c:v>
                </c:pt>
                <c:pt idx="36">
                  <c:v>0.72000000000000064</c:v>
                </c:pt>
                <c:pt idx="37">
                  <c:v>0.74000000000000099</c:v>
                </c:pt>
                <c:pt idx="38">
                  <c:v>0.76000000000000112</c:v>
                </c:pt>
                <c:pt idx="39">
                  <c:v>0.78000000000000069</c:v>
                </c:pt>
                <c:pt idx="40">
                  <c:v>0.8000000000000006</c:v>
                </c:pt>
                <c:pt idx="41">
                  <c:v>0.82000000000000062</c:v>
                </c:pt>
                <c:pt idx="42">
                  <c:v>0.84000000000000064</c:v>
                </c:pt>
                <c:pt idx="43">
                  <c:v>0.86000000000000065</c:v>
                </c:pt>
                <c:pt idx="44">
                  <c:v>0.88000000000000045</c:v>
                </c:pt>
                <c:pt idx="45">
                  <c:v>0.90000000000000069</c:v>
                </c:pt>
                <c:pt idx="46">
                  <c:v>0.9200000000000006</c:v>
                </c:pt>
                <c:pt idx="47">
                  <c:v>0.94000000000000061</c:v>
                </c:pt>
                <c:pt idx="48">
                  <c:v>0.96000000000000063</c:v>
                </c:pt>
                <c:pt idx="49">
                  <c:v>0.98000000000000054</c:v>
                </c:pt>
                <c:pt idx="50">
                  <c:v>1.0000000000000004</c:v>
                </c:pt>
                <c:pt idx="51">
                  <c:v>1.0200000000000005</c:v>
                </c:pt>
                <c:pt idx="52">
                  <c:v>1.0400000000000005</c:v>
                </c:pt>
                <c:pt idx="53">
                  <c:v>1.0600000000000005</c:v>
                </c:pt>
                <c:pt idx="54">
                  <c:v>1.0800000000000005</c:v>
                </c:pt>
                <c:pt idx="55">
                  <c:v>1.1000000000000005</c:v>
                </c:pt>
                <c:pt idx="56">
                  <c:v>1.1200000000000019</c:v>
                </c:pt>
                <c:pt idx="57">
                  <c:v>1.1400000000000019</c:v>
                </c:pt>
                <c:pt idx="58">
                  <c:v>1.1600000000000019</c:v>
                </c:pt>
                <c:pt idx="59">
                  <c:v>1.1800000000000019</c:v>
                </c:pt>
                <c:pt idx="60">
                  <c:v>1.2000000000000006</c:v>
                </c:pt>
                <c:pt idx="61">
                  <c:v>1.2200000000000006</c:v>
                </c:pt>
                <c:pt idx="62">
                  <c:v>1.2400000000000007</c:v>
                </c:pt>
                <c:pt idx="63">
                  <c:v>1.2600000000000007</c:v>
                </c:pt>
                <c:pt idx="64">
                  <c:v>1.2800000000000007</c:v>
                </c:pt>
                <c:pt idx="65">
                  <c:v>1.3000000000000007</c:v>
                </c:pt>
                <c:pt idx="66">
                  <c:v>1.3200000000000007</c:v>
                </c:pt>
                <c:pt idx="67">
                  <c:v>1.3400000000000007</c:v>
                </c:pt>
                <c:pt idx="68">
                  <c:v>1.3600000000000021</c:v>
                </c:pt>
                <c:pt idx="69">
                  <c:v>1.3800000000000021</c:v>
                </c:pt>
                <c:pt idx="70">
                  <c:v>1.4000000000000008</c:v>
                </c:pt>
                <c:pt idx="71">
                  <c:v>1.4200000000000008</c:v>
                </c:pt>
                <c:pt idx="72">
                  <c:v>1.4400000000000008</c:v>
                </c:pt>
                <c:pt idx="73">
                  <c:v>1.4600000000000009</c:v>
                </c:pt>
                <c:pt idx="74">
                  <c:v>1.4800000000000009</c:v>
                </c:pt>
                <c:pt idx="75">
                  <c:v>1.5000000000000009</c:v>
                </c:pt>
                <c:pt idx="76">
                  <c:v>1.5200000000000009</c:v>
                </c:pt>
                <c:pt idx="77">
                  <c:v>1.5400000000000009</c:v>
                </c:pt>
                <c:pt idx="78">
                  <c:v>1.5600000000000009</c:v>
                </c:pt>
                <c:pt idx="79">
                  <c:v>1.5800000000000021</c:v>
                </c:pt>
                <c:pt idx="80">
                  <c:v>1.6000000000000021</c:v>
                </c:pt>
                <c:pt idx="81">
                  <c:v>1.6200000000000021</c:v>
                </c:pt>
                <c:pt idx="82">
                  <c:v>1.6400000000000021</c:v>
                </c:pt>
                <c:pt idx="83">
                  <c:v>1.6600000000000021</c:v>
                </c:pt>
                <c:pt idx="84">
                  <c:v>1.6800000000000024</c:v>
                </c:pt>
                <c:pt idx="85">
                  <c:v>1.7000000000000011</c:v>
                </c:pt>
                <c:pt idx="86">
                  <c:v>1.7200000000000011</c:v>
                </c:pt>
                <c:pt idx="87">
                  <c:v>1.7400000000000011</c:v>
                </c:pt>
                <c:pt idx="88">
                  <c:v>1.7600000000000011</c:v>
                </c:pt>
                <c:pt idx="89">
                  <c:v>1.7800000000000011</c:v>
                </c:pt>
                <c:pt idx="90">
                  <c:v>1.800000000000002</c:v>
                </c:pt>
                <c:pt idx="91">
                  <c:v>1.8200000000000021</c:v>
                </c:pt>
                <c:pt idx="92">
                  <c:v>1.8400000000000021</c:v>
                </c:pt>
                <c:pt idx="93">
                  <c:v>1.8600000000000021</c:v>
                </c:pt>
                <c:pt idx="94">
                  <c:v>1.8800000000000021</c:v>
                </c:pt>
                <c:pt idx="95">
                  <c:v>1.9000000000000021</c:v>
                </c:pt>
                <c:pt idx="96">
                  <c:v>1.9200000000000021</c:v>
                </c:pt>
                <c:pt idx="97">
                  <c:v>1.9400000000000026</c:v>
                </c:pt>
                <c:pt idx="98">
                  <c:v>1.9600000000000026</c:v>
                </c:pt>
                <c:pt idx="99">
                  <c:v>1.9800000000000029</c:v>
                </c:pt>
                <c:pt idx="100">
                  <c:v>2.0000000000000013</c:v>
                </c:pt>
                <c:pt idx="101">
                  <c:v>2.0200000000000014</c:v>
                </c:pt>
                <c:pt idx="102">
                  <c:v>2.0400000000000014</c:v>
                </c:pt>
                <c:pt idx="103">
                  <c:v>2.0600000000000014</c:v>
                </c:pt>
                <c:pt idx="104">
                  <c:v>2.0800000000000014</c:v>
                </c:pt>
                <c:pt idx="105">
                  <c:v>2.1000000000000014</c:v>
                </c:pt>
                <c:pt idx="106">
                  <c:v>2.1200000000000014</c:v>
                </c:pt>
                <c:pt idx="107">
                  <c:v>2.1400000000000015</c:v>
                </c:pt>
                <c:pt idx="108">
                  <c:v>2.1600000000000015</c:v>
                </c:pt>
                <c:pt idx="109">
                  <c:v>2.1800000000000015</c:v>
                </c:pt>
                <c:pt idx="110">
                  <c:v>2.2000000000000015</c:v>
                </c:pt>
                <c:pt idx="111">
                  <c:v>2.2200000000000015</c:v>
                </c:pt>
                <c:pt idx="112">
                  <c:v>2.2400000000000015</c:v>
                </c:pt>
                <c:pt idx="113">
                  <c:v>2.2600000000000016</c:v>
                </c:pt>
                <c:pt idx="114">
                  <c:v>2.2800000000000016</c:v>
                </c:pt>
                <c:pt idx="115">
                  <c:v>2.3000000000000007</c:v>
                </c:pt>
                <c:pt idx="116">
                  <c:v>2.3200000000000007</c:v>
                </c:pt>
                <c:pt idx="117">
                  <c:v>2.3400000000000007</c:v>
                </c:pt>
                <c:pt idx="118">
                  <c:v>2.3600000000000017</c:v>
                </c:pt>
                <c:pt idx="119">
                  <c:v>2.3800000000000017</c:v>
                </c:pt>
                <c:pt idx="120">
                  <c:v>2.4000000000000017</c:v>
                </c:pt>
                <c:pt idx="121">
                  <c:v>2.4200000000000017</c:v>
                </c:pt>
                <c:pt idx="122">
                  <c:v>2.4400000000000017</c:v>
                </c:pt>
                <c:pt idx="123">
                  <c:v>2.4600000000000017</c:v>
                </c:pt>
                <c:pt idx="124">
                  <c:v>2.4800000000000018</c:v>
                </c:pt>
                <c:pt idx="125">
                  <c:v>2.5000000000000018</c:v>
                </c:pt>
                <c:pt idx="126">
                  <c:v>2.5200000000000018</c:v>
                </c:pt>
                <c:pt idx="127">
                  <c:v>2.5400000000000018</c:v>
                </c:pt>
                <c:pt idx="128">
                  <c:v>2.5600000000000018</c:v>
                </c:pt>
                <c:pt idx="129">
                  <c:v>2.5800000000000018</c:v>
                </c:pt>
                <c:pt idx="130">
                  <c:v>2.6000000000000019</c:v>
                </c:pt>
                <c:pt idx="131">
                  <c:v>2.6200000000000019</c:v>
                </c:pt>
                <c:pt idx="132">
                  <c:v>2.6400000000000019</c:v>
                </c:pt>
                <c:pt idx="133">
                  <c:v>2.6600000000000019</c:v>
                </c:pt>
                <c:pt idx="134">
                  <c:v>2.6800000000000019</c:v>
                </c:pt>
                <c:pt idx="135">
                  <c:v>2.7000000000000042</c:v>
                </c:pt>
                <c:pt idx="136">
                  <c:v>2.7200000000000042</c:v>
                </c:pt>
                <c:pt idx="137">
                  <c:v>2.7400000000000042</c:v>
                </c:pt>
                <c:pt idx="138">
                  <c:v>2.7600000000000042</c:v>
                </c:pt>
                <c:pt idx="139">
                  <c:v>2.7800000000000042</c:v>
                </c:pt>
                <c:pt idx="140">
                  <c:v>2.800000000000002</c:v>
                </c:pt>
                <c:pt idx="141">
                  <c:v>2.8200000000000021</c:v>
                </c:pt>
                <c:pt idx="142">
                  <c:v>2.8400000000000021</c:v>
                </c:pt>
                <c:pt idx="143">
                  <c:v>2.8600000000000021</c:v>
                </c:pt>
                <c:pt idx="144">
                  <c:v>2.8800000000000021</c:v>
                </c:pt>
                <c:pt idx="145">
                  <c:v>2.9000000000000021</c:v>
                </c:pt>
                <c:pt idx="146">
                  <c:v>2.9200000000000021</c:v>
                </c:pt>
                <c:pt idx="147">
                  <c:v>2.9400000000000022</c:v>
                </c:pt>
                <c:pt idx="148">
                  <c:v>2.9600000000000022</c:v>
                </c:pt>
                <c:pt idx="149">
                  <c:v>2.9800000000000022</c:v>
                </c:pt>
                <c:pt idx="150">
                  <c:v>3.0000000000000022</c:v>
                </c:pt>
                <c:pt idx="151">
                  <c:v>3.0200000000000022</c:v>
                </c:pt>
                <c:pt idx="152">
                  <c:v>3.0400000000000031</c:v>
                </c:pt>
                <c:pt idx="153">
                  <c:v>3.0600000000000032</c:v>
                </c:pt>
                <c:pt idx="154">
                  <c:v>3.0800000000000032</c:v>
                </c:pt>
                <c:pt idx="155">
                  <c:v>3.1000000000000032</c:v>
                </c:pt>
                <c:pt idx="156">
                  <c:v>3.1200000000000032</c:v>
                </c:pt>
                <c:pt idx="157">
                  <c:v>3.1400000000000032</c:v>
                </c:pt>
                <c:pt idx="158">
                  <c:v>3.1600000000000041</c:v>
                </c:pt>
                <c:pt idx="159">
                  <c:v>3.1800000000000042</c:v>
                </c:pt>
                <c:pt idx="160">
                  <c:v>3.2000000000000042</c:v>
                </c:pt>
                <c:pt idx="161">
                  <c:v>3.2200000000000042</c:v>
                </c:pt>
                <c:pt idx="162">
                  <c:v>3.2400000000000042</c:v>
                </c:pt>
                <c:pt idx="163">
                  <c:v>3.2600000000000042</c:v>
                </c:pt>
                <c:pt idx="164">
                  <c:v>3.2800000000000042</c:v>
                </c:pt>
                <c:pt idx="165">
                  <c:v>3.3000000000000025</c:v>
                </c:pt>
                <c:pt idx="166">
                  <c:v>3.3200000000000025</c:v>
                </c:pt>
                <c:pt idx="167">
                  <c:v>3.3400000000000025</c:v>
                </c:pt>
                <c:pt idx="168">
                  <c:v>3.3600000000000025</c:v>
                </c:pt>
                <c:pt idx="169">
                  <c:v>3.3800000000000026</c:v>
                </c:pt>
                <c:pt idx="170">
                  <c:v>3.4000000000000026</c:v>
                </c:pt>
                <c:pt idx="171">
                  <c:v>3.4200000000000026</c:v>
                </c:pt>
                <c:pt idx="172">
                  <c:v>3.4400000000000026</c:v>
                </c:pt>
                <c:pt idx="173">
                  <c:v>3.4600000000000026</c:v>
                </c:pt>
                <c:pt idx="174">
                  <c:v>3.4800000000000026</c:v>
                </c:pt>
                <c:pt idx="175">
                  <c:v>3.5000000000000031</c:v>
                </c:pt>
                <c:pt idx="176">
                  <c:v>3.5200000000000031</c:v>
                </c:pt>
                <c:pt idx="177">
                  <c:v>3.5400000000000031</c:v>
                </c:pt>
                <c:pt idx="178">
                  <c:v>3.5600000000000032</c:v>
                </c:pt>
                <c:pt idx="179">
                  <c:v>3.5800000000000032</c:v>
                </c:pt>
                <c:pt idx="180">
                  <c:v>3.6000000000000032</c:v>
                </c:pt>
                <c:pt idx="181">
                  <c:v>3.6200000000000032</c:v>
                </c:pt>
                <c:pt idx="182">
                  <c:v>3.6400000000000032</c:v>
                </c:pt>
                <c:pt idx="183">
                  <c:v>3.6600000000000041</c:v>
                </c:pt>
                <c:pt idx="184">
                  <c:v>3.6800000000000042</c:v>
                </c:pt>
                <c:pt idx="185">
                  <c:v>3.7000000000000042</c:v>
                </c:pt>
                <c:pt idx="186">
                  <c:v>3.7200000000000042</c:v>
                </c:pt>
                <c:pt idx="187">
                  <c:v>3.7400000000000042</c:v>
                </c:pt>
                <c:pt idx="188">
                  <c:v>3.7600000000000042</c:v>
                </c:pt>
                <c:pt idx="189">
                  <c:v>3.7800000000000042</c:v>
                </c:pt>
                <c:pt idx="190">
                  <c:v>3.8000000000000029</c:v>
                </c:pt>
                <c:pt idx="191">
                  <c:v>3.8200000000000029</c:v>
                </c:pt>
                <c:pt idx="192">
                  <c:v>3.840000000000003</c:v>
                </c:pt>
                <c:pt idx="193">
                  <c:v>3.860000000000003</c:v>
                </c:pt>
                <c:pt idx="194">
                  <c:v>3.880000000000003</c:v>
                </c:pt>
                <c:pt idx="195">
                  <c:v>3.900000000000003</c:v>
                </c:pt>
                <c:pt idx="196">
                  <c:v>3.920000000000003</c:v>
                </c:pt>
                <c:pt idx="197">
                  <c:v>3.9400000000000031</c:v>
                </c:pt>
                <c:pt idx="198">
                  <c:v>3.9600000000000031</c:v>
                </c:pt>
                <c:pt idx="199">
                  <c:v>3.9800000000000031</c:v>
                </c:pt>
                <c:pt idx="200">
                  <c:v>4.0000000000000027</c:v>
                </c:pt>
                <c:pt idx="201">
                  <c:v>4.0200000000000005</c:v>
                </c:pt>
                <c:pt idx="202">
                  <c:v>4.0400000000000018</c:v>
                </c:pt>
                <c:pt idx="203">
                  <c:v>4.0600000000000005</c:v>
                </c:pt>
                <c:pt idx="204">
                  <c:v>4.080000000000001</c:v>
                </c:pt>
                <c:pt idx="205">
                  <c:v>4.1000000000000005</c:v>
                </c:pt>
                <c:pt idx="206">
                  <c:v>4.1199999999999966</c:v>
                </c:pt>
                <c:pt idx="207">
                  <c:v>4.1399999999999997</c:v>
                </c:pt>
                <c:pt idx="208">
                  <c:v>4.1599999999999975</c:v>
                </c:pt>
                <c:pt idx="209">
                  <c:v>4.1799999999999988</c:v>
                </c:pt>
                <c:pt idx="210">
                  <c:v>4.1999999999999975</c:v>
                </c:pt>
                <c:pt idx="211">
                  <c:v>4.219999999999998</c:v>
                </c:pt>
                <c:pt idx="212">
                  <c:v>4.2399999999999984</c:v>
                </c:pt>
                <c:pt idx="213">
                  <c:v>4.2599999999999971</c:v>
                </c:pt>
                <c:pt idx="214">
                  <c:v>4.2799999999999994</c:v>
                </c:pt>
                <c:pt idx="215">
                  <c:v>4.2999999999999963</c:v>
                </c:pt>
                <c:pt idx="216">
                  <c:v>4.3199999999999958</c:v>
                </c:pt>
                <c:pt idx="217">
                  <c:v>4.3399999999999954</c:v>
                </c:pt>
                <c:pt idx="218">
                  <c:v>4.359999999999995</c:v>
                </c:pt>
                <c:pt idx="219">
                  <c:v>4.3799999999999963</c:v>
                </c:pt>
                <c:pt idx="220">
                  <c:v>4.3999999999999941</c:v>
                </c:pt>
                <c:pt idx="221">
                  <c:v>4.4199999999999937</c:v>
                </c:pt>
                <c:pt idx="222">
                  <c:v>4.4399999999999933</c:v>
                </c:pt>
                <c:pt idx="223">
                  <c:v>4.4599999999999929</c:v>
                </c:pt>
                <c:pt idx="224">
                  <c:v>4.4799999999999924</c:v>
                </c:pt>
                <c:pt idx="225">
                  <c:v>4.499999999999992</c:v>
                </c:pt>
                <c:pt idx="226">
                  <c:v>4.5199999999999916</c:v>
                </c:pt>
                <c:pt idx="227">
                  <c:v>4.5399999999999912</c:v>
                </c:pt>
                <c:pt idx="228">
                  <c:v>4.5599999999999907</c:v>
                </c:pt>
                <c:pt idx="229">
                  <c:v>4.5799999999999903</c:v>
                </c:pt>
                <c:pt idx="230">
                  <c:v>4.5999999999999899</c:v>
                </c:pt>
                <c:pt idx="231">
                  <c:v>4.6199999999999886</c:v>
                </c:pt>
                <c:pt idx="232">
                  <c:v>4.639999999999989</c:v>
                </c:pt>
                <c:pt idx="233">
                  <c:v>4.6599999999999886</c:v>
                </c:pt>
                <c:pt idx="234">
                  <c:v>4.6799999999999882</c:v>
                </c:pt>
                <c:pt idx="235">
                  <c:v>4.6999999999999877</c:v>
                </c:pt>
                <c:pt idx="236">
                  <c:v>4.7199999999999873</c:v>
                </c:pt>
                <c:pt idx="237">
                  <c:v>4.7399999999999904</c:v>
                </c:pt>
                <c:pt idx="238">
                  <c:v>4.7599999999999874</c:v>
                </c:pt>
                <c:pt idx="239">
                  <c:v>4.7799999999999914</c:v>
                </c:pt>
                <c:pt idx="240">
                  <c:v>4.7999999999999874</c:v>
                </c:pt>
                <c:pt idx="241">
                  <c:v>4.8199999999999852</c:v>
                </c:pt>
                <c:pt idx="242">
                  <c:v>4.8399999999999874</c:v>
                </c:pt>
                <c:pt idx="243">
                  <c:v>4.8599999999999843</c:v>
                </c:pt>
                <c:pt idx="244">
                  <c:v>4.8799999999999839</c:v>
                </c:pt>
                <c:pt idx="245">
                  <c:v>4.8999999999999835</c:v>
                </c:pt>
                <c:pt idx="246">
                  <c:v>4.9199999999999831</c:v>
                </c:pt>
                <c:pt idx="247">
                  <c:v>4.939999999999988</c:v>
                </c:pt>
                <c:pt idx="248">
                  <c:v>4.9599999999999822</c:v>
                </c:pt>
                <c:pt idx="249">
                  <c:v>4.9799999999999871</c:v>
                </c:pt>
                <c:pt idx="250">
                  <c:v>4.9999999999999813</c:v>
                </c:pt>
                <c:pt idx="251">
                  <c:v>5.0199999999999809</c:v>
                </c:pt>
                <c:pt idx="252">
                  <c:v>5.0399999999999814</c:v>
                </c:pt>
                <c:pt idx="253">
                  <c:v>5.0599999999999801</c:v>
                </c:pt>
                <c:pt idx="254">
                  <c:v>5.0799999999999814</c:v>
                </c:pt>
                <c:pt idx="255">
                  <c:v>5.0999999999999792</c:v>
                </c:pt>
                <c:pt idx="256">
                  <c:v>5.1199999999999788</c:v>
                </c:pt>
                <c:pt idx="257">
                  <c:v>5.1399999999999784</c:v>
                </c:pt>
                <c:pt idx="258">
                  <c:v>5.1599999999999779</c:v>
                </c:pt>
                <c:pt idx="259">
                  <c:v>5.1799999999999784</c:v>
                </c:pt>
                <c:pt idx="260">
                  <c:v>5.1999999999999771</c:v>
                </c:pt>
                <c:pt idx="261">
                  <c:v>5.2199999999999784</c:v>
                </c:pt>
                <c:pt idx="262">
                  <c:v>5.2399999999999816</c:v>
                </c:pt>
                <c:pt idx="263">
                  <c:v>5.2599999999999794</c:v>
                </c:pt>
                <c:pt idx="264">
                  <c:v>5.2799999999999807</c:v>
                </c:pt>
                <c:pt idx="265">
                  <c:v>5.2999999999999794</c:v>
                </c:pt>
                <c:pt idx="266">
                  <c:v>5.3199999999999754</c:v>
                </c:pt>
                <c:pt idx="267">
                  <c:v>5.3399999999999794</c:v>
                </c:pt>
                <c:pt idx="268">
                  <c:v>5.3599999999999737</c:v>
                </c:pt>
                <c:pt idx="269">
                  <c:v>5.3799999999999732</c:v>
                </c:pt>
                <c:pt idx="270">
                  <c:v>5.3999999999999728</c:v>
                </c:pt>
                <c:pt idx="271">
                  <c:v>5.4199999999999724</c:v>
                </c:pt>
                <c:pt idx="272">
                  <c:v>5.4399999999999782</c:v>
                </c:pt>
                <c:pt idx="273">
                  <c:v>5.4599999999999724</c:v>
                </c:pt>
                <c:pt idx="274">
                  <c:v>5.4799999999999773</c:v>
                </c:pt>
                <c:pt idx="275">
                  <c:v>5.4999999999999734</c:v>
                </c:pt>
                <c:pt idx="276">
                  <c:v>5.5199999999999703</c:v>
                </c:pt>
                <c:pt idx="277">
                  <c:v>5.5399999999999734</c:v>
                </c:pt>
                <c:pt idx="278">
                  <c:v>5.5599999999999694</c:v>
                </c:pt>
                <c:pt idx="279">
                  <c:v>5.5799999999999734</c:v>
                </c:pt>
                <c:pt idx="280">
                  <c:v>5.5999999999999694</c:v>
                </c:pt>
                <c:pt idx="281">
                  <c:v>5.6199999999999681</c:v>
                </c:pt>
                <c:pt idx="282">
                  <c:v>5.6399999999999704</c:v>
                </c:pt>
                <c:pt idx="283">
                  <c:v>5.6599999999999673</c:v>
                </c:pt>
                <c:pt idx="284">
                  <c:v>5.6799999999999704</c:v>
                </c:pt>
                <c:pt idx="285">
                  <c:v>5.6999999999999664</c:v>
                </c:pt>
                <c:pt idx="286">
                  <c:v>5.7199999999999704</c:v>
                </c:pt>
                <c:pt idx="287">
                  <c:v>5.7399999999999718</c:v>
                </c:pt>
                <c:pt idx="288">
                  <c:v>5.7599999999999705</c:v>
                </c:pt>
                <c:pt idx="289">
                  <c:v>5.7799999999999718</c:v>
                </c:pt>
                <c:pt idx="290">
                  <c:v>5.7999999999999696</c:v>
                </c:pt>
                <c:pt idx="291">
                  <c:v>5.8199999999999639</c:v>
                </c:pt>
                <c:pt idx="292">
                  <c:v>5.8399999999999634</c:v>
                </c:pt>
                <c:pt idx="293">
                  <c:v>5.859999999999963</c:v>
                </c:pt>
                <c:pt idx="294">
                  <c:v>5.8799999999999679</c:v>
                </c:pt>
                <c:pt idx="295">
                  <c:v>5.8999999999999622</c:v>
                </c:pt>
                <c:pt idx="296">
                  <c:v>5.9199999999999671</c:v>
                </c:pt>
                <c:pt idx="297">
                  <c:v>5.9399999999999693</c:v>
                </c:pt>
                <c:pt idx="298">
                  <c:v>5.9599999999999662</c:v>
                </c:pt>
                <c:pt idx="299">
                  <c:v>5.9799999999999693</c:v>
                </c:pt>
                <c:pt idx="300">
                  <c:v>5.9999999999999662</c:v>
                </c:pt>
                <c:pt idx="301">
                  <c:v>6.0199999999999596</c:v>
                </c:pt>
                <c:pt idx="302">
                  <c:v>6.0399999999999592</c:v>
                </c:pt>
                <c:pt idx="303">
                  <c:v>6.0599999999999588</c:v>
                </c:pt>
                <c:pt idx="304">
                  <c:v>6.0799999999999583</c:v>
                </c:pt>
                <c:pt idx="305">
                  <c:v>6.0999999999999579</c:v>
                </c:pt>
                <c:pt idx="306">
                  <c:v>6.1199999999999575</c:v>
                </c:pt>
                <c:pt idx="307">
                  <c:v>6.139999999999957</c:v>
                </c:pt>
                <c:pt idx="308">
                  <c:v>6.1599999999999566</c:v>
                </c:pt>
                <c:pt idx="309">
                  <c:v>6.1799999999999562</c:v>
                </c:pt>
                <c:pt idx="310">
                  <c:v>6.1999999999999558</c:v>
                </c:pt>
                <c:pt idx="311">
                  <c:v>6.2199999999999553</c:v>
                </c:pt>
                <c:pt idx="312">
                  <c:v>6.2399999999999594</c:v>
                </c:pt>
                <c:pt idx="313">
                  <c:v>6.2599999999999554</c:v>
                </c:pt>
                <c:pt idx="314">
                  <c:v>6.2799999999999594</c:v>
                </c:pt>
                <c:pt idx="315">
                  <c:v>6.2999999999999536</c:v>
                </c:pt>
                <c:pt idx="316">
                  <c:v>6.3199999999999505</c:v>
                </c:pt>
                <c:pt idx="317">
                  <c:v>6.3399999999999528</c:v>
                </c:pt>
                <c:pt idx="318">
                  <c:v>6.3599999999999515</c:v>
                </c:pt>
                <c:pt idx="319">
                  <c:v>6.3799999999999519</c:v>
                </c:pt>
                <c:pt idx="320">
                  <c:v>6.3999999999999515</c:v>
                </c:pt>
                <c:pt idx="321">
                  <c:v>6.4199999999999511</c:v>
                </c:pt>
                <c:pt idx="322">
                  <c:v>6.4399999999999524</c:v>
                </c:pt>
                <c:pt idx="323">
                  <c:v>6.4599999999999502</c:v>
                </c:pt>
                <c:pt idx="324">
                  <c:v>6.4799999999999534</c:v>
                </c:pt>
                <c:pt idx="325">
                  <c:v>6.4999999999999494</c:v>
                </c:pt>
                <c:pt idx="326">
                  <c:v>6.5199999999999489</c:v>
                </c:pt>
                <c:pt idx="327">
                  <c:v>6.5399999999999494</c:v>
                </c:pt>
                <c:pt idx="328">
                  <c:v>6.5599999999999481</c:v>
                </c:pt>
                <c:pt idx="329">
                  <c:v>6.5799999999999494</c:v>
                </c:pt>
                <c:pt idx="330">
                  <c:v>6.5999999999999472</c:v>
                </c:pt>
                <c:pt idx="331">
                  <c:v>6.6199999999999468</c:v>
                </c:pt>
                <c:pt idx="332">
                  <c:v>6.6399999999999464</c:v>
                </c:pt>
                <c:pt idx="333">
                  <c:v>6.659999999999946</c:v>
                </c:pt>
                <c:pt idx="334">
                  <c:v>6.6799999999999464</c:v>
                </c:pt>
                <c:pt idx="335">
                  <c:v>6.6999999999999451</c:v>
                </c:pt>
                <c:pt idx="336">
                  <c:v>6.7199999999999473</c:v>
                </c:pt>
                <c:pt idx="337">
                  <c:v>6.7399999999999496</c:v>
                </c:pt>
                <c:pt idx="338">
                  <c:v>6.7599999999999438</c:v>
                </c:pt>
                <c:pt idx="339">
                  <c:v>6.7799999999999434</c:v>
                </c:pt>
                <c:pt idx="340">
                  <c:v>6.799999999999943</c:v>
                </c:pt>
                <c:pt idx="341">
                  <c:v>6.8199999999999426</c:v>
                </c:pt>
                <c:pt idx="342">
                  <c:v>6.8399999999999421</c:v>
                </c:pt>
                <c:pt idx="343">
                  <c:v>6.8599999999999417</c:v>
                </c:pt>
                <c:pt idx="344">
                  <c:v>6.8799999999999413</c:v>
                </c:pt>
                <c:pt idx="345">
                  <c:v>6.8999999999999408</c:v>
                </c:pt>
                <c:pt idx="346">
                  <c:v>6.9199999999999404</c:v>
                </c:pt>
                <c:pt idx="347">
                  <c:v>6.9399999999999453</c:v>
                </c:pt>
                <c:pt idx="348">
                  <c:v>6.9599999999999413</c:v>
                </c:pt>
                <c:pt idx="349">
                  <c:v>6.9799999999999445</c:v>
                </c:pt>
                <c:pt idx="350">
                  <c:v>6.9999999999999414</c:v>
                </c:pt>
                <c:pt idx="351">
                  <c:v>7.0199999999999383</c:v>
                </c:pt>
                <c:pt idx="352">
                  <c:v>7.0399999999999414</c:v>
                </c:pt>
                <c:pt idx="353">
                  <c:v>7.0599999999999374</c:v>
                </c:pt>
                <c:pt idx="354">
                  <c:v>7.0799999999999423</c:v>
                </c:pt>
                <c:pt idx="355">
                  <c:v>7.0999999999999384</c:v>
                </c:pt>
                <c:pt idx="356">
                  <c:v>7.1199999999999362</c:v>
                </c:pt>
                <c:pt idx="357">
                  <c:v>7.1399999999999384</c:v>
                </c:pt>
                <c:pt idx="358">
                  <c:v>7.1599999999999353</c:v>
                </c:pt>
                <c:pt idx="359">
                  <c:v>7.1799999999999384</c:v>
                </c:pt>
                <c:pt idx="360">
                  <c:v>7.1999999999999353</c:v>
                </c:pt>
                <c:pt idx="361">
                  <c:v>7.2199999999999394</c:v>
                </c:pt>
                <c:pt idx="362">
                  <c:v>7.2399999999999398</c:v>
                </c:pt>
                <c:pt idx="363">
                  <c:v>7.2599999999999332</c:v>
                </c:pt>
                <c:pt idx="364">
                  <c:v>7.279999999999939</c:v>
                </c:pt>
                <c:pt idx="365">
                  <c:v>7.2999999999999323</c:v>
                </c:pt>
                <c:pt idx="366">
                  <c:v>7.3199999999999319</c:v>
                </c:pt>
                <c:pt idx="367">
                  <c:v>7.3399999999999324</c:v>
                </c:pt>
                <c:pt idx="368">
                  <c:v>7.359999999999931</c:v>
                </c:pt>
                <c:pt idx="369">
                  <c:v>7.3799999999999324</c:v>
                </c:pt>
                <c:pt idx="370">
                  <c:v>7.3999999999999302</c:v>
                </c:pt>
                <c:pt idx="371">
                  <c:v>7.4199999999999324</c:v>
                </c:pt>
                <c:pt idx="372">
                  <c:v>7.4399999999999347</c:v>
                </c:pt>
                <c:pt idx="373">
                  <c:v>7.4599999999999334</c:v>
                </c:pt>
                <c:pt idx="374">
                  <c:v>7.4799999999999347</c:v>
                </c:pt>
                <c:pt idx="375">
                  <c:v>7.4999999999999334</c:v>
                </c:pt>
                <c:pt idx="376">
                  <c:v>7.5199999999999294</c:v>
                </c:pt>
                <c:pt idx="377">
                  <c:v>7.5399999999999325</c:v>
                </c:pt>
                <c:pt idx="378">
                  <c:v>7.5599999999999294</c:v>
                </c:pt>
                <c:pt idx="379">
                  <c:v>7.5799999999999317</c:v>
                </c:pt>
                <c:pt idx="380">
                  <c:v>7.5999999999999304</c:v>
                </c:pt>
                <c:pt idx="381">
                  <c:v>7.6199999999999264</c:v>
                </c:pt>
                <c:pt idx="382">
                  <c:v>7.6399999999999304</c:v>
                </c:pt>
                <c:pt idx="383">
                  <c:v>7.6599999999999264</c:v>
                </c:pt>
                <c:pt idx="384">
                  <c:v>7.6799999999999295</c:v>
                </c:pt>
                <c:pt idx="385">
                  <c:v>7.6999999999999238</c:v>
                </c:pt>
                <c:pt idx="386">
                  <c:v>7.7199999999999234</c:v>
                </c:pt>
                <c:pt idx="387">
                  <c:v>7.73999999999993</c:v>
                </c:pt>
                <c:pt idx="388">
                  <c:v>7.7599999999999234</c:v>
                </c:pt>
                <c:pt idx="389">
                  <c:v>7.7799999999999292</c:v>
                </c:pt>
                <c:pt idx="390">
                  <c:v>7.7999999999999234</c:v>
                </c:pt>
                <c:pt idx="391">
                  <c:v>7.8199999999999212</c:v>
                </c:pt>
                <c:pt idx="392">
                  <c:v>7.8399999999999261</c:v>
                </c:pt>
                <c:pt idx="393">
                  <c:v>7.8599999999999204</c:v>
                </c:pt>
                <c:pt idx="394">
                  <c:v>7.8799999999999253</c:v>
                </c:pt>
                <c:pt idx="395">
                  <c:v>7.8999999999999195</c:v>
                </c:pt>
                <c:pt idx="396">
                  <c:v>7.9199999999999191</c:v>
                </c:pt>
                <c:pt idx="397">
                  <c:v>7.9399999999999258</c:v>
                </c:pt>
                <c:pt idx="398">
                  <c:v>7.9599999999999183</c:v>
                </c:pt>
                <c:pt idx="399">
                  <c:v>7.979999999999924</c:v>
                </c:pt>
                <c:pt idx="400">
                  <c:v>7.9999999999999174</c:v>
                </c:pt>
                <c:pt idx="401">
                  <c:v>8.0199999999999267</c:v>
                </c:pt>
                <c:pt idx="402">
                  <c:v>8.0399999999999228</c:v>
                </c:pt>
                <c:pt idx="403">
                  <c:v>8.0599999999999312</c:v>
                </c:pt>
                <c:pt idx="404">
                  <c:v>8.0799999999999308</c:v>
                </c:pt>
                <c:pt idx="405">
                  <c:v>8.0999999999999268</c:v>
                </c:pt>
                <c:pt idx="406">
                  <c:v>8.1199999999999228</c:v>
                </c:pt>
                <c:pt idx="407">
                  <c:v>8.1399999999999224</c:v>
                </c:pt>
                <c:pt idx="408">
                  <c:v>8.1599999999999291</c:v>
                </c:pt>
                <c:pt idx="409">
                  <c:v>8.1799999999999269</c:v>
                </c:pt>
                <c:pt idx="410">
                  <c:v>8.1999999999999247</c:v>
                </c:pt>
                <c:pt idx="411">
                  <c:v>8.2199999999999225</c:v>
                </c:pt>
                <c:pt idx="412">
                  <c:v>8.2399999999999167</c:v>
                </c:pt>
                <c:pt idx="413">
                  <c:v>8.2599999999999252</c:v>
                </c:pt>
                <c:pt idx="414">
                  <c:v>8.2799999999999248</c:v>
                </c:pt>
                <c:pt idx="415">
                  <c:v>8.2999999999999208</c:v>
                </c:pt>
                <c:pt idx="416">
                  <c:v>8.3199999999999292</c:v>
                </c:pt>
                <c:pt idx="417">
                  <c:v>8.3399999999999253</c:v>
                </c:pt>
                <c:pt idx="418">
                  <c:v>8.3599999999999284</c:v>
                </c:pt>
                <c:pt idx="419">
                  <c:v>8.3799999999999262</c:v>
                </c:pt>
                <c:pt idx="420">
                  <c:v>8.3999999999999257</c:v>
                </c:pt>
                <c:pt idx="421">
                  <c:v>8.4199999999999235</c:v>
                </c:pt>
                <c:pt idx="422">
                  <c:v>8.4399999999999213</c:v>
                </c:pt>
                <c:pt idx="423">
                  <c:v>8.4599999999999262</c:v>
                </c:pt>
                <c:pt idx="424">
                  <c:v>8.4799999999999258</c:v>
                </c:pt>
                <c:pt idx="425">
                  <c:v>8.4999999999999218</c:v>
                </c:pt>
                <c:pt idx="426">
                  <c:v>8.5199999999999179</c:v>
                </c:pt>
                <c:pt idx="427">
                  <c:v>8.5399999999999068</c:v>
                </c:pt>
                <c:pt idx="428">
                  <c:v>8.5599999999999241</c:v>
                </c:pt>
                <c:pt idx="429">
                  <c:v>8.5799999999999219</c:v>
                </c:pt>
                <c:pt idx="430">
                  <c:v>8.5999999999999162</c:v>
                </c:pt>
                <c:pt idx="431">
                  <c:v>8.6199999999999068</c:v>
                </c:pt>
                <c:pt idx="432">
                  <c:v>8.6399999999999046</c:v>
                </c:pt>
                <c:pt idx="433">
                  <c:v>8.6599999999999184</c:v>
                </c:pt>
                <c:pt idx="434">
                  <c:v>8.6799999999999162</c:v>
                </c:pt>
                <c:pt idx="435">
                  <c:v>8.699999999999914</c:v>
                </c:pt>
                <c:pt idx="436">
                  <c:v>8.7199999999999047</c:v>
                </c:pt>
                <c:pt idx="437">
                  <c:v>8.7399999999999025</c:v>
                </c:pt>
                <c:pt idx="438">
                  <c:v>8.7599999999999163</c:v>
                </c:pt>
                <c:pt idx="439">
                  <c:v>8.7799999999999123</c:v>
                </c:pt>
                <c:pt idx="440">
                  <c:v>8.7999999999999048</c:v>
                </c:pt>
                <c:pt idx="441">
                  <c:v>8.819999999999915</c:v>
                </c:pt>
                <c:pt idx="442">
                  <c:v>8.8399999999999146</c:v>
                </c:pt>
                <c:pt idx="443">
                  <c:v>8.8599999999999213</c:v>
                </c:pt>
                <c:pt idx="444">
                  <c:v>8.8799999999999191</c:v>
                </c:pt>
                <c:pt idx="445">
                  <c:v>8.8999999999999151</c:v>
                </c:pt>
                <c:pt idx="446">
                  <c:v>8.9199999999999093</c:v>
                </c:pt>
                <c:pt idx="447">
                  <c:v>8.9399999999999089</c:v>
                </c:pt>
                <c:pt idx="448">
                  <c:v>8.9599999999999156</c:v>
                </c:pt>
                <c:pt idx="449">
                  <c:v>8.9799999999999116</c:v>
                </c:pt>
                <c:pt idx="450">
                  <c:v>8.9999999999999094</c:v>
                </c:pt>
                <c:pt idx="451">
                  <c:v>9.0199999999998965</c:v>
                </c:pt>
                <c:pt idx="452">
                  <c:v>9.0399999999998961</c:v>
                </c:pt>
                <c:pt idx="453">
                  <c:v>9.0599999999999081</c:v>
                </c:pt>
                <c:pt idx="454">
                  <c:v>9.0799999999999059</c:v>
                </c:pt>
                <c:pt idx="455">
                  <c:v>9.0999999999998948</c:v>
                </c:pt>
                <c:pt idx="456">
                  <c:v>9.1199999999998944</c:v>
                </c:pt>
                <c:pt idx="457">
                  <c:v>9.139999999999894</c:v>
                </c:pt>
                <c:pt idx="458">
                  <c:v>9.159999999999906</c:v>
                </c:pt>
                <c:pt idx="459">
                  <c:v>9.1799999999998967</c:v>
                </c:pt>
                <c:pt idx="460">
                  <c:v>9.1999999999998927</c:v>
                </c:pt>
                <c:pt idx="461">
                  <c:v>9.2199999999998923</c:v>
                </c:pt>
                <c:pt idx="462">
                  <c:v>9.2399999999998936</c:v>
                </c:pt>
                <c:pt idx="463">
                  <c:v>9.2599999999998968</c:v>
                </c:pt>
                <c:pt idx="464">
                  <c:v>9.2799999999998928</c:v>
                </c:pt>
                <c:pt idx="465">
                  <c:v>9.2999999999998906</c:v>
                </c:pt>
                <c:pt idx="466">
                  <c:v>9.3199999999999026</c:v>
                </c:pt>
                <c:pt idx="467">
                  <c:v>9.3399999999998897</c:v>
                </c:pt>
                <c:pt idx="468">
                  <c:v>9.3599999999999053</c:v>
                </c:pt>
                <c:pt idx="469">
                  <c:v>9.3799999999999013</c:v>
                </c:pt>
                <c:pt idx="470">
                  <c:v>9.3999999999998991</c:v>
                </c:pt>
                <c:pt idx="471">
                  <c:v>9.4199999999998898</c:v>
                </c:pt>
                <c:pt idx="472">
                  <c:v>9.4399999999998876</c:v>
                </c:pt>
                <c:pt idx="473">
                  <c:v>9.4599999999998996</c:v>
                </c:pt>
                <c:pt idx="474">
                  <c:v>9.4799999999998867</c:v>
                </c:pt>
                <c:pt idx="475">
                  <c:v>9.4999999999998863</c:v>
                </c:pt>
                <c:pt idx="476">
                  <c:v>9.5199999999998877</c:v>
                </c:pt>
                <c:pt idx="477">
                  <c:v>9.5399999999998855</c:v>
                </c:pt>
                <c:pt idx="478">
                  <c:v>9.5599999999998868</c:v>
                </c:pt>
                <c:pt idx="479">
                  <c:v>9.5799999999998846</c:v>
                </c:pt>
                <c:pt idx="480">
                  <c:v>9.5999999999998842</c:v>
                </c:pt>
                <c:pt idx="481">
                  <c:v>9.6199999999998838</c:v>
                </c:pt>
                <c:pt idx="482">
                  <c:v>9.6399999999998833</c:v>
                </c:pt>
                <c:pt idx="483">
                  <c:v>9.6599999999998847</c:v>
                </c:pt>
                <c:pt idx="484">
                  <c:v>9.6799999999998825</c:v>
                </c:pt>
                <c:pt idx="485">
                  <c:v>9.699999999999882</c:v>
                </c:pt>
                <c:pt idx="486">
                  <c:v>9.7199999999998816</c:v>
                </c:pt>
                <c:pt idx="487">
                  <c:v>9.7399999999998812</c:v>
                </c:pt>
                <c:pt idx="488">
                  <c:v>9.7599999999998808</c:v>
                </c:pt>
                <c:pt idx="489">
                  <c:v>9.7799999999998803</c:v>
                </c:pt>
                <c:pt idx="490">
                  <c:v>9.7999999999998799</c:v>
                </c:pt>
                <c:pt idx="491">
                  <c:v>9.8199999999998795</c:v>
                </c:pt>
                <c:pt idx="492">
                  <c:v>9.8399999999998791</c:v>
                </c:pt>
                <c:pt idx="493">
                  <c:v>9.8599999999998893</c:v>
                </c:pt>
                <c:pt idx="494">
                  <c:v>9.8799999999998889</c:v>
                </c:pt>
                <c:pt idx="495">
                  <c:v>9.8999999999998778</c:v>
                </c:pt>
                <c:pt idx="496">
                  <c:v>9.9199999999998774</c:v>
                </c:pt>
                <c:pt idx="497">
                  <c:v>9.9399999999998769</c:v>
                </c:pt>
                <c:pt idx="498">
                  <c:v>9.9599999999998765</c:v>
                </c:pt>
                <c:pt idx="499">
                  <c:v>9.9799999999998761</c:v>
                </c:pt>
                <c:pt idx="500">
                  <c:v>9.9999999999998757</c:v>
                </c:pt>
                <c:pt idx="501">
                  <c:v>10.019999999999875</c:v>
                </c:pt>
                <c:pt idx="502">
                  <c:v>10.039999999999875</c:v>
                </c:pt>
                <c:pt idx="503">
                  <c:v>10.059999999999874</c:v>
                </c:pt>
                <c:pt idx="504">
                  <c:v>10.079999999999874</c:v>
                </c:pt>
                <c:pt idx="505">
                  <c:v>10.099999999999874</c:v>
                </c:pt>
                <c:pt idx="506">
                  <c:v>10.119999999999873</c:v>
                </c:pt>
                <c:pt idx="507">
                  <c:v>10.139999999999873</c:v>
                </c:pt>
                <c:pt idx="508">
                  <c:v>10.159999999999872</c:v>
                </c:pt>
                <c:pt idx="509">
                  <c:v>10.179999999999872</c:v>
                </c:pt>
                <c:pt idx="510">
                  <c:v>10.199999999999871</c:v>
                </c:pt>
                <c:pt idx="511">
                  <c:v>10.219999999999871</c:v>
                </c:pt>
                <c:pt idx="512">
                  <c:v>10.239999999999871</c:v>
                </c:pt>
                <c:pt idx="513">
                  <c:v>10.25999999999987</c:v>
                </c:pt>
                <c:pt idx="514">
                  <c:v>10.27999999999987</c:v>
                </c:pt>
                <c:pt idx="515">
                  <c:v>10.299999999999869</c:v>
                </c:pt>
                <c:pt idx="516">
                  <c:v>10.319999999999872</c:v>
                </c:pt>
                <c:pt idx="517">
                  <c:v>10.33999999999987</c:v>
                </c:pt>
                <c:pt idx="518">
                  <c:v>10.35999999999988</c:v>
                </c:pt>
                <c:pt idx="519">
                  <c:v>10.379999999999876</c:v>
                </c:pt>
                <c:pt idx="520">
                  <c:v>10.399999999999872</c:v>
                </c:pt>
                <c:pt idx="521">
                  <c:v>10.41999999999987</c:v>
                </c:pt>
                <c:pt idx="522">
                  <c:v>10.439999999999866</c:v>
                </c:pt>
                <c:pt idx="523">
                  <c:v>10.459999999999878</c:v>
                </c:pt>
                <c:pt idx="524">
                  <c:v>10.479999999999874</c:v>
                </c:pt>
                <c:pt idx="525">
                  <c:v>10.49999999999987</c:v>
                </c:pt>
                <c:pt idx="526">
                  <c:v>10.519999999999866</c:v>
                </c:pt>
                <c:pt idx="527">
                  <c:v>10.539999999999864</c:v>
                </c:pt>
                <c:pt idx="528">
                  <c:v>10.559999999999874</c:v>
                </c:pt>
                <c:pt idx="529">
                  <c:v>10.57999999999987</c:v>
                </c:pt>
                <c:pt idx="530">
                  <c:v>10.599999999999866</c:v>
                </c:pt>
                <c:pt idx="531">
                  <c:v>10.619999999999862</c:v>
                </c:pt>
                <c:pt idx="532">
                  <c:v>10.639999999999862</c:v>
                </c:pt>
                <c:pt idx="533">
                  <c:v>10.65999999999987</c:v>
                </c:pt>
                <c:pt idx="534">
                  <c:v>10.679999999999866</c:v>
                </c:pt>
                <c:pt idx="535">
                  <c:v>10.699999999999864</c:v>
                </c:pt>
                <c:pt idx="536">
                  <c:v>10.71999999999986</c:v>
                </c:pt>
                <c:pt idx="537">
                  <c:v>10.73999999999986</c:v>
                </c:pt>
                <c:pt idx="538">
                  <c:v>10.759999999999859</c:v>
                </c:pt>
                <c:pt idx="539">
                  <c:v>10.779999999999859</c:v>
                </c:pt>
                <c:pt idx="540">
                  <c:v>10.799999999999859</c:v>
                </c:pt>
                <c:pt idx="541">
                  <c:v>10.819999999999869</c:v>
                </c:pt>
                <c:pt idx="542">
                  <c:v>10.839999999999868</c:v>
                </c:pt>
                <c:pt idx="543">
                  <c:v>10.859999999999872</c:v>
                </c:pt>
                <c:pt idx="544">
                  <c:v>10.879999999999868</c:v>
                </c:pt>
                <c:pt idx="545">
                  <c:v>10.899999999999856</c:v>
                </c:pt>
                <c:pt idx="546">
                  <c:v>10.919999999999856</c:v>
                </c:pt>
                <c:pt idx="547">
                  <c:v>10.939999999999856</c:v>
                </c:pt>
                <c:pt idx="548">
                  <c:v>10.959999999999868</c:v>
                </c:pt>
                <c:pt idx="549">
                  <c:v>10.979999999999865</c:v>
                </c:pt>
                <c:pt idx="550">
                  <c:v>10.999999999999854</c:v>
                </c:pt>
                <c:pt idx="551">
                  <c:v>11.019999999999854</c:v>
                </c:pt>
                <c:pt idx="552">
                  <c:v>11.039999999999853</c:v>
                </c:pt>
                <c:pt idx="553">
                  <c:v>11.059999999999864</c:v>
                </c:pt>
                <c:pt idx="554">
                  <c:v>11.079999999999854</c:v>
                </c:pt>
                <c:pt idx="555">
                  <c:v>11.099999999999852</c:v>
                </c:pt>
                <c:pt idx="556">
                  <c:v>11.119999999999852</c:v>
                </c:pt>
                <c:pt idx="557">
                  <c:v>11.139999999999851</c:v>
                </c:pt>
                <c:pt idx="558">
                  <c:v>11.159999999999854</c:v>
                </c:pt>
                <c:pt idx="559">
                  <c:v>11.179999999999852</c:v>
                </c:pt>
                <c:pt idx="560">
                  <c:v>11.19999999999985</c:v>
                </c:pt>
                <c:pt idx="561">
                  <c:v>11.21999999999985</c:v>
                </c:pt>
                <c:pt idx="562">
                  <c:v>11.239999999999849</c:v>
                </c:pt>
                <c:pt idx="563">
                  <c:v>11.259999999999852</c:v>
                </c:pt>
                <c:pt idx="564">
                  <c:v>11.27999999999985</c:v>
                </c:pt>
                <c:pt idx="565">
                  <c:v>11.29999999999985</c:v>
                </c:pt>
                <c:pt idx="566">
                  <c:v>11.319999999999856</c:v>
                </c:pt>
                <c:pt idx="567">
                  <c:v>11.339999999999852</c:v>
                </c:pt>
                <c:pt idx="568">
                  <c:v>11.359999999999859</c:v>
                </c:pt>
                <c:pt idx="569">
                  <c:v>11.379999999999859</c:v>
                </c:pt>
                <c:pt idx="570">
                  <c:v>11.399999999999856</c:v>
                </c:pt>
                <c:pt idx="571">
                  <c:v>11.419999999999852</c:v>
                </c:pt>
                <c:pt idx="572">
                  <c:v>11.43999999999985</c:v>
                </c:pt>
                <c:pt idx="573">
                  <c:v>11.459999999999859</c:v>
                </c:pt>
                <c:pt idx="574">
                  <c:v>11.479999999999857</c:v>
                </c:pt>
                <c:pt idx="575">
                  <c:v>11.499999999999854</c:v>
                </c:pt>
                <c:pt idx="576">
                  <c:v>11.51999999999985</c:v>
                </c:pt>
                <c:pt idx="577">
                  <c:v>11.539999999999846</c:v>
                </c:pt>
                <c:pt idx="578">
                  <c:v>11.559999999999855</c:v>
                </c:pt>
                <c:pt idx="579">
                  <c:v>11.579999999999853</c:v>
                </c:pt>
                <c:pt idx="580">
                  <c:v>11.59999999999985</c:v>
                </c:pt>
                <c:pt idx="581">
                  <c:v>11.619999999999846</c:v>
                </c:pt>
                <c:pt idx="582">
                  <c:v>11.639999999999842</c:v>
                </c:pt>
                <c:pt idx="583">
                  <c:v>11.659999999999851</c:v>
                </c:pt>
                <c:pt idx="584">
                  <c:v>11.679999999999851</c:v>
                </c:pt>
                <c:pt idx="585">
                  <c:v>11.699999999999839</c:v>
                </c:pt>
                <c:pt idx="586">
                  <c:v>11.719999999999839</c:v>
                </c:pt>
                <c:pt idx="587">
                  <c:v>11.739999999999839</c:v>
                </c:pt>
                <c:pt idx="588">
                  <c:v>11.759999999999849</c:v>
                </c:pt>
                <c:pt idx="589">
                  <c:v>11.779999999999839</c:v>
                </c:pt>
                <c:pt idx="590">
                  <c:v>11.799999999999837</c:v>
                </c:pt>
                <c:pt idx="591">
                  <c:v>11.819999999999848</c:v>
                </c:pt>
                <c:pt idx="592">
                  <c:v>11.839999999999836</c:v>
                </c:pt>
                <c:pt idx="593">
                  <c:v>11.859999999999854</c:v>
                </c:pt>
                <c:pt idx="594">
                  <c:v>11.879999999999848</c:v>
                </c:pt>
                <c:pt idx="595">
                  <c:v>11.899999999999846</c:v>
                </c:pt>
                <c:pt idx="596">
                  <c:v>11.919999999999845</c:v>
                </c:pt>
                <c:pt idx="597">
                  <c:v>11.939999999999834</c:v>
                </c:pt>
                <c:pt idx="598">
                  <c:v>11.959999999999848</c:v>
                </c:pt>
                <c:pt idx="599">
                  <c:v>11.979999999999846</c:v>
                </c:pt>
                <c:pt idx="600">
                  <c:v>11.999999999999844</c:v>
                </c:pt>
                <c:pt idx="601">
                  <c:v>12.019999999999834</c:v>
                </c:pt>
                <c:pt idx="602">
                  <c:v>12.039999999999832</c:v>
                </c:pt>
                <c:pt idx="603">
                  <c:v>12.059999999999844</c:v>
                </c:pt>
                <c:pt idx="604">
                  <c:v>12.079999999999842</c:v>
                </c:pt>
                <c:pt idx="605">
                  <c:v>12.099999999999834</c:v>
                </c:pt>
                <c:pt idx="606">
                  <c:v>12.11999999999983</c:v>
                </c:pt>
                <c:pt idx="607">
                  <c:v>12.13999999999983</c:v>
                </c:pt>
                <c:pt idx="608">
                  <c:v>12.15999999999984</c:v>
                </c:pt>
                <c:pt idx="609">
                  <c:v>12.179999999999829</c:v>
                </c:pt>
                <c:pt idx="610">
                  <c:v>12.199999999999829</c:v>
                </c:pt>
                <c:pt idx="611">
                  <c:v>12.219999999999828</c:v>
                </c:pt>
                <c:pt idx="612">
                  <c:v>12.239999999999828</c:v>
                </c:pt>
                <c:pt idx="613">
                  <c:v>12.259999999999827</c:v>
                </c:pt>
                <c:pt idx="614">
                  <c:v>12.279999999999827</c:v>
                </c:pt>
                <c:pt idx="615">
                  <c:v>12.299999999999827</c:v>
                </c:pt>
                <c:pt idx="616">
                  <c:v>12.319999999999826</c:v>
                </c:pt>
                <c:pt idx="617">
                  <c:v>12.339999999999826</c:v>
                </c:pt>
                <c:pt idx="618">
                  <c:v>12.359999999999838</c:v>
                </c:pt>
                <c:pt idx="619">
                  <c:v>12.379999999999836</c:v>
                </c:pt>
                <c:pt idx="620">
                  <c:v>12.399999999999824</c:v>
                </c:pt>
                <c:pt idx="621">
                  <c:v>12.419999999999824</c:v>
                </c:pt>
                <c:pt idx="622">
                  <c:v>12.439999999999824</c:v>
                </c:pt>
                <c:pt idx="623">
                  <c:v>12.459999999999834</c:v>
                </c:pt>
                <c:pt idx="624">
                  <c:v>12.479999999999826</c:v>
                </c:pt>
                <c:pt idx="625">
                  <c:v>12.499999999999822</c:v>
                </c:pt>
                <c:pt idx="626">
                  <c:v>12.519999999999822</c:v>
                </c:pt>
                <c:pt idx="627">
                  <c:v>12.539999999999822</c:v>
                </c:pt>
                <c:pt idx="628">
                  <c:v>12.559999999999826</c:v>
                </c:pt>
                <c:pt idx="629">
                  <c:v>12.579999999999822</c:v>
                </c:pt>
                <c:pt idx="630">
                  <c:v>12.59999999999982</c:v>
                </c:pt>
                <c:pt idx="631">
                  <c:v>12.61999999999982</c:v>
                </c:pt>
                <c:pt idx="632">
                  <c:v>12.639999999999819</c:v>
                </c:pt>
                <c:pt idx="633">
                  <c:v>12.659999999999824</c:v>
                </c:pt>
                <c:pt idx="634">
                  <c:v>12.67999999999982</c:v>
                </c:pt>
                <c:pt idx="635">
                  <c:v>12.69999999999982</c:v>
                </c:pt>
                <c:pt idx="636">
                  <c:v>12.719999999999819</c:v>
                </c:pt>
                <c:pt idx="637">
                  <c:v>12.739999999999817</c:v>
                </c:pt>
                <c:pt idx="638">
                  <c:v>12.75999999999982</c:v>
                </c:pt>
                <c:pt idx="639">
                  <c:v>12.779999999999816</c:v>
                </c:pt>
                <c:pt idx="640">
                  <c:v>12.799999999999816</c:v>
                </c:pt>
                <c:pt idx="641">
                  <c:v>12.819999999999824</c:v>
                </c:pt>
                <c:pt idx="642">
                  <c:v>12.83999999999982</c:v>
                </c:pt>
                <c:pt idx="643">
                  <c:v>12.859999999999829</c:v>
                </c:pt>
                <c:pt idx="644">
                  <c:v>12.879999999999827</c:v>
                </c:pt>
                <c:pt idx="645">
                  <c:v>12.899999999999824</c:v>
                </c:pt>
                <c:pt idx="646">
                  <c:v>12.919999999999822</c:v>
                </c:pt>
                <c:pt idx="647">
                  <c:v>12.93999999999982</c:v>
                </c:pt>
                <c:pt idx="648">
                  <c:v>12.959999999999827</c:v>
                </c:pt>
                <c:pt idx="649">
                  <c:v>12.979999999999823</c:v>
                </c:pt>
                <c:pt idx="650">
                  <c:v>12.999999999999822</c:v>
                </c:pt>
                <c:pt idx="651">
                  <c:v>13.01999999999982</c:v>
                </c:pt>
                <c:pt idx="652">
                  <c:v>13.039999999999814</c:v>
                </c:pt>
                <c:pt idx="653">
                  <c:v>13.059999999999823</c:v>
                </c:pt>
                <c:pt idx="654">
                  <c:v>13.079999999999821</c:v>
                </c:pt>
                <c:pt idx="655">
                  <c:v>13.09999999999982</c:v>
                </c:pt>
                <c:pt idx="656">
                  <c:v>13.119999999999809</c:v>
                </c:pt>
                <c:pt idx="657">
                  <c:v>13.139999999999809</c:v>
                </c:pt>
                <c:pt idx="658">
                  <c:v>13.159999999999819</c:v>
                </c:pt>
                <c:pt idx="659">
                  <c:v>13.179999999999819</c:v>
                </c:pt>
                <c:pt idx="660">
                  <c:v>13.199999999999807</c:v>
                </c:pt>
                <c:pt idx="661">
                  <c:v>13.219999999999807</c:v>
                </c:pt>
                <c:pt idx="662">
                  <c:v>13.239999999999807</c:v>
                </c:pt>
                <c:pt idx="663">
                  <c:v>13.259999999999806</c:v>
                </c:pt>
                <c:pt idx="664">
                  <c:v>13.279999999999806</c:v>
                </c:pt>
                <c:pt idx="665">
                  <c:v>13.299999999999805</c:v>
                </c:pt>
                <c:pt idx="666">
                  <c:v>13.319999999999816</c:v>
                </c:pt>
                <c:pt idx="667">
                  <c:v>13.339999999999804</c:v>
                </c:pt>
                <c:pt idx="668">
                  <c:v>13.359999999999822</c:v>
                </c:pt>
                <c:pt idx="669">
                  <c:v>13.379999999999816</c:v>
                </c:pt>
                <c:pt idx="670">
                  <c:v>13.399999999999814</c:v>
                </c:pt>
                <c:pt idx="671">
                  <c:v>13.419999999999806</c:v>
                </c:pt>
                <c:pt idx="672">
                  <c:v>13.439999999999802</c:v>
                </c:pt>
                <c:pt idx="673">
                  <c:v>13.459999999999814</c:v>
                </c:pt>
                <c:pt idx="674">
                  <c:v>13.479999999999812</c:v>
                </c:pt>
                <c:pt idx="675">
                  <c:v>13.499999999999806</c:v>
                </c:pt>
                <c:pt idx="676">
                  <c:v>13.519999999999802</c:v>
                </c:pt>
                <c:pt idx="677">
                  <c:v>13.5399999999998</c:v>
                </c:pt>
                <c:pt idx="678">
                  <c:v>13.55999999999981</c:v>
                </c:pt>
                <c:pt idx="679">
                  <c:v>13.579999999999806</c:v>
                </c:pt>
                <c:pt idx="680">
                  <c:v>13.599999999999802</c:v>
                </c:pt>
                <c:pt idx="681">
                  <c:v>13.6199999999998</c:v>
                </c:pt>
                <c:pt idx="682">
                  <c:v>13.6399999999998</c:v>
                </c:pt>
                <c:pt idx="683">
                  <c:v>13.65999999999981</c:v>
                </c:pt>
                <c:pt idx="684">
                  <c:v>13.679999999999804</c:v>
                </c:pt>
                <c:pt idx="685">
                  <c:v>13.6999999999998</c:v>
                </c:pt>
                <c:pt idx="686">
                  <c:v>13.719999999999796</c:v>
                </c:pt>
                <c:pt idx="687">
                  <c:v>13.739999999999796</c:v>
                </c:pt>
                <c:pt idx="688">
                  <c:v>13.759999999999804</c:v>
                </c:pt>
                <c:pt idx="689">
                  <c:v>13.7799999999998</c:v>
                </c:pt>
                <c:pt idx="690">
                  <c:v>13.799999999999796</c:v>
                </c:pt>
                <c:pt idx="691">
                  <c:v>13.819999999999807</c:v>
                </c:pt>
                <c:pt idx="692">
                  <c:v>13.839999999999804</c:v>
                </c:pt>
                <c:pt idx="693">
                  <c:v>13.859999999999808</c:v>
                </c:pt>
                <c:pt idx="694">
                  <c:v>13.879999999999807</c:v>
                </c:pt>
                <c:pt idx="695">
                  <c:v>13.899999999999807</c:v>
                </c:pt>
                <c:pt idx="696">
                  <c:v>13.919999999999803</c:v>
                </c:pt>
                <c:pt idx="697">
                  <c:v>13.939999999999802</c:v>
                </c:pt>
                <c:pt idx="698">
                  <c:v>13.959999999999807</c:v>
                </c:pt>
                <c:pt idx="699">
                  <c:v>13.979999999999805</c:v>
                </c:pt>
                <c:pt idx="700">
                  <c:v>13.999999999999801</c:v>
                </c:pt>
                <c:pt idx="701">
                  <c:v>14.019999999999801</c:v>
                </c:pt>
                <c:pt idx="702">
                  <c:v>14.0399999999998</c:v>
                </c:pt>
                <c:pt idx="703">
                  <c:v>14.059999999999803</c:v>
                </c:pt>
                <c:pt idx="704">
                  <c:v>14.079999999999801</c:v>
                </c:pt>
                <c:pt idx="705">
                  <c:v>14.099999999999799</c:v>
                </c:pt>
                <c:pt idx="706">
                  <c:v>14.119999999999798</c:v>
                </c:pt>
                <c:pt idx="707">
                  <c:v>14.139999999999787</c:v>
                </c:pt>
                <c:pt idx="708">
                  <c:v>14.159999999999801</c:v>
                </c:pt>
                <c:pt idx="709">
                  <c:v>14.179999999999797</c:v>
                </c:pt>
                <c:pt idx="710">
                  <c:v>14.199999999999786</c:v>
                </c:pt>
                <c:pt idx="711">
                  <c:v>14.219999999999786</c:v>
                </c:pt>
                <c:pt idx="712">
                  <c:v>14.239999999999785</c:v>
                </c:pt>
                <c:pt idx="713">
                  <c:v>14.259999999999796</c:v>
                </c:pt>
                <c:pt idx="714">
                  <c:v>14.279999999999784</c:v>
                </c:pt>
                <c:pt idx="715">
                  <c:v>14.299999999999784</c:v>
                </c:pt>
                <c:pt idx="716">
                  <c:v>14.319999999999796</c:v>
                </c:pt>
                <c:pt idx="717">
                  <c:v>14.339999999999794</c:v>
                </c:pt>
                <c:pt idx="718">
                  <c:v>14.359999999999802</c:v>
                </c:pt>
                <c:pt idx="719">
                  <c:v>14.379999999999798</c:v>
                </c:pt>
                <c:pt idx="720">
                  <c:v>14.399999999999794</c:v>
                </c:pt>
                <c:pt idx="721">
                  <c:v>14.419999999999792</c:v>
                </c:pt>
                <c:pt idx="722">
                  <c:v>14.439999999999786</c:v>
                </c:pt>
                <c:pt idx="723">
                  <c:v>14.459999999999798</c:v>
                </c:pt>
                <c:pt idx="724">
                  <c:v>14.479999999999791</c:v>
                </c:pt>
                <c:pt idx="725">
                  <c:v>14.49999999999979</c:v>
                </c:pt>
                <c:pt idx="726">
                  <c:v>14.519999999999779</c:v>
                </c:pt>
                <c:pt idx="727">
                  <c:v>14.539999999999779</c:v>
                </c:pt>
                <c:pt idx="728">
                  <c:v>14.559999999999789</c:v>
                </c:pt>
                <c:pt idx="729">
                  <c:v>14.579999999999789</c:v>
                </c:pt>
                <c:pt idx="730">
                  <c:v>14.599999999999779</c:v>
                </c:pt>
                <c:pt idx="731">
                  <c:v>14.619999999999777</c:v>
                </c:pt>
                <c:pt idx="732">
                  <c:v>14.639999999999777</c:v>
                </c:pt>
                <c:pt idx="733">
                  <c:v>14.659999999999776</c:v>
                </c:pt>
                <c:pt idx="734">
                  <c:v>14.679999999999776</c:v>
                </c:pt>
                <c:pt idx="735">
                  <c:v>14.699999999999775</c:v>
                </c:pt>
                <c:pt idx="736">
                  <c:v>14.719999999999775</c:v>
                </c:pt>
                <c:pt idx="737">
                  <c:v>14.739999999999775</c:v>
                </c:pt>
                <c:pt idx="738">
                  <c:v>14.759999999999774</c:v>
                </c:pt>
                <c:pt idx="739">
                  <c:v>14.779999999999774</c:v>
                </c:pt>
                <c:pt idx="740">
                  <c:v>14.799999999999773</c:v>
                </c:pt>
                <c:pt idx="741">
                  <c:v>14.819999999999776</c:v>
                </c:pt>
                <c:pt idx="742">
                  <c:v>14.839999999999772</c:v>
                </c:pt>
                <c:pt idx="743">
                  <c:v>14.859999999999784</c:v>
                </c:pt>
                <c:pt idx="744">
                  <c:v>14.879999999999784</c:v>
                </c:pt>
                <c:pt idx="745">
                  <c:v>14.899999999999782</c:v>
                </c:pt>
                <c:pt idx="746">
                  <c:v>14.919999999999774</c:v>
                </c:pt>
                <c:pt idx="747">
                  <c:v>14.93999999999977</c:v>
                </c:pt>
                <c:pt idx="748">
                  <c:v>14.959999999999781</c:v>
                </c:pt>
                <c:pt idx="749">
                  <c:v>14.97999999999978</c:v>
                </c:pt>
                <c:pt idx="750">
                  <c:v>14.999999999999774</c:v>
                </c:pt>
                <c:pt idx="751">
                  <c:v>15.01999999999977</c:v>
                </c:pt>
                <c:pt idx="752">
                  <c:v>15.03999999999977</c:v>
                </c:pt>
                <c:pt idx="753">
                  <c:v>15.05999999999978</c:v>
                </c:pt>
                <c:pt idx="754">
                  <c:v>15.079999999999774</c:v>
                </c:pt>
                <c:pt idx="755">
                  <c:v>15.09999999999977</c:v>
                </c:pt>
                <c:pt idx="756">
                  <c:v>15.11999999999977</c:v>
                </c:pt>
                <c:pt idx="757">
                  <c:v>15.139999999999766</c:v>
                </c:pt>
                <c:pt idx="758">
                  <c:v>15.159999999999776</c:v>
                </c:pt>
                <c:pt idx="759">
                  <c:v>15.179999999999772</c:v>
                </c:pt>
                <c:pt idx="760">
                  <c:v>15.19999999999977</c:v>
                </c:pt>
                <c:pt idx="761">
                  <c:v>15.219999999999764</c:v>
                </c:pt>
                <c:pt idx="762">
                  <c:v>15.239999999999764</c:v>
                </c:pt>
                <c:pt idx="763">
                  <c:v>15.259999999999772</c:v>
                </c:pt>
                <c:pt idx="764">
                  <c:v>15.27999999999977</c:v>
                </c:pt>
                <c:pt idx="765">
                  <c:v>15.299999999999764</c:v>
                </c:pt>
                <c:pt idx="766">
                  <c:v>15.319999999999775</c:v>
                </c:pt>
                <c:pt idx="767">
                  <c:v>15.339999999999772</c:v>
                </c:pt>
                <c:pt idx="768">
                  <c:v>15.359999999999777</c:v>
                </c:pt>
                <c:pt idx="769">
                  <c:v>15.379999999999777</c:v>
                </c:pt>
                <c:pt idx="770">
                  <c:v>15.399999999999775</c:v>
                </c:pt>
                <c:pt idx="771">
                  <c:v>15.419999999999771</c:v>
                </c:pt>
                <c:pt idx="772">
                  <c:v>15.43999999999977</c:v>
                </c:pt>
                <c:pt idx="773">
                  <c:v>15.459999999999775</c:v>
                </c:pt>
                <c:pt idx="774">
                  <c:v>15.479999999999773</c:v>
                </c:pt>
                <c:pt idx="775">
                  <c:v>15.499999999999769</c:v>
                </c:pt>
                <c:pt idx="776">
                  <c:v>15.519999999999769</c:v>
                </c:pt>
                <c:pt idx="777">
                  <c:v>15.539999999999759</c:v>
                </c:pt>
                <c:pt idx="778">
                  <c:v>15.559999999999771</c:v>
                </c:pt>
                <c:pt idx="779">
                  <c:v>15.579999999999767</c:v>
                </c:pt>
                <c:pt idx="780">
                  <c:v>15.599999999999756</c:v>
                </c:pt>
                <c:pt idx="781">
                  <c:v>15.619999999999756</c:v>
                </c:pt>
                <c:pt idx="782">
                  <c:v>15.639999999999755</c:v>
                </c:pt>
                <c:pt idx="783">
                  <c:v>15.659999999999766</c:v>
                </c:pt>
                <c:pt idx="784">
                  <c:v>15.679999999999756</c:v>
                </c:pt>
                <c:pt idx="785">
                  <c:v>15.699999999999754</c:v>
                </c:pt>
                <c:pt idx="786">
                  <c:v>15.719999999999754</c:v>
                </c:pt>
                <c:pt idx="787">
                  <c:v>15.739999999999753</c:v>
                </c:pt>
                <c:pt idx="788">
                  <c:v>15.759999999999756</c:v>
                </c:pt>
                <c:pt idx="789">
                  <c:v>15.779999999999752</c:v>
                </c:pt>
                <c:pt idx="790">
                  <c:v>15.799999999999752</c:v>
                </c:pt>
                <c:pt idx="791">
                  <c:v>15.819999999999762</c:v>
                </c:pt>
                <c:pt idx="792">
                  <c:v>15.839999999999756</c:v>
                </c:pt>
                <c:pt idx="793">
                  <c:v>15.859999999999769</c:v>
                </c:pt>
                <c:pt idx="794">
                  <c:v>15.879999999999761</c:v>
                </c:pt>
                <c:pt idx="795">
                  <c:v>15.899999999999761</c:v>
                </c:pt>
                <c:pt idx="796">
                  <c:v>15.91999999999976</c:v>
                </c:pt>
                <c:pt idx="797">
                  <c:v>15.939999999999754</c:v>
                </c:pt>
                <c:pt idx="798">
                  <c:v>15.959999999999761</c:v>
                </c:pt>
                <c:pt idx="799">
                  <c:v>15.979999999999761</c:v>
                </c:pt>
                <c:pt idx="800">
                  <c:v>15.99999999999976</c:v>
                </c:pt>
                <c:pt idx="801">
                  <c:v>16.019999999999747</c:v>
                </c:pt>
                <c:pt idx="802">
                  <c:v>16.039999999999747</c:v>
                </c:pt>
                <c:pt idx="803">
                  <c:v>16.059999999999746</c:v>
                </c:pt>
                <c:pt idx="804">
                  <c:v>16.079999999999746</c:v>
                </c:pt>
                <c:pt idx="805">
                  <c:v>16.099999999999746</c:v>
                </c:pt>
                <c:pt idx="806">
                  <c:v>16.119999999999745</c:v>
                </c:pt>
                <c:pt idx="807">
                  <c:v>16.139999999999745</c:v>
                </c:pt>
                <c:pt idx="808">
                  <c:v>16.159999999999744</c:v>
                </c:pt>
                <c:pt idx="809">
                  <c:v>16.179999999999744</c:v>
                </c:pt>
                <c:pt idx="810">
                  <c:v>16.199999999999743</c:v>
                </c:pt>
                <c:pt idx="811">
                  <c:v>16.219999999999743</c:v>
                </c:pt>
                <c:pt idx="812">
                  <c:v>16.239999999999743</c:v>
                </c:pt>
                <c:pt idx="813">
                  <c:v>16.259999999999742</c:v>
                </c:pt>
                <c:pt idx="814">
                  <c:v>16.279999999999742</c:v>
                </c:pt>
                <c:pt idx="815">
                  <c:v>16.299999999999727</c:v>
                </c:pt>
                <c:pt idx="816">
                  <c:v>16.319999999999741</c:v>
                </c:pt>
                <c:pt idx="817">
                  <c:v>16.339999999999741</c:v>
                </c:pt>
                <c:pt idx="818">
                  <c:v>16.35999999999974</c:v>
                </c:pt>
                <c:pt idx="819">
                  <c:v>16.37999999999974</c:v>
                </c:pt>
                <c:pt idx="820">
                  <c:v>16.399999999999739</c:v>
                </c:pt>
                <c:pt idx="821">
                  <c:v>16.419999999999739</c:v>
                </c:pt>
                <c:pt idx="822">
                  <c:v>16.439999999999728</c:v>
                </c:pt>
                <c:pt idx="823">
                  <c:v>16.459999999999727</c:v>
                </c:pt>
                <c:pt idx="824">
                  <c:v>16.479999999999727</c:v>
                </c:pt>
                <c:pt idx="825">
                  <c:v>16.499999999999726</c:v>
                </c:pt>
                <c:pt idx="826">
                  <c:v>16.519999999999737</c:v>
                </c:pt>
                <c:pt idx="827">
                  <c:v>16.539999999999736</c:v>
                </c:pt>
                <c:pt idx="828">
                  <c:v>16.559999999999736</c:v>
                </c:pt>
                <c:pt idx="829">
                  <c:v>16.579999999999732</c:v>
                </c:pt>
                <c:pt idx="830">
                  <c:v>16.599999999999728</c:v>
                </c:pt>
                <c:pt idx="831">
                  <c:v>16.619999999999735</c:v>
                </c:pt>
                <c:pt idx="832">
                  <c:v>16.639999999999734</c:v>
                </c:pt>
                <c:pt idx="833">
                  <c:v>16.659999999999734</c:v>
                </c:pt>
                <c:pt idx="834">
                  <c:v>16.679999999999733</c:v>
                </c:pt>
                <c:pt idx="835">
                  <c:v>16.699999999999733</c:v>
                </c:pt>
                <c:pt idx="836">
                  <c:v>16.719999999999732</c:v>
                </c:pt>
                <c:pt idx="837">
                  <c:v>16.739999999999732</c:v>
                </c:pt>
                <c:pt idx="838">
                  <c:v>16.759999999999732</c:v>
                </c:pt>
                <c:pt idx="839">
                  <c:v>16.779999999999728</c:v>
                </c:pt>
                <c:pt idx="840">
                  <c:v>16.799999999999727</c:v>
                </c:pt>
                <c:pt idx="841">
                  <c:v>16.81999999999973</c:v>
                </c:pt>
                <c:pt idx="842">
                  <c:v>16.83999999999973</c:v>
                </c:pt>
                <c:pt idx="843">
                  <c:v>16.859999999999733</c:v>
                </c:pt>
                <c:pt idx="844">
                  <c:v>16.879999999999733</c:v>
                </c:pt>
                <c:pt idx="845">
                  <c:v>16.899999999999732</c:v>
                </c:pt>
                <c:pt idx="846">
                  <c:v>16.919999999999728</c:v>
                </c:pt>
                <c:pt idx="847">
                  <c:v>16.939999999999728</c:v>
                </c:pt>
                <c:pt idx="848">
                  <c:v>16.959999999999727</c:v>
                </c:pt>
                <c:pt idx="849">
                  <c:v>16.979999999999727</c:v>
                </c:pt>
                <c:pt idx="850">
                  <c:v>16.999999999999726</c:v>
                </c:pt>
                <c:pt idx="851">
                  <c:v>17.01999999999973</c:v>
                </c:pt>
                <c:pt idx="852">
                  <c:v>17.039999999999733</c:v>
                </c:pt>
                <c:pt idx="853">
                  <c:v>17.059999999999725</c:v>
                </c:pt>
                <c:pt idx="854">
                  <c:v>17.079999999999725</c:v>
                </c:pt>
                <c:pt idx="855">
                  <c:v>17.099999999999724</c:v>
                </c:pt>
                <c:pt idx="856">
                  <c:v>17.119999999999731</c:v>
                </c:pt>
                <c:pt idx="857">
                  <c:v>17.139999999999731</c:v>
                </c:pt>
                <c:pt idx="858">
                  <c:v>17.15999999999973</c:v>
                </c:pt>
                <c:pt idx="859">
                  <c:v>17.17999999999973</c:v>
                </c:pt>
                <c:pt idx="860">
                  <c:v>17.199999999999733</c:v>
                </c:pt>
                <c:pt idx="861">
                  <c:v>17.219999999999725</c:v>
                </c:pt>
                <c:pt idx="862">
                  <c:v>17.239999999999721</c:v>
                </c:pt>
                <c:pt idx="863">
                  <c:v>17.259999999999721</c:v>
                </c:pt>
                <c:pt idx="864">
                  <c:v>17.27999999999972</c:v>
                </c:pt>
                <c:pt idx="865">
                  <c:v>17.29999999999972</c:v>
                </c:pt>
                <c:pt idx="866">
                  <c:v>17.31999999999973</c:v>
                </c:pt>
                <c:pt idx="867">
                  <c:v>17.33999999999973</c:v>
                </c:pt>
                <c:pt idx="868">
                  <c:v>17.359999999999733</c:v>
                </c:pt>
                <c:pt idx="869">
                  <c:v>17.379999999999718</c:v>
                </c:pt>
                <c:pt idx="870">
                  <c:v>17.399999999999718</c:v>
                </c:pt>
                <c:pt idx="871">
                  <c:v>17.419999999999717</c:v>
                </c:pt>
                <c:pt idx="872">
                  <c:v>17.439999999999717</c:v>
                </c:pt>
                <c:pt idx="873">
                  <c:v>17.459999999999717</c:v>
                </c:pt>
                <c:pt idx="874">
                  <c:v>17.479999999999716</c:v>
                </c:pt>
                <c:pt idx="875">
                  <c:v>17.499999999999716</c:v>
                </c:pt>
                <c:pt idx="876">
                  <c:v>17.519999999999715</c:v>
                </c:pt>
                <c:pt idx="877">
                  <c:v>17.539999999999715</c:v>
                </c:pt>
                <c:pt idx="878">
                  <c:v>17.559999999999715</c:v>
                </c:pt>
                <c:pt idx="879">
                  <c:v>17.579999999999714</c:v>
                </c:pt>
                <c:pt idx="880">
                  <c:v>17.599999999999714</c:v>
                </c:pt>
                <c:pt idx="881">
                  <c:v>17.619999999999731</c:v>
                </c:pt>
                <c:pt idx="882">
                  <c:v>17.639999999999731</c:v>
                </c:pt>
                <c:pt idx="883">
                  <c:v>17.65999999999973</c:v>
                </c:pt>
                <c:pt idx="884">
                  <c:v>17.679999999999715</c:v>
                </c:pt>
                <c:pt idx="885">
                  <c:v>17.699999999999715</c:v>
                </c:pt>
                <c:pt idx="886">
                  <c:v>17.719999999999711</c:v>
                </c:pt>
                <c:pt idx="887">
                  <c:v>17.739999999999711</c:v>
                </c:pt>
                <c:pt idx="888">
                  <c:v>17.75999999999971</c:v>
                </c:pt>
                <c:pt idx="889">
                  <c:v>17.77999999999971</c:v>
                </c:pt>
                <c:pt idx="890">
                  <c:v>17.799999999999709</c:v>
                </c:pt>
                <c:pt idx="891">
                  <c:v>17.81999999999973</c:v>
                </c:pt>
                <c:pt idx="892">
                  <c:v>17.83999999999973</c:v>
                </c:pt>
                <c:pt idx="893">
                  <c:v>17.859999999999708</c:v>
                </c:pt>
                <c:pt idx="894">
                  <c:v>17.879999999999708</c:v>
                </c:pt>
                <c:pt idx="895">
                  <c:v>17.899999999999707</c:v>
                </c:pt>
                <c:pt idx="896">
                  <c:v>17.919999999999707</c:v>
                </c:pt>
                <c:pt idx="897">
                  <c:v>17.939999999999706</c:v>
                </c:pt>
                <c:pt idx="898">
                  <c:v>17.959999999999706</c:v>
                </c:pt>
                <c:pt idx="899">
                  <c:v>17.979999999999706</c:v>
                </c:pt>
                <c:pt idx="900">
                  <c:v>17.999999999999702</c:v>
                </c:pt>
                <c:pt idx="901">
                  <c:v>18.019999999999705</c:v>
                </c:pt>
                <c:pt idx="902">
                  <c:v>18.039999999999704</c:v>
                </c:pt>
                <c:pt idx="903">
                  <c:v>18.059999999999704</c:v>
                </c:pt>
                <c:pt idx="904">
                  <c:v>18.079999999999703</c:v>
                </c:pt>
                <c:pt idx="905">
                  <c:v>18.099999999999703</c:v>
                </c:pt>
                <c:pt idx="906">
                  <c:v>18.119999999999724</c:v>
                </c:pt>
                <c:pt idx="907">
                  <c:v>18.139999999999723</c:v>
                </c:pt>
                <c:pt idx="908">
                  <c:v>18.159999999999705</c:v>
                </c:pt>
                <c:pt idx="909">
                  <c:v>18.179999999999701</c:v>
                </c:pt>
                <c:pt idx="910">
                  <c:v>18.199999999999701</c:v>
                </c:pt>
                <c:pt idx="911">
                  <c:v>18.2199999999997</c:v>
                </c:pt>
                <c:pt idx="912">
                  <c:v>18.2399999999997</c:v>
                </c:pt>
                <c:pt idx="913">
                  <c:v>18.2599999999997</c:v>
                </c:pt>
                <c:pt idx="914">
                  <c:v>18.279999999999699</c:v>
                </c:pt>
                <c:pt idx="915">
                  <c:v>18.299999999999699</c:v>
                </c:pt>
                <c:pt idx="916">
                  <c:v>18.319999999999698</c:v>
                </c:pt>
                <c:pt idx="917">
                  <c:v>18.339999999999698</c:v>
                </c:pt>
                <c:pt idx="918">
                  <c:v>18.359999999999697</c:v>
                </c:pt>
                <c:pt idx="919">
                  <c:v>18.379999999999697</c:v>
                </c:pt>
                <c:pt idx="920">
                  <c:v>18.399999999999697</c:v>
                </c:pt>
                <c:pt idx="921">
                  <c:v>18.419999999999696</c:v>
                </c:pt>
                <c:pt idx="922">
                  <c:v>18.439999999999696</c:v>
                </c:pt>
                <c:pt idx="923">
                  <c:v>18.459999999999692</c:v>
                </c:pt>
                <c:pt idx="924">
                  <c:v>18.479999999999688</c:v>
                </c:pt>
                <c:pt idx="925">
                  <c:v>18.499999999999687</c:v>
                </c:pt>
                <c:pt idx="926">
                  <c:v>18.519999999999694</c:v>
                </c:pt>
                <c:pt idx="927">
                  <c:v>18.539999999999694</c:v>
                </c:pt>
                <c:pt idx="928">
                  <c:v>18.559999999999693</c:v>
                </c:pt>
                <c:pt idx="929">
                  <c:v>18.579999999999693</c:v>
                </c:pt>
                <c:pt idx="930">
                  <c:v>18.599999999999692</c:v>
                </c:pt>
                <c:pt idx="931">
                  <c:v>18.619999999999695</c:v>
                </c:pt>
                <c:pt idx="932">
                  <c:v>18.639999999999691</c:v>
                </c:pt>
                <c:pt idx="933">
                  <c:v>18.659999999999691</c:v>
                </c:pt>
                <c:pt idx="934">
                  <c:v>18.679999999999691</c:v>
                </c:pt>
                <c:pt idx="935">
                  <c:v>18.69999999999969</c:v>
                </c:pt>
                <c:pt idx="936">
                  <c:v>18.71999999999969</c:v>
                </c:pt>
                <c:pt idx="937">
                  <c:v>18.739999999999693</c:v>
                </c:pt>
                <c:pt idx="938">
                  <c:v>18.759999999999692</c:v>
                </c:pt>
                <c:pt idx="939">
                  <c:v>18.779999999999688</c:v>
                </c:pt>
                <c:pt idx="940">
                  <c:v>18.799999999999688</c:v>
                </c:pt>
                <c:pt idx="941">
                  <c:v>18.819999999999691</c:v>
                </c:pt>
                <c:pt idx="942">
                  <c:v>18.839999999999691</c:v>
                </c:pt>
                <c:pt idx="943">
                  <c:v>18.85999999999969</c:v>
                </c:pt>
                <c:pt idx="944">
                  <c:v>18.87999999999969</c:v>
                </c:pt>
                <c:pt idx="945">
                  <c:v>18.899999999999693</c:v>
                </c:pt>
                <c:pt idx="946">
                  <c:v>18.919999999999693</c:v>
                </c:pt>
                <c:pt idx="947">
                  <c:v>18.939999999999685</c:v>
                </c:pt>
                <c:pt idx="948">
                  <c:v>18.959999999999685</c:v>
                </c:pt>
                <c:pt idx="949">
                  <c:v>18.979999999999684</c:v>
                </c:pt>
                <c:pt idx="950">
                  <c:v>18.999999999999684</c:v>
                </c:pt>
                <c:pt idx="951">
                  <c:v>19.01999999999969</c:v>
                </c:pt>
                <c:pt idx="952">
                  <c:v>19.03999999999969</c:v>
                </c:pt>
                <c:pt idx="953">
                  <c:v>19.05999999999969</c:v>
                </c:pt>
                <c:pt idx="954">
                  <c:v>19.079999999999693</c:v>
                </c:pt>
                <c:pt idx="955">
                  <c:v>19.099999999999685</c:v>
                </c:pt>
                <c:pt idx="956">
                  <c:v>19.119999999999695</c:v>
                </c:pt>
                <c:pt idx="957">
                  <c:v>19.139999999999691</c:v>
                </c:pt>
                <c:pt idx="958">
                  <c:v>19.159999999999691</c:v>
                </c:pt>
                <c:pt idx="959">
                  <c:v>19.179999999999691</c:v>
                </c:pt>
                <c:pt idx="960">
                  <c:v>19.19999999999969</c:v>
                </c:pt>
                <c:pt idx="961">
                  <c:v>19.21999999999969</c:v>
                </c:pt>
                <c:pt idx="962">
                  <c:v>19.239999999999693</c:v>
                </c:pt>
                <c:pt idx="963">
                  <c:v>19.259999999999678</c:v>
                </c:pt>
                <c:pt idx="964">
                  <c:v>19.279999999999678</c:v>
                </c:pt>
                <c:pt idx="965">
                  <c:v>19.299999999999677</c:v>
                </c:pt>
                <c:pt idx="966">
                  <c:v>19.319999999999691</c:v>
                </c:pt>
                <c:pt idx="967">
                  <c:v>19.339999999999691</c:v>
                </c:pt>
                <c:pt idx="968">
                  <c:v>19.35999999999969</c:v>
                </c:pt>
                <c:pt idx="969">
                  <c:v>19.37999999999969</c:v>
                </c:pt>
                <c:pt idx="970">
                  <c:v>19.399999999999675</c:v>
                </c:pt>
                <c:pt idx="971">
                  <c:v>19.419999999999675</c:v>
                </c:pt>
                <c:pt idx="972">
                  <c:v>19.439999999999674</c:v>
                </c:pt>
                <c:pt idx="973">
                  <c:v>19.459999999999674</c:v>
                </c:pt>
                <c:pt idx="974">
                  <c:v>19.479999999999674</c:v>
                </c:pt>
                <c:pt idx="975">
                  <c:v>19.499999999999673</c:v>
                </c:pt>
                <c:pt idx="976">
                  <c:v>19.51999999999969</c:v>
                </c:pt>
                <c:pt idx="977">
                  <c:v>19.53999999999969</c:v>
                </c:pt>
                <c:pt idx="978">
                  <c:v>19.559999999999675</c:v>
                </c:pt>
                <c:pt idx="979">
                  <c:v>19.579999999999671</c:v>
                </c:pt>
                <c:pt idx="980">
                  <c:v>19.599999999999671</c:v>
                </c:pt>
                <c:pt idx="981">
                  <c:v>19.619999999999692</c:v>
                </c:pt>
                <c:pt idx="982">
                  <c:v>19.639999999999691</c:v>
                </c:pt>
                <c:pt idx="983">
                  <c:v>19.659999999999691</c:v>
                </c:pt>
                <c:pt idx="984">
                  <c:v>19.679999999999691</c:v>
                </c:pt>
                <c:pt idx="985">
                  <c:v>19.69999999999969</c:v>
                </c:pt>
                <c:pt idx="986">
                  <c:v>19.719999999999668</c:v>
                </c:pt>
                <c:pt idx="987">
                  <c:v>19.739999999999668</c:v>
                </c:pt>
                <c:pt idx="988">
                  <c:v>19.759999999999668</c:v>
                </c:pt>
                <c:pt idx="989">
                  <c:v>19.779999999999667</c:v>
                </c:pt>
                <c:pt idx="990">
                  <c:v>19.799999999999667</c:v>
                </c:pt>
                <c:pt idx="991">
                  <c:v>19.819999999999688</c:v>
                </c:pt>
                <c:pt idx="992">
                  <c:v>19.839999999999687</c:v>
                </c:pt>
                <c:pt idx="993">
                  <c:v>19.859999999999665</c:v>
                </c:pt>
                <c:pt idx="994">
                  <c:v>19.879999999999665</c:v>
                </c:pt>
                <c:pt idx="995">
                  <c:v>19.899999999999665</c:v>
                </c:pt>
                <c:pt idx="996">
                  <c:v>19.919999999999664</c:v>
                </c:pt>
                <c:pt idx="997">
                  <c:v>19.939999999999664</c:v>
                </c:pt>
                <c:pt idx="998">
                  <c:v>19.959999999999663</c:v>
                </c:pt>
                <c:pt idx="999">
                  <c:v>19.979999999999663</c:v>
                </c:pt>
                <c:pt idx="1000">
                  <c:v>19.999999999999662</c:v>
                </c:pt>
                <c:pt idx="1001">
                  <c:v>20.019999999999683</c:v>
                </c:pt>
                <c:pt idx="1002">
                  <c:v>20.039999999999665</c:v>
                </c:pt>
                <c:pt idx="1003">
                  <c:v>20.059999999999661</c:v>
                </c:pt>
                <c:pt idx="1004">
                  <c:v>20.079999999999661</c:v>
                </c:pt>
                <c:pt idx="1005">
                  <c:v>20.09999999999966</c:v>
                </c:pt>
                <c:pt idx="1006">
                  <c:v>20.119999999999681</c:v>
                </c:pt>
                <c:pt idx="1007">
                  <c:v>20.139999999999681</c:v>
                </c:pt>
                <c:pt idx="1008">
                  <c:v>20.15999999999968</c:v>
                </c:pt>
                <c:pt idx="1009">
                  <c:v>20.17999999999968</c:v>
                </c:pt>
                <c:pt idx="1010">
                  <c:v>20.199999999999658</c:v>
                </c:pt>
                <c:pt idx="1011">
                  <c:v>20.219999999999658</c:v>
                </c:pt>
                <c:pt idx="1012">
                  <c:v>20.239999999999657</c:v>
                </c:pt>
                <c:pt idx="1013">
                  <c:v>20.259999999999657</c:v>
                </c:pt>
                <c:pt idx="1014">
                  <c:v>20.279999999999657</c:v>
                </c:pt>
                <c:pt idx="1015">
                  <c:v>20.299999999999656</c:v>
                </c:pt>
                <c:pt idx="1016">
                  <c:v>20.319999999999677</c:v>
                </c:pt>
                <c:pt idx="1017">
                  <c:v>20.339999999999655</c:v>
                </c:pt>
                <c:pt idx="1018">
                  <c:v>20.359999999999655</c:v>
                </c:pt>
                <c:pt idx="1019">
                  <c:v>20.379999999999654</c:v>
                </c:pt>
                <c:pt idx="1020">
                  <c:v>20.399999999999654</c:v>
                </c:pt>
                <c:pt idx="1021">
                  <c:v>20.419999999999654</c:v>
                </c:pt>
                <c:pt idx="1022">
                  <c:v>20.439999999999653</c:v>
                </c:pt>
                <c:pt idx="1023">
                  <c:v>20.459999999999653</c:v>
                </c:pt>
                <c:pt idx="1024">
                  <c:v>20.479999999999652</c:v>
                </c:pt>
                <c:pt idx="1025">
                  <c:v>20.499999999999652</c:v>
                </c:pt>
                <c:pt idx="1026">
                  <c:v>20.519999999999651</c:v>
                </c:pt>
                <c:pt idx="1027">
                  <c:v>20.539999999999651</c:v>
                </c:pt>
                <c:pt idx="1028">
                  <c:v>20.559999999999651</c:v>
                </c:pt>
                <c:pt idx="1029">
                  <c:v>20.57999999999965</c:v>
                </c:pt>
                <c:pt idx="1030">
                  <c:v>20.59999999999965</c:v>
                </c:pt>
                <c:pt idx="1031">
                  <c:v>20.619999999999671</c:v>
                </c:pt>
                <c:pt idx="1032">
                  <c:v>20.63999999999967</c:v>
                </c:pt>
                <c:pt idx="1033">
                  <c:v>20.659999999999648</c:v>
                </c:pt>
                <c:pt idx="1034">
                  <c:v>20.679999999999648</c:v>
                </c:pt>
                <c:pt idx="1035">
                  <c:v>20.699999999999648</c:v>
                </c:pt>
                <c:pt idx="1036">
                  <c:v>20.719999999999647</c:v>
                </c:pt>
                <c:pt idx="1037">
                  <c:v>20.739999999999647</c:v>
                </c:pt>
                <c:pt idx="1038">
                  <c:v>20.759999999999646</c:v>
                </c:pt>
                <c:pt idx="1039">
                  <c:v>20.779999999999646</c:v>
                </c:pt>
                <c:pt idx="1040">
                  <c:v>20.799999999999642</c:v>
                </c:pt>
                <c:pt idx="1041">
                  <c:v>20.819999999999645</c:v>
                </c:pt>
                <c:pt idx="1042">
                  <c:v>20.839999999999645</c:v>
                </c:pt>
                <c:pt idx="1043">
                  <c:v>20.859999999999644</c:v>
                </c:pt>
                <c:pt idx="1044">
                  <c:v>20.879999999999644</c:v>
                </c:pt>
                <c:pt idx="1045">
                  <c:v>20.899999999999643</c:v>
                </c:pt>
                <c:pt idx="1046">
                  <c:v>20.919999999999643</c:v>
                </c:pt>
                <c:pt idx="1047">
                  <c:v>20.939999999999642</c:v>
                </c:pt>
                <c:pt idx="1048">
                  <c:v>20.959999999999642</c:v>
                </c:pt>
                <c:pt idx="1049">
                  <c:v>20.979999999999642</c:v>
                </c:pt>
                <c:pt idx="1050">
                  <c:v>20.999999999999627</c:v>
                </c:pt>
                <c:pt idx="1051">
                  <c:v>21.019999999999641</c:v>
                </c:pt>
                <c:pt idx="1052">
                  <c:v>21.03999999999964</c:v>
                </c:pt>
                <c:pt idx="1053">
                  <c:v>21.05999999999964</c:v>
                </c:pt>
                <c:pt idx="1054">
                  <c:v>21.079999999999639</c:v>
                </c:pt>
                <c:pt idx="1055">
                  <c:v>21.099999999999639</c:v>
                </c:pt>
                <c:pt idx="1056">
                  <c:v>21.11999999999966</c:v>
                </c:pt>
                <c:pt idx="1057">
                  <c:v>21.139999999999638</c:v>
                </c:pt>
                <c:pt idx="1058">
                  <c:v>21.159999999999638</c:v>
                </c:pt>
                <c:pt idx="1059">
                  <c:v>21.179999999999637</c:v>
                </c:pt>
                <c:pt idx="1060">
                  <c:v>21.199999999999637</c:v>
                </c:pt>
                <c:pt idx="1061">
                  <c:v>21.219999999999636</c:v>
                </c:pt>
                <c:pt idx="1062">
                  <c:v>21.239999999999636</c:v>
                </c:pt>
                <c:pt idx="1063">
                  <c:v>21.259999999999636</c:v>
                </c:pt>
                <c:pt idx="1064">
                  <c:v>21.279999999999632</c:v>
                </c:pt>
                <c:pt idx="1065">
                  <c:v>21.299999999999628</c:v>
                </c:pt>
                <c:pt idx="1066">
                  <c:v>21.319999999999634</c:v>
                </c:pt>
                <c:pt idx="1067">
                  <c:v>21.339999999999634</c:v>
                </c:pt>
                <c:pt idx="1068">
                  <c:v>21.359999999999634</c:v>
                </c:pt>
                <c:pt idx="1069">
                  <c:v>21.379999999999633</c:v>
                </c:pt>
                <c:pt idx="1070">
                  <c:v>21.399999999999633</c:v>
                </c:pt>
                <c:pt idx="1071">
                  <c:v>21.419999999999632</c:v>
                </c:pt>
                <c:pt idx="1072">
                  <c:v>21.439999999999632</c:v>
                </c:pt>
                <c:pt idx="1073">
                  <c:v>21.459999999999628</c:v>
                </c:pt>
                <c:pt idx="1074">
                  <c:v>21.479999999999627</c:v>
                </c:pt>
                <c:pt idx="1075">
                  <c:v>21.499999999999627</c:v>
                </c:pt>
                <c:pt idx="1076">
                  <c:v>21.51999999999963</c:v>
                </c:pt>
                <c:pt idx="1077">
                  <c:v>21.53999999999963</c:v>
                </c:pt>
                <c:pt idx="1078">
                  <c:v>21.559999999999633</c:v>
                </c:pt>
                <c:pt idx="1079">
                  <c:v>21.579999999999632</c:v>
                </c:pt>
                <c:pt idx="1080">
                  <c:v>21.599999999999628</c:v>
                </c:pt>
                <c:pt idx="1081">
                  <c:v>21.619999999999635</c:v>
                </c:pt>
                <c:pt idx="1082">
                  <c:v>21.639999999999631</c:v>
                </c:pt>
                <c:pt idx="1083">
                  <c:v>21.659999999999631</c:v>
                </c:pt>
                <c:pt idx="1084">
                  <c:v>21.67999999999963</c:v>
                </c:pt>
                <c:pt idx="1085">
                  <c:v>21.69999999999963</c:v>
                </c:pt>
                <c:pt idx="1086">
                  <c:v>21.719999999999633</c:v>
                </c:pt>
                <c:pt idx="1087">
                  <c:v>21.739999999999625</c:v>
                </c:pt>
                <c:pt idx="1088">
                  <c:v>21.759999999999625</c:v>
                </c:pt>
                <c:pt idx="1089">
                  <c:v>21.779999999999625</c:v>
                </c:pt>
                <c:pt idx="1090">
                  <c:v>21.799999999999624</c:v>
                </c:pt>
                <c:pt idx="1091">
                  <c:v>21.819999999999631</c:v>
                </c:pt>
                <c:pt idx="1092">
                  <c:v>21.83999999999963</c:v>
                </c:pt>
                <c:pt idx="1093">
                  <c:v>21.85999999999963</c:v>
                </c:pt>
                <c:pt idx="1094">
                  <c:v>21.87999999999963</c:v>
                </c:pt>
                <c:pt idx="1095">
                  <c:v>21.899999999999633</c:v>
                </c:pt>
                <c:pt idx="1096">
                  <c:v>21.919999999999625</c:v>
                </c:pt>
                <c:pt idx="1097">
                  <c:v>21.939999999999621</c:v>
                </c:pt>
                <c:pt idx="1098">
                  <c:v>21.959999999999621</c:v>
                </c:pt>
                <c:pt idx="1099">
                  <c:v>21.97999999999962</c:v>
                </c:pt>
                <c:pt idx="1100">
                  <c:v>21.99999999999962</c:v>
                </c:pt>
                <c:pt idx="1101">
                  <c:v>22.01999999999963</c:v>
                </c:pt>
                <c:pt idx="1102">
                  <c:v>22.03999999999963</c:v>
                </c:pt>
                <c:pt idx="1103">
                  <c:v>22.059999999999633</c:v>
                </c:pt>
                <c:pt idx="1104">
                  <c:v>22.079999999999618</c:v>
                </c:pt>
                <c:pt idx="1105">
                  <c:v>22.099999999999618</c:v>
                </c:pt>
                <c:pt idx="1106">
                  <c:v>22.119999999999635</c:v>
                </c:pt>
                <c:pt idx="1107">
                  <c:v>22.139999999999631</c:v>
                </c:pt>
                <c:pt idx="1108">
                  <c:v>22.159999999999631</c:v>
                </c:pt>
                <c:pt idx="1109">
                  <c:v>22.17999999999963</c:v>
                </c:pt>
                <c:pt idx="1110">
                  <c:v>22.19999999999963</c:v>
                </c:pt>
                <c:pt idx="1111">
                  <c:v>22.219999999999615</c:v>
                </c:pt>
                <c:pt idx="1112">
                  <c:v>22.239999999999615</c:v>
                </c:pt>
                <c:pt idx="1113">
                  <c:v>22.259999999999614</c:v>
                </c:pt>
                <c:pt idx="1114">
                  <c:v>22.279999999999614</c:v>
                </c:pt>
                <c:pt idx="1115">
                  <c:v>22.299999999999613</c:v>
                </c:pt>
                <c:pt idx="1116">
                  <c:v>22.319999999999631</c:v>
                </c:pt>
                <c:pt idx="1117">
                  <c:v>22.33999999999963</c:v>
                </c:pt>
                <c:pt idx="1118">
                  <c:v>22.35999999999963</c:v>
                </c:pt>
                <c:pt idx="1119">
                  <c:v>22.379999999999615</c:v>
                </c:pt>
                <c:pt idx="1120">
                  <c:v>22.399999999999611</c:v>
                </c:pt>
                <c:pt idx="1121">
                  <c:v>22.419999999999611</c:v>
                </c:pt>
                <c:pt idx="1122">
                  <c:v>22.43999999999961</c:v>
                </c:pt>
                <c:pt idx="1123">
                  <c:v>22.45999999999961</c:v>
                </c:pt>
                <c:pt idx="1124">
                  <c:v>22.47999999999961</c:v>
                </c:pt>
                <c:pt idx="1125">
                  <c:v>22.499999999999609</c:v>
                </c:pt>
                <c:pt idx="1126">
                  <c:v>22.51999999999963</c:v>
                </c:pt>
                <c:pt idx="1127">
                  <c:v>22.539999999999608</c:v>
                </c:pt>
                <c:pt idx="1128">
                  <c:v>22.559999999999608</c:v>
                </c:pt>
                <c:pt idx="1129">
                  <c:v>22.579999999999607</c:v>
                </c:pt>
                <c:pt idx="1130">
                  <c:v>22.599999999999607</c:v>
                </c:pt>
                <c:pt idx="1131">
                  <c:v>22.619999999999628</c:v>
                </c:pt>
                <c:pt idx="1132">
                  <c:v>22.639999999999628</c:v>
                </c:pt>
                <c:pt idx="1133">
                  <c:v>22.659999999999627</c:v>
                </c:pt>
                <c:pt idx="1134">
                  <c:v>22.679999999999605</c:v>
                </c:pt>
                <c:pt idx="1135">
                  <c:v>22.699999999999605</c:v>
                </c:pt>
                <c:pt idx="1136">
                  <c:v>22.719999999999605</c:v>
                </c:pt>
                <c:pt idx="1137">
                  <c:v>22.739999999999604</c:v>
                </c:pt>
                <c:pt idx="1138">
                  <c:v>22.759999999999604</c:v>
                </c:pt>
                <c:pt idx="1139">
                  <c:v>22.779999999999603</c:v>
                </c:pt>
                <c:pt idx="1140">
                  <c:v>22.799999999999603</c:v>
                </c:pt>
                <c:pt idx="1141">
                  <c:v>22.819999999999624</c:v>
                </c:pt>
                <c:pt idx="1142">
                  <c:v>22.839999999999623</c:v>
                </c:pt>
                <c:pt idx="1143">
                  <c:v>22.859999999999605</c:v>
                </c:pt>
                <c:pt idx="1144">
                  <c:v>22.879999999999601</c:v>
                </c:pt>
                <c:pt idx="1145">
                  <c:v>22.899999999999601</c:v>
                </c:pt>
                <c:pt idx="1146">
                  <c:v>22.9199999999996</c:v>
                </c:pt>
                <c:pt idx="1147">
                  <c:v>22.9399999999996</c:v>
                </c:pt>
                <c:pt idx="1148">
                  <c:v>22.959999999999599</c:v>
                </c:pt>
                <c:pt idx="1149">
                  <c:v>22.979999999999599</c:v>
                </c:pt>
                <c:pt idx="1150">
                  <c:v>22.999999999999599</c:v>
                </c:pt>
                <c:pt idx="1151">
                  <c:v>23.019999999999598</c:v>
                </c:pt>
                <c:pt idx="1152">
                  <c:v>23.039999999999598</c:v>
                </c:pt>
                <c:pt idx="1153">
                  <c:v>23.059999999999597</c:v>
                </c:pt>
                <c:pt idx="1154">
                  <c:v>23.079999999999597</c:v>
                </c:pt>
                <c:pt idx="1155">
                  <c:v>23.099999999999596</c:v>
                </c:pt>
                <c:pt idx="1156">
                  <c:v>23.119999999999617</c:v>
                </c:pt>
                <c:pt idx="1157">
                  <c:v>23.139999999999617</c:v>
                </c:pt>
                <c:pt idx="1158">
                  <c:v>23.159999999999595</c:v>
                </c:pt>
                <c:pt idx="1159">
                  <c:v>23.179999999999595</c:v>
                </c:pt>
                <c:pt idx="1160">
                  <c:v>23.199999999999594</c:v>
                </c:pt>
                <c:pt idx="1161">
                  <c:v>23.219999999999594</c:v>
                </c:pt>
                <c:pt idx="1162">
                  <c:v>23.239999999999593</c:v>
                </c:pt>
                <c:pt idx="1163">
                  <c:v>23.259999999999593</c:v>
                </c:pt>
                <c:pt idx="1164">
                  <c:v>23.279999999999593</c:v>
                </c:pt>
                <c:pt idx="1165">
                  <c:v>23.299999999999592</c:v>
                </c:pt>
                <c:pt idx="1166">
                  <c:v>23.319999999999595</c:v>
                </c:pt>
                <c:pt idx="1167">
                  <c:v>23.339999999999591</c:v>
                </c:pt>
                <c:pt idx="1168">
                  <c:v>23.359999999999591</c:v>
                </c:pt>
                <c:pt idx="1169">
                  <c:v>23.37999999999959</c:v>
                </c:pt>
                <c:pt idx="1170">
                  <c:v>23.39999999999959</c:v>
                </c:pt>
                <c:pt idx="1171">
                  <c:v>23.41999999999959</c:v>
                </c:pt>
                <c:pt idx="1172">
                  <c:v>23.439999999999593</c:v>
                </c:pt>
                <c:pt idx="1173">
                  <c:v>23.459999999999592</c:v>
                </c:pt>
                <c:pt idx="1174">
                  <c:v>23.479999999999588</c:v>
                </c:pt>
                <c:pt idx="1175">
                  <c:v>23.499999999999588</c:v>
                </c:pt>
                <c:pt idx="1176">
                  <c:v>23.519999999999591</c:v>
                </c:pt>
                <c:pt idx="1177">
                  <c:v>23.539999999999591</c:v>
                </c:pt>
                <c:pt idx="1178">
                  <c:v>23.55999999999959</c:v>
                </c:pt>
                <c:pt idx="1179">
                  <c:v>23.57999999999959</c:v>
                </c:pt>
                <c:pt idx="1180">
                  <c:v>23.599999999999593</c:v>
                </c:pt>
                <c:pt idx="1181">
                  <c:v>23.61999999999961</c:v>
                </c:pt>
                <c:pt idx="1182">
                  <c:v>23.639999999999606</c:v>
                </c:pt>
                <c:pt idx="1183">
                  <c:v>23.659999999999595</c:v>
                </c:pt>
                <c:pt idx="1184">
                  <c:v>23.679999999999591</c:v>
                </c:pt>
                <c:pt idx="1185">
                  <c:v>23.699999999999591</c:v>
                </c:pt>
                <c:pt idx="1186">
                  <c:v>23.71999999999959</c:v>
                </c:pt>
                <c:pt idx="1187">
                  <c:v>23.73999999999959</c:v>
                </c:pt>
                <c:pt idx="1188">
                  <c:v>23.759999999999593</c:v>
                </c:pt>
                <c:pt idx="1189">
                  <c:v>23.779999999999585</c:v>
                </c:pt>
                <c:pt idx="1190">
                  <c:v>23.799999999999581</c:v>
                </c:pt>
                <c:pt idx="1191">
                  <c:v>23.819999999999595</c:v>
                </c:pt>
                <c:pt idx="1192">
                  <c:v>23.839999999999591</c:v>
                </c:pt>
                <c:pt idx="1193">
                  <c:v>23.859999999999591</c:v>
                </c:pt>
                <c:pt idx="1194">
                  <c:v>23.87999999999959</c:v>
                </c:pt>
                <c:pt idx="1195">
                  <c:v>23.89999999999959</c:v>
                </c:pt>
                <c:pt idx="1196">
                  <c:v>23.91999999999959</c:v>
                </c:pt>
                <c:pt idx="1197">
                  <c:v>23.939999999999593</c:v>
                </c:pt>
                <c:pt idx="1198">
                  <c:v>23.959999999999578</c:v>
                </c:pt>
                <c:pt idx="1199">
                  <c:v>23.979999999999578</c:v>
                </c:pt>
                <c:pt idx="1200">
                  <c:v>23.999999999999577</c:v>
                </c:pt>
                <c:pt idx="1201">
                  <c:v>24.019999999999591</c:v>
                </c:pt>
                <c:pt idx="1202">
                  <c:v>24.039999999999591</c:v>
                </c:pt>
                <c:pt idx="1203">
                  <c:v>24.05999999999959</c:v>
                </c:pt>
                <c:pt idx="1204">
                  <c:v>24.07999999999959</c:v>
                </c:pt>
                <c:pt idx="1205">
                  <c:v>24.099999999999575</c:v>
                </c:pt>
                <c:pt idx="1206">
                  <c:v>24.119999999999603</c:v>
                </c:pt>
                <c:pt idx="1207">
                  <c:v>24.139999999999596</c:v>
                </c:pt>
                <c:pt idx="1208">
                  <c:v>24.159999999999595</c:v>
                </c:pt>
                <c:pt idx="1209">
                  <c:v>24.179999999999591</c:v>
                </c:pt>
                <c:pt idx="1210">
                  <c:v>24.199999999999591</c:v>
                </c:pt>
                <c:pt idx="1211">
                  <c:v>24.21999999999959</c:v>
                </c:pt>
                <c:pt idx="1212">
                  <c:v>24.23999999999959</c:v>
                </c:pt>
                <c:pt idx="1213">
                  <c:v>24.259999999999575</c:v>
                </c:pt>
                <c:pt idx="1214">
                  <c:v>24.279999999999571</c:v>
                </c:pt>
                <c:pt idx="1215">
                  <c:v>24.299999999999571</c:v>
                </c:pt>
                <c:pt idx="1216">
                  <c:v>24.319999999999592</c:v>
                </c:pt>
                <c:pt idx="1217">
                  <c:v>24.339999999999591</c:v>
                </c:pt>
                <c:pt idx="1218">
                  <c:v>24.359999999999591</c:v>
                </c:pt>
                <c:pt idx="1219">
                  <c:v>24.37999999999959</c:v>
                </c:pt>
                <c:pt idx="1220">
                  <c:v>24.39999999999959</c:v>
                </c:pt>
                <c:pt idx="1221">
                  <c:v>24.419999999999568</c:v>
                </c:pt>
                <c:pt idx="1222">
                  <c:v>24.439999999999568</c:v>
                </c:pt>
                <c:pt idx="1223">
                  <c:v>24.459999999999567</c:v>
                </c:pt>
                <c:pt idx="1224">
                  <c:v>24.479999999999567</c:v>
                </c:pt>
                <c:pt idx="1225">
                  <c:v>24.499999999999567</c:v>
                </c:pt>
                <c:pt idx="1226">
                  <c:v>24.519999999999587</c:v>
                </c:pt>
                <c:pt idx="1227">
                  <c:v>24.539999999999587</c:v>
                </c:pt>
                <c:pt idx="1228">
                  <c:v>24.559999999999565</c:v>
                </c:pt>
                <c:pt idx="1229">
                  <c:v>24.579999999999565</c:v>
                </c:pt>
                <c:pt idx="1230">
                  <c:v>24.599999999999564</c:v>
                </c:pt>
                <c:pt idx="1231">
                  <c:v>24.619999999999589</c:v>
                </c:pt>
                <c:pt idx="1232">
                  <c:v>24.639999999999585</c:v>
                </c:pt>
                <c:pt idx="1233">
                  <c:v>24.659999999999584</c:v>
                </c:pt>
                <c:pt idx="1234">
                  <c:v>24.679999999999584</c:v>
                </c:pt>
                <c:pt idx="1235">
                  <c:v>24.699999999999584</c:v>
                </c:pt>
                <c:pt idx="1236">
                  <c:v>24.719999999999565</c:v>
                </c:pt>
                <c:pt idx="1237">
                  <c:v>24.739999999999561</c:v>
                </c:pt>
                <c:pt idx="1238">
                  <c:v>24.759999999999561</c:v>
                </c:pt>
                <c:pt idx="1239">
                  <c:v>24.779999999999561</c:v>
                </c:pt>
                <c:pt idx="1240">
                  <c:v>24.79999999999956</c:v>
                </c:pt>
                <c:pt idx="1241">
                  <c:v>24.819999999999581</c:v>
                </c:pt>
                <c:pt idx="1242">
                  <c:v>24.839999999999581</c:v>
                </c:pt>
                <c:pt idx="1243">
                  <c:v>24.85999999999958</c:v>
                </c:pt>
                <c:pt idx="1244">
                  <c:v>24.879999999999558</c:v>
                </c:pt>
                <c:pt idx="1245">
                  <c:v>24.899999999999558</c:v>
                </c:pt>
                <c:pt idx="1246">
                  <c:v>24.919999999999558</c:v>
                </c:pt>
                <c:pt idx="1247">
                  <c:v>24.939999999999557</c:v>
                </c:pt>
                <c:pt idx="1248">
                  <c:v>24.959999999999557</c:v>
                </c:pt>
                <c:pt idx="1249">
                  <c:v>24.979999999999556</c:v>
                </c:pt>
                <c:pt idx="1250">
                  <c:v>24.999999999999556</c:v>
                </c:pt>
                <c:pt idx="1251">
                  <c:v>25.019999999999555</c:v>
                </c:pt>
                <c:pt idx="1252">
                  <c:v>25.039999999999555</c:v>
                </c:pt>
                <c:pt idx="1253">
                  <c:v>25.059999999999555</c:v>
                </c:pt>
                <c:pt idx="1254">
                  <c:v>25.079999999999554</c:v>
                </c:pt>
                <c:pt idx="1255">
                  <c:v>25.099999999999554</c:v>
                </c:pt>
                <c:pt idx="1256">
                  <c:v>25.119999999999575</c:v>
                </c:pt>
                <c:pt idx="1257">
                  <c:v>25.139999999999574</c:v>
                </c:pt>
                <c:pt idx="1258">
                  <c:v>25.159999999999574</c:v>
                </c:pt>
                <c:pt idx="1259">
                  <c:v>25.179999999999573</c:v>
                </c:pt>
                <c:pt idx="1260">
                  <c:v>25.199999999999555</c:v>
                </c:pt>
                <c:pt idx="1261">
                  <c:v>25.219999999999551</c:v>
                </c:pt>
                <c:pt idx="1262">
                  <c:v>25.239999999999551</c:v>
                </c:pt>
                <c:pt idx="1263">
                  <c:v>25.25999999999955</c:v>
                </c:pt>
                <c:pt idx="1264">
                  <c:v>25.27999999999955</c:v>
                </c:pt>
                <c:pt idx="1265">
                  <c:v>25.29999999999955</c:v>
                </c:pt>
                <c:pt idx="1266">
                  <c:v>25.31999999999957</c:v>
                </c:pt>
                <c:pt idx="1267">
                  <c:v>25.33999999999957</c:v>
                </c:pt>
                <c:pt idx="1268">
                  <c:v>25.359999999999548</c:v>
                </c:pt>
                <c:pt idx="1269">
                  <c:v>25.379999999999548</c:v>
                </c:pt>
                <c:pt idx="1270">
                  <c:v>25.399999999999547</c:v>
                </c:pt>
                <c:pt idx="1271">
                  <c:v>25.419999999999547</c:v>
                </c:pt>
                <c:pt idx="1272">
                  <c:v>25.439999999999547</c:v>
                </c:pt>
                <c:pt idx="1273">
                  <c:v>25.459999999999546</c:v>
                </c:pt>
                <c:pt idx="1274">
                  <c:v>25.479999999999546</c:v>
                </c:pt>
                <c:pt idx="1275">
                  <c:v>25.499999999999542</c:v>
                </c:pt>
                <c:pt idx="1276">
                  <c:v>25.519999999999545</c:v>
                </c:pt>
                <c:pt idx="1277">
                  <c:v>25.539999999999544</c:v>
                </c:pt>
                <c:pt idx="1278">
                  <c:v>25.559999999999544</c:v>
                </c:pt>
                <c:pt idx="1279">
                  <c:v>25.579999999999544</c:v>
                </c:pt>
                <c:pt idx="1280">
                  <c:v>25.599999999999543</c:v>
                </c:pt>
                <c:pt idx="1281">
                  <c:v>25.619999999999564</c:v>
                </c:pt>
                <c:pt idx="1282">
                  <c:v>25.639999999999564</c:v>
                </c:pt>
                <c:pt idx="1283">
                  <c:v>25.659999999999545</c:v>
                </c:pt>
                <c:pt idx="1284">
                  <c:v>25.679999999999541</c:v>
                </c:pt>
                <c:pt idx="1285">
                  <c:v>25.699999999999541</c:v>
                </c:pt>
                <c:pt idx="1286">
                  <c:v>25.719999999999541</c:v>
                </c:pt>
                <c:pt idx="1287">
                  <c:v>25.73999999999954</c:v>
                </c:pt>
                <c:pt idx="1288">
                  <c:v>25.75999999999954</c:v>
                </c:pt>
                <c:pt idx="1289">
                  <c:v>25.779999999999539</c:v>
                </c:pt>
                <c:pt idx="1290">
                  <c:v>25.799999999999539</c:v>
                </c:pt>
                <c:pt idx="1291">
                  <c:v>25.819999999999538</c:v>
                </c:pt>
                <c:pt idx="1292">
                  <c:v>25.839999999999538</c:v>
                </c:pt>
                <c:pt idx="1293">
                  <c:v>25.859999999999538</c:v>
                </c:pt>
                <c:pt idx="1294">
                  <c:v>25.879999999999537</c:v>
                </c:pt>
                <c:pt idx="1295">
                  <c:v>25.899999999999537</c:v>
                </c:pt>
                <c:pt idx="1296">
                  <c:v>25.919999999999536</c:v>
                </c:pt>
                <c:pt idx="1297">
                  <c:v>25.939999999999536</c:v>
                </c:pt>
                <c:pt idx="1298">
                  <c:v>25.959999999999532</c:v>
                </c:pt>
                <c:pt idx="1299">
                  <c:v>25.979999999999528</c:v>
                </c:pt>
                <c:pt idx="1300">
                  <c:v>25.999999999999527</c:v>
                </c:pt>
                <c:pt idx="1301">
                  <c:v>26.019999999999534</c:v>
                </c:pt>
                <c:pt idx="1302">
                  <c:v>26.039999999999534</c:v>
                </c:pt>
                <c:pt idx="1303">
                  <c:v>26.059999999999533</c:v>
                </c:pt>
                <c:pt idx="1304">
                  <c:v>26.079999999999533</c:v>
                </c:pt>
                <c:pt idx="1305">
                  <c:v>26.099999999999532</c:v>
                </c:pt>
                <c:pt idx="1306">
                  <c:v>26.119999999999553</c:v>
                </c:pt>
                <c:pt idx="1307">
                  <c:v>26.139999999999535</c:v>
                </c:pt>
                <c:pt idx="1308">
                  <c:v>26.159999999999531</c:v>
                </c:pt>
                <c:pt idx="1309">
                  <c:v>26.179999999999531</c:v>
                </c:pt>
                <c:pt idx="1310">
                  <c:v>26.19999999999953</c:v>
                </c:pt>
                <c:pt idx="1311">
                  <c:v>26.21999999999953</c:v>
                </c:pt>
                <c:pt idx="1312">
                  <c:v>26.239999999999533</c:v>
                </c:pt>
                <c:pt idx="1313">
                  <c:v>26.259999999999533</c:v>
                </c:pt>
                <c:pt idx="1314">
                  <c:v>26.279999999999532</c:v>
                </c:pt>
                <c:pt idx="1315">
                  <c:v>26.299999999999528</c:v>
                </c:pt>
                <c:pt idx="1316">
                  <c:v>26.319999999999531</c:v>
                </c:pt>
                <c:pt idx="1317">
                  <c:v>26.339999999999531</c:v>
                </c:pt>
                <c:pt idx="1318">
                  <c:v>26.35999999999953</c:v>
                </c:pt>
                <c:pt idx="1319">
                  <c:v>26.37999999999953</c:v>
                </c:pt>
                <c:pt idx="1320">
                  <c:v>26.39999999999953</c:v>
                </c:pt>
                <c:pt idx="1321">
                  <c:v>26.419999999999533</c:v>
                </c:pt>
                <c:pt idx="1322">
                  <c:v>26.439999999999525</c:v>
                </c:pt>
                <c:pt idx="1323">
                  <c:v>26.459999999999525</c:v>
                </c:pt>
                <c:pt idx="1324">
                  <c:v>26.479999999999524</c:v>
                </c:pt>
                <c:pt idx="1325">
                  <c:v>26.499999999999524</c:v>
                </c:pt>
                <c:pt idx="1326">
                  <c:v>26.519999999999531</c:v>
                </c:pt>
                <c:pt idx="1327">
                  <c:v>26.53999999999953</c:v>
                </c:pt>
                <c:pt idx="1328">
                  <c:v>26.55999999999953</c:v>
                </c:pt>
                <c:pt idx="1329">
                  <c:v>26.579999999999533</c:v>
                </c:pt>
                <c:pt idx="1330">
                  <c:v>26.599999999999525</c:v>
                </c:pt>
                <c:pt idx="1331">
                  <c:v>26.619999999999543</c:v>
                </c:pt>
                <c:pt idx="1332">
                  <c:v>26.639999999999535</c:v>
                </c:pt>
                <c:pt idx="1333">
                  <c:v>26.659999999999531</c:v>
                </c:pt>
                <c:pt idx="1334">
                  <c:v>26.679999999999531</c:v>
                </c:pt>
                <c:pt idx="1335">
                  <c:v>26.69999999999953</c:v>
                </c:pt>
                <c:pt idx="1336">
                  <c:v>26.71999999999953</c:v>
                </c:pt>
                <c:pt idx="1337">
                  <c:v>26.739999999999533</c:v>
                </c:pt>
                <c:pt idx="1338">
                  <c:v>26.759999999999518</c:v>
                </c:pt>
                <c:pt idx="1339">
                  <c:v>26.779999999999518</c:v>
                </c:pt>
                <c:pt idx="1340">
                  <c:v>26.799999999999518</c:v>
                </c:pt>
                <c:pt idx="1341">
                  <c:v>26.819999999999531</c:v>
                </c:pt>
                <c:pt idx="1342">
                  <c:v>26.839999999999531</c:v>
                </c:pt>
                <c:pt idx="1343">
                  <c:v>26.85999999999953</c:v>
                </c:pt>
                <c:pt idx="1344">
                  <c:v>26.87999999999953</c:v>
                </c:pt>
                <c:pt idx="1345">
                  <c:v>26.899999999999515</c:v>
                </c:pt>
                <c:pt idx="1346">
                  <c:v>26.919999999999515</c:v>
                </c:pt>
                <c:pt idx="1347">
                  <c:v>26.939999999999515</c:v>
                </c:pt>
                <c:pt idx="1348">
                  <c:v>26.959999999999514</c:v>
                </c:pt>
                <c:pt idx="1349">
                  <c:v>26.979999999999514</c:v>
                </c:pt>
                <c:pt idx="1350">
                  <c:v>26.999999999999513</c:v>
                </c:pt>
                <c:pt idx="1351">
                  <c:v>27.019999999999531</c:v>
                </c:pt>
                <c:pt idx="1352">
                  <c:v>27.03999999999953</c:v>
                </c:pt>
                <c:pt idx="1353">
                  <c:v>27.05999999999953</c:v>
                </c:pt>
                <c:pt idx="1354">
                  <c:v>27.079999999999515</c:v>
                </c:pt>
                <c:pt idx="1355">
                  <c:v>27.099999999999511</c:v>
                </c:pt>
                <c:pt idx="1356">
                  <c:v>27.119999999999532</c:v>
                </c:pt>
                <c:pt idx="1357">
                  <c:v>27.139999999999532</c:v>
                </c:pt>
                <c:pt idx="1358">
                  <c:v>27.159999999999531</c:v>
                </c:pt>
                <c:pt idx="1359">
                  <c:v>27.179999999999531</c:v>
                </c:pt>
                <c:pt idx="1360">
                  <c:v>27.19999999999953</c:v>
                </c:pt>
                <c:pt idx="1361">
                  <c:v>27.21999999999953</c:v>
                </c:pt>
                <c:pt idx="1362">
                  <c:v>27.239999999999508</c:v>
                </c:pt>
                <c:pt idx="1363">
                  <c:v>27.259999999999508</c:v>
                </c:pt>
                <c:pt idx="1364">
                  <c:v>27.279999999999507</c:v>
                </c:pt>
                <c:pt idx="1365">
                  <c:v>27.299999999999507</c:v>
                </c:pt>
                <c:pt idx="1366">
                  <c:v>27.319999999999528</c:v>
                </c:pt>
                <c:pt idx="1367">
                  <c:v>27.339999999999527</c:v>
                </c:pt>
                <c:pt idx="1368">
                  <c:v>27.359999999999527</c:v>
                </c:pt>
                <c:pt idx="1369">
                  <c:v>27.379999999999505</c:v>
                </c:pt>
                <c:pt idx="1370">
                  <c:v>27.399999999999505</c:v>
                </c:pt>
                <c:pt idx="1371">
                  <c:v>27.419999999999504</c:v>
                </c:pt>
                <c:pt idx="1372">
                  <c:v>27.439999999999504</c:v>
                </c:pt>
                <c:pt idx="1373">
                  <c:v>27.459999999999503</c:v>
                </c:pt>
                <c:pt idx="1374">
                  <c:v>27.479999999999503</c:v>
                </c:pt>
                <c:pt idx="1375">
                  <c:v>27.499999999999503</c:v>
                </c:pt>
                <c:pt idx="1376">
                  <c:v>27.519999999999524</c:v>
                </c:pt>
                <c:pt idx="1377">
                  <c:v>27.539999999999505</c:v>
                </c:pt>
                <c:pt idx="1378">
                  <c:v>27.559999999999501</c:v>
                </c:pt>
                <c:pt idx="1379">
                  <c:v>27.579999999999501</c:v>
                </c:pt>
                <c:pt idx="1380">
                  <c:v>27.5999999999995</c:v>
                </c:pt>
                <c:pt idx="1381">
                  <c:v>27.619999999999521</c:v>
                </c:pt>
                <c:pt idx="1382">
                  <c:v>27.639999999999521</c:v>
                </c:pt>
                <c:pt idx="1383">
                  <c:v>27.659999999999521</c:v>
                </c:pt>
                <c:pt idx="1384">
                  <c:v>27.67999999999952</c:v>
                </c:pt>
                <c:pt idx="1385">
                  <c:v>27.699999999999498</c:v>
                </c:pt>
                <c:pt idx="1386">
                  <c:v>27.719999999999498</c:v>
                </c:pt>
                <c:pt idx="1387">
                  <c:v>27.739999999999498</c:v>
                </c:pt>
                <c:pt idx="1388">
                  <c:v>27.759999999999497</c:v>
                </c:pt>
                <c:pt idx="1389">
                  <c:v>27.779999999999497</c:v>
                </c:pt>
                <c:pt idx="1390">
                  <c:v>27.799999999999496</c:v>
                </c:pt>
                <c:pt idx="1391">
                  <c:v>27.819999999999517</c:v>
                </c:pt>
                <c:pt idx="1392">
                  <c:v>27.839999999999495</c:v>
                </c:pt>
                <c:pt idx="1393">
                  <c:v>27.859999999999495</c:v>
                </c:pt>
                <c:pt idx="1394">
                  <c:v>27.879999999999495</c:v>
                </c:pt>
                <c:pt idx="1395">
                  <c:v>27.899999999999494</c:v>
                </c:pt>
                <c:pt idx="1396">
                  <c:v>27.919999999999494</c:v>
                </c:pt>
                <c:pt idx="1397">
                  <c:v>27.939999999999493</c:v>
                </c:pt>
                <c:pt idx="1398">
                  <c:v>27.959999999999493</c:v>
                </c:pt>
                <c:pt idx="1399">
                  <c:v>27.979999999999492</c:v>
                </c:pt>
                <c:pt idx="1400">
                  <c:v>27.999999999999492</c:v>
                </c:pt>
                <c:pt idx="1401">
                  <c:v>28.019999999999495</c:v>
                </c:pt>
                <c:pt idx="1402">
                  <c:v>28.039999999999491</c:v>
                </c:pt>
                <c:pt idx="1403">
                  <c:v>28.059999999999491</c:v>
                </c:pt>
                <c:pt idx="1404">
                  <c:v>28.07999999999949</c:v>
                </c:pt>
                <c:pt idx="1405">
                  <c:v>28.09999999999949</c:v>
                </c:pt>
                <c:pt idx="1406">
                  <c:v>28.119999999999514</c:v>
                </c:pt>
                <c:pt idx="1407">
                  <c:v>28.139999999999514</c:v>
                </c:pt>
                <c:pt idx="1408">
                  <c:v>28.159999999999513</c:v>
                </c:pt>
                <c:pt idx="1409">
                  <c:v>28.179999999999495</c:v>
                </c:pt>
                <c:pt idx="1410">
                  <c:v>28.199999999999491</c:v>
                </c:pt>
                <c:pt idx="1411">
                  <c:v>28.219999999999491</c:v>
                </c:pt>
                <c:pt idx="1412">
                  <c:v>28.23999999999949</c:v>
                </c:pt>
                <c:pt idx="1413">
                  <c:v>28.25999999999949</c:v>
                </c:pt>
                <c:pt idx="1414">
                  <c:v>28.27999999999949</c:v>
                </c:pt>
                <c:pt idx="1415">
                  <c:v>28.299999999999493</c:v>
                </c:pt>
                <c:pt idx="1416">
                  <c:v>28.31999999999951</c:v>
                </c:pt>
                <c:pt idx="1417">
                  <c:v>28.339999999999495</c:v>
                </c:pt>
                <c:pt idx="1418">
                  <c:v>28.359999999999491</c:v>
                </c:pt>
                <c:pt idx="1419">
                  <c:v>28.379999999999491</c:v>
                </c:pt>
                <c:pt idx="1420">
                  <c:v>28.399999999999491</c:v>
                </c:pt>
                <c:pt idx="1421">
                  <c:v>28.41999999999949</c:v>
                </c:pt>
                <c:pt idx="1422">
                  <c:v>28.43999999999949</c:v>
                </c:pt>
                <c:pt idx="1423">
                  <c:v>28.459999999999493</c:v>
                </c:pt>
                <c:pt idx="1424">
                  <c:v>28.479999999999485</c:v>
                </c:pt>
                <c:pt idx="1425">
                  <c:v>28.499999999999481</c:v>
                </c:pt>
                <c:pt idx="1426">
                  <c:v>28.519999999999495</c:v>
                </c:pt>
                <c:pt idx="1427">
                  <c:v>28.539999999999491</c:v>
                </c:pt>
                <c:pt idx="1428">
                  <c:v>28.559999999999491</c:v>
                </c:pt>
                <c:pt idx="1429">
                  <c:v>28.57999999999949</c:v>
                </c:pt>
                <c:pt idx="1430">
                  <c:v>28.59999999999949</c:v>
                </c:pt>
                <c:pt idx="1431">
                  <c:v>28.619999999999507</c:v>
                </c:pt>
                <c:pt idx="1432">
                  <c:v>28.639999999999507</c:v>
                </c:pt>
                <c:pt idx="1433">
                  <c:v>28.659999999999503</c:v>
                </c:pt>
                <c:pt idx="1434">
                  <c:v>28.679999999999495</c:v>
                </c:pt>
                <c:pt idx="1435">
                  <c:v>28.699999999999491</c:v>
                </c:pt>
                <c:pt idx="1436">
                  <c:v>28.719999999999491</c:v>
                </c:pt>
                <c:pt idx="1437">
                  <c:v>28.73999999999949</c:v>
                </c:pt>
                <c:pt idx="1438">
                  <c:v>28.75999999999949</c:v>
                </c:pt>
                <c:pt idx="1439">
                  <c:v>28.779999999999475</c:v>
                </c:pt>
                <c:pt idx="1440">
                  <c:v>28.799999999999475</c:v>
                </c:pt>
                <c:pt idx="1441">
                  <c:v>28.819999999999503</c:v>
                </c:pt>
                <c:pt idx="1442">
                  <c:v>28.839999999999495</c:v>
                </c:pt>
                <c:pt idx="1443">
                  <c:v>28.859999999999491</c:v>
                </c:pt>
                <c:pt idx="1444">
                  <c:v>28.879999999999491</c:v>
                </c:pt>
                <c:pt idx="1445">
                  <c:v>28.899999999999491</c:v>
                </c:pt>
                <c:pt idx="1446">
                  <c:v>28.91999999999949</c:v>
                </c:pt>
                <c:pt idx="1447">
                  <c:v>28.939999999999475</c:v>
                </c:pt>
                <c:pt idx="1448">
                  <c:v>28.959999999999471</c:v>
                </c:pt>
                <c:pt idx="1449">
                  <c:v>28.979999999999471</c:v>
                </c:pt>
                <c:pt idx="1450">
                  <c:v>28.999999999999471</c:v>
                </c:pt>
                <c:pt idx="1451">
                  <c:v>29.019999999999492</c:v>
                </c:pt>
                <c:pt idx="1452">
                  <c:v>29.039999999999491</c:v>
                </c:pt>
                <c:pt idx="1453">
                  <c:v>29.059999999999491</c:v>
                </c:pt>
                <c:pt idx="1454">
                  <c:v>29.07999999999949</c:v>
                </c:pt>
                <c:pt idx="1455">
                  <c:v>29.09999999999949</c:v>
                </c:pt>
                <c:pt idx="1456">
                  <c:v>29.1199999999995</c:v>
                </c:pt>
                <c:pt idx="1457">
                  <c:v>29.139999999999496</c:v>
                </c:pt>
                <c:pt idx="1458">
                  <c:v>29.159999999999489</c:v>
                </c:pt>
                <c:pt idx="1459">
                  <c:v>29.179999999999488</c:v>
                </c:pt>
                <c:pt idx="1460">
                  <c:v>29.199999999999488</c:v>
                </c:pt>
                <c:pt idx="1461">
                  <c:v>29.219999999999487</c:v>
                </c:pt>
                <c:pt idx="1462">
                  <c:v>29.239999999999487</c:v>
                </c:pt>
                <c:pt idx="1463">
                  <c:v>29.259999999999465</c:v>
                </c:pt>
                <c:pt idx="1464">
                  <c:v>29.279999999999465</c:v>
                </c:pt>
                <c:pt idx="1465">
                  <c:v>29.299999999999464</c:v>
                </c:pt>
                <c:pt idx="1466">
                  <c:v>29.319999999999489</c:v>
                </c:pt>
                <c:pt idx="1467">
                  <c:v>29.339999999999485</c:v>
                </c:pt>
                <c:pt idx="1468">
                  <c:v>29.359999999999484</c:v>
                </c:pt>
                <c:pt idx="1469">
                  <c:v>29.379999999999484</c:v>
                </c:pt>
                <c:pt idx="1470">
                  <c:v>29.399999999999483</c:v>
                </c:pt>
                <c:pt idx="1471">
                  <c:v>29.419999999999465</c:v>
                </c:pt>
                <c:pt idx="1472">
                  <c:v>29.439999999999461</c:v>
                </c:pt>
                <c:pt idx="1473">
                  <c:v>29.459999999999461</c:v>
                </c:pt>
                <c:pt idx="1474">
                  <c:v>29.47999999999946</c:v>
                </c:pt>
                <c:pt idx="1475">
                  <c:v>29.49999999999946</c:v>
                </c:pt>
                <c:pt idx="1476">
                  <c:v>29.519999999999481</c:v>
                </c:pt>
                <c:pt idx="1477">
                  <c:v>29.53999999999948</c:v>
                </c:pt>
                <c:pt idx="1478">
                  <c:v>29.55999999999948</c:v>
                </c:pt>
                <c:pt idx="1479">
                  <c:v>29.579999999999458</c:v>
                </c:pt>
                <c:pt idx="1480">
                  <c:v>29.599999999999458</c:v>
                </c:pt>
                <c:pt idx="1481">
                  <c:v>29.619999999999486</c:v>
                </c:pt>
                <c:pt idx="1482">
                  <c:v>29.639999999999478</c:v>
                </c:pt>
                <c:pt idx="1483">
                  <c:v>29.659999999999478</c:v>
                </c:pt>
                <c:pt idx="1484">
                  <c:v>29.679999999999477</c:v>
                </c:pt>
                <c:pt idx="1485">
                  <c:v>29.699999999999477</c:v>
                </c:pt>
                <c:pt idx="1486">
                  <c:v>29.719999999999455</c:v>
                </c:pt>
                <c:pt idx="1487">
                  <c:v>29.739999999999455</c:v>
                </c:pt>
                <c:pt idx="1488">
                  <c:v>29.759999999999454</c:v>
                </c:pt>
                <c:pt idx="1489">
                  <c:v>29.779999999999454</c:v>
                </c:pt>
                <c:pt idx="1490">
                  <c:v>29.799999999999454</c:v>
                </c:pt>
                <c:pt idx="1491">
                  <c:v>29.819999999999474</c:v>
                </c:pt>
                <c:pt idx="1492">
                  <c:v>29.839999999999474</c:v>
                </c:pt>
                <c:pt idx="1493">
                  <c:v>29.859999999999474</c:v>
                </c:pt>
                <c:pt idx="1494">
                  <c:v>29.879999999999455</c:v>
                </c:pt>
                <c:pt idx="1495">
                  <c:v>29.899999999999451</c:v>
                </c:pt>
                <c:pt idx="1496">
                  <c:v>29.919999999999451</c:v>
                </c:pt>
                <c:pt idx="1497">
                  <c:v>29.939999999999451</c:v>
                </c:pt>
                <c:pt idx="1498">
                  <c:v>29.95999999999945</c:v>
                </c:pt>
                <c:pt idx="1499">
                  <c:v>29.97999999999945</c:v>
                </c:pt>
                <c:pt idx="1500">
                  <c:v>29.999999999999449</c:v>
                </c:pt>
                <c:pt idx="1501">
                  <c:v>30.01999999999947</c:v>
                </c:pt>
                <c:pt idx="1502">
                  <c:v>30.039999999999448</c:v>
                </c:pt>
                <c:pt idx="1503">
                  <c:v>30.059999999999448</c:v>
                </c:pt>
                <c:pt idx="1504">
                  <c:v>30.079999999999448</c:v>
                </c:pt>
                <c:pt idx="1505">
                  <c:v>30.099999999999447</c:v>
                </c:pt>
                <c:pt idx="1506">
                  <c:v>30.119999999999468</c:v>
                </c:pt>
                <c:pt idx="1507">
                  <c:v>30.139999999999468</c:v>
                </c:pt>
                <c:pt idx="1508">
                  <c:v>30.159999999999467</c:v>
                </c:pt>
                <c:pt idx="1509">
                  <c:v>30.179999999999445</c:v>
                </c:pt>
                <c:pt idx="1510">
                  <c:v>30.199999999999445</c:v>
                </c:pt>
                <c:pt idx="1511">
                  <c:v>30.219999999999445</c:v>
                </c:pt>
                <c:pt idx="1512">
                  <c:v>30.239999999999444</c:v>
                </c:pt>
                <c:pt idx="1513">
                  <c:v>30.259999999999444</c:v>
                </c:pt>
                <c:pt idx="1514">
                  <c:v>30.279999999999443</c:v>
                </c:pt>
                <c:pt idx="1515">
                  <c:v>30.299999999999443</c:v>
                </c:pt>
                <c:pt idx="1516">
                  <c:v>30.319999999999464</c:v>
                </c:pt>
                <c:pt idx="1517">
                  <c:v>30.339999999999463</c:v>
                </c:pt>
                <c:pt idx="1518">
                  <c:v>30.359999999999445</c:v>
                </c:pt>
                <c:pt idx="1519">
                  <c:v>30.379999999999441</c:v>
                </c:pt>
                <c:pt idx="1520">
                  <c:v>30.399999999999441</c:v>
                </c:pt>
                <c:pt idx="1521">
                  <c:v>30.41999999999944</c:v>
                </c:pt>
                <c:pt idx="1522">
                  <c:v>30.43999999999944</c:v>
                </c:pt>
                <c:pt idx="1523">
                  <c:v>30.45999999999944</c:v>
                </c:pt>
                <c:pt idx="1524">
                  <c:v>30.479999999999439</c:v>
                </c:pt>
                <c:pt idx="1525">
                  <c:v>30.499999999999439</c:v>
                </c:pt>
                <c:pt idx="1526">
                  <c:v>30.519999999999438</c:v>
                </c:pt>
                <c:pt idx="1527">
                  <c:v>30.539999999999438</c:v>
                </c:pt>
                <c:pt idx="1528">
                  <c:v>30.559999999999437</c:v>
                </c:pt>
                <c:pt idx="1529">
                  <c:v>30.579999999999437</c:v>
                </c:pt>
                <c:pt idx="1530">
                  <c:v>30.599999999999437</c:v>
                </c:pt>
                <c:pt idx="1531">
                  <c:v>30.619999999999457</c:v>
                </c:pt>
                <c:pt idx="1532">
                  <c:v>30.639999999999457</c:v>
                </c:pt>
                <c:pt idx="1533">
                  <c:v>30.659999999999435</c:v>
                </c:pt>
                <c:pt idx="1534">
                  <c:v>30.679999999999435</c:v>
                </c:pt>
                <c:pt idx="1535">
                  <c:v>30.699999999999434</c:v>
                </c:pt>
                <c:pt idx="1536">
                  <c:v>30.719999999999434</c:v>
                </c:pt>
                <c:pt idx="1537">
                  <c:v>30.739999999999434</c:v>
                </c:pt>
                <c:pt idx="1538">
                  <c:v>30.759999999999433</c:v>
                </c:pt>
                <c:pt idx="1539">
                  <c:v>30.779999999999433</c:v>
                </c:pt>
                <c:pt idx="1540">
                  <c:v>30.799999999999432</c:v>
                </c:pt>
                <c:pt idx="1541">
                  <c:v>30.819999999999435</c:v>
                </c:pt>
                <c:pt idx="1542">
                  <c:v>30.839999999999431</c:v>
                </c:pt>
                <c:pt idx="1543">
                  <c:v>30.859999999999431</c:v>
                </c:pt>
                <c:pt idx="1544">
                  <c:v>30.879999999999431</c:v>
                </c:pt>
                <c:pt idx="1545">
                  <c:v>30.89999999999943</c:v>
                </c:pt>
                <c:pt idx="1546">
                  <c:v>30.91999999999943</c:v>
                </c:pt>
                <c:pt idx="1547">
                  <c:v>30.939999999999433</c:v>
                </c:pt>
                <c:pt idx="1548">
                  <c:v>30.959999999999432</c:v>
                </c:pt>
                <c:pt idx="1549">
                  <c:v>30.979999999999428</c:v>
                </c:pt>
                <c:pt idx="1550">
                  <c:v>30.999999999999428</c:v>
                </c:pt>
                <c:pt idx="1551">
                  <c:v>31.019999999999431</c:v>
                </c:pt>
                <c:pt idx="1552">
                  <c:v>31.039999999999431</c:v>
                </c:pt>
                <c:pt idx="1553">
                  <c:v>31.05999999999943</c:v>
                </c:pt>
                <c:pt idx="1554">
                  <c:v>31.07999999999943</c:v>
                </c:pt>
                <c:pt idx="1555">
                  <c:v>31.099999999999433</c:v>
                </c:pt>
                <c:pt idx="1556">
                  <c:v>31.11999999999945</c:v>
                </c:pt>
                <c:pt idx="1557">
                  <c:v>31.13999999999945</c:v>
                </c:pt>
                <c:pt idx="1558">
                  <c:v>31.159999999999435</c:v>
                </c:pt>
                <c:pt idx="1559">
                  <c:v>31.179999999999431</c:v>
                </c:pt>
                <c:pt idx="1560">
                  <c:v>31.199999999999431</c:v>
                </c:pt>
                <c:pt idx="1561">
                  <c:v>31.21999999999943</c:v>
                </c:pt>
                <c:pt idx="1562">
                  <c:v>31.23999999999943</c:v>
                </c:pt>
                <c:pt idx="1563">
                  <c:v>31.25999999999943</c:v>
                </c:pt>
                <c:pt idx="1564">
                  <c:v>31.279999999999433</c:v>
                </c:pt>
                <c:pt idx="1565">
                  <c:v>31.299999999999425</c:v>
                </c:pt>
                <c:pt idx="1566">
                  <c:v>31.319999999999435</c:v>
                </c:pt>
                <c:pt idx="1567">
                  <c:v>31.339999999999431</c:v>
                </c:pt>
                <c:pt idx="1568">
                  <c:v>31.359999999999431</c:v>
                </c:pt>
                <c:pt idx="1569">
                  <c:v>31.379999999999431</c:v>
                </c:pt>
                <c:pt idx="1570">
                  <c:v>31.39999999999943</c:v>
                </c:pt>
                <c:pt idx="1571">
                  <c:v>31.41999999999943</c:v>
                </c:pt>
                <c:pt idx="1572">
                  <c:v>31.439999999999433</c:v>
                </c:pt>
                <c:pt idx="1573">
                  <c:v>31.459999999999418</c:v>
                </c:pt>
                <c:pt idx="1574">
                  <c:v>31.479999999999418</c:v>
                </c:pt>
                <c:pt idx="1575">
                  <c:v>31.499999999999417</c:v>
                </c:pt>
                <c:pt idx="1576">
                  <c:v>31.519999999999431</c:v>
                </c:pt>
                <c:pt idx="1577">
                  <c:v>31.539999999999431</c:v>
                </c:pt>
                <c:pt idx="1578">
                  <c:v>31.55999999999943</c:v>
                </c:pt>
                <c:pt idx="1579">
                  <c:v>31.57999999999943</c:v>
                </c:pt>
                <c:pt idx="1580">
                  <c:v>31.599999999999415</c:v>
                </c:pt>
                <c:pt idx="1581">
                  <c:v>31.619999999999443</c:v>
                </c:pt>
                <c:pt idx="1582">
                  <c:v>31.639999999999439</c:v>
                </c:pt>
                <c:pt idx="1583">
                  <c:v>31.659999999999435</c:v>
                </c:pt>
                <c:pt idx="1584">
                  <c:v>31.679999999999431</c:v>
                </c:pt>
                <c:pt idx="1585">
                  <c:v>31.699999999999431</c:v>
                </c:pt>
                <c:pt idx="1586">
                  <c:v>31.71999999999943</c:v>
                </c:pt>
                <c:pt idx="1587">
                  <c:v>31.73999999999943</c:v>
                </c:pt>
                <c:pt idx="1588">
                  <c:v>31.759999999999415</c:v>
                </c:pt>
                <c:pt idx="1589">
                  <c:v>31.779999999999411</c:v>
                </c:pt>
                <c:pt idx="1590">
                  <c:v>31.799999999999411</c:v>
                </c:pt>
                <c:pt idx="1591">
                  <c:v>31.819999999999432</c:v>
                </c:pt>
                <c:pt idx="1592">
                  <c:v>31.839999999999431</c:v>
                </c:pt>
                <c:pt idx="1593">
                  <c:v>31.859999999999431</c:v>
                </c:pt>
                <c:pt idx="1594">
                  <c:v>31.879999999999431</c:v>
                </c:pt>
                <c:pt idx="1595">
                  <c:v>31.89999999999943</c:v>
                </c:pt>
                <c:pt idx="1596">
                  <c:v>31.919999999999408</c:v>
                </c:pt>
                <c:pt idx="1597">
                  <c:v>31.939999999999408</c:v>
                </c:pt>
                <c:pt idx="1598">
                  <c:v>31.959999999999408</c:v>
                </c:pt>
                <c:pt idx="1599">
                  <c:v>31.979999999999407</c:v>
                </c:pt>
                <c:pt idx="1600">
                  <c:v>31.999999999999407</c:v>
                </c:pt>
                <c:pt idx="1601">
                  <c:v>32.019999999999406</c:v>
                </c:pt>
                <c:pt idx="1602">
                  <c:v>32.039999999999409</c:v>
                </c:pt>
                <c:pt idx="1603">
                  <c:v>32.059999999999405</c:v>
                </c:pt>
                <c:pt idx="1604">
                  <c:v>32.079999999999416</c:v>
                </c:pt>
                <c:pt idx="1605">
                  <c:v>32.099999999999419</c:v>
                </c:pt>
                <c:pt idx="1606">
                  <c:v>32.119999999999422</c:v>
                </c:pt>
                <c:pt idx="1607">
                  <c:v>32.139999999999432</c:v>
                </c:pt>
                <c:pt idx="1608">
                  <c:v>32.159999999999428</c:v>
                </c:pt>
                <c:pt idx="1609">
                  <c:v>32.179999999999431</c:v>
                </c:pt>
                <c:pt idx="1610">
                  <c:v>32.199999999999463</c:v>
                </c:pt>
                <c:pt idx="1611">
                  <c:v>32.219999999999438</c:v>
                </c:pt>
                <c:pt idx="1612">
                  <c:v>32.239999999999462</c:v>
                </c:pt>
                <c:pt idx="1613">
                  <c:v>32.259999999999451</c:v>
                </c:pt>
                <c:pt idx="1614">
                  <c:v>32.279999999999461</c:v>
                </c:pt>
                <c:pt idx="1615">
                  <c:v>32.299999999999493</c:v>
                </c:pt>
                <c:pt idx="1616">
                  <c:v>32.319999999999446</c:v>
                </c:pt>
                <c:pt idx="1617">
                  <c:v>32.339999999999456</c:v>
                </c:pt>
                <c:pt idx="1618">
                  <c:v>32.359999999999445</c:v>
                </c:pt>
                <c:pt idx="1619">
                  <c:v>32.379999999999455</c:v>
                </c:pt>
                <c:pt idx="1620">
                  <c:v>32.399999999999466</c:v>
                </c:pt>
                <c:pt idx="1621">
                  <c:v>32.419999999999455</c:v>
                </c:pt>
                <c:pt idx="1622">
                  <c:v>32.439999999999472</c:v>
                </c:pt>
                <c:pt idx="1623">
                  <c:v>32.459999999999475</c:v>
                </c:pt>
                <c:pt idx="1624">
                  <c:v>32.479999999999478</c:v>
                </c:pt>
                <c:pt idx="1625">
                  <c:v>32.499999999999481</c:v>
                </c:pt>
                <c:pt idx="1626">
                  <c:v>32.519999999999484</c:v>
                </c:pt>
                <c:pt idx="1627">
                  <c:v>32.539999999999488</c:v>
                </c:pt>
                <c:pt idx="1628">
                  <c:v>32.559999999999491</c:v>
                </c:pt>
                <c:pt idx="1629">
                  <c:v>32.579999999999501</c:v>
                </c:pt>
                <c:pt idx="1630">
                  <c:v>32.599999999999511</c:v>
                </c:pt>
                <c:pt idx="1631">
                  <c:v>32.6199999999995</c:v>
                </c:pt>
                <c:pt idx="1632">
                  <c:v>32.639999999999503</c:v>
                </c:pt>
                <c:pt idx="1633">
                  <c:v>32.659999999999506</c:v>
                </c:pt>
                <c:pt idx="1634">
                  <c:v>32.679999999999509</c:v>
                </c:pt>
                <c:pt idx="1635">
                  <c:v>32.699999999999513</c:v>
                </c:pt>
                <c:pt idx="1636">
                  <c:v>32.719999999999516</c:v>
                </c:pt>
                <c:pt idx="1637">
                  <c:v>32.739999999999519</c:v>
                </c:pt>
                <c:pt idx="1638">
                  <c:v>32.759999999999522</c:v>
                </c:pt>
                <c:pt idx="1639">
                  <c:v>32.779999999999532</c:v>
                </c:pt>
                <c:pt idx="1640">
                  <c:v>32.799999999999571</c:v>
                </c:pt>
                <c:pt idx="1641">
                  <c:v>32.819999999999524</c:v>
                </c:pt>
                <c:pt idx="1642">
                  <c:v>32.839999999999534</c:v>
                </c:pt>
                <c:pt idx="1643">
                  <c:v>32.859999999999495</c:v>
                </c:pt>
                <c:pt idx="1644">
                  <c:v>32.879999999999541</c:v>
                </c:pt>
                <c:pt idx="1645">
                  <c:v>32.899999999999551</c:v>
                </c:pt>
                <c:pt idx="1646">
                  <c:v>32.919999999999547</c:v>
                </c:pt>
                <c:pt idx="1647">
                  <c:v>32.93999999999955</c:v>
                </c:pt>
                <c:pt idx="1648">
                  <c:v>32.959999999999546</c:v>
                </c:pt>
                <c:pt idx="1649">
                  <c:v>32.979999999999556</c:v>
                </c:pt>
                <c:pt idx="1650">
                  <c:v>32.999999999999559</c:v>
                </c:pt>
                <c:pt idx="1651">
                  <c:v>33.019999999999555</c:v>
                </c:pt>
                <c:pt idx="1652">
                  <c:v>33.039999999999566</c:v>
                </c:pt>
                <c:pt idx="1653">
                  <c:v>33.059999999999555</c:v>
                </c:pt>
                <c:pt idx="1654">
                  <c:v>33.079999999999572</c:v>
                </c:pt>
                <c:pt idx="1655">
                  <c:v>33.099999999999582</c:v>
                </c:pt>
                <c:pt idx="1656">
                  <c:v>33.119999999999578</c:v>
                </c:pt>
                <c:pt idx="1657">
                  <c:v>33.139999999999581</c:v>
                </c:pt>
                <c:pt idx="1658">
                  <c:v>33.159999999999584</c:v>
                </c:pt>
                <c:pt idx="1659">
                  <c:v>33.179999999999588</c:v>
                </c:pt>
                <c:pt idx="1660">
                  <c:v>33.199999999999612</c:v>
                </c:pt>
                <c:pt idx="1661">
                  <c:v>33.219999999999601</c:v>
                </c:pt>
                <c:pt idx="1662">
                  <c:v>33.239999999999611</c:v>
                </c:pt>
                <c:pt idx="1663">
                  <c:v>33.2599999999996</c:v>
                </c:pt>
                <c:pt idx="1664">
                  <c:v>33.279999999999603</c:v>
                </c:pt>
                <c:pt idx="1665">
                  <c:v>33.299999999999613</c:v>
                </c:pt>
                <c:pt idx="1666">
                  <c:v>33.319999999999595</c:v>
                </c:pt>
                <c:pt idx="1667">
                  <c:v>33.339999999999606</c:v>
                </c:pt>
                <c:pt idx="1668">
                  <c:v>33.359999999999594</c:v>
                </c:pt>
                <c:pt idx="1669">
                  <c:v>33.379999999999605</c:v>
                </c:pt>
                <c:pt idx="1670">
                  <c:v>33.399999999999622</c:v>
                </c:pt>
                <c:pt idx="1671">
                  <c:v>33.419999999999625</c:v>
                </c:pt>
                <c:pt idx="1672">
                  <c:v>33.439999999999628</c:v>
                </c:pt>
                <c:pt idx="1673">
                  <c:v>33.459999999999624</c:v>
                </c:pt>
                <c:pt idx="1674">
                  <c:v>33.479999999999634</c:v>
                </c:pt>
                <c:pt idx="1675">
                  <c:v>33.499999999999638</c:v>
                </c:pt>
                <c:pt idx="1676">
                  <c:v>33.519999999999641</c:v>
                </c:pt>
                <c:pt idx="1677">
                  <c:v>33.539999999999651</c:v>
                </c:pt>
                <c:pt idx="1678">
                  <c:v>33.559999999999647</c:v>
                </c:pt>
                <c:pt idx="1679">
                  <c:v>33.57999999999965</c:v>
                </c:pt>
                <c:pt idx="1680">
                  <c:v>33.599999999999653</c:v>
                </c:pt>
                <c:pt idx="1681">
                  <c:v>33.619999999999656</c:v>
                </c:pt>
                <c:pt idx="1682">
                  <c:v>33.63999999999966</c:v>
                </c:pt>
                <c:pt idx="1683">
                  <c:v>33.659999999999656</c:v>
                </c:pt>
                <c:pt idx="1684">
                  <c:v>33.679999999999666</c:v>
                </c:pt>
                <c:pt idx="1685">
                  <c:v>33.699999999999669</c:v>
                </c:pt>
                <c:pt idx="1686">
                  <c:v>33.719999999999672</c:v>
                </c:pt>
                <c:pt idx="1687">
                  <c:v>33.739999999999682</c:v>
                </c:pt>
                <c:pt idx="1688">
                  <c:v>33.759999999999678</c:v>
                </c:pt>
                <c:pt idx="1689">
                  <c:v>33.779999999999681</c:v>
                </c:pt>
                <c:pt idx="1690">
                  <c:v>33.799999999999748</c:v>
                </c:pt>
                <c:pt idx="1691">
                  <c:v>33.819999999999645</c:v>
                </c:pt>
                <c:pt idx="1692">
                  <c:v>33.839999999999691</c:v>
                </c:pt>
                <c:pt idx="1693">
                  <c:v>33.859999999999694</c:v>
                </c:pt>
                <c:pt idx="1694">
                  <c:v>33.879999999999697</c:v>
                </c:pt>
                <c:pt idx="1695">
                  <c:v>33.899999999999743</c:v>
                </c:pt>
                <c:pt idx="1696">
                  <c:v>33.919999999999703</c:v>
                </c:pt>
                <c:pt idx="1697">
                  <c:v>33.939999999999749</c:v>
                </c:pt>
                <c:pt idx="1698">
                  <c:v>33.95999999999971</c:v>
                </c:pt>
                <c:pt idx="1699">
                  <c:v>33.979999999999713</c:v>
                </c:pt>
                <c:pt idx="1700">
                  <c:v>33.999999999999766</c:v>
                </c:pt>
                <c:pt idx="1701">
                  <c:v>34.019999999999719</c:v>
                </c:pt>
                <c:pt idx="1702">
                  <c:v>34.039999999999765</c:v>
                </c:pt>
                <c:pt idx="1703">
                  <c:v>34.059999999999732</c:v>
                </c:pt>
                <c:pt idx="1704">
                  <c:v>34.079999999999771</c:v>
                </c:pt>
                <c:pt idx="1705">
                  <c:v>34.099999999999788</c:v>
                </c:pt>
                <c:pt idx="1706">
                  <c:v>34.119999999999763</c:v>
                </c:pt>
                <c:pt idx="1707">
                  <c:v>34.139999999999787</c:v>
                </c:pt>
                <c:pt idx="1708">
                  <c:v>34.159999999999762</c:v>
                </c:pt>
                <c:pt idx="1709">
                  <c:v>34.179999999999794</c:v>
                </c:pt>
                <c:pt idx="1710">
                  <c:v>34.199999999999818</c:v>
                </c:pt>
                <c:pt idx="1711">
                  <c:v>34.219999999999793</c:v>
                </c:pt>
                <c:pt idx="1712">
                  <c:v>34.23999999999981</c:v>
                </c:pt>
                <c:pt idx="1713">
                  <c:v>34.259999999999799</c:v>
                </c:pt>
                <c:pt idx="1714">
                  <c:v>34.279999999999816</c:v>
                </c:pt>
                <c:pt idx="1715">
                  <c:v>34.299999999999834</c:v>
                </c:pt>
                <c:pt idx="1716">
                  <c:v>34.319999999999766</c:v>
                </c:pt>
                <c:pt idx="1717">
                  <c:v>34.339999999999769</c:v>
                </c:pt>
                <c:pt idx="1718">
                  <c:v>34.359999999999772</c:v>
                </c:pt>
                <c:pt idx="1719">
                  <c:v>34.379999999999782</c:v>
                </c:pt>
                <c:pt idx="1720">
                  <c:v>34.399999999999821</c:v>
                </c:pt>
                <c:pt idx="1721">
                  <c:v>34.419999999999781</c:v>
                </c:pt>
                <c:pt idx="1722">
                  <c:v>34.439999999999813</c:v>
                </c:pt>
                <c:pt idx="1723">
                  <c:v>34.459999999999788</c:v>
                </c:pt>
                <c:pt idx="1724">
                  <c:v>34.479999999999812</c:v>
                </c:pt>
                <c:pt idx="1725">
                  <c:v>34.499999999999844</c:v>
                </c:pt>
                <c:pt idx="1726">
                  <c:v>34.519999999999811</c:v>
                </c:pt>
                <c:pt idx="1727">
                  <c:v>34.539999999999843</c:v>
                </c:pt>
                <c:pt idx="1728">
                  <c:v>34.559999999999803</c:v>
                </c:pt>
                <c:pt idx="1729">
                  <c:v>34.579999999999849</c:v>
                </c:pt>
                <c:pt idx="1730">
                  <c:v>34.599999999999866</c:v>
                </c:pt>
                <c:pt idx="1731">
                  <c:v>34.619999999999813</c:v>
                </c:pt>
                <c:pt idx="1732">
                  <c:v>34.639999999999866</c:v>
                </c:pt>
                <c:pt idx="1733">
                  <c:v>34.659999999999819</c:v>
                </c:pt>
                <c:pt idx="1734">
                  <c:v>34.679999999999865</c:v>
                </c:pt>
                <c:pt idx="1735">
                  <c:v>34.699999999999889</c:v>
                </c:pt>
                <c:pt idx="1736">
                  <c:v>34.719999999999871</c:v>
                </c:pt>
                <c:pt idx="1737">
                  <c:v>34.739999999999888</c:v>
                </c:pt>
                <c:pt idx="1738">
                  <c:v>34.759999999999863</c:v>
                </c:pt>
                <c:pt idx="1739">
                  <c:v>34.779999999999887</c:v>
                </c:pt>
                <c:pt idx="1740">
                  <c:v>34.799999999999919</c:v>
                </c:pt>
                <c:pt idx="1741">
                  <c:v>34.819999999999851</c:v>
                </c:pt>
                <c:pt idx="1742">
                  <c:v>34.839999999999861</c:v>
                </c:pt>
                <c:pt idx="1743">
                  <c:v>34.85999999999985</c:v>
                </c:pt>
                <c:pt idx="1744">
                  <c:v>34.879999999999853</c:v>
                </c:pt>
                <c:pt idx="1745">
                  <c:v>34.899999999999899</c:v>
                </c:pt>
                <c:pt idx="1746">
                  <c:v>34.91999999999986</c:v>
                </c:pt>
                <c:pt idx="1747">
                  <c:v>34.939999999999863</c:v>
                </c:pt>
                <c:pt idx="1748">
                  <c:v>34.959999999999866</c:v>
                </c:pt>
                <c:pt idx="1749">
                  <c:v>34.979999999999869</c:v>
                </c:pt>
                <c:pt idx="1750">
                  <c:v>34.999999999999915</c:v>
                </c:pt>
                <c:pt idx="1751">
                  <c:v>35.019999999999882</c:v>
                </c:pt>
                <c:pt idx="1752">
                  <c:v>35.039999999999921</c:v>
                </c:pt>
                <c:pt idx="1753">
                  <c:v>35.059999999999881</c:v>
                </c:pt>
                <c:pt idx="1754">
                  <c:v>35.079999999999913</c:v>
                </c:pt>
                <c:pt idx="1755">
                  <c:v>35.099999999999937</c:v>
                </c:pt>
                <c:pt idx="1756">
                  <c:v>35.119999999999912</c:v>
                </c:pt>
                <c:pt idx="1757">
                  <c:v>35.139999999999944</c:v>
                </c:pt>
                <c:pt idx="1758">
                  <c:v>35.159999999999911</c:v>
                </c:pt>
                <c:pt idx="1759">
                  <c:v>35.179999999999943</c:v>
                </c:pt>
                <c:pt idx="1760">
                  <c:v>35.19999999999996</c:v>
                </c:pt>
                <c:pt idx="1761">
                  <c:v>35.219999999999949</c:v>
                </c:pt>
                <c:pt idx="1762">
                  <c:v>35.239999999999966</c:v>
                </c:pt>
                <c:pt idx="1763">
                  <c:v>35.259999999999913</c:v>
                </c:pt>
                <c:pt idx="1764">
                  <c:v>35.279999999999966</c:v>
                </c:pt>
                <c:pt idx="1765">
                  <c:v>35.29999999999999</c:v>
                </c:pt>
                <c:pt idx="1766">
                  <c:v>35.319999999999922</c:v>
                </c:pt>
                <c:pt idx="1767">
                  <c:v>35.339999999999932</c:v>
                </c:pt>
                <c:pt idx="1768">
                  <c:v>35.359999999999928</c:v>
                </c:pt>
                <c:pt idx="1769">
                  <c:v>35.379999999999932</c:v>
                </c:pt>
                <c:pt idx="1770">
                  <c:v>35.399999999999963</c:v>
                </c:pt>
                <c:pt idx="1771">
                  <c:v>35.419999999999938</c:v>
                </c:pt>
                <c:pt idx="1772">
                  <c:v>35.439999999999962</c:v>
                </c:pt>
                <c:pt idx="1773">
                  <c:v>35.459999999999951</c:v>
                </c:pt>
                <c:pt idx="1774">
                  <c:v>35.479999999999961</c:v>
                </c:pt>
                <c:pt idx="1775">
                  <c:v>35.499999999999993</c:v>
                </c:pt>
                <c:pt idx="1776">
                  <c:v>35.519999999999953</c:v>
                </c:pt>
                <c:pt idx="1777">
                  <c:v>35.54</c:v>
                </c:pt>
                <c:pt idx="1778">
                  <c:v>35.55999999999996</c:v>
                </c:pt>
                <c:pt idx="1779">
                  <c:v>35.579999999999963</c:v>
                </c:pt>
                <c:pt idx="1780">
                  <c:v>35.600000000000009</c:v>
                </c:pt>
                <c:pt idx="1781">
                  <c:v>35.619999999999969</c:v>
                </c:pt>
                <c:pt idx="1782">
                  <c:v>35.64</c:v>
                </c:pt>
                <c:pt idx="1783">
                  <c:v>35.659999999999982</c:v>
                </c:pt>
                <c:pt idx="1784">
                  <c:v>35.68</c:v>
                </c:pt>
                <c:pt idx="1785">
                  <c:v>35.70000000000001</c:v>
                </c:pt>
                <c:pt idx="1786">
                  <c:v>35.720000000000013</c:v>
                </c:pt>
                <c:pt idx="1787">
                  <c:v>35.740000000000009</c:v>
                </c:pt>
                <c:pt idx="1788">
                  <c:v>35.760000000000012</c:v>
                </c:pt>
                <c:pt idx="1789">
                  <c:v>35.780000000000008</c:v>
                </c:pt>
                <c:pt idx="1790">
                  <c:v>35.800000000000004</c:v>
                </c:pt>
                <c:pt idx="1791">
                  <c:v>35.82</c:v>
                </c:pt>
                <c:pt idx="1792">
                  <c:v>35.840000000000003</c:v>
                </c:pt>
                <c:pt idx="1793">
                  <c:v>35.860000000000007</c:v>
                </c:pt>
                <c:pt idx="1794">
                  <c:v>35.879999999999995</c:v>
                </c:pt>
                <c:pt idx="1795">
                  <c:v>35.900000000000006</c:v>
                </c:pt>
                <c:pt idx="1796">
                  <c:v>35.920000000000016</c:v>
                </c:pt>
                <c:pt idx="1797">
                  <c:v>35.940000000000005</c:v>
                </c:pt>
                <c:pt idx="1798">
                  <c:v>35.960000000000022</c:v>
                </c:pt>
                <c:pt idx="1799">
                  <c:v>35.980000000000025</c:v>
                </c:pt>
                <c:pt idx="1800">
                  <c:v>36.000000000000028</c:v>
                </c:pt>
                <c:pt idx="1801">
                  <c:v>36.020000000000032</c:v>
                </c:pt>
                <c:pt idx="1802">
                  <c:v>36.040000000000035</c:v>
                </c:pt>
                <c:pt idx="1803">
                  <c:v>36.060000000000038</c:v>
                </c:pt>
                <c:pt idx="1804">
                  <c:v>36.080000000000041</c:v>
                </c:pt>
                <c:pt idx="1805">
                  <c:v>36.100000000000051</c:v>
                </c:pt>
                <c:pt idx="1806">
                  <c:v>36.120000000000061</c:v>
                </c:pt>
                <c:pt idx="1807">
                  <c:v>36.14000000000005</c:v>
                </c:pt>
                <c:pt idx="1808">
                  <c:v>36.160000000000053</c:v>
                </c:pt>
                <c:pt idx="1809">
                  <c:v>36.180000000000057</c:v>
                </c:pt>
                <c:pt idx="1810">
                  <c:v>36.20000000000006</c:v>
                </c:pt>
                <c:pt idx="1811">
                  <c:v>36.220000000000063</c:v>
                </c:pt>
                <c:pt idx="1812">
                  <c:v>36.240000000000066</c:v>
                </c:pt>
                <c:pt idx="1813">
                  <c:v>36.260000000000069</c:v>
                </c:pt>
                <c:pt idx="1814">
                  <c:v>36.280000000000072</c:v>
                </c:pt>
                <c:pt idx="1815">
                  <c:v>36.300000000000075</c:v>
                </c:pt>
                <c:pt idx="1816">
                  <c:v>36.320000000000078</c:v>
                </c:pt>
                <c:pt idx="1817">
                  <c:v>36.340000000000074</c:v>
                </c:pt>
                <c:pt idx="1818">
                  <c:v>36.360000000000085</c:v>
                </c:pt>
                <c:pt idx="1819">
                  <c:v>36.380000000000074</c:v>
                </c:pt>
                <c:pt idx="1820">
                  <c:v>36.400000000000091</c:v>
                </c:pt>
                <c:pt idx="1821">
                  <c:v>36.420000000000101</c:v>
                </c:pt>
                <c:pt idx="1822">
                  <c:v>36.440000000000097</c:v>
                </c:pt>
                <c:pt idx="1823">
                  <c:v>36.4600000000001</c:v>
                </c:pt>
                <c:pt idx="1824">
                  <c:v>36.480000000000096</c:v>
                </c:pt>
                <c:pt idx="1825">
                  <c:v>36.500000000000107</c:v>
                </c:pt>
                <c:pt idx="1826">
                  <c:v>36.52000000000011</c:v>
                </c:pt>
                <c:pt idx="1827">
                  <c:v>36.540000000000106</c:v>
                </c:pt>
                <c:pt idx="1828">
                  <c:v>36.560000000000116</c:v>
                </c:pt>
                <c:pt idx="1829">
                  <c:v>36.580000000000105</c:v>
                </c:pt>
                <c:pt idx="1830">
                  <c:v>36.600000000000122</c:v>
                </c:pt>
                <c:pt idx="1831">
                  <c:v>36.620000000000132</c:v>
                </c:pt>
                <c:pt idx="1832">
                  <c:v>36.640000000000128</c:v>
                </c:pt>
                <c:pt idx="1833">
                  <c:v>36.660000000000132</c:v>
                </c:pt>
                <c:pt idx="1834">
                  <c:v>36.680000000000135</c:v>
                </c:pt>
                <c:pt idx="1835">
                  <c:v>36.700000000000138</c:v>
                </c:pt>
                <c:pt idx="1836">
                  <c:v>36.720000000000162</c:v>
                </c:pt>
                <c:pt idx="1837">
                  <c:v>36.740000000000151</c:v>
                </c:pt>
                <c:pt idx="1838">
                  <c:v>36.760000000000161</c:v>
                </c:pt>
                <c:pt idx="1839">
                  <c:v>36.78000000000015</c:v>
                </c:pt>
                <c:pt idx="1840">
                  <c:v>36.800000000000146</c:v>
                </c:pt>
                <c:pt idx="1841">
                  <c:v>36.820000000000157</c:v>
                </c:pt>
                <c:pt idx="1842">
                  <c:v>36.840000000000146</c:v>
                </c:pt>
                <c:pt idx="1843">
                  <c:v>36.860000000000156</c:v>
                </c:pt>
                <c:pt idx="1844">
                  <c:v>36.880000000000145</c:v>
                </c:pt>
                <c:pt idx="1845">
                  <c:v>36.900000000000155</c:v>
                </c:pt>
                <c:pt idx="1846">
                  <c:v>36.920000000000172</c:v>
                </c:pt>
                <c:pt idx="1847">
                  <c:v>36.940000000000175</c:v>
                </c:pt>
                <c:pt idx="1848">
                  <c:v>36.960000000000178</c:v>
                </c:pt>
                <c:pt idx="1849">
                  <c:v>36.980000000000175</c:v>
                </c:pt>
                <c:pt idx="1850">
                  <c:v>37.000000000000185</c:v>
                </c:pt>
                <c:pt idx="1851">
                  <c:v>37.020000000000188</c:v>
                </c:pt>
                <c:pt idx="1852">
                  <c:v>37.040000000000191</c:v>
                </c:pt>
                <c:pt idx="1853">
                  <c:v>37.060000000000201</c:v>
                </c:pt>
                <c:pt idx="1854">
                  <c:v>37.080000000000197</c:v>
                </c:pt>
                <c:pt idx="1855">
                  <c:v>37.1000000000002</c:v>
                </c:pt>
                <c:pt idx="1856">
                  <c:v>37.120000000000203</c:v>
                </c:pt>
                <c:pt idx="1857">
                  <c:v>37.140000000000207</c:v>
                </c:pt>
                <c:pt idx="1858">
                  <c:v>37.16000000000021</c:v>
                </c:pt>
                <c:pt idx="1859">
                  <c:v>37.180000000000206</c:v>
                </c:pt>
                <c:pt idx="1860">
                  <c:v>37.200000000000216</c:v>
                </c:pt>
                <c:pt idx="1861">
                  <c:v>37.220000000000219</c:v>
                </c:pt>
                <c:pt idx="1862">
                  <c:v>37.240000000000222</c:v>
                </c:pt>
                <c:pt idx="1863">
                  <c:v>37.260000000000232</c:v>
                </c:pt>
                <c:pt idx="1864">
                  <c:v>37.280000000000229</c:v>
                </c:pt>
                <c:pt idx="1865">
                  <c:v>37.300000000000225</c:v>
                </c:pt>
                <c:pt idx="1866">
                  <c:v>37.320000000000235</c:v>
                </c:pt>
                <c:pt idx="1867">
                  <c:v>37.340000000000224</c:v>
                </c:pt>
                <c:pt idx="1868">
                  <c:v>37.360000000000241</c:v>
                </c:pt>
                <c:pt idx="1869">
                  <c:v>37.380000000000244</c:v>
                </c:pt>
                <c:pt idx="1870">
                  <c:v>37.400000000000247</c:v>
                </c:pt>
                <c:pt idx="1871">
                  <c:v>37.42000000000025</c:v>
                </c:pt>
                <c:pt idx="1872">
                  <c:v>37.440000000000254</c:v>
                </c:pt>
                <c:pt idx="1873">
                  <c:v>37.460000000000257</c:v>
                </c:pt>
                <c:pt idx="1874">
                  <c:v>37.480000000000246</c:v>
                </c:pt>
                <c:pt idx="1875">
                  <c:v>37.500000000000256</c:v>
                </c:pt>
                <c:pt idx="1876">
                  <c:v>37.520000000000266</c:v>
                </c:pt>
                <c:pt idx="1877">
                  <c:v>37.540000000000255</c:v>
                </c:pt>
                <c:pt idx="1878">
                  <c:v>37.560000000000272</c:v>
                </c:pt>
                <c:pt idx="1879">
                  <c:v>37.580000000000275</c:v>
                </c:pt>
                <c:pt idx="1880">
                  <c:v>37.600000000000279</c:v>
                </c:pt>
                <c:pt idx="1881">
                  <c:v>37.620000000000282</c:v>
                </c:pt>
                <c:pt idx="1882">
                  <c:v>37.640000000000285</c:v>
                </c:pt>
                <c:pt idx="1883">
                  <c:v>37.660000000000288</c:v>
                </c:pt>
                <c:pt idx="1884">
                  <c:v>37.680000000000291</c:v>
                </c:pt>
                <c:pt idx="1885">
                  <c:v>37.700000000000301</c:v>
                </c:pt>
                <c:pt idx="1886">
                  <c:v>37.720000000000312</c:v>
                </c:pt>
                <c:pt idx="1887">
                  <c:v>37.7400000000003</c:v>
                </c:pt>
                <c:pt idx="1888">
                  <c:v>37.760000000000311</c:v>
                </c:pt>
                <c:pt idx="1889">
                  <c:v>37.780000000000307</c:v>
                </c:pt>
                <c:pt idx="1890">
                  <c:v>37.800000000000296</c:v>
                </c:pt>
                <c:pt idx="1891">
                  <c:v>37.820000000000306</c:v>
                </c:pt>
                <c:pt idx="1892">
                  <c:v>37.840000000000295</c:v>
                </c:pt>
                <c:pt idx="1893">
                  <c:v>37.860000000000305</c:v>
                </c:pt>
                <c:pt idx="1894">
                  <c:v>37.880000000000294</c:v>
                </c:pt>
                <c:pt idx="1895">
                  <c:v>37.900000000000325</c:v>
                </c:pt>
                <c:pt idx="1896">
                  <c:v>37.920000000000329</c:v>
                </c:pt>
                <c:pt idx="1897">
                  <c:v>37.940000000000325</c:v>
                </c:pt>
                <c:pt idx="1898">
                  <c:v>37.960000000000335</c:v>
                </c:pt>
                <c:pt idx="1899">
                  <c:v>37.980000000000324</c:v>
                </c:pt>
                <c:pt idx="1900">
                  <c:v>38.000000000000341</c:v>
                </c:pt>
                <c:pt idx="1901">
                  <c:v>38.020000000000351</c:v>
                </c:pt>
                <c:pt idx="1902">
                  <c:v>38.040000000000347</c:v>
                </c:pt>
                <c:pt idx="1903">
                  <c:v>38.06000000000035</c:v>
                </c:pt>
                <c:pt idx="1904">
                  <c:v>38.080000000000354</c:v>
                </c:pt>
                <c:pt idx="1905">
                  <c:v>38.100000000000357</c:v>
                </c:pt>
                <c:pt idx="1906">
                  <c:v>38.12000000000036</c:v>
                </c:pt>
                <c:pt idx="1907">
                  <c:v>38.140000000000356</c:v>
                </c:pt>
                <c:pt idx="1908">
                  <c:v>38.160000000000366</c:v>
                </c:pt>
                <c:pt idx="1909">
                  <c:v>38.180000000000355</c:v>
                </c:pt>
                <c:pt idx="1910">
                  <c:v>38.200000000000372</c:v>
                </c:pt>
                <c:pt idx="1911">
                  <c:v>38.220000000000383</c:v>
                </c:pt>
                <c:pt idx="1912">
                  <c:v>38.240000000000379</c:v>
                </c:pt>
                <c:pt idx="1913">
                  <c:v>38.260000000000382</c:v>
                </c:pt>
                <c:pt idx="1914">
                  <c:v>38.280000000000385</c:v>
                </c:pt>
                <c:pt idx="1915">
                  <c:v>38.300000000000374</c:v>
                </c:pt>
                <c:pt idx="1916">
                  <c:v>38.320000000000391</c:v>
                </c:pt>
                <c:pt idx="1917">
                  <c:v>38.340000000000394</c:v>
                </c:pt>
                <c:pt idx="1918">
                  <c:v>38.360000000000397</c:v>
                </c:pt>
                <c:pt idx="1919">
                  <c:v>38.380000000000358</c:v>
                </c:pt>
                <c:pt idx="1920">
                  <c:v>38.400000000000404</c:v>
                </c:pt>
                <c:pt idx="1921">
                  <c:v>38.420000000000407</c:v>
                </c:pt>
                <c:pt idx="1922">
                  <c:v>38.440000000000396</c:v>
                </c:pt>
                <c:pt idx="1923">
                  <c:v>38.460000000000406</c:v>
                </c:pt>
                <c:pt idx="1924">
                  <c:v>38.480000000000395</c:v>
                </c:pt>
                <c:pt idx="1925">
                  <c:v>38.500000000000405</c:v>
                </c:pt>
                <c:pt idx="1926">
                  <c:v>38.520000000000422</c:v>
                </c:pt>
                <c:pt idx="1927">
                  <c:v>38.540000000000425</c:v>
                </c:pt>
                <c:pt idx="1928">
                  <c:v>38.560000000000429</c:v>
                </c:pt>
                <c:pt idx="1929">
                  <c:v>38.580000000000425</c:v>
                </c:pt>
                <c:pt idx="1930">
                  <c:v>38.600000000000435</c:v>
                </c:pt>
                <c:pt idx="1931">
                  <c:v>38.620000000000438</c:v>
                </c:pt>
                <c:pt idx="1932">
                  <c:v>38.640000000000441</c:v>
                </c:pt>
                <c:pt idx="1933">
                  <c:v>38.660000000000451</c:v>
                </c:pt>
                <c:pt idx="1934">
                  <c:v>38.680000000000447</c:v>
                </c:pt>
                <c:pt idx="1935">
                  <c:v>38.70000000000045</c:v>
                </c:pt>
                <c:pt idx="1936">
                  <c:v>38.720000000000461</c:v>
                </c:pt>
                <c:pt idx="1937">
                  <c:v>38.740000000000457</c:v>
                </c:pt>
                <c:pt idx="1938">
                  <c:v>38.76000000000046</c:v>
                </c:pt>
                <c:pt idx="1939">
                  <c:v>38.780000000000456</c:v>
                </c:pt>
                <c:pt idx="1940">
                  <c:v>38.800000000000445</c:v>
                </c:pt>
                <c:pt idx="1941">
                  <c:v>38.820000000000455</c:v>
                </c:pt>
                <c:pt idx="1942">
                  <c:v>38.840000000000444</c:v>
                </c:pt>
                <c:pt idx="1943">
                  <c:v>38.860000000000475</c:v>
                </c:pt>
                <c:pt idx="1944">
                  <c:v>38.880000000000436</c:v>
                </c:pt>
                <c:pt idx="1945">
                  <c:v>38.900000000000475</c:v>
                </c:pt>
                <c:pt idx="1946">
                  <c:v>38.920000000000485</c:v>
                </c:pt>
                <c:pt idx="1947">
                  <c:v>38.940000000000474</c:v>
                </c:pt>
                <c:pt idx="1948">
                  <c:v>38.960000000000491</c:v>
                </c:pt>
                <c:pt idx="1949">
                  <c:v>38.980000000000494</c:v>
                </c:pt>
                <c:pt idx="1950">
                  <c:v>39.000000000000497</c:v>
                </c:pt>
                <c:pt idx="1951">
                  <c:v>39.020000000000501</c:v>
                </c:pt>
                <c:pt idx="1952">
                  <c:v>39.040000000000504</c:v>
                </c:pt>
                <c:pt idx="1953">
                  <c:v>39.060000000000507</c:v>
                </c:pt>
                <c:pt idx="1954">
                  <c:v>39.080000000000496</c:v>
                </c:pt>
                <c:pt idx="1955">
                  <c:v>39.100000000000506</c:v>
                </c:pt>
                <c:pt idx="1956">
                  <c:v>39.120000000000516</c:v>
                </c:pt>
                <c:pt idx="1957">
                  <c:v>39.140000000000505</c:v>
                </c:pt>
                <c:pt idx="1958">
                  <c:v>39.160000000000522</c:v>
                </c:pt>
                <c:pt idx="1959">
                  <c:v>39.180000000000526</c:v>
                </c:pt>
                <c:pt idx="1960">
                  <c:v>39.200000000000529</c:v>
                </c:pt>
                <c:pt idx="1961">
                  <c:v>39.220000000000532</c:v>
                </c:pt>
                <c:pt idx="1962">
                  <c:v>39.240000000000535</c:v>
                </c:pt>
                <c:pt idx="1963">
                  <c:v>39.260000000000538</c:v>
                </c:pt>
                <c:pt idx="1964">
                  <c:v>39.280000000000541</c:v>
                </c:pt>
                <c:pt idx="1965">
                  <c:v>39.300000000000544</c:v>
                </c:pt>
                <c:pt idx="1966">
                  <c:v>39.320000000000547</c:v>
                </c:pt>
                <c:pt idx="1967">
                  <c:v>39.340000000000508</c:v>
                </c:pt>
                <c:pt idx="1968">
                  <c:v>39.360000000000554</c:v>
                </c:pt>
                <c:pt idx="1969">
                  <c:v>39.380000000000514</c:v>
                </c:pt>
                <c:pt idx="1970">
                  <c:v>39.400000000000546</c:v>
                </c:pt>
                <c:pt idx="1971">
                  <c:v>39.420000000000556</c:v>
                </c:pt>
                <c:pt idx="1972">
                  <c:v>39.440000000000545</c:v>
                </c:pt>
                <c:pt idx="1973">
                  <c:v>39.460000000000555</c:v>
                </c:pt>
                <c:pt idx="1974">
                  <c:v>39.480000000000544</c:v>
                </c:pt>
                <c:pt idx="1975">
                  <c:v>39.500000000000576</c:v>
                </c:pt>
                <c:pt idx="1976">
                  <c:v>39.520000000000579</c:v>
                </c:pt>
                <c:pt idx="1977">
                  <c:v>39.540000000000575</c:v>
                </c:pt>
                <c:pt idx="1978">
                  <c:v>39.560000000000585</c:v>
                </c:pt>
                <c:pt idx="1979">
                  <c:v>39.580000000000574</c:v>
                </c:pt>
                <c:pt idx="1980">
                  <c:v>39.600000000000591</c:v>
                </c:pt>
                <c:pt idx="1981">
                  <c:v>39.620000000000601</c:v>
                </c:pt>
                <c:pt idx="1982">
                  <c:v>39.640000000000597</c:v>
                </c:pt>
                <c:pt idx="1983">
                  <c:v>39.660000000000601</c:v>
                </c:pt>
                <c:pt idx="1984">
                  <c:v>39.680000000000604</c:v>
                </c:pt>
                <c:pt idx="1985">
                  <c:v>39.700000000000607</c:v>
                </c:pt>
                <c:pt idx="1986">
                  <c:v>39.72000000000061</c:v>
                </c:pt>
                <c:pt idx="1987">
                  <c:v>39.740000000000606</c:v>
                </c:pt>
                <c:pt idx="1988">
                  <c:v>39.760000000000616</c:v>
                </c:pt>
                <c:pt idx="1989">
                  <c:v>39.780000000000605</c:v>
                </c:pt>
                <c:pt idx="1990">
                  <c:v>39.800000000000594</c:v>
                </c:pt>
                <c:pt idx="1991">
                  <c:v>39.820000000000626</c:v>
                </c:pt>
                <c:pt idx="1992">
                  <c:v>39.840000000000586</c:v>
                </c:pt>
                <c:pt idx="1993">
                  <c:v>39.860000000000625</c:v>
                </c:pt>
                <c:pt idx="1994">
                  <c:v>39.880000000000592</c:v>
                </c:pt>
                <c:pt idx="1995">
                  <c:v>39.900000000000624</c:v>
                </c:pt>
                <c:pt idx="1996">
                  <c:v>39.920000000000641</c:v>
                </c:pt>
                <c:pt idx="1997">
                  <c:v>39.940000000000644</c:v>
                </c:pt>
                <c:pt idx="1998">
                  <c:v>39.960000000000647</c:v>
                </c:pt>
                <c:pt idx="1999">
                  <c:v>39.980000000000608</c:v>
                </c:pt>
                <c:pt idx="2000">
                  <c:v>40.000000000000654</c:v>
                </c:pt>
                <c:pt idx="2001">
                  <c:v>40.020000000000657</c:v>
                </c:pt>
                <c:pt idx="2002">
                  <c:v>40.040000000000646</c:v>
                </c:pt>
                <c:pt idx="2003">
                  <c:v>40.060000000000656</c:v>
                </c:pt>
                <c:pt idx="2004">
                  <c:v>40.080000000000645</c:v>
                </c:pt>
                <c:pt idx="2005">
                  <c:v>40.100000000000655</c:v>
                </c:pt>
                <c:pt idx="2006">
                  <c:v>40.120000000000672</c:v>
                </c:pt>
                <c:pt idx="2007">
                  <c:v>40.140000000000676</c:v>
                </c:pt>
                <c:pt idx="2008">
                  <c:v>40.160000000000679</c:v>
                </c:pt>
                <c:pt idx="2009">
                  <c:v>40.180000000000675</c:v>
                </c:pt>
                <c:pt idx="2010">
                  <c:v>40.200000000000685</c:v>
                </c:pt>
                <c:pt idx="2011">
                  <c:v>40.220000000000688</c:v>
                </c:pt>
                <c:pt idx="2012">
                  <c:v>40.240000000000691</c:v>
                </c:pt>
                <c:pt idx="2013">
                  <c:v>40.260000000000737</c:v>
                </c:pt>
                <c:pt idx="2014">
                  <c:v>40.280000000000697</c:v>
                </c:pt>
                <c:pt idx="2015">
                  <c:v>40.300000000000701</c:v>
                </c:pt>
                <c:pt idx="2016">
                  <c:v>40.320000000000711</c:v>
                </c:pt>
                <c:pt idx="2017">
                  <c:v>40.340000000000707</c:v>
                </c:pt>
                <c:pt idx="2018">
                  <c:v>40.36000000000071</c:v>
                </c:pt>
                <c:pt idx="2019">
                  <c:v>40.380000000000706</c:v>
                </c:pt>
                <c:pt idx="2020">
                  <c:v>40.400000000000716</c:v>
                </c:pt>
                <c:pt idx="2021">
                  <c:v>40.420000000000719</c:v>
                </c:pt>
                <c:pt idx="2022">
                  <c:v>40.440000000000722</c:v>
                </c:pt>
                <c:pt idx="2023">
                  <c:v>40.460000000000733</c:v>
                </c:pt>
                <c:pt idx="2024">
                  <c:v>40.480000000000729</c:v>
                </c:pt>
                <c:pt idx="2025">
                  <c:v>40.500000000000732</c:v>
                </c:pt>
                <c:pt idx="2026">
                  <c:v>40.520000000000763</c:v>
                </c:pt>
                <c:pt idx="2027">
                  <c:v>40.540000000000738</c:v>
                </c:pt>
                <c:pt idx="2028">
                  <c:v>40.560000000000763</c:v>
                </c:pt>
                <c:pt idx="2029">
                  <c:v>40.580000000000751</c:v>
                </c:pt>
                <c:pt idx="2030">
                  <c:v>40.600000000000762</c:v>
                </c:pt>
                <c:pt idx="2031">
                  <c:v>40.620000000000793</c:v>
                </c:pt>
                <c:pt idx="2032">
                  <c:v>40.640000000000761</c:v>
                </c:pt>
                <c:pt idx="2033">
                  <c:v>40.6600000000008</c:v>
                </c:pt>
                <c:pt idx="2034">
                  <c:v>40.68000000000076</c:v>
                </c:pt>
                <c:pt idx="2035">
                  <c:v>40.700000000000763</c:v>
                </c:pt>
                <c:pt idx="2036">
                  <c:v>40.720000000000816</c:v>
                </c:pt>
                <c:pt idx="2037">
                  <c:v>40.740000000000769</c:v>
                </c:pt>
                <c:pt idx="2038">
                  <c:v>40.760000000000822</c:v>
                </c:pt>
                <c:pt idx="2039">
                  <c:v>40.780000000000783</c:v>
                </c:pt>
                <c:pt idx="2040">
                  <c:v>40.800000000000779</c:v>
                </c:pt>
                <c:pt idx="2041">
                  <c:v>40.820000000000782</c:v>
                </c:pt>
                <c:pt idx="2042">
                  <c:v>40.840000000000785</c:v>
                </c:pt>
                <c:pt idx="2043">
                  <c:v>40.860000000000788</c:v>
                </c:pt>
                <c:pt idx="2044">
                  <c:v>40.880000000000791</c:v>
                </c:pt>
                <c:pt idx="2045">
                  <c:v>40.900000000000801</c:v>
                </c:pt>
                <c:pt idx="2046">
                  <c:v>40.920000000000812</c:v>
                </c:pt>
                <c:pt idx="2047">
                  <c:v>40.940000000000801</c:v>
                </c:pt>
                <c:pt idx="2048">
                  <c:v>40.960000000000811</c:v>
                </c:pt>
                <c:pt idx="2049">
                  <c:v>40.980000000000807</c:v>
                </c:pt>
                <c:pt idx="2050">
                  <c:v>41.00000000000081</c:v>
                </c:pt>
                <c:pt idx="2051">
                  <c:v>41.020000000000813</c:v>
                </c:pt>
                <c:pt idx="2052">
                  <c:v>41.040000000000816</c:v>
                </c:pt>
                <c:pt idx="2053">
                  <c:v>41.060000000000819</c:v>
                </c:pt>
                <c:pt idx="2054">
                  <c:v>41.080000000000823</c:v>
                </c:pt>
                <c:pt idx="2055">
                  <c:v>41.100000000000833</c:v>
                </c:pt>
                <c:pt idx="2056">
                  <c:v>41.120000000000871</c:v>
                </c:pt>
                <c:pt idx="2057">
                  <c:v>41.140000000000832</c:v>
                </c:pt>
                <c:pt idx="2058">
                  <c:v>41.160000000000863</c:v>
                </c:pt>
                <c:pt idx="2059">
                  <c:v>41.180000000000838</c:v>
                </c:pt>
                <c:pt idx="2060">
                  <c:v>41.200000000000863</c:v>
                </c:pt>
                <c:pt idx="2061">
                  <c:v>41.220000000000894</c:v>
                </c:pt>
                <c:pt idx="2062">
                  <c:v>41.240000000000862</c:v>
                </c:pt>
                <c:pt idx="2063">
                  <c:v>41.260000000000893</c:v>
                </c:pt>
                <c:pt idx="2064">
                  <c:v>41.280000000000861</c:v>
                </c:pt>
                <c:pt idx="2065">
                  <c:v>41.300000000000857</c:v>
                </c:pt>
                <c:pt idx="2066">
                  <c:v>41.32000000000086</c:v>
                </c:pt>
                <c:pt idx="2067">
                  <c:v>41.340000000000856</c:v>
                </c:pt>
                <c:pt idx="2068">
                  <c:v>41.360000000000866</c:v>
                </c:pt>
                <c:pt idx="2069">
                  <c:v>41.380000000000855</c:v>
                </c:pt>
                <c:pt idx="2070">
                  <c:v>41.400000000000873</c:v>
                </c:pt>
                <c:pt idx="2071">
                  <c:v>41.420000000000883</c:v>
                </c:pt>
                <c:pt idx="2072">
                  <c:v>41.440000000000879</c:v>
                </c:pt>
                <c:pt idx="2073">
                  <c:v>41.460000000000882</c:v>
                </c:pt>
                <c:pt idx="2074">
                  <c:v>41.480000000000885</c:v>
                </c:pt>
                <c:pt idx="2075">
                  <c:v>41.500000000000888</c:v>
                </c:pt>
                <c:pt idx="2076">
                  <c:v>41.520000000000913</c:v>
                </c:pt>
                <c:pt idx="2077">
                  <c:v>41.540000000000902</c:v>
                </c:pt>
                <c:pt idx="2078">
                  <c:v>41.560000000000912</c:v>
                </c:pt>
                <c:pt idx="2079">
                  <c:v>41.580000000000901</c:v>
                </c:pt>
                <c:pt idx="2080">
                  <c:v>41.600000000000911</c:v>
                </c:pt>
                <c:pt idx="2081">
                  <c:v>41.62000000000095</c:v>
                </c:pt>
                <c:pt idx="2082">
                  <c:v>41.64000000000091</c:v>
                </c:pt>
                <c:pt idx="2083">
                  <c:v>41.660000000000913</c:v>
                </c:pt>
                <c:pt idx="2084">
                  <c:v>41.680000000000916</c:v>
                </c:pt>
                <c:pt idx="2085">
                  <c:v>41.700000000000919</c:v>
                </c:pt>
                <c:pt idx="2086">
                  <c:v>41.720000000000972</c:v>
                </c:pt>
                <c:pt idx="2087">
                  <c:v>41.740000000000933</c:v>
                </c:pt>
                <c:pt idx="2088">
                  <c:v>41.760000000000971</c:v>
                </c:pt>
                <c:pt idx="2089">
                  <c:v>41.780000000000932</c:v>
                </c:pt>
                <c:pt idx="2090">
                  <c:v>41.800000000000935</c:v>
                </c:pt>
                <c:pt idx="2091">
                  <c:v>41.820000000000938</c:v>
                </c:pt>
                <c:pt idx="2092">
                  <c:v>41.840000000000941</c:v>
                </c:pt>
                <c:pt idx="2093">
                  <c:v>41.860000000000952</c:v>
                </c:pt>
                <c:pt idx="2094">
                  <c:v>41.880000000000948</c:v>
                </c:pt>
                <c:pt idx="2095">
                  <c:v>41.900000000000951</c:v>
                </c:pt>
                <c:pt idx="2096">
                  <c:v>41.920000000000961</c:v>
                </c:pt>
                <c:pt idx="2097">
                  <c:v>41.940000000000957</c:v>
                </c:pt>
                <c:pt idx="2098">
                  <c:v>41.96000000000096</c:v>
                </c:pt>
                <c:pt idx="2099">
                  <c:v>41.980000000000956</c:v>
                </c:pt>
                <c:pt idx="2100">
                  <c:v>42.000000000000966</c:v>
                </c:pt>
                <c:pt idx="2101">
                  <c:v>42.020000000000969</c:v>
                </c:pt>
                <c:pt idx="2102">
                  <c:v>42.040000000000973</c:v>
                </c:pt>
                <c:pt idx="2103">
                  <c:v>42.060000000000983</c:v>
                </c:pt>
                <c:pt idx="2104">
                  <c:v>42.080000000000979</c:v>
                </c:pt>
                <c:pt idx="2105">
                  <c:v>42.100000000000982</c:v>
                </c:pt>
                <c:pt idx="2106">
                  <c:v>42.120000000001028</c:v>
                </c:pt>
                <c:pt idx="2107">
                  <c:v>42.140000000000988</c:v>
                </c:pt>
                <c:pt idx="2108">
                  <c:v>42.160000000001013</c:v>
                </c:pt>
                <c:pt idx="2109">
                  <c:v>42.180000000001002</c:v>
                </c:pt>
                <c:pt idx="2110">
                  <c:v>42.200000000001012</c:v>
                </c:pt>
                <c:pt idx="2111">
                  <c:v>42.220000000001043</c:v>
                </c:pt>
                <c:pt idx="2112">
                  <c:v>42.240000000001011</c:v>
                </c:pt>
                <c:pt idx="2113">
                  <c:v>42.26000000000105</c:v>
                </c:pt>
                <c:pt idx="2114">
                  <c:v>42.28000000000101</c:v>
                </c:pt>
                <c:pt idx="2115">
                  <c:v>42.300000000001006</c:v>
                </c:pt>
                <c:pt idx="2116">
                  <c:v>42.320000000001016</c:v>
                </c:pt>
                <c:pt idx="2117">
                  <c:v>42.340000000001005</c:v>
                </c:pt>
                <c:pt idx="2118">
                  <c:v>42.360000000001023</c:v>
                </c:pt>
                <c:pt idx="2119">
                  <c:v>42.380000000001026</c:v>
                </c:pt>
                <c:pt idx="2120">
                  <c:v>42.400000000001029</c:v>
                </c:pt>
                <c:pt idx="2121">
                  <c:v>42.420000000001032</c:v>
                </c:pt>
                <c:pt idx="2122">
                  <c:v>42.440000000001035</c:v>
                </c:pt>
                <c:pt idx="2123">
                  <c:v>42.460000000001038</c:v>
                </c:pt>
                <c:pt idx="2124">
                  <c:v>42.480000000001041</c:v>
                </c:pt>
                <c:pt idx="2125">
                  <c:v>42.500000000001052</c:v>
                </c:pt>
                <c:pt idx="2126">
                  <c:v>42.520000000001062</c:v>
                </c:pt>
                <c:pt idx="2127">
                  <c:v>42.540000000001051</c:v>
                </c:pt>
                <c:pt idx="2128">
                  <c:v>42.560000000001061</c:v>
                </c:pt>
                <c:pt idx="2129">
                  <c:v>42.580000000001057</c:v>
                </c:pt>
                <c:pt idx="2130">
                  <c:v>42.60000000000106</c:v>
                </c:pt>
                <c:pt idx="2131">
                  <c:v>42.620000000001063</c:v>
                </c:pt>
                <c:pt idx="2132">
                  <c:v>42.640000000001066</c:v>
                </c:pt>
                <c:pt idx="2133">
                  <c:v>42.660000000001112</c:v>
                </c:pt>
                <c:pt idx="2134">
                  <c:v>42.680000000001073</c:v>
                </c:pt>
                <c:pt idx="2135">
                  <c:v>42.700000000001083</c:v>
                </c:pt>
                <c:pt idx="2136">
                  <c:v>42.720000000001122</c:v>
                </c:pt>
                <c:pt idx="2137">
                  <c:v>42.740000000001082</c:v>
                </c:pt>
                <c:pt idx="2138">
                  <c:v>42.760000000001128</c:v>
                </c:pt>
                <c:pt idx="2139">
                  <c:v>42.780000000001088</c:v>
                </c:pt>
                <c:pt idx="2140">
                  <c:v>42.800000000001091</c:v>
                </c:pt>
                <c:pt idx="2141">
                  <c:v>42.820000000001102</c:v>
                </c:pt>
                <c:pt idx="2142">
                  <c:v>42.840000000001098</c:v>
                </c:pt>
                <c:pt idx="2143">
                  <c:v>42.860000000001101</c:v>
                </c:pt>
                <c:pt idx="2144">
                  <c:v>42.880000000001104</c:v>
                </c:pt>
                <c:pt idx="2145">
                  <c:v>42.900000000001107</c:v>
                </c:pt>
                <c:pt idx="2146">
                  <c:v>42.92000000000111</c:v>
                </c:pt>
                <c:pt idx="2147">
                  <c:v>42.940000000001106</c:v>
                </c:pt>
                <c:pt idx="2148">
                  <c:v>42.960000000001116</c:v>
                </c:pt>
                <c:pt idx="2149">
                  <c:v>42.98000000000112</c:v>
                </c:pt>
                <c:pt idx="2150">
                  <c:v>43.000000000001123</c:v>
                </c:pt>
                <c:pt idx="2151">
                  <c:v>43.020000000001133</c:v>
                </c:pt>
                <c:pt idx="2152">
                  <c:v>43.040000000001129</c:v>
                </c:pt>
                <c:pt idx="2153">
                  <c:v>43.060000000001132</c:v>
                </c:pt>
                <c:pt idx="2154">
                  <c:v>43.080000000001135</c:v>
                </c:pt>
                <c:pt idx="2155">
                  <c:v>43.100000000001138</c:v>
                </c:pt>
                <c:pt idx="2156">
                  <c:v>43.120000000001163</c:v>
                </c:pt>
                <c:pt idx="2157">
                  <c:v>43.140000000001152</c:v>
                </c:pt>
                <c:pt idx="2158">
                  <c:v>43.160000000001162</c:v>
                </c:pt>
                <c:pt idx="2159">
                  <c:v>43.180000000001151</c:v>
                </c:pt>
                <c:pt idx="2160">
                  <c:v>43.200000000001161</c:v>
                </c:pt>
                <c:pt idx="2161">
                  <c:v>43.2200000000012</c:v>
                </c:pt>
                <c:pt idx="2162">
                  <c:v>43.24000000000116</c:v>
                </c:pt>
                <c:pt idx="2163">
                  <c:v>43.260000000001163</c:v>
                </c:pt>
                <c:pt idx="2164">
                  <c:v>43.280000000001166</c:v>
                </c:pt>
                <c:pt idx="2165">
                  <c:v>43.30000000000117</c:v>
                </c:pt>
                <c:pt idx="2166">
                  <c:v>43.320000000001173</c:v>
                </c:pt>
                <c:pt idx="2167">
                  <c:v>43.340000000001176</c:v>
                </c:pt>
                <c:pt idx="2168">
                  <c:v>43.360000000001179</c:v>
                </c:pt>
                <c:pt idx="2169">
                  <c:v>43.380000000001175</c:v>
                </c:pt>
                <c:pt idx="2170">
                  <c:v>43.400000000001185</c:v>
                </c:pt>
                <c:pt idx="2171">
                  <c:v>43.420000000001188</c:v>
                </c:pt>
                <c:pt idx="2172">
                  <c:v>43.440000000001191</c:v>
                </c:pt>
                <c:pt idx="2173">
                  <c:v>43.460000000001202</c:v>
                </c:pt>
                <c:pt idx="2174">
                  <c:v>43.480000000001198</c:v>
                </c:pt>
                <c:pt idx="2175">
                  <c:v>43.500000000001201</c:v>
                </c:pt>
                <c:pt idx="2176">
                  <c:v>43.520000000001211</c:v>
                </c:pt>
                <c:pt idx="2177">
                  <c:v>43.540000000001207</c:v>
                </c:pt>
                <c:pt idx="2178">
                  <c:v>43.56000000000121</c:v>
                </c:pt>
                <c:pt idx="2179">
                  <c:v>43.580000000001206</c:v>
                </c:pt>
                <c:pt idx="2180">
                  <c:v>43.600000000001216</c:v>
                </c:pt>
                <c:pt idx="2181">
                  <c:v>43.620000000001262</c:v>
                </c:pt>
                <c:pt idx="2182">
                  <c:v>43.640000000001223</c:v>
                </c:pt>
                <c:pt idx="2183">
                  <c:v>43.660000000001233</c:v>
                </c:pt>
                <c:pt idx="2184">
                  <c:v>43.680000000001229</c:v>
                </c:pt>
                <c:pt idx="2185">
                  <c:v>43.700000000001232</c:v>
                </c:pt>
                <c:pt idx="2186">
                  <c:v>43.720000000001278</c:v>
                </c:pt>
                <c:pt idx="2187">
                  <c:v>43.740000000001238</c:v>
                </c:pt>
                <c:pt idx="2188">
                  <c:v>43.760000000001263</c:v>
                </c:pt>
                <c:pt idx="2189">
                  <c:v>43.780000000001252</c:v>
                </c:pt>
                <c:pt idx="2190">
                  <c:v>43.800000000001248</c:v>
                </c:pt>
                <c:pt idx="2191">
                  <c:v>43.820000000001251</c:v>
                </c:pt>
                <c:pt idx="2192">
                  <c:v>43.840000000001254</c:v>
                </c:pt>
                <c:pt idx="2193">
                  <c:v>43.860000000001257</c:v>
                </c:pt>
                <c:pt idx="2194">
                  <c:v>43.880000000001246</c:v>
                </c:pt>
                <c:pt idx="2195">
                  <c:v>43.900000000001256</c:v>
                </c:pt>
                <c:pt idx="2196">
                  <c:v>43.920000000001266</c:v>
                </c:pt>
                <c:pt idx="2197">
                  <c:v>43.94000000000127</c:v>
                </c:pt>
                <c:pt idx="2198">
                  <c:v>43.960000000001273</c:v>
                </c:pt>
                <c:pt idx="2199">
                  <c:v>43.980000000001276</c:v>
                </c:pt>
                <c:pt idx="2200">
                  <c:v>44.000000000001279</c:v>
                </c:pt>
                <c:pt idx="2201">
                  <c:v>44.020000000001282</c:v>
                </c:pt>
                <c:pt idx="2202">
                  <c:v>44.040000000001285</c:v>
                </c:pt>
                <c:pt idx="2203">
                  <c:v>44.060000000001288</c:v>
                </c:pt>
                <c:pt idx="2204">
                  <c:v>44.080000000001291</c:v>
                </c:pt>
                <c:pt idx="2205">
                  <c:v>44.100000000001302</c:v>
                </c:pt>
                <c:pt idx="2206">
                  <c:v>44.120000000001312</c:v>
                </c:pt>
                <c:pt idx="2207">
                  <c:v>44.140000000001301</c:v>
                </c:pt>
                <c:pt idx="2208">
                  <c:v>44.160000000001311</c:v>
                </c:pt>
                <c:pt idx="2209">
                  <c:v>44.180000000001307</c:v>
                </c:pt>
                <c:pt idx="2210">
                  <c:v>44.20000000000131</c:v>
                </c:pt>
                <c:pt idx="2211">
                  <c:v>44.220000000001313</c:v>
                </c:pt>
                <c:pt idx="2212">
                  <c:v>44.240000000001316</c:v>
                </c:pt>
                <c:pt idx="2213">
                  <c:v>44.260000000001362</c:v>
                </c:pt>
                <c:pt idx="2214">
                  <c:v>44.280000000001323</c:v>
                </c:pt>
                <c:pt idx="2215">
                  <c:v>44.300000000001326</c:v>
                </c:pt>
                <c:pt idx="2216">
                  <c:v>44.320000000001329</c:v>
                </c:pt>
                <c:pt idx="2217">
                  <c:v>44.340000000001325</c:v>
                </c:pt>
                <c:pt idx="2218">
                  <c:v>44.360000000001335</c:v>
                </c:pt>
                <c:pt idx="2219">
                  <c:v>44.380000000001324</c:v>
                </c:pt>
                <c:pt idx="2220">
                  <c:v>44.400000000001342</c:v>
                </c:pt>
                <c:pt idx="2221">
                  <c:v>44.420000000001352</c:v>
                </c:pt>
                <c:pt idx="2222">
                  <c:v>44.440000000001348</c:v>
                </c:pt>
                <c:pt idx="2223">
                  <c:v>44.460000000001351</c:v>
                </c:pt>
                <c:pt idx="2224">
                  <c:v>44.480000000001354</c:v>
                </c:pt>
                <c:pt idx="2225">
                  <c:v>44.500000000001357</c:v>
                </c:pt>
                <c:pt idx="2226">
                  <c:v>44.52000000000136</c:v>
                </c:pt>
                <c:pt idx="2227">
                  <c:v>44.540000000001356</c:v>
                </c:pt>
                <c:pt idx="2228">
                  <c:v>44.560000000001367</c:v>
                </c:pt>
                <c:pt idx="2229">
                  <c:v>44.58000000000137</c:v>
                </c:pt>
                <c:pt idx="2230">
                  <c:v>44.600000000001373</c:v>
                </c:pt>
                <c:pt idx="2231">
                  <c:v>44.620000000001383</c:v>
                </c:pt>
                <c:pt idx="2232">
                  <c:v>44.640000000001379</c:v>
                </c:pt>
                <c:pt idx="2233">
                  <c:v>44.660000000001382</c:v>
                </c:pt>
                <c:pt idx="2234">
                  <c:v>44.680000000001385</c:v>
                </c:pt>
                <c:pt idx="2235">
                  <c:v>44.700000000001388</c:v>
                </c:pt>
                <c:pt idx="2236">
                  <c:v>44.720000000001413</c:v>
                </c:pt>
                <c:pt idx="2237">
                  <c:v>44.740000000001402</c:v>
                </c:pt>
                <c:pt idx="2238">
                  <c:v>44.760000000001412</c:v>
                </c:pt>
                <c:pt idx="2239">
                  <c:v>44.780000000001401</c:v>
                </c:pt>
                <c:pt idx="2240">
                  <c:v>44.800000000001404</c:v>
                </c:pt>
                <c:pt idx="2241">
                  <c:v>44.820000000001407</c:v>
                </c:pt>
                <c:pt idx="2242">
                  <c:v>44.840000000001396</c:v>
                </c:pt>
                <c:pt idx="2243">
                  <c:v>44.860000000001406</c:v>
                </c:pt>
                <c:pt idx="2244">
                  <c:v>44.880000000001395</c:v>
                </c:pt>
                <c:pt idx="2245">
                  <c:v>44.90000000000142</c:v>
                </c:pt>
                <c:pt idx="2246">
                  <c:v>44.920000000001423</c:v>
                </c:pt>
                <c:pt idx="2247">
                  <c:v>44.940000000001426</c:v>
                </c:pt>
                <c:pt idx="2248">
                  <c:v>44.960000000001429</c:v>
                </c:pt>
                <c:pt idx="2249">
                  <c:v>44.980000000001425</c:v>
                </c:pt>
                <c:pt idx="2250">
                  <c:v>45.000000000001435</c:v>
                </c:pt>
                <c:pt idx="2251">
                  <c:v>45.020000000001438</c:v>
                </c:pt>
                <c:pt idx="2252">
                  <c:v>45.040000000001442</c:v>
                </c:pt>
                <c:pt idx="2253">
                  <c:v>45.060000000001452</c:v>
                </c:pt>
                <c:pt idx="2254">
                  <c:v>45.080000000001448</c:v>
                </c:pt>
                <c:pt idx="2255">
                  <c:v>45.100000000001451</c:v>
                </c:pt>
                <c:pt idx="2256">
                  <c:v>45.120000000001461</c:v>
                </c:pt>
                <c:pt idx="2257">
                  <c:v>45.140000000001457</c:v>
                </c:pt>
                <c:pt idx="2258">
                  <c:v>45.16000000000146</c:v>
                </c:pt>
                <c:pt idx="2259">
                  <c:v>45.180000000001456</c:v>
                </c:pt>
                <c:pt idx="2260">
                  <c:v>45.200000000001467</c:v>
                </c:pt>
                <c:pt idx="2261">
                  <c:v>45.220000000001512</c:v>
                </c:pt>
                <c:pt idx="2262">
                  <c:v>45.240000000001473</c:v>
                </c:pt>
                <c:pt idx="2263">
                  <c:v>45.260000000001483</c:v>
                </c:pt>
                <c:pt idx="2264">
                  <c:v>45.280000000001479</c:v>
                </c:pt>
                <c:pt idx="2265">
                  <c:v>45.300000000001475</c:v>
                </c:pt>
                <c:pt idx="2266">
                  <c:v>45.320000000001485</c:v>
                </c:pt>
                <c:pt idx="2267">
                  <c:v>45.340000000001474</c:v>
                </c:pt>
                <c:pt idx="2268">
                  <c:v>45.360000000001492</c:v>
                </c:pt>
                <c:pt idx="2269">
                  <c:v>45.380000000001495</c:v>
                </c:pt>
                <c:pt idx="2270">
                  <c:v>45.400000000001498</c:v>
                </c:pt>
                <c:pt idx="2271">
                  <c:v>45.420000000001501</c:v>
                </c:pt>
                <c:pt idx="2272">
                  <c:v>45.440000000001504</c:v>
                </c:pt>
                <c:pt idx="2273">
                  <c:v>45.460000000001507</c:v>
                </c:pt>
                <c:pt idx="2274">
                  <c:v>45.480000000001496</c:v>
                </c:pt>
                <c:pt idx="2275">
                  <c:v>45.500000000001506</c:v>
                </c:pt>
                <c:pt idx="2276">
                  <c:v>45.520000000001517</c:v>
                </c:pt>
                <c:pt idx="2277">
                  <c:v>45.54000000000152</c:v>
                </c:pt>
                <c:pt idx="2278">
                  <c:v>45.560000000001523</c:v>
                </c:pt>
                <c:pt idx="2279">
                  <c:v>45.580000000001526</c:v>
                </c:pt>
                <c:pt idx="2280">
                  <c:v>45.600000000001529</c:v>
                </c:pt>
                <c:pt idx="2281">
                  <c:v>45.620000000001532</c:v>
                </c:pt>
                <c:pt idx="2282">
                  <c:v>45.640000000001535</c:v>
                </c:pt>
                <c:pt idx="2283">
                  <c:v>45.660000000001538</c:v>
                </c:pt>
                <c:pt idx="2284">
                  <c:v>45.680000000001542</c:v>
                </c:pt>
                <c:pt idx="2285">
                  <c:v>45.700000000001552</c:v>
                </c:pt>
                <c:pt idx="2286">
                  <c:v>45.720000000001562</c:v>
                </c:pt>
                <c:pt idx="2287">
                  <c:v>45.740000000001551</c:v>
                </c:pt>
                <c:pt idx="2288">
                  <c:v>45.760000000001561</c:v>
                </c:pt>
                <c:pt idx="2289">
                  <c:v>45.780000000001557</c:v>
                </c:pt>
                <c:pt idx="2290">
                  <c:v>45.800000000001546</c:v>
                </c:pt>
                <c:pt idx="2291">
                  <c:v>45.820000000001556</c:v>
                </c:pt>
                <c:pt idx="2292">
                  <c:v>45.840000000001545</c:v>
                </c:pt>
                <c:pt idx="2293">
                  <c:v>45.86000000000157</c:v>
                </c:pt>
                <c:pt idx="2294">
                  <c:v>45.880000000001544</c:v>
                </c:pt>
                <c:pt idx="2295">
                  <c:v>45.900000000001576</c:v>
                </c:pt>
                <c:pt idx="2296">
                  <c:v>45.920000000001579</c:v>
                </c:pt>
                <c:pt idx="2297">
                  <c:v>45.940000000001575</c:v>
                </c:pt>
                <c:pt idx="2298">
                  <c:v>45.960000000001585</c:v>
                </c:pt>
                <c:pt idx="2299">
                  <c:v>45.980000000001574</c:v>
                </c:pt>
                <c:pt idx="2300">
                  <c:v>46.000000000001592</c:v>
                </c:pt>
                <c:pt idx="2301">
                  <c:v>46.020000000001602</c:v>
                </c:pt>
                <c:pt idx="2302">
                  <c:v>46.040000000001598</c:v>
                </c:pt>
                <c:pt idx="2303">
                  <c:v>46.060000000001601</c:v>
                </c:pt>
                <c:pt idx="2304">
                  <c:v>46.080000000001604</c:v>
                </c:pt>
                <c:pt idx="2305">
                  <c:v>46.100000000001607</c:v>
                </c:pt>
                <c:pt idx="2306">
                  <c:v>46.12000000000161</c:v>
                </c:pt>
                <c:pt idx="2307">
                  <c:v>46.140000000001614</c:v>
                </c:pt>
                <c:pt idx="2308">
                  <c:v>46.160000000001617</c:v>
                </c:pt>
                <c:pt idx="2309">
                  <c:v>46.18000000000162</c:v>
                </c:pt>
                <c:pt idx="2310">
                  <c:v>46.200000000001623</c:v>
                </c:pt>
                <c:pt idx="2311">
                  <c:v>46.220000000001633</c:v>
                </c:pt>
                <c:pt idx="2312">
                  <c:v>46.240000000001629</c:v>
                </c:pt>
                <c:pt idx="2313">
                  <c:v>46.260000000001632</c:v>
                </c:pt>
                <c:pt idx="2314">
                  <c:v>46.280000000001635</c:v>
                </c:pt>
                <c:pt idx="2315">
                  <c:v>46.300000000001624</c:v>
                </c:pt>
                <c:pt idx="2316">
                  <c:v>46.320000000001642</c:v>
                </c:pt>
                <c:pt idx="2317">
                  <c:v>46.340000000001645</c:v>
                </c:pt>
                <c:pt idx="2318">
                  <c:v>46.360000000001648</c:v>
                </c:pt>
                <c:pt idx="2319">
                  <c:v>46.380000000001644</c:v>
                </c:pt>
                <c:pt idx="2320">
                  <c:v>46.400000000001654</c:v>
                </c:pt>
                <c:pt idx="2321">
                  <c:v>46.420000000001657</c:v>
                </c:pt>
                <c:pt idx="2322">
                  <c:v>46.440000000001646</c:v>
                </c:pt>
                <c:pt idx="2323">
                  <c:v>46.460000000001664</c:v>
                </c:pt>
                <c:pt idx="2324">
                  <c:v>46.480000000001645</c:v>
                </c:pt>
                <c:pt idx="2325">
                  <c:v>46.50000000000167</c:v>
                </c:pt>
                <c:pt idx="2326">
                  <c:v>46.520000000001673</c:v>
                </c:pt>
                <c:pt idx="2327">
                  <c:v>46.540000000001676</c:v>
                </c:pt>
                <c:pt idx="2328">
                  <c:v>46.560000000001679</c:v>
                </c:pt>
                <c:pt idx="2329">
                  <c:v>46.580000000001675</c:v>
                </c:pt>
                <c:pt idx="2330">
                  <c:v>46.600000000001685</c:v>
                </c:pt>
                <c:pt idx="2331">
                  <c:v>46.620000000001689</c:v>
                </c:pt>
                <c:pt idx="2332">
                  <c:v>46.640000000001692</c:v>
                </c:pt>
                <c:pt idx="2333">
                  <c:v>46.660000000001737</c:v>
                </c:pt>
                <c:pt idx="2334">
                  <c:v>46.680000000001698</c:v>
                </c:pt>
                <c:pt idx="2335">
                  <c:v>46.700000000001744</c:v>
                </c:pt>
                <c:pt idx="2336">
                  <c:v>46.720000000001775</c:v>
                </c:pt>
                <c:pt idx="2337">
                  <c:v>46.74000000000175</c:v>
                </c:pt>
                <c:pt idx="2338">
                  <c:v>46.760000000001767</c:v>
                </c:pt>
                <c:pt idx="2339">
                  <c:v>46.780000000001756</c:v>
                </c:pt>
                <c:pt idx="2340">
                  <c:v>46.800000000001717</c:v>
                </c:pt>
                <c:pt idx="2341">
                  <c:v>46.820000000001762</c:v>
                </c:pt>
                <c:pt idx="2342">
                  <c:v>46.840000000001723</c:v>
                </c:pt>
                <c:pt idx="2343">
                  <c:v>46.860000000001733</c:v>
                </c:pt>
                <c:pt idx="2344">
                  <c:v>46.880000000001729</c:v>
                </c:pt>
                <c:pt idx="2345">
                  <c:v>46.900000000001732</c:v>
                </c:pt>
                <c:pt idx="2346">
                  <c:v>46.920000000001778</c:v>
                </c:pt>
                <c:pt idx="2347">
                  <c:v>46.940000000001739</c:v>
                </c:pt>
                <c:pt idx="2348">
                  <c:v>46.960000000001763</c:v>
                </c:pt>
                <c:pt idx="2349">
                  <c:v>46.980000000001752</c:v>
                </c:pt>
                <c:pt idx="2350">
                  <c:v>47.000000000001762</c:v>
                </c:pt>
                <c:pt idx="2351">
                  <c:v>47.020000000001794</c:v>
                </c:pt>
                <c:pt idx="2352">
                  <c:v>47.040000000001761</c:v>
                </c:pt>
                <c:pt idx="2353">
                  <c:v>47.0600000000018</c:v>
                </c:pt>
                <c:pt idx="2354">
                  <c:v>47.08000000000176</c:v>
                </c:pt>
                <c:pt idx="2355">
                  <c:v>47.100000000001806</c:v>
                </c:pt>
                <c:pt idx="2356">
                  <c:v>47.120000000001824</c:v>
                </c:pt>
                <c:pt idx="2357">
                  <c:v>47.140000000001812</c:v>
                </c:pt>
                <c:pt idx="2358">
                  <c:v>47.160000000001823</c:v>
                </c:pt>
                <c:pt idx="2359">
                  <c:v>47.180000000001783</c:v>
                </c:pt>
                <c:pt idx="2360">
                  <c:v>47.200000000001822</c:v>
                </c:pt>
                <c:pt idx="2361">
                  <c:v>47.220000000001839</c:v>
                </c:pt>
                <c:pt idx="2362">
                  <c:v>47.240000000001828</c:v>
                </c:pt>
                <c:pt idx="2363">
                  <c:v>47.260000000001845</c:v>
                </c:pt>
                <c:pt idx="2364">
                  <c:v>47.280000000001813</c:v>
                </c:pt>
                <c:pt idx="2365">
                  <c:v>47.300000000001802</c:v>
                </c:pt>
                <c:pt idx="2366">
                  <c:v>47.320000000001812</c:v>
                </c:pt>
                <c:pt idx="2367">
                  <c:v>47.340000000001801</c:v>
                </c:pt>
                <c:pt idx="2368">
                  <c:v>47.360000000001811</c:v>
                </c:pt>
                <c:pt idx="2369">
                  <c:v>47.380000000001807</c:v>
                </c:pt>
                <c:pt idx="2370">
                  <c:v>47.40000000000181</c:v>
                </c:pt>
                <c:pt idx="2371">
                  <c:v>47.420000000001856</c:v>
                </c:pt>
                <c:pt idx="2372">
                  <c:v>47.440000000001817</c:v>
                </c:pt>
                <c:pt idx="2373">
                  <c:v>47.460000000001862</c:v>
                </c:pt>
                <c:pt idx="2374">
                  <c:v>47.480000000001823</c:v>
                </c:pt>
                <c:pt idx="2375">
                  <c:v>47.500000000001833</c:v>
                </c:pt>
                <c:pt idx="2376">
                  <c:v>47.520000000001872</c:v>
                </c:pt>
                <c:pt idx="2377">
                  <c:v>47.540000000001832</c:v>
                </c:pt>
                <c:pt idx="2378">
                  <c:v>47.560000000001878</c:v>
                </c:pt>
                <c:pt idx="2379">
                  <c:v>47.580000000001839</c:v>
                </c:pt>
                <c:pt idx="2380">
                  <c:v>47.600000000001863</c:v>
                </c:pt>
                <c:pt idx="2381">
                  <c:v>47.620000000001895</c:v>
                </c:pt>
                <c:pt idx="2382">
                  <c:v>47.640000000001862</c:v>
                </c:pt>
                <c:pt idx="2383">
                  <c:v>47.660000000001894</c:v>
                </c:pt>
                <c:pt idx="2384">
                  <c:v>47.680000000001861</c:v>
                </c:pt>
                <c:pt idx="2385">
                  <c:v>47.7000000000019</c:v>
                </c:pt>
                <c:pt idx="2386">
                  <c:v>47.720000000001917</c:v>
                </c:pt>
                <c:pt idx="2387">
                  <c:v>47.740000000001906</c:v>
                </c:pt>
                <c:pt idx="2388">
                  <c:v>47.760000000001924</c:v>
                </c:pt>
                <c:pt idx="2389">
                  <c:v>47.780000000001912</c:v>
                </c:pt>
                <c:pt idx="2390">
                  <c:v>47.800000000001873</c:v>
                </c:pt>
                <c:pt idx="2391">
                  <c:v>47.820000000001883</c:v>
                </c:pt>
                <c:pt idx="2392">
                  <c:v>47.840000000001879</c:v>
                </c:pt>
                <c:pt idx="2393">
                  <c:v>47.860000000001882</c:v>
                </c:pt>
                <c:pt idx="2394">
                  <c:v>47.880000000001885</c:v>
                </c:pt>
                <c:pt idx="2395">
                  <c:v>47.900000000001889</c:v>
                </c:pt>
                <c:pt idx="2396">
                  <c:v>47.920000000001913</c:v>
                </c:pt>
                <c:pt idx="2397">
                  <c:v>47.940000000001902</c:v>
                </c:pt>
                <c:pt idx="2398">
                  <c:v>47.960000000001912</c:v>
                </c:pt>
                <c:pt idx="2399">
                  <c:v>47.980000000001901</c:v>
                </c:pt>
                <c:pt idx="2400">
                  <c:v>48.000000000001911</c:v>
                </c:pt>
                <c:pt idx="2401">
                  <c:v>48.02000000000195</c:v>
                </c:pt>
                <c:pt idx="2402">
                  <c:v>48.040000000001911</c:v>
                </c:pt>
                <c:pt idx="2403">
                  <c:v>48.060000000001956</c:v>
                </c:pt>
                <c:pt idx="2404">
                  <c:v>48.080000000001917</c:v>
                </c:pt>
                <c:pt idx="2405">
                  <c:v>48.100000000001963</c:v>
                </c:pt>
                <c:pt idx="2406">
                  <c:v>48.120000000001973</c:v>
                </c:pt>
                <c:pt idx="2407">
                  <c:v>48.140000000001933</c:v>
                </c:pt>
                <c:pt idx="2408">
                  <c:v>48.160000000001972</c:v>
                </c:pt>
                <c:pt idx="2409">
                  <c:v>48.180000000001932</c:v>
                </c:pt>
                <c:pt idx="2410">
                  <c:v>48.200000000001978</c:v>
                </c:pt>
                <c:pt idx="2411">
                  <c:v>48.220000000001995</c:v>
                </c:pt>
                <c:pt idx="2412">
                  <c:v>48.240000000001963</c:v>
                </c:pt>
                <c:pt idx="2413">
                  <c:v>48.260000000001995</c:v>
                </c:pt>
                <c:pt idx="2414">
                  <c:v>48.280000000001962</c:v>
                </c:pt>
                <c:pt idx="2415">
                  <c:v>48.300000000001951</c:v>
                </c:pt>
                <c:pt idx="2416">
                  <c:v>48.320000000001961</c:v>
                </c:pt>
                <c:pt idx="2417">
                  <c:v>48.340000000001957</c:v>
                </c:pt>
                <c:pt idx="2418">
                  <c:v>48.360000000001961</c:v>
                </c:pt>
                <c:pt idx="2419">
                  <c:v>48.380000000001964</c:v>
                </c:pt>
                <c:pt idx="2420">
                  <c:v>48.400000000001967</c:v>
                </c:pt>
                <c:pt idx="2421">
                  <c:v>48.420000000002005</c:v>
                </c:pt>
                <c:pt idx="2422">
                  <c:v>48.440000000001973</c:v>
                </c:pt>
                <c:pt idx="2423">
                  <c:v>48.460000000001983</c:v>
                </c:pt>
                <c:pt idx="2424">
                  <c:v>48.480000000001979</c:v>
                </c:pt>
                <c:pt idx="2425">
                  <c:v>48.500000000001982</c:v>
                </c:pt>
                <c:pt idx="2426">
                  <c:v>48.520000000002</c:v>
                </c:pt>
                <c:pt idx="2427">
                  <c:v>48.540000000001989</c:v>
                </c:pt>
                <c:pt idx="2428">
                  <c:v>48.560000000002006</c:v>
                </c:pt>
                <c:pt idx="2429">
                  <c:v>48.580000000001995</c:v>
                </c:pt>
                <c:pt idx="2430">
                  <c:v>48.600000000002005</c:v>
                </c:pt>
                <c:pt idx="2431">
                  <c:v>48.620000000002001</c:v>
                </c:pt>
                <c:pt idx="2432">
                  <c:v>48.640000000002004</c:v>
                </c:pt>
                <c:pt idx="2433">
                  <c:v>48.660000000002007</c:v>
                </c:pt>
                <c:pt idx="2434">
                  <c:v>48.680000000001996</c:v>
                </c:pt>
                <c:pt idx="2435">
                  <c:v>48.700000000002014</c:v>
                </c:pt>
                <c:pt idx="2436">
                  <c:v>48.720000000002017</c:v>
                </c:pt>
                <c:pt idx="2437">
                  <c:v>48.74000000000202</c:v>
                </c:pt>
                <c:pt idx="2438">
                  <c:v>48.760000000002023</c:v>
                </c:pt>
                <c:pt idx="2439">
                  <c:v>48.780000000002026</c:v>
                </c:pt>
                <c:pt idx="2440">
                  <c:v>48.800000000002001</c:v>
                </c:pt>
                <c:pt idx="2441">
                  <c:v>48.820000000002025</c:v>
                </c:pt>
                <c:pt idx="2442">
                  <c:v>48.840000000001993</c:v>
                </c:pt>
                <c:pt idx="2443">
                  <c:v>48.860000000002024</c:v>
                </c:pt>
                <c:pt idx="2444">
                  <c:v>48.880000000001999</c:v>
                </c:pt>
                <c:pt idx="2445">
                  <c:v>48.900000000002045</c:v>
                </c:pt>
                <c:pt idx="2446">
                  <c:v>48.920000000002048</c:v>
                </c:pt>
                <c:pt idx="2447">
                  <c:v>48.940000000002044</c:v>
                </c:pt>
                <c:pt idx="2448">
                  <c:v>48.960000000002054</c:v>
                </c:pt>
                <c:pt idx="2449">
                  <c:v>48.980000000002015</c:v>
                </c:pt>
                <c:pt idx="2450">
                  <c:v>49.000000000002046</c:v>
                </c:pt>
                <c:pt idx="2451">
                  <c:v>49.020000000002064</c:v>
                </c:pt>
                <c:pt idx="2452">
                  <c:v>49.040000000002046</c:v>
                </c:pt>
                <c:pt idx="2453">
                  <c:v>49.06000000000207</c:v>
                </c:pt>
                <c:pt idx="2454">
                  <c:v>49.080000000002045</c:v>
                </c:pt>
                <c:pt idx="2455">
                  <c:v>49.100000000002076</c:v>
                </c:pt>
                <c:pt idx="2456">
                  <c:v>49.120000000002079</c:v>
                </c:pt>
                <c:pt idx="2457">
                  <c:v>49.140000000002075</c:v>
                </c:pt>
                <c:pt idx="2458">
                  <c:v>49.160000000002086</c:v>
                </c:pt>
                <c:pt idx="2459">
                  <c:v>49.180000000002075</c:v>
                </c:pt>
                <c:pt idx="2460">
                  <c:v>49.200000000002092</c:v>
                </c:pt>
                <c:pt idx="2461">
                  <c:v>49.220000000002102</c:v>
                </c:pt>
                <c:pt idx="2462">
                  <c:v>49.240000000002098</c:v>
                </c:pt>
                <c:pt idx="2463">
                  <c:v>49.260000000002101</c:v>
                </c:pt>
                <c:pt idx="2464">
                  <c:v>49.280000000002104</c:v>
                </c:pt>
                <c:pt idx="2465">
                  <c:v>49.300000000002065</c:v>
                </c:pt>
                <c:pt idx="2466">
                  <c:v>49.320000000002096</c:v>
                </c:pt>
                <c:pt idx="2467">
                  <c:v>49.340000000002071</c:v>
                </c:pt>
                <c:pt idx="2468">
                  <c:v>49.360000000002096</c:v>
                </c:pt>
                <c:pt idx="2469">
                  <c:v>49.38000000000207</c:v>
                </c:pt>
                <c:pt idx="2470">
                  <c:v>49.400000000002095</c:v>
                </c:pt>
                <c:pt idx="2471">
                  <c:v>49.420000000002126</c:v>
                </c:pt>
                <c:pt idx="2472">
                  <c:v>49.440000000002094</c:v>
                </c:pt>
                <c:pt idx="2473">
                  <c:v>49.460000000002125</c:v>
                </c:pt>
                <c:pt idx="2474">
                  <c:v>49.480000000002093</c:v>
                </c:pt>
                <c:pt idx="2475">
                  <c:v>49.500000000002125</c:v>
                </c:pt>
                <c:pt idx="2476">
                  <c:v>49.520000000002142</c:v>
                </c:pt>
                <c:pt idx="2477">
                  <c:v>49.540000000002145</c:v>
                </c:pt>
                <c:pt idx="2478">
                  <c:v>49.560000000002148</c:v>
                </c:pt>
                <c:pt idx="2479">
                  <c:v>49.580000000002144</c:v>
                </c:pt>
                <c:pt idx="2480">
                  <c:v>49.600000000002154</c:v>
                </c:pt>
                <c:pt idx="2481">
                  <c:v>49.620000000002157</c:v>
                </c:pt>
                <c:pt idx="2482">
                  <c:v>49.640000000002154</c:v>
                </c:pt>
                <c:pt idx="2483">
                  <c:v>49.660000000002164</c:v>
                </c:pt>
                <c:pt idx="2484">
                  <c:v>49.680000000002146</c:v>
                </c:pt>
                <c:pt idx="2485">
                  <c:v>49.70000000000217</c:v>
                </c:pt>
                <c:pt idx="2486">
                  <c:v>49.720000000002173</c:v>
                </c:pt>
                <c:pt idx="2487">
                  <c:v>49.740000000002176</c:v>
                </c:pt>
                <c:pt idx="2488">
                  <c:v>49.760000000002179</c:v>
                </c:pt>
                <c:pt idx="2489">
                  <c:v>49.780000000002175</c:v>
                </c:pt>
                <c:pt idx="2490">
                  <c:v>49.800000000002143</c:v>
                </c:pt>
                <c:pt idx="2491">
                  <c:v>49.820000000002175</c:v>
                </c:pt>
                <c:pt idx="2492">
                  <c:v>49.840000000002142</c:v>
                </c:pt>
                <c:pt idx="2493">
                  <c:v>49.860000000002195</c:v>
                </c:pt>
                <c:pt idx="2494">
                  <c:v>49.880000000002148</c:v>
                </c:pt>
                <c:pt idx="2495">
                  <c:v>49.900000000002194</c:v>
                </c:pt>
                <c:pt idx="2496">
                  <c:v>49.920000000002204</c:v>
                </c:pt>
                <c:pt idx="2497">
                  <c:v>49.940000000002165</c:v>
                </c:pt>
                <c:pt idx="2498">
                  <c:v>49.960000000002204</c:v>
                </c:pt>
                <c:pt idx="2499">
                  <c:v>49.980000000002171</c:v>
                </c:pt>
                <c:pt idx="2500">
                  <c:v>50.000000000002196</c:v>
                </c:pt>
                <c:pt idx="2501">
                  <c:v>50.02000000000222</c:v>
                </c:pt>
                <c:pt idx="2502">
                  <c:v>50.040000000002195</c:v>
                </c:pt>
                <c:pt idx="2503">
                  <c:v>50.060000000002226</c:v>
                </c:pt>
                <c:pt idx="2504">
                  <c:v>50.080000000002194</c:v>
                </c:pt>
                <c:pt idx="2505">
                  <c:v>50.100000000002225</c:v>
                </c:pt>
                <c:pt idx="2506">
                  <c:v>50.120000000002236</c:v>
                </c:pt>
                <c:pt idx="2507">
                  <c:v>50.140000000002225</c:v>
                </c:pt>
                <c:pt idx="2508">
                  <c:v>50.160000000002242</c:v>
                </c:pt>
                <c:pt idx="2509">
                  <c:v>50.180000000002245</c:v>
                </c:pt>
                <c:pt idx="2510">
                  <c:v>50.200000000002248</c:v>
                </c:pt>
                <c:pt idx="2511">
                  <c:v>50.220000000002251</c:v>
                </c:pt>
                <c:pt idx="2512">
                  <c:v>50.240000000002254</c:v>
                </c:pt>
                <c:pt idx="2513">
                  <c:v>50.260000000002258</c:v>
                </c:pt>
                <c:pt idx="2514">
                  <c:v>50.280000000002254</c:v>
                </c:pt>
                <c:pt idx="2515">
                  <c:v>50.300000000002221</c:v>
                </c:pt>
                <c:pt idx="2516">
                  <c:v>50.320000000002246</c:v>
                </c:pt>
                <c:pt idx="2517">
                  <c:v>50.34000000000222</c:v>
                </c:pt>
                <c:pt idx="2518">
                  <c:v>50.360000000002245</c:v>
                </c:pt>
                <c:pt idx="2519">
                  <c:v>50.380000000002227</c:v>
                </c:pt>
                <c:pt idx="2520">
                  <c:v>50.400000000002244</c:v>
                </c:pt>
                <c:pt idx="2521">
                  <c:v>50.420000000002275</c:v>
                </c:pt>
                <c:pt idx="2522">
                  <c:v>50.440000000002243</c:v>
                </c:pt>
                <c:pt idx="2523">
                  <c:v>50.460000000002275</c:v>
                </c:pt>
                <c:pt idx="2524">
                  <c:v>50.480000000002249</c:v>
                </c:pt>
                <c:pt idx="2525">
                  <c:v>50.500000000002295</c:v>
                </c:pt>
                <c:pt idx="2526">
                  <c:v>50.520000000002298</c:v>
                </c:pt>
                <c:pt idx="2527">
                  <c:v>50.540000000002294</c:v>
                </c:pt>
                <c:pt idx="2528">
                  <c:v>50.560000000002304</c:v>
                </c:pt>
                <c:pt idx="2529">
                  <c:v>50.580000000002265</c:v>
                </c:pt>
                <c:pt idx="2530">
                  <c:v>50.600000000002304</c:v>
                </c:pt>
                <c:pt idx="2531">
                  <c:v>50.620000000002314</c:v>
                </c:pt>
                <c:pt idx="2532">
                  <c:v>50.640000000002296</c:v>
                </c:pt>
                <c:pt idx="2533">
                  <c:v>50.66000000000232</c:v>
                </c:pt>
                <c:pt idx="2534">
                  <c:v>50.680000000002295</c:v>
                </c:pt>
                <c:pt idx="2535">
                  <c:v>50.700000000002326</c:v>
                </c:pt>
                <c:pt idx="2536">
                  <c:v>50.720000000002329</c:v>
                </c:pt>
                <c:pt idx="2537">
                  <c:v>50.740000000002325</c:v>
                </c:pt>
                <c:pt idx="2538">
                  <c:v>50.760000000002336</c:v>
                </c:pt>
                <c:pt idx="2539">
                  <c:v>50.780000000002325</c:v>
                </c:pt>
                <c:pt idx="2540">
                  <c:v>50.800000000002299</c:v>
                </c:pt>
                <c:pt idx="2541">
                  <c:v>50.820000000002345</c:v>
                </c:pt>
                <c:pt idx="2542">
                  <c:v>50.840000000002298</c:v>
                </c:pt>
                <c:pt idx="2543">
                  <c:v>50.860000000002344</c:v>
                </c:pt>
                <c:pt idx="2544">
                  <c:v>50.880000000002298</c:v>
                </c:pt>
                <c:pt idx="2545">
                  <c:v>50.900000000002315</c:v>
                </c:pt>
                <c:pt idx="2546">
                  <c:v>50.920000000002354</c:v>
                </c:pt>
                <c:pt idx="2547">
                  <c:v>50.940000000002321</c:v>
                </c:pt>
                <c:pt idx="2548">
                  <c:v>50.960000000002346</c:v>
                </c:pt>
                <c:pt idx="2549">
                  <c:v>50.98000000000232</c:v>
                </c:pt>
                <c:pt idx="2550">
                  <c:v>51.000000000002345</c:v>
                </c:pt>
                <c:pt idx="2551">
                  <c:v>51.020000000002376</c:v>
                </c:pt>
                <c:pt idx="2552">
                  <c:v>51.040000000002344</c:v>
                </c:pt>
                <c:pt idx="2553">
                  <c:v>51.060000000002375</c:v>
                </c:pt>
                <c:pt idx="2554">
                  <c:v>51.080000000002343</c:v>
                </c:pt>
                <c:pt idx="2555">
                  <c:v>51.100000000002375</c:v>
                </c:pt>
                <c:pt idx="2556">
                  <c:v>51.120000000002392</c:v>
                </c:pt>
                <c:pt idx="2557">
                  <c:v>51.140000000002395</c:v>
                </c:pt>
                <c:pt idx="2558">
                  <c:v>51.160000000002398</c:v>
                </c:pt>
                <c:pt idx="2559">
                  <c:v>51.180000000002394</c:v>
                </c:pt>
                <c:pt idx="2560">
                  <c:v>51.200000000002404</c:v>
                </c:pt>
                <c:pt idx="2561">
                  <c:v>51.220000000002408</c:v>
                </c:pt>
                <c:pt idx="2562">
                  <c:v>51.240000000002404</c:v>
                </c:pt>
                <c:pt idx="2563">
                  <c:v>51.260000000002414</c:v>
                </c:pt>
                <c:pt idx="2564">
                  <c:v>51.280000000002396</c:v>
                </c:pt>
                <c:pt idx="2565">
                  <c:v>51.30000000000237</c:v>
                </c:pt>
                <c:pt idx="2566">
                  <c:v>51.320000000002395</c:v>
                </c:pt>
                <c:pt idx="2567">
                  <c:v>51.340000000002377</c:v>
                </c:pt>
                <c:pt idx="2568">
                  <c:v>51.360000000002394</c:v>
                </c:pt>
                <c:pt idx="2569">
                  <c:v>51.380000000002369</c:v>
                </c:pt>
                <c:pt idx="2570">
                  <c:v>51.400000000002393</c:v>
                </c:pt>
                <c:pt idx="2571">
                  <c:v>51.420000000002425</c:v>
                </c:pt>
                <c:pt idx="2572">
                  <c:v>51.440000000002399</c:v>
                </c:pt>
                <c:pt idx="2573">
                  <c:v>51.460000000002445</c:v>
                </c:pt>
                <c:pt idx="2574">
                  <c:v>51.480000000002399</c:v>
                </c:pt>
                <c:pt idx="2575">
                  <c:v>51.500000000002444</c:v>
                </c:pt>
                <c:pt idx="2576">
                  <c:v>51.520000000002454</c:v>
                </c:pt>
                <c:pt idx="2577">
                  <c:v>51.540000000002415</c:v>
                </c:pt>
                <c:pt idx="2578">
                  <c:v>51.560000000002454</c:v>
                </c:pt>
                <c:pt idx="2579">
                  <c:v>51.580000000002421</c:v>
                </c:pt>
                <c:pt idx="2580">
                  <c:v>51.600000000002446</c:v>
                </c:pt>
                <c:pt idx="2581">
                  <c:v>51.62000000000247</c:v>
                </c:pt>
                <c:pt idx="2582">
                  <c:v>51.640000000002445</c:v>
                </c:pt>
                <c:pt idx="2583">
                  <c:v>51.660000000002476</c:v>
                </c:pt>
                <c:pt idx="2584">
                  <c:v>51.680000000002444</c:v>
                </c:pt>
                <c:pt idx="2585">
                  <c:v>51.700000000002476</c:v>
                </c:pt>
                <c:pt idx="2586">
                  <c:v>51.720000000002486</c:v>
                </c:pt>
                <c:pt idx="2587">
                  <c:v>51.740000000002475</c:v>
                </c:pt>
                <c:pt idx="2588">
                  <c:v>51.760000000002492</c:v>
                </c:pt>
                <c:pt idx="2589">
                  <c:v>51.780000000002495</c:v>
                </c:pt>
                <c:pt idx="2590">
                  <c:v>51.800000000002449</c:v>
                </c:pt>
                <c:pt idx="2591">
                  <c:v>51.820000000002494</c:v>
                </c:pt>
                <c:pt idx="2592">
                  <c:v>51.840000000002448</c:v>
                </c:pt>
                <c:pt idx="2593">
                  <c:v>51.860000000002465</c:v>
                </c:pt>
                <c:pt idx="2594">
                  <c:v>51.880000000002447</c:v>
                </c:pt>
                <c:pt idx="2595">
                  <c:v>51.900000000002471</c:v>
                </c:pt>
                <c:pt idx="2596">
                  <c:v>51.920000000002496</c:v>
                </c:pt>
                <c:pt idx="2597">
                  <c:v>51.94000000000247</c:v>
                </c:pt>
                <c:pt idx="2598">
                  <c:v>51.960000000002495</c:v>
                </c:pt>
                <c:pt idx="2599">
                  <c:v>51.980000000002477</c:v>
                </c:pt>
                <c:pt idx="2600">
                  <c:v>52.000000000002494</c:v>
                </c:pt>
                <c:pt idx="2601">
                  <c:v>52.020000000002526</c:v>
                </c:pt>
                <c:pt idx="2602">
                  <c:v>52.040000000002493</c:v>
                </c:pt>
                <c:pt idx="2603">
                  <c:v>52.060000000002525</c:v>
                </c:pt>
                <c:pt idx="2604">
                  <c:v>52.080000000002499</c:v>
                </c:pt>
                <c:pt idx="2605">
                  <c:v>52.100000000002545</c:v>
                </c:pt>
                <c:pt idx="2606">
                  <c:v>52.120000000002548</c:v>
                </c:pt>
                <c:pt idx="2607">
                  <c:v>52.140000000002544</c:v>
                </c:pt>
                <c:pt idx="2608">
                  <c:v>52.160000000002555</c:v>
                </c:pt>
                <c:pt idx="2609">
                  <c:v>52.180000000002515</c:v>
                </c:pt>
                <c:pt idx="2610">
                  <c:v>52.200000000002554</c:v>
                </c:pt>
                <c:pt idx="2611">
                  <c:v>52.220000000002564</c:v>
                </c:pt>
                <c:pt idx="2612">
                  <c:v>52.240000000002546</c:v>
                </c:pt>
                <c:pt idx="2613">
                  <c:v>52.26000000000257</c:v>
                </c:pt>
                <c:pt idx="2614">
                  <c:v>52.280000000002545</c:v>
                </c:pt>
                <c:pt idx="2615">
                  <c:v>52.300000000002527</c:v>
                </c:pt>
                <c:pt idx="2616">
                  <c:v>52.320000000002544</c:v>
                </c:pt>
                <c:pt idx="2617">
                  <c:v>52.340000000002519</c:v>
                </c:pt>
                <c:pt idx="2618">
                  <c:v>52.360000000002543</c:v>
                </c:pt>
                <c:pt idx="2619">
                  <c:v>52.380000000002518</c:v>
                </c:pt>
                <c:pt idx="2620">
                  <c:v>52.400000000002549</c:v>
                </c:pt>
                <c:pt idx="2621">
                  <c:v>52.420000000002595</c:v>
                </c:pt>
                <c:pt idx="2622">
                  <c:v>52.440000000002549</c:v>
                </c:pt>
                <c:pt idx="2623">
                  <c:v>52.460000000002594</c:v>
                </c:pt>
                <c:pt idx="2624">
                  <c:v>52.480000000002548</c:v>
                </c:pt>
                <c:pt idx="2625">
                  <c:v>52.500000000002565</c:v>
                </c:pt>
                <c:pt idx="2626">
                  <c:v>52.520000000002604</c:v>
                </c:pt>
                <c:pt idx="2627">
                  <c:v>52.540000000002571</c:v>
                </c:pt>
                <c:pt idx="2628">
                  <c:v>52.560000000002596</c:v>
                </c:pt>
                <c:pt idx="2629">
                  <c:v>52.58000000000257</c:v>
                </c:pt>
                <c:pt idx="2630">
                  <c:v>52.600000000002595</c:v>
                </c:pt>
                <c:pt idx="2631">
                  <c:v>52.620000000002626</c:v>
                </c:pt>
                <c:pt idx="2632">
                  <c:v>52.640000000002594</c:v>
                </c:pt>
                <c:pt idx="2633">
                  <c:v>52.660000000002626</c:v>
                </c:pt>
                <c:pt idx="2634">
                  <c:v>52.680000000002593</c:v>
                </c:pt>
                <c:pt idx="2635">
                  <c:v>52.700000000002625</c:v>
                </c:pt>
                <c:pt idx="2636">
                  <c:v>52.720000000002642</c:v>
                </c:pt>
                <c:pt idx="2637">
                  <c:v>52.740000000002645</c:v>
                </c:pt>
                <c:pt idx="2638">
                  <c:v>52.760000000002648</c:v>
                </c:pt>
                <c:pt idx="2639">
                  <c:v>52.780000000002644</c:v>
                </c:pt>
                <c:pt idx="2640">
                  <c:v>52.800000000002598</c:v>
                </c:pt>
                <c:pt idx="2641">
                  <c:v>52.820000000002644</c:v>
                </c:pt>
                <c:pt idx="2642">
                  <c:v>52.840000000002597</c:v>
                </c:pt>
                <c:pt idx="2643">
                  <c:v>52.860000000002621</c:v>
                </c:pt>
                <c:pt idx="2644">
                  <c:v>52.880000000002589</c:v>
                </c:pt>
                <c:pt idx="2645">
                  <c:v>52.90000000000262</c:v>
                </c:pt>
                <c:pt idx="2646">
                  <c:v>52.920000000002645</c:v>
                </c:pt>
                <c:pt idx="2647">
                  <c:v>52.940000000002627</c:v>
                </c:pt>
                <c:pt idx="2648">
                  <c:v>52.960000000002644</c:v>
                </c:pt>
                <c:pt idx="2649">
                  <c:v>52.980000000002619</c:v>
                </c:pt>
                <c:pt idx="2650">
                  <c:v>53.000000000002643</c:v>
                </c:pt>
                <c:pt idx="2651">
                  <c:v>53.020000000002675</c:v>
                </c:pt>
                <c:pt idx="2652">
                  <c:v>53.040000000002649</c:v>
                </c:pt>
                <c:pt idx="2653">
                  <c:v>53.060000000002695</c:v>
                </c:pt>
                <c:pt idx="2654">
                  <c:v>53.080000000002649</c:v>
                </c:pt>
                <c:pt idx="2655">
                  <c:v>53.100000000002701</c:v>
                </c:pt>
                <c:pt idx="2656">
                  <c:v>53.120000000002712</c:v>
                </c:pt>
                <c:pt idx="2657">
                  <c:v>53.140000000002708</c:v>
                </c:pt>
                <c:pt idx="2658">
                  <c:v>53.160000000002711</c:v>
                </c:pt>
                <c:pt idx="2659">
                  <c:v>53.180000000002714</c:v>
                </c:pt>
                <c:pt idx="2660">
                  <c:v>53.200000000002717</c:v>
                </c:pt>
                <c:pt idx="2661">
                  <c:v>53.220000000002763</c:v>
                </c:pt>
                <c:pt idx="2662">
                  <c:v>53.240000000002723</c:v>
                </c:pt>
                <c:pt idx="2663">
                  <c:v>53.260000000002762</c:v>
                </c:pt>
                <c:pt idx="2664">
                  <c:v>53.28000000000273</c:v>
                </c:pt>
                <c:pt idx="2665">
                  <c:v>53.300000000002726</c:v>
                </c:pt>
                <c:pt idx="2666">
                  <c:v>53.320000000002736</c:v>
                </c:pt>
                <c:pt idx="2667">
                  <c:v>53.340000000002725</c:v>
                </c:pt>
                <c:pt idx="2668">
                  <c:v>53.360000000002742</c:v>
                </c:pt>
                <c:pt idx="2669">
                  <c:v>53.380000000002745</c:v>
                </c:pt>
                <c:pt idx="2670">
                  <c:v>53.400000000002748</c:v>
                </c:pt>
                <c:pt idx="2671">
                  <c:v>53.420000000002752</c:v>
                </c:pt>
                <c:pt idx="2672">
                  <c:v>53.440000000002755</c:v>
                </c:pt>
                <c:pt idx="2673">
                  <c:v>53.460000000002758</c:v>
                </c:pt>
                <c:pt idx="2674">
                  <c:v>53.480000000002754</c:v>
                </c:pt>
                <c:pt idx="2675">
                  <c:v>53.500000000002764</c:v>
                </c:pt>
                <c:pt idx="2676">
                  <c:v>53.520000000002767</c:v>
                </c:pt>
                <c:pt idx="2677">
                  <c:v>53.54000000000277</c:v>
                </c:pt>
                <c:pt idx="2678">
                  <c:v>53.560000000002773</c:v>
                </c:pt>
                <c:pt idx="2679">
                  <c:v>53.580000000002777</c:v>
                </c:pt>
                <c:pt idx="2680">
                  <c:v>53.60000000000278</c:v>
                </c:pt>
                <c:pt idx="2681">
                  <c:v>53.620000000002783</c:v>
                </c:pt>
                <c:pt idx="2682">
                  <c:v>53.640000000002786</c:v>
                </c:pt>
                <c:pt idx="2683">
                  <c:v>53.660000000002789</c:v>
                </c:pt>
                <c:pt idx="2684">
                  <c:v>53.680000000002792</c:v>
                </c:pt>
                <c:pt idx="2685">
                  <c:v>53.700000000002802</c:v>
                </c:pt>
                <c:pt idx="2686">
                  <c:v>53.720000000002813</c:v>
                </c:pt>
                <c:pt idx="2687">
                  <c:v>53.740000000002802</c:v>
                </c:pt>
                <c:pt idx="2688">
                  <c:v>53.760000000002812</c:v>
                </c:pt>
                <c:pt idx="2689">
                  <c:v>53.780000000002808</c:v>
                </c:pt>
                <c:pt idx="2690">
                  <c:v>53.800000000002804</c:v>
                </c:pt>
                <c:pt idx="2691">
                  <c:v>53.820000000002814</c:v>
                </c:pt>
                <c:pt idx="2692">
                  <c:v>53.840000000002796</c:v>
                </c:pt>
                <c:pt idx="2693">
                  <c:v>53.86000000000282</c:v>
                </c:pt>
                <c:pt idx="2694">
                  <c:v>53.880000000002795</c:v>
                </c:pt>
                <c:pt idx="2695">
                  <c:v>53.900000000002827</c:v>
                </c:pt>
                <c:pt idx="2696">
                  <c:v>53.92000000000283</c:v>
                </c:pt>
                <c:pt idx="2697">
                  <c:v>53.940000000002826</c:v>
                </c:pt>
                <c:pt idx="2698">
                  <c:v>53.960000000002836</c:v>
                </c:pt>
                <c:pt idx="2699">
                  <c:v>53.980000000002825</c:v>
                </c:pt>
                <c:pt idx="2700">
                  <c:v>54.000000000002842</c:v>
                </c:pt>
                <c:pt idx="2701">
                  <c:v>54.020000000002852</c:v>
                </c:pt>
                <c:pt idx="2702">
                  <c:v>54.040000000002848</c:v>
                </c:pt>
                <c:pt idx="2703">
                  <c:v>54.060000000002852</c:v>
                </c:pt>
                <c:pt idx="2704">
                  <c:v>54.080000000002855</c:v>
                </c:pt>
                <c:pt idx="2705">
                  <c:v>54.100000000002858</c:v>
                </c:pt>
                <c:pt idx="2706">
                  <c:v>54.120000000002861</c:v>
                </c:pt>
                <c:pt idx="2707">
                  <c:v>54.140000000002864</c:v>
                </c:pt>
                <c:pt idx="2708">
                  <c:v>54.160000000002867</c:v>
                </c:pt>
                <c:pt idx="2709">
                  <c:v>54.18000000000287</c:v>
                </c:pt>
                <c:pt idx="2710">
                  <c:v>54.200000000002873</c:v>
                </c:pt>
                <c:pt idx="2711">
                  <c:v>54.220000000002912</c:v>
                </c:pt>
                <c:pt idx="2712">
                  <c:v>54.24000000000288</c:v>
                </c:pt>
                <c:pt idx="2713">
                  <c:v>54.260000000002883</c:v>
                </c:pt>
                <c:pt idx="2714">
                  <c:v>54.280000000002886</c:v>
                </c:pt>
                <c:pt idx="2715">
                  <c:v>54.300000000002875</c:v>
                </c:pt>
                <c:pt idx="2716">
                  <c:v>54.320000000002892</c:v>
                </c:pt>
                <c:pt idx="2717">
                  <c:v>54.340000000002895</c:v>
                </c:pt>
                <c:pt idx="2718">
                  <c:v>54.360000000002898</c:v>
                </c:pt>
                <c:pt idx="2719">
                  <c:v>54.380000000002894</c:v>
                </c:pt>
                <c:pt idx="2720">
                  <c:v>54.400000000002905</c:v>
                </c:pt>
                <c:pt idx="2721">
                  <c:v>54.420000000002908</c:v>
                </c:pt>
                <c:pt idx="2722">
                  <c:v>54.440000000002904</c:v>
                </c:pt>
                <c:pt idx="2723">
                  <c:v>54.460000000002914</c:v>
                </c:pt>
                <c:pt idx="2724">
                  <c:v>54.480000000002896</c:v>
                </c:pt>
                <c:pt idx="2725">
                  <c:v>54.50000000000292</c:v>
                </c:pt>
                <c:pt idx="2726">
                  <c:v>54.520000000002923</c:v>
                </c:pt>
                <c:pt idx="2727">
                  <c:v>54.540000000002927</c:v>
                </c:pt>
                <c:pt idx="2728">
                  <c:v>54.56000000000293</c:v>
                </c:pt>
                <c:pt idx="2729">
                  <c:v>54.580000000002926</c:v>
                </c:pt>
                <c:pt idx="2730">
                  <c:v>54.600000000002936</c:v>
                </c:pt>
                <c:pt idx="2731">
                  <c:v>54.620000000002939</c:v>
                </c:pt>
                <c:pt idx="2732">
                  <c:v>54.640000000002942</c:v>
                </c:pt>
                <c:pt idx="2733">
                  <c:v>54.660000000002952</c:v>
                </c:pt>
                <c:pt idx="2734">
                  <c:v>54.680000000002948</c:v>
                </c:pt>
                <c:pt idx="2735">
                  <c:v>54.700000000002952</c:v>
                </c:pt>
                <c:pt idx="2736">
                  <c:v>54.720000000002962</c:v>
                </c:pt>
                <c:pt idx="2737">
                  <c:v>54.740000000002958</c:v>
                </c:pt>
                <c:pt idx="2738">
                  <c:v>54.760000000002961</c:v>
                </c:pt>
                <c:pt idx="2739">
                  <c:v>54.780000000002964</c:v>
                </c:pt>
                <c:pt idx="2740">
                  <c:v>54.800000000002946</c:v>
                </c:pt>
                <c:pt idx="2741">
                  <c:v>54.82000000000297</c:v>
                </c:pt>
                <c:pt idx="2742">
                  <c:v>54.840000000002945</c:v>
                </c:pt>
                <c:pt idx="2743">
                  <c:v>54.860000000002977</c:v>
                </c:pt>
                <c:pt idx="2744">
                  <c:v>54.880000000002944</c:v>
                </c:pt>
                <c:pt idx="2745">
                  <c:v>54.900000000002976</c:v>
                </c:pt>
                <c:pt idx="2746">
                  <c:v>54.920000000002986</c:v>
                </c:pt>
                <c:pt idx="2747">
                  <c:v>54.940000000002975</c:v>
                </c:pt>
                <c:pt idx="2748">
                  <c:v>54.960000000002992</c:v>
                </c:pt>
                <c:pt idx="2749">
                  <c:v>54.980000000002995</c:v>
                </c:pt>
                <c:pt idx="2750">
                  <c:v>55.000000000002998</c:v>
                </c:pt>
                <c:pt idx="2751">
                  <c:v>55.020000000003002</c:v>
                </c:pt>
                <c:pt idx="2752">
                  <c:v>55.040000000003005</c:v>
                </c:pt>
                <c:pt idx="2753">
                  <c:v>55.060000000003008</c:v>
                </c:pt>
                <c:pt idx="2754">
                  <c:v>55.080000000003004</c:v>
                </c:pt>
                <c:pt idx="2755">
                  <c:v>55.100000000003014</c:v>
                </c:pt>
                <c:pt idx="2756">
                  <c:v>55.120000000003017</c:v>
                </c:pt>
                <c:pt idx="2757">
                  <c:v>55.14000000000302</c:v>
                </c:pt>
                <c:pt idx="2758">
                  <c:v>55.160000000003031</c:v>
                </c:pt>
                <c:pt idx="2759">
                  <c:v>55.180000000003027</c:v>
                </c:pt>
                <c:pt idx="2760">
                  <c:v>55.20000000000303</c:v>
                </c:pt>
                <c:pt idx="2761">
                  <c:v>55.220000000003033</c:v>
                </c:pt>
                <c:pt idx="2762">
                  <c:v>55.240000000003036</c:v>
                </c:pt>
                <c:pt idx="2763">
                  <c:v>55.260000000003039</c:v>
                </c:pt>
                <c:pt idx="2764">
                  <c:v>55.280000000003042</c:v>
                </c:pt>
                <c:pt idx="2765">
                  <c:v>55.300000000003045</c:v>
                </c:pt>
                <c:pt idx="2766">
                  <c:v>55.320000000003049</c:v>
                </c:pt>
                <c:pt idx="2767">
                  <c:v>55.340000000003045</c:v>
                </c:pt>
                <c:pt idx="2768">
                  <c:v>55.360000000003055</c:v>
                </c:pt>
                <c:pt idx="2769">
                  <c:v>55.380000000003044</c:v>
                </c:pt>
                <c:pt idx="2770">
                  <c:v>55.400000000003054</c:v>
                </c:pt>
                <c:pt idx="2771">
                  <c:v>55.420000000003064</c:v>
                </c:pt>
                <c:pt idx="2772">
                  <c:v>55.440000000003046</c:v>
                </c:pt>
                <c:pt idx="2773">
                  <c:v>55.46000000000307</c:v>
                </c:pt>
                <c:pt idx="2774">
                  <c:v>55.480000000003074</c:v>
                </c:pt>
                <c:pt idx="2775">
                  <c:v>55.500000000003077</c:v>
                </c:pt>
                <c:pt idx="2776">
                  <c:v>55.52000000000308</c:v>
                </c:pt>
                <c:pt idx="2777">
                  <c:v>55.540000000003076</c:v>
                </c:pt>
                <c:pt idx="2778">
                  <c:v>55.560000000003086</c:v>
                </c:pt>
                <c:pt idx="2779">
                  <c:v>55.580000000003075</c:v>
                </c:pt>
                <c:pt idx="2780">
                  <c:v>55.600000000003092</c:v>
                </c:pt>
                <c:pt idx="2781">
                  <c:v>55.620000000003103</c:v>
                </c:pt>
                <c:pt idx="2782">
                  <c:v>55.640000000003099</c:v>
                </c:pt>
                <c:pt idx="2783">
                  <c:v>55.660000000003102</c:v>
                </c:pt>
                <c:pt idx="2784">
                  <c:v>55.680000000003105</c:v>
                </c:pt>
                <c:pt idx="2785">
                  <c:v>55.700000000003108</c:v>
                </c:pt>
                <c:pt idx="2786">
                  <c:v>55.720000000003111</c:v>
                </c:pt>
                <c:pt idx="2787">
                  <c:v>55.740000000003114</c:v>
                </c:pt>
                <c:pt idx="2788">
                  <c:v>55.760000000003117</c:v>
                </c:pt>
                <c:pt idx="2789">
                  <c:v>55.78000000000312</c:v>
                </c:pt>
                <c:pt idx="2790">
                  <c:v>55.800000000003124</c:v>
                </c:pt>
                <c:pt idx="2791">
                  <c:v>55.820000000003127</c:v>
                </c:pt>
                <c:pt idx="2792">
                  <c:v>55.840000000003094</c:v>
                </c:pt>
                <c:pt idx="2793">
                  <c:v>55.860000000003126</c:v>
                </c:pt>
                <c:pt idx="2794">
                  <c:v>55.880000000003093</c:v>
                </c:pt>
                <c:pt idx="2795">
                  <c:v>55.900000000003125</c:v>
                </c:pt>
                <c:pt idx="2796">
                  <c:v>55.920000000003142</c:v>
                </c:pt>
                <c:pt idx="2797">
                  <c:v>55.940000000003145</c:v>
                </c:pt>
                <c:pt idx="2798">
                  <c:v>55.960000000003149</c:v>
                </c:pt>
                <c:pt idx="2799">
                  <c:v>55.980000000003145</c:v>
                </c:pt>
                <c:pt idx="2800">
                  <c:v>56.000000000003155</c:v>
                </c:pt>
                <c:pt idx="2801">
                  <c:v>56.020000000003158</c:v>
                </c:pt>
                <c:pt idx="2802">
                  <c:v>56.040000000003154</c:v>
                </c:pt>
                <c:pt idx="2803">
                  <c:v>56.060000000003164</c:v>
                </c:pt>
                <c:pt idx="2804">
                  <c:v>56.080000000003146</c:v>
                </c:pt>
                <c:pt idx="2805">
                  <c:v>56.10000000000317</c:v>
                </c:pt>
                <c:pt idx="2806">
                  <c:v>56.120000000003181</c:v>
                </c:pt>
                <c:pt idx="2807">
                  <c:v>56.140000000003177</c:v>
                </c:pt>
                <c:pt idx="2808">
                  <c:v>56.16000000000318</c:v>
                </c:pt>
                <c:pt idx="2809">
                  <c:v>56.180000000003176</c:v>
                </c:pt>
                <c:pt idx="2810">
                  <c:v>56.200000000003186</c:v>
                </c:pt>
                <c:pt idx="2811">
                  <c:v>56.220000000003189</c:v>
                </c:pt>
                <c:pt idx="2812">
                  <c:v>56.240000000003192</c:v>
                </c:pt>
                <c:pt idx="2813">
                  <c:v>56.260000000003203</c:v>
                </c:pt>
                <c:pt idx="2814">
                  <c:v>56.280000000003199</c:v>
                </c:pt>
                <c:pt idx="2815">
                  <c:v>56.300000000003195</c:v>
                </c:pt>
                <c:pt idx="2816">
                  <c:v>56.320000000003205</c:v>
                </c:pt>
                <c:pt idx="2817">
                  <c:v>56.340000000003194</c:v>
                </c:pt>
                <c:pt idx="2818">
                  <c:v>56.360000000003204</c:v>
                </c:pt>
                <c:pt idx="2819">
                  <c:v>56.380000000003172</c:v>
                </c:pt>
                <c:pt idx="2820">
                  <c:v>56.400000000003196</c:v>
                </c:pt>
                <c:pt idx="2821">
                  <c:v>56.42000000000322</c:v>
                </c:pt>
                <c:pt idx="2822">
                  <c:v>56.440000000003224</c:v>
                </c:pt>
                <c:pt idx="2823">
                  <c:v>56.460000000003227</c:v>
                </c:pt>
                <c:pt idx="2824">
                  <c:v>56.480000000003194</c:v>
                </c:pt>
                <c:pt idx="2825">
                  <c:v>56.500000000003226</c:v>
                </c:pt>
                <c:pt idx="2826">
                  <c:v>56.520000000003236</c:v>
                </c:pt>
                <c:pt idx="2827">
                  <c:v>56.540000000003225</c:v>
                </c:pt>
                <c:pt idx="2828">
                  <c:v>56.560000000003242</c:v>
                </c:pt>
                <c:pt idx="2829">
                  <c:v>56.580000000003245</c:v>
                </c:pt>
                <c:pt idx="2830">
                  <c:v>56.600000000003249</c:v>
                </c:pt>
                <c:pt idx="2831">
                  <c:v>56.620000000003252</c:v>
                </c:pt>
                <c:pt idx="2832">
                  <c:v>56.640000000003255</c:v>
                </c:pt>
                <c:pt idx="2833">
                  <c:v>56.660000000003258</c:v>
                </c:pt>
                <c:pt idx="2834">
                  <c:v>56.680000000003254</c:v>
                </c:pt>
                <c:pt idx="2835">
                  <c:v>56.700000000003264</c:v>
                </c:pt>
                <c:pt idx="2836">
                  <c:v>56.720000000003267</c:v>
                </c:pt>
                <c:pt idx="2837">
                  <c:v>56.74000000000327</c:v>
                </c:pt>
                <c:pt idx="2838">
                  <c:v>56.760000000003281</c:v>
                </c:pt>
                <c:pt idx="2839">
                  <c:v>56.780000000003277</c:v>
                </c:pt>
                <c:pt idx="2840">
                  <c:v>56.800000000003244</c:v>
                </c:pt>
                <c:pt idx="2841">
                  <c:v>56.820000000003276</c:v>
                </c:pt>
                <c:pt idx="2842">
                  <c:v>56.840000000003243</c:v>
                </c:pt>
                <c:pt idx="2843">
                  <c:v>56.860000000003275</c:v>
                </c:pt>
                <c:pt idx="2844">
                  <c:v>56.88000000000325</c:v>
                </c:pt>
                <c:pt idx="2845">
                  <c:v>56.900000000003295</c:v>
                </c:pt>
                <c:pt idx="2846">
                  <c:v>56.920000000003299</c:v>
                </c:pt>
                <c:pt idx="2847">
                  <c:v>56.940000000003295</c:v>
                </c:pt>
                <c:pt idx="2848">
                  <c:v>56.960000000003305</c:v>
                </c:pt>
                <c:pt idx="2849">
                  <c:v>56.980000000003294</c:v>
                </c:pt>
                <c:pt idx="2850">
                  <c:v>57.000000000003304</c:v>
                </c:pt>
                <c:pt idx="2851">
                  <c:v>57.020000000003314</c:v>
                </c:pt>
                <c:pt idx="2852">
                  <c:v>57.040000000003296</c:v>
                </c:pt>
                <c:pt idx="2853">
                  <c:v>57.060000000003321</c:v>
                </c:pt>
                <c:pt idx="2854">
                  <c:v>57.080000000003324</c:v>
                </c:pt>
                <c:pt idx="2855">
                  <c:v>57.100000000003327</c:v>
                </c:pt>
                <c:pt idx="2856">
                  <c:v>57.12000000000333</c:v>
                </c:pt>
                <c:pt idx="2857">
                  <c:v>57.140000000003326</c:v>
                </c:pt>
                <c:pt idx="2858">
                  <c:v>57.160000000003336</c:v>
                </c:pt>
                <c:pt idx="2859">
                  <c:v>57.180000000003325</c:v>
                </c:pt>
                <c:pt idx="2860">
                  <c:v>57.200000000003342</c:v>
                </c:pt>
                <c:pt idx="2861">
                  <c:v>57.220000000003353</c:v>
                </c:pt>
                <c:pt idx="2862">
                  <c:v>57.240000000003349</c:v>
                </c:pt>
                <c:pt idx="2863">
                  <c:v>57.260000000003352</c:v>
                </c:pt>
                <c:pt idx="2864">
                  <c:v>57.280000000003355</c:v>
                </c:pt>
                <c:pt idx="2865">
                  <c:v>57.300000000003344</c:v>
                </c:pt>
                <c:pt idx="2866">
                  <c:v>57.320000000003354</c:v>
                </c:pt>
                <c:pt idx="2867">
                  <c:v>57.340000000003322</c:v>
                </c:pt>
                <c:pt idx="2868">
                  <c:v>57.360000000003346</c:v>
                </c:pt>
                <c:pt idx="2869">
                  <c:v>57.380000000003321</c:v>
                </c:pt>
                <c:pt idx="2870">
                  <c:v>57.400000000003374</c:v>
                </c:pt>
                <c:pt idx="2871">
                  <c:v>57.420000000003377</c:v>
                </c:pt>
                <c:pt idx="2872">
                  <c:v>57.440000000003344</c:v>
                </c:pt>
                <c:pt idx="2873">
                  <c:v>57.460000000003376</c:v>
                </c:pt>
                <c:pt idx="2874">
                  <c:v>57.480000000003344</c:v>
                </c:pt>
                <c:pt idx="2875">
                  <c:v>57.500000000003375</c:v>
                </c:pt>
                <c:pt idx="2876">
                  <c:v>57.520000000003392</c:v>
                </c:pt>
                <c:pt idx="2877">
                  <c:v>57.540000000003396</c:v>
                </c:pt>
                <c:pt idx="2878">
                  <c:v>57.560000000003399</c:v>
                </c:pt>
                <c:pt idx="2879">
                  <c:v>57.580000000003395</c:v>
                </c:pt>
                <c:pt idx="2880">
                  <c:v>57.600000000003405</c:v>
                </c:pt>
                <c:pt idx="2881">
                  <c:v>57.620000000003408</c:v>
                </c:pt>
                <c:pt idx="2882">
                  <c:v>57.640000000003404</c:v>
                </c:pt>
                <c:pt idx="2883">
                  <c:v>57.660000000003414</c:v>
                </c:pt>
                <c:pt idx="2884">
                  <c:v>57.680000000003396</c:v>
                </c:pt>
                <c:pt idx="2885">
                  <c:v>57.700000000003421</c:v>
                </c:pt>
                <c:pt idx="2886">
                  <c:v>57.720000000003431</c:v>
                </c:pt>
                <c:pt idx="2887">
                  <c:v>57.740000000003427</c:v>
                </c:pt>
                <c:pt idx="2888">
                  <c:v>57.76000000000343</c:v>
                </c:pt>
                <c:pt idx="2889">
                  <c:v>57.780000000003426</c:v>
                </c:pt>
                <c:pt idx="2890">
                  <c:v>57.800000000003394</c:v>
                </c:pt>
                <c:pt idx="2891">
                  <c:v>57.820000000003425</c:v>
                </c:pt>
                <c:pt idx="2892">
                  <c:v>57.8400000000034</c:v>
                </c:pt>
                <c:pt idx="2893">
                  <c:v>57.860000000003446</c:v>
                </c:pt>
                <c:pt idx="2894">
                  <c:v>57.880000000003399</c:v>
                </c:pt>
                <c:pt idx="2895">
                  <c:v>57.900000000003445</c:v>
                </c:pt>
                <c:pt idx="2896">
                  <c:v>57.920000000003455</c:v>
                </c:pt>
                <c:pt idx="2897">
                  <c:v>57.940000000003444</c:v>
                </c:pt>
                <c:pt idx="2898">
                  <c:v>57.960000000003454</c:v>
                </c:pt>
                <c:pt idx="2899">
                  <c:v>57.980000000003422</c:v>
                </c:pt>
                <c:pt idx="2900">
                  <c:v>58.000000000003446</c:v>
                </c:pt>
                <c:pt idx="2901">
                  <c:v>58.020000000003471</c:v>
                </c:pt>
                <c:pt idx="2902">
                  <c:v>58.040000000003474</c:v>
                </c:pt>
                <c:pt idx="2903">
                  <c:v>58.060000000003477</c:v>
                </c:pt>
                <c:pt idx="2904">
                  <c:v>58.080000000003444</c:v>
                </c:pt>
                <c:pt idx="2905">
                  <c:v>58.100000000003476</c:v>
                </c:pt>
                <c:pt idx="2906">
                  <c:v>58.120000000003486</c:v>
                </c:pt>
                <c:pt idx="2907">
                  <c:v>58.140000000003475</c:v>
                </c:pt>
                <c:pt idx="2908">
                  <c:v>58.160000000003492</c:v>
                </c:pt>
                <c:pt idx="2909">
                  <c:v>58.180000000003496</c:v>
                </c:pt>
                <c:pt idx="2910">
                  <c:v>58.200000000003499</c:v>
                </c:pt>
                <c:pt idx="2911">
                  <c:v>58.220000000003502</c:v>
                </c:pt>
                <c:pt idx="2912">
                  <c:v>58.240000000003505</c:v>
                </c:pt>
                <c:pt idx="2913">
                  <c:v>58.260000000003508</c:v>
                </c:pt>
                <c:pt idx="2914">
                  <c:v>58.280000000003504</c:v>
                </c:pt>
                <c:pt idx="2915">
                  <c:v>58.300000000003472</c:v>
                </c:pt>
                <c:pt idx="2916">
                  <c:v>58.320000000003496</c:v>
                </c:pt>
                <c:pt idx="2917">
                  <c:v>58.340000000003471</c:v>
                </c:pt>
                <c:pt idx="2918">
                  <c:v>58.360000000003524</c:v>
                </c:pt>
                <c:pt idx="2919">
                  <c:v>58.380000000003477</c:v>
                </c:pt>
                <c:pt idx="2920">
                  <c:v>58.400000000003494</c:v>
                </c:pt>
                <c:pt idx="2921">
                  <c:v>58.420000000003526</c:v>
                </c:pt>
                <c:pt idx="2922">
                  <c:v>58.440000000003494</c:v>
                </c:pt>
                <c:pt idx="2923">
                  <c:v>58.460000000003525</c:v>
                </c:pt>
                <c:pt idx="2924">
                  <c:v>58.4800000000035</c:v>
                </c:pt>
                <c:pt idx="2925">
                  <c:v>58.500000000003546</c:v>
                </c:pt>
                <c:pt idx="2926">
                  <c:v>58.520000000003549</c:v>
                </c:pt>
                <c:pt idx="2927">
                  <c:v>58.540000000003545</c:v>
                </c:pt>
                <c:pt idx="2928">
                  <c:v>58.560000000003555</c:v>
                </c:pt>
                <c:pt idx="2929">
                  <c:v>58.580000000003544</c:v>
                </c:pt>
                <c:pt idx="2930">
                  <c:v>58.600000000003554</c:v>
                </c:pt>
                <c:pt idx="2931">
                  <c:v>58.620000000003564</c:v>
                </c:pt>
                <c:pt idx="2932">
                  <c:v>58.640000000003546</c:v>
                </c:pt>
                <c:pt idx="2933">
                  <c:v>58.660000000003571</c:v>
                </c:pt>
                <c:pt idx="2934">
                  <c:v>58.680000000003574</c:v>
                </c:pt>
                <c:pt idx="2935">
                  <c:v>58.700000000003577</c:v>
                </c:pt>
                <c:pt idx="2936">
                  <c:v>58.72000000000358</c:v>
                </c:pt>
                <c:pt idx="2937">
                  <c:v>58.740000000003576</c:v>
                </c:pt>
                <c:pt idx="2938">
                  <c:v>58.760000000003586</c:v>
                </c:pt>
                <c:pt idx="2939">
                  <c:v>58.780000000003575</c:v>
                </c:pt>
                <c:pt idx="2940">
                  <c:v>58.80000000000355</c:v>
                </c:pt>
                <c:pt idx="2941">
                  <c:v>58.820000000003596</c:v>
                </c:pt>
                <c:pt idx="2942">
                  <c:v>58.840000000003549</c:v>
                </c:pt>
                <c:pt idx="2943">
                  <c:v>58.860000000003595</c:v>
                </c:pt>
                <c:pt idx="2944">
                  <c:v>58.880000000003555</c:v>
                </c:pt>
                <c:pt idx="2945">
                  <c:v>58.900000000003594</c:v>
                </c:pt>
                <c:pt idx="2946">
                  <c:v>58.920000000003604</c:v>
                </c:pt>
                <c:pt idx="2947">
                  <c:v>58.940000000003572</c:v>
                </c:pt>
                <c:pt idx="2948">
                  <c:v>58.960000000003596</c:v>
                </c:pt>
                <c:pt idx="2949">
                  <c:v>58.980000000003578</c:v>
                </c:pt>
                <c:pt idx="2950">
                  <c:v>59.000000000003624</c:v>
                </c:pt>
                <c:pt idx="2951">
                  <c:v>59.020000000003627</c:v>
                </c:pt>
                <c:pt idx="2952">
                  <c:v>59.040000000003594</c:v>
                </c:pt>
                <c:pt idx="2953">
                  <c:v>59.060000000003626</c:v>
                </c:pt>
                <c:pt idx="2954">
                  <c:v>59.080000000003594</c:v>
                </c:pt>
                <c:pt idx="2955">
                  <c:v>59.100000000003625</c:v>
                </c:pt>
                <c:pt idx="2956">
                  <c:v>59.120000000003643</c:v>
                </c:pt>
                <c:pt idx="2957">
                  <c:v>59.140000000003646</c:v>
                </c:pt>
                <c:pt idx="2958">
                  <c:v>59.160000000003649</c:v>
                </c:pt>
                <c:pt idx="2959">
                  <c:v>59.180000000003645</c:v>
                </c:pt>
                <c:pt idx="2960">
                  <c:v>59.200000000003655</c:v>
                </c:pt>
                <c:pt idx="2961">
                  <c:v>59.220000000003658</c:v>
                </c:pt>
                <c:pt idx="2962">
                  <c:v>59.240000000003654</c:v>
                </c:pt>
                <c:pt idx="2963">
                  <c:v>59.260000000003664</c:v>
                </c:pt>
                <c:pt idx="2964">
                  <c:v>59.280000000003646</c:v>
                </c:pt>
                <c:pt idx="2965">
                  <c:v>59.300000000003628</c:v>
                </c:pt>
                <c:pt idx="2966">
                  <c:v>59.320000000003674</c:v>
                </c:pt>
                <c:pt idx="2967">
                  <c:v>59.340000000003627</c:v>
                </c:pt>
                <c:pt idx="2968">
                  <c:v>59.360000000003645</c:v>
                </c:pt>
                <c:pt idx="2969">
                  <c:v>59.380000000003619</c:v>
                </c:pt>
                <c:pt idx="2970">
                  <c:v>59.400000000003644</c:v>
                </c:pt>
                <c:pt idx="2971">
                  <c:v>59.420000000003675</c:v>
                </c:pt>
                <c:pt idx="2972">
                  <c:v>59.44000000000365</c:v>
                </c:pt>
                <c:pt idx="2973">
                  <c:v>59.460000000003696</c:v>
                </c:pt>
                <c:pt idx="2974">
                  <c:v>59.480000000003649</c:v>
                </c:pt>
                <c:pt idx="2975">
                  <c:v>59.500000000003702</c:v>
                </c:pt>
                <c:pt idx="2976">
                  <c:v>59.520000000003712</c:v>
                </c:pt>
                <c:pt idx="2977">
                  <c:v>59.540000000003708</c:v>
                </c:pt>
                <c:pt idx="2978">
                  <c:v>59.560000000003711</c:v>
                </c:pt>
                <c:pt idx="2979">
                  <c:v>59.580000000003714</c:v>
                </c:pt>
                <c:pt idx="2980">
                  <c:v>59.600000000003718</c:v>
                </c:pt>
                <c:pt idx="2981">
                  <c:v>59.620000000003763</c:v>
                </c:pt>
                <c:pt idx="2982">
                  <c:v>59.640000000003731</c:v>
                </c:pt>
                <c:pt idx="2983">
                  <c:v>59.660000000003762</c:v>
                </c:pt>
                <c:pt idx="2984">
                  <c:v>59.68000000000373</c:v>
                </c:pt>
                <c:pt idx="2985">
                  <c:v>59.700000000003733</c:v>
                </c:pt>
                <c:pt idx="2986">
                  <c:v>59.720000000003779</c:v>
                </c:pt>
                <c:pt idx="2987">
                  <c:v>59.740000000003739</c:v>
                </c:pt>
                <c:pt idx="2988">
                  <c:v>59.760000000003785</c:v>
                </c:pt>
                <c:pt idx="2989">
                  <c:v>59.780000000003753</c:v>
                </c:pt>
                <c:pt idx="2990">
                  <c:v>59.800000000003749</c:v>
                </c:pt>
                <c:pt idx="2991">
                  <c:v>59.820000000003752</c:v>
                </c:pt>
                <c:pt idx="2992">
                  <c:v>59.840000000003755</c:v>
                </c:pt>
                <c:pt idx="2993">
                  <c:v>59.860000000003758</c:v>
                </c:pt>
                <c:pt idx="2994">
                  <c:v>59.880000000003754</c:v>
                </c:pt>
                <c:pt idx="2995">
                  <c:v>59.900000000003764</c:v>
                </c:pt>
                <c:pt idx="2996">
                  <c:v>59.920000000003768</c:v>
                </c:pt>
                <c:pt idx="2997">
                  <c:v>59.940000000003771</c:v>
                </c:pt>
                <c:pt idx="2998">
                  <c:v>59.960000000003781</c:v>
                </c:pt>
                <c:pt idx="2999">
                  <c:v>59.980000000003777</c:v>
                </c:pt>
                <c:pt idx="3000">
                  <c:v>60.00000000000378</c:v>
                </c:pt>
                <c:pt idx="3001">
                  <c:v>60.020000000003783</c:v>
                </c:pt>
                <c:pt idx="3002">
                  <c:v>60.040000000003786</c:v>
                </c:pt>
                <c:pt idx="3003">
                  <c:v>60.060000000003789</c:v>
                </c:pt>
                <c:pt idx="3004">
                  <c:v>60.080000000003793</c:v>
                </c:pt>
                <c:pt idx="3005">
                  <c:v>60.100000000003803</c:v>
                </c:pt>
                <c:pt idx="3006">
                  <c:v>60.120000000003813</c:v>
                </c:pt>
                <c:pt idx="3007">
                  <c:v>60.140000000003802</c:v>
                </c:pt>
                <c:pt idx="3008">
                  <c:v>60.160000000003812</c:v>
                </c:pt>
                <c:pt idx="3009">
                  <c:v>60.180000000003808</c:v>
                </c:pt>
                <c:pt idx="3010">
                  <c:v>60.200000000003811</c:v>
                </c:pt>
                <c:pt idx="3011">
                  <c:v>60.220000000003857</c:v>
                </c:pt>
                <c:pt idx="3012">
                  <c:v>60.240000000003818</c:v>
                </c:pt>
                <c:pt idx="3013">
                  <c:v>60.260000000003863</c:v>
                </c:pt>
                <c:pt idx="3014">
                  <c:v>60.280000000003831</c:v>
                </c:pt>
                <c:pt idx="3015">
                  <c:v>60.300000000003827</c:v>
                </c:pt>
                <c:pt idx="3016">
                  <c:v>60.32000000000383</c:v>
                </c:pt>
                <c:pt idx="3017">
                  <c:v>60.340000000003826</c:v>
                </c:pt>
                <c:pt idx="3018">
                  <c:v>60.360000000003836</c:v>
                </c:pt>
                <c:pt idx="3019">
                  <c:v>60.380000000003825</c:v>
                </c:pt>
                <c:pt idx="3020">
                  <c:v>60.400000000003843</c:v>
                </c:pt>
                <c:pt idx="3021">
                  <c:v>60.420000000003853</c:v>
                </c:pt>
                <c:pt idx="3022">
                  <c:v>60.440000000003849</c:v>
                </c:pt>
                <c:pt idx="3023">
                  <c:v>60.460000000003852</c:v>
                </c:pt>
                <c:pt idx="3024">
                  <c:v>60.480000000003855</c:v>
                </c:pt>
                <c:pt idx="3025">
                  <c:v>60.500000000003858</c:v>
                </c:pt>
                <c:pt idx="3026">
                  <c:v>60.520000000003861</c:v>
                </c:pt>
                <c:pt idx="3027">
                  <c:v>60.540000000003864</c:v>
                </c:pt>
                <c:pt idx="3028">
                  <c:v>60.560000000003868</c:v>
                </c:pt>
                <c:pt idx="3029">
                  <c:v>60.580000000003871</c:v>
                </c:pt>
                <c:pt idx="3030">
                  <c:v>60.600000000003881</c:v>
                </c:pt>
                <c:pt idx="3031">
                  <c:v>60.620000000003913</c:v>
                </c:pt>
                <c:pt idx="3032">
                  <c:v>60.64000000000388</c:v>
                </c:pt>
                <c:pt idx="3033">
                  <c:v>60.660000000003883</c:v>
                </c:pt>
                <c:pt idx="3034">
                  <c:v>60.680000000003886</c:v>
                </c:pt>
                <c:pt idx="3035">
                  <c:v>60.700000000003911</c:v>
                </c:pt>
                <c:pt idx="3036">
                  <c:v>60.720000000003935</c:v>
                </c:pt>
                <c:pt idx="3037">
                  <c:v>60.740000000003903</c:v>
                </c:pt>
                <c:pt idx="3038">
                  <c:v>60.760000000003913</c:v>
                </c:pt>
                <c:pt idx="3039">
                  <c:v>60.780000000003902</c:v>
                </c:pt>
                <c:pt idx="3040">
                  <c:v>60.800000000003905</c:v>
                </c:pt>
                <c:pt idx="3041">
                  <c:v>60.820000000003908</c:v>
                </c:pt>
                <c:pt idx="3042">
                  <c:v>60.840000000003904</c:v>
                </c:pt>
                <c:pt idx="3043">
                  <c:v>60.860000000003915</c:v>
                </c:pt>
                <c:pt idx="3044">
                  <c:v>60.880000000003896</c:v>
                </c:pt>
                <c:pt idx="3045">
                  <c:v>60.900000000003921</c:v>
                </c:pt>
                <c:pt idx="3046">
                  <c:v>60.920000000003931</c:v>
                </c:pt>
                <c:pt idx="3047">
                  <c:v>60.940000000003927</c:v>
                </c:pt>
                <c:pt idx="3048">
                  <c:v>60.96000000000393</c:v>
                </c:pt>
                <c:pt idx="3049">
                  <c:v>60.980000000003926</c:v>
                </c:pt>
                <c:pt idx="3050">
                  <c:v>61.000000000003936</c:v>
                </c:pt>
                <c:pt idx="3051">
                  <c:v>61.020000000003961</c:v>
                </c:pt>
                <c:pt idx="3052">
                  <c:v>61.040000000003943</c:v>
                </c:pt>
                <c:pt idx="3053">
                  <c:v>61.060000000003953</c:v>
                </c:pt>
                <c:pt idx="3054">
                  <c:v>61.080000000003949</c:v>
                </c:pt>
                <c:pt idx="3055">
                  <c:v>61.100000000003952</c:v>
                </c:pt>
                <c:pt idx="3056">
                  <c:v>61.120000000003962</c:v>
                </c:pt>
                <c:pt idx="3057">
                  <c:v>61.140000000003958</c:v>
                </c:pt>
                <c:pt idx="3058">
                  <c:v>61.160000000003961</c:v>
                </c:pt>
                <c:pt idx="3059">
                  <c:v>61.180000000003965</c:v>
                </c:pt>
                <c:pt idx="3060">
                  <c:v>61.200000000003968</c:v>
                </c:pt>
                <c:pt idx="3061">
                  <c:v>61.220000000004013</c:v>
                </c:pt>
                <c:pt idx="3062">
                  <c:v>61.240000000003981</c:v>
                </c:pt>
                <c:pt idx="3063">
                  <c:v>61.260000000004013</c:v>
                </c:pt>
                <c:pt idx="3064">
                  <c:v>61.28000000000398</c:v>
                </c:pt>
                <c:pt idx="3065">
                  <c:v>61.300000000003976</c:v>
                </c:pt>
                <c:pt idx="3066">
                  <c:v>61.320000000003986</c:v>
                </c:pt>
                <c:pt idx="3067">
                  <c:v>61.34000000000399</c:v>
                </c:pt>
                <c:pt idx="3068">
                  <c:v>61.360000000003993</c:v>
                </c:pt>
                <c:pt idx="3069">
                  <c:v>61.380000000003996</c:v>
                </c:pt>
                <c:pt idx="3070">
                  <c:v>61.400000000003999</c:v>
                </c:pt>
                <c:pt idx="3071">
                  <c:v>61.420000000004002</c:v>
                </c:pt>
                <c:pt idx="3072">
                  <c:v>61.440000000004005</c:v>
                </c:pt>
                <c:pt idx="3073">
                  <c:v>61.460000000004008</c:v>
                </c:pt>
                <c:pt idx="3074">
                  <c:v>61.480000000004004</c:v>
                </c:pt>
                <c:pt idx="3075">
                  <c:v>61.500000000004015</c:v>
                </c:pt>
                <c:pt idx="3076">
                  <c:v>61.520000000004018</c:v>
                </c:pt>
                <c:pt idx="3077">
                  <c:v>61.540000000004021</c:v>
                </c:pt>
                <c:pt idx="3078">
                  <c:v>61.560000000004031</c:v>
                </c:pt>
                <c:pt idx="3079">
                  <c:v>61.580000000004027</c:v>
                </c:pt>
                <c:pt idx="3080">
                  <c:v>61.60000000000403</c:v>
                </c:pt>
                <c:pt idx="3081">
                  <c:v>61.620000000004033</c:v>
                </c:pt>
                <c:pt idx="3082">
                  <c:v>61.640000000004036</c:v>
                </c:pt>
                <c:pt idx="3083">
                  <c:v>61.660000000004061</c:v>
                </c:pt>
                <c:pt idx="3084">
                  <c:v>61.680000000004043</c:v>
                </c:pt>
                <c:pt idx="3085">
                  <c:v>61.700000000004053</c:v>
                </c:pt>
                <c:pt idx="3086">
                  <c:v>61.720000000004063</c:v>
                </c:pt>
                <c:pt idx="3087">
                  <c:v>61.740000000004052</c:v>
                </c:pt>
                <c:pt idx="3088">
                  <c:v>61.760000000004062</c:v>
                </c:pt>
                <c:pt idx="3089">
                  <c:v>61.780000000004058</c:v>
                </c:pt>
                <c:pt idx="3090">
                  <c:v>61.800000000004054</c:v>
                </c:pt>
                <c:pt idx="3091">
                  <c:v>61.820000000004065</c:v>
                </c:pt>
                <c:pt idx="3092">
                  <c:v>61.840000000004054</c:v>
                </c:pt>
                <c:pt idx="3093">
                  <c:v>61.860000000004071</c:v>
                </c:pt>
                <c:pt idx="3094">
                  <c:v>61.880000000004074</c:v>
                </c:pt>
                <c:pt idx="3095">
                  <c:v>61.900000000004077</c:v>
                </c:pt>
                <c:pt idx="3096">
                  <c:v>61.92000000000408</c:v>
                </c:pt>
                <c:pt idx="3097">
                  <c:v>61.940000000004076</c:v>
                </c:pt>
                <c:pt idx="3098">
                  <c:v>61.960000000004086</c:v>
                </c:pt>
                <c:pt idx="3099">
                  <c:v>61.98000000000409</c:v>
                </c:pt>
                <c:pt idx="3100">
                  <c:v>62.000000000004093</c:v>
                </c:pt>
                <c:pt idx="3101">
                  <c:v>62.020000000004103</c:v>
                </c:pt>
                <c:pt idx="3102">
                  <c:v>62.040000000004099</c:v>
                </c:pt>
                <c:pt idx="3103">
                  <c:v>62.060000000004102</c:v>
                </c:pt>
                <c:pt idx="3104">
                  <c:v>62.080000000004105</c:v>
                </c:pt>
                <c:pt idx="3105">
                  <c:v>62.100000000004108</c:v>
                </c:pt>
                <c:pt idx="3106">
                  <c:v>62.120000000004111</c:v>
                </c:pt>
                <c:pt idx="3107">
                  <c:v>62.140000000004115</c:v>
                </c:pt>
                <c:pt idx="3108">
                  <c:v>62.160000000004118</c:v>
                </c:pt>
                <c:pt idx="3109">
                  <c:v>62.180000000004121</c:v>
                </c:pt>
                <c:pt idx="3110">
                  <c:v>62.200000000004131</c:v>
                </c:pt>
                <c:pt idx="3111">
                  <c:v>62.220000000004163</c:v>
                </c:pt>
                <c:pt idx="3112">
                  <c:v>62.24000000000413</c:v>
                </c:pt>
                <c:pt idx="3113">
                  <c:v>62.260000000004133</c:v>
                </c:pt>
                <c:pt idx="3114">
                  <c:v>62.280000000004136</c:v>
                </c:pt>
                <c:pt idx="3115">
                  <c:v>62.30000000000414</c:v>
                </c:pt>
                <c:pt idx="3116">
                  <c:v>62.320000000004143</c:v>
                </c:pt>
                <c:pt idx="3117">
                  <c:v>62.340000000004146</c:v>
                </c:pt>
                <c:pt idx="3118">
                  <c:v>62.360000000004149</c:v>
                </c:pt>
                <c:pt idx="3119">
                  <c:v>62.380000000004145</c:v>
                </c:pt>
                <c:pt idx="3120">
                  <c:v>62.400000000004155</c:v>
                </c:pt>
                <c:pt idx="3121">
                  <c:v>62.420000000004158</c:v>
                </c:pt>
                <c:pt idx="3122">
                  <c:v>62.440000000004154</c:v>
                </c:pt>
                <c:pt idx="3123">
                  <c:v>62.460000000004165</c:v>
                </c:pt>
                <c:pt idx="3124">
                  <c:v>62.480000000004154</c:v>
                </c:pt>
                <c:pt idx="3125">
                  <c:v>62.500000000004171</c:v>
                </c:pt>
                <c:pt idx="3126">
                  <c:v>62.520000000004181</c:v>
                </c:pt>
                <c:pt idx="3127">
                  <c:v>62.540000000004177</c:v>
                </c:pt>
                <c:pt idx="3128">
                  <c:v>62.56000000000418</c:v>
                </c:pt>
                <c:pt idx="3129">
                  <c:v>62.580000000004176</c:v>
                </c:pt>
                <c:pt idx="3130">
                  <c:v>62.600000000004187</c:v>
                </c:pt>
                <c:pt idx="3131">
                  <c:v>62.620000000004211</c:v>
                </c:pt>
                <c:pt idx="3132">
                  <c:v>62.640000000004193</c:v>
                </c:pt>
                <c:pt idx="3133">
                  <c:v>62.660000000004203</c:v>
                </c:pt>
                <c:pt idx="3134">
                  <c:v>62.680000000004199</c:v>
                </c:pt>
                <c:pt idx="3135">
                  <c:v>62.700000000004202</c:v>
                </c:pt>
                <c:pt idx="3136">
                  <c:v>62.720000000004212</c:v>
                </c:pt>
                <c:pt idx="3137">
                  <c:v>62.740000000004208</c:v>
                </c:pt>
                <c:pt idx="3138">
                  <c:v>62.760000000004212</c:v>
                </c:pt>
                <c:pt idx="3139">
                  <c:v>62.780000000004215</c:v>
                </c:pt>
                <c:pt idx="3140">
                  <c:v>62.800000000004204</c:v>
                </c:pt>
                <c:pt idx="3141">
                  <c:v>62.820000000004221</c:v>
                </c:pt>
                <c:pt idx="3142">
                  <c:v>62.840000000004224</c:v>
                </c:pt>
                <c:pt idx="3143">
                  <c:v>62.860000000004227</c:v>
                </c:pt>
                <c:pt idx="3144">
                  <c:v>62.880000000004195</c:v>
                </c:pt>
                <c:pt idx="3145">
                  <c:v>62.900000000004226</c:v>
                </c:pt>
                <c:pt idx="3146">
                  <c:v>62.920000000004237</c:v>
                </c:pt>
                <c:pt idx="3147">
                  <c:v>62.94000000000424</c:v>
                </c:pt>
                <c:pt idx="3148">
                  <c:v>62.960000000004243</c:v>
                </c:pt>
                <c:pt idx="3149">
                  <c:v>62.980000000004246</c:v>
                </c:pt>
                <c:pt idx="3150">
                  <c:v>63.000000000004249</c:v>
                </c:pt>
                <c:pt idx="3151">
                  <c:v>63.020000000004252</c:v>
                </c:pt>
                <c:pt idx="3152">
                  <c:v>63.040000000004255</c:v>
                </c:pt>
                <c:pt idx="3153">
                  <c:v>63.060000000004258</c:v>
                </c:pt>
                <c:pt idx="3154">
                  <c:v>63.080000000004254</c:v>
                </c:pt>
                <c:pt idx="3155">
                  <c:v>63.100000000004265</c:v>
                </c:pt>
                <c:pt idx="3156">
                  <c:v>63.120000000004268</c:v>
                </c:pt>
                <c:pt idx="3157">
                  <c:v>63.140000000004271</c:v>
                </c:pt>
                <c:pt idx="3158">
                  <c:v>63.160000000004281</c:v>
                </c:pt>
                <c:pt idx="3159">
                  <c:v>63.180000000004277</c:v>
                </c:pt>
                <c:pt idx="3160">
                  <c:v>63.20000000000428</c:v>
                </c:pt>
                <c:pt idx="3161">
                  <c:v>63.220000000004283</c:v>
                </c:pt>
                <c:pt idx="3162">
                  <c:v>63.240000000004287</c:v>
                </c:pt>
                <c:pt idx="3163">
                  <c:v>63.260000000004311</c:v>
                </c:pt>
                <c:pt idx="3164">
                  <c:v>63.280000000004293</c:v>
                </c:pt>
                <c:pt idx="3165">
                  <c:v>63.300000000004296</c:v>
                </c:pt>
                <c:pt idx="3166">
                  <c:v>63.320000000004299</c:v>
                </c:pt>
                <c:pt idx="3167">
                  <c:v>63.340000000004295</c:v>
                </c:pt>
                <c:pt idx="3168">
                  <c:v>63.360000000004305</c:v>
                </c:pt>
                <c:pt idx="3169">
                  <c:v>63.380000000004294</c:v>
                </c:pt>
                <c:pt idx="3170">
                  <c:v>63.400000000004304</c:v>
                </c:pt>
                <c:pt idx="3171">
                  <c:v>63.420000000004315</c:v>
                </c:pt>
                <c:pt idx="3172">
                  <c:v>63.440000000004304</c:v>
                </c:pt>
                <c:pt idx="3173">
                  <c:v>63.460000000004321</c:v>
                </c:pt>
                <c:pt idx="3174">
                  <c:v>63.480000000004324</c:v>
                </c:pt>
                <c:pt idx="3175">
                  <c:v>63.500000000004327</c:v>
                </c:pt>
                <c:pt idx="3176">
                  <c:v>63.52000000000433</c:v>
                </c:pt>
                <c:pt idx="3177">
                  <c:v>63.540000000004326</c:v>
                </c:pt>
                <c:pt idx="3178">
                  <c:v>63.560000000004337</c:v>
                </c:pt>
                <c:pt idx="3179">
                  <c:v>63.58000000000434</c:v>
                </c:pt>
                <c:pt idx="3180">
                  <c:v>63.600000000004343</c:v>
                </c:pt>
                <c:pt idx="3181">
                  <c:v>63.620000000004353</c:v>
                </c:pt>
                <c:pt idx="3182">
                  <c:v>63.640000000004349</c:v>
                </c:pt>
                <c:pt idx="3183">
                  <c:v>63.660000000004352</c:v>
                </c:pt>
                <c:pt idx="3184">
                  <c:v>63.680000000004355</c:v>
                </c:pt>
                <c:pt idx="3185">
                  <c:v>63.700000000004358</c:v>
                </c:pt>
                <c:pt idx="3186">
                  <c:v>63.720000000004362</c:v>
                </c:pt>
                <c:pt idx="3187">
                  <c:v>63.740000000004365</c:v>
                </c:pt>
                <c:pt idx="3188">
                  <c:v>63.760000000004368</c:v>
                </c:pt>
                <c:pt idx="3189">
                  <c:v>63.780000000004371</c:v>
                </c:pt>
                <c:pt idx="3190">
                  <c:v>63.800000000004374</c:v>
                </c:pt>
                <c:pt idx="3191">
                  <c:v>63.820000000004377</c:v>
                </c:pt>
                <c:pt idx="3192">
                  <c:v>63.840000000004345</c:v>
                </c:pt>
                <c:pt idx="3193">
                  <c:v>63.860000000004376</c:v>
                </c:pt>
                <c:pt idx="3194">
                  <c:v>63.880000000004344</c:v>
                </c:pt>
                <c:pt idx="3195">
                  <c:v>63.90000000000439</c:v>
                </c:pt>
                <c:pt idx="3196">
                  <c:v>63.920000000004393</c:v>
                </c:pt>
                <c:pt idx="3197">
                  <c:v>63.940000000004396</c:v>
                </c:pt>
                <c:pt idx="3198">
                  <c:v>63.960000000004399</c:v>
                </c:pt>
                <c:pt idx="3199">
                  <c:v>63.980000000004395</c:v>
                </c:pt>
                <c:pt idx="3200">
                  <c:v>64.000000000004349</c:v>
                </c:pt>
                <c:pt idx="3201">
                  <c:v>64.020000000004359</c:v>
                </c:pt>
                <c:pt idx="3202">
                  <c:v>64.040000000004383</c:v>
                </c:pt>
                <c:pt idx="3203">
                  <c:v>64.060000000004379</c:v>
                </c:pt>
                <c:pt idx="3204">
                  <c:v>64.080000000004389</c:v>
                </c:pt>
                <c:pt idx="3205">
                  <c:v>64.1000000000043</c:v>
                </c:pt>
                <c:pt idx="3206">
                  <c:v>64.120000000004254</c:v>
                </c:pt>
                <c:pt idx="3207">
                  <c:v>64.140000000004378</c:v>
                </c:pt>
                <c:pt idx="3208">
                  <c:v>64.160000000004359</c:v>
                </c:pt>
                <c:pt idx="3209">
                  <c:v>64.18000000000427</c:v>
                </c:pt>
                <c:pt idx="3210">
                  <c:v>64.200000000004351</c:v>
                </c:pt>
                <c:pt idx="3211">
                  <c:v>64.220000000004319</c:v>
                </c:pt>
                <c:pt idx="3212">
                  <c:v>64.240000000004372</c:v>
                </c:pt>
                <c:pt idx="3213">
                  <c:v>64.260000000004354</c:v>
                </c:pt>
                <c:pt idx="3214">
                  <c:v>64.28000000000435</c:v>
                </c:pt>
                <c:pt idx="3215">
                  <c:v>64.300000000004289</c:v>
                </c:pt>
                <c:pt idx="3216">
                  <c:v>64.320000000004242</c:v>
                </c:pt>
                <c:pt idx="3217">
                  <c:v>64.340000000004338</c:v>
                </c:pt>
                <c:pt idx="3218">
                  <c:v>64.360000000004248</c:v>
                </c:pt>
                <c:pt idx="3219">
                  <c:v>64.380000000004259</c:v>
                </c:pt>
                <c:pt idx="3220">
                  <c:v>64.400000000004312</c:v>
                </c:pt>
                <c:pt idx="3221">
                  <c:v>64.420000000004308</c:v>
                </c:pt>
                <c:pt idx="3222">
                  <c:v>64.440000000004332</c:v>
                </c:pt>
                <c:pt idx="3223">
                  <c:v>64.460000000004314</c:v>
                </c:pt>
                <c:pt idx="3224">
                  <c:v>64.48000000000431</c:v>
                </c:pt>
                <c:pt idx="3225">
                  <c:v>64.500000000004249</c:v>
                </c:pt>
                <c:pt idx="3226">
                  <c:v>64.520000000004288</c:v>
                </c:pt>
                <c:pt idx="3227">
                  <c:v>64.540000000004298</c:v>
                </c:pt>
                <c:pt idx="3228">
                  <c:v>64.56000000000428</c:v>
                </c:pt>
                <c:pt idx="3229">
                  <c:v>64.580000000004219</c:v>
                </c:pt>
                <c:pt idx="3230">
                  <c:v>64.600000000004258</c:v>
                </c:pt>
                <c:pt idx="3231">
                  <c:v>64.620000000004168</c:v>
                </c:pt>
                <c:pt idx="3232">
                  <c:v>64.640000000004278</c:v>
                </c:pt>
                <c:pt idx="3233">
                  <c:v>64.660000000004189</c:v>
                </c:pt>
                <c:pt idx="3234">
                  <c:v>64.680000000004171</c:v>
                </c:pt>
                <c:pt idx="3235">
                  <c:v>64.700000000004252</c:v>
                </c:pt>
                <c:pt idx="3236">
                  <c:v>64.720000000004248</c:v>
                </c:pt>
                <c:pt idx="3237">
                  <c:v>64.740000000004272</c:v>
                </c:pt>
                <c:pt idx="3238">
                  <c:v>64.760000000004254</c:v>
                </c:pt>
                <c:pt idx="3239">
                  <c:v>64.78000000000425</c:v>
                </c:pt>
                <c:pt idx="3240">
                  <c:v>64.800000000004218</c:v>
                </c:pt>
                <c:pt idx="3241">
                  <c:v>64.820000000004157</c:v>
                </c:pt>
                <c:pt idx="3242">
                  <c:v>64.840000000004238</c:v>
                </c:pt>
                <c:pt idx="3243">
                  <c:v>64.860000000004149</c:v>
                </c:pt>
                <c:pt idx="3244">
                  <c:v>64.880000000004188</c:v>
                </c:pt>
                <c:pt idx="3245">
                  <c:v>64.900000000004212</c:v>
                </c:pt>
                <c:pt idx="3246">
                  <c:v>64.920000000004208</c:v>
                </c:pt>
                <c:pt idx="3247">
                  <c:v>64.940000000004233</c:v>
                </c:pt>
                <c:pt idx="3248">
                  <c:v>64.960000000004214</c:v>
                </c:pt>
                <c:pt idx="3249">
                  <c:v>64.98000000000421</c:v>
                </c:pt>
                <c:pt idx="3250">
                  <c:v>65.000000000004178</c:v>
                </c:pt>
                <c:pt idx="3251">
                  <c:v>65.020000000004188</c:v>
                </c:pt>
                <c:pt idx="3252">
                  <c:v>65.040000000004198</c:v>
                </c:pt>
                <c:pt idx="3253">
                  <c:v>65.06000000000418</c:v>
                </c:pt>
                <c:pt idx="3254">
                  <c:v>65.080000000004148</c:v>
                </c:pt>
                <c:pt idx="3255">
                  <c:v>65.100000000004158</c:v>
                </c:pt>
                <c:pt idx="3256">
                  <c:v>65.120000000004069</c:v>
                </c:pt>
                <c:pt idx="3257">
                  <c:v>65.140000000004179</c:v>
                </c:pt>
                <c:pt idx="3258">
                  <c:v>65.160000000004118</c:v>
                </c:pt>
                <c:pt idx="3259">
                  <c:v>65.180000000004085</c:v>
                </c:pt>
                <c:pt idx="3260">
                  <c:v>65.200000000004152</c:v>
                </c:pt>
                <c:pt idx="3261">
                  <c:v>65.220000000004148</c:v>
                </c:pt>
                <c:pt idx="3262">
                  <c:v>65.240000000004173</c:v>
                </c:pt>
                <c:pt idx="3263">
                  <c:v>65.260000000004155</c:v>
                </c:pt>
                <c:pt idx="3264">
                  <c:v>65.280000000004151</c:v>
                </c:pt>
                <c:pt idx="3265">
                  <c:v>65.300000000004118</c:v>
                </c:pt>
                <c:pt idx="3266">
                  <c:v>65.320000000004057</c:v>
                </c:pt>
                <c:pt idx="3267">
                  <c:v>65.340000000004139</c:v>
                </c:pt>
                <c:pt idx="3268">
                  <c:v>65.360000000004078</c:v>
                </c:pt>
                <c:pt idx="3269">
                  <c:v>65.380000000004088</c:v>
                </c:pt>
                <c:pt idx="3270">
                  <c:v>65.400000000004113</c:v>
                </c:pt>
                <c:pt idx="3271">
                  <c:v>65.420000000004109</c:v>
                </c:pt>
                <c:pt idx="3272">
                  <c:v>65.440000000004133</c:v>
                </c:pt>
                <c:pt idx="3273">
                  <c:v>65.460000000004115</c:v>
                </c:pt>
                <c:pt idx="3274">
                  <c:v>65.480000000004111</c:v>
                </c:pt>
                <c:pt idx="3275">
                  <c:v>65.500000000004079</c:v>
                </c:pt>
                <c:pt idx="3276">
                  <c:v>65.520000000004089</c:v>
                </c:pt>
                <c:pt idx="3277">
                  <c:v>65.540000000004099</c:v>
                </c:pt>
                <c:pt idx="3278">
                  <c:v>65.560000000004081</c:v>
                </c:pt>
                <c:pt idx="3279">
                  <c:v>65.580000000004048</c:v>
                </c:pt>
                <c:pt idx="3280">
                  <c:v>65.600000000004059</c:v>
                </c:pt>
                <c:pt idx="3281">
                  <c:v>65.620000000003984</c:v>
                </c:pt>
                <c:pt idx="3282">
                  <c:v>65.640000000004079</c:v>
                </c:pt>
                <c:pt idx="3283">
                  <c:v>65.660000000004018</c:v>
                </c:pt>
                <c:pt idx="3284">
                  <c:v>65.680000000003986</c:v>
                </c:pt>
                <c:pt idx="3285">
                  <c:v>65.700000000004053</c:v>
                </c:pt>
                <c:pt idx="3286">
                  <c:v>65.720000000004049</c:v>
                </c:pt>
                <c:pt idx="3287">
                  <c:v>65.740000000004073</c:v>
                </c:pt>
                <c:pt idx="3288">
                  <c:v>65.760000000004055</c:v>
                </c:pt>
                <c:pt idx="3289">
                  <c:v>65.780000000004051</c:v>
                </c:pt>
                <c:pt idx="3290">
                  <c:v>65.800000000004019</c:v>
                </c:pt>
                <c:pt idx="3291">
                  <c:v>65.820000000003958</c:v>
                </c:pt>
                <c:pt idx="3292">
                  <c:v>65.840000000004039</c:v>
                </c:pt>
                <c:pt idx="3293">
                  <c:v>65.860000000003978</c:v>
                </c:pt>
                <c:pt idx="3294">
                  <c:v>65.880000000003989</c:v>
                </c:pt>
                <c:pt idx="3295">
                  <c:v>65.900000000004013</c:v>
                </c:pt>
                <c:pt idx="3296">
                  <c:v>65.920000000004009</c:v>
                </c:pt>
                <c:pt idx="3297">
                  <c:v>65.940000000004034</c:v>
                </c:pt>
                <c:pt idx="3298">
                  <c:v>65.960000000004015</c:v>
                </c:pt>
                <c:pt idx="3299">
                  <c:v>65.980000000004011</c:v>
                </c:pt>
                <c:pt idx="3300">
                  <c:v>66.000000000003979</c:v>
                </c:pt>
                <c:pt idx="3301">
                  <c:v>66.020000000003989</c:v>
                </c:pt>
                <c:pt idx="3302">
                  <c:v>66.040000000004</c:v>
                </c:pt>
                <c:pt idx="3303">
                  <c:v>66.060000000003981</c:v>
                </c:pt>
                <c:pt idx="3304">
                  <c:v>66.080000000003949</c:v>
                </c:pt>
                <c:pt idx="3305">
                  <c:v>66.100000000003988</c:v>
                </c:pt>
                <c:pt idx="3306">
                  <c:v>66.120000000003884</c:v>
                </c:pt>
                <c:pt idx="3307">
                  <c:v>66.14000000000398</c:v>
                </c:pt>
                <c:pt idx="3308">
                  <c:v>66.160000000003919</c:v>
                </c:pt>
                <c:pt idx="3309">
                  <c:v>66.180000000003886</c:v>
                </c:pt>
                <c:pt idx="3310">
                  <c:v>66.200000000003968</c:v>
                </c:pt>
                <c:pt idx="3311">
                  <c:v>66.220000000003949</c:v>
                </c:pt>
                <c:pt idx="3312">
                  <c:v>66.24000000000396</c:v>
                </c:pt>
                <c:pt idx="3313">
                  <c:v>66.260000000003956</c:v>
                </c:pt>
                <c:pt idx="3314">
                  <c:v>66.280000000003952</c:v>
                </c:pt>
                <c:pt idx="3315">
                  <c:v>66.300000000003948</c:v>
                </c:pt>
                <c:pt idx="3316">
                  <c:v>66.320000000003859</c:v>
                </c:pt>
                <c:pt idx="3317">
                  <c:v>66.34000000000394</c:v>
                </c:pt>
                <c:pt idx="3318">
                  <c:v>66.360000000003879</c:v>
                </c:pt>
                <c:pt idx="3319">
                  <c:v>66.380000000003918</c:v>
                </c:pt>
                <c:pt idx="3320">
                  <c:v>66.400000000003928</c:v>
                </c:pt>
                <c:pt idx="3321">
                  <c:v>66.42000000000391</c:v>
                </c:pt>
                <c:pt idx="3322">
                  <c:v>66.44000000000392</c:v>
                </c:pt>
                <c:pt idx="3323">
                  <c:v>66.460000000003916</c:v>
                </c:pt>
                <c:pt idx="3324">
                  <c:v>66.480000000003912</c:v>
                </c:pt>
                <c:pt idx="3325">
                  <c:v>66.500000000003908</c:v>
                </c:pt>
                <c:pt idx="3326">
                  <c:v>66.520000000003819</c:v>
                </c:pt>
                <c:pt idx="3327">
                  <c:v>66.5400000000039</c:v>
                </c:pt>
                <c:pt idx="3328">
                  <c:v>66.560000000003882</c:v>
                </c:pt>
                <c:pt idx="3329">
                  <c:v>66.580000000003878</c:v>
                </c:pt>
                <c:pt idx="3330">
                  <c:v>66.600000000003888</c:v>
                </c:pt>
                <c:pt idx="3331">
                  <c:v>66.620000000003785</c:v>
                </c:pt>
                <c:pt idx="3332">
                  <c:v>66.64000000000388</c:v>
                </c:pt>
                <c:pt idx="3333">
                  <c:v>66.660000000003848</c:v>
                </c:pt>
                <c:pt idx="3334">
                  <c:v>66.680000000003858</c:v>
                </c:pt>
                <c:pt idx="3335">
                  <c:v>66.700000000003868</c:v>
                </c:pt>
                <c:pt idx="3336">
                  <c:v>66.72000000000385</c:v>
                </c:pt>
                <c:pt idx="3337">
                  <c:v>66.74000000000386</c:v>
                </c:pt>
                <c:pt idx="3338">
                  <c:v>66.760000000003856</c:v>
                </c:pt>
                <c:pt idx="3339">
                  <c:v>66.780000000003852</c:v>
                </c:pt>
                <c:pt idx="3340">
                  <c:v>66.800000000003848</c:v>
                </c:pt>
                <c:pt idx="3341">
                  <c:v>66.820000000003759</c:v>
                </c:pt>
                <c:pt idx="3342">
                  <c:v>66.84000000000384</c:v>
                </c:pt>
                <c:pt idx="3343">
                  <c:v>66.860000000003808</c:v>
                </c:pt>
                <c:pt idx="3344">
                  <c:v>66.880000000003818</c:v>
                </c:pt>
                <c:pt idx="3345">
                  <c:v>66.900000000003828</c:v>
                </c:pt>
                <c:pt idx="3346">
                  <c:v>66.92000000000381</c:v>
                </c:pt>
                <c:pt idx="3347">
                  <c:v>66.94000000000382</c:v>
                </c:pt>
                <c:pt idx="3348">
                  <c:v>66.960000000003816</c:v>
                </c:pt>
                <c:pt idx="3349">
                  <c:v>66.980000000003812</c:v>
                </c:pt>
                <c:pt idx="3350">
                  <c:v>67.000000000003809</c:v>
                </c:pt>
                <c:pt idx="3351">
                  <c:v>67.020000000003748</c:v>
                </c:pt>
                <c:pt idx="3352">
                  <c:v>67.040000000003801</c:v>
                </c:pt>
                <c:pt idx="3353">
                  <c:v>67.060000000003782</c:v>
                </c:pt>
                <c:pt idx="3354">
                  <c:v>67.080000000003778</c:v>
                </c:pt>
                <c:pt idx="3355">
                  <c:v>67.100000000003789</c:v>
                </c:pt>
                <c:pt idx="3356">
                  <c:v>67.120000000003699</c:v>
                </c:pt>
                <c:pt idx="3357">
                  <c:v>67.140000000003781</c:v>
                </c:pt>
                <c:pt idx="3358">
                  <c:v>67.160000000003748</c:v>
                </c:pt>
                <c:pt idx="3359">
                  <c:v>67.180000000003758</c:v>
                </c:pt>
                <c:pt idx="3360">
                  <c:v>67.200000000003769</c:v>
                </c:pt>
                <c:pt idx="3361">
                  <c:v>67.220000000003751</c:v>
                </c:pt>
                <c:pt idx="3362">
                  <c:v>67.240000000003761</c:v>
                </c:pt>
                <c:pt idx="3363">
                  <c:v>67.260000000003757</c:v>
                </c:pt>
                <c:pt idx="3364">
                  <c:v>67.280000000003753</c:v>
                </c:pt>
                <c:pt idx="3365">
                  <c:v>67.300000000003749</c:v>
                </c:pt>
                <c:pt idx="3366">
                  <c:v>67.320000000003688</c:v>
                </c:pt>
                <c:pt idx="3367">
                  <c:v>67.340000000003741</c:v>
                </c:pt>
                <c:pt idx="3368">
                  <c:v>67.360000000003708</c:v>
                </c:pt>
                <c:pt idx="3369">
                  <c:v>67.380000000003719</c:v>
                </c:pt>
                <c:pt idx="3370">
                  <c:v>67.400000000003729</c:v>
                </c:pt>
                <c:pt idx="3371">
                  <c:v>67.420000000003711</c:v>
                </c:pt>
                <c:pt idx="3372">
                  <c:v>67.440000000003721</c:v>
                </c:pt>
                <c:pt idx="3373">
                  <c:v>67.460000000003717</c:v>
                </c:pt>
                <c:pt idx="3374">
                  <c:v>67.480000000003713</c:v>
                </c:pt>
                <c:pt idx="3375">
                  <c:v>67.500000000003709</c:v>
                </c:pt>
                <c:pt idx="3376">
                  <c:v>67.520000000003648</c:v>
                </c:pt>
                <c:pt idx="3377">
                  <c:v>67.540000000003701</c:v>
                </c:pt>
                <c:pt idx="3378">
                  <c:v>67.560000000003683</c:v>
                </c:pt>
                <c:pt idx="3379">
                  <c:v>67.580000000003679</c:v>
                </c:pt>
                <c:pt idx="3380">
                  <c:v>67.600000000003689</c:v>
                </c:pt>
                <c:pt idx="3381">
                  <c:v>67.6200000000036</c:v>
                </c:pt>
                <c:pt idx="3382">
                  <c:v>67.640000000003681</c:v>
                </c:pt>
                <c:pt idx="3383">
                  <c:v>67.660000000003649</c:v>
                </c:pt>
                <c:pt idx="3384">
                  <c:v>67.680000000003659</c:v>
                </c:pt>
                <c:pt idx="3385">
                  <c:v>67.700000000003669</c:v>
                </c:pt>
                <c:pt idx="3386">
                  <c:v>67.720000000003651</c:v>
                </c:pt>
                <c:pt idx="3387">
                  <c:v>67.740000000003661</c:v>
                </c:pt>
                <c:pt idx="3388">
                  <c:v>67.760000000003657</c:v>
                </c:pt>
                <c:pt idx="3389">
                  <c:v>67.780000000003653</c:v>
                </c:pt>
                <c:pt idx="3390">
                  <c:v>67.800000000003649</c:v>
                </c:pt>
                <c:pt idx="3391">
                  <c:v>67.820000000003589</c:v>
                </c:pt>
                <c:pt idx="3392">
                  <c:v>67.840000000003641</c:v>
                </c:pt>
                <c:pt idx="3393">
                  <c:v>67.860000000003609</c:v>
                </c:pt>
                <c:pt idx="3394">
                  <c:v>67.880000000003619</c:v>
                </c:pt>
                <c:pt idx="3395">
                  <c:v>67.900000000003629</c:v>
                </c:pt>
                <c:pt idx="3396">
                  <c:v>67.920000000003611</c:v>
                </c:pt>
                <c:pt idx="3397">
                  <c:v>67.940000000003621</c:v>
                </c:pt>
                <c:pt idx="3398">
                  <c:v>67.960000000003632</c:v>
                </c:pt>
                <c:pt idx="3399">
                  <c:v>67.980000000003614</c:v>
                </c:pt>
                <c:pt idx="3400">
                  <c:v>68.00000000000361</c:v>
                </c:pt>
                <c:pt idx="3401">
                  <c:v>68.020000000003549</c:v>
                </c:pt>
                <c:pt idx="3402">
                  <c:v>68.040000000003602</c:v>
                </c:pt>
                <c:pt idx="3403">
                  <c:v>68.060000000003598</c:v>
                </c:pt>
                <c:pt idx="3404">
                  <c:v>68.080000000003579</c:v>
                </c:pt>
                <c:pt idx="3405">
                  <c:v>68.100000000003519</c:v>
                </c:pt>
                <c:pt idx="3406">
                  <c:v>68.1200000000035</c:v>
                </c:pt>
                <c:pt idx="3407">
                  <c:v>68.140000000003582</c:v>
                </c:pt>
                <c:pt idx="3408">
                  <c:v>68.160000000003578</c:v>
                </c:pt>
                <c:pt idx="3409">
                  <c:v>68.180000000003488</c:v>
                </c:pt>
                <c:pt idx="3410">
                  <c:v>68.20000000000357</c:v>
                </c:pt>
                <c:pt idx="3411">
                  <c:v>68.220000000003552</c:v>
                </c:pt>
                <c:pt idx="3412">
                  <c:v>68.240000000003562</c:v>
                </c:pt>
                <c:pt idx="3413">
                  <c:v>68.260000000003572</c:v>
                </c:pt>
                <c:pt idx="3414">
                  <c:v>68.280000000003554</c:v>
                </c:pt>
                <c:pt idx="3415">
                  <c:v>68.30000000000355</c:v>
                </c:pt>
                <c:pt idx="3416">
                  <c:v>68.320000000003489</c:v>
                </c:pt>
                <c:pt idx="3417">
                  <c:v>68.340000000003542</c:v>
                </c:pt>
                <c:pt idx="3418">
                  <c:v>68.360000000003538</c:v>
                </c:pt>
                <c:pt idx="3419">
                  <c:v>68.380000000003449</c:v>
                </c:pt>
                <c:pt idx="3420">
                  <c:v>68.40000000000353</c:v>
                </c:pt>
                <c:pt idx="3421">
                  <c:v>68.420000000003512</c:v>
                </c:pt>
                <c:pt idx="3422">
                  <c:v>68.440000000003522</c:v>
                </c:pt>
                <c:pt idx="3423">
                  <c:v>68.460000000003532</c:v>
                </c:pt>
                <c:pt idx="3424">
                  <c:v>68.480000000003514</c:v>
                </c:pt>
                <c:pt idx="3425">
                  <c:v>68.50000000000351</c:v>
                </c:pt>
                <c:pt idx="3426">
                  <c:v>68.520000000003478</c:v>
                </c:pt>
                <c:pt idx="3427">
                  <c:v>68.540000000003502</c:v>
                </c:pt>
                <c:pt idx="3428">
                  <c:v>68.560000000003498</c:v>
                </c:pt>
                <c:pt idx="3429">
                  <c:v>68.58000000000348</c:v>
                </c:pt>
                <c:pt idx="3430">
                  <c:v>68.600000000003448</c:v>
                </c:pt>
                <c:pt idx="3431">
                  <c:v>68.620000000003458</c:v>
                </c:pt>
                <c:pt idx="3432">
                  <c:v>68.640000000003482</c:v>
                </c:pt>
                <c:pt idx="3433">
                  <c:v>68.660000000003478</c:v>
                </c:pt>
                <c:pt idx="3434">
                  <c:v>68.680000000003389</c:v>
                </c:pt>
                <c:pt idx="3435">
                  <c:v>68.70000000000347</c:v>
                </c:pt>
                <c:pt idx="3436">
                  <c:v>68.720000000003452</c:v>
                </c:pt>
                <c:pt idx="3437">
                  <c:v>68.740000000003462</c:v>
                </c:pt>
                <c:pt idx="3438">
                  <c:v>68.760000000003473</c:v>
                </c:pt>
                <c:pt idx="3439">
                  <c:v>68.780000000003454</c:v>
                </c:pt>
                <c:pt idx="3440">
                  <c:v>68.80000000000345</c:v>
                </c:pt>
                <c:pt idx="3441">
                  <c:v>68.820000000003418</c:v>
                </c:pt>
                <c:pt idx="3442">
                  <c:v>68.840000000003442</c:v>
                </c:pt>
                <c:pt idx="3443">
                  <c:v>68.860000000003438</c:v>
                </c:pt>
                <c:pt idx="3444">
                  <c:v>68.880000000003378</c:v>
                </c:pt>
                <c:pt idx="3445">
                  <c:v>68.900000000003431</c:v>
                </c:pt>
                <c:pt idx="3446">
                  <c:v>68.920000000003412</c:v>
                </c:pt>
                <c:pt idx="3447">
                  <c:v>68.940000000003423</c:v>
                </c:pt>
                <c:pt idx="3448">
                  <c:v>68.960000000003433</c:v>
                </c:pt>
                <c:pt idx="3449">
                  <c:v>68.980000000003415</c:v>
                </c:pt>
                <c:pt idx="3450">
                  <c:v>69.000000000003411</c:v>
                </c:pt>
                <c:pt idx="3451">
                  <c:v>69.020000000003378</c:v>
                </c:pt>
                <c:pt idx="3452">
                  <c:v>69.040000000003403</c:v>
                </c:pt>
                <c:pt idx="3453">
                  <c:v>69.060000000003399</c:v>
                </c:pt>
                <c:pt idx="3454">
                  <c:v>69.08000000000338</c:v>
                </c:pt>
                <c:pt idx="3455">
                  <c:v>69.100000000003348</c:v>
                </c:pt>
                <c:pt idx="3456">
                  <c:v>69.120000000003358</c:v>
                </c:pt>
                <c:pt idx="3457">
                  <c:v>69.140000000003383</c:v>
                </c:pt>
                <c:pt idx="3458">
                  <c:v>69.160000000003379</c:v>
                </c:pt>
                <c:pt idx="3459">
                  <c:v>69.180000000003318</c:v>
                </c:pt>
                <c:pt idx="3460">
                  <c:v>69.200000000003371</c:v>
                </c:pt>
                <c:pt idx="3461">
                  <c:v>69.220000000003353</c:v>
                </c:pt>
                <c:pt idx="3462">
                  <c:v>69.240000000003363</c:v>
                </c:pt>
                <c:pt idx="3463">
                  <c:v>69.260000000003373</c:v>
                </c:pt>
                <c:pt idx="3464">
                  <c:v>69.280000000003355</c:v>
                </c:pt>
                <c:pt idx="3465">
                  <c:v>69.300000000003351</c:v>
                </c:pt>
                <c:pt idx="3466">
                  <c:v>69.320000000003319</c:v>
                </c:pt>
                <c:pt idx="3467">
                  <c:v>69.340000000003343</c:v>
                </c:pt>
                <c:pt idx="3468">
                  <c:v>69.360000000003339</c:v>
                </c:pt>
                <c:pt idx="3469">
                  <c:v>69.380000000003278</c:v>
                </c:pt>
                <c:pt idx="3470">
                  <c:v>69.400000000003331</c:v>
                </c:pt>
                <c:pt idx="3471">
                  <c:v>69.420000000003313</c:v>
                </c:pt>
                <c:pt idx="3472">
                  <c:v>69.440000000003323</c:v>
                </c:pt>
                <c:pt idx="3473">
                  <c:v>69.460000000003333</c:v>
                </c:pt>
                <c:pt idx="3474">
                  <c:v>69.480000000003315</c:v>
                </c:pt>
                <c:pt idx="3475">
                  <c:v>69.500000000003311</c:v>
                </c:pt>
                <c:pt idx="3476">
                  <c:v>69.520000000003279</c:v>
                </c:pt>
                <c:pt idx="3477">
                  <c:v>69.540000000003303</c:v>
                </c:pt>
                <c:pt idx="3478">
                  <c:v>69.560000000003299</c:v>
                </c:pt>
                <c:pt idx="3479">
                  <c:v>69.580000000003281</c:v>
                </c:pt>
                <c:pt idx="3480">
                  <c:v>69.600000000003249</c:v>
                </c:pt>
                <c:pt idx="3481">
                  <c:v>69.620000000003259</c:v>
                </c:pt>
                <c:pt idx="3482">
                  <c:v>69.640000000003283</c:v>
                </c:pt>
                <c:pt idx="3483">
                  <c:v>69.660000000003279</c:v>
                </c:pt>
                <c:pt idx="3484">
                  <c:v>69.680000000003218</c:v>
                </c:pt>
                <c:pt idx="3485">
                  <c:v>69.700000000003271</c:v>
                </c:pt>
                <c:pt idx="3486">
                  <c:v>69.720000000003253</c:v>
                </c:pt>
                <c:pt idx="3487">
                  <c:v>69.740000000003263</c:v>
                </c:pt>
                <c:pt idx="3488">
                  <c:v>69.760000000003274</c:v>
                </c:pt>
                <c:pt idx="3489">
                  <c:v>69.780000000003255</c:v>
                </c:pt>
                <c:pt idx="3490">
                  <c:v>69.800000000003251</c:v>
                </c:pt>
                <c:pt idx="3491">
                  <c:v>69.820000000003219</c:v>
                </c:pt>
                <c:pt idx="3492">
                  <c:v>69.840000000003243</c:v>
                </c:pt>
                <c:pt idx="3493">
                  <c:v>69.86000000000324</c:v>
                </c:pt>
                <c:pt idx="3494">
                  <c:v>69.880000000003179</c:v>
                </c:pt>
                <c:pt idx="3495">
                  <c:v>69.900000000003232</c:v>
                </c:pt>
                <c:pt idx="3496">
                  <c:v>69.920000000003228</c:v>
                </c:pt>
                <c:pt idx="3497">
                  <c:v>69.940000000003224</c:v>
                </c:pt>
                <c:pt idx="3498">
                  <c:v>69.96000000000322</c:v>
                </c:pt>
                <c:pt idx="3499">
                  <c:v>69.980000000003216</c:v>
                </c:pt>
                <c:pt idx="3500">
                  <c:v>70.000000000003212</c:v>
                </c:pt>
                <c:pt idx="3501">
                  <c:v>70.020000000003208</c:v>
                </c:pt>
                <c:pt idx="3502">
                  <c:v>70.040000000003204</c:v>
                </c:pt>
                <c:pt idx="3503">
                  <c:v>70.0600000000032</c:v>
                </c:pt>
                <c:pt idx="3504">
                  <c:v>70.080000000003182</c:v>
                </c:pt>
                <c:pt idx="3505">
                  <c:v>70.100000000003178</c:v>
                </c:pt>
                <c:pt idx="3506">
                  <c:v>70.120000000003188</c:v>
                </c:pt>
                <c:pt idx="3507">
                  <c:v>70.140000000003184</c:v>
                </c:pt>
                <c:pt idx="3508">
                  <c:v>70.16000000000318</c:v>
                </c:pt>
                <c:pt idx="3509">
                  <c:v>70.180000000003119</c:v>
                </c:pt>
                <c:pt idx="3510">
                  <c:v>70.200000000003172</c:v>
                </c:pt>
                <c:pt idx="3511">
                  <c:v>70.220000000003168</c:v>
                </c:pt>
                <c:pt idx="3512">
                  <c:v>70.240000000003164</c:v>
                </c:pt>
                <c:pt idx="3513">
                  <c:v>70.26000000000316</c:v>
                </c:pt>
                <c:pt idx="3514">
                  <c:v>70.280000000003156</c:v>
                </c:pt>
                <c:pt idx="3515">
                  <c:v>70.300000000003152</c:v>
                </c:pt>
                <c:pt idx="3516">
                  <c:v>70.320000000003148</c:v>
                </c:pt>
                <c:pt idx="3517">
                  <c:v>70.340000000003144</c:v>
                </c:pt>
                <c:pt idx="3518">
                  <c:v>70.36000000000314</c:v>
                </c:pt>
                <c:pt idx="3519">
                  <c:v>70.380000000003108</c:v>
                </c:pt>
                <c:pt idx="3520">
                  <c:v>70.400000000003132</c:v>
                </c:pt>
                <c:pt idx="3521">
                  <c:v>70.420000000003128</c:v>
                </c:pt>
                <c:pt idx="3522">
                  <c:v>70.440000000003124</c:v>
                </c:pt>
                <c:pt idx="3523">
                  <c:v>70.46000000000312</c:v>
                </c:pt>
                <c:pt idx="3524">
                  <c:v>70.480000000003116</c:v>
                </c:pt>
                <c:pt idx="3525">
                  <c:v>70.500000000003112</c:v>
                </c:pt>
                <c:pt idx="3526">
                  <c:v>70.520000000003108</c:v>
                </c:pt>
                <c:pt idx="3527">
                  <c:v>70.540000000003104</c:v>
                </c:pt>
                <c:pt idx="3528">
                  <c:v>70.5600000000031</c:v>
                </c:pt>
                <c:pt idx="3529">
                  <c:v>70.580000000003082</c:v>
                </c:pt>
                <c:pt idx="3530">
                  <c:v>70.600000000003078</c:v>
                </c:pt>
                <c:pt idx="3531">
                  <c:v>70.620000000003088</c:v>
                </c:pt>
                <c:pt idx="3532">
                  <c:v>70.640000000003084</c:v>
                </c:pt>
                <c:pt idx="3533">
                  <c:v>70.66000000000308</c:v>
                </c:pt>
                <c:pt idx="3534">
                  <c:v>70.680000000003048</c:v>
                </c:pt>
                <c:pt idx="3535">
                  <c:v>70.700000000003072</c:v>
                </c:pt>
                <c:pt idx="3536">
                  <c:v>70.720000000003068</c:v>
                </c:pt>
                <c:pt idx="3537">
                  <c:v>70.740000000003064</c:v>
                </c:pt>
                <c:pt idx="3538">
                  <c:v>70.76000000000306</c:v>
                </c:pt>
                <c:pt idx="3539">
                  <c:v>70.780000000003056</c:v>
                </c:pt>
                <c:pt idx="3540">
                  <c:v>70.800000000003052</c:v>
                </c:pt>
                <c:pt idx="3541">
                  <c:v>70.820000000003049</c:v>
                </c:pt>
                <c:pt idx="3542">
                  <c:v>70.840000000003045</c:v>
                </c:pt>
                <c:pt idx="3543">
                  <c:v>70.860000000003041</c:v>
                </c:pt>
                <c:pt idx="3544">
                  <c:v>70.880000000003008</c:v>
                </c:pt>
                <c:pt idx="3545">
                  <c:v>70.900000000003033</c:v>
                </c:pt>
                <c:pt idx="3546">
                  <c:v>70.920000000003029</c:v>
                </c:pt>
                <c:pt idx="3547">
                  <c:v>70.940000000003025</c:v>
                </c:pt>
                <c:pt idx="3548">
                  <c:v>70.960000000003021</c:v>
                </c:pt>
                <c:pt idx="3549">
                  <c:v>70.980000000003017</c:v>
                </c:pt>
                <c:pt idx="3550">
                  <c:v>71.000000000003013</c:v>
                </c:pt>
                <c:pt idx="3551">
                  <c:v>71.020000000003009</c:v>
                </c:pt>
                <c:pt idx="3552">
                  <c:v>71.040000000003005</c:v>
                </c:pt>
                <c:pt idx="3553">
                  <c:v>71.060000000003001</c:v>
                </c:pt>
                <c:pt idx="3554">
                  <c:v>71.080000000002983</c:v>
                </c:pt>
                <c:pt idx="3555">
                  <c:v>71.100000000002979</c:v>
                </c:pt>
                <c:pt idx="3556">
                  <c:v>71.120000000002989</c:v>
                </c:pt>
                <c:pt idx="3557">
                  <c:v>71.140000000002985</c:v>
                </c:pt>
                <c:pt idx="3558">
                  <c:v>71.160000000002981</c:v>
                </c:pt>
                <c:pt idx="3559">
                  <c:v>71.180000000002948</c:v>
                </c:pt>
                <c:pt idx="3560">
                  <c:v>71.200000000002973</c:v>
                </c:pt>
                <c:pt idx="3561">
                  <c:v>71.220000000002969</c:v>
                </c:pt>
                <c:pt idx="3562">
                  <c:v>71.240000000002965</c:v>
                </c:pt>
                <c:pt idx="3563">
                  <c:v>71.260000000002961</c:v>
                </c:pt>
                <c:pt idx="3564">
                  <c:v>71.280000000002957</c:v>
                </c:pt>
                <c:pt idx="3565">
                  <c:v>71.300000000002953</c:v>
                </c:pt>
                <c:pt idx="3566">
                  <c:v>71.320000000002949</c:v>
                </c:pt>
                <c:pt idx="3567">
                  <c:v>71.340000000002945</c:v>
                </c:pt>
                <c:pt idx="3568">
                  <c:v>71.360000000002941</c:v>
                </c:pt>
                <c:pt idx="3569">
                  <c:v>71.380000000002909</c:v>
                </c:pt>
                <c:pt idx="3570">
                  <c:v>71.400000000002933</c:v>
                </c:pt>
                <c:pt idx="3571">
                  <c:v>71.420000000002929</c:v>
                </c:pt>
                <c:pt idx="3572">
                  <c:v>71.440000000002925</c:v>
                </c:pt>
                <c:pt idx="3573">
                  <c:v>71.460000000002921</c:v>
                </c:pt>
                <c:pt idx="3574">
                  <c:v>71.480000000002917</c:v>
                </c:pt>
                <c:pt idx="3575">
                  <c:v>71.500000000002913</c:v>
                </c:pt>
                <c:pt idx="3576">
                  <c:v>71.520000000002909</c:v>
                </c:pt>
                <c:pt idx="3577">
                  <c:v>71.540000000002905</c:v>
                </c:pt>
                <c:pt idx="3578">
                  <c:v>71.560000000002901</c:v>
                </c:pt>
                <c:pt idx="3579">
                  <c:v>71.580000000002883</c:v>
                </c:pt>
                <c:pt idx="3580">
                  <c:v>71.600000000002879</c:v>
                </c:pt>
                <c:pt idx="3581">
                  <c:v>71.620000000002889</c:v>
                </c:pt>
                <c:pt idx="3582">
                  <c:v>71.640000000002885</c:v>
                </c:pt>
                <c:pt idx="3583">
                  <c:v>71.660000000002881</c:v>
                </c:pt>
                <c:pt idx="3584">
                  <c:v>71.680000000002849</c:v>
                </c:pt>
                <c:pt idx="3585">
                  <c:v>71.700000000002873</c:v>
                </c:pt>
                <c:pt idx="3586">
                  <c:v>71.720000000002869</c:v>
                </c:pt>
                <c:pt idx="3587">
                  <c:v>71.740000000002865</c:v>
                </c:pt>
                <c:pt idx="3588">
                  <c:v>71.760000000002861</c:v>
                </c:pt>
                <c:pt idx="3589">
                  <c:v>71.780000000002872</c:v>
                </c:pt>
                <c:pt idx="3590">
                  <c:v>71.800000000002854</c:v>
                </c:pt>
                <c:pt idx="3591">
                  <c:v>71.82000000000285</c:v>
                </c:pt>
                <c:pt idx="3592">
                  <c:v>71.840000000002846</c:v>
                </c:pt>
                <c:pt idx="3593">
                  <c:v>71.860000000002842</c:v>
                </c:pt>
                <c:pt idx="3594">
                  <c:v>71.880000000002838</c:v>
                </c:pt>
                <c:pt idx="3595">
                  <c:v>71.900000000002834</c:v>
                </c:pt>
                <c:pt idx="3596">
                  <c:v>71.92000000000283</c:v>
                </c:pt>
                <c:pt idx="3597">
                  <c:v>71.940000000002826</c:v>
                </c:pt>
                <c:pt idx="3598">
                  <c:v>71.960000000002822</c:v>
                </c:pt>
                <c:pt idx="3599">
                  <c:v>71.980000000002832</c:v>
                </c:pt>
                <c:pt idx="3600">
                  <c:v>72.000000000002814</c:v>
                </c:pt>
                <c:pt idx="3601">
                  <c:v>72.02000000000281</c:v>
                </c:pt>
                <c:pt idx="3602">
                  <c:v>72.040000000002806</c:v>
                </c:pt>
                <c:pt idx="3603">
                  <c:v>72.060000000002802</c:v>
                </c:pt>
                <c:pt idx="3604">
                  <c:v>72.080000000002798</c:v>
                </c:pt>
                <c:pt idx="3605">
                  <c:v>72.10000000000278</c:v>
                </c:pt>
                <c:pt idx="3606">
                  <c:v>72.120000000002719</c:v>
                </c:pt>
                <c:pt idx="3607">
                  <c:v>72.140000000002786</c:v>
                </c:pt>
                <c:pt idx="3608">
                  <c:v>72.160000000002782</c:v>
                </c:pt>
                <c:pt idx="3609">
                  <c:v>72.180000000002778</c:v>
                </c:pt>
                <c:pt idx="3610">
                  <c:v>72.200000000002774</c:v>
                </c:pt>
                <c:pt idx="3611">
                  <c:v>72.22000000000277</c:v>
                </c:pt>
                <c:pt idx="3612">
                  <c:v>72.240000000002766</c:v>
                </c:pt>
                <c:pt idx="3613">
                  <c:v>72.260000000002762</c:v>
                </c:pt>
                <c:pt idx="3614">
                  <c:v>72.280000000002772</c:v>
                </c:pt>
                <c:pt idx="3615">
                  <c:v>72.300000000002754</c:v>
                </c:pt>
                <c:pt idx="3616">
                  <c:v>72.32000000000275</c:v>
                </c:pt>
                <c:pt idx="3617">
                  <c:v>72.340000000002746</c:v>
                </c:pt>
                <c:pt idx="3618">
                  <c:v>72.360000000002742</c:v>
                </c:pt>
                <c:pt idx="3619">
                  <c:v>72.380000000002738</c:v>
                </c:pt>
                <c:pt idx="3620">
                  <c:v>72.400000000002734</c:v>
                </c:pt>
                <c:pt idx="3621">
                  <c:v>72.42000000000273</c:v>
                </c:pt>
                <c:pt idx="3622">
                  <c:v>72.440000000002726</c:v>
                </c:pt>
                <c:pt idx="3623">
                  <c:v>72.460000000002722</c:v>
                </c:pt>
                <c:pt idx="3624">
                  <c:v>72.480000000002732</c:v>
                </c:pt>
                <c:pt idx="3625">
                  <c:v>72.500000000002714</c:v>
                </c:pt>
                <c:pt idx="3626">
                  <c:v>72.52000000000271</c:v>
                </c:pt>
                <c:pt idx="3627">
                  <c:v>72.540000000002706</c:v>
                </c:pt>
                <c:pt idx="3628">
                  <c:v>72.560000000002702</c:v>
                </c:pt>
                <c:pt idx="3629">
                  <c:v>72.580000000002698</c:v>
                </c:pt>
                <c:pt idx="3630">
                  <c:v>72.60000000000268</c:v>
                </c:pt>
                <c:pt idx="3631">
                  <c:v>72.620000000002648</c:v>
                </c:pt>
                <c:pt idx="3632">
                  <c:v>72.640000000002686</c:v>
                </c:pt>
                <c:pt idx="3633">
                  <c:v>72.660000000002682</c:v>
                </c:pt>
                <c:pt idx="3634">
                  <c:v>72.680000000002678</c:v>
                </c:pt>
                <c:pt idx="3635">
                  <c:v>72.700000000002674</c:v>
                </c:pt>
                <c:pt idx="3636">
                  <c:v>72.720000000002671</c:v>
                </c:pt>
                <c:pt idx="3637">
                  <c:v>72.740000000002667</c:v>
                </c:pt>
                <c:pt idx="3638">
                  <c:v>72.760000000002663</c:v>
                </c:pt>
                <c:pt idx="3639">
                  <c:v>72.780000000002673</c:v>
                </c:pt>
                <c:pt idx="3640">
                  <c:v>72.800000000002655</c:v>
                </c:pt>
                <c:pt idx="3641">
                  <c:v>72.820000000002651</c:v>
                </c:pt>
                <c:pt idx="3642">
                  <c:v>72.840000000002647</c:v>
                </c:pt>
                <c:pt idx="3643">
                  <c:v>72.860000000002643</c:v>
                </c:pt>
                <c:pt idx="3644">
                  <c:v>72.880000000002639</c:v>
                </c:pt>
                <c:pt idx="3645">
                  <c:v>72.900000000002635</c:v>
                </c:pt>
                <c:pt idx="3646">
                  <c:v>72.920000000002631</c:v>
                </c:pt>
                <c:pt idx="3647">
                  <c:v>72.940000000002627</c:v>
                </c:pt>
                <c:pt idx="3648">
                  <c:v>72.960000000002623</c:v>
                </c:pt>
                <c:pt idx="3649">
                  <c:v>72.980000000002633</c:v>
                </c:pt>
                <c:pt idx="3650">
                  <c:v>73.000000000002615</c:v>
                </c:pt>
                <c:pt idx="3651">
                  <c:v>73.020000000002611</c:v>
                </c:pt>
                <c:pt idx="3652">
                  <c:v>73.040000000002607</c:v>
                </c:pt>
                <c:pt idx="3653">
                  <c:v>73.060000000002603</c:v>
                </c:pt>
                <c:pt idx="3654">
                  <c:v>73.080000000002599</c:v>
                </c:pt>
                <c:pt idx="3655">
                  <c:v>73.100000000002581</c:v>
                </c:pt>
                <c:pt idx="3656">
                  <c:v>73.120000000002548</c:v>
                </c:pt>
                <c:pt idx="3657">
                  <c:v>73.140000000002587</c:v>
                </c:pt>
                <c:pt idx="3658">
                  <c:v>73.160000000002583</c:v>
                </c:pt>
                <c:pt idx="3659">
                  <c:v>73.180000000002579</c:v>
                </c:pt>
                <c:pt idx="3660">
                  <c:v>73.200000000002575</c:v>
                </c:pt>
                <c:pt idx="3661">
                  <c:v>73.220000000002571</c:v>
                </c:pt>
                <c:pt idx="3662">
                  <c:v>73.240000000002567</c:v>
                </c:pt>
                <c:pt idx="3663">
                  <c:v>73.260000000002563</c:v>
                </c:pt>
                <c:pt idx="3664">
                  <c:v>73.280000000002573</c:v>
                </c:pt>
                <c:pt idx="3665">
                  <c:v>73.300000000002555</c:v>
                </c:pt>
                <c:pt idx="3666">
                  <c:v>73.320000000002551</c:v>
                </c:pt>
                <c:pt idx="3667">
                  <c:v>73.340000000002547</c:v>
                </c:pt>
                <c:pt idx="3668">
                  <c:v>73.360000000002543</c:v>
                </c:pt>
                <c:pt idx="3669">
                  <c:v>73.380000000002539</c:v>
                </c:pt>
                <c:pt idx="3670">
                  <c:v>73.400000000002535</c:v>
                </c:pt>
                <c:pt idx="3671">
                  <c:v>73.420000000002531</c:v>
                </c:pt>
                <c:pt idx="3672">
                  <c:v>73.440000000002527</c:v>
                </c:pt>
                <c:pt idx="3673">
                  <c:v>73.460000000002523</c:v>
                </c:pt>
                <c:pt idx="3674">
                  <c:v>73.480000000002534</c:v>
                </c:pt>
                <c:pt idx="3675">
                  <c:v>73.500000000002515</c:v>
                </c:pt>
                <c:pt idx="3676">
                  <c:v>73.520000000002511</c:v>
                </c:pt>
                <c:pt idx="3677">
                  <c:v>73.540000000002507</c:v>
                </c:pt>
                <c:pt idx="3678">
                  <c:v>73.560000000002503</c:v>
                </c:pt>
                <c:pt idx="3679">
                  <c:v>73.580000000002499</c:v>
                </c:pt>
                <c:pt idx="3680">
                  <c:v>73.600000000002481</c:v>
                </c:pt>
                <c:pt idx="3681">
                  <c:v>73.620000000002449</c:v>
                </c:pt>
                <c:pt idx="3682">
                  <c:v>73.640000000002487</c:v>
                </c:pt>
                <c:pt idx="3683">
                  <c:v>73.660000000002483</c:v>
                </c:pt>
                <c:pt idx="3684">
                  <c:v>73.68000000000248</c:v>
                </c:pt>
                <c:pt idx="3685">
                  <c:v>73.700000000002476</c:v>
                </c:pt>
                <c:pt idx="3686">
                  <c:v>73.720000000002472</c:v>
                </c:pt>
                <c:pt idx="3687">
                  <c:v>73.740000000002496</c:v>
                </c:pt>
                <c:pt idx="3688">
                  <c:v>73.760000000002464</c:v>
                </c:pt>
                <c:pt idx="3689">
                  <c:v>73.78000000000246</c:v>
                </c:pt>
                <c:pt idx="3690">
                  <c:v>73.800000000002456</c:v>
                </c:pt>
                <c:pt idx="3691">
                  <c:v>73.820000000002452</c:v>
                </c:pt>
                <c:pt idx="3692">
                  <c:v>73.840000000002462</c:v>
                </c:pt>
                <c:pt idx="3693">
                  <c:v>73.860000000002444</c:v>
                </c:pt>
                <c:pt idx="3694">
                  <c:v>73.88000000000244</c:v>
                </c:pt>
                <c:pt idx="3695">
                  <c:v>73.900000000002436</c:v>
                </c:pt>
                <c:pt idx="3696">
                  <c:v>73.920000000002432</c:v>
                </c:pt>
                <c:pt idx="3697">
                  <c:v>73.940000000002513</c:v>
                </c:pt>
                <c:pt idx="3698">
                  <c:v>73.960000000002424</c:v>
                </c:pt>
                <c:pt idx="3699">
                  <c:v>73.98000000000242</c:v>
                </c:pt>
                <c:pt idx="3700">
                  <c:v>74.000000000002416</c:v>
                </c:pt>
                <c:pt idx="3701">
                  <c:v>74.020000000002412</c:v>
                </c:pt>
                <c:pt idx="3702">
                  <c:v>74.040000000002422</c:v>
                </c:pt>
                <c:pt idx="3703">
                  <c:v>74.060000000002404</c:v>
                </c:pt>
                <c:pt idx="3704">
                  <c:v>74.0800000000024</c:v>
                </c:pt>
                <c:pt idx="3705">
                  <c:v>74.100000000002382</c:v>
                </c:pt>
                <c:pt idx="3706">
                  <c:v>74.120000000002378</c:v>
                </c:pt>
                <c:pt idx="3707">
                  <c:v>74.140000000002402</c:v>
                </c:pt>
                <c:pt idx="3708">
                  <c:v>74.160000000002384</c:v>
                </c:pt>
                <c:pt idx="3709">
                  <c:v>74.18000000000238</c:v>
                </c:pt>
                <c:pt idx="3710">
                  <c:v>74.200000000002376</c:v>
                </c:pt>
                <c:pt idx="3711">
                  <c:v>74.220000000002372</c:v>
                </c:pt>
                <c:pt idx="3712">
                  <c:v>74.240000000002397</c:v>
                </c:pt>
                <c:pt idx="3713">
                  <c:v>74.260000000002364</c:v>
                </c:pt>
                <c:pt idx="3714">
                  <c:v>74.28000000000236</c:v>
                </c:pt>
                <c:pt idx="3715">
                  <c:v>74.300000000002356</c:v>
                </c:pt>
                <c:pt idx="3716">
                  <c:v>74.320000000002352</c:v>
                </c:pt>
                <c:pt idx="3717">
                  <c:v>74.340000000002362</c:v>
                </c:pt>
                <c:pt idx="3718">
                  <c:v>74.360000000002344</c:v>
                </c:pt>
                <c:pt idx="3719">
                  <c:v>74.38000000000234</c:v>
                </c:pt>
                <c:pt idx="3720">
                  <c:v>74.400000000002336</c:v>
                </c:pt>
                <c:pt idx="3721">
                  <c:v>74.420000000002332</c:v>
                </c:pt>
                <c:pt idx="3722">
                  <c:v>74.440000000002414</c:v>
                </c:pt>
                <c:pt idx="3723">
                  <c:v>74.460000000002324</c:v>
                </c:pt>
                <c:pt idx="3724">
                  <c:v>74.48000000000232</c:v>
                </c:pt>
                <c:pt idx="3725">
                  <c:v>74.500000000002316</c:v>
                </c:pt>
                <c:pt idx="3726">
                  <c:v>74.520000000002312</c:v>
                </c:pt>
                <c:pt idx="3727">
                  <c:v>74.540000000002323</c:v>
                </c:pt>
                <c:pt idx="3728">
                  <c:v>74.560000000002304</c:v>
                </c:pt>
                <c:pt idx="3729">
                  <c:v>74.5800000000023</c:v>
                </c:pt>
                <c:pt idx="3730">
                  <c:v>74.600000000002282</c:v>
                </c:pt>
                <c:pt idx="3731">
                  <c:v>74.620000000002278</c:v>
                </c:pt>
                <c:pt idx="3732">
                  <c:v>74.640000000002303</c:v>
                </c:pt>
                <c:pt idx="3733">
                  <c:v>74.660000000002285</c:v>
                </c:pt>
                <c:pt idx="3734">
                  <c:v>74.680000000002281</c:v>
                </c:pt>
                <c:pt idx="3735">
                  <c:v>74.700000000002277</c:v>
                </c:pt>
                <c:pt idx="3736">
                  <c:v>74.720000000002273</c:v>
                </c:pt>
                <c:pt idx="3737">
                  <c:v>74.740000000002297</c:v>
                </c:pt>
                <c:pt idx="3738">
                  <c:v>74.760000000002265</c:v>
                </c:pt>
                <c:pt idx="3739">
                  <c:v>74.780000000002261</c:v>
                </c:pt>
                <c:pt idx="3740">
                  <c:v>74.800000000002257</c:v>
                </c:pt>
                <c:pt idx="3741">
                  <c:v>74.820000000002253</c:v>
                </c:pt>
                <c:pt idx="3742">
                  <c:v>74.840000000002263</c:v>
                </c:pt>
                <c:pt idx="3743">
                  <c:v>74.860000000002245</c:v>
                </c:pt>
                <c:pt idx="3744">
                  <c:v>74.880000000002241</c:v>
                </c:pt>
                <c:pt idx="3745">
                  <c:v>74.900000000002237</c:v>
                </c:pt>
                <c:pt idx="3746">
                  <c:v>74.920000000002233</c:v>
                </c:pt>
                <c:pt idx="3747">
                  <c:v>74.940000000002314</c:v>
                </c:pt>
                <c:pt idx="3748">
                  <c:v>74.960000000002225</c:v>
                </c:pt>
                <c:pt idx="3749">
                  <c:v>74.980000000002221</c:v>
                </c:pt>
                <c:pt idx="3750">
                  <c:v>75.000000000002217</c:v>
                </c:pt>
                <c:pt idx="3751">
                  <c:v>75.020000000002213</c:v>
                </c:pt>
                <c:pt idx="3752">
                  <c:v>75.040000000002223</c:v>
                </c:pt>
                <c:pt idx="3753">
                  <c:v>75.060000000002205</c:v>
                </c:pt>
                <c:pt idx="3754">
                  <c:v>75.080000000002201</c:v>
                </c:pt>
                <c:pt idx="3755">
                  <c:v>75.100000000002183</c:v>
                </c:pt>
                <c:pt idx="3756">
                  <c:v>75.120000000002179</c:v>
                </c:pt>
                <c:pt idx="3757">
                  <c:v>75.140000000002203</c:v>
                </c:pt>
                <c:pt idx="3758">
                  <c:v>75.160000000002185</c:v>
                </c:pt>
                <c:pt idx="3759">
                  <c:v>75.180000000002181</c:v>
                </c:pt>
                <c:pt idx="3760">
                  <c:v>75.200000000002177</c:v>
                </c:pt>
                <c:pt idx="3761">
                  <c:v>75.220000000002173</c:v>
                </c:pt>
                <c:pt idx="3762">
                  <c:v>75.240000000002226</c:v>
                </c:pt>
                <c:pt idx="3763">
                  <c:v>75.260000000002165</c:v>
                </c:pt>
                <c:pt idx="3764">
                  <c:v>75.280000000002161</c:v>
                </c:pt>
                <c:pt idx="3765">
                  <c:v>75.300000000002157</c:v>
                </c:pt>
                <c:pt idx="3766">
                  <c:v>75.320000000002153</c:v>
                </c:pt>
                <c:pt idx="3767">
                  <c:v>75.340000000002163</c:v>
                </c:pt>
                <c:pt idx="3768">
                  <c:v>75.360000000002145</c:v>
                </c:pt>
                <c:pt idx="3769">
                  <c:v>75.380000000002141</c:v>
                </c:pt>
                <c:pt idx="3770">
                  <c:v>75.400000000002137</c:v>
                </c:pt>
                <c:pt idx="3771">
                  <c:v>75.420000000002133</c:v>
                </c:pt>
                <c:pt idx="3772">
                  <c:v>75.440000000002229</c:v>
                </c:pt>
                <c:pt idx="3773">
                  <c:v>75.460000000002125</c:v>
                </c:pt>
                <c:pt idx="3774">
                  <c:v>75.480000000002121</c:v>
                </c:pt>
                <c:pt idx="3775">
                  <c:v>75.500000000002117</c:v>
                </c:pt>
                <c:pt idx="3776">
                  <c:v>75.520000000002113</c:v>
                </c:pt>
                <c:pt idx="3777">
                  <c:v>75.540000000002124</c:v>
                </c:pt>
                <c:pt idx="3778">
                  <c:v>75.560000000002105</c:v>
                </c:pt>
                <c:pt idx="3779">
                  <c:v>75.580000000002102</c:v>
                </c:pt>
                <c:pt idx="3780">
                  <c:v>75.600000000002098</c:v>
                </c:pt>
                <c:pt idx="3781">
                  <c:v>75.620000000002079</c:v>
                </c:pt>
                <c:pt idx="3782">
                  <c:v>75.64000000000209</c:v>
                </c:pt>
                <c:pt idx="3783">
                  <c:v>75.660000000002086</c:v>
                </c:pt>
                <c:pt idx="3784">
                  <c:v>75.680000000002082</c:v>
                </c:pt>
                <c:pt idx="3785">
                  <c:v>75.700000000002092</c:v>
                </c:pt>
                <c:pt idx="3786">
                  <c:v>75.720000000002074</c:v>
                </c:pt>
                <c:pt idx="3787">
                  <c:v>75.740000000002127</c:v>
                </c:pt>
                <c:pt idx="3788">
                  <c:v>75.760000000002066</c:v>
                </c:pt>
                <c:pt idx="3789">
                  <c:v>75.780000000002062</c:v>
                </c:pt>
                <c:pt idx="3790">
                  <c:v>75.800000000002072</c:v>
                </c:pt>
                <c:pt idx="3791">
                  <c:v>75.820000000002054</c:v>
                </c:pt>
                <c:pt idx="3792">
                  <c:v>75.840000000002064</c:v>
                </c:pt>
                <c:pt idx="3793">
                  <c:v>75.860000000002046</c:v>
                </c:pt>
                <c:pt idx="3794">
                  <c:v>75.880000000002042</c:v>
                </c:pt>
                <c:pt idx="3795">
                  <c:v>75.900000000002066</c:v>
                </c:pt>
                <c:pt idx="3796">
                  <c:v>75.920000000002034</c:v>
                </c:pt>
                <c:pt idx="3797">
                  <c:v>75.940000000002129</c:v>
                </c:pt>
                <c:pt idx="3798">
                  <c:v>75.960000000002026</c:v>
                </c:pt>
                <c:pt idx="3799">
                  <c:v>75.980000000002022</c:v>
                </c:pt>
                <c:pt idx="3800">
                  <c:v>76.000000000002032</c:v>
                </c:pt>
                <c:pt idx="3801">
                  <c:v>76.020000000002014</c:v>
                </c:pt>
                <c:pt idx="3802">
                  <c:v>76.040000000002024</c:v>
                </c:pt>
                <c:pt idx="3803">
                  <c:v>76.060000000002006</c:v>
                </c:pt>
                <c:pt idx="3804">
                  <c:v>76.080000000002002</c:v>
                </c:pt>
                <c:pt idx="3805">
                  <c:v>76.100000000001899</c:v>
                </c:pt>
                <c:pt idx="3806">
                  <c:v>76.120000000001838</c:v>
                </c:pt>
                <c:pt idx="3807">
                  <c:v>76.140000000001919</c:v>
                </c:pt>
                <c:pt idx="3808">
                  <c:v>76.160000000001958</c:v>
                </c:pt>
                <c:pt idx="3809">
                  <c:v>76.180000000001868</c:v>
                </c:pt>
                <c:pt idx="3810">
                  <c:v>76.200000000001978</c:v>
                </c:pt>
                <c:pt idx="3811">
                  <c:v>76.220000000001889</c:v>
                </c:pt>
                <c:pt idx="3812">
                  <c:v>76.24000000000197</c:v>
                </c:pt>
                <c:pt idx="3813">
                  <c:v>76.260000000001952</c:v>
                </c:pt>
                <c:pt idx="3814">
                  <c:v>76.280000000001948</c:v>
                </c:pt>
                <c:pt idx="3815">
                  <c:v>76.300000000001958</c:v>
                </c:pt>
                <c:pt idx="3816">
                  <c:v>76.320000000001841</c:v>
                </c:pt>
                <c:pt idx="3817">
                  <c:v>76.34000000000195</c:v>
                </c:pt>
                <c:pt idx="3818">
                  <c:v>76.360000000001918</c:v>
                </c:pt>
                <c:pt idx="3819">
                  <c:v>76.380000000001857</c:v>
                </c:pt>
                <c:pt idx="3820">
                  <c:v>76.400000000001938</c:v>
                </c:pt>
                <c:pt idx="3821">
                  <c:v>76.420000000001878</c:v>
                </c:pt>
                <c:pt idx="3822">
                  <c:v>76.44000000000193</c:v>
                </c:pt>
                <c:pt idx="3823">
                  <c:v>76.460000000001912</c:v>
                </c:pt>
                <c:pt idx="3824">
                  <c:v>76.480000000001908</c:v>
                </c:pt>
                <c:pt idx="3825">
                  <c:v>76.500000000001918</c:v>
                </c:pt>
                <c:pt idx="3826">
                  <c:v>76.520000000001858</c:v>
                </c:pt>
                <c:pt idx="3827">
                  <c:v>76.540000000001911</c:v>
                </c:pt>
                <c:pt idx="3828">
                  <c:v>76.560000000001878</c:v>
                </c:pt>
                <c:pt idx="3829">
                  <c:v>76.580000000001888</c:v>
                </c:pt>
                <c:pt idx="3830">
                  <c:v>76.600000000001813</c:v>
                </c:pt>
                <c:pt idx="3831">
                  <c:v>76.620000000001738</c:v>
                </c:pt>
                <c:pt idx="3832">
                  <c:v>76.640000000001848</c:v>
                </c:pt>
                <c:pt idx="3833">
                  <c:v>76.660000000001858</c:v>
                </c:pt>
                <c:pt idx="3834">
                  <c:v>76.680000000001769</c:v>
                </c:pt>
                <c:pt idx="3835">
                  <c:v>76.700000000001879</c:v>
                </c:pt>
                <c:pt idx="3836">
                  <c:v>76.720000000001818</c:v>
                </c:pt>
                <c:pt idx="3837">
                  <c:v>76.740000000001871</c:v>
                </c:pt>
                <c:pt idx="3838">
                  <c:v>76.760000000001853</c:v>
                </c:pt>
                <c:pt idx="3839">
                  <c:v>76.780000000001849</c:v>
                </c:pt>
                <c:pt idx="3840">
                  <c:v>76.800000000001859</c:v>
                </c:pt>
                <c:pt idx="3841">
                  <c:v>76.820000000001755</c:v>
                </c:pt>
                <c:pt idx="3842">
                  <c:v>76.840000000001851</c:v>
                </c:pt>
                <c:pt idx="3843">
                  <c:v>76.860000000001818</c:v>
                </c:pt>
                <c:pt idx="3844">
                  <c:v>76.880000000001758</c:v>
                </c:pt>
                <c:pt idx="3845">
                  <c:v>76.900000000001839</c:v>
                </c:pt>
                <c:pt idx="3846">
                  <c:v>76.920000000001778</c:v>
                </c:pt>
                <c:pt idx="3847">
                  <c:v>76.940000000001831</c:v>
                </c:pt>
                <c:pt idx="3848">
                  <c:v>76.960000000001813</c:v>
                </c:pt>
                <c:pt idx="3849">
                  <c:v>76.980000000001809</c:v>
                </c:pt>
                <c:pt idx="3850">
                  <c:v>77.000000000001819</c:v>
                </c:pt>
                <c:pt idx="3851">
                  <c:v>77.020000000001758</c:v>
                </c:pt>
                <c:pt idx="3852">
                  <c:v>77.040000000001811</c:v>
                </c:pt>
                <c:pt idx="3853">
                  <c:v>77.060000000001779</c:v>
                </c:pt>
                <c:pt idx="3854">
                  <c:v>77.080000000001789</c:v>
                </c:pt>
                <c:pt idx="3855">
                  <c:v>77.100000000001714</c:v>
                </c:pt>
                <c:pt idx="3856">
                  <c:v>77.120000000001639</c:v>
                </c:pt>
                <c:pt idx="3857">
                  <c:v>77.140000000001749</c:v>
                </c:pt>
                <c:pt idx="3858">
                  <c:v>77.160000000001759</c:v>
                </c:pt>
                <c:pt idx="3859">
                  <c:v>77.180000000001684</c:v>
                </c:pt>
                <c:pt idx="3860">
                  <c:v>77.200000000001779</c:v>
                </c:pt>
                <c:pt idx="3861">
                  <c:v>77.220000000001718</c:v>
                </c:pt>
                <c:pt idx="3862">
                  <c:v>77.240000000001771</c:v>
                </c:pt>
                <c:pt idx="3863">
                  <c:v>77.260000000001753</c:v>
                </c:pt>
                <c:pt idx="3864">
                  <c:v>77.280000000001749</c:v>
                </c:pt>
                <c:pt idx="3865">
                  <c:v>77.300000000001759</c:v>
                </c:pt>
                <c:pt idx="3866">
                  <c:v>77.320000000001656</c:v>
                </c:pt>
                <c:pt idx="3867">
                  <c:v>77.340000000001751</c:v>
                </c:pt>
                <c:pt idx="3868">
                  <c:v>77.360000000001719</c:v>
                </c:pt>
                <c:pt idx="3869">
                  <c:v>77.380000000001658</c:v>
                </c:pt>
                <c:pt idx="3870">
                  <c:v>77.400000000001739</c:v>
                </c:pt>
                <c:pt idx="3871">
                  <c:v>77.420000000001679</c:v>
                </c:pt>
                <c:pt idx="3872">
                  <c:v>77.440000000001731</c:v>
                </c:pt>
                <c:pt idx="3873">
                  <c:v>77.460000000001713</c:v>
                </c:pt>
                <c:pt idx="3874">
                  <c:v>77.480000000001709</c:v>
                </c:pt>
                <c:pt idx="3875">
                  <c:v>77.500000000001648</c:v>
                </c:pt>
                <c:pt idx="3876">
                  <c:v>77.520000000001659</c:v>
                </c:pt>
                <c:pt idx="3877">
                  <c:v>77.540000000001712</c:v>
                </c:pt>
                <c:pt idx="3878">
                  <c:v>77.560000000001708</c:v>
                </c:pt>
                <c:pt idx="3879">
                  <c:v>77.580000000001689</c:v>
                </c:pt>
                <c:pt idx="3880">
                  <c:v>77.600000000001614</c:v>
                </c:pt>
                <c:pt idx="3881">
                  <c:v>77.620000000001554</c:v>
                </c:pt>
                <c:pt idx="3882">
                  <c:v>77.640000000001649</c:v>
                </c:pt>
                <c:pt idx="3883">
                  <c:v>77.660000000001688</c:v>
                </c:pt>
                <c:pt idx="3884">
                  <c:v>77.680000000001584</c:v>
                </c:pt>
                <c:pt idx="3885">
                  <c:v>77.70000000000168</c:v>
                </c:pt>
                <c:pt idx="3886">
                  <c:v>77.720000000001619</c:v>
                </c:pt>
                <c:pt idx="3887">
                  <c:v>77.740000000001672</c:v>
                </c:pt>
                <c:pt idx="3888">
                  <c:v>77.760000000001668</c:v>
                </c:pt>
                <c:pt idx="3889">
                  <c:v>77.78000000000165</c:v>
                </c:pt>
                <c:pt idx="3890">
                  <c:v>77.800000000001589</c:v>
                </c:pt>
                <c:pt idx="3891">
                  <c:v>77.820000000001556</c:v>
                </c:pt>
                <c:pt idx="3892">
                  <c:v>77.840000000001652</c:v>
                </c:pt>
                <c:pt idx="3893">
                  <c:v>77.860000000001648</c:v>
                </c:pt>
                <c:pt idx="3894">
                  <c:v>77.880000000001559</c:v>
                </c:pt>
                <c:pt idx="3895">
                  <c:v>77.90000000000164</c:v>
                </c:pt>
                <c:pt idx="3896">
                  <c:v>77.920000000001608</c:v>
                </c:pt>
                <c:pt idx="3897">
                  <c:v>77.940000000001632</c:v>
                </c:pt>
                <c:pt idx="3898">
                  <c:v>77.960000000001628</c:v>
                </c:pt>
                <c:pt idx="3899">
                  <c:v>77.98000000000161</c:v>
                </c:pt>
                <c:pt idx="3900">
                  <c:v>78.000000000001549</c:v>
                </c:pt>
                <c:pt idx="3901">
                  <c:v>78.020000000001588</c:v>
                </c:pt>
                <c:pt idx="3902">
                  <c:v>78.040000000001612</c:v>
                </c:pt>
                <c:pt idx="3903">
                  <c:v>78.060000000001608</c:v>
                </c:pt>
                <c:pt idx="3904">
                  <c:v>78.080000000001519</c:v>
                </c:pt>
                <c:pt idx="3905">
                  <c:v>78.100000000001558</c:v>
                </c:pt>
                <c:pt idx="3906">
                  <c:v>78.120000000001468</c:v>
                </c:pt>
                <c:pt idx="3907">
                  <c:v>78.140000000001578</c:v>
                </c:pt>
                <c:pt idx="3908">
                  <c:v>78.160000000001588</c:v>
                </c:pt>
                <c:pt idx="3909">
                  <c:v>78.180000000001485</c:v>
                </c:pt>
                <c:pt idx="3910">
                  <c:v>78.20000000000158</c:v>
                </c:pt>
                <c:pt idx="3911">
                  <c:v>78.220000000001548</c:v>
                </c:pt>
                <c:pt idx="3912">
                  <c:v>78.240000000001572</c:v>
                </c:pt>
                <c:pt idx="3913">
                  <c:v>78.260000000001568</c:v>
                </c:pt>
                <c:pt idx="3914">
                  <c:v>78.28000000000155</c:v>
                </c:pt>
                <c:pt idx="3915">
                  <c:v>78.300000000001518</c:v>
                </c:pt>
                <c:pt idx="3916">
                  <c:v>78.320000000001471</c:v>
                </c:pt>
                <c:pt idx="3917">
                  <c:v>78.340000000001552</c:v>
                </c:pt>
                <c:pt idx="3918">
                  <c:v>78.360000000001548</c:v>
                </c:pt>
                <c:pt idx="3919">
                  <c:v>78.380000000001488</c:v>
                </c:pt>
                <c:pt idx="3920">
                  <c:v>78.40000000000154</c:v>
                </c:pt>
                <c:pt idx="3921">
                  <c:v>78.420000000001508</c:v>
                </c:pt>
                <c:pt idx="3922">
                  <c:v>78.440000000001532</c:v>
                </c:pt>
                <c:pt idx="3923">
                  <c:v>78.460000000001529</c:v>
                </c:pt>
                <c:pt idx="3924">
                  <c:v>78.48000000000151</c:v>
                </c:pt>
                <c:pt idx="3925">
                  <c:v>78.500000000001478</c:v>
                </c:pt>
                <c:pt idx="3926">
                  <c:v>78.520000000001488</c:v>
                </c:pt>
                <c:pt idx="3927">
                  <c:v>78.540000000001513</c:v>
                </c:pt>
                <c:pt idx="3928">
                  <c:v>78.560000000001509</c:v>
                </c:pt>
                <c:pt idx="3929">
                  <c:v>78.580000000001448</c:v>
                </c:pt>
                <c:pt idx="3930">
                  <c:v>78.600000000001458</c:v>
                </c:pt>
                <c:pt idx="3931">
                  <c:v>78.620000000001369</c:v>
                </c:pt>
                <c:pt idx="3932">
                  <c:v>78.640000000001478</c:v>
                </c:pt>
                <c:pt idx="3933">
                  <c:v>78.660000000001489</c:v>
                </c:pt>
                <c:pt idx="3934">
                  <c:v>78.680000000001399</c:v>
                </c:pt>
                <c:pt idx="3935">
                  <c:v>78.700000000001481</c:v>
                </c:pt>
                <c:pt idx="3936">
                  <c:v>78.720000000001448</c:v>
                </c:pt>
                <c:pt idx="3937">
                  <c:v>78.740000000001473</c:v>
                </c:pt>
                <c:pt idx="3938">
                  <c:v>78.760000000001469</c:v>
                </c:pt>
                <c:pt idx="3939">
                  <c:v>78.780000000001451</c:v>
                </c:pt>
                <c:pt idx="3940">
                  <c:v>78.800000000001418</c:v>
                </c:pt>
                <c:pt idx="3941">
                  <c:v>78.820000000001372</c:v>
                </c:pt>
                <c:pt idx="3942">
                  <c:v>78.840000000001453</c:v>
                </c:pt>
                <c:pt idx="3943">
                  <c:v>78.860000000001449</c:v>
                </c:pt>
                <c:pt idx="3944">
                  <c:v>78.880000000001388</c:v>
                </c:pt>
                <c:pt idx="3945">
                  <c:v>78.900000000001441</c:v>
                </c:pt>
                <c:pt idx="3946">
                  <c:v>78.920000000001409</c:v>
                </c:pt>
                <c:pt idx="3947">
                  <c:v>78.940000000001433</c:v>
                </c:pt>
                <c:pt idx="3948">
                  <c:v>78.960000000001429</c:v>
                </c:pt>
                <c:pt idx="3949">
                  <c:v>78.980000000001411</c:v>
                </c:pt>
                <c:pt idx="3950">
                  <c:v>79.000000000001378</c:v>
                </c:pt>
                <c:pt idx="3951">
                  <c:v>79.020000000001389</c:v>
                </c:pt>
                <c:pt idx="3952">
                  <c:v>79.040000000001413</c:v>
                </c:pt>
                <c:pt idx="3953">
                  <c:v>79.060000000001409</c:v>
                </c:pt>
                <c:pt idx="3954">
                  <c:v>79.080000000001348</c:v>
                </c:pt>
                <c:pt idx="3955">
                  <c:v>79.100000000001359</c:v>
                </c:pt>
                <c:pt idx="3956">
                  <c:v>79.120000000001284</c:v>
                </c:pt>
                <c:pt idx="3957">
                  <c:v>79.140000000001379</c:v>
                </c:pt>
                <c:pt idx="3958">
                  <c:v>79.160000000001389</c:v>
                </c:pt>
                <c:pt idx="3959">
                  <c:v>79.1800000000013</c:v>
                </c:pt>
                <c:pt idx="3960">
                  <c:v>79.200000000001381</c:v>
                </c:pt>
                <c:pt idx="3961">
                  <c:v>79.220000000001349</c:v>
                </c:pt>
                <c:pt idx="3962">
                  <c:v>79.240000000001373</c:v>
                </c:pt>
                <c:pt idx="3963">
                  <c:v>79.260000000001369</c:v>
                </c:pt>
                <c:pt idx="3964">
                  <c:v>79.280000000001351</c:v>
                </c:pt>
                <c:pt idx="3965">
                  <c:v>79.300000000001319</c:v>
                </c:pt>
                <c:pt idx="3966">
                  <c:v>79.320000000001272</c:v>
                </c:pt>
                <c:pt idx="3967">
                  <c:v>79.340000000001353</c:v>
                </c:pt>
                <c:pt idx="3968">
                  <c:v>79.360000000001349</c:v>
                </c:pt>
                <c:pt idx="3969">
                  <c:v>79.380000000001289</c:v>
                </c:pt>
                <c:pt idx="3970">
                  <c:v>79.400000000001342</c:v>
                </c:pt>
                <c:pt idx="3971">
                  <c:v>79.420000000001338</c:v>
                </c:pt>
                <c:pt idx="3972">
                  <c:v>79.440000000001334</c:v>
                </c:pt>
                <c:pt idx="3973">
                  <c:v>79.46000000000133</c:v>
                </c:pt>
                <c:pt idx="3974">
                  <c:v>79.480000000001311</c:v>
                </c:pt>
                <c:pt idx="3975">
                  <c:v>79.500000000001279</c:v>
                </c:pt>
                <c:pt idx="3976">
                  <c:v>79.520000000001318</c:v>
                </c:pt>
                <c:pt idx="3977">
                  <c:v>79.540000000001314</c:v>
                </c:pt>
                <c:pt idx="3978">
                  <c:v>79.56000000000131</c:v>
                </c:pt>
                <c:pt idx="3979">
                  <c:v>79.580000000001249</c:v>
                </c:pt>
                <c:pt idx="3980">
                  <c:v>79.600000000001288</c:v>
                </c:pt>
                <c:pt idx="3981">
                  <c:v>79.620000000001198</c:v>
                </c:pt>
                <c:pt idx="3982">
                  <c:v>79.64000000000128</c:v>
                </c:pt>
                <c:pt idx="3983">
                  <c:v>79.660000000001219</c:v>
                </c:pt>
                <c:pt idx="3984">
                  <c:v>79.680000000001201</c:v>
                </c:pt>
                <c:pt idx="3985">
                  <c:v>79.700000000001282</c:v>
                </c:pt>
                <c:pt idx="3986">
                  <c:v>79.720000000001278</c:v>
                </c:pt>
                <c:pt idx="3987">
                  <c:v>79.740000000001274</c:v>
                </c:pt>
                <c:pt idx="3988">
                  <c:v>79.76000000000127</c:v>
                </c:pt>
                <c:pt idx="3989">
                  <c:v>79.780000000001252</c:v>
                </c:pt>
                <c:pt idx="3990">
                  <c:v>79.800000000001248</c:v>
                </c:pt>
                <c:pt idx="3991">
                  <c:v>79.820000000001258</c:v>
                </c:pt>
                <c:pt idx="3992">
                  <c:v>79.840000000001254</c:v>
                </c:pt>
                <c:pt idx="3993">
                  <c:v>79.86000000000125</c:v>
                </c:pt>
                <c:pt idx="3994">
                  <c:v>79.880000000001218</c:v>
                </c:pt>
                <c:pt idx="3995">
                  <c:v>79.900000000001242</c:v>
                </c:pt>
                <c:pt idx="3996">
                  <c:v>79.920000000001238</c:v>
                </c:pt>
                <c:pt idx="3997">
                  <c:v>79.940000000001234</c:v>
                </c:pt>
                <c:pt idx="3998">
                  <c:v>79.96000000000123</c:v>
                </c:pt>
              </c:numCache>
            </c:numRef>
          </c:xVal>
          <c:yVal>
            <c:numRef>
              <c:f>'ПИД-возмущение'!$F$2:$F$4000</c:f>
              <c:numCache>
                <c:formatCode>0.0000</c:formatCode>
                <c:ptCount val="3999"/>
                <c:pt idx="0">
                  <c:v>750</c:v>
                </c:pt>
                <c:pt idx="1">
                  <c:v>750</c:v>
                </c:pt>
                <c:pt idx="2">
                  <c:v>750</c:v>
                </c:pt>
                <c:pt idx="3">
                  <c:v>750</c:v>
                </c:pt>
                <c:pt idx="4">
                  <c:v>750</c:v>
                </c:pt>
                <c:pt idx="5">
                  <c:v>750</c:v>
                </c:pt>
                <c:pt idx="6">
                  <c:v>750</c:v>
                </c:pt>
                <c:pt idx="7">
                  <c:v>750</c:v>
                </c:pt>
                <c:pt idx="8">
                  <c:v>750</c:v>
                </c:pt>
                <c:pt idx="9">
                  <c:v>750</c:v>
                </c:pt>
                <c:pt idx="10">
                  <c:v>750</c:v>
                </c:pt>
                <c:pt idx="11">
                  <c:v>750</c:v>
                </c:pt>
                <c:pt idx="12">
                  <c:v>750</c:v>
                </c:pt>
                <c:pt idx="13">
                  <c:v>750</c:v>
                </c:pt>
                <c:pt idx="14">
                  <c:v>750</c:v>
                </c:pt>
                <c:pt idx="15">
                  <c:v>750</c:v>
                </c:pt>
                <c:pt idx="16">
                  <c:v>749.99870172195153</c:v>
                </c:pt>
                <c:pt idx="17">
                  <c:v>749.99611681869078</c:v>
                </c:pt>
                <c:pt idx="18">
                  <c:v>749.99225684859744</c:v>
                </c:pt>
                <c:pt idx="19">
                  <c:v>749.98713327634903</c:v>
                </c:pt>
                <c:pt idx="20">
                  <c:v>749.98075747367034</c:v>
                </c:pt>
                <c:pt idx="21">
                  <c:v>749.97314072008305</c:v>
                </c:pt>
                <c:pt idx="22">
                  <c:v>749.96429420363938</c:v>
                </c:pt>
                <c:pt idx="23">
                  <c:v>749.95422902166047</c:v>
                </c:pt>
                <c:pt idx="24">
                  <c:v>749.94295618145657</c:v>
                </c:pt>
                <c:pt idx="25">
                  <c:v>749.93048660105774</c:v>
                </c:pt>
                <c:pt idx="26">
                  <c:v>749.91683110991642</c:v>
                </c:pt>
                <c:pt idx="27">
                  <c:v>749.90200044962944</c:v>
                </c:pt>
                <c:pt idx="28">
                  <c:v>749.88600527463655</c:v>
                </c:pt>
                <c:pt idx="29">
                  <c:v>749.86885615291646</c:v>
                </c:pt>
                <c:pt idx="30">
                  <c:v>749.85056356668804</c:v>
                </c:pt>
                <c:pt idx="31">
                  <c:v>749.83113791308767</c:v>
                </c:pt>
                <c:pt idx="32">
                  <c:v>749.8105895048576</c:v>
                </c:pt>
                <c:pt idx="33">
                  <c:v>749.78892857102119</c:v>
                </c:pt>
                <c:pt idx="34">
                  <c:v>749.76616525754889</c:v>
                </c:pt>
                <c:pt idx="35">
                  <c:v>749.74230962803404</c:v>
                </c:pt>
                <c:pt idx="36">
                  <c:v>749.71809233868566</c:v>
                </c:pt>
                <c:pt idx="37">
                  <c:v>749.6935168218082</c:v>
                </c:pt>
                <c:pt idx="38">
                  <c:v>749.66858648172797</c:v>
                </c:pt>
                <c:pt idx="39">
                  <c:v>749.64330469500896</c:v>
                </c:pt>
                <c:pt idx="40">
                  <c:v>749.61767481067568</c:v>
                </c:pt>
                <c:pt idx="41">
                  <c:v>749.59170015043833</c:v>
                </c:pt>
                <c:pt idx="42">
                  <c:v>749.56538400890838</c:v>
                </c:pt>
                <c:pt idx="43">
                  <c:v>749.53872965381959</c:v>
                </c:pt>
                <c:pt idx="44">
                  <c:v>749.51174032623794</c:v>
                </c:pt>
                <c:pt idx="45">
                  <c:v>749.48441924077804</c:v>
                </c:pt>
                <c:pt idx="46">
                  <c:v>749.45676958581942</c:v>
                </c:pt>
                <c:pt idx="47">
                  <c:v>749.42879452371301</c:v>
                </c:pt>
                <c:pt idx="48">
                  <c:v>749.40049719098488</c:v>
                </c:pt>
                <c:pt idx="49">
                  <c:v>749.37188069855574</c:v>
                </c:pt>
                <c:pt idx="50">
                  <c:v>749.34294813193242</c:v>
                </c:pt>
                <c:pt idx="51">
                  <c:v>749.31370255142656</c:v>
                </c:pt>
                <c:pt idx="52">
                  <c:v>749.28414699233861</c:v>
                </c:pt>
                <c:pt idx="53">
                  <c:v>749.25428446517572</c:v>
                </c:pt>
                <c:pt idx="54">
                  <c:v>749.22411795584151</c:v>
                </c:pt>
                <c:pt idx="55">
                  <c:v>749.19365042583422</c:v>
                </c:pt>
                <c:pt idx="56">
                  <c:v>749.16288481244305</c:v>
                </c:pt>
                <c:pt idx="57">
                  <c:v>749.1318240289462</c:v>
                </c:pt>
                <c:pt idx="58">
                  <c:v>749.10047096479514</c:v>
                </c:pt>
                <c:pt idx="59">
                  <c:v>749.06882848581063</c:v>
                </c:pt>
                <c:pt idx="60">
                  <c:v>749.03689943437848</c:v>
                </c:pt>
                <c:pt idx="61">
                  <c:v>749.00468662962453</c:v>
                </c:pt>
                <c:pt idx="62">
                  <c:v>748.97219286760935</c:v>
                </c:pt>
                <c:pt idx="63">
                  <c:v>748.93942092151417</c:v>
                </c:pt>
                <c:pt idx="64">
                  <c:v>748.90637354182081</c:v>
                </c:pt>
                <c:pt idx="65">
                  <c:v>748.87305345649304</c:v>
                </c:pt>
                <c:pt idx="66">
                  <c:v>748.83946337116254</c:v>
                </c:pt>
                <c:pt idx="67">
                  <c:v>748.80560596930172</c:v>
                </c:pt>
                <c:pt idx="68">
                  <c:v>748.77148391240803</c:v>
                </c:pt>
                <c:pt idx="69">
                  <c:v>748.73709984017262</c:v>
                </c:pt>
                <c:pt idx="70">
                  <c:v>748.70245637066353</c:v>
                </c:pt>
                <c:pt idx="71">
                  <c:v>748.66755610048949</c:v>
                </c:pt>
                <c:pt idx="72">
                  <c:v>748.63240160498549</c:v>
                </c:pt>
                <c:pt idx="73">
                  <c:v>748.59699543836894</c:v>
                </c:pt>
                <c:pt idx="74">
                  <c:v>748.56134013391738</c:v>
                </c:pt>
                <c:pt idx="75">
                  <c:v>748.52543820413803</c:v>
                </c:pt>
                <c:pt idx="76">
                  <c:v>748.48929214092607</c:v>
                </c:pt>
                <c:pt idx="77">
                  <c:v>748.4529044157382</c:v>
                </c:pt>
                <c:pt idx="78">
                  <c:v>748.41627747975781</c:v>
                </c:pt>
                <c:pt idx="79">
                  <c:v>748.3794137640449</c:v>
                </c:pt>
                <c:pt idx="80">
                  <c:v>748.34231567971221</c:v>
                </c:pt>
                <c:pt idx="81">
                  <c:v>748.30498561807804</c:v>
                </c:pt>
                <c:pt idx="82">
                  <c:v>748.26742595082544</c:v>
                </c:pt>
                <c:pt idx="83">
                  <c:v>748.22963903016318</c:v>
                </c:pt>
                <c:pt idx="84">
                  <c:v>748.19162718897337</c:v>
                </c:pt>
                <c:pt idx="85">
                  <c:v>748.15339274098358</c:v>
                </c:pt>
                <c:pt idx="86">
                  <c:v>748.11493798089953</c:v>
                </c:pt>
                <c:pt idx="87">
                  <c:v>748.07626518457062</c:v>
                </c:pt>
                <c:pt idx="88">
                  <c:v>748.03737660914362</c:v>
                </c:pt>
                <c:pt idx="89">
                  <c:v>747.99827449320117</c:v>
                </c:pt>
                <c:pt idx="90">
                  <c:v>747.958961056921</c:v>
                </c:pt>
                <c:pt idx="91">
                  <c:v>747.91943850221924</c:v>
                </c:pt>
                <c:pt idx="92">
                  <c:v>747.87970901289805</c:v>
                </c:pt>
                <c:pt idx="93">
                  <c:v>747.83977475478957</c:v>
                </c:pt>
                <c:pt idx="94">
                  <c:v>747.79963787590339</c:v>
                </c:pt>
                <c:pt idx="95">
                  <c:v>747.75930050656757</c:v>
                </c:pt>
                <c:pt idx="96">
                  <c:v>747.71876475956651</c:v>
                </c:pt>
                <c:pt idx="97">
                  <c:v>747.67803273029097</c:v>
                </c:pt>
                <c:pt idx="98">
                  <c:v>747.63710649686948</c:v>
                </c:pt>
                <c:pt idx="99">
                  <c:v>747.595988120313</c:v>
                </c:pt>
                <c:pt idx="100">
                  <c:v>747.55467964464651</c:v>
                </c:pt>
                <c:pt idx="101">
                  <c:v>747.51318309704959</c:v>
                </c:pt>
                <c:pt idx="102">
                  <c:v>747.47150048798949</c:v>
                </c:pt>
                <c:pt idx="103">
                  <c:v>747.42963381135769</c:v>
                </c:pt>
                <c:pt idx="104">
                  <c:v>747.38758504460009</c:v>
                </c:pt>
                <c:pt idx="105">
                  <c:v>747.3453561488509</c:v>
                </c:pt>
                <c:pt idx="106">
                  <c:v>747.30294906906329</c:v>
                </c:pt>
                <c:pt idx="107">
                  <c:v>747.26036573413887</c:v>
                </c:pt>
                <c:pt idx="108">
                  <c:v>747.21760805705753</c:v>
                </c:pt>
                <c:pt idx="109">
                  <c:v>747.17467793500305</c:v>
                </c:pt>
                <c:pt idx="110">
                  <c:v>747.13157724949372</c:v>
                </c:pt>
                <c:pt idx="111">
                  <c:v>747.08830786650549</c:v>
                </c:pt>
                <c:pt idx="112">
                  <c:v>747.04487163659519</c:v>
                </c:pt>
                <c:pt idx="113">
                  <c:v>747.00127039502729</c:v>
                </c:pt>
                <c:pt idx="114">
                  <c:v>746.95750596189839</c:v>
                </c:pt>
                <c:pt idx="115">
                  <c:v>746.91358014225477</c:v>
                </c:pt>
                <c:pt idx="116">
                  <c:v>746.86949472621347</c:v>
                </c:pt>
                <c:pt idx="117">
                  <c:v>746.82525148908542</c:v>
                </c:pt>
                <c:pt idx="118">
                  <c:v>746.78085219149409</c:v>
                </c:pt>
                <c:pt idx="119">
                  <c:v>746.73629857948833</c:v>
                </c:pt>
                <c:pt idx="120">
                  <c:v>746.69159238466591</c:v>
                </c:pt>
                <c:pt idx="121">
                  <c:v>746.64673532428651</c:v>
                </c:pt>
                <c:pt idx="122">
                  <c:v>746.60172910138579</c:v>
                </c:pt>
                <c:pt idx="123">
                  <c:v>746.5565754048929</c:v>
                </c:pt>
                <c:pt idx="124">
                  <c:v>746.51127590974261</c:v>
                </c:pt>
                <c:pt idx="125">
                  <c:v>746.46583227698352</c:v>
                </c:pt>
                <c:pt idx="126">
                  <c:v>746.4202461538971</c:v>
                </c:pt>
                <c:pt idx="127">
                  <c:v>746.3745191741026</c:v>
                </c:pt>
                <c:pt idx="128">
                  <c:v>746.32865295766874</c:v>
                </c:pt>
                <c:pt idx="129">
                  <c:v>746.2826491112229</c:v>
                </c:pt>
                <c:pt idx="130">
                  <c:v>746.2365092280595</c:v>
                </c:pt>
                <c:pt idx="131">
                  <c:v>746.19023488824348</c:v>
                </c:pt>
                <c:pt idx="132">
                  <c:v>746.14382765872335</c:v>
                </c:pt>
                <c:pt idx="133">
                  <c:v>746.09728909342857</c:v>
                </c:pt>
                <c:pt idx="134">
                  <c:v>746.05062073338365</c:v>
                </c:pt>
                <c:pt idx="135">
                  <c:v>746.00382410680254</c:v>
                </c:pt>
                <c:pt idx="136">
                  <c:v>745.9569007291941</c:v>
                </c:pt>
                <c:pt idx="137">
                  <c:v>745.90985210346946</c:v>
                </c:pt>
                <c:pt idx="138">
                  <c:v>745.86267972003873</c:v>
                </c:pt>
                <c:pt idx="139">
                  <c:v>745.81538505691253</c:v>
                </c:pt>
                <c:pt idx="140">
                  <c:v>745.76796957979809</c:v>
                </c:pt>
                <c:pt idx="141">
                  <c:v>745.72043474220459</c:v>
                </c:pt>
                <c:pt idx="142">
                  <c:v>745.67278198553754</c:v>
                </c:pt>
                <c:pt idx="143">
                  <c:v>745.62501273919463</c:v>
                </c:pt>
                <c:pt idx="144">
                  <c:v>745.57712842066758</c:v>
                </c:pt>
                <c:pt idx="145">
                  <c:v>745.5291304356316</c:v>
                </c:pt>
                <c:pt idx="146">
                  <c:v>745.48102017804445</c:v>
                </c:pt>
                <c:pt idx="147">
                  <c:v>745.43279903023847</c:v>
                </c:pt>
                <c:pt idx="148">
                  <c:v>745.3844683630175</c:v>
                </c:pt>
                <c:pt idx="149">
                  <c:v>745.33602953574234</c:v>
                </c:pt>
                <c:pt idx="150">
                  <c:v>745.28748389643408</c:v>
                </c:pt>
                <c:pt idx="151">
                  <c:v>745.23883278185281</c:v>
                </c:pt>
                <c:pt idx="152">
                  <c:v>745.19007751759625</c:v>
                </c:pt>
                <c:pt idx="153">
                  <c:v>745.14121941818541</c:v>
                </c:pt>
                <c:pt idx="154">
                  <c:v>745.0922597871604</c:v>
                </c:pt>
                <c:pt idx="155">
                  <c:v>745.04319991716125</c:v>
                </c:pt>
                <c:pt idx="156">
                  <c:v>744.99404109001478</c:v>
                </c:pt>
                <c:pt idx="157">
                  <c:v>744.94478457683181</c:v>
                </c:pt>
                <c:pt idx="158">
                  <c:v>744.89543163807843</c:v>
                </c:pt>
                <c:pt idx="159">
                  <c:v>744.84598352367652</c:v>
                </c:pt>
                <c:pt idx="160">
                  <c:v>744.79644147307954</c:v>
                </c:pt>
                <c:pt idx="161">
                  <c:v>744.74680671535702</c:v>
                </c:pt>
                <c:pt idx="162">
                  <c:v>744.69708046928361</c:v>
                </c:pt>
                <c:pt idx="163">
                  <c:v>744.64726394341346</c:v>
                </c:pt>
                <c:pt idx="164">
                  <c:v>744.59735833617503</c:v>
                </c:pt>
                <c:pt idx="165">
                  <c:v>744.54736483593263</c:v>
                </c:pt>
                <c:pt idx="166">
                  <c:v>744.49728462109442</c:v>
                </c:pt>
                <c:pt idx="167">
                  <c:v>744.4471188601641</c:v>
                </c:pt>
                <c:pt idx="168">
                  <c:v>744.39707208664265</c:v>
                </c:pt>
                <c:pt idx="169">
                  <c:v>744.34714362408022</c:v>
                </c:pt>
                <c:pt idx="170">
                  <c:v>744.29733280117625</c:v>
                </c:pt>
                <c:pt idx="171">
                  <c:v>744.24763895172441</c:v>
                </c:pt>
                <c:pt idx="172">
                  <c:v>744.19806141458753</c:v>
                </c:pt>
                <c:pt idx="173">
                  <c:v>744.14859953364453</c:v>
                </c:pt>
                <c:pt idx="174">
                  <c:v>744.09925265775792</c:v>
                </c:pt>
                <c:pt idx="175">
                  <c:v>744.05002014072852</c:v>
                </c:pt>
                <c:pt idx="176">
                  <c:v>744.00090134126674</c:v>
                </c:pt>
                <c:pt idx="177">
                  <c:v>743.95189562293797</c:v>
                </c:pt>
                <c:pt idx="178">
                  <c:v>743.90300235413952</c:v>
                </c:pt>
                <c:pt idx="179">
                  <c:v>743.85422090804855</c:v>
                </c:pt>
                <c:pt idx="180">
                  <c:v>743.80555066259751</c:v>
                </c:pt>
                <c:pt idx="181">
                  <c:v>743.75699100042289</c:v>
                </c:pt>
                <c:pt idx="182">
                  <c:v>743.70854130884095</c:v>
                </c:pt>
                <c:pt idx="183">
                  <c:v>743.66020097979754</c:v>
                </c:pt>
                <c:pt idx="184">
                  <c:v>743.61196940984235</c:v>
                </c:pt>
                <c:pt idx="185">
                  <c:v>743.56384600008755</c:v>
                </c:pt>
                <c:pt idx="186">
                  <c:v>743.51583015617109</c:v>
                </c:pt>
                <c:pt idx="187">
                  <c:v>743.46792128821755</c:v>
                </c:pt>
                <c:pt idx="188">
                  <c:v>743.42011881081555</c:v>
                </c:pt>
                <c:pt idx="189">
                  <c:v>743.37242214296498</c:v>
                </c:pt>
                <c:pt idx="190">
                  <c:v>743.32483070805461</c:v>
                </c:pt>
                <c:pt idx="191">
                  <c:v>743.27734393382025</c:v>
                </c:pt>
                <c:pt idx="192">
                  <c:v>743.22996125231305</c:v>
                </c:pt>
                <c:pt idx="193">
                  <c:v>743.1826820998665</c:v>
                </c:pt>
                <c:pt idx="194">
                  <c:v>743.13550591706064</c:v>
                </c:pt>
                <c:pt idx="195">
                  <c:v>743.08843214868909</c:v>
                </c:pt>
                <c:pt idx="196">
                  <c:v>743.04146024372108</c:v>
                </c:pt>
                <c:pt idx="197">
                  <c:v>742.99458965527845</c:v>
                </c:pt>
                <c:pt idx="198">
                  <c:v>742.94781984059239</c:v>
                </c:pt>
                <c:pt idx="199">
                  <c:v>742.90115026097669</c:v>
                </c:pt>
                <c:pt idx="200">
                  <c:v>742.8545803817924</c:v>
                </c:pt>
                <c:pt idx="201">
                  <c:v>742.80810967241848</c:v>
                </c:pt>
                <c:pt idx="202">
                  <c:v>742.76173760621805</c:v>
                </c:pt>
                <c:pt idx="203">
                  <c:v>742.71546366050552</c:v>
                </c:pt>
                <c:pt idx="204">
                  <c:v>742.66928731651842</c:v>
                </c:pt>
                <c:pt idx="205">
                  <c:v>742.62320805938452</c:v>
                </c:pt>
                <c:pt idx="206">
                  <c:v>742.5772253780907</c:v>
                </c:pt>
                <c:pt idx="207">
                  <c:v>742.5313387654528</c:v>
                </c:pt>
                <c:pt idx="208">
                  <c:v>742.48554771808551</c:v>
                </c:pt>
                <c:pt idx="209">
                  <c:v>742.43985173637191</c:v>
                </c:pt>
                <c:pt idx="210">
                  <c:v>742.39425032443148</c:v>
                </c:pt>
                <c:pt idx="211">
                  <c:v>742.34874299009755</c:v>
                </c:pt>
                <c:pt idx="212">
                  <c:v>742.30332924487664</c:v>
                </c:pt>
                <c:pt idx="213">
                  <c:v>742.25800860393042</c:v>
                </c:pt>
                <c:pt idx="214">
                  <c:v>742.21278058604059</c:v>
                </c:pt>
                <c:pt idx="215">
                  <c:v>742.16764471357749</c:v>
                </c:pt>
                <c:pt idx="216">
                  <c:v>742.1226005124829</c:v>
                </c:pt>
                <c:pt idx="217">
                  <c:v>742.0776475122284</c:v>
                </c:pt>
                <c:pt idx="218">
                  <c:v>742.03278524579559</c:v>
                </c:pt>
                <c:pt idx="219">
                  <c:v>741.98801324964666</c:v>
                </c:pt>
                <c:pt idx="220">
                  <c:v>741.94333106369334</c:v>
                </c:pt>
                <c:pt idx="221">
                  <c:v>741.89873823127516</c:v>
                </c:pt>
                <c:pt idx="222">
                  <c:v>741.85423429912828</c:v>
                </c:pt>
                <c:pt idx="223">
                  <c:v>741.80981881736159</c:v>
                </c:pt>
                <c:pt idx="224">
                  <c:v>741.76549133942592</c:v>
                </c:pt>
                <c:pt idx="225">
                  <c:v>741.7212514220904</c:v>
                </c:pt>
                <c:pt idx="226">
                  <c:v>741.67709862541676</c:v>
                </c:pt>
                <c:pt idx="227">
                  <c:v>741.63303251273055</c:v>
                </c:pt>
                <c:pt idx="228">
                  <c:v>741.58905265059707</c:v>
                </c:pt>
                <c:pt idx="229">
                  <c:v>741.5451586087944</c:v>
                </c:pt>
                <c:pt idx="230">
                  <c:v>741.50134996029351</c:v>
                </c:pt>
                <c:pt idx="231">
                  <c:v>741.4576262812202</c:v>
                </c:pt>
                <c:pt idx="232">
                  <c:v>741.41398715084972</c:v>
                </c:pt>
                <c:pt idx="233">
                  <c:v>741.37043215155893</c:v>
                </c:pt>
                <c:pt idx="234">
                  <c:v>741.32696086881947</c:v>
                </c:pt>
                <c:pt idx="235">
                  <c:v>741.28357289116695</c:v>
                </c:pt>
                <c:pt idx="236">
                  <c:v>741.24026781017244</c:v>
                </c:pt>
                <c:pt idx="237">
                  <c:v>741.19704522042844</c:v>
                </c:pt>
                <c:pt idx="238">
                  <c:v>741.15390471951605</c:v>
                </c:pt>
                <c:pt idx="239">
                  <c:v>741.11084590798464</c:v>
                </c:pt>
                <c:pt idx="240">
                  <c:v>741.06786838932771</c:v>
                </c:pt>
                <c:pt idx="241">
                  <c:v>741.0249717699636</c:v>
                </c:pt>
                <c:pt idx="242">
                  <c:v>740.98215565920339</c:v>
                </c:pt>
                <c:pt idx="243">
                  <c:v>740.93941966923751</c:v>
                </c:pt>
                <c:pt idx="244">
                  <c:v>740.89676341510676</c:v>
                </c:pt>
                <c:pt idx="245">
                  <c:v>740.85418651468308</c:v>
                </c:pt>
                <c:pt idx="246">
                  <c:v>740.81168858864532</c:v>
                </c:pt>
                <c:pt idx="247">
                  <c:v>740.76926926045769</c:v>
                </c:pt>
                <c:pt idx="248">
                  <c:v>740.72692815634775</c:v>
                </c:pt>
                <c:pt idx="249">
                  <c:v>740.68466490528431</c:v>
                </c:pt>
                <c:pt idx="250">
                  <c:v>740.64247913895599</c:v>
                </c:pt>
                <c:pt idx="251">
                  <c:v>740.60037049174957</c:v>
                </c:pt>
                <c:pt idx="252">
                  <c:v>740.55833860072869</c:v>
                </c:pt>
                <c:pt idx="253">
                  <c:v>740.51638310561259</c:v>
                </c:pt>
                <c:pt idx="254">
                  <c:v>740.4745036487559</c:v>
                </c:pt>
                <c:pt idx="255">
                  <c:v>740.43269987512349</c:v>
                </c:pt>
                <c:pt idx="256">
                  <c:v>740.3909714322815</c:v>
                </c:pt>
                <c:pt idx="257">
                  <c:v>740.34931797035892</c:v>
                </c:pt>
                <c:pt idx="258">
                  <c:v>740.30773914204349</c:v>
                </c:pt>
                <c:pt idx="259">
                  <c:v>740.26623460255348</c:v>
                </c:pt>
                <c:pt idx="260">
                  <c:v>740.22480400961945</c:v>
                </c:pt>
                <c:pt idx="261">
                  <c:v>740.18344702346235</c:v>
                </c:pt>
                <c:pt idx="262">
                  <c:v>740.14216330677732</c:v>
                </c:pt>
                <c:pt idx="263">
                  <c:v>740.10095252471342</c:v>
                </c:pt>
                <c:pt idx="264">
                  <c:v>740.0598143448525</c:v>
                </c:pt>
                <c:pt idx="265">
                  <c:v>740.01874843719099</c:v>
                </c:pt>
                <c:pt idx="266">
                  <c:v>739.97775447411755</c:v>
                </c:pt>
                <c:pt idx="267">
                  <c:v>739.93683213040231</c:v>
                </c:pt>
                <c:pt idx="268">
                  <c:v>739.89598108317068</c:v>
                </c:pt>
                <c:pt idx="269">
                  <c:v>739.85539501694348</c:v>
                </c:pt>
                <c:pt idx="270">
                  <c:v>739.81507187219302</c:v>
                </c:pt>
                <c:pt idx="271">
                  <c:v>739.77500960580653</c:v>
                </c:pt>
                <c:pt idx="272">
                  <c:v>739.73520619095837</c:v>
                </c:pt>
                <c:pt idx="273">
                  <c:v>739.69565961698311</c:v>
                </c:pt>
                <c:pt idx="274">
                  <c:v>739.65636788923268</c:v>
                </c:pt>
                <c:pt idx="275">
                  <c:v>739.6173290289679</c:v>
                </c:pt>
                <c:pt idx="276">
                  <c:v>739.5785410732135</c:v>
                </c:pt>
                <c:pt idx="277">
                  <c:v>739.54000207464253</c:v>
                </c:pt>
                <c:pt idx="278">
                  <c:v>739.50171010144641</c:v>
                </c:pt>
                <c:pt idx="279">
                  <c:v>739.46366323721622</c:v>
                </c:pt>
                <c:pt idx="280">
                  <c:v>739.42585958081258</c:v>
                </c:pt>
                <c:pt idx="281">
                  <c:v>739.38829724624804</c:v>
                </c:pt>
                <c:pt idx="282">
                  <c:v>739.35097436256513</c:v>
                </c:pt>
                <c:pt idx="283">
                  <c:v>739.31388907371559</c:v>
                </c:pt>
                <c:pt idx="284">
                  <c:v>739.27703953844207</c:v>
                </c:pt>
                <c:pt idx="285">
                  <c:v>739.24042393015714</c:v>
                </c:pt>
                <c:pt idx="286">
                  <c:v>739.20404043683072</c:v>
                </c:pt>
                <c:pt idx="287">
                  <c:v>739.1678872608685</c:v>
                </c:pt>
                <c:pt idx="288">
                  <c:v>739.13196261900259</c:v>
                </c:pt>
                <c:pt idx="289">
                  <c:v>739.09626474216941</c:v>
                </c:pt>
                <c:pt idx="290">
                  <c:v>739.06079187540297</c:v>
                </c:pt>
                <c:pt idx="291">
                  <c:v>739.02554227771873</c:v>
                </c:pt>
                <c:pt idx="292">
                  <c:v>738.9905142220008</c:v>
                </c:pt>
                <c:pt idx="293">
                  <c:v>738.95570599489417</c:v>
                </c:pt>
                <c:pt idx="294">
                  <c:v>738.92111589669241</c:v>
                </c:pt>
                <c:pt idx="295">
                  <c:v>738.88674224123054</c:v>
                </c:pt>
                <c:pt idx="296">
                  <c:v>738.85258335577259</c:v>
                </c:pt>
                <c:pt idx="297">
                  <c:v>738.81863758091208</c:v>
                </c:pt>
                <c:pt idx="298">
                  <c:v>738.78490327045563</c:v>
                </c:pt>
                <c:pt idx="299">
                  <c:v>738.75137879132205</c:v>
                </c:pt>
                <c:pt idx="300">
                  <c:v>738.71806252344254</c:v>
                </c:pt>
                <c:pt idx="301">
                  <c:v>738.68495285964741</c:v>
                </c:pt>
                <c:pt idx="302">
                  <c:v>738.65204820556687</c:v>
                </c:pt>
                <c:pt idx="303">
                  <c:v>738.61934697953382</c:v>
                </c:pt>
                <c:pt idx="304">
                  <c:v>738.58684761247105</c:v>
                </c:pt>
                <c:pt idx="305">
                  <c:v>738.55454854780305</c:v>
                </c:pt>
                <c:pt idx="306">
                  <c:v>738.52244824134505</c:v>
                </c:pt>
                <c:pt idx="307">
                  <c:v>738.49054516121271</c:v>
                </c:pt>
                <c:pt idx="308">
                  <c:v>738.45883778771793</c:v>
                </c:pt>
                <c:pt idx="309">
                  <c:v>738.42732461327307</c:v>
                </c:pt>
                <c:pt idx="310">
                  <c:v>738.3960041422979</c:v>
                </c:pt>
                <c:pt idx="311">
                  <c:v>738.36487489111539</c:v>
                </c:pt>
                <c:pt idx="312">
                  <c:v>738.33393538786504</c:v>
                </c:pt>
                <c:pt idx="313">
                  <c:v>738.30318417240267</c:v>
                </c:pt>
                <c:pt idx="314">
                  <c:v>738.27261979620948</c:v>
                </c:pt>
                <c:pt idx="315">
                  <c:v>738.2422408222991</c:v>
                </c:pt>
                <c:pt idx="316">
                  <c:v>738.2120458251253</c:v>
                </c:pt>
                <c:pt idx="317">
                  <c:v>738.18203339048694</c:v>
                </c:pt>
                <c:pt idx="318">
                  <c:v>738.15220211544192</c:v>
                </c:pt>
                <c:pt idx="319">
                  <c:v>738.12255060821917</c:v>
                </c:pt>
                <c:pt idx="320">
                  <c:v>738.09307748811955</c:v>
                </c:pt>
                <c:pt idx="321">
                  <c:v>738.06378138543539</c:v>
                </c:pt>
                <c:pt idx="322">
                  <c:v>738.034660941364</c:v>
                </c:pt>
                <c:pt idx="323">
                  <c:v>738.00571480791348</c:v>
                </c:pt>
                <c:pt idx="324">
                  <c:v>737.97694164782251</c:v>
                </c:pt>
                <c:pt idx="325">
                  <c:v>737.94834013446757</c:v>
                </c:pt>
                <c:pt idx="326">
                  <c:v>737.91990895178867</c:v>
                </c:pt>
                <c:pt idx="327">
                  <c:v>737.89164679419446</c:v>
                </c:pt>
                <c:pt idx="328">
                  <c:v>737.86355236648342</c:v>
                </c:pt>
                <c:pt idx="329">
                  <c:v>737.83562438375941</c:v>
                </c:pt>
                <c:pt idx="330">
                  <c:v>737.80786157135481</c:v>
                </c:pt>
                <c:pt idx="331">
                  <c:v>737.78026266473523</c:v>
                </c:pt>
                <c:pt idx="332">
                  <c:v>737.7528264094326</c:v>
                </c:pt>
                <c:pt idx="333">
                  <c:v>737.72555156096053</c:v>
                </c:pt>
                <c:pt idx="334">
                  <c:v>737.69843688472793</c:v>
                </c:pt>
                <c:pt idx="335">
                  <c:v>737.67148115597024</c:v>
                </c:pt>
                <c:pt idx="336">
                  <c:v>737.64468315966303</c:v>
                </c:pt>
                <c:pt idx="337">
                  <c:v>737.61804169044751</c:v>
                </c:pt>
                <c:pt idx="338">
                  <c:v>737.59155555255279</c:v>
                </c:pt>
                <c:pt idx="339">
                  <c:v>737.56522355971788</c:v>
                </c:pt>
                <c:pt idx="340">
                  <c:v>737.53904453511973</c:v>
                </c:pt>
                <c:pt idx="341">
                  <c:v>737.51301731129251</c:v>
                </c:pt>
                <c:pt idx="342">
                  <c:v>737.48714073005533</c:v>
                </c:pt>
                <c:pt idx="343">
                  <c:v>737.46141364243806</c:v>
                </c:pt>
                <c:pt idx="344">
                  <c:v>737.43583490861101</c:v>
                </c:pt>
                <c:pt idx="345">
                  <c:v>737.41040339780056</c:v>
                </c:pt>
                <c:pt idx="346">
                  <c:v>737.3851179882322</c:v>
                </c:pt>
                <c:pt idx="347">
                  <c:v>737.35997756704819</c:v>
                </c:pt>
                <c:pt idx="348">
                  <c:v>737.33498103023624</c:v>
                </c:pt>
                <c:pt idx="349">
                  <c:v>737.31012728256621</c:v>
                </c:pt>
                <c:pt idx="350">
                  <c:v>737.28541523751585</c:v>
                </c:pt>
                <c:pt idx="351">
                  <c:v>737.26084381719352</c:v>
                </c:pt>
                <c:pt idx="352">
                  <c:v>737.23641195228311</c:v>
                </c:pt>
                <c:pt idx="353">
                  <c:v>737.21211858196716</c:v>
                </c:pt>
                <c:pt idx="354">
                  <c:v>737.18796265385959</c:v>
                </c:pt>
                <c:pt idx="355">
                  <c:v>737.16394312393948</c:v>
                </c:pt>
                <c:pt idx="356">
                  <c:v>737.14005895648404</c:v>
                </c:pt>
                <c:pt idx="357">
                  <c:v>737.1163091240021</c:v>
                </c:pt>
                <c:pt idx="358">
                  <c:v>737.0926926071686</c:v>
                </c:pt>
                <c:pt idx="359">
                  <c:v>737.0692083947572</c:v>
                </c:pt>
                <c:pt idx="360">
                  <c:v>737.04585548358239</c:v>
                </c:pt>
                <c:pt idx="361">
                  <c:v>737.02263287842436</c:v>
                </c:pt>
                <c:pt idx="362">
                  <c:v>736.99953959197433</c:v>
                </c:pt>
                <c:pt idx="363">
                  <c:v>736.97657464476811</c:v>
                </c:pt>
                <c:pt idx="364">
                  <c:v>736.95373706512282</c:v>
                </c:pt>
                <c:pt idx="365">
                  <c:v>736.93102588907277</c:v>
                </c:pt>
                <c:pt idx="366">
                  <c:v>736.90844016031951</c:v>
                </c:pt>
                <c:pt idx="367">
                  <c:v>736.88597893015026</c:v>
                </c:pt>
                <c:pt idx="368">
                  <c:v>736.86364125739351</c:v>
                </c:pt>
                <c:pt idx="369">
                  <c:v>736.84142620835337</c:v>
                </c:pt>
                <c:pt idx="370">
                  <c:v>736.81933285675154</c:v>
                </c:pt>
                <c:pt idx="371">
                  <c:v>736.79736028366369</c:v>
                </c:pt>
                <c:pt idx="372">
                  <c:v>736.7755075774669</c:v>
                </c:pt>
                <c:pt idx="373">
                  <c:v>736.75377383377281</c:v>
                </c:pt>
                <c:pt idx="374">
                  <c:v>736.73215815537867</c:v>
                </c:pt>
                <c:pt idx="375">
                  <c:v>736.71065965220896</c:v>
                </c:pt>
                <c:pt idx="376">
                  <c:v>736.6892774412496</c:v>
                </c:pt>
                <c:pt idx="377">
                  <c:v>736.66801064650053</c:v>
                </c:pt>
                <c:pt idx="378">
                  <c:v>736.64685839891649</c:v>
                </c:pt>
                <c:pt idx="379">
                  <c:v>736.62581983635255</c:v>
                </c:pt>
                <c:pt idx="380">
                  <c:v>736.6048941035059</c:v>
                </c:pt>
                <c:pt idx="381">
                  <c:v>736.58408035186574</c:v>
                </c:pt>
                <c:pt idx="382">
                  <c:v>736.56337773965345</c:v>
                </c:pt>
                <c:pt idx="383">
                  <c:v>736.54278543177338</c:v>
                </c:pt>
                <c:pt idx="384">
                  <c:v>736.52230259976102</c:v>
                </c:pt>
                <c:pt idx="385">
                  <c:v>736.50192842172157</c:v>
                </c:pt>
                <c:pt idx="386">
                  <c:v>736.48166208228747</c:v>
                </c:pt>
                <c:pt idx="387">
                  <c:v>736.46150277255799</c:v>
                </c:pt>
                <c:pt idx="388">
                  <c:v>736.44144969005299</c:v>
                </c:pt>
                <c:pt idx="389">
                  <c:v>736.4215020386597</c:v>
                </c:pt>
                <c:pt idx="390">
                  <c:v>736.40165902858041</c:v>
                </c:pt>
                <c:pt idx="391">
                  <c:v>736.38191987628579</c:v>
                </c:pt>
                <c:pt idx="392">
                  <c:v>736.36228380445846</c:v>
                </c:pt>
                <c:pt idx="393">
                  <c:v>736.34275004195547</c:v>
                </c:pt>
                <c:pt idx="394">
                  <c:v>736.32331782374047</c:v>
                </c:pt>
                <c:pt idx="395">
                  <c:v>736.30398639085251</c:v>
                </c:pt>
                <c:pt idx="396">
                  <c:v>736.28493913932675</c:v>
                </c:pt>
                <c:pt idx="397">
                  <c:v>736.2661736693409</c:v>
                </c:pt>
                <c:pt idx="398">
                  <c:v>736.24768760039581</c:v>
                </c:pt>
                <c:pt idx="399">
                  <c:v>736.22947857116162</c:v>
                </c:pt>
                <c:pt idx="400">
                  <c:v>736.21154423931455</c:v>
                </c:pt>
                <c:pt idx="401">
                  <c:v>736.19388228140065</c:v>
                </c:pt>
                <c:pt idx="402">
                  <c:v>736.17649039267303</c:v>
                </c:pt>
                <c:pt idx="403">
                  <c:v>736.15936628694442</c:v>
                </c:pt>
                <c:pt idx="404">
                  <c:v>736.14250769644138</c:v>
                </c:pt>
                <c:pt idx="405">
                  <c:v>736.12591237165464</c:v>
                </c:pt>
                <c:pt idx="406">
                  <c:v>736.10957808119304</c:v>
                </c:pt>
                <c:pt idx="407">
                  <c:v>736.09350261163786</c:v>
                </c:pt>
                <c:pt idx="408">
                  <c:v>736.07768376740034</c:v>
                </c:pt>
                <c:pt idx="409">
                  <c:v>736.06211937058049</c:v>
                </c:pt>
                <c:pt idx="410">
                  <c:v>736.04680726082165</c:v>
                </c:pt>
                <c:pt idx="411">
                  <c:v>736.03174529517105</c:v>
                </c:pt>
                <c:pt idx="412">
                  <c:v>736.01693134794255</c:v>
                </c:pt>
                <c:pt idx="413">
                  <c:v>736.00236331057545</c:v>
                </c:pt>
                <c:pt idx="414">
                  <c:v>735.9880390915007</c:v>
                </c:pt>
                <c:pt idx="415">
                  <c:v>735.97395661600297</c:v>
                </c:pt>
                <c:pt idx="416">
                  <c:v>735.96011382608219</c:v>
                </c:pt>
                <c:pt idx="417">
                  <c:v>735.94650868032795</c:v>
                </c:pt>
                <c:pt idx="418">
                  <c:v>735.93313915378212</c:v>
                </c:pt>
                <c:pt idx="419">
                  <c:v>735.92000323780303</c:v>
                </c:pt>
                <c:pt idx="420">
                  <c:v>735.90709893993949</c:v>
                </c:pt>
                <c:pt idx="421">
                  <c:v>735.89442428380517</c:v>
                </c:pt>
                <c:pt idx="422">
                  <c:v>735.8819773089399</c:v>
                </c:pt>
                <c:pt idx="423">
                  <c:v>735.86975607069053</c:v>
                </c:pt>
                <c:pt idx="424">
                  <c:v>735.8577586400794</c:v>
                </c:pt>
                <c:pt idx="425">
                  <c:v>735.84598310368267</c:v>
                </c:pt>
                <c:pt idx="426">
                  <c:v>735.83442756350269</c:v>
                </c:pt>
                <c:pt idx="427">
                  <c:v>735.82309013684585</c:v>
                </c:pt>
                <c:pt idx="428">
                  <c:v>735.81196895619985</c:v>
                </c:pt>
                <c:pt idx="429">
                  <c:v>735.80106216911213</c:v>
                </c:pt>
                <c:pt idx="430">
                  <c:v>735.79036793807029</c:v>
                </c:pt>
                <c:pt idx="431">
                  <c:v>735.77988444037862</c:v>
                </c:pt>
                <c:pt idx="432">
                  <c:v>735.76960986804306</c:v>
                </c:pt>
                <c:pt idx="433">
                  <c:v>735.75954242765727</c:v>
                </c:pt>
                <c:pt idx="434">
                  <c:v>735.74968034027381</c:v>
                </c:pt>
                <c:pt idx="435">
                  <c:v>735.74002184130177</c:v>
                </c:pt>
                <c:pt idx="436">
                  <c:v>735.73056518038243</c:v>
                </c:pt>
                <c:pt idx="437">
                  <c:v>735.72130862128051</c:v>
                </c:pt>
                <c:pt idx="438">
                  <c:v>735.71225044176686</c:v>
                </c:pt>
                <c:pt idx="439">
                  <c:v>735.70338893351186</c:v>
                </c:pt>
                <c:pt idx="440">
                  <c:v>735.69472240196615</c:v>
                </c:pt>
                <c:pt idx="441">
                  <c:v>735.6862491662605</c:v>
                </c:pt>
                <c:pt idx="442">
                  <c:v>735.67796755908819</c:v>
                </c:pt>
                <c:pt idx="443">
                  <c:v>735.66987592659734</c:v>
                </c:pt>
                <c:pt idx="444">
                  <c:v>735.66197262828553</c:v>
                </c:pt>
                <c:pt idx="445">
                  <c:v>735.65425603689471</c:v>
                </c:pt>
                <c:pt idx="446">
                  <c:v>735.64672453830053</c:v>
                </c:pt>
                <c:pt idx="447">
                  <c:v>735.63937653140954</c:v>
                </c:pt>
                <c:pt idx="448">
                  <c:v>735.63221042805242</c:v>
                </c:pt>
                <c:pt idx="449">
                  <c:v>735.62522465288635</c:v>
                </c:pt>
                <c:pt idx="450">
                  <c:v>735.61841764328562</c:v>
                </c:pt>
                <c:pt idx="451">
                  <c:v>735.61178784924357</c:v>
                </c:pt>
                <c:pt idx="452">
                  <c:v>735.60533373327053</c:v>
                </c:pt>
                <c:pt idx="453">
                  <c:v>735.59905377029293</c:v>
                </c:pt>
                <c:pt idx="454">
                  <c:v>735.59294644755425</c:v>
                </c:pt>
                <c:pt idx="455">
                  <c:v>735.58701026451922</c:v>
                </c:pt>
                <c:pt idx="456">
                  <c:v>735.58124373277076</c:v>
                </c:pt>
                <c:pt idx="457">
                  <c:v>735.57564537591634</c:v>
                </c:pt>
                <c:pt idx="458">
                  <c:v>735.57021372949089</c:v>
                </c:pt>
                <c:pt idx="459">
                  <c:v>735.56494734086152</c:v>
                </c:pt>
                <c:pt idx="460">
                  <c:v>735.55984476913136</c:v>
                </c:pt>
                <c:pt idx="461">
                  <c:v>735.55490458504676</c:v>
                </c:pt>
                <c:pt idx="462">
                  <c:v>735.55012537090533</c:v>
                </c:pt>
                <c:pt idx="463">
                  <c:v>735.54550572046276</c:v>
                </c:pt>
                <c:pt idx="464">
                  <c:v>735.54104423883655</c:v>
                </c:pt>
                <c:pt idx="465">
                  <c:v>735.53673954242163</c:v>
                </c:pt>
                <c:pt idx="466">
                  <c:v>735.53259025879652</c:v>
                </c:pt>
                <c:pt idx="467">
                  <c:v>735.52859502663455</c:v>
                </c:pt>
                <c:pt idx="468">
                  <c:v>735.52475249561348</c:v>
                </c:pt>
                <c:pt idx="469">
                  <c:v>735.52106132633151</c:v>
                </c:pt>
                <c:pt idx="470">
                  <c:v>735.51752019021228</c:v>
                </c:pt>
                <c:pt idx="471">
                  <c:v>735.51412776943039</c:v>
                </c:pt>
                <c:pt idx="472">
                  <c:v>735.51088275681013</c:v>
                </c:pt>
                <c:pt idx="473">
                  <c:v>735.50778385574949</c:v>
                </c:pt>
                <c:pt idx="474">
                  <c:v>735.50482978013792</c:v>
                </c:pt>
                <c:pt idx="475">
                  <c:v>735.50201925426416</c:v>
                </c:pt>
                <c:pt idx="476">
                  <c:v>735.49935101273775</c:v>
                </c:pt>
                <c:pt idx="477">
                  <c:v>735.49682380040508</c:v>
                </c:pt>
                <c:pt idx="478">
                  <c:v>735.49443637227159</c:v>
                </c:pt>
                <c:pt idx="479">
                  <c:v>735.49218749340764</c:v>
                </c:pt>
                <c:pt idx="480">
                  <c:v>735.49007593889019</c:v>
                </c:pt>
                <c:pt idx="481">
                  <c:v>735.48810049369445</c:v>
                </c:pt>
                <c:pt idx="482">
                  <c:v>735.48625995264092</c:v>
                </c:pt>
                <c:pt idx="483">
                  <c:v>735.48455312029967</c:v>
                </c:pt>
                <c:pt idx="484">
                  <c:v>735.48297881091798</c:v>
                </c:pt>
                <c:pt idx="485">
                  <c:v>735.48153584834552</c:v>
                </c:pt>
                <c:pt idx="486">
                  <c:v>735.48022306594828</c:v>
                </c:pt>
                <c:pt idx="487">
                  <c:v>735.47903930654684</c:v>
                </c:pt>
                <c:pt idx="488">
                  <c:v>735.47798342232159</c:v>
                </c:pt>
                <c:pt idx="489">
                  <c:v>735.47705427475751</c:v>
                </c:pt>
                <c:pt idx="490">
                  <c:v>735.47625073455549</c:v>
                </c:pt>
                <c:pt idx="491">
                  <c:v>735.47557168156652</c:v>
                </c:pt>
                <c:pt idx="492">
                  <c:v>735.47501600471048</c:v>
                </c:pt>
                <c:pt idx="493">
                  <c:v>735.47458260191456</c:v>
                </c:pt>
                <c:pt idx="494">
                  <c:v>735.47427038002934</c:v>
                </c:pt>
                <c:pt idx="495">
                  <c:v>735.47407825476625</c:v>
                </c:pt>
                <c:pt idx="496">
                  <c:v>735.47400515061963</c:v>
                </c:pt>
                <c:pt idx="497">
                  <c:v>735.47405000080391</c:v>
                </c:pt>
                <c:pt idx="498">
                  <c:v>735.47421174717795</c:v>
                </c:pt>
                <c:pt idx="499">
                  <c:v>735.47448934017518</c:v>
                </c:pt>
                <c:pt idx="500">
                  <c:v>735.47488173873955</c:v>
                </c:pt>
                <c:pt idx="501">
                  <c:v>735.4753879102559</c:v>
                </c:pt>
                <c:pt idx="502">
                  <c:v>735.4760068304779</c:v>
                </c:pt>
                <c:pt idx="503">
                  <c:v>735.47673748346847</c:v>
                </c:pt>
                <c:pt idx="504">
                  <c:v>735.4775788615276</c:v>
                </c:pt>
                <c:pt idx="505">
                  <c:v>735.47852996512552</c:v>
                </c:pt>
                <c:pt idx="506">
                  <c:v>735.47958980284318</c:v>
                </c:pt>
                <c:pt idx="507">
                  <c:v>735.48075739130252</c:v>
                </c:pt>
                <c:pt idx="508">
                  <c:v>735.48203175510162</c:v>
                </c:pt>
                <c:pt idx="509">
                  <c:v>735.48341192675593</c:v>
                </c:pt>
                <c:pt idx="510">
                  <c:v>735.48489694662783</c:v>
                </c:pt>
                <c:pt idx="511">
                  <c:v>735.48648586286652</c:v>
                </c:pt>
                <c:pt idx="512">
                  <c:v>735.48817773135283</c:v>
                </c:pt>
                <c:pt idx="513">
                  <c:v>735.48997161562306</c:v>
                </c:pt>
                <c:pt idx="514">
                  <c:v>735.49186658681856</c:v>
                </c:pt>
                <c:pt idx="515">
                  <c:v>735.49386172362324</c:v>
                </c:pt>
                <c:pt idx="516">
                  <c:v>735.49595611219877</c:v>
                </c:pt>
                <c:pt idx="517">
                  <c:v>735.49814884612852</c:v>
                </c:pt>
                <c:pt idx="518">
                  <c:v>735.50043902635639</c:v>
                </c:pt>
                <c:pt idx="519">
                  <c:v>735.5028257611267</c:v>
                </c:pt>
                <c:pt idx="520">
                  <c:v>735.50530816593141</c:v>
                </c:pt>
                <c:pt idx="521">
                  <c:v>735.50788536344442</c:v>
                </c:pt>
                <c:pt idx="522">
                  <c:v>735.51055648346767</c:v>
                </c:pt>
                <c:pt idx="523">
                  <c:v>735.51332066287853</c:v>
                </c:pt>
                <c:pt idx="524">
                  <c:v>735.51617704555849</c:v>
                </c:pt>
                <c:pt idx="525">
                  <c:v>735.51912478235749</c:v>
                </c:pt>
                <c:pt idx="526">
                  <c:v>735.52216303102034</c:v>
                </c:pt>
                <c:pt idx="527">
                  <c:v>735.52529095614352</c:v>
                </c:pt>
                <c:pt idx="528">
                  <c:v>735.52850772911154</c:v>
                </c:pt>
                <c:pt idx="529">
                  <c:v>735.53181252804734</c:v>
                </c:pt>
                <c:pt idx="530">
                  <c:v>735.53520453775752</c:v>
                </c:pt>
                <c:pt idx="531">
                  <c:v>735.53868294968026</c:v>
                </c:pt>
                <c:pt idx="532">
                  <c:v>735.54224696182644</c:v>
                </c:pt>
                <c:pt idx="533">
                  <c:v>735.5458957787356</c:v>
                </c:pt>
                <c:pt idx="534">
                  <c:v>735.54962861141462</c:v>
                </c:pt>
                <c:pt idx="535">
                  <c:v>735.55344467729572</c:v>
                </c:pt>
                <c:pt idx="536">
                  <c:v>735.55734320017075</c:v>
                </c:pt>
                <c:pt idx="537">
                  <c:v>735.56132341015757</c:v>
                </c:pt>
                <c:pt idx="538">
                  <c:v>735.56538454363658</c:v>
                </c:pt>
                <c:pt idx="539">
                  <c:v>735.56952584320209</c:v>
                </c:pt>
                <c:pt idx="540">
                  <c:v>735.57374655762476</c:v>
                </c:pt>
                <c:pt idx="541">
                  <c:v>735.57804594177765</c:v>
                </c:pt>
                <c:pt idx="542">
                  <c:v>735.58242325661354</c:v>
                </c:pt>
                <c:pt idx="543">
                  <c:v>735.58687776910142</c:v>
                </c:pt>
                <c:pt idx="544">
                  <c:v>735.59140875217861</c:v>
                </c:pt>
                <c:pt idx="545">
                  <c:v>735.59601548470914</c:v>
                </c:pt>
                <c:pt idx="546">
                  <c:v>735.60069725143421</c:v>
                </c:pt>
                <c:pt idx="547">
                  <c:v>735.60545334291794</c:v>
                </c:pt>
                <c:pt idx="548">
                  <c:v>735.61028305551042</c:v>
                </c:pt>
                <c:pt idx="549">
                  <c:v>735.6151856912976</c:v>
                </c:pt>
                <c:pt idx="550">
                  <c:v>735.62016055805304</c:v>
                </c:pt>
                <c:pt idx="551">
                  <c:v>735.62520696919546</c:v>
                </c:pt>
                <c:pt idx="552">
                  <c:v>735.6303242437416</c:v>
                </c:pt>
                <c:pt idx="553">
                  <c:v>735.6355117062634</c:v>
                </c:pt>
                <c:pt idx="554">
                  <c:v>735.64076868684151</c:v>
                </c:pt>
                <c:pt idx="555">
                  <c:v>735.64609452102059</c:v>
                </c:pt>
                <c:pt idx="556">
                  <c:v>735.65148854976815</c:v>
                </c:pt>
                <c:pt idx="557">
                  <c:v>735.65695011942796</c:v>
                </c:pt>
                <c:pt idx="558">
                  <c:v>735.66247858168151</c:v>
                </c:pt>
                <c:pt idx="559">
                  <c:v>735.66807329349808</c:v>
                </c:pt>
                <c:pt idx="560">
                  <c:v>735.67373361710031</c:v>
                </c:pt>
                <c:pt idx="561">
                  <c:v>735.67945891991303</c:v>
                </c:pt>
                <c:pt idx="562">
                  <c:v>735.68524857453292</c:v>
                </c:pt>
                <c:pt idx="563">
                  <c:v>735.69110195867768</c:v>
                </c:pt>
                <c:pt idx="564">
                  <c:v>735.69701845514635</c:v>
                </c:pt>
                <c:pt idx="565">
                  <c:v>735.70299745178522</c:v>
                </c:pt>
                <c:pt idx="566">
                  <c:v>735.7090383414386</c:v>
                </c:pt>
                <c:pt idx="567">
                  <c:v>735.71514052191321</c:v>
                </c:pt>
                <c:pt idx="568">
                  <c:v>735.72130339593798</c:v>
                </c:pt>
                <c:pt idx="569">
                  <c:v>735.7275263711258</c:v>
                </c:pt>
                <c:pt idx="570">
                  <c:v>735.7338088599306</c:v>
                </c:pt>
                <c:pt idx="571">
                  <c:v>735.74015027961207</c:v>
                </c:pt>
                <c:pt idx="572">
                  <c:v>735.74655005219415</c:v>
                </c:pt>
                <c:pt idx="573">
                  <c:v>735.75300760443213</c:v>
                </c:pt>
                <c:pt idx="574">
                  <c:v>735.759522367768</c:v>
                </c:pt>
                <c:pt idx="575">
                  <c:v>735.76609377829755</c:v>
                </c:pt>
                <c:pt idx="576">
                  <c:v>735.77272127672984</c:v>
                </c:pt>
                <c:pt idx="577">
                  <c:v>735.77940430835315</c:v>
                </c:pt>
                <c:pt idx="578">
                  <c:v>735.78614232299435</c:v>
                </c:pt>
                <c:pt idx="579">
                  <c:v>735.7929347749905</c:v>
                </c:pt>
                <c:pt idx="580">
                  <c:v>735.79978112314325</c:v>
                </c:pt>
                <c:pt idx="581">
                  <c:v>735.80668083068406</c:v>
                </c:pt>
                <c:pt idx="582">
                  <c:v>735.81363336524839</c:v>
                </c:pt>
                <c:pt idx="583">
                  <c:v>735.82063819882865</c:v>
                </c:pt>
                <c:pt idx="584">
                  <c:v>735.82769480774652</c:v>
                </c:pt>
                <c:pt idx="585">
                  <c:v>735.83480267261552</c:v>
                </c:pt>
                <c:pt idx="586">
                  <c:v>735.84196127830398</c:v>
                </c:pt>
                <c:pt idx="587">
                  <c:v>735.84917011390746</c:v>
                </c:pt>
                <c:pt idx="588">
                  <c:v>735.85642867270872</c:v>
                </c:pt>
                <c:pt idx="589">
                  <c:v>735.86373645215053</c:v>
                </c:pt>
                <c:pt idx="590">
                  <c:v>735.87109295379253</c:v>
                </c:pt>
                <c:pt idx="591">
                  <c:v>735.87849768328761</c:v>
                </c:pt>
                <c:pt idx="592">
                  <c:v>735.8859501503448</c:v>
                </c:pt>
                <c:pt idx="593">
                  <c:v>735.89344986869855</c:v>
                </c:pt>
                <c:pt idx="594">
                  <c:v>735.90099635607294</c:v>
                </c:pt>
                <c:pt idx="595">
                  <c:v>735.90858913415195</c:v>
                </c:pt>
                <c:pt idx="596">
                  <c:v>735.91622772855033</c:v>
                </c:pt>
                <c:pt idx="597">
                  <c:v>735.92391166877951</c:v>
                </c:pt>
                <c:pt idx="598">
                  <c:v>735.93164048821154</c:v>
                </c:pt>
                <c:pt idx="599">
                  <c:v>735.93941372405823</c:v>
                </c:pt>
                <c:pt idx="600">
                  <c:v>735.9472309173326</c:v>
                </c:pt>
                <c:pt idx="601">
                  <c:v>735.95509161281939</c:v>
                </c:pt>
                <c:pt idx="602">
                  <c:v>735.96299535904836</c:v>
                </c:pt>
                <c:pt idx="603">
                  <c:v>735.97094170826085</c:v>
                </c:pt>
                <c:pt idx="604">
                  <c:v>735.97893021638322</c:v>
                </c:pt>
                <c:pt idx="605">
                  <c:v>735.98696044298788</c:v>
                </c:pt>
                <c:pt idx="606">
                  <c:v>735.99503195128295</c:v>
                </c:pt>
                <c:pt idx="607">
                  <c:v>736.00314430806134</c:v>
                </c:pt>
                <c:pt idx="608">
                  <c:v>736.01129708368649</c:v>
                </c:pt>
                <c:pt idx="609">
                  <c:v>736.01948985206002</c:v>
                </c:pt>
                <c:pt idx="610">
                  <c:v>736.02772219058954</c:v>
                </c:pt>
                <c:pt idx="611">
                  <c:v>736.03599368016751</c:v>
                </c:pt>
                <c:pt idx="612">
                  <c:v>736.0443039051346</c:v>
                </c:pt>
                <c:pt idx="613">
                  <c:v>736.05265245325882</c:v>
                </c:pt>
                <c:pt idx="614">
                  <c:v>736.06103891570899</c:v>
                </c:pt>
                <c:pt idx="615">
                  <c:v>736.06946288701931</c:v>
                </c:pt>
                <c:pt idx="616">
                  <c:v>736.07792396507114</c:v>
                </c:pt>
                <c:pt idx="617">
                  <c:v>736.08642175105899</c:v>
                </c:pt>
                <c:pt idx="618">
                  <c:v>736.0949558494699</c:v>
                </c:pt>
                <c:pt idx="619">
                  <c:v>736.10352586805345</c:v>
                </c:pt>
                <c:pt idx="620">
                  <c:v>736.1121314177966</c:v>
                </c:pt>
                <c:pt idx="621">
                  <c:v>736.12077211289841</c:v>
                </c:pt>
                <c:pt idx="622">
                  <c:v>736.12944757074126</c:v>
                </c:pt>
                <c:pt idx="623">
                  <c:v>736.13815741186841</c:v>
                </c:pt>
                <c:pt idx="624">
                  <c:v>736.14690125995969</c:v>
                </c:pt>
                <c:pt idx="625">
                  <c:v>736.15567874180192</c:v>
                </c:pt>
                <c:pt idx="626">
                  <c:v>736.16448948726691</c:v>
                </c:pt>
                <c:pt idx="627">
                  <c:v>736.1733331292877</c:v>
                </c:pt>
                <c:pt idx="628">
                  <c:v>736.18220930382643</c:v>
                </c:pt>
                <c:pt idx="629">
                  <c:v>736.19111764986485</c:v>
                </c:pt>
                <c:pt idx="630">
                  <c:v>736.20005780936515</c:v>
                </c:pt>
                <c:pt idx="631">
                  <c:v>736.20902942725343</c:v>
                </c:pt>
                <c:pt idx="632">
                  <c:v>736.21803215139585</c:v>
                </c:pt>
                <c:pt idx="633">
                  <c:v>736.22706563256941</c:v>
                </c:pt>
                <c:pt idx="634">
                  <c:v>736.23612952444796</c:v>
                </c:pt>
                <c:pt idx="635">
                  <c:v>736.24522348357209</c:v>
                </c:pt>
                <c:pt idx="636">
                  <c:v>736.25434716932841</c:v>
                </c:pt>
                <c:pt idx="637">
                  <c:v>736.26350024392093</c:v>
                </c:pt>
                <c:pt idx="638">
                  <c:v>736.27268237236183</c:v>
                </c:pt>
                <c:pt idx="639">
                  <c:v>736.28189322243304</c:v>
                </c:pt>
                <c:pt idx="640">
                  <c:v>736.2911324646783</c:v>
                </c:pt>
                <c:pt idx="641">
                  <c:v>736.30039977236765</c:v>
                </c:pt>
                <c:pt idx="642">
                  <c:v>736.30969482148748</c:v>
                </c:pt>
                <c:pt idx="643">
                  <c:v>736.3190172907124</c:v>
                </c:pt>
                <c:pt idx="644">
                  <c:v>736.3283668613816</c:v>
                </c:pt>
                <c:pt idx="645">
                  <c:v>736.33774321748263</c:v>
                </c:pt>
                <c:pt idx="646">
                  <c:v>736.34714604562748</c:v>
                </c:pt>
                <c:pt idx="647">
                  <c:v>736.35657503503296</c:v>
                </c:pt>
                <c:pt idx="648">
                  <c:v>736.36602987749757</c:v>
                </c:pt>
                <c:pt idx="649">
                  <c:v>736.37551026738379</c:v>
                </c:pt>
                <c:pt idx="650">
                  <c:v>736.38501590159012</c:v>
                </c:pt>
                <c:pt idx="651">
                  <c:v>736.39454647954312</c:v>
                </c:pt>
                <c:pt idx="652">
                  <c:v>736.40410170316659</c:v>
                </c:pt>
                <c:pt idx="653">
                  <c:v>736.41368127686621</c:v>
                </c:pt>
                <c:pt idx="654">
                  <c:v>736.42328490750481</c:v>
                </c:pt>
                <c:pt idx="655">
                  <c:v>736.4329123043924</c:v>
                </c:pt>
                <c:pt idx="656">
                  <c:v>736.44256317925647</c:v>
                </c:pt>
                <c:pt idx="657">
                  <c:v>736.45223724622792</c:v>
                </c:pt>
                <c:pt idx="658">
                  <c:v>736.46193422181818</c:v>
                </c:pt>
                <c:pt idx="659">
                  <c:v>736.47165382490277</c:v>
                </c:pt>
                <c:pt idx="660">
                  <c:v>736.4813957767069</c:v>
                </c:pt>
                <c:pt idx="661">
                  <c:v>736.49115980077033</c:v>
                </c:pt>
                <c:pt idx="662">
                  <c:v>736.5009456229518</c:v>
                </c:pt>
                <c:pt idx="663">
                  <c:v>736.51075297139096</c:v>
                </c:pt>
                <c:pt idx="664">
                  <c:v>736.52058157649844</c:v>
                </c:pt>
                <c:pt idx="665">
                  <c:v>736.53043117093705</c:v>
                </c:pt>
                <c:pt idx="666">
                  <c:v>736.54030148960589</c:v>
                </c:pt>
                <c:pt idx="667">
                  <c:v>736.55019226961724</c:v>
                </c:pt>
                <c:pt idx="668">
                  <c:v>736.56010325027933</c:v>
                </c:pt>
                <c:pt idx="669">
                  <c:v>736.57003417308465</c:v>
                </c:pt>
                <c:pt idx="670">
                  <c:v>736.57998478168565</c:v>
                </c:pt>
                <c:pt idx="671">
                  <c:v>736.58995482188072</c:v>
                </c:pt>
                <c:pt idx="672">
                  <c:v>736.59994404159693</c:v>
                </c:pt>
                <c:pt idx="673">
                  <c:v>736.60995219086908</c:v>
                </c:pt>
                <c:pt idx="674">
                  <c:v>736.61997902183055</c:v>
                </c:pt>
                <c:pt idx="675">
                  <c:v>736.63002428868867</c:v>
                </c:pt>
                <c:pt idx="676">
                  <c:v>736.64008774771185</c:v>
                </c:pt>
                <c:pt idx="677">
                  <c:v>736.65016915721208</c:v>
                </c:pt>
                <c:pt idx="678">
                  <c:v>736.66026827752898</c:v>
                </c:pt>
                <c:pt idx="679">
                  <c:v>736.67038487101354</c:v>
                </c:pt>
                <c:pt idx="680">
                  <c:v>736.68051870200929</c:v>
                </c:pt>
                <c:pt idx="681">
                  <c:v>736.69066953684285</c:v>
                </c:pt>
                <c:pt idx="682">
                  <c:v>736.70083714379803</c:v>
                </c:pt>
                <c:pt idx="683">
                  <c:v>736.71102129311089</c:v>
                </c:pt>
                <c:pt idx="684">
                  <c:v>736.72122175694642</c:v>
                </c:pt>
                <c:pt idx="685">
                  <c:v>736.73143830938659</c:v>
                </c:pt>
                <c:pt idx="686">
                  <c:v>736.74167072641035</c:v>
                </c:pt>
                <c:pt idx="687">
                  <c:v>736.75191878588646</c:v>
                </c:pt>
                <c:pt idx="688">
                  <c:v>736.76218226755293</c:v>
                </c:pt>
                <c:pt idx="689">
                  <c:v>736.77246095299802</c:v>
                </c:pt>
                <c:pt idx="690">
                  <c:v>736.78275462565591</c:v>
                </c:pt>
                <c:pt idx="691">
                  <c:v>736.79306307078207</c:v>
                </c:pt>
                <c:pt idx="692">
                  <c:v>736.80338607544309</c:v>
                </c:pt>
                <c:pt idx="693">
                  <c:v>736.81372342850398</c:v>
                </c:pt>
                <c:pt idx="694">
                  <c:v>736.8240749206085</c:v>
                </c:pt>
                <c:pt idx="695">
                  <c:v>736.83444034416812</c:v>
                </c:pt>
                <c:pt idx="696">
                  <c:v>736.84481949334747</c:v>
                </c:pt>
                <c:pt idx="697">
                  <c:v>736.85521216404902</c:v>
                </c:pt>
                <c:pt idx="698">
                  <c:v>736.86561815390235</c:v>
                </c:pt>
                <c:pt idx="699">
                  <c:v>736.87603726224802</c:v>
                </c:pt>
                <c:pt idx="700">
                  <c:v>736.88646929011816</c:v>
                </c:pt>
                <c:pt idx="701">
                  <c:v>736.89691404023347</c:v>
                </c:pt>
                <c:pt idx="702">
                  <c:v>736.90737131698552</c:v>
                </c:pt>
                <c:pt idx="703">
                  <c:v>736.91784092641751</c:v>
                </c:pt>
                <c:pt idx="704">
                  <c:v>736.92832267621952</c:v>
                </c:pt>
                <c:pt idx="705">
                  <c:v>736.93881637570996</c:v>
                </c:pt>
                <c:pt idx="706">
                  <c:v>736.94932183582387</c:v>
                </c:pt>
                <c:pt idx="707">
                  <c:v>736.95983886910255</c:v>
                </c:pt>
                <c:pt idx="708">
                  <c:v>736.97036728967373</c:v>
                </c:pt>
                <c:pt idx="709">
                  <c:v>736.98090691324603</c:v>
                </c:pt>
                <c:pt idx="710">
                  <c:v>736.99145755709355</c:v>
                </c:pt>
                <c:pt idx="711">
                  <c:v>737.00201904003939</c:v>
                </c:pt>
                <c:pt idx="712">
                  <c:v>737.01259118245196</c:v>
                </c:pt>
                <c:pt idx="713">
                  <c:v>737.02317380622583</c:v>
                </c:pt>
                <c:pt idx="714">
                  <c:v>737.03376673476782</c:v>
                </c:pt>
                <c:pt idx="715">
                  <c:v>737.04436979299055</c:v>
                </c:pt>
                <c:pt idx="716">
                  <c:v>737.05498280729933</c:v>
                </c:pt>
                <c:pt idx="717">
                  <c:v>737.06560560557386</c:v>
                </c:pt>
                <c:pt idx="718">
                  <c:v>737.07623801716784</c:v>
                </c:pt>
                <c:pt idx="719">
                  <c:v>737.08687987288181</c:v>
                </c:pt>
                <c:pt idx="720">
                  <c:v>737.09753100496539</c:v>
                </c:pt>
                <c:pt idx="721">
                  <c:v>737.10819124710258</c:v>
                </c:pt>
                <c:pt idx="722">
                  <c:v>737.11886043438869</c:v>
                </c:pt>
                <c:pt idx="723">
                  <c:v>737.12953840333807</c:v>
                </c:pt>
                <c:pt idx="724">
                  <c:v>737.14022499185648</c:v>
                </c:pt>
                <c:pt idx="725">
                  <c:v>737.15092003923849</c:v>
                </c:pt>
                <c:pt idx="726">
                  <c:v>737.16162338615266</c:v>
                </c:pt>
                <c:pt idx="727">
                  <c:v>737.17233487463307</c:v>
                </c:pt>
                <c:pt idx="728">
                  <c:v>737.18305434806405</c:v>
                </c:pt>
                <c:pt idx="729">
                  <c:v>737.19378165117587</c:v>
                </c:pt>
                <c:pt idx="730">
                  <c:v>737.20451663002461</c:v>
                </c:pt>
                <c:pt idx="731">
                  <c:v>737.21525913199446</c:v>
                </c:pt>
                <c:pt idx="732">
                  <c:v>737.22600900577447</c:v>
                </c:pt>
                <c:pt idx="733">
                  <c:v>737.23676610135476</c:v>
                </c:pt>
                <c:pt idx="734">
                  <c:v>737.24753027001304</c:v>
                </c:pt>
                <c:pt idx="735">
                  <c:v>737.25830136430613</c:v>
                </c:pt>
                <c:pt idx="736">
                  <c:v>737.26907923805925</c:v>
                </c:pt>
                <c:pt idx="737">
                  <c:v>737.27986374635634</c:v>
                </c:pt>
                <c:pt idx="738">
                  <c:v>737.29065474552601</c:v>
                </c:pt>
                <c:pt idx="739">
                  <c:v>737.30145209313946</c:v>
                </c:pt>
                <c:pt idx="740">
                  <c:v>737.31225564799297</c:v>
                </c:pt>
                <c:pt idx="741">
                  <c:v>737.32306527010053</c:v>
                </c:pt>
                <c:pt idx="742">
                  <c:v>737.33388082068302</c:v>
                </c:pt>
                <c:pt idx="743">
                  <c:v>737.34470216216255</c:v>
                </c:pt>
                <c:pt idx="744">
                  <c:v>737.35552915814742</c:v>
                </c:pt>
                <c:pt idx="745">
                  <c:v>737.36636167342544</c:v>
                </c:pt>
                <c:pt idx="746">
                  <c:v>737.37719957395609</c:v>
                </c:pt>
                <c:pt idx="747">
                  <c:v>737.38821661059433</c:v>
                </c:pt>
                <c:pt idx="748">
                  <c:v>737.39941109089671</c:v>
                </c:pt>
                <c:pt idx="749">
                  <c:v>737.41078133621215</c:v>
                </c:pt>
                <c:pt idx="750">
                  <c:v>737.42232568156771</c:v>
                </c:pt>
                <c:pt idx="751">
                  <c:v>737.43404247557112</c:v>
                </c:pt>
                <c:pt idx="752">
                  <c:v>737.44593008028448</c:v>
                </c:pt>
                <c:pt idx="753">
                  <c:v>737.45798687113131</c:v>
                </c:pt>
                <c:pt idx="754">
                  <c:v>737.47021123678064</c:v>
                </c:pt>
                <c:pt idx="755">
                  <c:v>737.48260157904554</c:v>
                </c:pt>
                <c:pt idx="756">
                  <c:v>737.49515631277291</c:v>
                </c:pt>
                <c:pt idx="757">
                  <c:v>737.50787386574677</c:v>
                </c:pt>
                <c:pt idx="758">
                  <c:v>737.52075267857629</c:v>
                </c:pt>
                <c:pt idx="759">
                  <c:v>737.53379120459454</c:v>
                </c:pt>
                <c:pt idx="760">
                  <c:v>737.5469879097634</c:v>
                </c:pt>
                <c:pt idx="761">
                  <c:v>737.56034127256362</c:v>
                </c:pt>
                <c:pt idx="762">
                  <c:v>737.57384978389871</c:v>
                </c:pt>
                <c:pt idx="763">
                  <c:v>737.5875119469946</c:v>
                </c:pt>
                <c:pt idx="764">
                  <c:v>737.60132627730161</c:v>
                </c:pt>
                <c:pt idx="765">
                  <c:v>737.61529130239251</c:v>
                </c:pt>
                <c:pt idx="766">
                  <c:v>737.62940556187334</c:v>
                </c:pt>
                <c:pt idx="767">
                  <c:v>737.64366760727592</c:v>
                </c:pt>
                <c:pt idx="768">
                  <c:v>737.65807600197422</c:v>
                </c:pt>
                <c:pt idx="769">
                  <c:v>737.6726293210794</c:v>
                </c:pt>
                <c:pt idx="770">
                  <c:v>737.6873261513515</c:v>
                </c:pt>
                <c:pt idx="771">
                  <c:v>737.70216509110207</c:v>
                </c:pt>
                <c:pt idx="772">
                  <c:v>737.71714475010651</c:v>
                </c:pt>
                <c:pt idx="773">
                  <c:v>737.73226374950548</c:v>
                </c:pt>
                <c:pt idx="774">
                  <c:v>737.74752072172146</c:v>
                </c:pt>
                <c:pt idx="775">
                  <c:v>737.7629143103627</c:v>
                </c:pt>
                <c:pt idx="776">
                  <c:v>737.77844317013421</c:v>
                </c:pt>
                <c:pt idx="777">
                  <c:v>737.79410596674836</c:v>
                </c:pt>
                <c:pt idx="778">
                  <c:v>737.80990137683955</c:v>
                </c:pt>
                <c:pt idx="779">
                  <c:v>737.82582808787697</c:v>
                </c:pt>
                <c:pt idx="780">
                  <c:v>737.84188479807221</c:v>
                </c:pt>
                <c:pt idx="781">
                  <c:v>737.8580702162983</c:v>
                </c:pt>
                <c:pt idx="782">
                  <c:v>737.87438306199954</c:v>
                </c:pt>
                <c:pt idx="783">
                  <c:v>737.8908220651125</c:v>
                </c:pt>
                <c:pt idx="784">
                  <c:v>737.90738596597828</c:v>
                </c:pt>
                <c:pt idx="785">
                  <c:v>737.92407351525844</c:v>
                </c:pt>
                <c:pt idx="786">
                  <c:v>737.94088347385389</c:v>
                </c:pt>
                <c:pt idx="787">
                  <c:v>737.95781461282218</c:v>
                </c:pt>
                <c:pt idx="788">
                  <c:v>737.9748657132958</c:v>
                </c:pt>
                <c:pt idx="789">
                  <c:v>737.99203556640236</c:v>
                </c:pt>
                <c:pt idx="790">
                  <c:v>738.00932297318161</c:v>
                </c:pt>
                <c:pt idx="791">
                  <c:v>738.02672674450798</c:v>
                </c:pt>
                <c:pt idx="792">
                  <c:v>738.04424570101548</c:v>
                </c:pt>
                <c:pt idx="793">
                  <c:v>738.06187867301173</c:v>
                </c:pt>
                <c:pt idx="794">
                  <c:v>738.07962450040338</c:v>
                </c:pt>
                <c:pt idx="795">
                  <c:v>738.09748203262359</c:v>
                </c:pt>
                <c:pt idx="796">
                  <c:v>738.11545012854754</c:v>
                </c:pt>
                <c:pt idx="797">
                  <c:v>738.13352765642253</c:v>
                </c:pt>
                <c:pt idx="798">
                  <c:v>738.15171349379239</c:v>
                </c:pt>
                <c:pt idx="799">
                  <c:v>738.17000652742104</c:v>
                </c:pt>
                <c:pt idx="800">
                  <c:v>738.18840565321659</c:v>
                </c:pt>
                <c:pt idx="801">
                  <c:v>738.20690977616334</c:v>
                </c:pt>
                <c:pt idx="802">
                  <c:v>738.22551781024299</c:v>
                </c:pt>
                <c:pt idx="803">
                  <c:v>738.24422867837154</c:v>
                </c:pt>
                <c:pt idx="804">
                  <c:v>738.26304131231313</c:v>
                </c:pt>
                <c:pt idx="805">
                  <c:v>738.28195465262365</c:v>
                </c:pt>
                <c:pt idx="806">
                  <c:v>738.3009676485716</c:v>
                </c:pt>
                <c:pt idx="807">
                  <c:v>738.32007925806954</c:v>
                </c:pt>
                <c:pt idx="808">
                  <c:v>738.3392884476076</c:v>
                </c:pt>
                <c:pt idx="809">
                  <c:v>738.35859419218048</c:v>
                </c:pt>
                <c:pt idx="810">
                  <c:v>738.37799547522354</c:v>
                </c:pt>
                <c:pt idx="811">
                  <c:v>738.3974912885426</c:v>
                </c:pt>
                <c:pt idx="812">
                  <c:v>738.41708063224416</c:v>
                </c:pt>
                <c:pt idx="813">
                  <c:v>738.43676251467457</c:v>
                </c:pt>
                <c:pt idx="814">
                  <c:v>738.45653595234967</c:v>
                </c:pt>
                <c:pt idx="815">
                  <c:v>738.47639996989176</c:v>
                </c:pt>
                <c:pt idx="816">
                  <c:v>738.49635359995898</c:v>
                </c:pt>
                <c:pt idx="817">
                  <c:v>738.51639588319097</c:v>
                </c:pt>
                <c:pt idx="818">
                  <c:v>738.53652586813496</c:v>
                </c:pt>
                <c:pt idx="819">
                  <c:v>738.55674261118781</c:v>
                </c:pt>
                <c:pt idx="820">
                  <c:v>738.57704517652803</c:v>
                </c:pt>
                <c:pt idx="821">
                  <c:v>738.59743263606242</c:v>
                </c:pt>
                <c:pt idx="822">
                  <c:v>738.61790406935154</c:v>
                </c:pt>
                <c:pt idx="823">
                  <c:v>738.63845856356079</c:v>
                </c:pt>
                <c:pt idx="824">
                  <c:v>738.65909521338835</c:v>
                </c:pt>
                <c:pt idx="825">
                  <c:v>738.67981312101415</c:v>
                </c:pt>
                <c:pt idx="826">
                  <c:v>738.70061139603251</c:v>
                </c:pt>
                <c:pt idx="827">
                  <c:v>738.72148915539651</c:v>
                </c:pt>
                <c:pt idx="828">
                  <c:v>738.74244552335801</c:v>
                </c:pt>
                <c:pt idx="829">
                  <c:v>738.76347963140756</c:v>
                </c:pt>
                <c:pt idx="830">
                  <c:v>738.78459061821854</c:v>
                </c:pt>
                <c:pt idx="831">
                  <c:v>738.80577762959024</c:v>
                </c:pt>
                <c:pt idx="832">
                  <c:v>738.82703981838449</c:v>
                </c:pt>
                <c:pt idx="833">
                  <c:v>738.84837634447899</c:v>
                </c:pt>
                <c:pt idx="834">
                  <c:v>738.86978637470042</c:v>
                </c:pt>
                <c:pt idx="835">
                  <c:v>738.89126908277547</c:v>
                </c:pt>
                <c:pt idx="836">
                  <c:v>738.91282364927542</c:v>
                </c:pt>
                <c:pt idx="837">
                  <c:v>738.93444926155553</c:v>
                </c:pt>
                <c:pt idx="838">
                  <c:v>738.95614511370377</c:v>
                </c:pt>
                <c:pt idx="839">
                  <c:v>738.9779104064944</c:v>
                </c:pt>
                <c:pt idx="840">
                  <c:v>738.99974434731882</c:v>
                </c:pt>
                <c:pt idx="841">
                  <c:v>739.02164615014158</c:v>
                </c:pt>
                <c:pt idx="842">
                  <c:v>739.04361503545147</c:v>
                </c:pt>
                <c:pt idx="843">
                  <c:v>739.06565023020096</c:v>
                </c:pt>
                <c:pt idx="844">
                  <c:v>739.08775096775844</c:v>
                </c:pt>
                <c:pt idx="845">
                  <c:v>739.1099164878525</c:v>
                </c:pt>
                <c:pt idx="846">
                  <c:v>739.13214603652943</c:v>
                </c:pt>
                <c:pt idx="847">
                  <c:v>739.15443886609455</c:v>
                </c:pt>
                <c:pt idx="848">
                  <c:v>739.1767942350632</c:v>
                </c:pt>
                <c:pt idx="849">
                  <c:v>739.19921140811255</c:v>
                </c:pt>
                <c:pt idx="850">
                  <c:v>739.22168965603453</c:v>
                </c:pt>
                <c:pt idx="851">
                  <c:v>739.24422825568013</c:v>
                </c:pt>
                <c:pt idx="852">
                  <c:v>739.26682648991562</c:v>
                </c:pt>
                <c:pt idx="853">
                  <c:v>739.28948364757707</c:v>
                </c:pt>
                <c:pt idx="854">
                  <c:v>739.31219902340638</c:v>
                </c:pt>
                <c:pt idx="855">
                  <c:v>739.33497191803235</c:v>
                </c:pt>
                <c:pt idx="856">
                  <c:v>739.35780163789173</c:v>
                </c:pt>
                <c:pt idx="857">
                  <c:v>739.38068749520585</c:v>
                </c:pt>
                <c:pt idx="858">
                  <c:v>739.40362880792452</c:v>
                </c:pt>
                <c:pt idx="859">
                  <c:v>739.4266248996795</c:v>
                </c:pt>
                <c:pt idx="860">
                  <c:v>739.44967509974242</c:v>
                </c:pt>
                <c:pt idx="861">
                  <c:v>739.47277874297492</c:v>
                </c:pt>
                <c:pt idx="862">
                  <c:v>739.49593516978859</c:v>
                </c:pt>
                <c:pt idx="863">
                  <c:v>739.51914372609804</c:v>
                </c:pt>
                <c:pt idx="864">
                  <c:v>739.54240376327448</c:v>
                </c:pt>
                <c:pt idx="865">
                  <c:v>739.56571463810803</c:v>
                </c:pt>
                <c:pt idx="866">
                  <c:v>739.58907571275654</c:v>
                </c:pt>
                <c:pt idx="867">
                  <c:v>739.6124863547077</c:v>
                </c:pt>
                <c:pt idx="868">
                  <c:v>739.63594593673554</c:v>
                </c:pt>
                <c:pt idx="869">
                  <c:v>739.65945383685357</c:v>
                </c:pt>
                <c:pt idx="870">
                  <c:v>739.68300943828092</c:v>
                </c:pt>
                <c:pt idx="871">
                  <c:v>739.70661212939012</c:v>
                </c:pt>
                <c:pt idx="872">
                  <c:v>739.73026130367634</c:v>
                </c:pt>
                <c:pt idx="873">
                  <c:v>739.75395635970801</c:v>
                </c:pt>
                <c:pt idx="874">
                  <c:v>739.77769670108887</c:v>
                </c:pt>
                <c:pt idx="875">
                  <c:v>739.80148173641896</c:v>
                </c:pt>
                <c:pt idx="876">
                  <c:v>739.82531087925213</c:v>
                </c:pt>
                <c:pt idx="877">
                  <c:v>739.84918354805802</c:v>
                </c:pt>
                <c:pt idx="878">
                  <c:v>739.87309916617971</c:v>
                </c:pt>
                <c:pt idx="879">
                  <c:v>739.89705716179708</c:v>
                </c:pt>
                <c:pt idx="880">
                  <c:v>739.92105696788974</c:v>
                </c:pt>
                <c:pt idx="881">
                  <c:v>739.94509802219318</c:v>
                </c:pt>
                <c:pt idx="882">
                  <c:v>739.96917976716384</c:v>
                </c:pt>
                <c:pt idx="883">
                  <c:v>739.99330164994171</c:v>
                </c:pt>
                <c:pt idx="884">
                  <c:v>740.01746312230739</c:v>
                </c:pt>
                <c:pt idx="885">
                  <c:v>740.0416636406552</c:v>
                </c:pt>
                <c:pt idx="886">
                  <c:v>740.06590266594446</c:v>
                </c:pt>
                <c:pt idx="887">
                  <c:v>740.09017966367185</c:v>
                </c:pt>
                <c:pt idx="888">
                  <c:v>740.11449410382522</c:v>
                </c:pt>
                <c:pt idx="889">
                  <c:v>740.13884546086092</c:v>
                </c:pt>
                <c:pt idx="890">
                  <c:v>740.16323321365303</c:v>
                </c:pt>
                <c:pt idx="891">
                  <c:v>740.18765684546895</c:v>
                </c:pt>
                <c:pt idx="892">
                  <c:v>740.21211584393086</c:v>
                </c:pt>
                <c:pt idx="893">
                  <c:v>740.2366097009774</c:v>
                </c:pt>
                <c:pt idx="894">
                  <c:v>740.26113791283092</c:v>
                </c:pt>
                <c:pt idx="895">
                  <c:v>740.28569997996556</c:v>
                </c:pt>
                <c:pt idx="896">
                  <c:v>740.31029540706788</c:v>
                </c:pt>
                <c:pt idx="897">
                  <c:v>740.33492370300939</c:v>
                </c:pt>
                <c:pt idx="898">
                  <c:v>740.35958438080888</c:v>
                </c:pt>
                <c:pt idx="899">
                  <c:v>740.38427695759879</c:v>
                </c:pt>
                <c:pt idx="900">
                  <c:v>740.40900095458915</c:v>
                </c:pt>
                <c:pt idx="901">
                  <c:v>740.43375589704499</c:v>
                </c:pt>
                <c:pt idx="902">
                  <c:v>740.45854131424289</c:v>
                </c:pt>
                <c:pt idx="903">
                  <c:v>740.48335673944553</c:v>
                </c:pt>
                <c:pt idx="904">
                  <c:v>740.50820170986424</c:v>
                </c:pt>
                <c:pt idx="905">
                  <c:v>740.53307576663303</c:v>
                </c:pt>
                <c:pt idx="906">
                  <c:v>740.55797845476798</c:v>
                </c:pt>
                <c:pt idx="907">
                  <c:v>740.58290932315151</c:v>
                </c:pt>
                <c:pt idx="908">
                  <c:v>740.60786792448266</c:v>
                </c:pt>
                <c:pt idx="909">
                  <c:v>740.63285381525975</c:v>
                </c:pt>
                <c:pt idx="910">
                  <c:v>740.65786655574641</c:v>
                </c:pt>
                <c:pt idx="911">
                  <c:v>740.68290570993622</c:v>
                </c:pt>
                <c:pt idx="912">
                  <c:v>740.70797084552908</c:v>
                </c:pt>
                <c:pt idx="913">
                  <c:v>740.73306153389865</c:v>
                </c:pt>
                <c:pt idx="914">
                  <c:v>740.75817735006353</c:v>
                </c:pt>
                <c:pt idx="915">
                  <c:v>740.78331787265574</c:v>
                </c:pt>
                <c:pt idx="916">
                  <c:v>740.8084826838932</c:v>
                </c:pt>
                <c:pt idx="917">
                  <c:v>740.83367136955394</c:v>
                </c:pt>
                <c:pt idx="918">
                  <c:v>740.85888351894152</c:v>
                </c:pt>
                <c:pt idx="919">
                  <c:v>740.88411872485938</c:v>
                </c:pt>
                <c:pt idx="920">
                  <c:v>740.90937658358393</c:v>
                </c:pt>
                <c:pt idx="921">
                  <c:v>740.93465669483385</c:v>
                </c:pt>
                <c:pt idx="922">
                  <c:v>740.9599586617469</c:v>
                </c:pt>
                <c:pt idx="923">
                  <c:v>740.98528209084441</c:v>
                </c:pt>
                <c:pt idx="924">
                  <c:v>741.01062659201239</c:v>
                </c:pt>
                <c:pt idx="925">
                  <c:v>741.03599177847082</c:v>
                </c:pt>
                <c:pt idx="926">
                  <c:v>741.06137726674513</c:v>
                </c:pt>
                <c:pt idx="927">
                  <c:v>741.08678267664197</c:v>
                </c:pt>
                <c:pt idx="928">
                  <c:v>741.11220763121946</c:v>
                </c:pt>
                <c:pt idx="929">
                  <c:v>741.1376517567702</c:v>
                </c:pt>
                <c:pt idx="930">
                  <c:v>741.16311468278241</c:v>
                </c:pt>
                <c:pt idx="931">
                  <c:v>741.18859604192255</c:v>
                </c:pt>
                <c:pt idx="932">
                  <c:v>741.21409547000655</c:v>
                </c:pt>
                <c:pt idx="933">
                  <c:v>741.23961260597548</c:v>
                </c:pt>
                <c:pt idx="934">
                  <c:v>741.265147091872</c:v>
                </c:pt>
                <c:pt idx="935">
                  <c:v>741.29069857281092</c:v>
                </c:pt>
                <c:pt idx="936">
                  <c:v>741.31626669695515</c:v>
                </c:pt>
                <c:pt idx="937">
                  <c:v>741.34185111549959</c:v>
                </c:pt>
                <c:pt idx="938">
                  <c:v>741.36745148263446</c:v>
                </c:pt>
                <c:pt idx="939">
                  <c:v>741.39306745552847</c:v>
                </c:pt>
                <c:pt idx="940">
                  <c:v>741.41869869430241</c:v>
                </c:pt>
                <c:pt idx="941">
                  <c:v>741.44434486200578</c:v>
                </c:pt>
                <c:pt idx="942">
                  <c:v>741.47000562459368</c:v>
                </c:pt>
                <c:pt idx="943">
                  <c:v>741.49568065090318</c:v>
                </c:pt>
                <c:pt idx="944">
                  <c:v>741.52136961262943</c:v>
                </c:pt>
                <c:pt idx="945">
                  <c:v>741.54707218430246</c:v>
                </c:pt>
                <c:pt idx="946">
                  <c:v>741.57278804326802</c:v>
                </c:pt>
                <c:pt idx="947">
                  <c:v>741.59851686965692</c:v>
                </c:pt>
                <c:pt idx="948">
                  <c:v>741.62425834636861</c:v>
                </c:pt>
                <c:pt idx="949">
                  <c:v>741.65001215905022</c:v>
                </c:pt>
                <c:pt idx="950">
                  <c:v>741.67577799607056</c:v>
                </c:pt>
                <c:pt idx="951">
                  <c:v>741.70155554849475</c:v>
                </c:pt>
                <c:pt idx="952">
                  <c:v>741.72734451007454</c:v>
                </c:pt>
                <c:pt idx="953">
                  <c:v>741.75314457721402</c:v>
                </c:pt>
                <c:pt idx="954">
                  <c:v>741.77895544895352</c:v>
                </c:pt>
                <c:pt idx="955">
                  <c:v>741.80477682694868</c:v>
                </c:pt>
                <c:pt idx="956">
                  <c:v>741.83060841544841</c:v>
                </c:pt>
                <c:pt idx="957">
                  <c:v>741.85644992127789</c:v>
                </c:pt>
                <c:pt idx="958">
                  <c:v>741.88230105380808</c:v>
                </c:pt>
                <c:pt idx="959">
                  <c:v>741.9081615249429</c:v>
                </c:pt>
                <c:pt idx="960">
                  <c:v>741.93403104909873</c:v>
                </c:pt>
                <c:pt idx="961">
                  <c:v>741.95990934318161</c:v>
                </c:pt>
                <c:pt idx="962">
                  <c:v>741.98579612656727</c:v>
                </c:pt>
                <c:pt idx="963">
                  <c:v>742.01169112108107</c:v>
                </c:pt>
                <c:pt idx="964">
                  <c:v>742.0375940509814</c:v>
                </c:pt>
                <c:pt idx="965">
                  <c:v>742.0635046429361</c:v>
                </c:pt>
                <c:pt idx="966">
                  <c:v>742.08942262600362</c:v>
                </c:pt>
                <c:pt idx="967">
                  <c:v>742.11534773161554</c:v>
                </c:pt>
                <c:pt idx="968">
                  <c:v>742.14127969355548</c:v>
                </c:pt>
                <c:pt idx="969">
                  <c:v>742.1672182479424</c:v>
                </c:pt>
                <c:pt idx="970">
                  <c:v>742.19316313320849</c:v>
                </c:pt>
                <c:pt idx="971">
                  <c:v>742.21911409008339</c:v>
                </c:pt>
                <c:pt idx="972">
                  <c:v>742.2450708615745</c:v>
                </c:pt>
                <c:pt idx="973">
                  <c:v>742.27103319294645</c:v>
                </c:pt>
                <c:pt idx="974">
                  <c:v>742.29700083170781</c:v>
                </c:pt>
                <c:pt idx="975">
                  <c:v>742.3229735275886</c:v>
                </c:pt>
                <c:pt idx="976">
                  <c:v>742.3489510325229</c:v>
                </c:pt>
                <c:pt idx="977">
                  <c:v>742.37493310063383</c:v>
                </c:pt>
                <c:pt idx="978">
                  <c:v>742.40091948821248</c:v>
                </c:pt>
                <c:pt idx="979">
                  <c:v>742.42690995370219</c:v>
                </c:pt>
                <c:pt idx="980">
                  <c:v>742.45290425768053</c:v>
                </c:pt>
                <c:pt idx="981">
                  <c:v>742.47890216284304</c:v>
                </c:pt>
                <c:pt idx="982">
                  <c:v>742.50490343398258</c:v>
                </c:pt>
                <c:pt idx="983">
                  <c:v>742.53090783797848</c:v>
                </c:pt>
                <c:pt idx="984">
                  <c:v>742.55691514377406</c:v>
                </c:pt>
                <c:pt idx="985">
                  <c:v>742.58292512236449</c:v>
                </c:pt>
                <c:pt idx="986">
                  <c:v>742.60893754677522</c:v>
                </c:pt>
                <c:pt idx="987">
                  <c:v>742.63495219204549</c:v>
                </c:pt>
                <c:pt idx="988">
                  <c:v>742.66096883522107</c:v>
                </c:pt>
                <c:pt idx="989">
                  <c:v>742.68698725532954</c:v>
                </c:pt>
                <c:pt idx="990">
                  <c:v>742.71300723336356</c:v>
                </c:pt>
                <c:pt idx="991">
                  <c:v>742.73902855226754</c:v>
                </c:pt>
                <c:pt idx="992">
                  <c:v>742.76505099692542</c:v>
                </c:pt>
                <c:pt idx="993">
                  <c:v>742.79107435414096</c:v>
                </c:pt>
                <c:pt idx="994">
                  <c:v>742.81709841261738</c:v>
                </c:pt>
                <c:pt idx="995">
                  <c:v>742.84312296295548</c:v>
                </c:pt>
                <c:pt idx="996">
                  <c:v>742.86914779762321</c:v>
                </c:pt>
                <c:pt idx="997">
                  <c:v>742.89517271095258</c:v>
                </c:pt>
                <c:pt idx="998">
                  <c:v>742.92119749911387</c:v>
                </c:pt>
                <c:pt idx="999">
                  <c:v>742.94722196011219</c:v>
                </c:pt>
                <c:pt idx="1000">
                  <c:v>742.97324589376149</c:v>
                </c:pt>
                <c:pt idx="1001">
                  <c:v>742.99926910167846</c:v>
                </c:pt>
                <c:pt idx="1002">
                  <c:v>743.02529138726288</c:v>
                </c:pt>
                <c:pt idx="1003">
                  <c:v>743.05131255568563</c:v>
                </c:pt>
                <c:pt idx="1004">
                  <c:v>743.07733241387302</c:v>
                </c:pt>
                <c:pt idx="1005">
                  <c:v>743.10335077049353</c:v>
                </c:pt>
                <c:pt idx="1006">
                  <c:v>743.12936743594048</c:v>
                </c:pt>
                <c:pt idx="1007">
                  <c:v>743.15538222232783</c:v>
                </c:pt>
                <c:pt idx="1008">
                  <c:v>743.18139494345951</c:v>
                </c:pt>
                <c:pt idx="1009">
                  <c:v>743.20740541483258</c:v>
                </c:pt>
                <c:pt idx="1010">
                  <c:v>743.23341345361371</c:v>
                </c:pt>
                <c:pt idx="1011">
                  <c:v>743.25941887862859</c:v>
                </c:pt>
                <c:pt idx="1012">
                  <c:v>743.28542151034821</c:v>
                </c:pt>
                <c:pt idx="1013">
                  <c:v>743.31142117087177</c:v>
                </c:pt>
                <c:pt idx="1014">
                  <c:v>743.33741768392235</c:v>
                </c:pt>
                <c:pt idx="1015">
                  <c:v>743.36341087482947</c:v>
                </c:pt>
                <c:pt idx="1016">
                  <c:v>743.3894005705082</c:v>
                </c:pt>
                <c:pt idx="1017">
                  <c:v>743.41538659945559</c:v>
                </c:pt>
                <c:pt idx="1018">
                  <c:v>743.44136879173755</c:v>
                </c:pt>
                <c:pt idx="1019">
                  <c:v>743.46734697897523</c:v>
                </c:pt>
                <c:pt idx="1020">
                  <c:v>743.49332099432559</c:v>
                </c:pt>
                <c:pt idx="1021">
                  <c:v>743.51929067247806</c:v>
                </c:pt>
                <c:pt idx="1022">
                  <c:v>743.54525584963778</c:v>
                </c:pt>
                <c:pt idx="1023">
                  <c:v>743.57121636351349</c:v>
                </c:pt>
                <c:pt idx="1024">
                  <c:v>743.59717205330651</c:v>
                </c:pt>
                <c:pt idx="1025">
                  <c:v>743.62312275969725</c:v>
                </c:pt>
                <c:pt idx="1026">
                  <c:v>743.649068324832</c:v>
                </c:pt>
                <c:pt idx="1027">
                  <c:v>743.67500859231745</c:v>
                </c:pt>
                <c:pt idx="1028">
                  <c:v>743.70094340719913</c:v>
                </c:pt>
                <c:pt idx="1029">
                  <c:v>743.72687261595684</c:v>
                </c:pt>
                <c:pt idx="1030">
                  <c:v>743.75279606649303</c:v>
                </c:pt>
                <c:pt idx="1031">
                  <c:v>743.77871360811548</c:v>
                </c:pt>
                <c:pt idx="1032">
                  <c:v>743.80462509152778</c:v>
                </c:pt>
                <c:pt idx="1033">
                  <c:v>743.83053036882961</c:v>
                </c:pt>
                <c:pt idx="1034">
                  <c:v>743.85642929348239</c:v>
                </c:pt>
                <c:pt idx="1035">
                  <c:v>743.88232172032292</c:v>
                </c:pt>
                <c:pt idx="1036">
                  <c:v>743.90820750553098</c:v>
                </c:pt>
                <c:pt idx="1037">
                  <c:v>743.93408650663355</c:v>
                </c:pt>
                <c:pt idx="1038">
                  <c:v>743.95995858248546</c:v>
                </c:pt>
                <c:pt idx="1039">
                  <c:v>743.9858235932644</c:v>
                </c:pt>
                <c:pt idx="1040">
                  <c:v>744.01168140045399</c:v>
                </c:pt>
                <c:pt idx="1041">
                  <c:v>744.03753186683923</c:v>
                </c:pt>
                <c:pt idx="1042">
                  <c:v>744.06337485648953</c:v>
                </c:pt>
                <c:pt idx="1043">
                  <c:v>744.08921023475398</c:v>
                </c:pt>
                <c:pt idx="1044">
                  <c:v>744.11503786824812</c:v>
                </c:pt>
                <c:pt idx="1045">
                  <c:v>744.14085762484399</c:v>
                </c:pt>
                <c:pt idx="1046">
                  <c:v>744.16666937366006</c:v>
                </c:pt>
                <c:pt idx="1047">
                  <c:v>744.19247298505093</c:v>
                </c:pt>
                <c:pt idx="1048">
                  <c:v>744.21826833059754</c:v>
                </c:pt>
                <c:pt idx="1049">
                  <c:v>744.2440552830966</c:v>
                </c:pt>
                <c:pt idx="1050">
                  <c:v>744.26983371655228</c:v>
                </c:pt>
                <c:pt idx="1051">
                  <c:v>744.29560350616305</c:v>
                </c:pt>
                <c:pt idx="1052">
                  <c:v>744.32136452831344</c:v>
                </c:pt>
                <c:pt idx="1053">
                  <c:v>744.34711666056933</c:v>
                </c:pt>
                <c:pt idx="1054">
                  <c:v>744.37285978166221</c:v>
                </c:pt>
                <c:pt idx="1055">
                  <c:v>744.3985937714782</c:v>
                </c:pt>
                <c:pt idx="1056">
                  <c:v>744.42431851105482</c:v>
                </c:pt>
                <c:pt idx="1057">
                  <c:v>744.45003388256748</c:v>
                </c:pt>
                <c:pt idx="1058">
                  <c:v>744.47573976932426</c:v>
                </c:pt>
                <c:pt idx="1059">
                  <c:v>744.5014360557476</c:v>
                </c:pt>
                <c:pt idx="1060">
                  <c:v>744.52712262737725</c:v>
                </c:pt>
                <c:pt idx="1061">
                  <c:v>744.55279937085311</c:v>
                </c:pt>
                <c:pt idx="1062">
                  <c:v>744.57846617390715</c:v>
                </c:pt>
                <c:pt idx="1063">
                  <c:v>744.60412292535784</c:v>
                </c:pt>
                <c:pt idx="1064">
                  <c:v>744.62976951509802</c:v>
                </c:pt>
                <c:pt idx="1065">
                  <c:v>744.65540583408688</c:v>
                </c:pt>
                <c:pt idx="1066">
                  <c:v>744.68103177434352</c:v>
                </c:pt>
                <c:pt idx="1067">
                  <c:v>744.70664722893252</c:v>
                </c:pt>
                <c:pt idx="1068">
                  <c:v>744.73225209196289</c:v>
                </c:pt>
                <c:pt idx="1069">
                  <c:v>744.75784625857852</c:v>
                </c:pt>
                <c:pt idx="1070">
                  <c:v>744.78342962493753</c:v>
                </c:pt>
                <c:pt idx="1071">
                  <c:v>744.80900208822266</c:v>
                </c:pt>
                <c:pt idx="1072">
                  <c:v>744.83456354662053</c:v>
                </c:pt>
                <c:pt idx="1073">
                  <c:v>744.86011389931434</c:v>
                </c:pt>
                <c:pt idx="1074">
                  <c:v>744.88565304648534</c:v>
                </c:pt>
                <c:pt idx="1075">
                  <c:v>744.91118088928772</c:v>
                </c:pt>
                <c:pt idx="1076">
                  <c:v>744.93669732985836</c:v>
                </c:pt>
                <c:pt idx="1077">
                  <c:v>744.96220227129538</c:v>
                </c:pt>
                <c:pt idx="1078">
                  <c:v>744.98769561765914</c:v>
                </c:pt>
                <c:pt idx="1079">
                  <c:v>745.01317727395883</c:v>
                </c:pt>
                <c:pt idx="1080">
                  <c:v>745.03864714614804</c:v>
                </c:pt>
                <c:pt idx="1081">
                  <c:v>745.06410514111406</c:v>
                </c:pt>
                <c:pt idx="1082">
                  <c:v>745.08955116667494</c:v>
                </c:pt>
                <c:pt idx="1083">
                  <c:v>745.1149851315638</c:v>
                </c:pt>
                <c:pt idx="1084">
                  <c:v>745.14040694543212</c:v>
                </c:pt>
                <c:pt idx="1085">
                  <c:v>745.16581651883303</c:v>
                </c:pt>
                <c:pt idx="1086">
                  <c:v>745.19121376321732</c:v>
                </c:pt>
                <c:pt idx="1087">
                  <c:v>745.21659859092745</c:v>
                </c:pt>
                <c:pt idx="1088">
                  <c:v>745.24197091518852</c:v>
                </c:pt>
                <c:pt idx="1089">
                  <c:v>745.26733065010046</c:v>
                </c:pt>
                <c:pt idx="1090">
                  <c:v>745.29267771063246</c:v>
                </c:pt>
                <c:pt idx="1091">
                  <c:v>745.31801201261476</c:v>
                </c:pt>
                <c:pt idx="1092">
                  <c:v>745.34333347273366</c:v>
                </c:pt>
                <c:pt idx="1093">
                  <c:v>745.36864200852096</c:v>
                </c:pt>
                <c:pt idx="1094">
                  <c:v>745.39393753835054</c:v>
                </c:pt>
                <c:pt idx="1095">
                  <c:v>745.41921998142459</c:v>
                </c:pt>
                <c:pt idx="1096">
                  <c:v>745.44448925778329</c:v>
                </c:pt>
                <c:pt idx="1097">
                  <c:v>745.46974528827309</c:v>
                </c:pt>
                <c:pt idx="1098">
                  <c:v>745.4949879945633</c:v>
                </c:pt>
                <c:pt idx="1099">
                  <c:v>745.52021729912587</c:v>
                </c:pt>
                <c:pt idx="1100">
                  <c:v>745.54543312523299</c:v>
                </c:pt>
                <c:pt idx="1101">
                  <c:v>745.57063539695082</c:v>
                </c:pt>
                <c:pt idx="1102">
                  <c:v>745.59582403913225</c:v>
                </c:pt>
                <c:pt idx="1103">
                  <c:v>745.62099897740802</c:v>
                </c:pt>
                <c:pt idx="1104">
                  <c:v>745.64616013818659</c:v>
                </c:pt>
                <c:pt idx="1105">
                  <c:v>745.67130744864266</c:v>
                </c:pt>
                <c:pt idx="1106">
                  <c:v>745.69644083670812</c:v>
                </c:pt>
                <c:pt idx="1107">
                  <c:v>745.72156023107675</c:v>
                </c:pt>
                <c:pt idx="1108">
                  <c:v>745.74666556118655</c:v>
                </c:pt>
                <c:pt idx="1109">
                  <c:v>745.77175675721855</c:v>
                </c:pt>
                <c:pt idx="1110">
                  <c:v>745.79683375009165</c:v>
                </c:pt>
                <c:pt idx="1111">
                  <c:v>745.8218964714514</c:v>
                </c:pt>
                <c:pt idx="1112">
                  <c:v>745.84694485367299</c:v>
                </c:pt>
                <c:pt idx="1113">
                  <c:v>745.8719788298481</c:v>
                </c:pt>
                <c:pt idx="1114">
                  <c:v>745.8969983337779</c:v>
                </c:pt>
                <c:pt idx="1115">
                  <c:v>745.92200329997343</c:v>
                </c:pt>
                <c:pt idx="1116">
                  <c:v>745.94699366364694</c:v>
                </c:pt>
                <c:pt idx="1117">
                  <c:v>745.97196936070225</c:v>
                </c:pt>
                <c:pt idx="1118">
                  <c:v>745.99693032773553</c:v>
                </c:pt>
                <c:pt idx="1119">
                  <c:v>746.0218765020245</c:v>
                </c:pt>
                <c:pt idx="1120">
                  <c:v>746.04680782152639</c:v>
                </c:pt>
                <c:pt idx="1121">
                  <c:v>746.07172422487054</c:v>
                </c:pt>
                <c:pt idx="1122">
                  <c:v>746.09662565135193</c:v>
                </c:pt>
                <c:pt idx="1123">
                  <c:v>746.12151204092788</c:v>
                </c:pt>
                <c:pt idx="1124">
                  <c:v>746.14638333421112</c:v>
                </c:pt>
                <c:pt idx="1125">
                  <c:v>746.17123947246489</c:v>
                </c:pt>
                <c:pt idx="1126">
                  <c:v>746.19608039759805</c:v>
                </c:pt>
                <c:pt idx="1127">
                  <c:v>746.22090605215726</c:v>
                </c:pt>
                <c:pt idx="1128">
                  <c:v>746.24571637932524</c:v>
                </c:pt>
                <c:pt idx="1129">
                  <c:v>746.27051132291308</c:v>
                </c:pt>
                <c:pt idx="1130">
                  <c:v>746.29529082735803</c:v>
                </c:pt>
                <c:pt idx="1131">
                  <c:v>746.32005483771138</c:v>
                </c:pt>
                <c:pt idx="1132">
                  <c:v>746.34480329964424</c:v>
                </c:pt>
                <c:pt idx="1133">
                  <c:v>746.36953615943048</c:v>
                </c:pt>
                <c:pt idx="1134">
                  <c:v>746.39425336395243</c:v>
                </c:pt>
                <c:pt idx="1135">
                  <c:v>746.41895486068756</c:v>
                </c:pt>
                <c:pt idx="1136">
                  <c:v>746.44364059770669</c:v>
                </c:pt>
                <c:pt idx="1137">
                  <c:v>746.46831052367304</c:v>
                </c:pt>
                <c:pt idx="1138">
                  <c:v>746.49296458782942</c:v>
                </c:pt>
                <c:pt idx="1139">
                  <c:v>746.51760274000048</c:v>
                </c:pt>
                <c:pt idx="1140">
                  <c:v>746.54222493058364</c:v>
                </c:pt>
                <c:pt idx="1141">
                  <c:v>746.56683111054758</c:v>
                </c:pt>
                <c:pt idx="1142">
                  <c:v>746.59142123142203</c:v>
                </c:pt>
                <c:pt idx="1143">
                  <c:v>746.61599524529981</c:v>
                </c:pt>
                <c:pt idx="1144">
                  <c:v>746.64055310482797</c:v>
                </c:pt>
                <c:pt idx="1145">
                  <c:v>746.66509476320448</c:v>
                </c:pt>
                <c:pt idx="1146">
                  <c:v>746.68962017417459</c:v>
                </c:pt>
                <c:pt idx="1147">
                  <c:v>746.71412929202211</c:v>
                </c:pt>
                <c:pt idx="1148">
                  <c:v>746.73862207157094</c:v>
                </c:pt>
                <c:pt idx="1149">
                  <c:v>746.76309846817742</c:v>
                </c:pt>
                <c:pt idx="1150">
                  <c:v>746.78755843772251</c:v>
                </c:pt>
                <c:pt idx="1151">
                  <c:v>746.81200193661653</c:v>
                </c:pt>
                <c:pt idx="1152">
                  <c:v>746.836428921785</c:v>
                </c:pt>
                <c:pt idx="1153">
                  <c:v>746.86083935067279</c:v>
                </c:pt>
                <c:pt idx="1154">
                  <c:v>746.88523318122782</c:v>
                </c:pt>
                <c:pt idx="1155">
                  <c:v>746.90961037191596</c:v>
                </c:pt>
                <c:pt idx="1156">
                  <c:v>746.93397088169513</c:v>
                </c:pt>
                <c:pt idx="1157">
                  <c:v>746.95831467002756</c:v>
                </c:pt>
                <c:pt idx="1158">
                  <c:v>746.98264169686558</c:v>
                </c:pt>
                <c:pt idx="1159">
                  <c:v>747.0069519226555</c:v>
                </c:pt>
                <c:pt idx="1160">
                  <c:v>747.03124530832679</c:v>
                </c:pt>
                <c:pt idx="1161">
                  <c:v>747.05552181529049</c:v>
                </c:pt>
                <c:pt idx="1162">
                  <c:v>747.07978140543958</c:v>
                </c:pt>
                <c:pt idx="1163">
                  <c:v>747.10402404113415</c:v>
                </c:pt>
                <c:pt idx="1164">
                  <c:v>747.12824968520806</c:v>
                </c:pt>
                <c:pt idx="1165">
                  <c:v>747.15245830096296</c:v>
                </c:pt>
                <c:pt idx="1166">
                  <c:v>747.17664985215845</c:v>
                </c:pt>
                <c:pt idx="1167">
                  <c:v>747.20082430301397</c:v>
                </c:pt>
                <c:pt idx="1168">
                  <c:v>747.22498161820374</c:v>
                </c:pt>
                <c:pt idx="1169">
                  <c:v>747.2491217628525</c:v>
                </c:pt>
                <c:pt idx="1170">
                  <c:v>747.27324470253052</c:v>
                </c:pt>
                <c:pt idx="1171">
                  <c:v>747.29735040325272</c:v>
                </c:pt>
                <c:pt idx="1172">
                  <c:v>747.32143883147239</c:v>
                </c:pt>
                <c:pt idx="1173">
                  <c:v>747.34550995407938</c:v>
                </c:pt>
                <c:pt idx="1174">
                  <c:v>747.36956373839348</c:v>
                </c:pt>
                <c:pt idx="1175">
                  <c:v>747.39360015216653</c:v>
                </c:pt>
                <c:pt idx="1176">
                  <c:v>747.4176191635695</c:v>
                </c:pt>
                <c:pt idx="1177">
                  <c:v>747.44162074120106</c:v>
                </c:pt>
                <c:pt idx="1178">
                  <c:v>747.46560485407338</c:v>
                </c:pt>
                <c:pt idx="1179">
                  <c:v>747.4895714716157</c:v>
                </c:pt>
                <c:pt idx="1180">
                  <c:v>747.51352056366272</c:v>
                </c:pt>
                <c:pt idx="1181">
                  <c:v>747.53745210046009</c:v>
                </c:pt>
                <c:pt idx="1182">
                  <c:v>747.56136605266101</c:v>
                </c:pt>
                <c:pt idx="1183">
                  <c:v>747.58526239131209</c:v>
                </c:pt>
                <c:pt idx="1184">
                  <c:v>747.60914108786153</c:v>
                </c:pt>
                <c:pt idx="1185">
                  <c:v>747.63300211414844</c:v>
                </c:pt>
                <c:pt idx="1186">
                  <c:v>747.65684544240537</c:v>
                </c:pt>
                <c:pt idx="1187">
                  <c:v>747.68067104525005</c:v>
                </c:pt>
                <c:pt idx="1188">
                  <c:v>747.70447889568459</c:v>
                </c:pt>
                <c:pt idx="1189">
                  <c:v>747.72826896709262</c:v>
                </c:pt>
                <c:pt idx="1190">
                  <c:v>747.75204123323169</c:v>
                </c:pt>
                <c:pt idx="1191">
                  <c:v>747.77579566824022</c:v>
                </c:pt>
                <c:pt idx="1192">
                  <c:v>747.79953224662131</c:v>
                </c:pt>
                <c:pt idx="1193">
                  <c:v>747.82325094324642</c:v>
                </c:pt>
                <c:pt idx="1194">
                  <c:v>747.84695173335808</c:v>
                </c:pt>
                <c:pt idx="1195">
                  <c:v>747.87063459255683</c:v>
                </c:pt>
                <c:pt idx="1196">
                  <c:v>747.89429949679948</c:v>
                </c:pt>
                <c:pt idx="1197">
                  <c:v>747.91794642240086</c:v>
                </c:pt>
                <c:pt idx="1198">
                  <c:v>747.94157534603085</c:v>
                </c:pt>
                <c:pt idx="1199">
                  <c:v>747.96518624470446</c:v>
                </c:pt>
                <c:pt idx="1200">
                  <c:v>747.98877909578664</c:v>
                </c:pt>
                <c:pt idx="1201">
                  <c:v>748.01235387698534</c:v>
                </c:pt>
                <c:pt idx="1202">
                  <c:v>748.03591056635014</c:v>
                </c:pt>
                <c:pt idx="1203">
                  <c:v>748.05944914226541</c:v>
                </c:pt>
                <c:pt idx="1204">
                  <c:v>748.08296958345647</c:v>
                </c:pt>
                <c:pt idx="1205">
                  <c:v>748.10647186897654</c:v>
                </c:pt>
                <c:pt idx="1206">
                  <c:v>748.12995597820952</c:v>
                </c:pt>
                <c:pt idx="1207">
                  <c:v>748.15342189086596</c:v>
                </c:pt>
                <c:pt idx="1208">
                  <c:v>748.17686958698152</c:v>
                </c:pt>
                <c:pt idx="1209">
                  <c:v>748.20029904691091</c:v>
                </c:pt>
                <c:pt idx="1210">
                  <c:v>748.22371025133066</c:v>
                </c:pt>
                <c:pt idx="1211">
                  <c:v>748.24710318122686</c:v>
                </c:pt>
                <c:pt idx="1212">
                  <c:v>748.2704778179085</c:v>
                </c:pt>
                <c:pt idx="1213">
                  <c:v>748.29383414298638</c:v>
                </c:pt>
                <c:pt idx="1214">
                  <c:v>748.3171721383809</c:v>
                </c:pt>
                <c:pt idx="1215">
                  <c:v>748.34049178632108</c:v>
                </c:pt>
                <c:pt idx="1216">
                  <c:v>748.36379306933554</c:v>
                </c:pt>
                <c:pt idx="1217">
                  <c:v>748.3870759702537</c:v>
                </c:pt>
                <c:pt idx="1218">
                  <c:v>748.41034047220251</c:v>
                </c:pt>
                <c:pt idx="1219">
                  <c:v>748.43358655860402</c:v>
                </c:pt>
                <c:pt idx="1220">
                  <c:v>748.45681421317079</c:v>
                </c:pt>
                <c:pt idx="1221">
                  <c:v>748.48002341990798</c:v>
                </c:pt>
                <c:pt idx="1222">
                  <c:v>748.5032141631084</c:v>
                </c:pt>
                <c:pt idx="1223">
                  <c:v>748.52638642734803</c:v>
                </c:pt>
                <c:pt idx="1224">
                  <c:v>748.54954019748288</c:v>
                </c:pt>
                <c:pt idx="1225">
                  <c:v>748.57267545865739</c:v>
                </c:pt>
                <c:pt idx="1226">
                  <c:v>748.59579219628301</c:v>
                </c:pt>
                <c:pt idx="1227">
                  <c:v>748.61889039605592</c:v>
                </c:pt>
                <c:pt idx="1228">
                  <c:v>748.64197004393839</c:v>
                </c:pt>
                <c:pt idx="1229">
                  <c:v>748.66503112616874</c:v>
                </c:pt>
                <c:pt idx="1230">
                  <c:v>748.68807362925145</c:v>
                </c:pt>
                <c:pt idx="1231">
                  <c:v>748.71092365621359</c:v>
                </c:pt>
                <c:pt idx="1232">
                  <c:v>748.73358275480564</c:v>
                </c:pt>
                <c:pt idx="1233">
                  <c:v>748.7560524603831</c:v>
                </c:pt>
                <c:pt idx="1234">
                  <c:v>748.7783342960139</c:v>
                </c:pt>
                <c:pt idx="1235">
                  <c:v>748.80042977256733</c:v>
                </c:pt>
                <c:pt idx="1236">
                  <c:v>748.82234038882757</c:v>
                </c:pt>
                <c:pt idx="1237">
                  <c:v>748.84406763157347</c:v>
                </c:pt>
                <c:pt idx="1238">
                  <c:v>748.86561297568642</c:v>
                </c:pt>
                <c:pt idx="1239">
                  <c:v>748.88697788423747</c:v>
                </c:pt>
                <c:pt idx="1240">
                  <c:v>748.90816380858757</c:v>
                </c:pt>
                <c:pt idx="1241">
                  <c:v>748.92917218847799</c:v>
                </c:pt>
                <c:pt idx="1242">
                  <c:v>748.95000445212634</c:v>
                </c:pt>
                <c:pt idx="1243">
                  <c:v>748.97066201631401</c:v>
                </c:pt>
                <c:pt idx="1244">
                  <c:v>748.9911462864826</c:v>
                </c:pt>
                <c:pt idx="1245">
                  <c:v>749.01145865682201</c:v>
                </c:pt>
                <c:pt idx="1246">
                  <c:v>749.03160051035923</c:v>
                </c:pt>
                <c:pt idx="1247">
                  <c:v>749.05157321905301</c:v>
                </c:pt>
                <c:pt idx="1248">
                  <c:v>749.07137814387636</c:v>
                </c:pt>
                <c:pt idx="1249">
                  <c:v>749.09101663490549</c:v>
                </c:pt>
                <c:pt idx="1250">
                  <c:v>749.1104900314125</c:v>
                </c:pt>
                <c:pt idx="1251">
                  <c:v>749.12979966194382</c:v>
                </c:pt>
                <c:pt idx="1252">
                  <c:v>749.14894684441219</c:v>
                </c:pt>
                <c:pt idx="1253">
                  <c:v>749.16793288617839</c:v>
                </c:pt>
                <c:pt idx="1254">
                  <c:v>749.18675908413763</c:v>
                </c:pt>
                <c:pt idx="1255">
                  <c:v>749.2054267248011</c:v>
                </c:pt>
                <c:pt idx="1256">
                  <c:v>749.22393708438153</c:v>
                </c:pt>
                <c:pt idx="1257">
                  <c:v>749.24229142887316</c:v>
                </c:pt>
                <c:pt idx="1258">
                  <c:v>749.26049101413651</c:v>
                </c:pt>
                <c:pt idx="1259">
                  <c:v>749.27853708597524</c:v>
                </c:pt>
                <c:pt idx="1260">
                  <c:v>749.29643088022158</c:v>
                </c:pt>
                <c:pt idx="1261">
                  <c:v>749.31417362281195</c:v>
                </c:pt>
                <c:pt idx="1262">
                  <c:v>749.33176652986822</c:v>
                </c:pt>
                <c:pt idx="1263">
                  <c:v>749.34921080777497</c:v>
                </c:pt>
                <c:pt idx="1264">
                  <c:v>749.36650765326056</c:v>
                </c:pt>
                <c:pt idx="1265">
                  <c:v>749.38365825347012</c:v>
                </c:pt>
                <c:pt idx="1266">
                  <c:v>749.40066378604297</c:v>
                </c:pt>
                <c:pt idx="1267">
                  <c:v>749.41752541919243</c:v>
                </c:pt>
                <c:pt idx="1268">
                  <c:v>749.43424431177709</c:v>
                </c:pt>
                <c:pt idx="1269">
                  <c:v>749.45082161337757</c:v>
                </c:pt>
                <c:pt idx="1270">
                  <c:v>749.46725846436937</c:v>
                </c:pt>
                <c:pt idx="1271">
                  <c:v>749.48355599600234</c:v>
                </c:pt>
                <c:pt idx="1272">
                  <c:v>749.49971533045994</c:v>
                </c:pt>
                <c:pt idx="1273">
                  <c:v>749.51573758094889</c:v>
                </c:pt>
                <c:pt idx="1274">
                  <c:v>749.53162385175779</c:v>
                </c:pt>
                <c:pt idx="1275">
                  <c:v>749.54737523833955</c:v>
                </c:pt>
                <c:pt idx="1276">
                  <c:v>749.56299282736734</c:v>
                </c:pt>
                <c:pt idx="1277">
                  <c:v>749.57847769682144</c:v>
                </c:pt>
                <c:pt idx="1278">
                  <c:v>749.59383091604514</c:v>
                </c:pt>
                <c:pt idx="1279">
                  <c:v>749.60905354582155</c:v>
                </c:pt>
                <c:pt idx="1280">
                  <c:v>749.62414663844311</c:v>
                </c:pt>
                <c:pt idx="1281">
                  <c:v>749.63911123777302</c:v>
                </c:pt>
                <c:pt idx="1282">
                  <c:v>749.65394837931763</c:v>
                </c:pt>
                <c:pt idx="1283">
                  <c:v>749.66865909028854</c:v>
                </c:pt>
                <c:pt idx="1284">
                  <c:v>749.68324438968045</c:v>
                </c:pt>
                <c:pt idx="1285">
                  <c:v>749.6977052883185</c:v>
                </c:pt>
                <c:pt idx="1286">
                  <c:v>749.71204278894118</c:v>
                </c:pt>
                <c:pt idx="1287">
                  <c:v>749.7262578862543</c:v>
                </c:pt>
                <c:pt idx="1288">
                  <c:v>749.74035156700324</c:v>
                </c:pt>
                <c:pt idx="1289">
                  <c:v>749.75432481002258</c:v>
                </c:pt>
                <c:pt idx="1290">
                  <c:v>749.76817858631955</c:v>
                </c:pt>
                <c:pt idx="1291">
                  <c:v>749.78191385911953</c:v>
                </c:pt>
                <c:pt idx="1292">
                  <c:v>749.79553158393753</c:v>
                </c:pt>
                <c:pt idx="1293">
                  <c:v>749.80903270863485</c:v>
                </c:pt>
                <c:pt idx="1294">
                  <c:v>749.82241817348449</c:v>
                </c:pt>
                <c:pt idx="1295">
                  <c:v>749.83568891123139</c:v>
                </c:pt>
                <c:pt idx="1296">
                  <c:v>749.84884584714803</c:v>
                </c:pt>
                <c:pt idx="1297">
                  <c:v>749.86188989909726</c:v>
                </c:pt>
                <c:pt idx="1298">
                  <c:v>749.87482197759584</c:v>
                </c:pt>
                <c:pt idx="1299">
                  <c:v>749.88764298586261</c:v>
                </c:pt>
                <c:pt idx="1300">
                  <c:v>749.90035381989253</c:v>
                </c:pt>
                <c:pt idx="1301">
                  <c:v>749.91295536849623</c:v>
                </c:pt>
                <c:pt idx="1302">
                  <c:v>749.92544851337254</c:v>
                </c:pt>
                <c:pt idx="1303">
                  <c:v>749.93783412915593</c:v>
                </c:pt>
                <c:pt idx="1304">
                  <c:v>749.95011308347785</c:v>
                </c:pt>
                <c:pt idx="1305">
                  <c:v>749.96228623702541</c:v>
                </c:pt>
                <c:pt idx="1306">
                  <c:v>749.97435444358655</c:v>
                </c:pt>
                <c:pt idx="1307">
                  <c:v>749.98631855011354</c:v>
                </c:pt>
                <c:pt idx="1308">
                  <c:v>749.99817939677803</c:v>
                </c:pt>
                <c:pt idx="1309">
                  <c:v>750.00993781702152</c:v>
                </c:pt>
                <c:pt idx="1310">
                  <c:v>750.02159463761234</c:v>
                </c:pt>
                <c:pt idx="1311">
                  <c:v>750.03315067869482</c:v>
                </c:pt>
                <c:pt idx="1312">
                  <c:v>750.04460675384576</c:v>
                </c:pt>
                <c:pt idx="1313">
                  <c:v>750.0559636701289</c:v>
                </c:pt>
                <c:pt idx="1314">
                  <c:v>750.06722222814142</c:v>
                </c:pt>
                <c:pt idx="1315">
                  <c:v>750.07838322207044</c:v>
                </c:pt>
                <c:pt idx="1316">
                  <c:v>750.08944743973814</c:v>
                </c:pt>
                <c:pt idx="1317">
                  <c:v>750.10041566266364</c:v>
                </c:pt>
                <c:pt idx="1318">
                  <c:v>750.11128866610306</c:v>
                </c:pt>
                <c:pt idx="1319">
                  <c:v>750.1220672191015</c:v>
                </c:pt>
                <c:pt idx="1320">
                  <c:v>750.13275208454797</c:v>
                </c:pt>
                <c:pt idx="1321">
                  <c:v>750.14334401922292</c:v>
                </c:pt>
                <c:pt idx="1322">
                  <c:v>750.15384377383805</c:v>
                </c:pt>
                <c:pt idx="1323">
                  <c:v>750.16425209309796</c:v>
                </c:pt>
                <c:pt idx="1324">
                  <c:v>750.17456971574427</c:v>
                </c:pt>
                <c:pt idx="1325">
                  <c:v>750.18479737459734</c:v>
                </c:pt>
                <c:pt idx="1326">
                  <c:v>750.19493579660696</c:v>
                </c:pt>
                <c:pt idx="1327">
                  <c:v>750.2049857029034</c:v>
                </c:pt>
                <c:pt idx="1328">
                  <c:v>750.21494780884302</c:v>
                </c:pt>
                <c:pt idx="1329">
                  <c:v>750.22482282404587</c:v>
                </c:pt>
                <c:pt idx="1330">
                  <c:v>750.2346114524529</c:v>
                </c:pt>
                <c:pt idx="1331">
                  <c:v>750.2443143923656</c:v>
                </c:pt>
                <c:pt idx="1332">
                  <c:v>750.25393233649072</c:v>
                </c:pt>
                <c:pt idx="1333">
                  <c:v>750.26346597198551</c:v>
                </c:pt>
                <c:pt idx="1334">
                  <c:v>750.27291598050635</c:v>
                </c:pt>
                <c:pt idx="1335">
                  <c:v>750.28228303824778</c:v>
                </c:pt>
                <c:pt idx="1336">
                  <c:v>750.29156781598465</c:v>
                </c:pt>
                <c:pt idx="1337">
                  <c:v>750.30077097912692</c:v>
                </c:pt>
                <c:pt idx="1338">
                  <c:v>750.30989318774141</c:v>
                </c:pt>
                <c:pt idx="1339">
                  <c:v>750.31893509662052</c:v>
                </c:pt>
                <c:pt idx="1340">
                  <c:v>750.32789735530298</c:v>
                </c:pt>
                <c:pt idx="1341">
                  <c:v>750.33678060812872</c:v>
                </c:pt>
                <c:pt idx="1342">
                  <c:v>750.34558549427175</c:v>
                </c:pt>
                <c:pt idx="1343">
                  <c:v>750.35431264779152</c:v>
                </c:pt>
                <c:pt idx="1344">
                  <c:v>750.36296269766046</c:v>
                </c:pt>
                <c:pt idx="1345">
                  <c:v>750.37153626782072</c:v>
                </c:pt>
                <c:pt idx="1346">
                  <c:v>750.38003397720831</c:v>
                </c:pt>
                <c:pt idx="1347">
                  <c:v>750.38845643980471</c:v>
                </c:pt>
                <c:pt idx="1348">
                  <c:v>750.39680426467385</c:v>
                </c:pt>
                <c:pt idx="1349">
                  <c:v>750.40507805599771</c:v>
                </c:pt>
                <c:pt idx="1350">
                  <c:v>750.41327841311841</c:v>
                </c:pt>
                <c:pt idx="1351">
                  <c:v>750.42140593057809</c:v>
                </c:pt>
                <c:pt idx="1352">
                  <c:v>750.42946119815258</c:v>
                </c:pt>
                <c:pt idx="1353">
                  <c:v>750.43744480089538</c:v>
                </c:pt>
                <c:pt idx="1354">
                  <c:v>750.44535731917153</c:v>
                </c:pt>
                <c:pt idx="1355">
                  <c:v>750.45319932869654</c:v>
                </c:pt>
                <c:pt idx="1356">
                  <c:v>750.46097140057213</c:v>
                </c:pt>
                <c:pt idx="1357">
                  <c:v>750.46867410132677</c:v>
                </c:pt>
                <c:pt idx="1358">
                  <c:v>750.47630799294791</c:v>
                </c:pt>
                <c:pt idx="1359">
                  <c:v>750.48387363292193</c:v>
                </c:pt>
                <c:pt idx="1360">
                  <c:v>750.49137157426549</c:v>
                </c:pt>
                <c:pt idx="1361">
                  <c:v>750.49880236556714</c:v>
                </c:pt>
                <c:pt idx="1362">
                  <c:v>750.50616655101794</c:v>
                </c:pt>
                <c:pt idx="1363">
                  <c:v>750.51346467045153</c:v>
                </c:pt>
                <c:pt idx="1364">
                  <c:v>750.52069725937304</c:v>
                </c:pt>
                <c:pt idx="1365">
                  <c:v>750.52786484899798</c:v>
                </c:pt>
                <c:pt idx="1366">
                  <c:v>750.53496796628554</c:v>
                </c:pt>
                <c:pt idx="1367">
                  <c:v>750.54200713396995</c:v>
                </c:pt>
                <c:pt idx="1368">
                  <c:v>750.54898287060303</c:v>
                </c:pt>
                <c:pt idx="1369">
                  <c:v>750.55589569057349</c:v>
                </c:pt>
                <c:pt idx="1370">
                  <c:v>750.56274610415426</c:v>
                </c:pt>
                <c:pt idx="1371">
                  <c:v>750.56953461752585</c:v>
                </c:pt>
                <c:pt idx="1372">
                  <c:v>750.57626173281346</c:v>
                </c:pt>
                <c:pt idx="1373">
                  <c:v>750.58292794812053</c:v>
                </c:pt>
                <c:pt idx="1374">
                  <c:v>750.58953375755664</c:v>
                </c:pt>
                <c:pt idx="1375">
                  <c:v>750.59607965126975</c:v>
                </c:pt>
                <c:pt idx="1376">
                  <c:v>750.60256611548436</c:v>
                </c:pt>
                <c:pt idx="1377">
                  <c:v>750.60899363252895</c:v>
                </c:pt>
                <c:pt idx="1378">
                  <c:v>750.61536268086093</c:v>
                </c:pt>
                <c:pt idx="1379">
                  <c:v>750.62167373510772</c:v>
                </c:pt>
                <c:pt idx="1380">
                  <c:v>750.62792726609268</c:v>
                </c:pt>
                <c:pt idx="1381">
                  <c:v>750.63412374086295</c:v>
                </c:pt>
                <c:pt idx="1382">
                  <c:v>750.64026362272648</c:v>
                </c:pt>
                <c:pt idx="1383">
                  <c:v>750.64634737127801</c:v>
                </c:pt>
                <c:pt idx="1384">
                  <c:v>750.65237544242348</c:v>
                </c:pt>
                <c:pt idx="1385">
                  <c:v>750.65834828842151</c:v>
                </c:pt>
                <c:pt idx="1386">
                  <c:v>750.6642663579014</c:v>
                </c:pt>
                <c:pt idx="1387">
                  <c:v>750.67013009589982</c:v>
                </c:pt>
                <c:pt idx="1388">
                  <c:v>750.67593994388528</c:v>
                </c:pt>
                <c:pt idx="1389">
                  <c:v>750.6816963397855</c:v>
                </c:pt>
                <c:pt idx="1390">
                  <c:v>750.68739971802302</c:v>
                </c:pt>
                <c:pt idx="1391">
                  <c:v>750.69305050953426</c:v>
                </c:pt>
                <c:pt idx="1392">
                  <c:v>750.69864914180255</c:v>
                </c:pt>
                <c:pt idx="1393">
                  <c:v>750.70419603888752</c:v>
                </c:pt>
                <c:pt idx="1394">
                  <c:v>750.70969162144377</c:v>
                </c:pt>
                <c:pt idx="1395">
                  <c:v>750.71513630676134</c:v>
                </c:pt>
                <c:pt idx="1396">
                  <c:v>750.72053050877855</c:v>
                </c:pt>
                <c:pt idx="1397">
                  <c:v>750.72587463812204</c:v>
                </c:pt>
                <c:pt idx="1398">
                  <c:v>750.73116910211797</c:v>
                </c:pt>
                <c:pt idx="1399">
                  <c:v>750.7364143048394</c:v>
                </c:pt>
                <c:pt idx="1400">
                  <c:v>750.74161064710984</c:v>
                </c:pt>
                <c:pt idx="1401">
                  <c:v>750.74675852654491</c:v>
                </c:pt>
                <c:pt idx="1402">
                  <c:v>750.7518583375695</c:v>
                </c:pt>
                <c:pt idx="1403">
                  <c:v>750.75691047144949</c:v>
                </c:pt>
                <c:pt idx="1404">
                  <c:v>750.76191531631343</c:v>
                </c:pt>
                <c:pt idx="1405">
                  <c:v>750.76687325717864</c:v>
                </c:pt>
                <c:pt idx="1406">
                  <c:v>750.77178467597162</c:v>
                </c:pt>
                <c:pt idx="1407">
                  <c:v>750.77664995156249</c:v>
                </c:pt>
                <c:pt idx="1408">
                  <c:v>750.78146945978051</c:v>
                </c:pt>
                <c:pt idx="1409">
                  <c:v>750.78624357344461</c:v>
                </c:pt>
                <c:pt idx="1410">
                  <c:v>750.79097266238307</c:v>
                </c:pt>
                <c:pt idx="1411">
                  <c:v>750.79565709345411</c:v>
                </c:pt>
                <c:pt idx="1412">
                  <c:v>750.8002972305859</c:v>
                </c:pt>
                <c:pt idx="1413">
                  <c:v>750.80489343477848</c:v>
                </c:pt>
                <c:pt idx="1414">
                  <c:v>750.80944606414175</c:v>
                </c:pt>
                <c:pt idx="1415">
                  <c:v>750.81395547391298</c:v>
                </c:pt>
                <c:pt idx="1416">
                  <c:v>750.8184220164834</c:v>
                </c:pt>
                <c:pt idx="1417">
                  <c:v>750.82284604141546</c:v>
                </c:pt>
                <c:pt idx="1418">
                  <c:v>750.82722789546767</c:v>
                </c:pt>
                <c:pt idx="1419">
                  <c:v>750.83156792262798</c:v>
                </c:pt>
                <c:pt idx="1420">
                  <c:v>750.83586646411129</c:v>
                </c:pt>
                <c:pt idx="1421">
                  <c:v>750.84012385840447</c:v>
                </c:pt>
                <c:pt idx="1422">
                  <c:v>750.8443404412825</c:v>
                </c:pt>
                <c:pt idx="1423">
                  <c:v>750.84851654582087</c:v>
                </c:pt>
                <c:pt idx="1424">
                  <c:v>750.85265250242765</c:v>
                </c:pt>
                <c:pt idx="1425">
                  <c:v>750.85674863886402</c:v>
                </c:pt>
                <c:pt idx="1426">
                  <c:v>750.86080528025639</c:v>
                </c:pt>
                <c:pt idx="1427">
                  <c:v>750.86482274912839</c:v>
                </c:pt>
                <c:pt idx="1428">
                  <c:v>750.86880136541606</c:v>
                </c:pt>
                <c:pt idx="1429">
                  <c:v>750.87274144648825</c:v>
                </c:pt>
                <c:pt idx="1430">
                  <c:v>750.87664330716984</c:v>
                </c:pt>
                <c:pt idx="1431">
                  <c:v>750.88050725976052</c:v>
                </c:pt>
                <c:pt idx="1432">
                  <c:v>750.88433361405453</c:v>
                </c:pt>
                <c:pt idx="1433">
                  <c:v>750.88812267736273</c:v>
                </c:pt>
                <c:pt idx="1434">
                  <c:v>750.89187475452809</c:v>
                </c:pt>
                <c:pt idx="1435">
                  <c:v>750.8955901479527</c:v>
                </c:pt>
                <c:pt idx="1436">
                  <c:v>750.89926915761043</c:v>
                </c:pt>
                <c:pt idx="1437">
                  <c:v>750.90291208106862</c:v>
                </c:pt>
                <c:pt idx="1438">
                  <c:v>750.90651921351139</c:v>
                </c:pt>
                <c:pt idx="1439">
                  <c:v>750.91009084774942</c:v>
                </c:pt>
                <c:pt idx="1440">
                  <c:v>750.91362727424848</c:v>
                </c:pt>
                <c:pt idx="1441">
                  <c:v>750.91712878114311</c:v>
                </c:pt>
                <c:pt idx="1442">
                  <c:v>750.92059565425848</c:v>
                </c:pt>
                <c:pt idx="1443">
                  <c:v>750.92402817712343</c:v>
                </c:pt>
                <c:pt idx="1444">
                  <c:v>750.92742663099273</c:v>
                </c:pt>
                <c:pt idx="1445">
                  <c:v>750.93079129486887</c:v>
                </c:pt>
                <c:pt idx="1446">
                  <c:v>750.93412244550984</c:v>
                </c:pt>
                <c:pt idx="1447">
                  <c:v>750.93742035745947</c:v>
                </c:pt>
                <c:pt idx="1448">
                  <c:v>750.94068530305447</c:v>
                </c:pt>
                <c:pt idx="1449">
                  <c:v>750.94391755244931</c:v>
                </c:pt>
                <c:pt idx="1450">
                  <c:v>750.94711737362798</c:v>
                </c:pt>
                <c:pt idx="1451">
                  <c:v>750.95028503242747</c:v>
                </c:pt>
                <c:pt idx="1452">
                  <c:v>750.95342079255056</c:v>
                </c:pt>
                <c:pt idx="1453">
                  <c:v>750.9565249155836</c:v>
                </c:pt>
                <c:pt idx="1454">
                  <c:v>750.95959766101623</c:v>
                </c:pt>
                <c:pt idx="1455">
                  <c:v>750.96263928625149</c:v>
                </c:pt>
                <c:pt idx="1456">
                  <c:v>750.96565004663182</c:v>
                </c:pt>
                <c:pt idx="1457">
                  <c:v>750.96863019544662</c:v>
                </c:pt>
                <c:pt idx="1458">
                  <c:v>750.97157998395778</c:v>
                </c:pt>
                <c:pt idx="1459">
                  <c:v>750.9744996614055</c:v>
                </c:pt>
                <c:pt idx="1460">
                  <c:v>750.97738947503251</c:v>
                </c:pt>
                <c:pt idx="1461">
                  <c:v>750.98024967009746</c:v>
                </c:pt>
                <c:pt idx="1462">
                  <c:v>750.98308048988952</c:v>
                </c:pt>
                <c:pt idx="1463">
                  <c:v>750.98588217574752</c:v>
                </c:pt>
                <c:pt idx="1464">
                  <c:v>750.98865496707197</c:v>
                </c:pt>
                <c:pt idx="1465">
                  <c:v>750.99139910134011</c:v>
                </c:pt>
                <c:pt idx="1466">
                  <c:v>750.99411481412756</c:v>
                </c:pt>
                <c:pt idx="1467">
                  <c:v>750.9968023391167</c:v>
                </c:pt>
                <c:pt idx="1468">
                  <c:v>750.99946190811306</c:v>
                </c:pt>
                <c:pt idx="1469">
                  <c:v>751.0020937510626</c:v>
                </c:pt>
                <c:pt idx="1470">
                  <c:v>751.0046980960675</c:v>
                </c:pt>
                <c:pt idx="1471">
                  <c:v>751.00727516939651</c:v>
                </c:pt>
                <c:pt idx="1472">
                  <c:v>751.00982519550246</c:v>
                </c:pt>
                <c:pt idx="1473">
                  <c:v>751.01234839703898</c:v>
                </c:pt>
                <c:pt idx="1474">
                  <c:v>751.01484499486821</c:v>
                </c:pt>
                <c:pt idx="1475">
                  <c:v>751.01731520808255</c:v>
                </c:pt>
                <c:pt idx="1476">
                  <c:v>751.01975925401302</c:v>
                </c:pt>
                <c:pt idx="1477">
                  <c:v>751.02217734824831</c:v>
                </c:pt>
                <c:pt idx="1478">
                  <c:v>751.02456970464448</c:v>
                </c:pt>
                <c:pt idx="1479">
                  <c:v>751.026936535343</c:v>
                </c:pt>
                <c:pt idx="1480">
                  <c:v>751.02927805077888</c:v>
                </c:pt>
                <c:pt idx="1481">
                  <c:v>751.03159445969982</c:v>
                </c:pt>
                <c:pt idx="1482">
                  <c:v>751.0338859691783</c:v>
                </c:pt>
                <c:pt idx="1483">
                  <c:v>751.03615278461746</c:v>
                </c:pt>
                <c:pt idx="1484">
                  <c:v>751.0383951097831</c:v>
                </c:pt>
                <c:pt idx="1485">
                  <c:v>751.04061314679416</c:v>
                </c:pt>
                <c:pt idx="1486">
                  <c:v>751.04280709615182</c:v>
                </c:pt>
                <c:pt idx="1487">
                  <c:v>751.04497715674574</c:v>
                </c:pt>
                <c:pt idx="1488">
                  <c:v>751.04712352586796</c:v>
                </c:pt>
                <c:pt idx="1489">
                  <c:v>751.04924639922797</c:v>
                </c:pt>
                <c:pt idx="1490">
                  <c:v>751.0513459709631</c:v>
                </c:pt>
                <c:pt idx="1491">
                  <c:v>751.05342243364839</c:v>
                </c:pt>
                <c:pt idx="1492">
                  <c:v>751.05547597831742</c:v>
                </c:pt>
                <c:pt idx="1493">
                  <c:v>751.05750679446226</c:v>
                </c:pt>
                <c:pt idx="1494">
                  <c:v>751.05951507006421</c:v>
                </c:pt>
                <c:pt idx="1495">
                  <c:v>751.06150099158299</c:v>
                </c:pt>
                <c:pt idx="1496">
                  <c:v>751.06346474398799</c:v>
                </c:pt>
                <c:pt idx="1497">
                  <c:v>751.06540651076057</c:v>
                </c:pt>
                <c:pt idx="1498">
                  <c:v>751.06732647390675</c:v>
                </c:pt>
                <c:pt idx="1499">
                  <c:v>751.06922481397316</c:v>
                </c:pt>
                <c:pt idx="1500">
                  <c:v>751.07110171005775</c:v>
                </c:pt>
                <c:pt idx="1501">
                  <c:v>751.072957339813</c:v>
                </c:pt>
                <c:pt idx="1502">
                  <c:v>751.0747918794699</c:v>
                </c:pt>
                <c:pt idx="1503">
                  <c:v>751.07660550384071</c:v>
                </c:pt>
                <c:pt idx="1504">
                  <c:v>751.07839838633731</c:v>
                </c:pt>
                <c:pt idx="1505">
                  <c:v>751.08017069897164</c:v>
                </c:pt>
                <c:pt idx="1506">
                  <c:v>751.08192261238082</c:v>
                </c:pt>
                <c:pt idx="1507">
                  <c:v>751.08365429582659</c:v>
                </c:pt>
                <c:pt idx="1508">
                  <c:v>751.08536591721213</c:v>
                </c:pt>
                <c:pt idx="1509">
                  <c:v>751.08705764308945</c:v>
                </c:pt>
                <c:pt idx="1510">
                  <c:v>751.08872963867714</c:v>
                </c:pt>
                <c:pt idx="1511">
                  <c:v>751.09038206785897</c:v>
                </c:pt>
                <c:pt idx="1512">
                  <c:v>751.09201509320633</c:v>
                </c:pt>
                <c:pt idx="1513">
                  <c:v>751.09362887598638</c:v>
                </c:pt>
                <c:pt idx="1514">
                  <c:v>751.09522357616663</c:v>
                </c:pt>
                <c:pt idx="1515">
                  <c:v>751.0967993524265</c:v>
                </c:pt>
                <c:pt idx="1516">
                  <c:v>751.09835636217736</c:v>
                </c:pt>
                <c:pt idx="1517">
                  <c:v>751.09989476155749</c:v>
                </c:pt>
                <c:pt idx="1518">
                  <c:v>751.101414705455</c:v>
                </c:pt>
                <c:pt idx="1519">
                  <c:v>751.10291634751513</c:v>
                </c:pt>
                <c:pt idx="1520">
                  <c:v>751.10439984014306</c:v>
                </c:pt>
                <c:pt idx="1521">
                  <c:v>751.1058653345184</c:v>
                </c:pt>
                <c:pt idx="1522">
                  <c:v>751.10731298061251</c:v>
                </c:pt>
                <c:pt idx="1523">
                  <c:v>751.10874292718472</c:v>
                </c:pt>
                <c:pt idx="1524">
                  <c:v>751.11015532179715</c:v>
                </c:pt>
                <c:pt idx="1525">
                  <c:v>751.11155031083319</c:v>
                </c:pt>
                <c:pt idx="1526">
                  <c:v>751.11292803949289</c:v>
                </c:pt>
                <c:pt idx="1527">
                  <c:v>751.1142886518129</c:v>
                </c:pt>
                <c:pt idx="1528">
                  <c:v>751.11563229066655</c:v>
                </c:pt>
                <c:pt idx="1529">
                  <c:v>751.11695909778348</c:v>
                </c:pt>
                <c:pt idx="1530">
                  <c:v>751.11826921375257</c:v>
                </c:pt>
                <c:pt idx="1531">
                  <c:v>751.11956277803051</c:v>
                </c:pt>
                <c:pt idx="1532">
                  <c:v>751.1208399289535</c:v>
                </c:pt>
                <c:pt idx="1533">
                  <c:v>751.12210080374427</c:v>
                </c:pt>
                <c:pt idx="1534">
                  <c:v>751.1233455385277</c:v>
                </c:pt>
                <c:pt idx="1535">
                  <c:v>751.12457426832339</c:v>
                </c:pt>
                <c:pt idx="1536">
                  <c:v>751.12578712707261</c:v>
                </c:pt>
                <c:pt idx="1537">
                  <c:v>751.1269842476388</c:v>
                </c:pt>
                <c:pt idx="1538">
                  <c:v>751.12816576181399</c:v>
                </c:pt>
                <c:pt idx="1539">
                  <c:v>751.1293318003336</c:v>
                </c:pt>
                <c:pt idx="1540">
                  <c:v>751.1304824928784</c:v>
                </c:pt>
                <c:pt idx="1541">
                  <c:v>751.13161796808754</c:v>
                </c:pt>
                <c:pt idx="1542">
                  <c:v>751.13273835356415</c:v>
                </c:pt>
                <c:pt idx="1543">
                  <c:v>751.13384377588682</c:v>
                </c:pt>
                <c:pt idx="1544">
                  <c:v>751.13493436061322</c:v>
                </c:pt>
                <c:pt idx="1545">
                  <c:v>751.1360102322908</c:v>
                </c:pt>
                <c:pt idx="1546">
                  <c:v>751.13707151446931</c:v>
                </c:pt>
                <c:pt idx="1547">
                  <c:v>751.13811832970009</c:v>
                </c:pt>
                <c:pt idx="1548">
                  <c:v>751.13915079954938</c:v>
                </c:pt>
                <c:pt idx="1549">
                  <c:v>751.14016904460539</c:v>
                </c:pt>
                <c:pt idx="1550">
                  <c:v>751.14117318448621</c:v>
                </c:pt>
                <c:pt idx="1551">
                  <c:v>751.14216333784839</c:v>
                </c:pt>
                <c:pt idx="1552">
                  <c:v>751.14313962239055</c:v>
                </c:pt>
                <c:pt idx="1553">
                  <c:v>751.14410215486566</c:v>
                </c:pt>
                <c:pt idx="1554">
                  <c:v>751.1450510510881</c:v>
                </c:pt>
                <c:pt idx="1555">
                  <c:v>751.14598642593796</c:v>
                </c:pt>
                <c:pt idx="1556">
                  <c:v>751.14690839337345</c:v>
                </c:pt>
                <c:pt idx="1557">
                  <c:v>751.14781706643339</c:v>
                </c:pt>
                <c:pt idx="1558">
                  <c:v>751.14871255724745</c:v>
                </c:pt>
                <c:pt idx="1559">
                  <c:v>751.14959497703944</c:v>
                </c:pt>
                <c:pt idx="1560">
                  <c:v>751.15046443614301</c:v>
                </c:pt>
                <c:pt idx="1561">
                  <c:v>751.15132104400016</c:v>
                </c:pt>
                <c:pt idx="1562">
                  <c:v>751.15216490917339</c:v>
                </c:pt>
                <c:pt idx="1563">
                  <c:v>751.15299613935031</c:v>
                </c:pt>
                <c:pt idx="1564">
                  <c:v>751.15381484135105</c:v>
                </c:pt>
                <c:pt idx="1565">
                  <c:v>751.15462112113607</c:v>
                </c:pt>
                <c:pt idx="1566">
                  <c:v>751.15541508381239</c:v>
                </c:pt>
                <c:pt idx="1567">
                  <c:v>751.15619683364048</c:v>
                </c:pt>
                <c:pt idx="1568">
                  <c:v>751.15696647404206</c:v>
                </c:pt>
                <c:pt idx="1569">
                  <c:v>751.15772410760439</c:v>
                </c:pt>
                <c:pt idx="1570">
                  <c:v>751.15846983608958</c:v>
                </c:pt>
                <c:pt idx="1571">
                  <c:v>751.15920376043948</c:v>
                </c:pt>
                <c:pt idx="1572">
                  <c:v>751.15992598078299</c:v>
                </c:pt>
                <c:pt idx="1573">
                  <c:v>751.1606365964434</c:v>
                </c:pt>
                <c:pt idx="1574">
                  <c:v>751.16133570594229</c:v>
                </c:pt>
                <c:pt idx="1575">
                  <c:v>751.16202340700738</c:v>
                </c:pt>
                <c:pt idx="1576">
                  <c:v>751.16269979658148</c:v>
                </c:pt>
                <c:pt idx="1577">
                  <c:v>751.16336497082455</c:v>
                </c:pt>
                <c:pt idx="1578">
                  <c:v>751.16401902512041</c:v>
                </c:pt>
                <c:pt idx="1579">
                  <c:v>751.16466205408676</c:v>
                </c:pt>
                <c:pt idx="1580">
                  <c:v>751.16529415157777</c:v>
                </c:pt>
                <c:pt idx="1581">
                  <c:v>751.16591541069124</c:v>
                </c:pt>
                <c:pt idx="1582">
                  <c:v>751.16652592377397</c:v>
                </c:pt>
                <c:pt idx="1583">
                  <c:v>751.16712578243016</c:v>
                </c:pt>
                <c:pt idx="1584">
                  <c:v>751.16771507752753</c:v>
                </c:pt>
                <c:pt idx="1585">
                  <c:v>751.16829389919349</c:v>
                </c:pt>
                <c:pt idx="1586">
                  <c:v>751.16886233683795</c:v>
                </c:pt>
                <c:pt idx="1587">
                  <c:v>751.16942047914301</c:v>
                </c:pt>
                <c:pt idx="1588">
                  <c:v>751.16996841408127</c:v>
                </c:pt>
                <c:pt idx="1589">
                  <c:v>751.1705062289135</c:v>
                </c:pt>
                <c:pt idx="1590">
                  <c:v>751.17103401019824</c:v>
                </c:pt>
                <c:pt idx="1591">
                  <c:v>751.17155184379169</c:v>
                </c:pt>
                <c:pt idx="1592">
                  <c:v>751.17205981486438</c:v>
                </c:pt>
                <c:pt idx="1593">
                  <c:v>751.17255800789655</c:v>
                </c:pt>
                <c:pt idx="1594">
                  <c:v>751.17304650668825</c:v>
                </c:pt>
                <c:pt idx="1595">
                  <c:v>751.17352539435751</c:v>
                </c:pt>
                <c:pt idx="1596">
                  <c:v>751.17399475336367</c:v>
                </c:pt>
                <c:pt idx="1597">
                  <c:v>751.17445466549157</c:v>
                </c:pt>
                <c:pt idx="1598">
                  <c:v>751.17490521187017</c:v>
                </c:pt>
                <c:pt idx="1599">
                  <c:v>751.17534647297305</c:v>
                </c:pt>
                <c:pt idx="1600">
                  <c:v>751.17577852862564</c:v>
                </c:pt>
                <c:pt idx="1601">
                  <c:v>751.17620145800504</c:v>
                </c:pt>
                <c:pt idx="1602">
                  <c:v>751.17661533965804</c:v>
                </c:pt>
                <c:pt idx="1603">
                  <c:v>751.17702025148844</c:v>
                </c:pt>
                <c:pt idx="1604">
                  <c:v>751.17741627077805</c:v>
                </c:pt>
                <c:pt idx="1605">
                  <c:v>751.17780347418261</c:v>
                </c:pt>
                <c:pt idx="1606">
                  <c:v>751.1781819377378</c:v>
                </c:pt>
                <c:pt idx="1607">
                  <c:v>751.17855173686735</c:v>
                </c:pt>
                <c:pt idx="1608">
                  <c:v>751.17891294638605</c:v>
                </c:pt>
                <c:pt idx="1609">
                  <c:v>751.1792656405031</c:v>
                </c:pt>
                <c:pt idx="1610">
                  <c:v>751.1796098928329</c:v>
                </c:pt>
                <c:pt idx="1611">
                  <c:v>751.17994577639377</c:v>
                </c:pt>
                <c:pt idx="1612">
                  <c:v>751.18027336360956</c:v>
                </c:pt>
                <c:pt idx="1613">
                  <c:v>751.18059272632627</c:v>
                </c:pt>
                <c:pt idx="1614">
                  <c:v>751.18090393580644</c:v>
                </c:pt>
                <c:pt idx="1615">
                  <c:v>751.18120706273703</c:v>
                </c:pt>
                <c:pt idx="1616">
                  <c:v>751.18150217723655</c:v>
                </c:pt>
                <c:pt idx="1617">
                  <c:v>751.18178934885486</c:v>
                </c:pt>
                <c:pt idx="1618">
                  <c:v>751.18206864657952</c:v>
                </c:pt>
                <c:pt idx="1619">
                  <c:v>751.18234013884353</c:v>
                </c:pt>
                <c:pt idx="1620">
                  <c:v>751.18260389352474</c:v>
                </c:pt>
                <c:pt idx="1621">
                  <c:v>751.18285997795704</c:v>
                </c:pt>
                <c:pt idx="1622">
                  <c:v>751.18310845892279</c:v>
                </c:pt>
                <c:pt idx="1623">
                  <c:v>751.18334940267096</c:v>
                </c:pt>
                <c:pt idx="1624">
                  <c:v>751.18358287491253</c:v>
                </c:pt>
                <c:pt idx="1625">
                  <c:v>751.18380894082929</c:v>
                </c:pt>
                <c:pt idx="1626">
                  <c:v>751.18402766507381</c:v>
                </c:pt>
                <c:pt idx="1627">
                  <c:v>751.18423911177945</c:v>
                </c:pt>
                <c:pt idx="1628">
                  <c:v>751.18444334455864</c:v>
                </c:pt>
                <c:pt idx="1629">
                  <c:v>751.18464042651055</c:v>
                </c:pt>
                <c:pt idx="1630">
                  <c:v>751.18483042022456</c:v>
                </c:pt>
                <c:pt idx="1631">
                  <c:v>751.18501338778253</c:v>
                </c:pt>
                <c:pt idx="1632">
                  <c:v>751.18518939076614</c:v>
                </c:pt>
                <c:pt idx="1633">
                  <c:v>751.18535849025932</c:v>
                </c:pt>
                <c:pt idx="1634">
                  <c:v>751.18552074685181</c:v>
                </c:pt>
                <c:pt idx="1635">
                  <c:v>751.18567622064165</c:v>
                </c:pt>
                <c:pt idx="1636">
                  <c:v>751.18582497124225</c:v>
                </c:pt>
                <c:pt idx="1637">
                  <c:v>751.18596705778555</c:v>
                </c:pt>
                <c:pt idx="1638">
                  <c:v>751.18610253892382</c:v>
                </c:pt>
                <c:pt idx="1639">
                  <c:v>751.18623147283756</c:v>
                </c:pt>
                <c:pt idx="1640">
                  <c:v>751.18635391723296</c:v>
                </c:pt>
                <c:pt idx="1641">
                  <c:v>751.18646992935055</c:v>
                </c:pt>
                <c:pt idx="1642">
                  <c:v>751.18657956596962</c:v>
                </c:pt>
                <c:pt idx="1643">
                  <c:v>751.18668288340757</c:v>
                </c:pt>
                <c:pt idx="1644">
                  <c:v>751.18677993753113</c:v>
                </c:pt>
                <c:pt idx="1645">
                  <c:v>751.1868707837441</c:v>
                </c:pt>
                <c:pt idx="1646">
                  <c:v>751.18695547701384</c:v>
                </c:pt>
                <c:pt idx="1647">
                  <c:v>751.18703407185728</c:v>
                </c:pt>
                <c:pt idx="1648">
                  <c:v>751.18710662234753</c:v>
                </c:pt>
                <c:pt idx="1649">
                  <c:v>751.187173182126</c:v>
                </c:pt>
                <c:pt idx="1650">
                  <c:v>751.18723380439542</c:v>
                </c:pt>
                <c:pt idx="1651">
                  <c:v>751.18728854192977</c:v>
                </c:pt>
                <c:pt idx="1652">
                  <c:v>751.18733744707504</c:v>
                </c:pt>
                <c:pt idx="1653">
                  <c:v>751.18738057175244</c:v>
                </c:pt>
                <c:pt idx="1654">
                  <c:v>751.18741796746281</c:v>
                </c:pt>
                <c:pt idx="1655">
                  <c:v>751.1874496852912</c:v>
                </c:pt>
                <c:pt idx="1656">
                  <c:v>751.18747577590932</c:v>
                </c:pt>
                <c:pt idx="1657">
                  <c:v>751.18749628957653</c:v>
                </c:pt>
                <c:pt idx="1658">
                  <c:v>751.18751127614667</c:v>
                </c:pt>
                <c:pt idx="1659">
                  <c:v>751.18752078506475</c:v>
                </c:pt>
                <c:pt idx="1660">
                  <c:v>751.18752486538449</c:v>
                </c:pt>
                <c:pt idx="1661">
                  <c:v>751.18752356575339</c:v>
                </c:pt>
                <c:pt idx="1662">
                  <c:v>751.18751693442846</c:v>
                </c:pt>
                <c:pt idx="1663">
                  <c:v>751.1875050192765</c:v>
                </c:pt>
                <c:pt idx="1664">
                  <c:v>751.18748786777303</c:v>
                </c:pt>
                <c:pt idx="1665">
                  <c:v>751.18746552701054</c:v>
                </c:pt>
                <c:pt idx="1666">
                  <c:v>751.18743804370058</c:v>
                </c:pt>
                <c:pt idx="1667">
                  <c:v>751.18740546417473</c:v>
                </c:pt>
                <c:pt idx="1668">
                  <c:v>751.18736783438908</c:v>
                </c:pt>
                <c:pt idx="1669">
                  <c:v>751.18732519992648</c:v>
                </c:pt>
                <c:pt idx="1670">
                  <c:v>751.18727760600302</c:v>
                </c:pt>
                <c:pt idx="1671">
                  <c:v>751.18722509746146</c:v>
                </c:pt>
                <c:pt idx="1672">
                  <c:v>751.18716771878849</c:v>
                </c:pt>
                <c:pt idx="1673">
                  <c:v>751.18710551410572</c:v>
                </c:pt>
                <c:pt idx="1674">
                  <c:v>751.18703852717795</c:v>
                </c:pt>
                <c:pt idx="1675">
                  <c:v>751.1869668014092</c:v>
                </c:pt>
                <c:pt idx="1676">
                  <c:v>751.18689037986417</c:v>
                </c:pt>
                <c:pt idx="1677">
                  <c:v>751.1868093052434</c:v>
                </c:pt>
                <c:pt idx="1678">
                  <c:v>751.18672361991185</c:v>
                </c:pt>
                <c:pt idx="1679">
                  <c:v>751.18663336588452</c:v>
                </c:pt>
                <c:pt idx="1680">
                  <c:v>751.18653858483754</c:v>
                </c:pt>
                <c:pt idx="1681">
                  <c:v>751.18643931810766</c:v>
                </c:pt>
                <c:pt idx="1682">
                  <c:v>751.18633560669662</c:v>
                </c:pt>
                <c:pt idx="1683">
                  <c:v>751.18622749126962</c:v>
                </c:pt>
                <c:pt idx="1684">
                  <c:v>751.18611501217151</c:v>
                </c:pt>
                <c:pt idx="1685">
                  <c:v>751.18599820940813</c:v>
                </c:pt>
                <c:pt idx="1686">
                  <c:v>751.18587712266697</c:v>
                </c:pt>
                <c:pt idx="1687">
                  <c:v>751.18575179130812</c:v>
                </c:pt>
                <c:pt idx="1688">
                  <c:v>751.18562225437802</c:v>
                </c:pt>
                <c:pt idx="1689">
                  <c:v>751.18548855060112</c:v>
                </c:pt>
                <c:pt idx="1690">
                  <c:v>751.18535071838721</c:v>
                </c:pt>
                <c:pt idx="1691">
                  <c:v>751.18520879583457</c:v>
                </c:pt>
                <c:pt idx="1692">
                  <c:v>751.18506282073622</c:v>
                </c:pt>
                <c:pt idx="1693">
                  <c:v>751.18491283057085</c:v>
                </c:pt>
                <c:pt idx="1694">
                  <c:v>751.18475886251667</c:v>
                </c:pt>
                <c:pt idx="1695">
                  <c:v>751.18460095344653</c:v>
                </c:pt>
                <c:pt idx="1696">
                  <c:v>751.18443913993747</c:v>
                </c:pt>
                <c:pt idx="1697">
                  <c:v>751.18427345826501</c:v>
                </c:pt>
                <c:pt idx="1698">
                  <c:v>751.18410394441105</c:v>
                </c:pt>
                <c:pt idx="1699">
                  <c:v>751.18393063406756</c:v>
                </c:pt>
                <c:pt idx="1700">
                  <c:v>751.18375356263016</c:v>
                </c:pt>
                <c:pt idx="1701">
                  <c:v>751.18357276520953</c:v>
                </c:pt>
                <c:pt idx="1702">
                  <c:v>751.18338827663513</c:v>
                </c:pt>
                <c:pt idx="1703">
                  <c:v>751.18320013144159</c:v>
                </c:pt>
                <c:pt idx="1704">
                  <c:v>751.18300836389551</c:v>
                </c:pt>
                <c:pt idx="1705">
                  <c:v>751.18281300797378</c:v>
                </c:pt>
                <c:pt idx="1706">
                  <c:v>751.18261409738341</c:v>
                </c:pt>
                <c:pt idx="1707">
                  <c:v>751.18241166555458</c:v>
                </c:pt>
                <c:pt idx="1708">
                  <c:v>751.18220574564339</c:v>
                </c:pt>
                <c:pt idx="1709">
                  <c:v>751.18199637053954</c:v>
                </c:pt>
                <c:pt idx="1710">
                  <c:v>751.18178357286183</c:v>
                </c:pt>
                <c:pt idx="1711">
                  <c:v>751.1815673849602</c:v>
                </c:pt>
                <c:pt idx="1712">
                  <c:v>751.18134783893152</c:v>
                </c:pt>
                <c:pt idx="1713">
                  <c:v>751.18112496660115</c:v>
                </c:pt>
                <c:pt idx="1714">
                  <c:v>751.18089879953664</c:v>
                </c:pt>
                <c:pt idx="1715">
                  <c:v>751.18066936905279</c:v>
                </c:pt>
                <c:pt idx="1716">
                  <c:v>751.18043670620352</c:v>
                </c:pt>
                <c:pt idx="1717">
                  <c:v>751.18020084179295</c:v>
                </c:pt>
                <c:pt idx="1718">
                  <c:v>751.17996180637351</c:v>
                </c:pt>
                <c:pt idx="1719">
                  <c:v>751.17971963024775</c:v>
                </c:pt>
                <c:pt idx="1720">
                  <c:v>751.17947434346968</c:v>
                </c:pt>
                <c:pt idx="1721">
                  <c:v>751.17922597584982</c:v>
                </c:pt>
                <c:pt idx="1722">
                  <c:v>751.17897455695811</c:v>
                </c:pt>
                <c:pt idx="1723">
                  <c:v>751.17872011611485</c:v>
                </c:pt>
                <c:pt idx="1724">
                  <c:v>751.17846268240839</c:v>
                </c:pt>
                <c:pt idx="1725">
                  <c:v>751.17820228468963</c:v>
                </c:pt>
                <c:pt idx="1726">
                  <c:v>751.17793895157013</c:v>
                </c:pt>
                <c:pt idx="1727">
                  <c:v>751.17767271142759</c:v>
                </c:pt>
                <c:pt idx="1728">
                  <c:v>751.17740359241179</c:v>
                </c:pt>
                <c:pt idx="1729">
                  <c:v>751.17713162243956</c:v>
                </c:pt>
                <c:pt idx="1730">
                  <c:v>751.17685682920035</c:v>
                </c:pt>
                <c:pt idx="1731">
                  <c:v>751.17657924015873</c:v>
                </c:pt>
                <c:pt idx="1732">
                  <c:v>751.17629888254896</c:v>
                </c:pt>
                <c:pt idx="1733">
                  <c:v>751.17601578339293</c:v>
                </c:pt>
                <c:pt idx="1734">
                  <c:v>751.17572996948354</c:v>
                </c:pt>
                <c:pt idx="1735">
                  <c:v>751.17544146739681</c:v>
                </c:pt>
                <c:pt idx="1736">
                  <c:v>751.17515030348909</c:v>
                </c:pt>
                <c:pt idx="1737">
                  <c:v>751.17485650390802</c:v>
                </c:pt>
                <c:pt idx="1738">
                  <c:v>751.17456009457931</c:v>
                </c:pt>
                <c:pt idx="1739">
                  <c:v>751.17426110122221</c:v>
                </c:pt>
                <c:pt idx="1740">
                  <c:v>751.17395954934386</c:v>
                </c:pt>
                <c:pt idx="1741">
                  <c:v>751.17365546423878</c:v>
                </c:pt>
                <c:pt idx="1742">
                  <c:v>751.17334887100219</c:v>
                </c:pt>
                <c:pt idx="1743">
                  <c:v>751.1730397945156</c:v>
                </c:pt>
                <c:pt idx="1744">
                  <c:v>751.17272825946304</c:v>
                </c:pt>
                <c:pt idx="1745">
                  <c:v>751.17241429032265</c:v>
                </c:pt>
                <c:pt idx="1746">
                  <c:v>751.17209791137452</c:v>
                </c:pt>
                <c:pt idx="1747">
                  <c:v>751.17177914669912</c:v>
                </c:pt>
                <c:pt idx="1748">
                  <c:v>751.17145802017603</c:v>
                </c:pt>
                <c:pt idx="1749">
                  <c:v>751.17113455549452</c:v>
                </c:pt>
                <c:pt idx="1750">
                  <c:v>751.17080877614853</c:v>
                </c:pt>
                <c:pt idx="1751">
                  <c:v>751.17048070543342</c:v>
                </c:pt>
                <c:pt idx="1752">
                  <c:v>751.17015036646364</c:v>
                </c:pt>
                <c:pt idx="1753">
                  <c:v>751.16981778215643</c:v>
                </c:pt>
                <c:pt idx="1754">
                  <c:v>751.16948297524345</c:v>
                </c:pt>
                <c:pt idx="1755">
                  <c:v>751.16914596826973</c:v>
                </c:pt>
                <c:pt idx="1756">
                  <c:v>751.1688067835953</c:v>
                </c:pt>
                <c:pt idx="1757">
                  <c:v>751.1684654433966</c:v>
                </c:pt>
                <c:pt idx="1758">
                  <c:v>751.1681219696685</c:v>
                </c:pt>
                <c:pt idx="1759">
                  <c:v>751.16777638422298</c:v>
                </c:pt>
                <c:pt idx="1760">
                  <c:v>751.16742870869791</c:v>
                </c:pt>
                <c:pt idx="1761">
                  <c:v>751.1670789645483</c:v>
                </c:pt>
                <c:pt idx="1762">
                  <c:v>751.16672717305448</c:v>
                </c:pt>
                <c:pt idx="1763">
                  <c:v>751.16637335532403</c:v>
                </c:pt>
                <c:pt idx="1764">
                  <c:v>751.16601753228781</c:v>
                </c:pt>
                <c:pt idx="1765">
                  <c:v>751.16565972470596</c:v>
                </c:pt>
                <c:pt idx="1766">
                  <c:v>751.16529995317057</c:v>
                </c:pt>
                <c:pt idx="1767">
                  <c:v>751.16493823810015</c:v>
                </c:pt>
                <c:pt idx="1768">
                  <c:v>751.16457459974572</c:v>
                </c:pt>
                <c:pt idx="1769">
                  <c:v>751.16420905819552</c:v>
                </c:pt>
                <c:pt idx="1770">
                  <c:v>751.16384163336875</c:v>
                </c:pt>
                <c:pt idx="1771">
                  <c:v>751.16347234502302</c:v>
                </c:pt>
                <c:pt idx="1772">
                  <c:v>751.16310121275058</c:v>
                </c:pt>
                <c:pt idx="1773">
                  <c:v>751.16272825598537</c:v>
                </c:pt>
                <c:pt idx="1774">
                  <c:v>751.16235349399869</c:v>
                </c:pt>
                <c:pt idx="1775">
                  <c:v>751.16197694590733</c:v>
                </c:pt>
                <c:pt idx="1776">
                  <c:v>751.16159863066468</c:v>
                </c:pt>
                <c:pt idx="1777">
                  <c:v>751.16121856707184</c:v>
                </c:pt>
                <c:pt idx="1778">
                  <c:v>751.16083677377401</c:v>
                </c:pt>
                <c:pt idx="1779">
                  <c:v>751.16045326926303</c:v>
                </c:pt>
                <c:pt idx="1780">
                  <c:v>751.1600680718775</c:v>
                </c:pt>
                <c:pt idx="1781">
                  <c:v>751.15968119980448</c:v>
                </c:pt>
                <c:pt idx="1782">
                  <c:v>751.15929267108368</c:v>
                </c:pt>
                <c:pt idx="1783">
                  <c:v>751.15890250360303</c:v>
                </c:pt>
                <c:pt idx="1784">
                  <c:v>751.15851071510281</c:v>
                </c:pt>
                <c:pt idx="1785">
                  <c:v>751.15811732317923</c:v>
                </c:pt>
                <c:pt idx="1786">
                  <c:v>751.1577223452814</c:v>
                </c:pt>
                <c:pt idx="1787">
                  <c:v>751.15732579871371</c:v>
                </c:pt>
                <c:pt idx="1788">
                  <c:v>751.1569277006414</c:v>
                </c:pt>
                <c:pt idx="1789">
                  <c:v>751.15652806808316</c:v>
                </c:pt>
                <c:pt idx="1790">
                  <c:v>751.15612691791819</c:v>
                </c:pt>
                <c:pt idx="1791">
                  <c:v>751.15572426689096</c:v>
                </c:pt>
                <c:pt idx="1792">
                  <c:v>751.15532013159816</c:v>
                </c:pt>
                <c:pt idx="1793">
                  <c:v>751.15491452850813</c:v>
                </c:pt>
                <c:pt idx="1794">
                  <c:v>751.15450747394846</c:v>
                </c:pt>
                <c:pt idx="1795">
                  <c:v>751.15409898411292</c:v>
                </c:pt>
                <c:pt idx="1796">
                  <c:v>751.15368907506115</c:v>
                </c:pt>
                <c:pt idx="1797">
                  <c:v>751.1532777627192</c:v>
                </c:pt>
                <c:pt idx="1798">
                  <c:v>751.15286506288203</c:v>
                </c:pt>
                <c:pt idx="1799">
                  <c:v>751.15245099121296</c:v>
                </c:pt>
                <c:pt idx="1800">
                  <c:v>751.15203556324752</c:v>
                </c:pt>
                <c:pt idx="1801">
                  <c:v>751.1516187943887</c:v>
                </c:pt>
                <c:pt idx="1802">
                  <c:v>751.15120069991747</c:v>
                </c:pt>
                <c:pt idx="1803">
                  <c:v>751.15078129498261</c:v>
                </c:pt>
                <c:pt idx="1804">
                  <c:v>751.15036059460931</c:v>
                </c:pt>
                <c:pt idx="1805">
                  <c:v>751.14993861369953</c:v>
                </c:pt>
                <c:pt idx="1806">
                  <c:v>751.14951536702893</c:v>
                </c:pt>
                <c:pt idx="1807">
                  <c:v>751.1490908692532</c:v>
                </c:pt>
                <c:pt idx="1808">
                  <c:v>751.14866513490369</c:v>
                </c:pt>
                <c:pt idx="1809">
                  <c:v>751.1482381783967</c:v>
                </c:pt>
                <c:pt idx="1810">
                  <c:v>751.14781001401809</c:v>
                </c:pt>
                <c:pt idx="1811">
                  <c:v>751.14738065594759</c:v>
                </c:pt>
                <c:pt idx="1812">
                  <c:v>751.14695011823778</c:v>
                </c:pt>
                <c:pt idx="1813">
                  <c:v>751.1465184148276</c:v>
                </c:pt>
                <c:pt idx="1814">
                  <c:v>751.14608555954305</c:v>
                </c:pt>
                <c:pt idx="1815">
                  <c:v>751.14565156608955</c:v>
                </c:pt>
                <c:pt idx="1816">
                  <c:v>751.14521644806177</c:v>
                </c:pt>
                <c:pt idx="1817">
                  <c:v>751.14478021894229</c:v>
                </c:pt>
                <c:pt idx="1818">
                  <c:v>751.14434289209657</c:v>
                </c:pt>
                <c:pt idx="1819">
                  <c:v>751.14390448078518</c:v>
                </c:pt>
                <c:pt idx="1820">
                  <c:v>751.14346499815451</c:v>
                </c:pt>
                <c:pt idx="1821">
                  <c:v>751.14302445724093</c:v>
                </c:pt>
                <c:pt idx="1822">
                  <c:v>751.14258287097437</c:v>
                </c:pt>
                <c:pt idx="1823">
                  <c:v>751.14214025217552</c:v>
                </c:pt>
                <c:pt idx="1824">
                  <c:v>751.14169661355788</c:v>
                </c:pt>
                <c:pt idx="1825">
                  <c:v>751.14125196773159</c:v>
                </c:pt>
                <c:pt idx="1826">
                  <c:v>751.14080632719833</c:v>
                </c:pt>
                <c:pt idx="1827">
                  <c:v>751.14035970435418</c:v>
                </c:pt>
                <c:pt idx="1828">
                  <c:v>751.13991211149744</c:v>
                </c:pt>
                <c:pt idx="1829">
                  <c:v>751.13946356081954</c:v>
                </c:pt>
                <c:pt idx="1830">
                  <c:v>751.13901406441028</c:v>
                </c:pt>
                <c:pt idx="1831">
                  <c:v>751.13856363425941</c:v>
                </c:pt>
                <c:pt idx="1832">
                  <c:v>751.13811228225643</c:v>
                </c:pt>
                <c:pt idx="1833">
                  <c:v>751.13766002019088</c:v>
                </c:pt>
                <c:pt idx="1834">
                  <c:v>751.13720685975284</c:v>
                </c:pt>
                <c:pt idx="1835">
                  <c:v>751.13675281253791</c:v>
                </c:pt>
                <c:pt idx="1836">
                  <c:v>751.13629789003937</c:v>
                </c:pt>
                <c:pt idx="1837">
                  <c:v>751.13584210366082</c:v>
                </c:pt>
                <c:pt idx="1838">
                  <c:v>751.1353854647034</c:v>
                </c:pt>
                <c:pt idx="1839">
                  <c:v>751.13492798437846</c:v>
                </c:pt>
                <c:pt idx="1840">
                  <c:v>751.1344696738015</c:v>
                </c:pt>
                <c:pt idx="1841">
                  <c:v>751.13401054399503</c:v>
                </c:pt>
                <c:pt idx="1842">
                  <c:v>751.13355060588924</c:v>
                </c:pt>
                <c:pt idx="1843">
                  <c:v>751.13308987032303</c:v>
                </c:pt>
                <c:pt idx="1844">
                  <c:v>751.13262834804266</c:v>
                </c:pt>
                <c:pt idx="1845">
                  <c:v>751.13216604970648</c:v>
                </c:pt>
                <c:pt idx="1846">
                  <c:v>751.13170298588182</c:v>
                </c:pt>
                <c:pt idx="1847">
                  <c:v>751.13123916704762</c:v>
                </c:pt>
                <c:pt idx="1848">
                  <c:v>751.13077460359534</c:v>
                </c:pt>
                <c:pt idx="1849">
                  <c:v>751.13030930582659</c:v>
                </c:pt>
                <c:pt idx="1850">
                  <c:v>751.12984328395976</c:v>
                </c:pt>
                <c:pt idx="1851">
                  <c:v>751.12937654812697</c:v>
                </c:pt>
                <c:pt idx="1852">
                  <c:v>751.12890910836893</c:v>
                </c:pt>
                <c:pt idx="1853">
                  <c:v>751.12844097465245</c:v>
                </c:pt>
                <c:pt idx="1854">
                  <c:v>751.12797215684952</c:v>
                </c:pt>
                <c:pt idx="1855">
                  <c:v>751.12750266475723</c:v>
                </c:pt>
                <c:pt idx="1856">
                  <c:v>751.1270325080867</c:v>
                </c:pt>
                <c:pt idx="1857">
                  <c:v>751.12656169646448</c:v>
                </c:pt>
                <c:pt idx="1858">
                  <c:v>751.12609023944253</c:v>
                </c:pt>
                <c:pt idx="1859">
                  <c:v>751.12561814648438</c:v>
                </c:pt>
                <c:pt idx="1860">
                  <c:v>751.12514542698159</c:v>
                </c:pt>
                <c:pt idx="1861">
                  <c:v>751.12467209023941</c:v>
                </c:pt>
                <c:pt idx="1862">
                  <c:v>751.12419814548798</c:v>
                </c:pt>
                <c:pt idx="1863">
                  <c:v>751.12372360188135</c:v>
                </c:pt>
                <c:pt idx="1864">
                  <c:v>751.12324846848969</c:v>
                </c:pt>
                <c:pt idx="1865">
                  <c:v>751.12277275431325</c:v>
                </c:pt>
                <c:pt idx="1866">
                  <c:v>751.12229646827245</c:v>
                </c:pt>
                <c:pt idx="1867">
                  <c:v>751.12181961921306</c:v>
                </c:pt>
                <c:pt idx="1868">
                  <c:v>751.12134221590588</c:v>
                </c:pt>
                <c:pt idx="1869">
                  <c:v>751.12086426704832</c:v>
                </c:pt>
                <c:pt idx="1870">
                  <c:v>751.12038578126032</c:v>
                </c:pt>
                <c:pt idx="1871">
                  <c:v>751.1199067670949</c:v>
                </c:pt>
                <c:pt idx="1872">
                  <c:v>751.1194272330265</c:v>
                </c:pt>
                <c:pt idx="1873">
                  <c:v>751.11894718746123</c:v>
                </c:pt>
                <c:pt idx="1874">
                  <c:v>751.11846663873303</c:v>
                </c:pt>
                <c:pt idx="1875">
                  <c:v>751.11798559510441</c:v>
                </c:pt>
                <c:pt idx="1876">
                  <c:v>751.11750406476847</c:v>
                </c:pt>
                <c:pt idx="1877">
                  <c:v>751.11702205584788</c:v>
                </c:pt>
                <c:pt idx="1878">
                  <c:v>751.11653957639805</c:v>
                </c:pt>
                <c:pt idx="1879">
                  <c:v>751.11605663439957</c:v>
                </c:pt>
                <c:pt idx="1880">
                  <c:v>751.11557323777527</c:v>
                </c:pt>
                <c:pt idx="1881">
                  <c:v>751.11508939437113</c:v>
                </c:pt>
                <c:pt idx="1882">
                  <c:v>751.11460511197242</c:v>
                </c:pt>
                <c:pt idx="1883">
                  <c:v>751.1141203982952</c:v>
                </c:pt>
                <c:pt idx="1884">
                  <c:v>751.11363526099069</c:v>
                </c:pt>
                <c:pt idx="1885">
                  <c:v>751.11314970764306</c:v>
                </c:pt>
                <c:pt idx="1886">
                  <c:v>751.11266374577247</c:v>
                </c:pt>
                <c:pt idx="1887">
                  <c:v>751.11217738283756</c:v>
                </c:pt>
                <c:pt idx="1888">
                  <c:v>751.1116906262298</c:v>
                </c:pt>
                <c:pt idx="1889">
                  <c:v>751.11120348327768</c:v>
                </c:pt>
                <c:pt idx="1890">
                  <c:v>751.11071596125203</c:v>
                </c:pt>
                <c:pt idx="1891">
                  <c:v>751.11022806735161</c:v>
                </c:pt>
                <c:pt idx="1892">
                  <c:v>751.10973980872302</c:v>
                </c:pt>
                <c:pt idx="1893">
                  <c:v>751.10925119244575</c:v>
                </c:pt>
                <c:pt idx="1894">
                  <c:v>751.10876222554361</c:v>
                </c:pt>
                <c:pt idx="1895">
                  <c:v>751.10827291497469</c:v>
                </c:pt>
                <c:pt idx="1896">
                  <c:v>751.10778326764216</c:v>
                </c:pt>
                <c:pt idx="1897">
                  <c:v>751.10729329038338</c:v>
                </c:pt>
                <c:pt idx="1898">
                  <c:v>751.10680298998557</c:v>
                </c:pt>
                <c:pt idx="1899">
                  <c:v>751.10631237317284</c:v>
                </c:pt>
                <c:pt idx="1900">
                  <c:v>751.10582144660953</c:v>
                </c:pt>
                <c:pt idx="1901">
                  <c:v>751.10533021690776</c:v>
                </c:pt>
                <c:pt idx="1902">
                  <c:v>751.10483869061795</c:v>
                </c:pt>
                <c:pt idx="1903">
                  <c:v>751.10434687423651</c:v>
                </c:pt>
                <c:pt idx="1904">
                  <c:v>751.10385477420425</c:v>
                </c:pt>
                <c:pt idx="1905">
                  <c:v>751.10336239690571</c:v>
                </c:pt>
                <c:pt idx="1906">
                  <c:v>751.10286974866995</c:v>
                </c:pt>
                <c:pt idx="1907">
                  <c:v>751.10237683577168</c:v>
                </c:pt>
                <c:pt idx="1908">
                  <c:v>751.10188366443163</c:v>
                </c:pt>
                <c:pt idx="1909">
                  <c:v>751.1013902408173</c:v>
                </c:pt>
                <c:pt idx="1910">
                  <c:v>751.10089657104049</c:v>
                </c:pt>
                <c:pt idx="1911">
                  <c:v>751.10040266116312</c:v>
                </c:pt>
                <c:pt idx="1912">
                  <c:v>751.0999085171926</c:v>
                </c:pt>
                <c:pt idx="1913">
                  <c:v>751.09941414508341</c:v>
                </c:pt>
                <c:pt idx="1914">
                  <c:v>751.09891955074352</c:v>
                </c:pt>
                <c:pt idx="1915">
                  <c:v>751.09842474002357</c:v>
                </c:pt>
                <c:pt idx="1916">
                  <c:v>751.09792971872707</c:v>
                </c:pt>
                <c:pt idx="1917">
                  <c:v>751.09743449260543</c:v>
                </c:pt>
                <c:pt idx="1918">
                  <c:v>751.09693906736209</c:v>
                </c:pt>
                <c:pt idx="1919">
                  <c:v>751.09644344864705</c:v>
                </c:pt>
                <c:pt idx="1920">
                  <c:v>751.09594764206395</c:v>
                </c:pt>
                <c:pt idx="1921">
                  <c:v>751.09545165316956</c:v>
                </c:pt>
                <c:pt idx="1922">
                  <c:v>751.09495548746713</c:v>
                </c:pt>
                <c:pt idx="1923">
                  <c:v>751.0944591504167</c:v>
                </c:pt>
                <c:pt idx="1924">
                  <c:v>751.0939626474285</c:v>
                </c:pt>
                <c:pt idx="1925">
                  <c:v>751.09346598386469</c:v>
                </c:pt>
                <c:pt idx="1926">
                  <c:v>751.0929691650424</c:v>
                </c:pt>
                <c:pt idx="1927">
                  <c:v>751.09247219623205</c:v>
                </c:pt>
                <c:pt idx="1928">
                  <c:v>751.09197508265675</c:v>
                </c:pt>
                <c:pt idx="1929">
                  <c:v>751.09147782949481</c:v>
                </c:pt>
                <c:pt idx="1930">
                  <c:v>751.09098044187954</c:v>
                </c:pt>
                <c:pt idx="1931">
                  <c:v>751.0904829248982</c:v>
                </c:pt>
                <c:pt idx="1932">
                  <c:v>751.08998528359302</c:v>
                </c:pt>
                <c:pt idx="1933">
                  <c:v>751.08948752296453</c:v>
                </c:pt>
                <c:pt idx="1934">
                  <c:v>751.08898964796799</c:v>
                </c:pt>
                <c:pt idx="1935">
                  <c:v>751.0884916635132</c:v>
                </c:pt>
                <c:pt idx="1936">
                  <c:v>751.08799357446844</c:v>
                </c:pt>
                <c:pt idx="1937">
                  <c:v>751.0874953856611</c:v>
                </c:pt>
                <c:pt idx="1938">
                  <c:v>751.08699710187307</c:v>
                </c:pt>
                <c:pt idx="1939">
                  <c:v>751.08649872784554</c:v>
                </c:pt>
                <c:pt idx="1940">
                  <c:v>751.08600026827742</c:v>
                </c:pt>
                <c:pt idx="1941">
                  <c:v>751.08550172782452</c:v>
                </c:pt>
                <c:pt idx="1942">
                  <c:v>751.08500311110561</c:v>
                </c:pt>
                <c:pt idx="1943">
                  <c:v>751.08450442269555</c:v>
                </c:pt>
                <c:pt idx="1944">
                  <c:v>751.08400566713021</c:v>
                </c:pt>
                <c:pt idx="1945">
                  <c:v>751.08350684890161</c:v>
                </c:pt>
                <c:pt idx="1946">
                  <c:v>751.08300797246852</c:v>
                </c:pt>
                <c:pt idx="1947">
                  <c:v>751.08250904224349</c:v>
                </c:pt>
                <c:pt idx="1948">
                  <c:v>751.0820100626056</c:v>
                </c:pt>
                <c:pt idx="1949">
                  <c:v>751.08151103789191</c:v>
                </c:pt>
                <c:pt idx="1950">
                  <c:v>751.08101197239955</c:v>
                </c:pt>
                <c:pt idx="1951">
                  <c:v>751.08051287039154</c:v>
                </c:pt>
                <c:pt idx="1952">
                  <c:v>751.08001373608954</c:v>
                </c:pt>
                <c:pt idx="1953">
                  <c:v>751.07951457368029</c:v>
                </c:pt>
                <c:pt idx="1954">
                  <c:v>751.07901538730903</c:v>
                </c:pt>
                <c:pt idx="1955">
                  <c:v>751.07851618108941</c:v>
                </c:pt>
                <c:pt idx="1956">
                  <c:v>751.07801695909563</c:v>
                </c:pt>
                <c:pt idx="1957">
                  <c:v>751.07751772536278</c:v>
                </c:pt>
                <c:pt idx="1958">
                  <c:v>751.07701848389456</c:v>
                </c:pt>
                <c:pt idx="1959">
                  <c:v>751.07651923865853</c:v>
                </c:pt>
                <c:pt idx="1960">
                  <c:v>751.07601999358144</c:v>
                </c:pt>
                <c:pt idx="1961">
                  <c:v>751.07552075256092</c:v>
                </c:pt>
                <c:pt idx="1962">
                  <c:v>751.07502151945653</c:v>
                </c:pt>
                <c:pt idx="1963">
                  <c:v>751.07452229809303</c:v>
                </c:pt>
                <c:pt idx="1964">
                  <c:v>751.07402309226211</c:v>
                </c:pt>
                <c:pt idx="1965">
                  <c:v>751.07352390572078</c:v>
                </c:pt>
                <c:pt idx="1966">
                  <c:v>751.07302474219284</c:v>
                </c:pt>
                <c:pt idx="1967">
                  <c:v>751.07252560536517</c:v>
                </c:pt>
                <c:pt idx="1968">
                  <c:v>751.07202649889678</c:v>
                </c:pt>
                <c:pt idx="1969">
                  <c:v>751.07152742640949</c:v>
                </c:pt>
                <c:pt idx="1970">
                  <c:v>751.07102839149422</c:v>
                </c:pt>
                <c:pt idx="1971">
                  <c:v>751.07052939770949</c:v>
                </c:pt>
                <c:pt idx="1972">
                  <c:v>751.07003044858163</c:v>
                </c:pt>
                <c:pt idx="1973">
                  <c:v>751.06953154760185</c:v>
                </c:pt>
                <c:pt idx="1974">
                  <c:v>751.06903269823272</c:v>
                </c:pt>
                <c:pt idx="1975">
                  <c:v>751.06853390390643</c:v>
                </c:pt>
                <c:pt idx="1976">
                  <c:v>751.0680351680229</c:v>
                </c:pt>
                <c:pt idx="1977">
                  <c:v>751.06753649394682</c:v>
                </c:pt>
                <c:pt idx="1978">
                  <c:v>751.06703788501989</c:v>
                </c:pt>
                <c:pt idx="1979">
                  <c:v>751.06653934454948</c:v>
                </c:pt>
                <c:pt idx="1980">
                  <c:v>751.06604087581047</c:v>
                </c:pt>
                <c:pt idx="1981">
                  <c:v>751.06554248205146</c:v>
                </c:pt>
                <c:pt idx="1982">
                  <c:v>751.06504416648909</c:v>
                </c:pt>
                <c:pt idx="1983">
                  <c:v>751.06454593231183</c:v>
                </c:pt>
                <c:pt idx="1984">
                  <c:v>751.06404778267847</c:v>
                </c:pt>
                <c:pt idx="1985">
                  <c:v>751.06354972071847</c:v>
                </c:pt>
                <c:pt idx="1986">
                  <c:v>751.063051749534</c:v>
                </c:pt>
                <c:pt idx="1987">
                  <c:v>751.06255387219642</c:v>
                </c:pt>
                <c:pt idx="1988">
                  <c:v>751.0620560917497</c:v>
                </c:pt>
                <c:pt idx="1989">
                  <c:v>751.06155841121199</c:v>
                </c:pt>
                <c:pt idx="1990">
                  <c:v>751.06106083357008</c:v>
                </c:pt>
                <c:pt idx="1991">
                  <c:v>751.06056336178608</c:v>
                </c:pt>
                <c:pt idx="1992">
                  <c:v>751.0600659987914</c:v>
                </c:pt>
                <c:pt idx="1993">
                  <c:v>751.05956874749347</c:v>
                </c:pt>
                <c:pt idx="1994">
                  <c:v>751.05907161077255</c:v>
                </c:pt>
                <c:pt idx="1995">
                  <c:v>751.0585745914791</c:v>
                </c:pt>
                <c:pt idx="1996">
                  <c:v>751.05807769244041</c:v>
                </c:pt>
                <c:pt idx="1997">
                  <c:v>751.05758091645657</c:v>
                </c:pt>
                <c:pt idx="1998">
                  <c:v>751.05708426630065</c:v>
                </c:pt>
                <c:pt idx="1999">
                  <c:v>751.05658774472022</c:v>
                </c:pt>
                <c:pt idx="2000">
                  <c:v>751.05609135443876</c:v>
                </c:pt>
                <c:pt idx="2001">
                  <c:v>751.05559509815316</c:v>
                </c:pt>
                <c:pt idx="2002">
                  <c:v>751.05509897853369</c:v>
                </c:pt>
                <c:pt idx="2003">
                  <c:v>751.05460299822744</c:v>
                </c:pt>
                <c:pt idx="2004">
                  <c:v>751.05410715985624</c:v>
                </c:pt>
                <c:pt idx="2005">
                  <c:v>751.05361146601751</c:v>
                </c:pt>
                <c:pt idx="2006">
                  <c:v>751.05311591928307</c:v>
                </c:pt>
                <c:pt idx="2007">
                  <c:v>751.05262052220121</c:v>
                </c:pt>
                <c:pt idx="2008">
                  <c:v>751.05212527729839</c:v>
                </c:pt>
                <c:pt idx="2009">
                  <c:v>751.05163018707333</c:v>
                </c:pt>
                <c:pt idx="2010">
                  <c:v>751.05113525400441</c:v>
                </c:pt>
                <c:pt idx="2011">
                  <c:v>751.05064048054328</c:v>
                </c:pt>
                <c:pt idx="2012">
                  <c:v>751.05014586912307</c:v>
                </c:pt>
                <c:pt idx="2013">
                  <c:v>751.04965142214792</c:v>
                </c:pt>
                <c:pt idx="2014">
                  <c:v>751.04915714200342</c:v>
                </c:pt>
                <c:pt idx="2015">
                  <c:v>751.0486630310528</c:v>
                </c:pt>
                <c:pt idx="2016">
                  <c:v>751.04816909163299</c:v>
                </c:pt>
                <c:pt idx="2017">
                  <c:v>751.04767532606252</c:v>
                </c:pt>
                <c:pt idx="2018">
                  <c:v>751.04718173663457</c:v>
                </c:pt>
                <c:pt idx="2019">
                  <c:v>751.04668832562288</c:v>
                </c:pt>
                <c:pt idx="2020">
                  <c:v>751.04619509527743</c:v>
                </c:pt>
                <c:pt idx="2021">
                  <c:v>751.04570204783124</c:v>
                </c:pt>
                <c:pt idx="2022">
                  <c:v>751.04520918548587</c:v>
                </c:pt>
                <c:pt idx="2023">
                  <c:v>751.04471651043525</c:v>
                </c:pt>
                <c:pt idx="2024">
                  <c:v>751.04422402483942</c:v>
                </c:pt>
                <c:pt idx="2025">
                  <c:v>751.04373173084809</c:v>
                </c:pt>
                <c:pt idx="2026">
                  <c:v>751.04323963057959</c:v>
                </c:pt>
                <c:pt idx="2027">
                  <c:v>751.04274772614201</c:v>
                </c:pt>
                <c:pt idx="2028">
                  <c:v>751.04225601961548</c:v>
                </c:pt>
                <c:pt idx="2029">
                  <c:v>751.04176451306512</c:v>
                </c:pt>
                <c:pt idx="2030">
                  <c:v>751.04127320853263</c:v>
                </c:pt>
                <c:pt idx="2031">
                  <c:v>751.04078210804153</c:v>
                </c:pt>
                <c:pt idx="2032">
                  <c:v>751.04029121359349</c:v>
                </c:pt>
                <c:pt idx="2033">
                  <c:v>751.03980052717532</c:v>
                </c:pt>
                <c:pt idx="2034">
                  <c:v>751.03931005074674</c:v>
                </c:pt>
                <c:pt idx="2035">
                  <c:v>751.038819786256</c:v>
                </c:pt>
                <c:pt idx="2036">
                  <c:v>751.03832973562794</c:v>
                </c:pt>
                <c:pt idx="2037">
                  <c:v>751.03783990076977</c:v>
                </c:pt>
                <c:pt idx="2038">
                  <c:v>751.03735028356857</c:v>
                </c:pt>
                <c:pt idx="2039">
                  <c:v>751.03686088589507</c:v>
                </c:pt>
                <c:pt idx="2040">
                  <c:v>751.03637170960155</c:v>
                </c:pt>
                <c:pt idx="2041">
                  <c:v>751.03588275651782</c:v>
                </c:pt>
                <c:pt idx="2042">
                  <c:v>751.03539402845843</c:v>
                </c:pt>
                <c:pt idx="2043">
                  <c:v>751.0349055272228</c:v>
                </c:pt>
                <c:pt idx="2044">
                  <c:v>751.03441725458595</c:v>
                </c:pt>
                <c:pt idx="2045">
                  <c:v>751.03392921231159</c:v>
                </c:pt>
                <c:pt idx="2046">
                  <c:v>751.03344140214153</c:v>
                </c:pt>
                <c:pt idx="2047">
                  <c:v>751.0329538258012</c:v>
                </c:pt>
                <c:pt idx="2048">
                  <c:v>751.03246648500021</c:v>
                </c:pt>
                <c:pt idx="2049">
                  <c:v>751.03197938143148</c:v>
                </c:pt>
                <c:pt idx="2050">
                  <c:v>751.03149251676655</c:v>
                </c:pt>
                <c:pt idx="2051">
                  <c:v>751.03100589266296</c:v>
                </c:pt>
                <c:pt idx="2052">
                  <c:v>751.03051951076327</c:v>
                </c:pt>
                <c:pt idx="2053">
                  <c:v>751.03003337269104</c:v>
                </c:pt>
                <c:pt idx="2054">
                  <c:v>751.02954748005197</c:v>
                </c:pt>
                <c:pt idx="2055">
                  <c:v>751.02906183443872</c:v>
                </c:pt>
                <c:pt idx="2056">
                  <c:v>751.02857643742868</c:v>
                </c:pt>
                <c:pt idx="2057">
                  <c:v>751.028091290578</c:v>
                </c:pt>
                <c:pt idx="2058">
                  <c:v>751.02760639542896</c:v>
                </c:pt>
                <c:pt idx="2059">
                  <c:v>751.0271217535128</c:v>
                </c:pt>
                <c:pt idx="2060">
                  <c:v>751.02663736633951</c:v>
                </c:pt>
                <c:pt idx="2061">
                  <c:v>751.0261532354026</c:v>
                </c:pt>
                <c:pt idx="2062">
                  <c:v>751.02566936218659</c:v>
                </c:pt>
                <c:pt idx="2063">
                  <c:v>751.02518574815394</c:v>
                </c:pt>
                <c:pt idx="2064">
                  <c:v>751.02470239475633</c:v>
                </c:pt>
                <c:pt idx="2065">
                  <c:v>751.02421930342757</c:v>
                </c:pt>
                <c:pt idx="2066">
                  <c:v>751.02373647559182</c:v>
                </c:pt>
                <c:pt idx="2067">
                  <c:v>751.02325391264924</c:v>
                </c:pt>
                <c:pt idx="2068">
                  <c:v>751.02277161599397</c:v>
                </c:pt>
                <c:pt idx="2069">
                  <c:v>751.02228958700141</c:v>
                </c:pt>
                <c:pt idx="2070">
                  <c:v>751.0218078270334</c:v>
                </c:pt>
                <c:pt idx="2071">
                  <c:v>751.0213263374377</c:v>
                </c:pt>
                <c:pt idx="2072">
                  <c:v>751.02084511954752</c:v>
                </c:pt>
                <c:pt idx="2073">
                  <c:v>751.02036417468162</c:v>
                </c:pt>
                <c:pt idx="2074">
                  <c:v>751.01988350414683</c:v>
                </c:pt>
                <c:pt idx="2075">
                  <c:v>751.01940310923158</c:v>
                </c:pt>
                <c:pt idx="2076">
                  <c:v>751.0189229912163</c:v>
                </c:pt>
                <c:pt idx="2077">
                  <c:v>751.01844315136452</c:v>
                </c:pt>
                <c:pt idx="2078">
                  <c:v>751.01796359092521</c:v>
                </c:pt>
                <c:pt idx="2079">
                  <c:v>751.01748431113867</c:v>
                </c:pt>
                <c:pt idx="2080">
                  <c:v>751.01700531322626</c:v>
                </c:pt>
                <c:pt idx="2081">
                  <c:v>751.01652659839942</c:v>
                </c:pt>
                <c:pt idx="2082">
                  <c:v>751.01604816785573</c:v>
                </c:pt>
                <c:pt idx="2083">
                  <c:v>751.01557002278003</c:v>
                </c:pt>
                <c:pt idx="2084">
                  <c:v>751.01509216434408</c:v>
                </c:pt>
                <c:pt idx="2085">
                  <c:v>751.01461459370648</c:v>
                </c:pt>
                <c:pt idx="2086">
                  <c:v>751.01413731201535</c:v>
                </c:pt>
                <c:pt idx="2087">
                  <c:v>751.01366032040289</c:v>
                </c:pt>
                <c:pt idx="2088">
                  <c:v>751.01318361999154</c:v>
                </c:pt>
                <c:pt idx="2089">
                  <c:v>751.01270721188951</c:v>
                </c:pt>
                <c:pt idx="2090">
                  <c:v>751.0122310971941</c:v>
                </c:pt>
                <c:pt idx="2091">
                  <c:v>751.01175527699149</c:v>
                </c:pt>
                <c:pt idx="2092">
                  <c:v>751.01127975235158</c:v>
                </c:pt>
                <c:pt idx="2093">
                  <c:v>751.01080452433803</c:v>
                </c:pt>
                <c:pt idx="2094">
                  <c:v>751.01032959399799</c:v>
                </c:pt>
                <c:pt idx="2095">
                  <c:v>751.00985496237104</c:v>
                </c:pt>
                <c:pt idx="2096">
                  <c:v>751.00938063047954</c:v>
                </c:pt>
                <c:pt idx="2097">
                  <c:v>751.00890659934055</c:v>
                </c:pt>
                <c:pt idx="2098">
                  <c:v>751.0084328699545</c:v>
                </c:pt>
                <c:pt idx="2099">
                  <c:v>751.00795944331367</c:v>
                </c:pt>
                <c:pt idx="2100">
                  <c:v>751.00748632039961</c:v>
                </c:pt>
                <c:pt idx="2101">
                  <c:v>751.00701350217912</c:v>
                </c:pt>
                <c:pt idx="2102">
                  <c:v>751.00654098961081</c:v>
                </c:pt>
                <c:pt idx="2103">
                  <c:v>751.00606878364147</c:v>
                </c:pt>
                <c:pt idx="2104">
                  <c:v>751.00559688520661</c:v>
                </c:pt>
                <c:pt idx="2105">
                  <c:v>751.00512529523269</c:v>
                </c:pt>
                <c:pt idx="2106">
                  <c:v>751.0046540146343</c:v>
                </c:pt>
                <c:pt idx="2107">
                  <c:v>751.00418304431366</c:v>
                </c:pt>
                <c:pt idx="2108">
                  <c:v>751.00371238516493</c:v>
                </c:pt>
                <c:pt idx="2109">
                  <c:v>751.00324203807179</c:v>
                </c:pt>
                <c:pt idx="2110">
                  <c:v>751.0027720039044</c:v>
                </c:pt>
                <c:pt idx="2111">
                  <c:v>751.00230228352791</c:v>
                </c:pt>
                <c:pt idx="2112">
                  <c:v>751.00183287779305</c:v>
                </c:pt>
                <c:pt idx="2113">
                  <c:v>751.00136378754178</c:v>
                </c:pt>
                <c:pt idx="2114">
                  <c:v>751.00089501360651</c:v>
                </c:pt>
                <c:pt idx="2115">
                  <c:v>751.00042655680954</c:v>
                </c:pt>
                <c:pt idx="2116">
                  <c:v>750.99995841796158</c:v>
                </c:pt>
                <c:pt idx="2117">
                  <c:v>750.99949059786763</c:v>
                </c:pt>
                <c:pt idx="2118">
                  <c:v>750.99902309731715</c:v>
                </c:pt>
                <c:pt idx="2119">
                  <c:v>750.99855591709695</c:v>
                </c:pt>
                <c:pt idx="2120">
                  <c:v>750.99808905797784</c:v>
                </c:pt>
                <c:pt idx="2121">
                  <c:v>750.99762252072367</c:v>
                </c:pt>
                <c:pt idx="2122">
                  <c:v>750.99715630609285</c:v>
                </c:pt>
                <c:pt idx="2123">
                  <c:v>750.99669041482798</c:v>
                </c:pt>
                <c:pt idx="2124">
                  <c:v>750.99622484766621</c:v>
                </c:pt>
                <c:pt idx="2125">
                  <c:v>750.99575960533468</c:v>
                </c:pt>
                <c:pt idx="2126">
                  <c:v>750.99529468855144</c:v>
                </c:pt>
                <c:pt idx="2127">
                  <c:v>750.99483009802645</c:v>
                </c:pt>
                <c:pt idx="2128">
                  <c:v>750.99436583445788</c:v>
                </c:pt>
                <c:pt idx="2129">
                  <c:v>750.99390189853921</c:v>
                </c:pt>
                <c:pt idx="2130">
                  <c:v>750.99343829095255</c:v>
                </c:pt>
                <c:pt idx="2131">
                  <c:v>750.99297501237152</c:v>
                </c:pt>
                <c:pt idx="2132">
                  <c:v>750.99251206346139</c:v>
                </c:pt>
                <c:pt idx="2133">
                  <c:v>750.99204944488031</c:v>
                </c:pt>
                <c:pt idx="2134">
                  <c:v>750.99158715727515</c:v>
                </c:pt>
                <c:pt idx="2135">
                  <c:v>750.99112520128642</c:v>
                </c:pt>
                <c:pt idx="2136">
                  <c:v>750.99066357754646</c:v>
                </c:pt>
                <c:pt idx="2137">
                  <c:v>750.99020228667655</c:v>
                </c:pt>
                <c:pt idx="2138">
                  <c:v>750.9897413292947</c:v>
                </c:pt>
                <c:pt idx="2139">
                  <c:v>750.98928070600493</c:v>
                </c:pt>
                <c:pt idx="2140">
                  <c:v>750.98882041740876</c:v>
                </c:pt>
                <c:pt idx="2141">
                  <c:v>750.98836046409701</c:v>
                </c:pt>
                <c:pt idx="2142">
                  <c:v>750.98790084665075</c:v>
                </c:pt>
                <c:pt idx="2143">
                  <c:v>750.98744156564817</c:v>
                </c:pt>
                <c:pt idx="2144">
                  <c:v>750.98698262165351</c:v>
                </c:pt>
                <c:pt idx="2145">
                  <c:v>750.98652401522781</c:v>
                </c:pt>
                <c:pt idx="2146">
                  <c:v>750.98606574692599</c:v>
                </c:pt>
                <c:pt idx="2147">
                  <c:v>750.98560781728906</c:v>
                </c:pt>
                <c:pt idx="2148">
                  <c:v>750.98515022685604</c:v>
                </c:pt>
                <c:pt idx="2149">
                  <c:v>750.98469297615486</c:v>
                </c:pt>
                <c:pt idx="2150">
                  <c:v>750.98423606570725</c:v>
                </c:pt>
                <c:pt idx="2151">
                  <c:v>750.98377949603082</c:v>
                </c:pt>
                <c:pt idx="2152">
                  <c:v>750.98332326763125</c:v>
                </c:pt>
                <c:pt idx="2153">
                  <c:v>750.98286738100649</c:v>
                </c:pt>
                <c:pt idx="2154">
                  <c:v>750.98241183665459</c:v>
                </c:pt>
                <c:pt idx="2155">
                  <c:v>750.9819566350584</c:v>
                </c:pt>
                <c:pt idx="2156">
                  <c:v>750.98150177669879</c:v>
                </c:pt>
                <c:pt idx="2157">
                  <c:v>750.98104726204554</c:v>
                </c:pt>
                <c:pt idx="2158">
                  <c:v>750.98059309156497</c:v>
                </c:pt>
                <c:pt idx="2159">
                  <c:v>750.98013926571571</c:v>
                </c:pt>
                <c:pt idx="2160">
                  <c:v>750.97968578494795</c:v>
                </c:pt>
                <c:pt idx="2161">
                  <c:v>750.9792326497095</c:v>
                </c:pt>
                <c:pt idx="2162">
                  <c:v>750.97877986043534</c:v>
                </c:pt>
                <c:pt idx="2163">
                  <c:v>750.97832741755747</c:v>
                </c:pt>
                <c:pt idx="2164">
                  <c:v>750.97787532150051</c:v>
                </c:pt>
                <c:pt idx="2165">
                  <c:v>750.97742357268385</c:v>
                </c:pt>
                <c:pt idx="2166">
                  <c:v>750.97697217151892</c:v>
                </c:pt>
                <c:pt idx="2167">
                  <c:v>750.97652111841046</c:v>
                </c:pt>
                <c:pt idx="2168">
                  <c:v>750.97607041375943</c:v>
                </c:pt>
                <c:pt idx="2169">
                  <c:v>750.97562005795703</c:v>
                </c:pt>
                <c:pt idx="2170">
                  <c:v>750.97517005139082</c:v>
                </c:pt>
                <c:pt idx="2171">
                  <c:v>750.97472039443846</c:v>
                </c:pt>
                <c:pt idx="2172">
                  <c:v>750.9742710874782</c:v>
                </c:pt>
                <c:pt idx="2173">
                  <c:v>750.97382213087644</c:v>
                </c:pt>
                <c:pt idx="2174">
                  <c:v>750.97337352499449</c:v>
                </c:pt>
                <c:pt idx="2175">
                  <c:v>750.97292527018851</c:v>
                </c:pt>
                <c:pt idx="2176">
                  <c:v>750.97247736681027</c:v>
                </c:pt>
                <c:pt idx="2177">
                  <c:v>750.97202981520093</c:v>
                </c:pt>
                <c:pt idx="2178">
                  <c:v>750.97158261570348</c:v>
                </c:pt>
                <c:pt idx="2179">
                  <c:v>750.97113576864854</c:v>
                </c:pt>
                <c:pt idx="2180">
                  <c:v>750.97068927436203</c:v>
                </c:pt>
                <c:pt idx="2181">
                  <c:v>750.9702431331649</c:v>
                </c:pt>
                <c:pt idx="2182">
                  <c:v>750.96979734537467</c:v>
                </c:pt>
                <c:pt idx="2183">
                  <c:v>750.96935191130058</c:v>
                </c:pt>
                <c:pt idx="2184">
                  <c:v>750.96890683124707</c:v>
                </c:pt>
                <c:pt idx="2185">
                  <c:v>750.96846210551246</c:v>
                </c:pt>
                <c:pt idx="2186">
                  <c:v>750.96801773439245</c:v>
                </c:pt>
                <c:pt idx="2187">
                  <c:v>750.96757371817307</c:v>
                </c:pt>
                <c:pt idx="2188">
                  <c:v>750.96713005713809</c:v>
                </c:pt>
                <c:pt idx="2189">
                  <c:v>750.96668675156366</c:v>
                </c:pt>
                <c:pt idx="2190">
                  <c:v>750.96624380172318</c:v>
                </c:pt>
                <c:pt idx="2191">
                  <c:v>750.96580120788656</c:v>
                </c:pt>
                <c:pt idx="2192">
                  <c:v>750.96535897030981</c:v>
                </c:pt>
                <c:pt idx="2193">
                  <c:v>750.96491708925248</c:v>
                </c:pt>
                <c:pt idx="2194">
                  <c:v>750.9644755649681</c:v>
                </c:pt>
                <c:pt idx="2195">
                  <c:v>750.96403439769995</c:v>
                </c:pt>
                <c:pt idx="2196">
                  <c:v>750.96359358769155</c:v>
                </c:pt>
                <c:pt idx="2197">
                  <c:v>750.96315313517846</c:v>
                </c:pt>
                <c:pt idx="2198">
                  <c:v>750.9627130403934</c:v>
                </c:pt>
                <c:pt idx="2199">
                  <c:v>750.9622733035626</c:v>
                </c:pt>
                <c:pt idx="2200">
                  <c:v>750.96183392490946</c:v>
                </c:pt>
                <c:pt idx="2201">
                  <c:v>750.96139490464918</c:v>
                </c:pt>
                <c:pt idx="2202">
                  <c:v>750.96095624299517</c:v>
                </c:pt>
                <c:pt idx="2203">
                  <c:v>750.96051794015523</c:v>
                </c:pt>
                <c:pt idx="2204">
                  <c:v>750.96007999633252</c:v>
                </c:pt>
                <c:pt idx="2205">
                  <c:v>750.95964241172464</c:v>
                </c:pt>
                <c:pt idx="2206">
                  <c:v>750.95920518652747</c:v>
                </c:pt>
                <c:pt idx="2207">
                  <c:v>750.95876832092927</c:v>
                </c:pt>
                <c:pt idx="2208">
                  <c:v>750.95833181511443</c:v>
                </c:pt>
                <c:pt idx="2209">
                  <c:v>750.95789566926408</c:v>
                </c:pt>
                <c:pt idx="2210">
                  <c:v>750.95745988355236</c:v>
                </c:pt>
                <c:pt idx="2211">
                  <c:v>750.95702445815516</c:v>
                </c:pt>
                <c:pt idx="2212">
                  <c:v>750.95658939323459</c:v>
                </c:pt>
                <c:pt idx="2213">
                  <c:v>750.95615468895721</c:v>
                </c:pt>
                <c:pt idx="2214">
                  <c:v>750.95572034548127</c:v>
                </c:pt>
                <c:pt idx="2215">
                  <c:v>750.95528636295865</c:v>
                </c:pt>
                <c:pt idx="2216">
                  <c:v>750.9548527415426</c:v>
                </c:pt>
                <c:pt idx="2217">
                  <c:v>750.95441948137716</c:v>
                </c:pt>
                <c:pt idx="2218">
                  <c:v>750.9539865826049</c:v>
                </c:pt>
                <c:pt idx="2219">
                  <c:v>750.95355404536349</c:v>
                </c:pt>
                <c:pt idx="2220">
                  <c:v>750.95312186978708</c:v>
                </c:pt>
                <c:pt idx="2221">
                  <c:v>750.95269005600449</c:v>
                </c:pt>
                <c:pt idx="2222">
                  <c:v>750.95225860414246</c:v>
                </c:pt>
                <c:pt idx="2223">
                  <c:v>750.95182751432299</c:v>
                </c:pt>
                <c:pt idx="2224">
                  <c:v>750.95139678666339</c:v>
                </c:pt>
                <c:pt idx="2225">
                  <c:v>750.95096642127749</c:v>
                </c:pt>
                <c:pt idx="2226">
                  <c:v>750.95053641827587</c:v>
                </c:pt>
                <c:pt idx="2227">
                  <c:v>750.9501067777644</c:v>
                </c:pt>
                <c:pt idx="2228">
                  <c:v>750.94967749984539</c:v>
                </c:pt>
                <c:pt idx="2229">
                  <c:v>750.94924858461832</c:v>
                </c:pt>
                <c:pt idx="2230">
                  <c:v>750.94882003217913</c:v>
                </c:pt>
                <c:pt idx="2231">
                  <c:v>750.94839184261753</c:v>
                </c:pt>
                <c:pt idx="2232">
                  <c:v>750.94796401602139</c:v>
                </c:pt>
                <c:pt idx="2233">
                  <c:v>750.94753655247598</c:v>
                </c:pt>
                <c:pt idx="2234">
                  <c:v>750.9471094520602</c:v>
                </c:pt>
                <c:pt idx="2235">
                  <c:v>750.94668271485284</c:v>
                </c:pt>
                <c:pt idx="2236">
                  <c:v>750.94625634092665</c:v>
                </c:pt>
                <c:pt idx="2237">
                  <c:v>750.94583033035281</c:v>
                </c:pt>
                <c:pt idx="2238">
                  <c:v>750.94540468319428</c:v>
                </c:pt>
                <c:pt idx="2239">
                  <c:v>750.94497939951714</c:v>
                </c:pt>
                <c:pt idx="2240">
                  <c:v>750.9445544793806</c:v>
                </c:pt>
                <c:pt idx="2241">
                  <c:v>750.94412992283947</c:v>
                </c:pt>
                <c:pt idx="2242">
                  <c:v>750.9437057299491</c:v>
                </c:pt>
                <c:pt idx="2243">
                  <c:v>750.9432819007576</c:v>
                </c:pt>
                <c:pt idx="2244">
                  <c:v>750.94285843531065</c:v>
                </c:pt>
                <c:pt idx="2245">
                  <c:v>750.94243533365341</c:v>
                </c:pt>
                <c:pt idx="2246">
                  <c:v>750.9420125958236</c:v>
                </c:pt>
                <c:pt idx="2247">
                  <c:v>750.94159022186068</c:v>
                </c:pt>
                <c:pt idx="2248">
                  <c:v>750.94116821179466</c:v>
                </c:pt>
                <c:pt idx="2249">
                  <c:v>750.94074656565954</c:v>
                </c:pt>
                <c:pt idx="2250">
                  <c:v>750.94032528347805</c:v>
                </c:pt>
                <c:pt idx="2251">
                  <c:v>750.93990436527929</c:v>
                </c:pt>
                <c:pt idx="2252">
                  <c:v>750.93948381108123</c:v>
                </c:pt>
                <c:pt idx="2253">
                  <c:v>750.9390636209024</c:v>
                </c:pt>
                <c:pt idx="2254">
                  <c:v>750.93864379475792</c:v>
                </c:pt>
                <c:pt idx="2255">
                  <c:v>750.938224332662</c:v>
                </c:pt>
                <c:pt idx="2256">
                  <c:v>750.93780523462101</c:v>
                </c:pt>
                <c:pt idx="2257">
                  <c:v>750.93738650064279</c:v>
                </c:pt>
                <c:pt idx="2258">
                  <c:v>750.93696813072768</c:v>
                </c:pt>
                <c:pt idx="2259">
                  <c:v>750.93655012488057</c:v>
                </c:pt>
                <c:pt idx="2260">
                  <c:v>750.93613248309737</c:v>
                </c:pt>
                <c:pt idx="2261">
                  <c:v>750.93571520537193</c:v>
                </c:pt>
                <c:pt idx="2262">
                  <c:v>750.93529829169688</c:v>
                </c:pt>
                <c:pt idx="2263">
                  <c:v>750.93488174206152</c:v>
                </c:pt>
                <c:pt idx="2264">
                  <c:v>750.93446555645255</c:v>
                </c:pt>
                <c:pt idx="2265">
                  <c:v>750.93404973485235</c:v>
                </c:pt>
                <c:pt idx="2266">
                  <c:v>750.93363427724364</c:v>
                </c:pt>
                <c:pt idx="2267">
                  <c:v>750.93321918360289</c:v>
                </c:pt>
                <c:pt idx="2268">
                  <c:v>750.93280445390894</c:v>
                </c:pt>
                <c:pt idx="2269">
                  <c:v>750.93239008813339</c:v>
                </c:pt>
                <c:pt idx="2270">
                  <c:v>750.9319760862461</c:v>
                </c:pt>
                <c:pt idx="2271">
                  <c:v>750.93156244821455</c:v>
                </c:pt>
                <c:pt idx="2272">
                  <c:v>750.93114917400646</c:v>
                </c:pt>
                <c:pt idx="2273">
                  <c:v>750.93073626358341</c:v>
                </c:pt>
                <c:pt idx="2274">
                  <c:v>750.93032371690333</c:v>
                </c:pt>
                <c:pt idx="2275">
                  <c:v>750.92991153392848</c:v>
                </c:pt>
                <c:pt idx="2276">
                  <c:v>750.92949971461178</c:v>
                </c:pt>
                <c:pt idx="2277">
                  <c:v>750.92908825890652</c:v>
                </c:pt>
                <c:pt idx="2278">
                  <c:v>750.92867716676335</c:v>
                </c:pt>
                <c:pt idx="2279">
                  <c:v>750.92826643813044</c:v>
                </c:pt>
                <c:pt idx="2280">
                  <c:v>750.92785607295298</c:v>
                </c:pt>
                <c:pt idx="2281">
                  <c:v>750.92744607117652</c:v>
                </c:pt>
                <c:pt idx="2282">
                  <c:v>750.92703643273933</c:v>
                </c:pt>
                <c:pt idx="2283">
                  <c:v>750.92662715758297</c:v>
                </c:pt>
                <c:pt idx="2284">
                  <c:v>750.92621824564139</c:v>
                </c:pt>
                <c:pt idx="2285">
                  <c:v>750.92580969685105</c:v>
                </c:pt>
                <c:pt idx="2286">
                  <c:v>750.92540151114304</c:v>
                </c:pt>
                <c:pt idx="2287">
                  <c:v>750.92499368844597</c:v>
                </c:pt>
                <c:pt idx="2288">
                  <c:v>750.92458622868992</c:v>
                </c:pt>
                <c:pt idx="2289">
                  <c:v>750.92417913179725</c:v>
                </c:pt>
                <c:pt idx="2290">
                  <c:v>750.92377239769462</c:v>
                </c:pt>
                <c:pt idx="2291">
                  <c:v>750.9233660262995</c:v>
                </c:pt>
                <c:pt idx="2292">
                  <c:v>750.92296001753346</c:v>
                </c:pt>
                <c:pt idx="2293">
                  <c:v>750.92255437131291</c:v>
                </c:pt>
                <c:pt idx="2294">
                  <c:v>750.92214908755238</c:v>
                </c:pt>
                <c:pt idx="2295">
                  <c:v>750.92174416616513</c:v>
                </c:pt>
                <c:pt idx="2296">
                  <c:v>750.92133960706053</c:v>
                </c:pt>
                <c:pt idx="2297">
                  <c:v>750.92093541014754</c:v>
                </c:pt>
                <c:pt idx="2298">
                  <c:v>750.92053157533371</c:v>
                </c:pt>
                <c:pt idx="2299">
                  <c:v>750.92012810252231</c:v>
                </c:pt>
                <c:pt idx="2300">
                  <c:v>750.91972499161841</c:v>
                </c:pt>
                <c:pt idx="2301">
                  <c:v>750.91932224252105</c:v>
                </c:pt>
                <c:pt idx="2302">
                  <c:v>750.91891985512848</c:v>
                </c:pt>
                <c:pt idx="2303">
                  <c:v>750.91851782933918</c:v>
                </c:pt>
                <c:pt idx="2304">
                  <c:v>750.9181161650464</c:v>
                </c:pt>
                <c:pt idx="2305">
                  <c:v>750.91771486214498</c:v>
                </c:pt>
                <c:pt idx="2306">
                  <c:v>750.91731392052486</c:v>
                </c:pt>
                <c:pt idx="2307">
                  <c:v>750.91691334007589</c:v>
                </c:pt>
                <c:pt idx="2308">
                  <c:v>750.91651312068541</c:v>
                </c:pt>
                <c:pt idx="2309">
                  <c:v>750.91611326223949</c:v>
                </c:pt>
                <c:pt idx="2310">
                  <c:v>750.91571376462252</c:v>
                </c:pt>
                <c:pt idx="2311">
                  <c:v>750.91531462771582</c:v>
                </c:pt>
                <c:pt idx="2312">
                  <c:v>750.91491585139988</c:v>
                </c:pt>
                <c:pt idx="2313">
                  <c:v>750.91451743555342</c:v>
                </c:pt>
                <c:pt idx="2314">
                  <c:v>750.91411938005433</c:v>
                </c:pt>
                <c:pt idx="2315">
                  <c:v>750.91372168477778</c:v>
                </c:pt>
                <c:pt idx="2316">
                  <c:v>750.91332434959679</c:v>
                </c:pt>
                <c:pt idx="2317">
                  <c:v>750.91292737438187</c:v>
                </c:pt>
                <c:pt idx="2318">
                  <c:v>750.91253075900522</c:v>
                </c:pt>
                <c:pt idx="2319">
                  <c:v>750.91213450333476</c:v>
                </c:pt>
                <c:pt idx="2320">
                  <c:v>750.91173860723802</c:v>
                </c:pt>
                <c:pt idx="2321">
                  <c:v>750.91134307057871</c:v>
                </c:pt>
                <c:pt idx="2322">
                  <c:v>750.91094789322142</c:v>
                </c:pt>
                <c:pt idx="2323">
                  <c:v>750.91055307503018</c:v>
                </c:pt>
                <c:pt idx="2324">
                  <c:v>750.91015861586288</c:v>
                </c:pt>
                <c:pt idx="2325">
                  <c:v>750.90976451558015</c:v>
                </c:pt>
                <c:pt idx="2326">
                  <c:v>750.90937077403873</c:v>
                </c:pt>
                <c:pt idx="2327">
                  <c:v>750.90897739109482</c:v>
                </c:pt>
                <c:pt idx="2328">
                  <c:v>750.9085843666038</c:v>
                </c:pt>
                <c:pt idx="2329">
                  <c:v>750.90819170041539</c:v>
                </c:pt>
                <c:pt idx="2330">
                  <c:v>750.90779939238541</c:v>
                </c:pt>
                <c:pt idx="2331">
                  <c:v>750.90740744236143</c:v>
                </c:pt>
                <c:pt idx="2332">
                  <c:v>750.90701585019269</c:v>
                </c:pt>
                <c:pt idx="2333">
                  <c:v>750.90662461572526</c:v>
                </c:pt>
                <c:pt idx="2334">
                  <c:v>750.9062337388076</c:v>
                </c:pt>
                <c:pt idx="2335">
                  <c:v>750.90584321928202</c:v>
                </c:pt>
                <c:pt idx="2336">
                  <c:v>750.9054530569905</c:v>
                </c:pt>
                <c:pt idx="2337">
                  <c:v>750.9050632517766</c:v>
                </c:pt>
                <c:pt idx="2338">
                  <c:v>750.90467380347832</c:v>
                </c:pt>
                <c:pt idx="2339">
                  <c:v>750.90428471193741</c:v>
                </c:pt>
                <c:pt idx="2340">
                  <c:v>750.90389597699061</c:v>
                </c:pt>
                <c:pt idx="2341">
                  <c:v>750.90350759847115</c:v>
                </c:pt>
                <c:pt idx="2342">
                  <c:v>750.90311957621782</c:v>
                </c:pt>
                <c:pt idx="2343">
                  <c:v>750.90273191006145</c:v>
                </c:pt>
                <c:pt idx="2344">
                  <c:v>750.90234459983469</c:v>
                </c:pt>
                <c:pt idx="2345">
                  <c:v>750.90195764536986</c:v>
                </c:pt>
                <c:pt idx="2346">
                  <c:v>750.90157104649654</c:v>
                </c:pt>
                <c:pt idx="2347">
                  <c:v>750.90118480304056</c:v>
                </c:pt>
                <c:pt idx="2348">
                  <c:v>750.90079891483333</c:v>
                </c:pt>
                <c:pt idx="2349">
                  <c:v>750.90041338169806</c:v>
                </c:pt>
                <c:pt idx="2350">
                  <c:v>750.90002820345967</c:v>
                </c:pt>
                <c:pt idx="2351">
                  <c:v>750.89964337994377</c:v>
                </c:pt>
                <c:pt idx="2352">
                  <c:v>750.89925891097039</c:v>
                </c:pt>
                <c:pt idx="2353">
                  <c:v>750.89887479636332</c:v>
                </c:pt>
                <c:pt idx="2354">
                  <c:v>750.89849103593917</c:v>
                </c:pt>
                <c:pt idx="2355">
                  <c:v>750.8981076295197</c:v>
                </c:pt>
                <c:pt idx="2356">
                  <c:v>750.89772457692254</c:v>
                </c:pt>
                <c:pt idx="2357">
                  <c:v>750.8973418779625</c:v>
                </c:pt>
                <c:pt idx="2358">
                  <c:v>750.89695953245644</c:v>
                </c:pt>
                <c:pt idx="2359">
                  <c:v>750.89657754021914</c:v>
                </c:pt>
                <c:pt idx="2360">
                  <c:v>750.89619590106349</c:v>
                </c:pt>
                <c:pt idx="2361">
                  <c:v>750.89581461480179</c:v>
                </c:pt>
                <c:pt idx="2362">
                  <c:v>750.89543368124532</c:v>
                </c:pt>
                <c:pt idx="2363">
                  <c:v>750.89505310020331</c:v>
                </c:pt>
                <c:pt idx="2364">
                  <c:v>750.8946728714875</c:v>
                </c:pt>
                <c:pt idx="2365">
                  <c:v>750.89429299490246</c:v>
                </c:pt>
                <c:pt idx="2366">
                  <c:v>750.89391347025844</c:v>
                </c:pt>
                <c:pt idx="2367">
                  <c:v>750.89353429735991</c:v>
                </c:pt>
                <c:pt idx="2368">
                  <c:v>750.89315547601052</c:v>
                </c:pt>
                <c:pt idx="2369">
                  <c:v>750.89277700601713</c:v>
                </c:pt>
                <c:pt idx="2370">
                  <c:v>750.89239888717998</c:v>
                </c:pt>
                <c:pt idx="2371">
                  <c:v>750.89202111930297</c:v>
                </c:pt>
                <c:pt idx="2372">
                  <c:v>750.89164370218714</c:v>
                </c:pt>
                <c:pt idx="2373">
                  <c:v>750.89126663563138</c:v>
                </c:pt>
                <c:pt idx="2374">
                  <c:v>750.89088991943754</c:v>
                </c:pt>
                <c:pt idx="2375">
                  <c:v>750.89051355340018</c:v>
                </c:pt>
                <c:pt idx="2376">
                  <c:v>750.8901375373199</c:v>
                </c:pt>
                <c:pt idx="2377">
                  <c:v>750.88976187099058</c:v>
                </c:pt>
                <c:pt idx="2378">
                  <c:v>750.88938655420952</c:v>
                </c:pt>
                <c:pt idx="2379">
                  <c:v>750.88901158677061</c:v>
                </c:pt>
                <c:pt idx="2380">
                  <c:v>750.88863696846818</c:v>
                </c:pt>
                <c:pt idx="2381">
                  <c:v>750.88826269909327</c:v>
                </c:pt>
                <c:pt idx="2382">
                  <c:v>750.88788877844013</c:v>
                </c:pt>
                <c:pt idx="2383">
                  <c:v>750.88751520629899</c:v>
                </c:pt>
                <c:pt idx="2384">
                  <c:v>750.8871419824593</c:v>
                </c:pt>
                <c:pt idx="2385">
                  <c:v>750.8867691067129</c:v>
                </c:pt>
                <c:pt idx="2386">
                  <c:v>750.88639657884767</c:v>
                </c:pt>
                <c:pt idx="2387">
                  <c:v>750.88602439864792</c:v>
                </c:pt>
                <c:pt idx="2388">
                  <c:v>750.88565256590448</c:v>
                </c:pt>
                <c:pt idx="2389">
                  <c:v>750.88528108040248</c:v>
                </c:pt>
                <c:pt idx="2390">
                  <c:v>750.88490994192819</c:v>
                </c:pt>
                <c:pt idx="2391">
                  <c:v>750.88453915026469</c:v>
                </c:pt>
                <c:pt idx="2392">
                  <c:v>750.88416870519643</c:v>
                </c:pt>
                <c:pt idx="2393">
                  <c:v>750.88379860650775</c:v>
                </c:pt>
                <c:pt idx="2394">
                  <c:v>750.88342885397742</c:v>
                </c:pt>
                <c:pt idx="2395">
                  <c:v>750.88305944739159</c:v>
                </c:pt>
                <c:pt idx="2396">
                  <c:v>750.88269038652709</c:v>
                </c:pt>
                <c:pt idx="2397">
                  <c:v>750.88232167116655</c:v>
                </c:pt>
                <c:pt idx="2398">
                  <c:v>750.8819533010884</c:v>
                </c:pt>
                <c:pt idx="2399">
                  <c:v>750.88158527607288</c:v>
                </c:pt>
                <c:pt idx="2400">
                  <c:v>750.88121759589342</c:v>
                </c:pt>
                <c:pt idx="2401">
                  <c:v>750.88085026033355</c:v>
                </c:pt>
                <c:pt idx="2402">
                  <c:v>750.88048326916612</c:v>
                </c:pt>
                <c:pt idx="2403">
                  <c:v>750.88011662216559</c:v>
                </c:pt>
                <c:pt idx="2404">
                  <c:v>750.87975031911117</c:v>
                </c:pt>
                <c:pt idx="2405">
                  <c:v>750.87938435977435</c:v>
                </c:pt>
                <c:pt idx="2406">
                  <c:v>750.87901874392946</c:v>
                </c:pt>
                <c:pt idx="2407">
                  <c:v>750.87865347135084</c:v>
                </c:pt>
                <c:pt idx="2408">
                  <c:v>750.87828854181055</c:v>
                </c:pt>
                <c:pt idx="2409">
                  <c:v>750.87792395508018</c:v>
                </c:pt>
                <c:pt idx="2410">
                  <c:v>750.87755971093077</c:v>
                </c:pt>
                <c:pt idx="2411">
                  <c:v>750.87719580913449</c:v>
                </c:pt>
                <c:pt idx="2412">
                  <c:v>750.87683224946113</c:v>
                </c:pt>
                <c:pt idx="2413">
                  <c:v>750.87646903167763</c:v>
                </c:pt>
                <c:pt idx="2414">
                  <c:v>750.87610615555536</c:v>
                </c:pt>
                <c:pt idx="2415">
                  <c:v>750.87574362086275</c:v>
                </c:pt>
                <c:pt idx="2416">
                  <c:v>750.87538142736571</c:v>
                </c:pt>
                <c:pt idx="2417">
                  <c:v>750.87501957483153</c:v>
                </c:pt>
                <c:pt idx="2418">
                  <c:v>750.87465806302782</c:v>
                </c:pt>
                <c:pt idx="2419">
                  <c:v>750.87429689171927</c:v>
                </c:pt>
                <c:pt idx="2420">
                  <c:v>750.87393606067519</c:v>
                </c:pt>
                <c:pt idx="2421">
                  <c:v>750.87357556965583</c:v>
                </c:pt>
                <c:pt idx="2422">
                  <c:v>750.87321541842448</c:v>
                </c:pt>
                <c:pt idx="2423">
                  <c:v>750.87285560675002</c:v>
                </c:pt>
                <c:pt idx="2424">
                  <c:v>750.87249613439258</c:v>
                </c:pt>
                <c:pt idx="2425">
                  <c:v>750.87213700111533</c:v>
                </c:pt>
                <c:pt idx="2426">
                  <c:v>750.87177820668205</c:v>
                </c:pt>
                <c:pt idx="2427">
                  <c:v>750.8714197508499</c:v>
                </c:pt>
                <c:pt idx="2428">
                  <c:v>750.87106163338444</c:v>
                </c:pt>
                <c:pt idx="2429">
                  <c:v>750.8707038540449</c:v>
                </c:pt>
                <c:pt idx="2430">
                  <c:v>750.87034641259152</c:v>
                </c:pt>
                <c:pt idx="2431">
                  <c:v>750.86998930878349</c:v>
                </c:pt>
                <c:pt idx="2432">
                  <c:v>750.86963254238151</c:v>
                </c:pt>
                <c:pt idx="2433">
                  <c:v>750.8692761131424</c:v>
                </c:pt>
                <c:pt idx="2434">
                  <c:v>750.86892002082539</c:v>
                </c:pt>
                <c:pt idx="2435">
                  <c:v>750.86856426518841</c:v>
                </c:pt>
                <c:pt idx="2436">
                  <c:v>750.86820884598762</c:v>
                </c:pt>
                <c:pt idx="2437">
                  <c:v>750.86785376298246</c:v>
                </c:pt>
                <c:pt idx="2438">
                  <c:v>750.8674990159268</c:v>
                </c:pt>
                <c:pt idx="2439">
                  <c:v>750.86714460457836</c:v>
                </c:pt>
                <c:pt idx="2440">
                  <c:v>750.86679052869351</c:v>
                </c:pt>
                <c:pt idx="2441">
                  <c:v>750.86643678802284</c:v>
                </c:pt>
                <c:pt idx="2442">
                  <c:v>750.86608338232577</c:v>
                </c:pt>
                <c:pt idx="2443">
                  <c:v>750.86573031135561</c:v>
                </c:pt>
                <c:pt idx="2444">
                  <c:v>750.86537757486553</c:v>
                </c:pt>
                <c:pt idx="2445">
                  <c:v>750.8650251726076</c:v>
                </c:pt>
                <c:pt idx="2446">
                  <c:v>750.86467310433773</c:v>
                </c:pt>
                <c:pt idx="2447">
                  <c:v>750.86432136980818</c:v>
                </c:pt>
                <c:pt idx="2448">
                  <c:v>750.86396996876988</c:v>
                </c:pt>
                <c:pt idx="2449">
                  <c:v>750.86361890097476</c:v>
                </c:pt>
                <c:pt idx="2450">
                  <c:v>750.86326816617657</c:v>
                </c:pt>
                <c:pt idx="2451">
                  <c:v>750.86291776412349</c:v>
                </c:pt>
                <c:pt idx="2452">
                  <c:v>750.86256769456804</c:v>
                </c:pt>
                <c:pt idx="2453">
                  <c:v>750.86221795726249</c:v>
                </c:pt>
                <c:pt idx="2454">
                  <c:v>750.86186855195376</c:v>
                </c:pt>
                <c:pt idx="2455">
                  <c:v>750.86151947839346</c:v>
                </c:pt>
                <c:pt idx="2456">
                  <c:v>750.86117073633045</c:v>
                </c:pt>
                <c:pt idx="2457">
                  <c:v>750.86082232551257</c:v>
                </c:pt>
                <c:pt idx="2458">
                  <c:v>750.86047424569165</c:v>
                </c:pt>
                <c:pt idx="2459">
                  <c:v>750.86012649661257</c:v>
                </c:pt>
                <c:pt idx="2460">
                  <c:v>750.85977907802783</c:v>
                </c:pt>
                <c:pt idx="2461">
                  <c:v>750.85943198967982</c:v>
                </c:pt>
                <c:pt idx="2462">
                  <c:v>750.85908523131957</c:v>
                </c:pt>
                <c:pt idx="2463">
                  <c:v>750.85873880269344</c:v>
                </c:pt>
                <c:pt idx="2464">
                  <c:v>750.85839270354791</c:v>
                </c:pt>
                <c:pt idx="2465">
                  <c:v>750.85804693363059</c:v>
                </c:pt>
                <c:pt idx="2466">
                  <c:v>750.85770149268637</c:v>
                </c:pt>
                <c:pt idx="2467">
                  <c:v>750.85735638046094</c:v>
                </c:pt>
                <c:pt idx="2468">
                  <c:v>750.85701159670248</c:v>
                </c:pt>
                <c:pt idx="2469">
                  <c:v>750.85666714115303</c:v>
                </c:pt>
                <c:pt idx="2470">
                  <c:v>750.85632301356077</c:v>
                </c:pt>
                <c:pt idx="2471">
                  <c:v>750.85597921366934</c:v>
                </c:pt>
                <c:pt idx="2472">
                  <c:v>750.85563574122239</c:v>
                </c:pt>
                <c:pt idx="2473">
                  <c:v>750.85529259596353</c:v>
                </c:pt>
                <c:pt idx="2474">
                  <c:v>750.85494977764154</c:v>
                </c:pt>
                <c:pt idx="2475">
                  <c:v>750.85460728599298</c:v>
                </c:pt>
                <c:pt idx="2476">
                  <c:v>750.85426512076742</c:v>
                </c:pt>
                <c:pt idx="2477">
                  <c:v>750.8539232817061</c:v>
                </c:pt>
                <c:pt idx="2478">
                  <c:v>750.85358176855254</c:v>
                </c:pt>
                <c:pt idx="2479">
                  <c:v>750.85324058104743</c:v>
                </c:pt>
                <c:pt idx="2480">
                  <c:v>750.85289971893462</c:v>
                </c:pt>
                <c:pt idx="2481">
                  <c:v>750.85255918195639</c:v>
                </c:pt>
                <c:pt idx="2482">
                  <c:v>750.8522189698574</c:v>
                </c:pt>
                <c:pt idx="2483">
                  <c:v>750.85187908237606</c:v>
                </c:pt>
                <c:pt idx="2484">
                  <c:v>750.85153951925486</c:v>
                </c:pt>
                <c:pt idx="2485">
                  <c:v>750.85120028023459</c:v>
                </c:pt>
                <c:pt idx="2486">
                  <c:v>750.85086136505947</c:v>
                </c:pt>
                <c:pt idx="2487">
                  <c:v>750.85052277346699</c:v>
                </c:pt>
                <c:pt idx="2488">
                  <c:v>750.8501845052001</c:v>
                </c:pt>
                <c:pt idx="2489">
                  <c:v>750.84984655999961</c:v>
                </c:pt>
                <c:pt idx="2490">
                  <c:v>750.84950893760458</c:v>
                </c:pt>
                <c:pt idx="2491">
                  <c:v>750.8491716377556</c:v>
                </c:pt>
                <c:pt idx="2492">
                  <c:v>750.8488346601938</c:v>
                </c:pt>
                <c:pt idx="2493">
                  <c:v>750.84849800465668</c:v>
                </c:pt>
                <c:pt idx="2494">
                  <c:v>750.8481616708865</c:v>
                </c:pt>
                <c:pt idx="2495">
                  <c:v>750.84782565862133</c:v>
                </c:pt>
                <c:pt idx="2496">
                  <c:v>750.84748996760152</c:v>
                </c:pt>
                <c:pt idx="2497">
                  <c:v>750.8471545975641</c:v>
                </c:pt>
                <c:pt idx="2498">
                  <c:v>750.84681954825157</c:v>
                </c:pt>
                <c:pt idx="2499">
                  <c:v>750.84648481939996</c:v>
                </c:pt>
                <c:pt idx="2500">
                  <c:v>750.84615041074767</c:v>
                </c:pt>
                <c:pt idx="2501">
                  <c:v>750.8458163220364</c:v>
                </c:pt>
                <c:pt idx="2502">
                  <c:v>750.84548255300183</c:v>
                </c:pt>
                <c:pt idx="2503">
                  <c:v>750.84514910338248</c:v>
                </c:pt>
                <c:pt idx="2504">
                  <c:v>750.84481597291699</c:v>
                </c:pt>
                <c:pt idx="2505">
                  <c:v>750.84448316134308</c:v>
                </c:pt>
                <c:pt idx="2506">
                  <c:v>750.84415066839858</c:v>
                </c:pt>
                <c:pt idx="2507">
                  <c:v>750.84381849381998</c:v>
                </c:pt>
                <c:pt idx="2508">
                  <c:v>750.84348663734841</c:v>
                </c:pt>
                <c:pt idx="2509">
                  <c:v>750.84315509871647</c:v>
                </c:pt>
                <c:pt idx="2510">
                  <c:v>750.84282387766439</c:v>
                </c:pt>
                <c:pt idx="2511">
                  <c:v>750.84249297392864</c:v>
                </c:pt>
                <c:pt idx="2512">
                  <c:v>750.84216238724639</c:v>
                </c:pt>
                <c:pt idx="2513">
                  <c:v>750.84183211735558</c:v>
                </c:pt>
                <c:pt idx="2514">
                  <c:v>750.84150216399007</c:v>
                </c:pt>
                <c:pt idx="2515">
                  <c:v>750.84117252689055</c:v>
                </c:pt>
                <c:pt idx="2516">
                  <c:v>750.84084320578938</c:v>
                </c:pt>
                <c:pt idx="2517">
                  <c:v>750.84051420042636</c:v>
                </c:pt>
                <c:pt idx="2518">
                  <c:v>750.84018551053623</c:v>
                </c:pt>
                <c:pt idx="2519">
                  <c:v>750.83985713585548</c:v>
                </c:pt>
                <c:pt idx="2520">
                  <c:v>750.8395290761207</c:v>
                </c:pt>
                <c:pt idx="2521">
                  <c:v>750.83920133106767</c:v>
                </c:pt>
                <c:pt idx="2522">
                  <c:v>750.83887390043253</c:v>
                </c:pt>
                <c:pt idx="2523">
                  <c:v>750.83854678395016</c:v>
                </c:pt>
                <c:pt idx="2524">
                  <c:v>750.83821998135829</c:v>
                </c:pt>
                <c:pt idx="2525">
                  <c:v>750.83789349239248</c:v>
                </c:pt>
                <c:pt idx="2526">
                  <c:v>750.83756731678727</c:v>
                </c:pt>
                <c:pt idx="2527">
                  <c:v>750.83724145427755</c:v>
                </c:pt>
                <c:pt idx="2528">
                  <c:v>750.83691590460148</c:v>
                </c:pt>
                <c:pt idx="2529">
                  <c:v>750.83659066749271</c:v>
                </c:pt>
                <c:pt idx="2530">
                  <c:v>750.83626574268646</c:v>
                </c:pt>
                <c:pt idx="2531">
                  <c:v>750.83594112991807</c:v>
                </c:pt>
                <c:pt idx="2532">
                  <c:v>750.83561682892343</c:v>
                </c:pt>
                <c:pt idx="2533">
                  <c:v>750.83529283943847</c:v>
                </c:pt>
                <c:pt idx="2534">
                  <c:v>750.83496916119793</c:v>
                </c:pt>
                <c:pt idx="2535">
                  <c:v>750.83464579393444</c:v>
                </c:pt>
                <c:pt idx="2536">
                  <c:v>750.83432273738754</c:v>
                </c:pt>
                <c:pt idx="2537">
                  <c:v>750.8339999912879</c:v>
                </c:pt>
                <c:pt idx="2538">
                  <c:v>750.83367755537301</c:v>
                </c:pt>
                <c:pt idx="2539">
                  <c:v>750.83335542937675</c:v>
                </c:pt>
                <c:pt idx="2540">
                  <c:v>750.83303361303433</c:v>
                </c:pt>
                <c:pt idx="2541">
                  <c:v>750.83271210608041</c:v>
                </c:pt>
                <c:pt idx="2542">
                  <c:v>750.83239090825009</c:v>
                </c:pt>
                <c:pt idx="2543">
                  <c:v>750.83207001927781</c:v>
                </c:pt>
                <c:pt idx="2544">
                  <c:v>750.83174943889833</c:v>
                </c:pt>
                <c:pt idx="2545">
                  <c:v>750.83142916684642</c:v>
                </c:pt>
                <c:pt idx="2546">
                  <c:v>750.8311092028564</c:v>
                </c:pt>
                <c:pt idx="2547">
                  <c:v>750.83078954666485</c:v>
                </c:pt>
                <c:pt idx="2548">
                  <c:v>750.83047019800256</c:v>
                </c:pt>
                <c:pt idx="2549">
                  <c:v>750.8301511566076</c:v>
                </c:pt>
                <c:pt idx="2550">
                  <c:v>750.82983242221269</c:v>
                </c:pt>
                <c:pt idx="2551">
                  <c:v>750.82951399455249</c:v>
                </c:pt>
                <c:pt idx="2552">
                  <c:v>750.82919587336346</c:v>
                </c:pt>
                <c:pt idx="2553">
                  <c:v>750.8288780583789</c:v>
                </c:pt>
                <c:pt idx="2554">
                  <c:v>750.82856054933234</c:v>
                </c:pt>
                <c:pt idx="2555">
                  <c:v>750.82824334595796</c:v>
                </c:pt>
                <c:pt idx="2556">
                  <c:v>750.82792644799247</c:v>
                </c:pt>
                <c:pt idx="2557">
                  <c:v>750.82760985516904</c:v>
                </c:pt>
                <c:pt idx="2558">
                  <c:v>750.82729356722348</c:v>
                </c:pt>
                <c:pt idx="2559">
                  <c:v>750.82697758388917</c:v>
                </c:pt>
                <c:pt idx="2560">
                  <c:v>750.82666190489931</c:v>
                </c:pt>
                <c:pt idx="2561">
                  <c:v>750.82634652999195</c:v>
                </c:pt>
                <c:pt idx="2562">
                  <c:v>750.82603145889857</c:v>
                </c:pt>
                <c:pt idx="2563">
                  <c:v>750.82571669135439</c:v>
                </c:pt>
                <c:pt idx="2564">
                  <c:v>750.82540222709463</c:v>
                </c:pt>
                <c:pt idx="2565">
                  <c:v>750.82508806585327</c:v>
                </c:pt>
                <c:pt idx="2566">
                  <c:v>750.82477420736632</c:v>
                </c:pt>
                <c:pt idx="2567">
                  <c:v>750.8244606513648</c:v>
                </c:pt>
                <c:pt idx="2568">
                  <c:v>750.8241473975869</c:v>
                </c:pt>
                <c:pt idx="2569">
                  <c:v>750.82383444576601</c:v>
                </c:pt>
                <c:pt idx="2570">
                  <c:v>750.82352179563611</c:v>
                </c:pt>
                <c:pt idx="2571">
                  <c:v>750.82320944693322</c:v>
                </c:pt>
                <c:pt idx="2572">
                  <c:v>750.8228973993921</c:v>
                </c:pt>
                <c:pt idx="2573">
                  <c:v>750.82258565274617</c:v>
                </c:pt>
                <c:pt idx="2574">
                  <c:v>750.82227420673041</c:v>
                </c:pt>
                <c:pt idx="2575">
                  <c:v>750.8219630610804</c:v>
                </c:pt>
                <c:pt idx="2576">
                  <c:v>750.82165221553021</c:v>
                </c:pt>
                <c:pt idx="2577">
                  <c:v>750.82134166981655</c:v>
                </c:pt>
                <c:pt idx="2578">
                  <c:v>750.82103142367168</c:v>
                </c:pt>
                <c:pt idx="2579">
                  <c:v>750.82072147683255</c:v>
                </c:pt>
                <c:pt idx="2580">
                  <c:v>750.82041182903231</c:v>
                </c:pt>
                <c:pt idx="2581">
                  <c:v>750.82010248000688</c:v>
                </c:pt>
                <c:pt idx="2582">
                  <c:v>750.81979342949285</c:v>
                </c:pt>
                <c:pt idx="2583">
                  <c:v>750.8194846772235</c:v>
                </c:pt>
                <c:pt idx="2584">
                  <c:v>750.81917622293417</c:v>
                </c:pt>
                <c:pt idx="2585">
                  <c:v>750.81886806636055</c:v>
                </c:pt>
                <c:pt idx="2586">
                  <c:v>750.81856020723774</c:v>
                </c:pt>
                <c:pt idx="2587">
                  <c:v>750.81825264530107</c:v>
                </c:pt>
                <c:pt idx="2588">
                  <c:v>750.81794538028521</c:v>
                </c:pt>
                <c:pt idx="2589">
                  <c:v>750.81763841192708</c:v>
                </c:pt>
                <c:pt idx="2590">
                  <c:v>750.81733173996224</c:v>
                </c:pt>
                <c:pt idx="2591">
                  <c:v>750.81702536412388</c:v>
                </c:pt>
                <c:pt idx="2592">
                  <c:v>750.81671928415039</c:v>
                </c:pt>
                <c:pt idx="2593">
                  <c:v>750.81641349977497</c:v>
                </c:pt>
                <c:pt idx="2594">
                  <c:v>750.81610801073521</c:v>
                </c:pt>
                <c:pt idx="2595">
                  <c:v>750.81580281676702</c:v>
                </c:pt>
                <c:pt idx="2596">
                  <c:v>750.81549791760472</c:v>
                </c:pt>
                <c:pt idx="2597">
                  <c:v>750.81519331298421</c:v>
                </c:pt>
                <c:pt idx="2598">
                  <c:v>750.81488900264389</c:v>
                </c:pt>
                <c:pt idx="2599">
                  <c:v>750.81458498631753</c:v>
                </c:pt>
                <c:pt idx="2600">
                  <c:v>750.81428126374192</c:v>
                </c:pt>
                <c:pt idx="2601">
                  <c:v>750.81397783465331</c:v>
                </c:pt>
                <c:pt idx="2602">
                  <c:v>750.81367469878808</c:v>
                </c:pt>
                <c:pt idx="2603">
                  <c:v>750.81337185588302</c:v>
                </c:pt>
                <c:pt idx="2604">
                  <c:v>750.81306930567291</c:v>
                </c:pt>
                <c:pt idx="2605">
                  <c:v>750.8127670478965</c:v>
                </c:pt>
                <c:pt idx="2606">
                  <c:v>750.81246508228776</c:v>
                </c:pt>
                <c:pt idx="2607">
                  <c:v>750.81216340858748</c:v>
                </c:pt>
                <c:pt idx="2608">
                  <c:v>750.81186202652839</c:v>
                </c:pt>
                <c:pt idx="2609">
                  <c:v>750.81156093584946</c:v>
                </c:pt>
                <c:pt idx="2610">
                  <c:v>750.81126013628648</c:v>
                </c:pt>
                <c:pt idx="2611">
                  <c:v>750.81095962757809</c:v>
                </c:pt>
                <c:pt idx="2612">
                  <c:v>750.81065940945859</c:v>
                </c:pt>
                <c:pt idx="2613">
                  <c:v>750.81035948166846</c:v>
                </c:pt>
                <c:pt idx="2614">
                  <c:v>750.81005984394267</c:v>
                </c:pt>
                <c:pt idx="2615">
                  <c:v>750.809760496021</c:v>
                </c:pt>
                <c:pt idx="2616">
                  <c:v>750.80946143763833</c:v>
                </c:pt>
                <c:pt idx="2617">
                  <c:v>750.8091626685333</c:v>
                </c:pt>
                <c:pt idx="2618">
                  <c:v>750.80886418844273</c:v>
                </c:pt>
                <c:pt idx="2619">
                  <c:v>750.80856599710683</c:v>
                </c:pt>
                <c:pt idx="2620">
                  <c:v>750.80826809425992</c:v>
                </c:pt>
                <c:pt idx="2621">
                  <c:v>750.80797047964415</c:v>
                </c:pt>
                <c:pt idx="2622">
                  <c:v>750.80767315299329</c:v>
                </c:pt>
                <c:pt idx="2623">
                  <c:v>750.80737611404936</c:v>
                </c:pt>
                <c:pt idx="2624">
                  <c:v>750.80707936254794</c:v>
                </c:pt>
                <c:pt idx="2625">
                  <c:v>750.80678289822799</c:v>
                </c:pt>
                <c:pt idx="2626">
                  <c:v>750.80648672082839</c:v>
                </c:pt>
                <c:pt idx="2627">
                  <c:v>750.80619083008798</c:v>
                </c:pt>
                <c:pt idx="2628">
                  <c:v>750.80589522574519</c:v>
                </c:pt>
                <c:pt idx="2629">
                  <c:v>750.80559990753841</c:v>
                </c:pt>
                <c:pt idx="2630">
                  <c:v>750.80530487520639</c:v>
                </c:pt>
                <c:pt idx="2631">
                  <c:v>750.80501012848947</c:v>
                </c:pt>
                <c:pt idx="2632">
                  <c:v>750.80471566712663</c:v>
                </c:pt>
                <c:pt idx="2633">
                  <c:v>750.80442149085377</c:v>
                </c:pt>
                <c:pt idx="2634">
                  <c:v>750.8041275994143</c:v>
                </c:pt>
                <c:pt idx="2635">
                  <c:v>750.80383399254754</c:v>
                </c:pt>
                <c:pt idx="2636">
                  <c:v>750.80354066999053</c:v>
                </c:pt>
                <c:pt idx="2637">
                  <c:v>750.80324763148417</c:v>
                </c:pt>
                <c:pt idx="2638">
                  <c:v>750.80295487676847</c:v>
                </c:pt>
                <c:pt idx="2639">
                  <c:v>750.80266240558228</c:v>
                </c:pt>
                <c:pt idx="2640">
                  <c:v>750.80237021766959</c:v>
                </c:pt>
                <c:pt idx="2641">
                  <c:v>750.80207831276448</c:v>
                </c:pt>
                <c:pt idx="2642">
                  <c:v>750.80178669061252</c:v>
                </c:pt>
                <c:pt idx="2643">
                  <c:v>750.8014953509504</c:v>
                </c:pt>
                <c:pt idx="2644">
                  <c:v>750.8012042935203</c:v>
                </c:pt>
                <c:pt idx="2645">
                  <c:v>750.80091351806459</c:v>
                </c:pt>
                <c:pt idx="2646">
                  <c:v>750.8006230243202</c:v>
                </c:pt>
                <c:pt idx="2647">
                  <c:v>750.80033281203191</c:v>
                </c:pt>
                <c:pt idx="2648">
                  <c:v>750.80004288093721</c:v>
                </c:pt>
                <c:pt idx="2649">
                  <c:v>750.79975323078247</c:v>
                </c:pt>
                <c:pt idx="2650">
                  <c:v>750.79946386130268</c:v>
                </c:pt>
                <c:pt idx="2651">
                  <c:v>750.79917477224285</c:v>
                </c:pt>
                <c:pt idx="2652">
                  <c:v>750.79888596334399</c:v>
                </c:pt>
                <c:pt idx="2653">
                  <c:v>750.79859743434702</c:v>
                </c:pt>
                <c:pt idx="2654">
                  <c:v>750.79830918499408</c:v>
                </c:pt>
                <c:pt idx="2655">
                  <c:v>750.79802121502814</c:v>
                </c:pt>
                <c:pt idx="2656">
                  <c:v>750.79773352419215</c:v>
                </c:pt>
                <c:pt idx="2657">
                  <c:v>750.79744611222338</c:v>
                </c:pt>
                <c:pt idx="2658">
                  <c:v>750.79715897887081</c:v>
                </c:pt>
                <c:pt idx="2659">
                  <c:v>750.79687212387239</c:v>
                </c:pt>
                <c:pt idx="2660">
                  <c:v>750.79658554697244</c:v>
                </c:pt>
                <c:pt idx="2661">
                  <c:v>750.79629924791254</c:v>
                </c:pt>
                <c:pt idx="2662">
                  <c:v>750.79601322643703</c:v>
                </c:pt>
                <c:pt idx="2663">
                  <c:v>750.79572748228759</c:v>
                </c:pt>
                <c:pt idx="2664">
                  <c:v>750.79544201520866</c:v>
                </c:pt>
                <c:pt idx="2665">
                  <c:v>750.79515682494298</c:v>
                </c:pt>
                <c:pt idx="2666">
                  <c:v>750.79487191123565</c:v>
                </c:pt>
                <c:pt idx="2667">
                  <c:v>750.7945872738278</c:v>
                </c:pt>
                <c:pt idx="2668">
                  <c:v>750.79430291246331</c:v>
                </c:pt>
                <c:pt idx="2669">
                  <c:v>750.7940188268874</c:v>
                </c:pt>
                <c:pt idx="2670">
                  <c:v>750.79373501684427</c:v>
                </c:pt>
                <c:pt idx="2671">
                  <c:v>750.79345148207551</c:v>
                </c:pt>
                <c:pt idx="2672">
                  <c:v>750.79316822232852</c:v>
                </c:pt>
                <c:pt idx="2673">
                  <c:v>750.79288523734783</c:v>
                </c:pt>
                <c:pt idx="2674">
                  <c:v>750.79260252687504</c:v>
                </c:pt>
                <c:pt idx="2675">
                  <c:v>750.79232009065663</c:v>
                </c:pt>
                <c:pt idx="2676">
                  <c:v>750.7920379284385</c:v>
                </c:pt>
                <c:pt idx="2677">
                  <c:v>750.79175603996464</c:v>
                </c:pt>
                <c:pt idx="2678">
                  <c:v>750.79147442498061</c:v>
                </c:pt>
                <c:pt idx="2679">
                  <c:v>750.79119308323141</c:v>
                </c:pt>
                <c:pt idx="2680">
                  <c:v>750.79091201446329</c:v>
                </c:pt>
                <c:pt idx="2681">
                  <c:v>750.79063121842194</c:v>
                </c:pt>
                <c:pt idx="2682">
                  <c:v>750.79035069485155</c:v>
                </c:pt>
                <c:pt idx="2683">
                  <c:v>750.79007044349953</c:v>
                </c:pt>
                <c:pt idx="2684">
                  <c:v>750.78979046411257</c:v>
                </c:pt>
                <c:pt idx="2685">
                  <c:v>750.78951075643454</c:v>
                </c:pt>
                <c:pt idx="2686">
                  <c:v>750.7892313202135</c:v>
                </c:pt>
                <c:pt idx="2687">
                  <c:v>750.78895215519742</c:v>
                </c:pt>
                <c:pt idx="2688">
                  <c:v>750.78867326113141</c:v>
                </c:pt>
                <c:pt idx="2689">
                  <c:v>750.78839463776183</c:v>
                </c:pt>
                <c:pt idx="2690">
                  <c:v>750.78811628483493</c:v>
                </c:pt>
                <c:pt idx="2691">
                  <c:v>750.78783820210197</c:v>
                </c:pt>
                <c:pt idx="2692">
                  <c:v>750.78756038930601</c:v>
                </c:pt>
                <c:pt idx="2693">
                  <c:v>750.7872828461982</c:v>
                </c:pt>
                <c:pt idx="2694">
                  <c:v>750.78700557252341</c:v>
                </c:pt>
                <c:pt idx="2695">
                  <c:v>750.78672856803087</c:v>
                </c:pt>
                <c:pt idx="2696">
                  <c:v>750.78645183246692</c:v>
                </c:pt>
                <c:pt idx="2697">
                  <c:v>750.78617536558306</c:v>
                </c:pt>
                <c:pt idx="2698">
                  <c:v>750.78589916712474</c:v>
                </c:pt>
                <c:pt idx="2699">
                  <c:v>750.78562323684116</c:v>
                </c:pt>
                <c:pt idx="2700">
                  <c:v>750.78534757448142</c:v>
                </c:pt>
                <c:pt idx="2701">
                  <c:v>750.78507217979393</c:v>
                </c:pt>
                <c:pt idx="2702">
                  <c:v>750.78479705252823</c:v>
                </c:pt>
                <c:pt idx="2703">
                  <c:v>750.78452219243138</c:v>
                </c:pt>
                <c:pt idx="2704">
                  <c:v>750.78424759925667</c:v>
                </c:pt>
                <c:pt idx="2705">
                  <c:v>750.78397327275127</c:v>
                </c:pt>
                <c:pt idx="2706">
                  <c:v>750.78369921266346</c:v>
                </c:pt>
                <c:pt idx="2707">
                  <c:v>750.78342541874451</c:v>
                </c:pt>
                <c:pt idx="2708">
                  <c:v>750.78315189074442</c:v>
                </c:pt>
                <c:pt idx="2709">
                  <c:v>750.78287862841455</c:v>
                </c:pt>
                <c:pt idx="2710">
                  <c:v>750.78260563150252</c:v>
                </c:pt>
                <c:pt idx="2711">
                  <c:v>750.78233289976072</c:v>
                </c:pt>
                <c:pt idx="2712">
                  <c:v>750.78206043293937</c:v>
                </c:pt>
                <c:pt idx="2713">
                  <c:v>750.78178823079031</c:v>
                </c:pt>
                <c:pt idx="2714">
                  <c:v>750.78151629306115</c:v>
                </c:pt>
                <c:pt idx="2715">
                  <c:v>750.78124461950654</c:v>
                </c:pt>
                <c:pt idx="2716">
                  <c:v>750.78097320987797</c:v>
                </c:pt>
                <c:pt idx="2717">
                  <c:v>750.78070206392329</c:v>
                </c:pt>
                <c:pt idx="2718">
                  <c:v>750.78043118139726</c:v>
                </c:pt>
                <c:pt idx="2719">
                  <c:v>750.78016056205081</c:v>
                </c:pt>
                <c:pt idx="2720">
                  <c:v>750.77989020563632</c:v>
                </c:pt>
                <c:pt idx="2721">
                  <c:v>750.77962011190436</c:v>
                </c:pt>
                <c:pt idx="2722">
                  <c:v>750.77935028061052</c:v>
                </c:pt>
                <c:pt idx="2723">
                  <c:v>750.77908071150352</c:v>
                </c:pt>
                <c:pt idx="2724">
                  <c:v>750.77881140433885</c:v>
                </c:pt>
                <c:pt idx="2725">
                  <c:v>750.7785423588698</c:v>
                </c:pt>
                <c:pt idx="2726">
                  <c:v>750.77827357484705</c:v>
                </c:pt>
                <c:pt idx="2727">
                  <c:v>750.77800505202379</c:v>
                </c:pt>
                <c:pt idx="2728">
                  <c:v>750.77773679015525</c:v>
                </c:pt>
                <c:pt idx="2729">
                  <c:v>750.77746878899347</c:v>
                </c:pt>
                <c:pt idx="2730">
                  <c:v>750.77720104829359</c:v>
                </c:pt>
                <c:pt idx="2731">
                  <c:v>750.77693356781026</c:v>
                </c:pt>
                <c:pt idx="2732">
                  <c:v>750.7766663472936</c:v>
                </c:pt>
                <c:pt idx="2733">
                  <c:v>750.77639938650225</c:v>
                </c:pt>
                <c:pt idx="2734">
                  <c:v>750.77613268518803</c:v>
                </c:pt>
                <c:pt idx="2735">
                  <c:v>750.77586624310732</c:v>
                </c:pt>
                <c:pt idx="2736">
                  <c:v>750.77560006001318</c:v>
                </c:pt>
                <c:pt idx="2737">
                  <c:v>750.77533413566175</c:v>
                </c:pt>
                <c:pt idx="2738">
                  <c:v>750.77506846980737</c:v>
                </c:pt>
                <c:pt idx="2739">
                  <c:v>750.77480306220639</c:v>
                </c:pt>
                <c:pt idx="2740">
                  <c:v>750.77453791261371</c:v>
                </c:pt>
                <c:pt idx="2741">
                  <c:v>750.77427302078456</c:v>
                </c:pt>
                <c:pt idx="2742">
                  <c:v>750.77400838647554</c:v>
                </c:pt>
                <c:pt idx="2743">
                  <c:v>750.77374400944336</c:v>
                </c:pt>
                <c:pt idx="2744">
                  <c:v>750.77347988944234</c:v>
                </c:pt>
                <c:pt idx="2745">
                  <c:v>750.77321602622965</c:v>
                </c:pt>
                <c:pt idx="2746">
                  <c:v>750.77295241956301</c:v>
                </c:pt>
                <c:pt idx="2747">
                  <c:v>750.77268906919892</c:v>
                </c:pt>
                <c:pt idx="2748">
                  <c:v>750.77242597489305</c:v>
                </c:pt>
                <c:pt idx="2749">
                  <c:v>750.77216313640258</c:v>
                </c:pt>
                <c:pt idx="2750">
                  <c:v>750.77190055348694</c:v>
                </c:pt>
                <c:pt idx="2751">
                  <c:v>750.77163822590057</c:v>
                </c:pt>
                <c:pt idx="2752">
                  <c:v>750.77137615340359</c:v>
                </c:pt>
                <c:pt idx="2753">
                  <c:v>750.77111433575294</c:v>
                </c:pt>
                <c:pt idx="2754">
                  <c:v>750.77085277270771</c:v>
                </c:pt>
                <c:pt idx="2755">
                  <c:v>750.7705914640236</c:v>
                </c:pt>
                <c:pt idx="2756">
                  <c:v>750.77033040946196</c:v>
                </c:pt>
                <c:pt idx="2757">
                  <c:v>750.7700696087785</c:v>
                </c:pt>
                <c:pt idx="2758">
                  <c:v>750.76980906173412</c:v>
                </c:pt>
                <c:pt idx="2759">
                  <c:v>750.76954876808804</c:v>
                </c:pt>
                <c:pt idx="2760">
                  <c:v>750.76928872759754</c:v>
                </c:pt>
                <c:pt idx="2761">
                  <c:v>750.76902894002274</c:v>
                </c:pt>
                <c:pt idx="2762">
                  <c:v>750.76876940512341</c:v>
                </c:pt>
                <c:pt idx="2763">
                  <c:v>750.7685101226599</c:v>
                </c:pt>
                <c:pt idx="2764">
                  <c:v>750.76825109239098</c:v>
                </c:pt>
                <c:pt idx="2765">
                  <c:v>750.76799231407711</c:v>
                </c:pt>
                <c:pt idx="2766">
                  <c:v>750.76773378747839</c:v>
                </c:pt>
                <c:pt idx="2767">
                  <c:v>750.76747551235553</c:v>
                </c:pt>
                <c:pt idx="2768">
                  <c:v>750.76721748846762</c:v>
                </c:pt>
                <c:pt idx="2769">
                  <c:v>750.76695971557888</c:v>
                </c:pt>
                <c:pt idx="2770">
                  <c:v>750.76670219344749</c:v>
                </c:pt>
                <c:pt idx="2771">
                  <c:v>750.76644492183652</c:v>
                </c:pt>
                <c:pt idx="2772">
                  <c:v>750.76618790050497</c:v>
                </c:pt>
                <c:pt idx="2773">
                  <c:v>750.76593112921591</c:v>
                </c:pt>
                <c:pt idx="2774">
                  <c:v>750.76567460773083</c:v>
                </c:pt>
                <c:pt idx="2775">
                  <c:v>750.76541833581143</c:v>
                </c:pt>
                <c:pt idx="2776">
                  <c:v>750.76516231321966</c:v>
                </c:pt>
                <c:pt idx="2777">
                  <c:v>750.7649065397195</c:v>
                </c:pt>
                <c:pt idx="2778">
                  <c:v>750.76465101507119</c:v>
                </c:pt>
                <c:pt idx="2779">
                  <c:v>750.7643957390386</c:v>
                </c:pt>
                <c:pt idx="2780">
                  <c:v>750.76414071138413</c:v>
                </c:pt>
                <c:pt idx="2781">
                  <c:v>750.76388593187244</c:v>
                </c:pt>
                <c:pt idx="2782">
                  <c:v>750.76363140026285</c:v>
                </c:pt>
                <c:pt idx="2783">
                  <c:v>750.76337711632345</c:v>
                </c:pt>
                <c:pt idx="2784">
                  <c:v>750.76312307981391</c:v>
                </c:pt>
                <c:pt idx="2785">
                  <c:v>750.76286929050048</c:v>
                </c:pt>
                <c:pt idx="2786">
                  <c:v>750.76261574814703</c:v>
                </c:pt>
                <c:pt idx="2787">
                  <c:v>750.76236245251698</c:v>
                </c:pt>
                <c:pt idx="2788">
                  <c:v>750.76210940337421</c:v>
                </c:pt>
                <c:pt idx="2789">
                  <c:v>750.76185660048543</c:v>
                </c:pt>
                <c:pt idx="2790">
                  <c:v>750.76160404361349</c:v>
                </c:pt>
                <c:pt idx="2791">
                  <c:v>750.76135173252339</c:v>
                </c:pt>
                <c:pt idx="2792">
                  <c:v>750.76109966698152</c:v>
                </c:pt>
                <c:pt idx="2793">
                  <c:v>750.76084784675152</c:v>
                </c:pt>
                <c:pt idx="2794">
                  <c:v>750.76059627160055</c:v>
                </c:pt>
                <c:pt idx="2795">
                  <c:v>750.76034494129328</c:v>
                </c:pt>
                <c:pt idx="2796">
                  <c:v>750.76009385559439</c:v>
                </c:pt>
                <c:pt idx="2797">
                  <c:v>750.75984301427309</c:v>
                </c:pt>
                <c:pt idx="2798">
                  <c:v>750.75959241709359</c:v>
                </c:pt>
                <c:pt idx="2799">
                  <c:v>750.75934206382317</c:v>
                </c:pt>
                <c:pt idx="2800">
                  <c:v>750.75909195422662</c:v>
                </c:pt>
                <c:pt idx="2801">
                  <c:v>750.75884208807304</c:v>
                </c:pt>
                <c:pt idx="2802">
                  <c:v>750.75859246512857</c:v>
                </c:pt>
                <c:pt idx="2803">
                  <c:v>750.7583430851605</c:v>
                </c:pt>
                <c:pt idx="2804">
                  <c:v>750.75809394793703</c:v>
                </c:pt>
                <c:pt idx="2805">
                  <c:v>750.75784505322338</c:v>
                </c:pt>
                <c:pt idx="2806">
                  <c:v>750.757596400789</c:v>
                </c:pt>
                <c:pt idx="2807">
                  <c:v>750.75734799040299</c:v>
                </c:pt>
                <c:pt idx="2808">
                  <c:v>750.75709982183218</c:v>
                </c:pt>
                <c:pt idx="2809">
                  <c:v>750.75685189484409</c:v>
                </c:pt>
                <c:pt idx="2810">
                  <c:v>750.7566042092094</c:v>
                </c:pt>
                <c:pt idx="2811">
                  <c:v>750.75635676469585</c:v>
                </c:pt>
                <c:pt idx="2812">
                  <c:v>750.75610956107255</c:v>
                </c:pt>
                <c:pt idx="2813">
                  <c:v>750.75586259810791</c:v>
                </c:pt>
                <c:pt idx="2814">
                  <c:v>750.75561587557047</c:v>
                </c:pt>
                <c:pt idx="2815">
                  <c:v>750.7553693932324</c:v>
                </c:pt>
                <c:pt idx="2816">
                  <c:v>750.75512315086189</c:v>
                </c:pt>
                <c:pt idx="2817">
                  <c:v>750.75487714822953</c:v>
                </c:pt>
                <c:pt idx="2818">
                  <c:v>750.75463138510349</c:v>
                </c:pt>
                <c:pt idx="2819">
                  <c:v>750.75438586125654</c:v>
                </c:pt>
                <c:pt idx="2820">
                  <c:v>750.75414057645855</c:v>
                </c:pt>
                <c:pt idx="2821">
                  <c:v>750.75389553047853</c:v>
                </c:pt>
                <c:pt idx="2822">
                  <c:v>750.75365072308898</c:v>
                </c:pt>
                <c:pt idx="2823">
                  <c:v>750.75340615406071</c:v>
                </c:pt>
                <c:pt idx="2824">
                  <c:v>750.75316182316476</c:v>
                </c:pt>
                <c:pt idx="2825">
                  <c:v>750.75291773017261</c:v>
                </c:pt>
                <c:pt idx="2826">
                  <c:v>750.75267387485599</c:v>
                </c:pt>
                <c:pt idx="2827">
                  <c:v>750.7524302569874</c:v>
                </c:pt>
                <c:pt idx="2828">
                  <c:v>750.75218687633662</c:v>
                </c:pt>
                <c:pt idx="2829">
                  <c:v>750.75194373267811</c:v>
                </c:pt>
                <c:pt idx="2830">
                  <c:v>750.75170082578347</c:v>
                </c:pt>
                <c:pt idx="2831">
                  <c:v>750.75145815542487</c:v>
                </c:pt>
                <c:pt idx="2832">
                  <c:v>750.75121572137709</c:v>
                </c:pt>
                <c:pt idx="2833">
                  <c:v>750.75097352341083</c:v>
                </c:pt>
                <c:pt idx="2834">
                  <c:v>750.75073156130122</c:v>
                </c:pt>
                <c:pt idx="2835">
                  <c:v>750.75048983481827</c:v>
                </c:pt>
                <c:pt idx="2836">
                  <c:v>750.75024834373846</c:v>
                </c:pt>
                <c:pt idx="2837">
                  <c:v>750.75000708783602</c:v>
                </c:pt>
                <c:pt idx="2838">
                  <c:v>750.74976606688404</c:v>
                </c:pt>
                <c:pt idx="2839">
                  <c:v>750.74952528065478</c:v>
                </c:pt>
                <c:pt idx="2840">
                  <c:v>750.74928472892498</c:v>
                </c:pt>
                <c:pt idx="2841">
                  <c:v>750.74904441146839</c:v>
                </c:pt>
                <c:pt idx="2842">
                  <c:v>750.74880432806094</c:v>
                </c:pt>
                <c:pt idx="2843">
                  <c:v>750.74856447847458</c:v>
                </c:pt>
                <c:pt idx="2844">
                  <c:v>750.74832486248681</c:v>
                </c:pt>
                <c:pt idx="2845">
                  <c:v>750.74808547987345</c:v>
                </c:pt>
                <c:pt idx="2846">
                  <c:v>750.74784633040713</c:v>
                </c:pt>
                <c:pt idx="2847">
                  <c:v>750.74760741386626</c:v>
                </c:pt>
                <c:pt idx="2848">
                  <c:v>750.74736873002576</c:v>
                </c:pt>
                <c:pt idx="2849">
                  <c:v>750.74713027866312</c:v>
                </c:pt>
                <c:pt idx="2850">
                  <c:v>750.74689205955144</c:v>
                </c:pt>
                <c:pt idx="2851">
                  <c:v>750.74665407246846</c:v>
                </c:pt>
                <c:pt idx="2852">
                  <c:v>750.74641631719305</c:v>
                </c:pt>
                <c:pt idx="2853">
                  <c:v>750.74617879349898</c:v>
                </c:pt>
                <c:pt idx="2854">
                  <c:v>750.74594150116729</c:v>
                </c:pt>
                <c:pt idx="2855">
                  <c:v>750.7457044399705</c:v>
                </c:pt>
                <c:pt idx="2856">
                  <c:v>750.7454676096886</c:v>
                </c:pt>
                <c:pt idx="2857">
                  <c:v>750.74523101009913</c:v>
                </c:pt>
                <c:pt idx="2858">
                  <c:v>750.74499464097971</c:v>
                </c:pt>
                <c:pt idx="2859">
                  <c:v>750.74475850210854</c:v>
                </c:pt>
                <c:pt idx="2860">
                  <c:v>750.7445225932629</c:v>
                </c:pt>
                <c:pt idx="2861">
                  <c:v>750.74428691422258</c:v>
                </c:pt>
                <c:pt idx="2862">
                  <c:v>750.74405146476533</c:v>
                </c:pt>
                <c:pt idx="2863">
                  <c:v>750.74381624467105</c:v>
                </c:pt>
                <c:pt idx="2864">
                  <c:v>750.7435812537168</c:v>
                </c:pt>
                <c:pt idx="2865">
                  <c:v>750.74334649168281</c:v>
                </c:pt>
                <c:pt idx="2866">
                  <c:v>750.74311195834844</c:v>
                </c:pt>
                <c:pt idx="2867">
                  <c:v>750.74287765349254</c:v>
                </c:pt>
                <c:pt idx="2868">
                  <c:v>750.74264357689719</c:v>
                </c:pt>
                <c:pt idx="2869">
                  <c:v>750.74240972833877</c:v>
                </c:pt>
                <c:pt idx="2870">
                  <c:v>750.74217610760059</c:v>
                </c:pt>
                <c:pt idx="2871">
                  <c:v>750.7419427144614</c:v>
                </c:pt>
                <c:pt idx="2872">
                  <c:v>750.74170954870328</c:v>
                </c:pt>
                <c:pt idx="2873">
                  <c:v>750.74147661010454</c:v>
                </c:pt>
                <c:pt idx="2874">
                  <c:v>750.74124389844746</c:v>
                </c:pt>
                <c:pt idx="2875">
                  <c:v>750.74101141351298</c:v>
                </c:pt>
                <c:pt idx="2876">
                  <c:v>750.7407791550836</c:v>
                </c:pt>
                <c:pt idx="2877">
                  <c:v>750.7405471229381</c:v>
                </c:pt>
                <c:pt idx="2878">
                  <c:v>750.74031531686239</c:v>
                </c:pt>
                <c:pt idx="2879">
                  <c:v>750.74008373663355</c:v>
                </c:pt>
                <c:pt idx="2880">
                  <c:v>750.73985238203659</c:v>
                </c:pt>
                <c:pt idx="2881">
                  <c:v>750.739621252853</c:v>
                </c:pt>
                <c:pt idx="2882">
                  <c:v>750.73939034886655</c:v>
                </c:pt>
                <c:pt idx="2883">
                  <c:v>750.73915966985726</c:v>
                </c:pt>
                <c:pt idx="2884">
                  <c:v>750.73892921560901</c:v>
                </c:pt>
                <c:pt idx="2885">
                  <c:v>750.73869898590533</c:v>
                </c:pt>
                <c:pt idx="2886">
                  <c:v>750.7384689805308</c:v>
                </c:pt>
                <c:pt idx="2887">
                  <c:v>750.73823919926679</c:v>
                </c:pt>
                <c:pt idx="2888">
                  <c:v>750.73800964189843</c:v>
                </c:pt>
                <c:pt idx="2889">
                  <c:v>750.73778030820779</c:v>
                </c:pt>
                <c:pt idx="2890">
                  <c:v>750.73755119797829</c:v>
                </c:pt>
                <c:pt idx="2891">
                  <c:v>750.73732231099791</c:v>
                </c:pt>
                <c:pt idx="2892">
                  <c:v>750.7370936470486</c:v>
                </c:pt>
                <c:pt idx="2893">
                  <c:v>750.73686520591446</c:v>
                </c:pt>
                <c:pt idx="2894">
                  <c:v>750.73663698738153</c:v>
                </c:pt>
                <c:pt idx="2895">
                  <c:v>750.73640899123347</c:v>
                </c:pt>
                <c:pt idx="2896">
                  <c:v>750.73618121725747</c:v>
                </c:pt>
                <c:pt idx="2897">
                  <c:v>750.73595366523614</c:v>
                </c:pt>
                <c:pt idx="2898">
                  <c:v>750.73572633495723</c:v>
                </c:pt>
                <c:pt idx="2899">
                  <c:v>750.73549922620646</c:v>
                </c:pt>
                <c:pt idx="2900">
                  <c:v>750.73527233876803</c:v>
                </c:pt>
                <c:pt idx="2901">
                  <c:v>750.73504567242912</c:v>
                </c:pt>
                <c:pt idx="2902">
                  <c:v>750.73481922697727</c:v>
                </c:pt>
                <c:pt idx="2903">
                  <c:v>750.7345930021969</c:v>
                </c:pt>
                <c:pt idx="2904">
                  <c:v>750.73436699787555</c:v>
                </c:pt>
                <c:pt idx="2905">
                  <c:v>750.73414121379994</c:v>
                </c:pt>
                <c:pt idx="2906">
                  <c:v>750.73391564975805</c:v>
                </c:pt>
                <c:pt idx="2907">
                  <c:v>750.73369030553613</c:v>
                </c:pt>
                <c:pt idx="2908">
                  <c:v>750.73346518092228</c:v>
                </c:pt>
                <c:pt idx="2909">
                  <c:v>750.73324027570391</c:v>
                </c:pt>
                <c:pt idx="2910">
                  <c:v>750.73301558966955</c:v>
                </c:pt>
                <c:pt idx="2911">
                  <c:v>750.73279112260559</c:v>
                </c:pt>
                <c:pt idx="2912">
                  <c:v>750.73256687430148</c:v>
                </c:pt>
                <c:pt idx="2913">
                  <c:v>750.732342844546</c:v>
                </c:pt>
                <c:pt idx="2914">
                  <c:v>750.73211903312711</c:v>
                </c:pt>
                <c:pt idx="2915">
                  <c:v>750.73189543983369</c:v>
                </c:pt>
                <c:pt idx="2916">
                  <c:v>750.73167206445487</c:v>
                </c:pt>
                <c:pt idx="2917">
                  <c:v>750.73144890678054</c:v>
                </c:pt>
                <c:pt idx="2918">
                  <c:v>750.731225966598</c:v>
                </c:pt>
                <c:pt idx="2919">
                  <c:v>750.73100324369955</c:v>
                </c:pt>
                <c:pt idx="2920">
                  <c:v>750.73078073787349</c:v>
                </c:pt>
                <c:pt idx="2921">
                  <c:v>750.73055844890791</c:v>
                </c:pt>
                <c:pt idx="2922">
                  <c:v>750.7303363765983</c:v>
                </c:pt>
                <c:pt idx="2923">
                  <c:v>750.73011452072842</c:v>
                </c:pt>
                <c:pt idx="2924">
                  <c:v>750.72989288109341</c:v>
                </c:pt>
                <c:pt idx="2925">
                  <c:v>750.72967145748305</c:v>
                </c:pt>
                <c:pt idx="2926">
                  <c:v>750.72945024968885</c:v>
                </c:pt>
                <c:pt idx="2927">
                  <c:v>750.72922925749867</c:v>
                </c:pt>
                <c:pt idx="2928">
                  <c:v>750.72900848070719</c:v>
                </c:pt>
                <c:pt idx="2929">
                  <c:v>750.72878791910625</c:v>
                </c:pt>
                <c:pt idx="2930">
                  <c:v>750.7285675724836</c:v>
                </c:pt>
                <c:pt idx="2931">
                  <c:v>750.72834744063539</c:v>
                </c:pt>
                <c:pt idx="2932">
                  <c:v>750.72812752335051</c:v>
                </c:pt>
                <c:pt idx="2933">
                  <c:v>750.72790782042296</c:v>
                </c:pt>
                <c:pt idx="2934">
                  <c:v>750.72768833164525</c:v>
                </c:pt>
                <c:pt idx="2935">
                  <c:v>750.72746905680958</c:v>
                </c:pt>
                <c:pt idx="2936">
                  <c:v>750.72724999570767</c:v>
                </c:pt>
                <c:pt idx="2937">
                  <c:v>750.72703114813646</c:v>
                </c:pt>
                <c:pt idx="2938">
                  <c:v>750.72681251388394</c:v>
                </c:pt>
                <c:pt idx="2939">
                  <c:v>750.72659409274638</c:v>
                </c:pt>
                <c:pt idx="2940">
                  <c:v>750.72637588451721</c:v>
                </c:pt>
                <c:pt idx="2941">
                  <c:v>750.72615788898872</c:v>
                </c:pt>
                <c:pt idx="2942">
                  <c:v>750.72594010595799</c:v>
                </c:pt>
                <c:pt idx="2943">
                  <c:v>750.72572253521651</c:v>
                </c:pt>
                <c:pt idx="2944">
                  <c:v>750.72550517655873</c:v>
                </c:pt>
                <c:pt idx="2945">
                  <c:v>750.72528802978002</c:v>
                </c:pt>
                <c:pt idx="2946">
                  <c:v>750.72507109467483</c:v>
                </c:pt>
                <c:pt idx="2947">
                  <c:v>750.72485437103853</c:v>
                </c:pt>
                <c:pt idx="2948">
                  <c:v>750.72463785866569</c:v>
                </c:pt>
                <c:pt idx="2949">
                  <c:v>750.72442155735155</c:v>
                </c:pt>
                <c:pt idx="2950">
                  <c:v>750.72420546689102</c:v>
                </c:pt>
                <c:pt idx="2951">
                  <c:v>750.72398958708095</c:v>
                </c:pt>
                <c:pt idx="2952">
                  <c:v>750.72377391771727</c:v>
                </c:pt>
                <c:pt idx="2953">
                  <c:v>750.72355845859352</c:v>
                </c:pt>
                <c:pt idx="2954">
                  <c:v>750.72334320950927</c:v>
                </c:pt>
                <c:pt idx="2955">
                  <c:v>750.72312817025841</c:v>
                </c:pt>
                <c:pt idx="2956">
                  <c:v>750.72291334063959</c:v>
                </c:pt>
                <c:pt idx="2957">
                  <c:v>750.72269872044797</c:v>
                </c:pt>
                <c:pt idx="2958">
                  <c:v>750.72248430948252</c:v>
                </c:pt>
                <c:pt idx="2959">
                  <c:v>750.72227010753761</c:v>
                </c:pt>
                <c:pt idx="2960">
                  <c:v>750.72205611441188</c:v>
                </c:pt>
                <c:pt idx="2961">
                  <c:v>750.72184232990458</c:v>
                </c:pt>
                <c:pt idx="2962">
                  <c:v>750.72162875381048</c:v>
                </c:pt>
                <c:pt idx="2963">
                  <c:v>750.72141538592882</c:v>
                </c:pt>
                <c:pt idx="2964">
                  <c:v>750.72120222605952</c:v>
                </c:pt>
                <c:pt idx="2965">
                  <c:v>750.72098927399804</c:v>
                </c:pt>
                <c:pt idx="2966">
                  <c:v>750.72077652954499</c:v>
                </c:pt>
                <c:pt idx="2967">
                  <c:v>750.72056399249539</c:v>
                </c:pt>
                <c:pt idx="2968">
                  <c:v>750.72035166265346</c:v>
                </c:pt>
                <c:pt idx="2969">
                  <c:v>750.72013953981354</c:v>
                </c:pt>
                <c:pt idx="2970">
                  <c:v>750.71992762377715</c:v>
                </c:pt>
                <c:pt idx="2971">
                  <c:v>750.71971591434362</c:v>
                </c:pt>
                <c:pt idx="2972">
                  <c:v>750.71950441131253</c:v>
                </c:pt>
                <c:pt idx="2973">
                  <c:v>750.71929311448241</c:v>
                </c:pt>
                <c:pt idx="2974">
                  <c:v>750.71908202365603</c:v>
                </c:pt>
                <c:pt idx="2975">
                  <c:v>750.71887113863113</c:v>
                </c:pt>
                <c:pt idx="2976">
                  <c:v>750.7186604592066</c:v>
                </c:pt>
                <c:pt idx="2977">
                  <c:v>750.71844998518714</c:v>
                </c:pt>
                <c:pt idx="2978">
                  <c:v>750.7182397163707</c:v>
                </c:pt>
                <c:pt idx="2979">
                  <c:v>750.71802965255802</c:v>
                </c:pt>
                <c:pt idx="2980">
                  <c:v>750.71781979355148</c:v>
                </c:pt>
                <c:pt idx="2981">
                  <c:v>750.71761013915193</c:v>
                </c:pt>
                <c:pt idx="2982">
                  <c:v>750.71740068916074</c:v>
                </c:pt>
                <c:pt idx="2983">
                  <c:v>750.71719144337942</c:v>
                </c:pt>
                <c:pt idx="2984">
                  <c:v>750.71698240161004</c:v>
                </c:pt>
                <c:pt idx="2985">
                  <c:v>750.71677356365581</c:v>
                </c:pt>
                <c:pt idx="2986">
                  <c:v>750.7165649293147</c:v>
                </c:pt>
                <c:pt idx="2987">
                  <c:v>750.71635649839334</c:v>
                </c:pt>
                <c:pt idx="2988">
                  <c:v>750.71614827069368</c:v>
                </c:pt>
                <c:pt idx="2989">
                  <c:v>750.71594024601757</c:v>
                </c:pt>
                <c:pt idx="2990">
                  <c:v>750.71573242416719</c:v>
                </c:pt>
                <c:pt idx="2991">
                  <c:v>750.71552480494472</c:v>
                </c:pt>
                <c:pt idx="2992">
                  <c:v>750.7153173881585</c:v>
                </c:pt>
                <c:pt idx="2993">
                  <c:v>750.71511017360751</c:v>
                </c:pt>
                <c:pt idx="2994">
                  <c:v>750.7149031610976</c:v>
                </c:pt>
                <c:pt idx="2995">
                  <c:v>750.71469635043013</c:v>
                </c:pt>
                <c:pt idx="2996">
                  <c:v>750.71448974141151</c:v>
                </c:pt>
                <c:pt idx="2997">
                  <c:v>750.71428333384551</c:v>
                </c:pt>
                <c:pt idx="2998">
                  <c:v>750.71407712753626</c:v>
                </c:pt>
                <c:pt idx="2999">
                  <c:v>750.71387112228808</c:v>
                </c:pt>
                <c:pt idx="3000">
                  <c:v>750.71366531790466</c:v>
                </c:pt>
                <c:pt idx="3001">
                  <c:v>750.7134597141935</c:v>
                </c:pt>
                <c:pt idx="3002">
                  <c:v>750.71325431095795</c:v>
                </c:pt>
                <c:pt idx="3003">
                  <c:v>750.71304910800404</c:v>
                </c:pt>
                <c:pt idx="3004">
                  <c:v>750.71284410513704</c:v>
                </c:pt>
                <c:pt idx="3005">
                  <c:v>750.71263930216264</c:v>
                </c:pt>
                <c:pt idx="3006">
                  <c:v>750.71243469888759</c:v>
                </c:pt>
                <c:pt idx="3007">
                  <c:v>750.71223029511543</c:v>
                </c:pt>
                <c:pt idx="3008">
                  <c:v>750.71202609065449</c:v>
                </c:pt>
                <c:pt idx="3009">
                  <c:v>750.71182208531138</c:v>
                </c:pt>
                <c:pt idx="3010">
                  <c:v>750.71161827889262</c:v>
                </c:pt>
                <c:pt idx="3011">
                  <c:v>750.71141467120253</c:v>
                </c:pt>
                <c:pt idx="3012">
                  <c:v>750.71121126205082</c:v>
                </c:pt>
                <c:pt idx="3013">
                  <c:v>750.71100805124377</c:v>
                </c:pt>
                <c:pt idx="3014">
                  <c:v>750.71080503858934</c:v>
                </c:pt>
                <c:pt idx="3015">
                  <c:v>750.71060222389303</c:v>
                </c:pt>
                <c:pt idx="3016">
                  <c:v>750.71039960696453</c:v>
                </c:pt>
                <c:pt idx="3017">
                  <c:v>750.71019718761067</c:v>
                </c:pt>
                <c:pt idx="3018">
                  <c:v>750.70999496564093</c:v>
                </c:pt>
                <c:pt idx="3019">
                  <c:v>750.70979294086226</c:v>
                </c:pt>
                <c:pt idx="3020">
                  <c:v>750.7095911130815</c:v>
                </c:pt>
                <c:pt idx="3021">
                  <c:v>750.70938948210971</c:v>
                </c:pt>
                <c:pt idx="3022">
                  <c:v>750.70918804775602</c:v>
                </c:pt>
                <c:pt idx="3023">
                  <c:v>750.70898680982771</c:v>
                </c:pt>
                <c:pt idx="3024">
                  <c:v>750.70878576813504</c:v>
                </c:pt>
                <c:pt idx="3025">
                  <c:v>750.70858492248465</c:v>
                </c:pt>
                <c:pt idx="3026">
                  <c:v>750.70838427269132</c:v>
                </c:pt>
                <c:pt idx="3027">
                  <c:v>750.70818381855815</c:v>
                </c:pt>
                <c:pt idx="3028">
                  <c:v>750.70798355990053</c:v>
                </c:pt>
                <c:pt idx="3029">
                  <c:v>750.70778349652551</c:v>
                </c:pt>
                <c:pt idx="3030">
                  <c:v>750.70758362824461</c:v>
                </c:pt>
                <c:pt idx="3031">
                  <c:v>750.70738395486831</c:v>
                </c:pt>
                <c:pt idx="3032">
                  <c:v>750.70718447620504</c:v>
                </c:pt>
                <c:pt idx="3033">
                  <c:v>750.70698519206792</c:v>
                </c:pt>
                <c:pt idx="3034">
                  <c:v>750.70678610226753</c:v>
                </c:pt>
                <c:pt idx="3035">
                  <c:v>750.70658720661424</c:v>
                </c:pt>
                <c:pt idx="3036">
                  <c:v>750.70638850491878</c:v>
                </c:pt>
                <c:pt idx="3037">
                  <c:v>750.706189996994</c:v>
                </c:pt>
                <c:pt idx="3038">
                  <c:v>750.70599168265153</c:v>
                </c:pt>
                <c:pt idx="3039">
                  <c:v>750.70579356170242</c:v>
                </c:pt>
                <c:pt idx="3040">
                  <c:v>750.70559563395761</c:v>
                </c:pt>
                <c:pt idx="3041">
                  <c:v>750.70539789923157</c:v>
                </c:pt>
                <c:pt idx="3042">
                  <c:v>750.70520035733614</c:v>
                </c:pt>
                <c:pt idx="3043">
                  <c:v>750.70500300808271</c:v>
                </c:pt>
                <c:pt idx="3044">
                  <c:v>750.7048058512836</c:v>
                </c:pt>
                <c:pt idx="3045">
                  <c:v>750.70460888675348</c:v>
                </c:pt>
                <c:pt idx="3046">
                  <c:v>750.70441211430477</c:v>
                </c:pt>
                <c:pt idx="3047">
                  <c:v>750.70421553375058</c:v>
                </c:pt>
                <c:pt idx="3048">
                  <c:v>750.70401914490321</c:v>
                </c:pt>
                <c:pt idx="3049">
                  <c:v>750.70382294757997</c:v>
                </c:pt>
                <c:pt idx="3050">
                  <c:v>750.7036269415895</c:v>
                </c:pt>
                <c:pt idx="3051">
                  <c:v>750.70343112674971</c:v>
                </c:pt>
                <c:pt idx="3052">
                  <c:v>750.70323550287276</c:v>
                </c:pt>
                <c:pt idx="3053">
                  <c:v>750.70304006977335</c:v>
                </c:pt>
                <c:pt idx="3054">
                  <c:v>750.70284482726481</c:v>
                </c:pt>
                <c:pt idx="3055">
                  <c:v>750.7026497751641</c:v>
                </c:pt>
                <c:pt idx="3056">
                  <c:v>750.70245491328501</c:v>
                </c:pt>
                <c:pt idx="3057">
                  <c:v>750.70226024144256</c:v>
                </c:pt>
                <c:pt idx="3058">
                  <c:v>750.70206575945178</c:v>
                </c:pt>
                <c:pt idx="3059">
                  <c:v>750.70187146712919</c:v>
                </c:pt>
                <c:pt idx="3060">
                  <c:v>750.70167736428755</c:v>
                </c:pt>
                <c:pt idx="3061">
                  <c:v>750.7014834507446</c:v>
                </c:pt>
                <c:pt idx="3062">
                  <c:v>750.70128972631653</c:v>
                </c:pt>
                <c:pt idx="3063">
                  <c:v>750.70109619081791</c:v>
                </c:pt>
                <c:pt idx="3064">
                  <c:v>750.7009028440666</c:v>
                </c:pt>
                <c:pt idx="3065">
                  <c:v>750.700709685878</c:v>
                </c:pt>
                <c:pt idx="3066">
                  <c:v>750.70051671606882</c:v>
                </c:pt>
                <c:pt idx="3067">
                  <c:v>750.70032393445592</c:v>
                </c:pt>
                <c:pt idx="3068">
                  <c:v>750.70013134085718</c:v>
                </c:pt>
                <c:pt idx="3069">
                  <c:v>750.69993893508774</c:v>
                </c:pt>
                <c:pt idx="3070">
                  <c:v>750.69974671696582</c:v>
                </c:pt>
                <c:pt idx="3071">
                  <c:v>750.6995546863086</c:v>
                </c:pt>
                <c:pt idx="3072">
                  <c:v>750.69936284293408</c:v>
                </c:pt>
                <c:pt idx="3073">
                  <c:v>750.69917118666115</c:v>
                </c:pt>
                <c:pt idx="3074">
                  <c:v>750.69897971730609</c:v>
                </c:pt>
                <c:pt idx="3075">
                  <c:v>750.69878843468757</c:v>
                </c:pt>
                <c:pt idx="3076">
                  <c:v>750.69859733862359</c:v>
                </c:pt>
                <c:pt idx="3077">
                  <c:v>750.6984064289328</c:v>
                </c:pt>
                <c:pt idx="3078">
                  <c:v>750.69821570543297</c:v>
                </c:pt>
                <c:pt idx="3079">
                  <c:v>750.69802516794653</c:v>
                </c:pt>
                <c:pt idx="3080">
                  <c:v>750.6978348162886</c:v>
                </c:pt>
                <c:pt idx="3081">
                  <c:v>750.69764465028015</c:v>
                </c:pt>
                <c:pt idx="3082">
                  <c:v>750.69745466974052</c:v>
                </c:pt>
                <c:pt idx="3083">
                  <c:v>750.69726487448747</c:v>
                </c:pt>
                <c:pt idx="3084">
                  <c:v>750.69707526434365</c:v>
                </c:pt>
                <c:pt idx="3085">
                  <c:v>750.69688583912773</c:v>
                </c:pt>
                <c:pt idx="3086">
                  <c:v>750.69669659865804</c:v>
                </c:pt>
                <c:pt idx="3087">
                  <c:v>750.69650754275654</c:v>
                </c:pt>
                <c:pt idx="3088">
                  <c:v>750.69631867124303</c:v>
                </c:pt>
                <c:pt idx="3089">
                  <c:v>750.69612998393757</c:v>
                </c:pt>
                <c:pt idx="3090">
                  <c:v>750.69594148066358</c:v>
                </c:pt>
                <c:pt idx="3091">
                  <c:v>750.69575316123905</c:v>
                </c:pt>
                <c:pt idx="3092">
                  <c:v>750.69556502548596</c:v>
                </c:pt>
                <c:pt idx="3093">
                  <c:v>750.69537707322627</c:v>
                </c:pt>
                <c:pt idx="3094">
                  <c:v>750.69518930427944</c:v>
                </c:pt>
                <c:pt idx="3095">
                  <c:v>750.69500171846903</c:v>
                </c:pt>
                <c:pt idx="3096">
                  <c:v>750.69481431561655</c:v>
                </c:pt>
                <c:pt idx="3097">
                  <c:v>750.69462709554239</c:v>
                </c:pt>
                <c:pt idx="3098">
                  <c:v>750.6944400580719</c:v>
                </c:pt>
                <c:pt idx="3099">
                  <c:v>750.69425320302253</c:v>
                </c:pt>
                <c:pt idx="3100">
                  <c:v>750.69406653022054</c:v>
                </c:pt>
                <c:pt idx="3101">
                  <c:v>750.69388003948836</c:v>
                </c:pt>
                <c:pt idx="3102">
                  <c:v>750.69369373064671</c:v>
                </c:pt>
                <c:pt idx="3103">
                  <c:v>750.69350760351881</c:v>
                </c:pt>
                <c:pt idx="3104">
                  <c:v>750.69332165793026</c:v>
                </c:pt>
                <c:pt idx="3105">
                  <c:v>750.69313589370131</c:v>
                </c:pt>
                <c:pt idx="3106">
                  <c:v>750.69295031065803</c:v>
                </c:pt>
                <c:pt idx="3107">
                  <c:v>750.69276490862262</c:v>
                </c:pt>
                <c:pt idx="3108">
                  <c:v>750.69257968741783</c:v>
                </c:pt>
                <c:pt idx="3109">
                  <c:v>750.69239464687075</c:v>
                </c:pt>
                <c:pt idx="3110">
                  <c:v>750.69220978680141</c:v>
                </c:pt>
                <c:pt idx="3111">
                  <c:v>750.69202510703758</c:v>
                </c:pt>
                <c:pt idx="3112">
                  <c:v>750.69184060740304</c:v>
                </c:pt>
                <c:pt idx="3113">
                  <c:v>750.69165628772043</c:v>
                </c:pt>
                <c:pt idx="3114">
                  <c:v>750.69147214781822</c:v>
                </c:pt>
                <c:pt idx="3115">
                  <c:v>750.69128818751642</c:v>
                </c:pt>
                <c:pt idx="3116">
                  <c:v>750.69110440664451</c:v>
                </c:pt>
                <c:pt idx="3117">
                  <c:v>750.69092080502548</c:v>
                </c:pt>
                <c:pt idx="3118">
                  <c:v>750.69073738248653</c:v>
                </c:pt>
                <c:pt idx="3119">
                  <c:v>750.69055413885155</c:v>
                </c:pt>
                <c:pt idx="3120">
                  <c:v>750.69037107394786</c:v>
                </c:pt>
                <c:pt idx="3121">
                  <c:v>750.69018818759912</c:v>
                </c:pt>
                <c:pt idx="3122">
                  <c:v>750.69000547963481</c:v>
                </c:pt>
                <c:pt idx="3123">
                  <c:v>750.6898229498787</c:v>
                </c:pt>
                <c:pt idx="3124">
                  <c:v>750.68964059815823</c:v>
                </c:pt>
                <c:pt idx="3125">
                  <c:v>750.68945842429844</c:v>
                </c:pt>
                <c:pt idx="3126">
                  <c:v>750.68927642812935</c:v>
                </c:pt>
                <c:pt idx="3127">
                  <c:v>750.68909460947475</c:v>
                </c:pt>
                <c:pt idx="3128">
                  <c:v>750.68891296816525</c:v>
                </c:pt>
                <c:pt idx="3129">
                  <c:v>750.68873150402442</c:v>
                </c:pt>
                <c:pt idx="3130">
                  <c:v>750.68855021688216</c:v>
                </c:pt>
                <c:pt idx="3131">
                  <c:v>750.68836910656353</c:v>
                </c:pt>
                <c:pt idx="3132">
                  <c:v>750.68818817290003</c:v>
                </c:pt>
                <c:pt idx="3133">
                  <c:v>750.6880074157167</c:v>
                </c:pt>
                <c:pt idx="3134">
                  <c:v>750.68782683484289</c:v>
                </c:pt>
                <c:pt idx="3135">
                  <c:v>750.68764643010763</c:v>
                </c:pt>
                <c:pt idx="3136">
                  <c:v>750.68746620133811</c:v>
                </c:pt>
                <c:pt idx="3137">
                  <c:v>750.68728614836334</c:v>
                </c:pt>
                <c:pt idx="3138">
                  <c:v>750.68710627101279</c:v>
                </c:pt>
                <c:pt idx="3139">
                  <c:v>750.68692656911355</c:v>
                </c:pt>
                <c:pt idx="3140">
                  <c:v>750.68674704249713</c:v>
                </c:pt>
                <c:pt idx="3141">
                  <c:v>750.68656769099039</c:v>
                </c:pt>
                <c:pt idx="3142">
                  <c:v>750.68638851442483</c:v>
                </c:pt>
                <c:pt idx="3143">
                  <c:v>750.6862095126296</c:v>
                </c:pt>
                <c:pt idx="3144">
                  <c:v>750.68603068543348</c:v>
                </c:pt>
                <c:pt idx="3145">
                  <c:v>750.68585203266832</c:v>
                </c:pt>
                <c:pt idx="3146">
                  <c:v>750.6856735541628</c:v>
                </c:pt>
                <c:pt idx="3147">
                  <c:v>750.6854952497464</c:v>
                </c:pt>
                <c:pt idx="3148">
                  <c:v>750.6853171192505</c:v>
                </c:pt>
                <c:pt idx="3149">
                  <c:v>750.68513916250595</c:v>
                </c:pt>
                <c:pt idx="3150">
                  <c:v>750.68496137934449</c:v>
                </c:pt>
                <c:pt idx="3151">
                  <c:v>750.68478376959581</c:v>
                </c:pt>
                <c:pt idx="3152">
                  <c:v>750.68460633308894</c:v>
                </c:pt>
                <c:pt idx="3153">
                  <c:v>750.68442906965959</c:v>
                </c:pt>
                <c:pt idx="3154">
                  <c:v>750.68425197913632</c:v>
                </c:pt>
                <c:pt idx="3155">
                  <c:v>750.68407506135122</c:v>
                </c:pt>
                <c:pt idx="3156">
                  <c:v>750.68389831613604</c:v>
                </c:pt>
                <c:pt idx="3157">
                  <c:v>750.68372174332194</c:v>
                </c:pt>
                <c:pt idx="3158">
                  <c:v>750.68354534274226</c:v>
                </c:pt>
                <c:pt idx="3159">
                  <c:v>750.68336911422807</c:v>
                </c:pt>
                <c:pt idx="3160">
                  <c:v>750.68319305761406</c:v>
                </c:pt>
                <c:pt idx="3161">
                  <c:v>750.68301717272959</c:v>
                </c:pt>
                <c:pt idx="3162">
                  <c:v>750.68284145940959</c:v>
                </c:pt>
                <c:pt idx="3163">
                  <c:v>750.68266591748591</c:v>
                </c:pt>
                <c:pt idx="3164">
                  <c:v>750.68249054679336</c:v>
                </c:pt>
                <c:pt idx="3165">
                  <c:v>750.68231534716267</c:v>
                </c:pt>
                <c:pt idx="3166">
                  <c:v>750.68214031842683</c:v>
                </c:pt>
                <c:pt idx="3167">
                  <c:v>750.68196546042202</c:v>
                </c:pt>
                <c:pt idx="3168">
                  <c:v>750.68179077298055</c:v>
                </c:pt>
                <c:pt idx="3169">
                  <c:v>750.68161625593632</c:v>
                </c:pt>
                <c:pt idx="3170">
                  <c:v>750.68144190912415</c:v>
                </c:pt>
                <c:pt idx="3171">
                  <c:v>750.68126773237589</c:v>
                </c:pt>
                <c:pt idx="3172">
                  <c:v>750.68109372552806</c:v>
                </c:pt>
                <c:pt idx="3173">
                  <c:v>750.68091988841377</c:v>
                </c:pt>
                <c:pt idx="3174">
                  <c:v>750.6807462208709</c:v>
                </c:pt>
                <c:pt idx="3175">
                  <c:v>750.68057272272858</c:v>
                </c:pt>
                <c:pt idx="3176">
                  <c:v>750.68039939382595</c:v>
                </c:pt>
                <c:pt idx="3177">
                  <c:v>750.68022623399702</c:v>
                </c:pt>
                <c:pt idx="3178">
                  <c:v>750.68005324307796</c:v>
                </c:pt>
                <c:pt idx="3179">
                  <c:v>750.67988042090155</c:v>
                </c:pt>
                <c:pt idx="3180">
                  <c:v>750.6797077673076</c:v>
                </c:pt>
                <c:pt idx="3181">
                  <c:v>750.67953528212706</c:v>
                </c:pt>
                <c:pt idx="3182">
                  <c:v>750.67936296519895</c:v>
                </c:pt>
                <c:pt idx="3183">
                  <c:v>750.6791908163583</c:v>
                </c:pt>
                <c:pt idx="3184">
                  <c:v>750.67901883544039</c:v>
                </c:pt>
                <c:pt idx="3185">
                  <c:v>750.67884702228525</c:v>
                </c:pt>
                <c:pt idx="3186">
                  <c:v>750.67867537672635</c:v>
                </c:pt>
                <c:pt idx="3187">
                  <c:v>750.6785038985995</c:v>
                </c:pt>
                <c:pt idx="3188">
                  <c:v>750.67833258774465</c:v>
                </c:pt>
                <c:pt idx="3189">
                  <c:v>750.67816144399558</c:v>
                </c:pt>
                <c:pt idx="3190">
                  <c:v>750.67799046719324</c:v>
                </c:pt>
                <c:pt idx="3191">
                  <c:v>750.67781965717154</c:v>
                </c:pt>
                <c:pt idx="3192">
                  <c:v>750.6776490137679</c:v>
                </c:pt>
                <c:pt idx="3193">
                  <c:v>750.67747853682408</c:v>
                </c:pt>
                <c:pt idx="3194">
                  <c:v>750.67730822617386</c:v>
                </c:pt>
                <c:pt idx="3195">
                  <c:v>750.67713808165513</c:v>
                </c:pt>
                <c:pt idx="3196">
                  <c:v>750.67696810310838</c:v>
                </c:pt>
                <c:pt idx="3197">
                  <c:v>750.67679829037172</c:v>
                </c:pt>
                <c:pt idx="3198">
                  <c:v>750.67662864328088</c:v>
                </c:pt>
                <c:pt idx="3199">
                  <c:v>750.67645916167794</c:v>
                </c:pt>
                <c:pt idx="3200">
                  <c:v>750.67628984539817</c:v>
                </c:pt>
                <c:pt idx="3201">
                  <c:v>750.67612069428299</c:v>
                </c:pt>
                <c:pt idx="3202">
                  <c:v>750.67595170817174</c:v>
                </c:pt>
                <c:pt idx="3203">
                  <c:v>750.67578288690061</c:v>
                </c:pt>
                <c:pt idx="3204">
                  <c:v>750.67561423031259</c:v>
                </c:pt>
                <c:pt idx="3205">
                  <c:v>750.67544573824455</c:v>
                </c:pt>
                <c:pt idx="3206">
                  <c:v>750.67527741053652</c:v>
                </c:pt>
                <c:pt idx="3207">
                  <c:v>750.67510924703026</c:v>
                </c:pt>
                <c:pt idx="3208">
                  <c:v>750.67494124756422</c:v>
                </c:pt>
                <c:pt idx="3209">
                  <c:v>750.67477341197809</c:v>
                </c:pt>
                <c:pt idx="3210">
                  <c:v>750.67460574011261</c:v>
                </c:pt>
                <c:pt idx="3211">
                  <c:v>750.67443823180884</c:v>
                </c:pt>
                <c:pt idx="3212">
                  <c:v>750.67427088690556</c:v>
                </c:pt>
                <c:pt idx="3213">
                  <c:v>750.67410370524601</c:v>
                </c:pt>
                <c:pt idx="3214">
                  <c:v>750.67393668667125</c:v>
                </c:pt>
                <c:pt idx="3215">
                  <c:v>750.6737698310186</c:v>
                </c:pt>
                <c:pt idx="3216">
                  <c:v>750.67360313813356</c:v>
                </c:pt>
                <c:pt idx="3217">
                  <c:v>750.67343660785548</c:v>
                </c:pt>
                <c:pt idx="3218">
                  <c:v>750.67327024002486</c:v>
                </c:pt>
                <c:pt idx="3219">
                  <c:v>750.67310403448425</c:v>
                </c:pt>
                <c:pt idx="3220">
                  <c:v>750.67293799107745</c:v>
                </c:pt>
                <c:pt idx="3221">
                  <c:v>750.67277210964414</c:v>
                </c:pt>
                <c:pt idx="3222">
                  <c:v>750.6726063900262</c:v>
                </c:pt>
                <c:pt idx="3223">
                  <c:v>750.67244083206765</c:v>
                </c:pt>
                <c:pt idx="3224">
                  <c:v>750.67227543561</c:v>
                </c:pt>
                <c:pt idx="3225">
                  <c:v>750.67211020049604</c:v>
                </c:pt>
                <c:pt idx="3226">
                  <c:v>750.67194512656852</c:v>
                </c:pt>
                <c:pt idx="3227">
                  <c:v>750.67178021367113</c:v>
                </c:pt>
                <c:pt idx="3228">
                  <c:v>750.67161546164357</c:v>
                </c:pt>
                <c:pt idx="3229">
                  <c:v>750.67145087033305</c:v>
                </c:pt>
                <c:pt idx="3230">
                  <c:v>750.67128643958085</c:v>
                </c:pt>
                <c:pt idx="3231">
                  <c:v>750.67112216923124</c:v>
                </c:pt>
                <c:pt idx="3232">
                  <c:v>750.67095805912845</c:v>
                </c:pt>
                <c:pt idx="3233">
                  <c:v>750.67079410911424</c:v>
                </c:pt>
                <c:pt idx="3234">
                  <c:v>750.67063031903353</c:v>
                </c:pt>
                <c:pt idx="3235">
                  <c:v>750.67046668873093</c:v>
                </c:pt>
                <c:pt idx="3236">
                  <c:v>750.67030321805203</c:v>
                </c:pt>
                <c:pt idx="3237">
                  <c:v>750.67013990683813</c:v>
                </c:pt>
                <c:pt idx="3238">
                  <c:v>750.66997675493417</c:v>
                </c:pt>
                <c:pt idx="3239">
                  <c:v>750.66981376218803</c:v>
                </c:pt>
                <c:pt idx="3240">
                  <c:v>750.66965092844089</c:v>
                </c:pt>
                <c:pt idx="3241">
                  <c:v>750.66948825354052</c:v>
                </c:pt>
                <c:pt idx="3242">
                  <c:v>750.6693257373305</c:v>
                </c:pt>
                <c:pt idx="3243">
                  <c:v>750.66916337965654</c:v>
                </c:pt>
                <c:pt idx="3244">
                  <c:v>750.66900118036347</c:v>
                </c:pt>
                <c:pt idx="3245">
                  <c:v>750.66883913929905</c:v>
                </c:pt>
                <c:pt idx="3246">
                  <c:v>750.66867725630823</c:v>
                </c:pt>
                <c:pt idx="3247">
                  <c:v>750.66851553123342</c:v>
                </c:pt>
                <c:pt idx="3248">
                  <c:v>750.6683539639256</c:v>
                </c:pt>
                <c:pt idx="3249">
                  <c:v>750.66819255422809</c:v>
                </c:pt>
                <c:pt idx="3250">
                  <c:v>750.66803130198821</c:v>
                </c:pt>
                <c:pt idx="3251">
                  <c:v>750.66787020705317</c:v>
                </c:pt>
                <c:pt idx="3252">
                  <c:v>750.6677092692679</c:v>
                </c:pt>
                <c:pt idx="3253">
                  <c:v>750.66754848847836</c:v>
                </c:pt>
                <c:pt idx="3254">
                  <c:v>750.66738786453618</c:v>
                </c:pt>
                <c:pt idx="3255">
                  <c:v>750.66722739728311</c:v>
                </c:pt>
                <c:pt idx="3256">
                  <c:v>750.66706708657057</c:v>
                </c:pt>
                <c:pt idx="3257">
                  <c:v>750.66690693224427</c:v>
                </c:pt>
                <c:pt idx="3258">
                  <c:v>750.66674693415155</c:v>
                </c:pt>
                <c:pt idx="3259">
                  <c:v>750.66658709213846</c:v>
                </c:pt>
                <c:pt idx="3260">
                  <c:v>750.66642740605641</c:v>
                </c:pt>
                <c:pt idx="3261">
                  <c:v>750.66626787574967</c:v>
                </c:pt>
                <c:pt idx="3262">
                  <c:v>750.66610850107088</c:v>
                </c:pt>
                <c:pt idx="3263">
                  <c:v>750.66594928186441</c:v>
                </c:pt>
                <c:pt idx="3264">
                  <c:v>750.66579021798054</c:v>
                </c:pt>
                <c:pt idx="3265">
                  <c:v>750.66563130926613</c:v>
                </c:pt>
                <c:pt idx="3266">
                  <c:v>750.66547255557236</c:v>
                </c:pt>
                <c:pt idx="3267">
                  <c:v>750.66531395674554</c:v>
                </c:pt>
                <c:pt idx="3268">
                  <c:v>750.6651555126366</c:v>
                </c:pt>
                <c:pt idx="3269">
                  <c:v>750.66499722309379</c:v>
                </c:pt>
                <c:pt idx="3270">
                  <c:v>750.66483908796693</c:v>
                </c:pt>
                <c:pt idx="3271">
                  <c:v>750.66468110710514</c:v>
                </c:pt>
                <c:pt idx="3272">
                  <c:v>750.66452328035791</c:v>
                </c:pt>
                <c:pt idx="3273">
                  <c:v>750.66436560757563</c:v>
                </c:pt>
                <c:pt idx="3274">
                  <c:v>750.66420808860744</c:v>
                </c:pt>
                <c:pt idx="3275">
                  <c:v>750.66405072330349</c:v>
                </c:pt>
                <c:pt idx="3276">
                  <c:v>750.66389351151554</c:v>
                </c:pt>
                <c:pt idx="3277">
                  <c:v>750.6637364530917</c:v>
                </c:pt>
                <c:pt idx="3278">
                  <c:v>750.66357954788361</c:v>
                </c:pt>
                <c:pt idx="3279">
                  <c:v>750.6634227957386</c:v>
                </c:pt>
                <c:pt idx="3280">
                  <c:v>750.66326619651306</c:v>
                </c:pt>
                <c:pt idx="3281">
                  <c:v>750.66310975005592</c:v>
                </c:pt>
                <c:pt idx="3282">
                  <c:v>750.66295345621666</c:v>
                </c:pt>
                <c:pt idx="3283">
                  <c:v>750.66279731484758</c:v>
                </c:pt>
                <c:pt idx="3284">
                  <c:v>750.66264132579875</c:v>
                </c:pt>
                <c:pt idx="3285">
                  <c:v>750.66248548892349</c:v>
                </c:pt>
                <c:pt idx="3286">
                  <c:v>750.66232980407267</c:v>
                </c:pt>
                <c:pt idx="3287">
                  <c:v>750.6621742710995</c:v>
                </c:pt>
                <c:pt idx="3288">
                  <c:v>750.66201888985222</c:v>
                </c:pt>
                <c:pt idx="3289">
                  <c:v>750.66186366018769</c:v>
                </c:pt>
                <c:pt idx="3290">
                  <c:v>750.66170858195289</c:v>
                </c:pt>
                <c:pt idx="3291">
                  <c:v>750.66155365500356</c:v>
                </c:pt>
                <c:pt idx="3292">
                  <c:v>750.66139887919303</c:v>
                </c:pt>
                <c:pt idx="3293">
                  <c:v>750.66124425437079</c:v>
                </c:pt>
                <c:pt idx="3294">
                  <c:v>750.66108978039142</c:v>
                </c:pt>
                <c:pt idx="3295">
                  <c:v>750.66093545710851</c:v>
                </c:pt>
                <c:pt idx="3296">
                  <c:v>750.66078128437334</c:v>
                </c:pt>
                <c:pt idx="3297">
                  <c:v>750.66062726204029</c:v>
                </c:pt>
                <c:pt idx="3298">
                  <c:v>750.66047338996259</c:v>
                </c:pt>
                <c:pt idx="3299">
                  <c:v>750.66031966799335</c:v>
                </c:pt>
                <c:pt idx="3300">
                  <c:v>750.66016609598546</c:v>
                </c:pt>
                <c:pt idx="3301">
                  <c:v>750.66001267379602</c:v>
                </c:pt>
                <c:pt idx="3302">
                  <c:v>750.65985940127541</c:v>
                </c:pt>
                <c:pt idx="3303">
                  <c:v>750.65970627827983</c:v>
                </c:pt>
                <c:pt idx="3304">
                  <c:v>750.65955330466079</c:v>
                </c:pt>
                <c:pt idx="3305">
                  <c:v>750.65940048027528</c:v>
                </c:pt>
                <c:pt idx="3306">
                  <c:v>750.65924780497608</c:v>
                </c:pt>
                <c:pt idx="3307">
                  <c:v>750.65909527862107</c:v>
                </c:pt>
                <c:pt idx="3308">
                  <c:v>750.65894290106053</c:v>
                </c:pt>
                <c:pt idx="3309">
                  <c:v>750.6587906721528</c:v>
                </c:pt>
                <c:pt idx="3310">
                  <c:v>750.65863859174942</c:v>
                </c:pt>
                <c:pt idx="3311">
                  <c:v>750.65848665970952</c:v>
                </c:pt>
                <c:pt idx="3312">
                  <c:v>750.65833487588554</c:v>
                </c:pt>
                <c:pt idx="3313">
                  <c:v>750.65818324013549</c:v>
                </c:pt>
                <c:pt idx="3314">
                  <c:v>750.6580317523127</c:v>
                </c:pt>
                <c:pt idx="3315">
                  <c:v>750.6578804122729</c:v>
                </c:pt>
                <c:pt idx="3316">
                  <c:v>750.65772921987389</c:v>
                </c:pt>
                <c:pt idx="3317">
                  <c:v>750.65757817497047</c:v>
                </c:pt>
                <c:pt idx="3318">
                  <c:v>750.65742727741906</c:v>
                </c:pt>
                <c:pt idx="3319">
                  <c:v>750.65727652707653</c:v>
                </c:pt>
                <c:pt idx="3320">
                  <c:v>750.65712592379748</c:v>
                </c:pt>
                <c:pt idx="3321">
                  <c:v>750.65697546744059</c:v>
                </c:pt>
                <c:pt idx="3322">
                  <c:v>750.65682515786159</c:v>
                </c:pt>
                <c:pt idx="3323">
                  <c:v>750.65667499491667</c:v>
                </c:pt>
                <c:pt idx="3324">
                  <c:v>750.6565249784652</c:v>
                </c:pt>
                <c:pt idx="3325">
                  <c:v>750.65637510836279</c:v>
                </c:pt>
                <c:pt idx="3326">
                  <c:v>750.65622538446394</c:v>
                </c:pt>
                <c:pt idx="3327">
                  <c:v>750.65607580663254</c:v>
                </c:pt>
                <c:pt idx="3328">
                  <c:v>750.65592637472048</c:v>
                </c:pt>
                <c:pt idx="3329">
                  <c:v>750.65577708858859</c:v>
                </c:pt>
                <c:pt idx="3330">
                  <c:v>750.65562794809273</c:v>
                </c:pt>
                <c:pt idx="3331">
                  <c:v>750.65547895309294</c:v>
                </c:pt>
                <c:pt idx="3332">
                  <c:v>750.65533010344438</c:v>
                </c:pt>
                <c:pt idx="3333">
                  <c:v>750.65518139900792</c:v>
                </c:pt>
                <c:pt idx="3334">
                  <c:v>750.65503283964154</c:v>
                </c:pt>
                <c:pt idx="3335">
                  <c:v>750.65488442520245</c:v>
                </c:pt>
                <c:pt idx="3336">
                  <c:v>750.65473615555072</c:v>
                </c:pt>
                <c:pt idx="3337">
                  <c:v>750.65458803054469</c:v>
                </c:pt>
                <c:pt idx="3338">
                  <c:v>750.6544400500436</c:v>
                </c:pt>
                <c:pt idx="3339">
                  <c:v>750.65429221390548</c:v>
                </c:pt>
                <c:pt idx="3340">
                  <c:v>750.65414452199059</c:v>
                </c:pt>
                <c:pt idx="3341">
                  <c:v>750.65399697415853</c:v>
                </c:pt>
                <c:pt idx="3342">
                  <c:v>750.65384957026822</c:v>
                </c:pt>
                <c:pt idx="3343">
                  <c:v>750.65370231017846</c:v>
                </c:pt>
                <c:pt idx="3344">
                  <c:v>750.65355519374828</c:v>
                </c:pt>
                <c:pt idx="3345">
                  <c:v>750.65340822084283</c:v>
                </c:pt>
                <c:pt idx="3346">
                  <c:v>750.65326139131548</c:v>
                </c:pt>
                <c:pt idx="3347">
                  <c:v>750.65311470503048</c:v>
                </c:pt>
                <c:pt idx="3348">
                  <c:v>750.6529681618473</c:v>
                </c:pt>
                <c:pt idx="3349">
                  <c:v>750.65282176162589</c:v>
                </c:pt>
                <c:pt idx="3350">
                  <c:v>750.65267550422709</c:v>
                </c:pt>
                <c:pt idx="3351">
                  <c:v>750.65252938951062</c:v>
                </c:pt>
                <c:pt idx="3352">
                  <c:v>750.6523834173405</c:v>
                </c:pt>
                <c:pt idx="3353">
                  <c:v>750.65223758757338</c:v>
                </c:pt>
                <c:pt idx="3354">
                  <c:v>750.65209190007397</c:v>
                </c:pt>
                <c:pt idx="3355">
                  <c:v>750.65194635470141</c:v>
                </c:pt>
                <c:pt idx="3356">
                  <c:v>750.65180095131802</c:v>
                </c:pt>
                <c:pt idx="3357">
                  <c:v>750.65165568978409</c:v>
                </c:pt>
                <c:pt idx="3358">
                  <c:v>750.65151056996388</c:v>
                </c:pt>
                <c:pt idx="3359">
                  <c:v>750.6513655917164</c:v>
                </c:pt>
                <c:pt idx="3360">
                  <c:v>750.65122075490422</c:v>
                </c:pt>
                <c:pt idx="3361">
                  <c:v>750.65107605939306</c:v>
                </c:pt>
                <c:pt idx="3362">
                  <c:v>750.6509315050389</c:v>
                </c:pt>
                <c:pt idx="3363">
                  <c:v>750.65078709170791</c:v>
                </c:pt>
                <c:pt idx="3364">
                  <c:v>750.65064281926209</c:v>
                </c:pt>
                <c:pt idx="3365">
                  <c:v>750.65049868756341</c:v>
                </c:pt>
                <c:pt idx="3366">
                  <c:v>750.65035469647535</c:v>
                </c:pt>
                <c:pt idx="3367">
                  <c:v>750.65021084585942</c:v>
                </c:pt>
                <c:pt idx="3368">
                  <c:v>750.65006713558046</c:v>
                </c:pt>
                <c:pt idx="3369">
                  <c:v>750.64992356550135</c:v>
                </c:pt>
                <c:pt idx="3370">
                  <c:v>750.64978013548398</c:v>
                </c:pt>
                <c:pt idx="3371">
                  <c:v>750.64963684539259</c:v>
                </c:pt>
                <c:pt idx="3372">
                  <c:v>750.64949369509043</c:v>
                </c:pt>
                <c:pt idx="3373">
                  <c:v>750.6493506844414</c:v>
                </c:pt>
                <c:pt idx="3374">
                  <c:v>750.64920781330898</c:v>
                </c:pt>
                <c:pt idx="3375">
                  <c:v>750.64906508155798</c:v>
                </c:pt>
                <c:pt idx="3376">
                  <c:v>750.64892248905221</c:v>
                </c:pt>
                <c:pt idx="3377">
                  <c:v>750.64878003565582</c:v>
                </c:pt>
                <c:pt idx="3378">
                  <c:v>750.64863772123124</c:v>
                </c:pt>
                <c:pt idx="3379">
                  <c:v>750.64849554564614</c:v>
                </c:pt>
                <c:pt idx="3380">
                  <c:v>750.64835350876285</c:v>
                </c:pt>
                <c:pt idx="3381">
                  <c:v>750.6482116104454</c:v>
                </c:pt>
                <c:pt idx="3382">
                  <c:v>750.64806985056157</c:v>
                </c:pt>
                <c:pt idx="3383">
                  <c:v>750.64792822897437</c:v>
                </c:pt>
                <c:pt idx="3384">
                  <c:v>750.64778674554941</c:v>
                </c:pt>
                <c:pt idx="3385">
                  <c:v>750.64764540015176</c:v>
                </c:pt>
                <c:pt idx="3386">
                  <c:v>750.64750419264647</c:v>
                </c:pt>
                <c:pt idx="3387">
                  <c:v>750.64736312289972</c:v>
                </c:pt>
                <c:pt idx="3388">
                  <c:v>750.64722219077669</c:v>
                </c:pt>
                <c:pt idx="3389">
                  <c:v>750.64708139614493</c:v>
                </c:pt>
                <c:pt idx="3390">
                  <c:v>750.64694073886801</c:v>
                </c:pt>
                <c:pt idx="3391">
                  <c:v>750.64680021881281</c:v>
                </c:pt>
                <c:pt idx="3392">
                  <c:v>750.64665983584325</c:v>
                </c:pt>
                <c:pt idx="3393">
                  <c:v>750.6465195898304</c:v>
                </c:pt>
                <c:pt idx="3394">
                  <c:v>750.64637948063751</c:v>
                </c:pt>
                <c:pt idx="3395">
                  <c:v>750.64623950813154</c:v>
                </c:pt>
                <c:pt idx="3396">
                  <c:v>750.6460996721795</c:v>
                </c:pt>
                <c:pt idx="3397">
                  <c:v>750.64595997264803</c:v>
                </c:pt>
                <c:pt idx="3398">
                  <c:v>750.64582040940297</c:v>
                </c:pt>
                <c:pt idx="3399">
                  <c:v>750.64568098231348</c:v>
                </c:pt>
                <c:pt idx="3400">
                  <c:v>750.64554169124608</c:v>
                </c:pt>
                <c:pt idx="3401">
                  <c:v>750.64540253606845</c:v>
                </c:pt>
                <c:pt idx="3402">
                  <c:v>750.64526351664551</c:v>
                </c:pt>
                <c:pt idx="3403">
                  <c:v>750.64512463284768</c:v>
                </c:pt>
                <c:pt idx="3404">
                  <c:v>750.64498588454148</c:v>
                </c:pt>
                <c:pt idx="3405">
                  <c:v>750.64484727159663</c:v>
                </c:pt>
                <c:pt idx="3406">
                  <c:v>750.6447087938775</c:v>
                </c:pt>
                <c:pt idx="3407">
                  <c:v>750.64457045125494</c:v>
                </c:pt>
                <c:pt idx="3408">
                  <c:v>750.64443224359729</c:v>
                </c:pt>
                <c:pt idx="3409">
                  <c:v>750.64429417077042</c:v>
                </c:pt>
                <c:pt idx="3410">
                  <c:v>750.64415623264551</c:v>
                </c:pt>
                <c:pt idx="3411">
                  <c:v>750.64401842909001</c:v>
                </c:pt>
                <c:pt idx="3412">
                  <c:v>750.64388075997351</c:v>
                </c:pt>
                <c:pt idx="3413">
                  <c:v>750.64374322516369</c:v>
                </c:pt>
                <c:pt idx="3414">
                  <c:v>750.64360582452821</c:v>
                </c:pt>
                <c:pt idx="3415">
                  <c:v>750.64346855794054</c:v>
                </c:pt>
                <c:pt idx="3416">
                  <c:v>750.64333142526652</c:v>
                </c:pt>
                <c:pt idx="3417">
                  <c:v>750.64319442637725</c:v>
                </c:pt>
                <c:pt idx="3418">
                  <c:v>750.64305756114095</c:v>
                </c:pt>
                <c:pt idx="3419">
                  <c:v>750.64292082942575</c:v>
                </c:pt>
                <c:pt idx="3420">
                  <c:v>750.6427842311067</c:v>
                </c:pt>
                <c:pt idx="3421">
                  <c:v>750.64264776604807</c:v>
                </c:pt>
                <c:pt idx="3422">
                  <c:v>750.64251143412298</c:v>
                </c:pt>
                <c:pt idx="3423">
                  <c:v>750.6423752352008</c:v>
                </c:pt>
                <c:pt idx="3424">
                  <c:v>750.64223916915182</c:v>
                </c:pt>
                <c:pt idx="3425">
                  <c:v>750.64210323584643</c:v>
                </c:pt>
                <c:pt idx="3426">
                  <c:v>750.64196743515447</c:v>
                </c:pt>
                <c:pt idx="3427">
                  <c:v>750.64183176694871</c:v>
                </c:pt>
                <c:pt idx="3428">
                  <c:v>750.64169623109774</c:v>
                </c:pt>
                <c:pt idx="3429">
                  <c:v>750.64156082747297</c:v>
                </c:pt>
                <c:pt idx="3430">
                  <c:v>750.64142555594617</c:v>
                </c:pt>
                <c:pt idx="3431">
                  <c:v>750.64129041638773</c:v>
                </c:pt>
                <c:pt idx="3432">
                  <c:v>750.64115540866919</c:v>
                </c:pt>
                <c:pt idx="3433">
                  <c:v>750.64102053266254</c:v>
                </c:pt>
                <c:pt idx="3434">
                  <c:v>750.6408857882376</c:v>
                </c:pt>
                <c:pt idx="3435">
                  <c:v>750.64075117526772</c:v>
                </c:pt>
                <c:pt idx="3436">
                  <c:v>750.64061669362331</c:v>
                </c:pt>
                <c:pt idx="3437">
                  <c:v>750.64048234317863</c:v>
                </c:pt>
                <c:pt idx="3438">
                  <c:v>750.64034812380339</c:v>
                </c:pt>
                <c:pt idx="3439">
                  <c:v>750.64021403537049</c:v>
                </c:pt>
                <c:pt idx="3440">
                  <c:v>750.64008007775305</c:v>
                </c:pt>
                <c:pt idx="3441">
                  <c:v>750.63994625082182</c:v>
                </c:pt>
                <c:pt idx="3442">
                  <c:v>750.63981255444935</c:v>
                </c:pt>
                <c:pt idx="3443">
                  <c:v>750.6396789885099</c:v>
                </c:pt>
                <c:pt idx="3444">
                  <c:v>750.63954555287626</c:v>
                </c:pt>
                <c:pt idx="3445">
                  <c:v>750.63941224741893</c:v>
                </c:pt>
                <c:pt idx="3446">
                  <c:v>750.63927907201332</c:v>
                </c:pt>
                <c:pt idx="3447">
                  <c:v>750.63914602653244</c:v>
                </c:pt>
                <c:pt idx="3448">
                  <c:v>750.6390131108476</c:v>
                </c:pt>
                <c:pt idx="3449">
                  <c:v>750.63888032483453</c:v>
                </c:pt>
                <c:pt idx="3450">
                  <c:v>750.63874766836602</c:v>
                </c:pt>
                <c:pt idx="3451">
                  <c:v>750.63861514131327</c:v>
                </c:pt>
                <c:pt idx="3452">
                  <c:v>750.6384827435536</c:v>
                </c:pt>
                <c:pt idx="3453">
                  <c:v>750.63835047495922</c:v>
                </c:pt>
                <c:pt idx="3454">
                  <c:v>750.63821833540362</c:v>
                </c:pt>
                <c:pt idx="3455">
                  <c:v>750.63808632476344</c:v>
                </c:pt>
                <c:pt idx="3456">
                  <c:v>750.63795444290975</c:v>
                </c:pt>
                <c:pt idx="3457">
                  <c:v>750.63782268971886</c:v>
                </c:pt>
                <c:pt idx="3458">
                  <c:v>750.63769106506538</c:v>
                </c:pt>
                <c:pt idx="3459">
                  <c:v>750.63755956882324</c:v>
                </c:pt>
                <c:pt idx="3460">
                  <c:v>750.63742820086691</c:v>
                </c:pt>
                <c:pt idx="3461">
                  <c:v>750.63729696107157</c:v>
                </c:pt>
                <c:pt idx="3462">
                  <c:v>750.63716584931228</c:v>
                </c:pt>
                <c:pt idx="3463">
                  <c:v>750.63703486546331</c:v>
                </c:pt>
                <c:pt idx="3464">
                  <c:v>750.63690400940231</c:v>
                </c:pt>
                <c:pt idx="3465">
                  <c:v>750.63677328100255</c:v>
                </c:pt>
                <c:pt idx="3466">
                  <c:v>750.63664268013929</c:v>
                </c:pt>
                <c:pt idx="3467">
                  <c:v>750.63651220668953</c:v>
                </c:pt>
                <c:pt idx="3468">
                  <c:v>750.63638186052754</c:v>
                </c:pt>
                <c:pt idx="3469">
                  <c:v>750.63625164153007</c:v>
                </c:pt>
                <c:pt idx="3470">
                  <c:v>750.63612154957309</c:v>
                </c:pt>
                <c:pt idx="3471">
                  <c:v>750.63599158453258</c:v>
                </c:pt>
                <c:pt idx="3472">
                  <c:v>750.6358617462846</c:v>
                </c:pt>
                <c:pt idx="3473">
                  <c:v>750.63573203470514</c:v>
                </c:pt>
                <c:pt idx="3474">
                  <c:v>750.63560244967152</c:v>
                </c:pt>
                <c:pt idx="3475">
                  <c:v>750.6354729910596</c:v>
                </c:pt>
                <c:pt idx="3476">
                  <c:v>750.63534365874682</c:v>
                </c:pt>
                <c:pt idx="3477">
                  <c:v>750.6352144526079</c:v>
                </c:pt>
                <c:pt idx="3478">
                  <c:v>750.63508537252255</c:v>
                </c:pt>
                <c:pt idx="3479">
                  <c:v>750.63495641836653</c:v>
                </c:pt>
                <c:pt idx="3480">
                  <c:v>750.63482759001613</c:v>
                </c:pt>
                <c:pt idx="3481">
                  <c:v>750.63469888734949</c:v>
                </c:pt>
                <c:pt idx="3482">
                  <c:v>750.63457031024552</c:v>
                </c:pt>
                <c:pt idx="3483">
                  <c:v>750.63444185857895</c:v>
                </c:pt>
                <c:pt idx="3484">
                  <c:v>750.6343135322295</c:v>
                </c:pt>
                <c:pt idx="3485">
                  <c:v>750.63418533107358</c:v>
                </c:pt>
                <c:pt idx="3486">
                  <c:v>750.63405725498978</c:v>
                </c:pt>
                <c:pt idx="3487">
                  <c:v>750.63392930385601</c:v>
                </c:pt>
                <c:pt idx="3488">
                  <c:v>750.63380147755129</c:v>
                </c:pt>
                <c:pt idx="3489">
                  <c:v>750.63367377595102</c:v>
                </c:pt>
                <c:pt idx="3490">
                  <c:v>750.63354619893641</c:v>
                </c:pt>
                <c:pt idx="3491">
                  <c:v>750.6334187463857</c:v>
                </c:pt>
                <c:pt idx="3492">
                  <c:v>750.63329141817553</c:v>
                </c:pt>
                <c:pt idx="3493">
                  <c:v>750.63316421418654</c:v>
                </c:pt>
                <c:pt idx="3494">
                  <c:v>750.63303713429593</c:v>
                </c:pt>
                <c:pt idx="3495">
                  <c:v>750.63291017838412</c:v>
                </c:pt>
                <c:pt idx="3496">
                  <c:v>750.63278334633048</c:v>
                </c:pt>
                <c:pt idx="3497">
                  <c:v>750.63265663801167</c:v>
                </c:pt>
                <c:pt idx="3498">
                  <c:v>750.63253005330944</c:v>
                </c:pt>
                <c:pt idx="3499">
                  <c:v>750.63240359210261</c:v>
                </c:pt>
                <c:pt idx="3500">
                  <c:v>750.63227725427009</c:v>
                </c:pt>
                <c:pt idx="3501">
                  <c:v>750.63215103969253</c:v>
                </c:pt>
                <c:pt idx="3502">
                  <c:v>750.63202494824839</c:v>
                </c:pt>
                <c:pt idx="3503">
                  <c:v>750.63189897981863</c:v>
                </c:pt>
                <c:pt idx="3504">
                  <c:v>750.63177313428309</c:v>
                </c:pt>
                <c:pt idx="3505">
                  <c:v>750.63164741152127</c:v>
                </c:pt>
                <c:pt idx="3506">
                  <c:v>750.63152181141277</c:v>
                </c:pt>
                <c:pt idx="3507">
                  <c:v>750.63139633384151</c:v>
                </c:pt>
                <c:pt idx="3508">
                  <c:v>750.63127097868517</c:v>
                </c:pt>
                <c:pt idx="3509">
                  <c:v>750.63114574582278</c:v>
                </c:pt>
                <c:pt idx="3510">
                  <c:v>750.63102063513782</c:v>
                </c:pt>
                <c:pt idx="3511">
                  <c:v>750.63089564651079</c:v>
                </c:pt>
                <c:pt idx="3512">
                  <c:v>750.63077077982166</c:v>
                </c:pt>
                <c:pt idx="3513">
                  <c:v>750.63064603495047</c:v>
                </c:pt>
                <c:pt idx="3514">
                  <c:v>750.63052141178048</c:v>
                </c:pt>
                <c:pt idx="3515">
                  <c:v>750.63039691019355</c:v>
                </c:pt>
                <c:pt idx="3516">
                  <c:v>750.63027253006805</c:v>
                </c:pt>
                <c:pt idx="3517">
                  <c:v>750.63014827128802</c:v>
                </c:pt>
                <c:pt idx="3518">
                  <c:v>750.63002413373317</c:v>
                </c:pt>
                <c:pt idx="3519">
                  <c:v>750.62990011728823</c:v>
                </c:pt>
                <c:pt idx="3520">
                  <c:v>750.62977622183337</c:v>
                </c:pt>
                <c:pt idx="3521">
                  <c:v>750.6296524472483</c:v>
                </c:pt>
                <c:pt idx="3522">
                  <c:v>750.62952879341731</c:v>
                </c:pt>
                <c:pt idx="3523">
                  <c:v>750.62940526022453</c:v>
                </c:pt>
                <c:pt idx="3524">
                  <c:v>750.6292818475489</c:v>
                </c:pt>
                <c:pt idx="3525">
                  <c:v>750.62915855527433</c:v>
                </c:pt>
                <c:pt idx="3526">
                  <c:v>750.62903538328328</c:v>
                </c:pt>
                <c:pt idx="3527">
                  <c:v>750.62891233145831</c:v>
                </c:pt>
                <c:pt idx="3528">
                  <c:v>750.62878939968334</c:v>
                </c:pt>
                <c:pt idx="3529">
                  <c:v>750.6286665878381</c:v>
                </c:pt>
                <c:pt idx="3530">
                  <c:v>750.62854389580798</c:v>
                </c:pt>
                <c:pt idx="3531">
                  <c:v>750.62842132347714</c:v>
                </c:pt>
                <c:pt idx="3532">
                  <c:v>750.62829887072678</c:v>
                </c:pt>
                <c:pt idx="3533">
                  <c:v>750.62817653744185</c:v>
                </c:pt>
                <c:pt idx="3534">
                  <c:v>750.62805432350308</c:v>
                </c:pt>
                <c:pt idx="3535">
                  <c:v>750.62793222879759</c:v>
                </c:pt>
                <c:pt idx="3536">
                  <c:v>750.62781025320578</c:v>
                </c:pt>
                <c:pt idx="3537">
                  <c:v>750.62768839661339</c:v>
                </c:pt>
                <c:pt idx="3538">
                  <c:v>750.62756665890447</c:v>
                </c:pt>
                <c:pt idx="3539">
                  <c:v>750.62744503996259</c:v>
                </c:pt>
                <c:pt idx="3540">
                  <c:v>750.62732353967249</c:v>
                </c:pt>
                <c:pt idx="3541">
                  <c:v>750.62720215791546</c:v>
                </c:pt>
                <c:pt idx="3542">
                  <c:v>750.62708089457965</c:v>
                </c:pt>
                <c:pt idx="3543">
                  <c:v>750.6269597495484</c:v>
                </c:pt>
                <c:pt idx="3544">
                  <c:v>750.626838722706</c:v>
                </c:pt>
                <c:pt idx="3545">
                  <c:v>750.62671781393647</c:v>
                </c:pt>
                <c:pt idx="3546">
                  <c:v>750.6265970231259</c:v>
                </c:pt>
                <c:pt idx="3547">
                  <c:v>750.62647635015855</c:v>
                </c:pt>
                <c:pt idx="3548">
                  <c:v>750.6263557949178</c:v>
                </c:pt>
                <c:pt idx="3549">
                  <c:v>750.62623535729324</c:v>
                </c:pt>
                <c:pt idx="3550">
                  <c:v>750.62611503716653</c:v>
                </c:pt>
                <c:pt idx="3551">
                  <c:v>750.62599483442261</c:v>
                </c:pt>
                <c:pt idx="3552">
                  <c:v>750.62587474895054</c:v>
                </c:pt>
                <c:pt idx="3553">
                  <c:v>750.62575478063184</c:v>
                </c:pt>
                <c:pt idx="3554">
                  <c:v>750.62563492935465</c:v>
                </c:pt>
                <c:pt idx="3555">
                  <c:v>750.62551519500289</c:v>
                </c:pt>
                <c:pt idx="3556">
                  <c:v>750.62539557746754</c:v>
                </c:pt>
                <c:pt idx="3557">
                  <c:v>750.62527607662844</c:v>
                </c:pt>
                <c:pt idx="3558">
                  <c:v>750.62515669237291</c:v>
                </c:pt>
                <c:pt idx="3559">
                  <c:v>750.62503742459023</c:v>
                </c:pt>
                <c:pt idx="3560">
                  <c:v>750.62491827316546</c:v>
                </c:pt>
                <c:pt idx="3561">
                  <c:v>750.62479923798355</c:v>
                </c:pt>
                <c:pt idx="3562">
                  <c:v>750.62468031893252</c:v>
                </c:pt>
                <c:pt idx="3563">
                  <c:v>750.62456151589902</c:v>
                </c:pt>
                <c:pt idx="3564">
                  <c:v>750.6244428287697</c:v>
                </c:pt>
                <c:pt idx="3565">
                  <c:v>750.62432425743214</c:v>
                </c:pt>
                <c:pt idx="3566">
                  <c:v>750.62420580177138</c:v>
                </c:pt>
                <c:pt idx="3567">
                  <c:v>750.62408746167739</c:v>
                </c:pt>
                <c:pt idx="3568">
                  <c:v>750.62396923703454</c:v>
                </c:pt>
                <c:pt idx="3569">
                  <c:v>750.62385112773268</c:v>
                </c:pt>
                <c:pt idx="3570">
                  <c:v>750.62373313365822</c:v>
                </c:pt>
                <c:pt idx="3571">
                  <c:v>750.62361525469805</c:v>
                </c:pt>
                <c:pt idx="3572">
                  <c:v>750.62349749073996</c:v>
                </c:pt>
                <c:pt idx="3573">
                  <c:v>750.62337984167402</c:v>
                </c:pt>
                <c:pt idx="3574">
                  <c:v>750.62326230738552</c:v>
                </c:pt>
                <c:pt idx="3575">
                  <c:v>750.62314488776326</c:v>
                </c:pt>
                <c:pt idx="3576">
                  <c:v>750.62302758269652</c:v>
                </c:pt>
                <c:pt idx="3577">
                  <c:v>750.62291039207139</c:v>
                </c:pt>
                <c:pt idx="3578">
                  <c:v>750.62279331577849</c:v>
                </c:pt>
                <c:pt idx="3579">
                  <c:v>750.62267635370517</c:v>
                </c:pt>
                <c:pt idx="3580">
                  <c:v>750.62255950573933</c:v>
                </c:pt>
                <c:pt idx="3581">
                  <c:v>750.62244277177183</c:v>
                </c:pt>
                <c:pt idx="3582">
                  <c:v>750.62232615168932</c:v>
                </c:pt>
                <c:pt idx="3583">
                  <c:v>750.62220964538142</c:v>
                </c:pt>
                <c:pt idx="3584">
                  <c:v>750.6220932527375</c:v>
                </c:pt>
                <c:pt idx="3585">
                  <c:v>750.62197697364661</c:v>
                </c:pt>
                <c:pt idx="3586">
                  <c:v>750.6218608079962</c:v>
                </c:pt>
                <c:pt idx="3587">
                  <c:v>750.62174475567804</c:v>
                </c:pt>
                <c:pt idx="3588">
                  <c:v>750.62162881658048</c:v>
                </c:pt>
                <c:pt idx="3589">
                  <c:v>750.62151299059349</c:v>
                </c:pt>
                <c:pt idx="3590">
                  <c:v>750.62139727760757</c:v>
                </c:pt>
                <c:pt idx="3591">
                  <c:v>750.62128167750882</c:v>
                </c:pt>
                <c:pt idx="3592">
                  <c:v>750.62116619019048</c:v>
                </c:pt>
                <c:pt idx="3593">
                  <c:v>750.62105081554239</c:v>
                </c:pt>
                <c:pt idx="3594">
                  <c:v>750.62093555345405</c:v>
                </c:pt>
                <c:pt idx="3595">
                  <c:v>750.62082040381529</c:v>
                </c:pt>
                <c:pt idx="3596">
                  <c:v>750.62070536651765</c:v>
                </c:pt>
                <c:pt idx="3597">
                  <c:v>750.62059044144848</c:v>
                </c:pt>
                <c:pt idx="3598">
                  <c:v>750.62047562850239</c:v>
                </c:pt>
                <c:pt idx="3599">
                  <c:v>750.62036092756716</c:v>
                </c:pt>
                <c:pt idx="3600">
                  <c:v>750.62024633853343</c:v>
                </c:pt>
                <c:pt idx="3601">
                  <c:v>750.620131861294</c:v>
                </c:pt>
                <c:pt idx="3602">
                  <c:v>750.62001749573756</c:v>
                </c:pt>
                <c:pt idx="3603">
                  <c:v>750.61990324175861</c:v>
                </c:pt>
                <c:pt idx="3604">
                  <c:v>750.61978909924471</c:v>
                </c:pt>
                <c:pt idx="3605">
                  <c:v>750.61967506808935</c:v>
                </c:pt>
                <c:pt idx="3606">
                  <c:v>750.61956114818224</c:v>
                </c:pt>
                <c:pt idx="3607">
                  <c:v>750.61944733941505</c:v>
                </c:pt>
                <c:pt idx="3608">
                  <c:v>750.61933364168203</c:v>
                </c:pt>
                <c:pt idx="3609">
                  <c:v>750.61922005486986</c:v>
                </c:pt>
                <c:pt idx="3610">
                  <c:v>750.61910657887563</c:v>
                </c:pt>
                <c:pt idx="3611">
                  <c:v>750.61899321358794</c:v>
                </c:pt>
                <c:pt idx="3612">
                  <c:v>750.61887995890015</c:v>
                </c:pt>
                <c:pt idx="3613">
                  <c:v>750.61876681470198</c:v>
                </c:pt>
                <c:pt idx="3614">
                  <c:v>750.61865378088896</c:v>
                </c:pt>
                <c:pt idx="3615">
                  <c:v>750.61854085735297</c:v>
                </c:pt>
                <c:pt idx="3616">
                  <c:v>750.61842804398339</c:v>
                </c:pt>
                <c:pt idx="3617">
                  <c:v>750.61831534067744</c:v>
                </c:pt>
                <c:pt idx="3618">
                  <c:v>750.61820274732304</c:v>
                </c:pt>
                <c:pt idx="3619">
                  <c:v>750.6180902638157</c:v>
                </c:pt>
                <c:pt idx="3620">
                  <c:v>750.6179778900464</c:v>
                </c:pt>
                <c:pt idx="3621">
                  <c:v>750.61786562590999</c:v>
                </c:pt>
                <c:pt idx="3622">
                  <c:v>750.61775347129992</c:v>
                </c:pt>
                <c:pt idx="3623">
                  <c:v>750.61764142610753</c:v>
                </c:pt>
                <c:pt idx="3624">
                  <c:v>750.61752949022559</c:v>
                </c:pt>
                <c:pt idx="3625">
                  <c:v>750.6174176635509</c:v>
                </c:pt>
                <c:pt idx="3626">
                  <c:v>750.61730594597338</c:v>
                </c:pt>
                <c:pt idx="3627">
                  <c:v>750.61719433738813</c:v>
                </c:pt>
                <c:pt idx="3628">
                  <c:v>750.6170828376886</c:v>
                </c:pt>
                <c:pt idx="3629">
                  <c:v>750.6169714467685</c:v>
                </c:pt>
                <c:pt idx="3630">
                  <c:v>750.61686016452131</c:v>
                </c:pt>
                <c:pt idx="3631">
                  <c:v>750.61674899084244</c:v>
                </c:pt>
                <c:pt idx="3632">
                  <c:v>750.61663792562342</c:v>
                </c:pt>
                <c:pt idx="3633">
                  <c:v>750.61652696876092</c:v>
                </c:pt>
                <c:pt idx="3634">
                  <c:v>750.6164161201483</c:v>
                </c:pt>
                <c:pt idx="3635">
                  <c:v>750.61630537968085</c:v>
                </c:pt>
                <c:pt idx="3636">
                  <c:v>750.61619474725035</c:v>
                </c:pt>
                <c:pt idx="3637">
                  <c:v>750.61608422275413</c:v>
                </c:pt>
                <c:pt idx="3638">
                  <c:v>750.6159738060868</c:v>
                </c:pt>
                <c:pt idx="3639">
                  <c:v>750.61586349714082</c:v>
                </c:pt>
                <c:pt idx="3640">
                  <c:v>750.61575329581342</c:v>
                </c:pt>
                <c:pt idx="3641">
                  <c:v>750.61564320199886</c:v>
                </c:pt>
                <c:pt idx="3642">
                  <c:v>750.6155332155929</c:v>
                </c:pt>
                <c:pt idx="3643">
                  <c:v>750.61542333648879</c:v>
                </c:pt>
                <c:pt idx="3644">
                  <c:v>750.61531356458374</c:v>
                </c:pt>
                <c:pt idx="3645">
                  <c:v>750.61520389977238</c:v>
                </c:pt>
                <c:pt idx="3646">
                  <c:v>750.61509434195091</c:v>
                </c:pt>
                <c:pt idx="3647">
                  <c:v>750.61498489101427</c:v>
                </c:pt>
                <c:pt idx="3648">
                  <c:v>750.61487554686005</c:v>
                </c:pt>
                <c:pt idx="3649">
                  <c:v>750.61476630937955</c:v>
                </c:pt>
                <c:pt idx="3650">
                  <c:v>750.6146571784725</c:v>
                </c:pt>
                <c:pt idx="3651">
                  <c:v>750.61454815403431</c:v>
                </c:pt>
                <c:pt idx="3652">
                  <c:v>750.61443923596084</c:v>
                </c:pt>
                <c:pt idx="3653">
                  <c:v>750.61433042414853</c:v>
                </c:pt>
                <c:pt idx="3654">
                  <c:v>750.6142217184929</c:v>
                </c:pt>
                <c:pt idx="3655">
                  <c:v>750.61411311889151</c:v>
                </c:pt>
                <c:pt idx="3656">
                  <c:v>750.61400462524</c:v>
                </c:pt>
                <c:pt idx="3657">
                  <c:v>750.61389623743639</c:v>
                </c:pt>
                <c:pt idx="3658">
                  <c:v>750.61378795537564</c:v>
                </c:pt>
                <c:pt idx="3659">
                  <c:v>750.61367977895452</c:v>
                </c:pt>
                <c:pt idx="3660">
                  <c:v>750.61357170807219</c:v>
                </c:pt>
                <c:pt idx="3661">
                  <c:v>750.61346374262303</c:v>
                </c:pt>
                <c:pt idx="3662">
                  <c:v>750.6133558825054</c:v>
                </c:pt>
                <c:pt idx="3663">
                  <c:v>750.61324812761802</c:v>
                </c:pt>
                <c:pt idx="3664">
                  <c:v>750.61314047785629</c:v>
                </c:pt>
                <c:pt idx="3665">
                  <c:v>750.61303293311823</c:v>
                </c:pt>
                <c:pt idx="3666">
                  <c:v>750.61292549329892</c:v>
                </c:pt>
                <c:pt idx="3667">
                  <c:v>750.61281815830159</c:v>
                </c:pt>
                <c:pt idx="3668">
                  <c:v>750.61271092801962</c:v>
                </c:pt>
                <c:pt idx="3669">
                  <c:v>750.61260380235217</c:v>
                </c:pt>
                <c:pt idx="3670">
                  <c:v>750.61249678119702</c:v>
                </c:pt>
                <c:pt idx="3671">
                  <c:v>750.61238986445221</c:v>
                </c:pt>
                <c:pt idx="3672">
                  <c:v>750.61228305201587</c:v>
                </c:pt>
                <c:pt idx="3673">
                  <c:v>750.61217634378625</c:v>
                </c:pt>
                <c:pt idx="3674">
                  <c:v>750.61206973966171</c:v>
                </c:pt>
                <c:pt idx="3675">
                  <c:v>750.61196323954073</c:v>
                </c:pt>
                <c:pt idx="3676">
                  <c:v>750.61185684332179</c:v>
                </c:pt>
                <c:pt idx="3677">
                  <c:v>750.61175055090359</c:v>
                </c:pt>
                <c:pt idx="3678">
                  <c:v>750.61164436218473</c:v>
                </c:pt>
                <c:pt idx="3679">
                  <c:v>750.61153827706505</c:v>
                </c:pt>
                <c:pt idx="3680">
                  <c:v>750.61143229544041</c:v>
                </c:pt>
                <c:pt idx="3681">
                  <c:v>750.61132641721349</c:v>
                </c:pt>
                <c:pt idx="3682">
                  <c:v>750.61122064228141</c:v>
                </c:pt>
                <c:pt idx="3683">
                  <c:v>750.61111497054458</c:v>
                </c:pt>
                <c:pt idx="3684">
                  <c:v>750.61100940190056</c:v>
                </c:pt>
                <c:pt idx="3685">
                  <c:v>750.61090393625204</c:v>
                </c:pt>
                <c:pt idx="3686">
                  <c:v>750.61079857349455</c:v>
                </c:pt>
                <c:pt idx="3687">
                  <c:v>750.6106933135294</c:v>
                </c:pt>
                <c:pt idx="3688">
                  <c:v>750.61058815625756</c:v>
                </c:pt>
                <c:pt idx="3689">
                  <c:v>750.61048310157651</c:v>
                </c:pt>
                <c:pt idx="3690">
                  <c:v>750.61037814938868</c:v>
                </c:pt>
                <c:pt idx="3691">
                  <c:v>750.61027329959154</c:v>
                </c:pt>
                <c:pt idx="3692">
                  <c:v>750.61016855208675</c:v>
                </c:pt>
                <c:pt idx="3693">
                  <c:v>750.6100639067746</c:v>
                </c:pt>
                <c:pt idx="3694">
                  <c:v>750.60995936355471</c:v>
                </c:pt>
                <c:pt idx="3695">
                  <c:v>750.60985492232805</c:v>
                </c:pt>
                <c:pt idx="3696">
                  <c:v>750.60975058299459</c:v>
                </c:pt>
                <c:pt idx="3697">
                  <c:v>750.6096463454553</c:v>
                </c:pt>
                <c:pt idx="3698">
                  <c:v>750.60954220961162</c:v>
                </c:pt>
                <c:pt idx="3699">
                  <c:v>750.60943817536236</c:v>
                </c:pt>
                <c:pt idx="3700">
                  <c:v>750.60933424261009</c:v>
                </c:pt>
                <c:pt idx="3701">
                  <c:v>750.60923041125386</c:v>
                </c:pt>
                <c:pt idx="3702">
                  <c:v>750.60912668119715</c:v>
                </c:pt>
                <c:pt idx="3703">
                  <c:v>750.60902305234004</c:v>
                </c:pt>
                <c:pt idx="3704">
                  <c:v>750.60891952458383</c:v>
                </c:pt>
                <c:pt idx="3705">
                  <c:v>750.60881609783053</c:v>
                </c:pt>
                <c:pt idx="3706">
                  <c:v>750.60871277198055</c:v>
                </c:pt>
                <c:pt idx="3707">
                  <c:v>750.60860954693555</c:v>
                </c:pt>
                <c:pt idx="3708">
                  <c:v>750.60850642259754</c:v>
                </c:pt>
                <c:pt idx="3709">
                  <c:v>750.60840339886852</c:v>
                </c:pt>
                <c:pt idx="3710">
                  <c:v>750.60830047565025</c:v>
                </c:pt>
                <c:pt idx="3711">
                  <c:v>750.6081976528435</c:v>
                </c:pt>
                <c:pt idx="3712">
                  <c:v>750.60809493035299</c:v>
                </c:pt>
                <c:pt idx="3713">
                  <c:v>750.60799230807754</c:v>
                </c:pt>
                <c:pt idx="3714">
                  <c:v>750.60788978592029</c:v>
                </c:pt>
                <c:pt idx="3715">
                  <c:v>750.60778736378654</c:v>
                </c:pt>
                <c:pt idx="3716">
                  <c:v>750.60768504157556</c:v>
                </c:pt>
                <c:pt idx="3717">
                  <c:v>750.60758281919084</c:v>
                </c:pt>
                <c:pt idx="3718">
                  <c:v>750.60748069653482</c:v>
                </c:pt>
                <c:pt idx="3719">
                  <c:v>750.60737867351054</c:v>
                </c:pt>
                <c:pt idx="3720">
                  <c:v>750.60727675002011</c:v>
                </c:pt>
                <c:pt idx="3721">
                  <c:v>750.60717492596712</c:v>
                </c:pt>
                <c:pt idx="3722">
                  <c:v>750.60707320125459</c:v>
                </c:pt>
                <c:pt idx="3723">
                  <c:v>750.60697157578556</c:v>
                </c:pt>
                <c:pt idx="3724">
                  <c:v>750.60687004946271</c:v>
                </c:pt>
                <c:pt idx="3725">
                  <c:v>750.6067686221885</c:v>
                </c:pt>
                <c:pt idx="3726">
                  <c:v>750.60666729386799</c:v>
                </c:pt>
                <c:pt idx="3727">
                  <c:v>750.60656606440386</c:v>
                </c:pt>
                <c:pt idx="3728">
                  <c:v>750.6064649337012</c:v>
                </c:pt>
                <c:pt idx="3729">
                  <c:v>750.60636390166155</c:v>
                </c:pt>
                <c:pt idx="3730">
                  <c:v>750.60626296818953</c:v>
                </c:pt>
                <c:pt idx="3731">
                  <c:v>750.60616213318838</c:v>
                </c:pt>
                <c:pt idx="3732">
                  <c:v>750.60606139656284</c:v>
                </c:pt>
                <c:pt idx="3733">
                  <c:v>750.60596075821661</c:v>
                </c:pt>
                <c:pt idx="3734">
                  <c:v>750.60586021805375</c:v>
                </c:pt>
                <c:pt idx="3735">
                  <c:v>750.60575977597841</c:v>
                </c:pt>
                <c:pt idx="3736">
                  <c:v>750.60565943189533</c:v>
                </c:pt>
                <c:pt idx="3737">
                  <c:v>750.60555918570742</c:v>
                </c:pt>
                <c:pt idx="3738">
                  <c:v>750.60545903732304</c:v>
                </c:pt>
                <c:pt idx="3739">
                  <c:v>750.60535898664284</c:v>
                </c:pt>
                <c:pt idx="3740">
                  <c:v>750.60525903357143</c:v>
                </c:pt>
                <c:pt idx="3741">
                  <c:v>750.60515917801604</c:v>
                </c:pt>
                <c:pt idx="3742">
                  <c:v>750.6050594198806</c:v>
                </c:pt>
                <c:pt idx="3743">
                  <c:v>750.60495975906952</c:v>
                </c:pt>
                <c:pt idx="3744">
                  <c:v>750.60486019548739</c:v>
                </c:pt>
                <c:pt idx="3745">
                  <c:v>750.60476072904225</c:v>
                </c:pt>
                <c:pt idx="3746">
                  <c:v>750.60466135963554</c:v>
                </c:pt>
                <c:pt idx="3747">
                  <c:v>750.6045620871746</c:v>
                </c:pt>
                <c:pt idx="3748">
                  <c:v>750.60446291156461</c:v>
                </c:pt>
                <c:pt idx="3749">
                  <c:v>750.6043638327111</c:v>
                </c:pt>
                <c:pt idx="3750">
                  <c:v>750.60426485051948</c:v>
                </c:pt>
                <c:pt idx="3751">
                  <c:v>750.60416596489654</c:v>
                </c:pt>
                <c:pt idx="3752">
                  <c:v>750.6040671757454</c:v>
                </c:pt>
                <c:pt idx="3753">
                  <c:v>750.6039684829741</c:v>
                </c:pt>
                <c:pt idx="3754">
                  <c:v>750.60386988648941</c:v>
                </c:pt>
                <c:pt idx="3755">
                  <c:v>750.60377138619697</c:v>
                </c:pt>
                <c:pt idx="3756">
                  <c:v>750.6036729819989</c:v>
                </c:pt>
                <c:pt idx="3757">
                  <c:v>750.60357467380732</c:v>
                </c:pt>
                <c:pt idx="3758">
                  <c:v>750.60347646152456</c:v>
                </c:pt>
                <c:pt idx="3759">
                  <c:v>750.60337834505879</c:v>
                </c:pt>
                <c:pt idx="3760">
                  <c:v>750.60328032431551</c:v>
                </c:pt>
                <c:pt idx="3761">
                  <c:v>750.60318239920252</c:v>
                </c:pt>
                <c:pt idx="3762">
                  <c:v>750.6030845696273</c:v>
                </c:pt>
                <c:pt idx="3763">
                  <c:v>750.6029868354924</c:v>
                </c:pt>
                <c:pt idx="3764">
                  <c:v>750.60288919670927</c:v>
                </c:pt>
                <c:pt idx="3765">
                  <c:v>750.60279165318354</c:v>
                </c:pt>
                <c:pt idx="3766">
                  <c:v>750.60269420482132</c:v>
                </c:pt>
                <c:pt idx="3767">
                  <c:v>750.60259685153039</c:v>
                </c:pt>
                <c:pt idx="3768">
                  <c:v>750.60249959321811</c:v>
                </c:pt>
                <c:pt idx="3769">
                  <c:v>750.60240242979273</c:v>
                </c:pt>
                <c:pt idx="3770">
                  <c:v>750.6023053611608</c:v>
                </c:pt>
                <c:pt idx="3771">
                  <c:v>750.60220838722796</c:v>
                </c:pt>
                <c:pt idx="3772">
                  <c:v>750.6021115079044</c:v>
                </c:pt>
                <c:pt idx="3773">
                  <c:v>750.60201472309768</c:v>
                </c:pt>
                <c:pt idx="3774">
                  <c:v>750.60191803271448</c:v>
                </c:pt>
                <c:pt idx="3775">
                  <c:v>750.6018214366635</c:v>
                </c:pt>
                <c:pt idx="3776">
                  <c:v>750.60172493485163</c:v>
                </c:pt>
                <c:pt idx="3777">
                  <c:v>750.60162852718804</c:v>
                </c:pt>
                <c:pt idx="3778">
                  <c:v>750.60153221358053</c:v>
                </c:pt>
                <c:pt idx="3779">
                  <c:v>750.601435993937</c:v>
                </c:pt>
                <c:pt idx="3780">
                  <c:v>750.60133986816732</c:v>
                </c:pt>
                <c:pt idx="3781">
                  <c:v>750.60124383617654</c:v>
                </c:pt>
                <c:pt idx="3782">
                  <c:v>750.60114789787633</c:v>
                </c:pt>
                <c:pt idx="3783">
                  <c:v>750.6010520531745</c:v>
                </c:pt>
                <c:pt idx="3784">
                  <c:v>750.60095630197907</c:v>
                </c:pt>
                <c:pt idx="3785">
                  <c:v>750.60086064419954</c:v>
                </c:pt>
                <c:pt idx="3786">
                  <c:v>750.60076507974452</c:v>
                </c:pt>
                <c:pt idx="3787">
                  <c:v>750.60066960852259</c:v>
                </c:pt>
                <c:pt idx="3788">
                  <c:v>750.6005742304435</c:v>
                </c:pt>
                <c:pt idx="3789">
                  <c:v>750.6004789454156</c:v>
                </c:pt>
                <c:pt idx="3790">
                  <c:v>750.60038375334852</c:v>
                </c:pt>
                <c:pt idx="3791">
                  <c:v>750.60028865415154</c:v>
                </c:pt>
                <c:pt idx="3792">
                  <c:v>750.6001936477345</c:v>
                </c:pt>
                <c:pt idx="3793">
                  <c:v>750.60009873400577</c:v>
                </c:pt>
                <c:pt idx="3794">
                  <c:v>750.60000391287667</c:v>
                </c:pt>
                <c:pt idx="3795">
                  <c:v>750.59990918425376</c:v>
                </c:pt>
                <c:pt idx="3796">
                  <c:v>750.599814548052</c:v>
                </c:pt>
                <c:pt idx="3797">
                  <c:v>750.59972000417554</c:v>
                </c:pt>
                <c:pt idx="3798">
                  <c:v>750.59962555253753</c:v>
                </c:pt>
                <c:pt idx="3799">
                  <c:v>750.5995311930468</c:v>
                </c:pt>
                <c:pt idx="3800">
                  <c:v>750.59943692561455</c:v>
                </c:pt>
                <c:pt idx="3801">
                  <c:v>750.5993427501511</c:v>
                </c:pt>
                <c:pt idx="3802">
                  <c:v>750.59924866656456</c:v>
                </c:pt>
                <c:pt idx="3803">
                  <c:v>750.59915467476651</c:v>
                </c:pt>
                <c:pt idx="3804">
                  <c:v>750.5990607746686</c:v>
                </c:pt>
                <c:pt idx="3805">
                  <c:v>750.59896696618102</c:v>
                </c:pt>
                <c:pt idx="3806">
                  <c:v>750.59887324921283</c:v>
                </c:pt>
                <c:pt idx="3807">
                  <c:v>750.59877962367534</c:v>
                </c:pt>
                <c:pt idx="3808">
                  <c:v>750.59868608947841</c:v>
                </c:pt>
                <c:pt idx="3809">
                  <c:v>750.59859264653699</c:v>
                </c:pt>
                <c:pt idx="3810">
                  <c:v>750.59849929475683</c:v>
                </c:pt>
                <c:pt idx="3811">
                  <c:v>750.59840603405303</c:v>
                </c:pt>
                <c:pt idx="3812">
                  <c:v>750.59831286433405</c:v>
                </c:pt>
                <c:pt idx="3813">
                  <c:v>750.59821978551247</c:v>
                </c:pt>
                <c:pt idx="3814">
                  <c:v>750.59812679749939</c:v>
                </c:pt>
                <c:pt idx="3815">
                  <c:v>750.59803390020772</c:v>
                </c:pt>
                <c:pt idx="3816">
                  <c:v>750.59794109354516</c:v>
                </c:pt>
                <c:pt idx="3817">
                  <c:v>750.59784837742654</c:v>
                </c:pt>
                <c:pt idx="3818">
                  <c:v>750.59775575176252</c:v>
                </c:pt>
                <c:pt idx="3819">
                  <c:v>750.59766321646441</c:v>
                </c:pt>
                <c:pt idx="3820">
                  <c:v>750.59757077144479</c:v>
                </c:pt>
                <c:pt idx="3821">
                  <c:v>750.5974784166159</c:v>
                </c:pt>
                <c:pt idx="3822">
                  <c:v>750.59738615188803</c:v>
                </c:pt>
                <c:pt idx="3823">
                  <c:v>750.59729397717524</c:v>
                </c:pt>
                <c:pt idx="3824">
                  <c:v>750.59720189238749</c:v>
                </c:pt>
                <c:pt idx="3825">
                  <c:v>750.59710989743837</c:v>
                </c:pt>
                <c:pt idx="3826">
                  <c:v>750.5970179922424</c:v>
                </c:pt>
                <c:pt idx="3827">
                  <c:v>750.59692617670839</c:v>
                </c:pt>
                <c:pt idx="3828">
                  <c:v>750.59683445075154</c:v>
                </c:pt>
                <c:pt idx="3829">
                  <c:v>750.59674281428181</c:v>
                </c:pt>
                <c:pt idx="3830">
                  <c:v>750.59665126721404</c:v>
                </c:pt>
                <c:pt idx="3831">
                  <c:v>750.59655980945956</c:v>
                </c:pt>
                <c:pt idx="3832">
                  <c:v>750.59646844093299</c:v>
                </c:pt>
                <c:pt idx="3833">
                  <c:v>750.59637716154725</c:v>
                </c:pt>
                <c:pt idx="3834">
                  <c:v>750.59628597121252</c:v>
                </c:pt>
                <c:pt idx="3835">
                  <c:v>750.59619486984445</c:v>
                </c:pt>
                <c:pt idx="3836">
                  <c:v>750.59610385735573</c:v>
                </c:pt>
                <c:pt idx="3837">
                  <c:v>750.59601293365961</c:v>
                </c:pt>
                <c:pt idx="3838">
                  <c:v>750.59592209866923</c:v>
                </c:pt>
                <c:pt idx="3839">
                  <c:v>750.59583135229855</c:v>
                </c:pt>
                <c:pt idx="3840">
                  <c:v>750.59574069446035</c:v>
                </c:pt>
                <c:pt idx="3841">
                  <c:v>750.59565012506846</c:v>
                </c:pt>
                <c:pt idx="3842">
                  <c:v>750.59555964403773</c:v>
                </c:pt>
                <c:pt idx="3843">
                  <c:v>750.59546925128052</c:v>
                </c:pt>
                <c:pt idx="3844">
                  <c:v>750.59537894671257</c:v>
                </c:pt>
                <c:pt idx="3845">
                  <c:v>750.5952887302434</c:v>
                </c:pt>
                <c:pt idx="3846">
                  <c:v>750.5951986017925</c:v>
                </c:pt>
                <c:pt idx="3847">
                  <c:v>750.59510856127167</c:v>
                </c:pt>
                <c:pt idx="3848">
                  <c:v>750.59501860859393</c:v>
                </c:pt>
                <c:pt idx="3849">
                  <c:v>750.5949287436755</c:v>
                </c:pt>
                <c:pt idx="3850">
                  <c:v>750.59483896643098</c:v>
                </c:pt>
                <c:pt idx="3851">
                  <c:v>750.59474927677331</c:v>
                </c:pt>
                <c:pt idx="3852">
                  <c:v>750.59465967461563</c:v>
                </c:pt>
                <c:pt idx="3853">
                  <c:v>750.59457015987732</c:v>
                </c:pt>
                <c:pt idx="3854">
                  <c:v>750.59448073246801</c:v>
                </c:pt>
                <c:pt idx="3855">
                  <c:v>750.59439139230653</c:v>
                </c:pt>
                <c:pt idx="3856">
                  <c:v>750.5943021393058</c:v>
                </c:pt>
                <c:pt idx="3857">
                  <c:v>750.59421297338054</c:v>
                </c:pt>
                <c:pt idx="3858">
                  <c:v>750.59412389444492</c:v>
                </c:pt>
                <c:pt idx="3859">
                  <c:v>750.59403490241812</c:v>
                </c:pt>
                <c:pt idx="3860">
                  <c:v>750.59394599721236</c:v>
                </c:pt>
                <c:pt idx="3861">
                  <c:v>750.59385717874284</c:v>
                </c:pt>
                <c:pt idx="3862">
                  <c:v>750.59376844692451</c:v>
                </c:pt>
                <c:pt idx="3863">
                  <c:v>750.59367980167394</c:v>
                </c:pt>
                <c:pt idx="3864">
                  <c:v>750.59359124290745</c:v>
                </c:pt>
                <c:pt idx="3865">
                  <c:v>750.59350277053852</c:v>
                </c:pt>
                <c:pt idx="3866">
                  <c:v>750.59341438448416</c:v>
                </c:pt>
                <c:pt idx="3867">
                  <c:v>750.59332608466025</c:v>
                </c:pt>
                <c:pt idx="3868">
                  <c:v>750.59323787098253</c:v>
                </c:pt>
                <c:pt idx="3869">
                  <c:v>750.59314974336655</c:v>
                </c:pt>
                <c:pt idx="3870">
                  <c:v>750.5930617017284</c:v>
                </c:pt>
                <c:pt idx="3871">
                  <c:v>750.5929737459852</c:v>
                </c:pt>
                <c:pt idx="3872">
                  <c:v>750.59288587605295</c:v>
                </c:pt>
                <c:pt idx="3873">
                  <c:v>750.59279809184545</c:v>
                </c:pt>
                <c:pt idx="3874">
                  <c:v>750.59271039328189</c:v>
                </c:pt>
                <c:pt idx="3875">
                  <c:v>750.59262278027711</c:v>
                </c:pt>
                <c:pt idx="3876">
                  <c:v>750.59253525274971</c:v>
                </c:pt>
                <c:pt idx="3877">
                  <c:v>750.59244781061432</c:v>
                </c:pt>
                <c:pt idx="3878">
                  <c:v>750.59236045378816</c:v>
                </c:pt>
                <c:pt idx="3879">
                  <c:v>750.59227318218791</c:v>
                </c:pt>
                <c:pt idx="3880">
                  <c:v>750.59218599573046</c:v>
                </c:pt>
                <c:pt idx="3881">
                  <c:v>750.59209889433271</c:v>
                </c:pt>
                <c:pt idx="3882">
                  <c:v>750.59201187791336</c:v>
                </c:pt>
                <c:pt idx="3883">
                  <c:v>750.59192494638785</c:v>
                </c:pt>
                <c:pt idx="3884">
                  <c:v>750.59183809967249</c:v>
                </c:pt>
                <c:pt idx="3885">
                  <c:v>750.59175133768599</c:v>
                </c:pt>
                <c:pt idx="3886">
                  <c:v>750.59166466034378</c:v>
                </c:pt>
                <c:pt idx="3887">
                  <c:v>750.59157806756673</c:v>
                </c:pt>
                <c:pt idx="3888">
                  <c:v>750.59149155926855</c:v>
                </c:pt>
                <c:pt idx="3889">
                  <c:v>750.59140513536943</c:v>
                </c:pt>
                <c:pt idx="3890">
                  <c:v>750.59131879578638</c:v>
                </c:pt>
                <c:pt idx="3891">
                  <c:v>750.59123254043755</c:v>
                </c:pt>
                <c:pt idx="3892">
                  <c:v>750.59114636923891</c:v>
                </c:pt>
                <c:pt idx="3893">
                  <c:v>750.59106028211033</c:v>
                </c:pt>
                <c:pt idx="3894">
                  <c:v>750.59097427896995</c:v>
                </c:pt>
                <c:pt idx="3895">
                  <c:v>750.59088835973353</c:v>
                </c:pt>
                <c:pt idx="3896">
                  <c:v>750.5908025243217</c:v>
                </c:pt>
                <c:pt idx="3897">
                  <c:v>750.59071677265115</c:v>
                </c:pt>
                <c:pt idx="3898">
                  <c:v>750.5906311046399</c:v>
                </c:pt>
                <c:pt idx="3899">
                  <c:v>750.59054552020802</c:v>
                </c:pt>
                <c:pt idx="3900">
                  <c:v>750.590460019273</c:v>
                </c:pt>
                <c:pt idx="3901">
                  <c:v>750.59037460175352</c:v>
                </c:pt>
                <c:pt idx="3902">
                  <c:v>750.59028926756855</c:v>
                </c:pt>
                <c:pt idx="3903">
                  <c:v>750.59020401663554</c:v>
                </c:pt>
                <c:pt idx="3904">
                  <c:v>750.59011884887389</c:v>
                </c:pt>
                <c:pt idx="3905">
                  <c:v>750.5900337642031</c:v>
                </c:pt>
                <c:pt idx="3906">
                  <c:v>750.58994876254235</c:v>
                </c:pt>
                <c:pt idx="3907">
                  <c:v>750.58986384380842</c:v>
                </c:pt>
                <c:pt idx="3908">
                  <c:v>750.58977900792354</c:v>
                </c:pt>
                <c:pt idx="3909">
                  <c:v>750.5896942548045</c:v>
                </c:pt>
                <c:pt idx="3910">
                  <c:v>750.58960958437115</c:v>
                </c:pt>
                <c:pt idx="3911">
                  <c:v>750.58952499654333</c:v>
                </c:pt>
                <c:pt idx="3912">
                  <c:v>750.58944049124023</c:v>
                </c:pt>
                <c:pt idx="3913">
                  <c:v>750.5893560683827</c:v>
                </c:pt>
                <c:pt idx="3914">
                  <c:v>750.58927172788674</c:v>
                </c:pt>
                <c:pt idx="3915">
                  <c:v>750.58918746967458</c:v>
                </c:pt>
                <c:pt idx="3916">
                  <c:v>750.58910329366483</c:v>
                </c:pt>
                <c:pt idx="3917">
                  <c:v>750.58901919977848</c:v>
                </c:pt>
                <c:pt idx="3918">
                  <c:v>750.58893518793559</c:v>
                </c:pt>
                <c:pt idx="3919">
                  <c:v>750.58885125805625</c:v>
                </c:pt>
                <c:pt idx="3920">
                  <c:v>750.5887674100577</c:v>
                </c:pt>
                <c:pt idx="3921">
                  <c:v>750.58868364386274</c:v>
                </c:pt>
                <c:pt idx="3922">
                  <c:v>750.58859995939099</c:v>
                </c:pt>
                <c:pt idx="3923">
                  <c:v>750.5885163565622</c:v>
                </c:pt>
                <c:pt idx="3924">
                  <c:v>750.58843283529654</c:v>
                </c:pt>
                <c:pt idx="3925">
                  <c:v>750.58834939551525</c:v>
                </c:pt>
                <c:pt idx="3926">
                  <c:v>750.58826603713953</c:v>
                </c:pt>
                <c:pt idx="3927">
                  <c:v>750.58818276008867</c:v>
                </c:pt>
                <c:pt idx="3928">
                  <c:v>750.58809956428331</c:v>
                </c:pt>
                <c:pt idx="3929">
                  <c:v>750.58801644964444</c:v>
                </c:pt>
                <c:pt idx="3930">
                  <c:v>750.58793341609305</c:v>
                </c:pt>
                <c:pt idx="3931">
                  <c:v>750.58785046354933</c:v>
                </c:pt>
                <c:pt idx="3932">
                  <c:v>750.5877675919354</c:v>
                </c:pt>
                <c:pt idx="3933">
                  <c:v>750.58768480117203</c:v>
                </c:pt>
                <c:pt idx="3934">
                  <c:v>750.58760209117986</c:v>
                </c:pt>
                <c:pt idx="3935">
                  <c:v>750.58751946188033</c:v>
                </c:pt>
                <c:pt idx="3936">
                  <c:v>750.58743691319535</c:v>
                </c:pt>
                <c:pt idx="3937">
                  <c:v>750.5873544450443</c:v>
                </c:pt>
                <c:pt idx="3938">
                  <c:v>750.58727205735124</c:v>
                </c:pt>
                <c:pt idx="3939">
                  <c:v>750.58718975003501</c:v>
                </c:pt>
                <c:pt idx="3940">
                  <c:v>750.5871075230192</c:v>
                </c:pt>
                <c:pt idx="3941">
                  <c:v>750.5870253762248</c:v>
                </c:pt>
                <c:pt idx="3942">
                  <c:v>750.5869433095736</c:v>
                </c:pt>
                <c:pt idx="3943">
                  <c:v>750.5868613229876</c:v>
                </c:pt>
                <c:pt idx="3944">
                  <c:v>750.58677941638882</c:v>
                </c:pt>
                <c:pt idx="3945">
                  <c:v>750.58669758969802</c:v>
                </c:pt>
                <c:pt idx="3946">
                  <c:v>750.58661584283777</c:v>
                </c:pt>
                <c:pt idx="3947">
                  <c:v>750.58653417573112</c:v>
                </c:pt>
                <c:pt idx="3948">
                  <c:v>750.58645258829961</c:v>
                </c:pt>
                <c:pt idx="3949">
                  <c:v>750.5863710804656</c:v>
                </c:pt>
                <c:pt idx="3950">
                  <c:v>750.58628965215155</c:v>
                </c:pt>
                <c:pt idx="3951">
                  <c:v>750.58620830327845</c:v>
                </c:pt>
                <c:pt idx="3952">
                  <c:v>750.58612703377139</c:v>
                </c:pt>
                <c:pt idx="3953">
                  <c:v>750.58604584355157</c:v>
                </c:pt>
                <c:pt idx="3954">
                  <c:v>750.58596473254158</c:v>
                </c:pt>
                <c:pt idx="3955">
                  <c:v>750.58588370066445</c:v>
                </c:pt>
                <c:pt idx="3956">
                  <c:v>750.58580274784265</c:v>
                </c:pt>
                <c:pt idx="3957">
                  <c:v>750.58572187399773</c:v>
                </c:pt>
                <c:pt idx="3958">
                  <c:v>750.58564107905579</c:v>
                </c:pt>
                <c:pt idx="3959">
                  <c:v>750.5855603629368</c:v>
                </c:pt>
                <c:pt idx="3960">
                  <c:v>750.58547972556585</c:v>
                </c:pt>
                <c:pt idx="3961">
                  <c:v>750.5853991668663</c:v>
                </c:pt>
                <c:pt idx="3962">
                  <c:v>750.58531868675891</c:v>
                </c:pt>
                <c:pt idx="3963">
                  <c:v>750.58523828516945</c:v>
                </c:pt>
                <c:pt idx="3964">
                  <c:v>750.5851579620205</c:v>
                </c:pt>
                <c:pt idx="3965">
                  <c:v>750.58507771723555</c:v>
                </c:pt>
                <c:pt idx="3966">
                  <c:v>750.58499755073854</c:v>
                </c:pt>
                <c:pt idx="3967">
                  <c:v>750.58491746245204</c:v>
                </c:pt>
                <c:pt idx="3968">
                  <c:v>750.58483745230149</c:v>
                </c:pt>
                <c:pt idx="3969">
                  <c:v>750.58475752020854</c:v>
                </c:pt>
                <c:pt idx="3970">
                  <c:v>750.58467766609886</c:v>
                </c:pt>
                <c:pt idx="3971">
                  <c:v>750.58459788989387</c:v>
                </c:pt>
                <c:pt idx="3972">
                  <c:v>750.58451819152049</c:v>
                </c:pt>
                <c:pt idx="3973">
                  <c:v>750.58443857090242</c:v>
                </c:pt>
                <c:pt idx="3974">
                  <c:v>750.5843590279618</c:v>
                </c:pt>
                <c:pt idx="3975">
                  <c:v>750.58427956262426</c:v>
                </c:pt>
                <c:pt idx="3976">
                  <c:v>750.58420017481319</c:v>
                </c:pt>
                <c:pt idx="3977">
                  <c:v>750.58412086445355</c:v>
                </c:pt>
                <c:pt idx="3978">
                  <c:v>750.58404163147191</c:v>
                </c:pt>
                <c:pt idx="3979">
                  <c:v>750.58396247578867</c:v>
                </c:pt>
                <c:pt idx="3980">
                  <c:v>750.58388339733222</c:v>
                </c:pt>
                <c:pt idx="3981">
                  <c:v>750.58380439602354</c:v>
                </c:pt>
                <c:pt idx="3982">
                  <c:v>750.58372547178965</c:v>
                </c:pt>
                <c:pt idx="3983">
                  <c:v>750.58364662455551</c:v>
                </c:pt>
                <c:pt idx="3984">
                  <c:v>750.58356785424519</c:v>
                </c:pt>
                <c:pt idx="3985">
                  <c:v>750.58348916078455</c:v>
                </c:pt>
                <c:pt idx="3986">
                  <c:v>750.58341054409811</c:v>
                </c:pt>
                <c:pt idx="3987">
                  <c:v>750.58333200410971</c:v>
                </c:pt>
                <c:pt idx="3988">
                  <c:v>750.58325354074555</c:v>
                </c:pt>
                <c:pt idx="3989">
                  <c:v>750.58317515393151</c:v>
                </c:pt>
                <c:pt idx="3990">
                  <c:v>750.5830968435929</c:v>
                </c:pt>
                <c:pt idx="3991">
                  <c:v>750.58301860965355</c:v>
                </c:pt>
                <c:pt idx="3992">
                  <c:v>750.58294045204059</c:v>
                </c:pt>
                <c:pt idx="3993">
                  <c:v>750.58286237067864</c:v>
                </c:pt>
                <c:pt idx="3994">
                  <c:v>750.58278436549381</c:v>
                </c:pt>
                <c:pt idx="3995">
                  <c:v>750.58270643641151</c:v>
                </c:pt>
                <c:pt idx="3996">
                  <c:v>750.5826285833574</c:v>
                </c:pt>
                <c:pt idx="3997">
                  <c:v>750.5825508062577</c:v>
                </c:pt>
                <c:pt idx="3998">
                  <c:v>750.58247310503793</c:v>
                </c:pt>
              </c:numCache>
            </c:numRef>
          </c:yVal>
          <c:smooth val="1"/>
        </c:ser>
        <c:ser>
          <c:idx val="3"/>
          <c:order val="1"/>
          <c:tx>
            <c:v>задание </c:v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none"/>
          </c:marker>
          <c:dLbls>
            <c:dLbl>
              <c:idx val="1941"/>
              <c:layout>
                <c:manualLayout>
                  <c:x val="-0.39480729782060969"/>
                  <c:y val="-2.877706675757516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задание</a:t>
                    </a:r>
                    <a:endParaRPr lang="en-US"/>
                  </a:p>
                </c:rich>
              </c:tx>
              <c:showVal val="1"/>
            </c:dLbl>
            <c:delete val="1"/>
          </c:dLbls>
          <c:xVal>
            <c:numRef>
              <c:f>'ПИД-возмущение'!$A$2:$A$4000</c:f>
              <c:numCache>
                <c:formatCode>0.00</c:formatCode>
                <c:ptCount val="3999"/>
                <c:pt idx="0">
                  <c:v>0</c:v>
                </c:pt>
                <c:pt idx="1">
                  <c:v>2.0000000000000011E-2</c:v>
                </c:pt>
                <c:pt idx="2">
                  <c:v>4.0000000000000022E-2</c:v>
                </c:pt>
                <c:pt idx="3">
                  <c:v>6.0000000000000032E-2</c:v>
                </c:pt>
                <c:pt idx="4">
                  <c:v>8.0000000000000043E-2</c:v>
                </c:pt>
                <c:pt idx="5">
                  <c:v>0.1</c:v>
                </c:pt>
                <c:pt idx="6">
                  <c:v>0.12000000000000002</c:v>
                </c:pt>
                <c:pt idx="7">
                  <c:v>0.14000000000000001</c:v>
                </c:pt>
                <c:pt idx="8">
                  <c:v>0.16</c:v>
                </c:pt>
                <c:pt idx="9">
                  <c:v>0.18000000000000016</c:v>
                </c:pt>
                <c:pt idx="10">
                  <c:v>0.2</c:v>
                </c:pt>
                <c:pt idx="11">
                  <c:v>0.22000000000000003</c:v>
                </c:pt>
                <c:pt idx="12">
                  <c:v>0.24000000000000013</c:v>
                </c:pt>
                <c:pt idx="13">
                  <c:v>0.26</c:v>
                </c:pt>
                <c:pt idx="14">
                  <c:v>0.28000000000000008</c:v>
                </c:pt>
                <c:pt idx="15">
                  <c:v>0.30000000000000032</c:v>
                </c:pt>
                <c:pt idx="16">
                  <c:v>0.3200000000000004</c:v>
                </c:pt>
                <c:pt idx="17">
                  <c:v>0.34</c:v>
                </c:pt>
                <c:pt idx="18">
                  <c:v>0.36000000000000032</c:v>
                </c:pt>
                <c:pt idx="19">
                  <c:v>0.38000000000000045</c:v>
                </c:pt>
                <c:pt idx="20">
                  <c:v>0.40000000000000008</c:v>
                </c:pt>
                <c:pt idx="21">
                  <c:v>0.42000000000000032</c:v>
                </c:pt>
                <c:pt idx="22">
                  <c:v>0.44000000000000011</c:v>
                </c:pt>
                <c:pt idx="23">
                  <c:v>0.4600000000000003</c:v>
                </c:pt>
                <c:pt idx="24">
                  <c:v>0.48000000000000032</c:v>
                </c:pt>
                <c:pt idx="25">
                  <c:v>0.50000000000000011</c:v>
                </c:pt>
                <c:pt idx="26">
                  <c:v>0.52000000000000013</c:v>
                </c:pt>
                <c:pt idx="27">
                  <c:v>0.54000000000000015</c:v>
                </c:pt>
                <c:pt idx="28">
                  <c:v>0.56000000000000061</c:v>
                </c:pt>
                <c:pt idx="29">
                  <c:v>0.58000000000000018</c:v>
                </c:pt>
                <c:pt idx="30">
                  <c:v>0.60000000000000064</c:v>
                </c:pt>
                <c:pt idx="31">
                  <c:v>0.62000000000000088</c:v>
                </c:pt>
                <c:pt idx="32">
                  <c:v>0.64000000000000101</c:v>
                </c:pt>
                <c:pt idx="33">
                  <c:v>0.66000000000000114</c:v>
                </c:pt>
                <c:pt idx="34">
                  <c:v>0.6800000000000006</c:v>
                </c:pt>
                <c:pt idx="35">
                  <c:v>0.70000000000000062</c:v>
                </c:pt>
                <c:pt idx="36">
                  <c:v>0.72000000000000064</c:v>
                </c:pt>
                <c:pt idx="37">
                  <c:v>0.74000000000000099</c:v>
                </c:pt>
                <c:pt idx="38">
                  <c:v>0.76000000000000112</c:v>
                </c:pt>
                <c:pt idx="39">
                  <c:v>0.78000000000000069</c:v>
                </c:pt>
                <c:pt idx="40">
                  <c:v>0.8000000000000006</c:v>
                </c:pt>
                <c:pt idx="41">
                  <c:v>0.82000000000000062</c:v>
                </c:pt>
                <c:pt idx="42">
                  <c:v>0.84000000000000064</c:v>
                </c:pt>
                <c:pt idx="43">
                  <c:v>0.86000000000000065</c:v>
                </c:pt>
                <c:pt idx="44">
                  <c:v>0.88000000000000045</c:v>
                </c:pt>
                <c:pt idx="45">
                  <c:v>0.90000000000000069</c:v>
                </c:pt>
                <c:pt idx="46">
                  <c:v>0.9200000000000006</c:v>
                </c:pt>
                <c:pt idx="47">
                  <c:v>0.94000000000000061</c:v>
                </c:pt>
                <c:pt idx="48">
                  <c:v>0.96000000000000063</c:v>
                </c:pt>
                <c:pt idx="49">
                  <c:v>0.98000000000000054</c:v>
                </c:pt>
                <c:pt idx="50">
                  <c:v>1.0000000000000004</c:v>
                </c:pt>
                <c:pt idx="51">
                  <c:v>1.0200000000000005</c:v>
                </c:pt>
                <c:pt idx="52">
                  <c:v>1.0400000000000005</c:v>
                </c:pt>
                <c:pt idx="53">
                  <c:v>1.0600000000000005</c:v>
                </c:pt>
                <c:pt idx="54">
                  <c:v>1.0800000000000005</c:v>
                </c:pt>
                <c:pt idx="55">
                  <c:v>1.1000000000000005</c:v>
                </c:pt>
                <c:pt idx="56">
                  <c:v>1.1200000000000019</c:v>
                </c:pt>
                <c:pt idx="57">
                  <c:v>1.1400000000000019</c:v>
                </c:pt>
                <c:pt idx="58">
                  <c:v>1.1600000000000019</c:v>
                </c:pt>
                <c:pt idx="59">
                  <c:v>1.1800000000000019</c:v>
                </c:pt>
                <c:pt idx="60">
                  <c:v>1.2000000000000006</c:v>
                </c:pt>
                <c:pt idx="61">
                  <c:v>1.2200000000000006</c:v>
                </c:pt>
                <c:pt idx="62">
                  <c:v>1.2400000000000007</c:v>
                </c:pt>
                <c:pt idx="63">
                  <c:v>1.2600000000000007</c:v>
                </c:pt>
                <c:pt idx="64">
                  <c:v>1.2800000000000007</c:v>
                </c:pt>
                <c:pt idx="65">
                  <c:v>1.3000000000000007</c:v>
                </c:pt>
                <c:pt idx="66">
                  <c:v>1.3200000000000007</c:v>
                </c:pt>
                <c:pt idx="67">
                  <c:v>1.3400000000000007</c:v>
                </c:pt>
                <c:pt idx="68">
                  <c:v>1.3600000000000021</c:v>
                </c:pt>
                <c:pt idx="69">
                  <c:v>1.3800000000000021</c:v>
                </c:pt>
                <c:pt idx="70">
                  <c:v>1.4000000000000008</c:v>
                </c:pt>
                <c:pt idx="71">
                  <c:v>1.4200000000000008</c:v>
                </c:pt>
                <c:pt idx="72">
                  <c:v>1.4400000000000008</c:v>
                </c:pt>
                <c:pt idx="73">
                  <c:v>1.4600000000000009</c:v>
                </c:pt>
                <c:pt idx="74">
                  <c:v>1.4800000000000009</c:v>
                </c:pt>
                <c:pt idx="75">
                  <c:v>1.5000000000000009</c:v>
                </c:pt>
                <c:pt idx="76">
                  <c:v>1.5200000000000009</c:v>
                </c:pt>
                <c:pt idx="77">
                  <c:v>1.5400000000000009</c:v>
                </c:pt>
                <c:pt idx="78">
                  <c:v>1.5600000000000009</c:v>
                </c:pt>
                <c:pt idx="79">
                  <c:v>1.5800000000000021</c:v>
                </c:pt>
                <c:pt idx="80">
                  <c:v>1.6000000000000021</c:v>
                </c:pt>
                <c:pt idx="81">
                  <c:v>1.6200000000000021</c:v>
                </c:pt>
                <c:pt idx="82">
                  <c:v>1.6400000000000021</c:v>
                </c:pt>
                <c:pt idx="83">
                  <c:v>1.6600000000000021</c:v>
                </c:pt>
                <c:pt idx="84">
                  <c:v>1.6800000000000024</c:v>
                </c:pt>
                <c:pt idx="85">
                  <c:v>1.7000000000000011</c:v>
                </c:pt>
                <c:pt idx="86">
                  <c:v>1.7200000000000011</c:v>
                </c:pt>
                <c:pt idx="87">
                  <c:v>1.7400000000000011</c:v>
                </c:pt>
                <c:pt idx="88">
                  <c:v>1.7600000000000011</c:v>
                </c:pt>
                <c:pt idx="89">
                  <c:v>1.7800000000000011</c:v>
                </c:pt>
                <c:pt idx="90">
                  <c:v>1.800000000000002</c:v>
                </c:pt>
                <c:pt idx="91">
                  <c:v>1.8200000000000021</c:v>
                </c:pt>
                <c:pt idx="92">
                  <c:v>1.8400000000000021</c:v>
                </c:pt>
                <c:pt idx="93">
                  <c:v>1.8600000000000021</c:v>
                </c:pt>
                <c:pt idx="94">
                  <c:v>1.8800000000000021</c:v>
                </c:pt>
                <c:pt idx="95">
                  <c:v>1.9000000000000021</c:v>
                </c:pt>
                <c:pt idx="96">
                  <c:v>1.9200000000000021</c:v>
                </c:pt>
                <c:pt idx="97">
                  <c:v>1.9400000000000026</c:v>
                </c:pt>
                <c:pt idx="98">
                  <c:v>1.9600000000000026</c:v>
                </c:pt>
                <c:pt idx="99">
                  <c:v>1.9800000000000029</c:v>
                </c:pt>
                <c:pt idx="100">
                  <c:v>2.0000000000000013</c:v>
                </c:pt>
                <c:pt idx="101">
                  <c:v>2.0200000000000014</c:v>
                </c:pt>
                <c:pt idx="102">
                  <c:v>2.0400000000000014</c:v>
                </c:pt>
                <c:pt idx="103">
                  <c:v>2.0600000000000014</c:v>
                </c:pt>
                <c:pt idx="104">
                  <c:v>2.0800000000000014</c:v>
                </c:pt>
                <c:pt idx="105">
                  <c:v>2.1000000000000014</c:v>
                </c:pt>
                <c:pt idx="106">
                  <c:v>2.1200000000000014</c:v>
                </c:pt>
                <c:pt idx="107">
                  <c:v>2.1400000000000015</c:v>
                </c:pt>
                <c:pt idx="108">
                  <c:v>2.1600000000000015</c:v>
                </c:pt>
                <c:pt idx="109">
                  <c:v>2.1800000000000015</c:v>
                </c:pt>
                <c:pt idx="110">
                  <c:v>2.2000000000000015</c:v>
                </c:pt>
                <c:pt idx="111">
                  <c:v>2.2200000000000015</c:v>
                </c:pt>
                <c:pt idx="112">
                  <c:v>2.2400000000000015</c:v>
                </c:pt>
                <c:pt idx="113">
                  <c:v>2.2600000000000016</c:v>
                </c:pt>
                <c:pt idx="114">
                  <c:v>2.2800000000000016</c:v>
                </c:pt>
                <c:pt idx="115">
                  <c:v>2.3000000000000007</c:v>
                </c:pt>
                <c:pt idx="116">
                  <c:v>2.3200000000000007</c:v>
                </c:pt>
                <c:pt idx="117">
                  <c:v>2.3400000000000007</c:v>
                </c:pt>
                <c:pt idx="118">
                  <c:v>2.3600000000000017</c:v>
                </c:pt>
                <c:pt idx="119">
                  <c:v>2.3800000000000017</c:v>
                </c:pt>
                <c:pt idx="120">
                  <c:v>2.4000000000000017</c:v>
                </c:pt>
                <c:pt idx="121">
                  <c:v>2.4200000000000017</c:v>
                </c:pt>
                <c:pt idx="122">
                  <c:v>2.4400000000000017</c:v>
                </c:pt>
                <c:pt idx="123">
                  <c:v>2.4600000000000017</c:v>
                </c:pt>
                <c:pt idx="124">
                  <c:v>2.4800000000000018</c:v>
                </c:pt>
                <c:pt idx="125">
                  <c:v>2.5000000000000018</c:v>
                </c:pt>
                <c:pt idx="126">
                  <c:v>2.5200000000000018</c:v>
                </c:pt>
                <c:pt idx="127">
                  <c:v>2.5400000000000018</c:v>
                </c:pt>
                <c:pt idx="128">
                  <c:v>2.5600000000000018</c:v>
                </c:pt>
                <c:pt idx="129">
                  <c:v>2.5800000000000018</c:v>
                </c:pt>
                <c:pt idx="130">
                  <c:v>2.6000000000000019</c:v>
                </c:pt>
                <c:pt idx="131">
                  <c:v>2.6200000000000019</c:v>
                </c:pt>
                <c:pt idx="132">
                  <c:v>2.6400000000000019</c:v>
                </c:pt>
                <c:pt idx="133">
                  <c:v>2.6600000000000019</c:v>
                </c:pt>
                <c:pt idx="134">
                  <c:v>2.6800000000000019</c:v>
                </c:pt>
                <c:pt idx="135">
                  <c:v>2.7000000000000042</c:v>
                </c:pt>
                <c:pt idx="136">
                  <c:v>2.7200000000000042</c:v>
                </c:pt>
                <c:pt idx="137">
                  <c:v>2.7400000000000042</c:v>
                </c:pt>
                <c:pt idx="138">
                  <c:v>2.7600000000000042</c:v>
                </c:pt>
                <c:pt idx="139">
                  <c:v>2.7800000000000042</c:v>
                </c:pt>
                <c:pt idx="140">
                  <c:v>2.800000000000002</c:v>
                </c:pt>
                <c:pt idx="141">
                  <c:v>2.8200000000000021</c:v>
                </c:pt>
                <c:pt idx="142">
                  <c:v>2.8400000000000021</c:v>
                </c:pt>
                <c:pt idx="143">
                  <c:v>2.8600000000000021</c:v>
                </c:pt>
                <c:pt idx="144">
                  <c:v>2.8800000000000021</c:v>
                </c:pt>
                <c:pt idx="145">
                  <c:v>2.9000000000000021</c:v>
                </c:pt>
                <c:pt idx="146">
                  <c:v>2.9200000000000021</c:v>
                </c:pt>
                <c:pt idx="147">
                  <c:v>2.9400000000000022</c:v>
                </c:pt>
                <c:pt idx="148">
                  <c:v>2.9600000000000022</c:v>
                </c:pt>
                <c:pt idx="149">
                  <c:v>2.9800000000000022</c:v>
                </c:pt>
                <c:pt idx="150">
                  <c:v>3.0000000000000022</c:v>
                </c:pt>
                <c:pt idx="151">
                  <c:v>3.0200000000000022</c:v>
                </c:pt>
                <c:pt idx="152">
                  <c:v>3.0400000000000031</c:v>
                </c:pt>
                <c:pt idx="153">
                  <c:v>3.0600000000000032</c:v>
                </c:pt>
                <c:pt idx="154">
                  <c:v>3.0800000000000032</c:v>
                </c:pt>
                <c:pt idx="155">
                  <c:v>3.1000000000000032</c:v>
                </c:pt>
                <c:pt idx="156">
                  <c:v>3.1200000000000032</c:v>
                </c:pt>
                <c:pt idx="157">
                  <c:v>3.1400000000000032</c:v>
                </c:pt>
                <c:pt idx="158">
                  <c:v>3.1600000000000041</c:v>
                </c:pt>
                <c:pt idx="159">
                  <c:v>3.1800000000000042</c:v>
                </c:pt>
                <c:pt idx="160">
                  <c:v>3.2000000000000042</c:v>
                </c:pt>
                <c:pt idx="161">
                  <c:v>3.2200000000000042</c:v>
                </c:pt>
                <c:pt idx="162">
                  <c:v>3.2400000000000042</c:v>
                </c:pt>
                <c:pt idx="163">
                  <c:v>3.2600000000000042</c:v>
                </c:pt>
                <c:pt idx="164">
                  <c:v>3.2800000000000042</c:v>
                </c:pt>
                <c:pt idx="165">
                  <c:v>3.3000000000000025</c:v>
                </c:pt>
                <c:pt idx="166">
                  <c:v>3.3200000000000025</c:v>
                </c:pt>
                <c:pt idx="167">
                  <c:v>3.3400000000000025</c:v>
                </c:pt>
                <c:pt idx="168">
                  <c:v>3.3600000000000025</c:v>
                </c:pt>
                <c:pt idx="169">
                  <c:v>3.3800000000000026</c:v>
                </c:pt>
                <c:pt idx="170">
                  <c:v>3.4000000000000026</c:v>
                </c:pt>
                <c:pt idx="171">
                  <c:v>3.4200000000000026</c:v>
                </c:pt>
                <c:pt idx="172">
                  <c:v>3.4400000000000026</c:v>
                </c:pt>
                <c:pt idx="173">
                  <c:v>3.4600000000000026</c:v>
                </c:pt>
                <c:pt idx="174">
                  <c:v>3.4800000000000026</c:v>
                </c:pt>
                <c:pt idx="175">
                  <c:v>3.5000000000000031</c:v>
                </c:pt>
                <c:pt idx="176">
                  <c:v>3.5200000000000031</c:v>
                </c:pt>
                <c:pt idx="177">
                  <c:v>3.5400000000000031</c:v>
                </c:pt>
                <c:pt idx="178">
                  <c:v>3.5600000000000032</c:v>
                </c:pt>
                <c:pt idx="179">
                  <c:v>3.5800000000000032</c:v>
                </c:pt>
                <c:pt idx="180">
                  <c:v>3.6000000000000032</c:v>
                </c:pt>
                <c:pt idx="181">
                  <c:v>3.6200000000000032</c:v>
                </c:pt>
                <c:pt idx="182">
                  <c:v>3.6400000000000032</c:v>
                </c:pt>
                <c:pt idx="183">
                  <c:v>3.6600000000000041</c:v>
                </c:pt>
                <c:pt idx="184">
                  <c:v>3.6800000000000042</c:v>
                </c:pt>
                <c:pt idx="185">
                  <c:v>3.7000000000000042</c:v>
                </c:pt>
                <c:pt idx="186">
                  <c:v>3.7200000000000042</c:v>
                </c:pt>
                <c:pt idx="187">
                  <c:v>3.7400000000000042</c:v>
                </c:pt>
                <c:pt idx="188">
                  <c:v>3.7600000000000042</c:v>
                </c:pt>
                <c:pt idx="189">
                  <c:v>3.7800000000000042</c:v>
                </c:pt>
                <c:pt idx="190">
                  <c:v>3.8000000000000029</c:v>
                </c:pt>
                <c:pt idx="191">
                  <c:v>3.8200000000000029</c:v>
                </c:pt>
                <c:pt idx="192">
                  <c:v>3.840000000000003</c:v>
                </c:pt>
                <c:pt idx="193">
                  <c:v>3.860000000000003</c:v>
                </c:pt>
                <c:pt idx="194">
                  <c:v>3.880000000000003</c:v>
                </c:pt>
                <c:pt idx="195">
                  <c:v>3.900000000000003</c:v>
                </c:pt>
                <c:pt idx="196">
                  <c:v>3.920000000000003</c:v>
                </c:pt>
                <c:pt idx="197">
                  <c:v>3.9400000000000031</c:v>
                </c:pt>
                <c:pt idx="198">
                  <c:v>3.9600000000000031</c:v>
                </c:pt>
                <c:pt idx="199">
                  <c:v>3.9800000000000031</c:v>
                </c:pt>
                <c:pt idx="200">
                  <c:v>4.0000000000000027</c:v>
                </c:pt>
                <c:pt idx="201">
                  <c:v>4.0200000000000005</c:v>
                </c:pt>
                <c:pt idx="202">
                  <c:v>4.0400000000000018</c:v>
                </c:pt>
                <c:pt idx="203">
                  <c:v>4.0600000000000005</c:v>
                </c:pt>
                <c:pt idx="204">
                  <c:v>4.080000000000001</c:v>
                </c:pt>
                <c:pt idx="205">
                  <c:v>4.1000000000000005</c:v>
                </c:pt>
                <c:pt idx="206">
                  <c:v>4.1199999999999966</c:v>
                </c:pt>
                <c:pt idx="207">
                  <c:v>4.1399999999999997</c:v>
                </c:pt>
                <c:pt idx="208">
                  <c:v>4.1599999999999975</c:v>
                </c:pt>
                <c:pt idx="209">
                  <c:v>4.1799999999999988</c:v>
                </c:pt>
                <c:pt idx="210">
                  <c:v>4.1999999999999975</c:v>
                </c:pt>
                <c:pt idx="211">
                  <c:v>4.219999999999998</c:v>
                </c:pt>
                <c:pt idx="212">
                  <c:v>4.2399999999999984</c:v>
                </c:pt>
                <c:pt idx="213">
                  <c:v>4.2599999999999971</c:v>
                </c:pt>
                <c:pt idx="214">
                  <c:v>4.2799999999999994</c:v>
                </c:pt>
                <c:pt idx="215">
                  <c:v>4.2999999999999963</c:v>
                </c:pt>
                <c:pt idx="216">
                  <c:v>4.3199999999999958</c:v>
                </c:pt>
                <c:pt idx="217">
                  <c:v>4.3399999999999954</c:v>
                </c:pt>
                <c:pt idx="218">
                  <c:v>4.359999999999995</c:v>
                </c:pt>
                <c:pt idx="219">
                  <c:v>4.3799999999999963</c:v>
                </c:pt>
                <c:pt idx="220">
                  <c:v>4.3999999999999941</c:v>
                </c:pt>
                <c:pt idx="221">
                  <c:v>4.4199999999999937</c:v>
                </c:pt>
                <c:pt idx="222">
                  <c:v>4.4399999999999933</c:v>
                </c:pt>
                <c:pt idx="223">
                  <c:v>4.4599999999999929</c:v>
                </c:pt>
                <c:pt idx="224">
                  <c:v>4.4799999999999924</c:v>
                </c:pt>
                <c:pt idx="225">
                  <c:v>4.499999999999992</c:v>
                </c:pt>
                <c:pt idx="226">
                  <c:v>4.5199999999999916</c:v>
                </c:pt>
                <c:pt idx="227">
                  <c:v>4.5399999999999912</c:v>
                </c:pt>
                <c:pt idx="228">
                  <c:v>4.5599999999999907</c:v>
                </c:pt>
                <c:pt idx="229">
                  <c:v>4.5799999999999903</c:v>
                </c:pt>
                <c:pt idx="230">
                  <c:v>4.5999999999999899</c:v>
                </c:pt>
                <c:pt idx="231">
                  <c:v>4.6199999999999886</c:v>
                </c:pt>
                <c:pt idx="232">
                  <c:v>4.639999999999989</c:v>
                </c:pt>
                <c:pt idx="233">
                  <c:v>4.6599999999999886</c:v>
                </c:pt>
                <c:pt idx="234">
                  <c:v>4.6799999999999882</c:v>
                </c:pt>
                <c:pt idx="235">
                  <c:v>4.6999999999999877</c:v>
                </c:pt>
                <c:pt idx="236">
                  <c:v>4.7199999999999873</c:v>
                </c:pt>
                <c:pt idx="237">
                  <c:v>4.7399999999999904</c:v>
                </c:pt>
                <c:pt idx="238">
                  <c:v>4.7599999999999874</c:v>
                </c:pt>
                <c:pt idx="239">
                  <c:v>4.7799999999999914</c:v>
                </c:pt>
                <c:pt idx="240">
                  <c:v>4.7999999999999874</c:v>
                </c:pt>
                <c:pt idx="241">
                  <c:v>4.8199999999999852</c:v>
                </c:pt>
                <c:pt idx="242">
                  <c:v>4.8399999999999874</c:v>
                </c:pt>
                <c:pt idx="243">
                  <c:v>4.8599999999999843</c:v>
                </c:pt>
                <c:pt idx="244">
                  <c:v>4.8799999999999839</c:v>
                </c:pt>
                <c:pt idx="245">
                  <c:v>4.8999999999999835</c:v>
                </c:pt>
                <c:pt idx="246">
                  <c:v>4.9199999999999831</c:v>
                </c:pt>
                <c:pt idx="247">
                  <c:v>4.939999999999988</c:v>
                </c:pt>
                <c:pt idx="248">
                  <c:v>4.9599999999999822</c:v>
                </c:pt>
                <c:pt idx="249">
                  <c:v>4.9799999999999871</c:v>
                </c:pt>
                <c:pt idx="250">
                  <c:v>4.9999999999999813</c:v>
                </c:pt>
                <c:pt idx="251">
                  <c:v>5.0199999999999809</c:v>
                </c:pt>
                <c:pt idx="252">
                  <c:v>5.0399999999999814</c:v>
                </c:pt>
                <c:pt idx="253">
                  <c:v>5.0599999999999801</c:v>
                </c:pt>
                <c:pt idx="254">
                  <c:v>5.0799999999999814</c:v>
                </c:pt>
                <c:pt idx="255">
                  <c:v>5.0999999999999792</c:v>
                </c:pt>
                <c:pt idx="256">
                  <c:v>5.1199999999999788</c:v>
                </c:pt>
                <c:pt idx="257">
                  <c:v>5.1399999999999784</c:v>
                </c:pt>
                <c:pt idx="258">
                  <c:v>5.1599999999999779</c:v>
                </c:pt>
                <c:pt idx="259">
                  <c:v>5.1799999999999784</c:v>
                </c:pt>
                <c:pt idx="260">
                  <c:v>5.1999999999999771</c:v>
                </c:pt>
                <c:pt idx="261">
                  <c:v>5.2199999999999784</c:v>
                </c:pt>
                <c:pt idx="262">
                  <c:v>5.2399999999999816</c:v>
                </c:pt>
                <c:pt idx="263">
                  <c:v>5.2599999999999794</c:v>
                </c:pt>
                <c:pt idx="264">
                  <c:v>5.2799999999999807</c:v>
                </c:pt>
                <c:pt idx="265">
                  <c:v>5.2999999999999794</c:v>
                </c:pt>
                <c:pt idx="266">
                  <c:v>5.3199999999999754</c:v>
                </c:pt>
                <c:pt idx="267">
                  <c:v>5.3399999999999794</c:v>
                </c:pt>
                <c:pt idx="268">
                  <c:v>5.3599999999999737</c:v>
                </c:pt>
                <c:pt idx="269">
                  <c:v>5.3799999999999732</c:v>
                </c:pt>
                <c:pt idx="270">
                  <c:v>5.3999999999999728</c:v>
                </c:pt>
                <c:pt idx="271">
                  <c:v>5.4199999999999724</c:v>
                </c:pt>
                <c:pt idx="272">
                  <c:v>5.4399999999999782</c:v>
                </c:pt>
                <c:pt idx="273">
                  <c:v>5.4599999999999724</c:v>
                </c:pt>
                <c:pt idx="274">
                  <c:v>5.4799999999999773</c:v>
                </c:pt>
                <c:pt idx="275">
                  <c:v>5.4999999999999734</c:v>
                </c:pt>
                <c:pt idx="276">
                  <c:v>5.5199999999999703</c:v>
                </c:pt>
                <c:pt idx="277">
                  <c:v>5.5399999999999734</c:v>
                </c:pt>
                <c:pt idx="278">
                  <c:v>5.5599999999999694</c:v>
                </c:pt>
                <c:pt idx="279">
                  <c:v>5.5799999999999734</c:v>
                </c:pt>
                <c:pt idx="280">
                  <c:v>5.5999999999999694</c:v>
                </c:pt>
                <c:pt idx="281">
                  <c:v>5.6199999999999681</c:v>
                </c:pt>
                <c:pt idx="282">
                  <c:v>5.6399999999999704</c:v>
                </c:pt>
                <c:pt idx="283">
                  <c:v>5.6599999999999673</c:v>
                </c:pt>
                <c:pt idx="284">
                  <c:v>5.6799999999999704</c:v>
                </c:pt>
                <c:pt idx="285">
                  <c:v>5.6999999999999664</c:v>
                </c:pt>
                <c:pt idx="286">
                  <c:v>5.7199999999999704</c:v>
                </c:pt>
                <c:pt idx="287">
                  <c:v>5.7399999999999718</c:v>
                </c:pt>
                <c:pt idx="288">
                  <c:v>5.7599999999999705</c:v>
                </c:pt>
                <c:pt idx="289">
                  <c:v>5.7799999999999718</c:v>
                </c:pt>
                <c:pt idx="290">
                  <c:v>5.7999999999999696</c:v>
                </c:pt>
                <c:pt idx="291">
                  <c:v>5.8199999999999639</c:v>
                </c:pt>
                <c:pt idx="292">
                  <c:v>5.8399999999999634</c:v>
                </c:pt>
                <c:pt idx="293">
                  <c:v>5.859999999999963</c:v>
                </c:pt>
                <c:pt idx="294">
                  <c:v>5.8799999999999679</c:v>
                </c:pt>
                <c:pt idx="295">
                  <c:v>5.8999999999999622</c:v>
                </c:pt>
                <c:pt idx="296">
                  <c:v>5.9199999999999671</c:v>
                </c:pt>
                <c:pt idx="297">
                  <c:v>5.9399999999999693</c:v>
                </c:pt>
                <c:pt idx="298">
                  <c:v>5.9599999999999662</c:v>
                </c:pt>
                <c:pt idx="299">
                  <c:v>5.9799999999999693</c:v>
                </c:pt>
                <c:pt idx="300">
                  <c:v>5.9999999999999662</c:v>
                </c:pt>
                <c:pt idx="301">
                  <c:v>6.0199999999999596</c:v>
                </c:pt>
                <c:pt idx="302">
                  <c:v>6.0399999999999592</c:v>
                </c:pt>
                <c:pt idx="303">
                  <c:v>6.0599999999999588</c:v>
                </c:pt>
                <c:pt idx="304">
                  <c:v>6.0799999999999583</c:v>
                </c:pt>
                <c:pt idx="305">
                  <c:v>6.0999999999999579</c:v>
                </c:pt>
                <c:pt idx="306">
                  <c:v>6.1199999999999575</c:v>
                </c:pt>
                <c:pt idx="307">
                  <c:v>6.139999999999957</c:v>
                </c:pt>
                <c:pt idx="308">
                  <c:v>6.1599999999999566</c:v>
                </c:pt>
                <c:pt idx="309">
                  <c:v>6.1799999999999562</c:v>
                </c:pt>
                <c:pt idx="310">
                  <c:v>6.1999999999999558</c:v>
                </c:pt>
                <c:pt idx="311">
                  <c:v>6.2199999999999553</c:v>
                </c:pt>
                <c:pt idx="312">
                  <c:v>6.2399999999999594</c:v>
                </c:pt>
                <c:pt idx="313">
                  <c:v>6.2599999999999554</c:v>
                </c:pt>
                <c:pt idx="314">
                  <c:v>6.2799999999999594</c:v>
                </c:pt>
                <c:pt idx="315">
                  <c:v>6.2999999999999536</c:v>
                </c:pt>
                <c:pt idx="316">
                  <c:v>6.3199999999999505</c:v>
                </c:pt>
                <c:pt idx="317">
                  <c:v>6.3399999999999528</c:v>
                </c:pt>
                <c:pt idx="318">
                  <c:v>6.3599999999999515</c:v>
                </c:pt>
                <c:pt idx="319">
                  <c:v>6.3799999999999519</c:v>
                </c:pt>
                <c:pt idx="320">
                  <c:v>6.3999999999999515</c:v>
                </c:pt>
                <c:pt idx="321">
                  <c:v>6.4199999999999511</c:v>
                </c:pt>
                <c:pt idx="322">
                  <c:v>6.4399999999999524</c:v>
                </c:pt>
                <c:pt idx="323">
                  <c:v>6.4599999999999502</c:v>
                </c:pt>
                <c:pt idx="324">
                  <c:v>6.4799999999999534</c:v>
                </c:pt>
                <c:pt idx="325">
                  <c:v>6.4999999999999494</c:v>
                </c:pt>
                <c:pt idx="326">
                  <c:v>6.5199999999999489</c:v>
                </c:pt>
                <c:pt idx="327">
                  <c:v>6.5399999999999494</c:v>
                </c:pt>
                <c:pt idx="328">
                  <c:v>6.5599999999999481</c:v>
                </c:pt>
                <c:pt idx="329">
                  <c:v>6.5799999999999494</c:v>
                </c:pt>
                <c:pt idx="330">
                  <c:v>6.5999999999999472</c:v>
                </c:pt>
                <c:pt idx="331">
                  <c:v>6.6199999999999468</c:v>
                </c:pt>
                <c:pt idx="332">
                  <c:v>6.6399999999999464</c:v>
                </c:pt>
                <c:pt idx="333">
                  <c:v>6.659999999999946</c:v>
                </c:pt>
                <c:pt idx="334">
                  <c:v>6.6799999999999464</c:v>
                </c:pt>
                <c:pt idx="335">
                  <c:v>6.6999999999999451</c:v>
                </c:pt>
                <c:pt idx="336">
                  <c:v>6.7199999999999473</c:v>
                </c:pt>
                <c:pt idx="337">
                  <c:v>6.7399999999999496</c:v>
                </c:pt>
                <c:pt idx="338">
                  <c:v>6.7599999999999438</c:v>
                </c:pt>
                <c:pt idx="339">
                  <c:v>6.7799999999999434</c:v>
                </c:pt>
                <c:pt idx="340">
                  <c:v>6.799999999999943</c:v>
                </c:pt>
                <c:pt idx="341">
                  <c:v>6.8199999999999426</c:v>
                </c:pt>
                <c:pt idx="342">
                  <c:v>6.8399999999999421</c:v>
                </c:pt>
                <c:pt idx="343">
                  <c:v>6.8599999999999417</c:v>
                </c:pt>
                <c:pt idx="344">
                  <c:v>6.8799999999999413</c:v>
                </c:pt>
                <c:pt idx="345">
                  <c:v>6.8999999999999408</c:v>
                </c:pt>
                <c:pt idx="346">
                  <c:v>6.9199999999999404</c:v>
                </c:pt>
                <c:pt idx="347">
                  <c:v>6.9399999999999453</c:v>
                </c:pt>
                <c:pt idx="348">
                  <c:v>6.9599999999999413</c:v>
                </c:pt>
                <c:pt idx="349">
                  <c:v>6.9799999999999445</c:v>
                </c:pt>
                <c:pt idx="350">
                  <c:v>6.9999999999999414</c:v>
                </c:pt>
                <c:pt idx="351">
                  <c:v>7.0199999999999383</c:v>
                </c:pt>
                <c:pt idx="352">
                  <c:v>7.0399999999999414</c:v>
                </c:pt>
                <c:pt idx="353">
                  <c:v>7.0599999999999374</c:v>
                </c:pt>
                <c:pt idx="354">
                  <c:v>7.0799999999999423</c:v>
                </c:pt>
                <c:pt idx="355">
                  <c:v>7.0999999999999384</c:v>
                </c:pt>
                <c:pt idx="356">
                  <c:v>7.1199999999999362</c:v>
                </c:pt>
                <c:pt idx="357">
                  <c:v>7.1399999999999384</c:v>
                </c:pt>
                <c:pt idx="358">
                  <c:v>7.1599999999999353</c:v>
                </c:pt>
                <c:pt idx="359">
                  <c:v>7.1799999999999384</c:v>
                </c:pt>
                <c:pt idx="360">
                  <c:v>7.1999999999999353</c:v>
                </c:pt>
                <c:pt idx="361">
                  <c:v>7.2199999999999394</c:v>
                </c:pt>
                <c:pt idx="362">
                  <c:v>7.2399999999999398</c:v>
                </c:pt>
                <c:pt idx="363">
                  <c:v>7.2599999999999332</c:v>
                </c:pt>
                <c:pt idx="364">
                  <c:v>7.279999999999939</c:v>
                </c:pt>
                <c:pt idx="365">
                  <c:v>7.2999999999999323</c:v>
                </c:pt>
                <c:pt idx="366">
                  <c:v>7.3199999999999319</c:v>
                </c:pt>
                <c:pt idx="367">
                  <c:v>7.3399999999999324</c:v>
                </c:pt>
                <c:pt idx="368">
                  <c:v>7.359999999999931</c:v>
                </c:pt>
                <c:pt idx="369">
                  <c:v>7.3799999999999324</c:v>
                </c:pt>
                <c:pt idx="370">
                  <c:v>7.3999999999999302</c:v>
                </c:pt>
                <c:pt idx="371">
                  <c:v>7.4199999999999324</c:v>
                </c:pt>
                <c:pt idx="372">
                  <c:v>7.4399999999999347</c:v>
                </c:pt>
                <c:pt idx="373">
                  <c:v>7.4599999999999334</c:v>
                </c:pt>
                <c:pt idx="374">
                  <c:v>7.4799999999999347</c:v>
                </c:pt>
                <c:pt idx="375">
                  <c:v>7.4999999999999334</c:v>
                </c:pt>
                <c:pt idx="376">
                  <c:v>7.5199999999999294</c:v>
                </c:pt>
                <c:pt idx="377">
                  <c:v>7.5399999999999325</c:v>
                </c:pt>
                <c:pt idx="378">
                  <c:v>7.5599999999999294</c:v>
                </c:pt>
                <c:pt idx="379">
                  <c:v>7.5799999999999317</c:v>
                </c:pt>
                <c:pt idx="380">
                  <c:v>7.5999999999999304</c:v>
                </c:pt>
                <c:pt idx="381">
                  <c:v>7.6199999999999264</c:v>
                </c:pt>
                <c:pt idx="382">
                  <c:v>7.6399999999999304</c:v>
                </c:pt>
                <c:pt idx="383">
                  <c:v>7.6599999999999264</c:v>
                </c:pt>
                <c:pt idx="384">
                  <c:v>7.6799999999999295</c:v>
                </c:pt>
                <c:pt idx="385">
                  <c:v>7.6999999999999238</c:v>
                </c:pt>
                <c:pt idx="386">
                  <c:v>7.7199999999999234</c:v>
                </c:pt>
                <c:pt idx="387">
                  <c:v>7.73999999999993</c:v>
                </c:pt>
                <c:pt idx="388">
                  <c:v>7.7599999999999234</c:v>
                </c:pt>
                <c:pt idx="389">
                  <c:v>7.7799999999999292</c:v>
                </c:pt>
                <c:pt idx="390">
                  <c:v>7.7999999999999234</c:v>
                </c:pt>
                <c:pt idx="391">
                  <c:v>7.8199999999999212</c:v>
                </c:pt>
                <c:pt idx="392">
                  <c:v>7.8399999999999261</c:v>
                </c:pt>
                <c:pt idx="393">
                  <c:v>7.8599999999999204</c:v>
                </c:pt>
                <c:pt idx="394">
                  <c:v>7.8799999999999253</c:v>
                </c:pt>
                <c:pt idx="395">
                  <c:v>7.8999999999999195</c:v>
                </c:pt>
                <c:pt idx="396">
                  <c:v>7.9199999999999191</c:v>
                </c:pt>
                <c:pt idx="397">
                  <c:v>7.9399999999999258</c:v>
                </c:pt>
                <c:pt idx="398">
                  <c:v>7.9599999999999183</c:v>
                </c:pt>
                <c:pt idx="399">
                  <c:v>7.979999999999924</c:v>
                </c:pt>
                <c:pt idx="400">
                  <c:v>7.9999999999999174</c:v>
                </c:pt>
                <c:pt idx="401">
                  <c:v>8.0199999999999267</c:v>
                </c:pt>
                <c:pt idx="402">
                  <c:v>8.0399999999999228</c:v>
                </c:pt>
                <c:pt idx="403">
                  <c:v>8.0599999999999312</c:v>
                </c:pt>
                <c:pt idx="404">
                  <c:v>8.0799999999999308</c:v>
                </c:pt>
                <c:pt idx="405">
                  <c:v>8.0999999999999268</c:v>
                </c:pt>
                <c:pt idx="406">
                  <c:v>8.1199999999999228</c:v>
                </c:pt>
                <c:pt idx="407">
                  <c:v>8.1399999999999224</c:v>
                </c:pt>
                <c:pt idx="408">
                  <c:v>8.1599999999999291</c:v>
                </c:pt>
                <c:pt idx="409">
                  <c:v>8.1799999999999269</c:v>
                </c:pt>
                <c:pt idx="410">
                  <c:v>8.1999999999999247</c:v>
                </c:pt>
                <c:pt idx="411">
                  <c:v>8.2199999999999225</c:v>
                </c:pt>
                <c:pt idx="412">
                  <c:v>8.2399999999999167</c:v>
                </c:pt>
                <c:pt idx="413">
                  <c:v>8.2599999999999252</c:v>
                </c:pt>
                <c:pt idx="414">
                  <c:v>8.2799999999999248</c:v>
                </c:pt>
                <c:pt idx="415">
                  <c:v>8.2999999999999208</c:v>
                </c:pt>
                <c:pt idx="416">
                  <c:v>8.3199999999999292</c:v>
                </c:pt>
                <c:pt idx="417">
                  <c:v>8.3399999999999253</c:v>
                </c:pt>
                <c:pt idx="418">
                  <c:v>8.3599999999999284</c:v>
                </c:pt>
                <c:pt idx="419">
                  <c:v>8.3799999999999262</c:v>
                </c:pt>
                <c:pt idx="420">
                  <c:v>8.3999999999999257</c:v>
                </c:pt>
                <c:pt idx="421">
                  <c:v>8.4199999999999235</c:v>
                </c:pt>
                <c:pt idx="422">
                  <c:v>8.4399999999999213</c:v>
                </c:pt>
                <c:pt idx="423">
                  <c:v>8.4599999999999262</c:v>
                </c:pt>
                <c:pt idx="424">
                  <c:v>8.4799999999999258</c:v>
                </c:pt>
                <c:pt idx="425">
                  <c:v>8.4999999999999218</c:v>
                </c:pt>
                <c:pt idx="426">
                  <c:v>8.5199999999999179</c:v>
                </c:pt>
                <c:pt idx="427">
                  <c:v>8.5399999999999068</c:v>
                </c:pt>
                <c:pt idx="428">
                  <c:v>8.5599999999999241</c:v>
                </c:pt>
                <c:pt idx="429">
                  <c:v>8.5799999999999219</c:v>
                </c:pt>
                <c:pt idx="430">
                  <c:v>8.5999999999999162</c:v>
                </c:pt>
                <c:pt idx="431">
                  <c:v>8.6199999999999068</c:v>
                </c:pt>
                <c:pt idx="432">
                  <c:v>8.6399999999999046</c:v>
                </c:pt>
                <c:pt idx="433">
                  <c:v>8.6599999999999184</c:v>
                </c:pt>
                <c:pt idx="434">
                  <c:v>8.6799999999999162</c:v>
                </c:pt>
                <c:pt idx="435">
                  <c:v>8.699999999999914</c:v>
                </c:pt>
                <c:pt idx="436">
                  <c:v>8.7199999999999047</c:v>
                </c:pt>
                <c:pt idx="437">
                  <c:v>8.7399999999999025</c:v>
                </c:pt>
                <c:pt idx="438">
                  <c:v>8.7599999999999163</c:v>
                </c:pt>
                <c:pt idx="439">
                  <c:v>8.7799999999999123</c:v>
                </c:pt>
                <c:pt idx="440">
                  <c:v>8.7999999999999048</c:v>
                </c:pt>
                <c:pt idx="441">
                  <c:v>8.819999999999915</c:v>
                </c:pt>
                <c:pt idx="442">
                  <c:v>8.8399999999999146</c:v>
                </c:pt>
                <c:pt idx="443">
                  <c:v>8.8599999999999213</c:v>
                </c:pt>
                <c:pt idx="444">
                  <c:v>8.8799999999999191</c:v>
                </c:pt>
                <c:pt idx="445">
                  <c:v>8.8999999999999151</c:v>
                </c:pt>
                <c:pt idx="446">
                  <c:v>8.9199999999999093</c:v>
                </c:pt>
                <c:pt idx="447">
                  <c:v>8.9399999999999089</c:v>
                </c:pt>
                <c:pt idx="448">
                  <c:v>8.9599999999999156</c:v>
                </c:pt>
                <c:pt idx="449">
                  <c:v>8.9799999999999116</c:v>
                </c:pt>
                <c:pt idx="450">
                  <c:v>8.9999999999999094</c:v>
                </c:pt>
                <c:pt idx="451">
                  <c:v>9.0199999999998965</c:v>
                </c:pt>
                <c:pt idx="452">
                  <c:v>9.0399999999998961</c:v>
                </c:pt>
                <c:pt idx="453">
                  <c:v>9.0599999999999081</c:v>
                </c:pt>
                <c:pt idx="454">
                  <c:v>9.0799999999999059</c:v>
                </c:pt>
                <c:pt idx="455">
                  <c:v>9.0999999999998948</c:v>
                </c:pt>
                <c:pt idx="456">
                  <c:v>9.1199999999998944</c:v>
                </c:pt>
                <c:pt idx="457">
                  <c:v>9.139999999999894</c:v>
                </c:pt>
                <c:pt idx="458">
                  <c:v>9.159999999999906</c:v>
                </c:pt>
                <c:pt idx="459">
                  <c:v>9.1799999999998967</c:v>
                </c:pt>
                <c:pt idx="460">
                  <c:v>9.1999999999998927</c:v>
                </c:pt>
                <c:pt idx="461">
                  <c:v>9.2199999999998923</c:v>
                </c:pt>
                <c:pt idx="462">
                  <c:v>9.2399999999998936</c:v>
                </c:pt>
                <c:pt idx="463">
                  <c:v>9.2599999999998968</c:v>
                </c:pt>
                <c:pt idx="464">
                  <c:v>9.2799999999998928</c:v>
                </c:pt>
                <c:pt idx="465">
                  <c:v>9.2999999999998906</c:v>
                </c:pt>
                <c:pt idx="466">
                  <c:v>9.3199999999999026</c:v>
                </c:pt>
                <c:pt idx="467">
                  <c:v>9.3399999999998897</c:v>
                </c:pt>
                <c:pt idx="468">
                  <c:v>9.3599999999999053</c:v>
                </c:pt>
                <c:pt idx="469">
                  <c:v>9.3799999999999013</c:v>
                </c:pt>
                <c:pt idx="470">
                  <c:v>9.3999999999998991</c:v>
                </c:pt>
                <c:pt idx="471">
                  <c:v>9.4199999999998898</c:v>
                </c:pt>
                <c:pt idx="472">
                  <c:v>9.4399999999998876</c:v>
                </c:pt>
                <c:pt idx="473">
                  <c:v>9.4599999999998996</c:v>
                </c:pt>
                <c:pt idx="474">
                  <c:v>9.4799999999998867</c:v>
                </c:pt>
                <c:pt idx="475">
                  <c:v>9.4999999999998863</c:v>
                </c:pt>
                <c:pt idx="476">
                  <c:v>9.5199999999998877</c:v>
                </c:pt>
                <c:pt idx="477">
                  <c:v>9.5399999999998855</c:v>
                </c:pt>
                <c:pt idx="478">
                  <c:v>9.5599999999998868</c:v>
                </c:pt>
                <c:pt idx="479">
                  <c:v>9.5799999999998846</c:v>
                </c:pt>
                <c:pt idx="480">
                  <c:v>9.5999999999998842</c:v>
                </c:pt>
                <c:pt idx="481">
                  <c:v>9.6199999999998838</c:v>
                </c:pt>
                <c:pt idx="482">
                  <c:v>9.6399999999998833</c:v>
                </c:pt>
                <c:pt idx="483">
                  <c:v>9.6599999999998847</c:v>
                </c:pt>
                <c:pt idx="484">
                  <c:v>9.6799999999998825</c:v>
                </c:pt>
                <c:pt idx="485">
                  <c:v>9.699999999999882</c:v>
                </c:pt>
                <c:pt idx="486">
                  <c:v>9.7199999999998816</c:v>
                </c:pt>
                <c:pt idx="487">
                  <c:v>9.7399999999998812</c:v>
                </c:pt>
                <c:pt idx="488">
                  <c:v>9.7599999999998808</c:v>
                </c:pt>
                <c:pt idx="489">
                  <c:v>9.7799999999998803</c:v>
                </c:pt>
                <c:pt idx="490">
                  <c:v>9.7999999999998799</c:v>
                </c:pt>
                <c:pt idx="491">
                  <c:v>9.8199999999998795</c:v>
                </c:pt>
                <c:pt idx="492">
                  <c:v>9.8399999999998791</c:v>
                </c:pt>
                <c:pt idx="493">
                  <c:v>9.8599999999998893</c:v>
                </c:pt>
                <c:pt idx="494">
                  <c:v>9.8799999999998889</c:v>
                </c:pt>
                <c:pt idx="495">
                  <c:v>9.8999999999998778</c:v>
                </c:pt>
                <c:pt idx="496">
                  <c:v>9.9199999999998774</c:v>
                </c:pt>
                <c:pt idx="497">
                  <c:v>9.9399999999998769</c:v>
                </c:pt>
                <c:pt idx="498">
                  <c:v>9.9599999999998765</c:v>
                </c:pt>
                <c:pt idx="499">
                  <c:v>9.9799999999998761</c:v>
                </c:pt>
                <c:pt idx="500">
                  <c:v>9.9999999999998757</c:v>
                </c:pt>
                <c:pt idx="501">
                  <c:v>10.019999999999875</c:v>
                </c:pt>
                <c:pt idx="502">
                  <c:v>10.039999999999875</c:v>
                </c:pt>
                <c:pt idx="503">
                  <c:v>10.059999999999874</c:v>
                </c:pt>
                <c:pt idx="504">
                  <c:v>10.079999999999874</c:v>
                </c:pt>
                <c:pt idx="505">
                  <c:v>10.099999999999874</c:v>
                </c:pt>
                <c:pt idx="506">
                  <c:v>10.119999999999873</c:v>
                </c:pt>
                <c:pt idx="507">
                  <c:v>10.139999999999873</c:v>
                </c:pt>
                <c:pt idx="508">
                  <c:v>10.159999999999872</c:v>
                </c:pt>
                <c:pt idx="509">
                  <c:v>10.179999999999872</c:v>
                </c:pt>
                <c:pt idx="510">
                  <c:v>10.199999999999871</c:v>
                </c:pt>
                <c:pt idx="511">
                  <c:v>10.219999999999871</c:v>
                </c:pt>
                <c:pt idx="512">
                  <c:v>10.239999999999871</c:v>
                </c:pt>
                <c:pt idx="513">
                  <c:v>10.25999999999987</c:v>
                </c:pt>
                <c:pt idx="514">
                  <c:v>10.27999999999987</c:v>
                </c:pt>
                <c:pt idx="515">
                  <c:v>10.299999999999869</c:v>
                </c:pt>
                <c:pt idx="516">
                  <c:v>10.319999999999872</c:v>
                </c:pt>
                <c:pt idx="517">
                  <c:v>10.33999999999987</c:v>
                </c:pt>
                <c:pt idx="518">
                  <c:v>10.35999999999988</c:v>
                </c:pt>
                <c:pt idx="519">
                  <c:v>10.379999999999876</c:v>
                </c:pt>
                <c:pt idx="520">
                  <c:v>10.399999999999872</c:v>
                </c:pt>
                <c:pt idx="521">
                  <c:v>10.41999999999987</c:v>
                </c:pt>
                <c:pt idx="522">
                  <c:v>10.439999999999866</c:v>
                </c:pt>
                <c:pt idx="523">
                  <c:v>10.459999999999878</c:v>
                </c:pt>
                <c:pt idx="524">
                  <c:v>10.479999999999874</c:v>
                </c:pt>
                <c:pt idx="525">
                  <c:v>10.49999999999987</c:v>
                </c:pt>
                <c:pt idx="526">
                  <c:v>10.519999999999866</c:v>
                </c:pt>
                <c:pt idx="527">
                  <c:v>10.539999999999864</c:v>
                </c:pt>
                <c:pt idx="528">
                  <c:v>10.559999999999874</c:v>
                </c:pt>
                <c:pt idx="529">
                  <c:v>10.57999999999987</c:v>
                </c:pt>
                <c:pt idx="530">
                  <c:v>10.599999999999866</c:v>
                </c:pt>
                <c:pt idx="531">
                  <c:v>10.619999999999862</c:v>
                </c:pt>
                <c:pt idx="532">
                  <c:v>10.639999999999862</c:v>
                </c:pt>
                <c:pt idx="533">
                  <c:v>10.65999999999987</c:v>
                </c:pt>
                <c:pt idx="534">
                  <c:v>10.679999999999866</c:v>
                </c:pt>
                <c:pt idx="535">
                  <c:v>10.699999999999864</c:v>
                </c:pt>
                <c:pt idx="536">
                  <c:v>10.71999999999986</c:v>
                </c:pt>
                <c:pt idx="537">
                  <c:v>10.73999999999986</c:v>
                </c:pt>
                <c:pt idx="538">
                  <c:v>10.759999999999859</c:v>
                </c:pt>
                <c:pt idx="539">
                  <c:v>10.779999999999859</c:v>
                </c:pt>
                <c:pt idx="540">
                  <c:v>10.799999999999859</c:v>
                </c:pt>
                <c:pt idx="541">
                  <c:v>10.819999999999869</c:v>
                </c:pt>
                <c:pt idx="542">
                  <c:v>10.839999999999868</c:v>
                </c:pt>
                <c:pt idx="543">
                  <c:v>10.859999999999872</c:v>
                </c:pt>
                <c:pt idx="544">
                  <c:v>10.879999999999868</c:v>
                </c:pt>
                <c:pt idx="545">
                  <c:v>10.899999999999856</c:v>
                </c:pt>
                <c:pt idx="546">
                  <c:v>10.919999999999856</c:v>
                </c:pt>
                <c:pt idx="547">
                  <c:v>10.939999999999856</c:v>
                </c:pt>
                <c:pt idx="548">
                  <c:v>10.959999999999868</c:v>
                </c:pt>
                <c:pt idx="549">
                  <c:v>10.979999999999865</c:v>
                </c:pt>
                <c:pt idx="550">
                  <c:v>10.999999999999854</c:v>
                </c:pt>
                <c:pt idx="551">
                  <c:v>11.019999999999854</c:v>
                </c:pt>
                <c:pt idx="552">
                  <c:v>11.039999999999853</c:v>
                </c:pt>
                <c:pt idx="553">
                  <c:v>11.059999999999864</c:v>
                </c:pt>
                <c:pt idx="554">
                  <c:v>11.079999999999854</c:v>
                </c:pt>
                <c:pt idx="555">
                  <c:v>11.099999999999852</c:v>
                </c:pt>
                <c:pt idx="556">
                  <c:v>11.119999999999852</c:v>
                </c:pt>
                <c:pt idx="557">
                  <c:v>11.139999999999851</c:v>
                </c:pt>
                <c:pt idx="558">
                  <c:v>11.159999999999854</c:v>
                </c:pt>
                <c:pt idx="559">
                  <c:v>11.179999999999852</c:v>
                </c:pt>
                <c:pt idx="560">
                  <c:v>11.19999999999985</c:v>
                </c:pt>
                <c:pt idx="561">
                  <c:v>11.21999999999985</c:v>
                </c:pt>
                <c:pt idx="562">
                  <c:v>11.239999999999849</c:v>
                </c:pt>
                <c:pt idx="563">
                  <c:v>11.259999999999852</c:v>
                </c:pt>
                <c:pt idx="564">
                  <c:v>11.27999999999985</c:v>
                </c:pt>
                <c:pt idx="565">
                  <c:v>11.29999999999985</c:v>
                </c:pt>
                <c:pt idx="566">
                  <c:v>11.319999999999856</c:v>
                </c:pt>
                <c:pt idx="567">
                  <c:v>11.339999999999852</c:v>
                </c:pt>
                <c:pt idx="568">
                  <c:v>11.359999999999859</c:v>
                </c:pt>
                <c:pt idx="569">
                  <c:v>11.379999999999859</c:v>
                </c:pt>
                <c:pt idx="570">
                  <c:v>11.399999999999856</c:v>
                </c:pt>
                <c:pt idx="571">
                  <c:v>11.419999999999852</c:v>
                </c:pt>
                <c:pt idx="572">
                  <c:v>11.43999999999985</c:v>
                </c:pt>
                <c:pt idx="573">
                  <c:v>11.459999999999859</c:v>
                </c:pt>
                <c:pt idx="574">
                  <c:v>11.479999999999857</c:v>
                </c:pt>
                <c:pt idx="575">
                  <c:v>11.499999999999854</c:v>
                </c:pt>
                <c:pt idx="576">
                  <c:v>11.51999999999985</c:v>
                </c:pt>
                <c:pt idx="577">
                  <c:v>11.539999999999846</c:v>
                </c:pt>
                <c:pt idx="578">
                  <c:v>11.559999999999855</c:v>
                </c:pt>
                <c:pt idx="579">
                  <c:v>11.579999999999853</c:v>
                </c:pt>
                <c:pt idx="580">
                  <c:v>11.59999999999985</c:v>
                </c:pt>
                <c:pt idx="581">
                  <c:v>11.619999999999846</c:v>
                </c:pt>
                <c:pt idx="582">
                  <c:v>11.639999999999842</c:v>
                </c:pt>
                <c:pt idx="583">
                  <c:v>11.659999999999851</c:v>
                </c:pt>
                <c:pt idx="584">
                  <c:v>11.679999999999851</c:v>
                </c:pt>
                <c:pt idx="585">
                  <c:v>11.699999999999839</c:v>
                </c:pt>
                <c:pt idx="586">
                  <c:v>11.719999999999839</c:v>
                </c:pt>
                <c:pt idx="587">
                  <c:v>11.739999999999839</c:v>
                </c:pt>
                <c:pt idx="588">
                  <c:v>11.759999999999849</c:v>
                </c:pt>
                <c:pt idx="589">
                  <c:v>11.779999999999839</c:v>
                </c:pt>
                <c:pt idx="590">
                  <c:v>11.799999999999837</c:v>
                </c:pt>
                <c:pt idx="591">
                  <c:v>11.819999999999848</c:v>
                </c:pt>
                <c:pt idx="592">
                  <c:v>11.839999999999836</c:v>
                </c:pt>
                <c:pt idx="593">
                  <c:v>11.859999999999854</c:v>
                </c:pt>
                <c:pt idx="594">
                  <c:v>11.879999999999848</c:v>
                </c:pt>
                <c:pt idx="595">
                  <c:v>11.899999999999846</c:v>
                </c:pt>
                <c:pt idx="596">
                  <c:v>11.919999999999845</c:v>
                </c:pt>
                <c:pt idx="597">
                  <c:v>11.939999999999834</c:v>
                </c:pt>
                <c:pt idx="598">
                  <c:v>11.959999999999848</c:v>
                </c:pt>
                <c:pt idx="599">
                  <c:v>11.979999999999846</c:v>
                </c:pt>
                <c:pt idx="600">
                  <c:v>11.999999999999844</c:v>
                </c:pt>
                <c:pt idx="601">
                  <c:v>12.019999999999834</c:v>
                </c:pt>
                <c:pt idx="602">
                  <c:v>12.039999999999832</c:v>
                </c:pt>
                <c:pt idx="603">
                  <c:v>12.059999999999844</c:v>
                </c:pt>
                <c:pt idx="604">
                  <c:v>12.079999999999842</c:v>
                </c:pt>
                <c:pt idx="605">
                  <c:v>12.099999999999834</c:v>
                </c:pt>
                <c:pt idx="606">
                  <c:v>12.11999999999983</c:v>
                </c:pt>
                <c:pt idx="607">
                  <c:v>12.13999999999983</c:v>
                </c:pt>
                <c:pt idx="608">
                  <c:v>12.15999999999984</c:v>
                </c:pt>
                <c:pt idx="609">
                  <c:v>12.179999999999829</c:v>
                </c:pt>
                <c:pt idx="610">
                  <c:v>12.199999999999829</c:v>
                </c:pt>
                <c:pt idx="611">
                  <c:v>12.219999999999828</c:v>
                </c:pt>
                <c:pt idx="612">
                  <c:v>12.239999999999828</c:v>
                </c:pt>
                <c:pt idx="613">
                  <c:v>12.259999999999827</c:v>
                </c:pt>
                <c:pt idx="614">
                  <c:v>12.279999999999827</c:v>
                </c:pt>
                <c:pt idx="615">
                  <c:v>12.299999999999827</c:v>
                </c:pt>
                <c:pt idx="616">
                  <c:v>12.319999999999826</c:v>
                </c:pt>
                <c:pt idx="617">
                  <c:v>12.339999999999826</c:v>
                </c:pt>
                <c:pt idx="618">
                  <c:v>12.359999999999838</c:v>
                </c:pt>
                <c:pt idx="619">
                  <c:v>12.379999999999836</c:v>
                </c:pt>
                <c:pt idx="620">
                  <c:v>12.399999999999824</c:v>
                </c:pt>
                <c:pt idx="621">
                  <c:v>12.419999999999824</c:v>
                </c:pt>
                <c:pt idx="622">
                  <c:v>12.439999999999824</c:v>
                </c:pt>
                <c:pt idx="623">
                  <c:v>12.459999999999834</c:v>
                </c:pt>
                <c:pt idx="624">
                  <c:v>12.479999999999826</c:v>
                </c:pt>
                <c:pt idx="625">
                  <c:v>12.499999999999822</c:v>
                </c:pt>
                <c:pt idx="626">
                  <c:v>12.519999999999822</c:v>
                </c:pt>
                <c:pt idx="627">
                  <c:v>12.539999999999822</c:v>
                </c:pt>
                <c:pt idx="628">
                  <c:v>12.559999999999826</c:v>
                </c:pt>
                <c:pt idx="629">
                  <c:v>12.579999999999822</c:v>
                </c:pt>
                <c:pt idx="630">
                  <c:v>12.59999999999982</c:v>
                </c:pt>
                <c:pt idx="631">
                  <c:v>12.61999999999982</c:v>
                </c:pt>
                <c:pt idx="632">
                  <c:v>12.639999999999819</c:v>
                </c:pt>
                <c:pt idx="633">
                  <c:v>12.659999999999824</c:v>
                </c:pt>
                <c:pt idx="634">
                  <c:v>12.67999999999982</c:v>
                </c:pt>
                <c:pt idx="635">
                  <c:v>12.69999999999982</c:v>
                </c:pt>
                <c:pt idx="636">
                  <c:v>12.719999999999819</c:v>
                </c:pt>
                <c:pt idx="637">
                  <c:v>12.739999999999817</c:v>
                </c:pt>
                <c:pt idx="638">
                  <c:v>12.75999999999982</c:v>
                </c:pt>
                <c:pt idx="639">
                  <c:v>12.779999999999816</c:v>
                </c:pt>
                <c:pt idx="640">
                  <c:v>12.799999999999816</c:v>
                </c:pt>
                <c:pt idx="641">
                  <c:v>12.819999999999824</c:v>
                </c:pt>
                <c:pt idx="642">
                  <c:v>12.83999999999982</c:v>
                </c:pt>
                <c:pt idx="643">
                  <c:v>12.859999999999829</c:v>
                </c:pt>
                <c:pt idx="644">
                  <c:v>12.879999999999827</c:v>
                </c:pt>
                <c:pt idx="645">
                  <c:v>12.899999999999824</c:v>
                </c:pt>
                <c:pt idx="646">
                  <c:v>12.919999999999822</c:v>
                </c:pt>
                <c:pt idx="647">
                  <c:v>12.93999999999982</c:v>
                </c:pt>
                <c:pt idx="648">
                  <c:v>12.959999999999827</c:v>
                </c:pt>
                <c:pt idx="649">
                  <c:v>12.979999999999823</c:v>
                </c:pt>
                <c:pt idx="650">
                  <c:v>12.999999999999822</c:v>
                </c:pt>
                <c:pt idx="651">
                  <c:v>13.01999999999982</c:v>
                </c:pt>
                <c:pt idx="652">
                  <c:v>13.039999999999814</c:v>
                </c:pt>
                <c:pt idx="653">
                  <c:v>13.059999999999823</c:v>
                </c:pt>
                <c:pt idx="654">
                  <c:v>13.079999999999821</c:v>
                </c:pt>
                <c:pt idx="655">
                  <c:v>13.09999999999982</c:v>
                </c:pt>
                <c:pt idx="656">
                  <c:v>13.119999999999809</c:v>
                </c:pt>
                <c:pt idx="657">
                  <c:v>13.139999999999809</c:v>
                </c:pt>
                <c:pt idx="658">
                  <c:v>13.159999999999819</c:v>
                </c:pt>
                <c:pt idx="659">
                  <c:v>13.179999999999819</c:v>
                </c:pt>
                <c:pt idx="660">
                  <c:v>13.199999999999807</c:v>
                </c:pt>
                <c:pt idx="661">
                  <c:v>13.219999999999807</c:v>
                </c:pt>
                <c:pt idx="662">
                  <c:v>13.239999999999807</c:v>
                </c:pt>
                <c:pt idx="663">
                  <c:v>13.259999999999806</c:v>
                </c:pt>
                <c:pt idx="664">
                  <c:v>13.279999999999806</c:v>
                </c:pt>
                <c:pt idx="665">
                  <c:v>13.299999999999805</c:v>
                </c:pt>
                <c:pt idx="666">
                  <c:v>13.319999999999816</c:v>
                </c:pt>
                <c:pt idx="667">
                  <c:v>13.339999999999804</c:v>
                </c:pt>
                <c:pt idx="668">
                  <c:v>13.359999999999822</c:v>
                </c:pt>
                <c:pt idx="669">
                  <c:v>13.379999999999816</c:v>
                </c:pt>
                <c:pt idx="670">
                  <c:v>13.399999999999814</c:v>
                </c:pt>
                <c:pt idx="671">
                  <c:v>13.419999999999806</c:v>
                </c:pt>
                <c:pt idx="672">
                  <c:v>13.439999999999802</c:v>
                </c:pt>
                <c:pt idx="673">
                  <c:v>13.459999999999814</c:v>
                </c:pt>
                <c:pt idx="674">
                  <c:v>13.479999999999812</c:v>
                </c:pt>
                <c:pt idx="675">
                  <c:v>13.499999999999806</c:v>
                </c:pt>
                <c:pt idx="676">
                  <c:v>13.519999999999802</c:v>
                </c:pt>
                <c:pt idx="677">
                  <c:v>13.5399999999998</c:v>
                </c:pt>
                <c:pt idx="678">
                  <c:v>13.55999999999981</c:v>
                </c:pt>
                <c:pt idx="679">
                  <c:v>13.579999999999806</c:v>
                </c:pt>
                <c:pt idx="680">
                  <c:v>13.599999999999802</c:v>
                </c:pt>
                <c:pt idx="681">
                  <c:v>13.6199999999998</c:v>
                </c:pt>
                <c:pt idx="682">
                  <c:v>13.6399999999998</c:v>
                </c:pt>
                <c:pt idx="683">
                  <c:v>13.65999999999981</c:v>
                </c:pt>
                <c:pt idx="684">
                  <c:v>13.679999999999804</c:v>
                </c:pt>
                <c:pt idx="685">
                  <c:v>13.6999999999998</c:v>
                </c:pt>
                <c:pt idx="686">
                  <c:v>13.719999999999796</c:v>
                </c:pt>
                <c:pt idx="687">
                  <c:v>13.739999999999796</c:v>
                </c:pt>
                <c:pt idx="688">
                  <c:v>13.759999999999804</c:v>
                </c:pt>
                <c:pt idx="689">
                  <c:v>13.7799999999998</c:v>
                </c:pt>
                <c:pt idx="690">
                  <c:v>13.799999999999796</c:v>
                </c:pt>
                <c:pt idx="691">
                  <c:v>13.819999999999807</c:v>
                </c:pt>
                <c:pt idx="692">
                  <c:v>13.839999999999804</c:v>
                </c:pt>
                <c:pt idx="693">
                  <c:v>13.859999999999808</c:v>
                </c:pt>
                <c:pt idx="694">
                  <c:v>13.879999999999807</c:v>
                </c:pt>
                <c:pt idx="695">
                  <c:v>13.899999999999807</c:v>
                </c:pt>
                <c:pt idx="696">
                  <c:v>13.919999999999803</c:v>
                </c:pt>
                <c:pt idx="697">
                  <c:v>13.939999999999802</c:v>
                </c:pt>
                <c:pt idx="698">
                  <c:v>13.959999999999807</c:v>
                </c:pt>
                <c:pt idx="699">
                  <c:v>13.979999999999805</c:v>
                </c:pt>
                <c:pt idx="700">
                  <c:v>13.999999999999801</c:v>
                </c:pt>
                <c:pt idx="701">
                  <c:v>14.019999999999801</c:v>
                </c:pt>
                <c:pt idx="702">
                  <c:v>14.0399999999998</c:v>
                </c:pt>
                <c:pt idx="703">
                  <c:v>14.059999999999803</c:v>
                </c:pt>
                <c:pt idx="704">
                  <c:v>14.079999999999801</c:v>
                </c:pt>
                <c:pt idx="705">
                  <c:v>14.099999999999799</c:v>
                </c:pt>
                <c:pt idx="706">
                  <c:v>14.119999999999798</c:v>
                </c:pt>
                <c:pt idx="707">
                  <c:v>14.139999999999787</c:v>
                </c:pt>
                <c:pt idx="708">
                  <c:v>14.159999999999801</c:v>
                </c:pt>
                <c:pt idx="709">
                  <c:v>14.179999999999797</c:v>
                </c:pt>
                <c:pt idx="710">
                  <c:v>14.199999999999786</c:v>
                </c:pt>
                <c:pt idx="711">
                  <c:v>14.219999999999786</c:v>
                </c:pt>
                <c:pt idx="712">
                  <c:v>14.239999999999785</c:v>
                </c:pt>
                <c:pt idx="713">
                  <c:v>14.259999999999796</c:v>
                </c:pt>
                <c:pt idx="714">
                  <c:v>14.279999999999784</c:v>
                </c:pt>
                <c:pt idx="715">
                  <c:v>14.299999999999784</c:v>
                </c:pt>
                <c:pt idx="716">
                  <c:v>14.319999999999796</c:v>
                </c:pt>
                <c:pt idx="717">
                  <c:v>14.339999999999794</c:v>
                </c:pt>
                <c:pt idx="718">
                  <c:v>14.359999999999802</c:v>
                </c:pt>
                <c:pt idx="719">
                  <c:v>14.379999999999798</c:v>
                </c:pt>
                <c:pt idx="720">
                  <c:v>14.399999999999794</c:v>
                </c:pt>
                <c:pt idx="721">
                  <c:v>14.419999999999792</c:v>
                </c:pt>
                <c:pt idx="722">
                  <c:v>14.439999999999786</c:v>
                </c:pt>
                <c:pt idx="723">
                  <c:v>14.459999999999798</c:v>
                </c:pt>
                <c:pt idx="724">
                  <c:v>14.479999999999791</c:v>
                </c:pt>
                <c:pt idx="725">
                  <c:v>14.49999999999979</c:v>
                </c:pt>
                <c:pt idx="726">
                  <c:v>14.519999999999779</c:v>
                </c:pt>
                <c:pt idx="727">
                  <c:v>14.539999999999779</c:v>
                </c:pt>
                <c:pt idx="728">
                  <c:v>14.559999999999789</c:v>
                </c:pt>
                <c:pt idx="729">
                  <c:v>14.579999999999789</c:v>
                </c:pt>
                <c:pt idx="730">
                  <c:v>14.599999999999779</c:v>
                </c:pt>
                <c:pt idx="731">
                  <c:v>14.619999999999777</c:v>
                </c:pt>
                <c:pt idx="732">
                  <c:v>14.639999999999777</c:v>
                </c:pt>
                <c:pt idx="733">
                  <c:v>14.659999999999776</c:v>
                </c:pt>
                <c:pt idx="734">
                  <c:v>14.679999999999776</c:v>
                </c:pt>
                <c:pt idx="735">
                  <c:v>14.699999999999775</c:v>
                </c:pt>
                <c:pt idx="736">
                  <c:v>14.719999999999775</c:v>
                </c:pt>
                <c:pt idx="737">
                  <c:v>14.739999999999775</c:v>
                </c:pt>
                <c:pt idx="738">
                  <c:v>14.759999999999774</c:v>
                </c:pt>
                <c:pt idx="739">
                  <c:v>14.779999999999774</c:v>
                </c:pt>
                <c:pt idx="740">
                  <c:v>14.799999999999773</c:v>
                </c:pt>
                <c:pt idx="741">
                  <c:v>14.819999999999776</c:v>
                </c:pt>
                <c:pt idx="742">
                  <c:v>14.839999999999772</c:v>
                </c:pt>
                <c:pt idx="743">
                  <c:v>14.859999999999784</c:v>
                </c:pt>
                <c:pt idx="744">
                  <c:v>14.879999999999784</c:v>
                </c:pt>
                <c:pt idx="745">
                  <c:v>14.899999999999782</c:v>
                </c:pt>
                <c:pt idx="746">
                  <c:v>14.919999999999774</c:v>
                </c:pt>
                <c:pt idx="747">
                  <c:v>14.93999999999977</c:v>
                </c:pt>
                <c:pt idx="748">
                  <c:v>14.959999999999781</c:v>
                </c:pt>
                <c:pt idx="749">
                  <c:v>14.97999999999978</c:v>
                </c:pt>
                <c:pt idx="750">
                  <c:v>14.999999999999774</c:v>
                </c:pt>
                <c:pt idx="751">
                  <c:v>15.01999999999977</c:v>
                </c:pt>
                <c:pt idx="752">
                  <c:v>15.03999999999977</c:v>
                </c:pt>
                <c:pt idx="753">
                  <c:v>15.05999999999978</c:v>
                </c:pt>
                <c:pt idx="754">
                  <c:v>15.079999999999774</c:v>
                </c:pt>
                <c:pt idx="755">
                  <c:v>15.09999999999977</c:v>
                </c:pt>
                <c:pt idx="756">
                  <c:v>15.11999999999977</c:v>
                </c:pt>
                <c:pt idx="757">
                  <c:v>15.139999999999766</c:v>
                </c:pt>
                <c:pt idx="758">
                  <c:v>15.159999999999776</c:v>
                </c:pt>
                <c:pt idx="759">
                  <c:v>15.179999999999772</c:v>
                </c:pt>
                <c:pt idx="760">
                  <c:v>15.19999999999977</c:v>
                </c:pt>
                <c:pt idx="761">
                  <c:v>15.219999999999764</c:v>
                </c:pt>
                <c:pt idx="762">
                  <c:v>15.239999999999764</c:v>
                </c:pt>
                <c:pt idx="763">
                  <c:v>15.259999999999772</c:v>
                </c:pt>
                <c:pt idx="764">
                  <c:v>15.27999999999977</c:v>
                </c:pt>
                <c:pt idx="765">
                  <c:v>15.299999999999764</c:v>
                </c:pt>
                <c:pt idx="766">
                  <c:v>15.319999999999775</c:v>
                </c:pt>
                <c:pt idx="767">
                  <c:v>15.339999999999772</c:v>
                </c:pt>
                <c:pt idx="768">
                  <c:v>15.359999999999777</c:v>
                </c:pt>
                <c:pt idx="769">
                  <c:v>15.379999999999777</c:v>
                </c:pt>
                <c:pt idx="770">
                  <c:v>15.399999999999775</c:v>
                </c:pt>
                <c:pt idx="771">
                  <c:v>15.419999999999771</c:v>
                </c:pt>
                <c:pt idx="772">
                  <c:v>15.43999999999977</c:v>
                </c:pt>
                <c:pt idx="773">
                  <c:v>15.459999999999775</c:v>
                </c:pt>
                <c:pt idx="774">
                  <c:v>15.479999999999773</c:v>
                </c:pt>
                <c:pt idx="775">
                  <c:v>15.499999999999769</c:v>
                </c:pt>
                <c:pt idx="776">
                  <c:v>15.519999999999769</c:v>
                </c:pt>
                <c:pt idx="777">
                  <c:v>15.539999999999759</c:v>
                </c:pt>
                <c:pt idx="778">
                  <c:v>15.559999999999771</c:v>
                </c:pt>
                <c:pt idx="779">
                  <c:v>15.579999999999767</c:v>
                </c:pt>
                <c:pt idx="780">
                  <c:v>15.599999999999756</c:v>
                </c:pt>
                <c:pt idx="781">
                  <c:v>15.619999999999756</c:v>
                </c:pt>
                <c:pt idx="782">
                  <c:v>15.639999999999755</c:v>
                </c:pt>
                <c:pt idx="783">
                  <c:v>15.659999999999766</c:v>
                </c:pt>
                <c:pt idx="784">
                  <c:v>15.679999999999756</c:v>
                </c:pt>
                <c:pt idx="785">
                  <c:v>15.699999999999754</c:v>
                </c:pt>
                <c:pt idx="786">
                  <c:v>15.719999999999754</c:v>
                </c:pt>
                <c:pt idx="787">
                  <c:v>15.739999999999753</c:v>
                </c:pt>
                <c:pt idx="788">
                  <c:v>15.759999999999756</c:v>
                </c:pt>
                <c:pt idx="789">
                  <c:v>15.779999999999752</c:v>
                </c:pt>
                <c:pt idx="790">
                  <c:v>15.799999999999752</c:v>
                </c:pt>
                <c:pt idx="791">
                  <c:v>15.819999999999762</c:v>
                </c:pt>
                <c:pt idx="792">
                  <c:v>15.839999999999756</c:v>
                </c:pt>
                <c:pt idx="793">
                  <c:v>15.859999999999769</c:v>
                </c:pt>
                <c:pt idx="794">
                  <c:v>15.879999999999761</c:v>
                </c:pt>
                <c:pt idx="795">
                  <c:v>15.899999999999761</c:v>
                </c:pt>
                <c:pt idx="796">
                  <c:v>15.91999999999976</c:v>
                </c:pt>
                <c:pt idx="797">
                  <c:v>15.939999999999754</c:v>
                </c:pt>
                <c:pt idx="798">
                  <c:v>15.959999999999761</c:v>
                </c:pt>
                <c:pt idx="799">
                  <c:v>15.979999999999761</c:v>
                </c:pt>
                <c:pt idx="800">
                  <c:v>15.99999999999976</c:v>
                </c:pt>
                <c:pt idx="801">
                  <c:v>16.019999999999747</c:v>
                </c:pt>
                <c:pt idx="802">
                  <c:v>16.039999999999747</c:v>
                </c:pt>
                <c:pt idx="803">
                  <c:v>16.059999999999746</c:v>
                </c:pt>
                <c:pt idx="804">
                  <c:v>16.079999999999746</c:v>
                </c:pt>
                <c:pt idx="805">
                  <c:v>16.099999999999746</c:v>
                </c:pt>
                <c:pt idx="806">
                  <c:v>16.119999999999745</c:v>
                </c:pt>
                <c:pt idx="807">
                  <c:v>16.139999999999745</c:v>
                </c:pt>
                <c:pt idx="808">
                  <c:v>16.159999999999744</c:v>
                </c:pt>
                <c:pt idx="809">
                  <c:v>16.179999999999744</c:v>
                </c:pt>
                <c:pt idx="810">
                  <c:v>16.199999999999743</c:v>
                </c:pt>
                <c:pt idx="811">
                  <c:v>16.219999999999743</c:v>
                </c:pt>
                <c:pt idx="812">
                  <c:v>16.239999999999743</c:v>
                </c:pt>
                <c:pt idx="813">
                  <c:v>16.259999999999742</c:v>
                </c:pt>
                <c:pt idx="814">
                  <c:v>16.279999999999742</c:v>
                </c:pt>
                <c:pt idx="815">
                  <c:v>16.299999999999727</c:v>
                </c:pt>
                <c:pt idx="816">
                  <c:v>16.319999999999741</c:v>
                </c:pt>
                <c:pt idx="817">
                  <c:v>16.339999999999741</c:v>
                </c:pt>
                <c:pt idx="818">
                  <c:v>16.35999999999974</c:v>
                </c:pt>
                <c:pt idx="819">
                  <c:v>16.37999999999974</c:v>
                </c:pt>
                <c:pt idx="820">
                  <c:v>16.399999999999739</c:v>
                </c:pt>
                <c:pt idx="821">
                  <c:v>16.419999999999739</c:v>
                </c:pt>
                <c:pt idx="822">
                  <c:v>16.439999999999728</c:v>
                </c:pt>
                <c:pt idx="823">
                  <c:v>16.459999999999727</c:v>
                </c:pt>
                <c:pt idx="824">
                  <c:v>16.479999999999727</c:v>
                </c:pt>
                <c:pt idx="825">
                  <c:v>16.499999999999726</c:v>
                </c:pt>
                <c:pt idx="826">
                  <c:v>16.519999999999737</c:v>
                </c:pt>
                <c:pt idx="827">
                  <c:v>16.539999999999736</c:v>
                </c:pt>
                <c:pt idx="828">
                  <c:v>16.559999999999736</c:v>
                </c:pt>
                <c:pt idx="829">
                  <c:v>16.579999999999732</c:v>
                </c:pt>
                <c:pt idx="830">
                  <c:v>16.599999999999728</c:v>
                </c:pt>
                <c:pt idx="831">
                  <c:v>16.619999999999735</c:v>
                </c:pt>
                <c:pt idx="832">
                  <c:v>16.639999999999734</c:v>
                </c:pt>
                <c:pt idx="833">
                  <c:v>16.659999999999734</c:v>
                </c:pt>
                <c:pt idx="834">
                  <c:v>16.679999999999733</c:v>
                </c:pt>
                <c:pt idx="835">
                  <c:v>16.699999999999733</c:v>
                </c:pt>
                <c:pt idx="836">
                  <c:v>16.719999999999732</c:v>
                </c:pt>
                <c:pt idx="837">
                  <c:v>16.739999999999732</c:v>
                </c:pt>
                <c:pt idx="838">
                  <c:v>16.759999999999732</c:v>
                </c:pt>
                <c:pt idx="839">
                  <c:v>16.779999999999728</c:v>
                </c:pt>
                <c:pt idx="840">
                  <c:v>16.799999999999727</c:v>
                </c:pt>
                <c:pt idx="841">
                  <c:v>16.81999999999973</c:v>
                </c:pt>
                <c:pt idx="842">
                  <c:v>16.83999999999973</c:v>
                </c:pt>
                <c:pt idx="843">
                  <c:v>16.859999999999733</c:v>
                </c:pt>
                <c:pt idx="844">
                  <c:v>16.879999999999733</c:v>
                </c:pt>
                <c:pt idx="845">
                  <c:v>16.899999999999732</c:v>
                </c:pt>
                <c:pt idx="846">
                  <c:v>16.919999999999728</c:v>
                </c:pt>
                <c:pt idx="847">
                  <c:v>16.939999999999728</c:v>
                </c:pt>
                <c:pt idx="848">
                  <c:v>16.959999999999727</c:v>
                </c:pt>
                <c:pt idx="849">
                  <c:v>16.979999999999727</c:v>
                </c:pt>
                <c:pt idx="850">
                  <c:v>16.999999999999726</c:v>
                </c:pt>
                <c:pt idx="851">
                  <c:v>17.01999999999973</c:v>
                </c:pt>
                <c:pt idx="852">
                  <c:v>17.039999999999733</c:v>
                </c:pt>
                <c:pt idx="853">
                  <c:v>17.059999999999725</c:v>
                </c:pt>
                <c:pt idx="854">
                  <c:v>17.079999999999725</c:v>
                </c:pt>
                <c:pt idx="855">
                  <c:v>17.099999999999724</c:v>
                </c:pt>
                <c:pt idx="856">
                  <c:v>17.119999999999731</c:v>
                </c:pt>
                <c:pt idx="857">
                  <c:v>17.139999999999731</c:v>
                </c:pt>
                <c:pt idx="858">
                  <c:v>17.15999999999973</c:v>
                </c:pt>
                <c:pt idx="859">
                  <c:v>17.17999999999973</c:v>
                </c:pt>
                <c:pt idx="860">
                  <c:v>17.199999999999733</c:v>
                </c:pt>
                <c:pt idx="861">
                  <c:v>17.219999999999725</c:v>
                </c:pt>
                <c:pt idx="862">
                  <c:v>17.239999999999721</c:v>
                </c:pt>
                <c:pt idx="863">
                  <c:v>17.259999999999721</c:v>
                </c:pt>
                <c:pt idx="864">
                  <c:v>17.27999999999972</c:v>
                </c:pt>
                <c:pt idx="865">
                  <c:v>17.29999999999972</c:v>
                </c:pt>
                <c:pt idx="866">
                  <c:v>17.31999999999973</c:v>
                </c:pt>
                <c:pt idx="867">
                  <c:v>17.33999999999973</c:v>
                </c:pt>
                <c:pt idx="868">
                  <c:v>17.359999999999733</c:v>
                </c:pt>
                <c:pt idx="869">
                  <c:v>17.379999999999718</c:v>
                </c:pt>
                <c:pt idx="870">
                  <c:v>17.399999999999718</c:v>
                </c:pt>
                <c:pt idx="871">
                  <c:v>17.419999999999717</c:v>
                </c:pt>
                <c:pt idx="872">
                  <c:v>17.439999999999717</c:v>
                </c:pt>
                <c:pt idx="873">
                  <c:v>17.459999999999717</c:v>
                </c:pt>
                <c:pt idx="874">
                  <c:v>17.479999999999716</c:v>
                </c:pt>
                <c:pt idx="875">
                  <c:v>17.499999999999716</c:v>
                </c:pt>
                <c:pt idx="876">
                  <c:v>17.519999999999715</c:v>
                </c:pt>
                <c:pt idx="877">
                  <c:v>17.539999999999715</c:v>
                </c:pt>
                <c:pt idx="878">
                  <c:v>17.559999999999715</c:v>
                </c:pt>
                <c:pt idx="879">
                  <c:v>17.579999999999714</c:v>
                </c:pt>
                <c:pt idx="880">
                  <c:v>17.599999999999714</c:v>
                </c:pt>
                <c:pt idx="881">
                  <c:v>17.619999999999731</c:v>
                </c:pt>
                <c:pt idx="882">
                  <c:v>17.639999999999731</c:v>
                </c:pt>
                <c:pt idx="883">
                  <c:v>17.65999999999973</c:v>
                </c:pt>
                <c:pt idx="884">
                  <c:v>17.679999999999715</c:v>
                </c:pt>
                <c:pt idx="885">
                  <c:v>17.699999999999715</c:v>
                </c:pt>
                <c:pt idx="886">
                  <c:v>17.719999999999711</c:v>
                </c:pt>
                <c:pt idx="887">
                  <c:v>17.739999999999711</c:v>
                </c:pt>
                <c:pt idx="888">
                  <c:v>17.75999999999971</c:v>
                </c:pt>
                <c:pt idx="889">
                  <c:v>17.77999999999971</c:v>
                </c:pt>
                <c:pt idx="890">
                  <c:v>17.799999999999709</c:v>
                </c:pt>
                <c:pt idx="891">
                  <c:v>17.81999999999973</c:v>
                </c:pt>
                <c:pt idx="892">
                  <c:v>17.83999999999973</c:v>
                </c:pt>
                <c:pt idx="893">
                  <c:v>17.859999999999708</c:v>
                </c:pt>
                <c:pt idx="894">
                  <c:v>17.879999999999708</c:v>
                </c:pt>
                <c:pt idx="895">
                  <c:v>17.899999999999707</c:v>
                </c:pt>
                <c:pt idx="896">
                  <c:v>17.919999999999707</c:v>
                </c:pt>
                <c:pt idx="897">
                  <c:v>17.939999999999706</c:v>
                </c:pt>
                <c:pt idx="898">
                  <c:v>17.959999999999706</c:v>
                </c:pt>
                <c:pt idx="899">
                  <c:v>17.979999999999706</c:v>
                </c:pt>
                <c:pt idx="900">
                  <c:v>17.999999999999702</c:v>
                </c:pt>
                <c:pt idx="901">
                  <c:v>18.019999999999705</c:v>
                </c:pt>
                <c:pt idx="902">
                  <c:v>18.039999999999704</c:v>
                </c:pt>
                <c:pt idx="903">
                  <c:v>18.059999999999704</c:v>
                </c:pt>
                <c:pt idx="904">
                  <c:v>18.079999999999703</c:v>
                </c:pt>
                <c:pt idx="905">
                  <c:v>18.099999999999703</c:v>
                </c:pt>
                <c:pt idx="906">
                  <c:v>18.119999999999724</c:v>
                </c:pt>
                <c:pt idx="907">
                  <c:v>18.139999999999723</c:v>
                </c:pt>
                <c:pt idx="908">
                  <c:v>18.159999999999705</c:v>
                </c:pt>
                <c:pt idx="909">
                  <c:v>18.179999999999701</c:v>
                </c:pt>
                <c:pt idx="910">
                  <c:v>18.199999999999701</c:v>
                </c:pt>
                <c:pt idx="911">
                  <c:v>18.2199999999997</c:v>
                </c:pt>
                <c:pt idx="912">
                  <c:v>18.2399999999997</c:v>
                </c:pt>
                <c:pt idx="913">
                  <c:v>18.2599999999997</c:v>
                </c:pt>
                <c:pt idx="914">
                  <c:v>18.279999999999699</c:v>
                </c:pt>
                <c:pt idx="915">
                  <c:v>18.299999999999699</c:v>
                </c:pt>
                <c:pt idx="916">
                  <c:v>18.319999999999698</c:v>
                </c:pt>
                <c:pt idx="917">
                  <c:v>18.339999999999698</c:v>
                </c:pt>
                <c:pt idx="918">
                  <c:v>18.359999999999697</c:v>
                </c:pt>
                <c:pt idx="919">
                  <c:v>18.379999999999697</c:v>
                </c:pt>
                <c:pt idx="920">
                  <c:v>18.399999999999697</c:v>
                </c:pt>
                <c:pt idx="921">
                  <c:v>18.419999999999696</c:v>
                </c:pt>
                <c:pt idx="922">
                  <c:v>18.439999999999696</c:v>
                </c:pt>
                <c:pt idx="923">
                  <c:v>18.459999999999692</c:v>
                </c:pt>
                <c:pt idx="924">
                  <c:v>18.479999999999688</c:v>
                </c:pt>
                <c:pt idx="925">
                  <c:v>18.499999999999687</c:v>
                </c:pt>
                <c:pt idx="926">
                  <c:v>18.519999999999694</c:v>
                </c:pt>
                <c:pt idx="927">
                  <c:v>18.539999999999694</c:v>
                </c:pt>
                <c:pt idx="928">
                  <c:v>18.559999999999693</c:v>
                </c:pt>
                <c:pt idx="929">
                  <c:v>18.579999999999693</c:v>
                </c:pt>
                <c:pt idx="930">
                  <c:v>18.599999999999692</c:v>
                </c:pt>
                <c:pt idx="931">
                  <c:v>18.619999999999695</c:v>
                </c:pt>
                <c:pt idx="932">
                  <c:v>18.639999999999691</c:v>
                </c:pt>
                <c:pt idx="933">
                  <c:v>18.659999999999691</c:v>
                </c:pt>
                <c:pt idx="934">
                  <c:v>18.679999999999691</c:v>
                </c:pt>
                <c:pt idx="935">
                  <c:v>18.69999999999969</c:v>
                </c:pt>
                <c:pt idx="936">
                  <c:v>18.71999999999969</c:v>
                </c:pt>
                <c:pt idx="937">
                  <c:v>18.739999999999693</c:v>
                </c:pt>
                <c:pt idx="938">
                  <c:v>18.759999999999692</c:v>
                </c:pt>
                <c:pt idx="939">
                  <c:v>18.779999999999688</c:v>
                </c:pt>
                <c:pt idx="940">
                  <c:v>18.799999999999688</c:v>
                </c:pt>
                <c:pt idx="941">
                  <c:v>18.819999999999691</c:v>
                </c:pt>
                <c:pt idx="942">
                  <c:v>18.839999999999691</c:v>
                </c:pt>
                <c:pt idx="943">
                  <c:v>18.85999999999969</c:v>
                </c:pt>
                <c:pt idx="944">
                  <c:v>18.87999999999969</c:v>
                </c:pt>
                <c:pt idx="945">
                  <c:v>18.899999999999693</c:v>
                </c:pt>
                <c:pt idx="946">
                  <c:v>18.919999999999693</c:v>
                </c:pt>
                <c:pt idx="947">
                  <c:v>18.939999999999685</c:v>
                </c:pt>
                <c:pt idx="948">
                  <c:v>18.959999999999685</c:v>
                </c:pt>
                <c:pt idx="949">
                  <c:v>18.979999999999684</c:v>
                </c:pt>
                <c:pt idx="950">
                  <c:v>18.999999999999684</c:v>
                </c:pt>
                <c:pt idx="951">
                  <c:v>19.01999999999969</c:v>
                </c:pt>
                <c:pt idx="952">
                  <c:v>19.03999999999969</c:v>
                </c:pt>
                <c:pt idx="953">
                  <c:v>19.05999999999969</c:v>
                </c:pt>
                <c:pt idx="954">
                  <c:v>19.079999999999693</c:v>
                </c:pt>
                <c:pt idx="955">
                  <c:v>19.099999999999685</c:v>
                </c:pt>
                <c:pt idx="956">
                  <c:v>19.119999999999695</c:v>
                </c:pt>
                <c:pt idx="957">
                  <c:v>19.139999999999691</c:v>
                </c:pt>
                <c:pt idx="958">
                  <c:v>19.159999999999691</c:v>
                </c:pt>
                <c:pt idx="959">
                  <c:v>19.179999999999691</c:v>
                </c:pt>
                <c:pt idx="960">
                  <c:v>19.19999999999969</c:v>
                </c:pt>
                <c:pt idx="961">
                  <c:v>19.21999999999969</c:v>
                </c:pt>
                <c:pt idx="962">
                  <c:v>19.239999999999693</c:v>
                </c:pt>
                <c:pt idx="963">
                  <c:v>19.259999999999678</c:v>
                </c:pt>
                <c:pt idx="964">
                  <c:v>19.279999999999678</c:v>
                </c:pt>
                <c:pt idx="965">
                  <c:v>19.299999999999677</c:v>
                </c:pt>
                <c:pt idx="966">
                  <c:v>19.319999999999691</c:v>
                </c:pt>
                <c:pt idx="967">
                  <c:v>19.339999999999691</c:v>
                </c:pt>
                <c:pt idx="968">
                  <c:v>19.35999999999969</c:v>
                </c:pt>
                <c:pt idx="969">
                  <c:v>19.37999999999969</c:v>
                </c:pt>
                <c:pt idx="970">
                  <c:v>19.399999999999675</c:v>
                </c:pt>
                <c:pt idx="971">
                  <c:v>19.419999999999675</c:v>
                </c:pt>
                <c:pt idx="972">
                  <c:v>19.439999999999674</c:v>
                </c:pt>
                <c:pt idx="973">
                  <c:v>19.459999999999674</c:v>
                </c:pt>
                <c:pt idx="974">
                  <c:v>19.479999999999674</c:v>
                </c:pt>
                <c:pt idx="975">
                  <c:v>19.499999999999673</c:v>
                </c:pt>
                <c:pt idx="976">
                  <c:v>19.51999999999969</c:v>
                </c:pt>
                <c:pt idx="977">
                  <c:v>19.53999999999969</c:v>
                </c:pt>
                <c:pt idx="978">
                  <c:v>19.559999999999675</c:v>
                </c:pt>
                <c:pt idx="979">
                  <c:v>19.579999999999671</c:v>
                </c:pt>
                <c:pt idx="980">
                  <c:v>19.599999999999671</c:v>
                </c:pt>
                <c:pt idx="981">
                  <c:v>19.619999999999692</c:v>
                </c:pt>
                <c:pt idx="982">
                  <c:v>19.639999999999691</c:v>
                </c:pt>
                <c:pt idx="983">
                  <c:v>19.659999999999691</c:v>
                </c:pt>
                <c:pt idx="984">
                  <c:v>19.679999999999691</c:v>
                </c:pt>
                <c:pt idx="985">
                  <c:v>19.69999999999969</c:v>
                </c:pt>
                <c:pt idx="986">
                  <c:v>19.719999999999668</c:v>
                </c:pt>
                <c:pt idx="987">
                  <c:v>19.739999999999668</c:v>
                </c:pt>
                <c:pt idx="988">
                  <c:v>19.759999999999668</c:v>
                </c:pt>
                <c:pt idx="989">
                  <c:v>19.779999999999667</c:v>
                </c:pt>
                <c:pt idx="990">
                  <c:v>19.799999999999667</c:v>
                </c:pt>
                <c:pt idx="991">
                  <c:v>19.819999999999688</c:v>
                </c:pt>
                <c:pt idx="992">
                  <c:v>19.839999999999687</c:v>
                </c:pt>
                <c:pt idx="993">
                  <c:v>19.859999999999665</c:v>
                </c:pt>
                <c:pt idx="994">
                  <c:v>19.879999999999665</c:v>
                </c:pt>
                <c:pt idx="995">
                  <c:v>19.899999999999665</c:v>
                </c:pt>
                <c:pt idx="996">
                  <c:v>19.919999999999664</c:v>
                </c:pt>
                <c:pt idx="997">
                  <c:v>19.939999999999664</c:v>
                </c:pt>
                <c:pt idx="998">
                  <c:v>19.959999999999663</c:v>
                </c:pt>
                <c:pt idx="999">
                  <c:v>19.979999999999663</c:v>
                </c:pt>
                <c:pt idx="1000">
                  <c:v>19.999999999999662</c:v>
                </c:pt>
                <c:pt idx="1001">
                  <c:v>20.019999999999683</c:v>
                </c:pt>
                <c:pt idx="1002">
                  <c:v>20.039999999999665</c:v>
                </c:pt>
                <c:pt idx="1003">
                  <c:v>20.059999999999661</c:v>
                </c:pt>
                <c:pt idx="1004">
                  <c:v>20.079999999999661</c:v>
                </c:pt>
                <c:pt idx="1005">
                  <c:v>20.09999999999966</c:v>
                </c:pt>
                <c:pt idx="1006">
                  <c:v>20.119999999999681</c:v>
                </c:pt>
                <c:pt idx="1007">
                  <c:v>20.139999999999681</c:v>
                </c:pt>
                <c:pt idx="1008">
                  <c:v>20.15999999999968</c:v>
                </c:pt>
                <c:pt idx="1009">
                  <c:v>20.17999999999968</c:v>
                </c:pt>
                <c:pt idx="1010">
                  <c:v>20.199999999999658</c:v>
                </c:pt>
                <c:pt idx="1011">
                  <c:v>20.219999999999658</c:v>
                </c:pt>
                <c:pt idx="1012">
                  <c:v>20.239999999999657</c:v>
                </c:pt>
                <c:pt idx="1013">
                  <c:v>20.259999999999657</c:v>
                </c:pt>
                <c:pt idx="1014">
                  <c:v>20.279999999999657</c:v>
                </c:pt>
                <c:pt idx="1015">
                  <c:v>20.299999999999656</c:v>
                </c:pt>
                <c:pt idx="1016">
                  <c:v>20.319999999999677</c:v>
                </c:pt>
                <c:pt idx="1017">
                  <c:v>20.339999999999655</c:v>
                </c:pt>
                <c:pt idx="1018">
                  <c:v>20.359999999999655</c:v>
                </c:pt>
                <c:pt idx="1019">
                  <c:v>20.379999999999654</c:v>
                </c:pt>
                <c:pt idx="1020">
                  <c:v>20.399999999999654</c:v>
                </c:pt>
                <c:pt idx="1021">
                  <c:v>20.419999999999654</c:v>
                </c:pt>
                <c:pt idx="1022">
                  <c:v>20.439999999999653</c:v>
                </c:pt>
                <c:pt idx="1023">
                  <c:v>20.459999999999653</c:v>
                </c:pt>
                <c:pt idx="1024">
                  <c:v>20.479999999999652</c:v>
                </c:pt>
                <c:pt idx="1025">
                  <c:v>20.499999999999652</c:v>
                </c:pt>
                <c:pt idx="1026">
                  <c:v>20.519999999999651</c:v>
                </c:pt>
                <c:pt idx="1027">
                  <c:v>20.539999999999651</c:v>
                </c:pt>
                <c:pt idx="1028">
                  <c:v>20.559999999999651</c:v>
                </c:pt>
                <c:pt idx="1029">
                  <c:v>20.57999999999965</c:v>
                </c:pt>
                <c:pt idx="1030">
                  <c:v>20.59999999999965</c:v>
                </c:pt>
                <c:pt idx="1031">
                  <c:v>20.619999999999671</c:v>
                </c:pt>
                <c:pt idx="1032">
                  <c:v>20.63999999999967</c:v>
                </c:pt>
                <c:pt idx="1033">
                  <c:v>20.659999999999648</c:v>
                </c:pt>
                <c:pt idx="1034">
                  <c:v>20.679999999999648</c:v>
                </c:pt>
                <c:pt idx="1035">
                  <c:v>20.699999999999648</c:v>
                </c:pt>
                <c:pt idx="1036">
                  <c:v>20.719999999999647</c:v>
                </c:pt>
                <c:pt idx="1037">
                  <c:v>20.739999999999647</c:v>
                </c:pt>
                <c:pt idx="1038">
                  <c:v>20.759999999999646</c:v>
                </c:pt>
                <c:pt idx="1039">
                  <c:v>20.779999999999646</c:v>
                </c:pt>
                <c:pt idx="1040">
                  <c:v>20.799999999999642</c:v>
                </c:pt>
                <c:pt idx="1041">
                  <c:v>20.819999999999645</c:v>
                </c:pt>
                <c:pt idx="1042">
                  <c:v>20.839999999999645</c:v>
                </c:pt>
                <c:pt idx="1043">
                  <c:v>20.859999999999644</c:v>
                </c:pt>
                <c:pt idx="1044">
                  <c:v>20.879999999999644</c:v>
                </c:pt>
                <c:pt idx="1045">
                  <c:v>20.899999999999643</c:v>
                </c:pt>
                <c:pt idx="1046">
                  <c:v>20.919999999999643</c:v>
                </c:pt>
                <c:pt idx="1047">
                  <c:v>20.939999999999642</c:v>
                </c:pt>
                <c:pt idx="1048">
                  <c:v>20.959999999999642</c:v>
                </c:pt>
                <c:pt idx="1049">
                  <c:v>20.979999999999642</c:v>
                </c:pt>
                <c:pt idx="1050">
                  <c:v>20.999999999999627</c:v>
                </c:pt>
                <c:pt idx="1051">
                  <c:v>21.019999999999641</c:v>
                </c:pt>
                <c:pt idx="1052">
                  <c:v>21.03999999999964</c:v>
                </c:pt>
                <c:pt idx="1053">
                  <c:v>21.05999999999964</c:v>
                </c:pt>
                <c:pt idx="1054">
                  <c:v>21.079999999999639</c:v>
                </c:pt>
                <c:pt idx="1055">
                  <c:v>21.099999999999639</c:v>
                </c:pt>
                <c:pt idx="1056">
                  <c:v>21.11999999999966</c:v>
                </c:pt>
                <c:pt idx="1057">
                  <c:v>21.139999999999638</c:v>
                </c:pt>
                <c:pt idx="1058">
                  <c:v>21.159999999999638</c:v>
                </c:pt>
                <c:pt idx="1059">
                  <c:v>21.179999999999637</c:v>
                </c:pt>
                <c:pt idx="1060">
                  <c:v>21.199999999999637</c:v>
                </c:pt>
                <c:pt idx="1061">
                  <c:v>21.219999999999636</c:v>
                </c:pt>
                <c:pt idx="1062">
                  <c:v>21.239999999999636</c:v>
                </c:pt>
                <c:pt idx="1063">
                  <c:v>21.259999999999636</c:v>
                </c:pt>
                <c:pt idx="1064">
                  <c:v>21.279999999999632</c:v>
                </c:pt>
                <c:pt idx="1065">
                  <c:v>21.299999999999628</c:v>
                </c:pt>
                <c:pt idx="1066">
                  <c:v>21.319999999999634</c:v>
                </c:pt>
                <c:pt idx="1067">
                  <c:v>21.339999999999634</c:v>
                </c:pt>
                <c:pt idx="1068">
                  <c:v>21.359999999999634</c:v>
                </c:pt>
                <c:pt idx="1069">
                  <c:v>21.379999999999633</c:v>
                </c:pt>
                <c:pt idx="1070">
                  <c:v>21.399999999999633</c:v>
                </c:pt>
                <c:pt idx="1071">
                  <c:v>21.419999999999632</c:v>
                </c:pt>
                <c:pt idx="1072">
                  <c:v>21.439999999999632</c:v>
                </c:pt>
                <c:pt idx="1073">
                  <c:v>21.459999999999628</c:v>
                </c:pt>
                <c:pt idx="1074">
                  <c:v>21.479999999999627</c:v>
                </c:pt>
                <c:pt idx="1075">
                  <c:v>21.499999999999627</c:v>
                </c:pt>
                <c:pt idx="1076">
                  <c:v>21.51999999999963</c:v>
                </c:pt>
                <c:pt idx="1077">
                  <c:v>21.53999999999963</c:v>
                </c:pt>
                <c:pt idx="1078">
                  <c:v>21.559999999999633</c:v>
                </c:pt>
                <c:pt idx="1079">
                  <c:v>21.579999999999632</c:v>
                </c:pt>
                <c:pt idx="1080">
                  <c:v>21.599999999999628</c:v>
                </c:pt>
                <c:pt idx="1081">
                  <c:v>21.619999999999635</c:v>
                </c:pt>
                <c:pt idx="1082">
                  <c:v>21.639999999999631</c:v>
                </c:pt>
                <c:pt idx="1083">
                  <c:v>21.659999999999631</c:v>
                </c:pt>
                <c:pt idx="1084">
                  <c:v>21.67999999999963</c:v>
                </c:pt>
                <c:pt idx="1085">
                  <c:v>21.69999999999963</c:v>
                </c:pt>
                <c:pt idx="1086">
                  <c:v>21.719999999999633</c:v>
                </c:pt>
                <c:pt idx="1087">
                  <c:v>21.739999999999625</c:v>
                </c:pt>
                <c:pt idx="1088">
                  <c:v>21.759999999999625</c:v>
                </c:pt>
                <c:pt idx="1089">
                  <c:v>21.779999999999625</c:v>
                </c:pt>
                <c:pt idx="1090">
                  <c:v>21.799999999999624</c:v>
                </c:pt>
                <c:pt idx="1091">
                  <c:v>21.819999999999631</c:v>
                </c:pt>
                <c:pt idx="1092">
                  <c:v>21.83999999999963</c:v>
                </c:pt>
                <c:pt idx="1093">
                  <c:v>21.85999999999963</c:v>
                </c:pt>
                <c:pt idx="1094">
                  <c:v>21.87999999999963</c:v>
                </c:pt>
                <c:pt idx="1095">
                  <c:v>21.899999999999633</c:v>
                </c:pt>
                <c:pt idx="1096">
                  <c:v>21.919999999999625</c:v>
                </c:pt>
                <c:pt idx="1097">
                  <c:v>21.939999999999621</c:v>
                </c:pt>
                <c:pt idx="1098">
                  <c:v>21.959999999999621</c:v>
                </c:pt>
                <c:pt idx="1099">
                  <c:v>21.97999999999962</c:v>
                </c:pt>
                <c:pt idx="1100">
                  <c:v>21.99999999999962</c:v>
                </c:pt>
                <c:pt idx="1101">
                  <c:v>22.01999999999963</c:v>
                </c:pt>
                <c:pt idx="1102">
                  <c:v>22.03999999999963</c:v>
                </c:pt>
                <c:pt idx="1103">
                  <c:v>22.059999999999633</c:v>
                </c:pt>
                <c:pt idx="1104">
                  <c:v>22.079999999999618</c:v>
                </c:pt>
                <c:pt idx="1105">
                  <c:v>22.099999999999618</c:v>
                </c:pt>
                <c:pt idx="1106">
                  <c:v>22.119999999999635</c:v>
                </c:pt>
                <c:pt idx="1107">
                  <c:v>22.139999999999631</c:v>
                </c:pt>
                <c:pt idx="1108">
                  <c:v>22.159999999999631</c:v>
                </c:pt>
                <c:pt idx="1109">
                  <c:v>22.17999999999963</c:v>
                </c:pt>
                <c:pt idx="1110">
                  <c:v>22.19999999999963</c:v>
                </c:pt>
                <c:pt idx="1111">
                  <c:v>22.219999999999615</c:v>
                </c:pt>
                <c:pt idx="1112">
                  <c:v>22.239999999999615</c:v>
                </c:pt>
                <c:pt idx="1113">
                  <c:v>22.259999999999614</c:v>
                </c:pt>
                <c:pt idx="1114">
                  <c:v>22.279999999999614</c:v>
                </c:pt>
                <c:pt idx="1115">
                  <c:v>22.299999999999613</c:v>
                </c:pt>
                <c:pt idx="1116">
                  <c:v>22.319999999999631</c:v>
                </c:pt>
                <c:pt idx="1117">
                  <c:v>22.33999999999963</c:v>
                </c:pt>
                <c:pt idx="1118">
                  <c:v>22.35999999999963</c:v>
                </c:pt>
                <c:pt idx="1119">
                  <c:v>22.379999999999615</c:v>
                </c:pt>
                <c:pt idx="1120">
                  <c:v>22.399999999999611</c:v>
                </c:pt>
                <c:pt idx="1121">
                  <c:v>22.419999999999611</c:v>
                </c:pt>
                <c:pt idx="1122">
                  <c:v>22.43999999999961</c:v>
                </c:pt>
                <c:pt idx="1123">
                  <c:v>22.45999999999961</c:v>
                </c:pt>
                <c:pt idx="1124">
                  <c:v>22.47999999999961</c:v>
                </c:pt>
                <c:pt idx="1125">
                  <c:v>22.499999999999609</c:v>
                </c:pt>
                <c:pt idx="1126">
                  <c:v>22.51999999999963</c:v>
                </c:pt>
                <c:pt idx="1127">
                  <c:v>22.539999999999608</c:v>
                </c:pt>
                <c:pt idx="1128">
                  <c:v>22.559999999999608</c:v>
                </c:pt>
                <c:pt idx="1129">
                  <c:v>22.579999999999607</c:v>
                </c:pt>
                <c:pt idx="1130">
                  <c:v>22.599999999999607</c:v>
                </c:pt>
                <c:pt idx="1131">
                  <c:v>22.619999999999628</c:v>
                </c:pt>
                <c:pt idx="1132">
                  <c:v>22.639999999999628</c:v>
                </c:pt>
                <c:pt idx="1133">
                  <c:v>22.659999999999627</c:v>
                </c:pt>
                <c:pt idx="1134">
                  <c:v>22.679999999999605</c:v>
                </c:pt>
                <c:pt idx="1135">
                  <c:v>22.699999999999605</c:v>
                </c:pt>
                <c:pt idx="1136">
                  <c:v>22.719999999999605</c:v>
                </c:pt>
                <c:pt idx="1137">
                  <c:v>22.739999999999604</c:v>
                </c:pt>
                <c:pt idx="1138">
                  <c:v>22.759999999999604</c:v>
                </c:pt>
                <c:pt idx="1139">
                  <c:v>22.779999999999603</c:v>
                </c:pt>
                <c:pt idx="1140">
                  <c:v>22.799999999999603</c:v>
                </c:pt>
                <c:pt idx="1141">
                  <c:v>22.819999999999624</c:v>
                </c:pt>
                <c:pt idx="1142">
                  <c:v>22.839999999999623</c:v>
                </c:pt>
                <c:pt idx="1143">
                  <c:v>22.859999999999605</c:v>
                </c:pt>
                <c:pt idx="1144">
                  <c:v>22.879999999999601</c:v>
                </c:pt>
                <c:pt idx="1145">
                  <c:v>22.899999999999601</c:v>
                </c:pt>
                <c:pt idx="1146">
                  <c:v>22.9199999999996</c:v>
                </c:pt>
                <c:pt idx="1147">
                  <c:v>22.9399999999996</c:v>
                </c:pt>
                <c:pt idx="1148">
                  <c:v>22.959999999999599</c:v>
                </c:pt>
                <c:pt idx="1149">
                  <c:v>22.979999999999599</c:v>
                </c:pt>
                <c:pt idx="1150">
                  <c:v>22.999999999999599</c:v>
                </c:pt>
                <c:pt idx="1151">
                  <c:v>23.019999999999598</c:v>
                </c:pt>
                <c:pt idx="1152">
                  <c:v>23.039999999999598</c:v>
                </c:pt>
                <c:pt idx="1153">
                  <c:v>23.059999999999597</c:v>
                </c:pt>
                <c:pt idx="1154">
                  <c:v>23.079999999999597</c:v>
                </c:pt>
                <c:pt idx="1155">
                  <c:v>23.099999999999596</c:v>
                </c:pt>
                <c:pt idx="1156">
                  <c:v>23.119999999999617</c:v>
                </c:pt>
                <c:pt idx="1157">
                  <c:v>23.139999999999617</c:v>
                </c:pt>
                <c:pt idx="1158">
                  <c:v>23.159999999999595</c:v>
                </c:pt>
                <c:pt idx="1159">
                  <c:v>23.179999999999595</c:v>
                </c:pt>
                <c:pt idx="1160">
                  <c:v>23.199999999999594</c:v>
                </c:pt>
                <c:pt idx="1161">
                  <c:v>23.219999999999594</c:v>
                </c:pt>
                <c:pt idx="1162">
                  <c:v>23.239999999999593</c:v>
                </c:pt>
                <c:pt idx="1163">
                  <c:v>23.259999999999593</c:v>
                </c:pt>
                <c:pt idx="1164">
                  <c:v>23.279999999999593</c:v>
                </c:pt>
                <c:pt idx="1165">
                  <c:v>23.299999999999592</c:v>
                </c:pt>
                <c:pt idx="1166">
                  <c:v>23.319999999999595</c:v>
                </c:pt>
                <c:pt idx="1167">
                  <c:v>23.339999999999591</c:v>
                </c:pt>
                <c:pt idx="1168">
                  <c:v>23.359999999999591</c:v>
                </c:pt>
                <c:pt idx="1169">
                  <c:v>23.37999999999959</c:v>
                </c:pt>
                <c:pt idx="1170">
                  <c:v>23.39999999999959</c:v>
                </c:pt>
                <c:pt idx="1171">
                  <c:v>23.41999999999959</c:v>
                </c:pt>
                <c:pt idx="1172">
                  <c:v>23.439999999999593</c:v>
                </c:pt>
                <c:pt idx="1173">
                  <c:v>23.459999999999592</c:v>
                </c:pt>
                <c:pt idx="1174">
                  <c:v>23.479999999999588</c:v>
                </c:pt>
                <c:pt idx="1175">
                  <c:v>23.499999999999588</c:v>
                </c:pt>
                <c:pt idx="1176">
                  <c:v>23.519999999999591</c:v>
                </c:pt>
                <c:pt idx="1177">
                  <c:v>23.539999999999591</c:v>
                </c:pt>
                <c:pt idx="1178">
                  <c:v>23.55999999999959</c:v>
                </c:pt>
                <c:pt idx="1179">
                  <c:v>23.57999999999959</c:v>
                </c:pt>
                <c:pt idx="1180">
                  <c:v>23.599999999999593</c:v>
                </c:pt>
                <c:pt idx="1181">
                  <c:v>23.61999999999961</c:v>
                </c:pt>
                <c:pt idx="1182">
                  <c:v>23.639999999999606</c:v>
                </c:pt>
                <c:pt idx="1183">
                  <c:v>23.659999999999595</c:v>
                </c:pt>
                <c:pt idx="1184">
                  <c:v>23.679999999999591</c:v>
                </c:pt>
                <c:pt idx="1185">
                  <c:v>23.699999999999591</c:v>
                </c:pt>
                <c:pt idx="1186">
                  <c:v>23.71999999999959</c:v>
                </c:pt>
                <c:pt idx="1187">
                  <c:v>23.73999999999959</c:v>
                </c:pt>
                <c:pt idx="1188">
                  <c:v>23.759999999999593</c:v>
                </c:pt>
                <c:pt idx="1189">
                  <c:v>23.779999999999585</c:v>
                </c:pt>
                <c:pt idx="1190">
                  <c:v>23.799999999999581</c:v>
                </c:pt>
                <c:pt idx="1191">
                  <c:v>23.819999999999595</c:v>
                </c:pt>
                <c:pt idx="1192">
                  <c:v>23.839999999999591</c:v>
                </c:pt>
                <c:pt idx="1193">
                  <c:v>23.859999999999591</c:v>
                </c:pt>
                <c:pt idx="1194">
                  <c:v>23.87999999999959</c:v>
                </c:pt>
                <c:pt idx="1195">
                  <c:v>23.89999999999959</c:v>
                </c:pt>
                <c:pt idx="1196">
                  <c:v>23.91999999999959</c:v>
                </c:pt>
                <c:pt idx="1197">
                  <c:v>23.939999999999593</c:v>
                </c:pt>
                <c:pt idx="1198">
                  <c:v>23.959999999999578</c:v>
                </c:pt>
                <c:pt idx="1199">
                  <c:v>23.979999999999578</c:v>
                </c:pt>
                <c:pt idx="1200">
                  <c:v>23.999999999999577</c:v>
                </c:pt>
                <c:pt idx="1201">
                  <c:v>24.019999999999591</c:v>
                </c:pt>
                <c:pt idx="1202">
                  <c:v>24.039999999999591</c:v>
                </c:pt>
                <c:pt idx="1203">
                  <c:v>24.05999999999959</c:v>
                </c:pt>
                <c:pt idx="1204">
                  <c:v>24.07999999999959</c:v>
                </c:pt>
                <c:pt idx="1205">
                  <c:v>24.099999999999575</c:v>
                </c:pt>
                <c:pt idx="1206">
                  <c:v>24.119999999999603</c:v>
                </c:pt>
                <c:pt idx="1207">
                  <c:v>24.139999999999596</c:v>
                </c:pt>
                <c:pt idx="1208">
                  <c:v>24.159999999999595</c:v>
                </c:pt>
                <c:pt idx="1209">
                  <c:v>24.179999999999591</c:v>
                </c:pt>
                <c:pt idx="1210">
                  <c:v>24.199999999999591</c:v>
                </c:pt>
                <c:pt idx="1211">
                  <c:v>24.21999999999959</c:v>
                </c:pt>
                <c:pt idx="1212">
                  <c:v>24.23999999999959</c:v>
                </c:pt>
                <c:pt idx="1213">
                  <c:v>24.259999999999575</c:v>
                </c:pt>
                <c:pt idx="1214">
                  <c:v>24.279999999999571</c:v>
                </c:pt>
                <c:pt idx="1215">
                  <c:v>24.299999999999571</c:v>
                </c:pt>
                <c:pt idx="1216">
                  <c:v>24.319999999999592</c:v>
                </c:pt>
                <c:pt idx="1217">
                  <c:v>24.339999999999591</c:v>
                </c:pt>
                <c:pt idx="1218">
                  <c:v>24.359999999999591</c:v>
                </c:pt>
                <c:pt idx="1219">
                  <c:v>24.37999999999959</c:v>
                </c:pt>
                <c:pt idx="1220">
                  <c:v>24.39999999999959</c:v>
                </c:pt>
                <c:pt idx="1221">
                  <c:v>24.419999999999568</c:v>
                </c:pt>
                <c:pt idx="1222">
                  <c:v>24.439999999999568</c:v>
                </c:pt>
                <c:pt idx="1223">
                  <c:v>24.459999999999567</c:v>
                </c:pt>
                <c:pt idx="1224">
                  <c:v>24.479999999999567</c:v>
                </c:pt>
                <c:pt idx="1225">
                  <c:v>24.499999999999567</c:v>
                </c:pt>
                <c:pt idx="1226">
                  <c:v>24.519999999999587</c:v>
                </c:pt>
                <c:pt idx="1227">
                  <c:v>24.539999999999587</c:v>
                </c:pt>
                <c:pt idx="1228">
                  <c:v>24.559999999999565</c:v>
                </c:pt>
                <c:pt idx="1229">
                  <c:v>24.579999999999565</c:v>
                </c:pt>
                <c:pt idx="1230">
                  <c:v>24.599999999999564</c:v>
                </c:pt>
                <c:pt idx="1231">
                  <c:v>24.619999999999589</c:v>
                </c:pt>
                <c:pt idx="1232">
                  <c:v>24.639999999999585</c:v>
                </c:pt>
                <c:pt idx="1233">
                  <c:v>24.659999999999584</c:v>
                </c:pt>
                <c:pt idx="1234">
                  <c:v>24.679999999999584</c:v>
                </c:pt>
                <c:pt idx="1235">
                  <c:v>24.699999999999584</c:v>
                </c:pt>
                <c:pt idx="1236">
                  <c:v>24.719999999999565</c:v>
                </c:pt>
                <c:pt idx="1237">
                  <c:v>24.739999999999561</c:v>
                </c:pt>
                <c:pt idx="1238">
                  <c:v>24.759999999999561</c:v>
                </c:pt>
                <c:pt idx="1239">
                  <c:v>24.779999999999561</c:v>
                </c:pt>
                <c:pt idx="1240">
                  <c:v>24.79999999999956</c:v>
                </c:pt>
                <c:pt idx="1241">
                  <c:v>24.819999999999581</c:v>
                </c:pt>
                <c:pt idx="1242">
                  <c:v>24.839999999999581</c:v>
                </c:pt>
                <c:pt idx="1243">
                  <c:v>24.85999999999958</c:v>
                </c:pt>
                <c:pt idx="1244">
                  <c:v>24.879999999999558</c:v>
                </c:pt>
                <c:pt idx="1245">
                  <c:v>24.899999999999558</c:v>
                </c:pt>
                <c:pt idx="1246">
                  <c:v>24.919999999999558</c:v>
                </c:pt>
                <c:pt idx="1247">
                  <c:v>24.939999999999557</c:v>
                </c:pt>
                <c:pt idx="1248">
                  <c:v>24.959999999999557</c:v>
                </c:pt>
                <c:pt idx="1249">
                  <c:v>24.979999999999556</c:v>
                </c:pt>
                <c:pt idx="1250">
                  <c:v>24.999999999999556</c:v>
                </c:pt>
                <c:pt idx="1251">
                  <c:v>25.019999999999555</c:v>
                </c:pt>
                <c:pt idx="1252">
                  <c:v>25.039999999999555</c:v>
                </c:pt>
                <c:pt idx="1253">
                  <c:v>25.059999999999555</c:v>
                </c:pt>
                <c:pt idx="1254">
                  <c:v>25.079999999999554</c:v>
                </c:pt>
                <c:pt idx="1255">
                  <c:v>25.099999999999554</c:v>
                </c:pt>
                <c:pt idx="1256">
                  <c:v>25.119999999999575</c:v>
                </c:pt>
                <c:pt idx="1257">
                  <c:v>25.139999999999574</c:v>
                </c:pt>
                <c:pt idx="1258">
                  <c:v>25.159999999999574</c:v>
                </c:pt>
                <c:pt idx="1259">
                  <c:v>25.179999999999573</c:v>
                </c:pt>
                <c:pt idx="1260">
                  <c:v>25.199999999999555</c:v>
                </c:pt>
                <c:pt idx="1261">
                  <c:v>25.219999999999551</c:v>
                </c:pt>
                <c:pt idx="1262">
                  <c:v>25.239999999999551</c:v>
                </c:pt>
                <c:pt idx="1263">
                  <c:v>25.25999999999955</c:v>
                </c:pt>
                <c:pt idx="1264">
                  <c:v>25.27999999999955</c:v>
                </c:pt>
                <c:pt idx="1265">
                  <c:v>25.29999999999955</c:v>
                </c:pt>
                <c:pt idx="1266">
                  <c:v>25.31999999999957</c:v>
                </c:pt>
                <c:pt idx="1267">
                  <c:v>25.33999999999957</c:v>
                </c:pt>
                <c:pt idx="1268">
                  <c:v>25.359999999999548</c:v>
                </c:pt>
                <c:pt idx="1269">
                  <c:v>25.379999999999548</c:v>
                </c:pt>
                <c:pt idx="1270">
                  <c:v>25.399999999999547</c:v>
                </c:pt>
                <c:pt idx="1271">
                  <c:v>25.419999999999547</c:v>
                </c:pt>
                <c:pt idx="1272">
                  <c:v>25.439999999999547</c:v>
                </c:pt>
                <c:pt idx="1273">
                  <c:v>25.459999999999546</c:v>
                </c:pt>
                <c:pt idx="1274">
                  <c:v>25.479999999999546</c:v>
                </c:pt>
                <c:pt idx="1275">
                  <c:v>25.499999999999542</c:v>
                </c:pt>
                <c:pt idx="1276">
                  <c:v>25.519999999999545</c:v>
                </c:pt>
                <c:pt idx="1277">
                  <c:v>25.539999999999544</c:v>
                </c:pt>
                <c:pt idx="1278">
                  <c:v>25.559999999999544</c:v>
                </c:pt>
                <c:pt idx="1279">
                  <c:v>25.579999999999544</c:v>
                </c:pt>
                <c:pt idx="1280">
                  <c:v>25.599999999999543</c:v>
                </c:pt>
                <c:pt idx="1281">
                  <c:v>25.619999999999564</c:v>
                </c:pt>
                <c:pt idx="1282">
                  <c:v>25.639999999999564</c:v>
                </c:pt>
                <c:pt idx="1283">
                  <c:v>25.659999999999545</c:v>
                </c:pt>
                <c:pt idx="1284">
                  <c:v>25.679999999999541</c:v>
                </c:pt>
                <c:pt idx="1285">
                  <c:v>25.699999999999541</c:v>
                </c:pt>
                <c:pt idx="1286">
                  <c:v>25.719999999999541</c:v>
                </c:pt>
                <c:pt idx="1287">
                  <c:v>25.73999999999954</c:v>
                </c:pt>
                <c:pt idx="1288">
                  <c:v>25.75999999999954</c:v>
                </c:pt>
                <c:pt idx="1289">
                  <c:v>25.779999999999539</c:v>
                </c:pt>
                <c:pt idx="1290">
                  <c:v>25.799999999999539</c:v>
                </c:pt>
                <c:pt idx="1291">
                  <c:v>25.819999999999538</c:v>
                </c:pt>
                <c:pt idx="1292">
                  <c:v>25.839999999999538</c:v>
                </c:pt>
                <c:pt idx="1293">
                  <c:v>25.859999999999538</c:v>
                </c:pt>
                <c:pt idx="1294">
                  <c:v>25.879999999999537</c:v>
                </c:pt>
                <c:pt idx="1295">
                  <c:v>25.899999999999537</c:v>
                </c:pt>
                <c:pt idx="1296">
                  <c:v>25.919999999999536</c:v>
                </c:pt>
                <c:pt idx="1297">
                  <c:v>25.939999999999536</c:v>
                </c:pt>
                <c:pt idx="1298">
                  <c:v>25.959999999999532</c:v>
                </c:pt>
                <c:pt idx="1299">
                  <c:v>25.979999999999528</c:v>
                </c:pt>
                <c:pt idx="1300">
                  <c:v>25.999999999999527</c:v>
                </c:pt>
                <c:pt idx="1301">
                  <c:v>26.019999999999534</c:v>
                </c:pt>
                <c:pt idx="1302">
                  <c:v>26.039999999999534</c:v>
                </c:pt>
                <c:pt idx="1303">
                  <c:v>26.059999999999533</c:v>
                </c:pt>
                <c:pt idx="1304">
                  <c:v>26.079999999999533</c:v>
                </c:pt>
                <c:pt idx="1305">
                  <c:v>26.099999999999532</c:v>
                </c:pt>
                <c:pt idx="1306">
                  <c:v>26.119999999999553</c:v>
                </c:pt>
                <c:pt idx="1307">
                  <c:v>26.139999999999535</c:v>
                </c:pt>
                <c:pt idx="1308">
                  <c:v>26.159999999999531</c:v>
                </c:pt>
                <c:pt idx="1309">
                  <c:v>26.179999999999531</c:v>
                </c:pt>
                <c:pt idx="1310">
                  <c:v>26.19999999999953</c:v>
                </c:pt>
                <c:pt idx="1311">
                  <c:v>26.21999999999953</c:v>
                </c:pt>
                <c:pt idx="1312">
                  <c:v>26.239999999999533</c:v>
                </c:pt>
                <c:pt idx="1313">
                  <c:v>26.259999999999533</c:v>
                </c:pt>
                <c:pt idx="1314">
                  <c:v>26.279999999999532</c:v>
                </c:pt>
                <c:pt idx="1315">
                  <c:v>26.299999999999528</c:v>
                </c:pt>
                <c:pt idx="1316">
                  <c:v>26.319999999999531</c:v>
                </c:pt>
                <c:pt idx="1317">
                  <c:v>26.339999999999531</c:v>
                </c:pt>
                <c:pt idx="1318">
                  <c:v>26.35999999999953</c:v>
                </c:pt>
                <c:pt idx="1319">
                  <c:v>26.37999999999953</c:v>
                </c:pt>
                <c:pt idx="1320">
                  <c:v>26.39999999999953</c:v>
                </c:pt>
                <c:pt idx="1321">
                  <c:v>26.419999999999533</c:v>
                </c:pt>
                <c:pt idx="1322">
                  <c:v>26.439999999999525</c:v>
                </c:pt>
                <c:pt idx="1323">
                  <c:v>26.459999999999525</c:v>
                </c:pt>
                <c:pt idx="1324">
                  <c:v>26.479999999999524</c:v>
                </c:pt>
                <c:pt idx="1325">
                  <c:v>26.499999999999524</c:v>
                </c:pt>
                <c:pt idx="1326">
                  <c:v>26.519999999999531</c:v>
                </c:pt>
                <c:pt idx="1327">
                  <c:v>26.53999999999953</c:v>
                </c:pt>
                <c:pt idx="1328">
                  <c:v>26.55999999999953</c:v>
                </c:pt>
                <c:pt idx="1329">
                  <c:v>26.579999999999533</c:v>
                </c:pt>
                <c:pt idx="1330">
                  <c:v>26.599999999999525</c:v>
                </c:pt>
                <c:pt idx="1331">
                  <c:v>26.619999999999543</c:v>
                </c:pt>
                <c:pt idx="1332">
                  <c:v>26.639999999999535</c:v>
                </c:pt>
                <c:pt idx="1333">
                  <c:v>26.659999999999531</c:v>
                </c:pt>
                <c:pt idx="1334">
                  <c:v>26.679999999999531</c:v>
                </c:pt>
                <c:pt idx="1335">
                  <c:v>26.69999999999953</c:v>
                </c:pt>
                <c:pt idx="1336">
                  <c:v>26.71999999999953</c:v>
                </c:pt>
                <c:pt idx="1337">
                  <c:v>26.739999999999533</c:v>
                </c:pt>
                <c:pt idx="1338">
                  <c:v>26.759999999999518</c:v>
                </c:pt>
                <c:pt idx="1339">
                  <c:v>26.779999999999518</c:v>
                </c:pt>
                <c:pt idx="1340">
                  <c:v>26.799999999999518</c:v>
                </c:pt>
                <c:pt idx="1341">
                  <c:v>26.819999999999531</c:v>
                </c:pt>
                <c:pt idx="1342">
                  <c:v>26.839999999999531</c:v>
                </c:pt>
                <c:pt idx="1343">
                  <c:v>26.85999999999953</c:v>
                </c:pt>
                <c:pt idx="1344">
                  <c:v>26.87999999999953</c:v>
                </c:pt>
                <c:pt idx="1345">
                  <c:v>26.899999999999515</c:v>
                </c:pt>
                <c:pt idx="1346">
                  <c:v>26.919999999999515</c:v>
                </c:pt>
                <c:pt idx="1347">
                  <c:v>26.939999999999515</c:v>
                </c:pt>
                <c:pt idx="1348">
                  <c:v>26.959999999999514</c:v>
                </c:pt>
                <c:pt idx="1349">
                  <c:v>26.979999999999514</c:v>
                </c:pt>
                <c:pt idx="1350">
                  <c:v>26.999999999999513</c:v>
                </c:pt>
                <c:pt idx="1351">
                  <c:v>27.019999999999531</c:v>
                </c:pt>
                <c:pt idx="1352">
                  <c:v>27.03999999999953</c:v>
                </c:pt>
                <c:pt idx="1353">
                  <c:v>27.05999999999953</c:v>
                </c:pt>
                <c:pt idx="1354">
                  <c:v>27.079999999999515</c:v>
                </c:pt>
                <c:pt idx="1355">
                  <c:v>27.099999999999511</c:v>
                </c:pt>
                <c:pt idx="1356">
                  <c:v>27.119999999999532</c:v>
                </c:pt>
                <c:pt idx="1357">
                  <c:v>27.139999999999532</c:v>
                </c:pt>
                <c:pt idx="1358">
                  <c:v>27.159999999999531</c:v>
                </c:pt>
                <c:pt idx="1359">
                  <c:v>27.179999999999531</c:v>
                </c:pt>
                <c:pt idx="1360">
                  <c:v>27.19999999999953</c:v>
                </c:pt>
                <c:pt idx="1361">
                  <c:v>27.21999999999953</c:v>
                </c:pt>
                <c:pt idx="1362">
                  <c:v>27.239999999999508</c:v>
                </c:pt>
                <c:pt idx="1363">
                  <c:v>27.259999999999508</c:v>
                </c:pt>
                <c:pt idx="1364">
                  <c:v>27.279999999999507</c:v>
                </c:pt>
                <c:pt idx="1365">
                  <c:v>27.299999999999507</c:v>
                </c:pt>
                <c:pt idx="1366">
                  <c:v>27.319999999999528</c:v>
                </c:pt>
                <c:pt idx="1367">
                  <c:v>27.339999999999527</c:v>
                </c:pt>
                <c:pt idx="1368">
                  <c:v>27.359999999999527</c:v>
                </c:pt>
                <c:pt idx="1369">
                  <c:v>27.379999999999505</c:v>
                </c:pt>
                <c:pt idx="1370">
                  <c:v>27.399999999999505</c:v>
                </c:pt>
                <c:pt idx="1371">
                  <c:v>27.419999999999504</c:v>
                </c:pt>
                <c:pt idx="1372">
                  <c:v>27.439999999999504</c:v>
                </c:pt>
                <c:pt idx="1373">
                  <c:v>27.459999999999503</c:v>
                </c:pt>
                <c:pt idx="1374">
                  <c:v>27.479999999999503</c:v>
                </c:pt>
                <c:pt idx="1375">
                  <c:v>27.499999999999503</c:v>
                </c:pt>
                <c:pt idx="1376">
                  <c:v>27.519999999999524</c:v>
                </c:pt>
                <c:pt idx="1377">
                  <c:v>27.539999999999505</c:v>
                </c:pt>
                <c:pt idx="1378">
                  <c:v>27.559999999999501</c:v>
                </c:pt>
                <c:pt idx="1379">
                  <c:v>27.579999999999501</c:v>
                </c:pt>
                <c:pt idx="1380">
                  <c:v>27.5999999999995</c:v>
                </c:pt>
                <c:pt idx="1381">
                  <c:v>27.619999999999521</c:v>
                </c:pt>
                <c:pt idx="1382">
                  <c:v>27.639999999999521</c:v>
                </c:pt>
                <c:pt idx="1383">
                  <c:v>27.659999999999521</c:v>
                </c:pt>
                <c:pt idx="1384">
                  <c:v>27.67999999999952</c:v>
                </c:pt>
                <c:pt idx="1385">
                  <c:v>27.699999999999498</c:v>
                </c:pt>
                <c:pt idx="1386">
                  <c:v>27.719999999999498</c:v>
                </c:pt>
                <c:pt idx="1387">
                  <c:v>27.739999999999498</c:v>
                </c:pt>
                <c:pt idx="1388">
                  <c:v>27.759999999999497</c:v>
                </c:pt>
                <c:pt idx="1389">
                  <c:v>27.779999999999497</c:v>
                </c:pt>
                <c:pt idx="1390">
                  <c:v>27.799999999999496</c:v>
                </c:pt>
                <c:pt idx="1391">
                  <c:v>27.819999999999517</c:v>
                </c:pt>
                <c:pt idx="1392">
                  <c:v>27.839999999999495</c:v>
                </c:pt>
                <c:pt idx="1393">
                  <c:v>27.859999999999495</c:v>
                </c:pt>
                <c:pt idx="1394">
                  <c:v>27.879999999999495</c:v>
                </c:pt>
                <c:pt idx="1395">
                  <c:v>27.899999999999494</c:v>
                </c:pt>
                <c:pt idx="1396">
                  <c:v>27.919999999999494</c:v>
                </c:pt>
                <c:pt idx="1397">
                  <c:v>27.939999999999493</c:v>
                </c:pt>
                <c:pt idx="1398">
                  <c:v>27.959999999999493</c:v>
                </c:pt>
                <c:pt idx="1399">
                  <c:v>27.979999999999492</c:v>
                </c:pt>
                <c:pt idx="1400">
                  <c:v>27.999999999999492</c:v>
                </c:pt>
                <c:pt idx="1401">
                  <c:v>28.019999999999495</c:v>
                </c:pt>
                <c:pt idx="1402">
                  <c:v>28.039999999999491</c:v>
                </c:pt>
                <c:pt idx="1403">
                  <c:v>28.059999999999491</c:v>
                </c:pt>
                <c:pt idx="1404">
                  <c:v>28.07999999999949</c:v>
                </c:pt>
                <c:pt idx="1405">
                  <c:v>28.09999999999949</c:v>
                </c:pt>
                <c:pt idx="1406">
                  <c:v>28.119999999999514</c:v>
                </c:pt>
                <c:pt idx="1407">
                  <c:v>28.139999999999514</c:v>
                </c:pt>
                <c:pt idx="1408">
                  <c:v>28.159999999999513</c:v>
                </c:pt>
                <c:pt idx="1409">
                  <c:v>28.179999999999495</c:v>
                </c:pt>
                <c:pt idx="1410">
                  <c:v>28.199999999999491</c:v>
                </c:pt>
                <c:pt idx="1411">
                  <c:v>28.219999999999491</c:v>
                </c:pt>
                <c:pt idx="1412">
                  <c:v>28.23999999999949</c:v>
                </c:pt>
                <c:pt idx="1413">
                  <c:v>28.25999999999949</c:v>
                </c:pt>
                <c:pt idx="1414">
                  <c:v>28.27999999999949</c:v>
                </c:pt>
                <c:pt idx="1415">
                  <c:v>28.299999999999493</c:v>
                </c:pt>
                <c:pt idx="1416">
                  <c:v>28.31999999999951</c:v>
                </c:pt>
                <c:pt idx="1417">
                  <c:v>28.339999999999495</c:v>
                </c:pt>
                <c:pt idx="1418">
                  <c:v>28.359999999999491</c:v>
                </c:pt>
                <c:pt idx="1419">
                  <c:v>28.379999999999491</c:v>
                </c:pt>
                <c:pt idx="1420">
                  <c:v>28.399999999999491</c:v>
                </c:pt>
                <c:pt idx="1421">
                  <c:v>28.41999999999949</c:v>
                </c:pt>
                <c:pt idx="1422">
                  <c:v>28.43999999999949</c:v>
                </c:pt>
                <c:pt idx="1423">
                  <c:v>28.459999999999493</c:v>
                </c:pt>
                <c:pt idx="1424">
                  <c:v>28.479999999999485</c:v>
                </c:pt>
                <c:pt idx="1425">
                  <c:v>28.499999999999481</c:v>
                </c:pt>
                <c:pt idx="1426">
                  <c:v>28.519999999999495</c:v>
                </c:pt>
                <c:pt idx="1427">
                  <c:v>28.539999999999491</c:v>
                </c:pt>
                <c:pt idx="1428">
                  <c:v>28.559999999999491</c:v>
                </c:pt>
                <c:pt idx="1429">
                  <c:v>28.57999999999949</c:v>
                </c:pt>
                <c:pt idx="1430">
                  <c:v>28.59999999999949</c:v>
                </c:pt>
                <c:pt idx="1431">
                  <c:v>28.619999999999507</c:v>
                </c:pt>
                <c:pt idx="1432">
                  <c:v>28.639999999999507</c:v>
                </c:pt>
                <c:pt idx="1433">
                  <c:v>28.659999999999503</c:v>
                </c:pt>
                <c:pt idx="1434">
                  <c:v>28.679999999999495</c:v>
                </c:pt>
                <c:pt idx="1435">
                  <c:v>28.699999999999491</c:v>
                </c:pt>
                <c:pt idx="1436">
                  <c:v>28.719999999999491</c:v>
                </c:pt>
                <c:pt idx="1437">
                  <c:v>28.73999999999949</c:v>
                </c:pt>
                <c:pt idx="1438">
                  <c:v>28.75999999999949</c:v>
                </c:pt>
                <c:pt idx="1439">
                  <c:v>28.779999999999475</c:v>
                </c:pt>
                <c:pt idx="1440">
                  <c:v>28.799999999999475</c:v>
                </c:pt>
                <c:pt idx="1441">
                  <c:v>28.819999999999503</c:v>
                </c:pt>
                <c:pt idx="1442">
                  <c:v>28.839999999999495</c:v>
                </c:pt>
                <c:pt idx="1443">
                  <c:v>28.859999999999491</c:v>
                </c:pt>
                <c:pt idx="1444">
                  <c:v>28.879999999999491</c:v>
                </c:pt>
                <c:pt idx="1445">
                  <c:v>28.899999999999491</c:v>
                </c:pt>
                <c:pt idx="1446">
                  <c:v>28.91999999999949</c:v>
                </c:pt>
                <c:pt idx="1447">
                  <c:v>28.939999999999475</c:v>
                </c:pt>
                <c:pt idx="1448">
                  <c:v>28.959999999999471</c:v>
                </c:pt>
                <c:pt idx="1449">
                  <c:v>28.979999999999471</c:v>
                </c:pt>
                <c:pt idx="1450">
                  <c:v>28.999999999999471</c:v>
                </c:pt>
                <c:pt idx="1451">
                  <c:v>29.019999999999492</c:v>
                </c:pt>
                <c:pt idx="1452">
                  <c:v>29.039999999999491</c:v>
                </c:pt>
                <c:pt idx="1453">
                  <c:v>29.059999999999491</c:v>
                </c:pt>
                <c:pt idx="1454">
                  <c:v>29.07999999999949</c:v>
                </c:pt>
                <c:pt idx="1455">
                  <c:v>29.09999999999949</c:v>
                </c:pt>
                <c:pt idx="1456">
                  <c:v>29.1199999999995</c:v>
                </c:pt>
                <c:pt idx="1457">
                  <c:v>29.139999999999496</c:v>
                </c:pt>
                <c:pt idx="1458">
                  <c:v>29.159999999999489</c:v>
                </c:pt>
                <c:pt idx="1459">
                  <c:v>29.179999999999488</c:v>
                </c:pt>
                <c:pt idx="1460">
                  <c:v>29.199999999999488</c:v>
                </c:pt>
                <c:pt idx="1461">
                  <c:v>29.219999999999487</c:v>
                </c:pt>
                <c:pt idx="1462">
                  <c:v>29.239999999999487</c:v>
                </c:pt>
                <c:pt idx="1463">
                  <c:v>29.259999999999465</c:v>
                </c:pt>
                <c:pt idx="1464">
                  <c:v>29.279999999999465</c:v>
                </c:pt>
                <c:pt idx="1465">
                  <c:v>29.299999999999464</c:v>
                </c:pt>
                <c:pt idx="1466">
                  <c:v>29.319999999999489</c:v>
                </c:pt>
                <c:pt idx="1467">
                  <c:v>29.339999999999485</c:v>
                </c:pt>
                <c:pt idx="1468">
                  <c:v>29.359999999999484</c:v>
                </c:pt>
                <c:pt idx="1469">
                  <c:v>29.379999999999484</c:v>
                </c:pt>
                <c:pt idx="1470">
                  <c:v>29.399999999999483</c:v>
                </c:pt>
                <c:pt idx="1471">
                  <c:v>29.419999999999465</c:v>
                </c:pt>
                <c:pt idx="1472">
                  <c:v>29.439999999999461</c:v>
                </c:pt>
                <c:pt idx="1473">
                  <c:v>29.459999999999461</c:v>
                </c:pt>
                <c:pt idx="1474">
                  <c:v>29.47999999999946</c:v>
                </c:pt>
                <c:pt idx="1475">
                  <c:v>29.49999999999946</c:v>
                </c:pt>
                <c:pt idx="1476">
                  <c:v>29.519999999999481</c:v>
                </c:pt>
                <c:pt idx="1477">
                  <c:v>29.53999999999948</c:v>
                </c:pt>
                <c:pt idx="1478">
                  <c:v>29.55999999999948</c:v>
                </c:pt>
                <c:pt idx="1479">
                  <c:v>29.579999999999458</c:v>
                </c:pt>
                <c:pt idx="1480">
                  <c:v>29.599999999999458</c:v>
                </c:pt>
                <c:pt idx="1481">
                  <c:v>29.619999999999486</c:v>
                </c:pt>
                <c:pt idx="1482">
                  <c:v>29.639999999999478</c:v>
                </c:pt>
                <c:pt idx="1483">
                  <c:v>29.659999999999478</c:v>
                </c:pt>
                <c:pt idx="1484">
                  <c:v>29.679999999999477</c:v>
                </c:pt>
                <c:pt idx="1485">
                  <c:v>29.699999999999477</c:v>
                </c:pt>
                <c:pt idx="1486">
                  <c:v>29.719999999999455</c:v>
                </c:pt>
                <c:pt idx="1487">
                  <c:v>29.739999999999455</c:v>
                </c:pt>
                <c:pt idx="1488">
                  <c:v>29.759999999999454</c:v>
                </c:pt>
                <c:pt idx="1489">
                  <c:v>29.779999999999454</c:v>
                </c:pt>
                <c:pt idx="1490">
                  <c:v>29.799999999999454</c:v>
                </c:pt>
                <c:pt idx="1491">
                  <c:v>29.819999999999474</c:v>
                </c:pt>
                <c:pt idx="1492">
                  <c:v>29.839999999999474</c:v>
                </c:pt>
                <c:pt idx="1493">
                  <c:v>29.859999999999474</c:v>
                </c:pt>
                <c:pt idx="1494">
                  <c:v>29.879999999999455</c:v>
                </c:pt>
                <c:pt idx="1495">
                  <c:v>29.899999999999451</c:v>
                </c:pt>
                <c:pt idx="1496">
                  <c:v>29.919999999999451</c:v>
                </c:pt>
                <c:pt idx="1497">
                  <c:v>29.939999999999451</c:v>
                </c:pt>
                <c:pt idx="1498">
                  <c:v>29.95999999999945</c:v>
                </c:pt>
                <c:pt idx="1499">
                  <c:v>29.97999999999945</c:v>
                </c:pt>
                <c:pt idx="1500">
                  <c:v>29.999999999999449</c:v>
                </c:pt>
                <c:pt idx="1501">
                  <c:v>30.01999999999947</c:v>
                </c:pt>
                <c:pt idx="1502">
                  <c:v>30.039999999999448</c:v>
                </c:pt>
                <c:pt idx="1503">
                  <c:v>30.059999999999448</c:v>
                </c:pt>
                <c:pt idx="1504">
                  <c:v>30.079999999999448</c:v>
                </c:pt>
                <c:pt idx="1505">
                  <c:v>30.099999999999447</c:v>
                </c:pt>
                <c:pt idx="1506">
                  <c:v>30.119999999999468</c:v>
                </c:pt>
                <c:pt idx="1507">
                  <c:v>30.139999999999468</c:v>
                </c:pt>
                <c:pt idx="1508">
                  <c:v>30.159999999999467</c:v>
                </c:pt>
                <c:pt idx="1509">
                  <c:v>30.179999999999445</c:v>
                </c:pt>
                <c:pt idx="1510">
                  <c:v>30.199999999999445</c:v>
                </c:pt>
                <c:pt idx="1511">
                  <c:v>30.219999999999445</c:v>
                </c:pt>
                <c:pt idx="1512">
                  <c:v>30.239999999999444</c:v>
                </c:pt>
                <c:pt idx="1513">
                  <c:v>30.259999999999444</c:v>
                </c:pt>
                <c:pt idx="1514">
                  <c:v>30.279999999999443</c:v>
                </c:pt>
                <c:pt idx="1515">
                  <c:v>30.299999999999443</c:v>
                </c:pt>
                <c:pt idx="1516">
                  <c:v>30.319999999999464</c:v>
                </c:pt>
                <c:pt idx="1517">
                  <c:v>30.339999999999463</c:v>
                </c:pt>
                <c:pt idx="1518">
                  <c:v>30.359999999999445</c:v>
                </c:pt>
                <c:pt idx="1519">
                  <c:v>30.379999999999441</c:v>
                </c:pt>
                <c:pt idx="1520">
                  <c:v>30.399999999999441</c:v>
                </c:pt>
                <c:pt idx="1521">
                  <c:v>30.41999999999944</c:v>
                </c:pt>
                <c:pt idx="1522">
                  <c:v>30.43999999999944</c:v>
                </c:pt>
                <c:pt idx="1523">
                  <c:v>30.45999999999944</c:v>
                </c:pt>
                <c:pt idx="1524">
                  <c:v>30.479999999999439</c:v>
                </c:pt>
                <c:pt idx="1525">
                  <c:v>30.499999999999439</c:v>
                </c:pt>
                <c:pt idx="1526">
                  <c:v>30.519999999999438</c:v>
                </c:pt>
                <c:pt idx="1527">
                  <c:v>30.539999999999438</c:v>
                </c:pt>
                <c:pt idx="1528">
                  <c:v>30.559999999999437</c:v>
                </c:pt>
                <c:pt idx="1529">
                  <c:v>30.579999999999437</c:v>
                </c:pt>
                <c:pt idx="1530">
                  <c:v>30.599999999999437</c:v>
                </c:pt>
                <c:pt idx="1531">
                  <c:v>30.619999999999457</c:v>
                </c:pt>
                <c:pt idx="1532">
                  <c:v>30.639999999999457</c:v>
                </c:pt>
                <c:pt idx="1533">
                  <c:v>30.659999999999435</c:v>
                </c:pt>
                <c:pt idx="1534">
                  <c:v>30.679999999999435</c:v>
                </c:pt>
                <c:pt idx="1535">
                  <c:v>30.699999999999434</c:v>
                </c:pt>
                <c:pt idx="1536">
                  <c:v>30.719999999999434</c:v>
                </c:pt>
                <c:pt idx="1537">
                  <c:v>30.739999999999434</c:v>
                </c:pt>
                <c:pt idx="1538">
                  <c:v>30.759999999999433</c:v>
                </c:pt>
                <c:pt idx="1539">
                  <c:v>30.779999999999433</c:v>
                </c:pt>
                <c:pt idx="1540">
                  <c:v>30.799999999999432</c:v>
                </c:pt>
                <c:pt idx="1541">
                  <c:v>30.819999999999435</c:v>
                </c:pt>
                <c:pt idx="1542">
                  <c:v>30.839999999999431</c:v>
                </c:pt>
                <c:pt idx="1543">
                  <c:v>30.859999999999431</c:v>
                </c:pt>
                <c:pt idx="1544">
                  <c:v>30.879999999999431</c:v>
                </c:pt>
                <c:pt idx="1545">
                  <c:v>30.89999999999943</c:v>
                </c:pt>
                <c:pt idx="1546">
                  <c:v>30.91999999999943</c:v>
                </c:pt>
                <c:pt idx="1547">
                  <c:v>30.939999999999433</c:v>
                </c:pt>
                <c:pt idx="1548">
                  <c:v>30.959999999999432</c:v>
                </c:pt>
                <c:pt idx="1549">
                  <c:v>30.979999999999428</c:v>
                </c:pt>
                <c:pt idx="1550">
                  <c:v>30.999999999999428</c:v>
                </c:pt>
                <c:pt idx="1551">
                  <c:v>31.019999999999431</c:v>
                </c:pt>
                <c:pt idx="1552">
                  <c:v>31.039999999999431</c:v>
                </c:pt>
                <c:pt idx="1553">
                  <c:v>31.05999999999943</c:v>
                </c:pt>
                <c:pt idx="1554">
                  <c:v>31.07999999999943</c:v>
                </c:pt>
                <c:pt idx="1555">
                  <c:v>31.099999999999433</c:v>
                </c:pt>
                <c:pt idx="1556">
                  <c:v>31.11999999999945</c:v>
                </c:pt>
                <c:pt idx="1557">
                  <c:v>31.13999999999945</c:v>
                </c:pt>
                <c:pt idx="1558">
                  <c:v>31.159999999999435</c:v>
                </c:pt>
                <c:pt idx="1559">
                  <c:v>31.179999999999431</c:v>
                </c:pt>
                <c:pt idx="1560">
                  <c:v>31.199999999999431</c:v>
                </c:pt>
                <c:pt idx="1561">
                  <c:v>31.21999999999943</c:v>
                </c:pt>
                <c:pt idx="1562">
                  <c:v>31.23999999999943</c:v>
                </c:pt>
                <c:pt idx="1563">
                  <c:v>31.25999999999943</c:v>
                </c:pt>
                <c:pt idx="1564">
                  <c:v>31.279999999999433</c:v>
                </c:pt>
                <c:pt idx="1565">
                  <c:v>31.299999999999425</c:v>
                </c:pt>
                <c:pt idx="1566">
                  <c:v>31.319999999999435</c:v>
                </c:pt>
                <c:pt idx="1567">
                  <c:v>31.339999999999431</c:v>
                </c:pt>
                <c:pt idx="1568">
                  <c:v>31.359999999999431</c:v>
                </c:pt>
                <c:pt idx="1569">
                  <c:v>31.379999999999431</c:v>
                </c:pt>
                <c:pt idx="1570">
                  <c:v>31.39999999999943</c:v>
                </c:pt>
                <c:pt idx="1571">
                  <c:v>31.41999999999943</c:v>
                </c:pt>
                <c:pt idx="1572">
                  <c:v>31.439999999999433</c:v>
                </c:pt>
                <c:pt idx="1573">
                  <c:v>31.459999999999418</c:v>
                </c:pt>
                <c:pt idx="1574">
                  <c:v>31.479999999999418</c:v>
                </c:pt>
                <c:pt idx="1575">
                  <c:v>31.499999999999417</c:v>
                </c:pt>
                <c:pt idx="1576">
                  <c:v>31.519999999999431</c:v>
                </c:pt>
                <c:pt idx="1577">
                  <c:v>31.539999999999431</c:v>
                </c:pt>
                <c:pt idx="1578">
                  <c:v>31.55999999999943</c:v>
                </c:pt>
                <c:pt idx="1579">
                  <c:v>31.57999999999943</c:v>
                </c:pt>
                <c:pt idx="1580">
                  <c:v>31.599999999999415</c:v>
                </c:pt>
                <c:pt idx="1581">
                  <c:v>31.619999999999443</c:v>
                </c:pt>
                <c:pt idx="1582">
                  <c:v>31.639999999999439</c:v>
                </c:pt>
                <c:pt idx="1583">
                  <c:v>31.659999999999435</c:v>
                </c:pt>
                <c:pt idx="1584">
                  <c:v>31.679999999999431</c:v>
                </c:pt>
                <c:pt idx="1585">
                  <c:v>31.699999999999431</c:v>
                </c:pt>
                <c:pt idx="1586">
                  <c:v>31.71999999999943</c:v>
                </c:pt>
                <c:pt idx="1587">
                  <c:v>31.73999999999943</c:v>
                </c:pt>
                <c:pt idx="1588">
                  <c:v>31.759999999999415</c:v>
                </c:pt>
                <c:pt idx="1589">
                  <c:v>31.779999999999411</c:v>
                </c:pt>
                <c:pt idx="1590">
                  <c:v>31.799999999999411</c:v>
                </c:pt>
                <c:pt idx="1591">
                  <c:v>31.819999999999432</c:v>
                </c:pt>
                <c:pt idx="1592">
                  <c:v>31.839999999999431</c:v>
                </c:pt>
                <c:pt idx="1593">
                  <c:v>31.859999999999431</c:v>
                </c:pt>
                <c:pt idx="1594">
                  <c:v>31.879999999999431</c:v>
                </c:pt>
                <c:pt idx="1595">
                  <c:v>31.89999999999943</c:v>
                </c:pt>
                <c:pt idx="1596">
                  <c:v>31.919999999999408</c:v>
                </c:pt>
                <c:pt idx="1597">
                  <c:v>31.939999999999408</c:v>
                </c:pt>
                <c:pt idx="1598">
                  <c:v>31.959999999999408</c:v>
                </c:pt>
                <c:pt idx="1599">
                  <c:v>31.979999999999407</c:v>
                </c:pt>
                <c:pt idx="1600">
                  <c:v>31.999999999999407</c:v>
                </c:pt>
                <c:pt idx="1601">
                  <c:v>32.019999999999406</c:v>
                </c:pt>
                <c:pt idx="1602">
                  <c:v>32.039999999999409</c:v>
                </c:pt>
                <c:pt idx="1603">
                  <c:v>32.059999999999405</c:v>
                </c:pt>
                <c:pt idx="1604">
                  <c:v>32.079999999999416</c:v>
                </c:pt>
                <c:pt idx="1605">
                  <c:v>32.099999999999419</c:v>
                </c:pt>
                <c:pt idx="1606">
                  <c:v>32.119999999999422</c:v>
                </c:pt>
                <c:pt idx="1607">
                  <c:v>32.139999999999432</c:v>
                </c:pt>
                <c:pt idx="1608">
                  <c:v>32.159999999999428</c:v>
                </c:pt>
                <c:pt idx="1609">
                  <c:v>32.179999999999431</c:v>
                </c:pt>
                <c:pt idx="1610">
                  <c:v>32.199999999999463</c:v>
                </c:pt>
                <c:pt idx="1611">
                  <c:v>32.219999999999438</c:v>
                </c:pt>
                <c:pt idx="1612">
                  <c:v>32.239999999999462</c:v>
                </c:pt>
                <c:pt idx="1613">
                  <c:v>32.259999999999451</c:v>
                </c:pt>
                <c:pt idx="1614">
                  <c:v>32.279999999999461</c:v>
                </c:pt>
                <c:pt idx="1615">
                  <c:v>32.299999999999493</c:v>
                </c:pt>
                <c:pt idx="1616">
                  <c:v>32.319999999999446</c:v>
                </c:pt>
                <c:pt idx="1617">
                  <c:v>32.339999999999456</c:v>
                </c:pt>
                <c:pt idx="1618">
                  <c:v>32.359999999999445</c:v>
                </c:pt>
                <c:pt idx="1619">
                  <c:v>32.379999999999455</c:v>
                </c:pt>
                <c:pt idx="1620">
                  <c:v>32.399999999999466</c:v>
                </c:pt>
                <c:pt idx="1621">
                  <c:v>32.419999999999455</c:v>
                </c:pt>
                <c:pt idx="1622">
                  <c:v>32.439999999999472</c:v>
                </c:pt>
                <c:pt idx="1623">
                  <c:v>32.459999999999475</c:v>
                </c:pt>
                <c:pt idx="1624">
                  <c:v>32.479999999999478</c:v>
                </c:pt>
                <c:pt idx="1625">
                  <c:v>32.499999999999481</c:v>
                </c:pt>
                <c:pt idx="1626">
                  <c:v>32.519999999999484</c:v>
                </c:pt>
                <c:pt idx="1627">
                  <c:v>32.539999999999488</c:v>
                </c:pt>
                <c:pt idx="1628">
                  <c:v>32.559999999999491</c:v>
                </c:pt>
                <c:pt idx="1629">
                  <c:v>32.579999999999501</c:v>
                </c:pt>
                <c:pt idx="1630">
                  <c:v>32.599999999999511</c:v>
                </c:pt>
                <c:pt idx="1631">
                  <c:v>32.6199999999995</c:v>
                </c:pt>
                <c:pt idx="1632">
                  <c:v>32.639999999999503</c:v>
                </c:pt>
                <c:pt idx="1633">
                  <c:v>32.659999999999506</c:v>
                </c:pt>
                <c:pt idx="1634">
                  <c:v>32.679999999999509</c:v>
                </c:pt>
                <c:pt idx="1635">
                  <c:v>32.699999999999513</c:v>
                </c:pt>
                <c:pt idx="1636">
                  <c:v>32.719999999999516</c:v>
                </c:pt>
                <c:pt idx="1637">
                  <c:v>32.739999999999519</c:v>
                </c:pt>
                <c:pt idx="1638">
                  <c:v>32.759999999999522</c:v>
                </c:pt>
                <c:pt idx="1639">
                  <c:v>32.779999999999532</c:v>
                </c:pt>
                <c:pt idx="1640">
                  <c:v>32.799999999999571</c:v>
                </c:pt>
                <c:pt idx="1641">
                  <c:v>32.819999999999524</c:v>
                </c:pt>
                <c:pt idx="1642">
                  <c:v>32.839999999999534</c:v>
                </c:pt>
                <c:pt idx="1643">
                  <c:v>32.859999999999495</c:v>
                </c:pt>
                <c:pt idx="1644">
                  <c:v>32.879999999999541</c:v>
                </c:pt>
                <c:pt idx="1645">
                  <c:v>32.899999999999551</c:v>
                </c:pt>
                <c:pt idx="1646">
                  <c:v>32.919999999999547</c:v>
                </c:pt>
                <c:pt idx="1647">
                  <c:v>32.93999999999955</c:v>
                </c:pt>
                <c:pt idx="1648">
                  <c:v>32.959999999999546</c:v>
                </c:pt>
                <c:pt idx="1649">
                  <c:v>32.979999999999556</c:v>
                </c:pt>
                <c:pt idx="1650">
                  <c:v>32.999999999999559</c:v>
                </c:pt>
                <c:pt idx="1651">
                  <c:v>33.019999999999555</c:v>
                </c:pt>
                <c:pt idx="1652">
                  <c:v>33.039999999999566</c:v>
                </c:pt>
                <c:pt idx="1653">
                  <c:v>33.059999999999555</c:v>
                </c:pt>
                <c:pt idx="1654">
                  <c:v>33.079999999999572</c:v>
                </c:pt>
                <c:pt idx="1655">
                  <c:v>33.099999999999582</c:v>
                </c:pt>
                <c:pt idx="1656">
                  <c:v>33.119999999999578</c:v>
                </c:pt>
                <c:pt idx="1657">
                  <c:v>33.139999999999581</c:v>
                </c:pt>
                <c:pt idx="1658">
                  <c:v>33.159999999999584</c:v>
                </c:pt>
                <c:pt idx="1659">
                  <c:v>33.179999999999588</c:v>
                </c:pt>
                <c:pt idx="1660">
                  <c:v>33.199999999999612</c:v>
                </c:pt>
                <c:pt idx="1661">
                  <c:v>33.219999999999601</c:v>
                </c:pt>
                <c:pt idx="1662">
                  <c:v>33.239999999999611</c:v>
                </c:pt>
                <c:pt idx="1663">
                  <c:v>33.2599999999996</c:v>
                </c:pt>
                <c:pt idx="1664">
                  <c:v>33.279999999999603</c:v>
                </c:pt>
                <c:pt idx="1665">
                  <c:v>33.299999999999613</c:v>
                </c:pt>
                <c:pt idx="1666">
                  <c:v>33.319999999999595</c:v>
                </c:pt>
                <c:pt idx="1667">
                  <c:v>33.339999999999606</c:v>
                </c:pt>
                <c:pt idx="1668">
                  <c:v>33.359999999999594</c:v>
                </c:pt>
                <c:pt idx="1669">
                  <c:v>33.379999999999605</c:v>
                </c:pt>
                <c:pt idx="1670">
                  <c:v>33.399999999999622</c:v>
                </c:pt>
                <c:pt idx="1671">
                  <c:v>33.419999999999625</c:v>
                </c:pt>
                <c:pt idx="1672">
                  <c:v>33.439999999999628</c:v>
                </c:pt>
                <c:pt idx="1673">
                  <c:v>33.459999999999624</c:v>
                </c:pt>
                <c:pt idx="1674">
                  <c:v>33.479999999999634</c:v>
                </c:pt>
                <c:pt idx="1675">
                  <c:v>33.499999999999638</c:v>
                </c:pt>
                <c:pt idx="1676">
                  <c:v>33.519999999999641</c:v>
                </c:pt>
                <c:pt idx="1677">
                  <c:v>33.539999999999651</c:v>
                </c:pt>
                <c:pt idx="1678">
                  <c:v>33.559999999999647</c:v>
                </c:pt>
                <c:pt idx="1679">
                  <c:v>33.57999999999965</c:v>
                </c:pt>
                <c:pt idx="1680">
                  <c:v>33.599999999999653</c:v>
                </c:pt>
                <c:pt idx="1681">
                  <c:v>33.619999999999656</c:v>
                </c:pt>
                <c:pt idx="1682">
                  <c:v>33.63999999999966</c:v>
                </c:pt>
                <c:pt idx="1683">
                  <c:v>33.659999999999656</c:v>
                </c:pt>
                <c:pt idx="1684">
                  <c:v>33.679999999999666</c:v>
                </c:pt>
                <c:pt idx="1685">
                  <c:v>33.699999999999669</c:v>
                </c:pt>
                <c:pt idx="1686">
                  <c:v>33.719999999999672</c:v>
                </c:pt>
                <c:pt idx="1687">
                  <c:v>33.739999999999682</c:v>
                </c:pt>
                <c:pt idx="1688">
                  <c:v>33.759999999999678</c:v>
                </c:pt>
                <c:pt idx="1689">
                  <c:v>33.779999999999681</c:v>
                </c:pt>
                <c:pt idx="1690">
                  <c:v>33.799999999999748</c:v>
                </c:pt>
                <c:pt idx="1691">
                  <c:v>33.819999999999645</c:v>
                </c:pt>
                <c:pt idx="1692">
                  <c:v>33.839999999999691</c:v>
                </c:pt>
                <c:pt idx="1693">
                  <c:v>33.859999999999694</c:v>
                </c:pt>
                <c:pt idx="1694">
                  <c:v>33.879999999999697</c:v>
                </c:pt>
                <c:pt idx="1695">
                  <c:v>33.899999999999743</c:v>
                </c:pt>
                <c:pt idx="1696">
                  <c:v>33.919999999999703</c:v>
                </c:pt>
                <c:pt idx="1697">
                  <c:v>33.939999999999749</c:v>
                </c:pt>
                <c:pt idx="1698">
                  <c:v>33.95999999999971</c:v>
                </c:pt>
                <c:pt idx="1699">
                  <c:v>33.979999999999713</c:v>
                </c:pt>
                <c:pt idx="1700">
                  <c:v>33.999999999999766</c:v>
                </c:pt>
                <c:pt idx="1701">
                  <c:v>34.019999999999719</c:v>
                </c:pt>
                <c:pt idx="1702">
                  <c:v>34.039999999999765</c:v>
                </c:pt>
                <c:pt idx="1703">
                  <c:v>34.059999999999732</c:v>
                </c:pt>
                <c:pt idx="1704">
                  <c:v>34.079999999999771</c:v>
                </c:pt>
                <c:pt idx="1705">
                  <c:v>34.099999999999788</c:v>
                </c:pt>
                <c:pt idx="1706">
                  <c:v>34.119999999999763</c:v>
                </c:pt>
                <c:pt idx="1707">
                  <c:v>34.139999999999787</c:v>
                </c:pt>
                <c:pt idx="1708">
                  <c:v>34.159999999999762</c:v>
                </c:pt>
                <c:pt idx="1709">
                  <c:v>34.179999999999794</c:v>
                </c:pt>
                <c:pt idx="1710">
                  <c:v>34.199999999999818</c:v>
                </c:pt>
                <c:pt idx="1711">
                  <c:v>34.219999999999793</c:v>
                </c:pt>
                <c:pt idx="1712">
                  <c:v>34.23999999999981</c:v>
                </c:pt>
                <c:pt idx="1713">
                  <c:v>34.259999999999799</c:v>
                </c:pt>
                <c:pt idx="1714">
                  <c:v>34.279999999999816</c:v>
                </c:pt>
                <c:pt idx="1715">
                  <c:v>34.299999999999834</c:v>
                </c:pt>
                <c:pt idx="1716">
                  <c:v>34.319999999999766</c:v>
                </c:pt>
                <c:pt idx="1717">
                  <c:v>34.339999999999769</c:v>
                </c:pt>
                <c:pt idx="1718">
                  <c:v>34.359999999999772</c:v>
                </c:pt>
                <c:pt idx="1719">
                  <c:v>34.379999999999782</c:v>
                </c:pt>
                <c:pt idx="1720">
                  <c:v>34.399999999999821</c:v>
                </c:pt>
                <c:pt idx="1721">
                  <c:v>34.419999999999781</c:v>
                </c:pt>
                <c:pt idx="1722">
                  <c:v>34.439999999999813</c:v>
                </c:pt>
                <c:pt idx="1723">
                  <c:v>34.459999999999788</c:v>
                </c:pt>
                <c:pt idx="1724">
                  <c:v>34.479999999999812</c:v>
                </c:pt>
                <c:pt idx="1725">
                  <c:v>34.499999999999844</c:v>
                </c:pt>
                <c:pt idx="1726">
                  <c:v>34.519999999999811</c:v>
                </c:pt>
                <c:pt idx="1727">
                  <c:v>34.539999999999843</c:v>
                </c:pt>
                <c:pt idx="1728">
                  <c:v>34.559999999999803</c:v>
                </c:pt>
                <c:pt idx="1729">
                  <c:v>34.579999999999849</c:v>
                </c:pt>
                <c:pt idx="1730">
                  <c:v>34.599999999999866</c:v>
                </c:pt>
                <c:pt idx="1731">
                  <c:v>34.619999999999813</c:v>
                </c:pt>
                <c:pt idx="1732">
                  <c:v>34.639999999999866</c:v>
                </c:pt>
                <c:pt idx="1733">
                  <c:v>34.659999999999819</c:v>
                </c:pt>
                <c:pt idx="1734">
                  <c:v>34.679999999999865</c:v>
                </c:pt>
                <c:pt idx="1735">
                  <c:v>34.699999999999889</c:v>
                </c:pt>
                <c:pt idx="1736">
                  <c:v>34.719999999999871</c:v>
                </c:pt>
                <c:pt idx="1737">
                  <c:v>34.739999999999888</c:v>
                </c:pt>
                <c:pt idx="1738">
                  <c:v>34.759999999999863</c:v>
                </c:pt>
                <c:pt idx="1739">
                  <c:v>34.779999999999887</c:v>
                </c:pt>
                <c:pt idx="1740">
                  <c:v>34.799999999999919</c:v>
                </c:pt>
                <c:pt idx="1741">
                  <c:v>34.819999999999851</c:v>
                </c:pt>
                <c:pt idx="1742">
                  <c:v>34.839999999999861</c:v>
                </c:pt>
                <c:pt idx="1743">
                  <c:v>34.85999999999985</c:v>
                </c:pt>
                <c:pt idx="1744">
                  <c:v>34.879999999999853</c:v>
                </c:pt>
                <c:pt idx="1745">
                  <c:v>34.899999999999899</c:v>
                </c:pt>
                <c:pt idx="1746">
                  <c:v>34.91999999999986</c:v>
                </c:pt>
                <c:pt idx="1747">
                  <c:v>34.939999999999863</c:v>
                </c:pt>
                <c:pt idx="1748">
                  <c:v>34.959999999999866</c:v>
                </c:pt>
                <c:pt idx="1749">
                  <c:v>34.979999999999869</c:v>
                </c:pt>
                <c:pt idx="1750">
                  <c:v>34.999999999999915</c:v>
                </c:pt>
                <c:pt idx="1751">
                  <c:v>35.019999999999882</c:v>
                </c:pt>
                <c:pt idx="1752">
                  <c:v>35.039999999999921</c:v>
                </c:pt>
                <c:pt idx="1753">
                  <c:v>35.059999999999881</c:v>
                </c:pt>
                <c:pt idx="1754">
                  <c:v>35.079999999999913</c:v>
                </c:pt>
                <c:pt idx="1755">
                  <c:v>35.099999999999937</c:v>
                </c:pt>
                <c:pt idx="1756">
                  <c:v>35.119999999999912</c:v>
                </c:pt>
                <c:pt idx="1757">
                  <c:v>35.139999999999944</c:v>
                </c:pt>
                <c:pt idx="1758">
                  <c:v>35.159999999999911</c:v>
                </c:pt>
                <c:pt idx="1759">
                  <c:v>35.179999999999943</c:v>
                </c:pt>
                <c:pt idx="1760">
                  <c:v>35.19999999999996</c:v>
                </c:pt>
                <c:pt idx="1761">
                  <c:v>35.219999999999949</c:v>
                </c:pt>
                <c:pt idx="1762">
                  <c:v>35.239999999999966</c:v>
                </c:pt>
                <c:pt idx="1763">
                  <c:v>35.259999999999913</c:v>
                </c:pt>
                <c:pt idx="1764">
                  <c:v>35.279999999999966</c:v>
                </c:pt>
                <c:pt idx="1765">
                  <c:v>35.29999999999999</c:v>
                </c:pt>
                <c:pt idx="1766">
                  <c:v>35.319999999999922</c:v>
                </c:pt>
                <c:pt idx="1767">
                  <c:v>35.339999999999932</c:v>
                </c:pt>
                <c:pt idx="1768">
                  <c:v>35.359999999999928</c:v>
                </c:pt>
                <c:pt idx="1769">
                  <c:v>35.379999999999932</c:v>
                </c:pt>
                <c:pt idx="1770">
                  <c:v>35.399999999999963</c:v>
                </c:pt>
                <c:pt idx="1771">
                  <c:v>35.419999999999938</c:v>
                </c:pt>
                <c:pt idx="1772">
                  <c:v>35.439999999999962</c:v>
                </c:pt>
                <c:pt idx="1773">
                  <c:v>35.459999999999951</c:v>
                </c:pt>
                <c:pt idx="1774">
                  <c:v>35.479999999999961</c:v>
                </c:pt>
                <c:pt idx="1775">
                  <c:v>35.499999999999993</c:v>
                </c:pt>
                <c:pt idx="1776">
                  <c:v>35.519999999999953</c:v>
                </c:pt>
                <c:pt idx="1777">
                  <c:v>35.54</c:v>
                </c:pt>
                <c:pt idx="1778">
                  <c:v>35.55999999999996</c:v>
                </c:pt>
                <c:pt idx="1779">
                  <c:v>35.579999999999963</c:v>
                </c:pt>
                <c:pt idx="1780">
                  <c:v>35.600000000000009</c:v>
                </c:pt>
                <c:pt idx="1781">
                  <c:v>35.619999999999969</c:v>
                </c:pt>
                <c:pt idx="1782">
                  <c:v>35.64</c:v>
                </c:pt>
                <c:pt idx="1783">
                  <c:v>35.659999999999982</c:v>
                </c:pt>
                <c:pt idx="1784">
                  <c:v>35.68</c:v>
                </c:pt>
                <c:pt idx="1785">
                  <c:v>35.70000000000001</c:v>
                </c:pt>
                <c:pt idx="1786">
                  <c:v>35.720000000000013</c:v>
                </c:pt>
                <c:pt idx="1787">
                  <c:v>35.740000000000009</c:v>
                </c:pt>
                <c:pt idx="1788">
                  <c:v>35.760000000000012</c:v>
                </c:pt>
                <c:pt idx="1789">
                  <c:v>35.780000000000008</c:v>
                </c:pt>
                <c:pt idx="1790">
                  <c:v>35.800000000000004</c:v>
                </c:pt>
                <c:pt idx="1791">
                  <c:v>35.82</c:v>
                </c:pt>
                <c:pt idx="1792">
                  <c:v>35.840000000000003</c:v>
                </c:pt>
                <c:pt idx="1793">
                  <c:v>35.860000000000007</c:v>
                </c:pt>
                <c:pt idx="1794">
                  <c:v>35.879999999999995</c:v>
                </c:pt>
                <c:pt idx="1795">
                  <c:v>35.900000000000006</c:v>
                </c:pt>
                <c:pt idx="1796">
                  <c:v>35.920000000000016</c:v>
                </c:pt>
                <c:pt idx="1797">
                  <c:v>35.940000000000005</c:v>
                </c:pt>
                <c:pt idx="1798">
                  <c:v>35.960000000000022</c:v>
                </c:pt>
                <c:pt idx="1799">
                  <c:v>35.980000000000025</c:v>
                </c:pt>
                <c:pt idx="1800">
                  <c:v>36.000000000000028</c:v>
                </c:pt>
                <c:pt idx="1801">
                  <c:v>36.020000000000032</c:v>
                </c:pt>
                <c:pt idx="1802">
                  <c:v>36.040000000000035</c:v>
                </c:pt>
                <c:pt idx="1803">
                  <c:v>36.060000000000038</c:v>
                </c:pt>
                <c:pt idx="1804">
                  <c:v>36.080000000000041</c:v>
                </c:pt>
                <c:pt idx="1805">
                  <c:v>36.100000000000051</c:v>
                </c:pt>
                <c:pt idx="1806">
                  <c:v>36.120000000000061</c:v>
                </c:pt>
                <c:pt idx="1807">
                  <c:v>36.14000000000005</c:v>
                </c:pt>
                <c:pt idx="1808">
                  <c:v>36.160000000000053</c:v>
                </c:pt>
                <c:pt idx="1809">
                  <c:v>36.180000000000057</c:v>
                </c:pt>
                <c:pt idx="1810">
                  <c:v>36.20000000000006</c:v>
                </c:pt>
                <c:pt idx="1811">
                  <c:v>36.220000000000063</c:v>
                </c:pt>
                <c:pt idx="1812">
                  <c:v>36.240000000000066</c:v>
                </c:pt>
                <c:pt idx="1813">
                  <c:v>36.260000000000069</c:v>
                </c:pt>
                <c:pt idx="1814">
                  <c:v>36.280000000000072</c:v>
                </c:pt>
                <c:pt idx="1815">
                  <c:v>36.300000000000075</c:v>
                </c:pt>
                <c:pt idx="1816">
                  <c:v>36.320000000000078</c:v>
                </c:pt>
                <c:pt idx="1817">
                  <c:v>36.340000000000074</c:v>
                </c:pt>
                <c:pt idx="1818">
                  <c:v>36.360000000000085</c:v>
                </c:pt>
                <c:pt idx="1819">
                  <c:v>36.380000000000074</c:v>
                </c:pt>
                <c:pt idx="1820">
                  <c:v>36.400000000000091</c:v>
                </c:pt>
                <c:pt idx="1821">
                  <c:v>36.420000000000101</c:v>
                </c:pt>
                <c:pt idx="1822">
                  <c:v>36.440000000000097</c:v>
                </c:pt>
                <c:pt idx="1823">
                  <c:v>36.4600000000001</c:v>
                </c:pt>
                <c:pt idx="1824">
                  <c:v>36.480000000000096</c:v>
                </c:pt>
                <c:pt idx="1825">
                  <c:v>36.500000000000107</c:v>
                </c:pt>
                <c:pt idx="1826">
                  <c:v>36.52000000000011</c:v>
                </c:pt>
                <c:pt idx="1827">
                  <c:v>36.540000000000106</c:v>
                </c:pt>
                <c:pt idx="1828">
                  <c:v>36.560000000000116</c:v>
                </c:pt>
                <c:pt idx="1829">
                  <c:v>36.580000000000105</c:v>
                </c:pt>
                <c:pt idx="1830">
                  <c:v>36.600000000000122</c:v>
                </c:pt>
                <c:pt idx="1831">
                  <c:v>36.620000000000132</c:v>
                </c:pt>
                <c:pt idx="1832">
                  <c:v>36.640000000000128</c:v>
                </c:pt>
                <c:pt idx="1833">
                  <c:v>36.660000000000132</c:v>
                </c:pt>
                <c:pt idx="1834">
                  <c:v>36.680000000000135</c:v>
                </c:pt>
                <c:pt idx="1835">
                  <c:v>36.700000000000138</c:v>
                </c:pt>
                <c:pt idx="1836">
                  <c:v>36.720000000000162</c:v>
                </c:pt>
                <c:pt idx="1837">
                  <c:v>36.740000000000151</c:v>
                </c:pt>
                <c:pt idx="1838">
                  <c:v>36.760000000000161</c:v>
                </c:pt>
                <c:pt idx="1839">
                  <c:v>36.78000000000015</c:v>
                </c:pt>
                <c:pt idx="1840">
                  <c:v>36.800000000000146</c:v>
                </c:pt>
                <c:pt idx="1841">
                  <c:v>36.820000000000157</c:v>
                </c:pt>
                <c:pt idx="1842">
                  <c:v>36.840000000000146</c:v>
                </c:pt>
                <c:pt idx="1843">
                  <c:v>36.860000000000156</c:v>
                </c:pt>
                <c:pt idx="1844">
                  <c:v>36.880000000000145</c:v>
                </c:pt>
                <c:pt idx="1845">
                  <c:v>36.900000000000155</c:v>
                </c:pt>
                <c:pt idx="1846">
                  <c:v>36.920000000000172</c:v>
                </c:pt>
                <c:pt idx="1847">
                  <c:v>36.940000000000175</c:v>
                </c:pt>
                <c:pt idx="1848">
                  <c:v>36.960000000000178</c:v>
                </c:pt>
                <c:pt idx="1849">
                  <c:v>36.980000000000175</c:v>
                </c:pt>
                <c:pt idx="1850">
                  <c:v>37.000000000000185</c:v>
                </c:pt>
                <c:pt idx="1851">
                  <c:v>37.020000000000188</c:v>
                </c:pt>
                <c:pt idx="1852">
                  <c:v>37.040000000000191</c:v>
                </c:pt>
                <c:pt idx="1853">
                  <c:v>37.060000000000201</c:v>
                </c:pt>
                <c:pt idx="1854">
                  <c:v>37.080000000000197</c:v>
                </c:pt>
                <c:pt idx="1855">
                  <c:v>37.1000000000002</c:v>
                </c:pt>
                <c:pt idx="1856">
                  <c:v>37.120000000000203</c:v>
                </c:pt>
                <c:pt idx="1857">
                  <c:v>37.140000000000207</c:v>
                </c:pt>
                <c:pt idx="1858">
                  <c:v>37.16000000000021</c:v>
                </c:pt>
                <c:pt idx="1859">
                  <c:v>37.180000000000206</c:v>
                </c:pt>
                <c:pt idx="1860">
                  <c:v>37.200000000000216</c:v>
                </c:pt>
                <c:pt idx="1861">
                  <c:v>37.220000000000219</c:v>
                </c:pt>
                <c:pt idx="1862">
                  <c:v>37.240000000000222</c:v>
                </c:pt>
                <c:pt idx="1863">
                  <c:v>37.260000000000232</c:v>
                </c:pt>
                <c:pt idx="1864">
                  <c:v>37.280000000000229</c:v>
                </c:pt>
                <c:pt idx="1865">
                  <c:v>37.300000000000225</c:v>
                </c:pt>
                <c:pt idx="1866">
                  <c:v>37.320000000000235</c:v>
                </c:pt>
                <c:pt idx="1867">
                  <c:v>37.340000000000224</c:v>
                </c:pt>
                <c:pt idx="1868">
                  <c:v>37.360000000000241</c:v>
                </c:pt>
                <c:pt idx="1869">
                  <c:v>37.380000000000244</c:v>
                </c:pt>
                <c:pt idx="1870">
                  <c:v>37.400000000000247</c:v>
                </c:pt>
                <c:pt idx="1871">
                  <c:v>37.42000000000025</c:v>
                </c:pt>
                <c:pt idx="1872">
                  <c:v>37.440000000000254</c:v>
                </c:pt>
                <c:pt idx="1873">
                  <c:v>37.460000000000257</c:v>
                </c:pt>
                <c:pt idx="1874">
                  <c:v>37.480000000000246</c:v>
                </c:pt>
                <c:pt idx="1875">
                  <c:v>37.500000000000256</c:v>
                </c:pt>
                <c:pt idx="1876">
                  <c:v>37.520000000000266</c:v>
                </c:pt>
                <c:pt idx="1877">
                  <c:v>37.540000000000255</c:v>
                </c:pt>
                <c:pt idx="1878">
                  <c:v>37.560000000000272</c:v>
                </c:pt>
                <c:pt idx="1879">
                  <c:v>37.580000000000275</c:v>
                </c:pt>
                <c:pt idx="1880">
                  <c:v>37.600000000000279</c:v>
                </c:pt>
                <c:pt idx="1881">
                  <c:v>37.620000000000282</c:v>
                </c:pt>
                <c:pt idx="1882">
                  <c:v>37.640000000000285</c:v>
                </c:pt>
                <c:pt idx="1883">
                  <c:v>37.660000000000288</c:v>
                </c:pt>
                <c:pt idx="1884">
                  <c:v>37.680000000000291</c:v>
                </c:pt>
                <c:pt idx="1885">
                  <c:v>37.700000000000301</c:v>
                </c:pt>
                <c:pt idx="1886">
                  <c:v>37.720000000000312</c:v>
                </c:pt>
                <c:pt idx="1887">
                  <c:v>37.7400000000003</c:v>
                </c:pt>
                <c:pt idx="1888">
                  <c:v>37.760000000000311</c:v>
                </c:pt>
                <c:pt idx="1889">
                  <c:v>37.780000000000307</c:v>
                </c:pt>
                <c:pt idx="1890">
                  <c:v>37.800000000000296</c:v>
                </c:pt>
                <c:pt idx="1891">
                  <c:v>37.820000000000306</c:v>
                </c:pt>
                <c:pt idx="1892">
                  <c:v>37.840000000000295</c:v>
                </c:pt>
                <c:pt idx="1893">
                  <c:v>37.860000000000305</c:v>
                </c:pt>
                <c:pt idx="1894">
                  <c:v>37.880000000000294</c:v>
                </c:pt>
                <c:pt idx="1895">
                  <c:v>37.900000000000325</c:v>
                </c:pt>
                <c:pt idx="1896">
                  <c:v>37.920000000000329</c:v>
                </c:pt>
                <c:pt idx="1897">
                  <c:v>37.940000000000325</c:v>
                </c:pt>
                <c:pt idx="1898">
                  <c:v>37.960000000000335</c:v>
                </c:pt>
                <c:pt idx="1899">
                  <c:v>37.980000000000324</c:v>
                </c:pt>
                <c:pt idx="1900">
                  <c:v>38.000000000000341</c:v>
                </c:pt>
                <c:pt idx="1901">
                  <c:v>38.020000000000351</c:v>
                </c:pt>
                <c:pt idx="1902">
                  <c:v>38.040000000000347</c:v>
                </c:pt>
                <c:pt idx="1903">
                  <c:v>38.06000000000035</c:v>
                </c:pt>
                <c:pt idx="1904">
                  <c:v>38.080000000000354</c:v>
                </c:pt>
                <c:pt idx="1905">
                  <c:v>38.100000000000357</c:v>
                </c:pt>
                <c:pt idx="1906">
                  <c:v>38.12000000000036</c:v>
                </c:pt>
                <c:pt idx="1907">
                  <c:v>38.140000000000356</c:v>
                </c:pt>
                <c:pt idx="1908">
                  <c:v>38.160000000000366</c:v>
                </c:pt>
                <c:pt idx="1909">
                  <c:v>38.180000000000355</c:v>
                </c:pt>
                <c:pt idx="1910">
                  <c:v>38.200000000000372</c:v>
                </c:pt>
                <c:pt idx="1911">
                  <c:v>38.220000000000383</c:v>
                </c:pt>
                <c:pt idx="1912">
                  <c:v>38.240000000000379</c:v>
                </c:pt>
                <c:pt idx="1913">
                  <c:v>38.260000000000382</c:v>
                </c:pt>
                <c:pt idx="1914">
                  <c:v>38.280000000000385</c:v>
                </c:pt>
                <c:pt idx="1915">
                  <c:v>38.300000000000374</c:v>
                </c:pt>
                <c:pt idx="1916">
                  <c:v>38.320000000000391</c:v>
                </c:pt>
                <c:pt idx="1917">
                  <c:v>38.340000000000394</c:v>
                </c:pt>
                <c:pt idx="1918">
                  <c:v>38.360000000000397</c:v>
                </c:pt>
                <c:pt idx="1919">
                  <c:v>38.380000000000358</c:v>
                </c:pt>
                <c:pt idx="1920">
                  <c:v>38.400000000000404</c:v>
                </c:pt>
                <c:pt idx="1921">
                  <c:v>38.420000000000407</c:v>
                </c:pt>
                <c:pt idx="1922">
                  <c:v>38.440000000000396</c:v>
                </c:pt>
                <c:pt idx="1923">
                  <c:v>38.460000000000406</c:v>
                </c:pt>
                <c:pt idx="1924">
                  <c:v>38.480000000000395</c:v>
                </c:pt>
                <c:pt idx="1925">
                  <c:v>38.500000000000405</c:v>
                </c:pt>
                <c:pt idx="1926">
                  <c:v>38.520000000000422</c:v>
                </c:pt>
                <c:pt idx="1927">
                  <c:v>38.540000000000425</c:v>
                </c:pt>
                <c:pt idx="1928">
                  <c:v>38.560000000000429</c:v>
                </c:pt>
                <c:pt idx="1929">
                  <c:v>38.580000000000425</c:v>
                </c:pt>
                <c:pt idx="1930">
                  <c:v>38.600000000000435</c:v>
                </c:pt>
                <c:pt idx="1931">
                  <c:v>38.620000000000438</c:v>
                </c:pt>
                <c:pt idx="1932">
                  <c:v>38.640000000000441</c:v>
                </c:pt>
                <c:pt idx="1933">
                  <c:v>38.660000000000451</c:v>
                </c:pt>
                <c:pt idx="1934">
                  <c:v>38.680000000000447</c:v>
                </c:pt>
                <c:pt idx="1935">
                  <c:v>38.70000000000045</c:v>
                </c:pt>
                <c:pt idx="1936">
                  <c:v>38.720000000000461</c:v>
                </c:pt>
                <c:pt idx="1937">
                  <c:v>38.740000000000457</c:v>
                </c:pt>
                <c:pt idx="1938">
                  <c:v>38.76000000000046</c:v>
                </c:pt>
                <c:pt idx="1939">
                  <c:v>38.780000000000456</c:v>
                </c:pt>
                <c:pt idx="1940">
                  <c:v>38.800000000000445</c:v>
                </c:pt>
                <c:pt idx="1941">
                  <c:v>38.820000000000455</c:v>
                </c:pt>
                <c:pt idx="1942">
                  <c:v>38.840000000000444</c:v>
                </c:pt>
                <c:pt idx="1943">
                  <c:v>38.860000000000475</c:v>
                </c:pt>
                <c:pt idx="1944">
                  <c:v>38.880000000000436</c:v>
                </c:pt>
                <c:pt idx="1945">
                  <c:v>38.900000000000475</c:v>
                </c:pt>
                <c:pt idx="1946">
                  <c:v>38.920000000000485</c:v>
                </c:pt>
                <c:pt idx="1947">
                  <c:v>38.940000000000474</c:v>
                </c:pt>
                <c:pt idx="1948">
                  <c:v>38.960000000000491</c:v>
                </c:pt>
                <c:pt idx="1949">
                  <c:v>38.980000000000494</c:v>
                </c:pt>
                <c:pt idx="1950">
                  <c:v>39.000000000000497</c:v>
                </c:pt>
                <c:pt idx="1951">
                  <c:v>39.020000000000501</c:v>
                </c:pt>
                <c:pt idx="1952">
                  <c:v>39.040000000000504</c:v>
                </c:pt>
                <c:pt idx="1953">
                  <c:v>39.060000000000507</c:v>
                </c:pt>
                <c:pt idx="1954">
                  <c:v>39.080000000000496</c:v>
                </c:pt>
                <c:pt idx="1955">
                  <c:v>39.100000000000506</c:v>
                </c:pt>
                <c:pt idx="1956">
                  <c:v>39.120000000000516</c:v>
                </c:pt>
                <c:pt idx="1957">
                  <c:v>39.140000000000505</c:v>
                </c:pt>
                <c:pt idx="1958">
                  <c:v>39.160000000000522</c:v>
                </c:pt>
                <c:pt idx="1959">
                  <c:v>39.180000000000526</c:v>
                </c:pt>
                <c:pt idx="1960">
                  <c:v>39.200000000000529</c:v>
                </c:pt>
                <c:pt idx="1961">
                  <c:v>39.220000000000532</c:v>
                </c:pt>
                <c:pt idx="1962">
                  <c:v>39.240000000000535</c:v>
                </c:pt>
                <c:pt idx="1963">
                  <c:v>39.260000000000538</c:v>
                </c:pt>
                <c:pt idx="1964">
                  <c:v>39.280000000000541</c:v>
                </c:pt>
                <c:pt idx="1965">
                  <c:v>39.300000000000544</c:v>
                </c:pt>
                <c:pt idx="1966">
                  <c:v>39.320000000000547</c:v>
                </c:pt>
                <c:pt idx="1967">
                  <c:v>39.340000000000508</c:v>
                </c:pt>
                <c:pt idx="1968">
                  <c:v>39.360000000000554</c:v>
                </c:pt>
                <c:pt idx="1969">
                  <c:v>39.380000000000514</c:v>
                </c:pt>
                <c:pt idx="1970">
                  <c:v>39.400000000000546</c:v>
                </c:pt>
                <c:pt idx="1971">
                  <c:v>39.420000000000556</c:v>
                </c:pt>
                <c:pt idx="1972">
                  <c:v>39.440000000000545</c:v>
                </c:pt>
                <c:pt idx="1973">
                  <c:v>39.460000000000555</c:v>
                </c:pt>
                <c:pt idx="1974">
                  <c:v>39.480000000000544</c:v>
                </c:pt>
                <c:pt idx="1975">
                  <c:v>39.500000000000576</c:v>
                </c:pt>
                <c:pt idx="1976">
                  <c:v>39.520000000000579</c:v>
                </c:pt>
                <c:pt idx="1977">
                  <c:v>39.540000000000575</c:v>
                </c:pt>
                <c:pt idx="1978">
                  <c:v>39.560000000000585</c:v>
                </c:pt>
                <c:pt idx="1979">
                  <c:v>39.580000000000574</c:v>
                </c:pt>
                <c:pt idx="1980">
                  <c:v>39.600000000000591</c:v>
                </c:pt>
                <c:pt idx="1981">
                  <c:v>39.620000000000601</c:v>
                </c:pt>
                <c:pt idx="1982">
                  <c:v>39.640000000000597</c:v>
                </c:pt>
                <c:pt idx="1983">
                  <c:v>39.660000000000601</c:v>
                </c:pt>
                <c:pt idx="1984">
                  <c:v>39.680000000000604</c:v>
                </c:pt>
                <c:pt idx="1985">
                  <c:v>39.700000000000607</c:v>
                </c:pt>
                <c:pt idx="1986">
                  <c:v>39.72000000000061</c:v>
                </c:pt>
                <c:pt idx="1987">
                  <c:v>39.740000000000606</c:v>
                </c:pt>
                <c:pt idx="1988">
                  <c:v>39.760000000000616</c:v>
                </c:pt>
                <c:pt idx="1989">
                  <c:v>39.780000000000605</c:v>
                </c:pt>
                <c:pt idx="1990">
                  <c:v>39.800000000000594</c:v>
                </c:pt>
                <c:pt idx="1991">
                  <c:v>39.820000000000626</c:v>
                </c:pt>
                <c:pt idx="1992">
                  <c:v>39.840000000000586</c:v>
                </c:pt>
                <c:pt idx="1993">
                  <c:v>39.860000000000625</c:v>
                </c:pt>
                <c:pt idx="1994">
                  <c:v>39.880000000000592</c:v>
                </c:pt>
                <c:pt idx="1995">
                  <c:v>39.900000000000624</c:v>
                </c:pt>
                <c:pt idx="1996">
                  <c:v>39.920000000000641</c:v>
                </c:pt>
                <c:pt idx="1997">
                  <c:v>39.940000000000644</c:v>
                </c:pt>
                <c:pt idx="1998">
                  <c:v>39.960000000000647</c:v>
                </c:pt>
                <c:pt idx="1999">
                  <c:v>39.980000000000608</c:v>
                </c:pt>
                <c:pt idx="2000">
                  <c:v>40.000000000000654</c:v>
                </c:pt>
                <c:pt idx="2001">
                  <c:v>40.020000000000657</c:v>
                </c:pt>
                <c:pt idx="2002">
                  <c:v>40.040000000000646</c:v>
                </c:pt>
                <c:pt idx="2003">
                  <c:v>40.060000000000656</c:v>
                </c:pt>
                <c:pt idx="2004">
                  <c:v>40.080000000000645</c:v>
                </c:pt>
                <c:pt idx="2005">
                  <c:v>40.100000000000655</c:v>
                </c:pt>
                <c:pt idx="2006">
                  <c:v>40.120000000000672</c:v>
                </c:pt>
                <c:pt idx="2007">
                  <c:v>40.140000000000676</c:v>
                </c:pt>
                <c:pt idx="2008">
                  <c:v>40.160000000000679</c:v>
                </c:pt>
                <c:pt idx="2009">
                  <c:v>40.180000000000675</c:v>
                </c:pt>
                <c:pt idx="2010">
                  <c:v>40.200000000000685</c:v>
                </c:pt>
                <c:pt idx="2011">
                  <c:v>40.220000000000688</c:v>
                </c:pt>
                <c:pt idx="2012">
                  <c:v>40.240000000000691</c:v>
                </c:pt>
                <c:pt idx="2013">
                  <c:v>40.260000000000737</c:v>
                </c:pt>
                <c:pt idx="2014">
                  <c:v>40.280000000000697</c:v>
                </c:pt>
                <c:pt idx="2015">
                  <c:v>40.300000000000701</c:v>
                </c:pt>
                <c:pt idx="2016">
                  <c:v>40.320000000000711</c:v>
                </c:pt>
                <c:pt idx="2017">
                  <c:v>40.340000000000707</c:v>
                </c:pt>
                <c:pt idx="2018">
                  <c:v>40.36000000000071</c:v>
                </c:pt>
                <c:pt idx="2019">
                  <c:v>40.380000000000706</c:v>
                </c:pt>
                <c:pt idx="2020">
                  <c:v>40.400000000000716</c:v>
                </c:pt>
                <c:pt idx="2021">
                  <c:v>40.420000000000719</c:v>
                </c:pt>
                <c:pt idx="2022">
                  <c:v>40.440000000000722</c:v>
                </c:pt>
                <c:pt idx="2023">
                  <c:v>40.460000000000733</c:v>
                </c:pt>
                <c:pt idx="2024">
                  <c:v>40.480000000000729</c:v>
                </c:pt>
                <c:pt idx="2025">
                  <c:v>40.500000000000732</c:v>
                </c:pt>
                <c:pt idx="2026">
                  <c:v>40.520000000000763</c:v>
                </c:pt>
                <c:pt idx="2027">
                  <c:v>40.540000000000738</c:v>
                </c:pt>
                <c:pt idx="2028">
                  <c:v>40.560000000000763</c:v>
                </c:pt>
                <c:pt idx="2029">
                  <c:v>40.580000000000751</c:v>
                </c:pt>
                <c:pt idx="2030">
                  <c:v>40.600000000000762</c:v>
                </c:pt>
                <c:pt idx="2031">
                  <c:v>40.620000000000793</c:v>
                </c:pt>
                <c:pt idx="2032">
                  <c:v>40.640000000000761</c:v>
                </c:pt>
                <c:pt idx="2033">
                  <c:v>40.6600000000008</c:v>
                </c:pt>
                <c:pt idx="2034">
                  <c:v>40.68000000000076</c:v>
                </c:pt>
                <c:pt idx="2035">
                  <c:v>40.700000000000763</c:v>
                </c:pt>
                <c:pt idx="2036">
                  <c:v>40.720000000000816</c:v>
                </c:pt>
                <c:pt idx="2037">
                  <c:v>40.740000000000769</c:v>
                </c:pt>
                <c:pt idx="2038">
                  <c:v>40.760000000000822</c:v>
                </c:pt>
                <c:pt idx="2039">
                  <c:v>40.780000000000783</c:v>
                </c:pt>
                <c:pt idx="2040">
                  <c:v>40.800000000000779</c:v>
                </c:pt>
                <c:pt idx="2041">
                  <c:v>40.820000000000782</c:v>
                </c:pt>
                <c:pt idx="2042">
                  <c:v>40.840000000000785</c:v>
                </c:pt>
                <c:pt idx="2043">
                  <c:v>40.860000000000788</c:v>
                </c:pt>
                <c:pt idx="2044">
                  <c:v>40.880000000000791</c:v>
                </c:pt>
                <c:pt idx="2045">
                  <c:v>40.900000000000801</c:v>
                </c:pt>
                <c:pt idx="2046">
                  <c:v>40.920000000000812</c:v>
                </c:pt>
                <c:pt idx="2047">
                  <c:v>40.940000000000801</c:v>
                </c:pt>
                <c:pt idx="2048">
                  <c:v>40.960000000000811</c:v>
                </c:pt>
                <c:pt idx="2049">
                  <c:v>40.980000000000807</c:v>
                </c:pt>
                <c:pt idx="2050">
                  <c:v>41.00000000000081</c:v>
                </c:pt>
                <c:pt idx="2051">
                  <c:v>41.020000000000813</c:v>
                </c:pt>
                <c:pt idx="2052">
                  <c:v>41.040000000000816</c:v>
                </c:pt>
                <c:pt idx="2053">
                  <c:v>41.060000000000819</c:v>
                </c:pt>
                <c:pt idx="2054">
                  <c:v>41.080000000000823</c:v>
                </c:pt>
                <c:pt idx="2055">
                  <c:v>41.100000000000833</c:v>
                </c:pt>
                <c:pt idx="2056">
                  <c:v>41.120000000000871</c:v>
                </c:pt>
                <c:pt idx="2057">
                  <c:v>41.140000000000832</c:v>
                </c:pt>
                <c:pt idx="2058">
                  <c:v>41.160000000000863</c:v>
                </c:pt>
                <c:pt idx="2059">
                  <c:v>41.180000000000838</c:v>
                </c:pt>
                <c:pt idx="2060">
                  <c:v>41.200000000000863</c:v>
                </c:pt>
                <c:pt idx="2061">
                  <c:v>41.220000000000894</c:v>
                </c:pt>
                <c:pt idx="2062">
                  <c:v>41.240000000000862</c:v>
                </c:pt>
                <c:pt idx="2063">
                  <c:v>41.260000000000893</c:v>
                </c:pt>
                <c:pt idx="2064">
                  <c:v>41.280000000000861</c:v>
                </c:pt>
                <c:pt idx="2065">
                  <c:v>41.300000000000857</c:v>
                </c:pt>
                <c:pt idx="2066">
                  <c:v>41.32000000000086</c:v>
                </c:pt>
                <c:pt idx="2067">
                  <c:v>41.340000000000856</c:v>
                </c:pt>
                <c:pt idx="2068">
                  <c:v>41.360000000000866</c:v>
                </c:pt>
                <c:pt idx="2069">
                  <c:v>41.380000000000855</c:v>
                </c:pt>
                <c:pt idx="2070">
                  <c:v>41.400000000000873</c:v>
                </c:pt>
                <c:pt idx="2071">
                  <c:v>41.420000000000883</c:v>
                </c:pt>
                <c:pt idx="2072">
                  <c:v>41.440000000000879</c:v>
                </c:pt>
                <c:pt idx="2073">
                  <c:v>41.460000000000882</c:v>
                </c:pt>
                <c:pt idx="2074">
                  <c:v>41.480000000000885</c:v>
                </c:pt>
                <c:pt idx="2075">
                  <c:v>41.500000000000888</c:v>
                </c:pt>
                <c:pt idx="2076">
                  <c:v>41.520000000000913</c:v>
                </c:pt>
                <c:pt idx="2077">
                  <c:v>41.540000000000902</c:v>
                </c:pt>
                <c:pt idx="2078">
                  <c:v>41.560000000000912</c:v>
                </c:pt>
                <c:pt idx="2079">
                  <c:v>41.580000000000901</c:v>
                </c:pt>
                <c:pt idx="2080">
                  <c:v>41.600000000000911</c:v>
                </c:pt>
                <c:pt idx="2081">
                  <c:v>41.62000000000095</c:v>
                </c:pt>
                <c:pt idx="2082">
                  <c:v>41.64000000000091</c:v>
                </c:pt>
                <c:pt idx="2083">
                  <c:v>41.660000000000913</c:v>
                </c:pt>
                <c:pt idx="2084">
                  <c:v>41.680000000000916</c:v>
                </c:pt>
                <c:pt idx="2085">
                  <c:v>41.700000000000919</c:v>
                </c:pt>
                <c:pt idx="2086">
                  <c:v>41.720000000000972</c:v>
                </c:pt>
                <c:pt idx="2087">
                  <c:v>41.740000000000933</c:v>
                </c:pt>
                <c:pt idx="2088">
                  <c:v>41.760000000000971</c:v>
                </c:pt>
                <c:pt idx="2089">
                  <c:v>41.780000000000932</c:v>
                </c:pt>
                <c:pt idx="2090">
                  <c:v>41.800000000000935</c:v>
                </c:pt>
                <c:pt idx="2091">
                  <c:v>41.820000000000938</c:v>
                </c:pt>
                <c:pt idx="2092">
                  <c:v>41.840000000000941</c:v>
                </c:pt>
                <c:pt idx="2093">
                  <c:v>41.860000000000952</c:v>
                </c:pt>
                <c:pt idx="2094">
                  <c:v>41.880000000000948</c:v>
                </c:pt>
                <c:pt idx="2095">
                  <c:v>41.900000000000951</c:v>
                </c:pt>
                <c:pt idx="2096">
                  <c:v>41.920000000000961</c:v>
                </c:pt>
                <c:pt idx="2097">
                  <c:v>41.940000000000957</c:v>
                </c:pt>
                <c:pt idx="2098">
                  <c:v>41.96000000000096</c:v>
                </c:pt>
                <c:pt idx="2099">
                  <c:v>41.980000000000956</c:v>
                </c:pt>
                <c:pt idx="2100">
                  <c:v>42.000000000000966</c:v>
                </c:pt>
                <c:pt idx="2101">
                  <c:v>42.020000000000969</c:v>
                </c:pt>
                <c:pt idx="2102">
                  <c:v>42.040000000000973</c:v>
                </c:pt>
                <c:pt idx="2103">
                  <c:v>42.060000000000983</c:v>
                </c:pt>
                <c:pt idx="2104">
                  <c:v>42.080000000000979</c:v>
                </c:pt>
                <c:pt idx="2105">
                  <c:v>42.100000000000982</c:v>
                </c:pt>
                <c:pt idx="2106">
                  <c:v>42.120000000001028</c:v>
                </c:pt>
                <c:pt idx="2107">
                  <c:v>42.140000000000988</c:v>
                </c:pt>
                <c:pt idx="2108">
                  <c:v>42.160000000001013</c:v>
                </c:pt>
                <c:pt idx="2109">
                  <c:v>42.180000000001002</c:v>
                </c:pt>
                <c:pt idx="2110">
                  <c:v>42.200000000001012</c:v>
                </c:pt>
                <c:pt idx="2111">
                  <c:v>42.220000000001043</c:v>
                </c:pt>
                <c:pt idx="2112">
                  <c:v>42.240000000001011</c:v>
                </c:pt>
                <c:pt idx="2113">
                  <c:v>42.26000000000105</c:v>
                </c:pt>
                <c:pt idx="2114">
                  <c:v>42.28000000000101</c:v>
                </c:pt>
                <c:pt idx="2115">
                  <c:v>42.300000000001006</c:v>
                </c:pt>
                <c:pt idx="2116">
                  <c:v>42.320000000001016</c:v>
                </c:pt>
                <c:pt idx="2117">
                  <c:v>42.340000000001005</c:v>
                </c:pt>
                <c:pt idx="2118">
                  <c:v>42.360000000001023</c:v>
                </c:pt>
                <c:pt idx="2119">
                  <c:v>42.380000000001026</c:v>
                </c:pt>
                <c:pt idx="2120">
                  <c:v>42.400000000001029</c:v>
                </c:pt>
                <c:pt idx="2121">
                  <c:v>42.420000000001032</c:v>
                </c:pt>
                <c:pt idx="2122">
                  <c:v>42.440000000001035</c:v>
                </c:pt>
                <c:pt idx="2123">
                  <c:v>42.460000000001038</c:v>
                </c:pt>
                <c:pt idx="2124">
                  <c:v>42.480000000001041</c:v>
                </c:pt>
                <c:pt idx="2125">
                  <c:v>42.500000000001052</c:v>
                </c:pt>
                <c:pt idx="2126">
                  <c:v>42.520000000001062</c:v>
                </c:pt>
                <c:pt idx="2127">
                  <c:v>42.540000000001051</c:v>
                </c:pt>
                <c:pt idx="2128">
                  <c:v>42.560000000001061</c:v>
                </c:pt>
                <c:pt idx="2129">
                  <c:v>42.580000000001057</c:v>
                </c:pt>
                <c:pt idx="2130">
                  <c:v>42.60000000000106</c:v>
                </c:pt>
                <c:pt idx="2131">
                  <c:v>42.620000000001063</c:v>
                </c:pt>
                <c:pt idx="2132">
                  <c:v>42.640000000001066</c:v>
                </c:pt>
                <c:pt idx="2133">
                  <c:v>42.660000000001112</c:v>
                </c:pt>
                <c:pt idx="2134">
                  <c:v>42.680000000001073</c:v>
                </c:pt>
                <c:pt idx="2135">
                  <c:v>42.700000000001083</c:v>
                </c:pt>
                <c:pt idx="2136">
                  <c:v>42.720000000001122</c:v>
                </c:pt>
                <c:pt idx="2137">
                  <c:v>42.740000000001082</c:v>
                </c:pt>
                <c:pt idx="2138">
                  <c:v>42.760000000001128</c:v>
                </c:pt>
                <c:pt idx="2139">
                  <c:v>42.780000000001088</c:v>
                </c:pt>
                <c:pt idx="2140">
                  <c:v>42.800000000001091</c:v>
                </c:pt>
                <c:pt idx="2141">
                  <c:v>42.820000000001102</c:v>
                </c:pt>
                <c:pt idx="2142">
                  <c:v>42.840000000001098</c:v>
                </c:pt>
                <c:pt idx="2143">
                  <c:v>42.860000000001101</c:v>
                </c:pt>
                <c:pt idx="2144">
                  <c:v>42.880000000001104</c:v>
                </c:pt>
                <c:pt idx="2145">
                  <c:v>42.900000000001107</c:v>
                </c:pt>
                <c:pt idx="2146">
                  <c:v>42.92000000000111</c:v>
                </c:pt>
                <c:pt idx="2147">
                  <c:v>42.940000000001106</c:v>
                </c:pt>
                <c:pt idx="2148">
                  <c:v>42.960000000001116</c:v>
                </c:pt>
                <c:pt idx="2149">
                  <c:v>42.98000000000112</c:v>
                </c:pt>
                <c:pt idx="2150">
                  <c:v>43.000000000001123</c:v>
                </c:pt>
                <c:pt idx="2151">
                  <c:v>43.020000000001133</c:v>
                </c:pt>
                <c:pt idx="2152">
                  <c:v>43.040000000001129</c:v>
                </c:pt>
                <c:pt idx="2153">
                  <c:v>43.060000000001132</c:v>
                </c:pt>
                <c:pt idx="2154">
                  <c:v>43.080000000001135</c:v>
                </c:pt>
                <c:pt idx="2155">
                  <c:v>43.100000000001138</c:v>
                </c:pt>
                <c:pt idx="2156">
                  <c:v>43.120000000001163</c:v>
                </c:pt>
                <c:pt idx="2157">
                  <c:v>43.140000000001152</c:v>
                </c:pt>
                <c:pt idx="2158">
                  <c:v>43.160000000001162</c:v>
                </c:pt>
                <c:pt idx="2159">
                  <c:v>43.180000000001151</c:v>
                </c:pt>
                <c:pt idx="2160">
                  <c:v>43.200000000001161</c:v>
                </c:pt>
                <c:pt idx="2161">
                  <c:v>43.2200000000012</c:v>
                </c:pt>
                <c:pt idx="2162">
                  <c:v>43.24000000000116</c:v>
                </c:pt>
                <c:pt idx="2163">
                  <c:v>43.260000000001163</c:v>
                </c:pt>
                <c:pt idx="2164">
                  <c:v>43.280000000001166</c:v>
                </c:pt>
                <c:pt idx="2165">
                  <c:v>43.30000000000117</c:v>
                </c:pt>
                <c:pt idx="2166">
                  <c:v>43.320000000001173</c:v>
                </c:pt>
                <c:pt idx="2167">
                  <c:v>43.340000000001176</c:v>
                </c:pt>
                <c:pt idx="2168">
                  <c:v>43.360000000001179</c:v>
                </c:pt>
                <c:pt idx="2169">
                  <c:v>43.380000000001175</c:v>
                </c:pt>
                <c:pt idx="2170">
                  <c:v>43.400000000001185</c:v>
                </c:pt>
                <c:pt idx="2171">
                  <c:v>43.420000000001188</c:v>
                </c:pt>
                <c:pt idx="2172">
                  <c:v>43.440000000001191</c:v>
                </c:pt>
                <c:pt idx="2173">
                  <c:v>43.460000000001202</c:v>
                </c:pt>
                <c:pt idx="2174">
                  <c:v>43.480000000001198</c:v>
                </c:pt>
                <c:pt idx="2175">
                  <c:v>43.500000000001201</c:v>
                </c:pt>
                <c:pt idx="2176">
                  <c:v>43.520000000001211</c:v>
                </c:pt>
                <c:pt idx="2177">
                  <c:v>43.540000000001207</c:v>
                </c:pt>
                <c:pt idx="2178">
                  <c:v>43.56000000000121</c:v>
                </c:pt>
                <c:pt idx="2179">
                  <c:v>43.580000000001206</c:v>
                </c:pt>
                <c:pt idx="2180">
                  <c:v>43.600000000001216</c:v>
                </c:pt>
                <c:pt idx="2181">
                  <c:v>43.620000000001262</c:v>
                </c:pt>
                <c:pt idx="2182">
                  <c:v>43.640000000001223</c:v>
                </c:pt>
                <c:pt idx="2183">
                  <c:v>43.660000000001233</c:v>
                </c:pt>
                <c:pt idx="2184">
                  <c:v>43.680000000001229</c:v>
                </c:pt>
                <c:pt idx="2185">
                  <c:v>43.700000000001232</c:v>
                </c:pt>
                <c:pt idx="2186">
                  <c:v>43.720000000001278</c:v>
                </c:pt>
                <c:pt idx="2187">
                  <c:v>43.740000000001238</c:v>
                </c:pt>
                <c:pt idx="2188">
                  <c:v>43.760000000001263</c:v>
                </c:pt>
                <c:pt idx="2189">
                  <c:v>43.780000000001252</c:v>
                </c:pt>
                <c:pt idx="2190">
                  <c:v>43.800000000001248</c:v>
                </c:pt>
                <c:pt idx="2191">
                  <c:v>43.820000000001251</c:v>
                </c:pt>
                <c:pt idx="2192">
                  <c:v>43.840000000001254</c:v>
                </c:pt>
                <c:pt idx="2193">
                  <c:v>43.860000000001257</c:v>
                </c:pt>
                <c:pt idx="2194">
                  <c:v>43.880000000001246</c:v>
                </c:pt>
                <c:pt idx="2195">
                  <c:v>43.900000000001256</c:v>
                </c:pt>
                <c:pt idx="2196">
                  <c:v>43.920000000001266</c:v>
                </c:pt>
                <c:pt idx="2197">
                  <c:v>43.94000000000127</c:v>
                </c:pt>
                <c:pt idx="2198">
                  <c:v>43.960000000001273</c:v>
                </c:pt>
                <c:pt idx="2199">
                  <c:v>43.980000000001276</c:v>
                </c:pt>
                <c:pt idx="2200">
                  <c:v>44.000000000001279</c:v>
                </c:pt>
                <c:pt idx="2201">
                  <c:v>44.020000000001282</c:v>
                </c:pt>
                <c:pt idx="2202">
                  <c:v>44.040000000001285</c:v>
                </c:pt>
                <c:pt idx="2203">
                  <c:v>44.060000000001288</c:v>
                </c:pt>
                <c:pt idx="2204">
                  <c:v>44.080000000001291</c:v>
                </c:pt>
                <c:pt idx="2205">
                  <c:v>44.100000000001302</c:v>
                </c:pt>
                <c:pt idx="2206">
                  <c:v>44.120000000001312</c:v>
                </c:pt>
                <c:pt idx="2207">
                  <c:v>44.140000000001301</c:v>
                </c:pt>
                <c:pt idx="2208">
                  <c:v>44.160000000001311</c:v>
                </c:pt>
                <c:pt idx="2209">
                  <c:v>44.180000000001307</c:v>
                </c:pt>
                <c:pt idx="2210">
                  <c:v>44.20000000000131</c:v>
                </c:pt>
                <c:pt idx="2211">
                  <c:v>44.220000000001313</c:v>
                </c:pt>
                <c:pt idx="2212">
                  <c:v>44.240000000001316</c:v>
                </c:pt>
                <c:pt idx="2213">
                  <c:v>44.260000000001362</c:v>
                </c:pt>
                <c:pt idx="2214">
                  <c:v>44.280000000001323</c:v>
                </c:pt>
                <c:pt idx="2215">
                  <c:v>44.300000000001326</c:v>
                </c:pt>
                <c:pt idx="2216">
                  <c:v>44.320000000001329</c:v>
                </c:pt>
                <c:pt idx="2217">
                  <c:v>44.340000000001325</c:v>
                </c:pt>
                <c:pt idx="2218">
                  <c:v>44.360000000001335</c:v>
                </c:pt>
                <c:pt idx="2219">
                  <c:v>44.380000000001324</c:v>
                </c:pt>
                <c:pt idx="2220">
                  <c:v>44.400000000001342</c:v>
                </c:pt>
                <c:pt idx="2221">
                  <c:v>44.420000000001352</c:v>
                </c:pt>
                <c:pt idx="2222">
                  <c:v>44.440000000001348</c:v>
                </c:pt>
                <c:pt idx="2223">
                  <c:v>44.460000000001351</c:v>
                </c:pt>
                <c:pt idx="2224">
                  <c:v>44.480000000001354</c:v>
                </c:pt>
                <c:pt idx="2225">
                  <c:v>44.500000000001357</c:v>
                </c:pt>
                <c:pt idx="2226">
                  <c:v>44.52000000000136</c:v>
                </c:pt>
                <c:pt idx="2227">
                  <c:v>44.540000000001356</c:v>
                </c:pt>
                <c:pt idx="2228">
                  <c:v>44.560000000001367</c:v>
                </c:pt>
                <c:pt idx="2229">
                  <c:v>44.58000000000137</c:v>
                </c:pt>
                <c:pt idx="2230">
                  <c:v>44.600000000001373</c:v>
                </c:pt>
                <c:pt idx="2231">
                  <c:v>44.620000000001383</c:v>
                </c:pt>
                <c:pt idx="2232">
                  <c:v>44.640000000001379</c:v>
                </c:pt>
                <c:pt idx="2233">
                  <c:v>44.660000000001382</c:v>
                </c:pt>
                <c:pt idx="2234">
                  <c:v>44.680000000001385</c:v>
                </c:pt>
                <c:pt idx="2235">
                  <c:v>44.700000000001388</c:v>
                </c:pt>
                <c:pt idx="2236">
                  <c:v>44.720000000001413</c:v>
                </c:pt>
                <c:pt idx="2237">
                  <c:v>44.740000000001402</c:v>
                </c:pt>
                <c:pt idx="2238">
                  <c:v>44.760000000001412</c:v>
                </c:pt>
                <c:pt idx="2239">
                  <c:v>44.780000000001401</c:v>
                </c:pt>
                <c:pt idx="2240">
                  <c:v>44.800000000001404</c:v>
                </c:pt>
                <c:pt idx="2241">
                  <c:v>44.820000000001407</c:v>
                </c:pt>
                <c:pt idx="2242">
                  <c:v>44.840000000001396</c:v>
                </c:pt>
                <c:pt idx="2243">
                  <c:v>44.860000000001406</c:v>
                </c:pt>
                <c:pt idx="2244">
                  <c:v>44.880000000001395</c:v>
                </c:pt>
                <c:pt idx="2245">
                  <c:v>44.90000000000142</c:v>
                </c:pt>
                <c:pt idx="2246">
                  <c:v>44.920000000001423</c:v>
                </c:pt>
                <c:pt idx="2247">
                  <c:v>44.940000000001426</c:v>
                </c:pt>
                <c:pt idx="2248">
                  <c:v>44.960000000001429</c:v>
                </c:pt>
                <c:pt idx="2249">
                  <c:v>44.980000000001425</c:v>
                </c:pt>
                <c:pt idx="2250">
                  <c:v>45.000000000001435</c:v>
                </c:pt>
                <c:pt idx="2251">
                  <c:v>45.020000000001438</c:v>
                </c:pt>
                <c:pt idx="2252">
                  <c:v>45.040000000001442</c:v>
                </c:pt>
                <c:pt idx="2253">
                  <c:v>45.060000000001452</c:v>
                </c:pt>
                <c:pt idx="2254">
                  <c:v>45.080000000001448</c:v>
                </c:pt>
                <c:pt idx="2255">
                  <c:v>45.100000000001451</c:v>
                </c:pt>
                <c:pt idx="2256">
                  <c:v>45.120000000001461</c:v>
                </c:pt>
                <c:pt idx="2257">
                  <c:v>45.140000000001457</c:v>
                </c:pt>
                <c:pt idx="2258">
                  <c:v>45.16000000000146</c:v>
                </c:pt>
                <c:pt idx="2259">
                  <c:v>45.180000000001456</c:v>
                </c:pt>
                <c:pt idx="2260">
                  <c:v>45.200000000001467</c:v>
                </c:pt>
                <c:pt idx="2261">
                  <c:v>45.220000000001512</c:v>
                </c:pt>
                <c:pt idx="2262">
                  <c:v>45.240000000001473</c:v>
                </c:pt>
                <c:pt idx="2263">
                  <c:v>45.260000000001483</c:v>
                </c:pt>
                <c:pt idx="2264">
                  <c:v>45.280000000001479</c:v>
                </c:pt>
                <c:pt idx="2265">
                  <c:v>45.300000000001475</c:v>
                </c:pt>
                <c:pt idx="2266">
                  <c:v>45.320000000001485</c:v>
                </c:pt>
                <c:pt idx="2267">
                  <c:v>45.340000000001474</c:v>
                </c:pt>
                <c:pt idx="2268">
                  <c:v>45.360000000001492</c:v>
                </c:pt>
                <c:pt idx="2269">
                  <c:v>45.380000000001495</c:v>
                </c:pt>
                <c:pt idx="2270">
                  <c:v>45.400000000001498</c:v>
                </c:pt>
                <c:pt idx="2271">
                  <c:v>45.420000000001501</c:v>
                </c:pt>
                <c:pt idx="2272">
                  <c:v>45.440000000001504</c:v>
                </c:pt>
                <c:pt idx="2273">
                  <c:v>45.460000000001507</c:v>
                </c:pt>
                <c:pt idx="2274">
                  <c:v>45.480000000001496</c:v>
                </c:pt>
                <c:pt idx="2275">
                  <c:v>45.500000000001506</c:v>
                </c:pt>
                <c:pt idx="2276">
                  <c:v>45.520000000001517</c:v>
                </c:pt>
                <c:pt idx="2277">
                  <c:v>45.54000000000152</c:v>
                </c:pt>
                <c:pt idx="2278">
                  <c:v>45.560000000001523</c:v>
                </c:pt>
                <c:pt idx="2279">
                  <c:v>45.580000000001526</c:v>
                </c:pt>
                <c:pt idx="2280">
                  <c:v>45.600000000001529</c:v>
                </c:pt>
                <c:pt idx="2281">
                  <c:v>45.620000000001532</c:v>
                </c:pt>
                <c:pt idx="2282">
                  <c:v>45.640000000001535</c:v>
                </c:pt>
                <c:pt idx="2283">
                  <c:v>45.660000000001538</c:v>
                </c:pt>
                <c:pt idx="2284">
                  <c:v>45.680000000001542</c:v>
                </c:pt>
                <c:pt idx="2285">
                  <c:v>45.700000000001552</c:v>
                </c:pt>
                <c:pt idx="2286">
                  <c:v>45.720000000001562</c:v>
                </c:pt>
                <c:pt idx="2287">
                  <c:v>45.740000000001551</c:v>
                </c:pt>
                <c:pt idx="2288">
                  <c:v>45.760000000001561</c:v>
                </c:pt>
                <c:pt idx="2289">
                  <c:v>45.780000000001557</c:v>
                </c:pt>
                <c:pt idx="2290">
                  <c:v>45.800000000001546</c:v>
                </c:pt>
                <c:pt idx="2291">
                  <c:v>45.820000000001556</c:v>
                </c:pt>
                <c:pt idx="2292">
                  <c:v>45.840000000001545</c:v>
                </c:pt>
                <c:pt idx="2293">
                  <c:v>45.86000000000157</c:v>
                </c:pt>
                <c:pt idx="2294">
                  <c:v>45.880000000001544</c:v>
                </c:pt>
                <c:pt idx="2295">
                  <c:v>45.900000000001576</c:v>
                </c:pt>
                <c:pt idx="2296">
                  <c:v>45.920000000001579</c:v>
                </c:pt>
                <c:pt idx="2297">
                  <c:v>45.940000000001575</c:v>
                </c:pt>
                <c:pt idx="2298">
                  <c:v>45.960000000001585</c:v>
                </c:pt>
                <c:pt idx="2299">
                  <c:v>45.980000000001574</c:v>
                </c:pt>
                <c:pt idx="2300">
                  <c:v>46.000000000001592</c:v>
                </c:pt>
                <c:pt idx="2301">
                  <c:v>46.020000000001602</c:v>
                </c:pt>
                <c:pt idx="2302">
                  <c:v>46.040000000001598</c:v>
                </c:pt>
                <c:pt idx="2303">
                  <c:v>46.060000000001601</c:v>
                </c:pt>
                <c:pt idx="2304">
                  <c:v>46.080000000001604</c:v>
                </c:pt>
                <c:pt idx="2305">
                  <c:v>46.100000000001607</c:v>
                </c:pt>
                <c:pt idx="2306">
                  <c:v>46.12000000000161</c:v>
                </c:pt>
                <c:pt idx="2307">
                  <c:v>46.140000000001614</c:v>
                </c:pt>
                <c:pt idx="2308">
                  <c:v>46.160000000001617</c:v>
                </c:pt>
                <c:pt idx="2309">
                  <c:v>46.18000000000162</c:v>
                </c:pt>
                <c:pt idx="2310">
                  <c:v>46.200000000001623</c:v>
                </c:pt>
                <c:pt idx="2311">
                  <c:v>46.220000000001633</c:v>
                </c:pt>
                <c:pt idx="2312">
                  <c:v>46.240000000001629</c:v>
                </c:pt>
                <c:pt idx="2313">
                  <c:v>46.260000000001632</c:v>
                </c:pt>
                <c:pt idx="2314">
                  <c:v>46.280000000001635</c:v>
                </c:pt>
                <c:pt idx="2315">
                  <c:v>46.300000000001624</c:v>
                </c:pt>
                <c:pt idx="2316">
                  <c:v>46.320000000001642</c:v>
                </c:pt>
                <c:pt idx="2317">
                  <c:v>46.340000000001645</c:v>
                </c:pt>
                <c:pt idx="2318">
                  <c:v>46.360000000001648</c:v>
                </c:pt>
                <c:pt idx="2319">
                  <c:v>46.380000000001644</c:v>
                </c:pt>
                <c:pt idx="2320">
                  <c:v>46.400000000001654</c:v>
                </c:pt>
                <c:pt idx="2321">
                  <c:v>46.420000000001657</c:v>
                </c:pt>
                <c:pt idx="2322">
                  <c:v>46.440000000001646</c:v>
                </c:pt>
                <c:pt idx="2323">
                  <c:v>46.460000000001664</c:v>
                </c:pt>
                <c:pt idx="2324">
                  <c:v>46.480000000001645</c:v>
                </c:pt>
                <c:pt idx="2325">
                  <c:v>46.50000000000167</c:v>
                </c:pt>
                <c:pt idx="2326">
                  <c:v>46.520000000001673</c:v>
                </c:pt>
                <c:pt idx="2327">
                  <c:v>46.540000000001676</c:v>
                </c:pt>
                <c:pt idx="2328">
                  <c:v>46.560000000001679</c:v>
                </c:pt>
                <c:pt idx="2329">
                  <c:v>46.580000000001675</c:v>
                </c:pt>
                <c:pt idx="2330">
                  <c:v>46.600000000001685</c:v>
                </c:pt>
                <c:pt idx="2331">
                  <c:v>46.620000000001689</c:v>
                </c:pt>
                <c:pt idx="2332">
                  <c:v>46.640000000001692</c:v>
                </c:pt>
                <c:pt idx="2333">
                  <c:v>46.660000000001737</c:v>
                </c:pt>
                <c:pt idx="2334">
                  <c:v>46.680000000001698</c:v>
                </c:pt>
                <c:pt idx="2335">
                  <c:v>46.700000000001744</c:v>
                </c:pt>
                <c:pt idx="2336">
                  <c:v>46.720000000001775</c:v>
                </c:pt>
                <c:pt idx="2337">
                  <c:v>46.74000000000175</c:v>
                </c:pt>
                <c:pt idx="2338">
                  <c:v>46.760000000001767</c:v>
                </c:pt>
                <c:pt idx="2339">
                  <c:v>46.780000000001756</c:v>
                </c:pt>
                <c:pt idx="2340">
                  <c:v>46.800000000001717</c:v>
                </c:pt>
                <c:pt idx="2341">
                  <c:v>46.820000000001762</c:v>
                </c:pt>
                <c:pt idx="2342">
                  <c:v>46.840000000001723</c:v>
                </c:pt>
                <c:pt idx="2343">
                  <c:v>46.860000000001733</c:v>
                </c:pt>
                <c:pt idx="2344">
                  <c:v>46.880000000001729</c:v>
                </c:pt>
                <c:pt idx="2345">
                  <c:v>46.900000000001732</c:v>
                </c:pt>
                <c:pt idx="2346">
                  <c:v>46.920000000001778</c:v>
                </c:pt>
                <c:pt idx="2347">
                  <c:v>46.940000000001739</c:v>
                </c:pt>
                <c:pt idx="2348">
                  <c:v>46.960000000001763</c:v>
                </c:pt>
                <c:pt idx="2349">
                  <c:v>46.980000000001752</c:v>
                </c:pt>
                <c:pt idx="2350">
                  <c:v>47.000000000001762</c:v>
                </c:pt>
                <c:pt idx="2351">
                  <c:v>47.020000000001794</c:v>
                </c:pt>
                <c:pt idx="2352">
                  <c:v>47.040000000001761</c:v>
                </c:pt>
                <c:pt idx="2353">
                  <c:v>47.0600000000018</c:v>
                </c:pt>
                <c:pt idx="2354">
                  <c:v>47.08000000000176</c:v>
                </c:pt>
                <c:pt idx="2355">
                  <c:v>47.100000000001806</c:v>
                </c:pt>
                <c:pt idx="2356">
                  <c:v>47.120000000001824</c:v>
                </c:pt>
                <c:pt idx="2357">
                  <c:v>47.140000000001812</c:v>
                </c:pt>
                <c:pt idx="2358">
                  <c:v>47.160000000001823</c:v>
                </c:pt>
                <c:pt idx="2359">
                  <c:v>47.180000000001783</c:v>
                </c:pt>
                <c:pt idx="2360">
                  <c:v>47.200000000001822</c:v>
                </c:pt>
                <c:pt idx="2361">
                  <c:v>47.220000000001839</c:v>
                </c:pt>
                <c:pt idx="2362">
                  <c:v>47.240000000001828</c:v>
                </c:pt>
                <c:pt idx="2363">
                  <c:v>47.260000000001845</c:v>
                </c:pt>
                <c:pt idx="2364">
                  <c:v>47.280000000001813</c:v>
                </c:pt>
                <c:pt idx="2365">
                  <c:v>47.300000000001802</c:v>
                </c:pt>
                <c:pt idx="2366">
                  <c:v>47.320000000001812</c:v>
                </c:pt>
                <c:pt idx="2367">
                  <c:v>47.340000000001801</c:v>
                </c:pt>
                <c:pt idx="2368">
                  <c:v>47.360000000001811</c:v>
                </c:pt>
                <c:pt idx="2369">
                  <c:v>47.380000000001807</c:v>
                </c:pt>
                <c:pt idx="2370">
                  <c:v>47.40000000000181</c:v>
                </c:pt>
                <c:pt idx="2371">
                  <c:v>47.420000000001856</c:v>
                </c:pt>
                <c:pt idx="2372">
                  <c:v>47.440000000001817</c:v>
                </c:pt>
                <c:pt idx="2373">
                  <c:v>47.460000000001862</c:v>
                </c:pt>
                <c:pt idx="2374">
                  <c:v>47.480000000001823</c:v>
                </c:pt>
                <c:pt idx="2375">
                  <c:v>47.500000000001833</c:v>
                </c:pt>
                <c:pt idx="2376">
                  <c:v>47.520000000001872</c:v>
                </c:pt>
                <c:pt idx="2377">
                  <c:v>47.540000000001832</c:v>
                </c:pt>
                <c:pt idx="2378">
                  <c:v>47.560000000001878</c:v>
                </c:pt>
                <c:pt idx="2379">
                  <c:v>47.580000000001839</c:v>
                </c:pt>
                <c:pt idx="2380">
                  <c:v>47.600000000001863</c:v>
                </c:pt>
                <c:pt idx="2381">
                  <c:v>47.620000000001895</c:v>
                </c:pt>
                <c:pt idx="2382">
                  <c:v>47.640000000001862</c:v>
                </c:pt>
                <c:pt idx="2383">
                  <c:v>47.660000000001894</c:v>
                </c:pt>
                <c:pt idx="2384">
                  <c:v>47.680000000001861</c:v>
                </c:pt>
                <c:pt idx="2385">
                  <c:v>47.7000000000019</c:v>
                </c:pt>
                <c:pt idx="2386">
                  <c:v>47.720000000001917</c:v>
                </c:pt>
                <c:pt idx="2387">
                  <c:v>47.740000000001906</c:v>
                </c:pt>
                <c:pt idx="2388">
                  <c:v>47.760000000001924</c:v>
                </c:pt>
                <c:pt idx="2389">
                  <c:v>47.780000000001912</c:v>
                </c:pt>
                <c:pt idx="2390">
                  <c:v>47.800000000001873</c:v>
                </c:pt>
                <c:pt idx="2391">
                  <c:v>47.820000000001883</c:v>
                </c:pt>
                <c:pt idx="2392">
                  <c:v>47.840000000001879</c:v>
                </c:pt>
                <c:pt idx="2393">
                  <c:v>47.860000000001882</c:v>
                </c:pt>
                <c:pt idx="2394">
                  <c:v>47.880000000001885</c:v>
                </c:pt>
                <c:pt idx="2395">
                  <c:v>47.900000000001889</c:v>
                </c:pt>
                <c:pt idx="2396">
                  <c:v>47.920000000001913</c:v>
                </c:pt>
                <c:pt idx="2397">
                  <c:v>47.940000000001902</c:v>
                </c:pt>
                <c:pt idx="2398">
                  <c:v>47.960000000001912</c:v>
                </c:pt>
                <c:pt idx="2399">
                  <c:v>47.980000000001901</c:v>
                </c:pt>
                <c:pt idx="2400">
                  <c:v>48.000000000001911</c:v>
                </c:pt>
                <c:pt idx="2401">
                  <c:v>48.02000000000195</c:v>
                </c:pt>
                <c:pt idx="2402">
                  <c:v>48.040000000001911</c:v>
                </c:pt>
                <c:pt idx="2403">
                  <c:v>48.060000000001956</c:v>
                </c:pt>
                <c:pt idx="2404">
                  <c:v>48.080000000001917</c:v>
                </c:pt>
                <c:pt idx="2405">
                  <c:v>48.100000000001963</c:v>
                </c:pt>
                <c:pt idx="2406">
                  <c:v>48.120000000001973</c:v>
                </c:pt>
                <c:pt idx="2407">
                  <c:v>48.140000000001933</c:v>
                </c:pt>
                <c:pt idx="2408">
                  <c:v>48.160000000001972</c:v>
                </c:pt>
                <c:pt idx="2409">
                  <c:v>48.180000000001932</c:v>
                </c:pt>
                <c:pt idx="2410">
                  <c:v>48.200000000001978</c:v>
                </c:pt>
                <c:pt idx="2411">
                  <c:v>48.220000000001995</c:v>
                </c:pt>
                <c:pt idx="2412">
                  <c:v>48.240000000001963</c:v>
                </c:pt>
                <c:pt idx="2413">
                  <c:v>48.260000000001995</c:v>
                </c:pt>
                <c:pt idx="2414">
                  <c:v>48.280000000001962</c:v>
                </c:pt>
                <c:pt idx="2415">
                  <c:v>48.300000000001951</c:v>
                </c:pt>
                <c:pt idx="2416">
                  <c:v>48.320000000001961</c:v>
                </c:pt>
                <c:pt idx="2417">
                  <c:v>48.340000000001957</c:v>
                </c:pt>
                <c:pt idx="2418">
                  <c:v>48.360000000001961</c:v>
                </c:pt>
                <c:pt idx="2419">
                  <c:v>48.380000000001964</c:v>
                </c:pt>
                <c:pt idx="2420">
                  <c:v>48.400000000001967</c:v>
                </c:pt>
                <c:pt idx="2421">
                  <c:v>48.420000000002005</c:v>
                </c:pt>
                <c:pt idx="2422">
                  <c:v>48.440000000001973</c:v>
                </c:pt>
                <c:pt idx="2423">
                  <c:v>48.460000000001983</c:v>
                </c:pt>
                <c:pt idx="2424">
                  <c:v>48.480000000001979</c:v>
                </c:pt>
                <c:pt idx="2425">
                  <c:v>48.500000000001982</c:v>
                </c:pt>
                <c:pt idx="2426">
                  <c:v>48.520000000002</c:v>
                </c:pt>
                <c:pt idx="2427">
                  <c:v>48.540000000001989</c:v>
                </c:pt>
                <c:pt idx="2428">
                  <c:v>48.560000000002006</c:v>
                </c:pt>
                <c:pt idx="2429">
                  <c:v>48.580000000001995</c:v>
                </c:pt>
                <c:pt idx="2430">
                  <c:v>48.600000000002005</c:v>
                </c:pt>
                <c:pt idx="2431">
                  <c:v>48.620000000002001</c:v>
                </c:pt>
                <c:pt idx="2432">
                  <c:v>48.640000000002004</c:v>
                </c:pt>
                <c:pt idx="2433">
                  <c:v>48.660000000002007</c:v>
                </c:pt>
                <c:pt idx="2434">
                  <c:v>48.680000000001996</c:v>
                </c:pt>
                <c:pt idx="2435">
                  <c:v>48.700000000002014</c:v>
                </c:pt>
                <c:pt idx="2436">
                  <c:v>48.720000000002017</c:v>
                </c:pt>
                <c:pt idx="2437">
                  <c:v>48.74000000000202</c:v>
                </c:pt>
                <c:pt idx="2438">
                  <c:v>48.760000000002023</c:v>
                </c:pt>
                <c:pt idx="2439">
                  <c:v>48.780000000002026</c:v>
                </c:pt>
                <c:pt idx="2440">
                  <c:v>48.800000000002001</c:v>
                </c:pt>
                <c:pt idx="2441">
                  <c:v>48.820000000002025</c:v>
                </c:pt>
                <c:pt idx="2442">
                  <c:v>48.840000000001993</c:v>
                </c:pt>
                <c:pt idx="2443">
                  <c:v>48.860000000002024</c:v>
                </c:pt>
                <c:pt idx="2444">
                  <c:v>48.880000000001999</c:v>
                </c:pt>
                <c:pt idx="2445">
                  <c:v>48.900000000002045</c:v>
                </c:pt>
                <c:pt idx="2446">
                  <c:v>48.920000000002048</c:v>
                </c:pt>
                <c:pt idx="2447">
                  <c:v>48.940000000002044</c:v>
                </c:pt>
                <c:pt idx="2448">
                  <c:v>48.960000000002054</c:v>
                </c:pt>
                <c:pt idx="2449">
                  <c:v>48.980000000002015</c:v>
                </c:pt>
                <c:pt idx="2450">
                  <c:v>49.000000000002046</c:v>
                </c:pt>
                <c:pt idx="2451">
                  <c:v>49.020000000002064</c:v>
                </c:pt>
                <c:pt idx="2452">
                  <c:v>49.040000000002046</c:v>
                </c:pt>
                <c:pt idx="2453">
                  <c:v>49.06000000000207</c:v>
                </c:pt>
                <c:pt idx="2454">
                  <c:v>49.080000000002045</c:v>
                </c:pt>
                <c:pt idx="2455">
                  <c:v>49.100000000002076</c:v>
                </c:pt>
                <c:pt idx="2456">
                  <c:v>49.120000000002079</c:v>
                </c:pt>
                <c:pt idx="2457">
                  <c:v>49.140000000002075</c:v>
                </c:pt>
                <c:pt idx="2458">
                  <c:v>49.160000000002086</c:v>
                </c:pt>
                <c:pt idx="2459">
                  <c:v>49.180000000002075</c:v>
                </c:pt>
                <c:pt idx="2460">
                  <c:v>49.200000000002092</c:v>
                </c:pt>
                <c:pt idx="2461">
                  <c:v>49.220000000002102</c:v>
                </c:pt>
                <c:pt idx="2462">
                  <c:v>49.240000000002098</c:v>
                </c:pt>
                <c:pt idx="2463">
                  <c:v>49.260000000002101</c:v>
                </c:pt>
                <c:pt idx="2464">
                  <c:v>49.280000000002104</c:v>
                </c:pt>
                <c:pt idx="2465">
                  <c:v>49.300000000002065</c:v>
                </c:pt>
                <c:pt idx="2466">
                  <c:v>49.320000000002096</c:v>
                </c:pt>
                <c:pt idx="2467">
                  <c:v>49.340000000002071</c:v>
                </c:pt>
                <c:pt idx="2468">
                  <c:v>49.360000000002096</c:v>
                </c:pt>
                <c:pt idx="2469">
                  <c:v>49.38000000000207</c:v>
                </c:pt>
                <c:pt idx="2470">
                  <c:v>49.400000000002095</c:v>
                </c:pt>
                <c:pt idx="2471">
                  <c:v>49.420000000002126</c:v>
                </c:pt>
                <c:pt idx="2472">
                  <c:v>49.440000000002094</c:v>
                </c:pt>
                <c:pt idx="2473">
                  <c:v>49.460000000002125</c:v>
                </c:pt>
                <c:pt idx="2474">
                  <c:v>49.480000000002093</c:v>
                </c:pt>
                <c:pt idx="2475">
                  <c:v>49.500000000002125</c:v>
                </c:pt>
                <c:pt idx="2476">
                  <c:v>49.520000000002142</c:v>
                </c:pt>
                <c:pt idx="2477">
                  <c:v>49.540000000002145</c:v>
                </c:pt>
                <c:pt idx="2478">
                  <c:v>49.560000000002148</c:v>
                </c:pt>
                <c:pt idx="2479">
                  <c:v>49.580000000002144</c:v>
                </c:pt>
                <c:pt idx="2480">
                  <c:v>49.600000000002154</c:v>
                </c:pt>
                <c:pt idx="2481">
                  <c:v>49.620000000002157</c:v>
                </c:pt>
                <c:pt idx="2482">
                  <c:v>49.640000000002154</c:v>
                </c:pt>
                <c:pt idx="2483">
                  <c:v>49.660000000002164</c:v>
                </c:pt>
                <c:pt idx="2484">
                  <c:v>49.680000000002146</c:v>
                </c:pt>
                <c:pt idx="2485">
                  <c:v>49.70000000000217</c:v>
                </c:pt>
                <c:pt idx="2486">
                  <c:v>49.720000000002173</c:v>
                </c:pt>
                <c:pt idx="2487">
                  <c:v>49.740000000002176</c:v>
                </c:pt>
                <c:pt idx="2488">
                  <c:v>49.760000000002179</c:v>
                </c:pt>
                <c:pt idx="2489">
                  <c:v>49.780000000002175</c:v>
                </c:pt>
                <c:pt idx="2490">
                  <c:v>49.800000000002143</c:v>
                </c:pt>
                <c:pt idx="2491">
                  <c:v>49.820000000002175</c:v>
                </c:pt>
                <c:pt idx="2492">
                  <c:v>49.840000000002142</c:v>
                </c:pt>
                <c:pt idx="2493">
                  <c:v>49.860000000002195</c:v>
                </c:pt>
                <c:pt idx="2494">
                  <c:v>49.880000000002148</c:v>
                </c:pt>
                <c:pt idx="2495">
                  <c:v>49.900000000002194</c:v>
                </c:pt>
                <c:pt idx="2496">
                  <c:v>49.920000000002204</c:v>
                </c:pt>
                <c:pt idx="2497">
                  <c:v>49.940000000002165</c:v>
                </c:pt>
                <c:pt idx="2498">
                  <c:v>49.960000000002204</c:v>
                </c:pt>
                <c:pt idx="2499">
                  <c:v>49.980000000002171</c:v>
                </c:pt>
                <c:pt idx="2500">
                  <c:v>50.000000000002196</c:v>
                </c:pt>
                <c:pt idx="2501">
                  <c:v>50.02000000000222</c:v>
                </c:pt>
                <c:pt idx="2502">
                  <c:v>50.040000000002195</c:v>
                </c:pt>
                <c:pt idx="2503">
                  <c:v>50.060000000002226</c:v>
                </c:pt>
                <c:pt idx="2504">
                  <c:v>50.080000000002194</c:v>
                </c:pt>
                <c:pt idx="2505">
                  <c:v>50.100000000002225</c:v>
                </c:pt>
                <c:pt idx="2506">
                  <c:v>50.120000000002236</c:v>
                </c:pt>
                <c:pt idx="2507">
                  <c:v>50.140000000002225</c:v>
                </c:pt>
                <c:pt idx="2508">
                  <c:v>50.160000000002242</c:v>
                </c:pt>
                <c:pt idx="2509">
                  <c:v>50.180000000002245</c:v>
                </c:pt>
                <c:pt idx="2510">
                  <c:v>50.200000000002248</c:v>
                </c:pt>
                <c:pt idx="2511">
                  <c:v>50.220000000002251</c:v>
                </c:pt>
                <c:pt idx="2512">
                  <c:v>50.240000000002254</c:v>
                </c:pt>
                <c:pt idx="2513">
                  <c:v>50.260000000002258</c:v>
                </c:pt>
                <c:pt idx="2514">
                  <c:v>50.280000000002254</c:v>
                </c:pt>
                <c:pt idx="2515">
                  <c:v>50.300000000002221</c:v>
                </c:pt>
                <c:pt idx="2516">
                  <c:v>50.320000000002246</c:v>
                </c:pt>
                <c:pt idx="2517">
                  <c:v>50.34000000000222</c:v>
                </c:pt>
                <c:pt idx="2518">
                  <c:v>50.360000000002245</c:v>
                </c:pt>
                <c:pt idx="2519">
                  <c:v>50.380000000002227</c:v>
                </c:pt>
                <c:pt idx="2520">
                  <c:v>50.400000000002244</c:v>
                </c:pt>
                <c:pt idx="2521">
                  <c:v>50.420000000002275</c:v>
                </c:pt>
                <c:pt idx="2522">
                  <c:v>50.440000000002243</c:v>
                </c:pt>
                <c:pt idx="2523">
                  <c:v>50.460000000002275</c:v>
                </c:pt>
                <c:pt idx="2524">
                  <c:v>50.480000000002249</c:v>
                </c:pt>
                <c:pt idx="2525">
                  <c:v>50.500000000002295</c:v>
                </c:pt>
                <c:pt idx="2526">
                  <c:v>50.520000000002298</c:v>
                </c:pt>
                <c:pt idx="2527">
                  <c:v>50.540000000002294</c:v>
                </c:pt>
                <c:pt idx="2528">
                  <c:v>50.560000000002304</c:v>
                </c:pt>
                <c:pt idx="2529">
                  <c:v>50.580000000002265</c:v>
                </c:pt>
                <c:pt idx="2530">
                  <c:v>50.600000000002304</c:v>
                </c:pt>
                <c:pt idx="2531">
                  <c:v>50.620000000002314</c:v>
                </c:pt>
                <c:pt idx="2532">
                  <c:v>50.640000000002296</c:v>
                </c:pt>
                <c:pt idx="2533">
                  <c:v>50.66000000000232</c:v>
                </c:pt>
                <c:pt idx="2534">
                  <c:v>50.680000000002295</c:v>
                </c:pt>
                <c:pt idx="2535">
                  <c:v>50.700000000002326</c:v>
                </c:pt>
                <c:pt idx="2536">
                  <c:v>50.720000000002329</c:v>
                </c:pt>
                <c:pt idx="2537">
                  <c:v>50.740000000002325</c:v>
                </c:pt>
                <c:pt idx="2538">
                  <c:v>50.760000000002336</c:v>
                </c:pt>
                <c:pt idx="2539">
                  <c:v>50.780000000002325</c:v>
                </c:pt>
                <c:pt idx="2540">
                  <c:v>50.800000000002299</c:v>
                </c:pt>
                <c:pt idx="2541">
                  <c:v>50.820000000002345</c:v>
                </c:pt>
                <c:pt idx="2542">
                  <c:v>50.840000000002298</c:v>
                </c:pt>
                <c:pt idx="2543">
                  <c:v>50.860000000002344</c:v>
                </c:pt>
                <c:pt idx="2544">
                  <c:v>50.880000000002298</c:v>
                </c:pt>
                <c:pt idx="2545">
                  <c:v>50.900000000002315</c:v>
                </c:pt>
                <c:pt idx="2546">
                  <c:v>50.920000000002354</c:v>
                </c:pt>
                <c:pt idx="2547">
                  <c:v>50.940000000002321</c:v>
                </c:pt>
                <c:pt idx="2548">
                  <c:v>50.960000000002346</c:v>
                </c:pt>
                <c:pt idx="2549">
                  <c:v>50.98000000000232</c:v>
                </c:pt>
                <c:pt idx="2550">
                  <c:v>51.000000000002345</c:v>
                </c:pt>
                <c:pt idx="2551">
                  <c:v>51.020000000002376</c:v>
                </c:pt>
                <c:pt idx="2552">
                  <c:v>51.040000000002344</c:v>
                </c:pt>
                <c:pt idx="2553">
                  <c:v>51.060000000002375</c:v>
                </c:pt>
                <c:pt idx="2554">
                  <c:v>51.080000000002343</c:v>
                </c:pt>
                <c:pt idx="2555">
                  <c:v>51.100000000002375</c:v>
                </c:pt>
                <c:pt idx="2556">
                  <c:v>51.120000000002392</c:v>
                </c:pt>
                <c:pt idx="2557">
                  <c:v>51.140000000002395</c:v>
                </c:pt>
                <c:pt idx="2558">
                  <c:v>51.160000000002398</c:v>
                </c:pt>
                <c:pt idx="2559">
                  <c:v>51.180000000002394</c:v>
                </c:pt>
                <c:pt idx="2560">
                  <c:v>51.200000000002404</c:v>
                </c:pt>
                <c:pt idx="2561">
                  <c:v>51.220000000002408</c:v>
                </c:pt>
                <c:pt idx="2562">
                  <c:v>51.240000000002404</c:v>
                </c:pt>
                <c:pt idx="2563">
                  <c:v>51.260000000002414</c:v>
                </c:pt>
                <c:pt idx="2564">
                  <c:v>51.280000000002396</c:v>
                </c:pt>
                <c:pt idx="2565">
                  <c:v>51.30000000000237</c:v>
                </c:pt>
                <c:pt idx="2566">
                  <c:v>51.320000000002395</c:v>
                </c:pt>
                <c:pt idx="2567">
                  <c:v>51.340000000002377</c:v>
                </c:pt>
                <c:pt idx="2568">
                  <c:v>51.360000000002394</c:v>
                </c:pt>
                <c:pt idx="2569">
                  <c:v>51.380000000002369</c:v>
                </c:pt>
                <c:pt idx="2570">
                  <c:v>51.400000000002393</c:v>
                </c:pt>
                <c:pt idx="2571">
                  <c:v>51.420000000002425</c:v>
                </c:pt>
                <c:pt idx="2572">
                  <c:v>51.440000000002399</c:v>
                </c:pt>
                <c:pt idx="2573">
                  <c:v>51.460000000002445</c:v>
                </c:pt>
                <c:pt idx="2574">
                  <c:v>51.480000000002399</c:v>
                </c:pt>
                <c:pt idx="2575">
                  <c:v>51.500000000002444</c:v>
                </c:pt>
                <c:pt idx="2576">
                  <c:v>51.520000000002454</c:v>
                </c:pt>
                <c:pt idx="2577">
                  <c:v>51.540000000002415</c:v>
                </c:pt>
                <c:pt idx="2578">
                  <c:v>51.560000000002454</c:v>
                </c:pt>
                <c:pt idx="2579">
                  <c:v>51.580000000002421</c:v>
                </c:pt>
                <c:pt idx="2580">
                  <c:v>51.600000000002446</c:v>
                </c:pt>
                <c:pt idx="2581">
                  <c:v>51.62000000000247</c:v>
                </c:pt>
                <c:pt idx="2582">
                  <c:v>51.640000000002445</c:v>
                </c:pt>
                <c:pt idx="2583">
                  <c:v>51.660000000002476</c:v>
                </c:pt>
                <c:pt idx="2584">
                  <c:v>51.680000000002444</c:v>
                </c:pt>
                <c:pt idx="2585">
                  <c:v>51.700000000002476</c:v>
                </c:pt>
                <c:pt idx="2586">
                  <c:v>51.720000000002486</c:v>
                </c:pt>
                <c:pt idx="2587">
                  <c:v>51.740000000002475</c:v>
                </c:pt>
                <c:pt idx="2588">
                  <c:v>51.760000000002492</c:v>
                </c:pt>
                <c:pt idx="2589">
                  <c:v>51.780000000002495</c:v>
                </c:pt>
                <c:pt idx="2590">
                  <c:v>51.800000000002449</c:v>
                </c:pt>
                <c:pt idx="2591">
                  <c:v>51.820000000002494</c:v>
                </c:pt>
                <c:pt idx="2592">
                  <c:v>51.840000000002448</c:v>
                </c:pt>
                <c:pt idx="2593">
                  <c:v>51.860000000002465</c:v>
                </c:pt>
                <c:pt idx="2594">
                  <c:v>51.880000000002447</c:v>
                </c:pt>
                <c:pt idx="2595">
                  <c:v>51.900000000002471</c:v>
                </c:pt>
                <c:pt idx="2596">
                  <c:v>51.920000000002496</c:v>
                </c:pt>
                <c:pt idx="2597">
                  <c:v>51.94000000000247</c:v>
                </c:pt>
                <c:pt idx="2598">
                  <c:v>51.960000000002495</c:v>
                </c:pt>
                <c:pt idx="2599">
                  <c:v>51.980000000002477</c:v>
                </c:pt>
                <c:pt idx="2600">
                  <c:v>52.000000000002494</c:v>
                </c:pt>
                <c:pt idx="2601">
                  <c:v>52.020000000002526</c:v>
                </c:pt>
                <c:pt idx="2602">
                  <c:v>52.040000000002493</c:v>
                </c:pt>
                <c:pt idx="2603">
                  <c:v>52.060000000002525</c:v>
                </c:pt>
                <c:pt idx="2604">
                  <c:v>52.080000000002499</c:v>
                </c:pt>
                <c:pt idx="2605">
                  <c:v>52.100000000002545</c:v>
                </c:pt>
                <c:pt idx="2606">
                  <c:v>52.120000000002548</c:v>
                </c:pt>
                <c:pt idx="2607">
                  <c:v>52.140000000002544</c:v>
                </c:pt>
                <c:pt idx="2608">
                  <c:v>52.160000000002555</c:v>
                </c:pt>
                <c:pt idx="2609">
                  <c:v>52.180000000002515</c:v>
                </c:pt>
                <c:pt idx="2610">
                  <c:v>52.200000000002554</c:v>
                </c:pt>
                <c:pt idx="2611">
                  <c:v>52.220000000002564</c:v>
                </c:pt>
                <c:pt idx="2612">
                  <c:v>52.240000000002546</c:v>
                </c:pt>
                <c:pt idx="2613">
                  <c:v>52.26000000000257</c:v>
                </c:pt>
                <c:pt idx="2614">
                  <c:v>52.280000000002545</c:v>
                </c:pt>
                <c:pt idx="2615">
                  <c:v>52.300000000002527</c:v>
                </c:pt>
                <c:pt idx="2616">
                  <c:v>52.320000000002544</c:v>
                </c:pt>
                <c:pt idx="2617">
                  <c:v>52.340000000002519</c:v>
                </c:pt>
                <c:pt idx="2618">
                  <c:v>52.360000000002543</c:v>
                </c:pt>
                <c:pt idx="2619">
                  <c:v>52.380000000002518</c:v>
                </c:pt>
                <c:pt idx="2620">
                  <c:v>52.400000000002549</c:v>
                </c:pt>
                <c:pt idx="2621">
                  <c:v>52.420000000002595</c:v>
                </c:pt>
                <c:pt idx="2622">
                  <c:v>52.440000000002549</c:v>
                </c:pt>
                <c:pt idx="2623">
                  <c:v>52.460000000002594</c:v>
                </c:pt>
                <c:pt idx="2624">
                  <c:v>52.480000000002548</c:v>
                </c:pt>
                <c:pt idx="2625">
                  <c:v>52.500000000002565</c:v>
                </c:pt>
                <c:pt idx="2626">
                  <c:v>52.520000000002604</c:v>
                </c:pt>
                <c:pt idx="2627">
                  <c:v>52.540000000002571</c:v>
                </c:pt>
                <c:pt idx="2628">
                  <c:v>52.560000000002596</c:v>
                </c:pt>
                <c:pt idx="2629">
                  <c:v>52.58000000000257</c:v>
                </c:pt>
                <c:pt idx="2630">
                  <c:v>52.600000000002595</c:v>
                </c:pt>
                <c:pt idx="2631">
                  <c:v>52.620000000002626</c:v>
                </c:pt>
                <c:pt idx="2632">
                  <c:v>52.640000000002594</c:v>
                </c:pt>
                <c:pt idx="2633">
                  <c:v>52.660000000002626</c:v>
                </c:pt>
                <c:pt idx="2634">
                  <c:v>52.680000000002593</c:v>
                </c:pt>
                <c:pt idx="2635">
                  <c:v>52.700000000002625</c:v>
                </c:pt>
                <c:pt idx="2636">
                  <c:v>52.720000000002642</c:v>
                </c:pt>
                <c:pt idx="2637">
                  <c:v>52.740000000002645</c:v>
                </c:pt>
                <c:pt idx="2638">
                  <c:v>52.760000000002648</c:v>
                </c:pt>
                <c:pt idx="2639">
                  <c:v>52.780000000002644</c:v>
                </c:pt>
                <c:pt idx="2640">
                  <c:v>52.800000000002598</c:v>
                </c:pt>
                <c:pt idx="2641">
                  <c:v>52.820000000002644</c:v>
                </c:pt>
                <c:pt idx="2642">
                  <c:v>52.840000000002597</c:v>
                </c:pt>
                <c:pt idx="2643">
                  <c:v>52.860000000002621</c:v>
                </c:pt>
                <c:pt idx="2644">
                  <c:v>52.880000000002589</c:v>
                </c:pt>
                <c:pt idx="2645">
                  <c:v>52.90000000000262</c:v>
                </c:pt>
                <c:pt idx="2646">
                  <c:v>52.920000000002645</c:v>
                </c:pt>
                <c:pt idx="2647">
                  <c:v>52.940000000002627</c:v>
                </c:pt>
                <c:pt idx="2648">
                  <c:v>52.960000000002644</c:v>
                </c:pt>
                <c:pt idx="2649">
                  <c:v>52.980000000002619</c:v>
                </c:pt>
                <c:pt idx="2650">
                  <c:v>53.000000000002643</c:v>
                </c:pt>
                <c:pt idx="2651">
                  <c:v>53.020000000002675</c:v>
                </c:pt>
                <c:pt idx="2652">
                  <c:v>53.040000000002649</c:v>
                </c:pt>
                <c:pt idx="2653">
                  <c:v>53.060000000002695</c:v>
                </c:pt>
                <c:pt idx="2654">
                  <c:v>53.080000000002649</c:v>
                </c:pt>
                <c:pt idx="2655">
                  <c:v>53.100000000002701</c:v>
                </c:pt>
                <c:pt idx="2656">
                  <c:v>53.120000000002712</c:v>
                </c:pt>
                <c:pt idx="2657">
                  <c:v>53.140000000002708</c:v>
                </c:pt>
                <c:pt idx="2658">
                  <c:v>53.160000000002711</c:v>
                </c:pt>
                <c:pt idx="2659">
                  <c:v>53.180000000002714</c:v>
                </c:pt>
                <c:pt idx="2660">
                  <c:v>53.200000000002717</c:v>
                </c:pt>
                <c:pt idx="2661">
                  <c:v>53.220000000002763</c:v>
                </c:pt>
                <c:pt idx="2662">
                  <c:v>53.240000000002723</c:v>
                </c:pt>
                <c:pt idx="2663">
                  <c:v>53.260000000002762</c:v>
                </c:pt>
                <c:pt idx="2664">
                  <c:v>53.28000000000273</c:v>
                </c:pt>
                <c:pt idx="2665">
                  <c:v>53.300000000002726</c:v>
                </c:pt>
                <c:pt idx="2666">
                  <c:v>53.320000000002736</c:v>
                </c:pt>
                <c:pt idx="2667">
                  <c:v>53.340000000002725</c:v>
                </c:pt>
                <c:pt idx="2668">
                  <c:v>53.360000000002742</c:v>
                </c:pt>
                <c:pt idx="2669">
                  <c:v>53.380000000002745</c:v>
                </c:pt>
                <c:pt idx="2670">
                  <c:v>53.400000000002748</c:v>
                </c:pt>
                <c:pt idx="2671">
                  <c:v>53.420000000002752</c:v>
                </c:pt>
                <c:pt idx="2672">
                  <c:v>53.440000000002755</c:v>
                </c:pt>
                <c:pt idx="2673">
                  <c:v>53.460000000002758</c:v>
                </c:pt>
                <c:pt idx="2674">
                  <c:v>53.480000000002754</c:v>
                </c:pt>
                <c:pt idx="2675">
                  <c:v>53.500000000002764</c:v>
                </c:pt>
                <c:pt idx="2676">
                  <c:v>53.520000000002767</c:v>
                </c:pt>
                <c:pt idx="2677">
                  <c:v>53.54000000000277</c:v>
                </c:pt>
                <c:pt idx="2678">
                  <c:v>53.560000000002773</c:v>
                </c:pt>
                <c:pt idx="2679">
                  <c:v>53.580000000002777</c:v>
                </c:pt>
                <c:pt idx="2680">
                  <c:v>53.60000000000278</c:v>
                </c:pt>
                <c:pt idx="2681">
                  <c:v>53.620000000002783</c:v>
                </c:pt>
                <c:pt idx="2682">
                  <c:v>53.640000000002786</c:v>
                </c:pt>
                <c:pt idx="2683">
                  <c:v>53.660000000002789</c:v>
                </c:pt>
                <c:pt idx="2684">
                  <c:v>53.680000000002792</c:v>
                </c:pt>
                <c:pt idx="2685">
                  <c:v>53.700000000002802</c:v>
                </c:pt>
                <c:pt idx="2686">
                  <c:v>53.720000000002813</c:v>
                </c:pt>
                <c:pt idx="2687">
                  <c:v>53.740000000002802</c:v>
                </c:pt>
                <c:pt idx="2688">
                  <c:v>53.760000000002812</c:v>
                </c:pt>
                <c:pt idx="2689">
                  <c:v>53.780000000002808</c:v>
                </c:pt>
                <c:pt idx="2690">
                  <c:v>53.800000000002804</c:v>
                </c:pt>
                <c:pt idx="2691">
                  <c:v>53.820000000002814</c:v>
                </c:pt>
                <c:pt idx="2692">
                  <c:v>53.840000000002796</c:v>
                </c:pt>
                <c:pt idx="2693">
                  <c:v>53.86000000000282</c:v>
                </c:pt>
                <c:pt idx="2694">
                  <c:v>53.880000000002795</c:v>
                </c:pt>
                <c:pt idx="2695">
                  <c:v>53.900000000002827</c:v>
                </c:pt>
                <c:pt idx="2696">
                  <c:v>53.92000000000283</c:v>
                </c:pt>
                <c:pt idx="2697">
                  <c:v>53.940000000002826</c:v>
                </c:pt>
                <c:pt idx="2698">
                  <c:v>53.960000000002836</c:v>
                </c:pt>
                <c:pt idx="2699">
                  <c:v>53.980000000002825</c:v>
                </c:pt>
                <c:pt idx="2700">
                  <c:v>54.000000000002842</c:v>
                </c:pt>
                <c:pt idx="2701">
                  <c:v>54.020000000002852</c:v>
                </c:pt>
                <c:pt idx="2702">
                  <c:v>54.040000000002848</c:v>
                </c:pt>
                <c:pt idx="2703">
                  <c:v>54.060000000002852</c:v>
                </c:pt>
                <c:pt idx="2704">
                  <c:v>54.080000000002855</c:v>
                </c:pt>
                <c:pt idx="2705">
                  <c:v>54.100000000002858</c:v>
                </c:pt>
                <c:pt idx="2706">
                  <c:v>54.120000000002861</c:v>
                </c:pt>
                <c:pt idx="2707">
                  <c:v>54.140000000002864</c:v>
                </c:pt>
                <c:pt idx="2708">
                  <c:v>54.160000000002867</c:v>
                </c:pt>
                <c:pt idx="2709">
                  <c:v>54.18000000000287</c:v>
                </c:pt>
                <c:pt idx="2710">
                  <c:v>54.200000000002873</c:v>
                </c:pt>
                <c:pt idx="2711">
                  <c:v>54.220000000002912</c:v>
                </c:pt>
                <c:pt idx="2712">
                  <c:v>54.24000000000288</c:v>
                </c:pt>
                <c:pt idx="2713">
                  <c:v>54.260000000002883</c:v>
                </c:pt>
                <c:pt idx="2714">
                  <c:v>54.280000000002886</c:v>
                </c:pt>
                <c:pt idx="2715">
                  <c:v>54.300000000002875</c:v>
                </c:pt>
                <c:pt idx="2716">
                  <c:v>54.320000000002892</c:v>
                </c:pt>
                <c:pt idx="2717">
                  <c:v>54.340000000002895</c:v>
                </c:pt>
                <c:pt idx="2718">
                  <c:v>54.360000000002898</c:v>
                </c:pt>
                <c:pt idx="2719">
                  <c:v>54.380000000002894</c:v>
                </c:pt>
                <c:pt idx="2720">
                  <c:v>54.400000000002905</c:v>
                </c:pt>
                <c:pt idx="2721">
                  <c:v>54.420000000002908</c:v>
                </c:pt>
                <c:pt idx="2722">
                  <c:v>54.440000000002904</c:v>
                </c:pt>
                <c:pt idx="2723">
                  <c:v>54.460000000002914</c:v>
                </c:pt>
                <c:pt idx="2724">
                  <c:v>54.480000000002896</c:v>
                </c:pt>
                <c:pt idx="2725">
                  <c:v>54.50000000000292</c:v>
                </c:pt>
                <c:pt idx="2726">
                  <c:v>54.520000000002923</c:v>
                </c:pt>
                <c:pt idx="2727">
                  <c:v>54.540000000002927</c:v>
                </c:pt>
                <c:pt idx="2728">
                  <c:v>54.56000000000293</c:v>
                </c:pt>
                <c:pt idx="2729">
                  <c:v>54.580000000002926</c:v>
                </c:pt>
                <c:pt idx="2730">
                  <c:v>54.600000000002936</c:v>
                </c:pt>
                <c:pt idx="2731">
                  <c:v>54.620000000002939</c:v>
                </c:pt>
                <c:pt idx="2732">
                  <c:v>54.640000000002942</c:v>
                </c:pt>
                <c:pt idx="2733">
                  <c:v>54.660000000002952</c:v>
                </c:pt>
                <c:pt idx="2734">
                  <c:v>54.680000000002948</c:v>
                </c:pt>
                <c:pt idx="2735">
                  <c:v>54.700000000002952</c:v>
                </c:pt>
                <c:pt idx="2736">
                  <c:v>54.720000000002962</c:v>
                </c:pt>
                <c:pt idx="2737">
                  <c:v>54.740000000002958</c:v>
                </c:pt>
                <c:pt idx="2738">
                  <c:v>54.760000000002961</c:v>
                </c:pt>
                <c:pt idx="2739">
                  <c:v>54.780000000002964</c:v>
                </c:pt>
                <c:pt idx="2740">
                  <c:v>54.800000000002946</c:v>
                </c:pt>
                <c:pt idx="2741">
                  <c:v>54.82000000000297</c:v>
                </c:pt>
                <c:pt idx="2742">
                  <c:v>54.840000000002945</c:v>
                </c:pt>
                <c:pt idx="2743">
                  <c:v>54.860000000002977</c:v>
                </c:pt>
                <c:pt idx="2744">
                  <c:v>54.880000000002944</c:v>
                </c:pt>
                <c:pt idx="2745">
                  <c:v>54.900000000002976</c:v>
                </c:pt>
                <c:pt idx="2746">
                  <c:v>54.920000000002986</c:v>
                </c:pt>
                <c:pt idx="2747">
                  <c:v>54.940000000002975</c:v>
                </c:pt>
                <c:pt idx="2748">
                  <c:v>54.960000000002992</c:v>
                </c:pt>
                <c:pt idx="2749">
                  <c:v>54.980000000002995</c:v>
                </c:pt>
                <c:pt idx="2750">
                  <c:v>55.000000000002998</c:v>
                </c:pt>
                <c:pt idx="2751">
                  <c:v>55.020000000003002</c:v>
                </c:pt>
                <c:pt idx="2752">
                  <c:v>55.040000000003005</c:v>
                </c:pt>
                <c:pt idx="2753">
                  <c:v>55.060000000003008</c:v>
                </c:pt>
                <c:pt idx="2754">
                  <c:v>55.080000000003004</c:v>
                </c:pt>
                <c:pt idx="2755">
                  <c:v>55.100000000003014</c:v>
                </c:pt>
                <c:pt idx="2756">
                  <c:v>55.120000000003017</c:v>
                </c:pt>
                <c:pt idx="2757">
                  <c:v>55.14000000000302</c:v>
                </c:pt>
                <c:pt idx="2758">
                  <c:v>55.160000000003031</c:v>
                </c:pt>
                <c:pt idx="2759">
                  <c:v>55.180000000003027</c:v>
                </c:pt>
                <c:pt idx="2760">
                  <c:v>55.20000000000303</c:v>
                </c:pt>
                <c:pt idx="2761">
                  <c:v>55.220000000003033</c:v>
                </c:pt>
                <c:pt idx="2762">
                  <c:v>55.240000000003036</c:v>
                </c:pt>
                <c:pt idx="2763">
                  <c:v>55.260000000003039</c:v>
                </c:pt>
                <c:pt idx="2764">
                  <c:v>55.280000000003042</c:v>
                </c:pt>
                <c:pt idx="2765">
                  <c:v>55.300000000003045</c:v>
                </c:pt>
                <c:pt idx="2766">
                  <c:v>55.320000000003049</c:v>
                </c:pt>
                <c:pt idx="2767">
                  <c:v>55.340000000003045</c:v>
                </c:pt>
                <c:pt idx="2768">
                  <c:v>55.360000000003055</c:v>
                </c:pt>
                <c:pt idx="2769">
                  <c:v>55.380000000003044</c:v>
                </c:pt>
                <c:pt idx="2770">
                  <c:v>55.400000000003054</c:v>
                </c:pt>
                <c:pt idx="2771">
                  <c:v>55.420000000003064</c:v>
                </c:pt>
                <c:pt idx="2772">
                  <c:v>55.440000000003046</c:v>
                </c:pt>
                <c:pt idx="2773">
                  <c:v>55.46000000000307</c:v>
                </c:pt>
                <c:pt idx="2774">
                  <c:v>55.480000000003074</c:v>
                </c:pt>
                <c:pt idx="2775">
                  <c:v>55.500000000003077</c:v>
                </c:pt>
                <c:pt idx="2776">
                  <c:v>55.52000000000308</c:v>
                </c:pt>
                <c:pt idx="2777">
                  <c:v>55.540000000003076</c:v>
                </c:pt>
                <c:pt idx="2778">
                  <c:v>55.560000000003086</c:v>
                </c:pt>
                <c:pt idx="2779">
                  <c:v>55.580000000003075</c:v>
                </c:pt>
                <c:pt idx="2780">
                  <c:v>55.600000000003092</c:v>
                </c:pt>
                <c:pt idx="2781">
                  <c:v>55.620000000003103</c:v>
                </c:pt>
                <c:pt idx="2782">
                  <c:v>55.640000000003099</c:v>
                </c:pt>
                <c:pt idx="2783">
                  <c:v>55.660000000003102</c:v>
                </c:pt>
                <c:pt idx="2784">
                  <c:v>55.680000000003105</c:v>
                </c:pt>
                <c:pt idx="2785">
                  <c:v>55.700000000003108</c:v>
                </c:pt>
                <c:pt idx="2786">
                  <c:v>55.720000000003111</c:v>
                </c:pt>
                <c:pt idx="2787">
                  <c:v>55.740000000003114</c:v>
                </c:pt>
                <c:pt idx="2788">
                  <c:v>55.760000000003117</c:v>
                </c:pt>
                <c:pt idx="2789">
                  <c:v>55.78000000000312</c:v>
                </c:pt>
                <c:pt idx="2790">
                  <c:v>55.800000000003124</c:v>
                </c:pt>
                <c:pt idx="2791">
                  <c:v>55.820000000003127</c:v>
                </c:pt>
                <c:pt idx="2792">
                  <c:v>55.840000000003094</c:v>
                </c:pt>
                <c:pt idx="2793">
                  <c:v>55.860000000003126</c:v>
                </c:pt>
                <c:pt idx="2794">
                  <c:v>55.880000000003093</c:v>
                </c:pt>
                <c:pt idx="2795">
                  <c:v>55.900000000003125</c:v>
                </c:pt>
                <c:pt idx="2796">
                  <c:v>55.920000000003142</c:v>
                </c:pt>
                <c:pt idx="2797">
                  <c:v>55.940000000003145</c:v>
                </c:pt>
                <c:pt idx="2798">
                  <c:v>55.960000000003149</c:v>
                </c:pt>
                <c:pt idx="2799">
                  <c:v>55.980000000003145</c:v>
                </c:pt>
                <c:pt idx="2800">
                  <c:v>56.000000000003155</c:v>
                </c:pt>
                <c:pt idx="2801">
                  <c:v>56.020000000003158</c:v>
                </c:pt>
                <c:pt idx="2802">
                  <c:v>56.040000000003154</c:v>
                </c:pt>
                <c:pt idx="2803">
                  <c:v>56.060000000003164</c:v>
                </c:pt>
                <c:pt idx="2804">
                  <c:v>56.080000000003146</c:v>
                </c:pt>
                <c:pt idx="2805">
                  <c:v>56.10000000000317</c:v>
                </c:pt>
                <c:pt idx="2806">
                  <c:v>56.120000000003181</c:v>
                </c:pt>
                <c:pt idx="2807">
                  <c:v>56.140000000003177</c:v>
                </c:pt>
                <c:pt idx="2808">
                  <c:v>56.16000000000318</c:v>
                </c:pt>
                <c:pt idx="2809">
                  <c:v>56.180000000003176</c:v>
                </c:pt>
                <c:pt idx="2810">
                  <c:v>56.200000000003186</c:v>
                </c:pt>
                <c:pt idx="2811">
                  <c:v>56.220000000003189</c:v>
                </c:pt>
                <c:pt idx="2812">
                  <c:v>56.240000000003192</c:v>
                </c:pt>
                <c:pt idx="2813">
                  <c:v>56.260000000003203</c:v>
                </c:pt>
                <c:pt idx="2814">
                  <c:v>56.280000000003199</c:v>
                </c:pt>
                <c:pt idx="2815">
                  <c:v>56.300000000003195</c:v>
                </c:pt>
                <c:pt idx="2816">
                  <c:v>56.320000000003205</c:v>
                </c:pt>
                <c:pt idx="2817">
                  <c:v>56.340000000003194</c:v>
                </c:pt>
                <c:pt idx="2818">
                  <c:v>56.360000000003204</c:v>
                </c:pt>
                <c:pt idx="2819">
                  <c:v>56.380000000003172</c:v>
                </c:pt>
                <c:pt idx="2820">
                  <c:v>56.400000000003196</c:v>
                </c:pt>
                <c:pt idx="2821">
                  <c:v>56.42000000000322</c:v>
                </c:pt>
                <c:pt idx="2822">
                  <c:v>56.440000000003224</c:v>
                </c:pt>
                <c:pt idx="2823">
                  <c:v>56.460000000003227</c:v>
                </c:pt>
                <c:pt idx="2824">
                  <c:v>56.480000000003194</c:v>
                </c:pt>
                <c:pt idx="2825">
                  <c:v>56.500000000003226</c:v>
                </c:pt>
                <c:pt idx="2826">
                  <c:v>56.520000000003236</c:v>
                </c:pt>
                <c:pt idx="2827">
                  <c:v>56.540000000003225</c:v>
                </c:pt>
                <c:pt idx="2828">
                  <c:v>56.560000000003242</c:v>
                </c:pt>
                <c:pt idx="2829">
                  <c:v>56.580000000003245</c:v>
                </c:pt>
                <c:pt idx="2830">
                  <c:v>56.600000000003249</c:v>
                </c:pt>
                <c:pt idx="2831">
                  <c:v>56.620000000003252</c:v>
                </c:pt>
                <c:pt idx="2832">
                  <c:v>56.640000000003255</c:v>
                </c:pt>
                <c:pt idx="2833">
                  <c:v>56.660000000003258</c:v>
                </c:pt>
                <c:pt idx="2834">
                  <c:v>56.680000000003254</c:v>
                </c:pt>
                <c:pt idx="2835">
                  <c:v>56.700000000003264</c:v>
                </c:pt>
                <c:pt idx="2836">
                  <c:v>56.720000000003267</c:v>
                </c:pt>
                <c:pt idx="2837">
                  <c:v>56.74000000000327</c:v>
                </c:pt>
                <c:pt idx="2838">
                  <c:v>56.760000000003281</c:v>
                </c:pt>
                <c:pt idx="2839">
                  <c:v>56.780000000003277</c:v>
                </c:pt>
                <c:pt idx="2840">
                  <c:v>56.800000000003244</c:v>
                </c:pt>
                <c:pt idx="2841">
                  <c:v>56.820000000003276</c:v>
                </c:pt>
                <c:pt idx="2842">
                  <c:v>56.840000000003243</c:v>
                </c:pt>
                <c:pt idx="2843">
                  <c:v>56.860000000003275</c:v>
                </c:pt>
                <c:pt idx="2844">
                  <c:v>56.88000000000325</c:v>
                </c:pt>
                <c:pt idx="2845">
                  <c:v>56.900000000003295</c:v>
                </c:pt>
                <c:pt idx="2846">
                  <c:v>56.920000000003299</c:v>
                </c:pt>
                <c:pt idx="2847">
                  <c:v>56.940000000003295</c:v>
                </c:pt>
                <c:pt idx="2848">
                  <c:v>56.960000000003305</c:v>
                </c:pt>
                <c:pt idx="2849">
                  <c:v>56.980000000003294</c:v>
                </c:pt>
                <c:pt idx="2850">
                  <c:v>57.000000000003304</c:v>
                </c:pt>
                <c:pt idx="2851">
                  <c:v>57.020000000003314</c:v>
                </c:pt>
                <c:pt idx="2852">
                  <c:v>57.040000000003296</c:v>
                </c:pt>
                <c:pt idx="2853">
                  <c:v>57.060000000003321</c:v>
                </c:pt>
                <c:pt idx="2854">
                  <c:v>57.080000000003324</c:v>
                </c:pt>
                <c:pt idx="2855">
                  <c:v>57.100000000003327</c:v>
                </c:pt>
                <c:pt idx="2856">
                  <c:v>57.12000000000333</c:v>
                </c:pt>
                <c:pt idx="2857">
                  <c:v>57.140000000003326</c:v>
                </c:pt>
                <c:pt idx="2858">
                  <c:v>57.160000000003336</c:v>
                </c:pt>
                <c:pt idx="2859">
                  <c:v>57.180000000003325</c:v>
                </c:pt>
                <c:pt idx="2860">
                  <c:v>57.200000000003342</c:v>
                </c:pt>
                <c:pt idx="2861">
                  <c:v>57.220000000003353</c:v>
                </c:pt>
                <c:pt idx="2862">
                  <c:v>57.240000000003349</c:v>
                </c:pt>
                <c:pt idx="2863">
                  <c:v>57.260000000003352</c:v>
                </c:pt>
                <c:pt idx="2864">
                  <c:v>57.280000000003355</c:v>
                </c:pt>
                <c:pt idx="2865">
                  <c:v>57.300000000003344</c:v>
                </c:pt>
                <c:pt idx="2866">
                  <c:v>57.320000000003354</c:v>
                </c:pt>
                <c:pt idx="2867">
                  <c:v>57.340000000003322</c:v>
                </c:pt>
                <c:pt idx="2868">
                  <c:v>57.360000000003346</c:v>
                </c:pt>
                <c:pt idx="2869">
                  <c:v>57.380000000003321</c:v>
                </c:pt>
                <c:pt idx="2870">
                  <c:v>57.400000000003374</c:v>
                </c:pt>
                <c:pt idx="2871">
                  <c:v>57.420000000003377</c:v>
                </c:pt>
                <c:pt idx="2872">
                  <c:v>57.440000000003344</c:v>
                </c:pt>
                <c:pt idx="2873">
                  <c:v>57.460000000003376</c:v>
                </c:pt>
                <c:pt idx="2874">
                  <c:v>57.480000000003344</c:v>
                </c:pt>
                <c:pt idx="2875">
                  <c:v>57.500000000003375</c:v>
                </c:pt>
                <c:pt idx="2876">
                  <c:v>57.520000000003392</c:v>
                </c:pt>
                <c:pt idx="2877">
                  <c:v>57.540000000003396</c:v>
                </c:pt>
                <c:pt idx="2878">
                  <c:v>57.560000000003399</c:v>
                </c:pt>
                <c:pt idx="2879">
                  <c:v>57.580000000003395</c:v>
                </c:pt>
                <c:pt idx="2880">
                  <c:v>57.600000000003405</c:v>
                </c:pt>
                <c:pt idx="2881">
                  <c:v>57.620000000003408</c:v>
                </c:pt>
                <c:pt idx="2882">
                  <c:v>57.640000000003404</c:v>
                </c:pt>
                <c:pt idx="2883">
                  <c:v>57.660000000003414</c:v>
                </c:pt>
                <c:pt idx="2884">
                  <c:v>57.680000000003396</c:v>
                </c:pt>
                <c:pt idx="2885">
                  <c:v>57.700000000003421</c:v>
                </c:pt>
                <c:pt idx="2886">
                  <c:v>57.720000000003431</c:v>
                </c:pt>
                <c:pt idx="2887">
                  <c:v>57.740000000003427</c:v>
                </c:pt>
                <c:pt idx="2888">
                  <c:v>57.76000000000343</c:v>
                </c:pt>
                <c:pt idx="2889">
                  <c:v>57.780000000003426</c:v>
                </c:pt>
                <c:pt idx="2890">
                  <c:v>57.800000000003394</c:v>
                </c:pt>
                <c:pt idx="2891">
                  <c:v>57.820000000003425</c:v>
                </c:pt>
                <c:pt idx="2892">
                  <c:v>57.8400000000034</c:v>
                </c:pt>
                <c:pt idx="2893">
                  <c:v>57.860000000003446</c:v>
                </c:pt>
                <c:pt idx="2894">
                  <c:v>57.880000000003399</c:v>
                </c:pt>
                <c:pt idx="2895">
                  <c:v>57.900000000003445</c:v>
                </c:pt>
                <c:pt idx="2896">
                  <c:v>57.920000000003455</c:v>
                </c:pt>
                <c:pt idx="2897">
                  <c:v>57.940000000003444</c:v>
                </c:pt>
                <c:pt idx="2898">
                  <c:v>57.960000000003454</c:v>
                </c:pt>
                <c:pt idx="2899">
                  <c:v>57.980000000003422</c:v>
                </c:pt>
                <c:pt idx="2900">
                  <c:v>58.000000000003446</c:v>
                </c:pt>
                <c:pt idx="2901">
                  <c:v>58.020000000003471</c:v>
                </c:pt>
                <c:pt idx="2902">
                  <c:v>58.040000000003474</c:v>
                </c:pt>
                <c:pt idx="2903">
                  <c:v>58.060000000003477</c:v>
                </c:pt>
                <c:pt idx="2904">
                  <c:v>58.080000000003444</c:v>
                </c:pt>
                <c:pt idx="2905">
                  <c:v>58.100000000003476</c:v>
                </c:pt>
                <c:pt idx="2906">
                  <c:v>58.120000000003486</c:v>
                </c:pt>
                <c:pt idx="2907">
                  <c:v>58.140000000003475</c:v>
                </c:pt>
                <c:pt idx="2908">
                  <c:v>58.160000000003492</c:v>
                </c:pt>
                <c:pt idx="2909">
                  <c:v>58.180000000003496</c:v>
                </c:pt>
                <c:pt idx="2910">
                  <c:v>58.200000000003499</c:v>
                </c:pt>
                <c:pt idx="2911">
                  <c:v>58.220000000003502</c:v>
                </c:pt>
                <c:pt idx="2912">
                  <c:v>58.240000000003505</c:v>
                </c:pt>
                <c:pt idx="2913">
                  <c:v>58.260000000003508</c:v>
                </c:pt>
                <c:pt idx="2914">
                  <c:v>58.280000000003504</c:v>
                </c:pt>
                <c:pt idx="2915">
                  <c:v>58.300000000003472</c:v>
                </c:pt>
                <c:pt idx="2916">
                  <c:v>58.320000000003496</c:v>
                </c:pt>
                <c:pt idx="2917">
                  <c:v>58.340000000003471</c:v>
                </c:pt>
                <c:pt idx="2918">
                  <c:v>58.360000000003524</c:v>
                </c:pt>
                <c:pt idx="2919">
                  <c:v>58.380000000003477</c:v>
                </c:pt>
                <c:pt idx="2920">
                  <c:v>58.400000000003494</c:v>
                </c:pt>
                <c:pt idx="2921">
                  <c:v>58.420000000003526</c:v>
                </c:pt>
                <c:pt idx="2922">
                  <c:v>58.440000000003494</c:v>
                </c:pt>
                <c:pt idx="2923">
                  <c:v>58.460000000003525</c:v>
                </c:pt>
                <c:pt idx="2924">
                  <c:v>58.4800000000035</c:v>
                </c:pt>
                <c:pt idx="2925">
                  <c:v>58.500000000003546</c:v>
                </c:pt>
                <c:pt idx="2926">
                  <c:v>58.520000000003549</c:v>
                </c:pt>
                <c:pt idx="2927">
                  <c:v>58.540000000003545</c:v>
                </c:pt>
                <c:pt idx="2928">
                  <c:v>58.560000000003555</c:v>
                </c:pt>
                <c:pt idx="2929">
                  <c:v>58.580000000003544</c:v>
                </c:pt>
                <c:pt idx="2930">
                  <c:v>58.600000000003554</c:v>
                </c:pt>
                <c:pt idx="2931">
                  <c:v>58.620000000003564</c:v>
                </c:pt>
                <c:pt idx="2932">
                  <c:v>58.640000000003546</c:v>
                </c:pt>
                <c:pt idx="2933">
                  <c:v>58.660000000003571</c:v>
                </c:pt>
                <c:pt idx="2934">
                  <c:v>58.680000000003574</c:v>
                </c:pt>
                <c:pt idx="2935">
                  <c:v>58.700000000003577</c:v>
                </c:pt>
                <c:pt idx="2936">
                  <c:v>58.72000000000358</c:v>
                </c:pt>
                <c:pt idx="2937">
                  <c:v>58.740000000003576</c:v>
                </c:pt>
                <c:pt idx="2938">
                  <c:v>58.760000000003586</c:v>
                </c:pt>
                <c:pt idx="2939">
                  <c:v>58.780000000003575</c:v>
                </c:pt>
                <c:pt idx="2940">
                  <c:v>58.80000000000355</c:v>
                </c:pt>
                <c:pt idx="2941">
                  <c:v>58.820000000003596</c:v>
                </c:pt>
                <c:pt idx="2942">
                  <c:v>58.840000000003549</c:v>
                </c:pt>
                <c:pt idx="2943">
                  <c:v>58.860000000003595</c:v>
                </c:pt>
                <c:pt idx="2944">
                  <c:v>58.880000000003555</c:v>
                </c:pt>
                <c:pt idx="2945">
                  <c:v>58.900000000003594</c:v>
                </c:pt>
                <c:pt idx="2946">
                  <c:v>58.920000000003604</c:v>
                </c:pt>
                <c:pt idx="2947">
                  <c:v>58.940000000003572</c:v>
                </c:pt>
                <c:pt idx="2948">
                  <c:v>58.960000000003596</c:v>
                </c:pt>
                <c:pt idx="2949">
                  <c:v>58.980000000003578</c:v>
                </c:pt>
                <c:pt idx="2950">
                  <c:v>59.000000000003624</c:v>
                </c:pt>
                <c:pt idx="2951">
                  <c:v>59.020000000003627</c:v>
                </c:pt>
                <c:pt idx="2952">
                  <c:v>59.040000000003594</c:v>
                </c:pt>
                <c:pt idx="2953">
                  <c:v>59.060000000003626</c:v>
                </c:pt>
                <c:pt idx="2954">
                  <c:v>59.080000000003594</c:v>
                </c:pt>
                <c:pt idx="2955">
                  <c:v>59.100000000003625</c:v>
                </c:pt>
                <c:pt idx="2956">
                  <c:v>59.120000000003643</c:v>
                </c:pt>
                <c:pt idx="2957">
                  <c:v>59.140000000003646</c:v>
                </c:pt>
                <c:pt idx="2958">
                  <c:v>59.160000000003649</c:v>
                </c:pt>
                <c:pt idx="2959">
                  <c:v>59.180000000003645</c:v>
                </c:pt>
                <c:pt idx="2960">
                  <c:v>59.200000000003655</c:v>
                </c:pt>
                <c:pt idx="2961">
                  <c:v>59.220000000003658</c:v>
                </c:pt>
                <c:pt idx="2962">
                  <c:v>59.240000000003654</c:v>
                </c:pt>
                <c:pt idx="2963">
                  <c:v>59.260000000003664</c:v>
                </c:pt>
                <c:pt idx="2964">
                  <c:v>59.280000000003646</c:v>
                </c:pt>
                <c:pt idx="2965">
                  <c:v>59.300000000003628</c:v>
                </c:pt>
                <c:pt idx="2966">
                  <c:v>59.320000000003674</c:v>
                </c:pt>
                <c:pt idx="2967">
                  <c:v>59.340000000003627</c:v>
                </c:pt>
                <c:pt idx="2968">
                  <c:v>59.360000000003645</c:v>
                </c:pt>
                <c:pt idx="2969">
                  <c:v>59.380000000003619</c:v>
                </c:pt>
                <c:pt idx="2970">
                  <c:v>59.400000000003644</c:v>
                </c:pt>
                <c:pt idx="2971">
                  <c:v>59.420000000003675</c:v>
                </c:pt>
                <c:pt idx="2972">
                  <c:v>59.44000000000365</c:v>
                </c:pt>
                <c:pt idx="2973">
                  <c:v>59.460000000003696</c:v>
                </c:pt>
                <c:pt idx="2974">
                  <c:v>59.480000000003649</c:v>
                </c:pt>
                <c:pt idx="2975">
                  <c:v>59.500000000003702</c:v>
                </c:pt>
                <c:pt idx="2976">
                  <c:v>59.520000000003712</c:v>
                </c:pt>
                <c:pt idx="2977">
                  <c:v>59.540000000003708</c:v>
                </c:pt>
                <c:pt idx="2978">
                  <c:v>59.560000000003711</c:v>
                </c:pt>
                <c:pt idx="2979">
                  <c:v>59.580000000003714</c:v>
                </c:pt>
                <c:pt idx="2980">
                  <c:v>59.600000000003718</c:v>
                </c:pt>
                <c:pt idx="2981">
                  <c:v>59.620000000003763</c:v>
                </c:pt>
                <c:pt idx="2982">
                  <c:v>59.640000000003731</c:v>
                </c:pt>
                <c:pt idx="2983">
                  <c:v>59.660000000003762</c:v>
                </c:pt>
                <c:pt idx="2984">
                  <c:v>59.68000000000373</c:v>
                </c:pt>
                <c:pt idx="2985">
                  <c:v>59.700000000003733</c:v>
                </c:pt>
                <c:pt idx="2986">
                  <c:v>59.720000000003779</c:v>
                </c:pt>
                <c:pt idx="2987">
                  <c:v>59.740000000003739</c:v>
                </c:pt>
                <c:pt idx="2988">
                  <c:v>59.760000000003785</c:v>
                </c:pt>
                <c:pt idx="2989">
                  <c:v>59.780000000003753</c:v>
                </c:pt>
                <c:pt idx="2990">
                  <c:v>59.800000000003749</c:v>
                </c:pt>
                <c:pt idx="2991">
                  <c:v>59.820000000003752</c:v>
                </c:pt>
                <c:pt idx="2992">
                  <c:v>59.840000000003755</c:v>
                </c:pt>
                <c:pt idx="2993">
                  <c:v>59.860000000003758</c:v>
                </c:pt>
                <c:pt idx="2994">
                  <c:v>59.880000000003754</c:v>
                </c:pt>
                <c:pt idx="2995">
                  <c:v>59.900000000003764</c:v>
                </c:pt>
                <c:pt idx="2996">
                  <c:v>59.920000000003768</c:v>
                </c:pt>
                <c:pt idx="2997">
                  <c:v>59.940000000003771</c:v>
                </c:pt>
                <c:pt idx="2998">
                  <c:v>59.960000000003781</c:v>
                </c:pt>
                <c:pt idx="2999">
                  <c:v>59.980000000003777</c:v>
                </c:pt>
                <c:pt idx="3000">
                  <c:v>60.00000000000378</c:v>
                </c:pt>
                <c:pt idx="3001">
                  <c:v>60.020000000003783</c:v>
                </c:pt>
                <c:pt idx="3002">
                  <c:v>60.040000000003786</c:v>
                </c:pt>
                <c:pt idx="3003">
                  <c:v>60.060000000003789</c:v>
                </c:pt>
                <c:pt idx="3004">
                  <c:v>60.080000000003793</c:v>
                </c:pt>
                <c:pt idx="3005">
                  <c:v>60.100000000003803</c:v>
                </c:pt>
                <c:pt idx="3006">
                  <c:v>60.120000000003813</c:v>
                </c:pt>
                <c:pt idx="3007">
                  <c:v>60.140000000003802</c:v>
                </c:pt>
                <c:pt idx="3008">
                  <c:v>60.160000000003812</c:v>
                </c:pt>
                <c:pt idx="3009">
                  <c:v>60.180000000003808</c:v>
                </c:pt>
                <c:pt idx="3010">
                  <c:v>60.200000000003811</c:v>
                </c:pt>
                <c:pt idx="3011">
                  <c:v>60.220000000003857</c:v>
                </c:pt>
                <c:pt idx="3012">
                  <c:v>60.240000000003818</c:v>
                </c:pt>
                <c:pt idx="3013">
                  <c:v>60.260000000003863</c:v>
                </c:pt>
                <c:pt idx="3014">
                  <c:v>60.280000000003831</c:v>
                </c:pt>
                <c:pt idx="3015">
                  <c:v>60.300000000003827</c:v>
                </c:pt>
                <c:pt idx="3016">
                  <c:v>60.32000000000383</c:v>
                </c:pt>
                <c:pt idx="3017">
                  <c:v>60.340000000003826</c:v>
                </c:pt>
                <c:pt idx="3018">
                  <c:v>60.360000000003836</c:v>
                </c:pt>
                <c:pt idx="3019">
                  <c:v>60.380000000003825</c:v>
                </c:pt>
                <c:pt idx="3020">
                  <c:v>60.400000000003843</c:v>
                </c:pt>
                <c:pt idx="3021">
                  <c:v>60.420000000003853</c:v>
                </c:pt>
                <c:pt idx="3022">
                  <c:v>60.440000000003849</c:v>
                </c:pt>
                <c:pt idx="3023">
                  <c:v>60.460000000003852</c:v>
                </c:pt>
                <c:pt idx="3024">
                  <c:v>60.480000000003855</c:v>
                </c:pt>
                <c:pt idx="3025">
                  <c:v>60.500000000003858</c:v>
                </c:pt>
                <c:pt idx="3026">
                  <c:v>60.520000000003861</c:v>
                </c:pt>
                <c:pt idx="3027">
                  <c:v>60.540000000003864</c:v>
                </c:pt>
                <c:pt idx="3028">
                  <c:v>60.560000000003868</c:v>
                </c:pt>
                <c:pt idx="3029">
                  <c:v>60.580000000003871</c:v>
                </c:pt>
                <c:pt idx="3030">
                  <c:v>60.600000000003881</c:v>
                </c:pt>
                <c:pt idx="3031">
                  <c:v>60.620000000003913</c:v>
                </c:pt>
                <c:pt idx="3032">
                  <c:v>60.64000000000388</c:v>
                </c:pt>
                <c:pt idx="3033">
                  <c:v>60.660000000003883</c:v>
                </c:pt>
                <c:pt idx="3034">
                  <c:v>60.680000000003886</c:v>
                </c:pt>
                <c:pt idx="3035">
                  <c:v>60.700000000003911</c:v>
                </c:pt>
                <c:pt idx="3036">
                  <c:v>60.720000000003935</c:v>
                </c:pt>
                <c:pt idx="3037">
                  <c:v>60.740000000003903</c:v>
                </c:pt>
                <c:pt idx="3038">
                  <c:v>60.760000000003913</c:v>
                </c:pt>
                <c:pt idx="3039">
                  <c:v>60.780000000003902</c:v>
                </c:pt>
                <c:pt idx="3040">
                  <c:v>60.800000000003905</c:v>
                </c:pt>
                <c:pt idx="3041">
                  <c:v>60.820000000003908</c:v>
                </c:pt>
                <c:pt idx="3042">
                  <c:v>60.840000000003904</c:v>
                </c:pt>
                <c:pt idx="3043">
                  <c:v>60.860000000003915</c:v>
                </c:pt>
                <c:pt idx="3044">
                  <c:v>60.880000000003896</c:v>
                </c:pt>
                <c:pt idx="3045">
                  <c:v>60.900000000003921</c:v>
                </c:pt>
                <c:pt idx="3046">
                  <c:v>60.920000000003931</c:v>
                </c:pt>
                <c:pt idx="3047">
                  <c:v>60.940000000003927</c:v>
                </c:pt>
                <c:pt idx="3048">
                  <c:v>60.96000000000393</c:v>
                </c:pt>
                <c:pt idx="3049">
                  <c:v>60.980000000003926</c:v>
                </c:pt>
                <c:pt idx="3050">
                  <c:v>61.000000000003936</c:v>
                </c:pt>
                <c:pt idx="3051">
                  <c:v>61.020000000003961</c:v>
                </c:pt>
                <c:pt idx="3052">
                  <c:v>61.040000000003943</c:v>
                </c:pt>
                <c:pt idx="3053">
                  <c:v>61.060000000003953</c:v>
                </c:pt>
                <c:pt idx="3054">
                  <c:v>61.080000000003949</c:v>
                </c:pt>
                <c:pt idx="3055">
                  <c:v>61.100000000003952</c:v>
                </c:pt>
                <c:pt idx="3056">
                  <c:v>61.120000000003962</c:v>
                </c:pt>
                <c:pt idx="3057">
                  <c:v>61.140000000003958</c:v>
                </c:pt>
                <c:pt idx="3058">
                  <c:v>61.160000000003961</c:v>
                </c:pt>
                <c:pt idx="3059">
                  <c:v>61.180000000003965</c:v>
                </c:pt>
                <c:pt idx="3060">
                  <c:v>61.200000000003968</c:v>
                </c:pt>
                <c:pt idx="3061">
                  <c:v>61.220000000004013</c:v>
                </c:pt>
                <c:pt idx="3062">
                  <c:v>61.240000000003981</c:v>
                </c:pt>
                <c:pt idx="3063">
                  <c:v>61.260000000004013</c:v>
                </c:pt>
                <c:pt idx="3064">
                  <c:v>61.28000000000398</c:v>
                </c:pt>
                <c:pt idx="3065">
                  <c:v>61.300000000003976</c:v>
                </c:pt>
                <c:pt idx="3066">
                  <c:v>61.320000000003986</c:v>
                </c:pt>
                <c:pt idx="3067">
                  <c:v>61.34000000000399</c:v>
                </c:pt>
                <c:pt idx="3068">
                  <c:v>61.360000000003993</c:v>
                </c:pt>
                <c:pt idx="3069">
                  <c:v>61.380000000003996</c:v>
                </c:pt>
                <c:pt idx="3070">
                  <c:v>61.400000000003999</c:v>
                </c:pt>
                <c:pt idx="3071">
                  <c:v>61.420000000004002</c:v>
                </c:pt>
                <c:pt idx="3072">
                  <c:v>61.440000000004005</c:v>
                </c:pt>
                <c:pt idx="3073">
                  <c:v>61.460000000004008</c:v>
                </c:pt>
                <c:pt idx="3074">
                  <c:v>61.480000000004004</c:v>
                </c:pt>
                <c:pt idx="3075">
                  <c:v>61.500000000004015</c:v>
                </c:pt>
                <c:pt idx="3076">
                  <c:v>61.520000000004018</c:v>
                </c:pt>
                <c:pt idx="3077">
                  <c:v>61.540000000004021</c:v>
                </c:pt>
                <c:pt idx="3078">
                  <c:v>61.560000000004031</c:v>
                </c:pt>
                <c:pt idx="3079">
                  <c:v>61.580000000004027</c:v>
                </c:pt>
                <c:pt idx="3080">
                  <c:v>61.60000000000403</c:v>
                </c:pt>
                <c:pt idx="3081">
                  <c:v>61.620000000004033</c:v>
                </c:pt>
                <c:pt idx="3082">
                  <c:v>61.640000000004036</c:v>
                </c:pt>
                <c:pt idx="3083">
                  <c:v>61.660000000004061</c:v>
                </c:pt>
                <c:pt idx="3084">
                  <c:v>61.680000000004043</c:v>
                </c:pt>
                <c:pt idx="3085">
                  <c:v>61.700000000004053</c:v>
                </c:pt>
                <c:pt idx="3086">
                  <c:v>61.720000000004063</c:v>
                </c:pt>
                <c:pt idx="3087">
                  <c:v>61.740000000004052</c:v>
                </c:pt>
                <c:pt idx="3088">
                  <c:v>61.760000000004062</c:v>
                </c:pt>
                <c:pt idx="3089">
                  <c:v>61.780000000004058</c:v>
                </c:pt>
                <c:pt idx="3090">
                  <c:v>61.800000000004054</c:v>
                </c:pt>
                <c:pt idx="3091">
                  <c:v>61.820000000004065</c:v>
                </c:pt>
                <c:pt idx="3092">
                  <c:v>61.840000000004054</c:v>
                </c:pt>
                <c:pt idx="3093">
                  <c:v>61.860000000004071</c:v>
                </c:pt>
                <c:pt idx="3094">
                  <c:v>61.880000000004074</c:v>
                </c:pt>
                <c:pt idx="3095">
                  <c:v>61.900000000004077</c:v>
                </c:pt>
                <c:pt idx="3096">
                  <c:v>61.92000000000408</c:v>
                </c:pt>
                <c:pt idx="3097">
                  <c:v>61.940000000004076</c:v>
                </c:pt>
                <c:pt idx="3098">
                  <c:v>61.960000000004086</c:v>
                </c:pt>
                <c:pt idx="3099">
                  <c:v>61.98000000000409</c:v>
                </c:pt>
                <c:pt idx="3100">
                  <c:v>62.000000000004093</c:v>
                </c:pt>
                <c:pt idx="3101">
                  <c:v>62.020000000004103</c:v>
                </c:pt>
                <c:pt idx="3102">
                  <c:v>62.040000000004099</c:v>
                </c:pt>
                <c:pt idx="3103">
                  <c:v>62.060000000004102</c:v>
                </c:pt>
                <c:pt idx="3104">
                  <c:v>62.080000000004105</c:v>
                </c:pt>
                <c:pt idx="3105">
                  <c:v>62.100000000004108</c:v>
                </c:pt>
                <c:pt idx="3106">
                  <c:v>62.120000000004111</c:v>
                </c:pt>
                <c:pt idx="3107">
                  <c:v>62.140000000004115</c:v>
                </c:pt>
                <c:pt idx="3108">
                  <c:v>62.160000000004118</c:v>
                </c:pt>
                <c:pt idx="3109">
                  <c:v>62.180000000004121</c:v>
                </c:pt>
                <c:pt idx="3110">
                  <c:v>62.200000000004131</c:v>
                </c:pt>
                <c:pt idx="3111">
                  <c:v>62.220000000004163</c:v>
                </c:pt>
                <c:pt idx="3112">
                  <c:v>62.24000000000413</c:v>
                </c:pt>
                <c:pt idx="3113">
                  <c:v>62.260000000004133</c:v>
                </c:pt>
                <c:pt idx="3114">
                  <c:v>62.280000000004136</c:v>
                </c:pt>
                <c:pt idx="3115">
                  <c:v>62.30000000000414</c:v>
                </c:pt>
                <c:pt idx="3116">
                  <c:v>62.320000000004143</c:v>
                </c:pt>
                <c:pt idx="3117">
                  <c:v>62.340000000004146</c:v>
                </c:pt>
                <c:pt idx="3118">
                  <c:v>62.360000000004149</c:v>
                </c:pt>
                <c:pt idx="3119">
                  <c:v>62.380000000004145</c:v>
                </c:pt>
                <c:pt idx="3120">
                  <c:v>62.400000000004155</c:v>
                </c:pt>
                <c:pt idx="3121">
                  <c:v>62.420000000004158</c:v>
                </c:pt>
                <c:pt idx="3122">
                  <c:v>62.440000000004154</c:v>
                </c:pt>
                <c:pt idx="3123">
                  <c:v>62.460000000004165</c:v>
                </c:pt>
                <c:pt idx="3124">
                  <c:v>62.480000000004154</c:v>
                </c:pt>
                <c:pt idx="3125">
                  <c:v>62.500000000004171</c:v>
                </c:pt>
                <c:pt idx="3126">
                  <c:v>62.520000000004181</c:v>
                </c:pt>
                <c:pt idx="3127">
                  <c:v>62.540000000004177</c:v>
                </c:pt>
                <c:pt idx="3128">
                  <c:v>62.56000000000418</c:v>
                </c:pt>
                <c:pt idx="3129">
                  <c:v>62.580000000004176</c:v>
                </c:pt>
                <c:pt idx="3130">
                  <c:v>62.600000000004187</c:v>
                </c:pt>
                <c:pt idx="3131">
                  <c:v>62.620000000004211</c:v>
                </c:pt>
                <c:pt idx="3132">
                  <c:v>62.640000000004193</c:v>
                </c:pt>
                <c:pt idx="3133">
                  <c:v>62.660000000004203</c:v>
                </c:pt>
                <c:pt idx="3134">
                  <c:v>62.680000000004199</c:v>
                </c:pt>
                <c:pt idx="3135">
                  <c:v>62.700000000004202</c:v>
                </c:pt>
                <c:pt idx="3136">
                  <c:v>62.720000000004212</c:v>
                </c:pt>
                <c:pt idx="3137">
                  <c:v>62.740000000004208</c:v>
                </c:pt>
                <c:pt idx="3138">
                  <c:v>62.760000000004212</c:v>
                </c:pt>
                <c:pt idx="3139">
                  <c:v>62.780000000004215</c:v>
                </c:pt>
                <c:pt idx="3140">
                  <c:v>62.800000000004204</c:v>
                </c:pt>
                <c:pt idx="3141">
                  <c:v>62.820000000004221</c:v>
                </c:pt>
                <c:pt idx="3142">
                  <c:v>62.840000000004224</c:v>
                </c:pt>
                <c:pt idx="3143">
                  <c:v>62.860000000004227</c:v>
                </c:pt>
                <c:pt idx="3144">
                  <c:v>62.880000000004195</c:v>
                </c:pt>
                <c:pt idx="3145">
                  <c:v>62.900000000004226</c:v>
                </c:pt>
                <c:pt idx="3146">
                  <c:v>62.920000000004237</c:v>
                </c:pt>
                <c:pt idx="3147">
                  <c:v>62.94000000000424</c:v>
                </c:pt>
                <c:pt idx="3148">
                  <c:v>62.960000000004243</c:v>
                </c:pt>
                <c:pt idx="3149">
                  <c:v>62.980000000004246</c:v>
                </c:pt>
                <c:pt idx="3150">
                  <c:v>63.000000000004249</c:v>
                </c:pt>
                <c:pt idx="3151">
                  <c:v>63.020000000004252</c:v>
                </c:pt>
                <c:pt idx="3152">
                  <c:v>63.040000000004255</c:v>
                </c:pt>
                <c:pt idx="3153">
                  <c:v>63.060000000004258</c:v>
                </c:pt>
                <c:pt idx="3154">
                  <c:v>63.080000000004254</c:v>
                </c:pt>
                <c:pt idx="3155">
                  <c:v>63.100000000004265</c:v>
                </c:pt>
                <c:pt idx="3156">
                  <c:v>63.120000000004268</c:v>
                </c:pt>
                <c:pt idx="3157">
                  <c:v>63.140000000004271</c:v>
                </c:pt>
                <c:pt idx="3158">
                  <c:v>63.160000000004281</c:v>
                </c:pt>
                <c:pt idx="3159">
                  <c:v>63.180000000004277</c:v>
                </c:pt>
                <c:pt idx="3160">
                  <c:v>63.20000000000428</c:v>
                </c:pt>
                <c:pt idx="3161">
                  <c:v>63.220000000004283</c:v>
                </c:pt>
                <c:pt idx="3162">
                  <c:v>63.240000000004287</c:v>
                </c:pt>
                <c:pt idx="3163">
                  <c:v>63.260000000004311</c:v>
                </c:pt>
                <c:pt idx="3164">
                  <c:v>63.280000000004293</c:v>
                </c:pt>
                <c:pt idx="3165">
                  <c:v>63.300000000004296</c:v>
                </c:pt>
                <c:pt idx="3166">
                  <c:v>63.320000000004299</c:v>
                </c:pt>
                <c:pt idx="3167">
                  <c:v>63.340000000004295</c:v>
                </c:pt>
                <c:pt idx="3168">
                  <c:v>63.360000000004305</c:v>
                </c:pt>
                <c:pt idx="3169">
                  <c:v>63.380000000004294</c:v>
                </c:pt>
                <c:pt idx="3170">
                  <c:v>63.400000000004304</c:v>
                </c:pt>
                <c:pt idx="3171">
                  <c:v>63.420000000004315</c:v>
                </c:pt>
                <c:pt idx="3172">
                  <c:v>63.440000000004304</c:v>
                </c:pt>
                <c:pt idx="3173">
                  <c:v>63.460000000004321</c:v>
                </c:pt>
                <c:pt idx="3174">
                  <c:v>63.480000000004324</c:v>
                </c:pt>
                <c:pt idx="3175">
                  <c:v>63.500000000004327</c:v>
                </c:pt>
                <c:pt idx="3176">
                  <c:v>63.52000000000433</c:v>
                </c:pt>
                <c:pt idx="3177">
                  <c:v>63.540000000004326</c:v>
                </c:pt>
                <c:pt idx="3178">
                  <c:v>63.560000000004337</c:v>
                </c:pt>
                <c:pt idx="3179">
                  <c:v>63.58000000000434</c:v>
                </c:pt>
                <c:pt idx="3180">
                  <c:v>63.600000000004343</c:v>
                </c:pt>
                <c:pt idx="3181">
                  <c:v>63.620000000004353</c:v>
                </c:pt>
                <c:pt idx="3182">
                  <c:v>63.640000000004349</c:v>
                </c:pt>
                <c:pt idx="3183">
                  <c:v>63.660000000004352</c:v>
                </c:pt>
                <c:pt idx="3184">
                  <c:v>63.680000000004355</c:v>
                </c:pt>
                <c:pt idx="3185">
                  <c:v>63.700000000004358</c:v>
                </c:pt>
                <c:pt idx="3186">
                  <c:v>63.720000000004362</c:v>
                </c:pt>
                <c:pt idx="3187">
                  <c:v>63.740000000004365</c:v>
                </c:pt>
                <c:pt idx="3188">
                  <c:v>63.760000000004368</c:v>
                </c:pt>
                <c:pt idx="3189">
                  <c:v>63.780000000004371</c:v>
                </c:pt>
                <c:pt idx="3190">
                  <c:v>63.800000000004374</c:v>
                </c:pt>
                <c:pt idx="3191">
                  <c:v>63.820000000004377</c:v>
                </c:pt>
                <c:pt idx="3192">
                  <c:v>63.840000000004345</c:v>
                </c:pt>
                <c:pt idx="3193">
                  <c:v>63.860000000004376</c:v>
                </c:pt>
                <c:pt idx="3194">
                  <c:v>63.880000000004344</c:v>
                </c:pt>
                <c:pt idx="3195">
                  <c:v>63.90000000000439</c:v>
                </c:pt>
                <c:pt idx="3196">
                  <c:v>63.920000000004393</c:v>
                </c:pt>
                <c:pt idx="3197">
                  <c:v>63.940000000004396</c:v>
                </c:pt>
                <c:pt idx="3198">
                  <c:v>63.960000000004399</c:v>
                </c:pt>
                <c:pt idx="3199">
                  <c:v>63.980000000004395</c:v>
                </c:pt>
                <c:pt idx="3200">
                  <c:v>64.000000000004349</c:v>
                </c:pt>
                <c:pt idx="3201">
                  <c:v>64.020000000004359</c:v>
                </c:pt>
                <c:pt idx="3202">
                  <c:v>64.040000000004383</c:v>
                </c:pt>
                <c:pt idx="3203">
                  <c:v>64.060000000004379</c:v>
                </c:pt>
                <c:pt idx="3204">
                  <c:v>64.080000000004389</c:v>
                </c:pt>
                <c:pt idx="3205">
                  <c:v>64.1000000000043</c:v>
                </c:pt>
                <c:pt idx="3206">
                  <c:v>64.120000000004254</c:v>
                </c:pt>
                <c:pt idx="3207">
                  <c:v>64.140000000004378</c:v>
                </c:pt>
                <c:pt idx="3208">
                  <c:v>64.160000000004359</c:v>
                </c:pt>
                <c:pt idx="3209">
                  <c:v>64.18000000000427</c:v>
                </c:pt>
                <c:pt idx="3210">
                  <c:v>64.200000000004351</c:v>
                </c:pt>
                <c:pt idx="3211">
                  <c:v>64.220000000004319</c:v>
                </c:pt>
                <c:pt idx="3212">
                  <c:v>64.240000000004372</c:v>
                </c:pt>
                <c:pt idx="3213">
                  <c:v>64.260000000004354</c:v>
                </c:pt>
                <c:pt idx="3214">
                  <c:v>64.28000000000435</c:v>
                </c:pt>
                <c:pt idx="3215">
                  <c:v>64.300000000004289</c:v>
                </c:pt>
                <c:pt idx="3216">
                  <c:v>64.320000000004242</c:v>
                </c:pt>
                <c:pt idx="3217">
                  <c:v>64.340000000004338</c:v>
                </c:pt>
                <c:pt idx="3218">
                  <c:v>64.360000000004248</c:v>
                </c:pt>
                <c:pt idx="3219">
                  <c:v>64.380000000004259</c:v>
                </c:pt>
                <c:pt idx="3220">
                  <c:v>64.400000000004312</c:v>
                </c:pt>
                <c:pt idx="3221">
                  <c:v>64.420000000004308</c:v>
                </c:pt>
                <c:pt idx="3222">
                  <c:v>64.440000000004332</c:v>
                </c:pt>
                <c:pt idx="3223">
                  <c:v>64.460000000004314</c:v>
                </c:pt>
                <c:pt idx="3224">
                  <c:v>64.48000000000431</c:v>
                </c:pt>
                <c:pt idx="3225">
                  <c:v>64.500000000004249</c:v>
                </c:pt>
                <c:pt idx="3226">
                  <c:v>64.520000000004288</c:v>
                </c:pt>
                <c:pt idx="3227">
                  <c:v>64.540000000004298</c:v>
                </c:pt>
                <c:pt idx="3228">
                  <c:v>64.56000000000428</c:v>
                </c:pt>
                <c:pt idx="3229">
                  <c:v>64.580000000004219</c:v>
                </c:pt>
                <c:pt idx="3230">
                  <c:v>64.600000000004258</c:v>
                </c:pt>
                <c:pt idx="3231">
                  <c:v>64.620000000004168</c:v>
                </c:pt>
                <c:pt idx="3232">
                  <c:v>64.640000000004278</c:v>
                </c:pt>
                <c:pt idx="3233">
                  <c:v>64.660000000004189</c:v>
                </c:pt>
                <c:pt idx="3234">
                  <c:v>64.680000000004171</c:v>
                </c:pt>
                <c:pt idx="3235">
                  <c:v>64.700000000004252</c:v>
                </c:pt>
                <c:pt idx="3236">
                  <c:v>64.720000000004248</c:v>
                </c:pt>
                <c:pt idx="3237">
                  <c:v>64.740000000004272</c:v>
                </c:pt>
                <c:pt idx="3238">
                  <c:v>64.760000000004254</c:v>
                </c:pt>
                <c:pt idx="3239">
                  <c:v>64.78000000000425</c:v>
                </c:pt>
                <c:pt idx="3240">
                  <c:v>64.800000000004218</c:v>
                </c:pt>
                <c:pt idx="3241">
                  <c:v>64.820000000004157</c:v>
                </c:pt>
                <c:pt idx="3242">
                  <c:v>64.840000000004238</c:v>
                </c:pt>
                <c:pt idx="3243">
                  <c:v>64.860000000004149</c:v>
                </c:pt>
                <c:pt idx="3244">
                  <c:v>64.880000000004188</c:v>
                </c:pt>
                <c:pt idx="3245">
                  <c:v>64.900000000004212</c:v>
                </c:pt>
                <c:pt idx="3246">
                  <c:v>64.920000000004208</c:v>
                </c:pt>
                <c:pt idx="3247">
                  <c:v>64.940000000004233</c:v>
                </c:pt>
                <c:pt idx="3248">
                  <c:v>64.960000000004214</c:v>
                </c:pt>
                <c:pt idx="3249">
                  <c:v>64.98000000000421</c:v>
                </c:pt>
                <c:pt idx="3250">
                  <c:v>65.000000000004178</c:v>
                </c:pt>
                <c:pt idx="3251">
                  <c:v>65.020000000004188</c:v>
                </c:pt>
                <c:pt idx="3252">
                  <c:v>65.040000000004198</c:v>
                </c:pt>
                <c:pt idx="3253">
                  <c:v>65.06000000000418</c:v>
                </c:pt>
                <c:pt idx="3254">
                  <c:v>65.080000000004148</c:v>
                </c:pt>
                <c:pt idx="3255">
                  <c:v>65.100000000004158</c:v>
                </c:pt>
                <c:pt idx="3256">
                  <c:v>65.120000000004069</c:v>
                </c:pt>
                <c:pt idx="3257">
                  <c:v>65.140000000004179</c:v>
                </c:pt>
                <c:pt idx="3258">
                  <c:v>65.160000000004118</c:v>
                </c:pt>
                <c:pt idx="3259">
                  <c:v>65.180000000004085</c:v>
                </c:pt>
                <c:pt idx="3260">
                  <c:v>65.200000000004152</c:v>
                </c:pt>
                <c:pt idx="3261">
                  <c:v>65.220000000004148</c:v>
                </c:pt>
                <c:pt idx="3262">
                  <c:v>65.240000000004173</c:v>
                </c:pt>
                <c:pt idx="3263">
                  <c:v>65.260000000004155</c:v>
                </c:pt>
                <c:pt idx="3264">
                  <c:v>65.280000000004151</c:v>
                </c:pt>
                <c:pt idx="3265">
                  <c:v>65.300000000004118</c:v>
                </c:pt>
                <c:pt idx="3266">
                  <c:v>65.320000000004057</c:v>
                </c:pt>
                <c:pt idx="3267">
                  <c:v>65.340000000004139</c:v>
                </c:pt>
                <c:pt idx="3268">
                  <c:v>65.360000000004078</c:v>
                </c:pt>
                <c:pt idx="3269">
                  <c:v>65.380000000004088</c:v>
                </c:pt>
                <c:pt idx="3270">
                  <c:v>65.400000000004113</c:v>
                </c:pt>
                <c:pt idx="3271">
                  <c:v>65.420000000004109</c:v>
                </c:pt>
                <c:pt idx="3272">
                  <c:v>65.440000000004133</c:v>
                </c:pt>
                <c:pt idx="3273">
                  <c:v>65.460000000004115</c:v>
                </c:pt>
                <c:pt idx="3274">
                  <c:v>65.480000000004111</c:v>
                </c:pt>
                <c:pt idx="3275">
                  <c:v>65.500000000004079</c:v>
                </c:pt>
                <c:pt idx="3276">
                  <c:v>65.520000000004089</c:v>
                </c:pt>
                <c:pt idx="3277">
                  <c:v>65.540000000004099</c:v>
                </c:pt>
                <c:pt idx="3278">
                  <c:v>65.560000000004081</c:v>
                </c:pt>
                <c:pt idx="3279">
                  <c:v>65.580000000004048</c:v>
                </c:pt>
                <c:pt idx="3280">
                  <c:v>65.600000000004059</c:v>
                </c:pt>
                <c:pt idx="3281">
                  <c:v>65.620000000003984</c:v>
                </c:pt>
                <c:pt idx="3282">
                  <c:v>65.640000000004079</c:v>
                </c:pt>
                <c:pt idx="3283">
                  <c:v>65.660000000004018</c:v>
                </c:pt>
                <c:pt idx="3284">
                  <c:v>65.680000000003986</c:v>
                </c:pt>
                <c:pt idx="3285">
                  <c:v>65.700000000004053</c:v>
                </c:pt>
                <c:pt idx="3286">
                  <c:v>65.720000000004049</c:v>
                </c:pt>
                <c:pt idx="3287">
                  <c:v>65.740000000004073</c:v>
                </c:pt>
                <c:pt idx="3288">
                  <c:v>65.760000000004055</c:v>
                </c:pt>
                <c:pt idx="3289">
                  <c:v>65.780000000004051</c:v>
                </c:pt>
                <c:pt idx="3290">
                  <c:v>65.800000000004019</c:v>
                </c:pt>
                <c:pt idx="3291">
                  <c:v>65.820000000003958</c:v>
                </c:pt>
                <c:pt idx="3292">
                  <c:v>65.840000000004039</c:v>
                </c:pt>
                <c:pt idx="3293">
                  <c:v>65.860000000003978</c:v>
                </c:pt>
                <c:pt idx="3294">
                  <c:v>65.880000000003989</c:v>
                </c:pt>
                <c:pt idx="3295">
                  <c:v>65.900000000004013</c:v>
                </c:pt>
                <c:pt idx="3296">
                  <c:v>65.920000000004009</c:v>
                </c:pt>
                <c:pt idx="3297">
                  <c:v>65.940000000004034</c:v>
                </c:pt>
                <c:pt idx="3298">
                  <c:v>65.960000000004015</c:v>
                </c:pt>
                <c:pt idx="3299">
                  <c:v>65.980000000004011</c:v>
                </c:pt>
                <c:pt idx="3300">
                  <c:v>66.000000000003979</c:v>
                </c:pt>
                <c:pt idx="3301">
                  <c:v>66.020000000003989</c:v>
                </c:pt>
                <c:pt idx="3302">
                  <c:v>66.040000000004</c:v>
                </c:pt>
                <c:pt idx="3303">
                  <c:v>66.060000000003981</c:v>
                </c:pt>
                <c:pt idx="3304">
                  <c:v>66.080000000003949</c:v>
                </c:pt>
                <c:pt idx="3305">
                  <c:v>66.100000000003988</c:v>
                </c:pt>
                <c:pt idx="3306">
                  <c:v>66.120000000003884</c:v>
                </c:pt>
                <c:pt idx="3307">
                  <c:v>66.14000000000398</c:v>
                </c:pt>
                <c:pt idx="3308">
                  <c:v>66.160000000003919</c:v>
                </c:pt>
                <c:pt idx="3309">
                  <c:v>66.180000000003886</c:v>
                </c:pt>
                <c:pt idx="3310">
                  <c:v>66.200000000003968</c:v>
                </c:pt>
                <c:pt idx="3311">
                  <c:v>66.220000000003949</c:v>
                </c:pt>
                <c:pt idx="3312">
                  <c:v>66.24000000000396</c:v>
                </c:pt>
                <c:pt idx="3313">
                  <c:v>66.260000000003956</c:v>
                </c:pt>
                <c:pt idx="3314">
                  <c:v>66.280000000003952</c:v>
                </c:pt>
                <c:pt idx="3315">
                  <c:v>66.300000000003948</c:v>
                </c:pt>
                <c:pt idx="3316">
                  <c:v>66.320000000003859</c:v>
                </c:pt>
                <c:pt idx="3317">
                  <c:v>66.34000000000394</c:v>
                </c:pt>
                <c:pt idx="3318">
                  <c:v>66.360000000003879</c:v>
                </c:pt>
                <c:pt idx="3319">
                  <c:v>66.380000000003918</c:v>
                </c:pt>
                <c:pt idx="3320">
                  <c:v>66.400000000003928</c:v>
                </c:pt>
                <c:pt idx="3321">
                  <c:v>66.42000000000391</c:v>
                </c:pt>
                <c:pt idx="3322">
                  <c:v>66.44000000000392</c:v>
                </c:pt>
                <c:pt idx="3323">
                  <c:v>66.460000000003916</c:v>
                </c:pt>
                <c:pt idx="3324">
                  <c:v>66.480000000003912</c:v>
                </c:pt>
                <c:pt idx="3325">
                  <c:v>66.500000000003908</c:v>
                </c:pt>
                <c:pt idx="3326">
                  <c:v>66.520000000003819</c:v>
                </c:pt>
                <c:pt idx="3327">
                  <c:v>66.5400000000039</c:v>
                </c:pt>
                <c:pt idx="3328">
                  <c:v>66.560000000003882</c:v>
                </c:pt>
                <c:pt idx="3329">
                  <c:v>66.580000000003878</c:v>
                </c:pt>
                <c:pt idx="3330">
                  <c:v>66.600000000003888</c:v>
                </c:pt>
                <c:pt idx="3331">
                  <c:v>66.620000000003785</c:v>
                </c:pt>
                <c:pt idx="3332">
                  <c:v>66.64000000000388</c:v>
                </c:pt>
                <c:pt idx="3333">
                  <c:v>66.660000000003848</c:v>
                </c:pt>
                <c:pt idx="3334">
                  <c:v>66.680000000003858</c:v>
                </c:pt>
                <c:pt idx="3335">
                  <c:v>66.700000000003868</c:v>
                </c:pt>
                <c:pt idx="3336">
                  <c:v>66.72000000000385</c:v>
                </c:pt>
                <c:pt idx="3337">
                  <c:v>66.74000000000386</c:v>
                </c:pt>
                <c:pt idx="3338">
                  <c:v>66.760000000003856</c:v>
                </c:pt>
                <c:pt idx="3339">
                  <c:v>66.780000000003852</c:v>
                </c:pt>
                <c:pt idx="3340">
                  <c:v>66.800000000003848</c:v>
                </c:pt>
                <c:pt idx="3341">
                  <c:v>66.820000000003759</c:v>
                </c:pt>
                <c:pt idx="3342">
                  <c:v>66.84000000000384</c:v>
                </c:pt>
                <c:pt idx="3343">
                  <c:v>66.860000000003808</c:v>
                </c:pt>
                <c:pt idx="3344">
                  <c:v>66.880000000003818</c:v>
                </c:pt>
                <c:pt idx="3345">
                  <c:v>66.900000000003828</c:v>
                </c:pt>
                <c:pt idx="3346">
                  <c:v>66.92000000000381</c:v>
                </c:pt>
                <c:pt idx="3347">
                  <c:v>66.94000000000382</c:v>
                </c:pt>
                <c:pt idx="3348">
                  <c:v>66.960000000003816</c:v>
                </c:pt>
                <c:pt idx="3349">
                  <c:v>66.980000000003812</c:v>
                </c:pt>
                <c:pt idx="3350">
                  <c:v>67.000000000003809</c:v>
                </c:pt>
                <c:pt idx="3351">
                  <c:v>67.020000000003748</c:v>
                </c:pt>
                <c:pt idx="3352">
                  <c:v>67.040000000003801</c:v>
                </c:pt>
                <c:pt idx="3353">
                  <c:v>67.060000000003782</c:v>
                </c:pt>
                <c:pt idx="3354">
                  <c:v>67.080000000003778</c:v>
                </c:pt>
                <c:pt idx="3355">
                  <c:v>67.100000000003789</c:v>
                </c:pt>
                <c:pt idx="3356">
                  <c:v>67.120000000003699</c:v>
                </c:pt>
                <c:pt idx="3357">
                  <c:v>67.140000000003781</c:v>
                </c:pt>
                <c:pt idx="3358">
                  <c:v>67.160000000003748</c:v>
                </c:pt>
                <c:pt idx="3359">
                  <c:v>67.180000000003758</c:v>
                </c:pt>
                <c:pt idx="3360">
                  <c:v>67.200000000003769</c:v>
                </c:pt>
                <c:pt idx="3361">
                  <c:v>67.220000000003751</c:v>
                </c:pt>
                <c:pt idx="3362">
                  <c:v>67.240000000003761</c:v>
                </c:pt>
                <c:pt idx="3363">
                  <c:v>67.260000000003757</c:v>
                </c:pt>
                <c:pt idx="3364">
                  <c:v>67.280000000003753</c:v>
                </c:pt>
                <c:pt idx="3365">
                  <c:v>67.300000000003749</c:v>
                </c:pt>
                <c:pt idx="3366">
                  <c:v>67.320000000003688</c:v>
                </c:pt>
                <c:pt idx="3367">
                  <c:v>67.340000000003741</c:v>
                </c:pt>
                <c:pt idx="3368">
                  <c:v>67.360000000003708</c:v>
                </c:pt>
                <c:pt idx="3369">
                  <c:v>67.380000000003719</c:v>
                </c:pt>
                <c:pt idx="3370">
                  <c:v>67.400000000003729</c:v>
                </c:pt>
                <c:pt idx="3371">
                  <c:v>67.420000000003711</c:v>
                </c:pt>
                <c:pt idx="3372">
                  <c:v>67.440000000003721</c:v>
                </c:pt>
                <c:pt idx="3373">
                  <c:v>67.460000000003717</c:v>
                </c:pt>
                <c:pt idx="3374">
                  <c:v>67.480000000003713</c:v>
                </c:pt>
                <c:pt idx="3375">
                  <c:v>67.500000000003709</c:v>
                </c:pt>
                <c:pt idx="3376">
                  <c:v>67.520000000003648</c:v>
                </c:pt>
                <c:pt idx="3377">
                  <c:v>67.540000000003701</c:v>
                </c:pt>
                <c:pt idx="3378">
                  <c:v>67.560000000003683</c:v>
                </c:pt>
                <c:pt idx="3379">
                  <c:v>67.580000000003679</c:v>
                </c:pt>
                <c:pt idx="3380">
                  <c:v>67.600000000003689</c:v>
                </c:pt>
                <c:pt idx="3381">
                  <c:v>67.6200000000036</c:v>
                </c:pt>
                <c:pt idx="3382">
                  <c:v>67.640000000003681</c:v>
                </c:pt>
                <c:pt idx="3383">
                  <c:v>67.660000000003649</c:v>
                </c:pt>
                <c:pt idx="3384">
                  <c:v>67.680000000003659</c:v>
                </c:pt>
                <c:pt idx="3385">
                  <c:v>67.700000000003669</c:v>
                </c:pt>
                <c:pt idx="3386">
                  <c:v>67.720000000003651</c:v>
                </c:pt>
                <c:pt idx="3387">
                  <c:v>67.740000000003661</c:v>
                </c:pt>
                <c:pt idx="3388">
                  <c:v>67.760000000003657</c:v>
                </c:pt>
                <c:pt idx="3389">
                  <c:v>67.780000000003653</c:v>
                </c:pt>
                <c:pt idx="3390">
                  <c:v>67.800000000003649</c:v>
                </c:pt>
                <c:pt idx="3391">
                  <c:v>67.820000000003589</c:v>
                </c:pt>
                <c:pt idx="3392">
                  <c:v>67.840000000003641</c:v>
                </c:pt>
                <c:pt idx="3393">
                  <c:v>67.860000000003609</c:v>
                </c:pt>
                <c:pt idx="3394">
                  <c:v>67.880000000003619</c:v>
                </c:pt>
                <c:pt idx="3395">
                  <c:v>67.900000000003629</c:v>
                </c:pt>
                <c:pt idx="3396">
                  <c:v>67.920000000003611</c:v>
                </c:pt>
                <c:pt idx="3397">
                  <c:v>67.940000000003621</c:v>
                </c:pt>
                <c:pt idx="3398">
                  <c:v>67.960000000003632</c:v>
                </c:pt>
                <c:pt idx="3399">
                  <c:v>67.980000000003614</c:v>
                </c:pt>
                <c:pt idx="3400">
                  <c:v>68.00000000000361</c:v>
                </c:pt>
                <c:pt idx="3401">
                  <c:v>68.020000000003549</c:v>
                </c:pt>
                <c:pt idx="3402">
                  <c:v>68.040000000003602</c:v>
                </c:pt>
                <c:pt idx="3403">
                  <c:v>68.060000000003598</c:v>
                </c:pt>
                <c:pt idx="3404">
                  <c:v>68.080000000003579</c:v>
                </c:pt>
                <c:pt idx="3405">
                  <c:v>68.100000000003519</c:v>
                </c:pt>
                <c:pt idx="3406">
                  <c:v>68.1200000000035</c:v>
                </c:pt>
                <c:pt idx="3407">
                  <c:v>68.140000000003582</c:v>
                </c:pt>
                <c:pt idx="3408">
                  <c:v>68.160000000003578</c:v>
                </c:pt>
                <c:pt idx="3409">
                  <c:v>68.180000000003488</c:v>
                </c:pt>
                <c:pt idx="3410">
                  <c:v>68.20000000000357</c:v>
                </c:pt>
                <c:pt idx="3411">
                  <c:v>68.220000000003552</c:v>
                </c:pt>
                <c:pt idx="3412">
                  <c:v>68.240000000003562</c:v>
                </c:pt>
                <c:pt idx="3413">
                  <c:v>68.260000000003572</c:v>
                </c:pt>
                <c:pt idx="3414">
                  <c:v>68.280000000003554</c:v>
                </c:pt>
                <c:pt idx="3415">
                  <c:v>68.30000000000355</c:v>
                </c:pt>
                <c:pt idx="3416">
                  <c:v>68.320000000003489</c:v>
                </c:pt>
                <c:pt idx="3417">
                  <c:v>68.340000000003542</c:v>
                </c:pt>
                <c:pt idx="3418">
                  <c:v>68.360000000003538</c:v>
                </c:pt>
                <c:pt idx="3419">
                  <c:v>68.380000000003449</c:v>
                </c:pt>
                <c:pt idx="3420">
                  <c:v>68.40000000000353</c:v>
                </c:pt>
                <c:pt idx="3421">
                  <c:v>68.420000000003512</c:v>
                </c:pt>
                <c:pt idx="3422">
                  <c:v>68.440000000003522</c:v>
                </c:pt>
                <c:pt idx="3423">
                  <c:v>68.460000000003532</c:v>
                </c:pt>
                <c:pt idx="3424">
                  <c:v>68.480000000003514</c:v>
                </c:pt>
                <c:pt idx="3425">
                  <c:v>68.50000000000351</c:v>
                </c:pt>
                <c:pt idx="3426">
                  <c:v>68.520000000003478</c:v>
                </c:pt>
                <c:pt idx="3427">
                  <c:v>68.540000000003502</c:v>
                </c:pt>
                <c:pt idx="3428">
                  <c:v>68.560000000003498</c:v>
                </c:pt>
                <c:pt idx="3429">
                  <c:v>68.58000000000348</c:v>
                </c:pt>
                <c:pt idx="3430">
                  <c:v>68.600000000003448</c:v>
                </c:pt>
                <c:pt idx="3431">
                  <c:v>68.620000000003458</c:v>
                </c:pt>
                <c:pt idx="3432">
                  <c:v>68.640000000003482</c:v>
                </c:pt>
                <c:pt idx="3433">
                  <c:v>68.660000000003478</c:v>
                </c:pt>
                <c:pt idx="3434">
                  <c:v>68.680000000003389</c:v>
                </c:pt>
                <c:pt idx="3435">
                  <c:v>68.70000000000347</c:v>
                </c:pt>
                <c:pt idx="3436">
                  <c:v>68.720000000003452</c:v>
                </c:pt>
                <c:pt idx="3437">
                  <c:v>68.740000000003462</c:v>
                </c:pt>
                <c:pt idx="3438">
                  <c:v>68.760000000003473</c:v>
                </c:pt>
                <c:pt idx="3439">
                  <c:v>68.780000000003454</c:v>
                </c:pt>
                <c:pt idx="3440">
                  <c:v>68.80000000000345</c:v>
                </c:pt>
                <c:pt idx="3441">
                  <c:v>68.820000000003418</c:v>
                </c:pt>
                <c:pt idx="3442">
                  <c:v>68.840000000003442</c:v>
                </c:pt>
                <c:pt idx="3443">
                  <c:v>68.860000000003438</c:v>
                </c:pt>
                <c:pt idx="3444">
                  <c:v>68.880000000003378</c:v>
                </c:pt>
                <c:pt idx="3445">
                  <c:v>68.900000000003431</c:v>
                </c:pt>
                <c:pt idx="3446">
                  <c:v>68.920000000003412</c:v>
                </c:pt>
                <c:pt idx="3447">
                  <c:v>68.940000000003423</c:v>
                </c:pt>
                <c:pt idx="3448">
                  <c:v>68.960000000003433</c:v>
                </c:pt>
                <c:pt idx="3449">
                  <c:v>68.980000000003415</c:v>
                </c:pt>
                <c:pt idx="3450">
                  <c:v>69.000000000003411</c:v>
                </c:pt>
                <c:pt idx="3451">
                  <c:v>69.020000000003378</c:v>
                </c:pt>
                <c:pt idx="3452">
                  <c:v>69.040000000003403</c:v>
                </c:pt>
                <c:pt idx="3453">
                  <c:v>69.060000000003399</c:v>
                </c:pt>
                <c:pt idx="3454">
                  <c:v>69.08000000000338</c:v>
                </c:pt>
                <c:pt idx="3455">
                  <c:v>69.100000000003348</c:v>
                </c:pt>
                <c:pt idx="3456">
                  <c:v>69.120000000003358</c:v>
                </c:pt>
                <c:pt idx="3457">
                  <c:v>69.140000000003383</c:v>
                </c:pt>
                <c:pt idx="3458">
                  <c:v>69.160000000003379</c:v>
                </c:pt>
                <c:pt idx="3459">
                  <c:v>69.180000000003318</c:v>
                </c:pt>
                <c:pt idx="3460">
                  <c:v>69.200000000003371</c:v>
                </c:pt>
                <c:pt idx="3461">
                  <c:v>69.220000000003353</c:v>
                </c:pt>
                <c:pt idx="3462">
                  <c:v>69.240000000003363</c:v>
                </c:pt>
                <c:pt idx="3463">
                  <c:v>69.260000000003373</c:v>
                </c:pt>
                <c:pt idx="3464">
                  <c:v>69.280000000003355</c:v>
                </c:pt>
                <c:pt idx="3465">
                  <c:v>69.300000000003351</c:v>
                </c:pt>
                <c:pt idx="3466">
                  <c:v>69.320000000003319</c:v>
                </c:pt>
                <c:pt idx="3467">
                  <c:v>69.340000000003343</c:v>
                </c:pt>
                <c:pt idx="3468">
                  <c:v>69.360000000003339</c:v>
                </c:pt>
                <c:pt idx="3469">
                  <c:v>69.380000000003278</c:v>
                </c:pt>
                <c:pt idx="3470">
                  <c:v>69.400000000003331</c:v>
                </c:pt>
                <c:pt idx="3471">
                  <c:v>69.420000000003313</c:v>
                </c:pt>
                <c:pt idx="3472">
                  <c:v>69.440000000003323</c:v>
                </c:pt>
                <c:pt idx="3473">
                  <c:v>69.460000000003333</c:v>
                </c:pt>
                <c:pt idx="3474">
                  <c:v>69.480000000003315</c:v>
                </c:pt>
                <c:pt idx="3475">
                  <c:v>69.500000000003311</c:v>
                </c:pt>
                <c:pt idx="3476">
                  <c:v>69.520000000003279</c:v>
                </c:pt>
                <c:pt idx="3477">
                  <c:v>69.540000000003303</c:v>
                </c:pt>
                <c:pt idx="3478">
                  <c:v>69.560000000003299</c:v>
                </c:pt>
                <c:pt idx="3479">
                  <c:v>69.580000000003281</c:v>
                </c:pt>
                <c:pt idx="3480">
                  <c:v>69.600000000003249</c:v>
                </c:pt>
                <c:pt idx="3481">
                  <c:v>69.620000000003259</c:v>
                </c:pt>
                <c:pt idx="3482">
                  <c:v>69.640000000003283</c:v>
                </c:pt>
                <c:pt idx="3483">
                  <c:v>69.660000000003279</c:v>
                </c:pt>
                <c:pt idx="3484">
                  <c:v>69.680000000003218</c:v>
                </c:pt>
                <c:pt idx="3485">
                  <c:v>69.700000000003271</c:v>
                </c:pt>
                <c:pt idx="3486">
                  <c:v>69.720000000003253</c:v>
                </c:pt>
                <c:pt idx="3487">
                  <c:v>69.740000000003263</c:v>
                </c:pt>
                <c:pt idx="3488">
                  <c:v>69.760000000003274</c:v>
                </c:pt>
                <c:pt idx="3489">
                  <c:v>69.780000000003255</c:v>
                </c:pt>
                <c:pt idx="3490">
                  <c:v>69.800000000003251</c:v>
                </c:pt>
                <c:pt idx="3491">
                  <c:v>69.820000000003219</c:v>
                </c:pt>
                <c:pt idx="3492">
                  <c:v>69.840000000003243</c:v>
                </c:pt>
                <c:pt idx="3493">
                  <c:v>69.86000000000324</c:v>
                </c:pt>
                <c:pt idx="3494">
                  <c:v>69.880000000003179</c:v>
                </c:pt>
                <c:pt idx="3495">
                  <c:v>69.900000000003232</c:v>
                </c:pt>
                <c:pt idx="3496">
                  <c:v>69.920000000003228</c:v>
                </c:pt>
                <c:pt idx="3497">
                  <c:v>69.940000000003224</c:v>
                </c:pt>
                <c:pt idx="3498">
                  <c:v>69.96000000000322</c:v>
                </c:pt>
                <c:pt idx="3499">
                  <c:v>69.980000000003216</c:v>
                </c:pt>
                <c:pt idx="3500">
                  <c:v>70.000000000003212</c:v>
                </c:pt>
                <c:pt idx="3501">
                  <c:v>70.020000000003208</c:v>
                </c:pt>
                <c:pt idx="3502">
                  <c:v>70.040000000003204</c:v>
                </c:pt>
                <c:pt idx="3503">
                  <c:v>70.0600000000032</c:v>
                </c:pt>
                <c:pt idx="3504">
                  <c:v>70.080000000003182</c:v>
                </c:pt>
                <c:pt idx="3505">
                  <c:v>70.100000000003178</c:v>
                </c:pt>
                <c:pt idx="3506">
                  <c:v>70.120000000003188</c:v>
                </c:pt>
                <c:pt idx="3507">
                  <c:v>70.140000000003184</c:v>
                </c:pt>
                <c:pt idx="3508">
                  <c:v>70.16000000000318</c:v>
                </c:pt>
                <c:pt idx="3509">
                  <c:v>70.180000000003119</c:v>
                </c:pt>
                <c:pt idx="3510">
                  <c:v>70.200000000003172</c:v>
                </c:pt>
                <c:pt idx="3511">
                  <c:v>70.220000000003168</c:v>
                </c:pt>
                <c:pt idx="3512">
                  <c:v>70.240000000003164</c:v>
                </c:pt>
                <c:pt idx="3513">
                  <c:v>70.26000000000316</c:v>
                </c:pt>
                <c:pt idx="3514">
                  <c:v>70.280000000003156</c:v>
                </c:pt>
                <c:pt idx="3515">
                  <c:v>70.300000000003152</c:v>
                </c:pt>
                <c:pt idx="3516">
                  <c:v>70.320000000003148</c:v>
                </c:pt>
                <c:pt idx="3517">
                  <c:v>70.340000000003144</c:v>
                </c:pt>
                <c:pt idx="3518">
                  <c:v>70.36000000000314</c:v>
                </c:pt>
                <c:pt idx="3519">
                  <c:v>70.380000000003108</c:v>
                </c:pt>
                <c:pt idx="3520">
                  <c:v>70.400000000003132</c:v>
                </c:pt>
                <c:pt idx="3521">
                  <c:v>70.420000000003128</c:v>
                </c:pt>
                <c:pt idx="3522">
                  <c:v>70.440000000003124</c:v>
                </c:pt>
                <c:pt idx="3523">
                  <c:v>70.46000000000312</c:v>
                </c:pt>
                <c:pt idx="3524">
                  <c:v>70.480000000003116</c:v>
                </c:pt>
                <c:pt idx="3525">
                  <c:v>70.500000000003112</c:v>
                </c:pt>
                <c:pt idx="3526">
                  <c:v>70.520000000003108</c:v>
                </c:pt>
                <c:pt idx="3527">
                  <c:v>70.540000000003104</c:v>
                </c:pt>
                <c:pt idx="3528">
                  <c:v>70.5600000000031</c:v>
                </c:pt>
                <c:pt idx="3529">
                  <c:v>70.580000000003082</c:v>
                </c:pt>
                <c:pt idx="3530">
                  <c:v>70.600000000003078</c:v>
                </c:pt>
                <c:pt idx="3531">
                  <c:v>70.620000000003088</c:v>
                </c:pt>
                <c:pt idx="3532">
                  <c:v>70.640000000003084</c:v>
                </c:pt>
                <c:pt idx="3533">
                  <c:v>70.66000000000308</c:v>
                </c:pt>
                <c:pt idx="3534">
                  <c:v>70.680000000003048</c:v>
                </c:pt>
                <c:pt idx="3535">
                  <c:v>70.700000000003072</c:v>
                </c:pt>
                <c:pt idx="3536">
                  <c:v>70.720000000003068</c:v>
                </c:pt>
                <c:pt idx="3537">
                  <c:v>70.740000000003064</c:v>
                </c:pt>
                <c:pt idx="3538">
                  <c:v>70.76000000000306</c:v>
                </c:pt>
                <c:pt idx="3539">
                  <c:v>70.780000000003056</c:v>
                </c:pt>
                <c:pt idx="3540">
                  <c:v>70.800000000003052</c:v>
                </c:pt>
                <c:pt idx="3541">
                  <c:v>70.820000000003049</c:v>
                </c:pt>
                <c:pt idx="3542">
                  <c:v>70.840000000003045</c:v>
                </c:pt>
                <c:pt idx="3543">
                  <c:v>70.860000000003041</c:v>
                </c:pt>
                <c:pt idx="3544">
                  <c:v>70.880000000003008</c:v>
                </c:pt>
                <c:pt idx="3545">
                  <c:v>70.900000000003033</c:v>
                </c:pt>
                <c:pt idx="3546">
                  <c:v>70.920000000003029</c:v>
                </c:pt>
                <c:pt idx="3547">
                  <c:v>70.940000000003025</c:v>
                </c:pt>
                <c:pt idx="3548">
                  <c:v>70.960000000003021</c:v>
                </c:pt>
                <c:pt idx="3549">
                  <c:v>70.980000000003017</c:v>
                </c:pt>
                <c:pt idx="3550">
                  <c:v>71.000000000003013</c:v>
                </c:pt>
                <c:pt idx="3551">
                  <c:v>71.020000000003009</c:v>
                </c:pt>
                <c:pt idx="3552">
                  <c:v>71.040000000003005</c:v>
                </c:pt>
                <c:pt idx="3553">
                  <c:v>71.060000000003001</c:v>
                </c:pt>
                <c:pt idx="3554">
                  <c:v>71.080000000002983</c:v>
                </c:pt>
                <c:pt idx="3555">
                  <c:v>71.100000000002979</c:v>
                </c:pt>
                <c:pt idx="3556">
                  <c:v>71.120000000002989</c:v>
                </c:pt>
                <c:pt idx="3557">
                  <c:v>71.140000000002985</c:v>
                </c:pt>
                <c:pt idx="3558">
                  <c:v>71.160000000002981</c:v>
                </c:pt>
                <c:pt idx="3559">
                  <c:v>71.180000000002948</c:v>
                </c:pt>
                <c:pt idx="3560">
                  <c:v>71.200000000002973</c:v>
                </c:pt>
                <c:pt idx="3561">
                  <c:v>71.220000000002969</c:v>
                </c:pt>
                <c:pt idx="3562">
                  <c:v>71.240000000002965</c:v>
                </c:pt>
                <c:pt idx="3563">
                  <c:v>71.260000000002961</c:v>
                </c:pt>
                <c:pt idx="3564">
                  <c:v>71.280000000002957</c:v>
                </c:pt>
                <c:pt idx="3565">
                  <c:v>71.300000000002953</c:v>
                </c:pt>
                <c:pt idx="3566">
                  <c:v>71.320000000002949</c:v>
                </c:pt>
                <c:pt idx="3567">
                  <c:v>71.340000000002945</c:v>
                </c:pt>
                <c:pt idx="3568">
                  <c:v>71.360000000002941</c:v>
                </c:pt>
                <c:pt idx="3569">
                  <c:v>71.380000000002909</c:v>
                </c:pt>
                <c:pt idx="3570">
                  <c:v>71.400000000002933</c:v>
                </c:pt>
                <c:pt idx="3571">
                  <c:v>71.420000000002929</c:v>
                </c:pt>
                <c:pt idx="3572">
                  <c:v>71.440000000002925</c:v>
                </c:pt>
                <c:pt idx="3573">
                  <c:v>71.460000000002921</c:v>
                </c:pt>
                <c:pt idx="3574">
                  <c:v>71.480000000002917</c:v>
                </c:pt>
                <c:pt idx="3575">
                  <c:v>71.500000000002913</c:v>
                </c:pt>
                <c:pt idx="3576">
                  <c:v>71.520000000002909</c:v>
                </c:pt>
                <c:pt idx="3577">
                  <c:v>71.540000000002905</c:v>
                </c:pt>
                <c:pt idx="3578">
                  <c:v>71.560000000002901</c:v>
                </c:pt>
                <c:pt idx="3579">
                  <c:v>71.580000000002883</c:v>
                </c:pt>
                <c:pt idx="3580">
                  <c:v>71.600000000002879</c:v>
                </c:pt>
                <c:pt idx="3581">
                  <c:v>71.620000000002889</c:v>
                </c:pt>
                <c:pt idx="3582">
                  <c:v>71.640000000002885</c:v>
                </c:pt>
                <c:pt idx="3583">
                  <c:v>71.660000000002881</c:v>
                </c:pt>
                <c:pt idx="3584">
                  <c:v>71.680000000002849</c:v>
                </c:pt>
                <c:pt idx="3585">
                  <c:v>71.700000000002873</c:v>
                </c:pt>
                <c:pt idx="3586">
                  <c:v>71.720000000002869</c:v>
                </c:pt>
                <c:pt idx="3587">
                  <c:v>71.740000000002865</c:v>
                </c:pt>
                <c:pt idx="3588">
                  <c:v>71.760000000002861</c:v>
                </c:pt>
                <c:pt idx="3589">
                  <c:v>71.780000000002872</c:v>
                </c:pt>
                <c:pt idx="3590">
                  <c:v>71.800000000002854</c:v>
                </c:pt>
                <c:pt idx="3591">
                  <c:v>71.82000000000285</c:v>
                </c:pt>
                <c:pt idx="3592">
                  <c:v>71.840000000002846</c:v>
                </c:pt>
                <c:pt idx="3593">
                  <c:v>71.860000000002842</c:v>
                </c:pt>
                <c:pt idx="3594">
                  <c:v>71.880000000002838</c:v>
                </c:pt>
                <c:pt idx="3595">
                  <c:v>71.900000000002834</c:v>
                </c:pt>
                <c:pt idx="3596">
                  <c:v>71.92000000000283</c:v>
                </c:pt>
                <c:pt idx="3597">
                  <c:v>71.940000000002826</c:v>
                </c:pt>
                <c:pt idx="3598">
                  <c:v>71.960000000002822</c:v>
                </c:pt>
                <c:pt idx="3599">
                  <c:v>71.980000000002832</c:v>
                </c:pt>
                <c:pt idx="3600">
                  <c:v>72.000000000002814</c:v>
                </c:pt>
                <c:pt idx="3601">
                  <c:v>72.02000000000281</c:v>
                </c:pt>
                <c:pt idx="3602">
                  <c:v>72.040000000002806</c:v>
                </c:pt>
                <c:pt idx="3603">
                  <c:v>72.060000000002802</c:v>
                </c:pt>
                <c:pt idx="3604">
                  <c:v>72.080000000002798</c:v>
                </c:pt>
                <c:pt idx="3605">
                  <c:v>72.10000000000278</c:v>
                </c:pt>
                <c:pt idx="3606">
                  <c:v>72.120000000002719</c:v>
                </c:pt>
                <c:pt idx="3607">
                  <c:v>72.140000000002786</c:v>
                </c:pt>
                <c:pt idx="3608">
                  <c:v>72.160000000002782</c:v>
                </c:pt>
                <c:pt idx="3609">
                  <c:v>72.180000000002778</c:v>
                </c:pt>
                <c:pt idx="3610">
                  <c:v>72.200000000002774</c:v>
                </c:pt>
                <c:pt idx="3611">
                  <c:v>72.22000000000277</c:v>
                </c:pt>
                <c:pt idx="3612">
                  <c:v>72.240000000002766</c:v>
                </c:pt>
                <c:pt idx="3613">
                  <c:v>72.260000000002762</c:v>
                </c:pt>
                <c:pt idx="3614">
                  <c:v>72.280000000002772</c:v>
                </c:pt>
                <c:pt idx="3615">
                  <c:v>72.300000000002754</c:v>
                </c:pt>
                <c:pt idx="3616">
                  <c:v>72.32000000000275</c:v>
                </c:pt>
                <c:pt idx="3617">
                  <c:v>72.340000000002746</c:v>
                </c:pt>
                <c:pt idx="3618">
                  <c:v>72.360000000002742</c:v>
                </c:pt>
                <c:pt idx="3619">
                  <c:v>72.380000000002738</c:v>
                </c:pt>
                <c:pt idx="3620">
                  <c:v>72.400000000002734</c:v>
                </c:pt>
                <c:pt idx="3621">
                  <c:v>72.42000000000273</c:v>
                </c:pt>
                <c:pt idx="3622">
                  <c:v>72.440000000002726</c:v>
                </c:pt>
                <c:pt idx="3623">
                  <c:v>72.460000000002722</c:v>
                </c:pt>
                <c:pt idx="3624">
                  <c:v>72.480000000002732</c:v>
                </c:pt>
                <c:pt idx="3625">
                  <c:v>72.500000000002714</c:v>
                </c:pt>
                <c:pt idx="3626">
                  <c:v>72.52000000000271</c:v>
                </c:pt>
                <c:pt idx="3627">
                  <c:v>72.540000000002706</c:v>
                </c:pt>
                <c:pt idx="3628">
                  <c:v>72.560000000002702</c:v>
                </c:pt>
                <c:pt idx="3629">
                  <c:v>72.580000000002698</c:v>
                </c:pt>
                <c:pt idx="3630">
                  <c:v>72.60000000000268</c:v>
                </c:pt>
                <c:pt idx="3631">
                  <c:v>72.620000000002648</c:v>
                </c:pt>
                <c:pt idx="3632">
                  <c:v>72.640000000002686</c:v>
                </c:pt>
                <c:pt idx="3633">
                  <c:v>72.660000000002682</c:v>
                </c:pt>
                <c:pt idx="3634">
                  <c:v>72.680000000002678</c:v>
                </c:pt>
                <c:pt idx="3635">
                  <c:v>72.700000000002674</c:v>
                </c:pt>
                <c:pt idx="3636">
                  <c:v>72.720000000002671</c:v>
                </c:pt>
                <c:pt idx="3637">
                  <c:v>72.740000000002667</c:v>
                </c:pt>
                <c:pt idx="3638">
                  <c:v>72.760000000002663</c:v>
                </c:pt>
                <c:pt idx="3639">
                  <c:v>72.780000000002673</c:v>
                </c:pt>
                <c:pt idx="3640">
                  <c:v>72.800000000002655</c:v>
                </c:pt>
                <c:pt idx="3641">
                  <c:v>72.820000000002651</c:v>
                </c:pt>
                <c:pt idx="3642">
                  <c:v>72.840000000002647</c:v>
                </c:pt>
                <c:pt idx="3643">
                  <c:v>72.860000000002643</c:v>
                </c:pt>
                <c:pt idx="3644">
                  <c:v>72.880000000002639</c:v>
                </c:pt>
                <c:pt idx="3645">
                  <c:v>72.900000000002635</c:v>
                </c:pt>
                <c:pt idx="3646">
                  <c:v>72.920000000002631</c:v>
                </c:pt>
                <c:pt idx="3647">
                  <c:v>72.940000000002627</c:v>
                </c:pt>
                <c:pt idx="3648">
                  <c:v>72.960000000002623</c:v>
                </c:pt>
                <c:pt idx="3649">
                  <c:v>72.980000000002633</c:v>
                </c:pt>
                <c:pt idx="3650">
                  <c:v>73.000000000002615</c:v>
                </c:pt>
                <c:pt idx="3651">
                  <c:v>73.020000000002611</c:v>
                </c:pt>
                <c:pt idx="3652">
                  <c:v>73.040000000002607</c:v>
                </c:pt>
                <c:pt idx="3653">
                  <c:v>73.060000000002603</c:v>
                </c:pt>
                <c:pt idx="3654">
                  <c:v>73.080000000002599</c:v>
                </c:pt>
                <c:pt idx="3655">
                  <c:v>73.100000000002581</c:v>
                </c:pt>
                <c:pt idx="3656">
                  <c:v>73.120000000002548</c:v>
                </c:pt>
                <c:pt idx="3657">
                  <c:v>73.140000000002587</c:v>
                </c:pt>
                <c:pt idx="3658">
                  <c:v>73.160000000002583</c:v>
                </c:pt>
                <c:pt idx="3659">
                  <c:v>73.180000000002579</c:v>
                </c:pt>
                <c:pt idx="3660">
                  <c:v>73.200000000002575</c:v>
                </c:pt>
                <c:pt idx="3661">
                  <c:v>73.220000000002571</c:v>
                </c:pt>
                <c:pt idx="3662">
                  <c:v>73.240000000002567</c:v>
                </c:pt>
                <c:pt idx="3663">
                  <c:v>73.260000000002563</c:v>
                </c:pt>
                <c:pt idx="3664">
                  <c:v>73.280000000002573</c:v>
                </c:pt>
                <c:pt idx="3665">
                  <c:v>73.300000000002555</c:v>
                </c:pt>
                <c:pt idx="3666">
                  <c:v>73.320000000002551</c:v>
                </c:pt>
                <c:pt idx="3667">
                  <c:v>73.340000000002547</c:v>
                </c:pt>
                <c:pt idx="3668">
                  <c:v>73.360000000002543</c:v>
                </c:pt>
                <c:pt idx="3669">
                  <c:v>73.380000000002539</c:v>
                </c:pt>
                <c:pt idx="3670">
                  <c:v>73.400000000002535</c:v>
                </c:pt>
                <c:pt idx="3671">
                  <c:v>73.420000000002531</c:v>
                </c:pt>
                <c:pt idx="3672">
                  <c:v>73.440000000002527</c:v>
                </c:pt>
                <c:pt idx="3673">
                  <c:v>73.460000000002523</c:v>
                </c:pt>
                <c:pt idx="3674">
                  <c:v>73.480000000002534</c:v>
                </c:pt>
                <c:pt idx="3675">
                  <c:v>73.500000000002515</c:v>
                </c:pt>
                <c:pt idx="3676">
                  <c:v>73.520000000002511</c:v>
                </c:pt>
                <c:pt idx="3677">
                  <c:v>73.540000000002507</c:v>
                </c:pt>
                <c:pt idx="3678">
                  <c:v>73.560000000002503</c:v>
                </c:pt>
                <c:pt idx="3679">
                  <c:v>73.580000000002499</c:v>
                </c:pt>
                <c:pt idx="3680">
                  <c:v>73.600000000002481</c:v>
                </c:pt>
                <c:pt idx="3681">
                  <c:v>73.620000000002449</c:v>
                </c:pt>
                <c:pt idx="3682">
                  <c:v>73.640000000002487</c:v>
                </c:pt>
                <c:pt idx="3683">
                  <c:v>73.660000000002483</c:v>
                </c:pt>
                <c:pt idx="3684">
                  <c:v>73.68000000000248</c:v>
                </c:pt>
                <c:pt idx="3685">
                  <c:v>73.700000000002476</c:v>
                </c:pt>
                <c:pt idx="3686">
                  <c:v>73.720000000002472</c:v>
                </c:pt>
                <c:pt idx="3687">
                  <c:v>73.740000000002496</c:v>
                </c:pt>
                <c:pt idx="3688">
                  <c:v>73.760000000002464</c:v>
                </c:pt>
                <c:pt idx="3689">
                  <c:v>73.78000000000246</c:v>
                </c:pt>
                <c:pt idx="3690">
                  <c:v>73.800000000002456</c:v>
                </c:pt>
                <c:pt idx="3691">
                  <c:v>73.820000000002452</c:v>
                </c:pt>
                <c:pt idx="3692">
                  <c:v>73.840000000002462</c:v>
                </c:pt>
                <c:pt idx="3693">
                  <c:v>73.860000000002444</c:v>
                </c:pt>
                <c:pt idx="3694">
                  <c:v>73.88000000000244</c:v>
                </c:pt>
                <c:pt idx="3695">
                  <c:v>73.900000000002436</c:v>
                </c:pt>
                <c:pt idx="3696">
                  <c:v>73.920000000002432</c:v>
                </c:pt>
                <c:pt idx="3697">
                  <c:v>73.940000000002513</c:v>
                </c:pt>
                <c:pt idx="3698">
                  <c:v>73.960000000002424</c:v>
                </c:pt>
                <c:pt idx="3699">
                  <c:v>73.98000000000242</c:v>
                </c:pt>
                <c:pt idx="3700">
                  <c:v>74.000000000002416</c:v>
                </c:pt>
                <c:pt idx="3701">
                  <c:v>74.020000000002412</c:v>
                </c:pt>
                <c:pt idx="3702">
                  <c:v>74.040000000002422</c:v>
                </c:pt>
                <c:pt idx="3703">
                  <c:v>74.060000000002404</c:v>
                </c:pt>
                <c:pt idx="3704">
                  <c:v>74.0800000000024</c:v>
                </c:pt>
                <c:pt idx="3705">
                  <c:v>74.100000000002382</c:v>
                </c:pt>
                <c:pt idx="3706">
                  <c:v>74.120000000002378</c:v>
                </c:pt>
                <c:pt idx="3707">
                  <c:v>74.140000000002402</c:v>
                </c:pt>
                <c:pt idx="3708">
                  <c:v>74.160000000002384</c:v>
                </c:pt>
                <c:pt idx="3709">
                  <c:v>74.18000000000238</c:v>
                </c:pt>
                <c:pt idx="3710">
                  <c:v>74.200000000002376</c:v>
                </c:pt>
                <c:pt idx="3711">
                  <c:v>74.220000000002372</c:v>
                </c:pt>
                <c:pt idx="3712">
                  <c:v>74.240000000002397</c:v>
                </c:pt>
                <c:pt idx="3713">
                  <c:v>74.260000000002364</c:v>
                </c:pt>
                <c:pt idx="3714">
                  <c:v>74.28000000000236</c:v>
                </c:pt>
                <c:pt idx="3715">
                  <c:v>74.300000000002356</c:v>
                </c:pt>
                <c:pt idx="3716">
                  <c:v>74.320000000002352</c:v>
                </c:pt>
                <c:pt idx="3717">
                  <c:v>74.340000000002362</c:v>
                </c:pt>
                <c:pt idx="3718">
                  <c:v>74.360000000002344</c:v>
                </c:pt>
                <c:pt idx="3719">
                  <c:v>74.38000000000234</c:v>
                </c:pt>
                <c:pt idx="3720">
                  <c:v>74.400000000002336</c:v>
                </c:pt>
                <c:pt idx="3721">
                  <c:v>74.420000000002332</c:v>
                </c:pt>
                <c:pt idx="3722">
                  <c:v>74.440000000002414</c:v>
                </c:pt>
                <c:pt idx="3723">
                  <c:v>74.460000000002324</c:v>
                </c:pt>
                <c:pt idx="3724">
                  <c:v>74.48000000000232</c:v>
                </c:pt>
                <c:pt idx="3725">
                  <c:v>74.500000000002316</c:v>
                </c:pt>
                <c:pt idx="3726">
                  <c:v>74.520000000002312</c:v>
                </c:pt>
                <c:pt idx="3727">
                  <c:v>74.540000000002323</c:v>
                </c:pt>
                <c:pt idx="3728">
                  <c:v>74.560000000002304</c:v>
                </c:pt>
                <c:pt idx="3729">
                  <c:v>74.5800000000023</c:v>
                </c:pt>
                <c:pt idx="3730">
                  <c:v>74.600000000002282</c:v>
                </c:pt>
                <c:pt idx="3731">
                  <c:v>74.620000000002278</c:v>
                </c:pt>
                <c:pt idx="3732">
                  <c:v>74.640000000002303</c:v>
                </c:pt>
                <c:pt idx="3733">
                  <c:v>74.660000000002285</c:v>
                </c:pt>
                <c:pt idx="3734">
                  <c:v>74.680000000002281</c:v>
                </c:pt>
                <c:pt idx="3735">
                  <c:v>74.700000000002277</c:v>
                </c:pt>
                <c:pt idx="3736">
                  <c:v>74.720000000002273</c:v>
                </c:pt>
                <c:pt idx="3737">
                  <c:v>74.740000000002297</c:v>
                </c:pt>
                <c:pt idx="3738">
                  <c:v>74.760000000002265</c:v>
                </c:pt>
                <c:pt idx="3739">
                  <c:v>74.780000000002261</c:v>
                </c:pt>
                <c:pt idx="3740">
                  <c:v>74.800000000002257</c:v>
                </c:pt>
                <c:pt idx="3741">
                  <c:v>74.820000000002253</c:v>
                </c:pt>
                <c:pt idx="3742">
                  <c:v>74.840000000002263</c:v>
                </c:pt>
                <c:pt idx="3743">
                  <c:v>74.860000000002245</c:v>
                </c:pt>
                <c:pt idx="3744">
                  <c:v>74.880000000002241</c:v>
                </c:pt>
                <c:pt idx="3745">
                  <c:v>74.900000000002237</c:v>
                </c:pt>
                <c:pt idx="3746">
                  <c:v>74.920000000002233</c:v>
                </c:pt>
                <c:pt idx="3747">
                  <c:v>74.940000000002314</c:v>
                </c:pt>
                <c:pt idx="3748">
                  <c:v>74.960000000002225</c:v>
                </c:pt>
                <c:pt idx="3749">
                  <c:v>74.980000000002221</c:v>
                </c:pt>
                <c:pt idx="3750">
                  <c:v>75.000000000002217</c:v>
                </c:pt>
                <c:pt idx="3751">
                  <c:v>75.020000000002213</c:v>
                </c:pt>
                <c:pt idx="3752">
                  <c:v>75.040000000002223</c:v>
                </c:pt>
                <c:pt idx="3753">
                  <c:v>75.060000000002205</c:v>
                </c:pt>
                <c:pt idx="3754">
                  <c:v>75.080000000002201</c:v>
                </c:pt>
                <c:pt idx="3755">
                  <c:v>75.100000000002183</c:v>
                </c:pt>
                <c:pt idx="3756">
                  <c:v>75.120000000002179</c:v>
                </c:pt>
                <c:pt idx="3757">
                  <c:v>75.140000000002203</c:v>
                </c:pt>
                <c:pt idx="3758">
                  <c:v>75.160000000002185</c:v>
                </c:pt>
                <c:pt idx="3759">
                  <c:v>75.180000000002181</c:v>
                </c:pt>
                <c:pt idx="3760">
                  <c:v>75.200000000002177</c:v>
                </c:pt>
                <c:pt idx="3761">
                  <c:v>75.220000000002173</c:v>
                </c:pt>
                <c:pt idx="3762">
                  <c:v>75.240000000002226</c:v>
                </c:pt>
                <c:pt idx="3763">
                  <c:v>75.260000000002165</c:v>
                </c:pt>
                <c:pt idx="3764">
                  <c:v>75.280000000002161</c:v>
                </c:pt>
                <c:pt idx="3765">
                  <c:v>75.300000000002157</c:v>
                </c:pt>
                <c:pt idx="3766">
                  <c:v>75.320000000002153</c:v>
                </c:pt>
                <c:pt idx="3767">
                  <c:v>75.340000000002163</c:v>
                </c:pt>
                <c:pt idx="3768">
                  <c:v>75.360000000002145</c:v>
                </c:pt>
                <c:pt idx="3769">
                  <c:v>75.380000000002141</c:v>
                </c:pt>
                <c:pt idx="3770">
                  <c:v>75.400000000002137</c:v>
                </c:pt>
                <c:pt idx="3771">
                  <c:v>75.420000000002133</c:v>
                </c:pt>
                <c:pt idx="3772">
                  <c:v>75.440000000002229</c:v>
                </c:pt>
                <c:pt idx="3773">
                  <c:v>75.460000000002125</c:v>
                </c:pt>
                <c:pt idx="3774">
                  <c:v>75.480000000002121</c:v>
                </c:pt>
                <c:pt idx="3775">
                  <c:v>75.500000000002117</c:v>
                </c:pt>
                <c:pt idx="3776">
                  <c:v>75.520000000002113</c:v>
                </c:pt>
                <c:pt idx="3777">
                  <c:v>75.540000000002124</c:v>
                </c:pt>
                <c:pt idx="3778">
                  <c:v>75.560000000002105</c:v>
                </c:pt>
                <c:pt idx="3779">
                  <c:v>75.580000000002102</c:v>
                </c:pt>
                <c:pt idx="3780">
                  <c:v>75.600000000002098</c:v>
                </c:pt>
                <c:pt idx="3781">
                  <c:v>75.620000000002079</c:v>
                </c:pt>
                <c:pt idx="3782">
                  <c:v>75.64000000000209</c:v>
                </c:pt>
                <c:pt idx="3783">
                  <c:v>75.660000000002086</c:v>
                </c:pt>
                <c:pt idx="3784">
                  <c:v>75.680000000002082</c:v>
                </c:pt>
                <c:pt idx="3785">
                  <c:v>75.700000000002092</c:v>
                </c:pt>
                <c:pt idx="3786">
                  <c:v>75.720000000002074</c:v>
                </c:pt>
                <c:pt idx="3787">
                  <c:v>75.740000000002127</c:v>
                </c:pt>
                <c:pt idx="3788">
                  <c:v>75.760000000002066</c:v>
                </c:pt>
                <c:pt idx="3789">
                  <c:v>75.780000000002062</c:v>
                </c:pt>
                <c:pt idx="3790">
                  <c:v>75.800000000002072</c:v>
                </c:pt>
                <c:pt idx="3791">
                  <c:v>75.820000000002054</c:v>
                </c:pt>
                <c:pt idx="3792">
                  <c:v>75.840000000002064</c:v>
                </c:pt>
                <c:pt idx="3793">
                  <c:v>75.860000000002046</c:v>
                </c:pt>
                <c:pt idx="3794">
                  <c:v>75.880000000002042</c:v>
                </c:pt>
                <c:pt idx="3795">
                  <c:v>75.900000000002066</c:v>
                </c:pt>
                <c:pt idx="3796">
                  <c:v>75.920000000002034</c:v>
                </c:pt>
                <c:pt idx="3797">
                  <c:v>75.940000000002129</c:v>
                </c:pt>
                <c:pt idx="3798">
                  <c:v>75.960000000002026</c:v>
                </c:pt>
                <c:pt idx="3799">
                  <c:v>75.980000000002022</c:v>
                </c:pt>
                <c:pt idx="3800">
                  <c:v>76.000000000002032</c:v>
                </c:pt>
                <c:pt idx="3801">
                  <c:v>76.020000000002014</c:v>
                </c:pt>
                <c:pt idx="3802">
                  <c:v>76.040000000002024</c:v>
                </c:pt>
                <c:pt idx="3803">
                  <c:v>76.060000000002006</c:v>
                </c:pt>
                <c:pt idx="3804">
                  <c:v>76.080000000002002</c:v>
                </c:pt>
                <c:pt idx="3805">
                  <c:v>76.100000000001899</c:v>
                </c:pt>
                <c:pt idx="3806">
                  <c:v>76.120000000001838</c:v>
                </c:pt>
                <c:pt idx="3807">
                  <c:v>76.140000000001919</c:v>
                </c:pt>
                <c:pt idx="3808">
                  <c:v>76.160000000001958</c:v>
                </c:pt>
                <c:pt idx="3809">
                  <c:v>76.180000000001868</c:v>
                </c:pt>
                <c:pt idx="3810">
                  <c:v>76.200000000001978</c:v>
                </c:pt>
                <c:pt idx="3811">
                  <c:v>76.220000000001889</c:v>
                </c:pt>
                <c:pt idx="3812">
                  <c:v>76.24000000000197</c:v>
                </c:pt>
                <c:pt idx="3813">
                  <c:v>76.260000000001952</c:v>
                </c:pt>
                <c:pt idx="3814">
                  <c:v>76.280000000001948</c:v>
                </c:pt>
                <c:pt idx="3815">
                  <c:v>76.300000000001958</c:v>
                </c:pt>
                <c:pt idx="3816">
                  <c:v>76.320000000001841</c:v>
                </c:pt>
                <c:pt idx="3817">
                  <c:v>76.34000000000195</c:v>
                </c:pt>
                <c:pt idx="3818">
                  <c:v>76.360000000001918</c:v>
                </c:pt>
                <c:pt idx="3819">
                  <c:v>76.380000000001857</c:v>
                </c:pt>
                <c:pt idx="3820">
                  <c:v>76.400000000001938</c:v>
                </c:pt>
                <c:pt idx="3821">
                  <c:v>76.420000000001878</c:v>
                </c:pt>
                <c:pt idx="3822">
                  <c:v>76.44000000000193</c:v>
                </c:pt>
                <c:pt idx="3823">
                  <c:v>76.460000000001912</c:v>
                </c:pt>
                <c:pt idx="3824">
                  <c:v>76.480000000001908</c:v>
                </c:pt>
                <c:pt idx="3825">
                  <c:v>76.500000000001918</c:v>
                </c:pt>
                <c:pt idx="3826">
                  <c:v>76.520000000001858</c:v>
                </c:pt>
                <c:pt idx="3827">
                  <c:v>76.540000000001911</c:v>
                </c:pt>
                <c:pt idx="3828">
                  <c:v>76.560000000001878</c:v>
                </c:pt>
                <c:pt idx="3829">
                  <c:v>76.580000000001888</c:v>
                </c:pt>
                <c:pt idx="3830">
                  <c:v>76.600000000001813</c:v>
                </c:pt>
                <c:pt idx="3831">
                  <c:v>76.620000000001738</c:v>
                </c:pt>
                <c:pt idx="3832">
                  <c:v>76.640000000001848</c:v>
                </c:pt>
                <c:pt idx="3833">
                  <c:v>76.660000000001858</c:v>
                </c:pt>
                <c:pt idx="3834">
                  <c:v>76.680000000001769</c:v>
                </c:pt>
                <c:pt idx="3835">
                  <c:v>76.700000000001879</c:v>
                </c:pt>
                <c:pt idx="3836">
                  <c:v>76.720000000001818</c:v>
                </c:pt>
                <c:pt idx="3837">
                  <c:v>76.740000000001871</c:v>
                </c:pt>
                <c:pt idx="3838">
                  <c:v>76.760000000001853</c:v>
                </c:pt>
                <c:pt idx="3839">
                  <c:v>76.780000000001849</c:v>
                </c:pt>
                <c:pt idx="3840">
                  <c:v>76.800000000001859</c:v>
                </c:pt>
                <c:pt idx="3841">
                  <c:v>76.820000000001755</c:v>
                </c:pt>
                <c:pt idx="3842">
                  <c:v>76.840000000001851</c:v>
                </c:pt>
                <c:pt idx="3843">
                  <c:v>76.860000000001818</c:v>
                </c:pt>
                <c:pt idx="3844">
                  <c:v>76.880000000001758</c:v>
                </c:pt>
                <c:pt idx="3845">
                  <c:v>76.900000000001839</c:v>
                </c:pt>
                <c:pt idx="3846">
                  <c:v>76.920000000001778</c:v>
                </c:pt>
                <c:pt idx="3847">
                  <c:v>76.940000000001831</c:v>
                </c:pt>
                <c:pt idx="3848">
                  <c:v>76.960000000001813</c:v>
                </c:pt>
                <c:pt idx="3849">
                  <c:v>76.980000000001809</c:v>
                </c:pt>
                <c:pt idx="3850">
                  <c:v>77.000000000001819</c:v>
                </c:pt>
                <c:pt idx="3851">
                  <c:v>77.020000000001758</c:v>
                </c:pt>
                <c:pt idx="3852">
                  <c:v>77.040000000001811</c:v>
                </c:pt>
                <c:pt idx="3853">
                  <c:v>77.060000000001779</c:v>
                </c:pt>
                <c:pt idx="3854">
                  <c:v>77.080000000001789</c:v>
                </c:pt>
                <c:pt idx="3855">
                  <c:v>77.100000000001714</c:v>
                </c:pt>
                <c:pt idx="3856">
                  <c:v>77.120000000001639</c:v>
                </c:pt>
                <c:pt idx="3857">
                  <c:v>77.140000000001749</c:v>
                </c:pt>
                <c:pt idx="3858">
                  <c:v>77.160000000001759</c:v>
                </c:pt>
                <c:pt idx="3859">
                  <c:v>77.180000000001684</c:v>
                </c:pt>
                <c:pt idx="3860">
                  <c:v>77.200000000001779</c:v>
                </c:pt>
                <c:pt idx="3861">
                  <c:v>77.220000000001718</c:v>
                </c:pt>
                <c:pt idx="3862">
                  <c:v>77.240000000001771</c:v>
                </c:pt>
                <c:pt idx="3863">
                  <c:v>77.260000000001753</c:v>
                </c:pt>
                <c:pt idx="3864">
                  <c:v>77.280000000001749</c:v>
                </c:pt>
                <c:pt idx="3865">
                  <c:v>77.300000000001759</c:v>
                </c:pt>
                <c:pt idx="3866">
                  <c:v>77.320000000001656</c:v>
                </c:pt>
                <c:pt idx="3867">
                  <c:v>77.340000000001751</c:v>
                </c:pt>
                <c:pt idx="3868">
                  <c:v>77.360000000001719</c:v>
                </c:pt>
                <c:pt idx="3869">
                  <c:v>77.380000000001658</c:v>
                </c:pt>
                <c:pt idx="3870">
                  <c:v>77.400000000001739</c:v>
                </c:pt>
                <c:pt idx="3871">
                  <c:v>77.420000000001679</c:v>
                </c:pt>
                <c:pt idx="3872">
                  <c:v>77.440000000001731</c:v>
                </c:pt>
                <c:pt idx="3873">
                  <c:v>77.460000000001713</c:v>
                </c:pt>
                <c:pt idx="3874">
                  <c:v>77.480000000001709</c:v>
                </c:pt>
                <c:pt idx="3875">
                  <c:v>77.500000000001648</c:v>
                </c:pt>
                <c:pt idx="3876">
                  <c:v>77.520000000001659</c:v>
                </c:pt>
                <c:pt idx="3877">
                  <c:v>77.540000000001712</c:v>
                </c:pt>
                <c:pt idx="3878">
                  <c:v>77.560000000001708</c:v>
                </c:pt>
                <c:pt idx="3879">
                  <c:v>77.580000000001689</c:v>
                </c:pt>
                <c:pt idx="3880">
                  <c:v>77.600000000001614</c:v>
                </c:pt>
                <c:pt idx="3881">
                  <c:v>77.620000000001554</c:v>
                </c:pt>
                <c:pt idx="3882">
                  <c:v>77.640000000001649</c:v>
                </c:pt>
                <c:pt idx="3883">
                  <c:v>77.660000000001688</c:v>
                </c:pt>
                <c:pt idx="3884">
                  <c:v>77.680000000001584</c:v>
                </c:pt>
                <c:pt idx="3885">
                  <c:v>77.70000000000168</c:v>
                </c:pt>
                <c:pt idx="3886">
                  <c:v>77.720000000001619</c:v>
                </c:pt>
                <c:pt idx="3887">
                  <c:v>77.740000000001672</c:v>
                </c:pt>
                <c:pt idx="3888">
                  <c:v>77.760000000001668</c:v>
                </c:pt>
                <c:pt idx="3889">
                  <c:v>77.78000000000165</c:v>
                </c:pt>
                <c:pt idx="3890">
                  <c:v>77.800000000001589</c:v>
                </c:pt>
                <c:pt idx="3891">
                  <c:v>77.820000000001556</c:v>
                </c:pt>
                <c:pt idx="3892">
                  <c:v>77.840000000001652</c:v>
                </c:pt>
                <c:pt idx="3893">
                  <c:v>77.860000000001648</c:v>
                </c:pt>
                <c:pt idx="3894">
                  <c:v>77.880000000001559</c:v>
                </c:pt>
                <c:pt idx="3895">
                  <c:v>77.90000000000164</c:v>
                </c:pt>
                <c:pt idx="3896">
                  <c:v>77.920000000001608</c:v>
                </c:pt>
                <c:pt idx="3897">
                  <c:v>77.940000000001632</c:v>
                </c:pt>
                <c:pt idx="3898">
                  <c:v>77.960000000001628</c:v>
                </c:pt>
                <c:pt idx="3899">
                  <c:v>77.98000000000161</c:v>
                </c:pt>
                <c:pt idx="3900">
                  <c:v>78.000000000001549</c:v>
                </c:pt>
                <c:pt idx="3901">
                  <c:v>78.020000000001588</c:v>
                </c:pt>
                <c:pt idx="3902">
                  <c:v>78.040000000001612</c:v>
                </c:pt>
                <c:pt idx="3903">
                  <c:v>78.060000000001608</c:v>
                </c:pt>
                <c:pt idx="3904">
                  <c:v>78.080000000001519</c:v>
                </c:pt>
                <c:pt idx="3905">
                  <c:v>78.100000000001558</c:v>
                </c:pt>
                <c:pt idx="3906">
                  <c:v>78.120000000001468</c:v>
                </c:pt>
                <c:pt idx="3907">
                  <c:v>78.140000000001578</c:v>
                </c:pt>
                <c:pt idx="3908">
                  <c:v>78.160000000001588</c:v>
                </c:pt>
                <c:pt idx="3909">
                  <c:v>78.180000000001485</c:v>
                </c:pt>
                <c:pt idx="3910">
                  <c:v>78.20000000000158</c:v>
                </c:pt>
                <c:pt idx="3911">
                  <c:v>78.220000000001548</c:v>
                </c:pt>
                <c:pt idx="3912">
                  <c:v>78.240000000001572</c:v>
                </c:pt>
                <c:pt idx="3913">
                  <c:v>78.260000000001568</c:v>
                </c:pt>
                <c:pt idx="3914">
                  <c:v>78.28000000000155</c:v>
                </c:pt>
                <c:pt idx="3915">
                  <c:v>78.300000000001518</c:v>
                </c:pt>
                <c:pt idx="3916">
                  <c:v>78.320000000001471</c:v>
                </c:pt>
                <c:pt idx="3917">
                  <c:v>78.340000000001552</c:v>
                </c:pt>
                <c:pt idx="3918">
                  <c:v>78.360000000001548</c:v>
                </c:pt>
                <c:pt idx="3919">
                  <c:v>78.380000000001488</c:v>
                </c:pt>
                <c:pt idx="3920">
                  <c:v>78.40000000000154</c:v>
                </c:pt>
                <c:pt idx="3921">
                  <c:v>78.420000000001508</c:v>
                </c:pt>
                <c:pt idx="3922">
                  <c:v>78.440000000001532</c:v>
                </c:pt>
                <c:pt idx="3923">
                  <c:v>78.460000000001529</c:v>
                </c:pt>
                <c:pt idx="3924">
                  <c:v>78.48000000000151</c:v>
                </c:pt>
                <c:pt idx="3925">
                  <c:v>78.500000000001478</c:v>
                </c:pt>
                <c:pt idx="3926">
                  <c:v>78.520000000001488</c:v>
                </c:pt>
                <c:pt idx="3927">
                  <c:v>78.540000000001513</c:v>
                </c:pt>
                <c:pt idx="3928">
                  <c:v>78.560000000001509</c:v>
                </c:pt>
                <c:pt idx="3929">
                  <c:v>78.580000000001448</c:v>
                </c:pt>
                <c:pt idx="3930">
                  <c:v>78.600000000001458</c:v>
                </c:pt>
                <c:pt idx="3931">
                  <c:v>78.620000000001369</c:v>
                </c:pt>
                <c:pt idx="3932">
                  <c:v>78.640000000001478</c:v>
                </c:pt>
                <c:pt idx="3933">
                  <c:v>78.660000000001489</c:v>
                </c:pt>
                <c:pt idx="3934">
                  <c:v>78.680000000001399</c:v>
                </c:pt>
                <c:pt idx="3935">
                  <c:v>78.700000000001481</c:v>
                </c:pt>
                <c:pt idx="3936">
                  <c:v>78.720000000001448</c:v>
                </c:pt>
                <c:pt idx="3937">
                  <c:v>78.740000000001473</c:v>
                </c:pt>
                <c:pt idx="3938">
                  <c:v>78.760000000001469</c:v>
                </c:pt>
                <c:pt idx="3939">
                  <c:v>78.780000000001451</c:v>
                </c:pt>
                <c:pt idx="3940">
                  <c:v>78.800000000001418</c:v>
                </c:pt>
                <c:pt idx="3941">
                  <c:v>78.820000000001372</c:v>
                </c:pt>
                <c:pt idx="3942">
                  <c:v>78.840000000001453</c:v>
                </c:pt>
                <c:pt idx="3943">
                  <c:v>78.860000000001449</c:v>
                </c:pt>
                <c:pt idx="3944">
                  <c:v>78.880000000001388</c:v>
                </c:pt>
                <c:pt idx="3945">
                  <c:v>78.900000000001441</c:v>
                </c:pt>
                <c:pt idx="3946">
                  <c:v>78.920000000001409</c:v>
                </c:pt>
                <c:pt idx="3947">
                  <c:v>78.940000000001433</c:v>
                </c:pt>
                <c:pt idx="3948">
                  <c:v>78.960000000001429</c:v>
                </c:pt>
                <c:pt idx="3949">
                  <c:v>78.980000000001411</c:v>
                </c:pt>
                <c:pt idx="3950">
                  <c:v>79.000000000001378</c:v>
                </c:pt>
                <c:pt idx="3951">
                  <c:v>79.020000000001389</c:v>
                </c:pt>
                <c:pt idx="3952">
                  <c:v>79.040000000001413</c:v>
                </c:pt>
                <c:pt idx="3953">
                  <c:v>79.060000000001409</c:v>
                </c:pt>
                <c:pt idx="3954">
                  <c:v>79.080000000001348</c:v>
                </c:pt>
                <c:pt idx="3955">
                  <c:v>79.100000000001359</c:v>
                </c:pt>
                <c:pt idx="3956">
                  <c:v>79.120000000001284</c:v>
                </c:pt>
                <c:pt idx="3957">
                  <c:v>79.140000000001379</c:v>
                </c:pt>
                <c:pt idx="3958">
                  <c:v>79.160000000001389</c:v>
                </c:pt>
                <c:pt idx="3959">
                  <c:v>79.1800000000013</c:v>
                </c:pt>
                <c:pt idx="3960">
                  <c:v>79.200000000001381</c:v>
                </c:pt>
                <c:pt idx="3961">
                  <c:v>79.220000000001349</c:v>
                </c:pt>
                <c:pt idx="3962">
                  <c:v>79.240000000001373</c:v>
                </c:pt>
                <c:pt idx="3963">
                  <c:v>79.260000000001369</c:v>
                </c:pt>
                <c:pt idx="3964">
                  <c:v>79.280000000001351</c:v>
                </c:pt>
                <c:pt idx="3965">
                  <c:v>79.300000000001319</c:v>
                </c:pt>
                <c:pt idx="3966">
                  <c:v>79.320000000001272</c:v>
                </c:pt>
                <c:pt idx="3967">
                  <c:v>79.340000000001353</c:v>
                </c:pt>
                <c:pt idx="3968">
                  <c:v>79.360000000001349</c:v>
                </c:pt>
                <c:pt idx="3969">
                  <c:v>79.380000000001289</c:v>
                </c:pt>
                <c:pt idx="3970">
                  <c:v>79.400000000001342</c:v>
                </c:pt>
                <c:pt idx="3971">
                  <c:v>79.420000000001338</c:v>
                </c:pt>
                <c:pt idx="3972">
                  <c:v>79.440000000001334</c:v>
                </c:pt>
                <c:pt idx="3973">
                  <c:v>79.46000000000133</c:v>
                </c:pt>
                <c:pt idx="3974">
                  <c:v>79.480000000001311</c:v>
                </c:pt>
                <c:pt idx="3975">
                  <c:v>79.500000000001279</c:v>
                </c:pt>
                <c:pt idx="3976">
                  <c:v>79.520000000001318</c:v>
                </c:pt>
                <c:pt idx="3977">
                  <c:v>79.540000000001314</c:v>
                </c:pt>
                <c:pt idx="3978">
                  <c:v>79.56000000000131</c:v>
                </c:pt>
                <c:pt idx="3979">
                  <c:v>79.580000000001249</c:v>
                </c:pt>
                <c:pt idx="3980">
                  <c:v>79.600000000001288</c:v>
                </c:pt>
                <c:pt idx="3981">
                  <c:v>79.620000000001198</c:v>
                </c:pt>
                <c:pt idx="3982">
                  <c:v>79.64000000000128</c:v>
                </c:pt>
                <c:pt idx="3983">
                  <c:v>79.660000000001219</c:v>
                </c:pt>
                <c:pt idx="3984">
                  <c:v>79.680000000001201</c:v>
                </c:pt>
                <c:pt idx="3985">
                  <c:v>79.700000000001282</c:v>
                </c:pt>
                <c:pt idx="3986">
                  <c:v>79.720000000001278</c:v>
                </c:pt>
                <c:pt idx="3987">
                  <c:v>79.740000000001274</c:v>
                </c:pt>
                <c:pt idx="3988">
                  <c:v>79.76000000000127</c:v>
                </c:pt>
                <c:pt idx="3989">
                  <c:v>79.780000000001252</c:v>
                </c:pt>
                <c:pt idx="3990">
                  <c:v>79.800000000001248</c:v>
                </c:pt>
                <c:pt idx="3991">
                  <c:v>79.820000000001258</c:v>
                </c:pt>
                <c:pt idx="3992">
                  <c:v>79.840000000001254</c:v>
                </c:pt>
                <c:pt idx="3993">
                  <c:v>79.86000000000125</c:v>
                </c:pt>
                <c:pt idx="3994">
                  <c:v>79.880000000001218</c:v>
                </c:pt>
                <c:pt idx="3995">
                  <c:v>79.900000000001242</c:v>
                </c:pt>
                <c:pt idx="3996">
                  <c:v>79.920000000001238</c:v>
                </c:pt>
                <c:pt idx="3997">
                  <c:v>79.940000000001234</c:v>
                </c:pt>
                <c:pt idx="3998">
                  <c:v>79.96000000000123</c:v>
                </c:pt>
              </c:numCache>
            </c:numRef>
          </c:xVal>
          <c:yVal>
            <c:numRef>
              <c:f>'ПИД-возмущение'!$M$2:$M$4000</c:f>
              <c:numCache>
                <c:formatCode>General</c:formatCode>
                <c:ptCount val="3999"/>
                <c:pt idx="0">
                  <c:v>750</c:v>
                </c:pt>
                <c:pt idx="1">
                  <c:v>750</c:v>
                </c:pt>
                <c:pt idx="2">
                  <c:v>750</c:v>
                </c:pt>
                <c:pt idx="3">
                  <c:v>750</c:v>
                </c:pt>
                <c:pt idx="4">
                  <c:v>750</c:v>
                </c:pt>
                <c:pt idx="5">
                  <c:v>750</c:v>
                </c:pt>
                <c:pt idx="6">
                  <c:v>750</c:v>
                </c:pt>
                <c:pt idx="7">
                  <c:v>750</c:v>
                </c:pt>
                <c:pt idx="8">
                  <c:v>750</c:v>
                </c:pt>
                <c:pt idx="9">
                  <c:v>750</c:v>
                </c:pt>
                <c:pt idx="10">
                  <c:v>750</c:v>
                </c:pt>
                <c:pt idx="11">
                  <c:v>750</c:v>
                </c:pt>
                <c:pt idx="12">
                  <c:v>750</c:v>
                </c:pt>
                <c:pt idx="13">
                  <c:v>750</c:v>
                </c:pt>
                <c:pt idx="14">
                  <c:v>750</c:v>
                </c:pt>
                <c:pt idx="15">
                  <c:v>750</c:v>
                </c:pt>
                <c:pt idx="16">
                  <c:v>750</c:v>
                </c:pt>
                <c:pt idx="17">
                  <c:v>750</c:v>
                </c:pt>
                <c:pt idx="18">
                  <c:v>750</c:v>
                </c:pt>
                <c:pt idx="19">
                  <c:v>750</c:v>
                </c:pt>
                <c:pt idx="20">
                  <c:v>750</c:v>
                </c:pt>
                <c:pt idx="21">
                  <c:v>750</c:v>
                </c:pt>
                <c:pt idx="22">
                  <c:v>750</c:v>
                </c:pt>
                <c:pt idx="23">
                  <c:v>750</c:v>
                </c:pt>
                <c:pt idx="24">
                  <c:v>750</c:v>
                </c:pt>
                <c:pt idx="25">
                  <c:v>750</c:v>
                </c:pt>
                <c:pt idx="26">
                  <c:v>750</c:v>
                </c:pt>
                <c:pt idx="27">
                  <c:v>750</c:v>
                </c:pt>
                <c:pt idx="28">
                  <c:v>750</c:v>
                </c:pt>
                <c:pt idx="29">
                  <c:v>750</c:v>
                </c:pt>
                <c:pt idx="30">
                  <c:v>750</c:v>
                </c:pt>
                <c:pt idx="31">
                  <c:v>750</c:v>
                </c:pt>
                <c:pt idx="32">
                  <c:v>750</c:v>
                </c:pt>
                <c:pt idx="33">
                  <c:v>750</c:v>
                </c:pt>
                <c:pt idx="34">
                  <c:v>750</c:v>
                </c:pt>
                <c:pt idx="35">
                  <c:v>750</c:v>
                </c:pt>
                <c:pt idx="36">
                  <c:v>750</c:v>
                </c:pt>
                <c:pt idx="37">
                  <c:v>750</c:v>
                </c:pt>
                <c:pt idx="38">
                  <c:v>750</c:v>
                </c:pt>
                <c:pt idx="39">
                  <c:v>750</c:v>
                </c:pt>
                <c:pt idx="40">
                  <c:v>750</c:v>
                </c:pt>
                <c:pt idx="41">
                  <c:v>750</c:v>
                </c:pt>
                <c:pt idx="42">
                  <c:v>750</c:v>
                </c:pt>
                <c:pt idx="43">
                  <c:v>750</c:v>
                </c:pt>
                <c:pt idx="44">
                  <c:v>750</c:v>
                </c:pt>
                <c:pt idx="45">
                  <c:v>750</c:v>
                </c:pt>
                <c:pt idx="46">
                  <c:v>750</c:v>
                </c:pt>
                <c:pt idx="47">
                  <c:v>750</c:v>
                </c:pt>
                <c:pt idx="48">
                  <c:v>750</c:v>
                </c:pt>
                <c:pt idx="49">
                  <c:v>750</c:v>
                </c:pt>
                <c:pt idx="50">
                  <c:v>750</c:v>
                </c:pt>
                <c:pt idx="51">
                  <c:v>750</c:v>
                </c:pt>
                <c:pt idx="52">
                  <c:v>750</c:v>
                </c:pt>
                <c:pt idx="53">
                  <c:v>750</c:v>
                </c:pt>
                <c:pt idx="54">
                  <c:v>750</c:v>
                </c:pt>
                <c:pt idx="55">
                  <c:v>750</c:v>
                </c:pt>
                <c:pt idx="56">
                  <c:v>750</c:v>
                </c:pt>
                <c:pt idx="57">
                  <c:v>750</c:v>
                </c:pt>
                <c:pt idx="58">
                  <c:v>750</c:v>
                </c:pt>
                <c:pt idx="59">
                  <c:v>750</c:v>
                </c:pt>
                <c:pt idx="60">
                  <c:v>750</c:v>
                </c:pt>
                <c:pt idx="61">
                  <c:v>750</c:v>
                </c:pt>
                <c:pt idx="62">
                  <c:v>750</c:v>
                </c:pt>
                <c:pt idx="63">
                  <c:v>750</c:v>
                </c:pt>
                <c:pt idx="64">
                  <c:v>750</c:v>
                </c:pt>
                <c:pt idx="65">
                  <c:v>750</c:v>
                </c:pt>
                <c:pt idx="66">
                  <c:v>750</c:v>
                </c:pt>
                <c:pt idx="67">
                  <c:v>750</c:v>
                </c:pt>
                <c:pt idx="68">
                  <c:v>750</c:v>
                </c:pt>
                <c:pt idx="69">
                  <c:v>750</c:v>
                </c:pt>
                <c:pt idx="70">
                  <c:v>750</c:v>
                </c:pt>
                <c:pt idx="71">
                  <c:v>750</c:v>
                </c:pt>
                <c:pt idx="72">
                  <c:v>750</c:v>
                </c:pt>
                <c:pt idx="73">
                  <c:v>750</c:v>
                </c:pt>
                <c:pt idx="74">
                  <c:v>750</c:v>
                </c:pt>
                <c:pt idx="75">
                  <c:v>750</c:v>
                </c:pt>
                <c:pt idx="76">
                  <c:v>750</c:v>
                </c:pt>
                <c:pt idx="77">
                  <c:v>750</c:v>
                </c:pt>
                <c:pt idx="78">
                  <c:v>750</c:v>
                </c:pt>
                <c:pt idx="79">
                  <c:v>750</c:v>
                </c:pt>
                <c:pt idx="80">
                  <c:v>750</c:v>
                </c:pt>
                <c:pt idx="81">
                  <c:v>750</c:v>
                </c:pt>
                <c:pt idx="82">
                  <c:v>750</c:v>
                </c:pt>
                <c:pt idx="83">
                  <c:v>750</c:v>
                </c:pt>
                <c:pt idx="84">
                  <c:v>750</c:v>
                </c:pt>
                <c:pt idx="85">
                  <c:v>750</c:v>
                </c:pt>
                <c:pt idx="86">
                  <c:v>750</c:v>
                </c:pt>
                <c:pt idx="87">
                  <c:v>750</c:v>
                </c:pt>
                <c:pt idx="88">
                  <c:v>750</c:v>
                </c:pt>
                <c:pt idx="89">
                  <c:v>750</c:v>
                </c:pt>
                <c:pt idx="90">
                  <c:v>750</c:v>
                </c:pt>
                <c:pt idx="91">
                  <c:v>750</c:v>
                </c:pt>
                <c:pt idx="92">
                  <c:v>750</c:v>
                </c:pt>
                <c:pt idx="93">
                  <c:v>750</c:v>
                </c:pt>
                <c:pt idx="94">
                  <c:v>750</c:v>
                </c:pt>
                <c:pt idx="95">
                  <c:v>750</c:v>
                </c:pt>
                <c:pt idx="96">
                  <c:v>750</c:v>
                </c:pt>
                <c:pt idx="97">
                  <c:v>750</c:v>
                </c:pt>
                <c:pt idx="98">
                  <c:v>750</c:v>
                </c:pt>
                <c:pt idx="99">
                  <c:v>750</c:v>
                </c:pt>
                <c:pt idx="100">
                  <c:v>750</c:v>
                </c:pt>
                <c:pt idx="101">
                  <c:v>750</c:v>
                </c:pt>
                <c:pt idx="102">
                  <c:v>750</c:v>
                </c:pt>
                <c:pt idx="103">
                  <c:v>750</c:v>
                </c:pt>
                <c:pt idx="104">
                  <c:v>750</c:v>
                </c:pt>
                <c:pt idx="105">
                  <c:v>750</c:v>
                </c:pt>
                <c:pt idx="106">
                  <c:v>750</c:v>
                </c:pt>
                <c:pt idx="107">
                  <c:v>750</c:v>
                </c:pt>
                <c:pt idx="108">
                  <c:v>750</c:v>
                </c:pt>
                <c:pt idx="109">
                  <c:v>750</c:v>
                </c:pt>
                <c:pt idx="110">
                  <c:v>750</c:v>
                </c:pt>
                <c:pt idx="111">
                  <c:v>750</c:v>
                </c:pt>
                <c:pt idx="112">
                  <c:v>750</c:v>
                </c:pt>
                <c:pt idx="113">
                  <c:v>750</c:v>
                </c:pt>
                <c:pt idx="114">
                  <c:v>750</c:v>
                </c:pt>
                <c:pt idx="115">
                  <c:v>750</c:v>
                </c:pt>
                <c:pt idx="116">
                  <c:v>750</c:v>
                </c:pt>
                <c:pt idx="117">
                  <c:v>750</c:v>
                </c:pt>
                <c:pt idx="118">
                  <c:v>750</c:v>
                </c:pt>
                <c:pt idx="119">
                  <c:v>750</c:v>
                </c:pt>
                <c:pt idx="120">
                  <c:v>750</c:v>
                </c:pt>
                <c:pt idx="121">
                  <c:v>750</c:v>
                </c:pt>
                <c:pt idx="122">
                  <c:v>750</c:v>
                </c:pt>
                <c:pt idx="123">
                  <c:v>750</c:v>
                </c:pt>
                <c:pt idx="124">
                  <c:v>750</c:v>
                </c:pt>
                <c:pt idx="125">
                  <c:v>750</c:v>
                </c:pt>
                <c:pt idx="126">
                  <c:v>750</c:v>
                </c:pt>
                <c:pt idx="127">
                  <c:v>750</c:v>
                </c:pt>
                <c:pt idx="128">
                  <c:v>750</c:v>
                </c:pt>
                <c:pt idx="129">
                  <c:v>750</c:v>
                </c:pt>
                <c:pt idx="130">
                  <c:v>750</c:v>
                </c:pt>
                <c:pt idx="131">
                  <c:v>750</c:v>
                </c:pt>
                <c:pt idx="132">
                  <c:v>750</c:v>
                </c:pt>
                <c:pt idx="133">
                  <c:v>750</c:v>
                </c:pt>
                <c:pt idx="134">
                  <c:v>750</c:v>
                </c:pt>
                <c:pt idx="135">
                  <c:v>750</c:v>
                </c:pt>
                <c:pt idx="136">
                  <c:v>750</c:v>
                </c:pt>
                <c:pt idx="137">
                  <c:v>750</c:v>
                </c:pt>
                <c:pt idx="138">
                  <c:v>750</c:v>
                </c:pt>
                <c:pt idx="139">
                  <c:v>750</c:v>
                </c:pt>
                <c:pt idx="140">
                  <c:v>750</c:v>
                </c:pt>
                <c:pt idx="141">
                  <c:v>750</c:v>
                </c:pt>
                <c:pt idx="142">
                  <c:v>750</c:v>
                </c:pt>
                <c:pt idx="143">
                  <c:v>750</c:v>
                </c:pt>
                <c:pt idx="144">
                  <c:v>750</c:v>
                </c:pt>
                <c:pt idx="145">
                  <c:v>750</c:v>
                </c:pt>
                <c:pt idx="146">
                  <c:v>750</c:v>
                </c:pt>
                <c:pt idx="147">
                  <c:v>750</c:v>
                </c:pt>
                <c:pt idx="148">
                  <c:v>750</c:v>
                </c:pt>
                <c:pt idx="149">
                  <c:v>750</c:v>
                </c:pt>
                <c:pt idx="150">
                  <c:v>750</c:v>
                </c:pt>
                <c:pt idx="151">
                  <c:v>750</c:v>
                </c:pt>
                <c:pt idx="152">
                  <c:v>750</c:v>
                </c:pt>
                <c:pt idx="153">
                  <c:v>750</c:v>
                </c:pt>
                <c:pt idx="154">
                  <c:v>750</c:v>
                </c:pt>
                <c:pt idx="155">
                  <c:v>750</c:v>
                </c:pt>
                <c:pt idx="156">
                  <c:v>750</c:v>
                </c:pt>
                <c:pt idx="157">
                  <c:v>750</c:v>
                </c:pt>
                <c:pt idx="158">
                  <c:v>750</c:v>
                </c:pt>
                <c:pt idx="159">
                  <c:v>750</c:v>
                </c:pt>
                <c:pt idx="160">
                  <c:v>750</c:v>
                </c:pt>
                <c:pt idx="161">
                  <c:v>750</c:v>
                </c:pt>
                <c:pt idx="162">
                  <c:v>750</c:v>
                </c:pt>
                <c:pt idx="163">
                  <c:v>750</c:v>
                </c:pt>
                <c:pt idx="164">
                  <c:v>750</c:v>
                </c:pt>
                <c:pt idx="165">
                  <c:v>750</c:v>
                </c:pt>
                <c:pt idx="166">
                  <c:v>750</c:v>
                </c:pt>
                <c:pt idx="167">
                  <c:v>750</c:v>
                </c:pt>
                <c:pt idx="168">
                  <c:v>750</c:v>
                </c:pt>
                <c:pt idx="169">
                  <c:v>750</c:v>
                </c:pt>
                <c:pt idx="170">
                  <c:v>750</c:v>
                </c:pt>
                <c:pt idx="171">
                  <c:v>750</c:v>
                </c:pt>
                <c:pt idx="172">
                  <c:v>750</c:v>
                </c:pt>
                <c:pt idx="173">
                  <c:v>750</c:v>
                </c:pt>
                <c:pt idx="174">
                  <c:v>750</c:v>
                </c:pt>
                <c:pt idx="175">
                  <c:v>750</c:v>
                </c:pt>
                <c:pt idx="176">
                  <c:v>750</c:v>
                </c:pt>
                <c:pt idx="177">
                  <c:v>750</c:v>
                </c:pt>
                <c:pt idx="178">
                  <c:v>750</c:v>
                </c:pt>
                <c:pt idx="179">
                  <c:v>750</c:v>
                </c:pt>
                <c:pt idx="180">
                  <c:v>750</c:v>
                </c:pt>
                <c:pt idx="181">
                  <c:v>750</c:v>
                </c:pt>
                <c:pt idx="182">
                  <c:v>750</c:v>
                </c:pt>
                <c:pt idx="183">
                  <c:v>750</c:v>
                </c:pt>
                <c:pt idx="184">
                  <c:v>750</c:v>
                </c:pt>
                <c:pt idx="185">
                  <c:v>750</c:v>
                </c:pt>
                <c:pt idx="186">
                  <c:v>750</c:v>
                </c:pt>
                <c:pt idx="187">
                  <c:v>750</c:v>
                </c:pt>
                <c:pt idx="188">
                  <c:v>750</c:v>
                </c:pt>
                <c:pt idx="189">
                  <c:v>750</c:v>
                </c:pt>
                <c:pt idx="190">
                  <c:v>750</c:v>
                </c:pt>
                <c:pt idx="191">
                  <c:v>750</c:v>
                </c:pt>
                <c:pt idx="192">
                  <c:v>750</c:v>
                </c:pt>
                <c:pt idx="193">
                  <c:v>750</c:v>
                </c:pt>
                <c:pt idx="194">
                  <c:v>750</c:v>
                </c:pt>
                <c:pt idx="195">
                  <c:v>750</c:v>
                </c:pt>
                <c:pt idx="196">
                  <c:v>750</c:v>
                </c:pt>
                <c:pt idx="197">
                  <c:v>750</c:v>
                </c:pt>
                <c:pt idx="198">
                  <c:v>750</c:v>
                </c:pt>
                <c:pt idx="199">
                  <c:v>750</c:v>
                </c:pt>
                <c:pt idx="200">
                  <c:v>750</c:v>
                </c:pt>
                <c:pt idx="201">
                  <c:v>750</c:v>
                </c:pt>
                <c:pt idx="202">
                  <c:v>750</c:v>
                </c:pt>
                <c:pt idx="203">
                  <c:v>750</c:v>
                </c:pt>
                <c:pt idx="204">
                  <c:v>750</c:v>
                </c:pt>
                <c:pt idx="205">
                  <c:v>750</c:v>
                </c:pt>
                <c:pt idx="206">
                  <c:v>750</c:v>
                </c:pt>
                <c:pt idx="207">
                  <c:v>750</c:v>
                </c:pt>
                <c:pt idx="208">
                  <c:v>750</c:v>
                </c:pt>
                <c:pt idx="209">
                  <c:v>750</c:v>
                </c:pt>
                <c:pt idx="210">
                  <c:v>750</c:v>
                </c:pt>
                <c:pt idx="211">
                  <c:v>750</c:v>
                </c:pt>
                <c:pt idx="212">
                  <c:v>750</c:v>
                </c:pt>
                <c:pt idx="213">
                  <c:v>750</c:v>
                </c:pt>
                <c:pt idx="214">
                  <c:v>750</c:v>
                </c:pt>
                <c:pt idx="215">
                  <c:v>750</c:v>
                </c:pt>
                <c:pt idx="216">
                  <c:v>750</c:v>
                </c:pt>
                <c:pt idx="217">
                  <c:v>750</c:v>
                </c:pt>
                <c:pt idx="218">
                  <c:v>750</c:v>
                </c:pt>
                <c:pt idx="219">
                  <c:v>750</c:v>
                </c:pt>
                <c:pt idx="220">
                  <c:v>750</c:v>
                </c:pt>
                <c:pt idx="221">
                  <c:v>750</c:v>
                </c:pt>
                <c:pt idx="222">
                  <c:v>750</c:v>
                </c:pt>
                <c:pt idx="223">
                  <c:v>750</c:v>
                </c:pt>
                <c:pt idx="224">
                  <c:v>750</c:v>
                </c:pt>
                <c:pt idx="225">
                  <c:v>750</c:v>
                </c:pt>
                <c:pt idx="226">
                  <c:v>750</c:v>
                </c:pt>
                <c:pt idx="227">
                  <c:v>750</c:v>
                </c:pt>
                <c:pt idx="228">
                  <c:v>750</c:v>
                </c:pt>
                <c:pt idx="229">
                  <c:v>750</c:v>
                </c:pt>
                <c:pt idx="230">
                  <c:v>750</c:v>
                </c:pt>
                <c:pt idx="231">
                  <c:v>750</c:v>
                </c:pt>
                <c:pt idx="232">
                  <c:v>750</c:v>
                </c:pt>
                <c:pt idx="233">
                  <c:v>750</c:v>
                </c:pt>
                <c:pt idx="234">
                  <c:v>750</c:v>
                </c:pt>
                <c:pt idx="235">
                  <c:v>750</c:v>
                </c:pt>
                <c:pt idx="236">
                  <c:v>750</c:v>
                </c:pt>
                <c:pt idx="237">
                  <c:v>750</c:v>
                </c:pt>
                <c:pt idx="238">
                  <c:v>750</c:v>
                </c:pt>
                <c:pt idx="239">
                  <c:v>750</c:v>
                </c:pt>
                <c:pt idx="240">
                  <c:v>750</c:v>
                </c:pt>
                <c:pt idx="241">
                  <c:v>750</c:v>
                </c:pt>
                <c:pt idx="242">
                  <c:v>750</c:v>
                </c:pt>
                <c:pt idx="243">
                  <c:v>750</c:v>
                </c:pt>
                <c:pt idx="244">
                  <c:v>750</c:v>
                </c:pt>
                <c:pt idx="245">
                  <c:v>750</c:v>
                </c:pt>
                <c:pt idx="246">
                  <c:v>750</c:v>
                </c:pt>
                <c:pt idx="247">
                  <c:v>750</c:v>
                </c:pt>
                <c:pt idx="248">
                  <c:v>750</c:v>
                </c:pt>
                <c:pt idx="249">
                  <c:v>750</c:v>
                </c:pt>
                <c:pt idx="250">
                  <c:v>750</c:v>
                </c:pt>
                <c:pt idx="251">
                  <c:v>750</c:v>
                </c:pt>
                <c:pt idx="252">
                  <c:v>750</c:v>
                </c:pt>
                <c:pt idx="253">
                  <c:v>750</c:v>
                </c:pt>
                <c:pt idx="254">
                  <c:v>750</c:v>
                </c:pt>
                <c:pt idx="255">
                  <c:v>750</c:v>
                </c:pt>
                <c:pt idx="256">
                  <c:v>750</c:v>
                </c:pt>
                <c:pt idx="257">
                  <c:v>750</c:v>
                </c:pt>
                <c:pt idx="258">
                  <c:v>750</c:v>
                </c:pt>
                <c:pt idx="259">
                  <c:v>750</c:v>
                </c:pt>
                <c:pt idx="260">
                  <c:v>750</c:v>
                </c:pt>
                <c:pt idx="261">
                  <c:v>750</c:v>
                </c:pt>
                <c:pt idx="262">
                  <c:v>750</c:v>
                </c:pt>
                <c:pt idx="263">
                  <c:v>750</c:v>
                </c:pt>
                <c:pt idx="264">
                  <c:v>750</c:v>
                </c:pt>
                <c:pt idx="265">
                  <c:v>750</c:v>
                </c:pt>
                <c:pt idx="266">
                  <c:v>750</c:v>
                </c:pt>
                <c:pt idx="267">
                  <c:v>750</c:v>
                </c:pt>
                <c:pt idx="268">
                  <c:v>750</c:v>
                </c:pt>
                <c:pt idx="269">
                  <c:v>750</c:v>
                </c:pt>
                <c:pt idx="270">
                  <c:v>750</c:v>
                </c:pt>
                <c:pt idx="271">
                  <c:v>750</c:v>
                </c:pt>
                <c:pt idx="272">
                  <c:v>750</c:v>
                </c:pt>
                <c:pt idx="273">
                  <c:v>750</c:v>
                </c:pt>
                <c:pt idx="274">
                  <c:v>750</c:v>
                </c:pt>
                <c:pt idx="275">
                  <c:v>750</c:v>
                </c:pt>
                <c:pt idx="276">
                  <c:v>750</c:v>
                </c:pt>
                <c:pt idx="277">
                  <c:v>750</c:v>
                </c:pt>
                <c:pt idx="278">
                  <c:v>750</c:v>
                </c:pt>
                <c:pt idx="279">
                  <c:v>750</c:v>
                </c:pt>
                <c:pt idx="280">
                  <c:v>750</c:v>
                </c:pt>
                <c:pt idx="281">
                  <c:v>750</c:v>
                </c:pt>
                <c:pt idx="282">
                  <c:v>750</c:v>
                </c:pt>
                <c:pt idx="283">
                  <c:v>750</c:v>
                </c:pt>
                <c:pt idx="284">
                  <c:v>750</c:v>
                </c:pt>
                <c:pt idx="285">
                  <c:v>750</c:v>
                </c:pt>
                <c:pt idx="286">
                  <c:v>750</c:v>
                </c:pt>
                <c:pt idx="287">
                  <c:v>750</c:v>
                </c:pt>
                <c:pt idx="288">
                  <c:v>750</c:v>
                </c:pt>
                <c:pt idx="289">
                  <c:v>750</c:v>
                </c:pt>
                <c:pt idx="290">
                  <c:v>750</c:v>
                </c:pt>
                <c:pt idx="291">
                  <c:v>750</c:v>
                </c:pt>
                <c:pt idx="292">
                  <c:v>750</c:v>
                </c:pt>
                <c:pt idx="293">
                  <c:v>750</c:v>
                </c:pt>
                <c:pt idx="294">
                  <c:v>750</c:v>
                </c:pt>
                <c:pt idx="295">
                  <c:v>750</c:v>
                </c:pt>
                <c:pt idx="296">
                  <c:v>750</c:v>
                </c:pt>
                <c:pt idx="297">
                  <c:v>750</c:v>
                </c:pt>
                <c:pt idx="298">
                  <c:v>750</c:v>
                </c:pt>
                <c:pt idx="299">
                  <c:v>750</c:v>
                </c:pt>
                <c:pt idx="300">
                  <c:v>750</c:v>
                </c:pt>
                <c:pt idx="301">
                  <c:v>750</c:v>
                </c:pt>
                <c:pt idx="302">
                  <c:v>750</c:v>
                </c:pt>
                <c:pt idx="303">
                  <c:v>750</c:v>
                </c:pt>
                <c:pt idx="304">
                  <c:v>750</c:v>
                </c:pt>
                <c:pt idx="305">
                  <c:v>750</c:v>
                </c:pt>
                <c:pt idx="306">
                  <c:v>750</c:v>
                </c:pt>
                <c:pt idx="307">
                  <c:v>750</c:v>
                </c:pt>
                <c:pt idx="308">
                  <c:v>750</c:v>
                </c:pt>
                <c:pt idx="309">
                  <c:v>750</c:v>
                </c:pt>
                <c:pt idx="310">
                  <c:v>750</c:v>
                </c:pt>
                <c:pt idx="311">
                  <c:v>750</c:v>
                </c:pt>
                <c:pt idx="312">
                  <c:v>750</c:v>
                </c:pt>
                <c:pt idx="313">
                  <c:v>750</c:v>
                </c:pt>
                <c:pt idx="314">
                  <c:v>750</c:v>
                </c:pt>
                <c:pt idx="315">
                  <c:v>750</c:v>
                </c:pt>
                <c:pt idx="316">
                  <c:v>750</c:v>
                </c:pt>
                <c:pt idx="317">
                  <c:v>750</c:v>
                </c:pt>
                <c:pt idx="318">
                  <c:v>750</c:v>
                </c:pt>
                <c:pt idx="319">
                  <c:v>750</c:v>
                </c:pt>
                <c:pt idx="320">
                  <c:v>750</c:v>
                </c:pt>
                <c:pt idx="321">
                  <c:v>750</c:v>
                </c:pt>
                <c:pt idx="322">
                  <c:v>750</c:v>
                </c:pt>
                <c:pt idx="323">
                  <c:v>750</c:v>
                </c:pt>
                <c:pt idx="324">
                  <c:v>750</c:v>
                </c:pt>
                <c:pt idx="325">
                  <c:v>750</c:v>
                </c:pt>
                <c:pt idx="326">
                  <c:v>750</c:v>
                </c:pt>
                <c:pt idx="327">
                  <c:v>750</c:v>
                </c:pt>
                <c:pt idx="328">
                  <c:v>750</c:v>
                </c:pt>
                <c:pt idx="329">
                  <c:v>750</c:v>
                </c:pt>
                <c:pt idx="330">
                  <c:v>750</c:v>
                </c:pt>
                <c:pt idx="331">
                  <c:v>750</c:v>
                </c:pt>
                <c:pt idx="332">
                  <c:v>750</c:v>
                </c:pt>
                <c:pt idx="333">
                  <c:v>750</c:v>
                </c:pt>
                <c:pt idx="334">
                  <c:v>750</c:v>
                </c:pt>
                <c:pt idx="335">
                  <c:v>750</c:v>
                </c:pt>
                <c:pt idx="336">
                  <c:v>750</c:v>
                </c:pt>
                <c:pt idx="337">
                  <c:v>750</c:v>
                </c:pt>
                <c:pt idx="338">
                  <c:v>750</c:v>
                </c:pt>
                <c:pt idx="339">
                  <c:v>750</c:v>
                </c:pt>
                <c:pt idx="340">
                  <c:v>750</c:v>
                </c:pt>
                <c:pt idx="341">
                  <c:v>750</c:v>
                </c:pt>
                <c:pt idx="342">
                  <c:v>750</c:v>
                </c:pt>
                <c:pt idx="343">
                  <c:v>750</c:v>
                </c:pt>
                <c:pt idx="344">
                  <c:v>750</c:v>
                </c:pt>
                <c:pt idx="345">
                  <c:v>750</c:v>
                </c:pt>
                <c:pt idx="346">
                  <c:v>750</c:v>
                </c:pt>
                <c:pt idx="347">
                  <c:v>750</c:v>
                </c:pt>
                <c:pt idx="348">
                  <c:v>750</c:v>
                </c:pt>
                <c:pt idx="349">
                  <c:v>750</c:v>
                </c:pt>
                <c:pt idx="350">
                  <c:v>750</c:v>
                </c:pt>
                <c:pt idx="351">
                  <c:v>750</c:v>
                </c:pt>
                <c:pt idx="352">
                  <c:v>750</c:v>
                </c:pt>
                <c:pt idx="353">
                  <c:v>750</c:v>
                </c:pt>
                <c:pt idx="354">
                  <c:v>750</c:v>
                </c:pt>
                <c:pt idx="355">
                  <c:v>750</c:v>
                </c:pt>
                <c:pt idx="356">
                  <c:v>750</c:v>
                </c:pt>
                <c:pt idx="357">
                  <c:v>750</c:v>
                </c:pt>
                <c:pt idx="358">
                  <c:v>750</c:v>
                </c:pt>
                <c:pt idx="359">
                  <c:v>750</c:v>
                </c:pt>
                <c:pt idx="360">
                  <c:v>750</c:v>
                </c:pt>
                <c:pt idx="361">
                  <c:v>750</c:v>
                </c:pt>
                <c:pt idx="362">
                  <c:v>750</c:v>
                </c:pt>
                <c:pt idx="363">
                  <c:v>750</c:v>
                </c:pt>
                <c:pt idx="364">
                  <c:v>750</c:v>
                </c:pt>
                <c:pt idx="365">
                  <c:v>750</c:v>
                </c:pt>
                <c:pt idx="366">
                  <c:v>750</c:v>
                </c:pt>
                <c:pt idx="367">
                  <c:v>750</c:v>
                </c:pt>
                <c:pt idx="368">
                  <c:v>750</c:v>
                </c:pt>
                <c:pt idx="369">
                  <c:v>750</c:v>
                </c:pt>
                <c:pt idx="370">
                  <c:v>750</c:v>
                </c:pt>
                <c:pt idx="371">
                  <c:v>750</c:v>
                </c:pt>
                <c:pt idx="372">
                  <c:v>750</c:v>
                </c:pt>
                <c:pt idx="373">
                  <c:v>750</c:v>
                </c:pt>
                <c:pt idx="374">
                  <c:v>750</c:v>
                </c:pt>
                <c:pt idx="375">
                  <c:v>750</c:v>
                </c:pt>
                <c:pt idx="376">
                  <c:v>750</c:v>
                </c:pt>
                <c:pt idx="377">
                  <c:v>750</c:v>
                </c:pt>
                <c:pt idx="378">
                  <c:v>750</c:v>
                </c:pt>
                <c:pt idx="379">
                  <c:v>750</c:v>
                </c:pt>
                <c:pt idx="380">
                  <c:v>750</c:v>
                </c:pt>
                <c:pt idx="381">
                  <c:v>750</c:v>
                </c:pt>
                <c:pt idx="382">
                  <c:v>750</c:v>
                </c:pt>
                <c:pt idx="383">
                  <c:v>750</c:v>
                </c:pt>
                <c:pt idx="384">
                  <c:v>750</c:v>
                </c:pt>
                <c:pt idx="385">
                  <c:v>750</c:v>
                </c:pt>
                <c:pt idx="386">
                  <c:v>750</c:v>
                </c:pt>
                <c:pt idx="387">
                  <c:v>750</c:v>
                </c:pt>
                <c:pt idx="388">
                  <c:v>750</c:v>
                </c:pt>
                <c:pt idx="389">
                  <c:v>750</c:v>
                </c:pt>
                <c:pt idx="390">
                  <c:v>750</c:v>
                </c:pt>
                <c:pt idx="391">
                  <c:v>750</c:v>
                </c:pt>
                <c:pt idx="392">
                  <c:v>750</c:v>
                </c:pt>
                <c:pt idx="393">
                  <c:v>750</c:v>
                </c:pt>
                <c:pt idx="394">
                  <c:v>750</c:v>
                </c:pt>
                <c:pt idx="395">
                  <c:v>750</c:v>
                </c:pt>
                <c:pt idx="396">
                  <c:v>750</c:v>
                </c:pt>
                <c:pt idx="397">
                  <c:v>750</c:v>
                </c:pt>
                <c:pt idx="398">
                  <c:v>750</c:v>
                </c:pt>
                <c:pt idx="399">
                  <c:v>750</c:v>
                </c:pt>
                <c:pt idx="400">
                  <c:v>750</c:v>
                </c:pt>
                <c:pt idx="401">
                  <c:v>750</c:v>
                </c:pt>
                <c:pt idx="402">
                  <c:v>750</c:v>
                </c:pt>
                <c:pt idx="403">
                  <c:v>750</c:v>
                </c:pt>
                <c:pt idx="404">
                  <c:v>750</c:v>
                </c:pt>
                <c:pt idx="405">
                  <c:v>750</c:v>
                </c:pt>
                <c:pt idx="406">
                  <c:v>750</c:v>
                </c:pt>
                <c:pt idx="407">
                  <c:v>750</c:v>
                </c:pt>
                <c:pt idx="408">
                  <c:v>750</c:v>
                </c:pt>
                <c:pt idx="409">
                  <c:v>750</c:v>
                </c:pt>
                <c:pt idx="410">
                  <c:v>750</c:v>
                </c:pt>
                <c:pt idx="411">
                  <c:v>750</c:v>
                </c:pt>
                <c:pt idx="412">
                  <c:v>750</c:v>
                </c:pt>
                <c:pt idx="413">
                  <c:v>750</c:v>
                </c:pt>
                <c:pt idx="414">
                  <c:v>750</c:v>
                </c:pt>
                <c:pt idx="415">
                  <c:v>750</c:v>
                </c:pt>
                <c:pt idx="416">
                  <c:v>750</c:v>
                </c:pt>
                <c:pt idx="417">
                  <c:v>750</c:v>
                </c:pt>
                <c:pt idx="418">
                  <c:v>750</c:v>
                </c:pt>
                <c:pt idx="419">
                  <c:v>750</c:v>
                </c:pt>
                <c:pt idx="420">
                  <c:v>750</c:v>
                </c:pt>
                <c:pt idx="421">
                  <c:v>750</c:v>
                </c:pt>
                <c:pt idx="422">
                  <c:v>750</c:v>
                </c:pt>
                <c:pt idx="423">
                  <c:v>750</c:v>
                </c:pt>
                <c:pt idx="424">
                  <c:v>750</c:v>
                </c:pt>
                <c:pt idx="425">
                  <c:v>750</c:v>
                </c:pt>
                <c:pt idx="426">
                  <c:v>750</c:v>
                </c:pt>
                <c:pt idx="427">
                  <c:v>750</c:v>
                </c:pt>
                <c:pt idx="428">
                  <c:v>750</c:v>
                </c:pt>
                <c:pt idx="429">
                  <c:v>750</c:v>
                </c:pt>
                <c:pt idx="430">
                  <c:v>750</c:v>
                </c:pt>
                <c:pt idx="431">
                  <c:v>750</c:v>
                </c:pt>
                <c:pt idx="432">
                  <c:v>750</c:v>
                </c:pt>
                <c:pt idx="433">
                  <c:v>750</c:v>
                </c:pt>
                <c:pt idx="434">
                  <c:v>750</c:v>
                </c:pt>
                <c:pt idx="435">
                  <c:v>750</c:v>
                </c:pt>
                <c:pt idx="436">
                  <c:v>750</c:v>
                </c:pt>
                <c:pt idx="437">
                  <c:v>750</c:v>
                </c:pt>
                <c:pt idx="438">
                  <c:v>750</c:v>
                </c:pt>
                <c:pt idx="439">
                  <c:v>750</c:v>
                </c:pt>
                <c:pt idx="440">
                  <c:v>750</c:v>
                </c:pt>
                <c:pt idx="441">
                  <c:v>750</c:v>
                </c:pt>
                <c:pt idx="442">
                  <c:v>750</c:v>
                </c:pt>
                <c:pt idx="443">
                  <c:v>750</c:v>
                </c:pt>
                <c:pt idx="444">
                  <c:v>750</c:v>
                </c:pt>
                <c:pt idx="445">
                  <c:v>750</c:v>
                </c:pt>
                <c:pt idx="446">
                  <c:v>750</c:v>
                </c:pt>
                <c:pt idx="447">
                  <c:v>750</c:v>
                </c:pt>
                <c:pt idx="448">
                  <c:v>750</c:v>
                </c:pt>
                <c:pt idx="449">
                  <c:v>750</c:v>
                </c:pt>
                <c:pt idx="450">
                  <c:v>750</c:v>
                </c:pt>
                <c:pt idx="451">
                  <c:v>750</c:v>
                </c:pt>
                <c:pt idx="452">
                  <c:v>750</c:v>
                </c:pt>
                <c:pt idx="453">
                  <c:v>750</c:v>
                </c:pt>
                <c:pt idx="454">
                  <c:v>750</c:v>
                </c:pt>
                <c:pt idx="455">
                  <c:v>750</c:v>
                </c:pt>
                <c:pt idx="456">
                  <c:v>750</c:v>
                </c:pt>
                <c:pt idx="457">
                  <c:v>750</c:v>
                </c:pt>
                <c:pt idx="458">
                  <c:v>750</c:v>
                </c:pt>
                <c:pt idx="459">
                  <c:v>750</c:v>
                </c:pt>
                <c:pt idx="460">
                  <c:v>750</c:v>
                </c:pt>
                <c:pt idx="461">
                  <c:v>750</c:v>
                </c:pt>
                <c:pt idx="462">
                  <c:v>750</c:v>
                </c:pt>
                <c:pt idx="463">
                  <c:v>750</c:v>
                </c:pt>
                <c:pt idx="464">
                  <c:v>750</c:v>
                </c:pt>
                <c:pt idx="465">
                  <c:v>750</c:v>
                </c:pt>
                <c:pt idx="466">
                  <c:v>750</c:v>
                </c:pt>
                <c:pt idx="467">
                  <c:v>750</c:v>
                </c:pt>
                <c:pt idx="468">
                  <c:v>750</c:v>
                </c:pt>
                <c:pt idx="469">
                  <c:v>750</c:v>
                </c:pt>
                <c:pt idx="470">
                  <c:v>750</c:v>
                </c:pt>
                <c:pt idx="471">
                  <c:v>750</c:v>
                </c:pt>
                <c:pt idx="472">
                  <c:v>750</c:v>
                </c:pt>
                <c:pt idx="473">
                  <c:v>750</c:v>
                </c:pt>
                <c:pt idx="474">
                  <c:v>750</c:v>
                </c:pt>
                <c:pt idx="475">
                  <c:v>750</c:v>
                </c:pt>
                <c:pt idx="476">
                  <c:v>750</c:v>
                </c:pt>
                <c:pt idx="477">
                  <c:v>750</c:v>
                </c:pt>
                <c:pt idx="478">
                  <c:v>750</c:v>
                </c:pt>
                <c:pt idx="479">
                  <c:v>750</c:v>
                </c:pt>
                <c:pt idx="480">
                  <c:v>750</c:v>
                </c:pt>
                <c:pt idx="481">
                  <c:v>750</c:v>
                </c:pt>
                <c:pt idx="482">
                  <c:v>750</c:v>
                </c:pt>
                <c:pt idx="483">
                  <c:v>750</c:v>
                </c:pt>
                <c:pt idx="484">
                  <c:v>750</c:v>
                </c:pt>
                <c:pt idx="485">
                  <c:v>750</c:v>
                </c:pt>
                <c:pt idx="486">
                  <c:v>750</c:v>
                </c:pt>
                <c:pt idx="487">
                  <c:v>750</c:v>
                </c:pt>
                <c:pt idx="488">
                  <c:v>750</c:v>
                </c:pt>
                <c:pt idx="489">
                  <c:v>750</c:v>
                </c:pt>
                <c:pt idx="490">
                  <c:v>750</c:v>
                </c:pt>
                <c:pt idx="491">
                  <c:v>750</c:v>
                </c:pt>
                <c:pt idx="492">
                  <c:v>750</c:v>
                </c:pt>
                <c:pt idx="493">
                  <c:v>750</c:v>
                </c:pt>
                <c:pt idx="494">
                  <c:v>750</c:v>
                </c:pt>
                <c:pt idx="495">
                  <c:v>750</c:v>
                </c:pt>
                <c:pt idx="496">
                  <c:v>750</c:v>
                </c:pt>
                <c:pt idx="497">
                  <c:v>750</c:v>
                </c:pt>
                <c:pt idx="498">
                  <c:v>750</c:v>
                </c:pt>
                <c:pt idx="499">
                  <c:v>750</c:v>
                </c:pt>
                <c:pt idx="500">
                  <c:v>750</c:v>
                </c:pt>
                <c:pt idx="501">
                  <c:v>750</c:v>
                </c:pt>
                <c:pt idx="502">
                  <c:v>750</c:v>
                </c:pt>
                <c:pt idx="503">
                  <c:v>750</c:v>
                </c:pt>
                <c:pt idx="504">
                  <c:v>750</c:v>
                </c:pt>
                <c:pt idx="505">
                  <c:v>750</c:v>
                </c:pt>
                <c:pt idx="506">
                  <c:v>750</c:v>
                </c:pt>
                <c:pt idx="507">
                  <c:v>750</c:v>
                </c:pt>
                <c:pt idx="508">
                  <c:v>750</c:v>
                </c:pt>
                <c:pt idx="509">
                  <c:v>750</c:v>
                </c:pt>
                <c:pt idx="510">
                  <c:v>750</c:v>
                </c:pt>
                <c:pt idx="511">
                  <c:v>750</c:v>
                </c:pt>
                <c:pt idx="512">
                  <c:v>750</c:v>
                </c:pt>
                <c:pt idx="513">
                  <c:v>750</c:v>
                </c:pt>
                <c:pt idx="514">
                  <c:v>750</c:v>
                </c:pt>
                <c:pt idx="515">
                  <c:v>750</c:v>
                </c:pt>
                <c:pt idx="516">
                  <c:v>750</c:v>
                </c:pt>
                <c:pt idx="517">
                  <c:v>750</c:v>
                </c:pt>
                <c:pt idx="518">
                  <c:v>750</c:v>
                </c:pt>
                <c:pt idx="519">
                  <c:v>750</c:v>
                </c:pt>
                <c:pt idx="520">
                  <c:v>750</c:v>
                </c:pt>
                <c:pt idx="521">
                  <c:v>750</c:v>
                </c:pt>
                <c:pt idx="522">
                  <c:v>750</c:v>
                </c:pt>
                <c:pt idx="523">
                  <c:v>750</c:v>
                </c:pt>
                <c:pt idx="524">
                  <c:v>750</c:v>
                </c:pt>
                <c:pt idx="525">
                  <c:v>750</c:v>
                </c:pt>
                <c:pt idx="526">
                  <c:v>750</c:v>
                </c:pt>
                <c:pt idx="527">
                  <c:v>750</c:v>
                </c:pt>
                <c:pt idx="528">
                  <c:v>750</c:v>
                </c:pt>
                <c:pt idx="529">
                  <c:v>750</c:v>
                </c:pt>
                <c:pt idx="530">
                  <c:v>750</c:v>
                </c:pt>
                <c:pt idx="531">
                  <c:v>750</c:v>
                </c:pt>
                <c:pt idx="532">
                  <c:v>750</c:v>
                </c:pt>
                <c:pt idx="533">
                  <c:v>750</c:v>
                </c:pt>
                <c:pt idx="534">
                  <c:v>750</c:v>
                </c:pt>
                <c:pt idx="535">
                  <c:v>750</c:v>
                </c:pt>
                <c:pt idx="536">
                  <c:v>750</c:v>
                </c:pt>
                <c:pt idx="537">
                  <c:v>750</c:v>
                </c:pt>
                <c:pt idx="538">
                  <c:v>750</c:v>
                </c:pt>
                <c:pt idx="539">
                  <c:v>750</c:v>
                </c:pt>
                <c:pt idx="540">
                  <c:v>750</c:v>
                </c:pt>
                <c:pt idx="541">
                  <c:v>750</c:v>
                </c:pt>
                <c:pt idx="542">
                  <c:v>750</c:v>
                </c:pt>
                <c:pt idx="543">
                  <c:v>750</c:v>
                </c:pt>
                <c:pt idx="544">
                  <c:v>750</c:v>
                </c:pt>
                <c:pt idx="545">
                  <c:v>750</c:v>
                </c:pt>
                <c:pt idx="546">
                  <c:v>750</c:v>
                </c:pt>
                <c:pt idx="547">
                  <c:v>750</c:v>
                </c:pt>
                <c:pt idx="548">
                  <c:v>750</c:v>
                </c:pt>
                <c:pt idx="549">
                  <c:v>750</c:v>
                </c:pt>
                <c:pt idx="550">
                  <c:v>750</c:v>
                </c:pt>
                <c:pt idx="551">
                  <c:v>750</c:v>
                </c:pt>
                <c:pt idx="552">
                  <c:v>750</c:v>
                </c:pt>
                <c:pt idx="553">
                  <c:v>750</c:v>
                </c:pt>
                <c:pt idx="554">
                  <c:v>750</c:v>
                </c:pt>
                <c:pt idx="555">
                  <c:v>750</c:v>
                </c:pt>
                <c:pt idx="556">
                  <c:v>750</c:v>
                </c:pt>
                <c:pt idx="557">
                  <c:v>750</c:v>
                </c:pt>
                <c:pt idx="558">
                  <c:v>750</c:v>
                </c:pt>
                <c:pt idx="559">
                  <c:v>750</c:v>
                </c:pt>
                <c:pt idx="560">
                  <c:v>750</c:v>
                </c:pt>
                <c:pt idx="561">
                  <c:v>750</c:v>
                </c:pt>
                <c:pt idx="562">
                  <c:v>750</c:v>
                </c:pt>
                <c:pt idx="563">
                  <c:v>750</c:v>
                </c:pt>
                <c:pt idx="564">
                  <c:v>750</c:v>
                </c:pt>
                <c:pt idx="565">
                  <c:v>750</c:v>
                </c:pt>
                <c:pt idx="566">
                  <c:v>750</c:v>
                </c:pt>
                <c:pt idx="567">
                  <c:v>750</c:v>
                </c:pt>
                <c:pt idx="568">
                  <c:v>750</c:v>
                </c:pt>
                <c:pt idx="569">
                  <c:v>750</c:v>
                </c:pt>
                <c:pt idx="570">
                  <c:v>750</c:v>
                </c:pt>
                <c:pt idx="571">
                  <c:v>750</c:v>
                </c:pt>
                <c:pt idx="572">
                  <c:v>750</c:v>
                </c:pt>
                <c:pt idx="573">
                  <c:v>750</c:v>
                </c:pt>
                <c:pt idx="574">
                  <c:v>750</c:v>
                </c:pt>
                <c:pt idx="575">
                  <c:v>750</c:v>
                </c:pt>
                <c:pt idx="576">
                  <c:v>750</c:v>
                </c:pt>
                <c:pt idx="577">
                  <c:v>750</c:v>
                </c:pt>
                <c:pt idx="578">
                  <c:v>750</c:v>
                </c:pt>
                <c:pt idx="579">
                  <c:v>750</c:v>
                </c:pt>
                <c:pt idx="580">
                  <c:v>750</c:v>
                </c:pt>
                <c:pt idx="581">
                  <c:v>750</c:v>
                </c:pt>
                <c:pt idx="582">
                  <c:v>750</c:v>
                </c:pt>
                <c:pt idx="583">
                  <c:v>750</c:v>
                </c:pt>
                <c:pt idx="584">
                  <c:v>750</c:v>
                </c:pt>
                <c:pt idx="585">
                  <c:v>750</c:v>
                </c:pt>
                <c:pt idx="586">
                  <c:v>750</c:v>
                </c:pt>
                <c:pt idx="587">
                  <c:v>750</c:v>
                </c:pt>
                <c:pt idx="588">
                  <c:v>750</c:v>
                </c:pt>
                <c:pt idx="589">
                  <c:v>750</c:v>
                </c:pt>
                <c:pt idx="590">
                  <c:v>750</c:v>
                </c:pt>
                <c:pt idx="591">
                  <c:v>750</c:v>
                </c:pt>
                <c:pt idx="592">
                  <c:v>750</c:v>
                </c:pt>
                <c:pt idx="593">
                  <c:v>750</c:v>
                </c:pt>
                <c:pt idx="594">
                  <c:v>750</c:v>
                </c:pt>
                <c:pt idx="595">
                  <c:v>750</c:v>
                </c:pt>
                <c:pt idx="596">
                  <c:v>750</c:v>
                </c:pt>
                <c:pt idx="597">
                  <c:v>750</c:v>
                </c:pt>
                <c:pt idx="598">
                  <c:v>750</c:v>
                </c:pt>
                <c:pt idx="599">
                  <c:v>750</c:v>
                </c:pt>
                <c:pt idx="600">
                  <c:v>750</c:v>
                </c:pt>
                <c:pt idx="601">
                  <c:v>750</c:v>
                </c:pt>
                <c:pt idx="602">
                  <c:v>750</c:v>
                </c:pt>
                <c:pt idx="603">
                  <c:v>750</c:v>
                </c:pt>
                <c:pt idx="604">
                  <c:v>750</c:v>
                </c:pt>
                <c:pt idx="605">
                  <c:v>750</c:v>
                </c:pt>
                <c:pt idx="606">
                  <c:v>750</c:v>
                </c:pt>
                <c:pt idx="607">
                  <c:v>750</c:v>
                </c:pt>
                <c:pt idx="608">
                  <c:v>750</c:v>
                </c:pt>
                <c:pt idx="609">
                  <c:v>750</c:v>
                </c:pt>
                <c:pt idx="610">
                  <c:v>750</c:v>
                </c:pt>
                <c:pt idx="611">
                  <c:v>750</c:v>
                </c:pt>
                <c:pt idx="612">
                  <c:v>750</c:v>
                </c:pt>
                <c:pt idx="613">
                  <c:v>750</c:v>
                </c:pt>
                <c:pt idx="614">
                  <c:v>750</c:v>
                </c:pt>
                <c:pt idx="615">
                  <c:v>750</c:v>
                </c:pt>
                <c:pt idx="616">
                  <c:v>750</c:v>
                </c:pt>
                <c:pt idx="617">
                  <c:v>750</c:v>
                </c:pt>
                <c:pt idx="618">
                  <c:v>750</c:v>
                </c:pt>
                <c:pt idx="619">
                  <c:v>750</c:v>
                </c:pt>
                <c:pt idx="620">
                  <c:v>750</c:v>
                </c:pt>
                <c:pt idx="621">
                  <c:v>750</c:v>
                </c:pt>
                <c:pt idx="622">
                  <c:v>750</c:v>
                </c:pt>
                <c:pt idx="623">
                  <c:v>750</c:v>
                </c:pt>
                <c:pt idx="624">
                  <c:v>750</c:v>
                </c:pt>
                <c:pt idx="625">
                  <c:v>750</c:v>
                </c:pt>
                <c:pt idx="626">
                  <c:v>750</c:v>
                </c:pt>
                <c:pt idx="627">
                  <c:v>750</c:v>
                </c:pt>
                <c:pt idx="628">
                  <c:v>750</c:v>
                </c:pt>
                <c:pt idx="629">
                  <c:v>750</c:v>
                </c:pt>
                <c:pt idx="630">
                  <c:v>750</c:v>
                </c:pt>
                <c:pt idx="631">
                  <c:v>750</c:v>
                </c:pt>
                <c:pt idx="632">
                  <c:v>750</c:v>
                </c:pt>
                <c:pt idx="633">
                  <c:v>750</c:v>
                </c:pt>
                <c:pt idx="634">
                  <c:v>750</c:v>
                </c:pt>
                <c:pt idx="635">
                  <c:v>750</c:v>
                </c:pt>
                <c:pt idx="636">
                  <c:v>750</c:v>
                </c:pt>
                <c:pt idx="637">
                  <c:v>750</c:v>
                </c:pt>
                <c:pt idx="638">
                  <c:v>750</c:v>
                </c:pt>
                <c:pt idx="639">
                  <c:v>750</c:v>
                </c:pt>
                <c:pt idx="640">
                  <c:v>750</c:v>
                </c:pt>
                <c:pt idx="641">
                  <c:v>750</c:v>
                </c:pt>
                <c:pt idx="642">
                  <c:v>750</c:v>
                </c:pt>
                <c:pt idx="643">
                  <c:v>750</c:v>
                </c:pt>
                <c:pt idx="644">
                  <c:v>750</c:v>
                </c:pt>
                <c:pt idx="645">
                  <c:v>750</c:v>
                </c:pt>
                <c:pt idx="646">
                  <c:v>750</c:v>
                </c:pt>
                <c:pt idx="647">
                  <c:v>750</c:v>
                </c:pt>
                <c:pt idx="648">
                  <c:v>750</c:v>
                </c:pt>
                <c:pt idx="649">
                  <c:v>750</c:v>
                </c:pt>
                <c:pt idx="650">
                  <c:v>750</c:v>
                </c:pt>
                <c:pt idx="651">
                  <c:v>750</c:v>
                </c:pt>
                <c:pt idx="652">
                  <c:v>750</c:v>
                </c:pt>
                <c:pt idx="653">
                  <c:v>750</c:v>
                </c:pt>
                <c:pt idx="654">
                  <c:v>750</c:v>
                </c:pt>
                <c:pt idx="655">
                  <c:v>750</c:v>
                </c:pt>
                <c:pt idx="656">
                  <c:v>750</c:v>
                </c:pt>
                <c:pt idx="657">
                  <c:v>750</c:v>
                </c:pt>
                <c:pt idx="658">
                  <c:v>750</c:v>
                </c:pt>
                <c:pt idx="659">
                  <c:v>750</c:v>
                </c:pt>
                <c:pt idx="660">
                  <c:v>750</c:v>
                </c:pt>
                <c:pt idx="661">
                  <c:v>750</c:v>
                </c:pt>
                <c:pt idx="662">
                  <c:v>750</c:v>
                </c:pt>
                <c:pt idx="663">
                  <c:v>750</c:v>
                </c:pt>
                <c:pt idx="664">
                  <c:v>750</c:v>
                </c:pt>
                <c:pt idx="665">
                  <c:v>750</c:v>
                </c:pt>
                <c:pt idx="666">
                  <c:v>750</c:v>
                </c:pt>
                <c:pt idx="667">
                  <c:v>750</c:v>
                </c:pt>
                <c:pt idx="668">
                  <c:v>750</c:v>
                </c:pt>
                <c:pt idx="669">
                  <c:v>750</c:v>
                </c:pt>
                <c:pt idx="670">
                  <c:v>750</c:v>
                </c:pt>
                <c:pt idx="671">
                  <c:v>750</c:v>
                </c:pt>
                <c:pt idx="672">
                  <c:v>750</c:v>
                </c:pt>
                <c:pt idx="673">
                  <c:v>750</c:v>
                </c:pt>
                <c:pt idx="674">
                  <c:v>750</c:v>
                </c:pt>
                <c:pt idx="675">
                  <c:v>750</c:v>
                </c:pt>
                <c:pt idx="676">
                  <c:v>750</c:v>
                </c:pt>
                <c:pt idx="677">
                  <c:v>750</c:v>
                </c:pt>
                <c:pt idx="678">
                  <c:v>750</c:v>
                </c:pt>
                <c:pt idx="679">
                  <c:v>750</c:v>
                </c:pt>
                <c:pt idx="680">
                  <c:v>750</c:v>
                </c:pt>
                <c:pt idx="681">
                  <c:v>750</c:v>
                </c:pt>
                <c:pt idx="682">
                  <c:v>750</c:v>
                </c:pt>
                <c:pt idx="683">
                  <c:v>750</c:v>
                </c:pt>
                <c:pt idx="684">
                  <c:v>750</c:v>
                </c:pt>
                <c:pt idx="685">
                  <c:v>750</c:v>
                </c:pt>
                <c:pt idx="686">
                  <c:v>750</c:v>
                </c:pt>
                <c:pt idx="687">
                  <c:v>750</c:v>
                </c:pt>
                <c:pt idx="688">
                  <c:v>750</c:v>
                </c:pt>
                <c:pt idx="689">
                  <c:v>750</c:v>
                </c:pt>
                <c:pt idx="690">
                  <c:v>750</c:v>
                </c:pt>
                <c:pt idx="691">
                  <c:v>750</c:v>
                </c:pt>
                <c:pt idx="692">
                  <c:v>750</c:v>
                </c:pt>
                <c:pt idx="693">
                  <c:v>750</c:v>
                </c:pt>
                <c:pt idx="694">
                  <c:v>750</c:v>
                </c:pt>
                <c:pt idx="695">
                  <c:v>750</c:v>
                </c:pt>
                <c:pt idx="696">
                  <c:v>750</c:v>
                </c:pt>
                <c:pt idx="697">
                  <c:v>750</c:v>
                </c:pt>
                <c:pt idx="698">
                  <c:v>750</c:v>
                </c:pt>
                <c:pt idx="699">
                  <c:v>750</c:v>
                </c:pt>
                <c:pt idx="700">
                  <c:v>750</c:v>
                </c:pt>
                <c:pt idx="701">
                  <c:v>750</c:v>
                </c:pt>
                <c:pt idx="702">
                  <c:v>750</c:v>
                </c:pt>
                <c:pt idx="703">
                  <c:v>750</c:v>
                </c:pt>
                <c:pt idx="704">
                  <c:v>750</c:v>
                </c:pt>
                <c:pt idx="705">
                  <c:v>750</c:v>
                </c:pt>
                <c:pt idx="706">
                  <c:v>750</c:v>
                </c:pt>
                <c:pt idx="707">
                  <c:v>750</c:v>
                </c:pt>
                <c:pt idx="708">
                  <c:v>750</c:v>
                </c:pt>
                <c:pt idx="709">
                  <c:v>750</c:v>
                </c:pt>
                <c:pt idx="710">
                  <c:v>750</c:v>
                </c:pt>
                <c:pt idx="711">
                  <c:v>750</c:v>
                </c:pt>
                <c:pt idx="712">
                  <c:v>750</c:v>
                </c:pt>
                <c:pt idx="713">
                  <c:v>750</c:v>
                </c:pt>
                <c:pt idx="714">
                  <c:v>750</c:v>
                </c:pt>
                <c:pt idx="715">
                  <c:v>750</c:v>
                </c:pt>
                <c:pt idx="716">
                  <c:v>750</c:v>
                </c:pt>
                <c:pt idx="717">
                  <c:v>750</c:v>
                </c:pt>
                <c:pt idx="718">
                  <c:v>750</c:v>
                </c:pt>
                <c:pt idx="719">
                  <c:v>750</c:v>
                </c:pt>
                <c:pt idx="720">
                  <c:v>750</c:v>
                </c:pt>
                <c:pt idx="721">
                  <c:v>750</c:v>
                </c:pt>
                <c:pt idx="722">
                  <c:v>750</c:v>
                </c:pt>
                <c:pt idx="723">
                  <c:v>750</c:v>
                </c:pt>
                <c:pt idx="724">
                  <c:v>750</c:v>
                </c:pt>
                <c:pt idx="725">
                  <c:v>750</c:v>
                </c:pt>
                <c:pt idx="726">
                  <c:v>750</c:v>
                </c:pt>
                <c:pt idx="727">
                  <c:v>750</c:v>
                </c:pt>
                <c:pt idx="728">
                  <c:v>750</c:v>
                </c:pt>
                <c:pt idx="729">
                  <c:v>750</c:v>
                </c:pt>
                <c:pt idx="730">
                  <c:v>750</c:v>
                </c:pt>
                <c:pt idx="731">
                  <c:v>750</c:v>
                </c:pt>
                <c:pt idx="732">
                  <c:v>750</c:v>
                </c:pt>
                <c:pt idx="733">
                  <c:v>750</c:v>
                </c:pt>
                <c:pt idx="734">
                  <c:v>750</c:v>
                </c:pt>
                <c:pt idx="735">
                  <c:v>750</c:v>
                </c:pt>
                <c:pt idx="736">
                  <c:v>750</c:v>
                </c:pt>
                <c:pt idx="737">
                  <c:v>750</c:v>
                </c:pt>
                <c:pt idx="738">
                  <c:v>750</c:v>
                </c:pt>
                <c:pt idx="739">
                  <c:v>750</c:v>
                </c:pt>
                <c:pt idx="740">
                  <c:v>750</c:v>
                </c:pt>
                <c:pt idx="741">
                  <c:v>750</c:v>
                </c:pt>
                <c:pt idx="742">
                  <c:v>750</c:v>
                </c:pt>
                <c:pt idx="743">
                  <c:v>750</c:v>
                </c:pt>
                <c:pt idx="744">
                  <c:v>750</c:v>
                </c:pt>
                <c:pt idx="745">
                  <c:v>750</c:v>
                </c:pt>
                <c:pt idx="746">
                  <c:v>750</c:v>
                </c:pt>
                <c:pt idx="747">
                  <c:v>750</c:v>
                </c:pt>
                <c:pt idx="748">
                  <c:v>750</c:v>
                </c:pt>
                <c:pt idx="749">
                  <c:v>750</c:v>
                </c:pt>
                <c:pt idx="750">
                  <c:v>750</c:v>
                </c:pt>
                <c:pt idx="751">
                  <c:v>750</c:v>
                </c:pt>
                <c:pt idx="752">
                  <c:v>750</c:v>
                </c:pt>
                <c:pt idx="753">
                  <c:v>750</c:v>
                </c:pt>
                <c:pt idx="754">
                  <c:v>750</c:v>
                </c:pt>
                <c:pt idx="755">
                  <c:v>750</c:v>
                </c:pt>
                <c:pt idx="756">
                  <c:v>750</c:v>
                </c:pt>
                <c:pt idx="757">
                  <c:v>750</c:v>
                </c:pt>
                <c:pt idx="758">
                  <c:v>750</c:v>
                </c:pt>
                <c:pt idx="759">
                  <c:v>750</c:v>
                </c:pt>
                <c:pt idx="760">
                  <c:v>750</c:v>
                </c:pt>
                <c:pt idx="761">
                  <c:v>750</c:v>
                </c:pt>
                <c:pt idx="762">
                  <c:v>750</c:v>
                </c:pt>
                <c:pt idx="763">
                  <c:v>750</c:v>
                </c:pt>
                <c:pt idx="764">
                  <c:v>750</c:v>
                </c:pt>
                <c:pt idx="765">
                  <c:v>750</c:v>
                </c:pt>
                <c:pt idx="766">
                  <c:v>750</c:v>
                </c:pt>
                <c:pt idx="767">
                  <c:v>750</c:v>
                </c:pt>
                <c:pt idx="768">
                  <c:v>750</c:v>
                </c:pt>
                <c:pt idx="769">
                  <c:v>750</c:v>
                </c:pt>
                <c:pt idx="770">
                  <c:v>750</c:v>
                </c:pt>
                <c:pt idx="771">
                  <c:v>750</c:v>
                </c:pt>
                <c:pt idx="772">
                  <c:v>750</c:v>
                </c:pt>
                <c:pt idx="773">
                  <c:v>750</c:v>
                </c:pt>
                <c:pt idx="774">
                  <c:v>750</c:v>
                </c:pt>
                <c:pt idx="775">
                  <c:v>750</c:v>
                </c:pt>
                <c:pt idx="776">
                  <c:v>750</c:v>
                </c:pt>
                <c:pt idx="777">
                  <c:v>750</c:v>
                </c:pt>
                <c:pt idx="778">
                  <c:v>750</c:v>
                </c:pt>
                <c:pt idx="779">
                  <c:v>750</c:v>
                </c:pt>
                <c:pt idx="780">
                  <c:v>750</c:v>
                </c:pt>
                <c:pt idx="781">
                  <c:v>750</c:v>
                </c:pt>
                <c:pt idx="782">
                  <c:v>750</c:v>
                </c:pt>
                <c:pt idx="783">
                  <c:v>750</c:v>
                </c:pt>
                <c:pt idx="784">
                  <c:v>750</c:v>
                </c:pt>
                <c:pt idx="785">
                  <c:v>750</c:v>
                </c:pt>
                <c:pt idx="786">
                  <c:v>750</c:v>
                </c:pt>
                <c:pt idx="787">
                  <c:v>750</c:v>
                </c:pt>
                <c:pt idx="788">
                  <c:v>750</c:v>
                </c:pt>
                <c:pt idx="789">
                  <c:v>750</c:v>
                </c:pt>
                <c:pt idx="790">
                  <c:v>750</c:v>
                </c:pt>
                <c:pt idx="791">
                  <c:v>750</c:v>
                </c:pt>
                <c:pt idx="792">
                  <c:v>750</c:v>
                </c:pt>
                <c:pt idx="793">
                  <c:v>750</c:v>
                </c:pt>
                <c:pt idx="794">
                  <c:v>750</c:v>
                </c:pt>
                <c:pt idx="795">
                  <c:v>750</c:v>
                </c:pt>
                <c:pt idx="796">
                  <c:v>750</c:v>
                </c:pt>
                <c:pt idx="797">
                  <c:v>750</c:v>
                </c:pt>
                <c:pt idx="798">
                  <c:v>750</c:v>
                </c:pt>
                <c:pt idx="799">
                  <c:v>750</c:v>
                </c:pt>
                <c:pt idx="800">
                  <c:v>750</c:v>
                </c:pt>
                <c:pt idx="801">
                  <c:v>750</c:v>
                </c:pt>
                <c:pt idx="802">
                  <c:v>750</c:v>
                </c:pt>
                <c:pt idx="803">
                  <c:v>750</c:v>
                </c:pt>
                <c:pt idx="804">
                  <c:v>750</c:v>
                </c:pt>
                <c:pt idx="805">
                  <c:v>750</c:v>
                </c:pt>
                <c:pt idx="806">
                  <c:v>750</c:v>
                </c:pt>
                <c:pt idx="807">
                  <c:v>750</c:v>
                </c:pt>
                <c:pt idx="808">
                  <c:v>750</c:v>
                </c:pt>
                <c:pt idx="809">
                  <c:v>750</c:v>
                </c:pt>
                <c:pt idx="810">
                  <c:v>750</c:v>
                </c:pt>
                <c:pt idx="811">
                  <c:v>750</c:v>
                </c:pt>
                <c:pt idx="812">
                  <c:v>750</c:v>
                </c:pt>
                <c:pt idx="813">
                  <c:v>750</c:v>
                </c:pt>
                <c:pt idx="814">
                  <c:v>750</c:v>
                </c:pt>
                <c:pt idx="815">
                  <c:v>750</c:v>
                </c:pt>
                <c:pt idx="816">
                  <c:v>750</c:v>
                </c:pt>
                <c:pt idx="817">
                  <c:v>750</c:v>
                </c:pt>
                <c:pt idx="818">
                  <c:v>750</c:v>
                </c:pt>
                <c:pt idx="819">
                  <c:v>750</c:v>
                </c:pt>
                <c:pt idx="820">
                  <c:v>750</c:v>
                </c:pt>
                <c:pt idx="821">
                  <c:v>750</c:v>
                </c:pt>
                <c:pt idx="822">
                  <c:v>750</c:v>
                </c:pt>
                <c:pt idx="823">
                  <c:v>750</c:v>
                </c:pt>
                <c:pt idx="824">
                  <c:v>750</c:v>
                </c:pt>
                <c:pt idx="825">
                  <c:v>750</c:v>
                </c:pt>
                <c:pt idx="826">
                  <c:v>750</c:v>
                </c:pt>
                <c:pt idx="827">
                  <c:v>750</c:v>
                </c:pt>
                <c:pt idx="828">
                  <c:v>750</c:v>
                </c:pt>
                <c:pt idx="829">
                  <c:v>750</c:v>
                </c:pt>
                <c:pt idx="830">
                  <c:v>750</c:v>
                </c:pt>
                <c:pt idx="831">
                  <c:v>750</c:v>
                </c:pt>
                <c:pt idx="832">
                  <c:v>750</c:v>
                </c:pt>
                <c:pt idx="833">
                  <c:v>750</c:v>
                </c:pt>
                <c:pt idx="834">
                  <c:v>750</c:v>
                </c:pt>
                <c:pt idx="835">
                  <c:v>750</c:v>
                </c:pt>
                <c:pt idx="836">
                  <c:v>750</c:v>
                </c:pt>
                <c:pt idx="837">
                  <c:v>750</c:v>
                </c:pt>
                <c:pt idx="838">
                  <c:v>750</c:v>
                </c:pt>
                <c:pt idx="839">
                  <c:v>750</c:v>
                </c:pt>
                <c:pt idx="840">
                  <c:v>750</c:v>
                </c:pt>
                <c:pt idx="841">
                  <c:v>750</c:v>
                </c:pt>
                <c:pt idx="842">
                  <c:v>750</c:v>
                </c:pt>
                <c:pt idx="843">
                  <c:v>750</c:v>
                </c:pt>
                <c:pt idx="844">
                  <c:v>750</c:v>
                </c:pt>
                <c:pt idx="845">
                  <c:v>750</c:v>
                </c:pt>
                <c:pt idx="846">
                  <c:v>750</c:v>
                </c:pt>
                <c:pt idx="847">
                  <c:v>750</c:v>
                </c:pt>
                <c:pt idx="848">
                  <c:v>750</c:v>
                </c:pt>
                <c:pt idx="849">
                  <c:v>750</c:v>
                </c:pt>
                <c:pt idx="850">
                  <c:v>750</c:v>
                </c:pt>
                <c:pt idx="851">
                  <c:v>750</c:v>
                </c:pt>
                <c:pt idx="852">
                  <c:v>750</c:v>
                </c:pt>
                <c:pt idx="853">
                  <c:v>750</c:v>
                </c:pt>
                <c:pt idx="854">
                  <c:v>750</c:v>
                </c:pt>
                <c:pt idx="855">
                  <c:v>750</c:v>
                </c:pt>
                <c:pt idx="856">
                  <c:v>750</c:v>
                </c:pt>
                <c:pt idx="857">
                  <c:v>750</c:v>
                </c:pt>
                <c:pt idx="858">
                  <c:v>750</c:v>
                </c:pt>
                <c:pt idx="859">
                  <c:v>750</c:v>
                </c:pt>
                <c:pt idx="860">
                  <c:v>750</c:v>
                </c:pt>
                <c:pt idx="861">
                  <c:v>750</c:v>
                </c:pt>
                <c:pt idx="862">
                  <c:v>750</c:v>
                </c:pt>
                <c:pt idx="863">
                  <c:v>750</c:v>
                </c:pt>
                <c:pt idx="864">
                  <c:v>750</c:v>
                </c:pt>
                <c:pt idx="865">
                  <c:v>750</c:v>
                </c:pt>
                <c:pt idx="866">
                  <c:v>750</c:v>
                </c:pt>
                <c:pt idx="867">
                  <c:v>750</c:v>
                </c:pt>
                <c:pt idx="868">
                  <c:v>750</c:v>
                </c:pt>
                <c:pt idx="869">
                  <c:v>750</c:v>
                </c:pt>
                <c:pt idx="870">
                  <c:v>750</c:v>
                </c:pt>
                <c:pt idx="871">
                  <c:v>750</c:v>
                </c:pt>
                <c:pt idx="872">
                  <c:v>750</c:v>
                </c:pt>
                <c:pt idx="873">
                  <c:v>750</c:v>
                </c:pt>
                <c:pt idx="874">
                  <c:v>750</c:v>
                </c:pt>
                <c:pt idx="875">
                  <c:v>750</c:v>
                </c:pt>
                <c:pt idx="876">
                  <c:v>750</c:v>
                </c:pt>
                <c:pt idx="877">
                  <c:v>750</c:v>
                </c:pt>
                <c:pt idx="878">
                  <c:v>750</c:v>
                </c:pt>
                <c:pt idx="879">
                  <c:v>750</c:v>
                </c:pt>
                <c:pt idx="880">
                  <c:v>750</c:v>
                </c:pt>
                <c:pt idx="881">
                  <c:v>750</c:v>
                </c:pt>
                <c:pt idx="882">
                  <c:v>750</c:v>
                </c:pt>
                <c:pt idx="883">
                  <c:v>750</c:v>
                </c:pt>
                <c:pt idx="884">
                  <c:v>750</c:v>
                </c:pt>
                <c:pt idx="885">
                  <c:v>750</c:v>
                </c:pt>
                <c:pt idx="886">
                  <c:v>750</c:v>
                </c:pt>
                <c:pt idx="887">
                  <c:v>750</c:v>
                </c:pt>
                <c:pt idx="888">
                  <c:v>750</c:v>
                </c:pt>
                <c:pt idx="889">
                  <c:v>750</c:v>
                </c:pt>
                <c:pt idx="890">
                  <c:v>750</c:v>
                </c:pt>
                <c:pt idx="891">
                  <c:v>750</c:v>
                </c:pt>
                <c:pt idx="892">
                  <c:v>750</c:v>
                </c:pt>
                <c:pt idx="893">
                  <c:v>750</c:v>
                </c:pt>
                <c:pt idx="894">
                  <c:v>750</c:v>
                </c:pt>
                <c:pt idx="895">
                  <c:v>750</c:v>
                </c:pt>
                <c:pt idx="896">
                  <c:v>750</c:v>
                </c:pt>
                <c:pt idx="897">
                  <c:v>750</c:v>
                </c:pt>
                <c:pt idx="898">
                  <c:v>750</c:v>
                </c:pt>
                <c:pt idx="899">
                  <c:v>750</c:v>
                </c:pt>
                <c:pt idx="900">
                  <c:v>750</c:v>
                </c:pt>
                <c:pt idx="901">
                  <c:v>750</c:v>
                </c:pt>
                <c:pt idx="902">
                  <c:v>750</c:v>
                </c:pt>
                <c:pt idx="903">
                  <c:v>750</c:v>
                </c:pt>
                <c:pt idx="904">
                  <c:v>750</c:v>
                </c:pt>
                <c:pt idx="905">
                  <c:v>750</c:v>
                </c:pt>
                <c:pt idx="906">
                  <c:v>750</c:v>
                </c:pt>
                <c:pt idx="907">
                  <c:v>750</c:v>
                </c:pt>
                <c:pt idx="908">
                  <c:v>750</c:v>
                </c:pt>
                <c:pt idx="909">
                  <c:v>750</c:v>
                </c:pt>
                <c:pt idx="910">
                  <c:v>750</c:v>
                </c:pt>
                <c:pt idx="911">
                  <c:v>750</c:v>
                </c:pt>
                <c:pt idx="912">
                  <c:v>750</c:v>
                </c:pt>
                <c:pt idx="913">
                  <c:v>750</c:v>
                </c:pt>
                <c:pt idx="914">
                  <c:v>750</c:v>
                </c:pt>
                <c:pt idx="915">
                  <c:v>750</c:v>
                </c:pt>
                <c:pt idx="916">
                  <c:v>750</c:v>
                </c:pt>
                <c:pt idx="917">
                  <c:v>750</c:v>
                </c:pt>
                <c:pt idx="918">
                  <c:v>750</c:v>
                </c:pt>
                <c:pt idx="919">
                  <c:v>750</c:v>
                </c:pt>
                <c:pt idx="920">
                  <c:v>750</c:v>
                </c:pt>
                <c:pt idx="921">
                  <c:v>750</c:v>
                </c:pt>
                <c:pt idx="922">
                  <c:v>750</c:v>
                </c:pt>
                <c:pt idx="923">
                  <c:v>750</c:v>
                </c:pt>
                <c:pt idx="924">
                  <c:v>750</c:v>
                </c:pt>
                <c:pt idx="925">
                  <c:v>750</c:v>
                </c:pt>
                <c:pt idx="926">
                  <c:v>750</c:v>
                </c:pt>
                <c:pt idx="927">
                  <c:v>750</c:v>
                </c:pt>
                <c:pt idx="928">
                  <c:v>750</c:v>
                </c:pt>
                <c:pt idx="929">
                  <c:v>750</c:v>
                </c:pt>
                <c:pt idx="930">
                  <c:v>750</c:v>
                </c:pt>
                <c:pt idx="931">
                  <c:v>750</c:v>
                </c:pt>
                <c:pt idx="932">
                  <c:v>750</c:v>
                </c:pt>
                <c:pt idx="933">
                  <c:v>750</c:v>
                </c:pt>
                <c:pt idx="934">
                  <c:v>750</c:v>
                </c:pt>
                <c:pt idx="935">
                  <c:v>750</c:v>
                </c:pt>
                <c:pt idx="936">
                  <c:v>750</c:v>
                </c:pt>
                <c:pt idx="937">
                  <c:v>750</c:v>
                </c:pt>
                <c:pt idx="938">
                  <c:v>750</c:v>
                </c:pt>
                <c:pt idx="939">
                  <c:v>750</c:v>
                </c:pt>
                <c:pt idx="940">
                  <c:v>750</c:v>
                </c:pt>
                <c:pt idx="941">
                  <c:v>750</c:v>
                </c:pt>
                <c:pt idx="942">
                  <c:v>750</c:v>
                </c:pt>
                <c:pt idx="943">
                  <c:v>750</c:v>
                </c:pt>
                <c:pt idx="944">
                  <c:v>750</c:v>
                </c:pt>
                <c:pt idx="945">
                  <c:v>750</c:v>
                </c:pt>
                <c:pt idx="946">
                  <c:v>750</c:v>
                </c:pt>
                <c:pt idx="947">
                  <c:v>750</c:v>
                </c:pt>
                <c:pt idx="948">
                  <c:v>750</c:v>
                </c:pt>
                <c:pt idx="949">
                  <c:v>750</c:v>
                </c:pt>
                <c:pt idx="950">
                  <c:v>750</c:v>
                </c:pt>
                <c:pt idx="951">
                  <c:v>750</c:v>
                </c:pt>
                <c:pt idx="952">
                  <c:v>750</c:v>
                </c:pt>
                <c:pt idx="953">
                  <c:v>750</c:v>
                </c:pt>
                <c:pt idx="954">
                  <c:v>750</c:v>
                </c:pt>
                <c:pt idx="955">
                  <c:v>750</c:v>
                </c:pt>
                <c:pt idx="956">
                  <c:v>750</c:v>
                </c:pt>
                <c:pt idx="957">
                  <c:v>750</c:v>
                </c:pt>
                <c:pt idx="958">
                  <c:v>750</c:v>
                </c:pt>
                <c:pt idx="959">
                  <c:v>750</c:v>
                </c:pt>
                <c:pt idx="960">
                  <c:v>750</c:v>
                </c:pt>
                <c:pt idx="961">
                  <c:v>750</c:v>
                </c:pt>
                <c:pt idx="962">
                  <c:v>750</c:v>
                </c:pt>
                <c:pt idx="963">
                  <c:v>750</c:v>
                </c:pt>
                <c:pt idx="964">
                  <c:v>750</c:v>
                </c:pt>
                <c:pt idx="965">
                  <c:v>750</c:v>
                </c:pt>
                <c:pt idx="966">
                  <c:v>750</c:v>
                </c:pt>
                <c:pt idx="967">
                  <c:v>750</c:v>
                </c:pt>
                <c:pt idx="968">
                  <c:v>750</c:v>
                </c:pt>
                <c:pt idx="969">
                  <c:v>750</c:v>
                </c:pt>
                <c:pt idx="970">
                  <c:v>750</c:v>
                </c:pt>
                <c:pt idx="971">
                  <c:v>750</c:v>
                </c:pt>
                <c:pt idx="972">
                  <c:v>750</c:v>
                </c:pt>
                <c:pt idx="973">
                  <c:v>750</c:v>
                </c:pt>
                <c:pt idx="974">
                  <c:v>750</c:v>
                </c:pt>
                <c:pt idx="975">
                  <c:v>750</c:v>
                </c:pt>
                <c:pt idx="976">
                  <c:v>750</c:v>
                </c:pt>
                <c:pt idx="977">
                  <c:v>750</c:v>
                </c:pt>
                <c:pt idx="978">
                  <c:v>750</c:v>
                </c:pt>
                <c:pt idx="979">
                  <c:v>750</c:v>
                </c:pt>
                <c:pt idx="980">
                  <c:v>750</c:v>
                </c:pt>
                <c:pt idx="981">
                  <c:v>750</c:v>
                </c:pt>
                <c:pt idx="982">
                  <c:v>750</c:v>
                </c:pt>
                <c:pt idx="983">
                  <c:v>750</c:v>
                </c:pt>
                <c:pt idx="984">
                  <c:v>750</c:v>
                </c:pt>
                <c:pt idx="985">
                  <c:v>750</c:v>
                </c:pt>
                <c:pt idx="986">
                  <c:v>750</c:v>
                </c:pt>
                <c:pt idx="987">
                  <c:v>750</c:v>
                </c:pt>
                <c:pt idx="988">
                  <c:v>750</c:v>
                </c:pt>
                <c:pt idx="989">
                  <c:v>750</c:v>
                </c:pt>
                <c:pt idx="990">
                  <c:v>750</c:v>
                </c:pt>
                <c:pt idx="991">
                  <c:v>750</c:v>
                </c:pt>
                <c:pt idx="992">
                  <c:v>750</c:v>
                </c:pt>
                <c:pt idx="993">
                  <c:v>750</c:v>
                </c:pt>
                <c:pt idx="994">
                  <c:v>750</c:v>
                </c:pt>
                <c:pt idx="995">
                  <c:v>750</c:v>
                </c:pt>
                <c:pt idx="996">
                  <c:v>750</c:v>
                </c:pt>
                <c:pt idx="997">
                  <c:v>750</c:v>
                </c:pt>
                <c:pt idx="998">
                  <c:v>750</c:v>
                </c:pt>
                <c:pt idx="999">
                  <c:v>750</c:v>
                </c:pt>
                <c:pt idx="1000">
                  <c:v>750</c:v>
                </c:pt>
                <c:pt idx="1001">
                  <c:v>750</c:v>
                </c:pt>
                <c:pt idx="1002">
                  <c:v>750</c:v>
                </c:pt>
                <c:pt idx="1003">
                  <c:v>750</c:v>
                </c:pt>
                <c:pt idx="1004">
                  <c:v>750</c:v>
                </c:pt>
                <c:pt idx="1005">
                  <c:v>750</c:v>
                </c:pt>
                <c:pt idx="1006">
                  <c:v>750</c:v>
                </c:pt>
                <c:pt idx="1007">
                  <c:v>750</c:v>
                </c:pt>
                <c:pt idx="1008">
                  <c:v>750</c:v>
                </c:pt>
                <c:pt idx="1009">
                  <c:v>750</c:v>
                </c:pt>
                <c:pt idx="1010">
                  <c:v>750</c:v>
                </c:pt>
                <c:pt idx="1011">
                  <c:v>750</c:v>
                </c:pt>
                <c:pt idx="1012">
                  <c:v>750</c:v>
                </c:pt>
                <c:pt idx="1013">
                  <c:v>750</c:v>
                </c:pt>
                <c:pt idx="1014">
                  <c:v>750</c:v>
                </c:pt>
                <c:pt idx="1015">
                  <c:v>750</c:v>
                </c:pt>
                <c:pt idx="1016">
                  <c:v>750</c:v>
                </c:pt>
                <c:pt idx="1017">
                  <c:v>750</c:v>
                </c:pt>
                <c:pt idx="1018">
                  <c:v>750</c:v>
                </c:pt>
                <c:pt idx="1019">
                  <c:v>750</c:v>
                </c:pt>
                <c:pt idx="1020">
                  <c:v>750</c:v>
                </c:pt>
                <c:pt idx="1021">
                  <c:v>750</c:v>
                </c:pt>
                <c:pt idx="1022">
                  <c:v>750</c:v>
                </c:pt>
                <c:pt idx="1023">
                  <c:v>750</c:v>
                </c:pt>
                <c:pt idx="1024">
                  <c:v>750</c:v>
                </c:pt>
                <c:pt idx="1025">
                  <c:v>750</c:v>
                </c:pt>
                <c:pt idx="1026">
                  <c:v>750</c:v>
                </c:pt>
                <c:pt idx="1027">
                  <c:v>750</c:v>
                </c:pt>
                <c:pt idx="1028">
                  <c:v>750</c:v>
                </c:pt>
                <c:pt idx="1029">
                  <c:v>750</c:v>
                </c:pt>
                <c:pt idx="1030">
                  <c:v>750</c:v>
                </c:pt>
                <c:pt idx="1031">
                  <c:v>750</c:v>
                </c:pt>
                <c:pt idx="1032">
                  <c:v>750</c:v>
                </c:pt>
                <c:pt idx="1033">
                  <c:v>750</c:v>
                </c:pt>
                <c:pt idx="1034">
                  <c:v>750</c:v>
                </c:pt>
                <c:pt idx="1035">
                  <c:v>750</c:v>
                </c:pt>
                <c:pt idx="1036">
                  <c:v>750</c:v>
                </c:pt>
                <c:pt idx="1037">
                  <c:v>750</c:v>
                </c:pt>
                <c:pt idx="1038">
                  <c:v>750</c:v>
                </c:pt>
                <c:pt idx="1039">
                  <c:v>750</c:v>
                </c:pt>
                <c:pt idx="1040">
                  <c:v>750</c:v>
                </c:pt>
                <c:pt idx="1041">
                  <c:v>750</c:v>
                </c:pt>
                <c:pt idx="1042">
                  <c:v>750</c:v>
                </c:pt>
                <c:pt idx="1043">
                  <c:v>750</c:v>
                </c:pt>
                <c:pt idx="1044">
                  <c:v>750</c:v>
                </c:pt>
                <c:pt idx="1045">
                  <c:v>750</c:v>
                </c:pt>
                <c:pt idx="1046">
                  <c:v>750</c:v>
                </c:pt>
                <c:pt idx="1047">
                  <c:v>750</c:v>
                </c:pt>
                <c:pt idx="1048">
                  <c:v>750</c:v>
                </c:pt>
                <c:pt idx="1049">
                  <c:v>750</c:v>
                </c:pt>
                <c:pt idx="1050">
                  <c:v>750</c:v>
                </c:pt>
                <c:pt idx="1051">
                  <c:v>750</c:v>
                </c:pt>
                <c:pt idx="1052">
                  <c:v>750</c:v>
                </c:pt>
                <c:pt idx="1053">
                  <c:v>750</c:v>
                </c:pt>
                <c:pt idx="1054">
                  <c:v>750</c:v>
                </c:pt>
                <c:pt idx="1055">
                  <c:v>750</c:v>
                </c:pt>
                <c:pt idx="1056">
                  <c:v>750</c:v>
                </c:pt>
                <c:pt idx="1057">
                  <c:v>750</c:v>
                </c:pt>
                <c:pt idx="1058">
                  <c:v>750</c:v>
                </c:pt>
                <c:pt idx="1059">
                  <c:v>750</c:v>
                </c:pt>
                <c:pt idx="1060">
                  <c:v>750</c:v>
                </c:pt>
                <c:pt idx="1061">
                  <c:v>750</c:v>
                </c:pt>
                <c:pt idx="1062">
                  <c:v>750</c:v>
                </c:pt>
                <c:pt idx="1063">
                  <c:v>750</c:v>
                </c:pt>
                <c:pt idx="1064">
                  <c:v>750</c:v>
                </c:pt>
                <c:pt idx="1065">
                  <c:v>750</c:v>
                </c:pt>
                <c:pt idx="1066">
                  <c:v>750</c:v>
                </c:pt>
                <c:pt idx="1067">
                  <c:v>750</c:v>
                </c:pt>
                <c:pt idx="1068">
                  <c:v>750</c:v>
                </c:pt>
                <c:pt idx="1069">
                  <c:v>750</c:v>
                </c:pt>
                <c:pt idx="1070">
                  <c:v>750</c:v>
                </c:pt>
                <c:pt idx="1071">
                  <c:v>750</c:v>
                </c:pt>
                <c:pt idx="1072">
                  <c:v>750</c:v>
                </c:pt>
                <c:pt idx="1073">
                  <c:v>750</c:v>
                </c:pt>
                <c:pt idx="1074">
                  <c:v>750</c:v>
                </c:pt>
                <c:pt idx="1075">
                  <c:v>750</c:v>
                </c:pt>
                <c:pt idx="1076">
                  <c:v>750</c:v>
                </c:pt>
                <c:pt idx="1077">
                  <c:v>750</c:v>
                </c:pt>
                <c:pt idx="1078">
                  <c:v>750</c:v>
                </c:pt>
                <c:pt idx="1079">
                  <c:v>750</c:v>
                </c:pt>
                <c:pt idx="1080">
                  <c:v>750</c:v>
                </c:pt>
                <c:pt idx="1081">
                  <c:v>750</c:v>
                </c:pt>
                <c:pt idx="1082">
                  <c:v>750</c:v>
                </c:pt>
                <c:pt idx="1083">
                  <c:v>750</c:v>
                </c:pt>
                <c:pt idx="1084">
                  <c:v>750</c:v>
                </c:pt>
                <c:pt idx="1085">
                  <c:v>750</c:v>
                </c:pt>
                <c:pt idx="1086">
                  <c:v>750</c:v>
                </c:pt>
                <c:pt idx="1087">
                  <c:v>750</c:v>
                </c:pt>
                <c:pt idx="1088">
                  <c:v>750</c:v>
                </c:pt>
                <c:pt idx="1089">
                  <c:v>750</c:v>
                </c:pt>
                <c:pt idx="1090">
                  <c:v>750</c:v>
                </c:pt>
                <c:pt idx="1091">
                  <c:v>750</c:v>
                </c:pt>
                <c:pt idx="1092">
                  <c:v>750</c:v>
                </c:pt>
                <c:pt idx="1093">
                  <c:v>750</c:v>
                </c:pt>
                <c:pt idx="1094">
                  <c:v>750</c:v>
                </c:pt>
                <c:pt idx="1095">
                  <c:v>750</c:v>
                </c:pt>
                <c:pt idx="1096">
                  <c:v>750</c:v>
                </c:pt>
                <c:pt idx="1097">
                  <c:v>750</c:v>
                </c:pt>
                <c:pt idx="1098">
                  <c:v>750</c:v>
                </c:pt>
                <c:pt idx="1099">
                  <c:v>750</c:v>
                </c:pt>
                <c:pt idx="1100">
                  <c:v>750</c:v>
                </c:pt>
                <c:pt idx="1101">
                  <c:v>750</c:v>
                </c:pt>
                <c:pt idx="1102">
                  <c:v>750</c:v>
                </c:pt>
                <c:pt idx="1103">
                  <c:v>750</c:v>
                </c:pt>
                <c:pt idx="1104">
                  <c:v>750</c:v>
                </c:pt>
                <c:pt idx="1105">
                  <c:v>750</c:v>
                </c:pt>
                <c:pt idx="1106">
                  <c:v>750</c:v>
                </c:pt>
                <c:pt idx="1107">
                  <c:v>750</c:v>
                </c:pt>
                <c:pt idx="1108">
                  <c:v>750</c:v>
                </c:pt>
                <c:pt idx="1109">
                  <c:v>750</c:v>
                </c:pt>
                <c:pt idx="1110">
                  <c:v>750</c:v>
                </c:pt>
                <c:pt idx="1111">
                  <c:v>750</c:v>
                </c:pt>
                <c:pt idx="1112">
                  <c:v>750</c:v>
                </c:pt>
                <c:pt idx="1113">
                  <c:v>750</c:v>
                </c:pt>
                <c:pt idx="1114">
                  <c:v>750</c:v>
                </c:pt>
                <c:pt idx="1115">
                  <c:v>750</c:v>
                </c:pt>
                <c:pt idx="1116">
                  <c:v>750</c:v>
                </c:pt>
                <c:pt idx="1117">
                  <c:v>750</c:v>
                </c:pt>
                <c:pt idx="1118">
                  <c:v>750</c:v>
                </c:pt>
                <c:pt idx="1119">
                  <c:v>750</c:v>
                </c:pt>
                <c:pt idx="1120">
                  <c:v>750</c:v>
                </c:pt>
                <c:pt idx="1121">
                  <c:v>750</c:v>
                </c:pt>
                <c:pt idx="1122">
                  <c:v>750</c:v>
                </c:pt>
                <c:pt idx="1123">
                  <c:v>750</c:v>
                </c:pt>
                <c:pt idx="1124">
                  <c:v>750</c:v>
                </c:pt>
                <c:pt idx="1125">
                  <c:v>750</c:v>
                </c:pt>
                <c:pt idx="1126">
                  <c:v>750</c:v>
                </c:pt>
                <c:pt idx="1127">
                  <c:v>750</c:v>
                </c:pt>
                <c:pt idx="1128">
                  <c:v>750</c:v>
                </c:pt>
                <c:pt idx="1129">
                  <c:v>750</c:v>
                </c:pt>
                <c:pt idx="1130">
                  <c:v>750</c:v>
                </c:pt>
                <c:pt idx="1131">
                  <c:v>750</c:v>
                </c:pt>
                <c:pt idx="1132">
                  <c:v>750</c:v>
                </c:pt>
                <c:pt idx="1133">
                  <c:v>750</c:v>
                </c:pt>
                <c:pt idx="1134">
                  <c:v>750</c:v>
                </c:pt>
                <c:pt idx="1135">
                  <c:v>750</c:v>
                </c:pt>
                <c:pt idx="1136">
                  <c:v>750</c:v>
                </c:pt>
                <c:pt idx="1137">
                  <c:v>750</c:v>
                </c:pt>
                <c:pt idx="1138">
                  <c:v>750</c:v>
                </c:pt>
                <c:pt idx="1139">
                  <c:v>750</c:v>
                </c:pt>
                <c:pt idx="1140">
                  <c:v>750</c:v>
                </c:pt>
                <c:pt idx="1141">
                  <c:v>750</c:v>
                </c:pt>
                <c:pt idx="1142">
                  <c:v>750</c:v>
                </c:pt>
                <c:pt idx="1143">
                  <c:v>750</c:v>
                </c:pt>
                <c:pt idx="1144">
                  <c:v>750</c:v>
                </c:pt>
                <c:pt idx="1145">
                  <c:v>750</c:v>
                </c:pt>
                <c:pt idx="1146">
                  <c:v>750</c:v>
                </c:pt>
                <c:pt idx="1147">
                  <c:v>750</c:v>
                </c:pt>
                <c:pt idx="1148">
                  <c:v>750</c:v>
                </c:pt>
                <c:pt idx="1149">
                  <c:v>750</c:v>
                </c:pt>
                <c:pt idx="1150">
                  <c:v>750</c:v>
                </c:pt>
                <c:pt idx="1151">
                  <c:v>750</c:v>
                </c:pt>
                <c:pt idx="1152">
                  <c:v>750</c:v>
                </c:pt>
                <c:pt idx="1153">
                  <c:v>750</c:v>
                </c:pt>
                <c:pt idx="1154">
                  <c:v>750</c:v>
                </c:pt>
                <c:pt idx="1155">
                  <c:v>750</c:v>
                </c:pt>
                <c:pt idx="1156">
                  <c:v>750</c:v>
                </c:pt>
                <c:pt idx="1157">
                  <c:v>750</c:v>
                </c:pt>
                <c:pt idx="1158">
                  <c:v>750</c:v>
                </c:pt>
                <c:pt idx="1159">
                  <c:v>750</c:v>
                </c:pt>
                <c:pt idx="1160">
                  <c:v>750</c:v>
                </c:pt>
                <c:pt idx="1161">
                  <c:v>750</c:v>
                </c:pt>
                <c:pt idx="1162">
                  <c:v>750</c:v>
                </c:pt>
                <c:pt idx="1163">
                  <c:v>750</c:v>
                </c:pt>
                <c:pt idx="1164">
                  <c:v>750</c:v>
                </c:pt>
                <c:pt idx="1165">
                  <c:v>750</c:v>
                </c:pt>
                <c:pt idx="1166">
                  <c:v>750</c:v>
                </c:pt>
                <c:pt idx="1167">
                  <c:v>750</c:v>
                </c:pt>
                <c:pt idx="1168">
                  <c:v>750</c:v>
                </c:pt>
                <c:pt idx="1169">
                  <c:v>750</c:v>
                </c:pt>
                <c:pt idx="1170">
                  <c:v>750</c:v>
                </c:pt>
                <c:pt idx="1171">
                  <c:v>750</c:v>
                </c:pt>
                <c:pt idx="1172">
                  <c:v>750</c:v>
                </c:pt>
                <c:pt idx="1173">
                  <c:v>750</c:v>
                </c:pt>
                <c:pt idx="1174">
                  <c:v>750</c:v>
                </c:pt>
                <c:pt idx="1175">
                  <c:v>750</c:v>
                </c:pt>
                <c:pt idx="1176">
                  <c:v>750</c:v>
                </c:pt>
                <c:pt idx="1177">
                  <c:v>750</c:v>
                </c:pt>
                <c:pt idx="1178">
                  <c:v>750</c:v>
                </c:pt>
                <c:pt idx="1179">
                  <c:v>750</c:v>
                </c:pt>
                <c:pt idx="1180">
                  <c:v>750</c:v>
                </c:pt>
                <c:pt idx="1181">
                  <c:v>750</c:v>
                </c:pt>
                <c:pt idx="1182">
                  <c:v>750</c:v>
                </c:pt>
                <c:pt idx="1183">
                  <c:v>750</c:v>
                </c:pt>
                <c:pt idx="1184">
                  <c:v>750</c:v>
                </c:pt>
                <c:pt idx="1185">
                  <c:v>750</c:v>
                </c:pt>
                <c:pt idx="1186">
                  <c:v>750</c:v>
                </c:pt>
                <c:pt idx="1187">
                  <c:v>750</c:v>
                </c:pt>
                <c:pt idx="1188">
                  <c:v>750</c:v>
                </c:pt>
                <c:pt idx="1189">
                  <c:v>750</c:v>
                </c:pt>
                <c:pt idx="1190">
                  <c:v>750</c:v>
                </c:pt>
                <c:pt idx="1191">
                  <c:v>750</c:v>
                </c:pt>
                <c:pt idx="1192">
                  <c:v>750</c:v>
                </c:pt>
                <c:pt idx="1193">
                  <c:v>750</c:v>
                </c:pt>
                <c:pt idx="1194">
                  <c:v>750</c:v>
                </c:pt>
                <c:pt idx="1195">
                  <c:v>750</c:v>
                </c:pt>
                <c:pt idx="1196">
                  <c:v>750</c:v>
                </c:pt>
                <c:pt idx="1197">
                  <c:v>750</c:v>
                </c:pt>
                <c:pt idx="1198">
                  <c:v>750</c:v>
                </c:pt>
                <c:pt idx="1199">
                  <c:v>750</c:v>
                </c:pt>
                <c:pt idx="1200">
                  <c:v>750</c:v>
                </c:pt>
                <c:pt idx="1201">
                  <c:v>750</c:v>
                </c:pt>
                <c:pt idx="1202">
                  <c:v>750</c:v>
                </c:pt>
                <c:pt idx="1203">
                  <c:v>750</c:v>
                </c:pt>
                <c:pt idx="1204">
                  <c:v>750</c:v>
                </c:pt>
                <c:pt idx="1205">
                  <c:v>750</c:v>
                </c:pt>
                <c:pt idx="1206">
                  <c:v>750</c:v>
                </c:pt>
                <c:pt idx="1207">
                  <c:v>750</c:v>
                </c:pt>
                <c:pt idx="1208">
                  <c:v>750</c:v>
                </c:pt>
                <c:pt idx="1209">
                  <c:v>750</c:v>
                </c:pt>
                <c:pt idx="1210">
                  <c:v>750</c:v>
                </c:pt>
                <c:pt idx="1211">
                  <c:v>750</c:v>
                </c:pt>
                <c:pt idx="1212">
                  <c:v>750</c:v>
                </c:pt>
                <c:pt idx="1213">
                  <c:v>750</c:v>
                </c:pt>
                <c:pt idx="1214">
                  <c:v>750</c:v>
                </c:pt>
                <c:pt idx="1215">
                  <c:v>750</c:v>
                </c:pt>
                <c:pt idx="1216">
                  <c:v>750</c:v>
                </c:pt>
                <c:pt idx="1217">
                  <c:v>750</c:v>
                </c:pt>
                <c:pt idx="1218">
                  <c:v>750</c:v>
                </c:pt>
                <c:pt idx="1219">
                  <c:v>750</c:v>
                </c:pt>
                <c:pt idx="1220">
                  <c:v>750</c:v>
                </c:pt>
                <c:pt idx="1221">
                  <c:v>750</c:v>
                </c:pt>
                <c:pt idx="1222">
                  <c:v>750</c:v>
                </c:pt>
                <c:pt idx="1223">
                  <c:v>750</c:v>
                </c:pt>
                <c:pt idx="1224">
                  <c:v>750</c:v>
                </c:pt>
                <c:pt idx="1225">
                  <c:v>750</c:v>
                </c:pt>
                <c:pt idx="1226">
                  <c:v>750</c:v>
                </c:pt>
                <c:pt idx="1227">
                  <c:v>750</c:v>
                </c:pt>
                <c:pt idx="1228">
                  <c:v>750</c:v>
                </c:pt>
                <c:pt idx="1229">
                  <c:v>750</c:v>
                </c:pt>
                <c:pt idx="1230">
                  <c:v>750</c:v>
                </c:pt>
                <c:pt idx="1231">
                  <c:v>750</c:v>
                </c:pt>
                <c:pt idx="1232">
                  <c:v>750</c:v>
                </c:pt>
                <c:pt idx="1233">
                  <c:v>750</c:v>
                </c:pt>
                <c:pt idx="1234">
                  <c:v>750</c:v>
                </c:pt>
                <c:pt idx="1235">
                  <c:v>750</c:v>
                </c:pt>
                <c:pt idx="1236">
                  <c:v>750</c:v>
                </c:pt>
                <c:pt idx="1237">
                  <c:v>750</c:v>
                </c:pt>
                <c:pt idx="1238">
                  <c:v>750</c:v>
                </c:pt>
                <c:pt idx="1239">
                  <c:v>750</c:v>
                </c:pt>
                <c:pt idx="1240">
                  <c:v>750</c:v>
                </c:pt>
                <c:pt idx="1241">
                  <c:v>750</c:v>
                </c:pt>
                <c:pt idx="1242">
                  <c:v>750</c:v>
                </c:pt>
                <c:pt idx="1243">
                  <c:v>750</c:v>
                </c:pt>
                <c:pt idx="1244">
                  <c:v>750</c:v>
                </c:pt>
                <c:pt idx="1245">
                  <c:v>750</c:v>
                </c:pt>
                <c:pt idx="1246">
                  <c:v>750</c:v>
                </c:pt>
                <c:pt idx="1247">
                  <c:v>750</c:v>
                </c:pt>
                <c:pt idx="1248">
                  <c:v>750</c:v>
                </c:pt>
                <c:pt idx="1249">
                  <c:v>750</c:v>
                </c:pt>
                <c:pt idx="1250">
                  <c:v>750</c:v>
                </c:pt>
                <c:pt idx="1251">
                  <c:v>750</c:v>
                </c:pt>
                <c:pt idx="1252">
                  <c:v>750</c:v>
                </c:pt>
                <c:pt idx="1253">
                  <c:v>750</c:v>
                </c:pt>
                <c:pt idx="1254">
                  <c:v>750</c:v>
                </c:pt>
                <c:pt idx="1255">
                  <c:v>750</c:v>
                </c:pt>
                <c:pt idx="1256">
                  <c:v>750</c:v>
                </c:pt>
                <c:pt idx="1257">
                  <c:v>750</c:v>
                </c:pt>
                <c:pt idx="1258">
                  <c:v>750</c:v>
                </c:pt>
                <c:pt idx="1259">
                  <c:v>750</c:v>
                </c:pt>
                <c:pt idx="1260">
                  <c:v>750</c:v>
                </c:pt>
                <c:pt idx="1261">
                  <c:v>750</c:v>
                </c:pt>
                <c:pt idx="1262">
                  <c:v>750</c:v>
                </c:pt>
                <c:pt idx="1263">
                  <c:v>750</c:v>
                </c:pt>
                <c:pt idx="1264">
                  <c:v>750</c:v>
                </c:pt>
                <c:pt idx="1265">
                  <c:v>750</c:v>
                </c:pt>
                <c:pt idx="1266">
                  <c:v>750</c:v>
                </c:pt>
                <c:pt idx="1267">
                  <c:v>750</c:v>
                </c:pt>
                <c:pt idx="1268">
                  <c:v>750</c:v>
                </c:pt>
                <c:pt idx="1269">
                  <c:v>750</c:v>
                </c:pt>
                <c:pt idx="1270">
                  <c:v>750</c:v>
                </c:pt>
                <c:pt idx="1271">
                  <c:v>750</c:v>
                </c:pt>
                <c:pt idx="1272">
                  <c:v>750</c:v>
                </c:pt>
                <c:pt idx="1273">
                  <c:v>750</c:v>
                </c:pt>
                <c:pt idx="1274">
                  <c:v>750</c:v>
                </c:pt>
                <c:pt idx="1275">
                  <c:v>750</c:v>
                </c:pt>
                <c:pt idx="1276">
                  <c:v>750</c:v>
                </c:pt>
                <c:pt idx="1277">
                  <c:v>750</c:v>
                </c:pt>
                <c:pt idx="1278">
                  <c:v>750</c:v>
                </c:pt>
                <c:pt idx="1279">
                  <c:v>750</c:v>
                </c:pt>
                <c:pt idx="1280">
                  <c:v>750</c:v>
                </c:pt>
                <c:pt idx="1281">
                  <c:v>750</c:v>
                </c:pt>
                <c:pt idx="1282">
                  <c:v>750</c:v>
                </c:pt>
                <c:pt idx="1283">
                  <c:v>750</c:v>
                </c:pt>
                <c:pt idx="1284">
                  <c:v>750</c:v>
                </c:pt>
                <c:pt idx="1285">
                  <c:v>750</c:v>
                </c:pt>
                <c:pt idx="1286">
                  <c:v>750</c:v>
                </c:pt>
                <c:pt idx="1287">
                  <c:v>750</c:v>
                </c:pt>
                <c:pt idx="1288">
                  <c:v>750</c:v>
                </c:pt>
                <c:pt idx="1289">
                  <c:v>750</c:v>
                </c:pt>
                <c:pt idx="1290">
                  <c:v>750</c:v>
                </c:pt>
                <c:pt idx="1291">
                  <c:v>750</c:v>
                </c:pt>
                <c:pt idx="1292">
                  <c:v>750</c:v>
                </c:pt>
                <c:pt idx="1293">
                  <c:v>750</c:v>
                </c:pt>
                <c:pt idx="1294">
                  <c:v>750</c:v>
                </c:pt>
                <c:pt idx="1295">
                  <c:v>750</c:v>
                </c:pt>
                <c:pt idx="1296">
                  <c:v>750</c:v>
                </c:pt>
                <c:pt idx="1297">
                  <c:v>750</c:v>
                </c:pt>
                <c:pt idx="1298">
                  <c:v>750</c:v>
                </c:pt>
                <c:pt idx="1299">
                  <c:v>750</c:v>
                </c:pt>
                <c:pt idx="1300">
                  <c:v>750</c:v>
                </c:pt>
                <c:pt idx="1301">
                  <c:v>750</c:v>
                </c:pt>
                <c:pt idx="1302">
                  <c:v>750</c:v>
                </c:pt>
                <c:pt idx="1303">
                  <c:v>750</c:v>
                </c:pt>
                <c:pt idx="1304">
                  <c:v>750</c:v>
                </c:pt>
                <c:pt idx="1305">
                  <c:v>750</c:v>
                </c:pt>
                <c:pt idx="1306">
                  <c:v>750</c:v>
                </c:pt>
                <c:pt idx="1307">
                  <c:v>750</c:v>
                </c:pt>
                <c:pt idx="1308">
                  <c:v>750</c:v>
                </c:pt>
                <c:pt idx="1309">
                  <c:v>750</c:v>
                </c:pt>
                <c:pt idx="1310">
                  <c:v>750</c:v>
                </c:pt>
                <c:pt idx="1311">
                  <c:v>750</c:v>
                </c:pt>
                <c:pt idx="1312">
                  <c:v>750</c:v>
                </c:pt>
                <c:pt idx="1313">
                  <c:v>750</c:v>
                </c:pt>
                <c:pt idx="1314">
                  <c:v>750</c:v>
                </c:pt>
                <c:pt idx="1315">
                  <c:v>750</c:v>
                </c:pt>
                <c:pt idx="1316">
                  <c:v>750</c:v>
                </c:pt>
                <c:pt idx="1317">
                  <c:v>750</c:v>
                </c:pt>
                <c:pt idx="1318">
                  <c:v>750</c:v>
                </c:pt>
                <c:pt idx="1319">
                  <c:v>750</c:v>
                </c:pt>
                <c:pt idx="1320">
                  <c:v>750</c:v>
                </c:pt>
                <c:pt idx="1321">
                  <c:v>750</c:v>
                </c:pt>
                <c:pt idx="1322">
                  <c:v>750</c:v>
                </c:pt>
                <c:pt idx="1323">
                  <c:v>750</c:v>
                </c:pt>
                <c:pt idx="1324">
                  <c:v>750</c:v>
                </c:pt>
                <c:pt idx="1325">
                  <c:v>750</c:v>
                </c:pt>
                <c:pt idx="1326">
                  <c:v>750</c:v>
                </c:pt>
                <c:pt idx="1327">
                  <c:v>750</c:v>
                </c:pt>
                <c:pt idx="1328">
                  <c:v>750</c:v>
                </c:pt>
                <c:pt idx="1329">
                  <c:v>750</c:v>
                </c:pt>
                <c:pt idx="1330">
                  <c:v>750</c:v>
                </c:pt>
                <c:pt idx="1331">
                  <c:v>750</c:v>
                </c:pt>
                <c:pt idx="1332">
                  <c:v>750</c:v>
                </c:pt>
                <c:pt idx="1333">
                  <c:v>750</c:v>
                </c:pt>
                <c:pt idx="1334">
                  <c:v>750</c:v>
                </c:pt>
                <c:pt idx="1335">
                  <c:v>750</c:v>
                </c:pt>
                <c:pt idx="1336">
                  <c:v>750</c:v>
                </c:pt>
                <c:pt idx="1337">
                  <c:v>750</c:v>
                </c:pt>
                <c:pt idx="1338">
                  <c:v>750</c:v>
                </c:pt>
                <c:pt idx="1339">
                  <c:v>750</c:v>
                </c:pt>
                <c:pt idx="1340">
                  <c:v>750</c:v>
                </c:pt>
                <c:pt idx="1341">
                  <c:v>750</c:v>
                </c:pt>
                <c:pt idx="1342">
                  <c:v>750</c:v>
                </c:pt>
                <c:pt idx="1343">
                  <c:v>750</c:v>
                </c:pt>
                <c:pt idx="1344">
                  <c:v>750</c:v>
                </c:pt>
                <c:pt idx="1345">
                  <c:v>750</c:v>
                </c:pt>
                <c:pt idx="1346">
                  <c:v>750</c:v>
                </c:pt>
                <c:pt idx="1347">
                  <c:v>750</c:v>
                </c:pt>
                <c:pt idx="1348">
                  <c:v>750</c:v>
                </c:pt>
                <c:pt idx="1349">
                  <c:v>750</c:v>
                </c:pt>
                <c:pt idx="1350">
                  <c:v>750</c:v>
                </c:pt>
                <c:pt idx="1351">
                  <c:v>750</c:v>
                </c:pt>
                <c:pt idx="1352">
                  <c:v>750</c:v>
                </c:pt>
                <c:pt idx="1353">
                  <c:v>750</c:v>
                </c:pt>
                <c:pt idx="1354">
                  <c:v>750</c:v>
                </c:pt>
                <c:pt idx="1355">
                  <c:v>750</c:v>
                </c:pt>
                <c:pt idx="1356">
                  <c:v>750</c:v>
                </c:pt>
                <c:pt idx="1357">
                  <c:v>750</c:v>
                </c:pt>
                <c:pt idx="1358">
                  <c:v>750</c:v>
                </c:pt>
                <c:pt idx="1359">
                  <c:v>750</c:v>
                </c:pt>
                <c:pt idx="1360">
                  <c:v>750</c:v>
                </c:pt>
                <c:pt idx="1361">
                  <c:v>750</c:v>
                </c:pt>
                <c:pt idx="1362">
                  <c:v>750</c:v>
                </c:pt>
                <c:pt idx="1363">
                  <c:v>750</c:v>
                </c:pt>
                <c:pt idx="1364">
                  <c:v>750</c:v>
                </c:pt>
                <c:pt idx="1365">
                  <c:v>750</c:v>
                </c:pt>
                <c:pt idx="1366">
                  <c:v>750</c:v>
                </c:pt>
                <c:pt idx="1367">
                  <c:v>750</c:v>
                </c:pt>
                <c:pt idx="1368">
                  <c:v>750</c:v>
                </c:pt>
                <c:pt idx="1369">
                  <c:v>750</c:v>
                </c:pt>
                <c:pt idx="1370">
                  <c:v>750</c:v>
                </c:pt>
                <c:pt idx="1371">
                  <c:v>750</c:v>
                </c:pt>
                <c:pt idx="1372">
                  <c:v>750</c:v>
                </c:pt>
                <c:pt idx="1373">
                  <c:v>750</c:v>
                </c:pt>
                <c:pt idx="1374">
                  <c:v>750</c:v>
                </c:pt>
                <c:pt idx="1375">
                  <c:v>750</c:v>
                </c:pt>
                <c:pt idx="1376">
                  <c:v>750</c:v>
                </c:pt>
                <c:pt idx="1377">
                  <c:v>750</c:v>
                </c:pt>
                <c:pt idx="1378">
                  <c:v>750</c:v>
                </c:pt>
                <c:pt idx="1379">
                  <c:v>750</c:v>
                </c:pt>
                <c:pt idx="1380">
                  <c:v>750</c:v>
                </c:pt>
                <c:pt idx="1381">
                  <c:v>750</c:v>
                </c:pt>
                <c:pt idx="1382">
                  <c:v>750</c:v>
                </c:pt>
                <c:pt idx="1383">
                  <c:v>750</c:v>
                </c:pt>
                <c:pt idx="1384">
                  <c:v>750</c:v>
                </c:pt>
                <c:pt idx="1385">
                  <c:v>750</c:v>
                </c:pt>
                <c:pt idx="1386">
                  <c:v>750</c:v>
                </c:pt>
                <c:pt idx="1387">
                  <c:v>750</c:v>
                </c:pt>
                <c:pt idx="1388">
                  <c:v>750</c:v>
                </c:pt>
                <c:pt idx="1389">
                  <c:v>750</c:v>
                </c:pt>
                <c:pt idx="1390">
                  <c:v>750</c:v>
                </c:pt>
                <c:pt idx="1391">
                  <c:v>750</c:v>
                </c:pt>
                <c:pt idx="1392">
                  <c:v>750</c:v>
                </c:pt>
                <c:pt idx="1393">
                  <c:v>750</c:v>
                </c:pt>
                <c:pt idx="1394">
                  <c:v>750</c:v>
                </c:pt>
                <c:pt idx="1395">
                  <c:v>750</c:v>
                </c:pt>
                <c:pt idx="1396">
                  <c:v>750</c:v>
                </c:pt>
                <c:pt idx="1397">
                  <c:v>750</c:v>
                </c:pt>
                <c:pt idx="1398">
                  <c:v>750</c:v>
                </c:pt>
                <c:pt idx="1399">
                  <c:v>750</c:v>
                </c:pt>
                <c:pt idx="1400">
                  <c:v>750</c:v>
                </c:pt>
                <c:pt idx="1401">
                  <c:v>750</c:v>
                </c:pt>
                <c:pt idx="1402">
                  <c:v>750</c:v>
                </c:pt>
                <c:pt idx="1403">
                  <c:v>750</c:v>
                </c:pt>
                <c:pt idx="1404">
                  <c:v>750</c:v>
                </c:pt>
                <c:pt idx="1405">
                  <c:v>750</c:v>
                </c:pt>
                <c:pt idx="1406">
                  <c:v>750</c:v>
                </c:pt>
                <c:pt idx="1407">
                  <c:v>750</c:v>
                </c:pt>
                <c:pt idx="1408">
                  <c:v>750</c:v>
                </c:pt>
                <c:pt idx="1409">
                  <c:v>750</c:v>
                </c:pt>
                <c:pt idx="1410">
                  <c:v>750</c:v>
                </c:pt>
                <c:pt idx="1411">
                  <c:v>750</c:v>
                </c:pt>
                <c:pt idx="1412">
                  <c:v>750</c:v>
                </c:pt>
                <c:pt idx="1413">
                  <c:v>750</c:v>
                </c:pt>
                <c:pt idx="1414">
                  <c:v>750</c:v>
                </c:pt>
                <c:pt idx="1415">
                  <c:v>750</c:v>
                </c:pt>
                <c:pt idx="1416">
                  <c:v>750</c:v>
                </c:pt>
                <c:pt idx="1417">
                  <c:v>750</c:v>
                </c:pt>
                <c:pt idx="1418">
                  <c:v>750</c:v>
                </c:pt>
                <c:pt idx="1419">
                  <c:v>750</c:v>
                </c:pt>
                <c:pt idx="1420">
                  <c:v>750</c:v>
                </c:pt>
                <c:pt idx="1421">
                  <c:v>750</c:v>
                </c:pt>
                <c:pt idx="1422">
                  <c:v>750</c:v>
                </c:pt>
                <c:pt idx="1423">
                  <c:v>750</c:v>
                </c:pt>
                <c:pt idx="1424">
                  <c:v>750</c:v>
                </c:pt>
                <c:pt idx="1425">
                  <c:v>750</c:v>
                </c:pt>
                <c:pt idx="1426">
                  <c:v>750</c:v>
                </c:pt>
                <c:pt idx="1427">
                  <c:v>750</c:v>
                </c:pt>
                <c:pt idx="1428">
                  <c:v>750</c:v>
                </c:pt>
                <c:pt idx="1429">
                  <c:v>750</c:v>
                </c:pt>
                <c:pt idx="1430">
                  <c:v>750</c:v>
                </c:pt>
                <c:pt idx="1431">
                  <c:v>750</c:v>
                </c:pt>
                <c:pt idx="1432">
                  <c:v>750</c:v>
                </c:pt>
                <c:pt idx="1433">
                  <c:v>750</c:v>
                </c:pt>
                <c:pt idx="1434">
                  <c:v>750</c:v>
                </c:pt>
                <c:pt idx="1435">
                  <c:v>750</c:v>
                </c:pt>
                <c:pt idx="1436">
                  <c:v>750</c:v>
                </c:pt>
                <c:pt idx="1437">
                  <c:v>750</c:v>
                </c:pt>
                <c:pt idx="1438">
                  <c:v>750</c:v>
                </c:pt>
                <c:pt idx="1439">
                  <c:v>750</c:v>
                </c:pt>
                <c:pt idx="1440">
                  <c:v>750</c:v>
                </c:pt>
                <c:pt idx="1441">
                  <c:v>750</c:v>
                </c:pt>
                <c:pt idx="1442">
                  <c:v>750</c:v>
                </c:pt>
                <c:pt idx="1443">
                  <c:v>750</c:v>
                </c:pt>
                <c:pt idx="1444">
                  <c:v>750</c:v>
                </c:pt>
                <c:pt idx="1445">
                  <c:v>750</c:v>
                </c:pt>
                <c:pt idx="1446">
                  <c:v>750</c:v>
                </c:pt>
                <c:pt idx="1447">
                  <c:v>750</c:v>
                </c:pt>
                <c:pt idx="1448">
                  <c:v>750</c:v>
                </c:pt>
                <c:pt idx="1449">
                  <c:v>750</c:v>
                </c:pt>
                <c:pt idx="1450">
                  <c:v>750</c:v>
                </c:pt>
                <c:pt idx="1451">
                  <c:v>750</c:v>
                </c:pt>
                <c:pt idx="1452">
                  <c:v>750</c:v>
                </c:pt>
                <c:pt idx="1453">
                  <c:v>750</c:v>
                </c:pt>
                <c:pt idx="1454">
                  <c:v>750</c:v>
                </c:pt>
                <c:pt idx="1455">
                  <c:v>750</c:v>
                </c:pt>
                <c:pt idx="1456">
                  <c:v>750</c:v>
                </c:pt>
                <c:pt idx="1457">
                  <c:v>750</c:v>
                </c:pt>
                <c:pt idx="1458">
                  <c:v>750</c:v>
                </c:pt>
                <c:pt idx="1459">
                  <c:v>750</c:v>
                </c:pt>
                <c:pt idx="1460">
                  <c:v>750</c:v>
                </c:pt>
                <c:pt idx="1461">
                  <c:v>750</c:v>
                </c:pt>
                <c:pt idx="1462">
                  <c:v>750</c:v>
                </c:pt>
                <c:pt idx="1463">
                  <c:v>750</c:v>
                </c:pt>
                <c:pt idx="1464">
                  <c:v>750</c:v>
                </c:pt>
                <c:pt idx="1465">
                  <c:v>750</c:v>
                </c:pt>
                <c:pt idx="1466">
                  <c:v>750</c:v>
                </c:pt>
                <c:pt idx="1467">
                  <c:v>750</c:v>
                </c:pt>
                <c:pt idx="1468">
                  <c:v>750</c:v>
                </c:pt>
                <c:pt idx="1469">
                  <c:v>750</c:v>
                </c:pt>
                <c:pt idx="1470">
                  <c:v>750</c:v>
                </c:pt>
                <c:pt idx="1471">
                  <c:v>750</c:v>
                </c:pt>
                <c:pt idx="1472">
                  <c:v>750</c:v>
                </c:pt>
                <c:pt idx="1473">
                  <c:v>750</c:v>
                </c:pt>
                <c:pt idx="1474">
                  <c:v>750</c:v>
                </c:pt>
                <c:pt idx="1475">
                  <c:v>750</c:v>
                </c:pt>
                <c:pt idx="1476">
                  <c:v>750</c:v>
                </c:pt>
                <c:pt idx="1477">
                  <c:v>750</c:v>
                </c:pt>
                <c:pt idx="1478">
                  <c:v>750</c:v>
                </c:pt>
                <c:pt idx="1479">
                  <c:v>750</c:v>
                </c:pt>
                <c:pt idx="1480">
                  <c:v>750</c:v>
                </c:pt>
                <c:pt idx="1481">
                  <c:v>750</c:v>
                </c:pt>
                <c:pt idx="1482">
                  <c:v>750</c:v>
                </c:pt>
                <c:pt idx="1483">
                  <c:v>750</c:v>
                </c:pt>
                <c:pt idx="1484">
                  <c:v>750</c:v>
                </c:pt>
                <c:pt idx="1485">
                  <c:v>750</c:v>
                </c:pt>
                <c:pt idx="1486">
                  <c:v>750</c:v>
                </c:pt>
                <c:pt idx="1487">
                  <c:v>750</c:v>
                </c:pt>
                <c:pt idx="1488">
                  <c:v>750</c:v>
                </c:pt>
                <c:pt idx="1489">
                  <c:v>750</c:v>
                </c:pt>
                <c:pt idx="1490">
                  <c:v>750</c:v>
                </c:pt>
                <c:pt idx="1491">
                  <c:v>750</c:v>
                </c:pt>
                <c:pt idx="1492">
                  <c:v>750</c:v>
                </c:pt>
                <c:pt idx="1493">
                  <c:v>750</c:v>
                </c:pt>
                <c:pt idx="1494">
                  <c:v>750</c:v>
                </c:pt>
                <c:pt idx="1495">
                  <c:v>750</c:v>
                </c:pt>
                <c:pt idx="1496">
                  <c:v>750</c:v>
                </c:pt>
                <c:pt idx="1497">
                  <c:v>750</c:v>
                </c:pt>
                <c:pt idx="1498">
                  <c:v>750</c:v>
                </c:pt>
                <c:pt idx="1499">
                  <c:v>750</c:v>
                </c:pt>
                <c:pt idx="1500">
                  <c:v>750</c:v>
                </c:pt>
                <c:pt idx="1501">
                  <c:v>750</c:v>
                </c:pt>
                <c:pt idx="1502">
                  <c:v>750</c:v>
                </c:pt>
                <c:pt idx="1503">
                  <c:v>750</c:v>
                </c:pt>
                <c:pt idx="1504">
                  <c:v>750</c:v>
                </c:pt>
                <c:pt idx="1505">
                  <c:v>750</c:v>
                </c:pt>
                <c:pt idx="1506">
                  <c:v>750</c:v>
                </c:pt>
                <c:pt idx="1507">
                  <c:v>750</c:v>
                </c:pt>
                <c:pt idx="1508">
                  <c:v>750</c:v>
                </c:pt>
                <c:pt idx="1509">
                  <c:v>750</c:v>
                </c:pt>
                <c:pt idx="1510">
                  <c:v>750</c:v>
                </c:pt>
                <c:pt idx="1511">
                  <c:v>750</c:v>
                </c:pt>
                <c:pt idx="1512">
                  <c:v>750</c:v>
                </c:pt>
                <c:pt idx="1513">
                  <c:v>750</c:v>
                </c:pt>
                <c:pt idx="1514">
                  <c:v>750</c:v>
                </c:pt>
                <c:pt idx="1515">
                  <c:v>750</c:v>
                </c:pt>
                <c:pt idx="1516">
                  <c:v>750</c:v>
                </c:pt>
                <c:pt idx="1517">
                  <c:v>750</c:v>
                </c:pt>
                <c:pt idx="1518">
                  <c:v>750</c:v>
                </c:pt>
                <c:pt idx="1519">
                  <c:v>750</c:v>
                </c:pt>
                <c:pt idx="1520">
                  <c:v>750</c:v>
                </c:pt>
                <c:pt idx="1521">
                  <c:v>750</c:v>
                </c:pt>
                <c:pt idx="1522">
                  <c:v>750</c:v>
                </c:pt>
                <c:pt idx="1523">
                  <c:v>750</c:v>
                </c:pt>
                <c:pt idx="1524">
                  <c:v>750</c:v>
                </c:pt>
                <c:pt idx="1525">
                  <c:v>750</c:v>
                </c:pt>
                <c:pt idx="1526">
                  <c:v>750</c:v>
                </c:pt>
                <c:pt idx="1527">
                  <c:v>750</c:v>
                </c:pt>
                <c:pt idx="1528">
                  <c:v>750</c:v>
                </c:pt>
                <c:pt idx="1529">
                  <c:v>750</c:v>
                </c:pt>
                <c:pt idx="1530">
                  <c:v>750</c:v>
                </c:pt>
                <c:pt idx="1531">
                  <c:v>750</c:v>
                </c:pt>
                <c:pt idx="1532">
                  <c:v>750</c:v>
                </c:pt>
                <c:pt idx="1533">
                  <c:v>750</c:v>
                </c:pt>
                <c:pt idx="1534">
                  <c:v>750</c:v>
                </c:pt>
                <c:pt idx="1535">
                  <c:v>750</c:v>
                </c:pt>
                <c:pt idx="1536">
                  <c:v>750</c:v>
                </c:pt>
                <c:pt idx="1537">
                  <c:v>750</c:v>
                </c:pt>
                <c:pt idx="1538">
                  <c:v>750</c:v>
                </c:pt>
                <c:pt idx="1539">
                  <c:v>750</c:v>
                </c:pt>
                <c:pt idx="1540">
                  <c:v>750</c:v>
                </c:pt>
                <c:pt idx="1541">
                  <c:v>750</c:v>
                </c:pt>
                <c:pt idx="1542">
                  <c:v>750</c:v>
                </c:pt>
                <c:pt idx="1543">
                  <c:v>750</c:v>
                </c:pt>
                <c:pt idx="1544">
                  <c:v>750</c:v>
                </c:pt>
                <c:pt idx="1545">
                  <c:v>750</c:v>
                </c:pt>
                <c:pt idx="1546">
                  <c:v>750</c:v>
                </c:pt>
                <c:pt idx="1547">
                  <c:v>750</c:v>
                </c:pt>
                <c:pt idx="1548">
                  <c:v>750</c:v>
                </c:pt>
                <c:pt idx="1549">
                  <c:v>750</c:v>
                </c:pt>
                <c:pt idx="1550">
                  <c:v>750</c:v>
                </c:pt>
                <c:pt idx="1551">
                  <c:v>750</c:v>
                </c:pt>
                <c:pt idx="1552">
                  <c:v>750</c:v>
                </c:pt>
                <c:pt idx="1553">
                  <c:v>750</c:v>
                </c:pt>
                <c:pt idx="1554">
                  <c:v>750</c:v>
                </c:pt>
                <c:pt idx="1555">
                  <c:v>750</c:v>
                </c:pt>
                <c:pt idx="1556">
                  <c:v>750</c:v>
                </c:pt>
                <c:pt idx="1557">
                  <c:v>750</c:v>
                </c:pt>
                <c:pt idx="1558">
                  <c:v>750</c:v>
                </c:pt>
                <c:pt idx="1559">
                  <c:v>750</c:v>
                </c:pt>
                <c:pt idx="1560">
                  <c:v>750</c:v>
                </c:pt>
                <c:pt idx="1561">
                  <c:v>750</c:v>
                </c:pt>
                <c:pt idx="1562">
                  <c:v>750</c:v>
                </c:pt>
                <c:pt idx="1563">
                  <c:v>750</c:v>
                </c:pt>
                <c:pt idx="1564">
                  <c:v>750</c:v>
                </c:pt>
                <c:pt idx="1565">
                  <c:v>750</c:v>
                </c:pt>
                <c:pt idx="1566">
                  <c:v>750</c:v>
                </c:pt>
                <c:pt idx="1567">
                  <c:v>750</c:v>
                </c:pt>
                <c:pt idx="1568">
                  <c:v>750</c:v>
                </c:pt>
                <c:pt idx="1569">
                  <c:v>750</c:v>
                </c:pt>
                <c:pt idx="1570">
                  <c:v>750</c:v>
                </c:pt>
                <c:pt idx="1571">
                  <c:v>750</c:v>
                </c:pt>
                <c:pt idx="1572">
                  <c:v>750</c:v>
                </c:pt>
                <c:pt idx="1573">
                  <c:v>750</c:v>
                </c:pt>
                <c:pt idx="1574">
                  <c:v>750</c:v>
                </c:pt>
                <c:pt idx="1575">
                  <c:v>750</c:v>
                </c:pt>
                <c:pt idx="1576">
                  <c:v>750</c:v>
                </c:pt>
                <c:pt idx="1577">
                  <c:v>750</c:v>
                </c:pt>
                <c:pt idx="1578">
                  <c:v>750</c:v>
                </c:pt>
                <c:pt idx="1579">
                  <c:v>750</c:v>
                </c:pt>
                <c:pt idx="1580">
                  <c:v>750</c:v>
                </c:pt>
                <c:pt idx="1581">
                  <c:v>750</c:v>
                </c:pt>
                <c:pt idx="1582">
                  <c:v>750</c:v>
                </c:pt>
                <c:pt idx="1583">
                  <c:v>750</c:v>
                </c:pt>
                <c:pt idx="1584">
                  <c:v>750</c:v>
                </c:pt>
                <c:pt idx="1585">
                  <c:v>750</c:v>
                </c:pt>
                <c:pt idx="1586">
                  <c:v>750</c:v>
                </c:pt>
                <c:pt idx="1587">
                  <c:v>750</c:v>
                </c:pt>
                <c:pt idx="1588">
                  <c:v>750</c:v>
                </c:pt>
                <c:pt idx="1589">
                  <c:v>750</c:v>
                </c:pt>
                <c:pt idx="1590">
                  <c:v>750</c:v>
                </c:pt>
                <c:pt idx="1591">
                  <c:v>750</c:v>
                </c:pt>
                <c:pt idx="1592">
                  <c:v>750</c:v>
                </c:pt>
                <c:pt idx="1593">
                  <c:v>750</c:v>
                </c:pt>
                <c:pt idx="1594">
                  <c:v>750</c:v>
                </c:pt>
                <c:pt idx="1595">
                  <c:v>750</c:v>
                </c:pt>
                <c:pt idx="1596">
                  <c:v>750</c:v>
                </c:pt>
                <c:pt idx="1597">
                  <c:v>750</c:v>
                </c:pt>
                <c:pt idx="1598">
                  <c:v>750</c:v>
                </c:pt>
                <c:pt idx="1599">
                  <c:v>750</c:v>
                </c:pt>
                <c:pt idx="1600">
                  <c:v>750</c:v>
                </c:pt>
                <c:pt idx="1601">
                  <c:v>750</c:v>
                </c:pt>
                <c:pt idx="1602">
                  <c:v>750</c:v>
                </c:pt>
                <c:pt idx="1603">
                  <c:v>750</c:v>
                </c:pt>
                <c:pt idx="1604">
                  <c:v>750</c:v>
                </c:pt>
                <c:pt idx="1605">
                  <c:v>750</c:v>
                </c:pt>
                <c:pt idx="1606">
                  <c:v>750</c:v>
                </c:pt>
                <c:pt idx="1607">
                  <c:v>750</c:v>
                </c:pt>
                <c:pt idx="1608">
                  <c:v>750</c:v>
                </c:pt>
                <c:pt idx="1609">
                  <c:v>750</c:v>
                </c:pt>
                <c:pt idx="1610">
                  <c:v>750</c:v>
                </c:pt>
                <c:pt idx="1611">
                  <c:v>750</c:v>
                </c:pt>
                <c:pt idx="1612">
                  <c:v>750</c:v>
                </c:pt>
                <c:pt idx="1613">
                  <c:v>750</c:v>
                </c:pt>
                <c:pt idx="1614">
                  <c:v>750</c:v>
                </c:pt>
                <c:pt idx="1615">
                  <c:v>750</c:v>
                </c:pt>
                <c:pt idx="1616">
                  <c:v>750</c:v>
                </c:pt>
                <c:pt idx="1617">
                  <c:v>750</c:v>
                </c:pt>
                <c:pt idx="1618">
                  <c:v>750</c:v>
                </c:pt>
                <c:pt idx="1619">
                  <c:v>750</c:v>
                </c:pt>
                <c:pt idx="1620">
                  <c:v>750</c:v>
                </c:pt>
                <c:pt idx="1621">
                  <c:v>750</c:v>
                </c:pt>
                <c:pt idx="1622">
                  <c:v>750</c:v>
                </c:pt>
                <c:pt idx="1623">
                  <c:v>750</c:v>
                </c:pt>
                <c:pt idx="1624">
                  <c:v>750</c:v>
                </c:pt>
                <c:pt idx="1625">
                  <c:v>750</c:v>
                </c:pt>
                <c:pt idx="1626">
                  <c:v>750</c:v>
                </c:pt>
                <c:pt idx="1627">
                  <c:v>750</c:v>
                </c:pt>
                <c:pt idx="1628">
                  <c:v>750</c:v>
                </c:pt>
                <c:pt idx="1629">
                  <c:v>750</c:v>
                </c:pt>
                <c:pt idx="1630">
                  <c:v>750</c:v>
                </c:pt>
                <c:pt idx="1631">
                  <c:v>750</c:v>
                </c:pt>
                <c:pt idx="1632">
                  <c:v>750</c:v>
                </c:pt>
                <c:pt idx="1633">
                  <c:v>750</c:v>
                </c:pt>
                <c:pt idx="1634">
                  <c:v>750</c:v>
                </c:pt>
                <c:pt idx="1635">
                  <c:v>750</c:v>
                </c:pt>
                <c:pt idx="1636">
                  <c:v>750</c:v>
                </c:pt>
                <c:pt idx="1637">
                  <c:v>750</c:v>
                </c:pt>
                <c:pt idx="1638">
                  <c:v>750</c:v>
                </c:pt>
                <c:pt idx="1639">
                  <c:v>750</c:v>
                </c:pt>
                <c:pt idx="1640">
                  <c:v>750</c:v>
                </c:pt>
                <c:pt idx="1641">
                  <c:v>750</c:v>
                </c:pt>
                <c:pt idx="1642">
                  <c:v>750</c:v>
                </c:pt>
                <c:pt idx="1643">
                  <c:v>750</c:v>
                </c:pt>
                <c:pt idx="1644">
                  <c:v>750</c:v>
                </c:pt>
                <c:pt idx="1645">
                  <c:v>750</c:v>
                </c:pt>
                <c:pt idx="1646">
                  <c:v>750</c:v>
                </c:pt>
                <c:pt idx="1647">
                  <c:v>750</c:v>
                </c:pt>
                <c:pt idx="1648">
                  <c:v>750</c:v>
                </c:pt>
                <c:pt idx="1649">
                  <c:v>750</c:v>
                </c:pt>
                <c:pt idx="1650">
                  <c:v>750</c:v>
                </c:pt>
                <c:pt idx="1651">
                  <c:v>750</c:v>
                </c:pt>
                <c:pt idx="1652">
                  <c:v>750</c:v>
                </c:pt>
                <c:pt idx="1653">
                  <c:v>750</c:v>
                </c:pt>
                <c:pt idx="1654">
                  <c:v>750</c:v>
                </c:pt>
                <c:pt idx="1655">
                  <c:v>750</c:v>
                </c:pt>
                <c:pt idx="1656">
                  <c:v>750</c:v>
                </c:pt>
                <c:pt idx="1657">
                  <c:v>750</c:v>
                </c:pt>
                <c:pt idx="1658">
                  <c:v>750</c:v>
                </c:pt>
                <c:pt idx="1659">
                  <c:v>750</c:v>
                </c:pt>
                <c:pt idx="1660">
                  <c:v>750</c:v>
                </c:pt>
                <c:pt idx="1661">
                  <c:v>750</c:v>
                </c:pt>
                <c:pt idx="1662">
                  <c:v>750</c:v>
                </c:pt>
                <c:pt idx="1663">
                  <c:v>750</c:v>
                </c:pt>
                <c:pt idx="1664">
                  <c:v>750</c:v>
                </c:pt>
                <c:pt idx="1665">
                  <c:v>750</c:v>
                </c:pt>
                <c:pt idx="1666">
                  <c:v>750</c:v>
                </c:pt>
                <c:pt idx="1667">
                  <c:v>750</c:v>
                </c:pt>
                <c:pt idx="1668">
                  <c:v>750</c:v>
                </c:pt>
                <c:pt idx="1669">
                  <c:v>750</c:v>
                </c:pt>
                <c:pt idx="1670">
                  <c:v>750</c:v>
                </c:pt>
                <c:pt idx="1671">
                  <c:v>750</c:v>
                </c:pt>
                <c:pt idx="1672">
                  <c:v>750</c:v>
                </c:pt>
                <c:pt idx="1673">
                  <c:v>750</c:v>
                </c:pt>
                <c:pt idx="1674">
                  <c:v>750</c:v>
                </c:pt>
                <c:pt idx="1675">
                  <c:v>750</c:v>
                </c:pt>
                <c:pt idx="1676">
                  <c:v>750</c:v>
                </c:pt>
                <c:pt idx="1677">
                  <c:v>750</c:v>
                </c:pt>
                <c:pt idx="1678">
                  <c:v>750</c:v>
                </c:pt>
                <c:pt idx="1679">
                  <c:v>750</c:v>
                </c:pt>
                <c:pt idx="1680">
                  <c:v>750</c:v>
                </c:pt>
                <c:pt idx="1681">
                  <c:v>750</c:v>
                </c:pt>
                <c:pt idx="1682">
                  <c:v>750</c:v>
                </c:pt>
                <c:pt idx="1683">
                  <c:v>750</c:v>
                </c:pt>
                <c:pt idx="1684">
                  <c:v>750</c:v>
                </c:pt>
                <c:pt idx="1685">
                  <c:v>750</c:v>
                </c:pt>
                <c:pt idx="1686">
                  <c:v>750</c:v>
                </c:pt>
                <c:pt idx="1687">
                  <c:v>750</c:v>
                </c:pt>
                <c:pt idx="1688">
                  <c:v>750</c:v>
                </c:pt>
                <c:pt idx="1689">
                  <c:v>750</c:v>
                </c:pt>
                <c:pt idx="1690">
                  <c:v>750</c:v>
                </c:pt>
                <c:pt idx="1691">
                  <c:v>750</c:v>
                </c:pt>
                <c:pt idx="1692">
                  <c:v>750</c:v>
                </c:pt>
                <c:pt idx="1693">
                  <c:v>750</c:v>
                </c:pt>
                <c:pt idx="1694">
                  <c:v>750</c:v>
                </c:pt>
                <c:pt idx="1695">
                  <c:v>750</c:v>
                </c:pt>
                <c:pt idx="1696">
                  <c:v>750</c:v>
                </c:pt>
                <c:pt idx="1697">
                  <c:v>750</c:v>
                </c:pt>
                <c:pt idx="1698">
                  <c:v>750</c:v>
                </c:pt>
                <c:pt idx="1699">
                  <c:v>750</c:v>
                </c:pt>
                <c:pt idx="1700">
                  <c:v>750</c:v>
                </c:pt>
                <c:pt idx="1701">
                  <c:v>750</c:v>
                </c:pt>
                <c:pt idx="1702">
                  <c:v>750</c:v>
                </c:pt>
                <c:pt idx="1703">
                  <c:v>750</c:v>
                </c:pt>
                <c:pt idx="1704">
                  <c:v>750</c:v>
                </c:pt>
                <c:pt idx="1705">
                  <c:v>750</c:v>
                </c:pt>
                <c:pt idx="1706">
                  <c:v>750</c:v>
                </c:pt>
                <c:pt idx="1707">
                  <c:v>750</c:v>
                </c:pt>
                <c:pt idx="1708">
                  <c:v>750</c:v>
                </c:pt>
                <c:pt idx="1709">
                  <c:v>750</c:v>
                </c:pt>
                <c:pt idx="1710">
                  <c:v>750</c:v>
                </c:pt>
                <c:pt idx="1711">
                  <c:v>750</c:v>
                </c:pt>
                <c:pt idx="1712">
                  <c:v>750</c:v>
                </c:pt>
                <c:pt idx="1713">
                  <c:v>750</c:v>
                </c:pt>
                <c:pt idx="1714">
                  <c:v>750</c:v>
                </c:pt>
                <c:pt idx="1715">
                  <c:v>750</c:v>
                </c:pt>
                <c:pt idx="1716">
                  <c:v>750</c:v>
                </c:pt>
                <c:pt idx="1717">
                  <c:v>750</c:v>
                </c:pt>
                <c:pt idx="1718">
                  <c:v>750</c:v>
                </c:pt>
                <c:pt idx="1719">
                  <c:v>750</c:v>
                </c:pt>
                <c:pt idx="1720">
                  <c:v>750</c:v>
                </c:pt>
                <c:pt idx="1721">
                  <c:v>750</c:v>
                </c:pt>
                <c:pt idx="1722">
                  <c:v>750</c:v>
                </c:pt>
                <c:pt idx="1723">
                  <c:v>750</c:v>
                </c:pt>
                <c:pt idx="1724">
                  <c:v>750</c:v>
                </c:pt>
                <c:pt idx="1725">
                  <c:v>750</c:v>
                </c:pt>
                <c:pt idx="1726">
                  <c:v>750</c:v>
                </c:pt>
                <c:pt idx="1727">
                  <c:v>750</c:v>
                </c:pt>
                <c:pt idx="1728">
                  <c:v>750</c:v>
                </c:pt>
                <c:pt idx="1729">
                  <c:v>750</c:v>
                </c:pt>
                <c:pt idx="1730">
                  <c:v>750</c:v>
                </c:pt>
                <c:pt idx="1731">
                  <c:v>750</c:v>
                </c:pt>
                <c:pt idx="1732">
                  <c:v>750</c:v>
                </c:pt>
                <c:pt idx="1733">
                  <c:v>750</c:v>
                </c:pt>
                <c:pt idx="1734">
                  <c:v>750</c:v>
                </c:pt>
                <c:pt idx="1735">
                  <c:v>750</c:v>
                </c:pt>
                <c:pt idx="1736">
                  <c:v>750</c:v>
                </c:pt>
                <c:pt idx="1737">
                  <c:v>750</c:v>
                </c:pt>
                <c:pt idx="1738">
                  <c:v>750</c:v>
                </c:pt>
                <c:pt idx="1739">
                  <c:v>750</c:v>
                </c:pt>
                <c:pt idx="1740">
                  <c:v>750</c:v>
                </c:pt>
                <c:pt idx="1741">
                  <c:v>750</c:v>
                </c:pt>
                <c:pt idx="1742">
                  <c:v>750</c:v>
                </c:pt>
                <c:pt idx="1743">
                  <c:v>750</c:v>
                </c:pt>
                <c:pt idx="1744">
                  <c:v>750</c:v>
                </c:pt>
                <c:pt idx="1745">
                  <c:v>750</c:v>
                </c:pt>
                <c:pt idx="1746">
                  <c:v>750</c:v>
                </c:pt>
                <c:pt idx="1747">
                  <c:v>750</c:v>
                </c:pt>
                <c:pt idx="1748">
                  <c:v>750</c:v>
                </c:pt>
                <c:pt idx="1749">
                  <c:v>750</c:v>
                </c:pt>
                <c:pt idx="1750">
                  <c:v>750</c:v>
                </c:pt>
                <c:pt idx="1751">
                  <c:v>750</c:v>
                </c:pt>
                <c:pt idx="1752">
                  <c:v>750</c:v>
                </c:pt>
                <c:pt idx="1753">
                  <c:v>750</c:v>
                </c:pt>
                <c:pt idx="1754">
                  <c:v>750</c:v>
                </c:pt>
                <c:pt idx="1755">
                  <c:v>750</c:v>
                </c:pt>
                <c:pt idx="1756">
                  <c:v>750</c:v>
                </c:pt>
                <c:pt idx="1757">
                  <c:v>750</c:v>
                </c:pt>
                <c:pt idx="1758">
                  <c:v>750</c:v>
                </c:pt>
                <c:pt idx="1759">
                  <c:v>750</c:v>
                </c:pt>
                <c:pt idx="1760">
                  <c:v>750</c:v>
                </c:pt>
                <c:pt idx="1761">
                  <c:v>750</c:v>
                </c:pt>
                <c:pt idx="1762">
                  <c:v>750</c:v>
                </c:pt>
                <c:pt idx="1763">
                  <c:v>750</c:v>
                </c:pt>
                <c:pt idx="1764">
                  <c:v>750</c:v>
                </c:pt>
                <c:pt idx="1765">
                  <c:v>750</c:v>
                </c:pt>
                <c:pt idx="1766">
                  <c:v>750</c:v>
                </c:pt>
                <c:pt idx="1767">
                  <c:v>750</c:v>
                </c:pt>
                <c:pt idx="1768">
                  <c:v>750</c:v>
                </c:pt>
                <c:pt idx="1769">
                  <c:v>750</c:v>
                </c:pt>
                <c:pt idx="1770">
                  <c:v>750</c:v>
                </c:pt>
                <c:pt idx="1771">
                  <c:v>750</c:v>
                </c:pt>
                <c:pt idx="1772">
                  <c:v>750</c:v>
                </c:pt>
                <c:pt idx="1773">
                  <c:v>750</c:v>
                </c:pt>
                <c:pt idx="1774">
                  <c:v>750</c:v>
                </c:pt>
                <c:pt idx="1775">
                  <c:v>750</c:v>
                </c:pt>
                <c:pt idx="1776">
                  <c:v>750</c:v>
                </c:pt>
                <c:pt idx="1777">
                  <c:v>750</c:v>
                </c:pt>
                <c:pt idx="1778">
                  <c:v>750</c:v>
                </c:pt>
                <c:pt idx="1779">
                  <c:v>750</c:v>
                </c:pt>
                <c:pt idx="1780">
                  <c:v>750</c:v>
                </c:pt>
                <c:pt idx="1781">
                  <c:v>750</c:v>
                </c:pt>
                <c:pt idx="1782">
                  <c:v>750</c:v>
                </c:pt>
                <c:pt idx="1783">
                  <c:v>750</c:v>
                </c:pt>
                <c:pt idx="1784">
                  <c:v>750</c:v>
                </c:pt>
                <c:pt idx="1785">
                  <c:v>750</c:v>
                </c:pt>
                <c:pt idx="1786">
                  <c:v>750</c:v>
                </c:pt>
                <c:pt idx="1787">
                  <c:v>750</c:v>
                </c:pt>
                <c:pt idx="1788">
                  <c:v>750</c:v>
                </c:pt>
                <c:pt idx="1789">
                  <c:v>750</c:v>
                </c:pt>
                <c:pt idx="1790">
                  <c:v>750</c:v>
                </c:pt>
                <c:pt idx="1791">
                  <c:v>750</c:v>
                </c:pt>
                <c:pt idx="1792">
                  <c:v>750</c:v>
                </c:pt>
                <c:pt idx="1793">
                  <c:v>750</c:v>
                </c:pt>
                <c:pt idx="1794">
                  <c:v>750</c:v>
                </c:pt>
                <c:pt idx="1795">
                  <c:v>750</c:v>
                </c:pt>
                <c:pt idx="1796">
                  <c:v>750</c:v>
                </c:pt>
                <c:pt idx="1797">
                  <c:v>750</c:v>
                </c:pt>
                <c:pt idx="1798">
                  <c:v>750</c:v>
                </c:pt>
                <c:pt idx="1799">
                  <c:v>750</c:v>
                </c:pt>
                <c:pt idx="1800">
                  <c:v>750</c:v>
                </c:pt>
                <c:pt idx="1801">
                  <c:v>750</c:v>
                </c:pt>
                <c:pt idx="1802">
                  <c:v>750</c:v>
                </c:pt>
                <c:pt idx="1803">
                  <c:v>750</c:v>
                </c:pt>
                <c:pt idx="1804">
                  <c:v>750</c:v>
                </c:pt>
                <c:pt idx="1805">
                  <c:v>750</c:v>
                </c:pt>
                <c:pt idx="1806">
                  <c:v>750</c:v>
                </c:pt>
                <c:pt idx="1807">
                  <c:v>750</c:v>
                </c:pt>
                <c:pt idx="1808">
                  <c:v>750</c:v>
                </c:pt>
                <c:pt idx="1809">
                  <c:v>750</c:v>
                </c:pt>
                <c:pt idx="1810">
                  <c:v>750</c:v>
                </c:pt>
                <c:pt idx="1811">
                  <c:v>750</c:v>
                </c:pt>
                <c:pt idx="1812">
                  <c:v>750</c:v>
                </c:pt>
                <c:pt idx="1813">
                  <c:v>750</c:v>
                </c:pt>
                <c:pt idx="1814">
                  <c:v>750</c:v>
                </c:pt>
                <c:pt idx="1815">
                  <c:v>750</c:v>
                </c:pt>
                <c:pt idx="1816">
                  <c:v>750</c:v>
                </c:pt>
                <c:pt idx="1817">
                  <c:v>750</c:v>
                </c:pt>
                <c:pt idx="1818">
                  <c:v>750</c:v>
                </c:pt>
                <c:pt idx="1819">
                  <c:v>750</c:v>
                </c:pt>
                <c:pt idx="1820">
                  <c:v>750</c:v>
                </c:pt>
                <c:pt idx="1821">
                  <c:v>750</c:v>
                </c:pt>
                <c:pt idx="1822">
                  <c:v>750</c:v>
                </c:pt>
                <c:pt idx="1823">
                  <c:v>750</c:v>
                </c:pt>
                <c:pt idx="1824">
                  <c:v>750</c:v>
                </c:pt>
                <c:pt idx="1825">
                  <c:v>750</c:v>
                </c:pt>
                <c:pt idx="1826">
                  <c:v>750</c:v>
                </c:pt>
                <c:pt idx="1827">
                  <c:v>750</c:v>
                </c:pt>
                <c:pt idx="1828">
                  <c:v>750</c:v>
                </c:pt>
                <c:pt idx="1829">
                  <c:v>750</c:v>
                </c:pt>
                <c:pt idx="1830">
                  <c:v>750</c:v>
                </c:pt>
                <c:pt idx="1831">
                  <c:v>750</c:v>
                </c:pt>
                <c:pt idx="1832">
                  <c:v>750</c:v>
                </c:pt>
                <c:pt idx="1833">
                  <c:v>750</c:v>
                </c:pt>
                <c:pt idx="1834">
                  <c:v>750</c:v>
                </c:pt>
                <c:pt idx="1835">
                  <c:v>750</c:v>
                </c:pt>
                <c:pt idx="1836">
                  <c:v>750</c:v>
                </c:pt>
                <c:pt idx="1837">
                  <c:v>750</c:v>
                </c:pt>
                <c:pt idx="1838">
                  <c:v>750</c:v>
                </c:pt>
                <c:pt idx="1839">
                  <c:v>750</c:v>
                </c:pt>
                <c:pt idx="1840">
                  <c:v>750</c:v>
                </c:pt>
                <c:pt idx="1841">
                  <c:v>750</c:v>
                </c:pt>
                <c:pt idx="1842">
                  <c:v>750</c:v>
                </c:pt>
                <c:pt idx="1843">
                  <c:v>750</c:v>
                </c:pt>
                <c:pt idx="1844">
                  <c:v>750</c:v>
                </c:pt>
                <c:pt idx="1845">
                  <c:v>750</c:v>
                </c:pt>
                <c:pt idx="1846">
                  <c:v>750</c:v>
                </c:pt>
                <c:pt idx="1847">
                  <c:v>750</c:v>
                </c:pt>
                <c:pt idx="1848">
                  <c:v>750</c:v>
                </c:pt>
                <c:pt idx="1849">
                  <c:v>750</c:v>
                </c:pt>
                <c:pt idx="1850">
                  <c:v>750</c:v>
                </c:pt>
                <c:pt idx="1851">
                  <c:v>750</c:v>
                </c:pt>
                <c:pt idx="1852">
                  <c:v>750</c:v>
                </c:pt>
                <c:pt idx="1853">
                  <c:v>750</c:v>
                </c:pt>
                <c:pt idx="1854">
                  <c:v>750</c:v>
                </c:pt>
                <c:pt idx="1855">
                  <c:v>750</c:v>
                </c:pt>
                <c:pt idx="1856">
                  <c:v>750</c:v>
                </c:pt>
                <c:pt idx="1857">
                  <c:v>750</c:v>
                </c:pt>
                <c:pt idx="1858">
                  <c:v>750</c:v>
                </c:pt>
                <c:pt idx="1859">
                  <c:v>750</c:v>
                </c:pt>
                <c:pt idx="1860">
                  <c:v>750</c:v>
                </c:pt>
                <c:pt idx="1861">
                  <c:v>750</c:v>
                </c:pt>
                <c:pt idx="1862">
                  <c:v>750</c:v>
                </c:pt>
                <c:pt idx="1863">
                  <c:v>750</c:v>
                </c:pt>
                <c:pt idx="1864">
                  <c:v>750</c:v>
                </c:pt>
                <c:pt idx="1865">
                  <c:v>750</c:v>
                </c:pt>
                <c:pt idx="1866">
                  <c:v>750</c:v>
                </c:pt>
                <c:pt idx="1867">
                  <c:v>750</c:v>
                </c:pt>
                <c:pt idx="1868">
                  <c:v>750</c:v>
                </c:pt>
                <c:pt idx="1869">
                  <c:v>750</c:v>
                </c:pt>
                <c:pt idx="1870">
                  <c:v>750</c:v>
                </c:pt>
                <c:pt idx="1871">
                  <c:v>750</c:v>
                </c:pt>
                <c:pt idx="1872">
                  <c:v>750</c:v>
                </c:pt>
                <c:pt idx="1873">
                  <c:v>750</c:v>
                </c:pt>
                <c:pt idx="1874">
                  <c:v>750</c:v>
                </c:pt>
                <c:pt idx="1875">
                  <c:v>750</c:v>
                </c:pt>
                <c:pt idx="1876">
                  <c:v>750</c:v>
                </c:pt>
                <c:pt idx="1877">
                  <c:v>750</c:v>
                </c:pt>
                <c:pt idx="1878">
                  <c:v>750</c:v>
                </c:pt>
                <c:pt idx="1879">
                  <c:v>750</c:v>
                </c:pt>
                <c:pt idx="1880">
                  <c:v>750</c:v>
                </c:pt>
                <c:pt idx="1881">
                  <c:v>750</c:v>
                </c:pt>
                <c:pt idx="1882">
                  <c:v>750</c:v>
                </c:pt>
                <c:pt idx="1883">
                  <c:v>750</c:v>
                </c:pt>
                <c:pt idx="1884">
                  <c:v>750</c:v>
                </c:pt>
                <c:pt idx="1885">
                  <c:v>750</c:v>
                </c:pt>
                <c:pt idx="1886">
                  <c:v>750</c:v>
                </c:pt>
                <c:pt idx="1887">
                  <c:v>750</c:v>
                </c:pt>
                <c:pt idx="1888">
                  <c:v>750</c:v>
                </c:pt>
                <c:pt idx="1889">
                  <c:v>750</c:v>
                </c:pt>
                <c:pt idx="1890">
                  <c:v>750</c:v>
                </c:pt>
                <c:pt idx="1891">
                  <c:v>750</c:v>
                </c:pt>
                <c:pt idx="1892">
                  <c:v>750</c:v>
                </c:pt>
                <c:pt idx="1893">
                  <c:v>750</c:v>
                </c:pt>
                <c:pt idx="1894">
                  <c:v>750</c:v>
                </c:pt>
                <c:pt idx="1895">
                  <c:v>750</c:v>
                </c:pt>
                <c:pt idx="1896">
                  <c:v>750</c:v>
                </c:pt>
                <c:pt idx="1897">
                  <c:v>750</c:v>
                </c:pt>
                <c:pt idx="1898">
                  <c:v>750</c:v>
                </c:pt>
                <c:pt idx="1899">
                  <c:v>750</c:v>
                </c:pt>
                <c:pt idx="1900">
                  <c:v>750</c:v>
                </c:pt>
                <c:pt idx="1901">
                  <c:v>750</c:v>
                </c:pt>
                <c:pt idx="1902">
                  <c:v>750</c:v>
                </c:pt>
                <c:pt idx="1903">
                  <c:v>750</c:v>
                </c:pt>
                <c:pt idx="1904">
                  <c:v>750</c:v>
                </c:pt>
                <c:pt idx="1905">
                  <c:v>750</c:v>
                </c:pt>
                <c:pt idx="1906">
                  <c:v>750</c:v>
                </c:pt>
                <c:pt idx="1907">
                  <c:v>750</c:v>
                </c:pt>
                <c:pt idx="1908">
                  <c:v>750</c:v>
                </c:pt>
                <c:pt idx="1909">
                  <c:v>750</c:v>
                </c:pt>
                <c:pt idx="1910">
                  <c:v>750</c:v>
                </c:pt>
                <c:pt idx="1911">
                  <c:v>750</c:v>
                </c:pt>
                <c:pt idx="1912">
                  <c:v>750</c:v>
                </c:pt>
                <c:pt idx="1913">
                  <c:v>750</c:v>
                </c:pt>
                <c:pt idx="1914">
                  <c:v>750</c:v>
                </c:pt>
                <c:pt idx="1915">
                  <c:v>750</c:v>
                </c:pt>
                <c:pt idx="1916">
                  <c:v>750</c:v>
                </c:pt>
                <c:pt idx="1917">
                  <c:v>750</c:v>
                </c:pt>
                <c:pt idx="1918">
                  <c:v>750</c:v>
                </c:pt>
                <c:pt idx="1919">
                  <c:v>750</c:v>
                </c:pt>
                <c:pt idx="1920">
                  <c:v>750</c:v>
                </c:pt>
                <c:pt idx="1921">
                  <c:v>750</c:v>
                </c:pt>
                <c:pt idx="1922">
                  <c:v>750</c:v>
                </c:pt>
                <c:pt idx="1923">
                  <c:v>750</c:v>
                </c:pt>
                <c:pt idx="1924">
                  <c:v>750</c:v>
                </c:pt>
                <c:pt idx="1925">
                  <c:v>750</c:v>
                </c:pt>
                <c:pt idx="1926">
                  <c:v>750</c:v>
                </c:pt>
                <c:pt idx="1927">
                  <c:v>750</c:v>
                </c:pt>
                <c:pt idx="1928">
                  <c:v>750</c:v>
                </c:pt>
                <c:pt idx="1929">
                  <c:v>750</c:v>
                </c:pt>
                <c:pt idx="1930">
                  <c:v>750</c:v>
                </c:pt>
                <c:pt idx="1931">
                  <c:v>750</c:v>
                </c:pt>
                <c:pt idx="1932">
                  <c:v>750</c:v>
                </c:pt>
                <c:pt idx="1933">
                  <c:v>750</c:v>
                </c:pt>
                <c:pt idx="1934">
                  <c:v>750</c:v>
                </c:pt>
                <c:pt idx="1935">
                  <c:v>750</c:v>
                </c:pt>
                <c:pt idx="1936">
                  <c:v>750</c:v>
                </c:pt>
                <c:pt idx="1937">
                  <c:v>750</c:v>
                </c:pt>
                <c:pt idx="1938">
                  <c:v>750</c:v>
                </c:pt>
                <c:pt idx="1939">
                  <c:v>750</c:v>
                </c:pt>
                <c:pt idx="1940">
                  <c:v>750</c:v>
                </c:pt>
                <c:pt idx="1941">
                  <c:v>750</c:v>
                </c:pt>
                <c:pt idx="1942">
                  <c:v>750</c:v>
                </c:pt>
                <c:pt idx="1943">
                  <c:v>750</c:v>
                </c:pt>
                <c:pt idx="1944">
                  <c:v>750</c:v>
                </c:pt>
                <c:pt idx="1945">
                  <c:v>750</c:v>
                </c:pt>
                <c:pt idx="1946">
                  <c:v>750</c:v>
                </c:pt>
                <c:pt idx="1947">
                  <c:v>750</c:v>
                </c:pt>
                <c:pt idx="1948">
                  <c:v>750</c:v>
                </c:pt>
                <c:pt idx="1949">
                  <c:v>750</c:v>
                </c:pt>
                <c:pt idx="1950">
                  <c:v>750</c:v>
                </c:pt>
                <c:pt idx="1951">
                  <c:v>750</c:v>
                </c:pt>
                <c:pt idx="1952">
                  <c:v>750</c:v>
                </c:pt>
                <c:pt idx="1953">
                  <c:v>750</c:v>
                </c:pt>
                <c:pt idx="1954">
                  <c:v>750</c:v>
                </c:pt>
                <c:pt idx="1955">
                  <c:v>750</c:v>
                </c:pt>
                <c:pt idx="1956">
                  <c:v>750</c:v>
                </c:pt>
                <c:pt idx="1957">
                  <c:v>750</c:v>
                </c:pt>
                <c:pt idx="1958">
                  <c:v>750</c:v>
                </c:pt>
                <c:pt idx="1959">
                  <c:v>750</c:v>
                </c:pt>
                <c:pt idx="1960">
                  <c:v>750</c:v>
                </c:pt>
                <c:pt idx="1961">
                  <c:v>750</c:v>
                </c:pt>
                <c:pt idx="1962">
                  <c:v>750</c:v>
                </c:pt>
                <c:pt idx="1963">
                  <c:v>750</c:v>
                </c:pt>
                <c:pt idx="1964">
                  <c:v>750</c:v>
                </c:pt>
                <c:pt idx="1965">
                  <c:v>750</c:v>
                </c:pt>
                <c:pt idx="1966">
                  <c:v>750</c:v>
                </c:pt>
                <c:pt idx="1967">
                  <c:v>750</c:v>
                </c:pt>
                <c:pt idx="1968">
                  <c:v>750</c:v>
                </c:pt>
                <c:pt idx="1969">
                  <c:v>750</c:v>
                </c:pt>
                <c:pt idx="1970">
                  <c:v>750</c:v>
                </c:pt>
                <c:pt idx="1971">
                  <c:v>750</c:v>
                </c:pt>
                <c:pt idx="1972">
                  <c:v>750</c:v>
                </c:pt>
                <c:pt idx="1973">
                  <c:v>750</c:v>
                </c:pt>
                <c:pt idx="1974">
                  <c:v>750</c:v>
                </c:pt>
                <c:pt idx="1975">
                  <c:v>750</c:v>
                </c:pt>
                <c:pt idx="1976">
                  <c:v>750</c:v>
                </c:pt>
                <c:pt idx="1977">
                  <c:v>750</c:v>
                </c:pt>
                <c:pt idx="1978">
                  <c:v>750</c:v>
                </c:pt>
                <c:pt idx="1979">
                  <c:v>750</c:v>
                </c:pt>
                <c:pt idx="1980">
                  <c:v>750</c:v>
                </c:pt>
                <c:pt idx="1981">
                  <c:v>750</c:v>
                </c:pt>
                <c:pt idx="1982">
                  <c:v>750</c:v>
                </c:pt>
                <c:pt idx="1983">
                  <c:v>750</c:v>
                </c:pt>
                <c:pt idx="1984">
                  <c:v>750</c:v>
                </c:pt>
                <c:pt idx="1985">
                  <c:v>750</c:v>
                </c:pt>
                <c:pt idx="1986">
                  <c:v>750</c:v>
                </c:pt>
                <c:pt idx="1987">
                  <c:v>750</c:v>
                </c:pt>
                <c:pt idx="1988">
                  <c:v>750</c:v>
                </c:pt>
                <c:pt idx="1989">
                  <c:v>750</c:v>
                </c:pt>
                <c:pt idx="1990">
                  <c:v>750</c:v>
                </c:pt>
                <c:pt idx="1991">
                  <c:v>750</c:v>
                </c:pt>
                <c:pt idx="1992">
                  <c:v>750</c:v>
                </c:pt>
                <c:pt idx="1993">
                  <c:v>750</c:v>
                </c:pt>
                <c:pt idx="1994">
                  <c:v>750</c:v>
                </c:pt>
                <c:pt idx="1995">
                  <c:v>750</c:v>
                </c:pt>
                <c:pt idx="1996">
                  <c:v>750</c:v>
                </c:pt>
                <c:pt idx="1997">
                  <c:v>750</c:v>
                </c:pt>
                <c:pt idx="1998">
                  <c:v>750</c:v>
                </c:pt>
                <c:pt idx="1999">
                  <c:v>750</c:v>
                </c:pt>
                <c:pt idx="2000">
                  <c:v>750</c:v>
                </c:pt>
                <c:pt idx="2001">
                  <c:v>750</c:v>
                </c:pt>
                <c:pt idx="2002">
                  <c:v>750</c:v>
                </c:pt>
                <c:pt idx="2003">
                  <c:v>750</c:v>
                </c:pt>
                <c:pt idx="2004">
                  <c:v>750</c:v>
                </c:pt>
                <c:pt idx="2005">
                  <c:v>750</c:v>
                </c:pt>
                <c:pt idx="2006">
                  <c:v>750</c:v>
                </c:pt>
                <c:pt idx="2007">
                  <c:v>750</c:v>
                </c:pt>
                <c:pt idx="2008">
                  <c:v>750</c:v>
                </c:pt>
                <c:pt idx="2009">
                  <c:v>750</c:v>
                </c:pt>
                <c:pt idx="2010">
                  <c:v>750</c:v>
                </c:pt>
                <c:pt idx="2011">
                  <c:v>750</c:v>
                </c:pt>
                <c:pt idx="2012">
                  <c:v>750</c:v>
                </c:pt>
                <c:pt idx="2013">
                  <c:v>750</c:v>
                </c:pt>
                <c:pt idx="2014">
                  <c:v>750</c:v>
                </c:pt>
                <c:pt idx="2015">
                  <c:v>750</c:v>
                </c:pt>
                <c:pt idx="2016">
                  <c:v>750</c:v>
                </c:pt>
                <c:pt idx="2017">
                  <c:v>750</c:v>
                </c:pt>
                <c:pt idx="2018">
                  <c:v>750</c:v>
                </c:pt>
                <c:pt idx="2019">
                  <c:v>750</c:v>
                </c:pt>
                <c:pt idx="2020">
                  <c:v>750</c:v>
                </c:pt>
                <c:pt idx="2021">
                  <c:v>750</c:v>
                </c:pt>
                <c:pt idx="2022">
                  <c:v>750</c:v>
                </c:pt>
                <c:pt idx="2023">
                  <c:v>750</c:v>
                </c:pt>
                <c:pt idx="2024">
                  <c:v>750</c:v>
                </c:pt>
                <c:pt idx="2025">
                  <c:v>750</c:v>
                </c:pt>
                <c:pt idx="2026">
                  <c:v>750</c:v>
                </c:pt>
                <c:pt idx="2027">
                  <c:v>750</c:v>
                </c:pt>
                <c:pt idx="2028">
                  <c:v>750</c:v>
                </c:pt>
                <c:pt idx="2029">
                  <c:v>750</c:v>
                </c:pt>
                <c:pt idx="2030">
                  <c:v>750</c:v>
                </c:pt>
                <c:pt idx="2031">
                  <c:v>750</c:v>
                </c:pt>
                <c:pt idx="2032">
                  <c:v>750</c:v>
                </c:pt>
                <c:pt idx="2033">
                  <c:v>750</c:v>
                </c:pt>
                <c:pt idx="2034">
                  <c:v>750</c:v>
                </c:pt>
                <c:pt idx="2035">
                  <c:v>750</c:v>
                </c:pt>
                <c:pt idx="2036">
                  <c:v>750</c:v>
                </c:pt>
                <c:pt idx="2037">
                  <c:v>750</c:v>
                </c:pt>
                <c:pt idx="2038">
                  <c:v>750</c:v>
                </c:pt>
                <c:pt idx="2039">
                  <c:v>750</c:v>
                </c:pt>
                <c:pt idx="2040">
                  <c:v>750</c:v>
                </c:pt>
                <c:pt idx="2041">
                  <c:v>750</c:v>
                </c:pt>
                <c:pt idx="2042">
                  <c:v>750</c:v>
                </c:pt>
                <c:pt idx="2043">
                  <c:v>750</c:v>
                </c:pt>
                <c:pt idx="2044">
                  <c:v>750</c:v>
                </c:pt>
                <c:pt idx="2045">
                  <c:v>750</c:v>
                </c:pt>
                <c:pt idx="2046">
                  <c:v>750</c:v>
                </c:pt>
                <c:pt idx="2047">
                  <c:v>750</c:v>
                </c:pt>
                <c:pt idx="2048">
                  <c:v>750</c:v>
                </c:pt>
                <c:pt idx="2049">
                  <c:v>750</c:v>
                </c:pt>
                <c:pt idx="2050">
                  <c:v>750</c:v>
                </c:pt>
                <c:pt idx="2051">
                  <c:v>750</c:v>
                </c:pt>
                <c:pt idx="2052">
                  <c:v>750</c:v>
                </c:pt>
                <c:pt idx="2053">
                  <c:v>750</c:v>
                </c:pt>
                <c:pt idx="2054">
                  <c:v>750</c:v>
                </c:pt>
                <c:pt idx="2055">
                  <c:v>750</c:v>
                </c:pt>
                <c:pt idx="2056">
                  <c:v>750</c:v>
                </c:pt>
                <c:pt idx="2057">
                  <c:v>750</c:v>
                </c:pt>
                <c:pt idx="2058">
                  <c:v>750</c:v>
                </c:pt>
                <c:pt idx="2059">
                  <c:v>750</c:v>
                </c:pt>
                <c:pt idx="2060">
                  <c:v>750</c:v>
                </c:pt>
                <c:pt idx="2061">
                  <c:v>750</c:v>
                </c:pt>
                <c:pt idx="2062">
                  <c:v>750</c:v>
                </c:pt>
                <c:pt idx="2063">
                  <c:v>750</c:v>
                </c:pt>
                <c:pt idx="2064">
                  <c:v>750</c:v>
                </c:pt>
                <c:pt idx="2065">
                  <c:v>750</c:v>
                </c:pt>
                <c:pt idx="2066">
                  <c:v>750</c:v>
                </c:pt>
                <c:pt idx="2067">
                  <c:v>750</c:v>
                </c:pt>
                <c:pt idx="2068">
                  <c:v>750</c:v>
                </c:pt>
                <c:pt idx="2069">
                  <c:v>750</c:v>
                </c:pt>
                <c:pt idx="2070">
                  <c:v>750</c:v>
                </c:pt>
                <c:pt idx="2071">
                  <c:v>750</c:v>
                </c:pt>
                <c:pt idx="2072">
                  <c:v>750</c:v>
                </c:pt>
                <c:pt idx="2073">
                  <c:v>750</c:v>
                </c:pt>
                <c:pt idx="2074">
                  <c:v>750</c:v>
                </c:pt>
                <c:pt idx="2075">
                  <c:v>750</c:v>
                </c:pt>
                <c:pt idx="2076">
                  <c:v>750</c:v>
                </c:pt>
                <c:pt idx="2077">
                  <c:v>750</c:v>
                </c:pt>
                <c:pt idx="2078">
                  <c:v>750</c:v>
                </c:pt>
                <c:pt idx="2079">
                  <c:v>750</c:v>
                </c:pt>
                <c:pt idx="2080">
                  <c:v>750</c:v>
                </c:pt>
                <c:pt idx="2081">
                  <c:v>750</c:v>
                </c:pt>
                <c:pt idx="2082">
                  <c:v>750</c:v>
                </c:pt>
                <c:pt idx="2083">
                  <c:v>750</c:v>
                </c:pt>
                <c:pt idx="2084">
                  <c:v>750</c:v>
                </c:pt>
                <c:pt idx="2085">
                  <c:v>750</c:v>
                </c:pt>
                <c:pt idx="2086">
                  <c:v>750</c:v>
                </c:pt>
                <c:pt idx="2087">
                  <c:v>750</c:v>
                </c:pt>
                <c:pt idx="2088">
                  <c:v>750</c:v>
                </c:pt>
                <c:pt idx="2089">
                  <c:v>750</c:v>
                </c:pt>
                <c:pt idx="2090">
                  <c:v>750</c:v>
                </c:pt>
                <c:pt idx="2091">
                  <c:v>750</c:v>
                </c:pt>
                <c:pt idx="2092">
                  <c:v>750</c:v>
                </c:pt>
                <c:pt idx="2093">
                  <c:v>750</c:v>
                </c:pt>
                <c:pt idx="2094">
                  <c:v>750</c:v>
                </c:pt>
                <c:pt idx="2095">
                  <c:v>750</c:v>
                </c:pt>
                <c:pt idx="2096">
                  <c:v>750</c:v>
                </c:pt>
                <c:pt idx="2097">
                  <c:v>750</c:v>
                </c:pt>
                <c:pt idx="2098">
                  <c:v>750</c:v>
                </c:pt>
                <c:pt idx="2099">
                  <c:v>750</c:v>
                </c:pt>
                <c:pt idx="2100">
                  <c:v>750</c:v>
                </c:pt>
                <c:pt idx="2101">
                  <c:v>750</c:v>
                </c:pt>
                <c:pt idx="2102">
                  <c:v>750</c:v>
                </c:pt>
                <c:pt idx="2103">
                  <c:v>750</c:v>
                </c:pt>
                <c:pt idx="2104">
                  <c:v>750</c:v>
                </c:pt>
                <c:pt idx="2105">
                  <c:v>750</c:v>
                </c:pt>
                <c:pt idx="2106">
                  <c:v>750</c:v>
                </c:pt>
                <c:pt idx="2107">
                  <c:v>750</c:v>
                </c:pt>
                <c:pt idx="2108">
                  <c:v>750</c:v>
                </c:pt>
                <c:pt idx="2109">
                  <c:v>750</c:v>
                </c:pt>
                <c:pt idx="2110">
                  <c:v>750</c:v>
                </c:pt>
                <c:pt idx="2111">
                  <c:v>750</c:v>
                </c:pt>
                <c:pt idx="2112">
                  <c:v>750</c:v>
                </c:pt>
                <c:pt idx="2113">
                  <c:v>750</c:v>
                </c:pt>
                <c:pt idx="2114">
                  <c:v>750</c:v>
                </c:pt>
                <c:pt idx="2115">
                  <c:v>750</c:v>
                </c:pt>
                <c:pt idx="2116">
                  <c:v>750</c:v>
                </c:pt>
                <c:pt idx="2117">
                  <c:v>750</c:v>
                </c:pt>
                <c:pt idx="2118">
                  <c:v>750</c:v>
                </c:pt>
                <c:pt idx="2119">
                  <c:v>750</c:v>
                </c:pt>
                <c:pt idx="2120">
                  <c:v>750</c:v>
                </c:pt>
                <c:pt idx="2121">
                  <c:v>750</c:v>
                </c:pt>
                <c:pt idx="2122">
                  <c:v>750</c:v>
                </c:pt>
                <c:pt idx="2123">
                  <c:v>750</c:v>
                </c:pt>
                <c:pt idx="2124">
                  <c:v>750</c:v>
                </c:pt>
                <c:pt idx="2125">
                  <c:v>750</c:v>
                </c:pt>
                <c:pt idx="2126">
                  <c:v>750</c:v>
                </c:pt>
                <c:pt idx="2127">
                  <c:v>750</c:v>
                </c:pt>
                <c:pt idx="2128">
                  <c:v>750</c:v>
                </c:pt>
                <c:pt idx="2129">
                  <c:v>750</c:v>
                </c:pt>
                <c:pt idx="2130">
                  <c:v>750</c:v>
                </c:pt>
                <c:pt idx="2131">
                  <c:v>750</c:v>
                </c:pt>
                <c:pt idx="2132">
                  <c:v>750</c:v>
                </c:pt>
                <c:pt idx="2133">
                  <c:v>750</c:v>
                </c:pt>
                <c:pt idx="2134">
                  <c:v>750</c:v>
                </c:pt>
                <c:pt idx="2135">
                  <c:v>750</c:v>
                </c:pt>
                <c:pt idx="2136">
                  <c:v>750</c:v>
                </c:pt>
                <c:pt idx="2137">
                  <c:v>750</c:v>
                </c:pt>
                <c:pt idx="2138">
                  <c:v>750</c:v>
                </c:pt>
                <c:pt idx="2139">
                  <c:v>750</c:v>
                </c:pt>
                <c:pt idx="2140">
                  <c:v>750</c:v>
                </c:pt>
                <c:pt idx="2141">
                  <c:v>750</c:v>
                </c:pt>
                <c:pt idx="2142">
                  <c:v>750</c:v>
                </c:pt>
                <c:pt idx="2143">
                  <c:v>750</c:v>
                </c:pt>
                <c:pt idx="2144">
                  <c:v>750</c:v>
                </c:pt>
                <c:pt idx="2145">
                  <c:v>750</c:v>
                </c:pt>
                <c:pt idx="2146">
                  <c:v>750</c:v>
                </c:pt>
                <c:pt idx="2147">
                  <c:v>750</c:v>
                </c:pt>
                <c:pt idx="2148">
                  <c:v>750</c:v>
                </c:pt>
                <c:pt idx="2149">
                  <c:v>750</c:v>
                </c:pt>
                <c:pt idx="2150">
                  <c:v>750</c:v>
                </c:pt>
                <c:pt idx="2151">
                  <c:v>750</c:v>
                </c:pt>
                <c:pt idx="2152">
                  <c:v>750</c:v>
                </c:pt>
                <c:pt idx="2153">
                  <c:v>750</c:v>
                </c:pt>
                <c:pt idx="2154">
                  <c:v>750</c:v>
                </c:pt>
                <c:pt idx="2155">
                  <c:v>750</c:v>
                </c:pt>
                <c:pt idx="2156">
                  <c:v>750</c:v>
                </c:pt>
                <c:pt idx="2157">
                  <c:v>750</c:v>
                </c:pt>
                <c:pt idx="2158">
                  <c:v>750</c:v>
                </c:pt>
                <c:pt idx="2159">
                  <c:v>750</c:v>
                </c:pt>
                <c:pt idx="2160">
                  <c:v>750</c:v>
                </c:pt>
                <c:pt idx="2161">
                  <c:v>750</c:v>
                </c:pt>
                <c:pt idx="2162">
                  <c:v>750</c:v>
                </c:pt>
                <c:pt idx="2163">
                  <c:v>750</c:v>
                </c:pt>
                <c:pt idx="2164">
                  <c:v>750</c:v>
                </c:pt>
                <c:pt idx="2165">
                  <c:v>750</c:v>
                </c:pt>
                <c:pt idx="2166">
                  <c:v>750</c:v>
                </c:pt>
                <c:pt idx="2167">
                  <c:v>750</c:v>
                </c:pt>
                <c:pt idx="2168">
                  <c:v>750</c:v>
                </c:pt>
                <c:pt idx="2169">
                  <c:v>750</c:v>
                </c:pt>
                <c:pt idx="2170">
                  <c:v>750</c:v>
                </c:pt>
                <c:pt idx="2171">
                  <c:v>750</c:v>
                </c:pt>
                <c:pt idx="2172">
                  <c:v>750</c:v>
                </c:pt>
                <c:pt idx="2173">
                  <c:v>750</c:v>
                </c:pt>
                <c:pt idx="2174">
                  <c:v>750</c:v>
                </c:pt>
                <c:pt idx="2175">
                  <c:v>750</c:v>
                </c:pt>
                <c:pt idx="2176">
                  <c:v>750</c:v>
                </c:pt>
                <c:pt idx="2177">
                  <c:v>750</c:v>
                </c:pt>
                <c:pt idx="2178">
                  <c:v>750</c:v>
                </c:pt>
                <c:pt idx="2179">
                  <c:v>750</c:v>
                </c:pt>
                <c:pt idx="2180">
                  <c:v>750</c:v>
                </c:pt>
                <c:pt idx="2181">
                  <c:v>750</c:v>
                </c:pt>
                <c:pt idx="2182">
                  <c:v>750</c:v>
                </c:pt>
                <c:pt idx="2183">
                  <c:v>750</c:v>
                </c:pt>
                <c:pt idx="2184">
                  <c:v>750</c:v>
                </c:pt>
                <c:pt idx="2185">
                  <c:v>750</c:v>
                </c:pt>
                <c:pt idx="2186">
                  <c:v>750</c:v>
                </c:pt>
                <c:pt idx="2187">
                  <c:v>750</c:v>
                </c:pt>
                <c:pt idx="2188">
                  <c:v>750</c:v>
                </c:pt>
                <c:pt idx="2189">
                  <c:v>750</c:v>
                </c:pt>
                <c:pt idx="2190">
                  <c:v>750</c:v>
                </c:pt>
                <c:pt idx="2191">
                  <c:v>750</c:v>
                </c:pt>
                <c:pt idx="2192">
                  <c:v>750</c:v>
                </c:pt>
                <c:pt idx="2193">
                  <c:v>750</c:v>
                </c:pt>
                <c:pt idx="2194">
                  <c:v>750</c:v>
                </c:pt>
                <c:pt idx="2195">
                  <c:v>750</c:v>
                </c:pt>
                <c:pt idx="2196">
                  <c:v>750</c:v>
                </c:pt>
                <c:pt idx="2197">
                  <c:v>750</c:v>
                </c:pt>
                <c:pt idx="2198">
                  <c:v>750</c:v>
                </c:pt>
                <c:pt idx="2199">
                  <c:v>750</c:v>
                </c:pt>
                <c:pt idx="2200">
                  <c:v>750</c:v>
                </c:pt>
                <c:pt idx="2201">
                  <c:v>750</c:v>
                </c:pt>
                <c:pt idx="2202">
                  <c:v>750</c:v>
                </c:pt>
                <c:pt idx="2203">
                  <c:v>750</c:v>
                </c:pt>
                <c:pt idx="2204">
                  <c:v>750</c:v>
                </c:pt>
                <c:pt idx="2205">
                  <c:v>750</c:v>
                </c:pt>
                <c:pt idx="2206">
                  <c:v>750</c:v>
                </c:pt>
                <c:pt idx="2207">
                  <c:v>750</c:v>
                </c:pt>
                <c:pt idx="2208">
                  <c:v>750</c:v>
                </c:pt>
                <c:pt idx="2209">
                  <c:v>750</c:v>
                </c:pt>
                <c:pt idx="2210">
                  <c:v>750</c:v>
                </c:pt>
                <c:pt idx="2211">
                  <c:v>750</c:v>
                </c:pt>
                <c:pt idx="2212">
                  <c:v>750</c:v>
                </c:pt>
                <c:pt idx="2213">
                  <c:v>750</c:v>
                </c:pt>
                <c:pt idx="2214">
                  <c:v>750</c:v>
                </c:pt>
                <c:pt idx="2215">
                  <c:v>750</c:v>
                </c:pt>
                <c:pt idx="2216">
                  <c:v>750</c:v>
                </c:pt>
                <c:pt idx="2217">
                  <c:v>750</c:v>
                </c:pt>
                <c:pt idx="2218">
                  <c:v>750</c:v>
                </c:pt>
                <c:pt idx="2219">
                  <c:v>750</c:v>
                </c:pt>
                <c:pt idx="2220">
                  <c:v>750</c:v>
                </c:pt>
                <c:pt idx="2221">
                  <c:v>750</c:v>
                </c:pt>
                <c:pt idx="2222">
                  <c:v>750</c:v>
                </c:pt>
                <c:pt idx="2223">
                  <c:v>750</c:v>
                </c:pt>
                <c:pt idx="2224">
                  <c:v>750</c:v>
                </c:pt>
                <c:pt idx="2225">
                  <c:v>750</c:v>
                </c:pt>
                <c:pt idx="2226">
                  <c:v>750</c:v>
                </c:pt>
                <c:pt idx="2227">
                  <c:v>750</c:v>
                </c:pt>
                <c:pt idx="2228">
                  <c:v>750</c:v>
                </c:pt>
                <c:pt idx="2229">
                  <c:v>750</c:v>
                </c:pt>
                <c:pt idx="2230">
                  <c:v>750</c:v>
                </c:pt>
                <c:pt idx="2231">
                  <c:v>750</c:v>
                </c:pt>
                <c:pt idx="2232">
                  <c:v>750</c:v>
                </c:pt>
                <c:pt idx="2233">
                  <c:v>750</c:v>
                </c:pt>
                <c:pt idx="2234">
                  <c:v>750</c:v>
                </c:pt>
                <c:pt idx="2235">
                  <c:v>750</c:v>
                </c:pt>
                <c:pt idx="2236">
                  <c:v>750</c:v>
                </c:pt>
                <c:pt idx="2237">
                  <c:v>750</c:v>
                </c:pt>
                <c:pt idx="2238">
                  <c:v>750</c:v>
                </c:pt>
                <c:pt idx="2239">
                  <c:v>750</c:v>
                </c:pt>
                <c:pt idx="2240">
                  <c:v>750</c:v>
                </c:pt>
                <c:pt idx="2241">
                  <c:v>750</c:v>
                </c:pt>
                <c:pt idx="2242">
                  <c:v>750</c:v>
                </c:pt>
                <c:pt idx="2243">
                  <c:v>750</c:v>
                </c:pt>
                <c:pt idx="2244">
                  <c:v>750</c:v>
                </c:pt>
                <c:pt idx="2245">
                  <c:v>750</c:v>
                </c:pt>
                <c:pt idx="2246">
                  <c:v>750</c:v>
                </c:pt>
                <c:pt idx="2247">
                  <c:v>750</c:v>
                </c:pt>
                <c:pt idx="2248">
                  <c:v>750</c:v>
                </c:pt>
                <c:pt idx="2249">
                  <c:v>750</c:v>
                </c:pt>
                <c:pt idx="2250">
                  <c:v>750</c:v>
                </c:pt>
                <c:pt idx="2251">
                  <c:v>750</c:v>
                </c:pt>
                <c:pt idx="2252">
                  <c:v>750</c:v>
                </c:pt>
                <c:pt idx="2253">
                  <c:v>750</c:v>
                </c:pt>
                <c:pt idx="2254">
                  <c:v>750</c:v>
                </c:pt>
                <c:pt idx="2255">
                  <c:v>750</c:v>
                </c:pt>
                <c:pt idx="2256">
                  <c:v>750</c:v>
                </c:pt>
                <c:pt idx="2257">
                  <c:v>750</c:v>
                </c:pt>
                <c:pt idx="2258">
                  <c:v>750</c:v>
                </c:pt>
                <c:pt idx="2259">
                  <c:v>750</c:v>
                </c:pt>
                <c:pt idx="2260">
                  <c:v>750</c:v>
                </c:pt>
                <c:pt idx="2261">
                  <c:v>750</c:v>
                </c:pt>
                <c:pt idx="2262">
                  <c:v>750</c:v>
                </c:pt>
                <c:pt idx="2263">
                  <c:v>750</c:v>
                </c:pt>
                <c:pt idx="2264">
                  <c:v>750</c:v>
                </c:pt>
                <c:pt idx="2265">
                  <c:v>750</c:v>
                </c:pt>
                <c:pt idx="2266">
                  <c:v>750</c:v>
                </c:pt>
                <c:pt idx="2267">
                  <c:v>750</c:v>
                </c:pt>
                <c:pt idx="2268">
                  <c:v>750</c:v>
                </c:pt>
                <c:pt idx="2269">
                  <c:v>750</c:v>
                </c:pt>
                <c:pt idx="2270">
                  <c:v>750</c:v>
                </c:pt>
                <c:pt idx="2271">
                  <c:v>750</c:v>
                </c:pt>
                <c:pt idx="2272">
                  <c:v>750</c:v>
                </c:pt>
                <c:pt idx="2273">
                  <c:v>750</c:v>
                </c:pt>
                <c:pt idx="2274">
                  <c:v>750</c:v>
                </c:pt>
                <c:pt idx="2275">
                  <c:v>750</c:v>
                </c:pt>
                <c:pt idx="2276">
                  <c:v>750</c:v>
                </c:pt>
                <c:pt idx="2277">
                  <c:v>750</c:v>
                </c:pt>
                <c:pt idx="2278">
                  <c:v>750</c:v>
                </c:pt>
                <c:pt idx="2279">
                  <c:v>750</c:v>
                </c:pt>
                <c:pt idx="2280">
                  <c:v>750</c:v>
                </c:pt>
                <c:pt idx="2281">
                  <c:v>750</c:v>
                </c:pt>
                <c:pt idx="2282">
                  <c:v>750</c:v>
                </c:pt>
                <c:pt idx="2283">
                  <c:v>750</c:v>
                </c:pt>
                <c:pt idx="2284">
                  <c:v>750</c:v>
                </c:pt>
                <c:pt idx="2285">
                  <c:v>750</c:v>
                </c:pt>
                <c:pt idx="2286">
                  <c:v>750</c:v>
                </c:pt>
                <c:pt idx="2287">
                  <c:v>750</c:v>
                </c:pt>
                <c:pt idx="2288">
                  <c:v>750</c:v>
                </c:pt>
                <c:pt idx="2289">
                  <c:v>750</c:v>
                </c:pt>
                <c:pt idx="2290">
                  <c:v>750</c:v>
                </c:pt>
                <c:pt idx="2291">
                  <c:v>750</c:v>
                </c:pt>
                <c:pt idx="2292">
                  <c:v>750</c:v>
                </c:pt>
                <c:pt idx="2293">
                  <c:v>750</c:v>
                </c:pt>
                <c:pt idx="2294">
                  <c:v>750</c:v>
                </c:pt>
                <c:pt idx="2295">
                  <c:v>750</c:v>
                </c:pt>
                <c:pt idx="2296">
                  <c:v>750</c:v>
                </c:pt>
                <c:pt idx="2297">
                  <c:v>750</c:v>
                </c:pt>
                <c:pt idx="2298">
                  <c:v>750</c:v>
                </c:pt>
                <c:pt idx="2299">
                  <c:v>750</c:v>
                </c:pt>
                <c:pt idx="2300">
                  <c:v>750</c:v>
                </c:pt>
                <c:pt idx="2301">
                  <c:v>750</c:v>
                </c:pt>
                <c:pt idx="2302">
                  <c:v>750</c:v>
                </c:pt>
                <c:pt idx="2303">
                  <c:v>750</c:v>
                </c:pt>
                <c:pt idx="2304">
                  <c:v>750</c:v>
                </c:pt>
                <c:pt idx="2305">
                  <c:v>750</c:v>
                </c:pt>
                <c:pt idx="2306">
                  <c:v>750</c:v>
                </c:pt>
                <c:pt idx="2307">
                  <c:v>750</c:v>
                </c:pt>
                <c:pt idx="2308">
                  <c:v>750</c:v>
                </c:pt>
                <c:pt idx="2309">
                  <c:v>750</c:v>
                </c:pt>
                <c:pt idx="2310">
                  <c:v>750</c:v>
                </c:pt>
                <c:pt idx="2311">
                  <c:v>750</c:v>
                </c:pt>
                <c:pt idx="2312">
                  <c:v>750</c:v>
                </c:pt>
                <c:pt idx="2313">
                  <c:v>750</c:v>
                </c:pt>
                <c:pt idx="2314">
                  <c:v>750</c:v>
                </c:pt>
                <c:pt idx="2315">
                  <c:v>750</c:v>
                </c:pt>
                <c:pt idx="2316">
                  <c:v>750</c:v>
                </c:pt>
                <c:pt idx="2317">
                  <c:v>750</c:v>
                </c:pt>
                <c:pt idx="2318">
                  <c:v>750</c:v>
                </c:pt>
                <c:pt idx="2319">
                  <c:v>750</c:v>
                </c:pt>
                <c:pt idx="2320">
                  <c:v>750</c:v>
                </c:pt>
                <c:pt idx="2321">
                  <c:v>750</c:v>
                </c:pt>
                <c:pt idx="2322">
                  <c:v>750</c:v>
                </c:pt>
                <c:pt idx="2323">
                  <c:v>750</c:v>
                </c:pt>
                <c:pt idx="2324">
                  <c:v>750</c:v>
                </c:pt>
                <c:pt idx="2325">
                  <c:v>750</c:v>
                </c:pt>
                <c:pt idx="2326">
                  <c:v>750</c:v>
                </c:pt>
                <c:pt idx="2327">
                  <c:v>750</c:v>
                </c:pt>
                <c:pt idx="2328">
                  <c:v>750</c:v>
                </c:pt>
                <c:pt idx="2329">
                  <c:v>750</c:v>
                </c:pt>
                <c:pt idx="2330">
                  <c:v>750</c:v>
                </c:pt>
                <c:pt idx="2331">
                  <c:v>750</c:v>
                </c:pt>
                <c:pt idx="2332">
                  <c:v>750</c:v>
                </c:pt>
                <c:pt idx="2333">
                  <c:v>750</c:v>
                </c:pt>
                <c:pt idx="2334">
                  <c:v>750</c:v>
                </c:pt>
                <c:pt idx="2335">
                  <c:v>750</c:v>
                </c:pt>
                <c:pt idx="2336">
                  <c:v>750</c:v>
                </c:pt>
                <c:pt idx="2337">
                  <c:v>750</c:v>
                </c:pt>
                <c:pt idx="2338">
                  <c:v>750</c:v>
                </c:pt>
                <c:pt idx="2339">
                  <c:v>750</c:v>
                </c:pt>
                <c:pt idx="2340">
                  <c:v>750</c:v>
                </c:pt>
                <c:pt idx="2341">
                  <c:v>750</c:v>
                </c:pt>
                <c:pt idx="2342">
                  <c:v>750</c:v>
                </c:pt>
                <c:pt idx="2343">
                  <c:v>750</c:v>
                </c:pt>
                <c:pt idx="2344">
                  <c:v>750</c:v>
                </c:pt>
                <c:pt idx="2345">
                  <c:v>750</c:v>
                </c:pt>
                <c:pt idx="2346">
                  <c:v>750</c:v>
                </c:pt>
                <c:pt idx="2347">
                  <c:v>750</c:v>
                </c:pt>
                <c:pt idx="2348">
                  <c:v>750</c:v>
                </c:pt>
                <c:pt idx="2349">
                  <c:v>750</c:v>
                </c:pt>
                <c:pt idx="2350">
                  <c:v>750</c:v>
                </c:pt>
                <c:pt idx="2351">
                  <c:v>750</c:v>
                </c:pt>
                <c:pt idx="2352">
                  <c:v>750</c:v>
                </c:pt>
                <c:pt idx="2353">
                  <c:v>750</c:v>
                </c:pt>
                <c:pt idx="2354">
                  <c:v>750</c:v>
                </c:pt>
                <c:pt idx="2355">
                  <c:v>750</c:v>
                </c:pt>
                <c:pt idx="2356">
                  <c:v>750</c:v>
                </c:pt>
                <c:pt idx="2357">
                  <c:v>750</c:v>
                </c:pt>
                <c:pt idx="2358">
                  <c:v>750</c:v>
                </c:pt>
                <c:pt idx="2359">
                  <c:v>750</c:v>
                </c:pt>
                <c:pt idx="2360">
                  <c:v>750</c:v>
                </c:pt>
                <c:pt idx="2361">
                  <c:v>750</c:v>
                </c:pt>
                <c:pt idx="2362">
                  <c:v>750</c:v>
                </c:pt>
                <c:pt idx="2363">
                  <c:v>750</c:v>
                </c:pt>
                <c:pt idx="2364">
                  <c:v>750</c:v>
                </c:pt>
                <c:pt idx="2365">
                  <c:v>750</c:v>
                </c:pt>
                <c:pt idx="2366">
                  <c:v>750</c:v>
                </c:pt>
                <c:pt idx="2367">
                  <c:v>750</c:v>
                </c:pt>
                <c:pt idx="2368">
                  <c:v>750</c:v>
                </c:pt>
                <c:pt idx="2369">
                  <c:v>750</c:v>
                </c:pt>
                <c:pt idx="2370">
                  <c:v>750</c:v>
                </c:pt>
                <c:pt idx="2371">
                  <c:v>750</c:v>
                </c:pt>
                <c:pt idx="2372">
                  <c:v>750</c:v>
                </c:pt>
                <c:pt idx="2373">
                  <c:v>750</c:v>
                </c:pt>
                <c:pt idx="2374">
                  <c:v>750</c:v>
                </c:pt>
                <c:pt idx="2375">
                  <c:v>750</c:v>
                </c:pt>
                <c:pt idx="2376">
                  <c:v>750</c:v>
                </c:pt>
                <c:pt idx="2377">
                  <c:v>750</c:v>
                </c:pt>
                <c:pt idx="2378">
                  <c:v>750</c:v>
                </c:pt>
                <c:pt idx="2379">
                  <c:v>750</c:v>
                </c:pt>
                <c:pt idx="2380">
                  <c:v>750</c:v>
                </c:pt>
                <c:pt idx="2381">
                  <c:v>750</c:v>
                </c:pt>
                <c:pt idx="2382">
                  <c:v>750</c:v>
                </c:pt>
                <c:pt idx="2383">
                  <c:v>750</c:v>
                </c:pt>
                <c:pt idx="2384">
                  <c:v>750</c:v>
                </c:pt>
                <c:pt idx="2385">
                  <c:v>750</c:v>
                </c:pt>
                <c:pt idx="2386">
                  <c:v>750</c:v>
                </c:pt>
                <c:pt idx="2387">
                  <c:v>750</c:v>
                </c:pt>
                <c:pt idx="2388">
                  <c:v>750</c:v>
                </c:pt>
                <c:pt idx="2389">
                  <c:v>750</c:v>
                </c:pt>
                <c:pt idx="2390">
                  <c:v>750</c:v>
                </c:pt>
                <c:pt idx="2391">
                  <c:v>750</c:v>
                </c:pt>
                <c:pt idx="2392">
                  <c:v>750</c:v>
                </c:pt>
                <c:pt idx="2393">
                  <c:v>750</c:v>
                </c:pt>
                <c:pt idx="2394">
                  <c:v>750</c:v>
                </c:pt>
                <c:pt idx="2395">
                  <c:v>750</c:v>
                </c:pt>
                <c:pt idx="2396">
                  <c:v>750</c:v>
                </c:pt>
                <c:pt idx="2397">
                  <c:v>750</c:v>
                </c:pt>
                <c:pt idx="2398">
                  <c:v>750</c:v>
                </c:pt>
                <c:pt idx="2399">
                  <c:v>750</c:v>
                </c:pt>
                <c:pt idx="2400">
                  <c:v>750</c:v>
                </c:pt>
                <c:pt idx="2401">
                  <c:v>750</c:v>
                </c:pt>
                <c:pt idx="2402">
                  <c:v>750</c:v>
                </c:pt>
                <c:pt idx="2403">
                  <c:v>750</c:v>
                </c:pt>
                <c:pt idx="2404">
                  <c:v>750</c:v>
                </c:pt>
                <c:pt idx="2405">
                  <c:v>750</c:v>
                </c:pt>
                <c:pt idx="2406">
                  <c:v>750</c:v>
                </c:pt>
                <c:pt idx="2407">
                  <c:v>750</c:v>
                </c:pt>
                <c:pt idx="2408">
                  <c:v>750</c:v>
                </c:pt>
                <c:pt idx="2409">
                  <c:v>750</c:v>
                </c:pt>
                <c:pt idx="2410">
                  <c:v>750</c:v>
                </c:pt>
                <c:pt idx="2411">
                  <c:v>750</c:v>
                </c:pt>
                <c:pt idx="2412">
                  <c:v>750</c:v>
                </c:pt>
                <c:pt idx="2413">
                  <c:v>750</c:v>
                </c:pt>
                <c:pt idx="2414">
                  <c:v>750</c:v>
                </c:pt>
                <c:pt idx="2415">
                  <c:v>750</c:v>
                </c:pt>
                <c:pt idx="2416">
                  <c:v>750</c:v>
                </c:pt>
                <c:pt idx="2417">
                  <c:v>750</c:v>
                </c:pt>
                <c:pt idx="2418">
                  <c:v>750</c:v>
                </c:pt>
                <c:pt idx="2419">
                  <c:v>750</c:v>
                </c:pt>
                <c:pt idx="2420">
                  <c:v>750</c:v>
                </c:pt>
                <c:pt idx="2421">
                  <c:v>750</c:v>
                </c:pt>
                <c:pt idx="2422">
                  <c:v>750</c:v>
                </c:pt>
                <c:pt idx="2423">
                  <c:v>750</c:v>
                </c:pt>
                <c:pt idx="2424">
                  <c:v>750</c:v>
                </c:pt>
                <c:pt idx="2425">
                  <c:v>750</c:v>
                </c:pt>
                <c:pt idx="2426">
                  <c:v>750</c:v>
                </c:pt>
                <c:pt idx="2427">
                  <c:v>750</c:v>
                </c:pt>
                <c:pt idx="2428">
                  <c:v>750</c:v>
                </c:pt>
                <c:pt idx="2429">
                  <c:v>750</c:v>
                </c:pt>
                <c:pt idx="2430">
                  <c:v>750</c:v>
                </c:pt>
                <c:pt idx="2431">
                  <c:v>750</c:v>
                </c:pt>
                <c:pt idx="2432">
                  <c:v>750</c:v>
                </c:pt>
                <c:pt idx="2433">
                  <c:v>750</c:v>
                </c:pt>
                <c:pt idx="2434">
                  <c:v>750</c:v>
                </c:pt>
                <c:pt idx="2435">
                  <c:v>750</c:v>
                </c:pt>
                <c:pt idx="2436">
                  <c:v>750</c:v>
                </c:pt>
                <c:pt idx="2437">
                  <c:v>750</c:v>
                </c:pt>
                <c:pt idx="2438">
                  <c:v>750</c:v>
                </c:pt>
                <c:pt idx="2439">
                  <c:v>750</c:v>
                </c:pt>
                <c:pt idx="2440">
                  <c:v>750</c:v>
                </c:pt>
                <c:pt idx="2441">
                  <c:v>750</c:v>
                </c:pt>
                <c:pt idx="2442">
                  <c:v>750</c:v>
                </c:pt>
                <c:pt idx="2443">
                  <c:v>750</c:v>
                </c:pt>
                <c:pt idx="2444">
                  <c:v>750</c:v>
                </c:pt>
                <c:pt idx="2445">
                  <c:v>750</c:v>
                </c:pt>
                <c:pt idx="2446">
                  <c:v>750</c:v>
                </c:pt>
                <c:pt idx="2447">
                  <c:v>750</c:v>
                </c:pt>
                <c:pt idx="2448">
                  <c:v>750</c:v>
                </c:pt>
                <c:pt idx="2449">
                  <c:v>750</c:v>
                </c:pt>
                <c:pt idx="2450">
                  <c:v>750</c:v>
                </c:pt>
                <c:pt idx="2451">
                  <c:v>750</c:v>
                </c:pt>
                <c:pt idx="2452">
                  <c:v>750</c:v>
                </c:pt>
                <c:pt idx="2453">
                  <c:v>750</c:v>
                </c:pt>
                <c:pt idx="2454">
                  <c:v>750</c:v>
                </c:pt>
                <c:pt idx="2455">
                  <c:v>750</c:v>
                </c:pt>
                <c:pt idx="2456">
                  <c:v>750</c:v>
                </c:pt>
                <c:pt idx="2457">
                  <c:v>750</c:v>
                </c:pt>
                <c:pt idx="2458">
                  <c:v>750</c:v>
                </c:pt>
                <c:pt idx="2459">
                  <c:v>750</c:v>
                </c:pt>
                <c:pt idx="2460">
                  <c:v>750</c:v>
                </c:pt>
                <c:pt idx="2461">
                  <c:v>750</c:v>
                </c:pt>
                <c:pt idx="2462">
                  <c:v>750</c:v>
                </c:pt>
                <c:pt idx="2463">
                  <c:v>750</c:v>
                </c:pt>
                <c:pt idx="2464">
                  <c:v>750</c:v>
                </c:pt>
                <c:pt idx="2465">
                  <c:v>750</c:v>
                </c:pt>
                <c:pt idx="2466">
                  <c:v>750</c:v>
                </c:pt>
                <c:pt idx="2467">
                  <c:v>750</c:v>
                </c:pt>
                <c:pt idx="2468">
                  <c:v>750</c:v>
                </c:pt>
                <c:pt idx="2469">
                  <c:v>750</c:v>
                </c:pt>
                <c:pt idx="2470">
                  <c:v>750</c:v>
                </c:pt>
                <c:pt idx="2471">
                  <c:v>750</c:v>
                </c:pt>
                <c:pt idx="2472">
                  <c:v>750</c:v>
                </c:pt>
                <c:pt idx="2473">
                  <c:v>750</c:v>
                </c:pt>
                <c:pt idx="2474">
                  <c:v>750</c:v>
                </c:pt>
                <c:pt idx="2475">
                  <c:v>750</c:v>
                </c:pt>
                <c:pt idx="2476">
                  <c:v>750</c:v>
                </c:pt>
                <c:pt idx="2477">
                  <c:v>750</c:v>
                </c:pt>
                <c:pt idx="2478">
                  <c:v>750</c:v>
                </c:pt>
                <c:pt idx="2479">
                  <c:v>750</c:v>
                </c:pt>
                <c:pt idx="2480">
                  <c:v>750</c:v>
                </c:pt>
                <c:pt idx="2481">
                  <c:v>750</c:v>
                </c:pt>
                <c:pt idx="2482">
                  <c:v>750</c:v>
                </c:pt>
                <c:pt idx="2483">
                  <c:v>750</c:v>
                </c:pt>
                <c:pt idx="2484">
                  <c:v>750</c:v>
                </c:pt>
                <c:pt idx="2485">
                  <c:v>750</c:v>
                </c:pt>
                <c:pt idx="2486">
                  <c:v>750</c:v>
                </c:pt>
                <c:pt idx="2487">
                  <c:v>750</c:v>
                </c:pt>
                <c:pt idx="2488">
                  <c:v>750</c:v>
                </c:pt>
                <c:pt idx="2489">
                  <c:v>750</c:v>
                </c:pt>
                <c:pt idx="2490">
                  <c:v>750</c:v>
                </c:pt>
                <c:pt idx="2491">
                  <c:v>750</c:v>
                </c:pt>
                <c:pt idx="2492">
                  <c:v>750</c:v>
                </c:pt>
                <c:pt idx="2493">
                  <c:v>750</c:v>
                </c:pt>
                <c:pt idx="2494">
                  <c:v>750</c:v>
                </c:pt>
                <c:pt idx="2495">
                  <c:v>750</c:v>
                </c:pt>
                <c:pt idx="2496">
                  <c:v>750</c:v>
                </c:pt>
                <c:pt idx="2497">
                  <c:v>750</c:v>
                </c:pt>
                <c:pt idx="2498">
                  <c:v>750</c:v>
                </c:pt>
                <c:pt idx="2499">
                  <c:v>750</c:v>
                </c:pt>
                <c:pt idx="2500">
                  <c:v>750</c:v>
                </c:pt>
                <c:pt idx="2501">
                  <c:v>750</c:v>
                </c:pt>
                <c:pt idx="2502">
                  <c:v>750</c:v>
                </c:pt>
                <c:pt idx="2503">
                  <c:v>750</c:v>
                </c:pt>
                <c:pt idx="2504">
                  <c:v>750</c:v>
                </c:pt>
                <c:pt idx="2505">
                  <c:v>750</c:v>
                </c:pt>
                <c:pt idx="2506">
                  <c:v>750</c:v>
                </c:pt>
                <c:pt idx="2507">
                  <c:v>750</c:v>
                </c:pt>
                <c:pt idx="2508">
                  <c:v>750</c:v>
                </c:pt>
                <c:pt idx="2509">
                  <c:v>750</c:v>
                </c:pt>
                <c:pt idx="2510">
                  <c:v>750</c:v>
                </c:pt>
                <c:pt idx="2511">
                  <c:v>750</c:v>
                </c:pt>
                <c:pt idx="2512">
                  <c:v>750</c:v>
                </c:pt>
                <c:pt idx="2513">
                  <c:v>750</c:v>
                </c:pt>
                <c:pt idx="2514">
                  <c:v>750</c:v>
                </c:pt>
                <c:pt idx="2515">
                  <c:v>750</c:v>
                </c:pt>
                <c:pt idx="2516">
                  <c:v>750</c:v>
                </c:pt>
                <c:pt idx="2517">
                  <c:v>750</c:v>
                </c:pt>
                <c:pt idx="2518">
                  <c:v>750</c:v>
                </c:pt>
                <c:pt idx="2519">
                  <c:v>750</c:v>
                </c:pt>
                <c:pt idx="2520">
                  <c:v>750</c:v>
                </c:pt>
                <c:pt idx="2521">
                  <c:v>750</c:v>
                </c:pt>
                <c:pt idx="2522">
                  <c:v>750</c:v>
                </c:pt>
                <c:pt idx="2523">
                  <c:v>750</c:v>
                </c:pt>
                <c:pt idx="2524">
                  <c:v>750</c:v>
                </c:pt>
                <c:pt idx="2525">
                  <c:v>750</c:v>
                </c:pt>
                <c:pt idx="2526">
                  <c:v>750</c:v>
                </c:pt>
                <c:pt idx="2527">
                  <c:v>750</c:v>
                </c:pt>
                <c:pt idx="2528">
                  <c:v>750</c:v>
                </c:pt>
                <c:pt idx="2529">
                  <c:v>750</c:v>
                </c:pt>
                <c:pt idx="2530">
                  <c:v>750</c:v>
                </c:pt>
                <c:pt idx="2531">
                  <c:v>750</c:v>
                </c:pt>
                <c:pt idx="2532">
                  <c:v>750</c:v>
                </c:pt>
                <c:pt idx="2533">
                  <c:v>750</c:v>
                </c:pt>
                <c:pt idx="2534">
                  <c:v>750</c:v>
                </c:pt>
                <c:pt idx="2535">
                  <c:v>750</c:v>
                </c:pt>
                <c:pt idx="2536">
                  <c:v>750</c:v>
                </c:pt>
                <c:pt idx="2537">
                  <c:v>750</c:v>
                </c:pt>
                <c:pt idx="2538">
                  <c:v>750</c:v>
                </c:pt>
                <c:pt idx="2539">
                  <c:v>750</c:v>
                </c:pt>
                <c:pt idx="2540">
                  <c:v>750</c:v>
                </c:pt>
                <c:pt idx="2541">
                  <c:v>750</c:v>
                </c:pt>
                <c:pt idx="2542">
                  <c:v>750</c:v>
                </c:pt>
                <c:pt idx="2543">
                  <c:v>750</c:v>
                </c:pt>
                <c:pt idx="2544">
                  <c:v>750</c:v>
                </c:pt>
                <c:pt idx="2545">
                  <c:v>750</c:v>
                </c:pt>
                <c:pt idx="2546">
                  <c:v>750</c:v>
                </c:pt>
                <c:pt idx="2547">
                  <c:v>750</c:v>
                </c:pt>
                <c:pt idx="2548">
                  <c:v>750</c:v>
                </c:pt>
                <c:pt idx="2549">
                  <c:v>750</c:v>
                </c:pt>
                <c:pt idx="2550">
                  <c:v>750</c:v>
                </c:pt>
                <c:pt idx="2551">
                  <c:v>750</c:v>
                </c:pt>
                <c:pt idx="2552">
                  <c:v>750</c:v>
                </c:pt>
                <c:pt idx="2553">
                  <c:v>750</c:v>
                </c:pt>
                <c:pt idx="2554">
                  <c:v>750</c:v>
                </c:pt>
                <c:pt idx="2555">
                  <c:v>750</c:v>
                </c:pt>
                <c:pt idx="2556">
                  <c:v>750</c:v>
                </c:pt>
                <c:pt idx="2557">
                  <c:v>750</c:v>
                </c:pt>
                <c:pt idx="2558">
                  <c:v>750</c:v>
                </c:pt>
                <c:pt idx="2559">
                  <c:v>750</c:v>
                </c:pt>
                <c:pt idx="2560">
                  <c:v>750</c:v>
                </c:pt>
                <c:pt idx="2561">
                  <c:v>750</c:v>
                </c:pt>
                <c:pt idx="2562">
                  <c:v>750</c:v>
                </c:pt>
                <c:pt idx="2563">
                  <c:v>750</c:v>
                </c:pt>
                <c:pt idx="2564">
                  <c:v>750</c:v>
                </c:pt>
                <c:pt idx="2565">
                  <c:v>750</c:v>
                </c:pt>
                <c:pt idx="2566">
                  <c:v>750</c:v>
                </c:pt>
                <c:pt idx="2567">
                  <c:v>750</c:v>
                </c:pt>
                <c:pt idx="2568">
                  <c:v>750</c:v>
                </c:pt>
                <c:pt idx="2569">
                  <c:v>750</c:v>
                </c:pt>
                <c:pt idx="2570">
                  <c:v>750</c:v>
                </c:pt>
                <c:pt idx="2571">
                  <c:v>750</c:v>
                </c:pt>
                <c:pt idx="2572">
                  <c:v>750</c:v>
                </c:pt>
                <c:pt idx="2573">
                  <c:v>750</c:v>
                </c:pt>
                <c:pt idx="2574">
                  <c:v>750</c:v>
                </c:pt>
                <c:pt idx="2575">
                  <c:v>750</c:v>
                </c:pt>
                <c:pt idx="2576">
                  <c:v>750</c:v>
                </c:pt>
                <c:pt idx="2577">
                  <c:v>750</c:v>
                </c:pt>
                <c:pt idx="2578">
                  <c:v>750</c:v>
                </c:pt>
                <c:pt idx="2579">
                  <c:v>750</c:v>
                </c:pt>
                <c:pt idx="2580">
                  <c:v>750</c:v>
                </c:pt>
                <c:pt idx="2581">
                  <c:v>750</c:v>
                </c:pt>
                <c:pt idx="2582">
                  <c:v>750</c:v>
                </c:pt>
                <c:pt idx="2583">
                  <c:v>750</c:v>
                </c:pt>
                <c:pt idx="2584">
                  <c:v>750</c:v>
                </c:pt>
                <c:pt idx="2585">
                  <c:v>750</c:v>
                </c:pt>
                <c:pt idx="2586">
                  <c:v>750</c:v>
                </c:pt>
                <c:pt idx="2587">
                  <c:v>750</c:v>
                </c:pt>
                <c:pt idx="2588">
                  <c:v>750</c:v>
                </c:pt>
                <c:pt idx="2589">
                  <c:v>750</c:v>
                </c:pt>
                <c:pt idx="2590">
                  <c:v>750</c:v>
                </c:pt>
                <c:pt idx="2591">
                  <c:v>750</c:v>
                </c:pt>
                <c:pt idx="2592">
                  <c:v>750</c:v>
                </c:pt>
                <c:pt idx="2593">
                  <c:v>750</c:v>
                </c:pt>
                <c:pt idx="2594">
                  <c:v>750</c:v>
                </c:pt>
                <c:pt idx="2595">
                  <c:v>750</c:v>
                </c:pt>
                <c:pt idx="2596">
                  <c:v>750</c:v>
                </c:pt>
                <c:pt idx="2597">
                  <c:v>750</c:v>
                </c:pt>
                <c:pt idx="2598">
                  <c:v>750</c:v>
                </c:pt>
                <c:pt idx="2599">
                  <c:v>750</c:v>
                </c:pt>
                <c:pt idx="2600">
                  <c:v>750</c:v>
                </c:pt>
                <c:pt idx="2601">
                  <c:v>750</c:v>
                </c:pt>
                <c:pt idx="2602">
                  <c:v>750</c:v>
                </c:pt>
                <c:pt idx="2603">
                  <c:v>750</c:v>
                </c:pt>
                <c:pt idx="2604">
                  <c:v>750</c:v>
                </c:pt>
                <c:pt idx="2605">
                  <c:v>750</c:v>
                </c:pt>
                <c:pt idx="2606">
                  <c:v>750</c:v>
                </c:pt>
                <c:pt idx="2607">
                  <c:v>750</c:v>
                </c:pt>
                <c:pt idx="2608">
                  <c:v>750</c:v>
                </c:pt>
                <c:pt idx="2609">
                  <c:v>750</c:v>
                </c:pt>
                <c:pt idx="2610">
                  <c:v>750</c:v>
                </c:pt>
                <c:pt idx="2611">
                  <c:v>750</c:v>
                </c:pt>
                <c:pt idx="2612">
                  <c:v>750</c:v>
                </c:pt>
                <c:pt idx="2613">
                  <c:v>750</c:v>
                </c:pt>
                <c:pt idx="2614">
                  <c:v>750</c:v>
                </c:pt>
                <c:pt idx="2615">
                  <c:v>750</c:v>
                </c:pt>
                <c:pt idx="2616">
                  <c:v>750</c:v>
                </c:pt>
                <c:pt idx="2617">
                  <c:v>750</c:v>
                </c:pt>
                <c:pt idx="2618">
                  <c:v>750</c:v>
                </c:pt>
                <c:pt idx="2619">
                  <c:v>750</c:v>
                </c:pt>
                <c:pt idx="2620">
                  <c:v>750</c:v>
                </c:pt>
                <c:pt idx="2621">
                  <c:v>750</c:v>
                </c:pt>
                <c:pt idx="2622">
                  <c:v>750</c:v>
                </c:pt>
                <c:pt idx="2623">
                  <c:v>750</c:v>
                </c:pt>
                <c:pt idx="2624">
                  <c:v>750</c:v>
                </c:pt>
                <c:pt idx="2625">
                  <c:v>750</c:v>
                </c:pt>
                <c:pt idx="2626">
                  <c:v>750</c:v>
                </c:pt>
                <c:pt idx="2627">
                  <c:v>750</c:v>
                </c:pt>
                <c:pt idx="2628">
                  <c:v>750</c:v>
                </c:pt>
                <c:pt idx="2629">
                  <c:v>750</c:v>
                </c:pt>
                <c:pt idx="2630">
                  <c:v>750</c:v>
                </c:pt>
                <c:pt idx="2631">
                  <c:v>750</c:v>
                </c:pt>
                <c:pt idx="2632">
                  <c:v>750</c:v>
                </c:pt>
                <c:pt idx="2633">
                  <c:v>750</c:v>
                </c:pt>
                <c:pt idx="2634">
                  <c:v>750</c:v>
                </c:pt>
                <c:pt idx="2635">
                  <c:v>750</c:v>
                </c:pt>
                <c:pt idx="2636">
                  <c:v>750</c:v>
                </c:pt>
                <c:pt idx="2637">
                  <c:v>750</c:v>
                </c:pt>
                <c:pt idx="2638">
                  <c:v>750</c:v>
                </c:pt>
                <c:pt idx="2639">
                  <c:v>750</c:v>
                </c:pt>
                <c:pt idx="2640">
                  <c:v>750</c:v>
                </c:pt>
                <c:pt idx="2641">
                  <c:v>750</c:v>
                </c:pt>
                <c:pt idx="2642">
                  <c:v>750</c:v>
                </c:pt>
                <c:pt idx="2643">
                  <c:v>750</c:v>
                </c:pt>
                <c:pt idx="2644">
                  <c:v>750</c:v>
                </c:pt>
                <c:pt idx="2645">
                  <c:v>750</c:v>
                </c:pt>
                <c:pt idx="2646">
                  <c:v>750</c:v>
                </c:pt>
                <c:pt idx="2647">
                  <c:v>750</c:v>
                </c:pt>
                <c:pt idx="2648">
                  <c:v>750</c:v>
                </c:pt>
                <c:pt idx="2649">
                  <c:v>750</c:v>
                </c:pt>
                <c:pt idx="2650">
                  <c:v>750</c:v>
                </c:pt>
                <c:pt idx="2651">
                  <c:v>750</c:v>
                </c:pt>
                <c:pt idx="2652">
                  <c:v>750</c:v>
                </c:pt>
                <c:pt idx="2653">
                  <c:v>750</c:v>
                </c:pt>
                <c:pt idx="2654">
                  <c:v>750</c:v>
                </c:pt>
                <c:pt idx="2655">
                  <c:v>750</c:v>
                </c:pt>
                <c:pt idx="2656">
                  <c:v>750</c:v>
                </c:pt>
                <c:pt idx="2657">
                  <c:v>750</c:v>
                </c:pt>
                <c:pt idx="2658">
                  <c:v>750</c:v>
                </c:pt>
                <c:pt idx="2659">
                  <c:v>750</c:v>
                </c:pt>
                <c:pt idx="2660">
                  <c:v>750</c:v>
                </c:pt>
                <c:pt idx="2661">
                  <c:v>750</c:v>
                </c:pt>
                <c:pt idx="2662">
                  <c:v>750</c:v>
                </c:pt>
                <c:pt idx="2663">
                  <c:v>750</c:v>
                </c:pt>
                <c:pt idx="2664">
                  <c:v>750</c:v>
                </c:pt>
                <c:pt idx="2665">
                  <c:v>750</c:v>
                </c:pt>
                <c:pt idx="2666">
                  <c:v>750</c:v>
                </c:pt>
                <c:pt idx="2667">
                  <c:v>750</c:v>
                </c:pt>
                <c:pt idx="2668">
                  <c:v>750</c:v>
                </c:pt>
                <c:pt idx="2669">
                  <c:v>750</c:v>
                </c:pt>
                <c:pt idx="2670">
                  <c:v>750</c:v>
                </c:pt>
                <c:pt idx="2671">
                  <c:v>750</c:v>
                </c:pt>
                <c:pt idx="2672">
                  <c:v>750</c:v>
                </c:pt>
                <c:pt idx="2673">
                  <c:v>750</c:v>
                </c:pt>
                <c:pt idx="2674">
                  <c:v>750</c:v>
                </c:pt>
                <c:pt idx="2675">
                  <c:v>750</c:v>
                </c:pt>
                <c:pt idx="2676">
                  <c:v>750</c:v>
                </c:pt>
                <c:pt idx="2677">
                  <c:v>750</c:v>
                </c:pt>
                <c:pt idx="2678">
                  <c:v>750</c:v>
                </c:pt>
                <c:pt idx="2679">
                  <c:v>750</c:v>
                </c:pt>
                <c:pt idx="2680">
                  <c:v>750</c:v>
                </c:pt>
                <c:pt idx="2681">
                  <c:v>750</c:v>
                </c:pt>
                <c:pt idx="2682">
                  <c:v>750</c:v>
                </c:pt>
                <c:pt idx="2683">
                  <c:v>750</c:v>
                </c:pt>
                <c:pt idx="2684">
                  <c:v>750</c:v>
                </c:pt>
                <c:pt idx="2685">
                  <c:v>750</c:v>
                </c:pt>
                <c:pt idx="2686">
                  <c:v>750</c:v>
                </c:pt>
                <c:pt idx="2687">
                  <c:v>750</c:v>
                </c:pt>
                <c:pt idx="2688">
                  <c:v>750</c:v>
                </c:pt>
                <c:pt idx="2689">
                  <c:v>750</c:v>
                </c:pt>
                <c:pt idx="2690">
                  <c:v>750</c:v>
                </c:pt>
                <c:pt idx="2691">
                  <c:v>750</c:v>
                </c:pt>
                <c:pt idx="2692">
                  <c:v>750</c:v>
                </c:pt>
                <c:pt idx="2693">
                  <c:v>750</c:v>
                </c:pt>
                <c:pt idx="2694">
                  <c:v>750</c:v>
                </c:pt>
                <c:pt idx="2695">
                  <c:v>750</c:v>
                </c:pt>
                <c:pt idx="2696">
                  <c:v>750</c:v>
                </c:pt>
                <c:pt idx="2697">
                  <c:v>750</c:v>
                </c:pt>
                <c:pt idx="2698">
                  <c:v>750</c:v>
                </c:pt>
                <c:pt idx="2699">
                  <c:v>750</c:v>
                </c:pt>
                <c:pt idx="2700">
                  <c:v>750</c:v>
                </c:pt>
                <c:pt idx="2701">
                  <c:v>750</c:v>
                </c:pt>
                <c:pt idx="2702">
                  <c:v>750</c:v>
                </c:pt>
                <c:pt idx="2703">
                  <c:v>750</c:v>
                </c:pt>
                <c:pt idx="2704">
                  <c:v>750</c:v>
                </c:pt>
                <c:pt idx="2705">
                  <c:v>750</c:v>
                </c:pt>
                <c:pt idx="2706">
                  <c:v>750</c:v>
                </c:pt>
                <c:pt idx="2707">
                  <c:v>750</c:v>
                </c:pt>
                <c:pt idx="2708">
                  <c:v>750</c:v>
                </c:pt>
                <c:pt idx="2709">
                  <c:v>750</c:v>
                </c:pt>
                <c:pt idx="2710">
                  <c:v>750</c:v>
                </c:pt>
                <c:pt idx="2711">
                  <c:v>750</c:v>
                </c:pt>
                <c:pt idx="2712">
                  <c:v>750</c:v>
                </c:pt>
                <c:pt idx="2713">
                  <c:v>750</c:v>
                </c:pt>
                <c:pt idx="2714">
                  <c:v>750</c:v>
                </c:pt>
                <c:pt idx="2715">
                  <c:v>750</c:v>
                </c:pt>
                <c:pt idx="2716">
                  <c:v>750</c:v>
                </c:pt>
                <c:pt idx="2717">
                  <c:v>750</c:v>
                </c:pt>
                <c:pt idx="2718">
                  <c:v>750</c:v>
                </c:pt>
                <c:pt idx="2719">
                  <c:v>750</c:v>
                </c:pt>
                <c:pt idx="2720">
                  <c:v>750</c:v>
                </c:pt>
                <c:pt idx="2721">
                  <c:v>750</c:v>
                </c:pt>
                <c:pt idx="2722">
                  <c:v>750</c:v>
                </c:pt>
                <c:pt idx="2723">
                  <c:v>750</c:v>
                </c:pt>
                <c:pt idx="2724">
                  <c:v>750</c:v>
                </c:pt>
                <c:pt idx="2725">
                  <c:v>750</c:v>
                </c:pt>
                <c:pt idx="2726">
                  <c:v>750</c:v>
                </c:pt>
                <c:pt idx="2727">
                  <c:v>750</c:v>
                </c:pt>
                <c:pt idx="2728">
                  <c:v>750</c:v>
                </c:pt>
                <c:pt idx="2729">
                  <c:v>750</c:v>
                </c:pt>
                <c:pt idx="2730">
                  <c:v>750</c:v>
                </c:pt>
                <c:pt idx="2731">
                  <c:v>750</c:v>
                </c:pt>
                <c:pt idx="2732">
                  <c:v>750</c:v>
                </c:pt>
                <c:pt idx="2733">
                  <c:v>750</c:v>
                </c:pt>
                <c:pt idx="2734">
                  <c:v>750</c:v>
                </c:pt>
                <c:pt idx="2735">
                  <c:v>750</c:v>
                </c:pt>
                <c:pt idx="2736">
                  <c:v>750</c:v>
                </c:pt>
                <c:pt idx="2737">
                  <c:v>750</c:v>
                </c:pt>
                <c:pt idx="2738">
                  <c:v>750</c:v>
                </c:pt>
                <c:pt idx="2739">
                  <c:v>750</c:v>
                </c:pt>
                <c:pt idx="2740">
                  <c:v>750</c:v>
                </c:pt>
                <c:pt idx="2741">
                  <c:v>750</c:v>
                </c:pt>
                <c:pt idx="2742">
                  <c:v>750</c:v>
                </c:pt>
                <c:pt idx="2743">
                  <c:v>750</c:v>
                </c:pt>
                <c:pt idx="2744">
                  <c:v>750</c:v>
                </c:pt>
                <c:pt idx="2745">
                  <c:v>750</c:v>
                </c:pt>
                <c:pt idx="2746">
                  <c:v>750</c:v>
                </c:pt>
                <c:pt idx="2747">
                  <c:v>750</c:v>
                </c:pt>
                <c:pt idx="2748">
                  <c:v>750</c:v>
                </c:pt>
                <c:pt idx="2749">
                  <c:v>750</c:v>
                </c:pt>
                <c:pt idx="2750">
                  <c:v>750</c:v>
                </c:pt>
                <c:pt idx="2751">
                  <c:v>750</c:v>
                </c:pt>
                <c:pt idx="2752">
                  <c:v>750</c:v>
                </c:pt>
                <c:pt idx="2753">
                  <c:v>750</c:v>
                </c:pt>
                <c:pt idx="2754">
                  <c:v>750</c:v>
                </c:pt>
                <c:pt idx="2755">
                  <c:v>750</c:v>
                </c:pt>
                <c:pt idx="2756">
                  <c:v>750</c:v>
                </c:pt>
                <c:pt idx="2757">
                  <c:v>750</c:v>
                </c:pt>
                <c:pt idx="2758">
                  <c:v>750</c:v>
                </c:pt>
                <c:pt idx="2759">
                  <c:v>750</c:v>
                </c:pt>
                <c:pt idx="2760">
                  <c:v>750</c:v>
                </c:pt>
                <c:pt idx="2761">
                  <c:v>750</c:v>
                </c:pt>
                <c:pt idx="2762">
                  <c:v>750</c:v>
                </c:pt>
                <c:pt idx="2763">
                  <c:v>750</c:v>
                </c:pt>
                <c:pt idx="2764">
                  <c:v>750</c:v>
                </c:pt>
                <c:pt idx="2765">
                  <c:v>750</c:v>
                </c:pt>
                <c:pt idx="2766">
                  <c:v>750</c:v>
                </c:pt>
                <c:pt idx="2767">
                  <c:v>750</c:v>
                </c:pt>
                <c:pt idx="2768">
                  <c:v>750</c:v>
                </c:pt>
                <c:pt idx="2769">
                  <c:v>750</c:v>
                </c:pt>
                <c:pt idx="2770">
                  <c:v>750</c:v>
                </c:pt>
                <c:pt idx="2771">
                  <c:v>750</c:v>
                </c:pt>
                <c:pt idx="2772">
                  <c:v>750</c:v>
                </c:pt>
                <c:pt idx="2773">
                  <c:v>750</c:v>
                </c:pt>
                <c:pt idx="2774">
                  <c:v>750</c:v>
                </c:pt>
                <c:pt idx="2775">
                  <c:v>750</c:v>
                </c:pt>
                <c:pt idx="2776">
                  <c:v>750</c:v>
                </c:pt>
                <c:pt idx="2777">
                  <c:v>750</c:v>
                </c:pt>
                <c:pt idx="2778">
                  <c:v>750</c:v>
                </c:pt>
                <c:pt idx="2779">
                  <c:v>750</c:v>
                </c:pt>
                <c:pt idx="2780">
                  <c:v>750</c:v>
                </c:pt>
                <c:pt idx="2781">
                  <c:v>750</c:v>
                </c:pt>
                <c:pt idx="2782">
                  <c:v>750</c:v>
                </c:pt>
                <c:pt idx="2783">
                  <c:v>750</c:v>
                </c:pt>
                <c:pt idx="2784">
                  <c:v>750</c:v>
                </c:pt>
                <c:pt idx="2785">
                  <c:v>750</c:v>
                </c:pt>
                <c:pt idx="2786">
                  <c:v>750</c:v>
                </c:pt>
                <c:pt idx="2787">
                  <c:v>750</c:v>
                </c:pt>
                <c:pt idx="2788">
                  <c:v>750</c:v>
                </c:pt>
                <c:pt idx="2789">
                  <c:v>750</c:v>
                </c:pt>
                <c:pt idx="2790">
                  <c:v>750</c:v>
                </c:pt>
                <c:pt idx="2791">
                  <c:v>750</c:v>
                </c:pt>
                <c:pt idx="2792">
                  <c:v>750</c:v>
                </c:pt>
                <c:pt idx="2793">
                  <c:v>750</c:v>
                </c:pt>
                <c:pt idx="2794">
                  <c:v>750</c:v>
                </c:pt>
                <c:pt idx="2795">
                  <c:v>750</c:v>
                </c:pt>
                <c:pt idx="2796">
                  <c:v>750</c:v>
                </c:pt>
                <c:pt idx="2797">
                  <c:v>750</c:v>
                </c:pt>
                <c:pt idx="2798">
                  <c:v>750</c:v>
                </c:pt>
                <c:pt idx="2799">
                  <c:v>750</c:v>
                </c:pt>
                <c:pt idx="2800">
                  <c:v>750</c:v>
                </c:pt>
                <c:pt idx="2801">
                  <c:v>750</c:v>
                </c:pt>
                <c:pt idx="2802">
                  <c:v>750</c:v>
                </c:pt>
                <c:pt idx="2803">
                  <c:v>750</c:v>
                </c:pt>
                <c:pt idx="2804">
                  <c:v>750</c:v>
                </c:pt>
                <c:pt idx="2805">
                  <c:v>750</c:v>
                </c:pt>
                <c:pt idx="2806">
                  <c:v>750</c:v>
                </c:pt>
                <c:pt idx="2807">
                  <c:v>750</c:v>
                </c:pt>
                <c:pt idx="2808">
                  <c:v>750</c:v>
                </c:pt>
                <c:pt idx="2809">
                  <c:v>750</c:v>
                </c:pt>
                <c:pt idx="2810">
                  <c:v>750</c:v>
                </c:pt>
                <c:pt idx="2811">
                  <c:v>750</c:v>
                </c:pt>
                <c:pt idx="2812">
                  <c:v>750</c:v>
                </c:pt>
                <c:pt idx="2813">
                  <c:v>750</c:v>
                </c:pt>
                <c:pt idx="2814">
                  <c:v>750</c:v>
                </c:pt>
                <c:pt idx="2815">
                  <c:v>750</c:v>
                </c:pt>
                <c:pt idx="2816">
                  <c:v>750</c:v>
                </c:pt>
                <c:pt idx="2817">
                  <c:v>750</c:v>
                </c:pt>
                <c:pt idx="2818">
                  <c:v>750</c:v>
                </c:pt>
                <c:pt idx="2819">
                  <c:v>750</c:v>
                </c:pt>
                <c:pt idx="2820">
                  <c:v>750</c:v>
                </c:pt>
                <c:pt idx="2821">
                  <c:v>750</c:v>
                </c:pt>
                <c:pt idx="2822">
                  <c:v>750</c:v>
                </c:pt>
                <c:pt idx="2823">
                  <c:v>750</c:v>
                </c:pt>
                <c:pt idx="2824">
                  <c:v>750</c:v>
                </c:pt>
                <c:pt idx="2825">
                  <c:v>750</c:v>
                </c:pt>
                <c:pt idx="2826">
                  <c:v>750</c:v>
                </c:pt>
                <c:pt idx="2827">
                  <c:v>750</c:v>
                </c:pt>
                <c:pt idx="2828">
                  <c:v>750</c:v>
                </c:pt>
                <c:pt idx="2829">
                  <c:v>750</c:v>
                </c:pt>
                <c:pt idx="2830">
                  <c:v>750</c:v>
                </c:pt>
                <c:pt idx="2831">
                  <c:v>750</c:v>
                </c:pt>
                <c:pt idx="2832">
                  <c:v>750</c:v>
                </c:pt>
                <c:pt idx="2833">
                  <c:v>750</c:v>
                </c:pt>
                <c:pt idx="2834">
                  <c:v>750</c:v>
                </c:pt>
                <c:pt idx="2835">
                  <c:v>750</c:v>
                </c:pt>
                <c:pt idx="2836">
                  <c:v>750</c:v>
                </c:pt>
                <c:pt idx="2837">
                  <c:v>750</c:v>
                </c:pt>
                <c:pt idx="2838">
                  <c:v>750</c:v>
                </c:pt>
                <c:pt idx="2839">
                  <c:v>750</c:v>
                </c:pt>
                <c:pt idx="2840">
                  <c:v>750</c:v>
                </c:pt>
                <c:pt idx="2841">
                  <c:v>750</c:v>
                </c:pt>
                <c:pt idx="2842">
                  <c:v>750</c:v>
                </c:pt>
                <c:pt idx="2843">
                  <c:v>750</c:v>
                </c:pt>
                <c:pt idx="2844">
                  <c:v>750</c:v>
                </c:pt>
                <c:pt idx="2845">
                  <c:v>750</c:v>
                </c:pt>
                <c:pt idx="2846">
                  <c:v>750</c:v>
                </c:pt>
                <c:pt idx="2847">
                  <c:v>750</c:v>
                </c:pt>
                <c:pt idx="2848">
                  <c:v>750</c:v>
                </c:pt>
                <c:pt idx="2849">
                  <c:v>750</c:v>
                </c:pt>
                <c:pt idx="2850">
                  <c:v>750</c:v>
                </c:pt>
                <c:pt idx="2851">
                  <c:v>750</c:v>
                </c:pt>
                <c:pt idx="2852">
                  <c:v>750</c:v>
                </c:pt>
                <c:pt idx="2853">
                  <c:v>750</c:v>
                </c:pt>
                <c:pt idx="2854">
                  <c:v>750</c:v>
                </c:pt>
                <c:pt idx="2855">
                  <c:v>750</c:v>
                </c:pt>
                <c:pt idx="2856">
                  <c:v>750</c:v>
                </c:pt>
                <c:pt idx="2857">
                  <c:v>750</c:v>
                </c:pt>
                <c:pt idx="2858">
                  <c:v>750</c:v>
                </c:pt>
                <c:pt idx="2859">
                  <c:v>750</c:v>
                </c:pt>
                <c:pt idx="2860">
                  <c:v>750</c:v>
                </c:pt>
                <c:pt idx="2861">
                  <c:v>750</c:v>
                </c:pt>
                <c:pt idx="2862">
                  <c:v>750</c:v>
                </c:pt>
                <c:pt idx="2863">
                  <c:v>750</c:v>
                </c:pt>
                <c:pt idx="2864">
                  <c:v>750</c:v>
                </c:pt>
                <c:pt idx="2865">
                  <c:v>750</c:v>
                </c:pt>
                <c:pt idx="2866">
                  <c:v>750</c:v>
                </c:pt>
                <c:pt idx="2867">
                  <c:v>750</c:v>
                </c:pt>
                <c:pt idx="2868">
                  <c:v>750</c:v>
                </c:pt>
                <c:pt idx="2869">
                  <c:v>750</c:v>
                </c:pt>
                <c:pt idx="2870">
                  <c:v>750</c:v>
                </c:pt>
                <c:pt idx="2871">
                  <c:v>750</c:v>
                </c:pt>
                <c:pt idx="2872">
                  <c:v>750</c:v>
                </c:pt>
                <c:pt idx="2873">
                  <c:v>750</c:v>
                </c:pt>
                <c:pt idx="2874">
                  <c:v>750</c:v>
                </c:pt>
                <c:pt idx="2875">
                  <c:v>750</c:v>
                </c:pt>
                <c:pt idx="2876">
                  <c:v>750</c:v>
                </c:pt>
                <c:pt idx="2877">
                  <c:v>750</c:v>
                </c:pt>
                <c:pt idx="2878">
                  <c:v>750</c:v>
                </c:pt>
                <c:pt idx="2879">
                  <c:v>750</c:v>
                </c:pt>
                <c:pt idx="2880">
                  <c:v>750</c:v>
                </c:pt>
                <c:pt idx="2881">
                  <c:v>750</c:v>
                </c:pt>
                <c:pt idx="2882">
                  <c:v>750</c:v>
                </c:pt>
                <c:pt idx="2883">
                  <c:v>750</c:v>
                </c:pt>
                <c:pt idx="2884">
                  <c:v>750</c:v>
                </c:pt>
                <c:pt idx="2885">
                  <c:v>750</c:v>
                </c:pt>
                <c:pt idx="2886">
                  <c:v>750</c:v>
                </c:pt>
                <c:pt idx="2887">
                  <c:v>750</c:v>
                </c:pt>
                <c:pt idx="2888">
                  <c:v>750</c:v>
                </c:pt>
                <c:pt idx="2889">
                  <c:v>750</c:v>
                </c:pt>
                <c:pt idx="2890">
                  <c:v>750</c:v>
                </c:pt>
                <c:pt idx="2891">
                  <c:v>750</c:v>
                </c:pt>
                <c:pt idx="2892">
                  <c:v>750</c:v>
                </c:pt>
                <c:pt idx="2893">
                  <c:v>750</c:v>
                </c:pt>
                <c:pt idx="2894">
                  <c:v>750</c:v>
                </c:pt>
                <c:pt idx="2895">
                  <c:v>750</c:v>
                </c:pt>
                <c:pt idx="2896">
                  <c:v>750</c:v>
                </c:pt>
                <c:pt idx="2897">
                  <c:v>750</c:v>
                </c:pt>
                <c:pt idx="2898">
                  <c:v>750</c:v>
                </c:pt>
                <c:pt idx="2899">
                  <c:v>750</c:v>
                </c:pt>
                <c:pt idx="2900">
                  <c:v>750</c:v>
                </c:pt>
                <c:pt idx="2901">
                  <c:v>750</c:v>
                </c:pt>
                <c:pt idx="2902">
                  <c:v>750</c:v>
                </c:pt>
                <c:pt idx="2903">
                  <c:v>750</c:v>
                </c:pt>
                <c:pt idx="2904">
                  <c:v>750</c:v>
                </c:pt>
                <c:pt idx="2905">
                  <c:v>750</c:v>
                </c:pt>
                <c:pt idx="2906">
                  <c:v>750</c:v>
                </c:pt>
                <c:pt idx="2907">
                  <c:v>750</c:v>
                </c:pt>
                <c:pt idx="2908">
                  <c:v>750</c:v>
                </c:pt>
                <c:pt idx="2909">
                  <c:v>750</c:v>
                </c:pt>
                <c:pt idx="2910">
                  <c:v>750</c:v>
                </c:pt>
                <c:pt idx="2911">
                  <c:v>750</c:v>
                </c:pt>
                <c:pt idx="2912">
                  <c:v>750</c:v>
                </c:pt>
                <c:pt idx="2913">
                  <c:v>750</c:v>
                </c:pt>
                <c:pt idx="2914">
                  <c:v>750</c:v>
                </c:pt>
                <c:pt idx="2915">
                  <c:v>750</c:v>
                </c:pt>
                <c:pt idx="2916">
                  <c:v>750</c:v>
                </c:pt>
                <c:pt idx="2917">
                  <c:v>750</c:v>
                </c:pt>
                <c:pt idx="2918">
                  <c:v>750</c:v>
                </c:pt>
                <c:pt idx="2919">
                  <c:v>750</c:v>
                </c:pt>
                <c:pt idx="2920">
                  <c:v>750</c:v>
                </c:pt>
                <c:pt idx="2921">
                  <c:v>750</c:v>
                </c:pt>
                <c:pt idx="2922">
                  <c:v>750</c:v>
                </c:pt>
                <c:pt idx="2923">
                  <c:v>750</c:v>
                </c:pt>
                <c:pt idx="2924">
                  <c:v>750</c:v>
                </c:pt>
                <c:pt idx="2925">
                  <c:v>750</c:v>
                </c:pt>
                <c:pt idx="2926">
                  <c:v>750</c:v>
                </c:pt>
                <c:pt idx="2927">
                  <c:v>750</c:v>
                </c:pt>
                <c:pt idx="2928">
                  <c:v>750</c:v>
                </c:pt>
                <c:pt idx="2929">
                  <c:v>750</c:v>
                </c:pt>
                <c:pt idx="2930">
                  <c:v>750</c:v>
                </c:pt>
                <c:pt idx="2931">
                  <c:v>750</c:v>
                </c:pt>
                <c:pt idx="2932">
                  <c:v>750</c:v>
                </c:pt>
                <c:pt idx="2933">
                  <c:v>750</c:v>
                </c:pt>
                <c:pt idx="2934">
                  <c:v>750</c:v>
                </c:pt>
                <c:pt idx="2935">
                  <c:v>750</c:v>
                </c:pt>
                <c:pt idx="2936">
                  <c:v>750</c:v>
                </c:pt>
                <c:pt idx="2937">
                  <c:v>750</c:v>
                </c:pt>
                <c:pt idx="2938">
                  <c:v>750</c:v>
                </c:pt>
                <c:pt idx="2939">
                  <c:v>750</c:v>
                </c:pt>
                <c:pt idx="2940">
                  <c:v>750</c:v>
                </c:pt>
                <c:pt idx="2941">
                  <c:v>750</c:v>
                </c:pt>
                <c:pt idx="2942">
                  <c:v>750</c:v>
                </c:pt>
                <c:pt idx="2943">
                  <c:v>750</c:v>
                </c:pt>
                <c:pt idx="2944">
                  <c:v>750</c:v>
                </c:pt>
                <c:pt idx="2945">
                  <c:v>750</c:v>
                </c:pt>
                <c:pt idx="2946">
                  <c:v>750</c:v>
                </c:pt>
                <c:pt idx="2947">
                  <c:v>750</c:v>
                </c:pt>
                <c:pt idx="2948">
                  <c:v>750</c:v>
                </c:pt>
                <c:pt idx="2949">
                  <c:v>750</c:v>
                </c:pt>
                <c:pt idx="2950">
                  <c:v>750</c:v>
                </c:pt>
                <c:pt idx="2951">
                  <c:v>750</c:v>
                </c:pt>
                <c:pt idx="2952">
                  <c:v>750</c:v>
                </c:pt>
                <c:pt idx="2953">
                  <c:v>750</c:v>
                </c:pt>
                <c:pt idx="2954">
                  <c:v>750</c:v>
                </c:pt>
                <c:pt idx="2955">
                  <c:v>750</c:v>
                </c:pt>
                <c:pt idx="2956">
                  <c:v>750</c:v>
                </c:pt>
                <c:pt idx="2957">
                  <c:v>750</c:v>
                </c:pt>
                <c:pt idx="2958">
                  <c:v>750</c:v>
                </c:pt>
                <c:pt idx="2959">
                  <c:v>750</c:v>
                </c:pt>
                <c:pt idx="2960">
                  <c:v>750</c:v>
                </c:pt>
                <c:pt idx="2961">
                  <c:v>750</c:v>
                </c:pt>
                <c:pt idx="2962">
                  <c:v>750</c:v>
                </c:pt>
                <c:pt idx="2963">
                  <c:v>750</c:v>
                </c:pt>
                <c:pt idx="2964">
                  <c:v>750</c:v>
                </c:pt>
                <c:pt idx="2965">
                  <c:v>750</c:v>
                </c:pt>
                <c:pt idx="2966">
                  <c:v>750</c:v>
                </c:pt>
                <c:pt idx="2967">
                  <c:v>750</c:v>
                </c:pt>
                <c:pt idx="2968">
                  <c:v>750</c:v>
                </c:pt>
                <c:pt idx="2969">
                  <c:v>750</c:v>
                </c:pt>
                <c:pt idx="2970">
                  <c:v>750</c:v>
                </c:pt>
                <c:pt idx="2971">
                  <c:v>750</c:v>
                </c:pt>
                <c:pt idx="2972">
                  <c:v>750</c:v>
                </c:pt>
                <c:pt idx="2973">
                  <c:v>750</c:v>
                </c:pt>
                <c:pt idx="2974">
                  <c:v>750</c:v>
                </c:pt>
                <c:pt idx="2975">
                  <c:v>750</c:v>
                </c:pt>
                <c:pt idx="2976">
                  <c:v>750</c:v>
                </c:pt>
                <c:pt idx="2977">
                  <c:v>750</c:v>
                </c:pt>
                <c:pt idx="2978">
                  <c:v>750</c:v>
                </c:pt>
                <c:pt idx="2979">
                  <c:v>750</c:v>
                </c:pt>
                <c:pt idx="2980">
                  <c:v>750</c:v>
                </c:pt>
                <c:pt idx="2981">
                  <c:v>750</c:v>
                </c:pt>
                <c:pt idx="2982">
                  <c:v>750</c:v>
                </c:pt>
                <c:pt idx="2983">
                  <c:v>750</c:v>
                </c:pt>
                <c:pt idx="2984">
                  <c:v>750</c:v>
                </c:pt>
                <c:pt idx="2985">
                  <c:v>750</c:v>
                </c:pt>
                <c:pt idx="2986">
                  <c:v>750</c:v>
                </c:pt>
                <c:pt idx="2987">
                  <c:v>750</c:v>
                </c:pt>
                <c:pt idx="2988">
                  <c:v>750</c:v>
                </c:pt>
                <c:pt idx="2989">
                  <c:v>750</c:v>
                </c:pt>
                <c:pt idx="2990">
                  <c:v>750</c:v>
                </c:pt>
                <c:pt idx="2991">
                  <c:v>750</c:v>
                </c:pt>
                <c:pt idx="2992">
                  <c:v>750</c:v>
                </c:pt>
                <c:pt idx="2993">
                  <c:v>750</c:v>
                </c:pt>
                <c:pt idx="2994">
                  <c:v>750</c:v>
                </c:pt>
                <c:pt idx="2995">
                  <c:v>750</c:v>
                </c:pt>
                <c:pt idx="2996">
                  <c:v>750</c:v>
                </c:pt>
                <c:pt idx="2997">
                  <c:v>750</c:v>
                </c:pt>
                <c:pt idx="2998">
                  <c:v>750</c:v>
                </c:pt>
                <c:pt idx="2999">
                  <c:v>750</c:v>
                </c:pt>
                <c:pt idx="3000">
                  <c:v>750</c:v>
                </c:pt>
                <c:pt idx="3001">
                  <c:v>750</c:v>
                </c:pt>
                <c:pt idx="3002">
                  <c:v>750</c:v>
                </c:pt>
                <c:pt idx="3003">
                  <c:v>750</c:v>
                </c:pt>
                <c:pt idx="3004">
                  <c:v>750</c:v>
                </c:pt>
                <c:pt idx="3005">
                  <c:v>750</c:v>
                </c:pt>
                <c:pt idx="3006">
                  <c:v>750</c:v>
                </c:pt>
                <c:pt idx="3007">
                  <c:v>750</c:v>
                </c:pt>
                <c:pt idx="3008">
                  <c:v>750</c:v>
                </c:pt>
                <c:pt idx="3009">
                  <c:v>750</c:v>
                </c:pt>
                <c:pt idx="3010">
                  <c:v>750</c:v>
                </c:pt>
                <c:pt idx="3011">
                  <c:v>750</c:v>
                </c:pt>
                <c:pt idx="3012">
                  <c:v>750</c:v>
                </c:pt>
                <c:pt idx="3013">
                  <c:v>750</c:v>
                </c:pt>
                <c:pt idx="3014">
                  <c:v>750</c:v>
                </c:pt>
                <c:pt idx="3015">
                  <c:v>750</c:v>
                </c:pt>
                <c:pt idx="3016">
                  <c:v>750</c:v>
                </c:pt>
                <c:pt idx="3017">
                  <c:v>750</c:v>
                </c:pt>
                <c:pt idx="3018">
                  <c:v>750</c:v>
                </c:pt>
                <c:pt idx="3019">
                  <c:v>750</c:v>
                </c:pt>
                <c:pt idx="3020">
                  <c:v>750</c:v>
                </c:pt>
                <c:pt idx="3021">
                  <c:v>750</c:v>
                </c:pt>
                <c:pt idx="3022">
                  <c:v>750</c:v>
                </c:pt>
                <c:pt idx="3023">
                  <c:v>750</c:v>
                </c:pt>
                <c:pt idx="3024">
                  <c:v>750</c:v>
                </c:pt>
                <c:pt idx="3025">
                  <c:v>750</c:v>
                </c:pt>
                <c:pt idx="3026">
                  <c:v>750</c:v>
                </c:pt>
                <c:pt idx="3027">
                  <c:v>750</c:v>
                </c:pt>
                <c:pt idx="3028">
                  <c:v>750</c:v>
                </c:pt>
                <c:pt idx="3029">
                  <c:v>750</c:v>
                </c:pt>
                <c:pt idx="3030">
                  <c:v>750</c:v>
                </c:pt>
                <c:pt idx="3031">
                  <c:v>750</c:v>
                </c:pt>
                <c:pt idx="3032">
                  <c:v>750</c:v>
                </c:pt>
                <c:pt idx="3033">
                  <c:v>750</c:v>
                </c:pt>
                <c:pt idx="3034">
                  <c:v>750</c:v>
                </c:pt>
                <c:pt idx="3035">
                  <c:v>750</c:v>
                </c:pt>
                <c:pt idx="3036">
                  <c:v>750</c:v>
                </c:pt>
                <c:pt idx="3037">
                  <c:v>750</c:v>
                </c:pt>
                <c:pt idx="3038">
                  <c:v>750</c:v>
                </c:pt>
                <c:pt idx="3039">
                  <c:v>750</c:v>
                </c:pt>
                <c:pt idx="3040">
                  <c:v>750</c:v>
                </c:pt>
                <c:pt idx="3041">
                  <c:v>750</c:v>
                </c:pt>
                <c:pt idx="3042">
                  <c:v>750</c:v>
                </c:pt>
                <c:pt idx="3043">
                  <c:v>750</c:v>
                </c:pt>
                <c:pt idx="3044">
                  <c:v>750</c:v>
                </c:pt>
                <c:pt idx="3045">
                  <c:v>750</c:v>
                </c:pt>
                <c:pt idx="3046">
                  <c:v>750</c:v>
                </c:pt>
                <c:pt idx="3047">
                  <c:v>750</c:v>
                </c:pt>
                <c:pt idx="3048">
                  <c:v>750</c:v>
                </c:pt>
                <c:pt idx="3049">
                  <c:v>750</c:v>
                </c:pt>
                <c:pt idx="3050">
                  <c:v>750</c:v>
                </c:pt>
                <c:pt idx="3051">
                  <c:v>750</c:v>
                </c:pt>
                <c:pt idx="3052">
                  <c:v>750</c:v>
                </c:pt>
                <c:pt idx="3053">
                  <c:v>750</c:v>
                </c:pt>
                <c:pt idx="3054">
                  <c:v>750</c:v>
                </c:pt>
                <c:pt idx="3055">
                  <c:v>750</c:v>
                </c:pt>
                <c:pt idx="3056">
                  <c:v>750</c:v>
                </c:pt>
                <c:pt idx="3057">
                  <c:v>750</c:v>
                </c:pt>
                <c:pt idx="3058">
                  <c:v>750</c:v>
                </c:pt>
                <c:pt idx="3059">
                  <c:v>750</c:v>
                </c:pt>
                <c:pt idx="3060">
                  <c:v>750</c:v>
                </c:pt>
                <c:pt idx="3061">
                  <c:v>750</c:v>
                </c:pt>
                <c:pt idx="3062">
                  <c:v>750</c:v>
                </c:pt>
                <c:pt idx="3063">
                  <c:v>750</c:v>
                </c:pt>
                <c:pt idx="3064">
                  <c:v>750</c:v>
                </c:pt>
                <c:pt idx="3065">
                  <c:v>750</c:v>
                </c:pt>
                <c:pt idx="3066">
                  <c:v>750</c:v>
                </c:pt>
                <c:pt idx="3067">
                  <c:v>750</c:v>
                </c:pt>
                <c:pt idx="3068">
                  <c:v>750</c:v>
                </c:pt>
                <c:pt idx="3069">
                  <c:v>750</c:v>
                </c:pt>
                <c:pt idx="3070">
                  <c:v>750</c:v>
                </c:pt>
                <c:pt idx="3071">
                  <c:v>750</c:v>
                </c:pt>
                <c:pt idx="3072">
                  <c:v>750</c:v>
                </c:pt>
                <c:pt idx="3073">
                  <c:v>750</c:v>
                </c:pt>
                <c:pt idx="3074">
                  <c:v>750</c:v>
                </c:pt>
                <c:pt idx="3075">
                  <c:v>750</c:v>
                </c:pt>
                <c:pt idx="3076">
                  <c:v>750</c:v>
                </c:pt>
                <c:pt idx="3077">
                  <c:v>750</c:v>
                </c:pt>
                <c:pt idx="3078">
                  <c:v>750</c:v>
                </c:pt>
                <c:pt idx="3079">
                  <c:v>750</c:v>
                </c:pt>
                <c:pt idx="3080">
                  <c:v>750</c:v>
                </c:pt>
                <c:pt idx="3081">
                  <c:v>750</c:v>
                </c:pt>
                <c:pt idx="3082">
                  <c:v>750</c:v>
                </c:pt>
                <c:pt idx="3083">
                  <c:v>750</c:v>
                </c:pt>
                <c:pt idx="3084">
                  <c:v>750</c:v>
                </c:pt>
                <c:pt idx="3085">
                  <c:v>750</c:v>
                </c:pt>
                <c:pt idx="3086">
                  <c:v>750</c:v>
                </c:pt>
                <c:pt idx="3087">
                  <c:v>750</c:v>
                </c:pt>
                <c:pt idx="3088">
                  <c:v>750</c:v>
                </c:pt>
                <c:pt idx="3089">
                  <c:v>750</c:v>
                </c:pt>
                <c:pt idx="3090">
                  <c:v>750</c:v>
                </c:pt>
                <c:pt idx="3091">
                  <c:v>750</c:v>
                </c:pt>
                <c:pt idx="3092">
                  <c:v>750</c:v>
                </c:pt>
                <c:pt idx="3093">
                  <c:v>750</c:v>
                </c:pt>
                <c:pt idx="3094">
                  <c:v>750</c:v>
                </c:pt>
                <c:pt idx="3095">
                  <c:v>750</c:v>
                </c:pt>
                <c:pt idx="3096">
                  <c:v>750</c:v>
                </c:pt>
                <c:pt idx="3097">
                  <c:v>750</c:v>
                </c:pt>
                <c:pt idx="3098">
                  <c:v>750</c:v>
                </c:pt>
                <c:pt idx="3099">
                  <c:v>750</c:v>
                </c:pt>
                <c:pt idx="3100">
                  <c:v>750</c:v>
                </c:pt>
                <c:pt idx="3101">
                  <c:v>750</c:v>
                </c:pt>
                <c:pt idx="3102">
                  <c:v>750</c:v>
                </c:pt>
                <c:pt idx="3103">
                  <c:v>750</c:v>
                </c:pt>
                <c:pt idx="3104">
                  <c:v>750</c:v>
                </c:pt>
                <c:pt idx="3105">
                  <c:v>750</c:v>
                </c:pt>
                <c:pt idx="3106">
                  <c:v>750</c:v>
                </c:pt>
                <c:pt idx="3107">
                  <c:v>750</c:v>
                </c:pt>
                <c:pt idx="3108">
                  <c:v>750</c:v>
                </c:pt>
                <c:pt idx="3109">
                  <c:v>750</c:v>
                </c:pt>
                <c:pt idx="3110">
                  <c:v>750</c:v>
                </c:pt>
                <c:pt idx="3111">
                  <c:v>750</c:v>
                </c:pt>
                <c:pt idx="3112">
                  <c:v>750</c:v>
                </c:pt>
                <c:pt idx="3113">
                  <c:v>750</c:v>
                </c:pt>
                <c:pt idx="3114">
                  <c:v>750</c:v>
                </c:pt>
                <c:pt idx="3115">
                  <c:v>750</c:v>
                </c:pt>
                <c:pt idx="3116">
                  <c:v>750</c:v>
                </c:pt>
                <c:pt idx="3117">
                  <c:v>750</c:v>
                </c:pt>
                <c:pt idx="3118">
                  <c:v>750</c:v>
                </c:pt>
                <c:pt idx="3119">
                  <c:v>750</c:v>
                </c:pt>
                <c:pt idx="3120">
                  <c:v>750</c:v>
                </c:pt>
                <c:pt idx="3121">
                  <c:v>750</c:v>
                </c:pt>
                <c:pt idx="3122">
                  <c:v>750</c:v>
                </c:pt>
                <c:pt idx="3123">
                  <c:v>750</c:v>
                </c:pt>
                <c:pt idx="3124">
                  <c:v>750</c:v>
                </c:pt>
                <c:pt idx="3125">
                  <c:v>750</c:v>
                </c:pt>
                <c:pt idx="3126">
                  <c:v>750</c:v>
                </c:pt>
                <c:pt idx="3127">
                  <c:v>750</c:v>
                </c:pt>
                <c:pt idx="3128">
                  <c:v>750</c:v>
                </c:pt>
                <c:pt idx="3129">
                  <c:v>750</c:v>
                </c:pt>
                <c:pt idx="3130">
                  <c:v>750</c:v>
                </c:pt>
                <c:pt idx="3131">
                  <c:v>750</c:v>
                </c:pt>
                <c:pt idx="3132">
                  <c:v>750</c:v>
                </c:pt>
                <c:pt idx="3133">
                  <c:v>750</c:v>
                </c:pt>
                <c:pt idx="3134">
                  <c:v>750</c:v>
                </c:pt>
                <c:pt idx="3135">
                  <c:v>750</c:v>
                </c:pt>
                <c:pt idx="3136">
                  <c:v>750</c:v>
                </c:pt>
                <c:pt idx="3137">
                  <c:v>750</c:v>
                </c:pt>
                <c:pt idx="3138">
                  <c:v>750</c:v>
                </c:pt>
                <c:pt idx="3139">
                  <c:v>750</c:v>
                </c:pt>
                <c:pt idx="3140">
                  <c:v>750</c:v>
                </c:pt>
                <c:pt idx="3141">
                  <c:v>750</c:v>
                </c:pt>
                <c:pt idx="3142">
                  <c:v>750</c:v>
                </c:pt>
                <c:pt idx="3143">
                  <c:v>750</c:v>
                </c:pt>
                <c:pt idx="3144">
                  <c:v>750</c:v>
                </c:pt>
                <c:pt idx="3145">
                  <c:v>750</c:v>
                </c:pt>
                <c:pt idx="3146">
                  <c:v>750</c:v>
                </c:pt>
                <c:pt idx="3147">
                  <c:v>750</c:v>
                </c:pt>
                <c:pt idx="3148">
                  <c:v>750</c:v>
                </c:pt>
                <c:pt idx="3149">
                  <c:v>750</c:v>
                </c:pt>
                <c:pt idx="3150">
                  <c:v>750</c:v>
                </c:pt>
                <c:pt idx="3151">
                  <c:v>750</c:v>
                </c:pt>
                <c:pt idx="3152">
                  <c:v>750</c:v>
                </c:pt>
                <c:pt idx="3153">
                  <c:v>750</c:v>
                </c:pt>
                <c:pt idx="3154">
                  <c:v>750</c:v>
                </c:pt>
                <c:pt idx="3155">
                  <c:v>750</c:v>
                </c:pt>
                <c:pt idx="3156">
                  <c:v>750</c:v>
                </c:pt>
                <c:pt idx="3157">
                  <c:v>750</c:v>
                </c:pt>
                <c:pt idx="3158">
                  <c:v>750</c:v>
                </c:pt>
                <c:pt idx="3159">
                  <c:v>750</c:v>
                </c:pt>
                <c:pt idx="3160">
                  <c:v>750</c:v>
                </c:pt>
                <c:pt idx="3161">
                  <c:v>750</c:v>
                </c:pt>
                <c:pt idx="3162">
                  <c:v>750</c:v>
                </c:pt>
                <c:pt idx="3163">
                  <c:v>750</c:v>
                </c:pt>
                <c:pt idx="3164">
                  <c:v>750</c:v>
                </c:pt>
                <c:pt idx="3165">
                  <c:v>750</c:v>
                </c:pt>
                <c:pt idx="3166">
                  <c:v>750</c:v>
                </c:pt>
                <c:pt idx="3167">
                  <c:v>750</c:v>
                </c:pt>
                <c:pt idx="3168">
                  <c:v>750</c:v>
                </c:pt>
                <c:pt idx="3169">
                  <c:v>750</c:v>
                </c:pt>
                <c:pt idx="3170">
                  <c:v>750</c:v>
                </c:pt>
                <c:pt idx="3171">
                  <c:v>750</c:v>
                </c:pt>
                <c:pt idx="3172">
                  <c:v>750</c:v>
                </c:pt>
                <c:pt idx="3173">
                  <c:v>750</c:v>
                </c:pt>
                <c:pt idx="3174">
                  <c:v>750</c:v>
                </c:pt>
                <c:pt idx="3175">
                  <c:v>750</c:v>
                </c:pt>
                <c:pt idx="3176">
                  <c:v>750</c:v>
                </c:pt>
                <c:pt idx="3177">
                  <c:v>750</c:v>
                </c:pt>
                <c:pt idx="3178">
                  <c:v>750</c:v>
                </c:pt>
                <c:pt idx="3179">
                  <c:v>750</c:v>
                </c:pt>
                <c:pt idx="3180">
                  <c:v>750</c:v>
                </c:pt>
                <c:pt idx="3181">
                  <c:v>750</c:v>
                </c:pt>
                <c:pt idx="3182">
                  <c:v>750</c:v>
                </c:pt>
                <c:pt idx="3183">
                  <c:v>750</c:v>
                </c:pt>
                <c:pt idx="3184">
                  <c:v>750</c:v>
                </c:pt>
                <c:pt idx="3185">
                  <c:v>750</c:v>
                </c:pt>
                <c:pt idx="3186">
                  <c:v>750</c:v>
                </c:pt>
                <c:pt idx="3187">
                  <c:v>750</c:v>
                </c:pt>
                <c:pt idx="3188">
                  <c:v>750</c:v>
                </c:pt>
                <c:pt idx="3189">
                  <c:v>750</c:v>
                </c:pt>
                <c:pt idx="3190">
                  <c:v>750</c:v>
                </c:pt>
                <c:pt idx="3191">
                  <c:v>750</c:v>
                </c:pt>
                <c:pt idx="3192">
                  <c:v>750</c:v>
                </c:pt>
                <c:pt idx="3193">
                  <c:v>750</c:v>
                </c:pt>
                <c:pt idx="3194">
                  <c:v>750</c:v>
                </c:pt>
                <c:pt idx="3195">
                  <c:v>750</c:v>
                </c:pt>
                <c:pt idx="3196">
                  <c:v>750</c:v>
                </c:pt>
                <c:pt idx="3197">
                  <c:v>750</c:v>
                </c:pt>
                <c:pt idx="3198">
                  <c:v>750</c:v>
                </c:pt>
                <c:pt idx="3199">
                  <c:v>750</c:v>
                </c:pt>
                <c:pt idx="3200">
                  <c:v>750</c:v>
                </c:pt>
                <c:pt idx="3201">
                  <c:v>750</c:v>
                </c:pt>
                <c:pt idx="3202">
                  <c:v>750</c:v>
                </c:pt>
                <c:pt idx="3203">
                  <c:v>750</c:v>
                </c:pt>
                <c:pt idx="3204">
                  <c:v>750</c:v>
                </c:pt>
                <c:pt idx="3205">
                  <c:v>750</c:v>
                </c:pt>
                <c:pt idx="3206">
                  <c:v>750</c:v>
                </c:pt>
                <c:pt idx="3207">
                  <c:v>750</c:v>
                </c:pt>
                <c:pt idx="3208">
                  <c:v>750</c:v>
                </c:pt>
                <c:pt idx="3209">
                  <c:v>750</c:v>
                </c:pt>
                <c:pt idx="3210">
                  <c:v>750</c:v>
                </c:pt>
                <c:pt idx="3211">
                  <c:v>750</c:v>
                </c:pt>
                <c:pt idx="3212">
                  <c:v>750</c:v>
                </c:pt>
                <c:pt idx="3213">
                  <c:v>750</c:v>
                </c:pt>
                <c:pt idx="3214">
                  <c:v>750</c:v>
                </c:pt>
                <c:pt idx="3215">
                  <c:v>750</c:v>
                </c:pt>
                <c:pt idx="3216">
                  <c:v>750</c:v>
                </c:pt>
                <c:pt idx="3217">
                  <c:v>750</c:v>
                </c:pt>
                <c:pt idx="3218">
                  <c:v>750</c:v>
                </c:pt>
                <c:pt idx="3219">
                  <c:v>750</c:v>
                </c:pt>
                <c:pt idx="3220">
                  <c:v>750</c:v>
                </c:pt>
                <c:pt idx="3221">
                  <c:v>750</c:v>
                </c:pt>
                <c:pt idx="3222">
                  <c:v>750</c:v>
                </c:pt>
                <c:pt idx="3223">
                  <c:v>750</c:v>
                </c:pt>
                <c:pt idx="3224">
                  <c:v>750</c:v>
                </c:pt>
                <c:pt idx="3225">
                  <c:v>750</c:v>
                </c:pt>
                <c:pt idx="3226">
                  <c:v>750</c:v>
                </c:pt>
                <c:pt idx="3227">
                  <c:v>750</c:v>
                </c:pt>
                <c:pt idx="3228">
                  <c:v>750</c:v>
                </c:pt>
                <c:pt idx="3229">
                  <c:v>750</c:v>
                </c:pt>
                <c:pt idx="3230">
                  <c:v>750</c:v>
                </c:pt>
                <c:pt idx="3231">
                  <c:v>750</c:v>
                </c:pt>
                <c:pt idx="3232">
                  <c:v>750</c:v>
                </c:pt>
                <c:pt idx="3233">
                  <c:v>750</c:v>
                </c:pt>
                <c:pt idx="3234">
                  <c:v>750</c:v>
                </c:pt>
                <c:pt idx="3235">
                  <c:v>750</c:v>
                </c:pt>
                <c:pt idx="3236">
                  <c:v>750</c:v>
                </c:pt>
                <c:pt idx="3237">
                  <c:v>750</c:v>
                </c:pt>
                <c:pt idx="3238">
                  <c:v>750</c:v>
                </c:pt>
                <c:pt idx="3239">
                  <c:v>750</c:v>
                </c:pt>
                <c:pt idx="3240">
                  <c:v>750</c:v>
                </c:pt>
                <c:pt idx="3241">
                  <c:v>750</c:v>
                </c:pt>
                <c:pt idx="3242">
                  <c:v>750</c:v>
                </c:pt>
                <c:pt idx="3243">
                  <c:v>750</c:v>
                </c:pt>
                <c:pt idx="3244">
                  <c:v>750</c:v>
                </c:pt>
                <c:pt idx="3245">
                  <c:v>750</c:v>
                </c:pt>
                <c:pt idx="3246">
                  <c:v>750</c:v>
                </c:pt>
                <c:pt idx="3247">
                  <c:v>750</c:v>
                </c:pt>
                <c:pt idx="3248">
                  <c:v>750</c:v>
                </c:pt>
                <c:pt idx="3249">
                  <c:v>750</c:v>
                </c:pt>
                <c:pt idx="3250">
                  <c:v>750</c:v>
                </c:pt>
                <c:pt idx="3251">
                  <c:v>750</c:v>
                </c:pt>
                <c:pt idx="3252">
                  <c:v>750</c:v>
                </c:pt>
                <c:pt idx="3253">
                  <c:v>750</c:v>
                </c:pt>
                <c:pt idx="3254">
                  <c:v>750</c:v>
                </c:pt>
                <c:pt idx="3255">
                  <c:v>750</c:v>
                </c:pt>
                <c:pt idx="3256">
                  <c:v>750</c:v>
                </c:pt>
                <c:pt idx="3257">
                  <c:v>750</c:v>
                </c:pt>
                <c:pt idx="3258">
                  <c:v>750</c:v>
                </c:pt>
                <c:pt idx="3259">
                  <c:v>750</c:v>
                </c:pt>
                <c:pt idx="3260">
                  <c:v>750</c:v>
                </c:pt>
                <c:pt idx="3261">
                  <c:v>750</c:v>
                </c:pt>
                <c:pt idx="3262">
                  <c:v>750</c:v>
                </c:pt>
                <c:pt idx="3263">
                  <c:v>750</c:v>
                </c:pt>
                <c:pt idx="3264">
                  <c:v>750</c:v>
                </c:pt>
                <c:pt idx="3265">
                  <c:v>750</c:v>
                </c:pt>
                <c:pt idx="3266">
                  <c:v>750</c:v>
                </c:pt>
                <c:pt idx="3267">
                  <c:v>750</c:v>
                </c:pt>
                <c:pt idx="3268">
                  <c:v>750</c:v>
                </c:pt>
                <c:pt idx="3269">
                  <c:v>750</c:v>
                </c:pt>
                <c:pt idx="3270">
                  <c:v>750</c:v>
                </c:pt>
                <c:pt idx="3271">
                  <c:v>750</c:v>
                </c:pt>
                <c:pt idx="3272">
                  <c:v>750</c:v>
                </c:pt>
                <c:pt idx="3273">
                  <c:v>750</c:v>
                </c:pt>
                <c:pt idx="3274">
                  <c:v>750</c:v>
                </c:pt>
                <c:pt idx="3275">
                  <c:v>750</c:v>
                </c:pt>
                <c:pt idx="3276">
                  <c:v>750</c:v>
                </c:pt>
                <c:pt idx="3277">
                  <c:v>750</c:v>
                </c:pt>
                <c:pt idx="3278">
                  <c:v>750</c:v>
                </c:pt>
                <c:pt idx="3279">
                  <c:v>750</c:v>
                </c:pt>
                <c:pt idx="3280">
                  <c:v>750</c:v>
                </c:pt>
                <c:pt idx="3281">
                  <c:v>750</c:v>
                </c:pt>
                <c:pt idx="3282">
                  <c:v>750</c:v>
                </c:pt>
                <c:pt idx="3283">
                  <c:v>750</c:v>
                </c:pt>
                <c:pt idx="3284">
                  <c:v>750</c:v>
                </c:pt>
                <c:pt idx="3285">
                  <c:v>750</c:v>
                </c:pt>
                <c:pt idx="3286">
                  <c:v>750</c:v>
                </c:pt>
                <c:pt idx="3287">
                  <c:v>750</c:v>
                </c:pt>
                <c:pt idx="3288">
                  <c:v>750</c:v>
                </c:pt>
                <c:pt idx="3289">
                  <c:v>750</c:v>
                </c:pt>
                <c:pt idx="3290">
                  <c:v>750</c:v>
                </c:pt>
                <c:pt idx="3291">
                  <c:v>750</c:v>
                </c:pt>
                <c:pt idx="3292">
                  <c:v>750</c:v>
                </c:pt>
                <c:pt idx="3293">
                  <c:v>750</c:v>
                </c:pt>
                <c:pt idx="3294">
                  <c:v>750</c:v>
                </c:pt>
                <c:pt idx="3295">
                  <c:v>750</c:v>
                </c:pt>
                <c:pt idx="3296">
                  <c:v>750</c:v>
                </c:pt>
                <c:pt idx="3297">
                  <c:v>750</c:v>
                </c:pt>
                <c:pt idx="3298">
                  <c:v>750</c:v>
                </c:pt>
                <c:pt idx="3299">
                  <c:v>750</c:v>
                </c:pt>
                <c:pt idx="3300">
                  <c:v>750</c:v>
                </c:pt>
                <c:pt idx="3301">
                  <c:v>750</c:v>
                </c:pt>
                <c:pt idx="3302">
                  <c:v>750</c:v>
                </c:pt>
                <c:pt idx="3303">
                  <c:v>750</c:v>
                </c:pt>
                <c:pt idx="3304">
                  <c:v>750</c:v>
                </c:pt>
                <c:pt idx="3305">
                  <c:v>750</c:v>
                </c:pt>
                <c:pt idx="3306">
                  <c:v>750</c:v>
                </c:pt>
                <c:pt idx="3307">
                  <c:v>750</c:v>
                </c:pt>
                <c:pt idx="3308">
                  <c:v>750</c:v>
                </c:pt>
                <c:pt idx="3309">
                  <c:v>750</c:v>
                </c:pt>
                <c:pt idx="3310">
                  <c:v>750</c:v>
                </c:pt>
                <c:pt idx="3311">
                  <c:v>750</c:v>
                </c:pt>
                <c:pt idx="3312">
                  <c:v>750</c:v>
                </c:pt>
                <c:pt idx="3313">
                  <c:v>750</c:v>
                </c:pt>
                <c:pt idx="3314">
                  <c:v>750</c:v>
                </c:pt>
                <c:pt idx="3315">
                  <c:v>750</c:v>
                </c:pt>
                <c:pt idx="3316">
                  <c:v>750</c:v>
                </c:pt>
                <c:pt idx="3317">
                  <c:v>750</c:v>
                </c:pt>
                <c:pt idx="3318">
                  <c:v>750</c:v>
                </c:pt>
                <c:pt idx="3319">
                  <c:v>750</c:v>
                </c:pt>
                <c:pt idx="3320">
                  <c:v>750</c:v>
                </c:pt>
                <c:pt idx="3321">
                  <c:v>750</c:v>
                </c:pt>
                <c:pt idx="3322">
                  <c:v>750</c:v>
                </c:pt>
                <c:pt idx="3323">
                  <c:v>750</c:v>
                </c:pt>
                <c:pt idx="3324">
                  <c:v>750</c:v>
                </c:pt>
                <c:pt idx="3325">
                  <c:v>750</c:v>
                </c:pt>
                <c:pt idx="3326">
                  <c:v>750</c:v>
                </c:pt>
                <c:pt idx="3327">
                  <c:v>750</c:v>
                </c:pt>
                <c:pt idx="3328">
                  <c:v>750</c:v>
                </c:pt>
                <c:pt idx="3329">
                  <c:v>750</c:v>
                </c:pt>
                <c:pt idx="3330">
                  <c:v>750</c:v>
                </c:pt>
                <c:pt idx="3331">
                  <c:v>750</c:v>
                </c:pt>
                <c:pt idx="3332">
                  <c:v>750</c:v>
                </c:pt>
                <c:pt idx="3333">
                  <c:v>750</c:v>
                </c:pt>
                <c:pt idx="3334">
                  <c:v>750</c:v>
                </c:pt>
                <c:pt idx="3335">
                  <c:v>750</c:v>
                </c:pt>
                <c:pt idx="3336">
                  <c:v>750</c:v>
                </c:pt>
                <c:pt idx="3337">
                  <c:v>750</c:v>
                </c:pt>
                <c:pt idx="3338">
                  <c:v>750</c:v>
                </c:pt>
                <c:pt idx="3339">
                  <c:v>750</c:v>
                </c:pt>
                <c:pt idx="3340">
                  <c:v>750</c:v>
                </c:pt>
                <c:pt idx="3341">
                  <c:v>750</c:v>
                </c:pt>
                <c:pt idx="3342">
                  <c:v>750</c:v>
                </c:pt>
                <c:pt idx="3343">
                  <c:v>750</c:v>
                </c:pt>
                <c:pt idx="3344">
                  <c:v>750</c:v>
                </c:pt>
                <c:pt idx="3345">
                  <c:v>750</c:v>
                </c:pt>
                <c:pt idx="3346">
                  <c:v>750</c:v>
                </c:pt>
                <c:pt idx="3347">
                  <c:v>750</c:v>
                </c:pt>
                <c:pt idx="3348">
                  <c:v>750</c:v>
                </c:pt>
                <c:pt idx="3349">
                  <c:v>750</c:v>
                </c:pt>
                <c:pt idx="3350">
                  <c:v>750</c:v>
                </c:pt>
                <c:pt idx="3351">
                  <c:v>750</c:v>
                </c:pt>
                <c:pt idx="3352">
                  <c:v>750</c:v>
                </c:pt>
                <c:pt idx="3353">
                  <c:v>750</c:v>
                </c:pt>
                <c:pt idx="3354">
                  <c:v>750</c:v>
                </c:pt>
                <c:pt idx="3355">
                  <c:v>750</c:v>
                </c:pt>
                <c:pt idx="3356">
                  <c:v>750</c:v>
                </c:pt>
                <c:pt idx="3357">
                  <c:v>750</c:v>
                </c:pt>
                <c:pt idx="3358">
                  <c:v>750</c:v>
                </c:pt>
                <c:pt idx="3359">
                  <c:v>750</c:v>
                </c:pt>
                <c:pt idx="3360">
                  <c:v>750</c:v>
                </c:pt>
                <c:pt idx="3361">
                  <c:v>750</c:v>
                </c:pt>
                <c:pt idx="3362">
                  <c:v>750</c:v>
                </c:pt>
                <c:pt idx="3363">
                  <c:v>750</c:v>
                </c:pt>
                <c:pt idx="3364">
                  <c:v>750</c:v>
                </c:pt>
                <c:pt idx="3365">
                  <c:v>750</c:v>
                </c:pt>
                <c:pt idx="3366">
                  <c:v>750</c:v>
                </c:pt>
                <c:pt idx="3367">
                  <c:v>750</c:v>
                </c:pt>
                <c:pt idx="3368">
                  <c:v>750</c:v>
                </c:pt>
                <c:pt idx="3369">
                  <c:v>750</c:v>
                </c:pt>
                <c:pt idx="3370">
                  <c:v>750</c:v>
                </c:pt>
                <c:pt idx="3371">
                  <c:v>750</c:v>
                </c:pt>
                <c:pt idx="3372">
                  <c:v>750</c:v>
                </c:pt>
                <c:pt idx="3373">
                  <c:v>750</c:v>
                </c:pt>
                <c:pt idx="3374">
                  <c:v>750</c:v>
                </c:pt>
                <c:pt idx="3375">
                  <c:v>750</c:v>
                </c:pt>
                <c:pt idx="3376">
                  <c:v>750</c:v>
                </c:pt>
                <c:pt idx="3377">
                  <c:v>750</c:v>
                </c:pt>
                <c:pt idx="3378">
                  <c:v>750</c:v>
                </c:pt>
                <c:pt idx="3379">
                  <c:v>750</c:v>
                </c:pt>
                <c:pt idx="3380">
                  <c:v>750</c:v>
                </c:pt>
                <c:pt idx="3381">
                  <c:v>750</c:v>
                </c:pt>
                <c:pt idx="3382">
                  <c:v>750</c:v>
                </c:pt>
                <c:pt idx="3383">
                  <c:v>750</c:v>
                </c:pt>
                <c:pt idx="3384">
                  <c:v>750</c:v>
                </c:pt>
                <c:pt idx="3385">
                  <c:v>750</c:v>
                </c:pt>
                <c:pt idx="3386">
                  <c:v>750</c:v>
                </c:pt>
                <c:pt idx="3387">
                  <c:v>750</c:v>
                </c:pt>
                <c:pt idx="3388">
                  <c:v>750</c:v>
                </c:pt>
                <c:pt idx="3389">
                  <c:v>750</c:v>
                </c:pt>
                <c:pt idx="3390">
                  <c:v>750</c:v>
                </c:pt>
                <c:pt idx="3391">
                  <c:v>750</c:v>
                </c:pt>
                <c:pt idx="3392">
                  <c:v>750</c:v>
                </c:pt>
                <c:pt idx="3393">
                  <c:v>750</c:v>
                </c:pt>
                <c:pt idx="3394">
                  <c:v>750</c:v>
                </c:pt>
                <c:pt idx="3395">
                  <c:v>750</c:v>
                </c:pt>
                <c:pt idx="3396">
                  <c:v>750</c:v>
                </c:pt>
                <c:pt idx="3397">
                  <c:v>750</c:v>
                </c:pt>
                <c:pt idx="3398">
                  <c:v>750</c:v>
                </c:pt>
                <c:pt idx="3399">
                  <c:v>750</c:v>
                </c:pt>
                <c:pt idx="3400">
                  <c:v>750</c:v>
                </c:pt>
                <c:pt idx="3401">
                  <c:v>750</c:v>
                </c:pt>
                <c:pt idx="3402">
                  <c:v>750</c:v>
                </c:pt>
                <c:pt idx="3403">
                  <c:v>750</c:v>
                </c:pt>
                <c:pt idx="3404">
                  <c:v>750</c:v>
                </c:pt>
                <c:pt idx="3405">
                  <c:v>750</c:v>
                </c:pt>
                <c:pt idx="3406">
                  <c:v>750</c:v>
                </c:pt>
                <c:pt idx="3407">
                  <c:v>750</c:v>
                </c:pt>
                <c:pt idx="3408">
                  <c:v>750</c:v>
                </c:pt>
                <c:pt idx="3409">
                  <c:v>750</c:v>
                </c:pt>
                <c:pt idx="3410">
                  <c:v>750</c:v>
                </c:pt>
                <c:pt idx="3411">
                  <c:v>750</c:v>
                </c:pt>
                <c:pt idx="3412">
                  <c:v>750</c:v>
                </c:pt>
                <c:pt idx="3413">
                  <c:v>750</c:v>
                </c:pt>
                <c:pt idx="3414">
                  <c:v>750</c:v>
                </c:pt>
                <c:pt idx="3415">
                  <c:v>750</c:v>
                </c:pt>
                <c:pt idx="3416">
                  <c:v>750</c:v>
                </c:pt>
                <c:pt idx="3417">
                  <c:v>750</c:v>
                </c:pt>
                <c:pt idx="3418">
                  <c:v>750</c:v>
                </c:pt>
                <c:pt idx="3419">
                  <c:v>750</c:v>
                </c:pt>
                <c:pt idx="3420">
                  <c:v>750</c:v>
                </c:pt>
                <c:pt idx="3421">
                  <c:v>750</c:v>
                </c:pt>
                <c:pt idx="3422">
                  <c:v>750</c:v>
                </c:pt>
                <c:pt idx="3423">
                  <c:v>750</c:v>
                </c:pt>
                <c:pt idx="3424">
                  <c:v>750</c:v>
                </c:pt>
                <c:pt idx="3425">
                  <c:v>750</c:v>
                </c:pt>
                <c:pt idx="3426">
                  <c:v>750</c:v>
                </c:pt>
                <c:pt idx="3427">
                  <c:v>750</c:v>
                </c:pt>
                <c:pt idx="3428">
                  <c:v>750</c:v>
                </c:pt>
                <c:pt idx="3429">
                  <c:v>750</c:v>
                </c:pt>
                <c:pt idx="3430">
                  <c:v>750</c:v>
                </c:pt>
                <c:pt idx="3431">
                  <c:v>750</c:v>
                </c:pt>
                <c:pt idx="3432">
                  <c:v>750</c:v>
                </c:pt>
                <c:pt idx="3433">
                  <c:v>750</c:v>
                </c:pt>
                <c:pt idx="3434">
                  <c:v>750</c:v>
                </c:pt>
                <c:pt idx="3435">
                  <c:v>750</c:v>
                </c:pt>
                <c:pt idx="3436">
                  <c:v>750</c:v>
                </c:pt>
                <c:pt idx="3437">
                  <c:v>750</c:v>
                </c:pt>
                <c:pt idx="3438">
                  <c:v>750</c:v>
                </c:pt>
                <c:pt idx="3439">
                  <c:v>750</c:v>
                </c:pt>
                <c:pt idx="3440">
                  <c:v>750</c:v>
                </c:pt>
                <c:pt idx="3441">
                  <c:v>750</c:v>
                </c:pt>
                <c:pt idx="3442">
                  <c:v>750</c:v>
                </c:pt>
                <c:pt idx="3443">
                  <c:v>750</c:v>
                </c:pt>
                <c:pt idx="3444">
                  <c:v>750</c:v>
                </c:pt>
                <c:pt idx="3445">
                  <c:v>750</c:v>
                </c:pt>
                <c:pt idx="3446">
                  <c:v>750</c:v>
                </c:pt>
                <c:pt idx="3447">
                  <c:v>750</c:v>
                </c:pt>
                <c:pt idx="3448">
                  <c:v>750</c:v>
                </c:pt>
                <c:pt idx="3449">
                  <c:v>750</c:v>
                </c:pt>
                <c:pt idx="3450">
                  <c:v>750</c:v>
                </c:pt>
                <c:pt idx="3451">
                  <c:v>750</c:v>
                </c:pt>
                <c:pt idx="3452">
                  <c:v>750</c:v>
                </c:pt>
                <c:pt idx="3453">
                  <c:v>750</c:v>
                </c:pt>
                <c:pt idx="3454">
                  <c:v>750</c:v>
                </c:pt>
                <c:pt idx="3455">
                  <c:v>750</c:v>
                </c:pt>
                <c:pt idx="3456">
                  <c:v>750</c:v>
                </c:pt>
                <c:pt idx="3457">
                  <c:v>750</c:v>
                </c:pt>
                <c:pt idx="3458">
                  <c:v>750</c:v>
                </c:pt>
                <c:pt idx="3459">
                  <c:v>750</c:v>
                </c:pt>
                <c:pt idx="3460">
                  <c:v>750</c:v>
                </c:pt>
                <c:pt idx="3461">
                  <c:v>750</c:v>
                </c:pt>
                <c:pt idx="3462">
                  <c:v>750</c:v>
                </c:pt>
                <c:pt idx="3463">
                  <c:v>750</c:v>
                </c:pt>
                <c:pt idx="3464">
                  <c:v>750</c:v>
                </c:pt>
                <c:pt idx="3465">
                  <c:v>750</c:v>
                </c:pt>
                <c:pt idx="3466">
                  <c:v>750</c:v>
                </c:pt>
                <c:pt idx="3467">
                  <c:v>750</c:v>
                </c:pt>
                <c:pt idx="3468">
                  <c:v>750</c:v>
                </c:pt>
                <c:pt idx="3469">
                  <c:v>750</c:v>
                </c:pt>
                <c:pt idx="3470">
                  <c:v>750</c:v>
                </c:pt>
                <c:pt idx="3471">
                  <c:v>750</c:v>
                </c:pt>
                <c:pt idx="3472">
                  <c:v>750</c:v>
                </c:pt>
                <c:pt idx="3473">
                  <c:v>750</c:v>
                </c:pt>
                <c:pt idx="3474">
                  <c:v>750</c:v>
                </c:pt>
                <c:pt idx="3475">
                  <c:v>750</c:v>
                </c:pt>
                <c:pt idx="3476">
                  <c:v>750</c:v>
                </c:pt>
                <c:pt idx="3477">
                  <c:v>750</c:v>
                </c:pt>
                <c:pt idx="3478">
                  <c:v>750</c:v>
                </c:pt>
                <c:pt idx="3479">
                  <c:v>750</c:v>
                </c:pt>
                <c:pt idx="3480">
                  <c:v>750</c:v>
                </c:pt>
                <c:pt idx="3481">
                  <c:v>750</c:v>
                </c:pt>
                <c:pt idx="3482">
                  <c:v>750</c:v>
                </c:pt>
                <c:pt idx="3483">
                  <c:v>750</c:v>
                </c:pt>
                <c:pt idx="3484">
                  <c:v>750</c:v>
                </c:pt>
                <c:pt idx="3485">
                  <c:v>750</c:v>
                </c:pt>
                <c:pt idx="3486">
                  <c:v>750</c:v>
                </c:pt>
                <c:pt idx="3487">
                  <c:v>750</c:v>
                </c:pt>
                <c:pt idx="3488">
                  <c:v>750</c:v>
                </c:pt>
                <c:pt idx="3489">
                  <c:v>750</c:v>
                </c:pt>
                <c:pt idx="3490">
                  <c:v>750</c:v>
                </c:pt>
                <c:pt idx="3491">
                  <c:v>750</c:v>
                </c:pt>
                <c:pt idx="3492">
                  <c:v>750</c:v>
                </c:pt>
                <c:pt idx="3493">
                  <c:v>750</c:v>
                </c:pt>
                <c:pt idx="3494">
                  <c:v>750</c:v>
                </c:pt>
                <c:pt idx="3495">
                  <c:v>750</c:v>
                </c:pt>
                <c:pt idx="3496">
                  <c:v>750</c:v>
                </c:pt>
                <c:pt idx="3497">
                  <c:v>750</c:v>
                </c:pt>
                <c:pt idx="3498">
                  <c:v>750</c:v>
                </c:pt>
                <c:pt idx="3499">
                  <c:v>750</c:v>
                </c:pt>
                <c:pt idx="3500">
                  <c:v>750</c:v>
                </c:pt>
                <c:pt idx="3501">
                  <c:v>750</c:v>
                </c:pt>
                <c:pt idx="3502">
                  <c:v>750</c:v>
                </c:pt>
                <c:pt idx="3503">
                  <c:v>750</c:v>
                </c:pt>
                <c:pt idx="3504">
                  <c:v>750</c:v>
                </c:pt>
                <c:pt idx="3505">
                  <c:v>750</c:v>
                </c:pt>
                <c:pt idx="3506">
                  <c:v>750</c:v>
                </c:pt>
                <c:pt idx="3507">
                  <c:v>750</c:v>
                </c:pt>
                <c:pt idx="3508">
                  <c:v>750</c:v>
                </c:pt>
                <c:pt idx="3509">
                  <c:v>750</c:v>
                </c:pt>
                <c:pt idx="3510">
                  <c:v>750</c:v>
                </c:pt>
                <c:pt idx="3511">
                  <c:v>750</c:v>
                </c:pt>
                <c:pt idx="3512">
                  <c:v>750</c:v>
                </c:pt>
                <c:pt idx="3513">
                  <c:v>750</c:v>
                </c:pt>
                <c:pt idx="3514">
                  <c:v>750</c:v>
                </c:pt>
                <c:pt idx="3515">
                  <c:v>750</c:v>
                </c:pt>
                <c:pt idx="3516">
                  <c:v>750</c:v>
                </c:pt>
                <c:pt idx="3517">
                  <c:v>750</c:v>
                </c:pt>
                <c:pt idx="3518">
                  <c:v>750</c:v>
                </c:pt>
                <c:pt idx="3519">
                  <c:v>750</c:v>
                </c:pt>
                <c:pt idx="3520">
                  <c:v>750</c:v>
                </c:pt>
                <c:pt idx="3521">
                  <c:v>750</c:v>
                </c:pt>
                <c:pt idx="3522">
                  <c:v>750</c:v>
                </c:pt>
                <c:pt idx="3523">
                  <c:v>750</c:v>
                </c:pt>
                <c:pt idx="3524">
                  <c:v>750</c:v>
                </c:pt>
                <c:pt idx="3525">
                  <c:v>750</c:v>
                </c:pt>
                <c:pt idx="3526">
                  <c:v>750</c:v>
                </c:pt>
                <c:pt idx="3527">
                  <c:v>750</c:v>
                </c:pt>
                <c:pt idx="3528">
                  <c:v>750</c:v>
                </c:pt>
                <c:pt idx="3529">
                  <c:v>750</c:v>
                </c:pt>
                <c:pt idx="3530">
                  <c:v>750</c:v>
                </c:pt>
                <c:pt idx="3531">
                  <c:v>750</c:v>
                </c:pt>
                <c:pt idx="3532">
                  <c:v>750</c:v>
                </c:pt>
                <c:pt idx="3533">
                  <c:v>750</c:v>
                </c:pt>
                <c:pt idx="3534">
                  <c:v>750</c:v>
                </c:pt>
                <c:pt idx="3535">
                  <c:v>750</c:v>
                </c:pt>
                <c:pt idx="3536">
                  <c:v>750</c:v>
                </c:pt>
                <c:pt idx="3537">
                  <c:v>750</c:v>
                </c:pt>
                <c:pt idx="3538">
                  <c:v>750</c:v>
                </c:pt>
                <c:pt idx="3539">
                  <c:v>750</c:v>
                </c:pt>
                <c:pt idx="3540">
                  <c:v>750</c:v>
                </c:pt>
                <c:pt idx="3541">
                  <c:v>750</c:v>
                </c:pt>
                <c:pt idx="3542">
                  <c:v>750</c:v>
                </c:pt>
                <c:pt idx="3543">
                  <c:v>750</c:v>
                </c:pt>
                <c:pt idx="3544">
                  <c:v>750</c:v>
                </c:pt>
                <c:pt idx="3545">
                  <c:v>750</c:v>
                </c:pt>
                <c:pt idx="3546">
                  <c:v>750</c:v>
                </c:pt>
                <c:pt idx="3547">
                  <c:v>750</c:v>
                </c:pt>
                <c:pt idx="3548">
                  <c:v>750</c:v>
                </c:pt>
                <c:pt idx="3549">
                  <c:v>750</c:v>
                </c:pt>
                <c:pt idx="3550">
                  <c:v>750</c:v>
                </c:pt>
                <c:pt idx="3551">
                  <c:v>750</c:v>
                </c:pt>
                <c:pt idx="3552">
                  <c:v>750</c:v>
                </c:pt>
                <c:pt idx="3553">
                  <c:v>750</c:v>
                </c:pt>
                <c:pt idx="3554">
                  <c:v>750</c:v>
                </c:pt>
                <c:pt idx="3555">
                  <c:v>750</c:v>
                </c:pt>
                <c:pt idx="3556">
                  <c:v>750</c:v>
                </c:pt>
                <c:pt idx="3557">
                  <c:v>750</c:v>
                </c:pt>
                <c:pt idx="3558">
                  <c:v>750</c:v>
                </c:pt>
                <c:pt idx="3559">
                  <c:v>750</c:v>
                </c:pt>
                <c:pt idx="3560">
                  <c:v>750</c:v>
                </c:pt>
                <c:pt idx="3561">
                  <c:v>750</c:v>
                </c:pt>
                <c:pt idx="3562">
                  <c:v>750</c:v>
                </c:pt>
                <c:pt idx="3563">
                  <c:v>750</c:v>
                </c:pt>
                <c:pt idx="3564">
                  <c:v>750</c:v>
                </c:pt>
                <c:pt idx="3565">
                  <c:v>750</c:v>
                </c:pt>
                <c:pt idx="3566">
                  <c:v>750</c:v>
                </c:pt>
                <c:pt idx="3567">
                  <c:v>750</c:v>
                </c:pt>
                <c:pt idx="3568">
                  <c:v>750</c:v>
                </c:pt>
                <c:pt idx="3569">
                  <c:v>750</c:v>
                </c:pt>
                <c:pt idx="3570">
                  <c:v>750</c:v>
                </c:pt>
                <c:pt idx="3571">
                  <c:v>750</c:v>
                </c:pt>
                <c:pt idx="3572">
                  <c:v>750</c:v>
                </c:pt>
                <c:pt idx="3573">
                  <c:v>750</c:v>
                </c:pt>
                <c:pt idx="3574">
                  <c:v>750</c:v>
                </c:pt>
                <c:pt idx="3575">
                  <c:v>750</c:v>
                </c:pt>
                <c:pt idx="3576">
                  <c:v>750</c:v>
                </c:pt>
                <c:pt idx="3577">
                  <c:v>750</c:v>
                </c:pt>
                <c:pt idx="3578">
                  <c:v>750</c:v>
                </c:pt>
                <c:pt idx="3579">
                  <c:v>750</c:v>
                </c:pt>
                <c:pt idx="3580">
                  <c:v>750</c:v>
                </c:pt>
                <c:pt idx="3581">
                  <c:v>750</c:v>
                </c:pt>
                <c:pt idx="3582">
                  <c:v>750</c:v>
                </c:pt>
                <c:pt idx="3583">
                  <c:v>750</c:v>
                </c:pt>
                <c:pt idx="3584">
                  <c:v>750</c:v>
                </c:pt>
                <c:pt idx="3585">
                  <c:v>750</c:v>
                </c:pt>
                <c:pt idx="3586">
                  <c:v>750</c:v>
                </c:pt>
                <c:pt idx="3587">
                  <c:v>750</c:v>
                </c:pt>
                <c:pt idx="3588">
                  <c:v>750</c:v>
                </c:pt>
                <c:pt idx="3589">
                  <c:v>750</c:v>
                </c:pt>
                <c:pt idx="3590">
                  <c:v>750</c:v>
                </c:pt>
                <c:pt idx="3591">
                  <c:v>750</c:v>
                </c:pt>
                <c:pt idx="3592">
                  <c:v>750</c:v>
                </c:pt>
                <c:pt idx="3593">
                  <c:v>750</c:v>
                </c:pt>
                <c:pt idx="3594">
                  <c:v>750</c:v>
                </c:pt>
                <c:pt idx="3595">
                  <c:v>750</c:v>
                </c:pt>
                <c:pt idx="3596">
                  <c:v>750</c:v>
                </c:pt>
                <c:pt idx="3597">
                  <c:v>750</c:v>
                </c:pt>
                <c:pt idx="3598">
                  <c:v>750</c:v>
                </c:pt>
                <c:pt idx="3599">
                  <c:v>750</c:v>
                </c:pt>
                <c:pt idx="3600">
                  <c:v>750</c:v>
                </c:pt>
                <c:pt idx="3601">
                  <c:v>750</c:v>
                </c:pt>
                <c:pt idx="3602">
                  <c:v>750</c:v>
                </c:pt>
                <c:pt idx="3603">
                  <c:v>750</c:v>
                </c:pt>
                <c:pt idx="3604">
                  <c:v>750</c:v>
                </c:pt>
                <c:pt idx="3605">
                  <c:v>750</c:v>
                </c:pt>
                <c:pt idx="3606">
                  <c:v>750</c:v>
                </c:pt>
                <c:pt idx="3607">
                  <c:v>750</c:v>
                </c:pt>
                <c:pt idx="3608">
                  <c:v>750</c:v>
                </c:pt>
                <c:pt idx="3609">
                  <c:v>750</c:v>
                </c:pt>
                <c:pt idx="3610">
                  <c:v>750</c:v>
                </c:pt>
                <c:pt idx="3611">
                  <c:v>750</c:v>
                </c:pt>
                <c:pt idx="3612">
                  <c:v>750</c:v>
                </c:pt>
                <c:pt idx="3613">
                  <c:v>750</c:v>
                </c:pt>
                <c:pt idx="3614">
                  <c:v>750</c:v>
                </c:pt>
                <c:pt idx="3615">
                  <c:v>750</c:v>
                </c:pt>
                <c:pt idx="3616">
                  <c:v>750</c:v>
                </c:pt>
                <c:pt idx="3617">
                  <c:v>750</c:v>
                </c:pt>
                <c:pt idx="3618">
                  <c:v>750</c:v>
                </c:pt>
                <c:pt idx="3619">
                  <c:v>750</c:v>
                </c:pt>
                <c:pt idx="3620">
                  <c:v>750</c:v>
                </c:pt>
                <c:pt idx="3621">
                  <c:v>750</c:v>
                </c:pt>
                <c:pt idx="3622">
                  <c:v>750</c:v>
                </c:pt>
                <c:pt idx="3623">
                  <c:v>750</c:v>
                </c:pt>
                <c:pt idx="3624">
                  <c:v>750</c:v>
                </c:pt>
                <c:pt idx="3625">
                  <c:v>750</c:v>
                </c:pt>
                <c:pt idx="3626">
                  <c:v>750</c:v>
                </c:pt>
                <c:pt idx="3627">
                  <c:v>750</c:v>
                </c:pt>
                <c:pt idx="3628">
                  <c:v>750</c:v>
                </c:pt>
                <c:pt idx="3629">
                  <c:v>750</c:v>
                </c:pt>
                <c:pt idx="3630">
                  <c:v>750</c:v>
                </c:pt>
                <c:pt idx="3631">
                  <c:v>750</c:v>
                </c:pt>
                <c:pt idx="3632">
                  <c:v>750</c:v>
                </c:pt>
                <c:pt idx="3633">
                  <c:v>750</c:v>
                </c:pt>
                <c:pt idx="3634">
                  <c:v>750</c:v>
                </c:pt>
                <c:pt idx="3635">
                  <c:v>750</c:v>
                </c:pt>
                <c:pt idx="3636">
                  <c:v>750</c:v>
                </c:pt>
                <c:pt idx="3637">
                  <c:v>750</c:v>
                </c:pt>
                <c:pt idx="3638">
                  <c:v>750</c:v>
                </c:pt>
                <c:pt idx="3639">
                  <c:v>750</c:v>
                </c:pt>
                <c:pt idx="3640">
                  <c:v>750</c:v>
                </c:pt>
                <c:pt idx="3641">
                  <c:v>750</c:v>
                </c:pt>
                <c:pt idx="3642">
                  <c:v>750</c:v>
                </c:pt>
                <c:pt idx="3643">
                  <c:v>750</c:v>
                </c:pt>
                <c:pt idx="3644">
                  <c:v>750</c:v>
                </c:pt>
                <c:pt idx="3645">
                  <c:v>750</c:v>
                </c:pt>
                <c:pt idx="3646">
                  <c:v>750</c:v>
                </c:pt>
                <c:pt idx="3647">
                  <c:v>750</c:v>
                </c:pt>
                <c:pt idx="3648">
                  <c:v>750</c:v>
                </c:pt>
                <c:pt idx="3649">
                  <c:v>750</c:v>
                </c:pt>
                <c:pt idx="3650">
                  <c:v>750</c:v>
                </c:pt>
                <c:pt idx="3651">
                  <c:v>750</c:v>
                </c:pt>
                <c:pt idx="3652">
                  <c:v>750</c:v>
                </c:pt>
                <c:pt idx="3653">
                  <c:v>750</c:v>
                </c:pt>
                <c:pt idx="3654">
                  <c:v>750</c:v>
                </c:pt>
                <c:pt idx="3655">
                  <c:v>750</c:v>
                </c:pt>
                <c:pt idx="3656">
                  <c:v>750</c:v>
                </c:pt>
                <c:pt idx="3657">
                  <c:v>750</c:v>
                </c:pt>
                <c:pt idx="3658">
                  <c:v>750</c:v>
                </c:pt>
                <c:pt idx="3659">
                  <c:v>750</c:v>
                </c:pt>
                <c:pt idx="3660">
                  <c:v>750</c:v>
                </c:pt>
                <c:pt idx="3661">
                  <c:v>750</c:v>
                </c:pt>
                <c:pt idx="3662">
                  <c:v>750</c:v>
                </c:pt>
                <c:pt idx="3663">
                  <c:v>750</c:v>
                </c:pt>
                <c:pt idx="3664">
                  <c:v>750</c:v>
                </c:pt>
                <c:pt idx="3665">
                  <c:v>750</c:v>
                </c:pt>
                <c:pt idx="3666">
                  <c:v>750</c:v>
                </c:pt>
                <c:pt idx="3667">
                  <c:v>750</c:v>
                </c:pt>
                <c:pt idx="3668">
                  <c:v>750</c:v>
                </c:pt>
                <c:pt idx="3669">
                  <c:v>750</c:v>
                </c:pt>
                <c:pt idx="3670">
                  <c:v>750</c:v>
                </c:pt>
                <c:pt idx="3671">
                  <c:v>750</c:v>
                </c:pt>
                <c:pt idx="3672">
                  <c:v>750</c:v>
                </c:pt>
                <c:pt idx="3673">
                  <c:v>750</c:v>
                </c:pt>
                <c:pt idx="3674">
                  <c:v>750</c:v>
                </c:pt>
                <c:pt idx="3675">
                  <c:v>750</c:v>
                </c:pt>
                <c:pt idx="3676">
                  <c:v>750</c:v>
                </c:pt>
                <c:pt idx="3677">
                  <c:v>750</c:v>
                </c:pt>
                <c:pt idx="3678">
                  <c:v>750</c:v>
                </c:pt>
                <c:pt idx="3679">
                  <c:v>750</c:v>
                </c:pt>
                <c:pt idx="3680">
                  <c:v>750</c:v>
                </c:pt>
                <c:pt idx="3681">
                  <c:v>750</c:v>
                </c:pt>
                <c:pt idx="3682">
                  <c:v>750</c:v>
                </c:pt>
                <c:pt idx="3683">
                  <c:v>750</c:v>
                </c:pt>
                <c:pt idx="3684">
                  <c:v>750</c:v>
                </c:pt>
                <c:pt idx="3685">
                  <c:v>750</c:v>
                </c:pt>
                <c:pt idx="3686">
                  <c:v>750</c:v>
                </c:pt>
                <c:pt idx="3687">
                  <c:v>750</c:v>
                </c:pt>
                <c:pt idx="3688">
                  <c:v>750</c:v>
                </c:pt>
                <c:pt idx="3689">
                  <c:v>750</c:v>
                </c:pt>
                <c:pt idx="3690">
                  <c:v>750</c:v>
                </c:pt>
                <c:pt idx="3691">
                  <c:v>750</c:v>
                </c:pt>
                <c:pt idx="3692">
                  <c:v>750</c:v>
                </c:pt>
                <c:pt idx="3693">
                  <c:v>750</c:v>
                </c:pt>
                <c:pt idx="3694">
                  <c:v>750</c:v>
                </c:pt>
                <c:pt idx="3695">
                  <c:v>750</c:v>
                </c:pt>
                <c:pt idx="3696">
                  <c:v>750</c:v>
                </c:pt>
                <c:pt idx="3697">
                  <c:v>750</c:v>
                </c:pt>
                <c:pt idx="3698">
                  <c:v>750</c:v>
                </c:pt>
                <c:pt idx="3699">
                  <c:v>750</c:v>
                </c:pt>
                <c:pt idx="3700">
                  <c:v>750</c:v>
                </c:pt>
                <c:pt idx="3701">
                  <c:v>750</c:v>
                </c:pt>
                <c:pt idx="3702">
                  <c:v>750</c:v>
                </c:pt>
                <c:pt idx="3703">
                  <c:v>750</c:v>
                </c:pt>
                <c:pt idx="3704">
                  <c:v>750</c:v>
                </c:pt>
                <c:pt idx="3705">
                  <c:v>750</c:v>
                </c:pt>
                <c:pt idx="3706">
                  <c:v>750</c:v>
                </c:pt>
                <c:pt idx="3707">
                  <c:v>750</c:v>
                </c:pt>
                <c:pt idx="3708">
                  <c:v>750</c:v>
                </c:pt>
                <c:pt idx="3709">
                  <c:v>750</c:v>
                </c:pt>
                <c:pt idx="3710">
                  <c:v>750</c:v>
                </c:pt>
                <c:pt idx="3711">
                  <c:v>750</c:v>
                </c:pt>
                <c:pt idx="3712">
                  <c:v>750</c:v>
                </c:pt>
                <c:pt idx="3713">
                  <c:v>750</c:v>
                </c:pt>
                <c:pt idx="3714">
                  <c:v>750</c:v>
                </c:pt>
                <c:pt idx="3715">
                  <c:v>750</c:v>
                </c:pt>
                <c:pt idx="3716">
                  <c:v>750</c:v>
                </c:pt>
                <c:pt idx="3717">
                  <c:v>750</c:v>
                </c:pt>
                <c:pt idx="3718">
                  <c:v>750</c:v>
                </c:pt>
                <c:pt idx="3719">
                  <c:v>750</c:v>
                </c:pt>
                <c:pt idx="3720">
                  <c:v>750</c:v>
                </c:pt>
                <c:pt idx="3721">
                  <c:v>750</c:v>
                </c:pt>
                <c:pt idx="3722">
                  <c:v>750</c:v>
                </c:pt>
                <c:pt idx="3723">
                  <c:v>750</c:v>
                </c:pt>
                <c:pt idx="3724">
                  <c:v>750</c:v>
                </c:pt>
                <c:pt idx="3725">
                  <c:v>750</c:v>
                </c:pt>
                <c:pt idx="3726">
                  <c:v>750</c:v>
                </c:pt>
                <c:pt idx="3727">
                  <c:v>750</c:v>
                </c:pt>
                <c:pt idx="3728">
                  <c:v>750</c:v>
                </c:pt>
                <c:pt idx="3729">
                  <c:v>750</c:v>
                </c:pt>
                <c:pt idx="3730">
                  <c:v>750</c:v>
                </c:pt>
                <c:pt idx="3731">
                  <c:v>750</c:v>
                </c:pt>
                <c:pt idx="3732">
                  <c:v>750</c:v>
                </c:pt>
                <c:pt idx="3733">
                  <c:v>750</c:v>
                </c:pt>
                <c:pt idx="3734">
                  <c:v>750</c:v>
                </c:pt>
                <c:pt idx="3735">
                  <c:v>750</c:v>
                </c:pt>
                <c:pt idx="3736">
                  <c:v>750</c:v>
                </c:pt>
                <c:pt idx="3737">
                  <c:v>750</c:v>
                </c:pt>
                <c:pt idx="3738">
                  <c:v>750</c:v>
                </c:pt>
                <c:pt idx="3739">
                  <c:v>750</c:v>
                </c:pt>
                <c:pt idx="3740">
                  <c:v>750</c:v>
                </c:pt>
                <c:pt idx="3741">
                  <c:v>750</c:v>
                </c:pt>
                <c:pt idx="3742">
                  <c:v>750</c:v>
                </c:pt>
                <c:pt idx="3743">
                  <c:v>750</c:v>
                </c:pt>
                <c:pt idx="3744">
                  <c:v>750</c:v>
                </c:pt>
                <c:pt idx="3745">
                  <c:v>750</c:v>
                </c:pt>
                <c:pt idx="3746">
                  <c:v>750</c:v>
                </c:pt>
                <c:pt idx="3747">
                  <c:v>750</c:v>
                </c:pt>
                <c:pt idx="3748">
                  <c:v>750</c:v>
                </c:pt>
                <c:pt idx="3749">
                  <c:v>750</c:v>
                </c:pt>
                <c:pt idx="3750">
                  <c:v>750</c:v>
                </c:pt>
                <c:pt idx="3751">
                  <c:v>750</c:v>
                </c:pt>
                <c:pt idx="3752">
                  <c:v>750</c:v>
                </c:pt>
                <c:pt idx="3753">
                  <c:v>750</c:v>
                </c:pt>
                <c:pt idx="3754">
                  <c:v>750</c:v>
                </c:pt>
                <c:pt idx="3755">
                  <c:v>750</c:v>
                </c:pt>
                <c:pt idx="3756">
                  <c:v>750</c:v>
                </c:pt>
                <c:pt idx="3757">
                  <c:v>750</c:v>
                </c:pt>
                <c:pt idx="3758">
                  <c:v>750</c:v>
                </c:pt>
                <c:pt idx="3759">
                  <c:v>750</c:v>
                </c:pt>
                <c:pt idx="3760">
                  <c:v>750</c:v>
                </c:pt>
                <c:pt idx="3761">
                  <c:v>750</c:v>
                </c:pt>
                <c:pt idx="3762">
                  <c:v>750</c:v>
                </c:pt>
                <c:pt idx="3763">
                  <c:v>750</c:v>
                </c:pt>
                <c:pt idx="3764">
                  <c:v>750</c:v>
                </c:pt>
                <c:pt idx="3765">
                  <c:v>750</c:v>
                </c:pt>
                <c:pt idx="3766">
                  <c:v>750</c:v>
                </c:pt>
                <c:pt idx="3767">
                  <c:v>750</c:v>
                </c:pt>
                <c:pt idx="3768">
                  <c:v>750</c:v>
                </c:pt>
                <c:pt idx="3769">
                  <c:v>750</c:v>
                </c:pt>
                <c:pt idx="3770">
                  <c:v>750</c:v>
                </c:pt>
                <c:pt idx="3771">
                  <c:v>750</c:v>
                </c:pt>
                <c:pt idx="3772">
                  <c:v>750</c:v>
                </c:pt>
                <c:pt idx="3773">
                  <c:v>750</c:v>
                </c:pt>
                <c:pt idx="3774">
                  <c:v>750</c:v>
                </c:pt>
                <c:pt idx="3775">
                  <c:v>750</c:v>
                </c:pt>
                <c:pt idx="3776">
                  <c:v>750</c:v>
                </c:pt>
                <c:pt idx="3777">
                  <c:v>750</c:v>
                </c:pt>
                <c:pt idx="3778">
                  <c:v>750</c:v>
                </c:pt>
                <c:pt idx="3779">
                  <c:v>750</c:v>
                </c:pt>
                <c:pt idx="3780">
                  <c:v>750</c:v>
                </c:pt>
                <c:pt idx="3781">
                  <c:v>750</c:v>
                </c:pt>
                <c:pt idx="3782">
                  <c:v>750</c:v>
                </c:pt>
                <c:pt idx="3783">
                  <c:v>750</c:v>
                </c:pt>
                <c:pt idx="3784">
                  <c:v>750</c:v>
                </c:pt>
                <c:pt idx="3785">
                  <c:v>750</c:v>
                </c:pt>
                <c:pt idx="3786">
                  <c:v>750</c:v>
                </c:pt>
                <c:pt idx="3787">
                  <c:v>750</c:v>
                </c:pt>
                <c:pt idx="3788">
                  <c:v>750</c:v>
                </c:pt>
                <c:pt idx="3789">
                  <c:v>750</c:v>
                </c:pt>
                <c:pt idx="3790">
                  <c:v>750</c:v>
                </c:pt>
                <c:pt idx="3791">
                  <c:v>750</c:v>
                </c:pt>
                <c:pt idx="3792">
                  <c:v>750</c:v>
                </c:pt>
                <c:pt idx="3793">
                  <c:v>750</c:v>
                </c:pt>
                <c:pt idx="3794">
                  <c:v>750</c:v>
                </c:pt>
                <c:pt idx="3795">
                  <c:v>750</c:v>
                </c:pt>
                <c:pt idx="3796">
                  <c:v>750</c:v>
                </c:pt>
                <c:pt idx="3797">
                  <c:v>750</c:v>
                </c:pt>
                <c:pt idx="3798">
                  <c:v>750</c:v>
                </c:pt>
                <c:pt idx="3799">
                  <c:v>750</c:v>
                </c:pt>
                <c:pt idx="3800">
                  <c:v>750</c:v>
                </c:pt>
                <c:pt idx="3801">
                  <c:v>750</c:v>
                </c:pt>
                <c:pt idx="3802">
                  <c:v>750</c:v>
                </c:pt>
                <c:pt idx="3803">
                  <c:v>750</c:v>
                </c:pt>
                <c:pt idx="3804">
                  <c:v>750</c:v>
                </c:pt>
                <c:pt idx="3805">
                  <c:v>750</c:v>
                </c:pt>
                <c:pt idx="3806">
                  <c:v>750</c:v>
                </c:pt>
                <c:pt idx="3807">
                  <c:v>750</c:v>
                </c:pt>
                <c:pt idx="3808">
                  <c:v>750</c:v>
                </c:pt>
                <c:pt idx="3809">
                  <c:v>750</c:v>
                </c:pt>
                <c:pt idx="3810">
                  <c:v>750</c:v>
                </c:pt>
                <c:pt idx="3811">
                  <c:v>750</c:v>
                </c:pt>
                <c:pt idx="3812">
                  <c:v>750</c:v>
                </c:pt>
                <c:pt idx="3813">
                  <c:v>750</c:v>
                </c:pt>
                <c:pt idx="3814">
                  <c:v>750</c:v>
                </c:pt>
                <c:pt idx="3815">
                  <c:v>750</c:v>
                </c:pt>
                <c:pt idx="3816">
                  <c:v>750</c:v>
                </c:pt>
                <c:pt idx="3817">
                  <c:v>750</c:v>
                </c:pt>
                <c:pt idx="3818">
                  <c:v>750</c:v>
                </c:pt>
                <c:pt idx="3819">
                  <c:v>750</c:v>
                </c:pt>
                <c:pt idx="3820">
                  <c:v>750</c:v>
                </c:pt>
                <c:pt idx="3821">
                  <c:v>750</c:v>
                </c:pt>
                <c:pt idx="3822">
                  <c:v>750</c:v>
                </c:pt>
                <c:pt idx="3823">
                  <c:v>750</c:v>
                </c:pt>
                <c:pt idx="3824">
                  <c:v>750</c:v>
                </c:pt>
                <c:pt idx="3825">
                  <c:v>750</c:v>
                </c:pt>
                <c:pt idx="3826">
                  <c:v>750</c:v>
                </c:pt>
                <c:pt idx="3827">
                  <c:v>750</c:v>
                </c:pt>
                <c:pt idx="3828">
                  <c:v>750</c:v>
                </c:pt>
                <c:pt idx="3829">
                  <c:v>750</c:v>
                </c:pt>
                <c:pt idx="3830">
                  <c:v>750</c:v>
                </c:pt>
                <c:pt idx="3831">
                  <c:v>750</c:v>
                </c:pt>
                <c:pt idx="3832">
                  <c:v>750</c:v>
                </c:pt>
                <c:pt idx="3833">
                  <c:v>750</c:v>
                </c:pt>
                <c:pt idx="3834">
                  <c:v>750</c:v>
                </c:pt>
                <c:pt idx="3835">
                  <c:v>750</c:v>
                </c:pt>
                <c:pt idx="3836">
                  <c:v>750</c:v>
                </c:pt>
                <c:pt idx="3837">
                  <c:v>750</c:v>
                </c:pt>
                <c:pt idx="3838">
                  <c:v>750</c:v>
                </c:pt>
                <c:pt idx="3839">
                  <c:v>750</c:v>
                </c:pt>
                <c:pt idx="3840">
                  <c:v>750</c:v>
                </c:pt>
                <c:pt idx="3841">
                  <c:v>750</c:v>
                </c:pt>
                <c:pt idx="3842">
                  <c:v>750</c:v>
                </c:pt>
                <c:pt idx="3843">
                  <c:v>750</c:v>
                </c:pt>
                <c:pt idx="3844">
                  <c:v>750</c:v>
                </c:pt>
                <c:pt idx="3845">
                  <c:v>750</c:v>
                </c:pt>
                <c:pt idx="3846">
                  <c:v>750</c:v>
                </c:pt>
                <c:pt idx="3847">
                  <c:v>750</c:v>
                </c:pt>
                <c:pt idx="3848">
                  <c:v>750</c:v>
                </c:pt>
                <c:pt idx="3849">
                  <c:v>750</c:v>
                </c:pt>
                <c:pt idx="3850">
                  <c:v>750</c:v>
                </c:pt>
                <c:pt idx="3851">
                  <c:v>750</c:v>
                </c:pt>
                <c:pt idx="3852">
                  <c:v>750</c:v>
                </c:pt>
                <c:pt idx="3853">
                  <c:v>750</c:v>
                </c:pt>
                <c:pt idx="3854">
                  <c:v>750</c:v>
                </c:pt>
                <c:pt idx="3855">
                  <c:v>750</c:v>
                </c:pt>
                <c:pt idx="3856">
                  <c:v>750</c:v>
                </c:pt>
                <c:pt idx="3857">
                  <c:v>750</c:v>
                </c:pt>
                <c:pt idx="3858">
                  <c:v>750</c:v>
                </c:pt>
                <c:pt idx="3859">
                  <c:v>750</c:v>
                </c:pt>
                <c:pt idx="3860">
                  <c:v>750</c:v>
                </c:pt>
                <c:pt idx="3861">
                  <c:v>750</c:v>
                </c:pt>
                <c:pt idx="3862">
                  <c:v>750</c:v>
                </c:pt>
                <c:pt idx="3863">
                  <c:v>750</c:v>
                </c:pt>
                <c:pt idx="3864">
                  <c:v>750</c:v>
                </c:pt>
                <c:pt idx="3865">
                  <c:v>750</c:v>
                </c:pt>
                <c:pt idx="3866">
                  <c:v>750</c:v>
                </c:pt>
                <c:pt idx="3867">
                  <c:v>750</c:v>
                </c:pt>
                <c:pt idx="3868">
                  <c:v>750</c:v>
                </c:pt>
                <c:pt idx="3869">
                  <c:v>750</c:v>
                </c:pt>
                <c:pt idx="3870">
                  <c:v>750</c:v>
                </c:pt>
                <c:pt idx="3871">
                  <c:v>750</c:v>
                </c:pt>
                <c:pt idx="3872">
                  <c:v>750</c:v>
                </c:pt>
                <c:pt idx="3873">
                  <c:v>750</c:v>
                </c:pt>
                <c:pt idx="3874">
                  <c:v>750</c:v>
                </c:pt>
                <c:pt idx="3875">
                  <c:v>750</c:v>
                </c:pt>
                <c:pt idx="3876">
                  <c:v>750</c:v>
                </c:pt>
                <c:pt idx="3877">
                  <c:v>750</c:v>
                </c:pt>
                <c:pt idx="3878">
                  <c:v>750</c:v>
                </c:pt>
                <c:pt idx="3879">
                  <c:v>750</c:v>
                </c:pt>
                <c:pt idx="3880">
                  <c:v>750</c:v>
                </c:pt>
                <c:pt idx="3881">
                  <c:v>750</c:v>
                </c:pt>
                <c:pt idx="3882">
                  <c:v>750</c:v>
                </c:pt>
                <c:pt idx="3883">
                  <c:v>750</c:v>
                </c:pt>
                <c:pt idx="3884">
                  <c:v>750</c:v>
                </c:pt>
                <c:pt idx="3885">
                  <c:v>750</c:v>
                </c:pt>
                <c:pt idx="3886">
                  <c:v>750</c:v>
                </c:pt>
                <c:pt idx="3887">
                  <c:v>750</c:v>
                </c:pt>
                <c:pt idx="3888">
                  <c:v>750</c:v>
                </c:pt>
                <c:pt idx="3889">
                  <c:v>750</c:v>
                </c:pt>
                <c:pt idx="3890">
                  <c:v>750</c:v>
                </c:pt>
                <c:pt idx="3891">
                  <c:v>750</c:v>
                </c:pt>
                <c:pt idx="3892">
                  <c:v>750</c:v>
                </c:pt>
                <c:pt idx="3893">
                  <c:v>750</c:v>
                </c:pt>
                <c:pt idx="3894">
                  <c:v>750</c:v>
                </c:pt>
                <c:pt idx="3895">
                  <c:v>750</c:v>
                </c:pt>
                <c:pt idx="3896">
                  <c:v>750</c:v>
                </c:pt>
                <c:pt idx="3897">
                  <c:v>750</c:v>
                </c:pt>
                <c:pt idx="3898">
                  <c:v>750</c:v>
                </c:pt>
                <c:pt idx="3899">
                  <c:v>750</c:v>
                </c:pt>
                <c:pt idx="3900">
                  <c:v>750</c:v>
                </c:pt>
                <c:pt idx="3901">
                  <c:v>750</c:v>
                </c:pt>
                <c:pt idx="3902">
                  <c:v>750</c:v>
                </c:pt>
                <c:pt idx="3903">
                  <c:v>750</c:v>
                </c:pt>
                <c:pt idx="3904">
                  <c:v>750</c:v>
                </c:pt>
                <c:pt idx="3905">
                  <c:v>750</c:v>
                </c:pt>
                <c:pt idx="3906">
                  <c:v>750</c:v>
                </c:pt>
                <c:pt idx="3907">
                  <c:v>750</c:v>
                </c:pt>
                <c:pt idx="3908">
                  <c:v>750</c:v>
                </c:pt>
                <c:pt idx="3909">
                  <c:v>750</c:v>
                </c:pt>
                <c:pt idx="3910">
                  <c:v>750</c:v>
                </c:pt>
                <c:pt idx="3911">
                  <c:v>750</c:v>
                </c:pt>
                <c:pt idx="3912">
                  <c:v>750</c:v>
                </c:pt>
                <c:pt idx="3913">
                  <c:v>750</c:v>
                </c:pt>
                <c:pt idx="3914">
                  <c:v>750</c:v>
                </c:pt>
                <c:pt idx="3915">
                  <c:v>750</c:v>
                </c:pt>
                <c:pt idx="3916">
                  <c:v>750</c:v>
                </c:pt>
                <c:pt idx="3917">
                  <c:v>750</c:v>
                </c:pt>
                <c:pt idx="3918">
                  <c:v>750</c:v>
                </c:pt>
                <c:pt idx="3919">
                  <c:v>750</c:v>
                </c:pt>
                <c:pt idx="3920">
                  <c:v>750</c:v>
                </c:pt>
                <c:pt idx="3921">
                  <c:v>750</c:v>
                </c:pt>
                <c:pt idx="3922">
                  <c:v>750</c:v>
                </c:pt>
                <c:pt idx="3923">
                  <c:v>750</c:v>
                </c:pt>
                <c:pt idx="3924">
                  <c:v>750</c:v>
                </c:pt>
                <c:pt idx="3925">
                  <c:v>750</c:v>
                </c:pt>
                <c:pt idx="3926">
                  <c:v>750</c:v>
                </c:pt>
                <c:pt idx="3927">
                  <c:v>750</c:v>
                </c:pt>
                <c:pt idx="3928">
                  <c:v>750</c:v>
                </c:pt>
                <c:pt idx="3929">
                  <c:v>750</c:v>
                </c:pt>
                <c:pt idx="3930">
                  <c:v>750</c:v>
                </c:pt>
                <c:pt idx="3931">
                  <c:v>750</c:v>
                </c:pt>
                <c:pt idx="3932">
                  <c:v>750</c:v>
                </c:pt>
                <c:pt idx="3933">
                  <c:v>750</c:v>
                </c:pt>
                <c:pt idx="3934">
                  <c:v>750</c:v>
                </c:pt>
                <c:pt idx="3935">
                  <c:v>750</c:v>
                </c:pt>
                <c:pt idx="3936">
                  <c:v>750</c:v>
                </c:pt>
                <c:pt idx="3937">
                  <c:v>750</c:v>
                </c:pt>
                <c:pt idx="3938">
                  <c:v>750</c:v>
                </c:pt>
                <c:pt idx="3939">
                  <c:v>750</c:v>
                </c:pt>
                <c:pt idx="3940">
                  <c:v>750</c:v>
                </c:pt>
                <c:pt idx="3941">
                  <c:v>750</c:v>
                </c:pt>
                <c:pt idx="3942">
                  <c:v>750</c:v>
                </c:pt>
                <c:pt idx="3943">
                  <c:v>750</c:v>
                </c:pt>
                <c:pt idx="3944">
                  <c:v>750</c:v>
                </c:pt>
                <c:pt idx="3945">
                  <c:v>750</c:v>
                </c:pt>
                <c:pt idx="3946">
                  <c:v>750</c:v>
                </c:pt>
                <c:pt idx="3947">
                  <c:v>750</c:v>
                </c:pt>
                <c:pt idx="3948">
                  <c:v>750</c:v>
                </c:pt>
                <c:pt idx="3949">
                  <c:v>750</c:v>
                </c:pt>
                <c:pt idx="3950">
                  <c:v>750</c:v>
                </c:pt>
                <c:pt idx="3951">
                  <c:v>750</c:v>
                </c:pt>
                <c:pt idx="3952">
                  <c:v>750</c:v>
                </c:pt>
                <c:pt idx="3953">
                  <c:v>750</c:v>
                </c:pt>
                <c:pt idx="3954">
                  <c:v>750</c:v>
                </c:pt>
                <c:pt idx="3955">
                  <c:v>750</c:v>
                </c:pt>
                <c:pt idx="3956">
                  <c:v>750</c:v>
                </c:pt>
                <c:pt idx="3957">
                  <c:v>750</c:v>
                </c:pt>
                <c:pt idx="3958">
                  <c:v>750</c:v>
                </c:pt>
                <c:pt idx="3959">
                  <c:v>750</c:v>
                </c:pt>
                <c:pt idx="3960">
                  <c:v>750</c:v>
                </c:pt>
                <c:pt idx="3961">
                  <c:v>750</c:v>
                </c:pt>
                <c:pt idx="3962">
                  <c:v>750</c:v>
                </c:pt>
                <c:pt idx="3963">
                  <c:v>750</c:v>
                </c:pt>
                <c:pt idx="3964">
                  <c:v>750</c:v>
                </c:pt>
                <c:pt idx="3965">
                  <c:v>750</c:v>
                </c:pt>
                <c:pt idx="3966">
                  <c:v>750</c:v>
                </c:pt>
                <c:pt idx="3967">
                  <c:v>750</c:v>
                </c:pt>
                <c:pt idx="3968">
                  <c:v>750</c:v>
                </c:pt>
                <c:pt idx="3969">
                  <c:v>750</c:v>
                </c:pt>
                <c:pt idx="3970">
                  <c:v>750</c:v>
                </c:pt>
                <c:pt idx="3971">
                  <c:v>750</c:v>
                </c:pt>
                <c:pt idx="3972">
                  <c:v>750</c:v>
                </c:pt>
                <c:pt idx="3973">
                  <c:v>750</c:v>
                </c:pt>
                <c:pt idx="3974">
                  <c:v>750</c:v>
                </c:pt>
                <c:pt idx="3975">
                  <c:v>750</c:v>
                </c:pt>
                <c:pt idx="3976">
                  <c:v>750</c:v>
                </c:pt>
                <c:pt idx="3977">
                  <c:v>750</c:v>
                </c:pt>
                <c:pt idx="3978">
                  <c:v>750</c:v>
                </c:pt>
                <c:pt idx="3979">
                  <c:v>750</c:v>
                </c:pt>
                <c:pt idx="3980">
                  <c:v>750</c:v>
                </c:pt>
                <c:pt idx="3981">
                  <c:v>750</c:v>
                </c:pt>
                <c:pt idx="3982">
                  <c:v>750</c:v>
                </c:pt>
                <c:pt idx="3983">
                  <c:v>750</c:v>
                </c:pt>
                <c:pt idx="3984">
                  <c:v>750</c:v>
                </c:pt>
                <c:pt idx="3985">
                  <c:v>750</c:v>
                </c:pt>
                <c:pt idx="3986">
                  <c:v>750</c:v>
                </c:pt>
                <c:pt idx="3987">
                  <c:v>750</c:v>
                </c:pt>
                <c:pt idx="3988">
                  <c:v>750</c:v>
                </c:pt>
                <c:pt idx="3989">
                  <c:v>750</c:v>
                </c:pt>
                <c:pt idx="3990">
                  <c:v>750</c:v>
                </c:pt>
                <c:pt idx="3991">
                  <c:v>750</c:v>
                </c:pt>
                <c:pt idx="3992">
                  <c:v>750</c:v>
                </c:pt>
                <c:pt idx="3993">
                  <c:v>750</c:v>
                </c:pt>
                <c:pt idx="3994">
                  <c:v>750</c:v>
                </c:pt>
                <c:pt idx="3995">
                  <c:v>750</c:v>
                </c:pt>
                <c:pt idx="3996">
                  <c:v>750</c:v>
                </c:pt>
                <c:pt idx="3997">
                  <c:v>750</c:v>
                </c:pt>
                <c:pt idx="3998">
                  <c:v>750</c:v>
                </c:pt>
              </c:numCache>
            </c:numRef>
          </c:yVal>
        </c:ser>
        <c:axId val="221763840"/>
        <c:axId val="221774208"/>
      </c:scatterChart>
      <c:scatterChart>
        <c:scatterStyle val="lineMarker"/>
        <c:ser>
          <c:idx val="4"/>
          <c:order val="2"/>
          <c:tx>
            <c:v>ход ИМ</c:v>
          </c:tx>
          <c:spPr>
            <a:ln w="12700">
              <a:solidFill>
                <a:srgbClr val="800080"/>
              </a:solidFill>
              <a:prstDash val="solid"/>
            </a:ln>
          </c:spPr>
          <c:marker>
            <c:symbol val="none"/>
          </c:marker>
          <c:dLbls>
            <c:dLbl>
              <c:idx val="2068"/>
              <c:layout>
                <c:manualLayout>
                  <c:x val="-0.42240678716032604"/>
                  <c:y val="6.618710785577772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ход ИМ</a:t>
                    </a:r>
                    <a:endParaRPr lang="en-US"/>
                  </a:p>
                </c:rich>
              </c:tx>
              <c:showVal val="1"/>
            </c:dLbl>
            <c:delete val="1"/>
          </c:dLbls>
          <c:xVal>
            <c:numRef>
              <c:f>'ПИД-возмущение'!$A$2:$A$4000</c:f>
              <c:numCache>
                <c:formatCode>0.00</c:formatCode>
                <c:ptCount val="3999"/>
                <c:pt idx="0">
                  <c:v>0</c:v>
                </c:pt>
                <c:pt idx="1">
                  <c:v>2.0000000000000011E-2</c:v>
                </c:pt>
                <c:pt idx="2">
                  <c:v>4.0000000000000022E-2</c:v>
                </c:pt>
                <c:pt idx="3">
                  <c:v>6.0000000000000032E-2</c:v>
                </c:pt>
                <c:pt idx="4">
                  <c:v>8.0000000000000043E-2</c:v>
                </c:pt>
                <c:pt idx="5">
                  <c:v>0.1</c:v>
                </c:pt>
                <c:pt idx="6">
                  <c:v>0.12000000000000002</c:v>
                </c:pt>
                <c:pt idx="7">
                  <c:v>0.14000000000000001</c:v>
                </c:pt>
                <c:pt idx="8">
                  <c:v>0.16</c:v>
                </c:pt>
                <c:pt idx="9">
                  <c:v>0.18000000000000016</c:v>
                </c:pt>
                <c:pt idx="10">
                  <c:v>0.2</c:v>
                </c:pt>
                <c:pt idx="11">
                  <c:v>0.22000000000000003</c:v>
                </c:pt>
                <c:pt idx="12">
                  <c:v>0.24000000000000013</c:v>
                </c:pt>
                <c:pt idx="13">
                  <c:v>0.26</c:v>
                </c:pt>
                <c:pt idx="14">
                  <c:v>0.28000000000000008</c:v>
                </c:pt>
                <c:pt idx="15">
                  <c:v>0.30000000000000032</c:v>
                </c:pt>
                <c:pt idx="16">
                  <c:v>0.3200000000000004</c:v>
                </c:pt>
                <c:pt idx="17">
                  <c:v>0.34</c:v>
                </c:pt>
                <c:pt idx="18">
                  <c:v>0.36000000000000032</c:v>
                </c:pt>
                <c:pt idx="19">
                  <c:v>0.38000000000000045</c:v>
                </c:pt>
                <c:pt idx="20">
                  <c:v>0.40000000000000008</c:v>
                </c:pt>
                <c:pt idx="21">
                  <c:v>0.42000000000000032</c:v>
                </c:pt>
                <c:pt idx="22">
                  <c:v>0.44000000000000011</c:v>
                </c:pt>
                <c:pt idx="23">
                  <c:v>0.4600000000000003</c:v>
                </c:pt>
                <c:pt idx="24">
                  <c:v>0.48000000000000032</c:v>
                </c:pt>
                <c:pt idx="25">
                  <c:v>0.50000000000000011</c:v>
                </c:pt>
                <c:pt idx="26">
                  <c:v>0.52000000000000013</c:v>
                </c:pt>
                <c:pt idx="27">
                  <c:v>0.54000000000000015</c:v>
                </c:pt>
                <c:pt idx="28">
                  <c:v>0.56000000000000061</c:v>
                </c:pt>
                <c:pt idx="29">
                  <c:v>0.58000000000000018</c:v>
                </c:pt>
                <c:pt idx="30">
                  <c:v>0.60000000000000064</c:v>
                </c:pt>
                <c:pt idx="31">
                  <c:v>0.62000000000000088</c:v>
                </c:pt>
                <c:pt idx="32">
                  <c:v>0.64000000000000101</c:v>
                </c:pt>
                <c:pt idx="33">
                  <c:v>0.66000000000000114</c:v>
                </c:pt>
                <c:pt idx="34">
                  <c:v>0.6800000000000006</c:v>
                </c:pt>
                <c:pt idx="35">
                  <c:v>0.70000000000000062</c:v>
                </c:pt>
                <c:pt idx="36">
                  <c:v>0.72000000000000064</c:v>
                </c:pt>
                <c:pt idx="37">
                  <c:v>0.74000000000000099</c:v>
                </c:pt>
                <c:pt idx="38">
                  <c:v>0.76000000000000112</c:v>
                </c:pt>
                <c:pt idx="39">
                  <c:v>0.78000000000000069</c:v>
                </c:pt>
                <c:pt idx="40">
                  <c:v>0.8000000000000006</c:v>
                </c:pt>
                <c:pt idx="41">
                  <c:v>0.82000000000000062</c:v>
                </c:pt>
                <c:pt idx="42">
                  <c:v>0.84000000000000064</c:v>
                </c:pt>
                <c:pt idx="43">
                  <c:v>0.86000000000000065</c:v>
                </c:pt>
                <c:pt idx="44">
                  <c:v>0.88000000000000045</c:v>
                </c:pt>
                <c:pt idx="45">
                  <c:v>0.90000000000000069</c:v>
                </c:pt>
                <c:pt idx="46">
                  <c:v>0.9200000000000006</c:v>
                </c:pt>
                <c:pt idx="47">
                  <c:v>0.94000000000000061</c:v>
                </c:pt>
                <c:pt idx="48">
                  <c:v>0.96000000000000063</c:v>
                </c:pt>
                <c:pt idx="49">
                  <c:v>0.98000000000000054</c:v>
                </c:pt>
                <c:pt idx="50">
                  <c:v>1.0000000000000004</c:v>
                </c:pt>
                <c:pt idx="51">
                  <c:v>1.0200000000000005</c:v>
                </c:pt>
                <c:pt idx="52">
                  <c:v>1.0400000000000005</c:v>
                </c:pt>
                <c:pt idx="53">
                  <c:v>1.0600000000000005</c:v>
                </c:pt>
                <c:pt idx="54">
                  <c:v>1.0800000000000005</c:v>
                </c:pt>
                <c:pt idx="55">
                  <c:v>1.1000000000000005</c:v>
                </c:pt>
                <c:pt idx="56">
                  <c:v>1.1200000000000019</c:v>
                </c:pt>
                <c:pt idx="57">
                  <c:v>1.1400000000000019</c:v>
                </c:pt>
                <c:pt idx="58">
                  <c:v>1.1600000000000019</c:v>
                </c:pt>
                <c:pt idx="59">
                  <c:v>1.1800000000000019</c:v>
                </c:pt>
                <c:pt idx="60">
                  <c:v>1.2000000000000006</c:v>
                </c:pt>
                <c:pt idx="61">
                  <c:v>1.2200000000000006</c:v>
                </c:pt>
                <c:pt idx="62">
                  <c:v>1.2400000000000007</c:v>
                </c:pt>
                <c:pt idx="63">
                  <c:v>1.2600000000000007</c:v>
                </c:pt>
                <c:pt idx="64">
                  <c:v>1.2800000000000007</c:v>
                </c:pt>
                <c:pt idx="65">
                  <c:v>1.3000000000000007</c:v>
                </c:pt>
                <c:pt idx="66">
                  <c:v>1.3200000000000007</c:v>
                </c:pt>
                <c:pt idx="67">
                  <c:v>1.3400000000000007</c:v>
                </c:pt>
                <c:pt idx="68">
                  <c:v>1.3600000000000021</c:v>
                </c:pt>
                <c:pt idx="69">
                  <c:v>1.3800000000000021</c:v>
                </c:pt>
                <c:pt idx="70">
                  <c:v>1.4000000000000008</c:v>
                </c:pt>
                <c:pt idx="71">
                  <c:v>1.4200000000000008</c:v>
                </c:pt>
                <c:pt idx="72">
                  <c:v>1.4400000000000008</c:v>
                </c:pt>
                <c:pt idx="73">
                  <c:v>1.4600000000000009</c:v>
                </c:pt>
                <c:pt idx="74">
                  <c:v>1.4800000000000009</c:v>
                </c:pt>
                <c:pt idx="75">
                  <c:v>1.5000000000000009</c:v>
                </c:pt>
                <c:pt idx="76">
                  <c:v>1.5200000000000009</c:v>
                </c:pt>
                <c:pt idx="77">
                  <c:v>1.5400000000000009</c:v>
                </c:pt>
                <c:pt idx="78">
                  <c:v>1.5600000000000009</c:v>
                </c:pt>
                <c:pt idx="79">
                  <c:v>1.5800000000000021</c:v>
                </c:pt>
                <c:pt idx="80">
                  <c:v>1.6000000000000021</c:v>
                </c:pt>
                <c:pt idx="81">
                  <c:v>1.6200000000000021</c:v>
                </c:pt>
                <c:pt idx="82">
                  <c:v>1.6400000000000021</c:v>
                </c:pt>
                <c:pt idx="83">
                  <c:v>1.6600000000000021</c:v>
                </c:pt>
                <c:pt idx="84">
                  <c:v>1.6800000000000024</c:v>
                </c:pt>
                <c:pt idx="85">
                  <c:v>1.7000000000000011</c:v>
                </c:pt>
                <c:pt idx="86">
                  <c:v>1.7200000000000011</c:v>
                </c:pt>
                <c:pt idx="87">
                  <c:v>1.7400000000000011</c:v>
                </c:pt>
                <c:pt idx="88">
                  <c:v>1.7600000000000011</c:v>
                </c:pt>
                <c:pt idx="89">
                  <c:v>1.7800000000000011</c:v>
                </c:pt>
                <c:pt idx="90">
                  <c:v>1.800000000000002</c:v>
                </c:pt>
                <c:pt idx="91">
                  <c:v>1.8200000000000021</c:v>
                </c:pt>
                <c:pt idx="92">
                  <c:v>1.8400000000000021</c:v>
                </c:pt>
                <c:pt idx="93">
                  <c:v>1.8600000000000021</c:v>
                </c:pt>
                <c:pt idx="94">
                  <c:v>1.8800000000000021</c:v>
                </c:pt>
                <c:pt idx="95">
                  <c:v>1.9000000000000021</c:v>
                </c:pt>
                <c:pt idx="96">
                  <c:v>1.9200000000000021</c:v>
                </c:pt>
                <c:pt idx="97">
                  <c:v>1.9400000000000026</c:v>
                </c:pt>
                <c:pt idx="98">
                  <c:v>1.9600000000000026</c:v>
                </c:pt>
                <c:pt idx="99">
                  <c:v>1.9800000000000029</c:v>
                </c:pt>
                <c:pt idx="100">
                  <c:v>2.0000000000000013</c:v>
                </c:pt>
                <c:pt idx="101">
                  <c:v>2.0200000000000014</c:v>
                </c:pt>
                <c:pt idx="102">
                  <c:v>2.0400000000000014</c:v>
                </c:pt>
                <c:pt idx="103">
                  <c:v>2.0600000000000014</c:v>
                </c:pt>
                <c:pt idx="104">
                  <c:v>2.0800000000000014</c:v>
                </c:pt>
                <c:pt idx="105">
                  <c:v>2.1000000000000014</c:v>
                </c:pt>
                <c:pt idx="106">
                  <c:v>2.1200000000000014</c:v>
                </c:pt>
                <c:pt idx="107">
                  <c:v>2.1400000000000015</c:v>
                </c:pt>
                <c:pt idx="108">
                  <c:v>2.1600000000000015</c:v>
                </c:pt>
                <c:pt idx="109">
                  <c:v>2.1800000000000015</c:v>
                </c:pt>
                <c:pt idx="110">
                  <c:v>2.2000000000000015</c:v>
                </c:pt>
                <c:pt idx="111">
                  <c:v>2.2200000000000015</c:v>
                </c:pt>
                <c:pt idx="112">
                  <c:v>2.2400000000000015</c:v>
                </c:pt>
                <c:pt idx="113">
                  <c:v>2.2600000000000016</c:v>
                </c:pt>
                <c:pt idx="114">
                  <c:v>2.2800000000000016</c:v>
                </c:pt>
                <c:pt idx="115">
                  <c:v>2.3000000000000007</c:v>
                </c:pt>
                <c:pt idx="116">
                  <c:v>2.3200000000000007</c:v>
                </c:pt>
                <c:pt idx="117">
                  <c:v>2.3400000000000007</c:v>
                </c:pt>
                <c:pt idx="118">
                  <c:v>2.3600000000000017</c:v>
                </c:pt>
                <c:pt idx="119">
                  <c:v>2.3800000000000017</c:v>
                </c:pt>
                <c:pt idx="120">
                  <c:v>2.4000000000000017</c:v>
                </c:pt>
                <c:pt idx="121">
                  <c:v>2.4200000000000017</c:v>
                </c:pt>
                <c:pt idx="122">
                  <c:v>2.4400000000000017</c:v>
                </c:pt>
                <c:pt idx="123">
                  <c:v>2.4600000000000017</c:v>
                </c:pt>
                <c:pt idx="124">
                  <c:v>2.4800000000000018</c:v>
                </c:pt>
                <c:pt idx="125">
                  <c:v>2.5000000000000018</c:v>
                </c:pt>
                <c:pt idx="126">
                  <c:v>2.5200000000000018</c:v>
                </c:pt>
                <c:pt idx="127">
                  <c:v>2.5400000000000018</c:v>
                </c:pt>
                <c:pt idx="128">
                  <c:v>2.5600000000000018</c:v>
                </c:pt>
                <c:pt idx="129">
                  <c:v>2.5800000000000018</c:v>
                </c:pt>
                <c:pt idx="130">
                  <c:v>2.6000000000000019</c:v>
                </c:pt>
                <c:pt idx="131">
                  <c:v>2.6200000000000019</c:v>
                </c:pt>
                <c:pt idx="132">
                  <c:v>2.6400000000000019</c:v>
                </c:pt>
                <c:pt idx="133">
                  <c:v>2.6600000000000019</c:v>
                </c:pt>
                <c:pt idx="134">
                  <c:v>2.6800000000000019</c:v>
                </c:pt>
                <c:pt idx="135">
                  <c:v>2.7000000000000042</c:v>
                </c:pt>
                <c:pt idx="136">
                  <c:v>2.7200000000000042</c:v>
                </c:pt>
                <c:pt idx="137">
                  <c:v>2.7400000000000042</c:v>
                </c:pt>
                <c:pt idx="138">
                  <c:v>2.7600000000000042</c:v>
                </c:pt>
                <c:pt idx="139">
                  <c:v>2.7800000000000042</c:v>
                </c:pt>
                <c:pt idx="140">
                  <c:v>2.800000000000002</c:v>
                </c:pt>
                <c:pt idx="141">
                  <c:v>2.8200000000000021</c:v>
                </c:pt>
                <c:pt idx="142">
                  <c:v>2.8400000000000021</c:v>
                </c:pt>
                <c:pt idx="143">
                  <c:v>2.8600000000000021</c:v>
                </c:pt>
                <c:pt idx="144">
                  <c:v>2.8800000000000021</c:v>
                </c:pt>
                <c:pt idx="145">
                  <c:v>2.9000000000000021</c:v>
                </c:pt>
                <c:pt idx="146">
                  <c:v>2.9200000000000021</c:v>
                </c:pt>
                <c:pt idx="147">
                  <c:v>2.9400000000000022</c:v>
                </c:pt>
                <c:pt idx="148">
                  <c:v>2.9600000000000022</c:v>
                </c:pt>
                <c:pt idx="149">
                  <c:v>2.9800000000000022</c:v>
                </c:pt>
                <c:pt idx="150">
                  <c:v>3.0000000000000022</c:v>
                </c:pt>
                <c:pt idx="151">
                  <c:v>3.0200000000000022</c:v>
                </c:pt>
                <c:pt idx="152">
                  <c:v>3.0400000000000031</c:v>
                </c:pt>
                <c:pt idx="153">
                  <c:v>3.0600000000000032</c:v>
                </c:pt>
                <c:pt idx="154">
                  <c:v>3.0800000000000032</c:v>
                </c:pt>
                <c:pt idx="155">
                  <c:v>3.1000000000000032</c:v>
                </c:pt>
                <c:pt idx="156">
                  <c:v>3.1200000000000032</c:v>
                </c:pt>
                <c:pt idx="157">
                  <c:v>3.1400000000000032</c:v>
                </c:pt>
                <c:pt idx="158">
                  <c:v>3.1600000000000041</c:v>
                </c:pt>
                <c:pt idx="159">
                  <c:v>3.1800000000000042</c:v>
                </c:pt>
                <c:pt idx="160">
                  <c:v>3.2000000000000042</c:v>
                </c:pt>
                <c:pt idx="161">
                  <c:v>3.2200000000000042</c:v>
                </c:pt>
                <c:pt idx="162">
                  <c:v>3.2400000000000042</c:v>
                </c:pt>
                <c:pt idx="163">
                  <c:v>3.2600000000000042</c:v>
                </c:pt>
                <c:pt idx="164">
                  <c:v>3.2800000000000042</c:v>
                </c:pt>
                <c:pt idx="165">
                  <c:v>3.3000000000000025</c:v>
                </c:pt>
                <c:pt idx="166">
                  <c:v>3.3200000000000025</c:v>
                </c:pt>
                <c:pt idx="167">
                  <c:v>3.3400000000000025</c:v>
                </c:pt>
                <c:pt idx="168">
                  <c:v>3.3600000000000025</c:v>
                </c:pt>
                <c:pt idx="169">
                  <c:v>3.3800000000000026</c:v>
                </c:pt>
                <c:pt idx="170">
                  <c:v>3.4000000000000026</c:v>
                </c:pt>
                <c:pt idx="171">
                  <c:v>3.4200000000000026</c:v>
                </c:pt>
                <c:pt idx="172">
                  <c:v>3.4400000000000026</c:v>
                </c:pt>
                <c:pt idx="173">
                  <c:v>3.4600000000000026</c:v>
                </c:pt>
                <c:pt idx="174">
                  <c:v>3.4800000000000026</c:v>
                </c:pt>
                <c:pt idx="175">
                  <c:v>3.5000000000000031</c:v>
                </c:pt>
                <c:pt idx="176">
                  <c:v>3.5200000000000031</c:v>
                </c:pt>
                <c:pt idx="177">
                  <c:v>3.5400000000000031</c:v>
                </c:pt>
                <c:pt idx="178">
                  <c:v>3.5600000000000032</c:v>
                </c:pt>
                <c:pt idx="179">
                  <c:v>3.5800000000000032</c:v>
                </c:pt>
                <c:pt idx="180">
                  <c:v>3.6000000000000032</c:v>
                </c:pt>
                <c:pt idx="181">
                  <c:v>3.6200000000000032</c:v>
                </c:pt>
                <c:pt idx="182">
                  <c:v>3.6400000000000032</c:v>
                </c:pt>
                <c:pt idx="183">
                  <c:v>3.6600000000000041</c:v>
                </c:pt>
                <c:pt idx="184">
                  <c:v>3.6800000000000042</c:v>
                </c:pt>
                <c:pt idx="185">
                  <c:v>3.7000000000000042</c:v>
                </c:pt>
                <c:pt idx="186">
                  <c:v>3.7200000000000042</c:v>
                </c:pt>
                <c:pt idx="187">
                  <c:v>3.7400000000000042</c:v>
                </c:pt>
                <c:pt idx="188">
                  <c:v>3.7600000000000042</c:v>
                </c:pt>
                <c:pt idx="189">
                  <c:v>3.7800000000000042</c:v>
                </c:pt>
                <c:pt idx="190">
                  <c:v>3.8000000000000029</c:v>
                </c:pt>
                <c:pt idx="191">
                  <c:v>3.8200000000000029</c:v>
                </c:pt>
                <c:pt idx="192">
                  <c:v>3.840000000000003</c:v>
                </c:pt>
                <c:pt idx="193">
                  <c:v>3.860000000000003</c:v>
                </c:pt>
                <c:pt idx="194">
                  <c:v>3.880000000000003</c:v>
                </c:pt>
                <c:pt idx="195">
                  <c:v>3.900000000000003</c:v>
                </c:pt>
                <c:pt idx="196">
                  <c:v>3.920000000000003</c:v>
                </c:pt>
                <c:pt idx="197">
                  <c:v>3.9400000000000031</c:v>
                </c:pt>
                <c:pt idx="198">
                  <c:v>3.9600000000000031</c:v>
                </c:pt>
                <c:pt idx="199">
                  <c:v>3.9800000000000031</c:v>
                </c:pt>
                <c:pt idx="200">
                  <c:v>4.0000000000000027</c:v>
                </c:pt>
                <c:pt idx="201">
                  <c:v>4.0200000000000005</c:v>
                </c:pt>
                <c:pt idx="202">
                  <c:v>4.0400000000000018</c:v>
                </c:pt>
                <c:pt idx="203">
                  <c:v>4.0600000000000005</c:v>
                </c:pt>
                <c:pt idx="204">
                  <c:v>4.080000000000001</c:v>
                </c:pt>
                <c:pt idx="205">
                  <c:v>4.1000000000000005</c:v>
                </c:pt>
                <c:pt idx="206">
                  <c:v>4.1199999999999966</c:v>
                </c:pt>
                <c:pt idx="207">
                  <c:v>4.1399999999999997</c:v>
                </c:pt>
                <c:pt idx="208">
                  <c:v>4.1599999999999975</c:v>
                </c:pt>
                <c:pt idx="209">
                  <c:v>4.1799999999999988</c:v>
                </c:pt>
                <c:pt idx="210">
                  <c:v>4.1999999999999975</c:v>
                </c:pt>
                <c:pt idx="211">
                  <c:v>4.219999999999998</c:v>
                </c:pt>
                <c:pt idx="212">
                  <c:v>4.2399999999999984</c:v>
                </c:pt>
                <c:pt idx="213">
                  <c:v>4.2599999999999971</c:v>
                </c:pt>
                <c:pt idx="214">
                  <c:v>4.2799999999999994</c:v>
                </c:pt>
                <c:pt idx="215">
                  <c:v>4.2999999999999963</c:v>
                </c:pt>
                <c:pt idx="216">
                  <c:v>4.3199999999999958</c:v>
                </c:pt>
                <c:pt idx="217">
                  <c:v>4.3399999999999954</c:v>
                </c:pt>
                <c:pt idx="218">
                  <c:v>4.359999999999995</c:v>
                </c:pt>
                <c:pt idx="219">
                  <c:v>4.3799999999999963</c:v>
                </c:pt>
                <c:pt idx="220">
                  <c:v>4.3999999999999941</c:v>
                </c:pt>
                <c:pt idx="221">
                  <c:v>4.4199999999999937</c:v>
                </c:pt>
                <c:pt idx="222">
                  <c:v>4.4399999999999933</c:v>
                </c:pt>
                <c:pt idx="223">
                  <c:v>4.4599999999999929</c:v>
                </c:pt>
                <c:pt idx="224">
                  <c:v>4.4799999999999924</c:v>
                </c:pt>
                <c:pt idx="225">
                  <c:v>4.499999999999992</c:v>
                </c:pt>
                <c:pt idx="226">
                  <c:v>4.5199999999999916</c:v>
                </c:pt>
                <c:pt idx="227">
                  <c:v>4.5399999999999912</c:v>
                </c:pt>
                <c:pt idx="228">
                  <c:v>4.5599999999999907</c:v>
                </c:pt>
                <c:pt idx="229">
                  <c:v>4.5799999999999903</c:v>
                </c:pt>
                <c:pt idx="230">
                  <c:v>4.5999999999999899</c:v>
                </c:pt>
                <c:pt idx="231">
                  <c:v>4.6199999999999886</c:v>
                </c:pt>
                <c:pt idx="232">
                  <c:v>4.639999999999989</c:v>
                </c:pt>
                <c:pt idx="233">
                  <c:v>4.6599999999999886</c:v>
                </c:pt>
                <c:pt idx="234">
                  <c:v>4.6799999999999882</c:v>
                </c:pt>
                <c:pt idx="235">
                  <c:v>4.6999999999999877</c:v>
                </c:pt>
                <c:pt idx="236">
                  <c:v>4.7199999999999873</c:v>
                </c:pt>
                <c:pt idx="237">
                  <c:v>4.7399999999999904</c:v>
                </c:pt>
                <c:pt idx="238">
                  <c:v>4.7599999999999874</c:v>
                </c:pt>
                <c:pt idx="239">
                  <c:v>4.7799999999999914</c:v>
                </c:pt>
                <c:pt idx="240">
                  <c:v>4.7999999999999874</c:v>
                </c:pt>
                <c:pt idx="241">
                  <c:v>4.8199999999999852</c:v>
                </c:pt>
                <c:pt idx="242">
                  <c:v>4.8399999999999874</c:v>
                </c:pt>
                <c:pt idx="243">
                  <c:v>4.8599999999999843</c:v>
                </c:pt>
                <c:pt idx="244">
                  <c:v>4.8799999999999839</c:v>
                </c:pt>
                <c:pt idx="245">
                  <c:v>4.8999999999999835</c:v>
                </c:pt>
                <c:pt idx="246">
                  <c:v>4.9199999999999831</c:v>
                </c:pt>
                <c:pt idx="247">
                  <c:v>4.939999999999988</c:v>
                </c:pt>
                <c:pt idx="248">
                  <c:v>4.9599999999999822</c:v>
                </c:pt>
                <c:pt idx="249">
                  <c:v>4.9799999999999871</c:v>
                </c:pt>
                <c:pt idx="250">
                  <c:v>4.9999999999999813</c:v>
                </c:pt>
                <c:pt idx="251">
                  <c:v>5.0199999999999809</c:v>
                </c:pt>
                <c:pt idx="252">
                  <c:v>5.0399999999999814</c:v>
                </c:pt>
                <c:pt idx="253">
                  <c:v>5.0599999999999801</c:v>
                </c:pt>
                <c:pt idx="254">
                  <c:v>5.0799999999999814</c:v>
                </c:pt>
                <c:pt idx="255">
                  <c:v>5.0999999999999792</c:v>
                </c:pt>
                <c:pt idx="256">
                  <c:v>5.1199999999999788</c:v>
                </c:pt>
                <c:pt idx="257">
                  <c:v>5.1399999999999784</c:v>
                </c:pt>
                <c:pt idx="258">
                  <c:v>5.1599999999999779</c:v>
                </c:pt>
                <c:pt idx="259">
                  <c:v>5.1799999999999784</c:v>
                </c:pt>
                <c:pt idx="260">
                  <c:v>5.1999999999999771</c:v>
                </c:pt>
                <c:pt idx="261">
                  <c:v>5.2199999999999784</c:v>
                </c:pt>
                <c:pt idx="262">
                  <c:v>5.2399999999999816</c:v>
                </c:pt>
                <c:pt idx="263">
                  <c:v>5.2599999999999794</c:v>
                </c:pt>
                <c:pt idx="264">
                  <c:v>5.2799999999999807</c:v>
                </c:pt>
                <c:pt idx="265">
                  <c:v>5.2999999999999794</c:v>
                </c:pt>
                <c:pt idx="266">
                  <c:v>5.3199999999999754</c:v>
                </c:pt>
                <c:pt idx="267">
                  <c:v>5.3399999999999794</c:v>
                </c:pt>
                <c:pt idx="268">
                  <c:v>5.3599999999999737</c:v>
                </c:pt>
                <c:pt idx="269">
                  <c:v>5.3799999999999732</c:v>
                </c:pt>
                <c:pt idx="270">
                  <c:v>5.3999999999999728</c:v>
                </c:pt>
                <c:pt idx="271">
                  <c:v>5.4199999999999724</c:v>
                </c:pt>
                <c:pt idx="272">
                  <c:v>5.4399999999999782</c:v>
                </c:pt>
                <c:pt idx="273">
                  <c:v>5.4599999999999724</c:v>
                </c:pt>
                <c:pt idx="274">
                  <c:v>5.4799999999999773</c:v>
                </c:pt>
                <c:pt idx="275">
                  <c:v>5.4999999999999734</c:v>
                </c:pt>
                <c:pt idx="276">
                  <c:v>5.5199999999999703</c:v>
                </c:pt>
                <c:pt idx="277">
                  <c:v>5.5399999999999734</c:v>
                </c:pt>
                <c:pt idx="278">
                  <c:v>5.5599999999999694</c:v>
                </c:pt>
                <c:pt idx="279">
                  <c:v>5.5799999999999734</c:v>
                </c:pt>
                <c:pt idx="280">
                  <c:v>5.5999999999999694</c:v>
                </c:pt>
                <c:pt idx="281">
                  <c:v>5.6199999999999681</c:v>
                </c:pt>
                <c:pt idx="282">
                  <c:v>5.6399999999999704</c:v>
                </c:pt>
                <c:pt idx="283">
                  <c:v>5.6599999999999673</c:v>
                </c:pt>
                <c:pt idx="284">
                  <c:v>5.6799999999999704</c:v>
                </c:pt>
                <c:pt idx="285">
                  <c:v>5.6999999999999664</c:v>
                </c:pt>
                <c:pt idx="286">
                  <c:v>5.7199999999999704</c:v>
                </c:pt>
                <c:pt idx="287">
                  <c:v>5.7399999999999718</c:v>
                </c:pt>
                <c:pt idx="288">
                  <c:v>5.7599999999999705</c:v>
                </c:pt>
                <c:pt idx="289">
                  <c:v>5.7799999999999718</c:v>
                </c:pt>
                <c:pt idx="290">
                  <c:v>5.7999999999999696</c:v>
                </c:pt>
                <c:pt idx="291">
                  <c:v>5.8199999999999639</c:v>
                </c:pt>
                <c:pt idx="292">
                  <c:v>5.8399999999999634</c:v>
                </c:pt>
                <c:pt idx="293">
                  <c:v>5.859999999999963</c:v>
                </c:pt>
                <c:pt idx="294">
                  <c:v>5.8799999999999679</c:v>
                </c:pt>
                <c:pt idx="295">
                  <c:v>5.8999999999999622</c:v>
                </c:pt>
                <c:pt idx="296">
                  <c:v>5.9199999999999671</c:v>
                </c:pt>
                <c:pt idx="297">
                  <c:v>5.9399999999999693</c:v>
                </c:pt>
                <c:pt idx="298">
                  <c:v>5.9599999999999662</c:v>
                </c:pt>
                <c:pt idx="299">
                  <c:v>5.9799999999999693</c:v>
                </c:pt>
                <c:pt idx="300">
                  <c:v>5.9999999999999662</c:v>
                </c:pt>
                <c:pt idx="301">
                  <c:v>6.0199999999999596</c:v>
                </c:pt>
                <c:pt idx="302">
                  <c:v>6.0399999999999592</c:v>
                </c:pt>
                <c:pt idx="303">
                  <c:v>6.0599999999999588</c:v>
                </c:pt>
                <c:pt idx="304">
                  <c:v>6.0799999999999583</c:v>
                </c:pt>
                <c:pt idx="305">
                  <c:v>6.0999999999999579</c:v>
                </c:pt>
                <c:pt idx="306">
                  <c:v>6.1199999999999575</c:v>
                </c:pt>
                <c:pt idx="307">
                  <c:v>6.139999999999957</c:v>
                </c:pt>
                <c:pt idx="308">
                  <c:v>6.1599999999999566</c:v>
                </c:pt>
                <c:pt idx="309">
                  <c:v>6.1799999999999562</c:v>
                </c:pt>
                <c:pt idx="310">
                  <c:v>6.1999999999999558</c:v>
                </c:pt>
                <c:pt idx="311">
                  <c:v>6.2199999999999553</c:v>
                </c:pt>
                <c:pt idx="312">
                  <c:v>6.2399999999999594</c:v>
                </c:pt>
                <c:pt idx="313">
                  <c:v>6.2599999999999554</c:v>
                </c:pt>
                <c:pt idx="314">
                  <c:v>6.2799999999999594</c:v>
                </c:pt>
                <c:pt idx="315">
                  <c:v>6.2999999999999536</c:v>
                </c:pt>
                <c:pt idx="316">
                  <c:v>6.3199999999999505</c:v>
                </c:pt>
                <c:pt idx="317">
                  <c:v>6.3399999999999528</c:v>
                </c:pt>
                <c:pt idx="318">
                  <c:v>6.3599999999999515</c:v>
                </c:pt>
                <c:pt idx="319">
                  <c:v>6.3799999999999519</c:v>
                </c:pt>
                <c:pt idx="320">
                  <c:v>6.3999999999999515</c:v>
                </c:pt>
                <c:pt idx="321">
                  <c:v>6.4199999999999511</c:v>
                </c:pt>
                <c:pt idx="322">
                  <c:v>6.4399999999999524</c:v>
                </c:pt>
                <c:pt idx="323">
                  <c:v>6.4599999999999502</c:v>
                </c:pt>
                <c:pt idx="324">
                  <c:v>6.4799999999999534</c:v>
                </c:pt>
                <c:pt idx="325">
                  <c:v>6.4999999999999494</c:v>
                </c:pt>
                <c:pt idx="326">
                  <c:v>6.5199999999999489</c:v>
                </c:pt>
                <c:pt idx="327">
                  <c:v>6.5399999999999494</c:v>
                </c:pt>
                <c:pt idx="328">
                  <c:v>6.5599999999999481</c:v>
                </c:pt>
                <c:pt idx="329">
                  <c:v>6.5799999999999494</c:v>
                </c:pt>
                <c:pt idx="330">
                  <c:v>6.5999999999999472</c:v>
                </c:pt>
                <c:pt idx="331">
                  <c:v>6.6199999999999468</c:v>
                </c:pt>
                <c:pt idx="332">
                  <c:v>6.6399999999999464</c:v>
                </c:pt>
                <c:pt idx="333">
                  <c:v>6.659999999999946</c:v>
                </c:pt>
                <c:pt idx="334">
                  <c:v>6.6799999999999464</c:v>
                </c:pt>
                <c:pt idx="335">
                  <c:v>6.6999999999999451</c:v>
                </c:pt>
                <c:pt idx="336">
                  <c:v>6.7199999999999473</c:v>
                </c:pt>
                <c:pt idx="337">
                  <c:v>6.7399999999999496</c:v>
                </c:pt>
                <c:pt idx="338">
                  <c:v>6.7599999999999438</c:v>
                </c:pt>
                <c:pt idx="339">
                  <c:v>6.7799999999999434</c:v>
                </c:pt>
                <c:pt idx="340">
                  <c:v>6.799999999999943</c:v>
                </c:pt>
                <c:pt idx="341">
                  <c:v>6.8199999999999426</c:v>
                </c:pt>
                <c:pt idx="342">
                  <c:v>6.8399999999999421</c:v>
                </c:pt>
                <c:pt idx="343">
                  <c:v>6.8599999999999417</c:v>
                </c:pt>
                <c:pt idx="344">
                  <c:v>6.8799999999999413</c:v>
                </c:pt>
                <c:pt idx="345">
                  <c:v>6.8999999999999408</c:v>
                </c:pt>
                <c:pt idx="346">
                  <c:v>6.9199999999999404</c:v>
                </c:pt>
                <c:pt idx="347">
                  <c:v>6.9399999999999453</c:v>
                </c:pt>
                <c:pt idx="348">
                  <c:v>6.9599999999999413</c:v>
                </c:pt>
                <c:pt idx="349">
                  <c:v>6.9799999999999445</c:v>
                </c:pt>
                <c:pt idx="350">
                  <c:v>6.9999999999999414</c:v>
                </c:pt>
                <c:pt idx="351">
                  <c:v>7.0199999999999383</c:v>
                </c:pt>
                <c:pt idx="352">
                  <c:v>7.0399999999999414</c:v>
                </c:pt>
                <c:pt idx="353">
                  <c:v>7.0599999999999374</c:v>
                </c:pt>
                <c:pt idx="354">
                  <c:v>7.0799999999999423</c:v>
                </c:pt>
                <c:pt idx="355">
                  <c:v>7.0999999999999384</c:v>
                </c:pt>
                <c:pt idx="356">
                  <c:v>7.1199999999999362</c:v>
                </c:pt>
                <c:pt idx="357">
                  <c:v>7.1399999999999384</c:v>
                </c:pt>
                <c:pt idx="358">
                  <c:v>7.1599999999999353</c:v>
                </c:pt>
                <c:pt idx="359">
                  <c:v>7.1799999999999384</c:v>
                </c:pt>
                <c:pt idx="360">
                  <c:v>7.1999999999999353</c:v>
                </c:pt>
                <c:pt idx="361">
                  <c:v>7.2199999999999394</c:v>
                </c:pt>
                <c:pt idx="362">
                  <c:v>7.2399999999999398</c:v>
                </c:pt>
                <c:pt idx="363">
                  <c:v>7.2599999999999332</c:v>
                </c:pt>
                <c:pt idx="364">
                  <c:v>7.279999999999939</c:v>
                </c:pt>
                <c:pt idx="365">
                  <c:v>7.2999999999999323</c:v>
                </c:pt>
                <c:pt idx="366">
                  <c:v>7.3199999999999319</c:v>
                </c:pt>
                <c:pt idx="367">
                  <c:v>7.3399999999999324</c:v>
                </c:pt>
                <c:pt idx="368">
                  <c:v>7.359999999999931</c:v>
                </c:pt>
                <c:pt idx="369">
                  <c:v>7.3799999999999324</c:v>
                </c:pt>
                <c:pt idx="370">
                  <c:v>7.3999999999999302</c:v>
                </c:pt>
                <c:pt idx="371">
                  <c:v>7.4199999999999324</c:v>
                </c:pt>
                <c:pt idx="372">
                  <c:v>7.4399999999999347</c:v>
                </c:pt>
                <c:pt idx="373">
                  <c:v>7.4599999999999334</c:v>
                </c:pt>
                <c:pt idx="374">
                  <c:v>7.4799999999999347</c:v>
                </c:pt>
                <c:pt idx="375">
                  <c:v>7.4999999999999334</c:v>
                </c:pt>
                <c:pt idx="376">
                  <c:v>7.5199999999999294</c:v>
                </c:pt>
                <c:pt idx="377">
                  <c:v>7.5399999999999325</c:v>
                </c:pt>
                <c:pt idx="378">
                  <c:v>7.5599999999999294</c:v>
                </c:pt>
                <c:pt idx="379">
                  <c:v>7.5799999999999317</c:v>
                </c:pt>
                <c:pt idx="380">
                  <c:v>7.5999999999999304</c:v>
                </c:pt>
                <c:pt idx="381">
                  <c:v>7.6199999999999264</c:v>
                </c:pt>
                <c:pt idx="382">
                  <c:v>7.6399999999999304</c:v>
                </c:pt>
                <c:pt idx="383">
                  <c:v>7.6599999999999264</c:v>
                </c:pt>
                <c:pt idx="384">
                  <c:v>7.6799999999999295</c:v>
                </c:pt>
                <c:pt idx="385">
                  <c:v>7.6999999999999238</c:v>
                </c:pt>
                <c:pt idx="386">
                  <c:v>7.7199999999999234</c:v>
                </c:pt>
                <c:pt idx="387">
                  <c:v>7.73999999999993</c:v>
                </c:pt>
                <c:pt idx="388">
                  <c:v>7.7599999999999234</c:v>
                </c:pt>
                <c:pt idx="389">
                  <c:v>7.7799999999999292</c:v>
                </c:pt>
                <c:pt idx="390">
                  <c:v>7.7999999999999234</c:v>
                </c:pt>
                <c:pt idx="391">
                  <c:v>7.8199999999999212</c:v>
                </c:pt>
                <c:pt idx="392">
                  <c:v>7.8399999999999261</c:v>
                </c:pt>
                <c:pt idx="393">
                  <c:v>7.8599999999999204</c:v>
                </c:pt>
                <c:pt idx="394">
                  <c:v>7.8799999999999253</c:v>
                </c:pt>
                <c:pt idx="395">
                  <c:v>7.8999999999999195</c:v>
                </c:pt>
                <c:pt idx="396">
                  <c:v>7.9199999999999191</c:v>
                </c:pt>
                <c:pt idx="397">
                  <c:v>7.9399999999999258</c:v>
                </c:pt>
                <c:pt idx="398">
                  <c:v>7.9599999999999183</c:v>
                </c:pt>
                <c:pt idx="399">
                  <c:v>7.979999999999924</c:v>
                </c:pt>
                <c:pt idx="400">
                  <c:v>7.9999999999999174</c:v>
                </c:pt>
                <c:pt idx="401">
                  <c:v>8.0199999999999267</c:v>
                </c:pt>
                <c:pt idx="402">
                  <c:v>8.0399999999999228</c:v>
                </c:pt>
                <c:pt idx="403">
                  <c:v>8.0599999999999312</c:v>
                </c:pt>
                <c:pt idx="404">
                  <c:v>8.0799999999999308</c:v>
                </c:pt>
                <c:pt idx="405">
                  <c:v>8.0999999999999268</c:v>
                </c:pt>
                <c:pt idx="406">
                  <c:v>8.1199999999999228</c:v>
                </c:pt>
                <c:pt idx="407">
                  <c:v>8.1399999999999224</c:v>
                </c:pt>
                <c:pt idx="408">
                  <c:v>8.1599999999999291</c:v>
                </c:pt>
                <c:pt idx="409">
                  <c:v>8.1799999999999269</c:v>
                </c:pt>
                <c:pt idx="410">
                  <c:v>8.1999999999999247</c:v>
                </c:pt>
                <c:pt idx="411">
                  <c:v>8.2199999999999225</c:v>
                </c:pt>
                <c:pt idx="412">
                  <c:v>8.2399999999999167</c:v>
                </c:pt>
                <c:pt idx="413">
                  <c:v>8.2599999999999252</c:v>
                </c:pt>
                <c:pt idx="414">
                  <c:v>8.2799999999999248</c:v>
                </c:pt>
                <c:pt idx="415">
                  <c:v>8.2999999999999208</c:v>
                </c:pt>
                <c:pt idx="416">
                  <c:v>8.3199999999999292</c:v>
                </c:pt>
                <c:pt idx="417">
                  <c:v>8.3399999999999253</c:v>
                </c:pt>
                <c:pt idx="418">
                  <c:v>8.3599999999999284</c:v>
                </c:pt>
                <c:pt idx="419">
                  <c:v>8.3799999999999262</c:v>
                </c:pt>
                <c:pt idx="420">
                  <c:v>8.3999999999999257</c:v>
                </c:pt>
                <c:pt idx="421">
                  <c:v>8.4199999999999235</c:v>
                </c:pt>
                <c:pt idx="422">
                  <c:v>8.4399999999999213</c:v>
                </c:pt>
                <c:pt idx="423">
                  <c:v>8.4599999999999262</c:v>
                </c:pt>
                <c:pt idx="424">
                  <c:v>8.4799999999999258</c:v>
                </c:pt>
                <c:pt idx="425">
                  <c:v>8.4999999999999218</c:v>
                </c:pt>
                <c:pt idx="426">
                  <c:v>8.5199999999999179</c:v>
                </c:pt>
                <c:pt idx="427">
                  <c:v>8.5399999999999068</c:v>
                </c:pt>
                <c:pt idx="428">
                  <c:v>8.5599999999999241</c:v>
                </c:pt>
                <c:pt idx="429">
                  <c:v>8.5799999999999219</c:v>
                </c:pt>
                <c:pt idx="430">
                  <c:v>8.5999999999999162</c:v>
                </c:pt>
                <c:pt idx="431">
                  <c:v>8.6199999999999068</c:v>
                </c:pt>
                <c:pt idx="432">
                  <c:v>8.6399999999999046</c:v>
                </c:pt>
                <c:pt idx="433">
                  <c:v>8.6599999999999184</c:v>
                </c:pt>
                <c:pt idx="434">
                  <c:v>8.6799999999999162</c:v>
                </c:pt>
                <c:pt idx="435">
                  <c:v>8.699999999999914</c:v>
                </c:pt>
                <c:pt idx="436">
                  <c:v>8.7199999999999047</c:v>
                </c:pt>
                <c:pt idx="437">
                  <c:v>8.7399999999999025</c:v>
                </c:pt>
                <c:pt idx="438">
                  <c:v>8.7599999999999163</c:v>
                </c:pt>
                <c:pt idx="439">
                  <c:v>8.7799999999999123</c:v>
                </c:pt>
                <c:pt idx="440">
                  <c:v>8.7999999999999048</c:v>
                </c:pt>
                <c:pt idx="441">
                  <c:v>8.819999999999915</c:v>
                </c:pt>
                <c:pt idx="442">
                  <c:v>8.8399999999999146</c:v>
                </c:pt>
                <c:pt idx="443">
                  <c:v>8.8599999999999213</c:v>
                </c:pt>
                <c:pt idx="444">
                  <c:v>8.8799999999999191</c:v>
                </c:pt>
                <c:pt idx="445">
                  <c:v>8.8999999999999151</c:v>
                </c:pt>
                <c:pt idx="446">
                  <c:v>8.9199999999999093</c:v>
                </c:pt>
                <c:pt idx="447">
                  <c:v>8.9399999999999089</c:v>
                </c:pt>
                <c:pt idx="448">
                  <c:v>8.9599999999999156</c:v>
                </c:pt>
                <c:pt idx="449">
                  <c:v>8.9799999999999116</c:v>
                </c:pt>
                <c:pt idx="450">
                  <c:v>8.9999999999999094</c:v>
                </c:pt>
                <c:pt idx="451">
                  <c:v>9.0199999999998965</c:v>
                </c:pt>
                <c:pt idx="452">
                  <c:v>9.0399999999998961</c:v>
                </c:pt>
                <c:pt idx="453">
                  <c:v>9.0599999999999081</c:v>
                </c:pt>
                <c:pt idx="454">
                  <c:v>9.0799999999999059</c:v>
                </c:pt>
                <c:pt idx="455">
                  <c:v>9.0999999999998948</c:v>
                </c:pt>
                <c:pt idx="456">
                  <c:v>9.1199999999998944</c:v>
                </c:pt>
                <c:pt idx="457">
                  <c:v>9.139999999999894</c:v>
                </c:pt>
                <c:pt idx="458">
                  <c:v>9.159999999999906</c:v>
                </c:pt>
                <c:pt idx="459">
                  <c:v>9.1799999999998967</c:v>
                </c:pt>
                <c:pt idx="460">
                  <c:v>9.1999999999998927</c:v>
                </c:pt>
                <c:pt idx="461">
                  <c:v>9.2199999999998923</c:v>
                </c:pt>
                <c:pt idx="462">
                  <c:v>9.2399999999998936</c:v>
                </c:pt>
                <c:pt idx="463">
                  <c:v>9.2599999999998968</c:v>
                </c:pt>
                <c:pt idx="464">
                  <c:v>9.2799999999998928</c:v>
                </c:pt>
                <c:pt idx="465">
                  <c:v>9.2999999999998906</c:v>
                </c:pt>
                <c:pt idx="466">
                  <c:v>9.3199999999999026</c:v>
                </c:pt>
                <c:pt idx="467">
                  <c:v>9.3399999999998897</c:v>
                </c:pt>
                <c:pt idx="468">
                  <c:v>9.3599999999999053</c:v>
                </c:pt>
                <c:pt idx="469">
                  <c:v>9.3799999999999013</c:v>
                </c:pt>
                <c:pt idx="470">
                  <c:v>9.3999999999998991</c:v>
                </c:pt>
                <c:pt idx="471">
                  <c:v>9.4199999999998898</c:v>
                </c:pt>
                <c:pt idx="472">
                  <c:v>9.4399999999998876</c:v>
                </c:pt>
                <c:pt idx="473">
                  <c:v>9.4599999999998996</c:v>
                </c:pt>
                <c:pt idx="474">
                  <c:v>9.4799999999998867</c:v>
                </c:pt>
                <c:pt idx="475">
                  <c:v>9.4999999999998863</c:v>
                </c:pt>
                <c:pt idx="476">
                  <c:v>9.5199999999998877</c:v>
                </c:pt>
                <c:pt idx="477">
                  <c:v>9.5399999999998855</c:v>
                </c:pt>
                <c:pt idx="478">
                  <c:v>9.5599999999998868</c:v>
                </c:pt>
                <c:pt idx="479">
                  <c:v>9.5799999999998846</c:v>
                </c:pt>
                <c:pt idx="480">
                  <c:v>9.5999999999998842</c:v>
                </c:pt>
                <c:pt idx="481">
                  <c:v>9.6199999999998838</c:v>
                </c:pt>
                <c:pt idx="482">
                  <c:v>9.6399999999998833</c:v>
                </c:pt>
                <c:pt idx="483">
                  <c:v>9.6599999999998847</c:v>
                </c:pt>
                <c:pt idx="484">
                  <c:v>9.6799999999998825</c:v>
                </c:pt>
                <c:pt idx="485">
                  <c:v>9.699999999999882</c:v>
                </c:pt>
                <c:pt idx="486">
                  <c:v>9.7199999999998816</c:v>
                </c:pt>
                <c:pt idx="487">
                  <c:v>9.7399999999998812</c:v>
                </c:pt>
                <c:pt idx="488">
                  <c:v>9.7599999999998808</c:v>
                </c:pt>
                <c:pt idx="489">
                  <c:v>9.7799999999998803</c:v>
                </c:pt>
                <c:pt idx="490">
                  <c:v>9.7999999999998799</c:v>
                </c:pt>
                <c:pt idx="491">
                  <c:v>9.8199999999998795</c:v>
                </c:pt>
                <c:pt idx="492">
                  <c:v>9.8399999999998791</c:v>
                </c:pt>
                <c:pt idx="493">
                  <c:v>9.8599999999998893</c:v>
                </c:pt>
                <c:pt idx="494">
                  <c:v>9.8799999999998889</c:v>
                </c:pt>
                <c:pt idx="495">
                  <c:v>9.8999999999998778</c:v>
                </c:pt>
                <c:pt idx="496">
                  <c:v>9.9199999999998774</c:v>
                </c:pt>
                <c:pt idx="497">
                  <c:v>9.9399999999998769</c:v>
                </c:pt>
                <c:pt idx="498">
                  <c:v>9.9599999999998765</c:v>
                </c:pt>
                <c:pt idx="499">
                  <c:v>9.9799999999998761</c:v>
                </c:pt>
                <c:pt idx="500">
                  <c:v>9.9999999999998757</c:v>
                </c:pt>
                <c:pt idx="501">
                  <c:v>10.019999999999875</c:v>
                </c:pt>
                <c:pt idx="502">
                  <c:v>10.039999999999875</c:v>
                </c:pt>
                <c:pt idx="503">
                  <c:v>10.059999999999874</c:v>
                </c:pt>
                <c:pt idx="504">
                  <c:v>10.079999999999874</c:v>
                </c:pt>
                <c:pt idx="505">
                  <c:v>10.099999999999874</c:v>
                </c:pt>
                <c:pt idx="506">
                  <c:v>10.119999999999873</c:v>
                </c:pt>
                <c:pt idx="507">
                  <c:v>10.139999999999873</c:v>
                </c:pt>
                <c:pt idx="508">
                  <c:v>10.159999999999872</c:v>
                </c:pt>
                <c:pt idx="509">
                  <c:v>10.179999999999872</c:v>
                </c:pt>
                <c:pt idx="510">
                  <c:v>10.199999999999871</c:v>
                </c:pt>
                <c:pt idx="511">
                  <c:v>10.219999999999871</c:v>
                </c:pt>
                <c:pt idx="512">
                  <c:v>10.239999999999871</c:v>
                </c:pt>
                <c:pt idx="513">
                  <c:v>10.25999999999987</c:v>
                </c:pt>
                <c:pt idx="514">
                  <c:v>10.27999999999987</c:v>
                </c:pt>
                <c:pt idx="515">
                  <c:v>10.299999999999869</c:v>
                </c:pt>
                <c:pt idx="516">
                  <c:v>10.319999999999872</c:v>
                </c:pt>
                <c:pt idx="517">
                  <c:v>10.33999999999987</c:v>
                </c:pt>
                <c:pt idx="518">
                  <c:v>10.35999999999988</c:v>
                </c:pt>
                <c:pt idx="519">
                  <c:v>10.379999999999876</c:v>
                </c:pt>
                <c:pt idx="520">
                  <c:v>10.399999999999872</c:v>
                </c:pt>
                <c:pt idx="521">
                  <c:v>10.41999999999987</c:v>
                </c:pt>
                <c:pt idx="522">
                  <c:v>10.439999999999866</c:v>
                </c:pt>
                <c:pt idx="523">
                  <c:v>10.459999999999878</c:v>
                </c:pt>
                <c:pt idx="524">
                  <c:v>10.479999999999874</c:v>
                </c:pt>
                <c:pt idx="525">
                  <c:v>10.49999999999987</c:v>
                </c:pt>
                <c:pt idx="526">
                  <c:v>10.519999999999866</c:v>
                </c:pt>
                <c:pt idx="527">
                  <c:v>10.539999999999864</c:v>
                </c:pt>
                <c:pt idx="528">
                  <c:v>10.559999999999874</c:v>
                </c:pt>
                <c:pt idx="529">
                  <c:v>10.57999999999987</c:v>
                </c:pt>
                <c:pt idx="530">
                  <c:v>10.599999999999866</c:v>
                </c:pt>
                <c:pt idx="531">
                  <c:v>10.619999999999862</c:v>
                </c:pt>
                <c:pt idx="532">
                  <c:v>10.639999999999862</c:v>
                </c:pt>
                <c:pt idx="533">
                  <c:v>10.65999999999987</c:v>
                </c:pt>
                <c:pt idx="534">
                  <c:v>10.679999999999866</c:v>
                </c:pt>
                <c:pt idx="535">
                  <c:v>10.699999999999864</c:v>
                </c:pt>
                <c:pt idx="536">
                  <c:v>10.71999999999986</c:v>
                </c:pt>
                <c:pt idx="537">
                  <c:v>10.73999999999986</c:v>
                </c:pt>
                <c:pt idx="538">
                  <c:v>10.759999999999859</c:v>
                </c:pt>
                <c:pt idx="539">
                  <c:v>10.779999999999859</c:v>
                </c:pt>
                <c:pt idx="540">
                  <c:v>10.799999999999859</c:v>
                </c:pt>
                <c:pt idx="541">
                  <c:v>10.819999999999869</c:v>
                </c:pt>
                <c:pt idx="542">
                  <c:v>10.839999999999868</c:v>
                </c:pt>
                <c:pt idx="543">
                  <c:v>10.859999999999872</c:v>
                </c:pt>
                <c:pt idx="544">
                  <c:v>10.879999999999868</c:v>
                </c:pt>
                <c:pt idx="545">
                  <c:v>10.899999999999856</c:v>
                </c:pt>
                <c:pt idx="546">
                  <c:v>10.919999999999856</c:v>
                </c:pt>
                <c:pt idx="547">
                  <c:v>10.939999999999856</c:v>
                </c:pt>
                <c:pt idx="548">
                  <c:v>10.959999999999868</c:v>
                </c:pt>
                <c:pt idx="549">
                  <c:v>10.979999999999865</c:v>
                </c:pt>
                <c:pt idx="550">
                  <c:v>10.999999999999854</c:v>
                </c:pt>
                <c:pt idx="551">
                  <c:v>11.019999999999854</c:v>
                </c:pt>
                <c:pt idx="552">
                  <c:v>11.039999999999853</c:v>
                </c:pt>
                <c:pt idx="553">
                  <c:v>11.059999999999864</c:v>
                </c:pt>
                <c:pt idx="554">
                  <c:v>11.079999999999854</c:v>
                </c:pt>
                <c:pt idx="555">
                  <c:v>11.099999999999852</c:v>
                </c:pt>
                <c:pt idx="556">
                  <c:v>11.119999999999852</c:v>
                </c:pt>
                <c:pt idx="557">
                  <c:v>11.139999999999851</c:v>
                </c:pt>
                <c:pt idx="558">
                  <c:v>11.159999999999854</c:v>
                </c:pt>
                <c:pt idx="559">
                  <c:v>11.179999999999852</c:v>
                </c:pt>
                <c:pt idx="560">
                  <c:v>11.19999999999985</c:v>
                </c:pt>
                <c:pt idx="561">
                  <c:v>11.21999999999985</c:v>
                </c:pt>
                <c:pt idx="562">
                  <c:v>11.239999999999849</c:v>
                </c:pt>
                <c:pt idx="563">
                  <c:v>11.259999999999852</c:v>
                </c:pt>
                <c:pt idx="564">
                  <c:v>11.27999999999985</c:v>
                </c:pt>
                <c:pt idx="565">
                  <c:v>11.29999999999985</c:v>
                </c:pt>
                <c:pt idx="566">
                  <c:v>11.319999999999856</c:v>
                </c:pt>
                <c:pt idx="567">
                  <c:v>11.339999999999852</c:v>
                </c:pt>
                <c:pt idx="568">
                  <c:v>11.359999999999859</c:v>
                </c:pt>
                <c:pt idx="569">
                  <c:v>11.379999999999859</c:v>
                </c:pt>
                <c:pt idx="570">
                  <c:v>11.399999999999856</c:v>
                </c:pt>
                <c:pt idx="571">
                  <c:v>11.419999999999852</c:v>
                </c:pt>
                <c:pt idx="572">
                  <c:v>11.43999999999985</c:v>
                </c:pt>
                <c:pt idx="573">
                  <c:v>11.459999999999859</c:v>
                </c:pt>
                <c:pt idx="574">
                  <c:v>11.479999999999857</c:v>
                </c:pt>
                <c:pt idx="575">
                  <c:v>11.499999999999854</c:v>
                </c:pt>
                <c:pt idx="576">
                  <c:v>11.51999999999985</c:v>
                </c:pt>
                <c:pt idx="577">
                  <c:v>11.539999999999846</c:v>
                </c:pt>
                <c:pt idx="578">
                  <c:v>11.559999999999855</c:v>
                </c:pt>
                <c:pt idx="579">
                  <c:v>11.579999999999853</c:v>
                </c:pt>
                <c:pt idx="580">
                  <c:v>11.59999999999985</c:v>
                </c:pt>
                <c:pt idx="581">
                  <c:v>11.619999999999846</c:v>
                </c:pt>
                <c:pt idx="582">
                  <c:v>11.639999999999842</c:v>
                </c:pt>
                <c:pt idx="583">
                  <c:v>11.659999999999851</c:v>
                </c:pt>
                <c:pt idx="584">
                  <c:v>11.679999999999851</c:v>
                </c:pt>
                <c:pt idx="585">
                  <c:v>11.699999999999839</c:v>
                </c:pt>
                <c:pt idx="586">
                  <c:v>11.719999999999839</c:v>
                </c:pt>
                <c:pt idx="587">
                  <c:v>11.739999999999839</c:v>
                </c:pt>
                <c:pt idx="588">
                  <c:v>11.759999999999849</c:v>
                </c:pt>
                <c:pt idx="589">
                  <c:v>11.779999999999839</c:v>
                </c:pt>
                <c:pt idx="590">
                  <c:v>11.799999999999837</c:v>
                </c:pt>
                <c:pt idx="591">
                  <c:v>11.819999999999848</c:v>
                </c:pt>
                <c:pt idx="592">
                  <c:v>11.839999999999836</c:v>
                </c:pt>
                <c:pt idx="593">
                  <c:v>11.859999999999854</c:v>
                </c:pt>
                <c:pt idx="594">
                  <c:v>11.879999999999848</c:v>
                </c:pt>
                <c:pt idx="595">
                  <c:v>11.899999999999846</c:v>
                </c:pt>
                <c:pt idx="596">
                  <c:v>11.919999999999845</c:v>
                </c:pt>
                <c:pt idx="597">
                  <c:v>11.939999999999834</c:v>
                </c:pt>
                <c:pt idx="598">
                  <c:v>11.959999999999848</c:v>
                </c:pt>
                <c:pt idx="599">
                  <c:v>11.979999999999846</c:v>
                </c:pt>
                <c:pt idx="600">
                  <c:v>11.999999999999844</c:v>
                </c:pt>
                <c:pt idx="601">
                  <c:v>12.019999999999834</c:v>
                </c:pt>
                <c:pt idx="602">
                  <c:v>12.039999999999832</c:v>
                </c:pt>
                <c:pt idx="603">
                  <c:v>12.059999999999844</c:v>
                </c:pt>
                <c:pt idx="604">
                  <c:v>12.079999999999842</c:v>
                </c:pt>
                <c:pt idx="605">
                  <c:v>12.099999999999834</c:v>
                </c:pt>
                <c:pt idx="606">
                  <c:v>12.11999999999983</c:v>
                </c:pt>
                <c:pt idx="607">
                  <c:v>12.13999999999983</c:v>
                </c:pt>
                <c:pt idx="608">
                  <c:v>12.15999999999984</c:v>
                </c:pt>
                <c:pt idx="609">
                  <c:v>12.179999999999829</c:v>
                </c:pt>
                <c:pt idx="610">
                  <c:v>12.199999999999829</c:v>
                </c:pt>
                <c:pt idx="611">
                  <c:v>12.219999999999828</c:v>
                </c:pt>
                <c:pt idx="612">
                  <c:v>12.239999999999828</c:v>
                </c:pt>
                <c:pt idx="613">
                  <c:v>12.259999999999827</c:v>
                </c:pt>
                <c:pt idx="614">
                  <c:v>12.279999999999827</c:v>
                </c:pt>
                <c:pt idx="615">
                  <c:v>12.299999999999827</c:v>
                </c:pt>
                <c:pt idx="616">
                  <c:v>12.319999999999826</c:v>
                </c:pt>
                <c:pt idx="617">
                  <c:v>12.339999999999826</c:v>
                </c:pt>
                <c:pt idx="618">
                  <c:v>12.359999999999838</c:v>
                </c:pt>
                <c:pt idx="619">
                  <c:v>12.379999999999836</c:v>
                </c:pt>
                <c:pt idx="620">
                  <c:v>12.399999999999824</c:v>
                </c:pt>
                <c:pt idx="621">
                  <c:v>12.419999999999824</c:v>
                </c:pt>
                <c:pt idx="622">
                  <c:v>12.439999999999824</c:v>
                </c:pt>
                <c:pt idx="623">
                  <c:v>12.459999999999834</c:v>
                </c:pt>
                <c:pt idx="624">
                  <c:v>12.479999999999826</c:v>
                </c:pt>
                <c:pt idx="625">
                  <c:v>12.499999999999822</c:v>
                </c:pt>
                <c:pt idx="626">
                  <c:v>12.519999999999822</c:v>
                </c:pt>
                <c:pt idx="627">
                  <c:v>12.539999999999822</c:v>
                </c:pt>
                <c:pt idx="628">
                  <c:v>12.559999999999826</c:v>
                </c:pt>
                <c:pt idx="629">
                  <c:v>12.579999999999822</c:v>
                </c:pt>
                <c:pt idx="630">
                  <c:v>12.59999999999982</c:v>
                </c:pt>
                <c:pt idx="631">
                  <c:v>12.61999999999982</c:v>
                </c:pt>
                <c:pt idx="632">
                  <c:v>12.639999999999819</c:v>
                </c:pt>
                <c:pt idx="633">
                  <c:v>12.659999999999824</c:v>
                </c:pt>
                <c:pt idx="634">
                  <c:v>12.67999999999982</c:v>
                </c:pt>
                <c:pt idx="635">
                  <c:v>12.69999999999982</c:v>
                </c:pt>
                <c:pt idx="636">
                  <c:v>12.719999999999819</c:v>
                </c:pt>
                <c:pt idx="637">
                  <c:v>12.739999999999817</c:v>
                </c:pt>
                <c:pt idx="638">
                  <c:v>12.75999999999982</c:v>
                </c:pt>
                <c:pt idx="639">
                  <c:v>12.779999999999816</c:v>
                </c:pt>
                <c:pt idx="640">
                  <c:v>12.799999999999816</c:v>
                </c:pt>
                <c:pt idx="641">
                  <c:v>12.819999999999824</c:v>
                </c:pt>
                <c:pt idx="642">
                  <c:v>12.83999999999982</c:v>
                </c:pt>
                <c:pt idx="643">
                  <c:v>12.859999999999829</c:v>
                </c:pt>
                <c:pt idx="644">
                  <c:v>12.879999999999827</c:v>
                </c:pt>
                <c:pt idx="645">
                  <c:v>12.899999999999824</c:v>
                </c:pt>
                <c:pt idx="646">
                  <c:v>12.919999999999822</c:v>
                </c:pt>
                <c:pt idx="647">
                  <c:v>12.93999999999982</c:v>
                </c:pt>
                <c:pt idx="648">
                  <c:v>12.959999999999827</c:v>
                </c:pt>
                <c:pt idx="649">
                  <c:v>12.979999999999823</c:v>
                </c:pt>
                <c:pt idx="650">
                  <c:v>12.999999999999822</c:v>
                </c:pt>
                <c:pt idx="651">
                  <c:v>13.01999999999982</c:v>
                </c:pt>
                <c:pt idx="652">
                  <c:v>13.039999999999814</c:v>
                </c:pt>
                <c:pt idx="653">
                  <c:v>13.059999999999823</c:v>
                </c:pt>
                <c:pt idx="654">
                  <c:v>13.079999999999821</c:v>
                </c:pt>
                <c:pt idx="655">
                  <c:v>13.09999999999982</c:v>
                </c:pt>
                <c:pt idx="656">
                  <c:v>13.119999999999809</c:v>
                </c:pt>
                <c:pt idx="657">
                  <c:v>13.139999999999809</c:v>
                </c:pt>
                <c:pt idx="658">
                  <c:v>13.159999999999819</c:v>
                </c:pt>
                <c:pt idx="659">
                  <c:v>13.179999999999819</c:v>
                </c:pt>
                <c:pt idx="660">
                  <c:v>13.199999999999807</c:v>
                </c:pt>
                <c:pt idx="661">
                  <c:v>13.219999999999807</c:v>
                </c:pt>
                <c:pt idx="662">
                  <c:v>13.239999999999807</c:v>
                </c:pt>
                <c:pt idx="663">
                  <c:v>13.259999999999806</c:v>
                </c:pt>
                <c:pt idx="664">
                  <c:v>13.279999999999806</c:v>
                </c:pt>
                <c:pt idx="665">
                  <c:v>13.299999999999805</c:v>
                </c:pt>
                <c:pt idx="666">
                  <c:v>13.319999999999816</c:v>
                </c:pt>
                <c:pt idx="667">
                  <c:v>13.339999999999804</c:v>
                </c:pt>
                <c:pt idx="668">
                  <c:v>13.359999999999822</c:v>
                </c:pt>
                <c:pt idx="669">
                  <c:v>13.379999999999816</c:v>
                </c:pt>
                <c:pt idx="670">
                  <c:v>13.399999999999814</c:v>
                </c:pt>
                <c:pt idx="671">
                  <c:v>13.419999999999806</c:v>
                </c:pt>
                <c:pt idx="672">
                  <c:v>13.439999999999802</c:v>
                </c:pt>
                <c:pt idx="673">
                  <c:v>13.459999999999814</c:v>
                </c:pt>
                <c:pt idx="674">
                  <c:v>13.479999999999812</c:v>
                </c:pt>
                <c:pt idx="675">
                  <c:v>13.499999999999806</c:v>
                </c:pt>
                <c:pt idx="676">
                  <c:v>13.519999999999802</c:v>
                </c:pt>
                <c:pt idx="677">
                  <c:v>13.5399999999998</c:v>
                </c:pt>
                <c:pt idx="678">
                  <c:v>13.55999999999981</c:v>
                </c:pt>
                <c:pt idx="679">
                  <c:v>13.579999999999806</c:v>
                </c:pt>
                <c:pt idx="680">
                  <c:v>13.599999999999802</c:v>
                </c:pt>
                <c:pt idx="681">
                  <c:v>13.6199999999998</c:v>
                </c:pt>
                <c:pt idx="682">
                  <c:v>13.6399999999998</c:v>
                </c:pt>
                <c:pt idx="683">
                  <c:v>13.65999999999981</c:v>
                </c:pt>
                <c:pt idx="684">
                  <c:v>13.679999999999804</c:v>
                </c:pt>
                <c:pt idx="685">
                  <c:v>13.6999999999998</c:v>
                </c:pt>
                <c:pt idx="686">
                  <c:v>13.719999999999796</c:v>
                </c:pt>
                <c:pt idx="687">
                  <c:v>13.739999999999796</c:v>
                </c:pt>
                <c:pt idx="688">
                  <c:v>13.759999999999804</c:v>
                </c:pt>
                <c:pt idx="689">
                  <c:v>13.7799999999998</c:v>
                </c:pt>
                <c:pt idx="690">
                  <c:v>13.799999999999796</c:v>
                </c:pt>
                <c:pt idx="691">
                  <c:v>13.819999999999807</c:v>
                </c:pt>
                <c:pt idx="692">
                  <c:v>13.839999999999804</c:v>
                </c:pt>
                <c:pt idx="693">
                  <c:v>13.859999999999808</c:v>
                </c:pt>
                <c:pt idx="694">
                  <c:v>13.879999999999807</c:v>
                </c:pt>
                <c:pt idx="695">
                  <c:v>13.899999999999807</c:v>
                </c:pt>
                <c:pt idx="696">
                  <c:v>13.919999999999803</c:v>
                </c:pt>
                <c:pt idx="697">
                  <c:v>13.939999999999802</c:v>
                </c:pt>
                <c:pt idx="698">
                  <c:v>13.959999999999807</c:v>
                </c:pt>
                <c:pt idx="699">
                  <c:v>13.979999999999805</c:v>
                </c:pt>
                <c:pt idx="700">
                  <c:v>13.999999999999801</c:v>
                </c:pt>
                <c:pt idx="701">
                  <c:v>14.019999999999801</c:v>
                </c:pt>
                <c:pt idx="702">
                  <c:v>14.0399999999998</c:v>
                </c:pt>
                <c:pt idx="703">
                  <c:v>14.059999999999803</c:v>
                </c:pt>
                <c:pt idx="704">
                  <c:v>14.079999999999801</c:v>
                </c:pt>
                <c:pt idx="705">
                  <c:v>14.099999999999799</c:v>
                </c:pt>
                <c:pt idx="706">
                  <c:v>14.119999999999798</c:v>
                </c:pt>
                <c:pt idx="707">
                  <c:v>14.139999999999787</c:v>
                </c:pt>
                <c:pt idx="708">
                  <c:v>14.159999999999801</c:v>
                </c:pt>
                <c:pt idx="709">
                  <c:v>14.179999999999797</c:v>
                </c:pt>
                <c:pt idx="710">
                  <c:v>14.199999999999786</c:v>
                </c:pt>
                <c:pt idx="711">
                  <c:v>14.219999999999786</c:v>
                </c:pt>
                <c:pt idx="712">
                  <c:v>14.239999999999785</c:v>
                </c:pt>
                <c:pt idx="713">
                  <c:v>14.259999999999796</c:v>
                </c:pt>
                <c:pt idx="714">
                  <c:v>14.279999999999784</c:v>
                </c:pt>
                <c:pt idx="715">
                  <c:v>14.299999999999784</c:v>
                </c:pt>
                <c:pt idx="716">
                  <c:v>14.319999999999796</c:v>
                </c:pt>
                <c:pt idx="717">
                  <c:v>14.339999999999794</c:v>
                </c:pt>
                <c:pt idx="718">
                  <c:v>14.359999999999802</c:v>
                </c:pt>
                <c:pt idx="719">
                  <c:v>14.379999999999798</c:v>
                </c:pt>
                <c:pt idx="720">
                  <c:v>14.399999999999794</c:v>
                </c:pt>
                <c:pt idx="721">
                  <c:v>14.419999999999792</c:v>
                </c:pt>
                <c:pt idx="722">
                  <c:v>14.439999999999786</c:v>
                </c:pt>
                <c:pt idx="723">
                  <c:v>14.459999999999798</c:v>
                </c:pt>
                <c:pt idx="724">
                  <c:v>14.479999999999791</c:v>
                </c:pt>
                <c:pt idx="725">
                  <c:v>14.49999999999979</c:v>
                </c:pt>
                <c:pt idx="726">
                  <c:v>14.519999999999779</c:v>
                </c:pt>
                <c:pt idx="727">
                  <c:v>14.539999999999779</c:v>
                </c:pt>
                <c:pt idx="728">
                  <c:v>14.559999999999789</c:v>
                </c:pt>
                <c:pt idx="729">
                  <c:v>14.579999999999789</c:v>
                </c:pt>
                <c:pt idx="730">
                  <c:v>14.599999999999779</c:v>
                </c:pt>
                <c:pt idx="731">
                  <c:v>14.619999999999777</c:v>
                </c:pt>
                <c:pt idx="732">
                  <c:v>14.639999999999777</c:v>
                </c:pt>
                <c:pt idx="733">
                  <c:v>14.659999999999776</c:v>
                </c:pt>
                <c:pt idx="734">
                  <c:v>14.679999999999776</c:v>
                </c:pt>
                <c:pt idx="735">
                  <c:v>14.699999999999775</c:v>
                </c:pt>
                <c:pt idx="736">
                  <c:v>14.719999999999775</c:v>
                </c:pt>
                <c:pt idx="737">
                  <c:v>14.739999999999775</c:v>
                </c:pt>
                <c:pt idx="738">
                  <c:v>14.759999999999774</c:v>
                </c:pt>
                <c:pt idx="739">
                  <c:v>14.779999999999774</c:v>
                </c:pt>
                <c:pt idx="740">
                  <c:v>14.799999999999773</c:v>
                </c:pt>
                <c:pt idx="741">
                  <c:v>14.819999999999776</c:v>
                </c:pt>
                <c:pt idx="742">
                  <c:v>14.839999999999772</c:v>
                </c:pt>
                <c:pt idx="743">
                  <c:v>14.859999999999784</c:v>
                </c:pt>
                <c:pt idx="744">
                  <c:v>14.879999999999784</c:v>
                </c:pt>
                <c:pt idx="745">
                  <c:v>14.899999999999782</c:v>
                </c:pt>
                <c:pt idx="746">
                  <c:v>14.919999999999774</c:v>
                </c:pt>
                <c:pt idx="747">
                  <c:v>14.93999999999977</c:v>
                </c:pt>
                <c:pt idx="748">
                  <c:v>14.959999999999781</c:v>
                </c:pt>
                <c:pt idx="749">
                  <c:v>14.97999999999978</c:v>
                </c:pt>
                <c:pt idx="750">
                  <c:v>14.999999999999774</c:v>
                </c:pt>
                <c:pt idx="751">
                  <c:v>15.01999999999977</c:v>
                </c:pt>
                <c:pt idx="752">
                  <c:v>15.03999999999977</c:v>
                </c:pt>
                <c:pt idx="753">
                  <c:v>15.05999999999978</c:v>
                </c:pt>
                <c:pt idx="754">
                  <c:v>15.079999999999774</c:v>
                </c:pt>
                <c:pt idx="755">
                  <c:v>15.09999999999977</c:v>
                </c:pt>
                <c:pt idx="756">
                  <c:v>15.11999999999977</c:v>
                </c:pt>
                <c:pt idx="757">
                  <c:v>15.139999999999766</c:v>
                </c:pt>
                <c:pt idx="758">
                  <c:v>15.159999999999776</c:v>
                </c:pt>
                <c:pt idx="759">
                  <c:v>15.179999999999772</c:v>
                </c:pt>
                <c:pt idx="760">
                  <c:v>15.19999999999977</c:v>
                </c:pt>
                <c:pt idx="761">
                  <c:v>15.219999999999764</c:v>
                </c:pt>
                <c:pt idx="762">
                  <c:v>15.239999999999764</c:v>
                </c:pt>
                <c:pt idx="763">
                  <c:v>15.259999999999772</c:v>
                </c:pt>
                <c:pt idx="764">
                  <c:v>15.27999999999977</c:v>
                </c:pt>
                <c:pt idx="765">
                  <c:v>15.299999999999764</c:v>
                </c:pt>
                <c:pt idx="766">
                  <c:v>15.319999999999775</c:v>
                </c:pt>
                <c:pt idx="767">
                  <c:v>15.339999999999772</c:v>
                </c:pt>
                <c:pt idx="768">
                  <c:v>15.359999999999777</c:v>
                </c:pt>
                <c:pt idx="769">
                  <c:v>15.379999999999777</c:v>
                </c:pt>
                <c:pt idx="770">
                  <c:v>15.399999999999775</c:v>
                </c:pt>
                <c:pt idx="771">
                  <c:v>15.419999999999771</c:v>
                </c:pt>
                <c:pt idx="772">
                  <c:v>15.43999999999977</c:v>
                </c:pt>
                <c:pt idx="773">
                  <c:v>15.459999999999775</c:v>
                </c:pt>
                <c:pt idx="774">
                  <c:v>15.479999999999773</c:v>
                </c:pt>
                <c:pt idx="775">
                  <c:v>15.499999999999769</c:v>
                </c:pt>
                <c:pt idx="776">
                  <c:v>15.519999999999769</c:v>
                </c:pt>
                <c:pt idx="777">
                  <c:v>15.539999999999759</c:v>
                </c:pt>
                <c:pt idx="778">
                  <c:v>15.559999999999771</c:v>
                </c:pt>
                <c:pt idx="779">
                  <c:v>15.579999999999767</c:v>
                </c:pt>
                <c:pt idx="780">
                  <c:v>15.599999999999756</c:v>
                </c:pt>
                <c:pt idx="781">
                  <c:v>15.619999999999756</c:v>
                </c:pt>
                <c:pt idx="782">
                  <c:v>15.639999999999755</c:v>
                </c:pt>
                <c:pt idx="783">
                  <c:v>15.659999999999766</c:v>
                </c:pt>
                <c:pt idx="784">
                  <c:v>15.679999999999756</c:v>
                </c:pt>
                <c:pt idx="785">
                  <c:v>15.699999999999754</c:v>
                </c:pt>
                <c:pt idx="786">
                  <c:v>15.719999999999754</c:v>
                </c:pt>
                <c:pt idx="787">
                  <c:v>15.739999999999753</c:v>
                </c:pt>
                <c:pt idx="788">
                  <c:v>15.759999999999756</c:v>
                </c:pt>
                <c:pt idx="789">
                  <c:v>15.779999999999752</c:v>
                </c:pt>
                <c:pt idx="790">
                  <c:v>15.799999999999752</c:v>
                </c:pt>
                <c:pt idx="791">
                  <c:v>15.819999999999762</c:v>
                </c:pt>
                <c:pt idx="792">
                  <c:v>15.839999999999756</c:v>
                </c:pt>
                <c:pt idx="793">
                  <c:v>15.859999999999769</c:v>
                </c:pt>
                <c:pt idx="794">
                  <c:v>15.879999999999761</c:v>
                </c:pt>
                <c:pt idx="795">
                  <c:v>15.899999999999761</c:v>
                </c:pt>
                <c:pt idx="796">
                  <c:v>15.91999999999976</c:v>
                </c:pt>
                <c:pt idx="797">
                  <c:v>15.939999999999754</c:v>
                </c:pt>
                <c:pt idx="798">
                  <c:v>15.959999999999761</c:v>
                </c:pt>
                <c:pt idx="799">
                  <c:v>15.979999999999761</c:v>
                </c:pt>
                <c:pt idx="800">
                  <c:v>15.99999999999976</c:v>
                </c:pt>
                <c:pt idx="801">
                  <c:v>16.019999999999747</c:v>
                </c:pt>
                <c:pt idx="802">
                  <c:v>16.039999999999747</c:v>
                </c:pt>
                <c:pt idx="803">
                  <c:v>16.059999999999746</c:v>
                </c:pt>
                <c:pt idx="804">
                  <c:v>16.079999999999746</c:v>
                </c:pt>
                <c:pt idx="805">
                  <c:v>16.099999999999746</c:v>
                </c:pt>
                <c:pt idx="806">
                  <c:v>16.119999999999745</c:v>
                </c:pt>
                <c:pt idx="807">
                  <c:v>16.139999999999745</c:v>
                </c:pt>
                <c:pt idx="808">
                  <c:v>16.159999999999744</c:v>
                </c:pt>
                <c:pt idx="809">
                  <c:v>16.179999999999744</c:v>
                </c:pt>
                <c:pt idx="810">
                  <c:v>16.199999999999743</c:v>
                </c:pt>
                <c:pt idx="811">
                  <c:v>16.219999999999743</c:v>
                </c:pt>
                <c:pt idx="812">
                  <c:v>16.239999999999743</c:v>
                </c:pt>
                <c:pt idx="813">
                  <c:v>16.259999999999742</c:v>
                </c:pt>
                <c:pt idx="814">
                  <c:v>16.279999999999742</c:v>
                </c:pt>
                <c:pt idx="815">
                  <c:v>16.299999999999727</c:v>
                </c:pt>
                <c:pt idx="816">
                  <c:v>16.319999999999741</c:v>
                </c:pt>
                <c:pt idx="817">
                  <c:v>16.339999999999741</c:v>
                </c:pt>
                <c:pt idx="818">
                  <c:v>16.35999999999974</c:v>
                </c:pt>
                <c:pt idx="819">
                  <c:v>16.37999999999974</c:v>
                </c:pt>
                <c:pt idx="820">
                  <c:v>16.399999999999739</c:v>
                </c:pt>
                <c:pt idx="821">
                  <c:v>16.419999999999739</c:v>
                </c:pt>
                <c:pt idx="822">
                  <c:v>16.439999999999728</c:v>
                </c:pt>
                <c:pt idx="823">
                  <c:v>16.459999999999727</c:v>
                </c:pt>
                <c:pt idx="824">
                  <c:v>16.479999999999727</c:v>
                </c:pt>
                <c:pt idx="825">
                  <c:v>16.499999999999726</c:v>
                </c:pt>
                <c:pt idx="826">
                  <c:v>16.519999999999737</c:v>
                </c:pt>
                <c:pt idx="827">
                  <c:v>16.539999999999736</c:v>
                </c:pt>
                <c:pt idx="828">
                  <c:v>16.559999999999736</c:v>
                </c:pt>
                <c:pt idx="829">
                  <c:v>16.579999999999732</c:v>
                </c:pt>
                <c:pt idx="830">
                  <c:v>16.599999999999728</c:v>
                </c:pt>
                <c:pt idx="831">
                  <c:v>16.619999999999735</c:v>
                </c:pt>
                <c:pt idx="832">
                  <c:v>16.639999999999734</c:v>
                </c:pt>
                <c:pt idx="833">
                  <c:v>16.659999999999734</c:v>
                </c:pt>
                <c:pt idx="834">
                  <c:v>16.679999999999733</c:v>
                </c:pt>
                <c:pt idx="835">
                  <c:v>16.699999999999733</c:v>
                </c:pt>
                <c:pt idx="836">
                  <c:v>16.719999999999732</c:v>
                </c:pt>
                <c:pt idx="837">
                  <c:v>16.739999999999732</c:v>
                </c:pt>
                <c:pt idx="838">
                  <c:v>16.759999999999732</c:v>
                </c:pt>
                <c:pt idx="839">
                  <c:v>16.779999999999728</c:v>
                </c:pt>
                <c:pt idx="840">
                  <c:v>16.799999999999727</c:v>
                </c:pt>
                <c:pt idx="841">
                  <c:v>16.81999999999973</c:v>
                </c:pt>
                <c:pt idx="842">
                  <c:v>16.83999999999973</c:v>
                </c:pt>
                <c:pt idx="843">
                  <c:v>16.859999999999733</c:v>
                </c:pt>
                <c:pt idx="844">
                  <c:v>16.879999999999733</c:v>
                </c:pt>
                <c:pt idx="845">
                  <c:v>16.899999999999732</c:v>
                </c:pt>
                <c:pt idx="846">
                  <c:v>16.919999999999728</c:v>
                </c:pt>
                <c:pt idx="847">
                  <c:v>16.939999999999728</c:v>
                </c:pt>
                <c:pt idx="848">
                  <c:v>16.959999999999727</c:v>
                </c:pt>
                <c:pt idx="849">
                  <c:v>16.979999999999727</c:v>
                </c:pt>
                <c:pt idx="850">
                  <c:v>16.999999999999726</c:v>
                </c:pt>
                <c:pt idx="851">
                  <c:v>17.01999999999973</c:v>
                </c:pt>
                <c:pt idx="852">
                  <c:v>17.039999999999733</c:v>
                </c:pt>
                <c:pt idx="853">
                  <c:v>17.059999999999725</c:v>
                </c:pt>
                <c:pt idx="854">
                  <c:v>17.079999999999725</c:v>
                </c:pt>
                <c:pt idx="855">
                  <c:v>17.099999999999724</c:v>
                </c:pt>
                <c:pt idx="856">
                  <c:v>17.119999999999731</c:v>
                </c:pt>
                <c:pt idx="857">
                  <c:v>17.139999999999731</c:v>
                </c:pt>
                <c:pt idx="858">
                  <c:v>17.15999999999973</c:v>
                </c:pt>
                <c:pt idx="859">
                  <c:v>17.17999999999973</c:v>
                </c:pt>
                <c:pt idx="860">
                  <c:v>17.199999999999733</c:v>
                </c:pt>
                <c:pt idx="861">
                  <c:v>17.219999999999725</c:v>
                </c:pt>
                <c:pt idx="862">
                  <c:v>17.239999999999721</c:v>
                </c:pt>
                <c:pt idx="863">
                  <c:v>17.259999999999721</c:v>
                </c:pt>
                <c:pt idx="864">
                  <c:v>17.27999999999972</c:v>
                </c:pt>
                <c:pt idx="865">
                  <c:v>17.29999999999972</c:v>
                </c:pt>
                <c:pt idx="866">
                  <c:v>17.31999999999973</c:v>
                </c:pt>
                <c:pt idx="867">
                  <c:v>17.33999999999973</c:v>
                </c:pt>
                <c:pt idx="868">
                  <c:v>17.359999999999733</c:v>
                </c:pt>
                <c:pt idx="869">
                  <c:v>17.379999999999718</c:v>
                </c:pt>
                <c:pt idx="870">
                  <c:v>17.399999999999718</c:v>
                </c:pt>
                <c:pt idx="871">
                  <c:v>17.419999999999717</c:v>
                </c:pt>
                <c:pt idx="872">
                  <c:v>17.439999999999717</c:v>
                </c:pt>
                <c:pt idx="873">
                  <c:v>17.459999999999717</c:v>
                </c:pt>
                <c:pt idx="874">
                  <c:v>17.479999999999716</c:v>
                </c:pt>
                <c:pt idx="875">
                  <c:v>17.499999999999716</c:v>
                </c:pt>
                <c:pt idx="876">
                  <c:v>17.519999999999715</c:v>
                </c:pt>
                <c:pt idx="877">
                  <c:v>17.539999999999715</c:v>
                </c:pt>
                <c:pt idx="878">
                  <c:v>17.559999999999715</c:v>
                </c:pt>
                <c:pt idx="879">
                  <c:v>17.579999999999714</c:v>
                </c:pt>
                <c:pt idx="880">
                  <c:v>17.599999999999714</c:v>
                </c:pt>
                <c:pt idx="881">
                  <c:v>17.619999999999731</c:v>
                </c:pt>
                <c:pt idx="882">
                  <c:v>17.639999999999731</c:v>
                </c:pt>
                <c:pt idx="883">
                  <c:v>17.65999999999973</c:v>
                </c:pt>
                <c:pt idx="884">
                  <c:v>17.679999999999715</c:v>
                </c:pt>
                <c:pt idx="885">
                  <c:v>17.699999999999715</c:v>
                </c:pt>
                <c:pt idx="886">
                  <c:v>17.719999999999711</c:v>
                </c:pt>
                <c:pt idx="887">
                  <c:v>17.739999999999711</c:v>
                </c:pt>
                <c:pt idx="888">
                  <c:v>17.75999999999971</c:v>
                </c:pt>
                <c:pt idx="889">
                  <c:v>17.77999999999971</c:v>
                </c:pt>
                <c:pt idx="890">
                  <c:v>17.799999999999709</c:v>
                </c:pt>
                <c:pt idx="891">
                  <c:v>17.81999999999973</c:v>
                </c:pt>
                <c:pt idx="892">
                  <c:v>17.83999999999973</c:v>
                </c:pt>
                <c:pt idx="893">
                  <c:v>17.859999999999708</c:v>
                </c:pt>
                <c:pt idx="894">
                  <c:v>17.879999999999708</c:v>
                </c:pt>
                <c:pt idx="895">
                  <c:v>17.899999999999707</c:v>
                </c:pt>
                <c:pt idx="896">
                  <c:v>17.919999999999707</c:v>
                </c:pt>
                <c:pt idx="897">
                  <c:v>17.939999999999706</c:v>
                </c:pt>
                <c:pt idx="898">
                  <c:v>17.959999999999706</c:v>
                </c:pt>
                <c:pt idx="899">
                  <c:v>17.979999999999706</c:v>
                </c:pt>
                <c:pt idx="900">
                  <c:v>17.999999999999702</c:v>
                </c:pt>
                <c:pt idx="901">
                  <c:v>18.019999999999705</c:v>
                </c:pt>
                <c:pt idx="902">
                  <c:v>18.039999999999704</c:v>
                </c:pt>
                <c:pt idx="903">
                  <c:v>18.059999999999704</c:v>
                </c:pt>
                <c:pt idx="904">
                  <c:v>18.079999999999703</c:v>
                </c:pt>
                <c:pt idx="905">
                  <c:v>18.099999999999703</c:v>
                </c:pt>
                <c:pt idx="906">
                  <c:v>18.119999999999724</c:v>
                </c:pt>
                <c:pt idx="907">
                  <c:v>18.139999999999723</c:v>
                </c:pt>
                <c:pt idx="908">
                  <c:v>18.159999999999705</c:v>
                </c:pt>
                <c:pt idx="909">
                  <c:v>18.179999999999701</c:v>
                </c:pt>
                <c:pt idx="910">
                  <c:v>18.199999999999701</c:v>
                </c:pt>
                <c:pt idx="911">
                  <c:v>18.2199999999997</c:v>
                </c:pt>
                <c:pt idx="912">
                  <c:v>18.2399999999997</c:v>
                </c:pt>
                <c:pt idx="913">
                  <c:v>18.2599999999997</c:v>
                </c:pt>
                <c:pt idx="914">
                  <c:v>18.279999999999699</c:v>
                </c:pt>
                <c:pt idx="915">
                  <c:v>18.299999999999699</c:v>
                </c:pt>
                <c:pt idx="916">
                  <c:v>18.319999999999698</c:v>
                </c:pt>
                <c:pt idx="917">
                  <c:v>18.339999999999698</c:v>
                </c:pt>
                <c:pt idx="918">
                  <c:v>18.359999999999697</c:v>
                </c:pt>
                <c:pt idx="919">
                  <c:v>18.379999999999697</c:v>
                </c:pt>
                <c:pt idx="920">
                  <c:v>18.399999999999697</c:v>
                </c:pt>
                <c:pt idx="921">
                  <c:v>18.419999999999696</c:v>
                </c:pt>
                <c:pt idx="922">
                  <c:v>18.439999999999696</c:v>
                </c:pt>
                <c:pt idx="923">
                  <c:v>18.459999999999692</c:v>
                </c:pt>
                <c:pt idx="924">
                  <c:v>18.479999999999688</c:v>
                </c:pt>
                <c:pt idx="925">
                  <c:v>18.499999999999687</c:v>
                </c:pt>
                <c:pt idx="926">
                  <c:v>18.519999999999694</c:v>
                </c:pt>
                <c:pt idx="927">
                  <c:v>18.539999999999694</c:v>
                </c:pt>
                <c:pt idx="928">
                  <c:v>18.559999999999693</c:v>
                </c:pt>
                <c:pt idx="929">
                  <c:v>18.579999999999693</c:v>
                </c:pt>
                <c:pt idx="930">
                  <c:v>18.599999999999692</c:v>
                </c:pt>
                <c:pt idx="931">
                  <c:v>18.619999999999695</c:v>
                </c:pt>
                <c:pt idx="932">
                  <c:v>18.639999999999691</c:v>
                </c:pt>
                <c:pt idx="933">
                  <c:v>18.659999999999691</c:v>
                </c:pt>
                <c:pt idx="934">
                  <c:v>18.679999999999691</c:v>
                </c:pt>
                <c:pt idx="935">
                  <c:v>18.69999999999969</c:v>
                </c:pt>
                <c:pt idx="936">
                  <c:v>18.71999999999969</c:v>
                </c:pt>
                <c:pt idx="937">
                  <c:v>18.739999999999693</c:v>
                </c:pt>
                <c:pt idx="938">
                  <c:v>18.759999999999692</c:v>
                </c:pt>
                <c:pt idx="939">
                  <c:v>18.779999999999688</c:v>
                </c:pt>
                <c:pt idx="940">
                  <c:v>18.799999999999688</c:v>
                </c:pt>
                <c:pt idx="941">
                  <c:v>18.819999999999691</c:v>
                </c:pt>
                <c:pt idx="942">
                  <c:v>18.839999999999691</c:v>
                </c:pt>
                <c:pt idx="943">
                  <c:v>18.85999999999969</c:v>
                </c:pt>
                <c:pt idx="944">
                  <c:v>18.87999999999969</c:v>
                </c:pt>
                <c:pt idx="945">
                  <c:v>18.899999999999693</c:v>
                </c:pt>
                <c:pt idx="946">
                  <c:v>18.919999999999693</c:v>
                </c:pt>
                <c:pt idx="947">
                  <c:v>18.939999999999685</c:v>
                </c:pt>
                <c:pt idx="948">
                  <c:v>18.959999999999685</c:v>
                </c:pt>
                <c:pt idx="949">
                  <c:v>18.979999999999684</c:v>
                </c:pt>
                <c:pt idx="950">
                  <c:v>18.999999999999684</c:v>
                </c:pt>
                <c:pt idx="951">
                  <c:v>19.01999999999969</c:v>
                </c:pt>
                <c:pt idx="952">
                  <c:v>19.03999999999969</c:v>
                </c:pt>
                <c:pt idx="953">
                  <c:v>19.05999999999969</c:v>
                </c:pt>
                <c:pt idx="954">
                  <c:v>19.079999999999693</c:v>
                </c:pt>
                <c:pt idx="955">
                  <c:v>19.099999999999685</c:v>
                </c:pt>
                <c:pt idx="956">
                  <c:v>19.119999999999695</c:v>
                </c:pt>
                <c:pt idx="957">
                  <c:v>19.139999999999691</c:v>
                </c:pt>
                <c:pt idx="958">
                  <c:v>19.159999999999691</c:v>
                </c:pt>
                <c:pt idx="959">
                  <c:v>19.179999999999691</c:v>
                </c:pt>
                <c:pt idx="960">
                  <c:v>19.19999999999969</c:v>
                </c:pt>
                <c:pt idx="961">
                  <c:v>19.21999999999969</c:v>
                </c:pt>
                <c:pt idx="962">
                  <c:v>19.239999999999693</c:v>
                </c:pt>
                <c:pt idx="963">
                  <c:v>19.259999999999678</c:v>
                </c:pt>
                <c:pt idx="964">
                  <c:v>19.279999999999678</c:v>
                </c:pt>
                <c:pt idx="965">
                  <c:v>19.299999999999677</c:v>
                </c:pt>
                <c:pt idx="966">
                  <c:v>19.319999999999691</c:v>
                </c:pt>
                <c:pt idx="967">
                  <c:v>19.339999999999691</c:v>
                </c:pt>
                <c:pt idx="968">
                  <c:v>19.35999999999969</c:v>
                </c:pt>
                <c:pt idx="969">
                  <c:v>19.37999999999969</c:v>
                </c:pt>
                <c:pt idx="970">
                  <c:v>19.399999999999675</c:v>
                </c:pt>
                <c:pt idx="971">
                  <c:v>19.419999999999675</c:v>
                </c:pt>
                <c:pt idx="972">
                  <c:v>19.439999999999674</c:v>
                </c:pt>
                <c:pt idx="973">
                  <c:v>19.459999999999674</c:v>
                </c:pt>
                <c:pt idx="974">
                  <c:v>19.479999999999674</c:v>
                </c:pt>
                <c:pt idx="975">
                  <c:v>19.499999999999673</c:v>
                </c:pt>
                <c:pt idx="976">
                  <c:v>19.51999999999969</c:v>
                </c:pt>
                <c:pt idx="977">
                  <c:v>19.53999999999969</c:v>
                </c:pt>
                <c:pt idx="978">
                  <c:v>19.559999999999675</c:v>
                </c:pt>
                <c:pt idx="979">
                  <c:v>19.579999999999671</c:v>
                </c:pt>
                <c:pt idx="980">
                  <c:v>19.599999999999671</c:v>
                </c:pt>
                <c:pt idx="981">
                  <c:v>19.619999999999692</c:v>
                </c:pt>
                <c:pt idx="982">
                  <c:v>19.639999999999691</c:v>
                </c:pt>
                <c:pt idx="983">
                  <c:v>19.659999999999691</c:v>
                </c:pt>
                <c:pt idx="984">
                  <c:v>19.679999999999691</c:v>
                </c:pt>
                <c:pt idx="985">
                  <c:v>19.69999999999969</c:v>
                </c:pt>
                <c:pt idx="986">
                  <c:v>19.719999999999668</c:v>
                </c:pt>
                <c:pt idx="987">
                  <c:v>19.739999999999668</c:v>
                </c:pt>
                <c:pt idx="988">
                  <c:v>19.759999999999668</c:v>
                </c:pt>
                <c:pt idx="989">
                  <c:v>19.779999999999667</c:v>
                </c:pt>
                <c:pt idx="990">
                  <c:v>19.799999999999667</c:v>
                </c:pt>
                <c:pt idx="991">
                  <c:v>19.819999999999688</c:v>
                </c:pt>
                <c:pt idx="992">
                  <c:v>19.839999999999687</c:v>
                </c:pt>
                <c:pt idx="993">
                  <c:v>19.859999999999665</c:v>
                </c:pt>
                <c:pt idx="994">
                  <c:v>19.879999999999665</c:v>
                </c:pt>
                <c:pt idx="995">
                  <c:v>19.899999999999665</c:v>
                </c:pt>
                <c:pt idx="996">
                  <c:v>19.919999999999664</c:v>
                </c:pt>
                <c:pt idx="997">
                  <c:v>19.939999999999664</c:v>
                </c:pt>
                <c:pt idx="998">
                  <c:v>19.959999999999663</c:v>
                </c:pt>
                <c:pt idx="999">
                  <c:v>19.979999999999663</c:v>
                </c:pt>
                <c:pt idx="1000">
                  <c:v>19.999999999999662</c:v>
                </c:pt>
                <c:pt idx="1001">
                  <c:v>20.019999999999683</c:v>
                </c:pt>
                <c:pt idx="1002">
                  <c:v>20.039999999999665</c:v>
                </c:pt>
                <c:pt idx="1003">
                  <c:v>20.059999999999661</c:v>
                </c:pt>
                <c:pt idx="1004">
                  <c:v>20.079999999999661</c:v>
                </c:pt>
                <c:pt idx="1005">
                  <c:v>20.09999999999966</c:v>
                </c:pt>
                <c:pt idx="1006">
                  <c:v>20.119999999999681</c:v>
                </c:pt>
                <c:pt idx="1007">
                  <c:v>20.139999999999681</c:v>
                </c:pt>
                <c:pt idx="1008">
                  <c:v>20.15999999999968</c:v>
                </c:pt>
                <c:pt idx="1009">
                  <c:v>20.17999999999968</c:v>
                </c:pt>
                <c:pt idx="1010">
                  <c:v>20.199999999999658</c:v>
                </c:pt>
                <c:pt idx="1011">
                  <c:v>20.219999999999658</c:v>
                </c:pt>
                <c:pt idx="1012">
                  <c:v>20.239999999999657</c:v>
                </c:pt>
                <c:pt idx="1013">
                  <c:v>20.259999999999657</c:v>
                </c:pt>
                <c:pt idx="1014">
                  <c:v>20.279999999999657</c:v>
                </c:pt>
                <c:pt idx="1015">
                  <c:v>20.299999999999656</c:v>
                </c:pt>
                <c:pt idx="1016">
                  <c:v>20.319999999999677</c:v>
                </c:pt>
                <c:pt idx="1017">
                  <c:v>20.339999999999655</c:v>
                </c:pt>
                <c:pt idx="1018">
                  <c:v>20.359999999999655</c:v>
                </c:pt>
                <c:pt idx="1019">
                  <c:v>20.379999999999654</c:v>
                </c:pt>
                <c:pt idx="1020">
                  <c:v>20.399999999999654</c:v>
                </c:pt>
                <c:pt idx="1021">
                  <c:v>20.419999999999654</c:v>
                </c:pt>
                <c:pt idx="1022">
                  <c:v>20.439999999999653</c:v>
                </c:pt>
                <c:pt idx="1023">
                  <c:v>20.459999999999653</c:v>
                </c:pt>
                <c:pt idx="1024">
                  <c:v>20.479999999999652</c:v>
                </c:pt>
                <c:pt idx="1025">
                  <c:v>20.499999999999652</c:v>
                </c:pt>
                <c:pt idx="1026">
                  <c:v>20.519999999999651</c:v>
                </c:pt>
                <c:pt idx="1027">
                  <c:v>20.539999999999651</c:v>
                </c:pt>
                <c:pt idx="1028">
                  <c:v>20.559999999999651</c:v>
                </c:pt>
                <c:pt idx="1029">
                  <c:v>20.57999999999965</c:v>
                </c:pt>
                <c:pt idx="1030">
                  <c:v>20.59999999999965</c:v>
                </c:pt>
                <c:pt idx="1031">
                  <c:v>20.619999999999671</c:v>
                </c:pt>
                <c:pt idx="1032">
                  <c:v>20.63999999999967</c:v>
                </c:pt>
                <c:pt idx="1033">
                  <c:v>20.659999999999648</c:v>
                </c:pt>
                <c:pt idx="1034">
                  <c:v>20.679999999999648</c:v>
                </c:pt>
                <c:pt idx="1035">
                  <c:v>20.699999999999648</c:v>
                </c:pt>
                <c:pt idx="1036">
                  <c:v>20.719999999999647</c:v>
                </c:pt>
                <c:pt idx="1037">
                  <c:v>20.739999999999647</c:v>
                </c:pt>
                <c:pt idx="1038">
                  <c:v>20.759999999999646</c:v>
                </c:pt>
                <c:pt idx="1039">
                  <c:v>20.779999999999646</c:v>
                </c:pt>
                <c:pt idx="1040">
                  <c:v>20.799999999999642</c:v>
                </c:pt>
                <c:pt idx="1041">
                  <c:v>20.819999999999645</c:v>
                </c:pt>
                <c:pt idx="1042">
                  <c:v>20.839999999999645</c:v>
                </c:pt>
                <c:pt idx="1043">
                  <c:v>20.859999999999644</c:v>
                </c:pt>
                <c:pt idx="1044">
                  <c:v>20.879999999999644</c:v>
                </c:pt>
                <c:pt idx="1045">
                  <c:v>20.899999999999643</c:v>
                </c:pt>
                <c:pt idx="1046">
                  <c:v>20.919999999999643</c:v>
                </c:pt>
                <c:pt idx="1047">
                  <c:v>20.939999999999642</c:v>
                </c:pt>
                <c:pt idx="1048">
                  <c:v>20.959999999999642</c:v>
                </c:pt>
                <c:pt idx="1049">
                  <c:v>20.979999999999642</c:v>
                </c:pt>
                <c:pt idx="1050">
                  <c:v>20.999999999999627</c:v>
                </c:pt>
                <c:pt idx="1051">
                  <c:v>21.019999999999641</c:v>
                </c:pt>
                <c:pt idx="1052">
                  <c:v>21.03999999999964</c:v>
                </c:pt>
                <c:pt idx="1053">
                  <c:v>21.05999999999964</c:v>
                </c:pt>
                <c:pt idx="1054">
                  <c:v>21.079999999999639</c:v>
                </c:pt>
                <c:pt idx="1055">
                  <c:v>21.099999999999639</c:v>
                </c:pt>
                <c:pt idx="1056">
                  <c:v>21.11999999999966</c:v>
                </c:pt>
                <c:pt idx="1057">
                  <c:v>21.139999999999638</c:v>
                </c:pt>
                <c:pt idx="1058">
                  <c:v>21.159999999999638</c:v>
                </c:pt>
                <c:pt idx="1059">
                  <c:v>21.179999999999637</c:v>
                </c:pt>
                <c:pt idx="1060">
                  <c:v>21.199999999999637</c:v>
                </c:pt>
                <c:pt idx="1061">
                  <c:v>21.219999999999636</c:v>
                </c:pt>
                <c:pt idx="1062">
                  <c:v>21.239999999999636</c:v>
                </c:pt>
                <c:pt idx="1063">
                  <c:v>21.259999999999636</c:v>
                </c:pt>
                <c:pt idx="1064">
                  <c:v>21.279999999999632</c:v>
                </c:pt>
                <c:pt idx="1065">
                  <c:v>21.299999999999628</c:v>
                </c:pt>
                <c:pt idx="1066">
                  <c:v>21.319999999999634</c:v>
                </c:pt>
                <c:pt idx="1067">
                  <c:v>21.339999999999634</c:v>
                </c:pt>
                <c:pt idx="1068">
                  <c:v>21.359999999999634</c:v>
                </c:pt>
                <c:pt idx="1069">
                  <c:v>21.379999999999633</c:v>
                </c:pt>
                <c:pt idx="1070">
                  <c:v>21.399999999999633</c:v>
                </c:pt>
                <c:pt idx="1071">
                  <c:v>21.419999999999632</c:v>
                </c:pt>
                <c:pt idx="1072">
                  <c:v>21.439999999999632</c:v>
                </c:pt>
                <c:pt idx="1073">
                  <c:v>21.459999999999628</c:v>
                </c:pt>
                <c:pt idx="1074">
                  <c:v>21.479999999999627</c:v>
                </c:pt>
                <c:pt idx="1075">
                  <c:v>21.499999999999627</c:v>
                </c:pt>
                <c:pt idx="1076">
                  <c:v>21.51999999999963</c:v>
                </c:pt>
                <c:pt idx="1077">
                  <c:v>21.53999999999963</c:v>
                </c:pt>
                <c:pt idx="1078">
                  <c:v>21.559999999999633</c:v>
                </c:pt>
                <c:pt idx="1079">
                  <c:v>21.579999999999632</c:v>
                </c:pt>
                <c:pt idx="1080">
                  <c:v>21.599999999999628</c:v>
                </c:pt>
                <c:pt idx="1081">
                  <c:v>21.619999999999635</c:v>
                </c:pt>
                <c:pt idx="1082">
                  <c:v>21.639999999999631</c:v>
                </c:pt>
                <c:pt idx="1083">
                  <c:v>21.659999999999631</c:v>
                </c:pt>
                <c:pt idx="1084">
                  <c:v>21.67999999999963</c:v>
                </c:pt>
                <c:pt idx="1085">
                  <c:v>21.69999999999963</c:v>
                </c:pt>
                <c:pt idx="1086">
                  <c:v>21.719999999999633</c:v>
                </c:pt>
                <c:pt idx="1087">
                  <c:v>21.739999999999625</c:v>
                </c:pt>
                <c:pt idx="1088">
                  <c:v>21.759999999999625</c:v>
                </c:pt>
                <c:pt idx="1089">
                  <c:v>21.779999999999625</c:v>
                </c:pt>
                <c:pt idx="1090">
                  <c:v>21.799999999999624</c:v>
                </c:pt>
                <c:pt idx="1091">
                  <c:v>21.819999999999631</c:v>
                </c:pt>
                <c:pt idx="1092">
                  <c:v>21.83999999999963</c:v>
                </c:pt>
                <c:pt idx="1093">
                  <c:v>21.85999999999963</c:v>
                </c:pt>
                <c:pt idx="1094">
                  <c:v>21.87999999999963</c:v>
                </c:pt>
                <c:pt idx="1095">
                  <c:v>21.899999999999633</c:v>
                </c:pt>
                <c:pt idx="1096">
                  <c:v>21.919999999999625</c:v>
                </c:pt>
                <c:pt idx="1097">
                  <c:v>21.939999999999621</c:v>
                </c:pt>
                <c:pt idx="1098">
                  <c:v>21.959999999999621</c:v>
                </c:pt>
                <c:pt idx="1099">
                  <c:v>21.97999999999962</c:v>
                </c:pt>
                <c:pt idx="1100">
                  <c:v>21.99999999999962</c:v>
                </c:pt>
                <c:pt idx="1101">
                  <c:v>22.01999999999963</c:v>
                </c:pt>
                <c:pt idx="1102">
                  <c:v>22.03999999999963</c:v>
                </c:pt>
                <c:pt idx="1103">
                  <c:v>22.059999999999633</c:v>
                </c:pt>
                <c:pt idx="1104">
                  <c:v>22.079999999999618</c:v>
                </c:pt>
                <c:pt idx="1105">
                  <c:v>22.099999999999618</c:v>
                </c:pt>
                <c:pt idx="1106">
                  <c:v>22.119999999999635</c:v>
                </c:pt>
                <c:pt idx="1107">
                  <c:v>22.139999999999631</c:v>
                </c:pt>
                <c:pt idx="1108">
                  <c:v>22.159999999999631</c:v>
                </c:pt>
                <c:pt idx="1109">
                  <c:v>22.17999999999963</c:v>
                </c:pt>
                <c:pt idx="1110">
                  <c:v>22.19999999999963</c:v>
                </c:pt>
                <c:pt idx="1111">
                  <c:v>22.219999999999615</c:v>
                </c:pt>
                <c:pt idx="1112">
                  <c:v>22.239999999999615</c:v>
                </c:pt>
                <c:pt idx="1113">
                  <c:v>22.259999999999614</c:v>
                </c:pt>
                <c:pt idx="1114">
                  <c:v>22.279999999999614</c:v>
                </c:pt>
                <c:pt idx="1115">
                  <c:v>22.299999999999613</c:v>
                </c:pt>
                <c:pt idx="1116">
                  <c:v>22.319999999999631</c:v>
                </c:pt>
                <c:pt idx="1117">
                  <c:v>22.33999999999963</c:v>
                </c:pt>
                <c:pt idx="1118">
                  <c:v>22.35999999999963</c:v>
                </c:pt>
                <c:pt idx="1119">
                  <c:v>22.379999999999615</c:v>
                </c:pt>
                <c:pt idx="1120">
                  <c:v>22.399999999999611</c:v>
                </c:pt>
                <c:pt idx="1121">
                  <c:v>22.419999999999611</c:v>
                </c:pt>
                <c:pt idx="1122">
                  <c:v>22.43999999999961</c:v>
                </c:pt>
                <c:pt idx="1123">
                  <c:v>22.45999999999961</c:v>
                </c:pt>
                <c:pt idx="1124">
                  <c:v>22.47999999999961</c:v>
                </c:pt>
                <c:pt idx="1125">
                  <c:v>22.499999999999609</c:v>
                </c:pt>
                <c:pt idx="1126">
                  <c:v>22.51999999999963</c:v>
                </c:pt>
                <c:pt idx="1127">
                  <c:v>22.539999999999608</c:v>
                </c:pt>
                <c:pt idx="1128">
                  <c:v>22.559999999999608</c:v>
                </c:pt>
                <c:pt idx="1129">
                  <c:v>22.579999999999607</c:v>
                </c:pt>
                <c:pt idx="1130">
                  <c:v>22.599999999999607</c:v>
                </c:pt>
                <c:pt idx="1131">
                  <c:v>22.619999999999628</c:v>
                </c:pt>
                <c:pt idx="1132">
                  <c:v>22.639999999999628</c:v>
                </c:pt>
                <c:pt idx="1133">
                  <c:v>22.659999999999627</c:v>
                </c:pt>
                <c:pt idx="1134">
                  <c:v>22.679999999999605</c:v>
                </c:pt>
                <c:pt idx="1135">
                  <c:v>22.699999999999605</c:v>
                </c:pt>
                <c:pt idx="1136">
                  <c:v>22.719999999999605</c:v>
                </c:pt>
                <c:pt idx="1137">
                  <c:v>22.739999999999604</c:v>
                </c:pt>
                <c:pt idx="1138">
                  <c:v>22.759999999999604</c:v>
                </c:pt>
                <c:pt idx="1139">
                  <c:v>22.779999999999603</c:v>
                </c:pt>
                <c:pt idx="1140">
                  <c:v>22.799999999999603</c:v>
                </c:pt>
                <c:pt idx="1141">
                  <c:v>22.819999999999624</c:v>
                </c:pt>
                <c:pt idx="1142">
                  <c:v>22.839999999999623</c:v>
                </c:pt>
                <c:pt idx="1143">
                  <c:v>22.859999999999605</c:v>
                </c:pt>
                <c:pt idx="1144">
                  <c:v>22.879999999999601</c:v>
                </c:pt>
                <c:pt idx="1145">
                  <c:v>22.899999999999601</c:v>
                </c:pt>
                <c:pt idx="1146">
                  <c:v>22.9199999999996</c:v>
                </c:pt>
                <c:pt idx="1147">
                  <c:v>22.9399999999996</c:v>
                </c:pt>
                <c:pt idx="1148">
                  <c:v>22.959999999999599</c:v>
                </c:pt>
                <c:pt idx="1149">
                  <c:v>22.979999999999599</c:v>
                </c:pt>
                <c:pt idx="1150">
                  <c:v>22.999999999999599</c:v>
                </c:pt>
                <c:pt idx="1151">
                  <c:v>23.019999999999598</c:v>
                </c:pt>
                <c:pt idx="1152">
                  <c:v>23.039999999999598</c:v>
                </c:pt>
                <c:pt idx="1153">
                  <c:v>23.059999999999597</c:v>
                </c:pt>
                <c:pt idx="1154">
                  <c:v>23.079999999999597</c:v>
                </c:pt>
                <c:pt idx="1155">
                  <c:v>23.099999999999596</c:v>
                </c:pt>
                <c:pt idx="1156">
                  <c:v>23.119999999999617</c:v>
                </c:pt>
                <c:pt idx="1157">
                  <c:v>23.139999999999617</c:v>
                </c:pt>
                <c:pt idx="1158">
                  <c:v>23.159999999999595</c:v>
                </c:pt>
                <c:pt idx="1159">
                  <c:v>23.179999999999595</c:v>
                </c:pt>
                <c:pt idx="1160">
                  <c:v>23.199999999999594</c:v>
                </c:pt>
                <c:pt idx="1161">
                  <c:v>23.219999999999594</c:v>
                </c:pt>
                <c:pt idx="1162">
                  <c:v>23.239999999999593</c:v>
                </c:pt>
                <c:pt idx="1163">
                  <c:v>23.259999999999593</c:v>
                </c:pt>
                <c:pt idx="1164">
                  <c:v>23.279999999999593</c:v>
                </c:pt>
                <c:pt idx="1165">
                  <c:v>23.299999999999592</c:v>
                </c:pt>
                <c:pt idx="1166">
                  <c:v>23.319999999999595</c:v>
                </c:pt>
                <c:pt idx="1167">
                  <c:v>23.339999999999591</c:v>
                </c:pt>
                <c:pt idx="1168">
                  <c:v>23.359999999999591</c:v>
                </c:pt>
                <c:pt idx="1169">
                  <c:v>23.37999999999959</c:v>
                </c:pt>
                <c:pt idx="1170">
                  <c:v>23.39999999999959</c:v>
                </c:pt>
                <c:pt idx="1171">
                  <c:v>23.41999999999959</c:v>
                </c:pt>
                <c:pt idx="1172">
                  <c:v>23.439999999999593</c:v>
                </c:pt>
                <c:pt idx="1173">
                  <c:v>23.459999999999592</c:v>
                </c:pt>
                <c:pt idx="1174">
                  <c:v>23.479999999999588</c:v>
                </c:pt>
                <c:pt idx="1175">
                  <c:v>23.499999999999588</c:v>
                </c:pt>
                <c:pt idx="1176">
                  <c:v>23.519999999999591</c:v>
                </c:pt>
                <c:pt idx="1177">
                  <c:v>23.539999999999591</c:v>
                </c:pt>
                <c:pt idx="1178">
                  <c:v>23.55999999999959</c:v>
                </c:pt>
                <c:pt idx="1179">
                  <c:v>23.57999999999959</c:v>
                </c:pt>
                <c:pt idx="1180">
                  <c:v>23.599999999999593</c:v>
                </c:pt>
                <c:pt idx="1181">
                  <c:v>23.61999999999961</c:v>
                </c:pt>
                <c:pt idx="1182">
                  <c:v>23.639999999999606</c:v>
                </c:pt>
                <c:pt idx="1183">
                  <c:v>23.659999999999595</c:v>
                </c:pt>
                <c:pt idx="1184">
                  <c:v>23.679999999999591</c:v>
                </c:pt>
                <c:pt idx="1185">
                  <c:v>23.699999999999591</c:v>
                </c:pt>
                <c:pt idx="1186">
                  <c:v>23.71999999999959</c:v>
                </c:pt>
                <c:pt idx="1187">
                  <c:v>23.73999999999959</c:v>
                </c:pt>
                <c:pt idx="1188">
                  <c:v>23.759999999999593</c:v>
                </c:pt>
                <c:pt idx="1189">
                  <c:v>23.779999999999585</c:v>
                </c:pt>
                <c:pt idx="1190">
                  <c:v>23.799999999999581</c:v>
                </c:pt>
                <c:pt idx="1191">
                  <c:v>23.819999999999595</c:v>
                </c:pt>
                <c:pt idx="1192">
                  <c:v>23.839999999999591</c:v>
                </c:pt>
                <c:pt idx="1193">
                  <c:v>23.859999999999591</c:v>
                </c:pt>
                <c:pt idx="1194">
                  <c:v>23.87999999999959</c:v>
                </c:pt>
                <c:pt idx="1195">
                  <c:v>23.89999999999959</c:v>
                </c:pt>
                <c:pt idx="1196">
                  <c:v>23.91999999999959</c:v>
                </c:pt>
                <c:pt idx="1197">
                  <c:v>23.939999999999593</c:v>
                </c:pt>
                <c:pt idx="1198">
                  <c:v>23.959999999999578</c:v>
                </c:pt>
                <c:pt idx="1199">
                  <c:v>23.979999999999578</c:v>
                </c:pt>
                <c:pt idx="1200">
                  <c:v>23.999999999999577</c:v>
                </c:pt>
                <c:pt idx="1201">
                  <c:v>24.019999999999591</c:v>
                </c:pt>
                <c:pt idx="1202">
                  <c:v>24.039999999999591</c:v>
                </c:pt>
                <c:pt idx="1203">
                  <c:v>24.05999999999959</c:v>
                </c:pt>
                <c:pt idx="1204">
                  <c:v>24.07999999999959</c:v>
                </c:pt>
                <c:pt idx="1205">
                  <c:v>24.099999999999575</c:v>
                </c:pt>
                <c:pt idx="1206">
                  <c:v>24.119999999999603</c:v>
                </c:pt>
                <c:pt idx="1207">
                  <c:v>24.139999999999596</c:v>
                </c:pt>
                <c:pt idx="1208">
                  <c:v>24.159999999999595</c:v>
                </c:pt>
                <c:pt idx="1209">
                  <c:v>24.179999999999591</c:v>
                </c:pt>
                <c:pt idx="1210">
                  <c:v>24.199999999999591</c:v>
                </c:pt>
                <c:pt idx="1211">
                  <c:v>24.21999999999959</c:v>
                </c:pt>
                <c:pt idx="1212">
                  <c:v>24.23999999999959</c:v>
                </c:pt>
                <c:pt idx="1213">
                  <c:v>24.259999999999575</c:v>
                </c:pt>
                <c:pt idx="1214">
                  <c:v>24.279999999999571</c:v>
                </c:pt>
                <c:pt idx="1215">
                  <c:v>24.299999999999571</c:v>
                </c:pt>
                <c:pt idx="1216">
                  <c:v>24.319999999999592</c:v>
                </c:pt>
                <c:pt idx="1217">
                  <c:v>24.339999999999591</c:v>
                </c:pt>
                <c:pt idx="1218">
                  <c:v>24.359999999999591</c:v>
                </c:pt>
                <c:pt idx="1219">
                  <c:v>24.37999999999959</c:v>
                </c:pt>
                <c:pt idx="1220">
                  <c:v>24.39999999999959</c:v>
                </c:pt>
                <c:pt idx="1221">
                  <c:v>24.419999999999568</c:v>
                </c:pt>
                <c:pt idx="1222">
                  <c:v>24.439999999999568</c:v>
                </c:pt>
                <c:pt idx="1223">
                  <c:v>24.459999999999567</c:v>
                </c:pt>
                <c:pt idx="1224">
                  <c:v>24.479999999999567</c:v>
                </c:pt>
                <c:pt idx="1225">
                  <c:v>24.499999999999567</c:v>
                </c:pt>
                <c:pt idx="1226">
                  <c:v>24.519999999999587</c:v>
                </c:pt>
                <c:pt idx="1227">
                  <c:v>24.539999999999587</c:v>
                </c:pt>
                <c:pt idx="1228">
                  <c:v>24.559999999999565</c:v>
                </c:pt>
                <c:pt idx="1229">
                  <c:v>24.579999999999565</c:v>
                </c:pt>
                <c:pt idx="1230">
                  <c:v>24.599999999999564</c:v>
                </c:pt>
                <c:pt idx="1231">
                  <c:v>24.619999999999589</c:v>
                </c:pt>
                <c:pt idx="1232">
                  <c:v>24.639999999999585</c:v>
                </c:pt>
                <c:pt idx="1233">
                  <c:v>24.659999999999584</c:v>
                </c:pt>
                <c:pt idx="1234">
                  <c:v>24.679999999999584</c:v>
                </c:pt>
                <c:pt idx="1235">
                  <c:v>24.699999999999584</c:v>
                </c:pt>
                <c:pt idx="1236">
                  <c:v>24.719999999999565</c:v>
                </c:pt>
                <c:pt idx="1237">
                  <c:v>24.739999999999561</c:v>
                </c:pt>
                <c:pt idx="1238">
                  <c:v>24.759999999999561</c:v>
                </c:pt>
                <c:pt idx="1239">
                  <c:v>24.779999999999561</c:v>
                </c:pt>
                <c:pt idx="1240">
                  <c:v>24.79999999999956</c:v>
                </c:pt>
                <c:pt idx="1241">
                  <c:v>24.819999999999581</c:v>
                </c:pt>
                <c:pt idx="1242">
                  <c:v>24.839999999999581</c:v>
                </c:pt>
                <c:pt idx="1243">
                  <c:v>24.85999999999958</c:v>
                </c:pt>
                <c:pt idx="1244">
                  <c:v>24.879999999999558</c:v>
                </c:pt>
                <c:pt idx="1245">
                  <c:v>24.899999999999558</c:v>
                </c:pt>
                <c:pt idx="1246">
                  <c:v>24.919999999999558</c:v>
                </c:pt>
                <c:pt idx="1247">
                  <c:v>24.939999999999557</c:v>
                </c:pt>
                <c:pt idx="1248">
                  <c:v>24.959999999999557</c:v>
                </c:pt>
                <c:pt idx="1249">
                  <c:v>24.979999999999556</c:v>
                </c:pt>
                <c:pt idx="1250">
                  <c:v>24.999999999999556</c:v>
                </c:pt>
                <c:pt idx="1251">
                  <c:v>25.019999999999555</c:v>
                </c:pt>
                <c:pt idx="1252">
                  <c:v>25.039999999999555</c:v>
                </c:pt>
                <c:pt idx="1253">
                  <c:v>25.059999999999555</c:v>
                </c:pt>
                <c:pt idx="1254">
                  <c:v>25.079999999999554</c:v>
                </c:pt>
                <c:pt idx="1255">
                  <c:v>25.099999999999554</c:v>
                </c:pt>
                <c:pt idx="1256">
                  <c:v>25.119999999999575</c:v>
                </c:pt>
                <c:pt idx="1257">
                  <c:v>25.139999999999574</c:v>
                </c:pt>
                <c:pt idx="1258">
                  <c:v>25.159999999999574</c:v>
                </c:pt>
                <c:pt idx="1259">
                  <c:v>25.179999999999573</c:v>
                </c:pt>
                <c:pt idx="1260">
                  <c:v>25.199999999999555</c:v>
                </c:pt>
                <c:pt idx="1261">
                  <c:v>25.219999999999551</c:v>
                </c:pt>
                <c:pt idx="1262">
                  <c:v>25.239999999999551</c:v>
                </c:pt>
                <c:pt idx="1263">
                  <c:v>25.25999999999955</c:v>
                </c:pt>
                <c:pt idx="1264">
                  <c:v>25.27999999999955</c:v>
                </c:pt>
                <c:pt idx="1265">
                  <c:v>25.29999999999955</c:v>
                </c:pt>
                <c:pt idx="1266">
                  <c:v>25.31999999999957</c:v>
                </c:pt>
                <c:pt idx="1267">
                  <c:v>25.33999999999957</c:v>
                </c:pt>
                <c:pt idx="1268">
                  <c:v>25.359999999999548</c:v>
                </c:pt>
                <c:pt idx="1269">
                  <c:v>25.379999999999548</c:v>
                </c:pt>
                <c:pt idx="1270">
                  <c:v>25.399999999999547</c:v>
                </c:pt>
                <c:pt idx="1271">
                  <c:v>25.419999999999547</c:v>
                </c:pt>
                <c:pt idx="1272">
                  <c:v>25.439999999999547</c:v>
                </c:pt>
                <c:pt idx="1273">
                  <c:v>25.459999999999546</c:v>
                </c:pt>
                <c:pt idx="1274">
                  <c:v>25.479999999999546</c:v>
                </c:pt>
                <c:pt idx="1275">
                  <c:v>25.499999999999542</c:v>
                </c:pt>
                <c:pt idx="1276">
                  <c:v>25.519999999999545</c:v>
                </c:pt>
                <c:pt idx="1277">
                  <c:v>25.539999999999544</c:v>
                </c:pt>
                <c:pt idx="1278">
                  <c:v>25.559999999999544</c:v>
                </c:pt>
                <c:pt idx="1279">
                  <c:v>25.579999999999544</c:v>
                </c:pt>
                <c:pt idx="1280">
                  <c:v>25.599999999999543</c:v>
                </c:pt>
                <c:pt idx="1281">
                  <c:v>25.619999999999564</c:v>
                </c:pt>
                <c:pt idx="1282">
                  <c:v>25.639999999999564</c:v>
                </c:pt>
                <c:pt idx="1283">
                  <c:v>25.659999999999545</c:v>
                </c:pt>
                <c:pt idx="1284">
                  <c:v>25.679999999999541</c:v>
                </c:pt>
                <c:pt idx="1285">
                  <c:v>25.699999999999541</c:v>
                </c:pt>
                <c:pt idx="1286">
                  <c:v>25.719999999999541</c:v>
                </c:pt>
                <c:pt idx="1287">
                  <c:v>25.73999999999954</c:v>
                </c:pt>
                <c:pt idx="1288">
                  <c:v>25.75999999999954</c:v>
                </c:pt>
                <c:pt idx="1289">
                  <c:v>25.779999999999539</c:v>
                </c:pt>
                <c:pt idx="1290">
                  <c:v>25.799999999999539</c:v>
                </c:pt>
                <c:pt idx="1291">
                  <c:v>25.819999999999538</c:v>
                </c:pt>
                <c:pt idx="1292">
                  <c:v>25.839999999999538</c:v>
                </c:pt>
                <c:pt idx="1293">
                  <c:v>25.859999999999538</c:v>
                </c:pt>
                <c:pt idx="1294">
                  <c:v>25.879999999999537</c:v>
                </c:pt>
                <c:pt idx="1295">
                  <c:v>25.899999999999537</c:v>
                </c:pt>
                <c:pt idx="1296">
                  <c:v>25.919999999999536</c:v>
                </c:pt>
                <c:pt idx="1297">
                  <c:v>25.939999999999536</c:v>
                </c:pt>
                <c:pt idx="1298">
                  <c:v>25.959999999999532</c:v>
                </c:pt>
                <c:pt idx="1299">
                  <c:v>25.979999999999528</c:v>
                </c:pt>
                <c:pt idx="1300">
                  <c:v>25.999999999999527</c:v>
                </c:pt>
                <c:pt idx="1301">
                  <c:v>26.019999999999534</c:v>
                </c:pt>
                <c:pt idx="1302">
                  <c:v>26.039999999999534</c:v>
                </c:pt>
                <c:pt idx="1303">
                  <c:v>26.059999999999533</c:v>
                </c:pt>
                <c:pt idx="1304">
                  <c:v>26.079999999999533</c:v>
                </c:pt>
                <c:pt idx="1305">
                  <c:v>26.099999999999532</c:v>
                </c:pt>
                <c:pt idx="1306">
                  <c:v>26.119999999999553</c:v>
                </c:pt>
                <c:pt idx="1307">
                  <c:v>26.139999999999535</c:v>
                </c:pt>
                <c:pt idx="1308">
                  <c:v>26.159999999999531</c:v>
                </c:pt>
                <c:pt idx="1309">
                  <c:v>26.179999999999531</c:v>
                </c:pt>
                <c:pt idx="1310">
                  <c:v>26.19999999999953</c:v>
                </c:pt>
                <c:pt idx="1311">
                  <c:v>26.21999999999953</c:v>
                </c:pt>
                <c:pt idx="1312">
                  <c:v>26.239999999999533</c:v>
                </c:pt>
                <c:pt idx="1313">
                  <c:v>26.259999999999533</c:v>
                </c:pt>
                <c:pt idx="1314">
                  <c:v>26.279999999999532</c:v>
                </c:pt>
                <c:pt idx="1315">
                  <c:v>26.299999999999528</c:v>
                </c:pt>
                <c:pt idx="1316">
                  <c:v>26.319999999999531</c:v>
                </c:pt>
                <c:pt idx="1317">
                  <c:v>26.339999999999531</c:v>
                </c:pt>
                <c:pt idx="1318">
                  <c:v>26.35999999999953</c:v>
                </c:pt>
                <c:pt idx="1319">
                  <c:v>26.37999999999953</c:v>
                </c:pt>
                <c:pt idx="1320">
                  <c:v>26.39999999999953</c:v>
                </c:pt>
                <c:pt idx="1321">
                  <c:v>26.419999999999533</c:v>
                </c:pt>
                <c:pt idx="1322">
                  <c:v>26.439999999999525</c:v>
                </c:pt>
                <c:pt idx="1323">
                  <c:v>26.459999999999525</c:v>
                </c:pt>
                <c:pt idx="1324">
                  <c:v>26.479999999999524</c:v>
                </c:pt>
                <c:pt idx="1325">
                  <c:v>26.499999999999524</c:v>
                </c:pt>
                <c:pt idx="1326">
                  <c:v>26.519999999999531</c:v>
                </c:pt>
                <c:pt idx="1327">
                  <c:v>26.53999999999953</c:v>
                </c:pt>
                <c:pt idx="1328">
                  <c:v>26.55999999999953</c:v>
                </c:pt>
                <c:pt idx="1329">
                  <c:v>26.579999999999533</c:v>
                </c:pt>
                <c:pt idx="1330">
                  <c:v>26.599999999999525</c:v>
                </c:pt>
                <c:pt idx="1331">
                  <c:v>26.619999999999543</c:v>
                </c:pt>
                <c:pt idx="1332">
                  <c:v>26.639999999999535</c:v>
                </c:pt>
                <c:pt idx="1333">
                  <c:v>26.659999999999531</c:v>
                </c:pt>
                <c:pt idx="1334">
                  <c:v>26.679999999999531</c:v>
                </c:pt>
                <c:pt idx="1335">
                  <c:v>26.69999999999953</c:v>
                </c:pt>
                <c:pt idx="1336">
                  <c:v>26.71999999999953</c:v>
                </c:pt>
                <c:pt idx="1337">
                  <c:v>26.739999999999533</c:v>
                </c:pt>
                <c:pt idx="1338">
                  <c:v>26.759999999999518</c:v>
                </c:pt>
                <c:pt idx="1339">
                  <c:v>26.779999999999518</c:v>
                </c:pt>
                <c:pt idx="1340">
                  <c:v>26.799999999999518</c:v>
                </c:pt>
                <c:pt idx="1341">
                  <c:v>26.819999999999531</c:v>
                </c:pt>
                <c:pt idx="1342">
                  <c:v>26.839999999999531</c:v>
                </c:pt>
                <c:pt idx="1343">
                  <c:v>26.85999999999953</c:v>
                </c:pt>
                <c:pt idx="1344">
                  <c:v>26.87999999999953</c:v>
                </c:pt>
                <c:pt idx="1345">
                  <c:v>26.899999999999515</c:v>
                </c:pt>
                <c:pt idx="1346">
                  <c:v>26.919999999999515</c:v>
                </c:pt>
                <c:pt idx="1347">
                  <c:v>26.939999999999515</c:v>
                </c:pt>
                <c:pt idx="1348">
                  <c:v>26.959999999999514</c:v>
                </c:pt>
                <c:pt idx="1349">
                  <c:v>26.979999999999514</c:v>
                </c:pt>
                <c:pt idx="1350">
                  <c:v>26.999999999999513</c:v>
                </c:pt>
                <c:pt idx="1351">
                  <c:v>27.019999999999531</c:v>
                </c:pt>
                <c:pt idx="1352">
                  <c:v>27.03999999999953</c:v>
                </c:pt>
                <c:pt idx="1353">
                  <c:v>27.05999999999953</c:v>
                </c:pt>
                <c:pt idx="1354">
                  <c:v>27.079999999999515</c:v>
                </c:pt>
                <c:pt idx="1355">
                  <c:v>27.099999999999511</c:v>
                </c:pt>
                <c:pt idx="1356">
                  <c:v>27.119999999999532</c:v>
                </c:pt>
                <c:pt idx="1357">
                  <c:v>27.139999999999532</c:v>
                </c:pt>
                <c:pt idx="1358">
                  <c:v>27.159999999999531</c:v>
                </c:pt>
                <c:pt idx="1359">
                  <c:v>27.179999999999531</c:v>
                </c:pt>
                <c:pt idx="1360">
                  <c:v>27.19999999999953</c:v>
                </c:pt>
                <c:pt idx="1361">
                  <c:v>27.21999999999953</c:v>
                </c:pt>
                <c:pt idx="1362">
                  <c:v>27.239999999999508</c:v>
                </c:pt>
                <c:pt idx="1363">
                  <c:v>27.259999999999508</c:v>
                </c:pt>
                <c:pt idx="1364">
                  <c:v>27.279999999999507</c:v>
                </c:pt>
                <c:pt idx="1365">
                  <c:v>27.299999999999507</c:v>
                </c:pt>
                <c:pt idx="1366">
                  <c:v>27.319999999999528</c:v>
                </c:pt>
                <c:pt idx="1367">
                  <c:v>27.339999999999527</c:v>
                </c:pt>
                <c:pt idx="1368">
                  <c:v>27.359999999999527</c:v>
                </c:pt>
                <c:pt idx="1369">
                  <c:v>27.379999999999505</c:v>
                </c:pt>
                <c:pt idx="1370">
                  <c:v>27.399999999999505</c:v>
                </c:pt>
                <c:pt idx="1371">
                  <c:v>27.419999999999504</c:v>
                </c:pt>
                <c:pt idx="1372">
                  <c:v>27.439999999999504</c:v>
                </c:pt>
                <c:pt idx="1373">
                  <c:v>27.459999999999503</c:v>
                </c:pt>
                <c:pt idx="1374">
                  <c:v>27.479999999999503</c:v>
                </c:pt>
                <c:pt idx="1375">
                  <c:v>27.499999999999503</c:v>
                </c:pt>
                <c:pt idx="1376">
                  <c:v>27.519999999999524</c:v>
                </c:pt>
                <c:pt idx="1377">
                  <c:v>27.539999999999505</c:v>
                </c:pt>
                <c:pt idx="1378">
                  <c:v>27.559999999999501</c:v>
                </c:pt>
                <c:pt idx="1379">
                  <c:v>27.579999999999501</c:v>
                </c:pt>
                <c:pt idx="1380">
                  <c:v>27.5999999999995</c:v>
                </c:pt>
                <c:pt idx="1381">
                  <c:v>27.619999999999521</c:v>
                </c:pt>
                <c:pt idx="1382">
                  <c:v>27.639999999999521</c:v>
                </c:pt>
                <c:pt idx="1383">
                  <c:v>27.659999999999521</c:v>
                </c:pt>
                <c:pt idx="1384">
                  <c:v>27.67999999999952</c:v>
                </c:pt>
                <c:pt idx="1385">
                  <c:v>27.699999999999498</c:v>
                </c:pt>
                <c:pt idx="1386">
                  <c:v>27.719999999999498</c:v>
                </c:pt>
                <c:pt idx="1387">
                  <c:v>27.739999999999498</c:v>
                </c:pt>
                <c:pt idx="1388">
                  <c:v>27.759999999999497</c:v>
                </c:pt>
                <c:pt idx="1389">
                  <c:v>27.779999999999497</c:v>
                </c:pt>
                <c:pt idx="1390">
                  <c:v>27.799999999999496</c:v>
                </c:pt>
                <c:pt idx="1391">
                  <c:v>27.819999999999517</c:v>
                </c:pt>
                <c:pt idx="1392">
                  <c:v>27.839999999999495</c:v>
                </c:pt>
                <c:pt idx="1393">
                  <c:v>27.859999999999495</c:v>
                </c:pt>
                <c:pt idx="1394">
                  <c:v>27.879999999999495</c:v>
                </c:pt>
                <c:pt idx="1395">
                  <c:v>27.899999999999494</c:v>
                </c:pt>
                <c:pt idx="1396">
                  <c:v>27.919999999999494</c:v>
                </c:pt>
                <c:pt idx="1397">
                  <c:v>27.939999999999493</c:v>
                </c:pt>
                <c:pt idx="1398">
                  <c:v>27.959999999999493</c:v>
                </c:pt>
                <c:pt idx="1399">
                  <c:v>27.979999999999492</c:v>
                </c:pt>
                <c:pt idx="1400">
                  <c:v>27.999999999999492</c:v>
                </c:pt>
                <c:pt idx="1401">
                  <c:v>28.019999999999495</c:v>
                </c:pt>
                <c:pt idx="1402">
                  <c:v>28.039999999999491</c:v>
                </c:pt>
                <c:pt idx="1403">
                  <c:v>28.059999999999491</c:v>
                </c:pt>
                <c:pt idx="1404">
                  <c:v>28.07999999999949</c:v>
                </c:pt>
                <c:pt idx="1405">
                  <c:v>28.09999999999949</c:v>
                </c:pt>
                <c:pt idx="1406">
                  <c:v>28.119999999999514</c:v>
                </c:pt>
                <c:pt idx="1407">
                  <c:v>28.139999999999514</c:v>
                </c:pt>
                <c:pt idx="1408">
                  <c:v>28.159999999999513</c:v>
                </c:pt>
                <c:pt idx="1409">
                  <c:v>28.179999999999495</c:v>
                </c:pt>
                <c:pt idx="1410">
                  <c:v>28.199999999999491</c:v>
                </c:pt>
                <c:pt idx="1411">
                  <c:v>28.219999999999491</c:v>
                </c:pt>
                <c:pt idx="1412">
                  <c:v>28.23999999999949</c:v>
                </c:pt>
                <c:pt idx="1413">
                  <c:v>28.25999999999949</c:v>
                </c:pt>
                <c:pt idx="1414">
                  <c:v>28.27999999999949</c:v>
                </c:pt>
                <c:pt idx="1415">
                  <c:v>28.299999999999493</c:v>
                </c:pt>
                <c:pt idx="1416">
                  <c:v>28.31999999999951</c:v>
                </c:pt>
                <c:pt idx="1417">
                  <c:v>28.339999999999495</c:v>
                </c:pt>
                <c:pt idx="1418">
                  <c:v>28.359999999999491</c:v>
                </c:pt>
                <c:pt idx="1419">
                  <c:v>28.379999999999491</c:v>
                </c:pt>
                <c:pt idx="1420">
                  <c:v>28.399999999999491</c:v>
                </c:pt>
                <c:pt idx="1421">
                  <c:v>28.41999999999949</c:v>
                </c:pt>
                <c:pt idx="1422">
                  <c:v>28.43999999999949</c:v>
                </c:pt>
                <c:pt idx="1423">
                  <c:v>28.459999999999493</c:v>
                </c:pt>
                <c:pt idx="1424">
                  <c:v>28.479999999999485</c:v>
                </c:pt>
                <c:pt idx="1425">
                  <c:v>28.499999999999481</c:v>
                </c:pt>
                <c:pt idx="1426">
                  <c:v>28.519999999999495</c:v>
                </c:pt>
                <c:pt idx="1427">
                  <c:v>28.539999999999491</c:v>
                </c:pt>
                <c:pt idx="1428">
                  <c:v>28.559999999999491</c:v>
                </c:pt>
                <c:pt idx="1429">
                  <c:v>28.57999999999949</c:v>
                </c:pt>
                <c:pt idx="1430">
                  <c:v>28.59999999999949</c:v>
                </c:pt>
                <c:pt idx="1431">
                  <c:v>28.619999999999507</c:v>
                </c:pt>
                <c:pt idx="1432">
                  <c:v>28.639999999999507</c:v>
                </c:pt>
                <c:pt idx="1433">
                  <c:v>28.659999999999503</c:v>
                </c:pt>
                <c:pt idx="1434">
                  <c:v>28.679999999999495</c:v>
                </c:pt>
                <c:pt idx="1435">
                  <c:v>28.699999999999491</c:v>
                </c:pt>
                <c:pt idx="1436">
                  <c:v>28.719999999999491</c:v>
                </c:pt>
                <c:pt idx="1437">
                  <c:v>28.73999999999949</c:v>
                </c:pt>
                <c:pt idx="1438">
                  <c:v>28.75999999999949</c:v>
                </c:pt>
                <c:pt idx="1439">
                  <c:v>28.779999999999475</c:v>
                </c:pt>
                <c:pt idx="1440">
                  <c:v>28.799999999999475</c:v>
                </c:pt>
                <c:pt idx="1441">
                  <c:v>28.819999999999503</c:v>
                </c:pt>
                <c:pt idx="1442">
                  <c:v>28.839999999999495</c:v>
                </c:pt>
                <c:pt idx="1443">
                  <c:v>28.859999999999491</c:v>
                </c:pt>
                <c:pt idx="1444">
                  <c:v>28.879999999999491</c:v>
                </c:pt>
                <c:pt idx="1445">
                  <c:v>28.899999999999491</c:v>
                </c:pt>
                <c:pt idx="1446">
                  <c:v>28.91999999999949</c:v>
                </c:pt>
                <c:pt idx="1447">
                  <c:v>28.939999999999475</c:v>
                </c:pt>
                <c:pt idx="1448">
                  <c:v>28.959999999999471</c:v>
                </c:pt>
                <c:pt idx="1449">
                  <c:v>28.979999999999471</c:v>
                </c:pt>
                <c:pt idx="1450">
                  <c:v>28.999999999999471</c:v>
                </c:pt>
                <c:pt idx="1451">
                  <c:v>29.019999999999492</c:v>
                </c:pt>
                <c:pt idx="1452">
                  <c:v>29.039999999999491</c:v>
                </c:pt>
                <c:pt idx="1453">
                  <c:v>29.059999999999491</c:v>
                </c:pt>
                <c:pt idx="1454">
                  <c:v>29.07999999999949</c:v>
                </c:pt>
                <c:pt idx="1455">
                  <c:v>29.09999999999949</c:v>
                </c:pt>
                <c:pt idx="1456">
                  <c:v>29.1199999999995</c:v>
                </c:pt>
                <c:pt idx="1457">
                  <c:v>29.139999999999496</c:v>
                </c:pt>
                <c:pt idx="1458">
                  <c:v>29.159999999999489</c:v>
                </c:pt>
                <c:pt idx="1459">
                  <c:v>29.179999999999488</c:v>
                </c:pt>
                <c:pt idx="1460">
                  <c:v>29.199999999999488</c:v>
                </c:pt>
                <c:pt idx="1461">
                  <c:v>29.219999999999487</c:v>
                </c:pt>
                <c:pt idx="1462">
                  <c:v>29.239999999999487</c:v>
                </c:pt>
                <c:pt idx="1463">
                  <c:v>29.259999999999465</c:v>
                </c:pt>
                <c:pt idx="1464">
                  <c:v>29.279999999999465</c:v>
                </c:pt>
                <c:pt idx="1465">
                  <c:v>29.299999999999464</c:v>
                </c:pt>
                <c:pt idx="1466">
                  <c:v>29.319999999999489</c:v>
                </c:pt>
                <c:pt idx="1467">
                  <c:v>29.339999999999485</c:v>
                </c:pt>
                <c:pt idx="1468">
                  <c:v>29.359999999999484</c:v>
                </c:pt>
                <c:pt idx="1469">
                  <c:v>29.379999999999484</c:v>
                </c:pt>
                <c:pt idx="1470">
                  <c:v>29.399999999999483</c:v>
                </c:pt>
                <c:pt idx="1471">
                  <c:v>29.419999999999465</c:v>
                </c:pt>
                <c:pt idx="1472">
                  <c:v>29.439999999999461</c:v>
                </c:pt>
                <c:pt idx="1473">
                  <c:v>29.459999999999461</c:v>
                </c:pt>
                <c:pt idx="1474">
                  <c:v>29.47999999999946</c:v>
                </c:pt>
                <c:pt idx="1475">
                  <c:v>29.49999999999946</c:v>
                </c:pt>
                <c:pt idx="1476">
                  <c:v>29.519999999999481</c:v>
                </c:pt>
                <c:pt idx="1477">
                  <c:v>29.53999999999948</c:v>
                </c:pt>
                <c:pt idx="1478">
                  <c:v>29.55999999999948</c:v>
                </c:pt>
                <c:pt idx="1479">
                  <c:v>29.579999999999458</c:v>
                </c:pt>
                <c:pt idx="1480">
                  <c:v>29.599999999999458</c:v>
                </c:pt>
                <c:pt idx="1481">
                  <c:v>29.619999999999486</c:v>
                </c:pt>
                <c:pt idx="1482">
                  <c:v>29.639999999999478</c:v>
                </c:pt>
                <c:pt idx="1483">
                  <c:v>29.659999999999478</c:v>
                </c:pt>
                <c:pt idx="1484">
                  <c:v>29.679999999999477</c:v>
                </c:pt>
                <c:pt idx="1485">
                  <c:v>29.699999999999477</c:v>
                </c:pt>
                <c:pt idx="1486">
                  <c:v>29.719999999999455</c:v>
                </c:pt>
                <c:pt idx="1487">
                  <c:v>29.739999999999455</c:v>
                </c:pt>
                <c:pt idx="1488">
                  <c:v>29.759999999999454</c:v>
                </c:pt>
                <c:pt idx="1489">
                  <c:v>29.779999999999454</c:v>
                </c:pt>
                <c:pt idx="1490">
                  <c:v>29.799999999999454</c:v>
                </c:pt>
                <c:pt idx="1491">
                  <c:v>29.819999999999474</c:v>
                </c:pt>
                <c:pt idx="1492">
                  <c:v>29.839999999999474</c:v>
                </c:pt>
                <c:pt idx="1493">
                  <c:v>29.859999999999474</c:v>
                </c:pt>
                <c:pt idx="1494">
                  <c:v>29.879999999999455</c:v>
                </c:pt>
                <c:pt idx="1495">
                  <c:v>29.899999999999451</c:v>
                </c:pt>
                <c:pt idx="1496">
                  <c:v>29.919999999999451</c:v>
                </c:pt>
                <c:pt idx="1497">
                  <c:v>29.939999999999451</c:v>
                </c:pt>
                <c:pt idx="1498">
                  <c:v>29.95999999999945</c:v>
                </c:pt>
                <c:pt idx="1499">
                  <c:v>29.97999999999945</c:v>
                </c:pt>
                <c:pt idx="1500">
                  <c:v>29.999999999999449</c:v>
                </c:pt>
                <c:pt idx="1501">
                  <c:v>30.01999999999947</c:v>
                </c:pt>
                <c:pt idx="1502">
                  <c:v>30.039999999999448</c:v>
                </c:pt>
                <c:pt idx="1503">
                  <c:v>30.059999999999448</c:v>
                </c:pt>
                <c:pt idx="1504">
                  <c:v>30.079999999999448</c:v>
                </c:pt>
                <c:pt idx="1505">
                  <c:v>30.099999999999447</c:v>
                </c:pt>
                <c:pt idx="1506">
                  <c:v>30.119999999999468</c:v>
                </c:pt>
                <c:pt idx="1507">
                  <c:v>30.139999999999468</c:v>
                </c:pt>
                <c:pt idx="1508">
                  <c:v>30.159999999999467</c:v>
                </c:pt>
                <c:pt idx="1509">
                  <c:v>30.179999999999445</c:v>
                </c:pt>
                <c:pt idx="1510">
                  <c:v>30.199999999999445</c:v>
                </c:pt>
                <c:pt idx="1511">
                  <c:v>30.219999999999445</c:v>
                </c:pt>
                <c:pt idx="1512">
                  <c:v>30.239999999999444</c:v>
                </c:pt>
                <c:pt idx="1513">
                  <c:v>30.259999999999444</c:v>
                </c:pt>
                <c:pt idx="1514">
                  <c:v>30.279999999999443</c:v>
                </c:pt>
                <c:pt idx="1515">
                  <c:v>30.299999999999443</c:v>
                </c:pt>
                <c:pt idx="1516">
                  <c:v>30.319999999999464</c:v>
                </c:pt>
                <c:pt idx="1517">
                  <c:v>30.339999999999463</c:v>
                </c:pt>
                <c:pt idx="1518">
                  <c:v>30.359999999999445</c:v>
                </c:pt>
                <c:pt idx="1519">
                  <c:v>30.379999999999441</c:v>
                </c:pt>
                <c:pt idx="1520">
                  <c:v>30.399999999999441</c:v>
                </c:pt>
                <c:pt idx="1521">
                  <c:v>30.41999999999944</c:v>
                </c:pt>
                <c:pt idx="1522">
                  <c:v>30.43999999999944</c:v>
                </c:pt>
                <c:pt idx="1523">
                  <c:v>30.45999999999944</c:v>
                </c:pt>
                <c:pt idx="1524">
                  <c:v>30.479999999999439</c:v>
                </c:pt>
                <c:pt idx="1525">
                  <c:v>30.499999999999439</c:v>
                </c:pt>
                <c:pt idx="1526">
                  <c:v>30.519999999999438</c:v>
                </c:pt>
                <c:pt idx="1527">
                  <c:v>30.539999999999438</c:v>
                </c:pt>
                <c:pt idx="1528">
                  <c:v>30.559999999999437</c:v>
                </c:pt>
                <c:pt idx="1529">
                  <c:v>30.579999999999437</c:v>
                </c:pt>
                <c:pt idx="1530">
                  <c:v>30.599999999999437</c:v>
                </c:pt>
                <c:pt idx="1531">
                  <c:v>30.619999999999457</c:v>
                </c:pt>
                <c:pt idx="1532">
                  <c:v>30.639999999999457</c:v>
                </c:pt>
                <c:pt idx="1533">
                  <c:v>30.659999999999435</c:v>
                </c:pt>
                <c:pt idx="1534">
                  <c:v>30.679999999999435</c:v>
                </c:pt>
                <c:pt idx="1535">
                  <c:v>30.699999999999434</c:v>
                </c:pt>
                <c:pt idx="1536">
                  <c:v>30.719999999999434</c:v>
                </c:pt>
                <c:pt idx="1537">
                  <c:v>30.739999999999434</c:v>
                </c:pt>
                <c:pt idx="1538">
                  <c:v>30.759999999999433</c:v>
                </c:pt>
                <c:pt idx="1539">
                  <c:v>30.779999999999433</c:v>
                </c:pt>
                <c:pt idx="1540">
                  <c:v>30.799999999999432</c:v>
                </c:pt>
                <c:pt idx="1541">
                  <c:v>30.819999999999435</c:v>
                </c:pt>
                <c:pt idx="1542">
                  <c:v>30.839999999999431</c:v>
                </c:pt>
                <c:pt idx="1543">
                  <c:v>30.859999999999431</c:v>
                </c:pt>
                <c:pt idx="1544">
                  <c:v>30.879999999999431</c:v>
                </c:pt>
                <c:pt idx="1545">
                  <c:v>30.89999999999943</c:v>
                </c:pt>
                <c:pt idx="1546">
                  <c:v>30.91999999999943</c:v>
                </c:pt>
                <c:pt idx="1547">
                  <c:v>30.939999999999433</c:v>
                </c:pt>
                <c:pt idx="1548">
                  <c:v>30.959999999999432</c:v>
                </c:pt>
                <c:pt idx="1549">
                  <c:v>30.979999999999428</c:v>
                </c:pt>
                <c:pt idx="1550">
                  <c:v>30.999999999999428</c:v>
                </c:pt>
                <c:pt idx="1551">
                  <c:v>31.019999999999431</c:v>
                </c:pt>
                <c:pt idx="1552">
                  <c:v>31.039999999999431</c:v>
                </c:pt>
                <c:pt idx="1553">
                  <c:v>31.05999999999943</c:v>
                </c:pt>
                <c:pt idx="1554">
                  <c:v>31.07999999999943</c:v>
                </c:pt>
                <c:pt idx="1555">
                  <c:v>31.099999999999433</c:v>
                </c:pt>
                <c:pt idx="1556">
                  <c:v>31.11999999999945</c:v>
                </c:pt>
                <c:pt idx="1557">
                  <c:v>31.13999999999945</c:v>
                </c:pt>
                <c:pt idx="1558">
                  <c:v>31.159999999999435</c:v>
                </c:pt>
                <c:pt idx="1559">
                  <c:v>31.179999999999431</c:v>
                </c:pt>
                <c:pt idx="1560">
                  <c:v>31.199999999999431</c:v>
                </c:pt>
                <c:pt idx="1561">
                  <c:v>31.21999999999943</c:v>
                </c:pt>
                <c:pt idx="1562">
                  <c:v>31.23999999999943</c:v>
                </c:pt>
                <c:pt idx="1563">
                  <c:v>31.25999999999943</c:v>
                </c:pt>
                <c:pt idx="1564">
                  <c:v>31.279999999999433</c:v>
                </c:pt>
                <c:pt idx="1565">
                  <c:v>31.299999999999425</c:v>
                </c:pt>
                <c:pt idx="1566">
                  <c:v>31.319999999999435</c:v>
                </c:pt>
                <c:pt idx="1567">
                  <c:v>31.339999999999431</c:v>
                </c:pt>
                <c:pt idx="1568">
                  <c:v>31.359999999999431</c:v>
                </c:pt>
                <c:pt idx="1569">
                  <c:v>31.379999999999431</c:v>
                </c:pt>
                <c:pt idx="1570">
                  <c:v>31.39999999999943</c:v>
                </c:pt>
                <c:pt idx="1571">
                  <c:v>31.41999999999943</c:v>
                </c:pt>
                <c:pt idx="1572">
                  <c:v>31.439999999999433</c:v>
                </c:pt>
                <c:pt idx="1573">
                  <c:v>31.459999999999418</c:v>
                </c:pt>
                <c:pt idx="1574">
                  <c:v>31.479999999999418</c:v>
                </c:pt>
                <c:pt idx="1575">
                  <c:v>31.499999999999417</c:v>
                </c:pt>
                <c:pt idx="1576">
                  <c:v>31.519999999999431</c:v>
                </c:pt>
                <c:pt idx="1577">
                  <c:v>31.539999999999431</c:v>
                </c:pt>
                <c:pt idx="1578">
                  <c:v>31.55999999999943</c:v>
                </c:pt>
                <c:pt idx="1579">
                  <c:v>31.57999999999943</c:v>
                </c:pt>
                <c:pt idx="1580">
                  <c:v>31.599999999999415</c:v>
                </c:pt>
                <c:pt idx="1581">
                  <c:v>31.619999999999443</c:v>
                </c:pt>
                <c:pt idx="1582">
                  <c:v>31.639999999999439</c:v>
                </c:pt>
                <c:pt idx="1583">
                  <c:v>31.659999999999435</c:v>
                </c:pt>
                <c:pt idx="1584">
                  <c:v>31.679999999999431</c:v>
                </c:pt>
                <c:pt idx="1585">
                  <c:v>31.699999999999431</c:v>
                </c:pt>
                <c:pt idx="1586">
                  <c:v>31.71999999999943</c:v>
                </c:pt>
                <c:pt idx="1587">
                  <c:v>31.73999999999943</c:v>
                </c:pt>
                <c:pt idx="1588">
                  <c:v>31.759999999999415</c:v>
                </c:pt>
                <c:pt idx="1589">
                  <c:v>31.779999999999411</c:v>
                </c:pt>
                <c:pt idx="1590">
                  <c:v>31.799999999999411</c:v>
                </c:pt>
                <c:pt idx="1591">
                  <c:v>31.819999999999432</c:v>
                </c:pt>
                <c:pt idx="1592">
                  <c:v>31.839999999999431</c:v>
                </c:pt>
                <c:pt idx="1593">
                  <c:v>31.859999999999431</c:v>
                </c:pt>
                <c:pt idx="1594">
                  <c:v>31.879999999999431</c:v>
                </c:pt>
                <c:pt idx="1595">
                  <c:v>31.89999999999943</c:v>
                </c:pt>
                <c:pt idx="1596">
                  <c:v>31.919999999999408</c:v>
                </c:pt>
                <c:pt idx="1597">
                  <c:v>31.939999999999408</c:v>
                </c:pt>
                <c:pt idx="1598">
                  <c:v>31.959999999999408</c:v>
                </c:pt>
                <c:pt idx="1599">
                  <c:v>31.979999999999407</c:v>
                </c:pt>
                <c:pt idx="1600">
                  <c:v>31.999999999999407</c:v>
                </c:pt>
                <c:pt idx="1601">
                  <c:v>32.019999999999406</c:v>
                </c:pt>
                <c:pt idx="1602">
                  <c:v>32.039999999999409</c:v>
                </c:pt>
                <c:pt idx="1603">
                  <c:v>32.059999999999405</c:v>
                </c:pt>
                <c:pt idx="1604">
                  <c:v>32.079999999999416</c:v>
                </c:pt>
                <c:pt idx="1605">
                  <c:v>32.099999999999419</c:v>
                </c:pt>
                <c:pt idx="1606">
                  <c:v>32.119999999999422</c:v>
                </c:pt>
                <c:pt idx="1607">
                  <c:v>32.139999999999432</c:v>
                </c:pt>
                <c:pt idx="1608">
                  <c:v>32.159999999999428</c:v>
                </c:pt>
                <c:pt idx="1609">
                  <c:v>32.179999999999431</c:v>
                </c:pt>
                <c:pt idx="1610">
                  <c:v>32.199999999999463</c:v>
                </c:pt>
                <c:pt idx="1611">
                  <c:v>32.219999999999438</c:v>
                </c:pt>
                <c:pt idx="1612">
                  <c:v>32.239999999999462</c:v>
                </c:pt>
                <c:pt idx="1613">
                  <c:v>32.259999999999451</c:v>
                </c:pt>
                <c:pt idx="1614">
                  <c:v>32.279999999999461</c:v>
                </c:pt>
                <c:pt idx="1615">
                  <c:v>32.299999999999493</c:v>
                </c:pt>
                <c:pt idx="1616">
                  <c:v>32.319999999999446</c:v>
                </c:pt>
                <c:pt idx="1617">
                  <c:v>32.339999999999456</c:v>
                </c:pt>
                <c:pt idx="1618">
                  <c:v>32.359999999999445</c:v>
                </c:pt>
                <c:pt idx="1619">
                  <c:v>32.379999999999455</c:v>
                </c:pt>
                <c:pt idx="1620">
                  <c:v>32.399999999999466</c:v>
                </c:pt>
                <c:pt idx="1621">
                  <c:v>32.419999999999455</c:v>
                </c:pt>
                <c:pt idx="1622">
                  <c:v>32.439999999999472</c:v>
                </c:pt>
                <c:pt idx="1623">
                  <c:v>32.459999999999475</c:v>
                </c:pt>
                <c:pt idx="1624">
                  <c:v>32.479999999999478</c:v>
                </c:pt>
                <c:pt idx="1625">
                  <c:v>32.499999999999481</c:v>
                </c:pt>
                <c:pt idx="1626">
                  <c:v>32.519999999999484</c:v>
                </c:pt>
                <c:pt idx="1627">
                  <c:v>32.539999999999488</c:v>
                </c:pt>
                <c:pt idx="1628">
                  <c:v>32.559999999999491</c:v>
                </c:pt>
                <c:pt idx="1629">
                  <c:v>32.579999999999501</c:v>
                </c:pt>
                <c:pt idx="1630">
                  <c:v>32.599999999999511</c:v>
                </c:pt>
                <c:pt idx="1631">
                  <c:v>32.6199999999995</c:v>
                </c:pt>
                <c:pt idx="1632">
                  <c:v>32.639999999999503</c:v>
                </c:pt>
                <c:pt idx="1633">
                  <c:v>32.659999999999506</c:v>
                </c:pt>
                <c:pt idx="1634">
                  <c:v>32.679999999999509</c:v>
                </c:pt>
                <c:pt idx="1635">
                  <c:v>32.699999999999513</c:v>
                </c:pt>
                <c:pt idx="1636">
                  <c:v>32.719999999999516</c:v>
                </c:pt>
                <c:pt idx="1637">
                  <c:v>32.739999999999519</c:v>
                </c:pt>
                <c:pt idx="1638">
                  <c:v>32.759999999999522</c:v>
                </c:pt>
                <c:pt idx="1639">
                  <c:v>32.779999999999532</c:v>
                </c:pt>
                <c:pt idx="1640">
                  <c:v>32.799999999999571</c:v>
                </c:pt>
                <c:pt idx="1641">
                  <c:v>32.819999999999524</c:v>
                </c:pt>
                <c:pt idx="1642">
                  <c:v>32.839999999999534</c:v>
                </c:pt>
                <c:pt idx="1643">
                  <c:v>32.859999999999495</c:v>
                </c:pt>
                <c:pt idx="1644">
                  <c:v>32.879999999999541</c:v>
                </c:pt>
                <c:pt idx="1645">
                  <c:v>32.899999999999551</c:v>
                </c:pt>
                <c:pt idx="1646">
                  <c:v>32.919999999999547</c:v>
                </c:pt>
                <c:pt idx="1647">
                  <c:v>32.93999999999955</c:v>
                </c:pt>
                <c:pt idx="1648">
                  <c:v>32.959999999999546</c:v>
                </c:pt>
                <c:pt idx="1649">
                  <c:v>32.979999999999556</c:v>
                </c:pt>
                <c:pt idx="1650">
                  <c:v>32.999999999999559</c:v>
                </c:pt>
                <c:pt idx="1651">
                  <c:v>33.019999999999555</c:v>
                </c:pt>
                <c:pt idx="1652">
                  <c:v>33.039999999999566</c:v>
                </c:pt>
                <c:pt idx="1653">
                  <c:v>33.059999999999555</c:v>
                </c:pt>
                <c:pt idx="1654">
                  <c:v>33.079999999999572</c:v>
                </c:pt>
                <c:pt idx="1655">
                  <c:v>33.099999999999582</c:v>
                </c:pt>
                <c:pt idx="1656">
                  <c:v>33.119999999999578</c:v>
                </c:pt>
                <c:pt idx="1657">
                  <c:v>33.139999999999581</c:v>
                </c:pt>
                <c:pt idx="1658">
                  <c:v>33.159999999999584</c:v>
                </c:pt>
                <c:pt idx="1659">
                  <c:v>33.179999999999588</c:v>
                </c:pt>
                <c:pt idx="1660">
                  <c:v>33.199999999999612</c:v>
                </c:pt>
                <c:pt idx="1661">
                  <c:v>33.219999999999601</c:v>
                </c:pt>
                <c:pt idx="1662">
                  <c:v>33.239999999999611</c:v>
                </c:pt>
                <c:pt idx="1663">
                  <c:v>33.2599999999996</c:v>
                </c:pt>
                <c:pt idx="1664">
                  <c:v>33.279999999999603</c:v>
                </c:pt>
                <c:pt idx="1665">
                  <c:v>33.299999999999613</c:v>
                </c:pt>
                <c:pt idx="1666">
                  <c:v>33.319999999999595</c:v>
                </c:pt>
                <c:pt idx="1667">
                  <c:v>33.339999999999606</c:v>
                </c:pt>
                <c:pt idx="1668">
                  <c:v>33.359999999999594</c:v>
                </c:pt>
                <c:pt idx="1669">
                  <c:v>33.379999999999605</c:v>
                </c:pt>
                <c:pt idx="1670">
                  <c:v>33.399999999999622</c:v>
                </c:pt>
                <c:pt idx="1671">
                  <c:v>33.419999999999625</c:v>
                </c:pt>
                <c:pt idx="1672">
                  <c:v>33.439999999999628</c:v>
                </c:pt>
                <c:pt idx="1673">
                  <c:v>33.459999999999624</c:v>
                </c:pt>
                <c:pt idx="1674">
                  <c:v>33.479999999999634</c:v>
                </c:pt>
                <c:pt idx="1675">
                  <c:v>33.499999999999638</c:v>
                </c:pt>
                <c:pt idx="1676">
                  <c:v>33.519999999999641</c:v>
                </c:pt>
                <c:pt idx="1677">
                  <c:v>33.539999999999651</c:v>
                </c:pt>
                <c:pt idx="1678">
                  <c:v>33.559999999999647</c:v>
                </c:pt>
                <c:pt idx="1679">
                  <c:v>33.57999999999965</c:v>
                </c:pt>
                <c:pt idx="1680">
                  <c:v>33.599999999999653</c:v>
                </c:pt>
                <c:pt idx="1681">
                  <c:v>33.619999999999656</c:v>
                </c:pt>
                <c:pt idx="1682">
                  <c:v>33.63999999999966</c:v>
                </c:pt>
                <c:pt idx="1683">
                  <c:v>33.659999999999656</c:v>
                </c:pt>
                <c:pt idx="1684">
                  <c:v>33.679999999999666</c:v>
                </c:pt>
                <c:pt idx="1685">
                  <c:v>33.699999999999669</c:v>
                </c:pt>
                <c:pt idx="1686">
                  <c:v>33.719999999999672</c:v>
                </c:pt>
                <c:pt idx="1687">
                  <c:v>33.739999999999682</c:v>
                </c:pt>
                <c:pt idx="1688">
                  <c:v>33.759999999999678</c:v>
                </c:pt>
                <c:pt idx="1689">
                  <c:v>33.779999999999681</c:v>
                </c:pt>
                <c:pt idx="1690">
                  <c:v>33.799999999999748</c:v>
                </c:pt>
                <c:pt idx="1691">
                  <c:v>33.819999999999645</c:v>
                </c:pt>
                <c:pt idx="1692">
                  <c:v>33.839999999999691</c:v>
                </c:pt>
                <c:pt idx="1693">
                  <c:v>33.859999999999694</c:v>
                </c:pt>
                <c:pt idx="1694">
                  <c:v>33.879999999999697</c:v>
                </c:pt>
                <c:pt idx="1695">
                  <c:v>33.899999999999743</c:v>
                </c:pt>
                <c:pt idx="1696">
                  <c:v>33.919999999999703</c:v>
                </c:pt>
                <c:pt idx="1697">
                  <c:v>33.939999999999749</c:v>
                </c:pt>
                <c:pt idx="1698">
                  <c:v>33.95999999999971</c:v>
                </c:pt>
                <c:pt idx="1699">
                  <c:v>33.979999999999713</c:v>
                </c:pt>
                <c:pt idx="1700">
                  <c:v>33.999999999999766</c:v>
                </c:pt>
                <c:pt idx="1701">
                  <c:v>34.019999999999719</c:v>
                </c:pt>
                <c:pt idx="1702">
                  <c:v>34.039999999999765</c:v>
                </c:pt>
                <c:pt idx="1703">
                  <c:v>34.059999999999732</c:v>
                </c:pt>
                <c:pt idx="1704">
                  <c:v>34.079999999999771</c:v>
                </c:pt>
                <c:pt idx="1705">
                  <c:v>34.099999999999788</c:v>
                </c:pt>
                <c:pt idx="1706">
                  <c:v>34.119999999999763</c:v>
                </c:pt>
                <c:pt idx="1707">
                  <c:v>34.139999999999787</c:v>
                </c:pt>
                <c:pt idx="1708">
                  <c:v>34.159999999999762</c:v>
                </c:pt>
                <c:pt idx="1709">
                  <c:v>34.179999999999794</c:v>
                </c:pt>
                <c:pt idx="1710">
                  <c:v>34.199999999999818</c:v>
                </c:pt>
                <c:pt idx="1711">
                  <c:v>34.219999999999793</c:v>
                </c:pt>
                <c:pt idx="1712">
                  <c:v>34.23999999999981</c:v>
                </c:pt>
                <c:pt idx="1713">
                  <c:v>34.259999999999799</c:v>
                </c:pt>
                <c:pt idx="1714">
                  <c:v>34.279999999999816</c:v>
                </c:pt>
                <c:pt idx="1715">
                  <c:v>34.299999999999834</c:v>
                </c:pt>
                <c:pt idx="1716">
                  <c:v>34.319999999999766</c:v>
                </c:pt>
                <c:pt idx="1717">
                  <c:v>34.339999999999769</c:v>
                </c:pt>
                <c:pt idx="1718">
                  <c:v>34.359999999999772</c:v>
                </c:pt>
                <c:pt idx="1719">
                  <c:v>34.379999999999782</c:v>
                </c:pt>
                <c:pt idx="1720">
                  <c:v>34.399999999999821</c:v>
                </c:pt>
                <c:pt idx="1721">
                  <c:v>34.419999999999781</c:v>
                </c:pt>
                <c:pt idx="1722">
                  <c:v>34.439999999999813</c:v>
                </c:pt>
                <c:pt idx="1723">
                  <c:v>34.459999999999788</c:v>
                </c:pt>
                <c:pt idx="1724">
                  <c:v>34.479999999999812</c:v>
                </c:pt>
                <c:pt idx="1725">
                  <c:v>34.499999999999844</c:v>
                </c:pt>
                <c:pt idx="1726">
                  <c:v>34.519999999999811</c:v>
                </c:pt>
                <c:pt idx="1727">
                  <c:v>34.539999999999843</c:v>
                </c:pt>
                <c:pt idx="1728">
                  <c:v>34.559999999999803</c:v>
                </c:pt>
                <c:pt idx="1729">
                  <c:v>34.579999999999849</c:v>
                </c:pt>
                <c:pt idx="1730">
                  <c:v>34.599999999999866</c:v>
                </c:pt>
                <c:pt idx="1731">
                  <c:v>34.619999999999813</c:v>
                </c:pt>
                <c:pt idx="1732">
                  <c:v>34.639999999999866</c:v>
                </c:pt>
                <c:pt idx="1733">
                  <c:v>34.659999999999819</c:v>
                </c:pt>
                <c:pt idx="1734">
                  <c:v>34.679999999999865</c:v>
                </c:pt>
                <c:pt idx="1735">
                  <c:v>34.699999999999889</c:v>
                </c:pt>
                <c:pt idx="1736">
                  <c:v>34.719999999999871</c:v>
                </c:pt>
                <c:pt idx="1737">
                  <c:v>34.739999999999888</c:v>
                </c:pt>
                <c:pt idx="1738">
                  <c:v>34.759999999999863</c:v>
                </c:pt>
                <c:pt idx="1739">
                  <c:v>34.779999999999887</c:v>
                </c:pt>
                <c:pt idx="1740">
                  <c:v>34.799999999999919</c:v>
                </c:pt>
                <c:pt idx="1741">
                  <c:v>34.819999999999851</c:v>
                </c:pt>
                <c:pt idx="1742">
                  <c:v>34.839999999999861</c:v>
                </c:pt>
                <c:pt idx="1743">
                  <c:v>34.85999999999985</c:v>
                </c:pt>
                <c:pt idx="1744">
                  <c:v>34.879999999999853</c:v>
                </c:pt>
                <c:pt idx="1745">
                  <c:v>34.899999999999899</c:v>
                </c:pt>
                <c:pt idx="1746">
                  <c:v>34.91999999999986</c:v>
                </c:pt>
                <c:pt idx="1747">
                  <c:v>34.939999999999863</c:v>
                </c:pt>
                <c:pt idx="1748">
                  <c:v>34.959999999999866</c:v>
                </c:pt>
                <c:pt idx="1749">
                  <c:v>34.979999999999869</c:v>
                </c:pt>
                <c:pt idx="1750">
                  <c:v>34.999999999999915</c:v>
                </c:pt>
                <c:pt idx="1751">
                  <c:v>35.019999999999882</c:v>
                </c:pt>
                <c:pt idx="1752">
                  <c:v>35.039999999999921</c:v>
                </c:pt>
                <c:pt idx="1753">
                  <c:v>35.059999999999881</c:v>
                </c:pt>
                <c:pt idx="1754">
                  <c:v>35.079999999999913</c:v>
                </c:pt>
                <c:pt idx="1755">
                  <c:v>35.099999999999937</c:v>
                </c:pt>
                <c:pt idx="1756">
                  <c:v>35.119999999999912</c:v>
                </c:pt>
                <c:pt idx="1757">
                  <c:v>35.139999999999944</c:v>
                </c:pt>
                <c:pt idx="1758">
                  <c:v>35.159999999999911</c:v>
                </c:pt>
                <c:pt idx="1759">
                  <c:v>35.179999999999943</c:v>
                </c:pt>
                <c:pt idx="1760">
                  <c:v>35.19999999999996</c:v>
                </c:pt>
                <c:pt idx="1761">
                  <c:v>35.219999999999949</c:v>
                </c:pt>
                <c:pt idx="1762">
                  <c:v>35.239999999999966</c:v>
                </c:pt>
                <c:pt idx="1763">
                  <c:v>35.259999999999913</c:v>
                </c:pt>
                <c:pt idx="1764">
                  <c:v>35.279999999999966</c:v>
                </c:pt>
                <c:pt idx="1765">
                  <c:v>35.29999999999999</c:v>
                </c:pt>
                <c:pt idx="1766">
                  <c:v>35.319999999999922</c:v>
                </c:pt>
                <c:pt idx="1767">
                  <c:v>35.339999999999932</c:v>
                </c:pt>
                <c:pt idx="1768">
                  <c:v>35.359999999999928</c:v>
                </c:pt>
                <c:pt idx="1769">
                  <c:v>35.379999999999932</c:v>
                </c:pt>
                <c:pt idx="1770">
                  <c:v>35.399999999999963</c:v>
                </c:pt>
                <c:pt idx="1771">
                  <c:v>35.419999999999938</c:v>
                </c:pt>
                <c:pt idx="1772">
                  <c:v>35.439999999999962</c:v>
                </c:pt>
                <c:pt idx="1773">
                  <c:v>35.459999999999951</c:v>
                </c:pt>
                <c:pt idx="1774">
                  <c:v>35.479999999999961</c:v>
                </c:pt>
                <c:pt idx="1775">
                  <c:v>35.499999999999993</c:v>
                </c:pt>
                <c:pt idx="1776">
                  <c:v>35.519999999999953</c:v>
                </c:pt>
                <c:pt idx="1777">
                  <c:v>35.54</c:v>
                </c:pt>
                <c:pt idx="1778">
                  <c:v>35.55999999999996</c:v>
                </c:pt>
                <c:pt idx="1779">
                  <c:v>35.579999999999963</c:v>
                </c:pt>
                <c:pt idx="1780">
                  <c:v>35.600000000000009</c:v>
                </c:pt>
                <c:pt idx="1781">
                  <c:v>35.619999999999969</c:v>
                </c:pt>
                <c:pt idx="1782">
                  <c:v>35.64</c:v>
                </c:pt>
                <c:pt idx="1783">
                  <c:v>35.659999999999982</c:v>
                </c:pt>
                <c:pt idx="1784">
                  <c:v>35.68</c:v>
                </c:pt>
                <c:pt idx="1785">
                  <c:v>35.70000000000001</c:v>
                </c:pt>
                <c:pt idx="1786">
                  <c:v>35.720000000000013</c:v>
                </c:pt>
                <c:pt idx="1787">
                  <c:v>35.740000000000009</c:v>
                </c:pt>
                <c:pt idx="1788">
                  <c:v>35.760000000000012</c:v>
                </c:pt>
                <c:pt idx="1789">
                  <c:v>35.780000000000008</c:v>
                </c:pt>
                <c:pt idx="1790">
                  <c:v>35.800000000000004</c:v>
                </c:pt>
                <c:pt idx="1791">
                  <c:v>35.82</c:v>
                </c:pt>
                <c:pt idx="1792">
                  <c:v>35.840000000000003</c:v>
                </c:pt>
                <c:pt idx="1793">
                  <c:v>35.860000000000007</c:v>
                </c:pt>
                <c:pt idx="1794">
                  <c:v>35.879999999999995</c:v>
                </c:pt>
                <c:pt idx="1795">
                  <c:v>35.900000000000006</c:v>
                </c:pt>
                <c:pt idx="1796">
                  <c:v>35.920000000000016</c:v>
                </c:pt>
                <c:pt idx="1797">
                  <c:v>35.940000000000005</c:v>
                </c:pt>
                <c:pt idx="1798">
                  <c:v>35.960000000000022</c:v>
                </c:pt>
                <c:pt idx="1799">
                  <c:v>35.980000000000025</c:v>
                </c:pt>
                <c:pt idx="1800">
                  <c:v>36.000000000000028</c:v>
                </c:pt>
                <c:pt idx="1801">
                  <c:v>36.020000000000032</c:v>
                </c:pt>
                <c:pt idx="1802">
                  <c:v>36.040000000000035</c:v>
                </c:pt>
                <c:pt idx="1803">
                  <c:v>36.060000000000038</c:v>
                </c:pt>
                <c:pt idx="1804">
                  <c:v>36.080000000000041</c:v>
                </c:pt>
                <c:pt idx="1805">
                  <c:v>36.100000000000051</c:v>
                </c:pt>
                <c:pt idx="1806">
                  <c:v>36.120000000000061</c:v>
                </c:pt>
                <c:pt idx="1807">
                  <c:v>36.14000000000005</c:v>
                </c:pt>
                <c:pt idx="1808">
                  <c:v>36.160000000000053</c:v>
                </c:pt>
                <c:pt idx="1809">
                  <c:v>36.180000000000057</c:v>
                </c:pt>
                <c:pt idx="1810">
                  <c:v>36.20000000000006</c:v>
                </c:pt>
                <c:pt idx="1811">
                  <c:v>36.220000000000063</c:v>
                </c:pt>
                <c:pt idx="1812">
                  <c:v>36.240000000000066</c:v>
                </c:pt>
                <c:pt idx="1813">
                  <c:v>36.260000000000069</c:v>
                </c:pt>
                <c:pt idx="1814">
                  <c:v>36.280000000000072</c:v>
                </c:pt>
                <c:pt idx="1815">
                  <c:v>36.300000000000075</c:v>
                </c:pt>
                <c:pt idx="1816">
                  <c:v>36.320000000000078</c:v>
                </c:pt>
                <c:pt idx="1817">
                  <c:v>36.340000000000074</c:v>
                </c:pt>
                <c:pt idx="1818">
                  <c:v>36.360000000000085</c:v>
                </c:pt>
                <c:pt idx="1819">
                  <c:v>36.380000000000074</c:v>
                </c:pt>
                <c:pt idx="1820">
                  <c:v>36.400000000000091</c:v>
                </c:pt>
                <c:pt idx="1821">
                  <c:v>36.420000000000101</c:v>
                </c:pt>
                <c:pt idx="1822">
                  <c:v>36.440000000000097</c:v>
                </c:pt>
                <c:pt idx="1823">
                  <c:v>36.4600000000001</c:v>
                </c:pt>
                <c:pt idx="1824">
                  <c:v>36.480000000000096</c:v>
                </c:pt>
                <c:pt idx="1825">
                  <c:v>36.500000000000107</c:v>
                </c:pt>
                <c:pt idx="1826">
                  <c:v>36.52000000000011</c:v>
                </c:pt>
                <c:pt idx="1827">
                  <c:v>36.540000000000106</c:v>
                </c:pt>
                <c:pt idx="1828">
                  <c:v>36.560000000000116</c:v>
                </c:pt>
                <c:pt idx="1829">
                  <c:v>36.580000000000105</c:v>
                </c:pt>
                <c:pt idx="1830">
                  <c:v>36.600000000000122</c:v>
                </c:pt>
                <c:pt idx="1831">
                  <c:v>36.620000000000132</c:v>
                </c:pt>
                <c:pt idx="1832">
                  <c:v>36.640000000000128</c:v>
                </c:pt>
                <c:pt idx="1833">
                  <c:v>36.660000000000132</c:v>
                </c:pt>
                <c:pt idx="1834">
                  <c:v>36.680000000000135</c:v>
                </c:pt>
                <c:pt idx="1835">
                  <c:v>36.700000000000138</c:v>
                </c:pt>
                <c:pt idx="1836">
                  <c:v>36.720000000000162</c:v>
                </c:pt>
                <c:pt idx="1837">
                  <c:v>36.740000000000151</c:v>
                </c:pt>
                <c:pt idx="1838">
                  <c:v>36.760000000000161</c:v>
                </c:pt>
                <c:pt idx="1839">
                  <c:v>36.78000000000015</c:v>
                </c:pt>
                <c:pt idx="1840">
                  <c:v>36.800000000000146</c:v>
                </c:pt>
                <c:pt idx="1841">
                  <c:v>36.820000000000157</c:v>
                </c:pt>
                <c:pt idx="1842">
                  <c:v>36.840000000000146</c:v>
                </c:pt>
                <c:pt idx="1843">
                  <c:v>36.860000000000156</c:v>
                </c:pt>
                <c:pt idx="1844">
                  <c:v>36.880000000000145</c:v>
                </c:pt>
                <c:pt idx="1845">
                  <c:v>36.900000000000155</c:v>
                </c:pt>
                <c:pt idx="1846">
                  <c:v>36.920000000000172</c:v>
                </c:pt>
                <c:pt idx="1847">
                  <c:v>36.940000000000175</c:v>
                </c:pt>
                <c:pt idx="1848">
                  <c:v>36.960000000000178</c:v>
                </c:pt>
                <c:pt idx="1849">
                  <c:v>36.980000000000175</c:v>
                </c:pt>
                <c:pt idx="1850">
                  <c:v>37.000000000000185</c:v>
                </c:pt>
                <c:pt idx="1851">
                  <c:v>37.020000000000188</c:v>
                </c:pt>
                <c:pt idx="1852">
                  <c:v>37.040000000000191</c:v>
                </c:pt>
                <c:pt idx="1853">
                  <c:v>37.060000000000201</c:v>
                </c:pt>
                <c:pt idx="1854">
                  <c:v>37.080000000000197</c:v>
                </c:pt>
                <c:pt idx="1855">
                  <c:v>37.1000000000002</c:v>
                </c:pt>
                <c:pt idx="1856">
                  <c:v>37.120000000000203</c:v>
                </c:pt>
                <c:pt idx="1857">
                  <c:v>37.140000000000207</c:v>
                </c:pt>
                <c:pt idx="1858">
                  <c:v>37.16000000000021</c:v>
                </c:pt>
                <c:pt idx="1859">
                  <c:v>37.180000000000206</c:v>
                </c:pt>
                <c:pt idx="1860">
                  <c:v>37.200000000000216</c:v>
                </c:pt>
                <c:pt idx="1861">
                  <c:v>37.220000000000219</c:v>
                </c:pt>
                <c:pt idx="1862">
                  <c:v>37.240000000000222</c:v>
                </c:pt>
                <c:pt idx="1863">
                  <c:v>37.260000000000232</c:v>
                </c:pt>
                <c:pt idx="1864">
                  <c:v>37.280000000000229</c:v>
                </c:pt>
                <c:pt idx="1865">
                  <c:v>37.300000000000225</c:v>
                </c:pt>
                <c:pt idx="1866">
                  <c:v>37.320000000000235</c:v>
                </c:pt>
                <c:pt idx="1867">
                  <c:v>37.340000000000224</c:v>
                </c:pt>
                <c:pt idx="1868">
                  <c:v>37.360000000000241</c:v>
                </c:pt>
                <c:pt idx="1869">
                  <c:v>37.380000000000244</c:v>
                </c:pt>
                <c:pt idx="1870">
                  <c:v>37.400000000000247</c:v>
                </c:pt>
                <c:pt idx="1871">
                  <c:v>37.42000000000025</c:v>
                </c:pt>
                <c:pt idx="1872">
                  <c:v>37.440000000000254</c:v>
                </c:pt>
                <c:pt idx="1873">
                  <c:v>37.460000000000257</c:v>
                </c:pt>
                <c:pt idx="1874">
                  <c:v>37.480000000000246</c:v>
                </c:pt>
                <c:pt idx="1875">
                  <c:v>37.500000000000256</c:v>
                </c:pt>
                <c:pt idx="1876">
                  <c:v>37.520000000000266</c:v>
                </c:pt>
                <c:pt idx="1877">
                  <c:v>37.540000000000255</c:v>
                </c:pt>
                <c:pt idx="1878">
                  <c:v>37.560000000000272</c:v>
                </c:pt>
                <c:pt idx="1879">
                  <c:v>37.580000000000275</c:v>
                </c:pt>
                <c:pt idx="1880">
                  <c:v>37.600000000000279</c:v>
                </c:pt>
                <c:pt idx="1881">
                  <c:v>37.620000000000282</c:v>
                </c:pt>
                <c:pt idx="1882">
                  <c:v>37.640000000000285</c:v>
                </c:pt>
                <c:pt idx="1883">
                  <c:v>37.660000000000288</c:v>
                </c:pt>
                <c:pt idx="1884">
                  <c:v>37.680000000000291</c:v>
                </c:pt>
                <c:pt idx="1885">
                  <c:v>37.700000000000301</c:v>
                </c:pt>
                <c:pt idx="1886">
                  <c:v>37.720000000000312</c:v>
                </c:pt>
                <c:pt idx="1887">
                  <c:v>37.7400000000003</c:v>
                </c:pt>
                <c:pt idx="1888">
                  <c:v>37.760000000000311</c:v>
                </c:pt>
                <c:pt idx="1889">
                  <c:v>37.780000000000307</c:v>
                </c:pt>
                <c:pt idx="1890">
                  <c:v>37.800000000000296</c:v>
                </c:pt>
                <c:pt idx="1891">
                  <c:v>37.820000000000306</c:v>
                </c:pt>
                <c:pt idx="1892">
                  <c:v>37.840000000000295</c:v>
                </c:pt>
                <c:pt idx="1893">
                  <c:v>37.860000000000305</c:v>
                </c:pt>
                <c:pt idx="1894">
                  <c:v>37.880000000000294</c:v>
                </c:pt>
                <c:pt idx="1895">
                  <c:v>37.900000000000325</c:v>
                </c:pt>
                <c:pt idx="1896">
                  <c:v>37.920000000000329</c:v>
                </c:pt>
                <c:pt idx="1897">
                  <c:v>37.940000000000325</c:v>
                </c:pt>
                <c:pt idx="1898">
                  <c:v>37.960000000000335</c:v>
                </c:pt>
                <c:pt idx="1899">
                  <c:v>37.980000000000324</c:v>
                </c:pt>
                <c:pt idx="1900">
                  <c:v>38.000000000000341</c:v>
                </c:pt>
                <c:pt idx="1901">
                  <c:v>38.020000000000351</c:v>
                </c:pt>
                <c:pt idx="1902">
                  <c:v>38.040000000000347</c:v>
                </c:pt>
                <c:pt idx="1903">
                  <c:v>38.06000000000035</c:v>
                </c:pt>
                <c:pt idx="1904">
                  <c:v>38.080000000000354</c:v>
                </c:pt>
                <c:pt idx="1905">
                  <c:v>38.100000000000357</c:v>
                </c:pt>
                <c:pt idx="1906">
                  <c:v>38.12000000000036</c:v>
                </c:pt>
                <c:pt idx="1907">
                  <c:v>38.140000000000356</c:v>
                </c:pt>
                <c:pt idx="1908">
                  <c:v>38.160000000000366</c:v>
                </c:pt>
                <c:pt idx="1909">
                  <c:v>38.180000000000355</c:v>
                </c:pt>
                <c:pt idx="1910">
                  <c:v>38.200000000000372</c:v>
                </c:pt>
                <c:pt idx="1911">
                  <c:v>38.220000000000383</c:v>
                </c:pt>
                <c:pt idx="1912">
                  <c:v>38.240000000000379</c:v>
                </c:pt>
                <c:pt idx="1913">
                  <c:v>38.260000000000382</c:v>
                </c:pt>
                <c:pt idx="1914">
                  <c:v>38.280000000000385</c:v>
                </c:pt>
                <c:pt idx="1915">
                  <c:v>38.300000000000374</c:v>
                </c:pt>
                <c:pt idx="1916">
                  <c:v>38.320000000000391</c:v>
                </c:pt>
                <c:pt idx="1917">
                  <c:v>38.340000000000394</c:v>
                </c:pt>
                <c:pt idx="1918">
                  <c:v>38.360000000000397</c:v>
                </c:pt>
                <c:pt idx="1919">
                  <c:v>38.380000000000358</c:v>
                </c:pt>
                <c:pt idx="1920">
                  <c:v>38.400000000000404</c:v>
                </c:pt>
                <c:pt idx="1921">
                  <c:v>38.420000000000407</c:v>
                </c:pt>
                <c:pt idx="1922">
                  <c:v>38.440000000000396</c:v>
                </c:pt>
                <c:pt idx="1923">
                  <c:v>38.460000000000406</c:v>
                </c:pt>
                <c:pt idx="1924">
                  <c:v>38.480000000000395</c:v>
                </c:pt>
                <c:pt idx="1925">
                  <c:v>38.500000000000405</c:v>
                </c:pt>
                <c:pt idx="1926">
                  <c:v>38.520000000000422</c:v>
                </c:pt>
                <c:pt idx="1927">
                  <c:v>38.540000000000425</c:v>
                </c:pt>
                <c:pt idx="1928">
                  <c:v>38.560000000000429</c:v>
                </c:pt>
                <c:pt idx="1929">
                  <c:v>38.580000000000425</c:v>
                </c:pt>
                <c:pt idx="1930">
                  <c:v>38.600000000000435</c:v>
                </c:pt>
                <c:pt idx="1931">
                  <c:v>38.620000000000438</c:v>
                </c:pt>
                <c:pt idx="1932">
                  <c:v>38.640000000000441</c:v>
                </c:pt>
                <c:pt idx="1933">
                  <c:v>38.660000000000451</c:v>
                </c:pt>
                <c:pt idx="1934">
                  <c:v>38.680000000000447</c:v>
                </c:pt>
                <c:pt idx="1935">
                  <c:v>38.70000000000045</c:v>
                </c:pt>
                <c:pt idx="1936">
                  <c:v>38.720000000000461</c:v>
                </c:pt>
                <c:pt idx="1937">
                  <c:v>38.740000000000457</c:v>
                </c:pt>
                <c:pt idx="1938">
                  <c:v>38.76000000000046</c:v>
                </c:pt>
                <c:pt idx="1939">
                  <c:v>38.780000000000456</c:v>
                </c:pt>
                <c:pt idx="1940">
                  <c:v>38.800000000000445</c:v>
                </c:pt>
                <c:pt idx="1941">
                  <c:v>38.820000000000455</c:v>
                </c:pt>
                <c:pt idx="1942">
                  <c:v>38.840000000000444</c:v>
                </c:pt>
                <c:pt idx="1943">
                  <c:v>38.860000000000475</c:v>
                </c:pt>
                <c:pt idx="1944">
                  <c:v>38.880000000000436</c:v>
                </c:pt>
                <c:pt idx="1945">
                  <c:v>38.900000000000475</c:v>
                </c:pt>
                <c:pt idx="1946">
                  <c:v>38.920000000000485</c:v>
                </c:pt>
                <c:pt idx="1947">
                  <c:v>38.940000000000474</c:v>
                </c:pt>
                <c:pt idx="1948">
                  <c:v>38.960000000000491</c:v>
                </c:pt>
                <c:pt idx="1949">
                  <c:v>38.980000000000494</c:v>
                </c:pt>
                <c:pt idx="1950">
                  <c:v>39.000000000000497</c:v>
                </c:pt>
                <c:pt idx="1951">
                  <c:v>39.020000000000501</c:v>
                </c:pt>
                <c:pt idx="1952">
                  <c:v>39.040000000000504</c:v>
                </c:pt>
                <c:pt idx="1953">
                  <c:v>39.060000000000507</c:v>
                </c:pt>
                <c:pt idx="1954">
                  <c:v>39.080000000000496</c:v>
                </c:pt>
                <c:pt idx="1955">
                  <c:v>39.100000000000506</c:v>
                </c:pt>
                <c:pt idx="1956">
                  <c:v>39.120000000000516</c:v>
                </c:pt>
                <c:pt idx="1957">
                  <c:v>39.140000000000505</c:v>
                </c:pt>
                <c:pt idx="1958">
                  <c:v>39.160000000000522</c:v>
                </c:pt>
                <c:pt idx="1959">
                  <c:v>39.180000000000526</c:v>
                </c:pt>
                <c:pt idx="1960">
                  <c:v>39.200000000000529</c:v>
                </c:pt>
                <c:pt idx="1961">
                  <c:v>39.220000000000532</c:v>
                </c:pt>
                <c:pt idx="1962">
                  <c:v>39.240000000000535</c:v>
                </c:pt>
                <c:pt idx="1963">
                  <c:v>39.260000000000538</c:v>
                </c:pt>
                <c:pt idx="1964">
                  <c:v>39.280000000000541</c:v>
                </c:pt>
                <c:pt idx="1965">
                  <c:v>39.300000000000544</c:v>
                </c:pt>
                <c:pt idx="1966">
                  <c:v>39.320000000000547</c:v>
                </c:pt>
                <c:pt idx="1967">
                  <c:v>39.340000000000508</c:v>
                </c:pt>
                <c:pt idx="1968">
                  <c:v>39.360000000000554</c:v>
                </c:pt>
                <c:pt idx="1969">
                  <c:v>39.380000000000514</c:v>
                </c:pt>
                <c:pt idx="1970">
                  <c:v>39.400000000000546</c:v>
                </c:pt>
                <c:pt idx="1971">
                  <c:v>39.420000000000556</c:v>
                </c:pt>
                <c:pt idx="1972">
                  <c:v>39.440000000000545</c:v>
                </c:pt>
                <c:pt idx="1973">
                  <c:v>39.460000000000555</c:v>
                </c:pt>
                <c:pt idx="1974">
                  <c:v>39.480000000000544</c:v>
                </c:pt>
                <c:pt idx="1975">
                  <c:v>39.500000000000576</c:v>
                </c:pt>
                <c:pt idx="1976">
                  <c:v>39.520000000000579</c:v>
                </c:pt>
                <c:pt idx="1977">
                  <c:v>39.540000000000575</c:v>
                </c:pt>
                <c:pt idx="1978">
                  <c:v>39.560000000000585</c:v>
                </c:pt>
                <c:pt idx="1979">
                  <c:v>39.580000000000574</c:v>
                </c:pt>
                <c:pt idx="1980">
                  <c:v>39.600000000000591</c:v>
                </c:pt>
                <c:pt idx="1981">
                  <c:v>39.620000000000601</c:v>
                </c:pt>
                <c:pt idx="1982">
                  <c:v>39.640000000000597</c:v>
                </c:pt>
                <c:pt idx="1983">
                  <c:v>39.660000000000601</c:v>
                </c:pt>
                <c:pt idx="1984">
                  <c:v>39.680000000000604</c:v>
                </c:pt>
                <c:pt idx="1985">
                  <c:v>39.700000000000607</c:v>
                </c:pt>
                <c:pt idx="1986">
                  <c:v>39.72000000000061</c:v>
                </c:pt>
                <c:pt idx="1987">
                  <c:v>39.740000000000606</c:v>
                </c:pt>
                <c:pt idx="1988">
                  <c:v>39.760000000000616</c:v>
                </c:pt>
                <c:pt idx="1989">
                  <c:v>39.780000000000605</c:v>
                </c:pt>
                <c:pt idx="1990">
                  <c:v>39.800000000000594</c:v>
                </c:pt>
                <c:pt idx="1991">
                  <c:v>39.820000000000626</c:v>
                </c:pt>
                <c:pt idx="1992">
                  <c:v>39.840000000000586</c:v>
                </c:pt>
                <c:pt idx="1993">
                  <c:v>39.860000000000625</c:v>
                </c:pt>
                <c:pt idx="1994">
                  <c:v>39.880000000000592</c:v>
                </c:pt>
                <c:pt idx="1995">
                  <c:v>39.900000000000624</c:v>
                </c:pt>
                <c:pt idx="1996">
                  <c:v>39.920000000000641</c:v>
                </c:pt>
                <c:pt idx="1997">
                  <c:v>39.940000000000644</c:v>
                </c:pt>
                <c:pt idx="1998">
                  <c:v>39.960000000000647</c:v>
                </c:pt>
                <c:pt idx="1999">
                  <c:v>39.980000000000608</c:v>
                </c:pt>
                <c:pt idx="2000">
                  <c:v>40.000000000000654</c:v>
                </c:pt>
                <c:pt idx="2001">
                  <c:v>40.020000000000657</c:v>
                </c:pt>
                <c:pt idx="2002">
                  <c:v>40.040000000000646</c:v>
                </c:pt>
                <c:pt idx="2003">
                  <c:v>40.060000000000656</c:v>
                </c:pt>
                <c:pt idx="2004">
                  <c:v>40.080000000000645</c:v>
                </c:pt>
                <c:pt idx="2005">
                  <c:v>40.100000000000655</c:v>
                </c:pt>
                <c:pt idx="2006">
                  <c:v>40.120000000000672</c:v>
                </c:pt>
                <c:pt idx="2007">
                  <c:v>40.140000000000676</c:v>
                </c:pt>
                <c:pt idx="2008">
                  <c:v>40.160000000000679</c:v>
                </c:pt>
                <c:pt idx="2009">
                  <c:v>40.180000000000675</c:v>
                </c:pt>
                <c:pt idx="2010">
                  <c:v>40.200000000000685</c:v>
                </c:pt>
                <c:pt idx="2011">
                  <c:v>40.220000000000688</c:v>
                </c:pt>
                <c:pt idx="2012">
                  <c:v>40.240000000000691</c:v>
                </c:pt>
                <c:pt idx="2013">
                  <c:v>40.260000000000737</c:v>
                </c:pt>
                <c:pt idx="2014">
                  <c:v>40.280000000000697</c:v>
                </c:pt>
                <c:pt idx="2015">
                  <c:v>40.300000000000701</c:v>
                </c:pt>
                <c:pt idx="2016">
                  <c:v>40.320000000000711</c:v>
                </c:pt>
                <c:pt idx="2017">
                  <c:v>40.340000000000707</c:v>
                </c:pt>
                <c:pt idx="2018">
                  <c:v>40.36000000000071</c:v>
                </c:pt>
                <c:pt idx="2019">
                  <c:v>40.380000000000706</c:v>
                </c:pt>
                <c:pt idx="2020">
                  <c:v>40.400000000000716</c:v>
                </c:pt>
                <c:pt idx="2021">
                  <c:v>40.420000000000719</c:v>
                </c:pt>
                <c:pt idx="2022">
                  <c:v>40.440000000000722</c:v>
                </c:pt>
                <c:pt idx="2023">
                  <c:v>40.460000000000733</c:v>
                </c:pt>
                <c:pt idx="2024">
                  <c:v>40.480000000000729</c:v>
                </c:pt>
                <c:pt idx="2025">
                  <c:v>40.500000000000732</c:v>
                </c:pt>
                <c:pt idx="2026">
                  <c:v>40.520000000000763</c:v>
                </c:pt>
                <c:pt idx="2027">
                  <c:v>40.540000000000738</c:v>
                </c:pt>
                <c:pt idx="2028">
                  <c:v>40.560000000000763</c:v>
                </c:pt>
                <c:pt idx="2029">
                  <c:v>40.580000000000751</c:v>
                </c:pt>
                <c:pt idx="2030">
                  <c:v>40.600000000000762</c:v>
                </c:pt>
                <c:pt idx="2031">
                  <c:v>40.620000000000793</c:v>
                </c:pt>
                <c:pt idx="2032">
                  <c:v>40.640000000000761</c:v>
                </c:pt>
                <c:pt idx="2033">
                  <c:v>40.6600000000008</c:v>
                </c:pt>
                <c:pt idx="2034">
                  <c:v>40.68000000000076</c:v>
                </c:pt>
                <c:pt idx="2035">
                  <c:v>40.700000000000763</c:v>
                </c:pt>
                <c:pt idx="2036">
                  <c:v>40.720000000000816</c:v>
                </c:pt>
                <c:pt idx="2037">
                  <c:v>40.740000000000769</c:v>
                </c:pt>
                <c:pt idx="2038">
                  <c:v>40.760000000000822</c:v>
                </c:pt>
                <c:pt idx="2039">
                  <c:v>40.780000000000783</c:v>
                </c:pt>
                <c:pt idx="2040">
                  <c:v>40.800000000000779</c:v>
                </c:pt>
                <c:pt idx="2041">
                  <c:v>40.820000000000782</c:v>
                </c:pt>
                <c:pt idx="2042">
                  <c:v>40.840000000000785</c:v>
                </c:pt>
                <c:pt idx="2043">
                  <c:v>40.860000000000788</c:v>
                </c:pt>
                <c:pt idx="2044">
                  <c:v>40.880000000000791</c:v>
                </c:pt>
                <c:pt idx="2045">
                  <c:v>40.900000000000801</c:v>
                </c:pt>
                <c:pt idx="2046">
                  <c:v>40.920000000000812</c:v>
                </c:pt>
                <c:pt idx="2047">
                  <c:v>40.940000000000801</c:v>
                </c:pt>
                <c:pt idx="2048">
                  <c:v>40.960000000000811</c:v>
                </c:pt>
                <c:pt idx="2049">
                  <c:v>40.980000000000807</c:v>
                </c:pt>
                <c:pt idx="2050">
                  <c:v>41.00000000000081</c:v>
                </c:pt>
                <c:pt idx="2051">
                  <c:v>41.020000000000813</c:v>
                </c:pt>
                <c:pt idx="2052">
                  <c:v>41.040000000000816</c:v>
                </c:pt>
                <c:pt idx="2053">
                  <c:v>41.060000000000819</c:v>
                </c:pt>
                <c:pt idx="2054">
                  <c:v>41.080000000000823</c:v>
                </c:pt>
                <c:pt idx="2055">
                  <c:v>41.100000000000833</c:v>
                </c:pt>
                <c:pt idx="2056">
                  <c:v>41.120000000000871</c:v>
                </c:pt>
                <c:pt idx="2057">
                  <c:v>41.140000000000832</c:v>
                </c:pt>
                <c:pt idx="2058">
                  <c:v>41.160000000000863</c:v>
                </c:pt>
                <c:pt idx="2059">
                  <c:v>41.180000000000838</c:v>
                </c:pt>
                <c:pt idx="2060">
                  <c:v>41.200000000000863</c:v>
                </c:pt>
                <c:pt idx="2061">
                  <c:v>41.220000000000894</c:v>
                </c:pt>
                <c:pt idx="2062">
                  <c:v>41.240000000000862</c:v>
                </c:pt>
                <c:pt idx="2063">
                  <c:v>41.260000000000893</c:v>
                </c:pt>
                <c:pt idx="2064">
                  <c:v>41.280000000000861</c:v>
                </c:pt>
                <c:pt idx="2065">
                  <c:v>41.300000000000857</c:v>
                </c:pt>
                <c:pt idx="2066">
                  <c:v>41.32000000000086</c:v>
                </c:pt>
                <c:pt idx="2067">
                  <c:v>41.340000000000856</c:v>
                </c:pt>
                <c:pt idx="2068">
                  <c:v>41.360000000000866</c:v>
                </c:pt>
                <c:pt idx="2069">
                  <c:v>41.380000000000855</c:v>
                </c:pt>
                <c:pt idx="2070">
                  <c:v>41.400000000000873</c:v>
                </c:pt>
                <c:pt idx="2071">
                  <c:v>41.420000000000883</c:v>
                </c:pt>
                <c:pt idx="2072">
                  <c:v>41.440000000000879</c:v>
                </c:pt>
                <c:pt idx="2073">
                  <c:v>41.460000000000882</c:v>
                </c:pt>
                <c:pt idx="2074">
                  <c:v>41.480000000000885</c:v>
                </c:pt>
                <c:pt idx="2075">
                  <c:v>41.500000000000888</c:v>
                </c:pt>
                <c:pt idx="2076">
                  <c:v>41.520000000000913</c:v>
                </c:pt>
                <c:pt idx="2077">
                  <c:v>41.540000000000902</c:v>
                </c:pt>
                <c:pt idx="2078">
                  <c:v>41.560000000000912</c:v>
                </c:pt>
                <c:pt idx="2079">
                  <c:v>41.580000000000901</c:v>
                </c:pt>
                <c:pt idx="2080">
                  <c:v>41.600000000000911</c:v>
                </c:pt>
                <c:pt idx="2081">
                  <c:v>41.62000000000095</c:v>
                </c:pt>
                <c:pt idx="2082">
                  <c:v>41.64000000000091</c:v>
                </c:pt>
                <c:pt idx="2083">
                  <c:v>41.660000000000913</c:v>
                </c:pt>
                <c:pt idx="2084">
                  <c:v>41.680000000000916</c:v>
                </c:pt>
                <c:pt idx="2085">
                  <c:v>41.700000000000919</c:v>
                </c:pt>
                <c:pt idx="2086">
                  <c:v>41.720000000000972</c:v>
                </c:pt>
                <c:pt idx="2087">
                  <c:v>41.740000000000933</c:v>
                </c:pt>
                <c:pt idx="2088">
                  <c:v>41.760000000000971</c:v>
                </c:pt>
                <c:pt idx="2089">
                  <c:v>41.780000000000932</c:v>
                </c:pt>
                <c:pt idx="2090">
                  <c:v>41.800000000000935</c:v>
                </c:pt>
                <c:pt idx="2091">
                  <c:v>41.820000000000938</c:v>
                </c:pt>
                <c:pt idx="2092">
                  <c:v>41.840000000000941</c:v>
                </c:pt>
                <c:pt idx="2093">
                  <c:v>41.860000000000952</c:v>
                </c:pt>
                <c:pt idx="2094">
                  <c:v>41.880000000000948</c:v>
                </c:pt>
                <c:pt idx="2095">
                  <c:v>41.900000000000951</c:v>
                </c:pt>
                <c:pt idx="2096">
                  <c:v>41.920000000000961</c:v>
                </c:pt>
                <c:pt idx="2097">
                  <c:v>41.940000000000957</c:v>
                </c:pt>
                <c:pt idx="2098">
                  <c:v>41.96000000000096</c:v>
                </c:pt>
                <c:pt idx="2099">
                  <c:v>41.980000000000956</c:v>
                </c:pt>
                <c:pt idx="2100">
                  <c:v>42.000000000000966</c:v>
                </c:pt>
                <c:pt idx="2101">
                  <c:v>42.020000000000969</c:v>
                </c:pt>
                <c:pt idx="2102">
                  <c:v>42.040000000000973</c:v>
                </c:pt>
                <c:pt idx="2103">
                  <c:v>42.060000000000983</c:v>
                </c:pt>
                <c:pt idx="2104">
                  <c:v>42.080000000000979</c:v>
                </c:pt>
                <c:pt idx="2105">
                  <c:v>42.100000000000982</c:v>
                </c:pt>
                <c:pt idx="2106">
                  <c:v>42.120000000001028</c:v>
                </c:pt>
                <c:pt idx="2107">
                  <c:v>42.140000000000988</c:v>
                </c:pt>
                <c:pt idx="2108">
                  <c:v>42.160000000001013</c:v>
                </c:pt>
                <c:pt idx="2109">
                  <c:v>42.180000000001002</c:v>
                </c:pt>
                <c:pt idx="2110">
                  <c:v>42.200000000001012</c:v>
                </c:pt>
                <c:pt idx="2111">
                  <c:v>42.220000000001043</c:v>
                </c:pt>
                <c:pt idx="2112">
                  <c:v>42.240000000001011</c:v>
                </c:pt>
                <c:pt idx="2113">
                  <c:v>42.26000000000105</c:v>
                </c:pt>
                <c:pt idx="2114">
                  <c:v>42.28000000000101</c:v>
                </c:pt>
                <c:pt idx="2115">
                  <c:v>42.300000000001006</c:v>
                </c:pt>
                <c:pt idx="2116">
                  <c:v>42.320000000001016</c:v>
                </c:pt>
                <c:pt idx="2117">
                  <c:v>42.340000000001005</c:v>
                </c:pt>
                <c:pt idx="2118">
                  <c:v>42.360000000001023</c:v>
                </c:pt>
                <c:pt idx="2119">
                  <c:v>42.380000000001026</c:v>
                </c:pt>
                <c:pt idx="2120">
                  <c:v>42.400000000001029</c:v>
                </c:pt>
                <c:pt idx="2121">
                  <c:v>42.420000000001032</c:v>
                </c:pt>
                <c:pt idx="2122">
                  <c:v>42.440000000001035</c:v>
                </c:pt>
                <c:pt idx="2123">
                  <c:v>42.460000000001038</c:v>
                </c:pt>
                <c:pt idx="2124">
                  <c:v>42.480000000001041</c:v>
                </c:pt>
                <c:pt idx="2125">
                  <c:v>42.500000000001052</c:v>
                </c:pt>
                <c:pt idx="2126">
                  <c:v>42.520000000001062</c:v>
                </c:pt>
                <c:pt idx="2127">
                  <c:v>42.540000000001051</c:v>
                </c:pt>
                <c:pt idx="2128">
                  <c:v>42.560000000001061</c:v>
                </c:pt>
                <c:pt idx="2129">
                  <c:v>42.580000000001057</c:v>
                </c:pt>
                <c:pt idx="2130">
                  <c:v>42.60000000000106</c:v>
                </c:pt>
                <c:pt idx="2131">
                  <c:v>42.620000000001063</c:v>
                </c:pt>
                <c:pt idx="2132">
                  <c:v>42.640000000001066</c:v>
                </c:pt>
                <c:pt idx="2133">
                  <c:v>42.660000000001112</c:v>
                </c:pt>
                <c:pt idx="2134">
                  <c:v>42.680000000001073</c:v>
                </c:pt>
                <c:pt idx="2135">
                  <c:v>42.700000000001083</c:v>
                </c:pt>
                <c:pt idx="2136">
                  <c:v>42.720000000001122</c:v>
                </c:pt>
                <c:pt idx="2137">
                  <c:v>42.740000000001082</c:v>
                </c:pt>
                <c:pt idx="2138">
                  <c:v>42.760000000001128</c:v>
                </c:pt>
                <c:pt idx="2139">
                  <c:v>42.780000000001088</c:v>
                </c:pt>
                <c:pt idx="2140">
                  <c:v>42.800000000001091</c:v>
                </c:pt>
                <c:pt idx="2141">
                  <c:v>42.820000000001102</c:v>
                </c:pt>
                <c:pt idx="2142">
                  <c:v>42.840000000001098</c:v>
                </c:pt>
                <c:pt idx="2143">
                  <c:v>42.860000000001101</c:v>
                </c:pt>
                <c:pt idx="2144">
                  <c:v>42.880000000001104</c:v>
                </c:pt>
                <c:pt idx="2145">
                  <c:v>42.900000000001107</c:v>
                </c:pt>
                <c:pt idx="2146">
                  <c:v>42.92000000000111</c:v>
                </c:pt>
                <c:pt idx="2147">
                  <c:v>42.940000000001106</c:v>
                </c:pt>
                <c:pt idx="2148">
                  <c:v>42.960000000001116</c:v>
                </c:pt>
                <c:pt idx="2149">
                  <c:v>42.98000000000112</c:v>
                </c:pt>
                <c:pt idx="2150">
                  <c:v>43.000000000001123</c:v>
                </c:pt>
                <c:pt idx="2151">
                  <c:v>43.020000000001133</c:v>
                </c:pt>
                <c:pt idx="2152">
                  <c:v>43.040000000001129</c:v>
                </c:pt>
                <c:pt idx="2153">
                  <c:v>43.060000000001132</c:v>
                </c:pt>
                <c:pt idx="2154">
                  <c:v>43.080000000001135</c:v>
                </c:pt>
                <c:pt idx="2155">
                  <c:v>43.100000000001138</c:v>
                </c:pt>
                <c:pt idx="2156">
                  <c:v>43.120000000001163</c:v>
                </c:pt>
                <c:pt idx="2157">
                  <c:v>43.140000000001152</c:v>
                </c:pt>
                <c:pt idx="2158">
                  <c:v>43.160000000001162</c:v>
                </c:pt>
                <c:pt idx="2159">
                  <c:v>43.180000000001151</c:v>
                </c:pt>
                <c:pt idx="2160">
                  <c:v>43.200000000001161</c:v>
                </c:pt>
                <c:pt idx="2161">
                  <c:v>43.2200000000012</c:v>
                </c:pt>
                <c:pt idx="2162">
                  <c:v>43.24000000000116</c:v>
                </c:pt>
                <c:pt idx="2163">
                  <c:v>43.260000000001163</c:v>
                </c:pt>
                <c:pt idx="2164">
                  <c:v>43.280000000001166</c:v>
                </c:pt>
                <c:pt idx="2165">
                  <c:v>43.30000000000117</c:v>
                </c:pt>
                <c:pt idx="2166">
                  <c:v>43.320000000001173</c:v>
                </c:pt>
                <c:pt idx="2167">
                  <c:v>43.340000000001176</c:v>
                </c:pt>
                <c:pt idx="2168">
                  <c:v>43.360000000001179</c:v>
                </c:pt>
                <c:pt idx="2169">
                  <c:v>43.380000000001175</c:v>
                </c:pt>
                <c:pt idx="2170">
                  <c:v>43.400000000001185</c:v>
                </c:pt>
                <c:pt idx="2171">
                  <c:v>43.420000000001188</c:v>
                </c:pt>
                <c:pt idx="2172">
                  <c:v>43.440000000001191</c:v>
                </c:pt>
                <c:pt idx="2173">
                  <c:v>43.460000000001202</c:v>
                </c:pt>
                <c:pt idx="2174">
                  <c:v>43.480000000001198</c:v>
                </c:pt>
                <c:pt idx="2175">
                  <c:v>43.500000000001201</c:v>
                </c:pt>
                <c:pt idx="2176">
                  <c:v>43.520000000001211</c:v>
                </c:pt>
                <c:pt idx="2177">
                  <c:v>43.540000000001207</c:v>
                </c:pt>
                <c:pt idx="2178">
                  <c:v>43.56000000000121</c:v>
                </c:pt>
                <c:pt idx="2179">
                  <c:v>43.580000000001206</c:v>
                </c:pt>
                <c:pt idx="2180">
                  <c:v>43.600000000001216</c:v>
                </c:pt>
                <c:pt idx="2181">
                  <c:v>43.620000000001262</c:v>
                </c:pt>
                <c:pt idx="2182">
                  <c:v>43.640000000001223</c:v>
                </c:pt>
                <c:pt idx="2183">
                  <c:v>43.660000000001233</c:v>
                </c:pt>
                <c:pt idx="2184">
                  <c:v>43.680000000001229</c:v>
                </c:pt>
                <c:pt idx="2185">
                  <c:v>43.700000000001232</c:v>
                </c:pt>
                <c:pt idx="2186">
                  <c:v>43.720000000001278</c:v>
                </c:pt>
                <c:pt idx="2187">
                  <c:v>43.740000000001238</c:v>
                </c:pt>
                <c:pt idx="2188">
                  <c:v>43.760000000001263</c:v>
                </c:pt>
                <c:pt idx="2189">
                  <c:v>43.780000000001252</c:v>
                </c:pt>
                <c:pt idx="2190">
                  <c:v>43.800000000001248</c:v>
                </c:pt>
                <c:pt idx="2191">
                  <c:v>43.820000000001251</c:v>
                </c:pt>
                <c:pt idx="2192">
                  <c:v>43.840000000001254</c:v>
                </c:pt>
                <c:pt idx="2193">
                  <c:v>43.860000000001257</c:v>
                </c:pt>
                <c:pt idx="2194">
                  <c:v>43.880000000001246</c:v>
                </c:pt>
                <c:pt idx="2195">
                  <c:v>43.900000000001256</c:v>
                </c:pt>
                <c:pt idx="2196">
                  <c:v>43.920000000001266</c:v>
                </c:pt>
                <c:pt idx="2197">
                  <c:v>43.94000000000127</c:v>
                </c:pt>
                <c:pt idx="2198">
                  <c:v>43.960000000001273</c:v>
                </c:pt>
                <c:pt idx="2199">
                  <c:v>43.980000000001276</c:v>
                </c:pt>
                <c:pt idx="2200">
                  <c:v>44.000000000001279</c:v>
                </c:pt>
                <c:pt idx="2201">
                  <c:v>44.020000000001282</c:v>
                </c:pt>
                <c:pt idx="2202">
                  <c:v>44.040000000001285</c:v>
                </c:pt>
                <c:pt idx="2203">
                  <c:v>44.060000000001288</c:v>
                </c:pt>
                <c:pt idx="2204">
                  <c:v>44.080000000001291</c:v>
                </c:pt>
                <c:pt idx="2205">
                  <c:v>44.100000000001302</c:v>
                </c:pt>
                <c:pt idx="2206">
                  <c:v>44.120000000001312</c:v>
                </c:pt>
                <c:pt idx="2207">
                  <c:v>44.140000000001301</c:v>
                </c:pt>
                <c:pt idx="2208">
                  <c:v>44.160000000001311</c:v>
                </c:pt>
                <c:pt idx="2209">
                  <c:v>44.180000000001307</c:v>
                </c:pt>
                <c:pt idx="2210">
                  <c:v>44.20000000000131</c:v>
                </c:pt>
                <c:pt idx="2211">
                  <c:v>44.220000000001313</c:v>
                </c:pt>
                <c:pt idx="2212">
                  <c:v>44.240000000001316</c:v>
                </c:pt>
                <c:pt idx="2213">
                  <c:v>44.260000000001362</c:v>
                </c:pt>
                <c:pt idx="2214">
                  <c:v>44.280000000001323</c:v>
                </c:pt>
                <c:pt idx="2215">
                  <c:v>44.300000000001326</c:v>
                </c:pt>
                <c:pt idx="2216">
                  <c:v>44.320000000001329</c:v>
                </c:pt>
                <c:pt idx="2217">
                  <c:v>44.340000000001325</c:v>
                </c:pt>
                <c:pt idx="2218">
                  <c:v>44.360000000001335</c:v>
                </c:pt>
                <c:pt idx="2219">
                  <c:v>44.380000000001324</c:v>
                </c:pt>
                <c:pt idx="2220">
                  <c:v>44.400000000001342</c:v>
                </c:pt>
                <c:pt idx="2221">
                  <c:v>44.420000000001352</c:v>
                </c:pt>
                <c:pt idx="2222">
                  <c:v>44.440000000001348</c:v>
                </c:pt>
                <c:pt idx="2223">
                  <c:v>44.460000000001351</c:v>
                </c:pt>
                <c:pt idx="2224">
                  <c:v>44.480000000001354</c:v>
                </c:pt>
                <c:pt idx="2225">
                  <c:v>44.500000000001357</c:v>
                </c:pt>
                <c:pt idx="2226">
                  <c:v>44.52000000000136</c:v>
                </c:pt>
                <c:pt idx="2227">
                  <c:v>44.540000000001356</c:v>
                </c:pt>
                <c:pt idx="2228">
                  <c:v>44.560000000001367</c:v>
                </c:pt>
                <c:pt idx="2229">
                  <c:v>44.58000000000137</c:v>
                </c:pt>
                <c:pt idx="2230">
                  <c:v>44.600000000001373</c:v>
                </c:pt>
                <c:pt idx="2231">
                  <c:v>44.620000000001383</c:v>
                </c:pt>
                <c:pt idx="2232">
                  <c:v>44.640000000001379</c:v>
                </c:pt>
                <c:pt idx="2233">
                  <c:v>44.660000000001382</c:v>
                </c:pt>
                <c:pt idx="2234">
                  <c:v>44.680000000001385</c:v>
                </c:pt>
                <c:pt idx="2235">
                  <c:v>44.700000000001388</c:v>
                </c:pt>
                <c:pt idx="2236">
                  <c:v>44.720000000001413</c:v>
                </c:pt>
                <c:pt idx="2237">
                  <c:v>44.740000000001402</c:v>
                </c:pt>
                <c:pt idx="2238">
                  <c:v>44.760000000001412</c:v>
                </c:pt>
                <c:pt idx="2239">
                  <c:v>44.780000000001401</c:v>
                </c:pt>
                <c:pt idx="2240">
                  <c:v>44.800000000001404</c:v>
                </c:pt>
                <c:pt idx="2241">
                  <c:v>44.820000000001407</c:v>
                </c:pt>
                <c:pt idx="2242">
                  <c:v>44.840000000001396</c:v>
                </c:pt>
                <c:pt idx="2243">
                  <c:v>44.860000000001406</c:v>
                </c:pt>
                <c:pt idx="2244">
                  <c:v>44.880000000001395</c:v>
                </c:pt>
                <c:pt idx="2245">
                  <c:v>44.90000000000142</c:v>
                </c:pt>
                <c:pt idx="2246">
                  <c:v>44.920000000001423</c:v>
                </c:pt>
                <c:pt idx="2247">
                  <c:v>44.940000000001426</c:v>
                </c:pt>
                <c:pt idx="2248">
                  <c:v>44.960000000001429</c:v>
                </c:pt>
                <c:pt idx="2249">
                  <c:v>44.980000000001425</c:v>
                </c:pt>
                <c:pt idx="2250">
                  <c:v>45.000000000001435</c:v>
                </c:pt>
                <c:pt idx="2251">
                  <c:v>45.020000000001438</c:v>
                </c:pt>
                <c:pt idx="2252">
                  <c:v>45.040000000001442</c:v>
                </c:pt>
                <c:pt idx="2253">
                  <c:v>45.060000000001452</c:v>
                </c:pt>
                <c:pt idx="2254">
                  <c:v>45.080000000001448</c:v>
                </c:pt>
                <c:pt idx="2255">
                  <c:v>45.100000000001451</c:v>
                </c:pt>
                <c:pt idx="2256">
                  <c:v>45.120000000001461</c:v>
                </c:pt>
                <c:pt idx="2257">
                  <c:v>45.140000000001457</c:v>
                </c:pt>
                <c:pt idx="2258">
                  <c:v>45.16000000000146</c:v>
                </c:pt>
                <c:pt idx="2259">
                  <c:v>45.180000000001456</c:v>
                </c:pt>
                <c:pt idx="2260">
                  <c:v>45.200000000001467</c:v>
                </c:pt>
                <c:pt idx="2261">
                  <c:v>45.220000000001512</c:v>
                </c:pt>
                <c:pt idx="2262">
                  <c:v>45.240000000001473</c:v>
                </c:pt>
                <c:pt idx="2263">
                  <c:v>45.260000000001483</c:v>
                </c:pt>
                <c:pt idx="2264">
                  <c:v>45.280000000001479</c:v>
                </c:pt>
                <c:pt idx="2265">
                  <c:v>45.300000000001475</c:v>
                </c:pt>
                <c:pt idx="2266">
                  <c:v>45.320000000001485</c:v>
                </c:pt>
                <c:pt idx="2267">
                  <c:v>45.340000000001474</c:v>
                </c:pt>
                <c:pt idx="2268">
                  <c:v>45.360000000001492</c:v>
                </c:pt>
                <c:pt idx="2269">
                  <c:v>45.380000000001495</c:v>
                </c:pt>
                <c:pt idx="2270">
                  <c:v>45.400000000001498</c:v>
                </c:pt>
                <c:pt idx="2271">
                  <c:v>45.420000000001501</c:v>
                </c:pt>
                <c:pt idx="2272">
                  <c:v>45.440000000001504</c:v>
                </c:pt>
                <c:pt idx="2273">
                  <c:v>45.460000000001507</c:v>
                </c:pt>
                <c:pt idx="2274">
                  <c:v>45.480000000001496</c:v>
                </c:pt>
                <c:pt idx="2275">
                  <c:v>45.500000000001506</c:v>
                </c:pt>
                <c:pt idx="2276">
                  <c:v>45.520000000001517</c:v>
                </c:pt>
                <c:pt idx="2277">
                  <c:v>45.54000000000152</c:v>
                </c:pt>
                <c:pt idx="2278">
                  <c:v>45.560000000001523</c:v>
                </c:pt>
                <c:pt idx="2279">
                  <c:v>45.580000000001526</c:v>
                </c:pt>
                <c:pt idx="2280">
                  <c:v>45.600000000001529</c:v>
                </c:pt>
                <c:pt idx="2281">
                  <c:v>45.620000000001532</c:v>
                </c:pt>
                <c:pt idx="2282">
                  <c:v>45.640000000001535</c:v>
                </c:pt>
                <c:pt idx="2283">
                  <c:v>45.660000000001538</c:v>
                </c:pt>
                <c:pt idx="2284">
                  <c:v>45.680000000001542</c:v>
                </c:pt>
                <c:pt idx="2285">
                  <c:v>45.700000000001552</c:v>
                </c:pt>
                <c:pt idx="2286">
                  <c:v>45.720000000001562</c:v>
                </c:pt>
                <c:pt idx="2287">
                  <c:v>45.740000000001551</c:v>
                </c:pt>
                <c:pt idx="2288">
                  <c:v>45.760000000001561</c:v>
                </c:pt>
                <c:pt idx="2289">
                  <c:v>45.780000000001557</c:v>
                </c:pt>
                <c:pt idx="2290">
                  <c:v>45.800000000001546</c:v>
                </c:pt>
                <c:pt idx="2291">
                  <c:v>45.820000000001556</c:v>
                </c:pt>
                <c:pt idx="2292">
                  <c:v>45.840000000001545</c:v>
                </c:pt>
                <c:pt idx="2293">
                  <c:v>45.86000000000157</c:v>
                </c:pt>
                <c:pt idx="2294">
                  <c:v>45.880000000001544</c:v>
                </c:pt>
                <c:pt idx="2295">
                  <c:v>45.900000000001576</c:v>
                </c:pt>
                <c:pt idx="2296">
                  <c:v>45.920000000001579</c:v>
                </c:pt>
                <c:pt idx="2297">
                  <c:v>45.940000000001575</c:v>
                </c:pt>
                <c:pt idx="2298">
                  <c:v>45.960000000001585</c:v>
                </c:pt>
                <c:pt idx="2299">
                  <c:v>45.980000000001574</c:v>
                </c:pt>
                <c:pt idx="2300">
                  <c:v>46.000000000001592</c:v>
                </c:pt>
                <c:pt idx="2301">
                  <c:v>46.020000000001602</c:v>
                </c:pt>
                <c:pt idx="2302">
                  <c:v>46.040000000001598</c:v>
                </c:pt>
                <c:pt idx="2303">
                  <c:v>46.060000000001601</c:v>
                </c:pt>
                <c:pt idx="2304">
                  <c:v>46.080000000001604</c:v>
                </c:pt>
                <c:pt idx="2305">
                  <c:v>46.100000000001607</c:v>
                </c:pt>
                <c:pt idx="2306">
                  <c:v>46.12000000000161</c:v>
                </c:pt>
                <c:pt idx="2307">
                  <c:v>46.140000000001614</c:v>
                </c:pt>
                <c:pt idx="2308">
                  <c:v>46.160000000001617</c:v>
                </c:pt>
                <c:pt idx="2309">
                  <c:v>46.18000000000162</c:v>
                </c:pt>
                <c:pt idx="2310">
                  <c:v>46.200000000001623</c:v>
                </c:pt>
                <c:pt idx="2311">
                  <c:v>46.220000000001633</c:v>
                </c:pt>
                <c:pt idx="2312">
                  <c:v>46.240000000001629</c:v>
                </c:pt>
                <c:pt idx="2313">
                  <c:v>46.260000000001632</c:v>
                </c:pt>
                <c:pt idx="2314">
                  <c:v>46.280000000001635</c:v>
                </c:pt>
                <c:pt idx="2315">
                  <c:v>46.300000000001624</c:v>
                </c:pt>
                <c:pt idx="2316">
                  <c:v>46.320000000001642</c:v>
                </c:pt>
                <c:pt idx="2317">
                  <c:v>46.340000000001645</c:v>
                </c:pt>
                <c:pt idx="2318">
                  <c:v>46.360000000001648</c:v>
                </c:pt>
                <c:pt idx="2319">
                  <c:v>46.380000000001644</c:v>
                </c:pt>
                <c:pt idx="2320">
                  <c:v>46.400000000001654</c:v>
                </c:pt>
                <c:pt idx="2321">
                  <c:v>46.420000000001657</c:v>
                </c:pt>
                <c:pt idx="2322">
                  <c:v>46.440000000001646</c:v>
                </c:pt>
                <c:pt idx="2323">
                  <c:v>46.460000000001664</c:v>
                </c:pt>
                <c:pt idx="2324">
                  <c:v>46.480000000001645</c:v>
                </c:pt>
                <c:pt idx="2325">
                  <c:v>46.50000000000167</c:v>
                </c:pt>
                <c:pt idx="2326">
                  <c:v>46.520000000001673</c:v>
                </c:pt>
                <c:pt idx="2327">
                  <c:v>46.540000000001676</c:v>
                </c:pt>
                <c:pt idx="2328">
                  <c:v>46.560000000001679</c:v>
                </c:pt>
                <c:pt idx="2329">
                  <c:v>46.580000000001675</c:v>
                </c:pt>
                <c:pt idx="2330">
                  <c:v>46.600000000001685</c:v>
                </c:pt>
                <c:pt idx="2331">
                  <c:v>46.620000000001689</c:v>
                </c:pt>
                <c:pt idx="2332">
                  <c:v>46.640000000001692</c:v>
                </c:pt>
                <c:pt idx="2333">
                  <c:v>46.660000000001737</c:v>
                </c:pt>
                <c:pt idx="2334">
                  <c:v>46.680000000001698</c:v>
                </c:pt>
                <c:pt idx="2335">
                  <c:v>46.700000000001744</c:v>
                </c:pt>
                <c:pt idx="2336">
                  <c:v>46.720000000001775</c:v>
                </c:pt>
                <c:pt idx="2337">
                  <c:v>46.74000000000175</c:v>
                </c:pt>
                <c:pt idx="2338">
                  <c:v>46.760000000001767</c:v>
                </c:pt>
                <c:pt idx="2339">
                  <c:v>46.780000000001756</c:v>
                </c:pt>
                <c:pt idx="2340">
                  <c:v>46.800000000001717</c:v>
                </c:pt>
                <c:pt idx="2341">
                  <c:v>46.820000000001762</c:v>
                </c:pt>
                <c:pt idx="2342">
                  <c:v>46.840000000001723</c:v>
                </c:pt>
                <c:pt idx="2343">
                  <c:v>46.860000000001733</c:v>
                </c:pt>
                <c:pt idx="2344">
                  <c:v>46.880000000001729</c:v>
                </c:pt>
                <c:pt idx="2345">
                  <c:v>46.900000000001732</c:v>
                </c:pt>
                <c:pt idx="2346">
                  <c:v>46.920000000001778</c:v>
                </c:pt>
                <c:pt idx="2347">
                  <c:v>46.940000000001739</c:v>
                </c:pt>
                <c:pt idx="2348">
                  <c:v>46.960000000001763</c:v>
                </c:pt>
                <c:pt idx="2349">
                  <c:v>46.980000000001752</c:v>
                </c:pt>
                <c:pt idx="2350">
                  <c:v>47.000000000001762</c:v>
                </c:pt>
                <c:pt idx="2351">
                  <c:v>47.020000000001794</c:v>
                </c:pt>
                <c:pt idx="2352">
                  <c:v>47.040000000001761</c:v>
                </c:pt>
                <c:pt idx="2353">
                  <c:v>47.0600000000018</c:v>
                </c:pt>
                <c:pt idx="2354">
                  <c:v>47.08000000000176</c:v>
                </c:pt>
                <c:pt idx="2355">
                  <c:v>47.100000000001806</c:v>
                </c:pt>
                <c:pt idx="2356">
                  <c:v>47.120000000001824</c:v>
                </c:pt>
                <c:pt idx="2357">
                  <c:v>47.140000000001812</c:v>
                </c:pt>
                <c:pt idx="2358">
                  <c:v>47.160000000001823</c:v>
                </c:pt>
                <c:pt idx="2359">
                  <c:v>47.180000000001783</c:v>
                </c:pt>
                <c:pt idx="2360">
                  <c:v>47.200000000001822</c:v>
                </c:pt>
                <c:pt idx="2361">
                  <c:v>47.220000000001839</c:v>
                </c:pt>
                <c:pt idx="2362">
                  <c:v>47.240000000001828</c:v>
                </c:pt>
                <c:pt idx="2363">
                  <c:v>47.260000000001845</c:v>
                </c:pt>
                <c:pt idx="2364">
                  <c:v>47.280000000001813</c:v>
                </c:pt>
                <c:pt idx="2365">
                  <c:v>47.300000000001802</c:v>
                </c:pt>
                <c:pt idx="2366">
                  <c:v>47.320000000001812</c:v>
                </c:pt>
                <c:pt idx="2367">
                  <c:v>47.340000000001801</c:v>
                </c:pt>
                <c:pt idx="2368">
                  <c:v>47.360000000001811</c:v>
                </c:pt>
                <c:pt idx="2369">
                  <c:v>47.380000000001807</c:v>
                </c:pt>
                <c:pt idx="2370">
                  <c:v>47.40000000000181</c:v>
                </c:pt>
                <c:pt idx="2371">
                  <c:v>47.420000000001856</c:v>
                </c:pt>
                <c:pt idx="2372">
                  <c:v>47.440000000001817</c:v>
                </c:pt>
                <c:pt idx="2373">
                  <c:v>47.460000000001862</c:v>
                </c:pt>
                <c:pt idx="2374">
                  <c:v>47.480000000001823</c:v>
                </c:pt>
                <c:pt idx="2375">
                  <c:v>47.500000000001833</c:v>
                </c:pt>
                <c:pt idx="2376">
                  <c:v>47.520000000001872</c:v>
                </c:pt>
                <c:pt idx="2377">
                  <c:v>47.540000000001832</c:v>
                </c:pt>
                <c:pt idx="2378">
                  <c:v>47.560000000001878</c:v>
                </c:pt>
                <c:pt idx="2379">
                  <c:v>47.580000000001839</c:v>
                </c:pt>
                <c:pt idx="2380">
                  <c:v>47.600000000001863</c:v>
                </c:pt>
                <c:pt idx="2381">
                  <c:v>47.620000000001895</c:v>
                </c:pt>
                <c:pt idx="2382">
                  <c:v>47.640000000001862</c:v>
                </c:pt>
                <c:pt idx="2383">
                  <c:v>47.660000000001894</c:v>
                </c:pt>
                <c:pt idx="2384">
                  <c:v>47.680000000001861</c:v>
                </c:pt>
                <c:pt idx="2385">
                  <c:v>47.7000000000019</c:v>
                </c:pt>
                <c:pt idx="2386">
                  <c:v>47.720000000001917</c:v>
                </c:pt>
                <c:pt idx="2387">
                  <c:v>47.740000000001906</c:v>
                </c:pt>
                <c:pt idx="2388">
                  <c:v>47.760000000001924</c:v>
                </c:pt>
                <c:pt idx="2389">
                  <c:v>47.780000000001912</c:v>
                </c:pt>
                <c:pt idx="2390">
                  <c:v>47.800000000001873</c:v>
                </c:pt>
                <c:pt idx="2391">
                  <c:v>47.820000000001883</c:v>
                </c:pt>
                <c:pt idx="2392">
                  <c:v>47.840000000001879</c:v>
                </c:pt>
                <c:pt idx="2393">
                  <c:v>47.860000000001882</c:v>
                </c:pt>
                <c:pt idx="2394">
                  <c:v>47.880000000001885</c:v>
                </c:pt>
                <c:pt idx="2395">
                  <c:v>47.900000000001889</c:v>
                </c:pt>
                <c:pt idx="2396">
                  <c:v>47.920000000001913</c:v>
                </c:pt>
                <c:pt idx="2397">
                  <c:v>47.940000000001902</c:v>
                </c:pt>
                <c:pt idx="2398">
                  <c:v>47.960000000001912</c:v>
                </c:pt>
                <c:pt idx="2399">
                  <c:v>47.980000000001901</c:v>
                </c:pt>
                <c:pt idx="2400">
                  <c:v>48.000000000001911</c:v>
                </c:pt>
                <c:pt idx="2401">
                  <c:v>48.02000000000195</c:v>
                </c:pt>
                <c:pt idx="2402">
                  <c:v>48.040000000001911</c:v>
                </c:pt>
                <c:pt idx="2403">
                  <c:v>48.060000000001956</c:v>
                </c:pt>
                <c:pt idx="2404">
                  <c:v>48.080000000001917</c:v>
                </c:pt>
                <c:pt idx="2405">
                  <c:v>48.100000000001963</c:v>
                </c:pt>
                <c:pt idx="2406">
                  <c:v>48.120000000001973</c:v>
                </c:pt>
                <c:pt idx="2407">
                  <c:v>48.140000000001933</c:v>
                </c:pt>
                <c:pt idx="2408">
                  <c:v>48.160000000001972</c:v>
                </c:pt>
                <c:pt idx="2409">
                  <c:v>48.180000000001932</c:v>
                </c:pt>
                <c:pt idx="2410">
                  <c:v>48.200000000001978</c:v>
                </c:pt>
                <c:pt idx="2411">
                  <c:v>48.220000000001995</c:v>
                </c:pt>
                <c:pt idx="2412">
                  <c:v>48.240000000001963</c:v>
                </c:pt>
                <c:pt idx="2413">
                  <c:v>48.260000000001995</c:v>
                </c:pt>
                <c:pt idx="2414">
                  <c:v>48.280000000001962</c:v>
                </c:pt>
                <c:pt idx="2415">
                  <c:v>48.300000000001951</c:v>
                </c:pt>
                <c:pt idx="2416">
                  <c:v>48.320000000001961</c:v>
                </c:pt>
                <c:pt idx="2417">
                  <c:v>48.340000000001957</c:v>
                </c:pt>
                <c:pt idx="2418">
                  <c:v>48.360000000001961</c:v>
                </c:pt>
                <c:pt idx="2419">
                  <c:v>48.380000000001964</c:v>
                </c:pt>
                <c:pt idx="2420">
                  <c:v>48.400000000001967</c:v>
                </c:pt>
                <c:pt idx="2421">
                  <c:v>48.420000000002005</c:v>
                </c:pt>
                <c:pt idx="2422">
                  <c:v>48.440000000001973</c:v>
                </c:pt>
                <c:pt idx="2423">
                  <c:v>48.460000000001983</c:v>
                </c:pt>
                <c:pt idx="2424">
                  <c:v>48.480000000001979</c:v>
                </c:pt>
                <c:pt idx="2425">
                  <c:v>48.500000000001982</c:v>
                </c:pt>
                <c:pt idx="2426">
                  <c:v>48.520000000002</c:v>
                </c:pt>
                <c:pt idx="2427">
                  <c:v>48.540000000001989</c:v>
                </c:pt>
                <c:pt idx="2428">
                  <c:v>48.560000000002006</c:v>
                </c:pt>
                <c:pt idx="2429">
                  <c:v>48.580000000001995</c:v>
                </c:pt>
                <c:pt idx="2430">
                  <c:v>48.600000000002005</c:v>
                </c:pt>
                <c:pt idx="2431">
                  <c:v>48.620000000002001</c:v>
                </c:pt>
                <c:pt idx="2432">
                  <c:v>48.640000000002004</c:v>
                </c:pt>
                <c:pt idx="2433">
                  <c:v>48.660000000002007</c:v>
                </c:pt>
                <c:pt idx="2434">
                  <c:v>48.680000000001996</c:v>
                </c:pt>
                <c:pt idx="2435">
                  <c:v>48.700000000002014</c:v>
                </c:pt>
                <c:pt idx="2436">
                  <c:v>48.720000000002017</c:v>
                </c:pt>
                <c:pt idx="2437">
                  <c:v>48.74000000000202</c:v>
                </c:pt>
                <c:pt idx="2438">
                  <c:v>48.760000000002023</c:v>
                </c:pt>
                <c:pt idx="2439">
                  <c:v>48.780000000002026</c:v>
                </c:pt>
                <c:pt idx="2440">
                  <c:v>48.800000000002001</c:v>
                </c:pt>
                <c:pt idx="2441">
                  <c:v>48.820000000002025</c:v>
                </c:pt>
                <c:pt idx="2442">
                  <c:v>48.840000000001993</c:v>
                </c:pt>
                <c:pt idx="2443">
                  <c:v>48.860000000002024</c:v>
                </c:pt>
                <c:pt idx="2444">
                  <c:v>48.880000000001999</c:v>
                </c:pt>
                <c:pt idx="2445">
                  <c:v>48.900000000002045</c:v>
                </c:pt>
                <c:pt idx="2446">
                  <c:v>48.920000000002048</c:v>
                </c:pt>
                <c:pt idx="2447">
                  <c:v>48.940000000002044</c:v>
                </c:pt>
                <c:pt idx="2448">
                  <c:v>48.960000000002054</c:v>
                </c:pt>
                <c:pt idx="2449">
                  <c:v>48.980000000002015</c:v>
                </c:pt>
                <c:pt idx="2450">
                  <c:v>49.000000000002046</c:v>
                </c:pt>
                <c:pt idx="2451">
                  <c:v>49.020000000002064</c:v>
                </c:pt>
                <c:pt idx="2452">
                  <c:v>49.040000000002046</c:v>
                </c:pt>
                <c:pt idx="2453">
                  <c:v>49.06000000000207</c:v>
                </c:pt>
                <c:pt idx="2454">
                  <c:v>49.080000000002045</c:v>
                </c:pt>
                <c:pt idx="2455">
                  <c:v>49.100000000002076</c:v>
                </c:pt>
                <c:pt idx="2456">
                  <c:v>49.120000000002079</c:v>
                </c:pt>
                <c:pt idx="2457">
                  <c:v>49.140000000002075</c:v>
                </c:pt>
                <c:pt idx="2458">
                  <c:v>49.160000000002086</c:v>
                </c:pt>
                <c:pt idx="2459">
                  <c:v>49.180000000002075</c:v>
                </c:pt>
                <c:pt idx="2460">
                  <c:v>49.200000000002092</c:v>
                </c:pt>
                <c:pt idx="2461">
                  <c:v>49.220000000002102</c:v>
                </c:pt>
                <c:pt idx="2462">
                  <c:v>49.240000000002098</c:v>
                </c:pt>
                <c:pt idx="2463">
                  <c:v>49.260000000002101</c:v>
                </c:pt>
                <c:pt idx="2464">
                  <c:v>49.280000000002104</c:v>
                </c:pt>
                <c:pt idx="2465">
                  <c:v>49.300000000002065</c:v>
                </c:pt>
                <c:pt idx="2466">
                  <c:v>49.320000000002096</c:v>
                </c:pt>
                <c:pt idx="2467">
                  <c:v>49.340000000002071</c:v>
                </c:pt>
                <c:pt idx="2468">
                  <c:v>49.360000000002096</c:v>
                </c:pt>
                <c:pt idx="2469">
                  <c:v>49.38000000000207</c:v>
                </c:pt>
                <c:pt idx="2470">
                  <c:v>49.400000000002095</c:v>
                </c:pt>
                <c:pt idx="2471">
                  <c:v>49.420000000002126</c:v>
                </c:pt>
                <c:pt idx="2472">
                  <c:v>49.440000000002094</c:v>
                </c:pt>
                <c:pt idx="2473">
                  <c:v>49.460000000002125</c:v>
                </c:pt>
                <c:pt idx="2474">
                  <c:v>49.480000000002093</c:v>
                </c:pt>
                <c:pt idx="2475">
                  <c:v>49.500000000002125</c:v>
                </c:pt>
                <c:pt idx="2476">
                  <c:v>49.520000000002142</c:v>
                </c:pt>
                <c:pt idx="2477">
                  <c:v>49.540000000002145</c:v>
                </c:pt>
                <c:pt idx="2478">
                  <c:v>49.560000000002148</c:v>
                </c:pt>
                <c:pt idx="2479">
                  <c:v>49.580000000002144</c:v>
                </c:pt>
                <c:pt idx="2480">
                  <c:v>49.600000000002154</c:v>
                </c:pt>
                <c:pt idx="2481">
                  <c:v>49.620000000002157</c:v>
                </c:pt>
                <c:pt idx="2482">
                  <c:v>49.640000000002154</c:v>
                </c:pt>
                <c:pt idx="2483">
                  <c:v>49.660000000002164</c:v>
                </c:pt>
                <c:pt idx="2484">
                  <c:v>49.680000000002146</c:v>
                </c:pt>
                <c:pt idx="2485">
                  <c:v>49.70000000000217</c:v>
                </c:pt>
                <c:pt idx="2486">
                  <c:v>49.720000000002173</c:v>
                </c:pt>
                <c:pt idx="2487">
                  <c:v>49.740000000002176</c:v>
                </c:pt>
                <c:pt idx="2488">
                  <c:v>49.760000000002179</c:v>
                </c:pt>
                <c:pt idx="2489">
                  <c:v>49.780000000002175</c:v>
                </c:pt>
                <c:pt idx="2490">
                  <c:v>49.800000000002143</c:v>
                </c:pt>
                <c:pt idx="2491">
                  <c:v>49.820000000002175</c:v>
                </c:pt>
                <c:pt idx="2492">
                  <c:v>49.840000000002142</c:v>
                </c:pt>
                <c:pt idx="2493">
                  <c:v>49.860000000002195</c:v>
                </c:pt>
                <c:pt idx="2494">
                  <c:v>49.880000000002148</c:v>
                </c:pt>
                <c:pt idx="2495">
                  <c:v>49.900000000002194</c:v>
                </c:pt>
                <c:pt idx="2496">
                  <c:v>49.920000000002204</c:v>
                </c:pt>
                <c:pt idx="2497">
                  <c:v>49.940000000002165</c:v>
                </c:pt>
                <c:pt idx="2498">
                  <c:v>49.960000000002204</c:v>
                </c:pt>
                <c:pt idx="2499">
                  <c:v>49.980000000002171</c:v>
                </c:pt>
                <c:pt idx="2500">
                  <c:v>50.000000000002196</c:v>
                </c:pt>
                <c:pt idx="2501">
                  <c:v>50.02000000000222</c:v>
                </c:pt>
                <c:pt idx="2502">
                  <c:v>50.040000000002195</c:v>
                </c:pt>
                <c:pt idx="2503">
                  <c:v>50.060000000002226</c:v>
                </c:pt>
                <c:pt idx="2504">
                  <c:v>50.080000000002194</c:v>
                </c:pt>
                <c:pt idx="2505">
                  <c:v>50.100000000002225</c:v>
                </c:pt>
                <c:pt idx="2506">
                  <c:v>50.120000000002236</c:v>
                </c:pt>
                <c:pt idx="2507">
                  <c:v>50.140000000002225</c:v>
                </c:pt>
                <c:pt idx="2508">
                  <c:v>50.160000000002242</c:v>
                </c:pt>
                <c:pt idx="2509">
                  <c:v>50.180000000002245</c:v>
                </c:pt>
                <c:pt idx="2510">
                  <c:v>50.200000000002248</c:v>
                </c:pt>
                <c:pt idx="2511">
                  <c:v>50.220000000002251</c:v>
                </c:pt>
                <c:pt idx="2512">
                  <c:v>50.240000000002254</c:v>
                </c:pt>
                <c:pt idx="2513">
                  <c:v>50.260000000002258</c:v>
                </c:pt>
                <c:pt idx="2514">
                  <c:v>50.280000000002254</c:v>
                </c:pt>
                <c:pt idx="2515">
                  <c:v>50.300000000002221</c:v>
                </c:pt>
                <c:pt idx="2516">
                  <c:v>50.320000000002246</c:v>
                </c:pt>
                <c:pt idx="2517">
                  <c:v>50.34000000000222</c:v>
                </c:pt>
                <c:pt idx="2518">
                  <c:v>50.360000000002245</c:v>
                </c:pt>
                <c:pt idx="2519">
                  <c:v>50.380000000002227</c:v>
                </c:pt>
                <c:pt idx="2520">
                  <c:v>50.400000000002244</c:v>
                </c:pt>
                <c:pt idx="2521">
                  <c:v>50.420000000002275</c:v>
                </c:pt>
                <c:pt idx="2522">
                  <c:v>50.440000000002243</c:v>
                </c:pt>
                <c:pt idx="2523">
                  <c:v>50.460000000002275</c:v>
                </c:pt>
                <c:pt idx="2524">
                  <c:v>50.480000000002249</c:v>
                </c:pt>
                <c:pt idx="2525">
                  <c:v>50.500000000002295</c:v>
                </c:pt>
                <c:pt idx="2526">
                  <c:v>50.520000000002298</c:v>
                </c:pt>
                <c:pt idx="2527">
                  <c:v>50.540000000002294</c:v>
                </c:pt>
                <c:pt idx="2528">
                  <c:v>50.560000000002304</c:v>
                </c:pt>
                <c:pt idx="2529">
                  <c:v>50.580000000002265</c:v>
                </c:pt>
                <c:pt idx="2530">
                  <c:v>50.600000000002304</c:v>
                </c:pt>
                <c:pt idx="2531">
                  <c:v>50.620000000002314</c:v>
                </c:pt>
                <c:pt idx="2532">
                  <c:v>50.640000000002296</c:v>
                </c:pt>
                <c:pt idx="2533">
                  <c:v>50.66000000000232</c:v>
                </c:pt>
                <c:pt idx="2534">
                  <c:v>50.680000000002295</c:v>
                </c:pt>
                <c:pt idx="2535">
                  <c:v>50.700000000002326</c:v>
                </c:pt>
                <c:pt idx="2536">
                  <c:v>50.720000000002329</c:v>
                </c:pt>
                <c:pt idx="2537">
                  <c:v>50.740000000002325</c:v>
                </c:pt>
                <c:pt idx="2538">
                  <c:v>50.760000000002336</c:v>
                </c:pt>
                <c:pt idx="2539">
                  <c:v>50.780000000002325</c:v>
                </c:pt>
                <c:pt idx="2540">
                  <c:v>50.800000000002299</c:v>
                </c:pt>
                <c:pt idx="2541">
                  <c:v>50.820000000002345</c:v>
                </c:pt>
                <c:pt idx="2542">
                  <c:v>50.840000000002298</c:v>
                </c:pt>
                <c:pt idx="2543">
                  <c:v>50.860000000002344</c:v>
                </c:pt>
                <c:pt idx="2544">
                  <c:v>50.880000000002298</c:v>
                </c:pt>
                <c:pt idx="2545">
                  <c:v>50.900000000002315</c:v>
                </c:pt>
                <c:pt idx="2546">
                  <c:v>50.920000000002354</c:v>
                </c:pt>
                <c:pt idx="2547">
                  <c:v>50.940000000002321</c:v>
                </c:pt>
                <c:pt idx="2548">
                  <c:v>50.960000000002346</c:v>
                </c:pt>
                <c:pt idx="2549">
                  <c:v>50.98000000000232</c:v>
                </c:pt>
                <c:pt idx="2550">
                  <c:v>51.000000000002345</c:v>
                </c:pt>
                <c:pt idx="2551">
                  <c:v>51.020000000002376</c:v>
                </c:pt>
                <c:pt idx="2552">
                  <c:v>51.040000000002344</c:v>
                </c:pt>
                <c:pt idx="2553">
                  <c:v>51.060000000002375</c:v>
                </c:pt>
                <c:pt idx="2554">
                  <c:v>51.080000000002343</c:v>
                </c:pt>
                <c:pt idx="2555">
                  <c:v>51.100000000002375</c:v>
                </c:pt>
                <c:pt idx="2556">
                  <c:v>51.120000000002392</c:v>
                </c:pt>
                <c:pt idx="2557">
                  <c:v>51.140000000002395</c:v>
                </c:pt>
                <c:pt idx="2558">
                  <c:v>51.160000000002398</c:v>
                </c:pt>
                <c:pt idx="2559">
                  <c:v>51.180000000002394</c:v>
                </c:pt>
                <c:pt idx="2560">
                  <c:v>51.200000000002404</c:v>
                </c:pt>
                <c:pt idx="2561">
                  <c:v>51.220000000002408</c:v>
                </c:pt>
                <c:pt idx="2562">
                  <c:v>51.240000000002404</c:v>
                </c:pt>
                <c:pt idx="2563">
                  <c:v>51.260000000002414</c:v>
                </c:pt>
                <c:pt idx="2564">
                  <c:v>51.280000000002396</c:v>
                </c:pt>
                <c:pt idx="2565">
                  <c:v>51.30000000000237</c:v>
                </c:pt>
                <c:pt idx="2566">
                  <c:v>51.320000000002395</c:v>
                </c:pt>
                <c:pt idx="2567">
                  <c:v>51.340000000002377</c:v>
                </c:pt>
                <c:pt idx="2568">
                  <c:v>51.360000000002394</c:v>
                </c:pt>
                <c:pt idx="2569">
                  <c:v>51.380000000002369</c:v>
                </c:pt>
                <c:pt idx="2570">
                  <c:v>51.400000000002393</c:v>
                </c:pt>
                <c:pt idx="2571">
                  <c:v>51.420000000002425</c:v>
                </c:pt>
                <c:pt idx="2572">
                  <c:v>51.440000000002399</c:v>
                </c:pt>
                <c:pt idx="2573">
                  <c:v>51.460000000002445</c:v>
                </c:pt>
                <c:pt idx="2574">
                  <c:v>51.480000000002399</c:v>
                </c:pt>
                <c:pt idx="2575">
                  <c:v>51.500000000002444</c:v>
                </c:pt>
                <c:pt idx="2576">
                  <c:v>51.520000000002454</c:v>
                </c:pt>
                <c:pt idx="2577">
                  <c:v>51.540000000002415</c:v>
                </c:pt>
                <c:pt idx="2578">
                  <c:v>51.560000000002454</c:v>
                </c:pt>
                <c:pt idx="2579">
                  <c:v>51.580000000002421</c:v>
                </c:pt>
                <c:pt idx="2580">
                  <c:v>51.600000000002446</c:v>
                </c:pt>
                <c:pt idx="2581">
                  <c:v>51.62000000000247</c:v>
                </c:pt>
                <c:pt idx="2582">
                  <c:v>51.640000000002445</c:v>
                </c:pt>
                <c:pt idx="2583">
                  <c:v>51.660000000002476</c:v>
                </c:pt>
                <c:pt idx="2584">
                  <c:v>51.680000000002444</c:v>
                </c:pt>
                <c:pt idx="2585">
                  <c:v>51.700000000002476</c:v>
                </c:pt>
                <c:pt idx="2586">
                  <c:v>51.720000000002486</c:v>
                </c:pt>
                <c:pt idx="2587">
                  <c:v>51.740000000002475</c:v>
                </c:pt>
                <c:pt idx="2588">
                  <c:v>51.760000000002492</c:v>
                </c:pt>
                <c:pt idx="2589">
                  <c:v>51.780000000002495</c:v>
                </c:pt>
                <c:pt idx="2590">
                  <c:v>51.800000000002449</c:v>
                </c:pt>
                <c:pt idx="2591">
                  <c:v>51.820000000002494</c:v>
                </c:pt>
                <c:pt idx="2592">
                  <c:v>51.840000000002448</c:v>
                </c:pt>
                <c:pt idx="2593">
                  <c:v>51.860000000002465</c:v>
                </c:pt>
                <c:pt idx="2594">
                  <c:v>51.880000000002447</c:v>
                </c:pt>
                <c:pt idx="2595">
                  <c:v>51.900000000002471</c:v>
                </c:pt>
                <c:pt idx="2596">
                  <c:v>51.920000000002496</c:v>
                </c:pt>
                <c:pt idx="2597">
                  <c:v>51.94000000000247</c:v>
                </c:pt>
                <c:pt idx="2598">
                  <c:v>51.960000000002495</c:v>
                </c:pt>
                <c:pt idx="2599">
                  <c:v>51.980000000002477</c:v>
                </c:pt>
                <c:pt idx="2600">
                  <c:v>52.000000000002494</c:v>
                </c:pt>
                <c:pt idx="2601">
                  <c:v>52.020000000002526</c:v>
                </c:pt>
                <c:pt idx="2602">
                  <c:v>52.040000000002493</c:v>
                </c:pt>
                <c:pt idx="2603">
                  <c:v>52.060000000002525</c:v>
                </c:pt>
                <c:pt idx="2604">
                  <c:v>52.080000000002499</c:v>
                </c:pt>
                <c:pt idx="2605">
                  <c:v>52.100000000002545</c:v>
                </c:pt>
                <c:pt idx="2606">
                  <c:v>52.120000000002548</c:v>
                </c:pt>
                <c:pt idx="2607">
                  <c:v>52.140000000002544</c:v>
                </c:pt>
                <c:pt idx="2608">
                  <c:v>52.160000000002555</c:v>
                </c:pt>
                <c:pt idx="2609">
                  <c:v>52.180000000002515</c:v>
                </c:pt>
                <c:pt idx="2610">
                  <c:v>52.200000000002554</c:v>
                </c:pt>
                <c:pt idx="2611">
                  <c:v>52.220000000002564</c:v>
                </c:pt>
                <c:pt idx="2612">
                  <c:v>52.240000000002546</c:v>
                </c:pt>
                <c:pt idx="2613">
                  <c:v>52.26000000000257</c:v>
                </c:pt>
                <c:pt idx="2614">
                  <c:v>52.280000000002545</c:v>
                </c:pt>
                <c:pt idx="2615">
                  <c:v>52.300000000002527</c:v>
                </c:pt>
                <c:pt idx="2616">
                  <c:v>52.320000000002544</c:v>
                </c:pt>
                <c:pt idx="2617">
                  <c:v>52.340000000002519</c:v>
                </c:pt>
                <c:pt idx="2618">
                  <c:v>52.360000000002543</c:v>
                </c:pt>
                <c:pt idx="2619">
                  <c:v>52.380000000002518</c:v>
                </c:pt>
                <c:pt idx="2620">
                  <c:v>52.400000000002549</c:v>
                </c:pt>
                <c:pt idx="2621">
                  <c:v>52.420000000002595</c:v>
                </c:pt>
                <c:pt idx="2622">
                  <c:v>52.440000000002549</c:v>
                </c:pt>
                <c:pt idx="2623">
                  <c:v>52.460000000002594</c:v>
                </c:pt>
                <c:pt idx="2624">
                  <c:v>52.480000000002548</c:v>
                </c:pt>
                <c:pt idx="2625">
                  <c:v>52.500000000002565</c:v>
                </c:pt>
                <c:pt idx="2626">
                  <c:v>52.520000000002604</c:v>
                </c:pt>
                <c:pt idx="2627">
                  <c:v>52.540000000002571</c:v>
                </c:pt>
                <c:pt idx="2628">
                  <c:v>52.560000000002596</c:v>
                </c:pt>
                <c:pt idx="2629">
                  <c:v>52.58000000000257</c:v>
                </c:pt>
                <c:pt idx="2630">
                  <c:v>52.600000000002595</c:v>
                </c:pt>
                <c:pt idx="2631">
                  <c:v>52.620000000002626</c:v>
                </c:pt>
                <c:pt idx="2632">
                  <c:v>52.640000000002594</c:v>
                </c:pt>
                <c:pt idx="2633">
                  <c:v>52.660000000002626</c:v>
                </c:pt>
                <c:pt idx="2634">
                  <c:v>52.680000000002593</c:v>
                </c:pt>
                <c:pt idx="2635">
                  <c:v>52.700000000002625</c:v>
                </c:pt>
                <c:pt idx="2636">
                  <c:v>52.720000000002642</c:v>
                </c:pt>
                <c:pt idx="2637">
                  <c:v>52.740000000002645</c:v>
                </c:pt>
                <c:pt idx="2638">
                  <c:v>52.760000000002648</c:v>
                </c:pt>
                <c:pt idx="2639">
                  <c:v>52.780000000002644</c:v>
                </c:pt>
                <c:pt idx="2640">
                  <c:v>52.800000000002598</c:v>
                </c:pt>
                <c:pt idx="2641">
                  <c:v>52.820000000002644</c:v>
                </c:pt>
                <c:pt idx="2642">
                  <c:v>52.840000000002597</c:v>
                </c:pt>
                <c:pt idx="2643">
                  <c:v>52.860000000002621</c:v>
                </c:pt>
                <c:pt idx="2644">
                  <c:v>52.880000000002589</c:v>
                </c:pt>
                <c:pt idx="2645">
                  <c:v>52.90000000000262</c:v>
                </c:pt>
                <c:pt idx="2646">
                  <c:v>52.920000000002645</c:v>
                </c:pt>
                <c:pt idx="2647">
                  <c:v>52.940000000002627</c:v>
                </c:pt>
                <c:pt idx="2648">
                  <c:v>52.960000000002644</c:v>
                </c:pt>
                <c:pt idx="2649">
                  <c:v>52.980000000002619</c:v>
                </c:pt>
                <c:pt idx="2650">
                  <c:v>53.000000000002643</c:v>
                </c:pt>
                <c:pt idx="2651">
                  <c:v>53.020000000002675</c:v>
                </c:pt>
                <c:pt idx="2652">
                  <c:v>53.040000000002649</c:v>
                </c:pt>
                <c:pt idx="2653">
                  <c:v>53.060000000002695</c:v>
                </c:pt>
                <c:pt idx="2654">
                  <c:v>53.080000000002649</c:v>
                </c:pt>
                <c:pt idx="2655">
                  <c:v>53.100000000002701</c:v>
                </c:pt>
                <c:pt idx="2656">
                  <c:v>53.120000000002712</c:v>
                </c:pt>
                <c:pt idx="2657">
                  <c:v>53.140000000002708</c:v>
                </c:pt>
                <c:pt idx="2658">
                  <c:v>53.160000000002711</c:v>
                </c:pt>
                <c:pt idx="2659">
                  <c:v>53.180000000002714</c:v>
                </c:pt>
                <c:pt idx="2660">
                  <c:v>53.200000000002717</c:v>
                </c:pt>
                <c:pt idx="2661">
                  <c:v>53.220000000002763</c:v>
                </c:pt>
                <c:pt idx="2662">
                  <c:v>53.240000000002723</c:v>
                </c:pt>
                <c:pt idx="2663">
                  <c:v>53.260000000002762</c:v>
                </c:pt>
                <c:pt idx="2664">
                  <c:v>53.28000000000273</c:v>
                </c:pt>
                <c:pt idx="2665">
                  <c:v>53.300000000002726</c:v>
                </c:pt>
                <c:pt idx="2666">
                  <c:v>53.320000000002736</c:v>
                </c:pt>
                <c:pt idx="2667">
                  <c:v>53.340000000002725</c:v>
                </c:pt>
                <c:pt idx="2668">
                  <c:v>53.360000000002742</c:v>
                </c:pt>
                <c:pt idx="2669">
                  <c:v>53.380000000002745</c:v>
                </c:pt>
                <c:pt idx="2670">
                  <c:v>53.400000000002748</c:v>
                </c:pt>
                <c:pt idx="2671">
                  <c:v>53.420000000002752</c:v>
                </c:pt>
                <c:pt idx="2672">
                  <c:v>53.440000000002755</c:v>
                </c:pt>
                <c:pt idx="2673">
                  <c:v>53.460000000002758</c:v>
                </c:pt>
                <c:pt idx="2674">
                  <c:v>53.480000000002754</c:v>
                </c:pt>
                <c:pt idx="2675">
                  <c:v>53.500000000002764</c:v>
                </c:pt>
                <c:pt idx="2676">
                  <c:v>53.520000000002767</c:v>
                </c:pt>
                <c:pt idx="2677">
                  <c:v>53.54000000000277</c:v>
                </c:pt>
                <c:pt idx="2678">
                  <c:v>53.560000000002773</c:v>
                </c:pt>
                <c:pt idx="2679">
                  <c:v>53.580000000002777</c:v>
                </c:pt>
                <c:pt idx="2680">
                  <c:v>53.60000000000278</c:v>
                </c:pt>
                <c:pt idx="2681">
                  <c:v>53.620000000002783</c:v>
                </c:pt>
                <c:pt idx="2682">
                  <c:v>53.640000000002786</c:v>
                </c:pt>
                <c:pt idx="2683">
                  <c:v>53.660000000002789</c:v>
                </c:pt>
                <c:pt idx="2684">
                  <c:v>53.680000000002792</c:v>
                </c:pt>
                <c:pt idx="2685">
                  <c:v>53.700000000002802</c:v>
                </c:pt>
                <c:pt idx="2686">
                  <c:v>53.720000000002813</c:v>
                </c:pt>
                <c:pt idx="2687">
                  <c:v>53.740000000002802</c:v>
                </c:pt>
                <c:pt idx="2688">
                  <c:v>53.760000000002812</c:v>
                </c:pt>
                <c:pt idx="2689">
                  <c:v>53.780000000002808</c:v>
                </c:pt>
                <c:pt idx="2690">
                  <c:v>53.800000000002804</c:v>
                </c:pt>
                <c:pt idx="2691">
                  <c:v>53.820000000002814</c:v>
                </c:pt>
                <c:pt idx="2692">
                  <c:v>53.840000000002796</c:v>
                </c:pt>
                <c:pt idx="2693">
                  <c:v>53.86000000000282</c:v>
                </c:pt>
                <c:pt idx="2694">
                  <c:v>53.880000000002795</c:v>
                </c:pt>
                <c:pt idx="2695">
                  <c:v>53.900000000002827</c:v>
                </c:pt>
                <c:pt idx="2696">
                  <c:v>53.92000000000283</c:v>
                </c:pt>
                <c:pt idx="2697">
                  <c:v>53.940000000002826</c:v>
                </c:pt>
                <c:pt idx="2698">
                  <c:v>53.960000000002836</c:v>
                </c:pt>
                <c:pt idx="2699">
                  <c:v>53.980000000002825</c:v>
                </c:pt>
                <c:pt idx="2700">
                  <c:v>54.000000000002842</c:v>
                </c:pt>
                <c:pt idx="2701">
                  <c:v>54.020000000002852</c:v>
                </c:pt>
                <c:pt idx="2702">
                  <c:v>54.040000000002848</c:v>
                </c:pt>
                <c:pt idx="2703">
                  <c:v>54.060000000002852</c:v>
                </c:pt>
                <c:pt idx="2704">
                  <c:v>54.080000000002855</c:v>
                </c:pt>
                <c:pt idx="2705">
                  <c:v>54.100000000002858</c:v>
                </c:pt>
                <c:pt idx="2706">
                  <c:v>54.120000000002861</c:v>
                </c:pt>
                <c:pt idx="2707">
                  <c:v>54.140000000002864</c:v>
                </c:pt>
                <c:pt idx="2708">
                  <c:v>54.160000000002867</c:v>
                </c:pt>
                <c:pt idx="2709">
                  <c:v>54.18000000000287</c:v>
                </c:pt>
                <c:pt idx="2710">
                  <c:v>54.200000000002873</c:v>
                </c:pt>
                <c:pt idx="2711">
                  <c:v>54.220000000002912</c:v>
                </c:pt>
                <c:pt idx="2712">
                  <c:v>54.24000000000288</c:v>
                </c:pt>
                <c:pt idx="2713">
                  <c:v>54.260000000002883</c:v>
                </c:pt>
                <c:pt idx="2714">
                  <c:v>54.280000000002886</c:v>
                </c:pt>
                <c:pt idx="2715">
                  <c:v>54.300000000002875</c:v>
                </c:pt>
                <c:pt idx="2716">
                  <c:v>54.320000000002892</c:v>
                </c:pt>
                <c:pt idx="2717">
                  <c:v>54.340000000002895</c:v>
                </c:pt>
                <c:pt idx="2718">
                  <c:v>54.360000000002898</c:v>
                </c:pt>
                <c:pt idx="2719">
                  <c:v>54.380000000002894</c:v>
                </c:pt>
                <c:pt idx="2720">
                  <c:v>54.400000000002905</c:v>
                </c:pt>
                <c:pt idx="2721">
                  <c:v>54.420000000002908</c:v>
                </c:pt>
                <c:pt idx="2722">
                  <c:v>54.440000000002904</c:v>
                </c:pt>
                <c:pt idx="2723">
                  <c:v>54.460000000002914</c:v>
                </c:pt>
                <c:pt idx="2724">
                  <c:v>54.480000000002896</c:v>
                </c:pt>
                <c:pt idx="2725">
                  <c:v>54.50000000000292</c:v>
                </c:pt>
                <c:pt idx="2726">
                  <c:v>54.520000000002923</c:v>
                </c:pt>
                <c:pt idx="2727">
                  <c:v>54.540000000002927</c:v>
                </c:pt>
                <c:pt idx="2728">
                  <c:v>54.56000000000293</c:v>
                </c:pt>
                <c:pt idx="2729">
                  <c:v>54.580000000002926</c:v>
                </c:pt>
                <c:pt idx="2730">
                  <c:v>54.600000000002936</c:v>
                </c:pt>
                <c:pt idx="2731">
                  <c:v>54.620000000002939</c:v>
                </c:pt>
                <c:pt idx="2732">
                  <c:v>54.640000000002942</c:v>
                </c:pt>
                <c:pt idx="2733">
                  <c:v>54.660000000002952</c:v>
                </c:pt>
                <c:pt idx="2734">
                  <c:v>54.680000000002948</c:v>
                </c:pt>
                <c:pt idx="2735">
                  <c:v>54.700000000002952</c:v>
                </c:pt>
                <c:pt idx="2736">
                  <c:v>54.720000000002962</c:v>
                </c:pt>
                <c:pt idx="2737">
                  <c:v>54.740000000002958</c:v>
                </c:pt>
                <c:pt idx="2738">
                  <c:v>54.760000000002961</c:v>
                </c:pt>
                <c:pt idx="2739">
                  <c:v>54.780000000002964</c:v>
                </c:pt>
                <c:pt idx="2740">
                  <c:v>54.800000000002946</c:v>
                </c:pt>
                <c:pt idx="2741">
                  <c:v>54.82000000000297</c:v>
                </c:pt>
                <c:pt idx="2742">
                  <c:v>54.840000000002945</c:v>
                </c:pt>
                <c:pt idx="2743">
                  <c:v>54.860000000002977</c:v>
                </c:pt>
                <c:pt idx="2744">
                  <c:v>54.880000000002944</c:v>
                </c:pt>
                <c:pt idx="2745">
                  <c:v>54.900000000002976</c:v>
                </c:pt>
                <c:pt idx="2746">
                  <c:v>54.920000000002986</c:v>
                </c:pt>
                <c:pt idx="2747">
                  <c:v>54.940000000002975</c:v>
                </c:pt>
                <c:pt idx="2748">
                  <c:v>54.960000000002992</c:v>
                </c:pt>
                <c:pt idx="2749">
                  <c:v>54.980000000002995</c:v>
                </c:pt>
                <c:pt idx="2750">
                  <c:v>55.000000000002998</c:v>
                </c:pt>
                <c:pt idx="2751">
                  <c:v>55.020000000003002</c:v>
                </c:pt>
                <c:pt idx="2752">
                  <c:v>55.040000000003005</c:v>
                </c:pt>
                <c:pt idx="2753">
                  <c:v>55.060000000003008</c:v>
                </c:pt>
                <c:pt idx="2754">
                  <c:v>55.080000000003004</c:v>
                </c:pt>
                <c:pt idx="2755">
                  <c:v>55.100000000003014</c:v>
                </c:pt>
                <c:pt idx="2756">
                  <c:v>55.120000000003017</c:v>
                </c:pt>
                <c:pt idx="2757">
                  <c:v>55.14000000000302</c:v>
                </c:pt>
                <c:pt idx="2758">
                  <c:v>55.160000000003031</c:v>
                </c:pt>
                <c:pt idx="2759">
                  <c:v>55.180000000003027</c:v>
                </c:pt>
                <c:pt idx="2760">
                  <c:v>55.20000000000303</c:v>
                </c:pt>
                <c:pt idx="2761">
                  <c:v>55.220000000003033</c:v>
                </c:pt>
                <c:pt idx="2762">
                  <c:v>55.240000000003036</c:v>
                </c:pt>
                <c:pt idx="2763">
                  <c:v>55.260000000003039</c:v>
                </c:pt>
                <c:pt idx="2764">
                  <c:v>55.280000000003042</c:v>
                </c:pt>
                <c:pt idx="2765">
                  <c:v>55.300000000003045</c:v>
                </c:pt>
                <c:pt idx="2766">
                  <c:v>55.320000000003049</c:v>
                </c:pt>
                <c:pt idx="2767">
                  <c:v>55.340000000003045</c:v>
                </c:pt>
                <c:pt idx="2768">
                  <c:v>55.360000000003055</c:v>
                </c:pt>
                <c:pt idx="2769">
                  <c:v>55.380000000003044</c:v>
                </c:pt>
                <c:pt idx="2770">
                  <c:v>55.400000000003054</c:v>
                </c:pt>
                <c:pt idx="2771">
                  <c:v>55.420000000003064</c:v>
                </c:pt>
                <c:pt idx="2772">
                  <c:v>55.440000000003046</c:v>
                </c:pt>
                <c:pt idx="2773">
                  <c:v>55.46000000000307</c:v>
                </c:pt>
                <c:pt idx="2774">
                  <c:v>55.480000000003074</c:v>
                </c:pt>
                <c:pt idx="2775">
                  <c:v>55.500000000003077</c:v>
                </c:pt>
                <c:pt idx="2776">
                  <c:v>55.52000000000308</c:v>
                </c:pt>
                <c:pt idx="2777">
                  <c:v>55.540000000003076</c:v>
                </c:pt>
                <c:pt idx="2778">
                  <c:v>55.560000000003086</c:v>
                </c:pt>
                <c:pt idx="2779">
                  <c:v>55.580000000003075</c:v>
                </c:pt>
                <c:pt idx="2780">
                  <c:v>55.600000000003092</c:v>
                </c:pt>
                <c:pt idx="2781">
                  <c:v>55.620000000003103</c:v>
                </c:pt>
                <c:pt idx="2782">
                  <c:v>55.640000000003099</c:v>
                </c:pt>
                <c:pt idx="2783">
                  <c:v>55.660000000003102</c:v>
                </c:pt>
                <c:pt idx="2784">
                  <c:v>55.680000000003105</c:v>
                </c:pt>
                <c:pt idx="2785">
                  <c:v>55.700000000003108</c:v>
                </c:pt>
                <c:pt idx="2786">
                  <c:v>55.720000000003111</c:v>
                </c:pt>
                <c:pt idx="2787">
                  <c:v>55.740000000003114</c:v>
                </c:pt>
                <c:pt idx="2788">
                  <c:v>55.760000000003117</c:v>
                </c:pt>
                <c:pt idx="2789">
                  <c:v>55.78000000000312</c:v>
                </c:pt>
                <c:pt idx="2790">
                  <c:v>55.800000000003124</c:v>
                </c:pt>
                <c:pt idx="2791">
                  <c:v>55.820000000003127</c:v>
                </c:pt>
                <c:pt idx="2792">
                  <c:v>55.840000000003094</c:v>
                </c:pt>
                <c:pt idx="2793">
                  <c:v>55.860000000003126</c:v>
                </c:pt>
                <c:pt idx="2794">
                  <c:v>55.880000000003093</c:v>
                </c:pt>
                <c:pt idx="2795">
                  <c:v>55.900000000003125</c:v>
                </c:pt>
                <c:pt idx="2796">
                  <c:v>55.920000000003142</c:v>
                </c:pt>
                <c:pt idx="2797">
                  <c:v>55.940000000003145</c:v>
                </c:pt>
                <c:pt idx="2798">
                  <c:v>55.960000000003149</c:v>
                </c:pt>
                <c:pt idx="2799">
                  <c:v>55.980000000003145</c:v>
                </c:pt>
                <c:pt idx="2800">
                  <c:v>56.000000000003155</c:v>
                </c:pt>
                <c:pt idx="2801">
                  <c:v>56.020000000003158</c:v>
                </c:pt>
                <c:pt idx="2802">
                  <c:v>56.040000000003154</c:v>
                </c:pt>
                <c:pt idx="2803">
                  <c:v>56.060000000003164</c:v>
                </c:pt>
                <c:pt idx="2804">
                  <c:v>56.080000000003146</c:v>
                </c:pt>
                <c:pt idx="2805">
                  <c:v>56.10000000000317</c:v>
                </c:pt>
                <c:pt idx="2806">
                  <c:v>56.120000000003181</c:v>
                </c:pt>
                <c:pt idx="2807">
                  <c:v>56.140000000003177</c:v>
                </c:pt>
                <c:pt idx="2808">
                  <c:v>56.16000000000318</c:v>
                </c:pt>
                <c:pt idx="2809">
                  <c:v>56.180000000003176</c:v>
                </c:pt>
                <c:pt idx="2810">
                  <c:v>56.200000000003186</c:v>
                </c:pt>
                <c:pt idx="2811">
                  <c:v>56.220000000003189</c:v>
                </c:pt>
                <c:pt idx="2812">
                  <c:v>56.240000000003192</c:v>
                </c:pt>
                <c:pt idx="2813">
                  <c:v>56.260000000003203</c:v>
                </c:pt>
                <c:pt idx="2814">
                  <c:v>56.280000000003199</c:v>
                </c:pt>
                <c:pt idx="2815">
                  <c:v>56.300000000003195</c:v>
                </c:pt>
                <c:pt idx="2816">
                  <c:v>56.320000000003205</c:v>
                </c:pt>
                <c:pt idx="2817">
                  <c:v>56.340000000003194</c:v>
                </c:pt>
                <c:pt idx="2818">
                  <c:v>56.360000000003204</c:v>
                </c:pt>
                <c:pt idx="2819">
                  <c:v>56.380000000003172</c:v>
                </c:pt>
                <c:pt idx="2820">
                  <c:v>56.400000000003196</c:v>
                </c:pt>
                <c:pt idx="2821">
                  <c:v>56.42000000000322</c:v>
                </c:pt>
                <c:pt idx="2822">
                  <c:v>56.440000000003224</c:v>
                </c:pt>
                <c:pt idx="2823">
                  <c:v>56.460000000003227</c:v>
                </c:pt>
                <c:pt idx="2824">
                  <c:v>56.480000000003194</c:v>
                </c:pt>
                <c:pt idx="2825">
                  <c:v>56.500000000003226</c:v>
                </c:pt>
                <c:pt idx="2826">
                  <c:v>56.520000000003236</c:v>
                </c:pt>
                <c:pt idx="2827">
                  <c:v>56.540000000003225</c:v>
                </c:pt>
                <c:pt idx="2828">
                  <c:v>56.560000000003242</c:v>
                </c:pt>
                <c:pt idx="2829">
                  <c:v>56.580000000003245</c:v>
                </c:pt>
                <c:pt idx="2830">
                  <c:v>56.600000000003249</c:v>
                </c:pt>
                <c:pt idx="2831">
                  <c:v>56.620000000003252</c:v>
                </c:pt>
                <c:pt idx="2832">
                  <c:v>56.640000000003255</c:v>
                </c:pt>
                <c:pt idx="2833">
                  <c:v>56.660000000003258</c:v>
                </c:pt>
                <c:pt idx="2834">
                  <c:v>56.680000000003254</c:v>
                </c:pt>
                <c:pt idx="2835">
                  <c:v>56.700000000003264</c:v>
                </c:pt>
                <c:pt idx="2836">
                  <c:v>56.720000000003267</c:v>
                </c:pt>
                <c:pt idx="2837">
                  <c:v>56.74000000000327</c:v>
                </c:pt>
                <c:pt idx="2838">
                  <c:v>56.760000000003281</c:v>
                </c:pt>
                <c:pt idx="2839">
                  <c:v>56.780000000003277</c:v>
                </c:pt>
                <c:pt idx="2840">
                  <c:v>56.800000000003244</c:v>
                </c:pt>
                <c:pt idx="2841">
                  <c:v>56.820000000003276</c:v>
                </c:pt>
                <c:pt idx="2842">
                  <c:v>56.840000000003243</c:v>
                </c:pt>
                <c:pt idx="2843">
                  <c:v>56.860000000003275</c:v>
                </c:pt>
                <c:pt idx="2844">
                  <c:v>56.88000000000325</c:v>
                </c:pt>
                <c:pt idx="2845">
                  <c:v>56.900000000003295</c:v>
                </c:pt>
                <c:pt idx="2846">
                  <c:v>56.920000000003299</c:v>
                </c:pt>
                <c:pt idx="2847">
                  <c:v>56.940000000003295</c:v>
                </c:pt>
                <c:pt idx="2848">
                  <c:v>56.960000000003305</c:v>
                </c:pt>
                <c:pt idx="2849">
                  <c:v>56.980000000003294</c:v>
                </c:pt>
                <c:pt idx="2850">
                  <c:v>57.000000000003304</c:v>
                </c:pt>
                <c:pt idx="2851">
                  <c:v>57.020000000003314</c:v>
                </c:pt>
                <c:pt idx="2852">
                  <c:v>57.040000000003296</c:v>
                </c:pt>
                <c:pt idx="2853">
                  <c:v>57.060000000003321</c:v>
                </c:pt>
                <c:pt idx="2854">
                  <c:v>57.080000000003324</c:v>
                </c:pt>
                <c:pt idx="2855">
                  <c:v>57.100000000003327</c:v>
                </c:pt>
                <c:pt idx="2856">
                  <c:v>57.12000000000333</c:v>
                </c:pt>
                <c:pt idx="2857">
                  <c:v>57.140000000003326</c:v>
                </c:pt>
                <c:pt idx="2858">
                  <c:v>57.160000000003336</c:v>
                </c:pt>
                <c:pt idx="2859">
                  <c:v>57.180000000003325</c:v>
                </c:pt>
                <c:pt idx="2860">
                  <c:v>57.200000000003342</c:v>
                </c:pt>
                <c:pt idx="2861">
                  <c:v>57.220000000003353</c:v>
                </c:pt>
                <c:pt idx="2862">
                  <c:v>57.240000000003349</c:v>
                </c:pt>
                <c:pt idx="2863">
                  <c:v>57.260000000003352</c:v>
                </c:pt>
                <c:pt idx="2864">
                  <c:v>57.280000000003355</c:v>
                </c:pt>
                <c:pt idx="2865">
                  <c:v>57.300000000003344</c:v>
                </c:pt>
                <c:pt idx="2866">
                  <c:v>57.320000000003354</c:v>
                </c:pt>
                <c:pt idx="2867">
                  <c:v>57.340000000003322</c:v>
                </c:pt>
                <c:pt idx="2868">
                  <c:v>57.360000000003346</c:v>
                </c:pt>
                <c:pt idx="2869">
                  <c:v>57.380000000003321</c:v>
                </c:pt>
                <c:pt idx="2870">
                  <c:v>57.400000000003374</c:v>
                </c:pt>
                <c:pt idx="2871">
                  <c:v>57.420000000003377</c:v>
                </c:pt>
                <c:pt idx="2872">
                  <c:v>57.440000000003344</c:v>
                </c:pt>
                <c:pt idx="2873">
                  <c:v>57.460000000003376</c:v>
                </c:pt>
                <c:pt idx="2874">
                  <c:v>57.480000000003344</c:v>
                </c:pt>
                <c:pt idx="2875">
                  <c:v>57.500000000003375</c:v>
                </c:pt>
                <c:pt idx="2876">
                  <c:v>57.520000000003392</c:v>
                </c:pt>
                <c:pt idx="2877">
                  <c:v>57.540000000003396</c:v>
                </c:pt>
                <c:pt idx="2878">
                  <c:v>57.560000000003399</c:v>
                </c:pt>
                <c:pt idx="2879">
                  <c:v>57.580000000003395</c:v>
                </c:pt>
                <c:pt idx="2880">
                  <c:v>57.600000000003405</c:v>
                </c:pt>
                <c:pt idx="2881">
                  <c:v>57.620000000003408</c:v>
                </c:pt>
                <c:pt idx="2882">
                  <c:v>57.640000000003404</c:v>
                </c:pt>
                <c:pt idx="2883">
                  <c:v>57.660000000003414</c:v>
                </c:pt>
                <c:pt idx="2884">
                  <c:v>57.680000000003396</c:v>
                </c:pt>
                <c:pt idx="2885">
                  <c:v>57.700000000003421</c:v>
                </c:pt>
                <c:pt idx="2886">
                  <c:v>57.720000000003431</c:v>
                </c:pt>
                <c:pt idx="2887">
                  <c:v>57.740000000003427</c:v>
                </c:pt>
                <c:pt idx="2888">
                  <c:v>57.76000000000343</c:v>
                </c:pt>
                <c:pt idx="2889">
                  <c:v>57.780000000003426</c:v>
                </c:pt>
                <c:pt idx="2890">
                  <c:v>57.800000000003394</c:v>
                </c:pt>
                <c:pt idx="2891">
                  <c:v>57.820000000003425</c:v>
                </c:pt>
                <c:pt idx="2892">
                  <c:v>57.8400000000034</c:v>
                </c:pt>
                <c:pt idx="2893">
                  <c:v>57.860000000003446</c:v>
                </c:pt>
                <c:pt idx="2894">
                  <c:v>57.880000000003399</c:v>
                </c:pt>
                <c:pt idx="2895">
                  <c:v>57.900000000003445</c:v>
                </c:pt>
                <c:pt idx="2896">
                  <c:v>57.920000000003455</c:v>
                </c:pt>
                <c:pt idx="2897">
                  <c:v>57.940000000003444</c:v>
                </c:pt>
                <c:pt idx="2898">
                  <c:v>57.960000000003454</c:v>
                </c:pt>
                <c:pt idx="2899">
                  <c:v>57.980000000003422</c:v>
                </c:pt>
                <c:pt idx="2900">
                  <c:v>58.000000000003446</c:v>
                </c:pt>
                <c:pt idx="2901">
                  <c:v>58.020000000003471</c:v>
                </c:pt>
                <c:pt idx="2902">
                  <c:v>58.040000000003474</c:v>
                </c:pt>
                <c:pt idx="2903">
                  <c:v>58.060000000003477</c:v>
                </c:pt>
                <c:pt idx="2904">
                  <c:v>58.080000000003444</c:v>
                </c:pt>
                <c:pt idx="2905">
                  <c:v>58.100000000003476</c:v>
                </c:pt>
                <c:pt idx="2906">
                  <c:v>58.120000000003486</c:v>
                </c:pt>
                <c:pt idx="2907">
                  <c:v>58.140000000003475</c:v>
                </c:pt>
                <c:pt idx="2908">
                  <c:v>58.160000000003492</c:v>
                </c:pt>
                <c:pt idx="2909">
                  <c:v>58.180000000003496</c:v>
                </c:pt>
                <c:pt idx="2910">
                  <c:v>58.200000000003499</c:v>
                </c:pt>
                <c:pt idx="2911">
                  <c:v>58.220000000003502</c:v>
                </c:pt>
                <c:pt idx="2912">
                  <c:v>58.240000000003505</c:v>
                </c:pt>
                <c:pt idx="2913">
                  <c:v>58.260000000003508</c:v>
                </c:pt>
                <c:pt idx="2914">
                  <c:v>58.280000000003504</c:v>
                </c:pt>
                <c:pt idx="2915">
                  <c:v>58.300000000003472</c:v>
                </c:pt>
                <c:pt idx="2916">
                  <c:v>58.320000000003496</c:v>
                </c:pt>
                <c:pt idx="2917">
                  <c:v>58.340000000003471</c:v>
                </c:pt>
                <c:pt idx="2918">
                  <c:v>58.360000000003524</c:v>
                </c:pt>
                <c:pt idx="2919">
                  <c:v>58.380000000003477</c:v>
                </c:pt>
                <c:pt idx="2920">
                  <c:v>58.400000000003494</c:v>
                </c:pt>
                <c:pt idx="2921">
                  <c:v>58.420000000003526</c:v>
                </c:pt>
                <c:pt idx="2922">
                  <c:v>58.440000000003494</c:v>
                </c:pt>
                <c:pt idx="2923">
                  <c:v>58.460000000003525</c:v>
                </c:pt>
                <c:pt idx="2924">
                  <c:v>58.4800000000035</c:v>
                </c:pt>
                <c:pt idx="2925">
                  <c:v>58.500000000003546</c:v>
                </c:pt>
                <c:pt idx="2926">
                  <c:v>58.520000000003549</c:v>
                </c:pt>
                <c:pt idx="2927">
                  <c:v>58.540000000003545</c:v>
                </c:pt>
                <c:pt idx="2928">
                  <c:v>58.560000000003555</c:v>
                </c:pt>
                <c:pt idx="2929">
                  <c:v>58.580000000003544</c:v>
                </c:pt>
                <c:pt idx="2930">
                  <c:v>58.600000000003554</c:v>
                </c:pt>
                <c:pt idx="2931">
                  <c:v>58.620000000003564</c:v>
                </c:pt>
                <c:pt idx="2932">
                  <c:v>58.640000000003546</c:v>
                </c:pt>
                <c:pt idx="2933">
                  <c:v>58.660000000003571</c:v>
                </c:pt>
                <c:pt idx="2934">
                  <c:v>58.680000000003574</c:v>
                </c:pt>
                <c:pt idx="2935">
                  <c:v>58.700000000003577</c:v>
                </c:pt>
                <c:pt idx="2936">
                  <c:v>58.72000000000358</c:v>
                </c:pt>
                <c:pt idx="2937">
                  <c:v>58.740000000003576</c:v>
                </c:pt>
                <c:pt idx="2938">
                  <c:v>58.760000000003586</c:v>
                </c:pt>
                <c:pt idx="2939">
                  <c:v>58.780000000003575</c:v>
                </c:pt>
                <c:pt idx="2940">
                  <c:v>58.80000000000355</c:v>
                </c:pt>
                <c:pt idx="2941">
                  <c:v>58.820000000003596</c:v>
                </c:pt>
                <c:pt idx="2942">
                  <c:v>58.840000000003549</c:v>
                </c:pt>
                <c:pt idx="2943">
                  <c:v>58.860000000003595</c:v>
                </c:pt>
                <c:pt idx="2944">
                  <c:v>58.880000000003555</c:v>
                </c:pt>
                <c:pt idx="2945">
                  <c:v>58.900000000003594</c:v>
                </c:pt>
                <c:pt idx="2946">
                  <c:v>58.920000000003604</c:v>
                </c:pt>
                <c:pt idx="2947">
                  <c:v>58.940000000003572</c:v>
                </c:pt>
                <c:pt idx="2948">
                  <c:v>58.960000000003596</c:v>
                </c:pt>
                <c:pt idx="2949">
                  <c:v>58.980000000003578</c:v>
                </c:pt>
                <c:pt idx="2950">
                  <c:v>59.000000000003624</c:v>
                </c:pt>
                <c:pt idx="2951">
                  <c:v>59.020000000003627</c:v>
                </c:pt>
                <c:pt idx="2952">
                  <c:v>59.040000000003594</c:v>
                </c:pt>
                <c:pt idx="2953">
                  <c:v>59.060000000003626</c:v>
                </c:pt>
                <c:pt idx="2954">
                  <c:v>59.080000000003594</c:v>
                </c:pt>
                <c:pt idx="2955">
                  <c:v>59.100000000003625</c:v>
                </c:pt>
                <c:pt idx="2956">
                  <c:v>59.120000000003643</c:v>
                </c:pt>
                <c:pt idx="2957">
                  <c:v>59.140000000003646</c:v>
                </c:pt>
                <c:pt idx="2958">
                  <c:v>59.160000000003649</c:v>
                </c:pt>
                <c:pt idx="2959">
                  <c:v>59.180000000003645</c:v>
                </c:pt>
                <c:pt idx="2960">
                  <c:v>59.200000000003655</c:v>
                </c:pt>
                <c:pt idx="2961">
                  <c:v>59.220000000003658</c:v>
                </c:pt>
                <c:pt idx="2962">
                  <c:v>59.240000000003654</c:v>
                </c:pt>
                <c:pt idx="2963">
                  <c:v>59.260000000003664</c:v>
                </c:pt>
                <c:pt idx="2964">
                  <c:v>59.280000000003646</c:v>
                </c:pt>
                <c:pt idx="2965">
                  <c:v>59.300000000003628</c:v>
                </c:pt>
                <c:pt idx="2966">
                  <c:v>59.320000000003674</c:v>
                </c:pt>
                <c:pt idx="2967">
                  <c:v>59.340000000003627</c:v>
                </c:pt>
                <c:pt idx="2968">
                  <c:v>59.360000000003645</c:v>
                </c:pt>
                <c:pt idx="2969">
                  <c:v>59.380000000003619</c:v>
                </c:pt>
                <c:pt idx="2970">
                  <c:v>59.400000000003644</c:v>
                </c:pt>
                <c:pt idx="2971">
                  <c:v>59.420000000003675</c:v>
                </c:pt>
                <c:pt idx="2972">
                  <c:v>59.44000000000365</c:v>
                </c:pt>
                <c:pt idx="2973">
                  <c:v>59.460000000003696</c:v>
                </c:pt>
                <c:pt idx="2974">
                  <c:v>59.480000000003649</c:v>
                </c:pt>
                <c:pt idx="2975">
                  <c:v>59.500000000003702</c:v>
                </c:pt>
                <c:pt idx="2976">
                  <c:v>59.520000000003712</c:v>
                </c:pt>
                <c:pt idx="2977">
                  <c:v>59.540000000003708</c:v>
                </c:pt>
                <c:pt idx="2978">
                  <c:v>59.560000000003711</c:v>
                </c:pt>
                <c:pt idx="2979">
                  <c:v>59.580000000003714</c:v>
                </c:pt>
                <c:pt idx="2980">
                  <c:v>59.600000000003718</c:v>
                </c:pt>
                <c:pt idx="2981">
                  <c:v>59.620000000003763</c:v>
                </c:pt>
                <c:pt idx="2982">
                  <c:v>59.640000000003731</c:v>
                </c:pt>
                <c:pt idx="2983">
                  <c:v>59.660000000003762</c:v>
                </c:pt>
                <c:pt idx="2984">
                  <c:v>59.68000000000373</c:v>
                </c:pt>
                <c:pt idx="2985">
                  <c:v>59.700000000003733</c:v>
                </c:pt>
                <c:pt idx="2986">
                  <c:v>59.720000000003779</c:v>
                </c:pt>
                <c:pt idx="2987">
                  <c:v>59.740000000003739</c:v>
                </c:pt>
                <c:pt idx="2988">
                  <c:v>59.760000000003785</c:v>
                </c:pt>
                <c:pt idx="2989">
                  <c:v>59.780000000003753</c:v>
                </c:pt>
                <c:pt idx="2990">
                  <c:v>59.800000000003749</c:v>
                </c:pt>
                <c:pt idx="2991">
                  <c:v>59.820000000003752</c:v>
                </c:pt>
                <c:pt idx="2992">
                  <c:v>59.840000000003755</c:v>
                </c:pt>
                <c:pt idx="2993">
                  <c:v>59.860000000003758</c:v>
                </c:pt>
                <c:pt idx="2994">
                  <c:v>59.880000000003754</c:v>
                </c:pt>
                <c:pt idx="2995">
                  <c:v>59.900000000003764</c:v>
                </c:pt>
                <c:pt idx="2996">
                  <c:v>59.920000000003768</c:v>
                </c:pt>
                <c:pt idx="2997">
                  <c:v>59.940000000003771</c:v>
                </c:pt>
                <c:pt idx="2998">
                  <c:v>59.960000000003781</c:v>
                </c:pt>
                <c:pt idx="2999">
                  <c:v>59.980000000003777</c:v>
                </c:pt>
                <c:pt idx="3000">
                  <c:v>60.00000000000378</c:v>
                </c:pt>
                <c:pt idx="3001">
                  <c:v>60.020000000003783</c:v>
                </c:pt>
                <c:pt idx="3002">
                  <c:v>60.040000000003786</c:v>
                </c:pt>
                <c:pt idx="3003">
                  <c:v>60.060000000003789</c:v>
                </c:pt>
                <c:pt idx="3004">
                  <c:v>60.080000000003793</c:v>
                </c:pt>
                <c:pt idx="3005">
                  <c:v>60.100000000003803</c:v>
                </c:pt>
                <c:pt idx="3006">
                  <c:v>60.120000000003813</c:v>
                </c:pt>
                <c:pt idx="3007">
                  <c:v>60.140000000003802</c:v>
                </c:pt>
                <c:pt idx="3008">
                  <c:v>60.160000000003812</c:v>
                </c:pt>
                <c:pt idx="3009">
                  <c:v>60.180000000003808</c:v>
                </c:pt>
                <c:pt idx="3010">
                  <c:v>60.200000000003811</c:v>
                </c:pt>
                <c:pt idx="3011">
                  <c:v>60.220000000003857</c:v>
                </c:pt>
                <c:pt idx="3012">
                  <c:v>60.240000000003818</c:v>
                </c:pt>
                <c:pt idx="3013">
                  <c:v>60.260000000003863</c:v>
                </c:pt>
                <c:pt idx="3014">
                  <c:v>60.280000000003831</c:v>
                </c:pt>
                <c:pt idx="3015">
                  <c:v>60.300000000003827</c:v>
                </c:pt>
                <c:pt idx="3016">
                  <c:v>60.32000000000383</c:v>
                </c:pt>
                <c:pt idx="3017">
                  <c:v>60.340000000003826</c:v>
                </c:pt>
                <c:pt idx="3018">
                  <c:v>60.360000000003836</c:v>
                </c:pt>
                <c:pt idx="3019">
                  <c:v>60.380000000003825</c:v>
                </c:pt>
                <c:pt idx="3020">
                  <c:v>60.400000000003843</c:v>
                </c:pt>
                <c:pt idx="3021">
                  <c:v>60.420000000003853</c:v>
                </c:pt>
                <c:pt idx="3022">
                  <c:v>60.440000000003849</c:v>
                </c:pt>
                <c:pt idx="3023">
                  <c:v>60.460000000003852</c:v>
                </c:pt>
                <c:pt idx="3024">
                  <c:v>60.480000000003855</c:v>
                </c:pt>
                <c:pt idx="3025">
                  <c:v>60.500000000003858</c:v>
                </c:pt>
                <c:pt idx="3026">
                  <c:v>60.520000000003861</c:v>
                </c:pt>
                <c:pt idx="3027">
                  <c:v>60.540000000003864</c:v>
                </c:pt>
                <c:pt idx="3028">
                  <c:v>60.560000000003868</c:v>
                </c:pt>
                <c:pt idx="3029">
                  <c:v>60.580000000003871</c:v>
                </c:pt>
                <c:pt idx="3030">
                  <c:v>60.600000000003881</c:v>
                </c:pt>
                <c:pt idx="3031">
                  <c:v>60.620000000003913</c:v>
                </c:pt>
                <c:pt idx="3032">
                  <c:v>60.64000000000388</c:v>
                </c:pt>
                <c:pt idx="3033">
                  <c:v>60.660000000003883</c:v>
                </c:pt>
                <c:pt idx="3034">
                  <c:v>60.680000000003886</c:v>
                </c:pt>
                <c:pt idx="3035">
                  <c:v>60.700000000003911</c:v>
                </c:pt>
                <c:pt idx="3036">
                  <c:v>60.720000000003935</c:v>
                </c:pt>
                <c:pt idx="3037">
                  <c:v>60.740000000003903</c:v>
                </c:pt>
                <c:pt idx="3038">
                  <c:v>60.760000000003913</c:v>
                </c:pt>
                <c:pt idx="3039">
                  <c:v>60.780000000003902</c:v>
                </c:pt>
                <c:pt idx="3040">
                  <c:v>60.800000000003905</c:v>
                </c:pt>
                <c:pt idx="3041">
                  <c:v>60.820000000003908</c:v>
                </c:pt>
                <c:pt idx="3042">
                  <c:v>60.840000000003904</c:v>
                </c:pt>
                <c:pt idx="3043">
                  <c:v>60.860000000003915</c:v>
                </c:pt>
                <c:pt idx="3044">
                  <c:v>60.880000000003896</c:v>
                </c:pt>
                <c:pt idx="3045">
                  <c:v>60.900000000003921</c:v>
                </c:pt>
                <c:pt idx="3046">
                  <c:v>60.920000000003931</c:v>
                </c:pt>
                <c:pt idx="3047">
                  <c:v>60.940000000003927</c:v>
                </c:pt>
                <c:pt idx="3048">
                  <c:v>60.96000000000393</c:v>
                </c:pt>
                <c:pt idx="3049">
                  <c:v>60.980000000003926</c:v>
                </c:pt>
                <c:pt idx="3050">
                  <c:v>61.000000000003936</c:v>
                </c:pt>
                <c:pt idx="3051">
                  <c:v>61.020000000003961</c:v>
                </c:pt>
                <c:pt idx="3052">
                  <c:v>61.040000000003943</c:v>
                </c:pt>
                <c:pt idx="3053">
                  <c:v>61.060000000003953</c:v>
                </c:pt>
                <c:pt idx="3054">
                  <c:v>61.080000000003949</c:v>
                </c:pt>
                <c:pt idx="3055">
                  <c:v>61.100000000003952</c:v>
                </c:pt>
                <c:pt idx="3056">
                  <c:v>61.120000000003962</c:v>
                </c:pt>
                <c:pt idx="3057">
                  <c:v>61.140000000003958</c:v>
                </c:pt>
                <c:pt idx="3058">
                  <c:v>61.160000000003961</c:v>
                </c:pt>
                <c:pt idx="3059">
                  <c:v>61.180000000003965</c:v>
                </c:pt>
                <c:pt idx="3060">
                  <c:v>61.200000000003968</c:v>
                </c:pt>
                <c:pt idx="3061">
                  <c:v>61.220000000004013</c:v>
                </c:pt>
                <c:pt idx="3062">
                  <c:v>61.240000000003981</c:v>
                </c:pt>
                <c:pt idx="3063">
                  <c:v>61.260000000004013</c:v>
                </c:pt>
                <c:pt idx="3064">
                  <c:v>61.28000000000398</c:v>
                </c:pt>
                <c:pt idx="3065">
                  <c:v>61.300000000003976</c:v>
                </c:pt>
                <c:pt idx="3066">
                  <c:v>61.320000000003986</c:v>
                </c:pt>
                <c:pt idx="3067">
                  <c:v>61.34000000000399</c:v>
                </c:pt>
                <c:pt idx="3068">
                  <c:v>61.360000000003993</c:v>
                </c:pt>
                <c:pt idx="3069">
                  <c:v>61.380000000003996</c:v>
                </c:pt>
                <c:pt idx="3070">
                  <c:v>61.400000000003999</c:v>
                </c:pt>
                <c:pt idx="3071">
                  <c:v>61.420000000004002</c:v>
                </c:pt>
                <c:pt idx="3072">
                  <c:v>61.440000000004005</c:v>
                </c:pt>
                <c:pt idx="3073">
                  <c:v>61.460000000004008</c:v>
                </c:pt>
                <c:pt idx="3074">
                  <c:v>61.480000000004004</c:v>
                </c:pt>
                <c:pt idx="3075">
                  <c:v>61.500000000004015</c:v>
                </c:pt>
                <c:pt idx="3076">
                  <c:v>61.520000000004018</c:v>
                </c:pt>
                <c:pt idx="3077">
                  <c:v>61.540000000004021</c:v>
                </c:pt>
                <c:pt idx="3078">
                  <c:v>61.560000000004031</c:v>
                </c:pt>
                <c:pt idx="3079">
                  <c:v>61.580000000004027</c:v>
                </c:pt>
                <c:pt idx="3080">
                  <c:v>61.60000000000403</c:v>
                </c:pt>
                <c:pt idx="3081">
                  <c:v>61.620000000004033</c:v>
                </c:pt>
                <c:pt idx="3082">
                  <c:v>61.640000000004036</c:v>
                </c:pt>
                <c:pt idx="3083">
                  <c:v>61.660000000004061</c:v>
                </c:pt>
                <c:pt idx="3084">
                  <c:v>61.680000000004043</c:v>
                </c:pt>
                <c:pt idx="3085">
                  <c:v>61.700000000004053</c:v>
                </c:pt>
                <c:pt idx="3086">
                  <c:v>61.720000000004063</c:v>
                </c:pt>
                <c:pt idx="3087">
                  <c:v>61.740000000004052</c:v>
                </c:pt>
                <c:pt idx="3088">
                  <c:v>61.760000000004062</c:v>
                </c:pt>
                <c:pt idx="3089">
                  <c:v>61.780000000004058</c:v>
                </c:pt>
                <c:pt idx="3090">
                  <c:v>61.800000000004054</c:v>
                </c:pt>
                <c:pt idx="3091">
                  <c:v>61.820000000004065</c:v>
                </c:pt>
                <c:pt idx="3092">
                  <c:v>61.840000000004054</c:v>
                </c:pt>
                <c:pt idx="3093">
                  <c:v>61.860000000004071</c:v>
                </c:pt>
                <c:pt idx="3094">
                  <c:v>61.880000000004074</c:v>
                </c:pt>
                <c:pt idx="3095">
                  <c:v>61.900000000004077</c:v>
                </c:pt>
                <c:pt idx="3096">
                  <c:v>61.92000000000408</c:v>
                </c:pt>
                <c:pt idx="3097">
                  <c:v>61.940000000004076</c:v>
                </c:pt>
                <c:pt idx="3098">
                  <c:v>61.960000000004086</c:v>
                </c:pt>
                <c:pt idx="3099">
                  <c:v>61.98000000000409</c:v>
                </c:pt>
                <c:pt idx="3100">
                  <c:v>62.000000000004093</c:v>
                </c:pt>
                <c:pt idx="3101">
                  <c:v>62.020000000004103</c:v>
                </c:pt>
                <c:pt idx="3102">
                  <c:v>62.040000000004099</c:v>
                </c:pt>
                <c:pt idx="3103">
                  <c:v>62.060000000004102</c:v>
                </c:pt>
                <c:pt idx="3104">
                  <c:v>62.080000000004105</c:v>
                </c:pt>
                <c:pt idx="3105">
                  <c:v>62.100000000004108</c:v>
                </c:pt>
                <c:pt idx="3106">
                  <c:v>62.120000000004111</c:v>
                </c:pt>
                <c:pt idx="3107">
                  <c:v>62.140000000004115</c:v>
                </c:pt>
                <c:pt idx="3108">
                  <c:v>62.160000000004118</c:v>
                </c:pt>
                <c:pt idx="3109">
                  <c:v>62.180000000004121</c:v>
                </c:pt>
                <c:pt idx="3110">
                  <c:v>62.200000000004131</c:v>
                </c:pt>
                <c:pt idx="3111">
                  <c:v>62.220000000004163</c:v>
                </c:pt>
                <c:pt idx="3112">
                  <c:v>62.24000000000413</c:v>
                </c:pt>
                <c:pt idx="3113">
                  <c:v>62.260000000004133</c:v>
                </c:pt>
                <c:pt idx="3114">
                  <c:v>62.280000000004136</c:v>
                </c:pt>
                <c:pt idx="3115">
                  <c:v>62.30000000000414</c:v>
                </c:pt>
                <c:pt idx="3116">
                  <c:v>62.320000000004143</c:v>
                </c:pt>
                <c:pt idx="3117">
                  <c:v>62.340000000004146</c:v>
                </c:pt>
                <c:pt idx="3118">
                  <c:v>62.360000000004149</c:v>
                </c:pt>
                <c:pt idx="3119">
                  <c:v>62.380000000004145</c:v>
                </c:pt>
                <c:pt idx="3120">
                  <c:v>62.400000000004155</c:v>
                </c:pt>
                <c:pt idx="3121">
                  <c:v>62.420000000004158</c:v>
                </c:pt>
                <c:pt idx="3122">
                  <c:v>62.440000000004154</c:v>
                </c:pt>
                <c:pt idx="3123">
                  <c:v>62.460000000004165</c:v>
                </c:pt>
                <c:pt idx="3124">
                  <c:v>62.480000000004154</c:v>
                </c:pt>
                <c:pt idx="3125">
                  <c:v>62.500000000004171</c:v>
                </c:pt>
                <c:pt idx="3126">
                  <c:v>62.520000000004181</c:v>
                </c:pt>
                <c:pt idx="3127">
                  <c:v>62.540000000004177</c:v>
                </c:pt>
                <c:pt idx="3128">
                  <c:v>62.56000000000418</c:v>
                </c:pt>
                <c:pt idx="3129">
                  <c:v>62.580000000004176</c:v>
                </c:pt>
                <c:pt idx="3130">
                  <c:v>62.600000000004187</c:v>
                </c:pt>
                <c:pt idx="3131">
                  <c:v>62.620000000004211</c:v>
                </c:pt>
                <c:pt idx="3132">
                  <c:v>62.640000000004193</c:v>
                </c:pt>
                <c:pt idx="3133">
                  <c:v>62.660000000004203</c:v>
                </c:pt>
                <c:pt idx="3134">
                  <c:v>62.680000000004199</c:v>
                </c:pt>
                <c:pt idx="3135">
                  <c:v>62.700000000004202</c:v>
                </c:pt>
                <c:pt idx="3136">
                  <c:v>62.720000000004212</c:v>
                </c:pt>
                <c:pt idx="3137">
                  <c:v>62.740000000004208</c:v>
                </c:pt>
                <c:pt idx="3138">
                  <c:v>62.760000000004212</c:v>
                </c:pt>
                <c:pt idx="3139">
                  <c:v>62.780000000004215</c:v>
                </c:pt>
                <c:pt idx="3140">
                  <c:v>62.800000000004204</c:v>
                </c:pt>
                <c:pt idx="3141">
                  <c:v>62.820000000004221</c:v>
                </c:pt>
                <c:pt idx="3142">
                  <c:v>62.840000000004224</c:v>
                </c:pt>
                <c:pt idx="3143">
                  <c:v>62.860000000004227</c:v>
                </c:pt>
                <c:pt idx="3144">
                  <c:v>62.880000000004195</c:v>
                </c:pt>
                <c:pt idx="3145">
                  <c:v>62.900000000004226</c:v>
                </c:pt>
                <c:pt idx="3146">
                  <c:v>62.920000000004237</c:v>
                </c:pt>
                <c:pt idx="3147">
                  <c:v>62.94000000000424</c:v>
                </c:pt>
                <c:pt idx="3148">
                  <c:v>62.960000000004243</c:v>
                </c:pt>
                <c:pt idx="3149">
                  <c:v>62.980000000004246</c:v>
                </c:pt>
                <c:pt idx="3150">
                  <c:v>63.000000000004249</c:v>
                </c:pt>
                <c:pt idx="3151">
                  <c:v>63.020000000004252</c:v>
                </c:pt>
                <c:pt idx="3152">
                  <c:v>63.040000000004255</c:v>
                </c:pt>
                <c:pt idx="3153">
                  <c:v>63.060000000004258</c:v>
                </c:pt>
                <c:pt idx="3154">
                  <c:v>63.080000000004254</c:v>
                </c:pt>
                <c:pt idx="3155">
                  <c:v>63.100000000004265</c:v>
                </c:pt>
                <c:pt idx="3156">
                  <c:v>63.120000000004268</c:v>
                </c:pt>
                <c:pt idx="3157">
                  <c:v>63.140000000004271</c:v>
                </c:pt>
                <c:pt idx="3158">
                  <c:v>63.160000000004281</c:v>
                </c:pt>
                <c:pt idx="3159">
                  <c:v>63.180000000004277</c:v>
                </c:pt>
                <c:pt idx="3160">
                  <c:v>63.20000000000428</c:v>
                </c:pt>
                <c:pt idx="3161">
                  <c:v>63.220000000004283</c:v>
                </c:pt>
                <c:pt idx="3162">
                  <c:v>63.240000000004287</c:v>
                </c:pt>
                <c:pt idx="3163">
                  <c:v>63.260000000004311</c:v>
                </c:pt>
                <c:pt idx="3164">
                  <c:v>63.280000000004293</c:v>
                </c:pt>
                <c:pt idx="3165">
                  <c:v>63.300000000004296</c:v>
                </c:pt>
                <c:pt idx="3166">
                  <c:v>63.320000000004299</c:v>
                </c:pt>
                <c:pt idx="3167">
                  <c:v>63.340000000004295</c:v>
                </c:pt>
                <c:pt idx="3168">
                  <c:v>63.360000000004305</c:v>
                </c:pt>
                <c:pt idx="3169">
                  <c:v>63.380000000004294</c:v>
                </c:pt>
                <c:pt idx="3170">
                  <c:v>63.400000000004304</c:v>
                </c:pt>
                <c:pt idx="3171">
                  <c:v>63.420000000004315</c:v>
                </c:pt>
                <c:pt idx="3172">
                  <c:v>63.440000000004304</c:v>
                </c:pt>
                <c:pt idx="3173">
                  <c:v>63.460000000004321</c:v>
                </c:pt>
                <c:pt idx="3174">
                  <c:v>63.480000000004324</c:v>
                </c:pt>
                <c:pt idx="3175">
                  <c:v>63.500000000004327</c:v>
                </c:pt>
                <c:pt idx="3176">
                  <c:v>63.52000000000433</c:v>
                </c:pt>
                <c:pt idx="3177">
                  <c:v>63.540000000004326</c:v>
                </c:pt>
                <c:pt idx="3178">
                  <c:v>63.560000000004337</c:v>
                </c:pt>
                <c:pt idx="3179">
                  <c:v>63.58000000000434</c:v>
                </c:pt>
                <c:pt idx="3180">
                  <c:v>63.600000000004343</c:v>
                </c:pt>
                <c:pt idx="3181">
                  <c:v>63.620000000004353</c:v>
                </c:pt>
                <c:pt idx="3182">
                  <c:v>63.640000000004349</c:v>
                </c:pt>
                <c:pt idx="3183">
                  <c:v>63.660000000004352</c:v>
                </c:pt>
                <c:pt idx="3184">
                  <c:v>63.680000000004355</c:v>
                </c:pt>
                <c:pt idx="3185">
                  <c:v>63.700000000004358</c:v>
                </c:pt>
                <c:pt idx="3186">
                  <c:v>63.720000000004362</c:v>
                </c:pt>
                <c:pt idx="3187">
                  <c:v>63.740000000004365</c:v>
                </c:pt>
                <c:pt idx="3188">
                  <c:v>63.760000000004368</c:v>
                </c:pt>
                <c:pt idx="3189">
                  <c:v>63.780000000004371</c:v>
                </c:pt>
                <c:pt idx="3190">
                  <c:v>63.800000000004374</c:v>
                </c:pt>
                <c:pt idx="3191">
                  <c:v>63.820000000004377</c:v>
                </c:pt>
                <c:pt idx="3192">
                  <c:v>63.840000000004345</c:v>
                </c:pt>
                <c:pt idx="3193">
                  <c:v>63.860000000004376</c:v>
                </c:pt>
                <c:pt idx="3194">
                  <c:v>63.880000000004344</c:v>
                </c:pt>
                <c:pt idx="3195">
                  <c:v>63.90000000000439</c:v>
                </c:pt>
                <c:pt idx="3196">
                  <c:v>63.920000000004393</c:v>
                </c:pt>
                <c:pt idx="3197">
                  <c:v>63.940000000004396</c:v>
                </c:pt>
                <c:pt idx="3198">
                  <c:v>63.960000000004399</c:v>
                </c:pt>
                <c:pt idx="3199">
                  <c:v>63.980000000004395</c:v>
                </c:pt>
                <c:pt idx="3200">
                  <c:v>64.000000000004349</c:v>
                </c:pt>
                <c:pt idx="3201">
                  <c:v>64.020000000004359</c:v>
                </c:pt>
                <c:pt idx="3202">
                  <c:v>64.040000000004383</c:v>
                </c:pt>
                <c:pt idx="3203">
                  <c:v>64.060000000004379</c:v>
                </c:pt>
                <c:pt idx="3204">
                  <c:v>64.080000000004389</c:v>
                </c:pt>
                <c:pt idx="3205">
                  <c:v>64.1000000000043</c:v>
                </c:pt>
                <c:pt idx="3206">
                  <c:v>64.120000000004254</c:v>
                </c:pt>
                <c:pt idx="3207">
                  <c:v>64.140000000004378</c:v>
                </c:pt>
                <c:pt idx="3208">
                  <c:v>64.160000000004359</c:v>
                </c:pt>
                <c:pt idx="3209">
                  <c:v>64.18000000000427</c:v>
                </c:pt>
                <c:pt idx="3210">
                  <c:v>64.200000000004351</c:v>
                </c:pt>
                <c:pt idx="3211">
                  <c:v>64.220000000004319</c:v>
                </c:pt>
                <c:pt idx="3212">
                  <c:v>64.240000000004372</c:v>
                </c:pt>
                <c:pt idx="3213">
                  <c:v>64.260000000004354</c:v>
                </c:pt>
                <c:pt idx="3214">
                  <c:v>64.28000000000435</c:v>
                </c:pt>
                <c:pt idx="3215">
                  <c:v>64.300000000004289</c:v>
                </c:pt>
                <c:pt idx="3216">
                  <c:v>64.320000000004242</c:v>
                </c:pt>
                <c:pt idx="3217">
                  <c:v>64.340000000004338</c:v>
                </c:pt>
                <c:pt idx="3218">
                  <c:v>64.360000000004248</c:v>
                </c:pt>
                <c:pt idx="3219">
                  <c:v>64.380000000004259</c:v>
                </c:pt>
                <c:pt idx="3220">
                  <c:v>64.400000000004312</c:v>
                </c:pt>
                <c:pt idx="3221">
                  <c:v>64.420000000004308</c:v>
                </c:pt>
                <c:pt idx="3222">
                  <c:v>64.440000000004332</c:v>
                </c:pt>
                <c:pt idx="3223">
                  <c:v>64.460000000004314</c:v>
                </c:pt>
                <c:pt idx="3224">
                  <c:v>64.48000000000431</c:v>
                </c:pt>
                <c:pt idx="3225">
                  <c:v>64.500000000004249</c:v>
                </c:pt>
                <c:pt idx="3226">
                  <c:v>64.520000000004288</c:v>
                </c:pt>
                <c:pt idx="3227">
                  <c:v>64.540000000004298</c:v>
                </c:pt>
                <c:pt idx="3228">
                  <c:v>64.56000000000428</c:v>
                </c:pt>
                <c:pt idx="3229">
                  <c:v>64.580000000004219</c:v>
                </c:pt>
                <c:pt idx="3230">
                  <c:v>64.600000000004258</c:v>
                </c:pt>
                <c:pt idx="3231">
                  <c:v>64.620000000004168</c:v>
                </c:pt>
                <c:pt idx="3232">
                  <c:v>64.640000000004278</c:v>
                </c:pt>
                <c:pt idx="3233">
                  <c:v>64.660000000004189</c:v>
                </c:pt>
                <c:pt idx="3234">
                  <c:v>64.680000000004171</c:v>
                </c:pt>
                <c:pt idx="3235">
                  <c:v>64.700000000004252</c:v>
                </c:pt>
                <c:pt idx="3236">
                  <c:v>64.720000000004248</c:v>
                </c:pt>
                <c:pt idx="3237">
                  <c:v>64.740000000004272</c:v>
                </c:pt>
                <c:pt idx="3238">
                  <c:v>64.760000000004254</c:v>
                </c:pt>
                <c:pt idx="3239">
                  <c:v>64.78000000000425</c:v>
                </c:pt>
                <c:pt idx="3240">
                  <c:v>64.800000000004218</c:v>
                </c:pt>
                <c:pt idx="3241">
                  <c:v>64.820000000004157</c:v>
                </c:pt>
                <c:pt idx="3242">
                  <c:v>64.840000000004238</c:v>
                </c:pt>
                <c:pt idx="3243">
                  <c:v>64.860000000004149</c:v>
                </c:pt>
                <c:pt idx="3244">
                  <c:v>64.880000000004188</c:v>
                </c:pt>
                <c:pt idx="3245">
                  <c:v>64.900000000004212</c:v>
                </c:pt>
                <c:pt idx="3246">
                  <c:v>64.920000000004208</c:v>
                </c:pt>
                <c:pt idx="3247">
                  <c:v>64.940000000004233</c:v>
                </c:pt>
                <c:pt idx="3248">
                  <c:v>64.960000000004214</c:v>
                </c:pt>
                <c:pt idx="3249">
                  <c:v>64.98000000000421</c:v>
                </c:pt>
                <c:pt idx="3250">
                  <c:v>65.000000000004178</c:v>
                </c:pt>
                <c:pt idx="3251">
                  <c:v>65.020000000004188</c:v>
                </c:pt>
                <c:pt idx="3252">
                  <c:v>65.040000000004198</c:v>
                </c:pt>
                <c:pt idx="3253">
                  <c:v>65.06000000000418</c:v>
                </c:pt>
                <c:pt idx="3254">
                  <c:v>65.080000000004148</c:v>
                </c:pt>
                <c:pt idx="3255">
                  <c:v>65.100000000004158</c:v>
                </c:pt>
                <c:pt idx="3256">
                  <c:v>65.120000000004069</c:v>
                </c:pt>
                <c:pt idx="3257">
                  <c:v>65.140000000004179</c:v>
                </c:pt>
                <c:pt idx="3258">
                  <c:v>65.160000000004118</c:v>
                </c:pt>
                <c:pt idx="3259">
                  <c:v>65.180000000004085</c:v>
                </c:pt>
                <c:pt idx="3260">
                  <c:v>65.200000000004152</c:v>
                </c:pt>
                <c:pt idx="3261">
                  <c:v>65.220000000004148</c:v>
                </c:pt>
                <c:pt idx="3262">
                  <c:v>65.240000000004173</c:v>
                </c:pt>
                <c:pt idx="3263">
                  <c:v>65.260000000004155</c:v>
                </c:pt>
                <c:pt idx="3264">
                  <c:v>65.280000000004151</c:v>
                </c:pt>
                <c:pt idx="3265">
                  <c:v>65.300000000004118</c:v>
                </c:pt>
                <c:pt idx="3266">
                  <c:v>65.320000000004057</c:v>
                </c:pt>
                <c:pt idx="3267">
                  <c:v>65.340000000004139</c:v>
                </c:pt>
                <c:pt idx="3268">
                  <c:v>65.360000000004078</c:v>
                </c:pt>
                <c:pt idx="3269">
                  <c:v>65.380000000004088</c:v>
                </c:pt>
                <c:pt idx="3270">
                  <c:v>65.400000000004113</c:v>
                </c:pt>
                <c:pt idx="3271">
                  <c:v>65.420000000004109</c:v>
                </c:pt>
                <c:pt idx="3272">
                  <c:v>65.440000000004133</c:v>
                </c:pt>
                <c:pt idx="3273">
                  <c:v>65.460000000004115</c:v>
                </c:pt>
                <c:pt idx="3274">
                  <c:v>65.480000000004111</c:v>
                </c:pt>
                <c:pt idx="3275">
                  <c:v>65.500000000004079</c:v>
                </c:pt>
                <c:pt idx="3276">
                  <c:v>65.520000000004089</c:v>
                </c:pt>
                <c:pt idx="3277">
                  <c:v>65.540000000004099</c:v>
                </c:pt>
                <c:pt idx="3278">
                  <c:v>65.560000000004081</c:v>
                </c:pt>
                <c:pt idx="3279">
                  <c:v>65.580000000004048</c:v>
                </c:pt>
                <c:pt idx="3280">
                  <c:v>65.600000000004059</c:v>
                </c:pt>
                <c:pt idx="3281">
                  <c:v>65.620000000003984</c:v>
                </c:pt>
                <c:pt idx="3282">
                  <c:v>65.640000000004079</c:v>
                </c:pt>
                <c:pt idx="3283">
                  <c:v>65.660000000004018</c:v>
                </c:pt>
                <c:pt idx="3284">
                  <c:v>65.680000000003986</c:v>
                </c:pt>
                <c:pt idx="3285">
                  <c:v>65.700000000004053</c:v>
                </c:pt>
                <c:pt idx="3286">
                  <c:v>65.720000000004049</c:v>
                </c:pt>
                <c:pt idx="3287">
                  <c:v>65.740000000004073</c:v>
                </c:pt>
                <c:pt idx="3288">
                  <c:v>65.760000000004055</c:v>
                </c:pt>
                <c:pt idx="3289">
                  <c:v>65.780000000004051</c:v>
                </c:pt>
                <c:pt idx="3290">
                  <c:v>65.800000000004019</c:v>
                </c:pt>
                <c:pt idx="3291">
                  <c:v>65.820000000003958</c:v>
                </c:pt>
                <c:pt idx="3292">
                  <c:v>65.840000000004039</c:v>
                </c:pt>
                <c:pt idx="3293">
                  <c:v>65.860000000003978</c:v>
                </c:pt>
                <c:pt idx="3294">
                  <c:v>65.880000000003989</c:v>
                </c:pt>
                <c:pt idx="3295">
                  <c:v>65.900000000004013</c:v>
                </c:pt>
                <c:pt idx="3296">
                  <c:v>65.920000000004009</c:v>
                </c:pt>
                <c:pt idx="3297">
                  <c:v>65.940000000004034</c:v>
                </c:pt>
                <c:pt idx="3298">
                  <c:v>65.960000000004015</c:v>
                </c:pt>
                <c:pt idx="3299">
                  <c:v>65.980000000004011</c:v>
                </c:pt>
                <c:pt idx="3300">
                  <c:v>66.000000000003979</c:v>
                </c:pt>
                <c:pt idx="3301">
                  <c:v>66.020000000003989</c:v>
                </c:pt>
                <c:pt idx="3302">
                  <c:v>66.040000000004</c:v>
                </c:pt>
                <c:pt idx="3303">
                  <c:v>66.060000000003981</c:v>
                </c:pt>
                <c:pt idx="3304">
                  <c:v>66.080000000003949</c:v>
                </c:pt>
                <c:pt idx="3305">
                  <c:v>66.100000000003988</c:v>
                </c:pt>
                <c:pt idx="3306">
                  <c:v>66.120000000003884</c:v>
                </c:pt>
                <c:pt idx="3307">
                  <c:v>66.14000000000398</c:v>
                </c:pt>
                <c:pt idx="3308">
                  <c:v>66.160000000003919</c:v>
                </c:pt>
                <c:pt idx="3309">
                  <c:v>66.180000000003886</c:v>
                </c:pt>
                <c:pt idx="3310">
                  <c:v>66.200000000003968</c:v>
                </c:pt>
                <c:pt idx="3311">
                  <c:v>66.220000000003949</c:v>
                </c:pt>
                <c:pt idx="3312">
                  <c:v>66.24000000000396</c:v>
                </c:pt>
                <c:pt idx="3313">
                  <c:v>66.260000000003956</c:v>
                </c:pt>
                <c:pt idx="3314">
                  <c:v>66.280000000003952</c:v>
                </c:pt>
                <c:pt idx="3315">
                  <c:v>66.300000000003948</c:v>
                </c:pt>
                <c:pt idx="3316">
                  <c:v>66.320000000003859</c:v>
                </c:pt>
                <c:pt idx="3317">
                  <c:v>66.34000000000394</c:v>
                </c:pt>
                <c:pt idx="3318">
                  <c:v>66.360000000003879</c:v>
                </c:pt>
                <c:pt idx="3319">
                  <c:v>66.380000000003918</c:v>
                </c:pt>
                <c:pt idx="3320">
                  <c:v>66.400000000003928</c:v>
                </c:pt>
                <c:pt idx="3321">
                  <c:v>66.42000000000391</c:v>
                </c:pt>
                <c:pt idx="3322">
                  <c:v>66.44000000000392</c:v>
                </c:pt>
                <c:pt idx="3323">
                  <c:v>66.460000000003916</c:v>
                </c:pt>
                <c:pt idx="3324">
                  <c:v>66.480000000003912</c:v>
                </c:pt>
                <c:pt idx="3325">
                  <c:v>66.500000000003908</c:v>
                </c:pt>
                <c:pt idx="3326">
                  <c:v>66.520000000003819</c:v>
                </c:pt>
                <c:pt idx="3327">
                  <c:v>66.5400000000039</c:v>
                </c:pt>
                <c:pt idx="3328">
                  <c:v>66.560000000003882</c:v>
                </c:pt>
                <c:pt idx="3329">
                  <c:v>66.580000000003878</c:v>
                </c:pt>
                <c:pt idx="3330">
                  <c:v>66.600000000003888</c:v>
                </c:pt>
                <c:pt idx="3331">
                  <c:v>66.620000000003785</c:v>
                </c:pt>
                <c:pt idx="3332">
                  <c:v>66.64000000000388</c:v>
                </c:pt>
                <c:pt idx="3333">
                  <c:v>66.660000000003848</c:v>
                </c:pt>
                <c:pt idx="3334">
                  <c:v>66.680000000003858</c:v>
                </c:pt>
                <c:pt idx="3335">
                  <c:v>66.700000000003868</c:v>
                </c:pt>
                <c:pt idx="3336">
                  <c:v>66.72000000000385</c:v>
                </c:pt>
                <c:pt idx="3337">
                  <c:v>66.74000000000386</c:v>
                </c:pt>
                <c:pt idx="3338">
                  <c:v>66.760000000003856</c:v>
                </c:pt>
                <c:pt idx="3339">
                  <c:v>66.780000000003852</c:v>
                </c:pt>
                <c:pt idx="3340">
                  <c:v>66.800000000003848</c:v>
                </c:pt>
                <c:pt idx="3341">
                  <c:v>66.820000000003759</c:v>
                </c:pt>
                <c:pt idx="3342">
                  <c:v>66.84000000000384</c:v>
                </c:pt>
                <c:pt idx="3343">
                  <c:v>66.860000000003808</c:v>
                </c:pt>
                <c:pt idx="3344">
                  <c:v>66.880000000003818</c:v>
                </c:pt>
                <c:pt idx="3345">
                  <c:v>66.900000000003828</c:v>
                </c:pt>
                <c:pt idx="3346">
                  <c:v>66.92000000000381</c:v>
                </c:pt>
                <c:pt idx="3347">
                  <c:v>66.94000000000382</c:v>
                </c:pt>
                <c:pt idx="3348">
                  <c:v>66.960000000003816</c:v>
                </c:pt>
                <c:pt idx="3349">
                  <c:v>66.980000000003812</c:v>
                </c:pt>
                <c:pt idx="3350">
                  <c:v>67.000000000003809</c:v>
                </c:pt>
                <c:pt idx="3351">
                  <c:v>67.020000000003748</c:v>
                </c:pt>
                <c:pt idx="3352">
                  <c:v>67.040000000003801</c:v>
                </c:pt>
                <c:pt idx="3353">
                  <c:v>67.060000000003782</c:v>
                </c:pt>
                <c:pt idx="3354">
                  <c:v>67.080000000003778</c:v>
                </c:pt>
                <c:pt idx="3355">
                  <c:v>67.100000000003789</c:v>
                </c:pt>
                <c:pt idx="3356">
                  <c:v>67.120000000003699</c:v>
                </c:pt>
                <c:pt idx="3357">
                  <c:v>67.140000000003781</c:v>
                </c:pt>
                <c:pt idx="3358">
                  <c:v>67.160000000003748</c:v>
                </c:pt>
                <c:pt idx="3359">
                  <c:v>67.180000000003758</c:v>
                </c:pt>
                <c:pt idx="3360">
                  <c:v>67.200000000003769</c:v>
                </c:pt>
                <c:pt idx="3361">
                  <c:v>67.220000000003751</c:v>
                </c:pt>
                <c:pt idx="3362">
                  <c:v>67.240000000003761</c:v>
                </c:pt>
                <c:pt idx="3363">
                  <c:v>67.260000000003757</c:v>
                </c:pt>
                <c:pt idx="3364">
                  <c:v>67.280000000003753</c:v>
                </c:pt>
                <c:pt idx="3365">
                  <c:v>67.300000000003749</c:v>
                </c:pt>
                <c:pt idx="3366">
                  <c:v>67.320000000003688</c:v>
                </c:pt>
                <c:pt idx="3367">
                  <c:v>67.340000000003741</c:v>
                </c:pt>
                <c:pt idx="3368">
                  <c:v>67.360000000003708</c:v>
                </c:pt>
                <c:pt idx="3369">
                  <c:v>67.380000000003719</c:v>
                </c:pt>
                <c:pt idx="3370">
                  <c:v>67.400000000003729</c:v>
                </c:pt>
                <c:pt idx="3371">
                  <c:v>67.420000000003711</c:v>
                </c:pt>
                <c:pt idx="3372">
                  <c:v>67.440000000003721</c:v>
                </c:pt>
                <c:pt idx="3373">
                  <c:v>67.460000000003717</c:v>
                </c:pt>
                <c:pt idx="3374">
                  <c:v>67.480000000003713</c:v>
                </c:pt>
                <c:pt idx="3375">
                  <c:v>67.500000000003709</c:v>
                </c:pt>
                <c:pt idx="3376">
                  <c:v>67.520000000003648</c:v>
                </c:pt>
                <c:pt idx="3377">
                  <c:v>67.540000000003701</c:v>
                </c:pt>
                <c:pt idx="3378">
                  <c:v>67.560000000003683</c:v>
                </c:pt>
                <c:pt idx="3379">
                  <c:v>67.580000000003679</c:v>
                </c:pt>
                <c:pt idx="3380">
                  <c:v>67.600000000003689</c:v>
                </c:pt>
                <c:pt idx="3381">
                  <c:v>67.6200000000036</c:v>
                </c:pt>
                <c:pt idx="3382">
                  <c:v>67.640000000003681</c:v>
                </c:pt>
                <c:pt idx="3383">
                  <c:v>67.660000000003649</c:v>
                </c:pt>
                <c:pt idx="3384">
                  <c:v>67.680000000003659</c:v>
                </c:pt>
                <c:pt idx="3385">
                  <c:v>67.700000000003669</c:v>
                </c:pt>
                <c:pt idx="3386">
                  <c:v>67.720000000003651</c:v>
                </c:pt>
                <c:pt idx="3387">
                  <c:v>67.740000000003661</c:v>
                </c:pt>
                <c:pt idx="3388">
                  <c:v>67.760000000003657</c:v>
                </c:pt>
                <c:pt idx="3389">
                  <c:v>67.780000000003653</c:v>
                </c:pt>
                <c:pt idx="3390">
                  <c:v>67.800000000003649</c:v>
                </c:pt>
                <c:pt idx="3391">
                  <c:v>67.820000000003589</c:v>
                </c:pt>
                <c:pt idx="3392">
                  <c:v>67.840000000003641</c:v>
                </c:pt>
                <c:pt idx="3393">
                  <c:v>67.860000000003609</c:v>
                </c:pt>
                <c:pt idx="3394">
                  <c:v>67.880000000003619</c:v>
                </c:pt>
                <c:pt idx="3395">
                  <c:v>67.900000000003629</c:v>
                </c:pt>
                <c:pt idx="3396">
                  <c:v>67.920000000003611</c:v>
                </c:pt>
                <c:pt idx="3397">
                  <c:v>67.940000000003621</c:v>
                </c:pt>
                <c:pt idx="3398">
                  <c:v>67.960000000003632</c:v>
                </c:pt>
                <c:pt idx="3399">
                  <c:v>67.980000000003614</c:v>
                </c:pt>
                <c:pt idx="3400">
                  <c:v>68.00000000000361</c:v>
                </c:pt>
                <c:pt idx="3401">
                  <c:v>68.020000000003549</c:v>
                </c:pt>
                <c:pt idx="3402">
                  <c:v>68.040000000003602</c:v>
                </c:pt>
                <c:pt idx="3403">
                  <c:v>68.060000000003598</c:v>
                </c:pt>
                <c:pt idx="3404">
                  <c:v>68.080000000003579</c:v>
                </c:pt>
                <c:pt idx="3405">
                  <c:v>68.100000000003519</c:v>
                </c:pt>
                <c:pt idx="3406">
                  <c:v>68.1200000000035</c:v>
                </c:pt>
                <c:pt idx="3407">
                  <c:v>68.140000000003582</c:v>
                </c:pt>
                <c:pt idx="3408">
                  <c:v>68.160000000003578</c:v>
                </c:pt>
                <c:pt idx="3409">
                  <c:v>68.180000000003488</c:v>
                </c:pt>
                <c:pt idx="3410">
                  <c:v>68.20000000000357</c:v>
                </c:pt>
                <c:pt idx="3411">
                  <c:v>68.220000000003552</c:v>
                </c:pt>
                <c:pt idx="3412">
                  <c:v>68.240000000003562</c:v>
                </c:pt>
                <c:pt idx="3413">
                  <c:v>68.260000000003572</c:v>
                </c:pt>
                <c:pt idx="3414">
                  <c:v>68.280000000003554</c:v>
                </c:pt>
                <c:pt idx="3415">
                  <c:v>68.30000000000355</c:v>
                </c:pt>
                <c:pt idx="3416">
                  <c:v>68.320000000003489</c:v>
                </c:pt>
                <c:pt idx="3417">
                  <c:v>68.340000000003542</c:v>
                </c:pt>
                <c:pt idx="3418">
                  <c:v>68.360000000003538</c:v>
                </c:pt>
                <c:pt idx="3419">
                  <c:v>68.380000000003449</c:v>
                </c:pt>
                <c:pt idx="3420">
                  <c:v>68.40000000000353</c:v>
                </c:pt>
                <c:pt idx="3421">
                  <c:v>68.420000000003512</c:v>
                </c:pt>
                <c:pt idx="3422">
                  <c:v>68.440000000003522</c:v>
                </c:pt>
                <c:pt idx="3423">
                  <c:v>68.460000000003532</c:v>
                </c:pt>
                <c:pt idx="3424">
                  <c:v>68.480000000003514</c:v>
                </c:pt>
                <c:pt idx="3425">
                  <c:v>68.50000000000351</c:v>
                </c:pt>
                <c:pt idx="3426">
                  <c:v>68.520000000003478</c:v>
                </c:pt>
                <c:pt idx="3427">
                  <c:v>68.540000000003502</c:v>
                </c:pt>
                <c:pt idx="3428">
                  <c:v>68.560000000003498</c:v>
                </c:pt>
                <c:pt idx="3429">
                  <c:v>68.58000000000348</c:v>
                </c:pt>
                <c:pt idx="3430">
                  <c:v>68.600000000003448</c:v>
                </c:pt>
                <c:pt idx="3431">
                  <c:v>68.620000000003458</c:v>
                </c:pt>
                <c:pt idx="3432">
                  <c:v>68.640000000003482</c:v>
                </c:pt>
                <c:pt idx="3433">
                  <c:v>68.660000000003478</c:v>
                </c:pt>
                <c:pt idx="3434">
                  <c:v>68.680000000003389</c:v>
                </c:pt>
                <c:pt idx="3435">
                  <c:v>68.70000000000347</c:v>
                </c:pt>
                <c:pt idx="3436">
                  <c:v>68.720000000003452</c:v>
                </c:pt>
                <c:pt idx="3437">
                  <c:v>68.740000000003462</c:v>
                </c:pt>
                <c:pt idx="3438">
                  <c:v>68.760000000003473</c:v>
                </c:pt>
                <c:pt idx="3439">
                  <c:v>68.780000000003454</c:v>
                </c:pt>
                <c:pt idx="3440">
                  <c:v>68.80000000000345</c:v>
                </c:pt>
                <c:pt idx="3441">
                  <c:v>68.820000000003418</c:v>
                </c:pt>
                <c:pt idx="3442">
                  <c:v>68.840000000003442</c:v>
                </c:pt>
                <c:pt idx="3443">
                  <c:v>68.860000000003438</c:v>
                </c:pt>
                <c:pt idx="3444">
                  <c:v>68.880000000003378</c:v>
                </c:pt>
                <c:pt idx="3445">
                  <c:v>68.900000000003431</c:v>
                </c:pt>
                <c:pt idx="3446">
                  <c:v>68.920000000003412</c:v>
                </c:pt>
                <c:pt idx="3447">
                  <c:v>68.940000000003423</c:v>
                </c:pt>
                <c:pt idx="3448">
                  <c:v>68.960000000003433</c:v>
                </c:pt>
                <c:pt idx="3449">
                  <c:v>68.980000000003415</c:v>
                </c:pt>
                <c:pt idx="3450">
                  <c:v>69.000000000003411</c:v>
                </c:pt>
                <c:pt idx="3451">
                  <c:v>69.020000000003378</c:v>
                </c:pt>
                <c:pt idx="3452">
                  <c:v>69.040000000003403</c:v>
                </c:pt>
                <c:pt idx="3453">
                  <c:v>69.060000000003399</c:v>
                </c:pt>
                <c:pt idx="3454">
                  <c:v>69.08000000000338</c:v>
                </c:pt>
                <c:pt idx="3455">
                  <c:v>69.100000000003348</c:v>
                </c:pt>
                <c:pt idx="3456">
                  <c:v>69.120000000003358</c:v>
                </c:pt>
                <c:pt idx="3457">
                  <c:v>69.140000000003383</c:v>
                </c:pt>
                <c:pt idx="3458">
                  <c:v>69.160000000003379</c:v>
                </c:pt>
                <c:pt idx="3459">
                  <c:v>69.180000000003318</c:v>
                </c:pt>
                <c:pt idx="3460">
                  <c:v>69.200000000003371</c:v>
                </c:pt>
                <c:pt idx="3461">
                  <c:v>69.220000000003353</c:v>
                </c:pt>
                <c:pt idx="3462">
                  <c:v>69.240000000003363</c:v>
                </c:pt>
                <c:pt idx="3463">
                  <c:v>69.260000000003373</c:v>
                </c:pt>
                <c:pt idx="3464">
                  <c:v>69.280000000003355</c:v>
                </c:pt>
                <c:pt idx="3465">
                  <c:v>69.300000000003351</c:v>
                </c:pt>
                <c:pt idx="3466">
                  <c:v>69.320000000003319</c:v>
                </c:pt>
                <c:pt idx="3467">
                  <c:v>69.340000000003343</c:v>
                </c:pt>
                <c:pt idx="3468">
                  <c:v>69.360000000003339</c:v>
                </c:pt>
                <c:pt idx="3469">
                  <c:v>69.380000000003278</c:v>
                </c:pt>
                <c:pt idx="3470">
                  <c:v>69.400000000003331</c:v>
                </c:pt>
                <c:pt idx="3471">
                  <c:v>69.420000000003313</c:v>
                </c:pt>
                <c:pt idx="3472">
                  <c:v>69.440000000003323</c:v>
                </c:pt>
                <c:pt idx="3473">
                  <c:v>69.460000000003333</c:v>
                </c:pt>
                <c:pt idx="3474">
                  <c:v>69.480000000003315</c:v>
                </c:pt>
                <c:pt idx="3475">
                  <c:v>69.500000000003311</c:v>
                </c:pt>
                <c:pt idx="3476">
                  <c:v>69.520000000003279</c:v>
                </c:pt>
                <c:pt idx="3477">
                  <c:v>69.540000000003303</c:v>
                </c:pt>
                <c:pt idx="3478">
                  <c:v>69.560000000003299</c:v>
                </c:pt>
                <c:pt idx="3479">
                  <c:v>69.580000000003281</c:v>
                </c:pt>
                <c:pt idx="3480">
                  <c:v>69.600000000003249</c:v>
                </c:pt>
                <c:pt idx="3481">
                  <c:v>69.620000000003259</c:v>
                </c:pt>
                <c:pt idx="3482">
                  <c:v>69.640000000003283</c:v>
                </c:pt>
                <c:pt idx="3483">
                  <c:v>69.660000000003279</c:v>
                </c:pt>
                <c:pt idx="3484">
                  <c:v>69.680000000003218</c:v>
                </c:pt>
                <c:pt idx="3485">
                  <c:v>69.700000000003271</c:v>
                </c:pt>
                <c:pt idx="3486">
                  <c:v>69.720000000003253</c:v>
                </c:pt>
                <c:pt idx="3487">
                  <c:v>69.740000000003263</c:v>
                </c:pt>
                <c:pt idx="3488">
                  <c:v>69.760000000003274</c:v>
                </c:pt>
                <c:pt idx="3489">
                  <c:v>69.780000000003255</c:v>
                </c:pt>
                <c:pt idx="3490">
                  <c:v>69.800000000003251</c:v>
                </c:pt>
                <c:pt idx="3491">
                  <c:v>69.820000000003219</c:v>
                </c:pt>
                <c:pt idx="3492">
                  <c:v>69.840000000003243</c:v>
                </c:pt>
                <c:pt idx="3493">
                  <c:v>69.86000000000324</c:v>
                </c:pt>
                <c:pt idx="3494">
                  <c:v>69.880000000003179</c:v>
                </c:pt>
                <c:pt idx="3495">
                  <c:v>69.900000000003232</c:v>
                </c:pt>
                <c:pt idx="3496">
                  <c:v>69.920000000003228</c:v>
                </c:pt>
                <c:pt idx="3497">
                  <c:v>69.940000000003224</c:v>
                </c:pt>
                <c:pt idx="3498">
                  <c:v>69.96000000000322</c:v>
                </c:pt>
                <c:pt idx="3499">
                  <c:v>69.980000000003216</c:v>
                </c:pt>
                <c:pt idx="3500">
                  <c:v>70.000000000003212</c:v>
                </c:pt>
                <c:pt idx="3501">
                  <c:v>70.020000000003208</c:v>
                </c:pt>
                <c:pt idx="3502">
                  <c:v>70.040000000003204</c:v>
                </c:pt>
                <c:pt idx="3503">
                  <c:v>70.0600000000032</c:v>
                </c:pt>
                <c:pt idx="3504">
                  <c:v>70.080000000003182</c:v>
                </c:pt>
                <c:pt idx="3505">
                  <c:v>70.100000000003178</c:v>
                </c:pt>
                <c:pt idx="3506">
                  <c:v>70.120000000003188</c:v>
                </c:pt>
                <c:pt idx="3507">
                  <c:v>70.140000000003184</c:v>
                </c:pt>
                <c:pt idx="3508">
                  <c:v>70.16000000000318</c:v>
                </c:pt>
                <c:pt idx="3509">
                  <c:v>70.180000000003119</c:v>
                </c:pt>
                <c:pt idx="3510">
                  <c:v>70.200000000003172</c:v>
                </c:pt>
                <c:pt idx="3511">
                  <c:v>70.220000000003168</c:v>
                </c:pt>
                <c:pt idx="3512">
                  <c:v>70.240000000003164</c:v>
                </c:pt>
                <c:pt idx="3513">
                  <c:v>70.26000000000316</c:v>
                </c:pt>
                <c:pt idx="3514">
                  <c:v>70.280000000003156</c:v>
                </c:pt>
                <c:pt idx="3515">
                  <c:v>70.300000000003152</c:v>
                </c:pt>
                <c:pt idx="3516">
                  <c:v>70.320000000003148</c:v>
                </c:pt>
                <c:pt idx="3517">
                  <c:v>70.340000000003144</c:v>
                </c:pt>
                <c:pt idx="3518">
                  <c:v>70.36000000000314</c:v>
                </c:pt>
                <c:pt idx="3519">
                  <c:v>70.380000000003108</c:v>
                </c:pt>
                <c:pt idx="3520">
                  <c:v>70.400000000003132</c:v>
                </c:pt>
                <c:pt idx="3521">
                  <c:v>70.420000000003128</c:v>
                </c:pt>
                <c:pt idx="3522">
                  <c:v>70.440000000003124</c:v>
                </c:pt>
                <c:pt idx="3523">
                  <c:v>70.46000000000312</c:v>
                </c:pt>
                <c:pt idx="3524">
                  <c:v>70.480000000003116</c:v>
                </c:pt>
                <c:pt idx="3525">
                  <c:v>70.500000000003112</c:v>
                </c:pt>
                <c:pt idx="3526">
                  <c:v>70.520000000003108</c:v>
                </c:pt>
                <c:pt idx="3527">
                  <c:v>70.540000000003104</c:v>
                </c:pt>
                <c:pt idx="3528">
                  <c:v>70.5600000000031</c:v>
                </c:pt>
                <c:pt idx="3529">
                  <c:v>70.580000000003082</c:v>
                </c:pt>
                <c:pt idx="3530">
                  <c:v>70.600000000003078</c:v>
                </c:pt>
                <c:pt idx="3531">
                  <c:v>70.620000000003088</c:v>
                </c:pt>
                <c:pt idx="3532">
                  <c:v>70.640000000003084</c:v>
                </c:pt>
                <c:pt idx="3533">
                  <c:v>70.66000000000308</c:v>
                </c:pt>
                <c:pt idx="3534">
                  <c:v>70.680000000003048</c:v>
                </c:pt>
                <c:pt idx="3535">
                  <c:v>70.700000000003072</c:v>
                </c:pt>
                <c:pt idx="3536">
                  <c:v>70.720000000003068</c:v>
                </c:pt>
                <c:pt idx="3537">
                  <c:v>70.740000000003064</c:v>
                </c:pt>
                <c:pt idx="3538">
                  <c:v>70.76000000000306</c:v>
                </c:pt>
                <c:pt idx="3539">
                  <c:v>70.780000000003056</c:v>
                </c:pt>
                <c:pt idx="3540">
                  <c:v>70.800000000003052</c:v>
                </c:pt>
                <c:pt idx="3541">
                  <c:v>70.820000000003049</c:v>
                </c:pt>
                <c:pt idx="3542">
                  <c:v>70.840000000003045</c:v>
                </c:pt>
                <c:pt idx="3543">
                  <c:v>70.860000000003041</c:v>
                </c:pt>
                <c:pt idx="3544">
                  <c:v>70.880000000003008</c:v>
                </c:pt>
                <c:pt idx="3545">
                  <c:v>70.900000000003033</c:v>
                </c:pt>
                <c:pt idx="3546">
                  <c:v>70.920000000003029</c:v>
                </c:pt>
                <c:pt idx="3547">
                  <c:v>70.940000000003025</c:v>
                </c:pt>
                <c:pt idx="3548">
                  <c:v>70.960000000003021</c:v>
                </c:pt>
                <c:pt idx="3549">
                  <c:v>70.980000000003017</c:v>
                </c:pt>
                <c:pt idx="3550">
                  <c:v>71.000000000003013</c:v>
                </c:pt>
                <c:pt idx="3551">
                  <c:v>71.020000000003009</c:v>
                </c:pt>
                <c:pt idx="3552">
                  <c:v>71.040000000003005</c:v>
                </c:pt>
                <c:pt idx="3553">
                  <c:v>71.060000000003001</c:v>
                </c:pt>
                <c:pt idx="3554">
                  <c:v>71.080000000002983</c:v>
                </c:pt>
                <c:pt idx="3555">
                  <c:v>71.100000000002979</c:v>
                </c:pt>
                <c:pt idx="3556">
                  <c:v>71.120000000002989</c:v>
                </c:pt>
                <c:pt idx="3557">
                  <c:v>71.140000000002985</c:v>
                </c:pt>
                <c:pt idx="3558">
                  <c:v>71.160000000002981</c:v>
                </c:pt>
                <c:pt idx="3559">
                  <c:v>71.180000000002948</c:v>
                </c:pt>
                <c:pt idx="3560">
                  <c:v>71.200000000002973</c:v>
                </c:pt>
                <c:pt idx="3561">
                  <c:v>71.220000000002969</c:v>
                </c:pt>
                <c:pt idx="3562">
                  <c:v>71.240000000002965</c:v>
                </c:pt>
                <c:pt idx="3563">
                  <c:v>71.260000000002961</c:v>
                </c:pt>
                <c:pt idx="3564">
                  <c:v>71.280000000002957</c:v>
                </c:pt>
                <c:pt idx="3565">
                  <c:v>71.300000000002953</c:v>
                </c:pt>
                <c:pt idx="3566">
                  <c:v>71.320000000002949</c:v>
                </c:pt>
                <c:pt idx="3567">
                  <c:v>71.340000000002945</c:v>
                </c:pt>
                <c:pt idx="3568">
                  <c:v>71.360000000002941</c:v>
                </c:pt>
                <c:pt idx="3569">
                  <c:v>71.380000000002909</c:v>
                </c:pt>
                <c:pt idx="3570">
                  <c:v>71.400000000002933</c:v>
                </c:pt>
                <c:pt idx="3571">
                  <c:v>71.420000000002929</c:v>
                </c:pt>
                <c:pt idx="3572">
                  <c:v>71.440000000002925</c:v>
                </c:pt>
                <c:pt idx="3573">
                  <c:v>71.460000000002921</c:v>
                </c:pt>
                <c:pt idx="3574">
                  <c:v>71.480000000002917</c:v>
                </c:pt>
                <c:pt idx="3575">
                  <c:v>71.500000000002913</c:v>
                </c:pt>
                <c:pt idx="3576">
                  <c:v>71.520000000002909</c:v>
                </c:pt>
                <c:pt idx="3577">
                  <c:v>71.540000000002905</c:v>
                </c:pt>
                <c:pt idx="3578">
                  <c:v>71.560000000002901</c:v>
                </c:pt>
                <c:pt idx="3579">
                  <c:v>71.580000000002883</c:v>
                </c:pt>
                <c:pt idx="3580">
                  <c:v>71.600000000002879</c:v>
                </c:pt>
                <c:pt idx="3581">
                  <c:v>71.620000000002889</c:v>
                </c:pt>
                <c:pt idx="3582">
                  <c:v>71.640000000002885</c:v>
                </c:pt>
                <c:pt idx="3583">
                  <c:v>71.660000000002881</c:v>
                </c:pt>
                <c:pt idx="3584">
                  <c:v>71.680000000002849</c:v>
                </c:pt>
                <c:pt idx="3585">
                  <c:v>71.700000000002873</c:v>
                </c:pt>
                <c:pt idx="3586">
                  <c:v>71.720000000002869</c:v>
                </c:pt>
                <c:pt idx="3587">
                  <c:v>71.740000000002865</c:v>
                </c:pt>
                <c:pt idx="3588">
                  <c:v>71.760000000002861</c:v>
                </c:pt>
                <c:pt idx="3589">
                  <c:v>71.780000000002872</c:v>
                </c:pt>
                <c:pt idx="3590">
                  <c:v>71.800000000002854</c:v>
                </c:pt>
                <c:pt idx="3591">
                  <c:v>71.82000000000285</c:v>
                </c:pt>
                <c:pt idx="3592">
                  <c:v>71.840000000002846</c:v>
                </c:pt>
                <c:pt idx="3593">
                  <c:v>71.860000000002842</c:v>
                </c:pt>
                <c:pt idx="3594">
                  <c:v>71.880000000002838</c:v>
                </c:pt>
                <c:pt idx="3595">
                  <c:v>71.900000000002834</c:v>
                </c:pt>
                <c:pt idx="3596">
                  <c:v>71.92000000000283</c:v>
                </c:pt>
                <c:pt idx="3597">
                  <c:v>71.940000000002826</c:v>
                </c:pt>
                <c:pt idx="3598">
                  <c:v>71.960000000002822</c:v>
                </c:pt>
                <c:pt idx="3599">
                  <c:v>71.980000000002832</c:v>
                </c:pt>
                <c:pt idx="3600">
                  <c:v>72.000000000002814</c:v>
                </c:pt>
                <c:pt idx="3601">
                  <c:v>72.02000000000281</c:v>
                </c:pt>
                <c:pt idx="3602">
                  <c:v>72.040000000002806</c:v>
                </c:pt>
                <c:pt idx="3603">
                  <c:v>72.060000000002802</c:v>
                </c:pt>
                <c:pt idx="3604">
                  <c:v>72.080000000002798</c:v>
                </c:pt>
                <c:pt idx="3605">
                  <c:v>72.10000000000278</c:v>
                </c:pt>
                <c:pt idx="3606">
                  <c:v>72.120000000002719</c:v>
                </c:pt>
                <c:pt idx="3607">
                  <c:v>72.140000000002786</c:v>
                </c:pt>
                <c:pt idx="3608">
                  <c:v>72.160000000002782</c:v>
                </c:pt>
                <c:pt idx="3609">
                  <c:v>72.180000000002778</c:v>
                </c:pt>
                <c:pt idx="3610">
                  <c:v>72.200000000002774</c:v>
                </c:pt>
                <c:pt idx="3611">
                  <c:v>72.22000000000277</c:v>
                </c:pt>
                <c:pt idx="3612">
                  <c:v>72.240000000002766</c:v>
                </c:pt>
                <c:pt idx="3613">
                  <c:v>72.260000000002762</c:v>
                </c:pt>
                <c:pt idx="3614">
                  <c:v>72.280000000002772</c:v>
                </c:pt>
                <c:pt idx="3615">
                  <c:v>72.300000000002754</c:v>
                </c:pt>
                <c:pt idx="3616">
                  <c:v>72.32000000000275</c:v>
                </c:pt>
                <c:pt idx="3617">
                  <c:v>72.340000000002746</c:v>
                </c:pt>
                <c:pt idx="3618">
                  <c:v>72.360000000002742</c:v>
                </c:pt>
                <c:pt idx="3619">
                  <c:v>72.380000000002738</c:v>
                </c:pt>
                <c:pt idx="3620">
                  <c:v>72.400000000002734</c:v>
                </c:pt>
                <c:pt idx="3621">
                  <c:v>72.42000000000273</c:v>
                </c:pt>
                <c:pt idx="3622">
                  <c:v>72.440000000002726</c:v>
                </c:pt>
                <c:pt idx="3623">
                  <c:v>72.460000000002722</c:v>
                </c:pt>
                <c:pt idx="3624">
                  <c:v>72.480000000002732</c:v>
                </c:pt>
                <c:pt idx="3625">
                  <c:v>72.500000000002714</c:v>
                </c:pt>
                <c:pt idx="3626">
                  <c:v>72.52000000000271</c:v>
                </c:pt>
                <c:pt idx="3627">
                  <c:v>72.540000000002706</c:v>
                </c:pt>
                <c:pt idx="3628">
                  <c:v>72.560000000002702</c:v>
                </c:pt>
                <c:pt idx="3629">
                  <c:v>72.580000000002698</c:v>
                </c:pt>
                <c:pt idx="3630">
                  <c:v>72.60000000000268</c:v>
                </c:pt>
                <c:pt idx="3631">
                  <c:v>72.620000000002648</c:v>
                </c:pt>
                <c:pt idx="3632">
                  <c:v>72.640000000002686</c:v>
                </c:pt>
                <c:pt idx="3633">
                  <c:v>72.660000000002682</c:v>
                </c:pt>
                <c:pt idx="3634">
                  <c:v>72.680000000002678</c:v>
                </c:pt>
                <c:pt idx="3635">
                  <c:v>72.700000000002674</c:v>
                </c:pt>
                <c:pt idx="3636">
                  <c:v>72.720000000002671</c:v>
                </c:pt>
                <c:pt idx="3637">
                  <c:v>72.740000000002667</c:v>
                </c:pt>
                <c:pt idx="3638">
                  <c:v>72.760000000002663</c:v>
                </c:pt>
                <c:pt idx="3639">
                  <c:v>72.780000000002673</c:v>
                </c:pt>
                <c:pt idx="3640">
                  <c:v>72.800000000002655</c:v>
                </c:pt>
                <c:pt idx="3641">
                  <c:v>72.820000000002651</c:v>
                </c:pt>
                <c:pt idx="3642">
                  <c:v>72.840000000002647</c:v>
                </c:pt>
                <c:pt idx="3643">
                  <c:v>72.860000000002643</c:v>
                </c:pt>
                <c:pt idx="3644">
                  <c:v>72.880000000002639</c:v>
                </c:pt>
                <c:pt idx="3645">
                  <c:v>72.900000000002635</c:v>
                </c:pt>
                <c:pt idx="3646">
                  <c:v>72.920000000002631</c:v>
                </c:pt>
                <c:pt idx="3647">
                  <c:v>72.940000000002627</c:v>
                </c:pt>
                <c:pt idx="3648">
                  <c:v>72.960000000002623</c:v>
                </c:pt>
                <c:pt idx="3649">
                  <c:v>72.980000000002633</c:v>
                </c:pt>
                <c:pt idx="3650">
                  <c:v>73.000000000002615</c:v>
                </c:pt>
                <c:pt idx="3651">
                  <c:v>73.020000000002611</c:v>
                </c:pt>
                <c:pt idx="3652">
                  <c:v>73.040000000002607</c:v>
                </c:pt>
                <c:pt idx="3653">
                  <c:v>73.060000000002603</c:v>
                </c:pt>
                <c:pt idx="3654">
                  <c:v>73.080000000002599</c:v>
                </c:pt>
                <c:pt idx="3655">
                  <c:v>73.100000000002581</c:v>
                </c:pt>
                <c:pt idx="3656">
                  <c:v>73.120000000002548</c:v>
                </c:pt>
                <c:pt idx="3657">
                  <c:v>73.140000000002587</c:v>
                </c:pt>
                <c:pt idx="3658">
                  <c:v>73.160000000002583</c:v>
                </c:pt>
                <c:pt idx="3659">
                  <c:v>73.180000000002579</c:v>
                </c:pt>
                <c:pt idx="3660">
                  <c:v>73.200000000002575</c:v>
                </c:pt>
                <c:pt idx="3661">
                  <c:v>73.220000000002571</c:v>
                </c:pt>
                <c:pt idx="3662">
                  <c:v>73.240000000002567</c:v>
                </c:pt>
                <c:pt idx="3663">
                  <c:v>73.260000000002563</c:v>
                </c:pt>
                <c:pt idx="3664">
                  <c:v>73.280000000002573</c:v>
                </c:pt>
                <c:pt idx="3665">
                  <c:v>73.300000000002555</c:v>
                </c:pt>
                <c:pt idx="3666">
                  <c:v>73.320000000002551</c:v>
                </c:pt>
                <c:pt idx="3667">
                  <c:v>73.340000000002547</c:v>
                </c:pt>
                <c:pt idx="3668">
                  <c:v>73.360000000002543</c:v>
                </c:pt>
                <c:pt idx="3669">
                  <c:v>73.380000000002539</c:v>
                </c:pt>
                <c:pt idx="3670">
                  <c:v>73.400000000002535</c:v>
                </c:pt>
                <c:pt idx="3671">
                  <c:v>73.420000000002531</c:v>
                </c:pt>
                <c:pt idx="3672">
                  <c:v>73.440000000002527</c:v>
                </c:pt>
                <c:pt idx="3673">
                  <c:v>73.460000000002523</c:v>
                </c:pt>
                <c:pt idx="3674">
                  <c:v>73.480000000002534</c:v>
                </c:pt>
                <c:pt idx="3675">
                  <c:v>73.500000000002515</c:v>
                </c:pt>
                <c:pt idx="3676">
                  <c:v>73.520000000002511</c:v>
                </c:pt>
                <c:pt idx="3677">
                  <c:v>73.540000000002507</c:v>
                </c:pt>
                <c:pt idx="3678">
                  <c:v>73.560000000002503</c:v>
                </c:pt>
                <c:pt idx="3679">
                  <c:v>73.580000000002499</c:v>
                </c:pt>
                <c:pt idx="3680">
                  <c:v>73.600000000002481</c:v>
                </c:pt>
                <c:pt idx="3681">
                  <c:v>73.620000000002449</c:v>
                </c:pt>
                <c:pt idx="3682">
                  <c:v>73.640000000002487</c:v>
                </c:pt>
                <c:pt idx="3683">
                  <c:v>73.660000000002483</c:v>
                </c:pt>
                <c:pt idx="3684">
                  <c:v>73.68000000000248</c:v>
                </c:pt>
                <c:pt idx="3685">
                  <c:v>73.700000000002476</c:v>
                </c:pt>
                <c:pt idx="3686">
                  <c:v>73.720000000002472</c:v>
                </c:pt>
                <c:pt idx="3687">
                  <c:v>73.740000000002496</c:v>
                </c:pt>
                <c:pt idx="3688">
                  <c:v>73.760000000002464</c:v>
                </c:pt>
                <c:pt idx="3689">
                  <c:v>73.78000000000246</c:v>
                </c:pt>
                <c:pt idx="3690">
                  <c:v>73.800000000002456</c:v>
                </c:pt>
                <c:pt idx="3691">
                  <c:v>73.820000000002452</c:v>
                </c:pt>
                <c:pt idx="3692">
                  <c:v>73.840000000002462</c:v>
                </c:pt>
                <c:pt idx="3693">
                  <c:v>73.860000000002444</c:v>
                </c:pt>
                <c:pt idx="3694">
                  <c:v>73.88000000000244</c:v>
                </c:pt>
                <c:pt idx="3695">
                  <c:v>73.900000000002436</c:v>
                </c:pt>
                <c:pt idx="3696">
                  <c:v>73.920000000002432</c:v>
                </c:pt>
                <c:pt idx="3697">
                  <c:v>73.940000000002513</c:v>
                </c:pt>
                <c:pt idx="3698">
                  <c:v>73.960000000002424</c:v>
                </c:pt>
                <c:pt idx="3699">
                  <c:v>73.98000000000242</c:v>
                </c:pt>
                <c:pt idx="3700">
                  <c:v>74.000000000002416</c:v>
                </c:pt>
                <c:pt idx="3701">
                  <c:v>74.020000000002412</c:v>
                </c:pt>
                <c:pt idx="3702">
                  <c:v>74.040000000002422</c:v>
                </c:pt>
                <c:pt idx="3703">
                  <c:v>74.060000000002404</c:v>
                </c:pt>
                <c:pt idx="3704">
                  <c:v>74.0800000000024</c:v>
                </c:pt>
                <c:pt idx="3705">
                  <c:v>74.100000000002382</c:v>
                </c:pt>
                <c:pt idx="3706">
                  <c:v>74.120000000002378</c:v>
                </c:pt>
                <c:pt idx="3707">
                  <c:v>74.140000000002402</c:v>
                </c:pt>
                <c:pt idx="3708">
                  <c:v>74.160000000002384</c:v>
                </c:pt>
                <c:pt idx="3709">
                  <c:v>74.18000000000238</c:v>
                </c:pt>
                <c:pt idx="3710">
                  <c:v>74.200000000002376</c:v>
                </c:pt>
                <c:pt idx="3711">
                  <c:v>74.220000000002372</c:v>
                </c:pt>
                <c:pt idx="3712">
                  <c:v>74.240000000002397</c:v>
                </c:pt>
                <c:pt idx="3713">
                  <c:v>74.260000000002364</c:v>
                </c:pt>
                <c:pt idx="3714">
                  <c:v>74.28000000000236</c:v>
                </c:pt>
                <c:pt idx="3715">
                  <c:v>74.300000000002356</c:v>
                </c:pt>
                <c:pt idx="3716">
                  <c:v>74.320000000002352</c:v>
                </c:pt>
                <c:pt idx="3717">
                  <c:v>74.340000000002362</c:v>
                </c:pt>
                <c:pt idx="3718">
                  <c:v>74.360000000002344</c:v>
                </c:pt>
                <c:pt idx="3719">
                  <c:v>74.38000000000234</c:v>
                </c:pt>
                <c:pt idx="3720">
                  <c:v>74.400000000002336</c:v>
                </c:pt>
                <c:pt idx="3721">
                  <c:v>74.420000000002332</c:v>
                </c:pt>
                <c:pt idx="3722">
                  <c:v>74.440000000002414</c:v>
                </c:pt>
                <c:pt idx="3723">
                  <c:v>74.460000000002324</c:v>
                </c:pt>
                <c:pt idx="3724">
                  <c:v>74.48000000000232</c:v>
                </c:pt>
                <c:pt idx="3725">
                  <c:v>74.500000000002316</c:v>
                </c:pt>
                <c:pt idx="3726">
                  <c:v>74.520000000002312</c:v>
                </c:pt>
                <c:pt idx="3727">
                  <c:v>74.540000000002323</c:v>
                </c:pt>
                <c:pt idx="3728">
                  <c:v>74.560000000002304</c:v>
                </c:pt>
                <c:pt idx="3729">
                  <c:v>74.5800000000023</c:v>
                </c:pt>
                <c:pt idx="3730">
                  <c:v>74.600000000002282</c:v>
                </c:pt>
                <c:pt idx="3731">
                  <c:v>74.620000000002278</c:v>
                </c:pt>
                <c:pt idx="3732">
                  <c:v>74.640000000002303</c:v>
                </c:pt>
                <c:pt idx="3733">
                  <c:v>74.660000000002285</c:v>
                </c:pt>
                <c:pt idx="3734">
                  <c:v>74.680000000002281</c:v>
                </c:pt>
                <c:pt idx="3735">
                  <c:v>74.700000000002277</c:v>
                </c:pt>
                <c:pt idx="3736">
                  <c:v>74.720000000002273</c:v>
                </c:pt>
                <c:pt idx="3737">
                  <c:v>74.740000000002297</c:v>
                </c:pt>
                <c:pt idx="3738">
                  <c:v>74.760000000002265</c:v>
                </c:pt>
                <c:pt idx="3739">
                  <c:v>74.780000000002261</c:v>
                </c:pt>
                <c:pt idx="3740">
                  <c:v>74.800000000002257</c:v>
                </c:pt>
                <c:pt idx="3741">
                  <c:v>74.820000000002253</c:v>
                </c:pt>
                <c:pt idx="3742">
                  <c:v>74.840000000002263</c:v>
                </c:pt>
                <c:pt idx="3743">
                  <c:v>74.860000000002245</c:v>
                </c:pt>
                <c:pt idx="3744">
                  <c:v>74.880000000002241</c:v>
                </c:pt>
                <c:pt idx="3745">
                  <c:v>74.900000000002237</c:v>
                </c:pt>
                <c:pt idx="3746">
                  <c:v>74.920000000002233</c:v>
                </c:pt>
                <c:pt idx="3747">
                  <c:v>74.940000000002314</c:v>
                </c:pt>
                <c:pt idx="3748">
                  <c:v>74.960000000002225</c:v>
                </c:pt>
                <c:pt idx="3749">
                  <c:v>74.980000000002221</c:v>
                </c:pt>
                <c:pt idx="3750">
                  <c:v>75.000000000002217</c:v>
                </c:pt>
                <c:pt idx="3751">
                  <c:v>75.020000000002213</c:v>
                </c:pt>
                <c:pt idx="3752">
                  <c:v>75.040000000002223</c:v>
                </c:pt>
                <c:pt idx="3753">
                  <c:v>75.060000000002205</c:v>
                </c:pt>
                <c:pt idx="3754">
                  <c:v>75.080000000002201</c:v>
                </c:pt>
                <c:pt idx="3755">
                  <c:v>75.100000000002183</c:v>
                </c:pt>
                <c:pt idx="3756">
                  <c:v>75.120000000002179</c:v>
                </c:pt>
                <c:pt idx="3757">
                  <c:v>75.140000000002203</c:v>
                </c:pt>
                <c:pt idx="3758">
                  <c:v>75.160000000002185</c:v>
                </c:pt>
                <c:pt idx="3759">
                  <c:v>75.180000000002181</c:v>
                </c:pt>
                <c:pt idx="3760">
                  <c:v>75.200000000002177</c:v>
                </c:pt>
                <c:pt idx="3761">
                  <c:v>75.220000000002173</c:v>
                </c:pt>
                <c:pt idx="3762">
                  <c:v>75.240000000002226</c:v>
                </c:pt>
                <c:pt idx="3763">
                  <c:v>75.260000000002165</c:v>
                </c:pt>
                <c:pt idx="3764">
                  <c:v>75.280000000002161</c:v>
                </c:pt>
                <c:pt idx="3765">
                  <c:v>75.300000000002157</c:v>
                </c:pt>
                <c:pt idx="3766">
                  <c:v>75.320000000002153</c:v>
                </c:pt>
                <c:pt idx="3767">
                  <c:v>75.340000000002163</c:v>
                </c:pt>
                <c:pt idx="3768">
                  <c:v>75.360000000002145</c:v>
                </c:pt>
                <c:pt idx="3769">
                  <c:v>75.380000000002141</c:v>
                </c:pt>
                <c:pt idx="3770">
                  <c:v>75.400000000002137</c:v>
                </c:pt>
                <c:pt idx="3771">
                  <c:v>75.420000000002133</c:v>
                </c:pt>
                <c:pt idx="3772">
                  <c:v>75.440000000002229</c:v>
                </c:pt>
                <c:pt idx="3773">
                  <c:v>75.460000000002125</c:v>
                </c:pt>
                <c:pt idx="3774">
                  <c:v>75.480000000002121</c:v>
                </c:pt>
                <c:pt idx="3775">
                  <c:v>75.500000000002117</c:v>
                </c:pt>
                <c:pt idx="3776">
                  <c:v>75.520000000002113</c:v>
                </c:pt>
                <c:pt idx="3777">
                  <c:v>75.540000000002124</c:v>
                </c:pt>
                <c:pt idx="3778">
                  <c:v>75.560000000002105</c:v>
                </c:pt>
                <c:pt idx="3779">
                  <c:v>75.580000000002102</c:v>
                </c:pt>
                <c:pt idx="3780">
                  <c:v>75.600000000002098</c:v>
                </c:pt>
                <c:pt idx="3781">
                  <c:v>75.620000000002079</c:v>
                </c:pt>
                <c:pt idx="3782">
                  <c:v>75.64000000000209</c:v>
                </c:pt>
                <c:pt idx="3783">
                  <c:v>75.660000000002086</c:v>
                </c:pt>
                <c:pt idx="3784">
                  <c:v>75.680000000002082</c:v>
                </c:pt>
                <c:pt idx="3785">
                  <c:v>75.700000000002092</c:v>
                </c:pt>
                <c:pt idx="3786">
                  <c:v>75.720000000002074</c:v>
                </c:pt>
                <c:pt idx="3787">
                  <c:v>75.740000000002127</c:v>
                </c:pt>
                <c:pt idx="3788">
                  <c:v>75.760000000002066</c:v>
                </c:pt>
                <c:pt idx="3789">
                  <c:v>75.780000000002062</c:v>
                </c:pt>
                <c:pt idx="3790">
                  <c:v>75.800000000002072</c:v>
                </c:pt>
                <c:pt idx="3791">
                  <c:v>75.820000000002054</c:v>
                </c:pt>
                <c:pt idx="3792">
                  <c:v>75.840000000002064</c:v>
                </c:pt>
                <c:pt idx="3793">
                  <c:v>75.860000000002046</c:v>
                </c:pt>
                <c:pt idx="3794">
                  <c:v>75.880000000002042</c:v>
                </c:pt>
                <c:pt idx="3795">
                  <c:v>75.900000000002066</c:v>
                </c:pt>
                <c:pt idx="3796">
                  <c:v>75.920000000002034</c:v>
                </c:pt>
                <c:pt idx="3797">
                  <c:v>75.940000000002129</c:v>
                </c:pt>
                <c:pt idx="3798">
                  <c:v>75.960000000002026</c:v>
                </c:pt>
                <c:pt idx="3799">
                  <c:v>75.980000000002022</c:v>
                </c:pt>
                <c:pt idx="3800">
                  <c:v>76.000000000002032</c:v>
                </c:pt>
                <c:pt idx="3801">
                  <c:v>76.020000000002014</c:v>
                </c:pt>
                <c:pt idx="3802">
                  <c:v>76.040000000002024</c:v>
                </c:pt>
                <c:pt idx="3803">
                  <c:v>76.060000000002006</c:v>
                </c:pt>
                <c:pt idx="3804">
                  <c:v>76.080000000002002</c:v>
                </c:pt>
                <c:pt idx="3805">
                  <c:v>76.100000000001899</c:v>
                </c:pt>
                <c:pt idx="3806">
                  <c:v>76.120000000001838</c:v>
                </c:pt>
                <c:pt idx="3807">
                  <c:v>76.140000000001919</c:v>
                </c:pt>
                <c:pt idx="3808">
                  <c:v>76.160000000001958</c:v>
                </c:pt>
                <c:pt idx="3809">
                  <c:v>76.180000000001868</c:v>
                </c:pt>
                <c:pt idx="3810">
                  <c:v>76.200000000001978</c:v>
                </c:pt>
                <c:pt idx="3811">
                  <c:v>76.220000000001889</c:v>
                </c:pt>
                <c:pt idx="3812">
                  <c:v>76.24000000000197</c:v>
                </c:pt>
                <c:pt idx="3813">
                  <c:v>76.260000000001952</c:v>
                </c:pt>
                <c:pt idx="3814">
                  <c:v>76.280000000001948</c:v>
                </c:pt>
                <c:pt idx="3815">
                  <c:v>76.300000000001958</c:v>
                </c:pt>
                <c:pt idx="3816">
                  <c:v>76.320000000001841</c:v>
                </c:pt>
                <c:pt idx="3817">
                  <c:v>76.34000000000195</c:v>
                </c:pt>
                <c:pt idx="3818">
                  <c:v>76.360000000001918</c:v>
                </c:pt>
                <c:pt idx="3819">
                  <c:v>76.380000000001857</c:v>
                </c:pt>
                <c:pt idx="3820">
                  <c:v>76.400000000001938</c:v>
                </c:pt>
                <c:pt idx="3821">
                  <c:v>76.420000000001878</c:v>
                </c:pt>
                <c:pt idx="3822">
                  <c:v>76.44000000000193</c:v>
                </c:pt>
                <c:pt idx="3823">
                  <c:v>76.460000000001912</c:v>
                </c:pt>
                <c:pt idx="3824">
                  <c:v>76.480000000001908</c:v>
                </c:pt>
                <c:pt idx="3825">
                  <c:v>76.500000000001918</c:v>
                </c:pt>
                <c:pt idx="3826">
                  <c:v>76.520000000001858</c:v>
                </c:pt>
                <c:pt idx="3827">
                  <c:v>76.540000000001911</c:v>
                </c:pt>
                <c:pt idx="3828">
                  <c:v>76.560000000001878</c:v>
                </c:pt>
                <c:pt idx="3829">
                  <c:v>76.580000000001888</c:v>
                </c:pt>
                <c:pt idx="3830">
                  <c:v>76.600000000001813</c:v>
                </c:pt>
                <c:pt idx="3831">
                  <c:v>76.620000000001738</c:v>
                </c:pt>
                <c:pt idx="3832">
                  <c:v>76.640000000001848</c:v>
                </c:pt>
                <c:pt idx="3833">
                  <c:v>76.660000000001858</c:v>
                </c:pt>
                <c:pt idx="3834">
                  <c:v>76.680000000001769</c:v>
                </c:pt>
                <c:pt idx="3835">
                  <c:v>76.700000000001879</c:v>
                </c:pt>
                <c:pt idx="3836">
                  <c:v>76.720000000001818</c:v>
                </c:pt>
                <c:pt idx="3837">
                  <c:v>76.740000000001871</c:v>
                </c:pt>
                <c:pt idx="3838">
                  <c:v>76.760000000001853</c:v>
                </c:pt>
                <c:pt idx="3839">
                  <c:v>76.780000000001849</c:v>
                </c:pt>
                <c:pt idx="3840">
                  <c:v>76.800000000001859</c:v>
                </c:pt>
                <c:pt idx="3841">
                  <c:v>76.820000000001755</c:v>
                </c:pt>
                <c:pt idx="3842">
                  <c:v>76.840000000001851</c:v>
                </c:pt>
                <c:pt idx="3843">
                  <c:v>76.860000000001818</c:v>
                </c:pt>
                <c:pt idx="3844">
                  <c:v>76.880000000001758</c:v>
                </c:pt>
                <c:pt idx="3845">
                  <c:v>76.900000000001839</c:v>
                </c:pt>
                <c:pt idx="3846">
                  <c:v>76.920000000001778</c:v>
                </c:pt>
                <c:pt idx="3847">
                  <c:v>76.940000000001831</c:v>
                </c:pt>
                <c:pt idx="3848">
                  <c:v>76.960000000001813</c:v>
                </c:pt>
                <c:pt idx="3849">
                  <c:v>76.980000000001809</c:v>
                </c:pt>
                <c:pt idx="3850">
                  <c:v>77.000000000001819</c:v>
                </c:pt>
                <c:pt idx="3851">
                  <c:v>77.020000000001758</c:v>
                </c:pt>
                <c:pt idx="3852">
                  <c:v>77.040000000001811</c:v>
                </c:pt>
                <c:pt idx="3853">
                  <c:v>77.060000000001779</c:v>
                </c:pt>
                <c:pt idx="3854">
                  <c:v>77.080000000001789</c:v>
                </c:pt>
                <c:pt idx="3855">
                  <c:v>77.100000000001714</c:v>
                </c:pt>
                <c:pt idx="3856">
                  <c:v>77.120000000001639</c:v>
                </c:pt>
                <c:pt idx="3857">
                  <c:v>77.140000000001749</c:v>
                </c:pt>
                <c:pt idx="3858">
                  <c:v>77.160000000001759</c:v>
                </c:pt>
                <c:pt idx="3859">
                  <c:v>77.180000000001684</c:v>
                </c:pt>
                <c:pt idx="3860">
                  <c:v>77.200000000001779</c:v>
                </c:pt>
                <c:pt idx="3861">
                  <c:v>77.220000000001718</c:v>
                </c:pt>
                <c:pt idx="3862">
                  <c:v>77.240000000001771</c:v>
                </c:pt>
                <c:pt idx="3863">
                  <c:v>77.260000000001753</c:v>
                </c:pt>
                <c:pt idx="3864">
                  <c:v>77.280000000001749</c:v>
                </c:pt>
                <c:pt idx="3865">
                  <c:v>77.300000000001759</c:v>
                </c:pt>
                <c:pt idx="3866">
                  <c:v>77.320000000001656</c:v>
                </c:pt>
                <c:pt idx="3867">
                  <c:v>77.340000000001751</c:v>
                </c:pt>
                <c:pt idx="3868">
                  <c:v>77.360000000001719</c:v>
                </c:pt>
                <c:pt idx="3869">
                  <c:v>77.380000000001658</c:v>
                </c:pt>
                <c:pt idx="3870">
                  <c:v>77.400000000001739</c:v>
                </c:pt>
                <c:pt idx="3871">
                  <c:v>77.420000000001679</c:v>
                </c:pt>
                <c:pt idx="3872">
                  <c:v>77.440000000001731</c:v>
                </c:pt>
                <c:pt idx="3873">
                  <c:v>77.460000000001713</c:v>
                </c:pt>
                <c:pt idx="3874">
                  <c:v>77.480000000001709</c:v>
                </c:pt>
                <c:pt idx="3875">
                  <c:v>77.500000000001648</c:v>
                </c:pt>
                <c:pt idx="3876">
                  <c:v>77.520000000001659</c:v>
                </c:pt>
                <c:pt idx="3877">
                  <c:v>77.540000000001712</c:v>
                </c:pt>
                <c:pt idx="3878">
                  <c:v>77.560000000001708</c:v>
                </c:pt>
                <c:pt idx="3879">
                  <c:v>77.580000000001689</c:v>
                </c:pt>
                <c:pt idx="3880">
                  <c:v>77.600000000001614</c:v>
                </c:pt>
                <c:pt idx="3881">
                  <c:v>77.620000000001554</c:v>
                </c:pt>
                <c:pt idx="3882">
                  <c:v>77.640000000001649</c:v>
                </c:pt>
                <c:pt idx="3883">
                  <c:v>77.660000000001688</c:v>
                </c:pt>
                <c:pt idx="3884">
                  <c:v>77.680000000001584</c:v>
                </c:pt>
                <c:pt idx="3885">
                  <c:v>77.70000000000168</c:v>
                </c:pt>
                <c:pt idx="3886">
                  <c:v>77.720000000001619</c:v>
                </c:pt>
                <c:pt idx="3887">
                  <c:v>77.740000000001672</c:v>
                </c:pt>
                <c:pt idx="3888">
                  <c:v>77.760000000001668</c:v>
                </c:pt>
                <c:pt idx="3889">
                  <c:v>77.78000000000165</c:v>
                </c:pt>
                <c:pt idx="3890">
                  <c:v>77.800000000001589</c:v>
                </c:pt>
                <c:pt idx="3891">
                  <c:v>77.820000000001556</c:v>
                </c:pt>
                <c:pt idx="3892">
                  <c:v>77.840000000001652</c:v>
                </c:pt>
                <c:pt idx="3893">
                  <c:v>77.860000000001648</c:v>
                </c:pt>
                <c:pt idx="3894">
                  <c:v>77.880000000001559</c:v>
                </c:pt>
                <c:pt idx="3895">
                  <c:v>77.90000000000164</c:v>
                </c:pt>
                <c:pt idx="3896">
                  <c:v>77.920000000001608</c:v>
                </c:pt>
                <c:pt idx="3897">
                  <c:v>77.940000000001632</c:v>
                </c:pt>
                <c:pt idx="3898">
                  <c:v>77.960000000001628</c:v>
                </c:pt>
                <c:pt idx="3899">
                  <c:v>77.98000000000161</c:v>
                </c:pt>
                <c:pt idx="3900">
                  <c:v>78.000000000001549</c:v>
                </c:pt>
                <c:pt idx="3901">
                  <c:v>78.020000000001588</c:v>
                </c:pt>
                <c:pt idx="3902">
                  <c:v>78.040000000001612</c:v>
                </c:pt>
                <c:pt idx="3903">
                  <c:v>78.060000000001608</c:v>
                </c:pt>
                <c:pt idx="3904">
                  <c:v>78.080000000001519</c:v>
                </c:pt>
                <c:pt idx="3905">
                  <c:v>78.100000000001558</c:v>
                </c:pt>
                <c:pt idx="3906">
                  <c:v>78.120000000001468</c:v>
                </c:pt>
                <c:pt idx="3907">
                  <c:v>78.140000000001578</c:v>
                </c:pt>
                <c:pt idx="3908">
                  <c:v>78.160000000001588</c:v>
                </c:pt>
                <c:pt idx="3909">
                  <c:v>78.180000000001485</c:v>
                </c:pt>
                <c:pt idx="3910">
                  <c:v>78.20000000000158</c:v>
                </c:pt>
                <c:pt idx="3911">
                  <c:v>78.220000000001548</c:v>
                </c:pt>
                <c:pt idx="3912">
                  <c:v>78.240000000001572</c:v>
                </c:pt>
                <c:pt idx="3913">
                  <c:v>78.260000000001568</c:v>
                </c:pt>
                <c:pt idx="3914">
                  <c:v>78.28000000000155</c:v>
                </c:pt>
                <c:pt idx="3915">
                  <c:v>78.300000000001518</c:v>
                </c:pt>
                <c:pt idx="3916">
                  <c:v>78.320000000001471</c:v>
                </c:pt>
                <c:pt idx="3917">
                  <c:v>78.340000000001552</c:v>
                </c:pt>
                <c:pt idx="3918">
                  <c:v>78.360000000001548</c:v>
                </c:pt>
                <c:pt idx="3919">
                  <c:v>78.380000000001488</c:v>
                </c:pt>
                <c:pt idx="3920">
                  <c:v>78.40000000000154</c:v>
                </c:pt>
                <c:pt idx="3921">
                  <c:v>78.420000000001508</c:v>
                </c:pt>
                <c:pt idx="3922">
                  <c:v>78.440000000001532</c:v>
                </c:pt>
                <c:pt idx="3923">
                  <c:v>78.460000000001529</c:v>
                </c:pt>
                <c:pt idx="3924">
                  <c:v>78.48000000000151</c:v>
                </c:pt>
                <c:pt idx="3925">
                  <c:v>78.500000000001478</c:v>
                </c:pt>
                <c:pt idx="3926">
                  <c:v>78.520000000001488</c:v>
                </c:pt>
                <c:pt idx="3927">
                  <c:v>78.540000000001513</c:v>
                </c:pt>
                <c:pt idx="3928">
                  <c:v>78.560000000001509</c:v>
                </c:pt>
                <c:pt idx="3929">
                  <c:v>78.580000000001448</c:v>
                </c:pt>
                <c:pt idx="3930">
                  <c:v>78.600000000001458</c:v>
                </c:pt>
                <c:pt idx="3931">
                  <c:v>78.620000000001369</c:v>
                </c:pt>
                <c:pt idx="3932">
                  <c:v>78.640000000001478</c:v>
                </c:pt>
                <c:pt idx="3933">
                  <c:v>78.660000000001489</c:v>
                </c:pt>
                <c:pt idx="3934">
                  <c:v>78.680000000001399</c:v>
                </c:pt>
                <c:pt idx="3935">
                  <c:v>78.700000000001481</c:v>
                </c:pt>
                <c:pt idx="3936">
                  <c:v>78.720000000001448</c:v>
                </c:pt>
                <c:pt idx="3937">
                  <c:v>78.740000000001473</c:v>
                </c:pt>
                <c:pt idx="3938">
                  <c:v>78.760000000001469</c:v>
                </c:pt>
                <c:pt idx="3939">
                  <c:v>78.780000000001451</c:v>
                </c:pt>
                <c:pt idx="3940">
                  <c:v>78.800000000001418</c:v>
                </c:pt>
                <c:pt idx="3941">
                  <c:v>78.820000000001372</c:v>
                </c:pt>
                <c:pt idx="3942">
                  <c:v>78.840000000001453</c:v>
                </c:pt>
                <c:pt idx="3943">
                  <c:v>78.860000000001449</c:v>
                </c:pt>
                <c:pt idx="3944">
                  <c:v>78.880000000001388</c:v>
                </c:pt>
                <c:pt idx="3945">
                  <c:v>78.900000000001441</c:v>
                </c:pt>
                <c:pt idx="3946">
                  <c:v>78.920000000001409</c:v>
                </c:pt>
                <c:pt idx="3947">
                  <c:v>78.940000000001433</c:v>
                </c:pt>
                <c:pt idx="3948">
                  <c:v>78.960000000001429</c:v>
                </c:pt>
                <c:pt idx="3949">
                  <c:v>78.980000000001411</c:v>
                </c:pt>
                <c:pt idx="3950">
                  <c:v>79.000000000001378</c:v>
                </c:pt>
                <c:pt idx="3951">
                  <c:v>79.020000000001389</c:v>
                </c:pt>
                <c:pt idx="3952">
                  <c:v>79.040000000001413</c:v>
                </c:pt>
                <c:pt idx="3953">
                  <c:v>79.060000000001409</c:v>
                </c:pt>
                <c:pt idx="3954">
                  <c:v>79.080000000001348</c:v>
                </c:pt>
                <c:pt idx="3955">
                  <c:v>79.100000000001359</c:v>
                </c:pt>
                <c:pt idx="3956">
                  <c:v>79.120000000001284</c:v>
                </c:pt>
                <c:pt idx="3957">
                  <c:v>79.140000000001379</c:v>
                </c:pt>
                <c:pt idx="3958">
                  <c:v>79.160000000001389</c:v>
                </c:pt>
                <c:pt idx="3959">
                  <c:v>79.1800000000013</c:v>
                </c:pt>
                <c:pt idx="3960">
                  <c:v>79.200000000001381</c:v>
                </c:pt>
                <c:pt idx="3961">
                  <c:v>79.220000000001349</c:v>
                </c:pt>
                <c:pt idx="3962">
                  <c:v>79.240000000001373</c:v>
                </c:pt>
                <c:pt idx="3963">
                  <c:v>79.260000000001369</c:v>
                </c:pt>
                <c:pt idx="3964">
                  <c:v>79.280000000001351</c:v>
                </c:pt>
                <c:pt idx="3965">
                  <c:v>79.300000000001319</c:v>
                </c:pt>
                <c:pt idx="3966">
                  <c:v>79.320000000001272</c:v>
                </c:pt>
                <c:pt idx="3967">
                  <c:v>79.340000000001353</c:v>
                </c:pt>
                <c:pt idx="3968">
                  <c:v>79.360000000001349</c:v>
                </c:pt>
                <c:pt idx="3969">
                  <c:v>79.380000000001289</c:v>
                </c:pt>
                <c:pt idx="3970">
                  <c:v>79.400000000001342</c:v>
                </c:pt>
                <c:pt idx="3971">
                  <c:v>79.420000000001338</c:v>
                </c:pt>
                <c:pt idx="3972">
                  <c:v>79.440000000001334</c:v>
                </c:pt>
                <c:pt idx="3973">
                  <c:v>79.46000000000133</c:v>
                </c:pt>
                <c:pt idx="3974">
                  <c:v>79.480000000001311</c:v>
                </c:pt>
                <c:pt idx="3975">
                  <c:v>79.500000000001279</c:v>
                </c:pt>
                <c:pt idx="3976">
                  <c:v>79.520000000001318</c:v>
                </c:pt>
                <c:pt idx="3977">
                  <c:v>79.540000000001314</c:v>
                </c:pt>
                <c:pt idx="3978">
                  <c:v>79.56000000000131</c:v>
                </c:pt>
                <c:pt idx="3979">
                  <c:v>79.580000000001249</c:v>
                </c:pt>
                <c:pt idx="3980">
                  <c:v>79.600000000001288</c:v>
                </c:pt>
                <c:pt idx="3981">
                  <c:v>79.620000000001198</c:v>
                </c:pt>
                <c:pt idx="3982">
                  <c:v>79.64000000000128</c:v>
                </c:pt>
                <c:pt idx="3983">
                  <c:v>79.660000000001219</c:v>
                </c:pt>
                <c:pt idx="3984">
                  <c:v>79.680000000001201</c:v>
                </c:pt>
                <c:pt idx="3985">
                  <c:v>79.700000000001282</c:v>
                </c:pt>
                <c:pt idx="3986">
                  <c:v>79.720000000001278</c:v>
                </c:pt>
                <c:pt idx="3987">
                  <c:v>79.740000000001274</c:v>
                </c:pt>
                <c:pt idx="3988">
                  <c:v>79.76000000000127</c:v>
                </c:pt>
                <c:pt idx="3989">
                  <c:v>79.780000000001252</c:v>
                </c:pt>
                <c:pt idx="3990">
                  <c:v>79.800000000001248</c:v>
                </c:pt>
                <c:pt idx="3991">
                  <c:v>79.820000000001258</c:v>
                </c:pt>
                <c:pt idx="3992">
                  <c:v>79.840000000001254</c:v>
                </c:pt>
                <c:pt idx="3993">
                  <c:v>79.86000000000125</c:v>
                </c:pt>
                <c:pt idx="3994">
                  <c:v>79.880000000001218</c:v>
                </c:pt>
                <c:pt idx="3995">
                  <c:v>79.900000000001242</c:v>
                </c:pt>
                <c:pt idx="3996">
                  <c:v>79.920000000001238</c:v>
                </c:pt>
                <c:pt idx="3997">
                  <c:v>79.940000000001234</c:v>
                </c:pt>
                <c:pt idx="3998">
                  <c:v>79.96000000000123</c:v>
                </c:pt>
              </c:numCache>
            </c:numRef>
          </c:xVal>
          <c:yVal>
            <c:numRef>
              <c:f>'ПИД-возмущение'!$C$2:$C$4000</c:f>
              <c:numCache>
                <c:formatCode>0.00</c:formatCode>
                <c:ptCount val="3999"/>
                <c:pt idx="0">
                  <c:v>45</c:v>
                </c:pt>
                <c:pt idx="1">
                  <c:v>45</c:v>
                </c:pt>
                <c:pt idx="2">
                  <c:v>45</c:v>
                </c:pt>
                <c:pt idx="3">
                  <c:v>45</c:v>
                </c:pt>
                <c:pt idx="4">
                  <c:v>45</c:v>
                </c:pt>
                <c:pt idx="5">
                  <c:v>45</c:v>
                </c:pt>
                <c:pt idx="6">
                  <c:v>45</c:v>
                </c:pt>
                <c:pt idx="7">
                  <c:v>45</c:v>
                </c:pt>
                <c:pt idx="8">
                  <c:v>45</c:v>
                </c:pt>
                <c:pt idx="9">
                  <c:v>45</c:v>
                </c:pt>
                <c:pt idx="10">
                  <c:v>45</c:v>
                </c:pt>
                <c:pt idx="11">
                  <c:v>45</c:v>
                </c:pt>
                <c:pt idx="12">
                  <c:v>45</c:v>
                </c:pt>
                <c:pt idx="13">
                  <c:v>45</c:v>
                </c:pt>
                <c:pt idx="14">
                  <c:v>45</c:v>
                </c:pt>
                <c:pt idx="15">
                  <c:v>45</c:v>
                </c:pt>
                <c:pt idx="16">
                  <c:v>45</c:v>
                </c:pt>
                <c:pt idx="17">
                  <c:v>45</c:v>
                </c:pt>
                <c:pt idx="18">
                  <c:v>45</c:v>
                </c:pt>
                <c:pt idx="19">
                  <c:v>45</c:v>
                </c:pt>
                <c:pt idx="20">
                  <c:v>45</c:v>
                </c:pt>
                <c:pt idx="21">
                  <c:v>45</c:v>
                </c:pt>
                <c:pt idx="22">
                  <c:v>45</c:v>
                </c:pt>
                <c:pt idx="23">
                  <c:v>45</c:v>
                </c:pt>
                <c:pt idx="24">
                  <c:v>45</c:v>
                </c:pt>
                <c:pt idx="25">
                  <c:v>45</c:v>
                </c:pt>
                <c:pt idx="26">
                  <c:v>45</c:v>
                </c:pt>
                <c:pt idx="27">
                  <c:v>45</c:v>
                </c:pt>
                <c:pt idx="28">
                  <c:v>45</c:v>
                </c:pt>
                <c:pt idx="29">
                  <c:v>45</c:v>
                </c:pt>
                <c:pt idx="30">
                  <c:v>45</c:v>
                </c:pt>
                <c:pt idx="31">
                  <c:v>45</c:v>
                </c:pt>
                <c:pt idx="32">
                  <c:v>45</c:v>
                </c:pt>
                <c:pt idx="33">
                  <c:v>45</c:v>
                </c:pt>
                <c:pt idx="34">
                  <c:v>45</c:v>
                </c:pt>
                <c:pt idx="35">
                  <c:v>45</c:v>
                </c:pt>
                <c:pt idx="36">
                  <c:v>45</c:v>
                </c:pt>
                <c:pt idx="37">
                  <c:v>45</c:v>
                </c:pt>
                <c:pt idx="38">
                  <c:v>45</c:v>
                </c:pt>
                <c:pt idx="39">
                  <c:v>45</c:v>
                </c:pt>
                <c:pt idx="40">
                  <c:v>45</c:v>
                </c:pt>
                <c:pt idx="41">
                  <c:v>45</c:v>
                </c:pt>
                <c:pt idx="42">
                  <c:v>45</c:v>
                </c:pt>
                <c:pt idx="43">
                  <c:v>45</c:v>
                </c:pt>
                <c:pt idx="44">
                  <c:v>45</c:v>
                </c:pt>
                <c:pt idx="45">
                  <c:v>45</c:v>
                </c:pt>
                <c:pt idx="46">
                  <c:v>45</c:v>
                </c:pt>
                <c:pt idx="47">
                  <c:v>45</c:v>
                </c:pt>
                <c:pt idx="48">
                  <c:v>45</c:v>
                </c:pt>
                <c:pt idx="49">
                  <c:v>45</c:v>
                </c:pt>
                <c:pt idx="50">
                  <c:v>45</c:v>
                </c:pt>
                <c:pt idx="51">
                  <c:v>45</c:v>
                </c:pt>
                <c:pt idx="52">
                  <c:v>45</c:v>
                </c:pt>
                <c:pt idx="53">
                  <c:v>45</c:v>
                </c:pt>
                <c:pt idx="54">
                  <c:v>45</c:v>
                </c:pt>
                <c:pt idx="55">
                  <c:v>45</c:v>
                </c:pt>
                <c:pt idx="56">
                  <c:v>45</c:v>
                </c:pt>
                <c:pt idx="57">
                  <c:v>45</c:v>
                </c:pt>
                <c:pt idx="58">
                  <c:v>45</c:v>
                </c:pt>
                <c:pt idx="59">
                  <c:v>45</c:v>
                </c:pt>
                <c:pt idx="60">
                  <c:v>45</c:v>
                </c:pt>
                <c:pt idx="61">
                  <c:v>45</c:v>
                </c:pt>
                <c:pt idx="62">
                  <c:v>45</c:v>
                </c:pt>
                <c:pt idx="63">
                  <c:v>45</c:v>
                </c:pt>
                <c:pt idx="64">
                  <c:v>45</c:v>
                </c:pt>
                <c:pt idx="65">
                  <c:v>45</c:v>
                </c:pt>
                <c:pt idx="66">
                  <c:v>45</c:v>
                </c:pt>
                <c:pt idx="67">
                  <c:v>45</c:v>
                </c:pt>
                <c:pt idx="68">
                  <c:v>45</c:v>
                </c:pt>
                <c:pt idx="69">
                  <c:v>45</c:v>
                </c:pt>
                <c:pt idx="70">
                  <c:v>45</c:v>
                </c:pt>
                <c:pt idx="71">
                  <c:v>45</c:v>
                </c:pt>
                <c:pt idx="72">
                  <c:v>45</c:v>
                </c:pt>
                <c:pt idx="73">
                  <c:v>45</c:v>
                </c:pt>
                <c:pt idx="74">
                  <c:v>45</c:v>
                </c:pt>
                <c:pt idx="75">
                  <c:v>45</c:v>
                </c:pt>
                <c:pt idx="76">
                  <c:v>45</c:v>
                </c:pt>
                <c:pt idx="77">
                  <c:v>45</c:v>
                </c:pt>
                <c:pt idx="78">
                  <c:v>45</c:v>
                </c:pt>
                <c:pt idx="79">
                  <c:v>45</c:v>
                </c:pt>
                <c:pt idx="80">
                  <c:v>45</c:v>
                </c:pt>
                <c:pt idx="81">
                  <c:v>45</c:v>
                </c:pt>
                <c:pt idx="82">
                  <c:v>45</c:v>
                </c:pt>
                <c:pt idx="83">
                  <c:v>45</c:v>
                </c:pt>
                <c:pt idx="84">
                  <c:v>45</c:v>
                </c:pt>
                <c:pt idx="85">
                  <c:v>45</c:v>
                </c:pt>
                <c:pt idx="86">
                  <c:v>45</c:v>
                </c:pt>
                <c:pt idx="87">
                  <c:v>45</c:v>
                </c:pt>
                <c:pt idx="88">
                  <c:v>45</c:v>
                </c:pt>
                <c:pt idx="89">
                  <c:v>45</c:v>
                </c:pt>
                <c:pt idx="90">
                  <c:v>45</c:v>
                </c:pt>
                <c:pt idx="91">
                  <c:v>45</c:v>
                </c:pt>
                <c:pt idx="92">
                  <c:v>45</c:v>
                </c:pt>
                <c:pt idx="93">
                  <c:v>45</c:v>
                </c:pt>
                <c:pt idx="94">
                  <c:v>45</c:v>
                </c:pt>
                <c:pt idx="95">
                  <c:v>45</c:v>
                </c:pt>
                <c:pt idx="96">
                  <c:v>45</c:v>
                </c:pt>
                <c:pt idx="97">
                  <c:v>45</c:v>
                </c:pt>
                <c:pt idx="98">
                  <c:v>45</c:v>
                </c:pt>
                <c:pt idx="99">
                  <c:v>45</c:v>
                </c:pt>
                <c:pt idx="100">
                  <c:v>45</c:v>
                </c:pt>
                <c:pt idx="101">
                  <c:v>45</c:v>
                </c:pt>
                <c:pt idx="102">
                  <c:v>45</c:v>
                </c:pt>
                <c:pt idx="103">
                  <c:v>45</c:v>
                </c:pt>
                <c:pt idx="104">
                  <c:v>45</c:v>
                </c:pt>
                <c:pt idx="105">
                  <c:v>45</c:v>
                </c:pt>
                <c:pt idx="106">
                  <c:v>45</c:v>
                </c:pt>
                <c:pt idx="107">
                  <c:v>45</c:v>
                </c:pt>
                <c:pt idx="108">
                  <c:v>45</c:v>
                </c:pt>
                <c:pt idx="109">
                  <c:v>45</c:v>
                </c:pt>
                <c:pt idx="110">
                  <c:v>45</c:v>
                </c:pt>
                <c:pt idx="111">
                  <c:v>45</c:v>
                </c:pt>
                <c:pt idx="112">
                  <c:v>45</c:v>
                </c:pt>
                <c:pt idx="113">
                  <c:v>45</c:v>
                </c:pt>
                <c:pt idx="114">
                  <c:v>45</c:v>
                </c:pt>
                <c:pt idx="115">
                  <c:v>45</c:v>
                </c:pt>
                <c:pt idx="116">
                  <c:v>45</c:v>
                </c:pt>
                <c:pt idx="117">
                  <c:v>45</c:v>
                </c:pt>
                <c:pt idx="118">
                  <c:v>45</c:v>
                </c:pt>
                <c:pt idx="119">
                  <c:v>45</c:v>
                </c:pt>
                <c:pt idx="120">
                  <c:v>45</c:v>
                </c:pt>
                <c:pt idx="121">
                  <c:v>45</c:v>
                </c:pt>
                <c:pt idx="122">
                  <c:v>45</c:v>
                </c:pt>
                <c:pt idx="123">
                  <c:v>45</c:v>
                </c:pt>
                <c:pt idx="124">
                  <c:v>45</c:v>
                </c:pt>
                <c:pt idx="125">
                  <c:v>45</c:v>
                </c:pt>
                <c:pt idx="126">
                  <c:v>45</c:v>
                </c:pt>
                <c:pt idx="127">
                  <c:v>45</c:v>
                </c:pt>
                <c:pt idx="128">
                  <c:v>45</c:v>
                </c:pt>
                <c:pt idx="129">
                  <c:v>45</c:v>
                </c:pt>
                <c:pt idx="130">
                  <c:v>45</c:v>
                </c:pt>
                <c:pt idx="131">
                  <c:v>45</c:v>
                </c:pt>
                <c:pt idx="132">
                  <c:v>45</c:v>
                </c:pt>
                <c:pt idx="133">
                  <c:v>45</c:v>
                </c:pt>
                <c:pt idx="134">
                  <c:v>45</c:v>
                </c:pt>
                <c:pt idx="135">
                  <c:v>45</c:v>
                </c:pt>
                <c:pt idx="136">
                  <c:v>45</c:v>
                </c:pt>
                <c:pt idx="137">
                  <c:v>45</c:v>
                </c:pt>
                <c:pt idx="138">
                  <c:v>45</c:v>
                </c:pt>
                <c:pt idx="139">
                  <c:v>45</c:v>
                </c:pt>
                <c:pt idx="140">
                  <c:v>45</c:v>
                </c:pt>
                <c:pt idx="141">
                  <c:v>45</c:v>
                </c:pt>
                <c:pt idx="142">
                  <c:v>45</c:v>
                </c:pt>
                <c:pt idx="143">
                  <c:v>45</c:v>
                </c:pt>
                <c:pt idx="144">
                  <c:v>45</c:v>
                </c:pt>
                <c:pt idx="145">
                  <c:v>45</c:v>
                </c:pt>
                <c:pt idx="146">
                  <c:v>45</c:v>
                </c:pt>
                <c:pt idx="147">
                  <c:v>45</c:v>
                </c:pt>
                <c:pt idx="148">
                  <c:v>45</c:v>
                </c:pt>
                <c:pt idx="149">
                  <c:v>45</c:v>
                </c:pt>
                <c:pt idx="150">
                  <c:v>45</c:v>
                </c:pt>
                <c:pt idx="151">
                  <c:v>45</c:v>
                </c:pt>
                <c:pt idx="152">
                  <c:v>45</c:v>
                </c:pt>
                <c:pt idx="153">
                  <c:v>45</c:v>
                </c:pt>
                <c:pt idx="154">
                  <c:v>45</c:v>
                </c:pt>
                <c:pt idx="155">
                  <c:v>45</c:v>
                </c:pt>
                <c:pt idx="156">
                  <c:v>45</c:v>
                </c:pt>
                <c:pt idx="157">
                  <c:v>45</c:v>
                </c:pt>
                <c:pt idx="158">
                  <c:v>45</c:v>
                </c:pt>
                <c:pt idx="159">
                  <c:v>45</c:v>
                </c:pt>
                <c:pt idx="160">
                  <c:v>45</c:v>
                </c:pt>
                <c:pt idx="161">
                  <c:v>45</c:v>
                </c:pt>
                <c:pt idx="162">
                  <c:v>45</c:v>
                </c:pt>
                <c:pt idx="163">
                  <c:v>45</c:v>
                </c:pt>
                <c:pt idx="164">
                  <c:v>45</c:v>
                </c:pt>
                <c:pt idx="165">
                  <c:v>45</c:v>
                </c:pt>
                <c:pt idx="166">
                  <c:v>45</c:v>
                </c:pt>
                <c:pt idx="167">
                  <c:v>45</c:v>
                </c:pt>
                <c:pt idx="168">
                  <c:v>46.881999999999998</c:v>
                </c:pt>
                <c:pt idx="169">
                  <c:v>46.881999999999998</c:v>
                </c:pt>
                <c:pt idx="170">
                  <c:v>46.881999999999998</c:v>
                </c:pt>
                <c:pt idx="171">
                  <c:v>46.881999999999998</c:v>
                </c:pt>
                <c:pt idx="172">
                  <c:v>46.881999999999998</c:v>
                </c:pt>
                <c:pt idx="173">
                  <c:v>46.881999999999998</c:v>
                </c:pt>
                <c:pt idx="174">
                  <c:v>46.881999999999998</c:v>
                </c:pt>
                <c:pt idx="175">
                  <c:v>46.881999999999998</c:v>
                </c:pt>
                <c:pt idx="176">
                  <c:v>46.881999999999998</c:v>
                </c:pt>
                <c:pt idx="177">
                  <c:v>46.881999999999998</c:v>
                </c:pt>
                <c:pt idx="178">
                  <c:v>46.881999999999998</c:v>
                </c:pt>
                <c:pt idx="179">
                  <c:v>46.881999999999998</c:v>
                </c:pt>
                <c:pt idx="180">
                  <c:v>46.881999999999998</c:v>
                </c:pt>
                <c:pt idx="181">
                  <c:v>46.881999999999998</c:v>
                </c:pt>
                <c:pt idx="182">
                  <c:v>46.881999999999998</c:v>
                </c:pt>
                <c:pt idx="183">
                  <c:v>46.881999999999998</c:v>
                </c:pt>
                <c:pt idx="184">
                  <c:v>46.881999999999998</c:v>
                </c:pt>
                <c:pt idx="185">
                  <c:v>46.881999999999998</c:v>
                </c:pt>
                <c:pt idx="186">
                  <c:v>46.881999999999998</c:v>
                </c:pt>
                <c:pt idx="187">
                  <c:v>46.881999999999998</c:v>
                </c:pt>
                <c:pt idx="188">
                  <c:v>46.881999999999998</c:v>
                </c:pt>
                <c:pt idx="189">
                  <c:v>46.881999999999998</c:v>
                </c:pt>
                <c:pt idx="190">
                  <c:v>46.881999999999998</c:v>
                </c:pt>
                <c:pt idx="191">
                  <c:v>46.881999999999998</c:v>
                </c:pt>
                <c:pt idx="192">
                  <c:v>46.881999999999998</c:v>
                </c:pt>
                <c:pt idx="193">
                  <c:v>46.881999999999998</c:v>
                </c:pt>
                <c:pt idx="194">
                  <c:v>46.881999999999998</c:v>
                </c:pt>
                <c:pt idx="195">
                  <c:v>46.881999999999998</c:v>
                </c:pt>
                <c:pt idx="196">
                  <c:v>46.881999999999998</c:v>
                </c:pt>
                <c:pt idx="197">
                  <c:v>46.881999999999998</c:v>
                </c:pt>
                <c:pt idx="198">
                  <c:v>46.881999999999998</c:v>
                </c:pt>
                <c:pt idx="199">
                  <c:v>46.881999999999998</c:v>
                </c:pt>
                <c:pt idx="200">
                  <c:v>46.881999999999998</c:v>
                </c:pt>
                <c:pt idx="201">
                  <c:v>46.881999999999998</c:v>
                </c:pt>
                <c:pt idx="202">
                  <c:v>46.881999999999998</c:v>
                </c:pt>
                <c:pt idx="203">
                  <c:v>46.881999999999998</c:v>
                </c:pt>
                <c:pt idx="204">
                  <c:v>46.881999999999998</c:v>
                </c:pt>
                <c:pt idx="205">
                  <c:v>46.881999999999998</c:v>
                </c:pt>
                <c:pt idx="206">
                  <c:v>46.881999999999998</c:v>
                </c:pt>
                <c:pt idx="207">
                  <c:v>46.881999999999998</c:v>
                </c:pt>
                <c:pt idx="208">
                  <c:v>46.881999999999998</c:v>
                </c:pt>
                <c:pt idx="209">
                  <c:v>46.881999999999998</c:v>
                </c:pt>
                <c:pt idx="210">
                  <c:v>46.881999999999998</c:v>
                </c:pt>
                <c:pt idx="211">
                  <c:v>46.881999999999998</c:v>
                </c:pt>
                <c:pt idx="212">
                  <c:v>46.881999999999998</c:v>
                </c:pt>
                <c:pt idx="213">
                  <c:v>46.881999999999998</c:v>
                </c:pt>
                <c:pt idx="214">
                  <c:v>46.881999999999998</c:v>
                </c:pt>
                <c:pt idx="215">
                  <c:v>46.881999999999998</c:v>
                </c:pt>
                <c:pt idx="216">
                  <c:v>46.881999999999998</c:v>
                </c:pt>
                <c:pt idx="217">
                  <c:v>46.881999999999998</c:v>
                </c:pt>
                <c:pt idx="218">
                  <c:v>46.881999999999998</c:v>
                </c:pt>
                <c:pt idx="219">
                  <c:v>46.881999999999998</c:v>
                </c:pt>
                <c:pt idx="220">
                  <c:v>46.881999999999998</c:v>
                </c:pt>
                <c:pt idx="221">
                  <c:v>46.881999999999998</c:v>
                </c:pt>
                <c:pt idx="222">
                  <c:v>46.881999999999998</c:v>
                </c:pt>
                <c:pt idx="223">
                  <c:v>46.881999999999998</c:v>
                </c:pt>
                <c:pt idx="224">
                  <c:v>46.881999999999998</c:v>
                </c:pt>
                <c:pt idx="225">
                  <c:v>46.881999999999998</c:v>
                </c:pt>
                <c:pt idx="226">
                  <c:v>46.881999999999998</c:v>
                </c:pt>
                <c:pt idx="227">
                  <c:v>46.881999999999998</c:v>
                </c:pt>
                <c:pt idx="228">
                  <c:v>46.881999999999998</c:v>
                </c:pt>
                <c:pt idx="229">
                  <c:v>46.881999999999998</c:v>
                </c:pt>
                <c:pt idx="230">
                  <c:v>46.881999999999998</c:v>
                </c:pt>
                <c:pt idx="231">
                  <c:v>46.881999999999998</c:v>
                </c:pt>
                <c:pt idx="232">
                  <c:v>46.881999999999998</c:v>
                </c:pt>
                <c:pt idx="233">
                  <c:v>46.881999999999998</c:v>
                </c:pt>
                <c:pt idx="234">
                  <c:v>46.881999999999998</c:v>
                </c:pt>
                <c:pt idx="235">
                  <c:v>46.881999999999998</c:v>
                </c:pt>
                <c:pt idx="236">
                  <c:v>46.881999999999998</c:v>
                </c:pt>
                <c:pt idx="237">
                  <c:v>46.881999999999998</c:v>
                </c:pt>
                <c:pt idx="238">
                  <c:v>46.881999999999998</c:v>
                </c:pt>
                <c:pt idx="239">
                  <c:v>46.881999999999998</c:v>
                </c:pt>
                <c:pt idx="240">
                  <c:v>46.881999999999998</c:v>
                </c:pt>
                <c:pt idx="241">
                  <c:v>46.881999999999998</c:v>
                </c:pt>
                <c:pt idx="242">
                  <c:v>46.881999999999998</c:v>
                </c:pt>
                <c:pt idx="243">
                  <c:v>46.881999999999998</c:v>
                </c:pt>
                <c:pt idx="244">
                  <c:v>46.881999999999998</c:v>
                </c:pt>
                <c:pt idx="245">
                  <c:v>46.881999999999998</c:v>
                </c:pt>
                <c:pt idx="246">
                  <c:v>46.881999999999998</c:v>
                </c:pt>
                <c:pt idx="247">
                  <c:v>46.881999999999998</c:v>
                </c:pt>
                <c:pt idx="248">
                  <c:v>46.881999999999998</c:v>
                </c:pt>
                <c:pt idx="249">
                  <c:v>46.881999999999998</c:v>
                </c:pt>
                <c:pt idx="250">
                  <c:v>46.881999999999998</c:v>
                </c:pt>
                <c:pt idx="251">
                  <c:v>46.881999999999998</c:v>
                </c:pt>
                <c:pt idx="252">
                  <c:v>46.881999999999998</c:v>
                </c:pt>
                <c:pt idx="253">
                  <c:v>46.881999999999998</c:v>
                </c:pt>
                <c:pt idx="254">
                  <c:v>46.881999999999998</c:v>
                </c:pt>
                <c:pt idx="255">
                  <c:v>46.881999999999998</c:v>
                </c:pt>
                <c:pt idx="256">
                  <c:v>46.881999999999998</c:v>
                </c:pt>
                <c:pt idx="257">
                  <c:v>46.881999999999998</c:v>
                </c:pt>
                <c:pt idx="258">
                  <c:v>46.881999999999998</c:v>
                </c:pt>
                <c:pt idx="259">
                  <c:v>46.881999999999998</c:v>
                </c:pt>
                <c:pt idx="260">
                  <c:v>46.881999999999998</c:v>
                </c:pt>
                <c:pt idx="261">
                  <c:v>46.881999999999998</c:v>
                </c:pt>
                <c:pt idx="262">
                  <c:v>46.881999999999998</c:v>
                </c:pt>
                <c:pt idx="263">
                  <c:v>46.881999999999998</c:v>
                </c:pt>
                <c:pt idx="264">
                  <c:v>46.881999999999998</c:v>
                </c:pt>
                <c:pt idx="265">
                  <c:v>46.881999999999998</c:v>
                </c:pt>
                <c:pt idx="266">
                  <c:v>46.881999999999998</c:v>
                </c:pt>
                <c:pt idx="267">
                  <c:v>46.881999999999998</c:v>
                </c:pt>
                <c:pt idx="268">
                  <c:v>46.881999999999998</c:v>
                </c:pt>
                <c:pt idx="269">
                  <c:v>48.76400000000001</c:v>
                </c:pt>
                <c:pt idx="270">
                  <c:v>48.76400000000001</c:v>
                </c:pt>
                <c:pt idx="271">
                  <c:v>48.76400000000001</c:v>
                </c:pt>
                <c:pt idx="272">
                  <c:v>48.76400000000001</c:v>
                </c:pt>
                <c:pt idx="273">
                  <c:v>48.76400000000001</c:v>
                </c:pt>
                <c:pt idx="274">
                  <c:v>48.76400000000001</c:v>
                </c:pt>
                <c:pt idx="275">
                  <c:v>48.76400000000001</c:v>
                </c:pt>
                <c:pt idx="276">
                  <c:v>48.76400000000001</c:v>
                </c:pt>
                <c:pt idx="277">
                  <c:v>48.76400000000001</c:v>
                </c:pt>
                <c:pt idx="278">
                  <c:v>48.76400000000001</c:v>
                </c:pt>
                <c:pt idx="279">
                  <c:v>48.76400000000001</c:v>
                </c:pt>
                <c:pt idx="280">
                  <c:v>48.76400000000001</c:v>
                </c:pt>
                <c:pt idx="281">
                  <c:v>48.76400000000001</c:v>
                </c:pt>
                <c:pt idx="282">
                  <c:v>48.76400000000001</c:v>
                </c:pt>
                <c:pt idx="283">
                  <c:v>48.76400000000001</c:v>
                </c:pt>
                <c:pt idx="284">
                  <c:v>48.76400000000001</c:v>
                </c:pt>
                <c:pt idx="285">
                  <c:v>48.76400000000001</c:v>
                </c:pt>
                <c:pt idx="286">
                  <c:v>48.76400000000001</c:v>
                </c:pt>
                <c:pt idx="287">
                  <c:v>48.76400000000001</c:v>
                </c:pt>
                <c:pt idx="288">
                  <c:v>48.76400000000001</c:v>
                </c:pt>
                <c:pt idx="289">
                  <c:v>48.76400000000001</c:v>
                </c:pt>
                <c:pt idx="290">
                  <c:v>48.76400000000001</c:v>
                </c:pt>
                <c:pt idx="291">
                  <c:v>48.76400000000001</c:v>
                </c:pt>
                <c:pt idx="292">
                  <c:v>48.76400000000001</c:v>
                </c:pt>
                <c:pt idx="293">
                  <c:v>48.76400000000001</c:v>
                </c:pt>
                <c:pt idx="294">
                  <c:v>48.76400000000001</c:v>
                </c:pt>
                <c:pt idx="295">
                  <c:v>48.76400000000001</c:v>
                </c:pt>
                <c:pt idx="296">
                  <c:v>48.76400000000001</c:v>
                </c:pt>
                <c:pt idx="297">
                  <c:v>48.76400000000001</c:v>
                </c:pt>
                <c:pt idx="298">
                  <c:v>48.76400000000001</c:v>
                </c:pt>
                <c:pt idx="299">
                  <c:v>48.76400000000001</c:v>
                </c:pt>
                <c:pt idx="300">
                  <c:v>48.76400000000001</c:v>
                </c:pt>
                <c:pt idx="301">
                  <c:v>48.76400000000001</c:v>
                </c:pt>
                <c:pt idx="302">
                  <c:v>48.76400000000001</c:v>
                </c:pt>
                <c:pt idx="303">
                  <c:v>48.76400000000001</c:v>
                </c:pt>
                <c:pt idx="304">
                  <c:v>48.76400000000001</c:v>
                </c:pt>
                <c:pt idx="305">
                  <c:v>48.76400000000001</c:v>
                </c:pt>
                <c:pt idx="306">
                  <c:v>48.76400000000001</c:v>
                </c:pt>
                <c:pt idx="307">
                  <c:v>48.76400000000001</c:v>
                </c:pt>
                <c:pt idx="308">
                  <c:v>48.76400000000001</c:v>
                </c:pt>
                <c:pt idx="309">
                  <c:v>48.76400000000001</c:v>
                </c:pt>
                <c:pt idx="310">
                  <c:v>48.76400000000001</c:v>
                </c:pt>
                <c:pt idx="311">
                  <c:v>48.76400000000001</c:v>
                </c:pt>
                <c:pt idx="312">
                  <c:v>48.76400000000001</c:v>
                </c:pt>
                <c:pt idx="313">
                  <c:v>48.76400000000001</c:v>
                </c:pt>
                <c:pt idx="314">
                  <c:v>48.76400000000001</c:v>
                </c:pt>
                <c:pt idx="315">
                  <c:v>48.76400000000001</c:v>
                </c:pt>
                <c:pt idx="316">
                  <c:v>48.76400000000001</c:v>
                </c:pt>
                <c:pt idx="317">
                  <c:v>48.76400000000001</c:v>
                </c:pt>
                <c:pt idx="318">
                  <c:v>48.76400000000001</c:v>
                </c:pt>
                <c:pt idx="319">
                  <c:v>48.76400000000001</c:v>
                </c:pt>
                <c:pt idx="320">
                  <c:v>48.76400000000001</c:v>
                </c:pt>
                <c:pt idx="321">
                  <c:v>48.76400000000001</c:v>
                </c:pt>
                <c:pt idx="322">
                  <c:v>48.76400000000001</c:v>
                </c:pt>
                <c:pt idx="323">
                  <c:v>48.76400000000001</c:v>
                </c:pt>
                <c:pt idx="324">
                  <c:v>48.76400000000001</c:v>
                </c:pt>
                <c:pt idx="325">
                  <c:v>48.76400000000001</c:v>
                </c:pt>
                <c:pt idx="326">
                  <c:v>48.76400000000001</c:v>
                </c:pt>
                <c:pt idx="327">
                  <c:v>48.76400000000001</c:v>
                </c:pt>
                <c:pt idx="328">
                  <c:v>48.76400000000001</c:v>
                </c:pt>
                <c:pt idx="329">
                  <c:v>48.76400000000001</c:v>
                </c:pt>
                <c:pt idx="330">
                  <c:v>48.76400000000001</c:v>
                </c:pt>
                <c:pt idx="331">
                  <c:v>48.76400000000001</c:v>
                </c:pt>
                <c:pt idx="332">
                  <c:v>48.76400000000001</c:v>
                </c:pt>
                <c:pt idx="333">
                  <c:v>48.76400000000001</c:v>
                </c:pt>
                <c:pt idx="334">
                  <c:v>48.76400000000001</c:v>
                </c:pt>
                <c:pt idx="335">
                  <c:v>48.76400000000001</c:v>
                </c:pt>
                <c:pt idx="336">
                  <c:v>48.76400000000001</c:v>
                </c:pt>
                <c:pt idx="337">
                  <c:v>48.76400000000001</c:v>
                </c:pt>
                <c:pt idx="338">
                  <c:v>48.76400000000001</c:v>
                </c:pt>
                <c:pt idx="339">
                  <c:v>48.76400000000001</c:v>
                </c:pt>
                <c:pt idx="340">
                  <c:v>48.76400000000001</c:v>
                </c:pt>
                <c:pt idx="341">
                  <c:v>48.76400000000001</c:v>
                </c:pt>
                <c:pt idx="342">
                  <c:v>48.76400000000001</c:v>
                </c:pt>
                <c:pt idx="343">
                  <c:v>48.76400000000001</c:v>
                </c:pt>
                <c:pt idx="344">
                  <c:v>48.76400000000001</c:v>
                </c:pt>
                <c:pt idx="345">
                  <c:v>48.76400000000001</c:v>
                </c:pt>
                <c:pt idx="346">
                  <c:v>48.76400000000001</c:v>
                </c:pt>
                <c:pt idx="347">
                  <c:v>48.76400000000001</c:v>
                </c:pt>
                <c:pt idx="348">
                  <c:v>48.76400000000001</c:v>
                </c:pt>
                <c:pt idx="349">
                  <c:v>48.76400000000001</c:v>
                </c:pt>
                <c:pt idx="350">
                  <c:v>48.76400000000001</c:v>
                </c:pt>
                <c:pt idx="351">
                  <c:v>48.76400000000001</c:v>
                </c:pt>
                <c:pt idx="352">
                  <c:v>48.76400000000001</c:v>
                </c:pt>
                <c:pt idx="353">
                  <c:v>48.76400000000001</c:v>
                </c:pt>
                <c:pt idx="354">
                  <c:v>48.76400000000001</c:v>
                </c:pt>
                <c:pt idx="355">
                  <c:v>48.76400000000001</c:v>
                </c:pt>
                <c:pt idx="356">
                  <c:v>48.76400000000001</c:v>
                </c:pt>
                <c:pt idx="357">
                  <c:v>48.76400000000001</c:v>
                </c:pt>
                <c:pt idx="358">
                  <c:v>48.76400000000001</c:v>
                </c:pt>
                <c:pt idx="359">
                  <c:v>48.76400000000001</c:v>
                </c:pt>
                <c:pt idx="360">
                  <c:v>48.76400000000001</c:v>
                </c:pt>
                <c:pt idx="361">
                  <c:v>48.76400000000001</c:v>
                </c:pt>
                <c:pt idx="362">
                  <c:v>48.76400000000001</c:v>
                </c:pt>
                <c:pt idx="363">
                  <c:v>48.76400000000001</c:v>
                </c:pt>
                <c:pt idx="364">
                  <c:v>48.76400000000001</c:v>
                </c:pt>
                <c:pt idx="365">
                  <c:v>48.76400000000001</c:v>
                </c:pt>
                <c:pt idx="366">
                  <c:v>48.76400000000001</c:v>
                </c:pt>
                <c:pt idx="367">
                  <c:v>48.76400000000001</c:v>
                </c:pt>
                <c:pt idx="368">
                  <c:v>48.76400000000001</c:v>
                </c:pt>
                <c:pt idx="369">
                  <c:v>48.76400000000001</c:v>
                </c:pt>
                <c:pt idx="370">
                  <c:v>48.76400000000001</c:v>
                </c:pt>
                <c:pt idx="371">
                  <c:v>48.76400000000001</c:v>
                </c:pt>
                <c:pt idx="372">
                  <c:v>48.76400000000001</c:v>
                </c:pt>
                <c:pt idx="373">
                  <c:v>48.76400000000001</c:v>
                </c:pt>
                <c:pt idx="374">
                  <c:v>48.76400000000001</c:v>
                </c:pt>
                <c:pt idx="375">
                  <c:v>48.76400000000001</c:v>
                </c:pt>
                <c:pt idx="376">
                  <c:v>48.76400000000001</c:v>
                </c:pt>
                <c:pt idx="377">
                  <c:v>48.76400000000001</c:v>
                </c:pt>
                <c:pt idx="378">
                  <c:v>48.76400000000001</c:v>
                </c:pt>
                <c:pt idx="379">
                  <c:v>48.76400000000001</c:v>
                </c:pt>
                <c:pt idx="380">
                  <c:v>48.76400000000001</c:v>
                </c:pt>
                <c:pt idx="381">
                  <c:v>48.76400000000001</c:v>
                </c:pt>
                <c:pt idx="382">
                  <c:v>48.76400000000001</c:v>
                </c:pt>
                <c:pt idx="383">
                  <c:v>48.76400000000001</c:v>
                </c:pt>
                <c:pt idx="384">
                  <c:v>48.76400000000001</c:v>
                </c:pt>
                <c:pt idx="385">
                  <c:v>48.76400000000001</c:v>
                </c:pt>
                <c:pt idx="386">
                  <c:v>48.76400000000001</c:v>
                </c:pt>
                <c:pt idx="387">
                  <c:v>48.76400000000001</c:v>
                </c:pt>
                <c:pt idx="388">
                  <c:v>48.76400000000001</c:v>
                </c:pt>
                <c:pt idx="389">
                  <c:v>48.76400000000001</c:v>
                </c:pt>
                <c:pt idx="390">
                  <c:v>48.76400000000001</c:v>
                </c:pt>
                <c:pt idx="391">
                  <c:v>48.76400000000001</c:v>
                </c:pt>
                <c:pt idx="392">
                  <c:v>48.76400000000001</c:v>
                </c:pt>
                <c:pt idx="393">
                  <c:v>48.76400000000001</c:v>
                </c:pt>
                <c:pt idx="394">
                  <c:v>48.76400000000001</c:v>
                </c:pt>
                <c:pt idx="395">
                  <c:v>48.76400000000001</c:v>
                </c:pt>
                <c:pt idx="396">
                  <c:v>50.646000000000008</c:v>
                </c:pt>
                <c:pt idx="397">
                  <c:v>50.646000000000008</c:v>
                </c:pt>
                <c:pt idx="398">
                  <c:v>50.646000000000008</c:v>
                </c:pt>
                <c:pt idx="399">
                  <c:v>50.646000000000008</c:v>
                </c:pt>
                <c:pt idx="400">
                  <c:v>50.646000000000008</c:v>
                </c:pt>
                <c:pt idx="401">
                  <c:v>50.646000000000008</c:v>
                </c:pt>
                <c:pt idx="402">
                  <c:v>50.646000000000008</c:v>
                </c:pt>
                <c:pt idx="403">
                  <c:v>50.646000000000008</c:v>
                </c:pt>
                <c:pt idx="404">
                  <c:v>50.646000000000008</c:v>
                </c:pt>
                <c:pt idx="405">
                  <c:v>50.646000000000008</c:v>
                </c:pt>
                <c:pt idx="406">
                  <c:v>50.646000000000008</c:v>
                </c:pt>
                <c:pt idx="407">
                  <c:v>50.646000000000008</c:v>
                </c:pt>
                <c:pt idx="408">
                  <c:v>50.646000000000008</c:v>
                </c:pt>
                <c:pt idx="409">
                  <c:v>50.646000000000008</c:v>
                </c:pt>
                <c:pt idx="410">
                  <c:v>50.646000000000008</c:v>
                </c:pt>
                <c:pt idx="411">
                  <c:v>50.646000000000008</c:v>
                </c:pt>
                <c:pt idx="412">
                  <c:v>50.646000000000008</c:v>
                </c:pt>
                <c:pt idx="413">
                  <c:v>50.646000000000008</c:v>
                </c:pt>
                <c:pt idx="414">
                  <c:v>50.646000000000008</c:v>
                </c:pt>
                <c:pt idx="415">
                  <c:v>50.646000000000008</c:v>
                </c:pt>
                <c:pt idx="416">
                  <c:v>50.646000000000008</c:v>
                </c:pt>
                <c:pt idx="417">
                  <c:v>50.646000000000008</c:v>
                </c:pt>
                <c:pt idx="418">
                  <c:v>50.646000000000008</c:v>
                </c:pt>
                <c:pt idx="419">
                  <c:v>50.646000000000008</c:v>
                </c:pt>
                <c:pt idx="420">
                  <c:v>50.646000000000008</c:v>
                </c:pt>
                <c:pt idx="421">
                  <c:v>50.646000000000008</c:v>
                </c:pt>
                <c:pt idx="422">
                  <c:v>50.646000000000008</c:v>
                </c:pt>
                <c:pt idx="423">
                  <c:v>50.646000000000008</c:v>
                </c:pt>
                <c:pt idx="424">
                  <c:v>50.646000000000008</c:v>
                </c:pt>
                <c:pt idx="425">
                  <c:v>50.646000000000008</c:v>
                </c:pt>
                <c:pt idx="426">
                  <c:v>50.646000000000008</c:v>
                </c:pt>
                <c:pt idx="427">
                  <c:v>50.646000000000008</c:v>
                </c:pt>
                <c:pt idx="428">
                  <c:v>50.646000000000008</c:v>
                </c:pt>
                <c:pt idx="429">
                  <c:v>50.646000000000008</c:v>
                </c:pt>
                <c:pt idx="430">
                  <c:v>50.646000000000008</c:v>
                </c:pt>
                <c:pt idx="431">
                  <c:v>50.646000000000008</c:v>
                </c:pt>
                <c:pt idx="432">
                  <c:v>50.646000000000008</c:v>
                </c:pt>
                <c:pt idx="433">
                  <c:v>50.646000000000008</c:v>
                </c:pt>
                <c:pt idx="434">
                  <c:v>50.646000000000008</c:v>
                </c:pt>
                <c:pt idx="435">
                  <c:v>50.646000000000008</c:v>
                </c:pt>
                <c:pt idx="436">
                  <c:v>50.646000000000008</c:v>
                </c:pt>
                <c:pt idx="437">
                  <c:v>50.646000000000008</c:v>
                </c:pt>
                <c:pt idx="438">
                  <c:v>50.646000000000008</c:v>
                </c:pt>
                <c:pt idx="439">
                  <c:v>50.646000000000008</c:v>
                </c:pt>
                <c:pt idx="440">
                  <c:v>50.646000000000008</c:v>
                </c:pt>
                <c:pt idx="441">
                  <c:v>50.646000000000008</c:v>
                </c:pt>
                <c:pt idx="442">
                  <c:v>50.646000000000008</c:v>
                </c:pt>
                <c:pt idx="443">
                  <c:v>50.646000000000008</c:v>
                </c:pt>
                <c:pt idx="444">
                  <c:v>50.646000000000008</c:v>
                </c:pt>
                <c:pt idx="445">
                  <c:v>50.646000000000008</c:v>
                </c:pt>
                <c:pt idx="446">
                  <c:v>50.646000000000008</c:v>
                </c:pt>
                <c:pt idx="447">
                  <c:v>50.646000000000008</c:v>
                </c:pt>
                <c:pt idx="448">
                  <c:v>50.646000000000008</c:v>
                </c:pt>
                <c:pt idx="449">
                  <c:v>50.646000000000008</c:v>
                </c:pt>
                <c:pt idx="450">
                  <c:v>50.646000000000008</c:v>
                </c:pt>
                <c:pt idx="451">
                  <c:v>50.646000000000008</c:v>
                </c:pt>
                <c:pt idx="452">
                  <c:v>50.646000000000008</c:v>
                </c:pt>
                <c:pt idx="453">
                  <c:v>50.646000000000008</c:v>
                </c:pt>
                <c:pt idx="454">
                  <c:v>50.646000000000008</c:v>
                </c:pt>
                <c:pt idx="455">
                  <c:v>50.646000000000008</c:v>
                </c:pt>
                <c:pt idx="456">
                  <c:v>50.646000000000008</c:v>
                </c:pt>
                <c:pt idx="457">
                  <c:v>50.646000000000008</c:v>
                </c:pt>
                <c:pt idx="458">
                  <c:v>50.646000000000008</c:v>
                </c:pt>
                <c:pt idx="459">
                  <c:v>50.646000000000008</c:v>
                </c:pt>
                <c:pt idx="460">
                  <c:v>50.646000000000008</c:v>
                </c:pt>
                <c:pt idx="461">
                  <c:v>50.646000000000008</c:v>
                </c:pt>
                <c:pt idx="462">
                  <c:v>50.646000000000008</c:v>
                </c:pt>
                <c:pt idx="463">
                  <c:v>50.646000000000008</c:v>
                </c:pt>
                <c:pt idx="464">
                  <c:v>50.646000000000008</c:v>
                </c:pt>
                <c:pt idx="465">
                  <c:v>50.646000000000008</c:v>
                </c:pt>
                <c:pt idx="466">
                  <c:v>50.646000000000008</c:v>
                </c:pt>
                <c:pt idx="467">
                  <c:v>50.646000000000008</c:v>
                </c:pt>
                <c:pt idx="468">
                  <c:v>50.646000000000008</c:v>
                </c:pt>
                <c:pt idx="469">
                  <c:v>50.646000000000008</c:v>
                </c:pt>
                <c:pt idx="470">
                  <c:v>50.646000000000008</c:v>
                </c:pt>
                <c:pt idx="471">
                  <c:v>50.646000000000008</c:v>
                </c:pt>
                <c:pt idx="472">
                  <c:v>50.646000000000008</c:v>
                </c:pt>
                <c:pt idx="473">
                  <c:v>50.646000000000008</c:v>
                </c:pt>
                <c:pt idx="474">
                  <c:v>50.646000000000008</c:v>
                </c:pt>
                <c:pt idx="475">
                  <c:v>50.646000000000008</c:v>
                </c:pt>
                <c:pt idx="476">
                  <c:v>50.646000000000008</c:v>
                </c:pt>
                <c:pt idx="477">
                  <c:v>50.646000000000008</c:v>
                </c:pt>
                <c:pt idx="478">
                  <c:v>50.646000000000008</c:v>
                </c:pt>
                <c:pt idx="479">
                  <c:v>50.646000000000008</c:v>
                </c:pt>
                <c:pt idx="480">
                  <c:v>50.646000000000008</c:v>
                </c:pt>
                <c:pt idx="481">
                  <c:v>50.646000000000008</c:v>
                </c:pt>
                <c:pt idx="482">
                  <c:v>50.646000000000008</c:v>
                </c:pt>
                <c:pt idx="483">
                  <c:v>50.646000000000008</c:v>
                </c:pt>
                <c:pt idx="484">
                  <c:v>50.646000000000008</c:v>
                </c:pt>
                <c:pt idx="485">
                  <c:v>50.646000000000008</c:v>
                </c:pt>
                <c:pt idx="486">
                  <c:v>50.646000000000008</c:v>
                </c:pt>
                <c:pt idx="487">
                  <c:v>50.646000000000008</c:v>
                </c:pt>
                <c:pt idx="488">
                  <c:v>50.646000000000008</c:v>
                </c:pt>
                <c:pt idx="489">
                  <c:v>50.646000000000008</c:v>
                </c:pt>
                <c:pt idx="490">
                  <c:v>50.646000000000008</c:v>
                </c:pt>
                <c:pt idx="491">
                  <c:v>50.646000000000008</c:v>
                </c:pt>
                <c:pt idx="492">
                  <c:v>50.646000000000008</c:v>
                </c:pt>
                <c:pt idx="493">
                  <c:v>50.646000000000008</c:v>
                </c:pt>
                <c:pt idx="494">
                  <c:v>50.646000000000008</c:v>
                </c:pt>
                <c:pt idx="495">
                  <c:v>50.646000000000008</c:v>
                </c:pt>
                <c:pt idx="496">
                  <c:v>50.646000000000008</c:v>
                </c:pt>
                <c:pt idx="497">
                  <c:v>50.646000000000008</c:v>
                </c:pt>
                <c:pt idx="498">
                  <c:v>50.646000000000008</c:v>
                </c:pt>
                <c:pt idx="499">
                  <c:v>50.646000000000008</c:v>
                </c:pt>
                <c:pt idx="500">
                  <c:v>50.646000000000008</c:v>
                </c:pt>
                <c:pt idx="501">
                  <c:v>50.646000000000008</c:v>
                </c:pt>
                <c:pt idx="502">
                  <c:v>50.646000000000008</c:v>
                </c:pt>
                <c:pt idx="503">
                  <c:v>50.646000000000008</c:v>
                </c:pt>
                <c:pt idx="504">
                  <c:v>50.646000000000008</c:v>
                </c:pt>
                <c:pt idx="505">
                  <c:v>50.646000000000008</c:v>
                </c:pt>
                <c:pt idx="506">
                  <c:v>50.646000000000008</c:v>
                </c:pt>
                <c:pt idx="507">
                  <c:v>50.646000000000008</c:v>
                </c:pt>
                <c:pt idx="508">
                  <c:v>50.646000000000008</c:v>
                </c:pt>
                <c:pt idx="509">
                  <c:v>50.646000000000008</c:v>
                </c:pt>
                <c:pt idx="510">
                  <c:v>50.646000000000008</c:v>
                </c:pt>
                <c:pt idx="511">
                  <c:v>50.646000000000008</c:v>
                </c:pt>
                <c:pt idx="512">
                  <c:v>50.646000000000008</c:v>
                </c:pt>
                <c:pt idx="513">
                  <c:v>50.646000000000008</c:v>
                </c:pt>
                <c:pt idx="514">
                  <c:v>50.646000000000008</c:v>
                </c:pt>
                <c:pt idx="515">
                  <c:v>50.646000000000008</c:v>
                </c:pt>
                <c:pt idx="516">
                  <c:v>50.646000000000008</c:v>
                </c:pt>
                <c:pt idx="517">
                  <c:v>50.646000000000008</c:v>
                </c:pt>
                <c:pt idx="518">
                  <c:v>50.646000000000008</c:v>
                </c:pt>
                <c:pt idx="519">
                  <c:v>50.646000000000008</c:v>
                </c:pt>
                <c:pt idx="520">
                  <c:v>50.646000000000008</c:v>
                </c:pt>
                <c:pt idx="521">
                  <c:v>50.646000000000008</c:v>
                </c:pt>
                <c:pt idx="522">
                  <c:v>50.646000000000008</c:v>
                </c:pt>
                <c:pt idx="523">
                  <c:v>50.646000000000008</c:v>
                </c:pt>
                <c:pt idx="524">
                  <c:v>50.646000000000008</c:v>
                </c:pt>
                <c:pt idx="525">
                  <c:v>50.646000000000008</c:v>
                </c:pt>
                <c:pt idx="526">
                  <c:v>50.646000000000008</c:v>
                </c:pt>
                <c:pt idx="527">
                  <c:v>50.646000000000008</c:v>
                </c:pt>
                <c:pt idx="528">
                  <c:v>50.646000000000008</c:v>
                </c:pt>
                <c:pt idx="529">
                  <c:v>50.646000000000008</c:v>
                </c:pt>
                <c:pt idx="530">
                  <c:v>50.646000000000008</c:v>
                </c:pt>
                <c:pt idx="531">
                  <c:v>50.646000000000008</c:v>
                </c:pt>
                <c:pt idx="532">
                  <c:v>50.646000000000008</c:v>
                </c:pt>
                <c:pt idx="533">
                  <c:v>50.646000000000008</c:v>
                </c:pt>
                <c:pt idx="534">
                  <c:v>50.646000000000008</c:v>
                </c:pt>
                <c:pt idx="535">
                  <c:v>50.646000000000008</c:v>
                </c:pt>
                <c:pt idx="536">
                  <c:v>50.646000000000008</c:v>
                </c:pt>
                <c:pt idx="537">
                  <c:v>50.646000000000008</c:v>
                </c:pt>
                <c:pt idx="538">
                  <c:v>50.646000000000008</c:v>
                </c:pt>
                <c:pt idx="539">
                  <c:v>50.646000000000008</c:v>
                </c:pt>
                <c:pt idx="540">
                  <c:v>50.646000000000008</c:v>
                </c:pt>
                <c:pt idx="541">
                  <c:v>50.646000000000008</c:v>
                </c:pt>
                <c:pt idx="542">
                  <c:v>50.646000000000008</c:v>
                </c:pt>
                <c:pt idx="543">
                  <c:v>50.646000000000008</c:v>
                </c:pt>
                <c:pt idx="544">
                  <c:v>50.646000000000008</c:v>
                </c:pt>
                <c:pt idx="545">
                  <c:v>50.646000000000008</c:v>
                </c:pt>
                <c:pt idx="546">
                  <c:v>50.646000000000008</c:v>
                </c:pt>
                <c:pt idx="547">
                  <c:v>50.646000000000008</c:v>
                </c:pt>
                <c:pt idx="548">
                  <c:v>50.646000000000008</c:v>
                </c:pt>
                <c:pt idx="549">
                  <c:v>50.646000000000008</c:v>
                </c:pt>
                <c:pt idx="550">
                  <c:v>50.646000000000008</c:v>
                </c:pt>
                <c:pt idx="551">
                  <c:v>50.646000000000008</c:v>
                </c:pt>
                <c:pt idx="552">
                  <c:v>50.646000000000008</c:v>
                </c:pt>
                <c:pt idx="553">
                  <c:v>50.646000000000008</c:v>
                </c:pt>
                <c:pt idx="554">
                  <c:v>50.646000000000008</c:v>
                </c:pt>
                <c:pt idx="555">
                  <c:v>50.646000000000008</c:v>
                </c:pt>
                <c:pt idx="556">
                  <c:v>50.646000000000008</c:v>
                </c:pt>
                <c:pt idx="557">
                  <c:v>50.646000000000008</c:v>
                </c:pt>
                <c:pt idx="558">
                  <c:v>50.646000000000008</c:v>
                </c:pt>
                <c:pt idx="559">
                  <c:v>50.646000000000008</c:v>
                </c:pt>
                <c:pt idx="560">
                  <c:v>50.646000000000008</c:v>
                </c:pt>
                <c:pt idx="561">
                  <c:v>50.646000000000008</c:v>
                </c:pt>
                <c:pt idx="562">
                  <c:v>50.646000000000008</c:v>
                </c:pt>
                <c:pt idx="563">
                  <c:v>50.646000000000008</c:v>
                </c:pt>
                <c:pt idx="564">
                  <c:v>50.646000000000008</c:v>
                </c:pt>
                <c:pt idx="565">
                  <c:v>50.646000000000008</c:v>
                </c:pt>
                <c:pt idx="566">
                  <c:v>50.646000000000008</c:v>
                </c:pt>
                <c:pt idx="567">
                  <c:v>50.646000000000008</c:v>
                </c:pt>
                <c:pt idx="568">
                  <c:v>50.646000000000008</c:v>
                </c:pt>
                <c:pt idx="569">
                  <c:v>50.646000000000008</c:v>
                </c:pt>
                <c:pt idx="570">
                  <c:v>50.646000000000008</c:v>
                </c:pt>
                <c:pt idx="571">
                  <c:v>50.646000000000008</c:v>
                </c:pt>
                <c:pt idx="572">
                  <c:v>50.646000000000008</c:v>
                </c:pt>
                <c:pt idx="573">
                  <c:v>50.646000000000008</c:v>
                </c:pt>
                <c:pt idx="574">
                  <c:v>50.646000000000008</c:v>
                </c:pt>
                <c:pt idx="575">
                  <c:v>50.646000000000008</c:v>
                </c:pt>
                <c:pt idx="576">
                  <c:v>50.646000000000008</c:v>
                </c:pt>
                <c:pt idx="577">
                  <c:v>50.646000000000008</c:v>
                </c:pt>
                <c:pt idx="578">
                  <c:v>50.646000000000008</c:v>
                </c:pt>
                <c:pt idx="579">
                  <c:v>50.646000000000008</c:v>
                </c:pt>
                <c:pt idx="580">
                  <c:v>50.646000000000008</c:v>
                </c:pt>
                <c:pt idx="581">
                  <c:v>50.646000000000008</c:v>
                </c:pt>
                <c:pt idx="582">
                  <c:v>50.646000000000008</c:v>
                </c:pt>
                <c:pt idx="583">
                  <c:v>50.646000000000008</c:v>
                </c:pt>
                <c:pt idx="584">
                  <c:v>50.646000000000008</c:v>
                </c:pt>
                <c:pt idx="585">
                  <c:v>50.646000000000008</c:v>
                </c:pt>
                <c:pt idx="586">
                  <c:v>50.646000000000008</c:v>
                </c:pt>
                <c:pt idx="587">
                  <c:v>50.646000000000008</c:v>
                </c:pt>
                <c:pt idx="588">
                  <c:v>50.646000000000008</c:v>
                </c:pt>
                <c:pt idx="589">
                  <c:v>50.646000000000008</c:v>
                </c:pt>
                <c:pt idx="590">
                  <c:v>50.646000000000008</c:v>
                </c:pt>
                <c:pt idx="591">
                  <c:v>50.646000000000008</c:v>
                </c:pt>
                <c:pt idx="592">
                  <c:v>50.646000000000008</c:v>
                </c:pt>
                <c:pt idx="593">
                  <c:v>50.646000000000008</c:v>
                </c:pt>
                <c:pt idx="594">
                  <c:v>50.646000000000008</c:v>
                </c:pt>
                <c:pt idx="595">
                  <c:v>50.646000000000008</c:v>
                </c:pt>
                <c:pt idx="596">
                  <c:v>50.646000000000008</c:v>
                </c:pt>
                <c:pt idx="597">
                  <c:v>50.646000000000008</c:v>
                </c:pt>
                <c:pt idx="598">
                  <c:v>50.646000000000008</c:v>
                </c:pt>
                <c:pt idx="599">
                  <c:v>50.646000000000008</c:v>
                </c:pt>
                <c:pt idx="600">
                  <c:v>50.646000000000008</c:v>
                </c:pt>
                <c:pt idx="601">
                  <c:v>50.646000000000008</c:v>
                </c:pt>
                <c:pt idx="602">
                  <c:v>50.646000000000008</c:v>
                </c:pt>
                <c:pt idx="603">
                  <c:v>50.646000000000008</c:v>
                </c:pt>
                <c:pt idx="604">
                  <c:v>50.646000000000008</c:v>
                </c:pt>
                <c:pt idx="605">
                  <c:v>50.646000000000008</c:v>
                </c:pt>
                <c:pt idx="606">
                  <c:v>50.646000000000008</c:v>
                </c:pt>
                <c:pt idx="607">
                  <c:v>50.646000000000008</c:v>
                </c:pt>
                <c:pt idx="608">
                  <c:v>50.646000000000008</c:v>
                </c:pt>
                <c:pt idx="609">
                  <c:v>50.646000000000008</c:v>
                </c:pt>
                <c:pt idx="610">
                  <c:v>50.646000000000008</c:v>
                </c:pt>
                <c:pt idx="611">
                  <c:v>50.646000000000008</c:v>
                </c:pt>
                <c:pt idx="612">
                  <c:v>50.646000000000008</c:v>
                </c:pt>
                <c:pt idx="613">
                  <c:v>50.646000000000008</c:v>
                </c:pt>
                <c:pt idx="614">
                  <c:v>50.646000000000008</c:v>
                </c:pt>
                <c:pt idx="615">
                  <c:v>50.646000000000008</c:v>
                </c:pt>
                <c:pt idx="616">
                  <c:v>50.646000000000008</c:v>
                </c:pt>
                <c:pt idx="617">
                  <c:v>50.646000000000008</c:v>
                </c:pt>
                <c:pt idx="618">
                  <c:v>50.646000000000008</c:v>
                </c:pt>
                <c:pt idx="619">
                  <c:v>50.646000000000008</c:v>
                </c:pt>
                <c:pt idx="620">
                  <c:v>50.646000000000008</c:v>
                </c:pt>
                <c:pt idx="621">
                  <c:v>50.646000000000008</c:v>
                </c:pt>
                <c:pt idx="622">
                  <c:v>50.646000000000008</c:v>
                </c:pt>
                <c:pt idx="623">
                  <c:v>50.646000000000008</c:v>
                </c:pt>
                <c:pt idx="624">
                  <c:v>50.646000000000008</c:v>
                </c:pt>
                <c:pt idx="625">
                  <c:v>50.646000000000008</c:v>
                </c:pt>
                <c:pt idx="626">
                  <c:v>50.646000000000008</c:v>
                </c:pt>
                <c:pt idx="627">
                  <c:v>50.646000000000008</c:v>
                </c:pt>
                <c:pt idx="628">
                  <c:v>50.646000000000008</c:v>
                </c:pt>
                <c:pt idx="629">
                  <c:v>50.646000000000008</c:v>
                </c:pt>
                <c:pt idx="630">
                  <c:v>50.646000000000008</c:v>
                </c:pt>
                <c:pt idx="631">
                  <c:v>50.646000000000008</c:v>
                </c:pt>
                <c:pt idx="632">
                  <c:v>50.646000000000008</c:v>
                </c:pt>
                <c:pt idx="633">
                  <c:v>50.646000000000008</c:v>
                </c:pt>
                <c:pt idx="634">
                  <c:v>50.646000000000008</c:v>
                </c:pt>
                <c:pt idx="635">
                  <c:v>50.646000000000008</c:v>
                </c:pt>
                <c:pt idx="636">
                  <c:v>50.646000000000008</c:v>
                </c:pt>
                <c:pt idx="637">
                  <c:v>50.646000000000008</c:v>
                </c:pt>
                <c:pt idx="638">
                  <c:v>50.646000000000008</c:v>
                </c:pt>
                <c:pt idx="639">
                  <c:v>50.646000000000008</c:v>
                </c:pt>
                <c:pt idx="640">
                  <c:v>50.646000000000008</c:v>
                </c:pt>
                <c:pt idx="641">
                  <c:v>50.646000000000008</c:v>
                </c:pt>
                <c:pt idx="642">
                  <c:v>50.646000000000008</c:v>
                </c:pt>
                <c:pt idx="643">
                  <c:v>50.646000000000008</c:v>
                </c:pt>
                <c:pt idx="644">
                  <c:v>50.646000000000008</c:v>
                </c:pt>
                <c:pt idx="645">
                  <c:v>50.646000000000008</c:v>
                </c:pt>
                <c:pt idx="646">
                  <c:v>50.646000000000008</c:v>
                </c:pt>
                <c:pt idx="647">
                  <c:v>50.646000000000008</c:v>
                </c:pt>
                <c:pt idx="648">
                  <c:v>50.646000000000008</c:v>
                </c:pt>
                <c:pt idx="649">
                  <c:v>50.646000000000008</c:v>
                </c:pt>
                <c:pt idx="650">
                  <c:v>50.646000000000008</c:v>
                </c:pt>
                <c:pt idx="651">
                  <c:v>50.646000000000008</c:v>
                </c:pt>
                <c:pt idx="652">
                  <c:v>50.646000000000008</c:v>
                </c:pt>
                <c:pt idx="653">
                  <c:v>50.646000000000008</c:v>
                </c:pt>
                <c:pt idx="654">
                  <c:v>50.646000000000008</c:v>
                </c:pt>
                <c:pt idx="655">
                  <c:v>50.646000000000008</c:v>
                </c:pt>
                <c:pt idx="656">
                  <c:v>50.646000000000008</c:v>
                </c:pt>
                <c:pt idx="657">
                  <c:v>50.646000000000008</c:v>
                </c:pt>
                <c:pt idx="658">
                  <c:v>50.646000000000008</c:v>
                </c:pt>
                <c:pt idx="659">
                  <c:v>50.646000000000008</c:v>
                </c:pt>
                <c:pt idx="660">
                  <c:v>50.646000000000008</c:v>
                </c:pt>
                <c:pt idx="661">
                  <c:v>50.646000000000008</c:v>
                </c:pt>
                <c:pt idx="662">
                  <c:v>50.646000000000008</c:v>
                </c:pt>
                <c:pt idx="663">
                  <c:v>50.646000000000008</c:v>
                </c:pt>
                <c:pt idx="664">
                  <c:v>50.646000000000008</c:v>
                </c:pt>
                <c:pt idx="665">
                  <c:v>50.646000000000008</c:v>
                </c:pt>
                <c:pt idx="666">
                  <c:v>50.646000000000008</c:v>
                </c:pt>
                <c:pt idx="667">
                  <c:v>50.646000000000008</c:v>
                </c:pt>
                <c:pt idx="668">
                  <c:v>50.646000000000008</c:v>
                </c:pt>
                <c:pt idx="669">
                  <c:v>50.646000000000008</c:v>
                </c:pt>
                <c:pt idx="670">
                  <c:v>50.646000000000008</c:v>
                </c:pt>
                <c:pt idx="671">
                  <c:v>50.646000000000008</c:v>
                </c:pt>
                <c:pt idx="672">
                  <c:v>50.646000000000008</c:v>
                </c:pt>
                <c:pt idx="673">
                  <c:v>50.646000000000008</c:v>
                </c:pt>
                <c:pt idx="674">
                  <c:v>50.646000000000008</c:v>
                </c:pt>
                <c:pt idx="675">
                  <c:v>50.646000000000008</c:v>
                </c:pt>
                <c:pt idx="676">
                  <c:v>50.646000000000008</c:v>
                </c:pt>
                <c:pt idx="677">
                  <c:v>50.646000000000008</c:v>
                </c:pt>
                <c:pt idx="678">
                  <c:v>50.646000000000008</c:v>
                </c:pt>
                <c:pt idx="679">
                  <c:v>50.646000000000008</c:v>
                </c:pt>
                <c:pt idx="680">
                  <c:v>50.646000000000008</c:v>
                </c:pt>
                <c:pt idx="681">
                  <c:v>50.646000000000008</c:v>
                </c:pt>
                <c:pt idx="682">
                  <c:v>50.646000000000008</c:v>
                </c:pt>
                <c:pt idx="683">
                  <c:v>50.646000000000008</c:v>
                </c:pt>
                <c:pt idx="684">
                  <c:v>50.646000000000008</c:v>
                </c:pt>
                <c:pt idx="685">
                  <c:v>50.646000000000008</c:v>
                </c:pt>
                <c:pt idx="686">
                  <c:v>50.646000000000008</c:v>
                </c:pt>
                <c:pt idx="687">
                  <c:v>50.646000000000008</c:v>
                </c:pt>
                <c:pt idx="688">
                  <c:v>50.646000000000008</c:v>
                </c:pt>
                <c:pt idx="689">
                  <c:v>50.646000000000008</c:v>
                </c:pt>
                <c:pt idx="690">
                  <c:v>50.646000000000008</c:v>
                </c:pt>
                <c:pt idx="691">
                  <c:v>50.646000000000008</c:v>
                </c:pt>
                <c:pt idx="692">
                  <c:v>50.646000000000008</c:v>
                </c:pt>
                <c:pt idx="693">
                  <c:v>50.646000000000008</c:v>
                </c:pt>
                <c:pt idx="694">
                  <c:v>50.646000000000008</c:v>
                </c:pt>
                <c:pt idx="695">
                  <c:v>50.646000000000008</c:v>
                </c:pt>
                <c:pt idx="696">
                  <c:v>50.646000000000008</c:v>
                </c:pt>
                <c:pt idx="697">
                  <c:v>50.646000000000008</c:v>
                </c:pt>
                <c:pt idx="698">
                  <c:v>50.646000000000008</c:v>
                </c:pt>
                <c:pt idx="699">
                  <c:v>50.646000000000008</c:v>
                </c:pt>
                <c:pt idx="700">
                  <c:v>50.646000000000008</c:v>
                </c:pt>
                <c:pt idx="701">
                  <c:v>50.646000000000008</c:v>
                </c:pt>
                <c:pt idx="702">
                  <c:v>50.646000000000008</c:v>
                </c:pt>
                <c:pt idx="703">
                  <c:v>50.646000000000008</c:v>
                </c:pt>
                <c:pt idx="704">
                  <c:v>50.646000000000008</c:v>
                </c:pt>
                <c:pt idx="705">
                  <c:v>50.646000000000008</c:v>
                </c:pt>
                <c:pt idx="706">
                  <c:v>50.646000000000008</c:v>
                </c:pt>
                <c:pt idx="707">
                  <c:v>50.646000000000008</c:v>
                </c:pt>
                <c:pt idx="708">
                  <c:v>50.646000000000008</c:v>
                </c:pt>
                <c:pt idx="709">
                  <c:v>50.646000000000008</c:v>
                </c:pt>
                <c:pt idx="710">
                  <c:v>50.646000000000008</c:v>
                </c:pt>
                <c:pt idx="711">
                  <c:v>50.646000000000008</c:v>
                </c:pt>
                <c:pt idx="712">
                  <c:v>50.646000000000008</c:v>
                </c:pt>
                <c:pt idx="713">
                  <c:v>50.646000000000008</c:v>
                </c:pt>
                <c:pt idx="714">
                  <c:v>50.646000000000008</c:v>
                </c:pt>
                <c:pt idx="715">
                  <c:v>50.646000000000008</c:v>
                </c:pt>
                <c:pt idx="716">
                  <c:v>50.646000000000008</c:v>
                </c:pt>
                <c:pt idx="717">
                  <c:v>50.646000000000008</c:v>
                </c:pt>
                <c:pt idx="718">
                  <c:v>50.646000000000008</c:v>
                </c:pt>
                <c:pt idx="719">
                  <c:v>50.646000000000008</c:v>
                </c:pt>
                <c:pt idx="720">
                  <c:v>50.646000000000008</c:v>
                </c:pt>
                <c:pt idx="721">
                  <c:v>50.646000000000008</c:v>
                </c:pt>
                <c:pt idx="722">
                  <c:v>50.646000000000008</c:v>
                </c:pt>
                <c:pt idx="723">
                  <c:v>50.646000000000008</c:v>
                </c:pt>
                <c:pt idx="724">
                  <c:v>50.646000000000008</c:v>
                </c:pt>
                <c:pt idx="725">
                  <c:v>50.646000000000008</c:v>
                </c:pt>
                <c:pt idx="726">
                  <c:v>50.646000000000008</c:v>
                </c:pt>
                <c:pt idx="727">
                  <c:v>50.646000000000008</c:v>
                </c:pt>
                <c:pt idx="728">
                  <c:v>50.646000000000008</c:v>
                </c:pt>
                <c:pt idx="729">
                  <c:v>50.646000000000008</c:v>
                </c:pt>
                <c:pt idx="730">
                  <c:v>50.646000000000008</c:v>
                </c:pt>
                <c:pt idx="731">
                  <c:v>50.646000000000008</c:v>
                </c:pt>
                <c:pt idx="732">
                  <c:v>50.646000000000008</c:v>
                </c:pt>
                <c:pt idx="733">
                  <c:v>50.646000000000008</c:v>
                </c:pt>
                <c:pt idx="734">
                  <c:v>50.646000000000008</c:v>
                </c:pt>
                <c:pt idx="735">
                  <c:v>50.646000000000008</c:v>
                </c:pt>
                <c:pt idx="736">
                  <c:v>50.646000000000008</c:v>
                </c:pt>
                <c:pt idx="737">
                  <c:v>50.646000000000008</c:v>
                </c:pt>
                <c:pt idx="738">
                  <c:v>50.646000000000008</c:v>
                </c:pt>
                <c:pt idx="739">
                  <c:v>50.646000000000008</c:v>
                </c:pt>
                <c:pt idx="740">
                  <c:v>50.646000000000008</c:v>
                </c:pt>
                <c:pt idx="741">
                  <c:v>50.646000000000008</c:v>
                </c:pt>
                <c:pt idx="742">
                  <c:v>50.646000000000008</c:v>
                </c:pt>
                <c:pt idx="743">
                  <c:v>50.646000000000008</c:v>
                </c:pt>
                <c:pt idx="744">
                  <c:v>50.646000000000008</c:v>
                </c:pt>
                <c:pt idx="745">
                  <c:v>50.646000000000008</c:v>
                </c:pt>
                <c:pt idx="746">
                  <c:v>50.646000000000008</c:v>
                </c:pt>
                <c:pt idx="747">
                  <c:v>52.528000000000013</c:v>
                </c:pt>
                <c:pt idx="748">
                  <c:v>52.528000000000013</c:v>
                </c:pt>
                <c:pt idx="749">
                  <c:v>52.528000000000013</c:v>
                </c:pt>
                <c:pt idx="750">
                  <c:v>52.528000000000013</c:v>
                </c:pt>
                <c:pt idx="751">
                  <c:v>52.528000000000013</c:v>
                </c:pt>
                <c:pt idx="752">
                  <c:v>52.528000000000013</c:v>
                </c:pt>
                <c:pt idx="753">
                  <c:v>52.528000000000013</c:v>
                </c:pt>
                <c:pt idx="754">
                  <c:v>52.528000000000013</c:v>
                </c:pt>
                <c:pt idx="755">
                  <c:v>52.528000000000013</c:v>
                </c:pt>
                <c:pt idx="756">
                  <c:v>52.528000000000013</c:v>
                </c:pt>
                <c:pt idx="757">
                  <c:v>52.528000000000013</c:v>
                </c:pt>
                <c:pt idx="758">
                  <c:v>52.528000000000013</c:v>
                </c:pt>
                <c:pt idx="759">
                  <c:v>52.528000000000013</c:v>
                </c:pt>
                <c:pt idx="760">
                  <c:v>52.528000000000013</c:v>
                </c:pt>
                <c:pt idx="761">
                  <c:v>52.528000000000013</c:v>
                </c:pt>
                <c:pt idx="762">
                  <c:v>52.528000000000013</c:v>
                </c:pt>
                <c:pt idx="763">
                  <c:v>52.528000000000013</c:v>
                </c:pt>
                <c:pt idx="764">
                  <c:v>52.528000000000013</c:v>
                </c:pt>
                <c:pt idx="765">
                  <c:v>52.528000000000013</c:v>
                </c:pt>
                <c:pt idx="766">
                  <c:v>52.528000000000013</c:v>
                </c:pt>
                <c:pt idx="767">
                  <c:v>52.528000000000013</c:v>
                </c:pt>
                <c:pt idx="768">
                  <c:v>52.528000000000013</c:v>
                </c:pt>
                <c:pt idx="769">
                  <c:v>52.528000000000013</c:v>
                </c:pt>
                <c:pt idx="770">
                  <c:v>52.528000000000013</c:v>
                </c:pt>
                <c:pt idx="771">
                  <c:v>52.528000000000013</c:v>
                </c:pt>
                <c:pt idx="772">
                  <c:v>52.528000000000013</c:v>
                </c:pt>
                <c:pt idx="773">
                  <c:v>52.528000000000013</c:v>
                </c:pt>
                <c:pt idx="774">
                  <c:v>52.528000000000013</c:v>
                </c:pt>
                <c:pt idx="775">
                  <c:v>52.528000000000013</c:v>
                </c:pt>
                <c:pt idx="776">
                  <c:v>52.528000000000013</c:v>
                </c:pt>
                <c:pt idx="777">
                  <c:v>52.528000000000013</c:v>
                </c:pt>
                <c:pt idx="778">
                  <c:v>52.528000000000013</c:v>
                </c:pt>
                <c:pt idx="779">
                  <c:v>52.528000000000013</c:v>
                </c:pt>
                <c:pt idx="780">
                  <c:v>52.528000000000013</c:v>
                </c:pt>
                <c:pt idx="781">
                  <c:v>52.528000000000013</c:v>
                </c:pt>
                <c:pt idx="782">
                  <c:v>52.528000000000013</c:v>
                </c:pt>
                <c:pt idx="783">
                  <c:v>52.528000000000013</c:v>
                </c:pt>
                <c:pt idx="784">
                  <c:v>52.528000000000013</c:v>
                </c:pt>
                <c:pt idx="785">
                  <c:v>52.528000000000013</c:v>
                </c:pt>
                <c:pt idx="786">
                  <c:v>52.528000000000013</c:v>
                </c:pt>
                <c:pt idx="787">
                  <c:v>52.528000000000013</c:v>
                </c:pt>
                <c:pt idx="788">
                  <c:v>52.528000000000013</c:v>
                </c:pt>
                <c:pt idx="789">
                  <c:v>52.528000000000013</c:v>
                </c:pt>
                <c:pt idx="790">
                  <c:v>52.528000000000013</c:v>
                </c:pt>
                <c:pt idx="791">
                  <c:v>52.528000000000013</c:v>
                </c:pt>
                <c:pt idx="792">
                  <c:v>52.528000000000013</c:v>
                </c:pt>
                <c:pt idx="793">
                  <c:v>52.528000000000013</c:v>
                </c:pt>
                <c:pt idx="794">
                  <c:v>52.528000000000013</c:v>
                </c:pt>
                <c:pt idx="795">
                  <c:v>52.528000000000013</c:v>
                </c:pt>
                <c:pt idx="796">
                  <c:v>52.528000000000013</c:v>
                </c:pt>
                <c:pt idx="797">
                  <c:v>52.528000000000013</c:v>
                </c:pt>
                <c:pt idx="798">
                  <c:v>52.528000000000013</c:v>
                </c:pt>
                <c:pt idx="799">
                  <c:v>52.528000000000013</c:v>
                </c:pt>
                <c:pt idx="800">
                  <c:v>52.528000000000013</c:v>
                </c:pt>
                <c:pt idx="801">
                  <c:v>52.528000000000013</c:v>
                </c:pt>
                <c:pt idx="802">
                  <c:v>52.528000000000013</c:v>
                </c:pt>
                <c:pt idx="803">
                  <c:v>52.528000000000013</c:v>
                </c:pt>
                <c:pt idx="804">
                  <c:v>52.528000000000013</c:v>
                </c:pt>
                <c:pt idx="805">
                  <c:v>52.528000000000013</c:v>
                </c:pt>
                <c:pt idx="806">
                  <c:v>52.528000000000013</c:v>
                </c:pt>
                <c:pt idx="807">
                  <c:v>52.528000000000013</c:v>
                </c:pt>
                <c:pt idx="808">
                  <c:v>52.528000000000013</c:v>
                </c:pt>
                <c:pt idx="809">
                  <c:v>52.528000000000013</c:v>
                </c:pt>
                <c:pt idx="810">
                  <c:v>52.528000000000013</c:v>
                </c:pt>
                <c:pt idx="811">
                  <c:v>52.528000000000013</c:v>
                </c:pt>
                <c:pt idx="812">
                  <c:v>52.528000000000013</c:v>
                </c:pt>
                <c:pt idx="813">
                  <c:v>52.528000000000013</c:v>
                </c:pt>
                <c:pt idx="814">
                  <c:v>52.528000000000013</c:v>
                </c:pt>
                <c:pt idx="815">
                  <c:v>52.528000000000013</c:v>
                </c:pt>
                <c:pt idx="816">
                  <c:v>52.528000000000013</c:v>
                </c:pt>
                <c:pt idx="817">
                  <c:v>52.528000000000013</c:v>
                </c:pt>
                <c:pt idx="818">
                  <c:v>52.528000000000013</c:v>
                </c:pt>
                <c:pt idx="819">
                  <c:v>52.528000000000013</c:v>
                </c:pt>
                <c:pt idx="820">
                  <c:v>52.528000000000013</c:v>
                </c:pt>
                <c:pt idx="821">
                  <c:v>52.528000000000013</c:v>
                </c:pt>
                <c:pt idx="822">
                  <c:v>52.528000000000013</c:v>
                </c:pt>
                <c:pt idx="823">
                  <c:v>52.528000000000013</c:v>
                </c:pt>
                <c:pt idx="824">
                  <c:v>52.528000000000013</c:v>
                </c:pt>
                <c:pt idx="825">
                  <c:v>52.528000000000013</c:v>
                </c:pt>
                <c:pt idx="826">
                  <c:v>52.528000000000013</c:v>
                </c:pt>
                <c:pt idx="827">
                  <c:v>52.528000000000013</c:v>
                </c:pt>
                <c:pt idx="828">
                  <c:v>52.528000000000013</c:v>
                </c:pt>
                <c:pt idx="829">
                  <c:v>52.528000000000013</c:v>
                </c:pt>
                <c:pt idx="830">
                  <c:v>52.528000000000013</c:v>
                </c:pt>
                <c:pt idx="831">
                  <c:v>52.528000000000013</c:v>
                </c:pt>
                <c:pt idx="832">
                  <c:v>52.528000000000013</c:v>
                </c:pt>
                <c:pt idx="833">
                  <c:v>52.528000000000013</c:v>
                </c:pt>
                <c:pt idx="834">
                  <c:v>52.528000000000013</c:v>
                </c:pt>
                <c:pt idx="835">
                  <c:v>52.528000000000013</c:v>
                </c:pt>
                <c:pt idx="836">
                  <c:v>52.528000000000013</c:v>
                </c:pt>
                <c:pt idx="837">
                  <c:v>52.528000000000013</c:v>
                </c:pt>
                <c:pt idx="838">
                  <c:v>52.528000000000013</c:v>
                </c:pt>
                <c:pt idx="839">
                  <c:v>52.528000000000013</c:v>
                </c:pt>
                <c:pt idx="840">
                  <c:v>52.528000000000013</c:v>
                </c:pt>
                <c:pt idx="841">
                  <c:v>52.528000000000013</c:v>
                </c:pt>
                <c:pt idx="842">
                  <c:v>52.528000000000013</c:v>
                </c:pt>
                <c:pt idx="843">
                  <c:v>52.528000000000013</c:v>
                </c:pt>
                <c:pt idx="844">
                  <c:v>52.528000000000013</c:v>
                </c:pt>
                <c:pt idx="845">
                  <c:v>52.528000000000013</c:v>
                </c:pt>
                <c:pt idx="846">
                  <c:v>52.528000000000013</c:v>
                </c:pt>
                <c:pt idx="847">
                  <c:v>52.528000000000013</c:v>
                </c:pt>
                <c:pt idx="848">
                  <c:v>52.528000000000013</c:v>
                </c:pt>
                <c:pt idx="849">
                  <c:v>52.528000000000013</c:v>
                </c:pt>
                <c:pt idx="850">
                  <c:v>52.528000000000013</c:v>
                </c:pt>
                <c:pt idx="851">
                  <c:v>52.528000000000013</c:v>
                </c:pt>
                <c:pt idx="852">
                  <c:v>52.528000000000013</c:v>
                </c:pt>
                <c:pt idx="853">
                  <c:v>52.528000000000013</c:v>
                </c:pt>
                <c:pt idx="854">
                  <c:v>52.528000000000013</c:v>
                </c:pt>
                <c:pt idx="855">
                  <c:v>52.528000000000013</c:v>
                </c:pt>
                <c:pt idx="856">
                  <c:v>52.528000000000013</c:v>
                </c:pt>
                <c:pt idx="857">
                  <c:v>52.528000000000013</c:v>
                </c:pt>
                <c:pt idx="858">
                  <c:v>52.528000000000013</c:v>
                </c:pt>
                <c:pt idx="859">
                  <c:v>52.528000000000013</c:v>
                </c:pt>
                <c:pt idx="860">
                  <c:v>52.528000000000013</c:v>
                </c:pt>
                <c:pt idx="861">
                  <c:v>52.528000000000013</c:v>
                </c:pt>
                <c:pt idx="862">
                  <c:v>52.528000000000013</c:v>
                </c:pt>
                <c:pt idx="863">
                  <c:v>52.528000000000013</c:v>
                </c:pt>
                <c:pt idx="864">
                  <c:v>52.528000000000013</c:v>
                </c:pt>
                <c:pt idx="865">
                  <c:v>52.528000000000013</c:v>
                </c:pt>
                <c:pt idx="866">
                  <c:v>52.528000000000013</c:v>
                </c:pt>
                <c:pt idx="867">
                  <c:v>52.528000000000013</c:v>
                </c:pt>
                <c:pt idx="868">
                  <c:v>52.528000000000013</c:v>
                </c:pt>
                <c:pt idx="869">
                  <c:v>52.528000000000013</c:v>
                </c:pt>
                <c:pt idx="870">
                  <c:v>52.528000000000013</c:v>
                </c:pt>
                <c:pt idx="871">
                  <c:v>52.528000000000013</c:v>
                </c:pt>
                <c:pt idx="872">
                  <c:v>52.528000000000013</c:v>
                </c:pt>
                <c:pt idx="873">
                  <c:v>52.528000000000013</c:v>
                </c:pt>
                <c:pt idx="874">
                  <c:v>52.528000000000013</c:v>
                </c:pt>
                <c:pt idx="875">
                  <c:v>52.528000000000013</c:v>
                </c:pt>
                <c:pt idx="876">
                  <c:v>52.528000000000013</c:v>
                </c:pt>
                <c:pt idx="877">
                  <c:v>52.528000000000013</c:v>
                </c:pt>
                <c:pt idx="878">
                  <c:v>52.528000000000013</c:v>
                </c:pt>
                <c:pt idx="879">
                  <c:v>52.528000000000013</c:v>
                </c:pt>
                <c:pt idx="880">
                  <c:v>52.528000000000013</c:v>
                </c:pt>
                <c:pt idx="881">
                  <c:v>52.528000000000013</c:v>
                </c:pt>
                <c:pt idx="882">
                  <c:v>52.528000000000013</c:v>
                </c:pt>
                <c:pt idx="883">
                  <c:v>52.528000000000013</c:v>
                </c:pt>
                <c:pt idx="884">
                  <c:v>52.528000000000013</c:v>
                </c:pt>
                <c:pt idx="885">
                  <c:v>52.528000000000013</c:v>
                </c:pt>
                <c:pt idx="886">
                  <c:v>52.528000000000013</c:v>
                </c:pt>
                <c:pt idx="887">
                  <c:v>52.528000000000013</c:v>
                </c:pt>
                <c:pt idx="888">
                  <c:v>52.528000000000013</c:v>
                </c:pt>
                <c:pt idx="889">
                  <c:v>52.528000000000013</c:v>
                </c:pt>
                <c:pt idx="890">
                  <c:v>52.528000000000013</c:v>
                </c:pt>
                <c:pt idx="891">
                  <c:v>52.528000000000013</c:v>
                </c:pt>
                <c:pt idx="892">
                  <c:v>52.528000000000013</c:v>
                </c:pt>
                <c:pt idx="893">
                  <c:v>52.528000000000013</c:v>
                </c:pt>
                <c:pt idx="894">
                  <c:v>52.528000000000013</c:v>
                </c:pt>
                <c:pt idx="895">
                  <c:v>52.528000000000013</c:v>
                </c:pt>
                <c:pt idx="896">
                  <c:v>52.528000000000013</c:v>
                </c:pt>
                <c:pt idx="897">
                  <c:v>52.528000000000013</c:v>
                </c:pt>
                <c:pt idx="898">
                  <c:v>52.528000000000013</c:v>
                </c:pt>
                <c:pt idx="899">
                  <c:v>52.528000000000013</c:v>
                </c:pt>
                <c:pt idx="900">
                  <c:v>52.528000000000013</c:v>
                </c:pt>
                <c:pt idx="901">
                  <c:v>52.528000000000013</c:v>
                </c:pt>
                <c:pt idx="902">
                  <c:v>52.528000000000013</c:v>
                </c:pt>
                <c:pt idx="903">
                  <c:v>52.528000000000013</c:v>
                </c:pt>
                <c:pt idx="904">
                  <c:v>52.528000000000013</c:v>
                </c:pt>
                <c:pt idx="905">
                  <c:v>52.528000000000013</c:v>
                </c:pt>
                <c:pt idx="906">
                  <c:v>52.528000000000013</c:v>
                </c:pt>
                <c:pt idx="907">
                  <c:v>52.528000000000013</c:v>
                </c:pt>
                <c:pt idx="908">
                  <c:v>52.528000000000013</c:v>
                </c:pt>
                <c:pt idx="909">
                  <c:v>52.528000000000013</c:v>
                </c:pt>
                <c:pt idx="910">
                  <c:v>52.528000000000013</c:v>
                </c:pt>
                <c:pt idx="911">
                  <c:v>52.528000000000013</c:v>
                </c:pt>
                <c:pt idx="912">
                  <c:v>52.528000000000013</c:v>
                </c:pt>
                <c:pt idx="913">
                  <c:v>52.528000000000013</c:v>
                </c:pt>
                <c:pt idx="914">
                  <c:v>52.528000000000013</c:v>
                </c:pt>
                <c:pt idx="915">
                  <c:v>52.528000000000013</c:v>
                </c:pt>
                <c:pt idx="916">
                  <c:v>52.528000000000013</c:v>
                </c:pt>
                <c:pt idx="917">
                  <c:v>52.528000000000013</c:v>
                </c:pt>
                <c:pt idx="918">
                  <c:v>52.528000000000013</c:v>
                </c:pt>
                <c:pt idx="919">
                  <c:v>52.528000000000013</c:v>
                </c:pt>
                <c:pt idx="920">
                  <c:v>52.528000000000013</c:v>
                </c:pt>
                <c:pt idx="921">
                  <c:v>52.528000000000013</c:v>
                </c:pt>
                <c:pt idx="922">
                  <c:v>52.528000000000013</c:v>
                </c:pt>
                <c:pt idx="923">
                  <c:v>52.528000000000013</c:v>
                </c:pt>
                <c:pt idx="924">
                  <c:v>52.528000000000013</c:v>
                </c:pt>
                <c:pt idx="925">
                  <c:v>52.528000000000013</c:v>
                </c:pt>
                <c:pt idx="926">
                  <c:v>52.528000000000013</c:v>
                </c:pt>
                <c:pt idx="927">
                  <c:v>52.528000000000013</c:v>
                </c:pt>
                <c:pt idx="928">
                  <c:v>52.528000000000013</c:v>
                </c:pt>
                <c:pt idx="929">
                  <c:v>52.528000000000013</c:v>
                </c:pt>
                <c:pt idx="930">
                  <c:v>52.528000000000013</c:v>
                </c:pt>
                <c:pt idx="931">
                  <c:v>52.528000000000013</c:v>
                </c:pt>
                <c:pt idx="932">
                  <c:v>52.528000000000013</c:v>
                </c:pt>
                <c:pt idx="933">
                  <c:v>52.528000000000013</c:v>
                </c:pt>
                <c:pt idx="934">
                  <c:v>52.528000000000013</c:v>
                </c:pt>
                <c:pt idx="935">
                  <c:v>52.528000000000013</c:v>
                </c:pt>
                <c:pt idx="936">
                  <c:v>52.528000000000013</c:v>
                </c:pt>
                <c:pt idx="937">
                  <c:v>52.528000000000013</c:v>
                </c:pt>
                <c:pt idx="938">
                  <c:v>52.528000000000013</c:v>
                </c:pt>
                <c:pt idx="939">
                  <c:v>52.528000000000013</c:v>
                </c:pt>
                <c:pt idx="940">
                  <c:v>52.528000000000013</c:v>
                </c:pt>
                <c:pt idx="941">
                  <c:v>52.528000000000013</c:v>
                </c:pt>
                <c:pt idx="942">
                  <c:v>52.528000000000013</c:v>
                </c:pt>
                <c:pt idx="943">
                  <c:v>52.528000000000013</c:v>
                </c:pt>
                <c:pt idx="944">
                  <c:v>52.528000000000013</c:v>
                </c:pt>
                <c:pt idx="945">
                  <c:v>52.528000000000013</c:v>
                </c:pt>
                <c:pt idx="946">
                  <c:v>52.528000000000013</c:v>
                </c:pt>
                <c:pt idx="947">
                  <c:v>52.528000000000013</c:v>
                </c:pt>
                <c:pt idx="948">
                  <c:v>52.528000000000013</c:v>
                </c:pt>
                <c:pt idx="949">
                  <c:v>52.528000000000013</c:v>
                </c:pt>
                <c:pt idx="950">
                  <c:v>52.528000000000013</c:v>
                </c:pt>
                <c:pt idx="951">
                  <c:v>52.528000000000013</c:v>
                </c:pt>
                <c:pt idx="952">
                  <c:v>52.528000000000013</c:v>
                </c:pt>
                <c:pt idx="953">
                  <c:v>52.528000000000013</c:v>
                </c:pt>
                <c:pt idx="954">
                  <c:v>52.528000000000013</c:v>
                </c:pt>
                <c:pt idx="955">
                  <c:v>52.528000000000013</c:v>
                </c:pt>
                <c:pt idx="956">
                  <c:v>52.528000000000013</c:v>
                </c:pt>
                <c:pt idx="957">
                  <c:v>52.528000000000013</c:v>
                </c:pt>
                <c:pt idx="958">
                  <c:v>52.528000000000013</c:v>
                </c:pt>
                <c:pt idx="959">
                  <c:v>52.528000000000013</c:v>
                </c:pt>
                <c:pt idx="960">
                  <c:v>52.528000000000013</c:v>
                </c:pt>
                <c:pt idx="961">
                  <c:v>52.528000000000013</c:v>
                </c:pt>
                <c:pt idx="962">
                  <c:v>52.528000000000013</c:v>
                </c:pt>
                <c:pt idx="963">
                  <c:v>52.528000000000013</c:v>
                </c:pt>
                <c:pt idx="964">
                  <c:v>52.528000000000013</c:v>
                </c:pt>
                <c:pt idx="965">
                  <c:v>52.528000000000013</c:v>
                </c:pt>
                <c:pt idx="966">
                  <c:v>52.528000000000013</c:v>
                </c:pt>
                <c:pt idx="967">
                  <c:v>52.528000000000013</c:v>
                </c:pt>
                <c:pt idx="968">
                  <c:v>52.528000000000013</c:v>
                </c:pt>
                <c:pt idx="969">
                  <c:v>52.528000000000013</c:v>
                </c:pt>
                <c:pt idx="970">
                  <c:v>52.528000000000013</c:v>
                </c:pt>
                <c:pt idx="971">
                  <c:v>52.528000000000013</c:v>
                </c:pt>
                <c:pt idx="972">
                  <c:v>52.528000000000013</c:v>
                </c:pt>
                <c:pt idx="973">
                  <c:v>52.528000000000013</c:v>
                </c:pt>
                <c:pt idx="974">
                  <c:v>52.528000000000013</c:v>
                </c:pt>
                <c:pt idx="975">
                  <c:v>52.528000000000013</c:v>
                </c:pt>
                <c:pt idx="976">
                  <c:v>52.528000000000013</c:v>
                </c:pt>
                <c:pt idx="977">
                  <c:v>52.528000000000013</c:v>
                </c:pt>
                <c:pt idx="978">
                  <c:v>52.528000000000013</c:v>
                </c:pt>
                <c:pt idx="979">
                  <c:v>52.528000000000013</c:v>
                </c:pt>
                <c:pt idx="980">
                  <c:v>52.528000000000013</c:v>
                </c:pt>
                <c:pt idx="981">
                  <c:v>52.528000000000013</c:v>
                </c:pt>
                <c:pt idx="982">
                  <c:v>52.528000000000013</c:v>
                </c:pt>
                <c:pt idx="983">
                  <c:v>52.528000000000013</c:v>
                </c:pt>
                <c:pt idx="984">
                  <c:v>52.528000000000013</c:v>
                </c:pt>
                <c:pt idx="985">
                  <c:v>52.528000000000013</c:v>
                </c:pt>
                <c:pt idx="986">
                  <c:v>52.528000000000013</c:v>
                </c:pt>
                <c:pt idx="987">
                  <c:v>52.528000000000013</c:v>
                </c:pt>
                <c:pt idx="988">
                  <c:v>52.528000000000013</c:v>
                </c:pt>
                <c:pt idx="989">
                  <c:v>52.528000000000013</c:v>
                </c:pt>
                <c:pt idx="990">
                  <c:v>52.528000000000013</c:v>
                </c:pt>
                <c:pt idx="991">
                  <c:v>52.528000000000013</c:v>
                </c:pt>
                <c:pt idx="992">
                  <c:v>52.528000000000013</c:v>
                </c:pt>
                <c:pt idx="993">
                  <c:v>52.528000000000013</c:v>
                </c:pt>
                <c:pt idx="994">
                  <c:v>52.528000000000013</c:v>
                </c:pt>
                <c:pt idx="995">
                  <c:v>52.528000000000013</c:v>
                </c:pt>
                <c:pt idx="996">
                  <c:v>52.528000000000013</c:v>
                </c:pt>
                <c:pt idx="997">
                  <c:v>52.528000000000013</c:v>
                </c:pt>
                <c:pt idx="998">
                  <c:v>52.528000000000013</c:v>
                </c:pt>
                <c:pt idx="999">
                  <c:v>52.528000000000013</c:v>
                </c:pt>
                <c:pt idx="1000">
                  <c:v>52.528000000000013</c:v>
                </c:pt>
                <c:pt idx="1001">
                  <c:v>52.528000000000013</c:v>
                </c:pt>
                <c:pt idx="1002">
                  <c:v>52.528000000000013</c:v>
                </c:pt>
                <c:pt idx="1003">
                  <c:v>52.528000000000013</c:v>
                </c:pt>
                <c:pt idx="1004">
                  <c:v>52.528000000000013</c:v>
                </c:pt>
                <c:pt idx="1005">
                  <c:v>52.528000000000013</c:v>
                </c:pt>
                <c:pt idx="1006">
                  <c:v>52.528000000000013</c:v>
                </c:pt>
                <c:pt idx="1007">
                  <c:v>52.528000000000013</c:v>
                </c:pt>
                <c:pt idx="1008">
                  <c:v>52.528000000000013</c:v>
                </c:pt>
                <c:pt idx="1009">
                  <c:v>52.528000000000013</c:v>
                </c:pt>
                <c:pt idx="1010">
                  <c:v>52.528000000000013</c:v>
                </c:pt>
                <c:pt idx="1011">
                  <c:v>52.528000000000013</c:v>
                </c:pt>
                <c:pt idx="1012">
                  <c:v>52.528000000000013</c:v>
                </c:pt>
                <c:pt idx="1013">
                  <c:v>52.528000000000013</c:v>
                </c:pt>
                <c:pt idx="1014">
                  <c:v>52.528000000000013</c:v>
                </c:pt>
                <c:pt idx="1015">
                  <c:v>52.528000000000013</c:v>
                </c:pt>
                <c:pt idx="1016">
                  <c:v>52.528000000000013</c:v>
                </c:pt>
                <c:pt idx="1017">
                  <c:v>52.528000000000013</c:v>
                </c:pt>
                <c:pt idx="1018">
                  <c:v>52.528000000000013</c:v>
                </c:pt>
                <c:pt idx="1019">
                  <c:v>52.528000000000013</c:v>
                </c:pt>
                <c:pt idx="1020">
                  <c:v>52.528000000000013</c:v>
                </c:pt>
                <c:pt idx="1021">
                  <c:v>52.528000000000013</c:v>
                </c:pt>
                <c:pt idx="1022">
                  <c:v>52.528000000000013</c:v>
                </c:pt>
                <c:pt idx="1023">
                  <c:v>52.528000000000013</c:v>
                </c:pt>
                <c:pt idx="1024">
                  <c:v>52.528000000000013</c:v>
                </c:pt>
                <c:pt idx="1025">
                  <c:v>52.528000000000013</c:v>
                </c:pt>
                <c:pt idx="1026">
                  <c:v>52.528000000000013</c:v>
                </c:pt>
                <c:pt idx="1027">
                  <c:v>52.528000000000013</c:v>
                </c:pt>
                <c:pt idx="1028">
                  <c:v>52.528000000000013</c:v>
                </c:pt>
                <c:pt idx="1029">
                  <c:v>52.528000000000013</c:v>
                </c:pt>
                <c:pt idx="1030">
                  <c:v>52.528000000000013</c:v>
                </c:pt>
                <c:pt idx="1031">
                  <c:v>52.528000000000013</c:v>
                </c:pt>
                <c:pt idx="1032">
                  <c:v>52.528000000000013</c:v>
                </c:pt>
                <c:pt idx="1033">
                  <c:v>52.528000000000013</c:v>
                </c:pt>
                <c:pt idx="1034">
                  <c:v>52.528000000000013</c:v>
                </c:pt>
                <c:pt idx="1035">
                  <c:v>52.528000000000013</c:v>
                </c:pt>
                <c:pt idx="1036">
                  <c:v>52.528000000000013</c:v>
                </c:pt>
                <c:pt idx="1037">
                  <c:v>52.528000000000013</c:v>
                </c:pt>
                <c:pt idx="1038">
                  <c:v>52.528000000000013</c:v>
                </c:pt>
                <c:pt idx="1039">
                  <c:v>52.528000000000013</c:v>
                </c:pt>
                <c:pt idx="1040">
                  <c:v>52.528000000000013</c:v>
                </c:pt>
                <c:pt idx="1041">
                  <c:v>52.528000000000013</c:v>
                </c:pt>
                <c:pt idx="1042">
                  <c:v>52.528000000000013</c:v>
                </c:pt>
                <c:pt idx="1043">
                  <c:v>52.528000000000013</c:v>
                </c:pt>
                <c:pt idx="1044">
                  <c:v>52.528000000000013</c:v>
                </c:pt>
                <c:pt idx="1045">
                  <c:v>52.528000000000013</c:v>
                </c:pt>
                <c:pt idx="1046">
                  <c:v>52.528000000000013</c:v>
                </c:pt>
                <c:pt idx="1047">
                  <c:v>52.528000000000013</c:v>
                </c:pt>
                <c:pt idx="1048">
                  <c:v>52.528000000000013</c:v>
                </c:pt>
                <c:pt idx="1049">
                  <c:v>52.528000000000013</c:v>
                </c:pt>
                <c:pt idx="1050">
                  <c:v>52.528000000000013</c:v>
                </c:pt>
                <c:pt idx="1051">
                  <c:v>52.528000000000013</c:v>
                </c:pt>
                <c:pt idx="1052">
                  <c:v>52.528000000000013</c:v>
                </c:pt>
                <c:pt idx="1053">
                  <c:v>52.528000000000013</c:v>
                </c:pt>
                <c:pt idx="1054">
                  <c:v>52.528000000000013</c:v>
                </c:pt>
                <c:pt idx="1055">
                  <c:v>52.528000000000013</c:v>
                </c:pt>
                <c:pt idx="1056">
                  <c:v>52.528000000000013</c:v>
                </c:pt>
                <c:pt idx="1057">
                  <c:v>52.528000000000013</c:v>
                </c:pt>
                <c:pt idx="1058">
                  <c:v>52.528000000000013</c:v>
                </c:pt>
                <c:pt idx="1059">
                  <c:v>52.528000000000013</c:v>
                </c:pt>
                <c:pt idx="1060">
                  <c:v>52.528000000000013</c:v>
                </c:pt>
                <c:pt idx="1061">
                  <c:v>52.528000000000013</c:v>
                </c:pt>
                <c:pt idx="1062">
                  <c:v>52.528000000000013</c:v>
                </c:pt>
                <c:pt idx="1063">
                  <c:v>52.528000000000013</c:v>
                </c:pt>
                <c:pt idx="1064">
                  <c:v>52.528000000000013</c:v>
                </c:pt>
                <c:pt idx="1065">
                  <c:v>52.528000000000013</c:v>
                </c:pt>
                <c:pt idx="1066">
                  <c:v>52.528000000000013</c:v>
                </c:pt>
                <c:pt idx="1067">
                  <c:v>52.528000000000013</c:v>
                </c:pt>
                <c:pt idx="1068">
                  <c:v>52.528000000000013</c:v>
                </c:pt>
                <c:pt idx="1069">
                  <c:v>52.528000000000013</c:v>
                </c:pt>
                <c:pt idx="1070">
                  <c:v>52.528000000000013</c:v>
                </c:pt>
                <c:pt idx="1071">
                  <c:v>52.528000000000013</c:v>
                </c:pt>
                <c:pt idx="1072">
                  <c:v>52.528000000000013</c:v>
                </c:pt>
                <c:pt idx="1073">
                  <c:v>52.528000000000013</c:v>
                </c:pt>
                <c:pt idx="1074">
                  <c:v>52.528000000000013</c:v>
                </c:pt>
                <c:pt idx="1075">
                  <c:v>52.528000000000013</c:v>
                </c:pt>
                <c:pt idx="1076">
                  <c:v>52.528000000000013</c:v>
                </c:pt>
                <c:pt idx="1077">
                  <c:v>52.528000000000013</c:v>
                </c:pt>
                <c:pt idx="1078">
                  <c:v>52.528000000000013</c:v>
                </c:pt>
                <c:pt idx="1079">
                  <c:v>52.528000000000013</c:v>
                </c:pt>
                <c:pt idx="1080">
                  <c:v>52.528000000000013</c:v>
                </c:pt>
                <c:pt idx="1081">
                  <c:v>52.528000000000013</c:v>
                </c:pt>
                <c:pt idx="1082">
                  <c:v>52.528000000000013</c:v>
                </c:pt>
                <c:pt idx="1083">
                  <c:v>52.528000000000013</c:v>
                </c:pt>
                <c:pt idx="1084">
                  <c:v>52.528000000000013</c:v>
                </c:pt>
                <c:pt idx="1085">
                  <c:v>52.528000000000013</c:v>
                </c:pt>
                <c:pt idx="1086">
                  <c:v>52.528000000000013</c:v>
                </c:pt>
                <c:pt idx="1087">
                  <c:v>52.528000000000013</c:v>
                </c:pt>
                <c:pt idx="1088">
                  <c:v>52.528000000000013</c:v>
                </c:pt>
                <c:pt idx="1089">
                  <c:v>52.528000000000013</c:v>
                </c:pt>
                <c:pt idx="1090">
                  <c:v>52.528000000000013</c:v>
                </c:pt>
                <c:pt idx="1091">
                  <c:v>52.528000000000013</c:v>
                </c:pt>
                <c:pt idx="1092">
                  <c:v>52.528000000000013</c:v>
                </c:pt>
                <c:pt idx="1093">
                  <c:v>52.528000000000013</c:v>
                </c:pt>
                <c:pt idx="1094">
                  <c:v>52.528000000000013</c:v>
                </c:pt>
                <c:pt idx="1095">
                  <c:v>52.528000000000013</c:v>
                </c:pt>
                <c:pt idx="1096">
                  <c:v>52.528000000000013</c:v>
                </c:pt>
                <c:pt idx="1097">
                  <c:v>52.528000000000013</c:v>
                </c:pt>
                <c:pt idx="1098">
                  <c:v>52.528000000000013</c:v>
                </c:pt>
                <c:pt idx="1099">
                  <c:v>52.528000000000013</c:v>
                </c:pt>
                <c:pt idx="1100">
                  <c:v>52.528000000000013</c:v>
                </c:pt>
                <c:pt idx="1101">
                  <c:v>52.528000000000013</c:v>
                </c:pt>
                <c:pt idx="1102">
                  <c:v>52.528000000000013</c:v>
                </c:pt>
                <c:pt idx="1103">
                  <c:v>52.528000000000013</c:v>
                </c:pt>
                <c:pt idx="1104">
                  <c:v>52.528000000000013</c:v>
                </c:pt>
                <c:pt idx="1105">
                  <c:v>52.528000000000013</c:v>
                </c:pt>
                <c:pt idx="1106">
                  <c:v>52.528000000000013</c:v>
                </c:pt>
                <c:pt idx="1107">
                  <c:v>52.528000000000013</c:v>
                </c:pt>
                <c:pt idx="1108">
                  <c:v>52.528000000000013</c:v>
                </c:pt>
                <c:pt idx="1109">
                  <c:v>52.528000000000013</c:v>
                </c:pt>
                <c:pt idx="1110">
                  <c:v>52.528000000000013</c:v>
                </c:pt>
                <c:pt idx="1111">
                  <c:v>52.528000000000013</c:v>
                </c:pt>
                <c:pt idx="1112">
                  <c:v>52.528000000000013</c:v>
                </c:pt>
                <c:pt idx="1113">
                  <c:v>52.528000000000013</c:v>
                </c:pt>
                <c:pt idx="1114">
                  <c:v>52.528000000000013</c:v>
                </c:pt>
                <c:pt idx="1115">
                  <c:v>52.528000000000013</c:v>
                </c:pt>
                <c:pt idx="1116">
                  <c:v>52.528000000000013</c:v>
                </c:pt>
                <c:pt idx="1117">
                  <c:v>52.528000000000013</c:v>
                </c:pt>
                <c:pt idx="1118">
                  <c:v>52.528000000000013</c:v>
                </c:pt>
                <c:pt idx="1119">
                  <c:v>52.528000000000013</c:v>
                </c:pt>
                <c:pt idx="1120">
                  <c:v>52.528000000000013</c:v>
                </c:pt>
                <c:pt idx="1121">
                  <c:v>52.528000000000013</c:v>
                </c:pt>
                <c:pt idx="1122">
                  <c:v>52.528000000000013</c:v>
                </c:pt>
                <c:pt idx="1123">
                  <c:v>52.528000000000013</c:v>
                </c:pt>
                <c:pt idx="1124">
                  <c:v>52.528000000000013</c:v>
                </c:pt>
                <c:pt idx="1125">
                  <c:v>52.528000000000013</c:v>
                </c:pt>
                <c:pt idx="1126">
                  <c:v>52.528000000000013</c:v>
                </c:pt>
                <c:pt idx="1127">
                  <c:v>52.528000000000013</c:v>
                </c:pt>
                <c:pt idx="1128">
                  <c:v>52.528000000000013</c:v>
                </c:pt>
                <c:pt idx="1129">
                  <c:v>52.528000000000013</c:v>
                </c:pt>
                <c:pt idx="1130">
                  <c:v>52.528000000000013</c:v>
                </c:pt>
                <c:pt idx="1131">
                  <c:v>52.528000000000013</c:v>
                </c:pt>
                <c:pt idx="1132">
                  <c:v>52.528000000000013</c:v>
                </c:pt>
                <c:pt idx="1133">
                  <c:v>52.528000000000013</c:v>
                </c:pt>
                <c:pt idx="1134">
                  <c:v>52.528000000000013</c:v>
                </c:pt>
                <c:pt idx="1135">
                  <c:v>52.528000000000013</c:v>
                </c:pt>
                <c:pt idx="1136">
                  <c:v>52.528000000000013</c:v>
                </c:pt>
                <c:pt idx="1137">
                  <c:v>52.528000000000013</c:v>
                </c:pt>
                <c:pt idx="1138">
                  <c:v>52.528000000000013</c:v>
                </c:pt>
                <c:pt idx="1139">
                  <c:v>52.528000000000013</c:v>
                </c:pt>
                <c:pt idx="1140">
                  <c:v>52.528000000000013</c:v>
                </c:pt>
                <c:pt idx="1141">
                  <c:v>52.528000000000013</c:v>
                </c:pt>
                <c:pt idx="1142">
                  <c:v>52.528000000000013</c:v>
                </c:pt>
                <c:pt idx="1143">
                  <c:v>52.528000000000013</c:v>
                </c:pt>
                <c:pt idx="1144">
                  <c:v>52.528000000000013</c:v>
                </c:pt>
                <c:pt idx="1145">
                  <c:v>52.528000000000013</c:v>
                </c:pt>
                <c:pt idx="1146">
                  <c:v>52.528000000000013</c:v>
                </c:pt>
                <c:pt idx="1147">
                  <c:v>52.528000000000013</c:v>
                </c:pt>
                <c:pt idx="1148">
                  <c:v>52.528000000000013</c:v>
                </c:pt>
                <c:pt idx="1149">
                  <c:v>52.528000000000013</c:v>
                </c:pt>
                <c:pt idx="1150">
                  <c:v>52.528000000000013</c:v>
                </c:pt>
                <c:pt idx="1151">
                  <c:v>52.528000000000013</c:v>
                </c:pt>
                <c:pt idx="1152">
                  <c:v>52.528000000000013</c:v>
                </c:pt>
                <c:pt idx="1153">
                  <c:v>52.528000000000013</c:v>
                </c:pt>
                <c:pt idx="1154">
                  <c:v>52.528000000000013</c:v>
                </c:pt>
                <c:pt idx="1155">
                  <c:v>52.528000000000013</c:v>
                </c:pt>
                <c:pt idx="1156">
                  <c:v>52.528000000000013</c:v>
                </c:pt>
                <c:pt idx="1157">
                  <c:v>52.528000000000013</c:v>
                </c:pt>
                <c:pt idx="1158">
                  <c:v>52.528000000000013</c:v>
                </c:pt>
                <c:pt idx="1159">
                  <c:v>52.528000000000013</c:v>
                </c:pt>
                <c:pt idx="1160">
                  <c:v>52.528000000000013</c:v>
                </c:pt>
                <c:pt idx="1161">
                  <c:v>52.528000000000013</c:v>
                </c:pt>
                <c:pt idx="1162">
                  <c:v>52.528000000000013</c:v>
                </c:pt>
                <c:pt idx="1163">
                  <c:v>52.528000000000013</c:v>
                </c:pt>
                <c:pt idx="1164">
                  <c:v>52.528000000000013</c:v>
                </c:pt>
                <c:pt idx="1165">
                  <c:v>52.528000000000013</c:v>
                </c:pt>
                <c:pt idx="1166">
                  <c:v>52.528000000000013</c:v>
                </c:pt>
                <c:pt idx="1167">
                  <c:v>52.528000000000013</c:v>
                </c:pt>
                <c:pt idx="1168">
                  <c:v>52.528000000000013</c:v>
                </c:pt>
                <c:pt idx="1169">
                  <c:v>52.528000000000013</c:v>
                </c:pt>
                <c:pt idx="1170">
                  <c:v>52.528000000000013</c:v>
                </c:pt>
                <c:pt idx="1171">
                  <c:v>52.528000000000013</c:v>
                </c:pt>
                <c:pt idx="1172">
                  <c:v>52.528000000000013</c:v>
                </c:pt>
                <c:pt idx="1173">
                  <c:v>52.528000000000013</c:v>
                </c:pt>
                <c:pt idx="1174">
                  <c:v>52.528000000000013</c:v>
                </c:pt>
                <c:pt idx="1175">
                  <c:v>52.528000000000013</c:v>
                </c:pt>
                <c:pt idx="1176">
                  <c:v>52.528000000000013</c:v>
                </c:pt>
                <c:pt idx="1177">
                  <c:v>52.528000000000013</c:v>
                </c:pt>
                <c:pt idx="1178">
                  <c:v>52.528000000000013</c:v>
                </c:pt>
                <c:pt idx="1179">
                  <c:v>52.528000000000013</c:v>
                </c:pt>
                <c:pt idx="1180">
                  <c:v>52.528000000000013</c:v>
                </c:pt>
                <c:pt idx="1181">
                  <c:v>52.528000000000013</c:v>
                </c:pt>
                <c:pt idx="1182">
                  <c:v>52.528000000000013</c:v>
                </c:pt>
                <c:pt idx="1183">
                  <c:v>52.528000000000013</c:v>
                </c:pt>
                <c:pt idx="1184">
                  <c:v>52.528000000000013</c:v>
                </c:pt>
                <c:pt idx="1185">
                  <c:v>52.528000000000013</c:v>
                </c:pt>
                <c:pt idx="1186">
                  <c:v>52.528000000000013</c:v>
                </c:pt>
                <c:pt idx="1187">
                  <c:v>52.528000000000013</c:v>
                </c:pt>
                <c:pt idx="1188">
                  <c:v>52.528000000000013</c:v>
                </c:pt>
                <c:pt idx="1189">
                  <c:v>52.528000000000013</c:v>
                </c:pt>
                <c:pt idx="1190">
                  <c:v>52.528000000000013</c:v>
                </c:pt>
                <c:pt idx="1191">
                  <c:v>52.528000000000013</c:v>
                </c:pt>
                <c:pt idx="1192">
                  <c:v>52.528000000000013</c:v>
                </c:pt>
                <c:pt idx="1193">
                  <c:v>52.528000000000013</c:v>
                </c:pt>
                <c:pt idx="1194">
                  <c:v>52.528000000000013</c:v>
                </c:pt>
                <c:pt idx="1195">
                  <c:v>52.528000000000013</c:v>
                </c:pt>
                <c:pt idx="1196">
                  <c:v>52.528000000000013</c:v>
                </c:pt>
                <c:pt idx="1197">
                  <c:v>52.528000000000013</c:v>
                </c:pt>
                <c:pt idx="1198">
                  <c:v>52.528000000000013</c:v>
                </c:pt>
                <c:pt idx="1199">
                  <c:v>52.528000000000013</c:v>
                </c:pt>
                <c:pt idx="1200">
                  <c:v>52.528000000000013</c:v>
                </c:pt>
                <c:pt idx="1201">
                  <c:v>52.528000000000013</c:v>
                </c:pt>
                <c:pt idx="1202">
                  <c:v>52.528000000000013</c:v>
                </c:pt>
                <c:pt idx="1203">
                  <c:v>52.528000000000013</c:v>
                </c:pt>
                <c:pt idx="1204">
                  <c:v>52.528000000000013</c:v>
                </c:pt>
                <c:pt idx="1205">
                  <c:v>52.528000000000013</c:v>
                </c:pt>
                <c:pt idx="1206">
                  <c:v>52.528000000000013</c:v>
                </c:pt>
                <c:pt idx="1207">
                  <c:v>52.528000000000013</c:v>
                </c:pt>
                <c:pt idx="1208">
                  <c:v>52.528000000000013</c:v>
                </c:pt>
                <c:pt idx="1209">
                  <c:v>52.528000000000013</c:v>
                </c:pt>
                <c:pt idx="1210">
                  <c:v>52.528000000000013</c:v>
                </c:pt>
                <c:pt idx="1211">
                  <c:v>52.528000000000013</c:v>
                </c:pt>
                <c:pt idx="1212">
                  <c:v>52.528000000000013</c:v>
                </c:pt>
                <c:pt idx="1213">
                  <c:v>52.528000000000013</c:v>
                </c:pt>
                <c:pt idx="1214">
                  <c:v>52.528000000000013</c:v>
                </c:pt>
                <c:pt idx="1215">
                  <c:v>52.528000000000013</c:v>
                </c:pt>
                <c:pt idx="1216">
                  <c:v>52.528000000000013</c:v>
                </c:pt>
                <c:pt idx="1217">
                  <c:v>52.528000000000013</c:v>
                </c:pt>
                <c:pt idx="1218">
                  <c:v>52.528000000000013</c:v>
                </c:pt>
                <c:pt idx="1219">
                  <c:v>52.528000000000013</c:v>
                </c:pt>
                <c:pt idx="1220">
                  <c:v>52.528000000000013</c:v>
                </c:pt>
                <c:pt idx="1221">
                  <c:v>52.528000000000013</c:v>
                </c:pt>
                <c:pt idx="1222">
                  <c:v>52.528000000000013</c:v>
                </c:pt>
                <c:pt idx="1223">
                  <c:v>52.528000000000013</c:v>
                </c:pt>
                <c:pt idx="1224">
                  <c:v>52.528000000000013</c:v>
                </c:pt>
                <c:pt idx="1225">
                  <c:v>52.528000000000013</c:v>
                </c:pt>
                <c:pt idx="1226">
                  <c:v>52.528000000000013</c:v>
                </c:pt>
                <c:pt idx="1227">
                  <c:v>52.528000000000013</c:v>
                </c:pt>
                <c:pt idx="1228">
                  <c:v>52.528000000000013</c:v>
                </c:pt>
                <c:pt idx="1229">
                  <c:v>52.528000000000013</c:v>
                </c:pt>
                <c:pt idx="1230">
                  <c:v>52.528000000000013</c:v>
                </c:pt>
                <c:pt idx="1231">
                  <c:v>50.646000000000008</c:v>
                </c:pt>
                <c:pt idx="1232">
                  <c:v>50.646000000000008</c:v>
                </c:pt>
                <c:pt idx="1233">
                  <c:v>50.646000000000008</c:v>
                </c:pt>
                <c:pt idx="1234">
                  <c:v>50.646000000000008</c:v>
                </c:pt>
                <c:pt idx="1235">
                  <c:v>50.646000000000008</c:v>
                </c:pt>
                <c:pt idx="1236">
                  <c:v>50.646000000000008</c:v>
                </c:pt>
                <c:pt idx="1237">
                  <c:v>50.646000000000008</c:v>
                </c:pt>
                <c:pt idx="1238">
                  <c:v>50.646000000000008</c:v>
                </c:pt>
                <c:pt idx="1239">
                  <c:v>50.646000000000008</c:v>
                </c:pt>
                <c:pt idx="1240">
                  <c:v>50.646000000000008</c:v>
                </c:pt>
                <c:pt idx="1241">
                  <c:v>50.646000000000008</c:v>
                </c:pt>
                <c:pt idx="1242">
                  <c:v>50.646000000000008</c:v>
                </c:pt>
                <c:pt idx="1243">
                  <c:v>50.646000000000008</c:v>
                </c:pt>
                <c:pt idx="1244">
                  <c:v>50.646000000000008</c:v>
                </c:pt>
                <c:pt idx="1245">
                  <c:v>50.646000000000008</c:v>
                </c:pt>
                <c:pt idx="1246">
                  <c:v>50.646000000000008</c:v>
                </c:pt>
                <c:pt idx="1247">
                  <c:v>50.646000000000008</c:v>
                </c:pt>
                <c:pt idx="1248">
                  <c:v>50.646000000000008</c:v>
                </c:pt>
                <c:pt idx="1249">
                  <c:v>50.646000000000008</c:v>
                </c:pt>
                <c:pt idx="1250">
                  <c:v>50.646000000000008</c:v>
                </c:pt>
                <c:pt idx="1251">
                  <c:v>50.646000000000008</c:v>
                </c:pt>
                <c:pt idx="1252">
                  <c:v>50.646000000000008</c:v>
                </c:pt>
                <c:pt idx="1253">
                  <c:v>50.646000000000008</c:v>
                </c:pt>
                <c:pt idx="1254">
                  <c:v>50.646000000000008</c:v>
                </c:pt>
                <c:pt idx="1255">
                  <c:v>50.646000000000008</c:v>
                </c:pt>
                <c:pt idx="1256">
                  <c:v>50.646000000000008</c:v>
                </c:pt>
                <c:pt idx="1257">
                  <c:v>50.646000000000008</c:v>
                </c:pt>
                <c:pt idx="1258">
                  <c:v>50.646000000000008</c:v>
                </c:pt>
                <c:pt idx="1259">
                  <c:v>50.646000000000008</c:v>
                </c:pt>
                <c:pt idx="1260">
                  <c:v>50.646000000000008</c:v>
                </c:pt>
                <c:pt idx="1261">
                  <c:v>50.646000000000008</c:v>
                </c:pt>
                <c:pt idx="1262">
                  <c:v>50.646000000000008</c:v>
                </c:pt>
                <c:pt idx="1263">
                  <c:v>50.646000000000008</c:v>
                </c:pt>
                <c:pt idx="1264">
                  <c:v>50.646000000000008</c:v>
                </c:pt>
                <c:pt idx="1265">
                  <c:v>50.646000000000008</c:v>
                </c:pt>
                <c:pt idx="1266">
                  <c:v>50.646000000000008</c:v>
                </c:pt>
                <c:pt idx="1267">
                  <c:v>50.646000000000008</c:v>
                </c:pt>
                <c:pt idx="1268">
                  <c:v>50.646000000000008</c:v>
                </c:pt>
                <c:pt idx="1269">
                  <c:v>50.646000000000008</c:v>
                </c:pt>
                <c:pt idx="1270">
                  <c:v>50.646000000000008</c:v>
                </c:pt>
                <c:pt idx="1271">
                  <c:v>50.646000000000008</c:v>
                </c:pt>
                <c:pt idx="1272">
                  <c:v>50.646000000000008</c:v>
                </c:pt>
                <c:pt idx="1273">
                  <c:v>50.646000000000008</c:v>
                </c:pt>
                <c:pt idx="1274">
                  <c:v>50.646000000000008</c:v>
                </c:pt>
                <c:pt idx="1275">
                  <c:v>50.646000000000008</c:v>
                </c:pt>
                <c:pt idx="1276">
                  <c:v>50.646000000000008</c:v>
                </c:pt>
                <c:pt idx="1277">
                  <c:v>50.646000000000008</c:v>
                </c:pt>
                <c:pt idx="1278">
                  <c:v>50.646000000000008</c:v>
                </c:pt>
                <c:pt idx="1279">
                  <c:v>50.646000000000008</c:v>
                </c:pt>
                <c:pt idx="1280">
                  <c:v>50.646000000000008</c:v>
                </c:pt>
                <c:pt idx="1281">
                  <c:v>50.646000000000008</c:v>
                </c:pt>
                <c:pt idx="1282">
                  <c:v>50.646000000000008</c:v>
                </c:pt>
                <c:pt idx="1283">
                  <c:v>50.646000000000008</c:v>
                </c:pt>
                <c:pt idx="1284">
                  <c:v>50.646000000000008</c:v>
                </c:pt>
                <c:pt idx="1285">
                  <c:v>50.646000000000008</c:v>
                </c:pt>
                <c:pt idx="1286">
                  <c:v>50.646000000000008</c:v>
                </c:pt>
                <c:pt idx="1287">
                  <c:v>50.646000000000008</c:v>
                </c:pt>
                <c:pt idx="1288">
                  <c:v>50.646000000000008</c:v>
                </c:pt>
                <c:pt idx="1289">
                  <c:v>50.646000000000008</c:v>
                </c:pt>
                <c:pt idx="1290">
                  <c:v>50.646000000000008</c:v>
                </c:pt>
                <c:pt idx="1291">
                  <c:v>50.646000000000008</c:v>
                </c:pt>
                <c:pt idx="1292">
                  <c:v>50.646000000000008</c:v>
                </c:pt>
                <c:pt idx="1293">
                  <c:v>50.646000000000008</c:v>
                </c:pt>
                <c:pt idx="1294">
                  <c:v>50.646000000000008</c:v>
                </c:pt>
                <c:pt idx="1295">
                  <c:v>50.646000000000008</c:v>
                </c:pt>
                <c:pt idx="1296">
                  <c:v>50.646000000000008</c:v>
                </c:pt>
                <c:pt idx="1297">
                  <c:v>50.646000000000008</c:v>
                </c:pt>
                <c:pt idx="1298">
                  <c:v>50.646000000000008</c:v>
                </c:pt>
                <c:pt idx="1299">
                  <c:v>50.646000000000008</c:v>
                </c:pt>
                <c:pt idx="1300">
                  <c:v>50.646000000000008</c:v>
                </c:pt>
                <c:pt idx="1301">
                  <c:v>50.646000000000008</c:v>
                </c:pt>
                <c:pt idx="1302">
                  <c:v>50.646000000000008</c:v>
                </c:pt>
                <c:pt idx="1303">
                  <c:v>50.646000000000008</c:v>
                </c:pt>
                <c:pt idx="1304">
                  <c:v>50.646000000000008</c:v>
                </c:pt>
                <c:pt idx="1305">
                  <c:v>50.646000000000008</c:v>
                </c:pt>
                <c:pt idx="1306">
                  <c:v>50.646000000000008</c:v>
                </c:pt>
                <c:pt idx="1307">
                  <c:v>50.646000000000008</c:v>
                </c:pt>
                <c:pt idx="1308">
                  <c:v>50.646000000000008</c:v>
                </c:pt>
                <c:pt idx="1309">
                  <c:v>50.646000000000008</c:v>
                </c:pt>
                <c:pt idx="1310">
                  <c:v>50.646000000000008</c:v>
                </c:pt>
                <c:pt idx="1311">
                  <c:v>50.646000000000008</c:v>
                </c:pt>
                <c:pt idx="1312">
                  <c:v>50.646000000000008</c:v>
                </c:pt>
                <c:pt idx="1313">
                  <c:v>50.646000000000008</c:v>
                </c:pt>
                <c:pt idx="1314">
                  <c:v>50.646000000000008</c:v>
                </c:pt>
                <c:pt idx="1315">
                  <c:v>50.646000000000008</c:v>
                </c:pt>
                <c:pt idx="1316">
                  <c:v>50.646000000000008</c:v>
                </c:pt>
                <c:pt idx="1317">
                  <c:v>50.646000000000008</c:v>
                </c:pt>
                <c:pt idx="1318">
                  <c:v>50.646000000000008</c:v>
                </c:pt>
                <c:pt idx="1319">
                  <c:v>50.646000000000008</c:v>
                </c:pt>
                <c:pt idx="1320">
                  <c:v>50.646000000000008</c:v>
                </c:pt>
                <c:pt idx="1321">
                  <c:v>50.646000000000008</c:v>
                </c:pt>
                <c:pt idx="1322">
                  <c:v>50.646000000000008</c:v>
                </c:pt>
                <c:pt idx="1323">
                  <c:v>50.646000000000008</c:v>
                </c:pt>
                <c:pt idx="1324">
                  <c:v>50.646000000000008</c:v>
                </c:pt>
                <c:pt idx="1325">
                  <c:v>50.646000000000008</c:v>
                </c:pt>
                <c:pt idx="1326">
                  <c:v>50.646000000000008</c:v>
                </c:pt>
                <c:pt idx="1327">
                  <c:v>50.646000000000008</c:v>
                </c:pt>
                <c:pt idx="1328">
                  <c:v>50.646000000000008</c:v>
                </c:pt>
                <c:pt idx="1329">
                  <c:v>50.646000000000008</c:v>
                </c:pt>
                <c:pt idx="1330">
                  <c:v>50.646000000000008</c:v>
                </c:pt>
                <c:pt idx="1331">
                  <c:v>50.646000000000008</c:v>
                </c:pt>
                <c:pt idx="1332">
                  <c:v>50.646000000000008</c:v>
                </c:pt>
                <c:pt idx="1333">
                  <c:v>50.646000000000008</c:v>
                </c:pt>
                <c:pt idx="1334">
                  <c:v>50.646000000000008</c:v>
                </c:pt>
                <c:pt idx="1335">
                  <c:v>50.646000000000008</c:v>
                </c:pt>
                <c:pt idx="1336">
                  <c:v>50.646000000000008</c:v>
                </c:pt>
                <c:pt idx="1337">
                  <c:v>50.646000000000008</c:v>
                </c:pt>
                <c:pt idx="1338">
                  <c:v>50.646000000000008</c:v>
                </c:pt>
                <c:pt idx="1339">
                  <c:v>50.646000000000008</c:v>
                </c:pt>
                <c:pt idx="1340">
                  <c:v>50.646000000000008</c:v>
                </c:pt>
                <c:pt idx="1341">
                  <c:v>50.646000000000008</c:v>
                </c:pt>
                <c:pt idx="1342">
                  <c:v>50.646000000000008</c:v>
                </c:pt>
                <c:pt idx="1343">
                  <c:v>50.646000000000008</c:v>
                </c:pt>
                <c:pt idx="1344">
                  <c:v>50.646000000000008</c:v>
                </c:pt>
                <c:pt idx="1345">
                  <c:v>50.646000000000008</c:v>
                </c:pt>
                <c:pt idx="1346">
                  <c:v>50.646000000000008</c:v>
                </c:pt>
                <c:pt idx="1347">
                  <c:v>50.646000000000008</c:v>
                </c:pt>
                <c:pt idx="1348">
                  <c:v>50.646000000000008</c:v>
                </c:pt>
                <c:pt idx="1349">
                  <c:v>50.646000000000008</c:v>
                </c:pt>
                <c:pt idx="1350">
                  <c:v>50.646000000000008</c:v>
                </c:pt>
                <c:pt idx="1351">
                  <c:v>50.646000000000008</c:v>
                </c:pt>
                <c:pt idx="1352">
                  <c:v>50.646000000000008</c:v>
                </c:pt>
                <c:pt idx="1353">
                  <c:v>50.646000000000008</c:v>
                </c:pt>
                <c:pt idx="1354">
                  <c:v>50.646000000000008</c:v>
                </c:pt>
                <c:pt idx="1355">
                  <c:v>50.646000000000008</c:v>
                </c:pt>
                <c:pt idx="1356">
                  <c:v>50.646000000000008</c:v>
                </c:pt>
                <c:pt idx="1357">
                  <c:v>50.646000000000008</c:v>
                </c:pt>
                <c:pt idx="1358">
                  <c:v>50.646000000000008</c:v>
                </c:pt>
                <c:pt idx="1359">
                  <c:v>50.646000000000008</c:v>
                </c:pt>
                <c:pt idx="1360">
                  <c:v>50.646000000000008</c:v>
                </c:pt>
                <c:pt idx="1361">
                  <c:v>50.646000000000008</c:v>
                </c:pt>
                <c:pt idx="1362">
                  <c:v>50.646000000000008</c:v>
                </c:pt>
                <c:pt idx="1363">
                  <c:v>50.646000000000008</c:v>
                </c:pt>
                <c:pt idx="1364">
                  <c:v>50.646000000000008</c:v>
                </c:pt>
                <c:pt idx="1365">
                  <c:v>50.646000000000008</c:v>
                </c:pt>
                <c:pt idx="1366">
                  <c:v>50.646000000000008</c:v>
                </c:pt>
                <c:pt idx="1367">
                  <c:v>50.646000000000008</c:v>
                </c:pt>
                <c:pt idx="1368">
                  <c:v>50.646000000000008</c:v>
                </c:pt>
                <c:pt idx="1369">
                  <c:v>50.646000000000008</c:v>
                </c:pt>
                <c:pt idx="1370">
                  <c:v>50.646000000000008</c:v>
                </c:pt>
                <c:pt idx="1371">
                  <c:v>50.646000000000008</c:v>
                </c:pt>
                <c:pt idx="1372">
                  <c:v>50.646000000000008</c:v>
                </c:pt>
                <c:pt idx="1373">
                  <c:v>50.646000000000008</c:v>
                </c:pt>
                <c:pt idx="1374">
                  <c:v>50.646000000000008</c:v>
                </c:pt>
                <c:pt idx="1375">
                  <c:v>50.646000000000008</c:v>
                </c:pt>
                <c:pt idx="1376">
                  <c:v>50.646000000000008</c:v>
                </c:pt>
                <c:pt idx="1377">
                  <c:v>50.646000000000008</c:v>
                </c:pt>
                <c:pt idx="1378">
                  <c:v>50.646000000000008</c:v>
                </c:pt>
                <c:pt idx="1379">
                  <c:v>50.646000000000008</c:v>
                </c:pt>
                <c:pt idx="1380">
                  <c:v>50.646000000000008</c:v>
                </c:pt>
                <c:pt idx="1381">
                  <c:v>50.646000000000008</c:v>
                </c:pt>
                <c:pt idx="1382">
                  <c:v>50.646000000000008</c:v>
                </c:pt>
                <c:pt idx="1383">
                  <c:v>50.646000000000008</c:v>
                </c:pt>
                <c:pt idx="1384">
                  <c:v>50.646000000000008</c:v>
                </c:pt>
                <c:pt idx="1385">
                  <c:v>50.646000000000008</c:v>
                </c:pt>
                <c:pt idx="1386">
                  <c:v>50.646000000000008</c:v>
                </c:pt>
                <c:pt idx="1387">
                  <c:v>50.646000000000008</c:v>
                </c:pt>
                <c:pt idx="1388">
                  <c:v>50.646000000000008</c:v>
                </c:pt>
                <c:pt idx="1389">
                  <c:v>50.646000000000008</c:v>
                </c:pt>
                <c:pt idx="1390">
                  <c:v>50.646000000000008</c:v>
                </c:pt>
                <c:pt idx="1391">
                  <c:v>50.646000000000008</c:v>
                </c:pt>
                <c:pt idx="1392">
                  <c:v>50.646000000000008</c:v>
                </c:pt>
                <c:pt idx="1393">
                  <c:v>50.646000000000008</c:v>
                </c:pt>
                <c:pt idx="1394">
                  <c:v>50.646000000000008</c:v>
                </c:pt>
                <c:pt idx="1395">
                  <c:v>50.646000000000008</c:v>
                </c:pt>
                <c:pt idx="1396">
                  <c:v>50.646000000000008</c:v>
                </c:pt>
                <c:pt idx="1397">
                  <c:v>50.646000000000008</c:v>
                </c:pt>
                <c:pt idx="1398">
                  <c:v>50.646000000000008</c:v>
                </c:pt>
                <c:pt idx="1399">
                  <c:v>50.646000000000008</c:v>
                </c:pt>
                <c:pt idx="1400">
                  <c:v>50.646000000000008</c:v>
                </c:pt>
                <c:pt idx="1401">
                  <c:v>50.646000000000008</c:v>
                </c:pt>
                <c:pt idx="1402">
                  <c:v>50.646000000000008</c:v>
                </c:pt>
                <c:pt idx="1403">
                  <c:v>50.646000000000008</c:v>
                </c:pt>
                <c:pt idx="1404">
                  <c:v>50.646000000000008</c:v>
                </c:pt>
                <c:pt idx="1405">
                  <c:v>50.646000000000008</c:v>
                </c:pt>
                <c:pt idx="1406">
                  <c:v>50.646000000000008</c:v>
                </c:pt>
                <c:pt idx="1407">
                  <c:v>50.646000000000008</c:v>
                </c:pt>
                <c:pt idx="1408">
                  <c:v>50.646000000000008</c:v>
                </c:pt>
                <c:pt idx="1409">
                  <c:v>50.646000000000008</c:v>
                </c:pt>
                <c:pt idx="1410">
                  <c:v>50.646000000000008</c:v>
                </c:pt>
                <c:pt idx="1411">
                  <c:v>50.646000000000008</c:v>
                </c:pt>
                <c:pt idx="1412">
                  <c:v>50.646000000000008</c:v>
                </c:pt>
                <c:pt idx="1413">
                  <c:v>50.646000000000008</c:v>
                </c:pt>
                <c:pt idx="1414">
                  <c:v>50.646000000000008</c:v>
                </c:pt>
                <c:pt idx="1415">
                  <c:v>50.646000000000008</c:v>
                </c:pt>
                <c:pt idx="1416">
                  <c:v>50.646000000000008</c:v>
                </c:pt>
                <c:pt idx="1417">
                  <c:v>50.646000000000008</c:v>
                </c:pt>
                <c:pt idx="1418">
                  <c:v>50.646000000000008</c:v>
                </c:pt>
                <c:pt idx="1419">
                  <c:v>50.646000000000008</c:v>
                </c:pt>
                <c:pt idx="1420">
                  <c:v>50.646000000000008</c:v>
                </c:pt>
                <c:pt idx="1421">
                  <c:v>50.646000000000008</c:v>
                </c:pt>
                <c:pt idx="1422">
                  <c:v>50.646000000000008</c:v>
                </c:pt>
                <c:pt idx="1423">
                  <c:v>50.646000000000008</c:v>
                </c:pt>
                <c:pt idx="1424">
                  <c:v>50.646000000000008</c:v>
                </c:pt>
                <c:pt idx="1425">
                  <c:v>50.646000000000008</c:v>
                </c:pt>
                <c:pt idx="1426">
                  <c:v>50.646000000000008</c:v>
                </c:pt>
                <c:pt idx="1427">
                  <c:v>50.646000000000008</c:v>
                </c:pt>
                <c:pt idx="1428">
                  <c:v>50.646000000000008</c:v>
                </c:pt>
                <c:pt idx="1429">
                  <c:v>50.646000000000008</c:v>
                </c:pt>
                <c:pt idx="1430">
                  <c:v>50.646000000000008</c:v>
                </c:pt>
                <c:pt idx="1431">
                  <c:v>50.646000000000008</c:v>
                </c:pt>
                <c:pt idx="1432">
                  <c:v>50.646000000000008</c:v>
                </c:pt>
                <c:pt idx="1433">
                  <c:v>50.646000000000008</c:v>
                </c:pt>
                <c:pt idx="1434">
                  <c:v>50.646000000000008</c:v>
                </c:pt>
                <c:pt idx="1435">
                  <c:v>50.646000000000008</c:v>
                </c:pt>
                <c:pt idx="1436">
                  <c:v>50.646000000000008</c:v>
                </c:pt>
                <c:pt idx="1437">
                  <c:v>50.646000000000008</c:v>
                </c:pt>
                <c:pt idx="1438">
                  <c:v>50.646000000000008</c:v>
                </c:pt>
                <c:pt idx="1439">
                  <c:v>50.646000000000008</c:v>
                </c:pt>
                <c:pt idx="1440">
                  <c:v>50.646000000000008</c:v>
                </c:pt>
                <c:pt idx="1441">
                  <c:v>50.646000000000008</c:v>
                </c:pt>
                <c:pt idx="1442">
                  <c:v>50.646000000000008</c:v>
                </c:pt>
                <c:pt idx="1443">
                  <c:v>50.646000000000008</c:v>
                </c:pt>
                <c:pt idx="1444">
                  <c:v>50.646000000000008</c:v>
                </c:pt>
                <c:pt idx="1445">
                  <c:v>50.646000000000008</c:v>
                </c:pt>
                <c:pt idx="1446">
                  <c:v>50.646000000000008</c:v>
                </c:pt>
                <c:pt idx="1447">
                  <c:v>50.646000000000008</c:v>
                </c:pt>
                <c:pt idx="1448">
                  <c:v>50.646000000000008</c:v>
                </c:pt>
                <c:pt idx="1449">
                  <c:v>50.646000000000008</c:v>
                </c:pt>
                <c:pt idx="1450">
                  <c:v>50.646000000000008</c:v>
                </c:pt>
                <c:pt idx="1451">
                  <c:v>50.646000000000008</c:v>
                </c:pt>
                <c:pt idx="1452">
                  <c:v>50.646000000000008</c:v>
                </c:pt>
                <c:pt idx="1453">
                  <c:v>50.646000000000008</c:v>
                </c:pt>
                <c:pt idx="1454">
                  <c:v>50.646000000000008</c:v>
                </c:pt>
                <c:pt idx="1455">
                  <c:v>50.646000000000008</c:v>
                </c:pt>
                <c:pt idx="1456">
                  <c:v>50.646000000000008</c:v>
                </c:pt>
                <c:pt idx="1457">
                  <c:v>50.646000000000008</c:v>
                </c:pt>
                <c:pt idx="1458">
                  <c:v>50.646000000000008</c:v>
                </c:pt>
                <c:pt idx="1459">
                  <c:v>50.646000000000008</c:v>
                </c:pt>
                <c:pt idx="1460">
                  <c:v>50.646000000000008</c:v>
                </c:pt>
                <c:pt idx="1461">
                  <c:v>50.646000000000008</c:v>
                </c:pt>
                <c:pt idx="1462">
                  <c:v>50.646000000000008</c:v>
                </c:pt>
                <c:pt idx="1463">
                  <c:v>50.646000000000008</c:v>
                </c:pt>
                <c:pt idx="1464">
                  <c:v>50.646000000000008</c:v>
                </c:pt>
                <c:pt idx="1465">
                  <c:v>50.646000000000008</c:v>
                </c:pt>
                <c:pt idx="1466">
                  <c:v>50.646000000000008</c:v>
                </c:pt>
                <c:pt idx="1467">
                  <c:v>50.646000000000008</c:v>
                </c:pt>
                <c:pt idx="1468">
                  <c:v>50.646000000000008</c:v>
                </c:pt>
                <c:pt idx="1469">
                  <c:v>50.646000000000008</c:v>
                </c:pt>
                <c:pt idx="1470">
                  <c:v>50.646000000000008</c:v>
                </c:pt>
                <c:pt idx="1471">
                  <c:v>50.646000000000008</c:v>
                </c:pt>
                <c:pt idx="1472">
                  <c:v>50.646000000000008</c:v>
                </c:pt>
                <c:pt idx="1473">
                  <c:v>50.646000000000008</c:v>
                </c:pt>
                <c:pt idx="1474">
                  <c:v>50.646000000000008</c:v>
                </c:pt>
                <c:pt idx="1475">
                  <c:v>50.646000000000008</c:v>
                </c:pt>
                <c:pt idx="1476">
                  <c:v>50.646000000000008</c:v>
                </c:pt>
                <c:pt idx="1477">
                  <c:v>50.646000000000008</c:v>
                </c:pt>
                <c:pt idx="1478">
                  <c:v>50.646000000000008</c:v>
                </c:pt>
                <c:pt idx="1479">
                  <c:v>50.646000000000008</c:v>
                </c:pt>
                <c:pt idx="1480">
                  <c:v>50.646000000000008</c:v>
                </c:pt>
                <c:pt idx="1481">
                  <c:v>50.646000000000008</c:v>
                </c:pt>
                <c:pt idx="1482">
                  <c:v>50.646000000000008</c:v>
                </c:pt>
                <c:pt idx="1483">
                  <c:v>50.646000000000008</c:v>
                </c:pt>
                <c:pt idx="1484">
                  <c:v>50.646000000000008</c:v>
                </c:pt>
                <c:pt idx="1485">
                  <c:v>50.646000000000008</c:v>
                </c:pt>
                <c:pt idx="1486">
                  <c:v>50.646000000000008</c:v>
                </c:pt>
                <c:pt idx="1487">
                  <c:v>50.646000000000008</c:v>
                </c:pt>
                <c:pt idx="1488">
                  <c:v>50.646000000000008</c:v>
                </c:pt>
                <c:pt idx="1489">
                  <c:v>50.646000000000008</c:v>
                </c:pt>
                <c:pt idx="1490">
                  <c:v>50.646000000000008</c:v>
                </c:pt>
                <c:pt idx="1491">
                  <c:v>50.646000000000008</c:v>
                </c:pt>
                <c:pt idx="1492">
                  <c:v>50.646000000000008</c:v>
                </c:pt>
                <c:pt idx="1493">
                  <c:v>50.646000000000008</c:v>
                </c:pt>
                <c:pt idx="1494">
                  <c:v>50.646000000000008</c:v>
                </c:pt>
                <c:pt idx="1495">
                  <c:v>50.646000000000008</c:v>
                </c:pt>
                <c:pt idx="1496">
                  <c:v>50.646000000000008</c:v>
                </c:pt>
                <c:pt idx="1497">
                  <c:v>50.646000000000008</c:v>
                </c:pt>
                <c:pt idx="1498">
                  <c:v>50.646000000000008</c:v>
                </c:pt>
                <c:pt idx="1499">
                  <c:v>50.646000000000008</c:v>
                </c:pt>
                <c:pt idx="1500">
                  <c:v>50.646000000000008</c:v>
                </c:pt>
                <c:pt idx="1501">
                  <c:v>50.646000000000008</c:v>
                </c:pt>
                <c:pt idx="1502">
                  <c:v>50.646000000000008</c:v>
                </c:pt>
                <c:pt idx="1503">
                  <c:v>50.646000000000008</c:v>
                </c:pt>
                <c:pt idx="1504">
                  <c:v>50.646000000000008</c:v>
                </c:pt>
                <c:pt idx="1505">
                  <c:v>50.646000000000008</c:v>
                </c:pt>
                <c:pt idx="1506">
                  <c:v>50.646000000000008</c:v>
                </c:pt>
                <c:pt idx="1507">
                  <c:v>50.646000000000008</c:v>
                </c:pt>
                <c:pt idx="1508">
                  <c:v>50.646000000000008</c:v>
                </c:pt>
                <c:pt idx="1509">
                  <c:v>50.646000000000008</c:v>
                </c:pt>
                <c:pt idx="1510">
                  <c:v>50.646000000000008</c:v>
                </c:pt>
                <c:pt idx="1511">
                  <c:v>50.646000000000008</c:v>
                </c:pt>
                <c:pt idx="1512">
                  <c:v>50.646000000000008</c:v>
                </c:pt>
                <c:pt idx="1513">
                  <c:v>50.646000000000008</c:v>
                </c:pt>
                <c:pt idx="1514">
                  <c:v>50.646000000000008</c:v>
                </c:pt>
                <c:pt idx="1515">
                  <c:v>50.646000000000008</c:v>
                </c:pt>
                <c:pt idx="1516">
                  <c:v>50.646000000000008</c:v>
                </c:pt>
                <c:pt idx="1517">
                  <c:v>50.646000000000008</c:v>
                </c:pt>
                <c:pt idx="1518">
                  <c:v>50.646000000000008</c:v>
                </c:pt>
                <c:pt idx="1519">
                  <c:v>50.646000000000008</c:v>
                </c:pt>
                <c:pt idx="1520">
                  <c:v>50.646000000000008</c:v>
                </c:pt>
                <c:pt idx="1521">
                  <c:v>50.646000000000008</c:v>
                </c:pt>
                <c:pt idx="1522">
                  <c:v>50.646000000000008</c:v>
                </c:pt>
                <c:pt idx="1523">
                  <c:v>50.646000000000008</c:v>
                </c:pt>
                <c:pt idx="1524">
                  <c:v>50.646000000000008</c:v>
                </c:pt>
                <c:pt idx="1525">
                  <c:v>50.646000000000008</c:v>
                </c:pt>
                <c:pt idx="1526">
                  <c:v>50.646000000000008</c:v>
                </c:pt>
                <c:pt idx="1527">
                  <c:v>50.646000000000008</c:v>
                </c:pt>
                <c:pt idx="1528">
                  <c:v>50.646000000000008</c:v>
                </c:pt>
                <c:pt idx="1529">
                  <c:v>50.646000000000008</c:v>
                </c:pt>
                <c:pt idx="1530">
                  <c:v>50.646000000000008</c:v>
                </c:pt>
                <c:pt idx="1531">
                  <c:v>50.646000000000008</c:v>
                </c:pt>
                <c:pt idx="1532">
                  <c:v>50.646000000000008</c:v>
                </c:pt>
                <c:pt idx="1533">
                  <c:v>50.646000000000008</c:v>
                </c:pt>
                <c:pt idx="1534">
                  <c:v>50.646000000000008</c:v>
                </c:pt>
                <c:pt idx="1535">
                  <c:v>50.646000000000008</c:v>
                </c:pt>
                <c:pt idx="1536">
                  <c:v>50.646000000000008</c:v>
                </c:pt>
                <c:pt idx="1537">
                  <c:v>50.646000000000008</c:v>
                </c:pt>
                <c:pt idx="1538">
                  <c:v>50.646000000000008</c:v>
                </c:pt>
                <c:pt idx="1539">
                  <c:v>50.646000000000008</c:v>
                </c:pt>
                <c:pt idx="1540">
                  <c:v>50.646000000000008</c:v>
                </c:pt>
                <c:pt idx="1541">
                  <c:v>50.646000000000008</c:v>
                </c:pt>
                <c:pt idx="1542">
                  <c:v>50.646000000000008</c:v>
                </c:pt>
                <c:pt idx="1543">
                  <c:v>50.646000000000008</c:v>
                </c:pt>
                <c:pt idx="1544">
                  <c:v>50.646000000000008</c:v>
                </c:pt>
                <c:pt idx="1545">
                  <c:v>50.646000000000008</c:v>
                </c:pt>
                <c:pt idx="1546">
                  <c:v>50.646000000000008</c:v>
                </c:pt>
                <c:pt idx="1547">
                  <c:v>50.646000000000008</c:v>
                </c:pt>
                <c:pt idx="1548">
                  <c:v>50.646000000000008</c:v>
                </c:pt>
                <c:pt idx="1549">
                  <c:v>50.646000000000008</c:v>
                </c:pt>
                <c:pt idx="1550">
                  <c:v>50.646000000000008</c:v>
                </c:pt>
                <c:pt idx="1551">
                  <c:v>50.646000000000008</c:v>
                </c:pt>
                <c:pt idx="1552">
                  <c:v>50.646000000000008</c:v>
                </c:pt>
                <c:pt idx="1553">
                  <c:v>50.646000000000008</c:v>
                </c:pt>
                <c:pt idx="1554">
                  <c:v>50.646000000000008</c:v>
                </c:pt>
                <c:pt idx="1555">
                  <c:v>50.646000000000008</c:v>
                </c:pt>
                <c:pt idx="1556">
                  <c:v>50.646000000000008</c:v>
                </c:pt>
                <c:pt idx="1557">
                  <c:v>50.646000000000008</c:v>
                </c:pt>
                <c:pt idx="1558">
                  <c:v>50.646000000000008</c:v>
                </c:pt>
                <c:pt idx="1559">
                  <c:v>50.646000000000008</c:v>
                </c:pt>
                <c:pt idx="1560">
                  <c:v>50.646000000000008</c:v>
                </c:pt>
                <c:pt idx="1561">
                  <c:v>50.646000000000008</c:v>
                </c:pt>
                <c:pt idx="1562">
                  <c:v>50.646000000000008</c:v>
                </c:pt>
                <c:pt idx="1563">
                  <c:v>50.646000000000008</c:v>
                </c:pt>
                <c:pt idx="1564">
                  <c:v>50.646000000000008</c:v>
                </c:pt>
                <c:pt idx="1565">
                  <c:v>50.646000000000008</c:v>
                </c:pt>
                <c:pt idx="1566">
                  <c:v>50.646000000000008</c:v>
                </c:pt>
                <c:pt idx="1567">
                  <c:v>50.646000000000008</c:v>
                </c:pt>
                <c:pt idx="1568">
                  <c:v>50.646000000000008</c:v>
                </c:pt>
                <c:pt idx="1569">
                  <c:v>50.646000000000008</c:v>
                </c:pt>
                <c:pt idx="1570">
                  <c:v>50.646000000000008</c:v>
                </c:pt>
                <c:pt idx="1571">
                  <c:v>50.646000000000008</c:v>
                </c:pt>
                <c:pt idx="1572">
                  <c:v>50.646000000000008</c:v>
                </c:pt>
                <c:pt idx="1573">
                  <c:v>50.646000000000008</c:v>
                </c:pt>
                <c:pt idx="1574">
                  <c:v>50.646000000000008</c:v>
                </c:pt>
                <c:pt idx="1575">
                  <c:v>50.646000000000008</c:v>
                </c:pt>
                <c:pt idx="1576">
                  <c:v>50.646000000000008</c:v>
                </c:pt>
                <c:pt idx="1577">
                  <c:v>50.646000000000008</c:v>
                </c:pt>
                <c:pt idx="1578">
                  <c:v>50.646000000000008</c:v>
                </c:pt>
                <c:pt idx="1579">
                  <c:v>50.646000000000008</c:v>
                </c:pt>
                <c:pt idx="1580">
                  <c:v>50.646000000000008</c:v>
                </c:pt>
                <c:pt idx="1581">
                  <c:v>50.646000000000008</c:v>
                </c:pt>
                <c:pt idx="1582">
                  <c:v>50.646000000000008</c:v>
                </c:pt>
                <c:pt idx="1583">
                  <c:v>50.646000000000008</c:v>
                </c:pt>
                <c:pt idx="1584">
                  <c:v>50.646000000000008</c:v>
                </c:pt>
                <c:pt idx="1585">
                  <c:v>50.646000000000008</c:v>
                </c:pt>
                <c:pt idx="1586">
                  <c:v>50.646000000000008</c:v>
                </c:pt>
                <c:pt idx="1587">
                  <c:v>50.646000000000008</c:v>
                </c:pt>
                <c:pt idx="1588">
                  <c:v>50.646000000000008</c:v>
                </c:pt>
                <c:pt idx="1589">
                  <c:v>50.646000000000008</c:v>
                </c:pt>
                <c:pt idx="1590">
                  <c:v>50.646000000000008</c:v>
                </c:pt>
                <c:pt idx="1591">
                  <c:v>50.646000000000008</c:v>
                </c:pt>
                <c:pt idx="1592">
                  <c:v>50.646000000000008</c:v>
                </c:pt>
                <c:pt idx="1593">
                  <c:v>50.646000000000008</c:v>
                </c:pt>
                <c:pt idx="1594">
                  <c:v>50.646000000000008</c:v>
                </c:pt>
                <c:pt idx="1595">
                  <c:v>50.646000000000008</c:v>
                </c:pt>
                <c:pt idx="1596">
                  <c:v>50.646000000000008</c:v>
                </c:pt>
                <c:pt idx="1597">
                  <c:v>50.646000000000008</c:v>
                </c:pt>
                <c:pt idx="1598">
                  <c:v>50.646000000000008</c:v>
                </c:pt>
                <c:pt idx="1599">
                  <c:v>50.646000000000008</c:v>
                </c:pt>
                <c:pt idx="1600">
                  <c:v>50.646000000000008</c:v>
                </c:pt>
                <c:pt idx="1601">
                  <c:v>50.646000000000008</c:v>
                </c:pt>
                <c:pt idx="1602">
                  <c:v>50.646000000000008</c:v>
                </c:pt>
                <c:pt idx="1603">
                  <c:v>50.646000000000008</c:v>
                </c:pt>
                <c:pt idx="1604">
                  <c:v>50.646000000000008</c:v>
                </c:pt>
                <c:pt idx="1605">
                  <c:v>50.646000000000008</c:v>
                </c:pt>
                <c:pt idx="1606">
                  <c:v>50.646000000000008</c:v>
                </c:pt>
                <c:pt idx="1607">
                  <c:v>50.646000000000008</c:v>
                </c:pt>
                <c:pt idx="1608">
                  <c:v>50.646000000000008</c:v>
                </c:pt>
                <c:pt idx="1609">
                  <c:v>50.646000000000008</c:v>
                </c:pt>
                <c:pt idx="1610">
                  <c:v>50.646000000000008</c:v>
                </c:pt>
                <c:pt idx="1611">
                  <c:v>50.646000000000008</c:v>
                </c:pt>
                <c:pt idx="1612">
                  <c:v>50.646000000000008</c:v>
                </c:pt>
                <c:pt idx="1613">
                  <c:v>50.646000000000008</c:v>
                </c:pt>
                <c:pt idx="1614">
                  <c:v>50.646000000000008</c:v>
                </c:pt>
                <c:pt idx="1615">
                  <c:v>50.646000000000008</c:v>
                </c:pt>
                <c:pt idx="1616">
                  <c:v>50.646000000000008</c:v>
                </c:pt>
                <c:pt idx="1617">
                  <c:v>50.646000000000008</c:v>
                </c:pt>
                <c:pt idx="1618">
                  <c:v>50.646000000000008</c:v>
                </c:pt>
                <c:pt idx="1619">
                  <c:v>50.646000000000008</c:v>
                </c:pt>
                <c:pt idx="1620">
                  <c:v>50.646000000000008</c:v>
                </c:pt>
                <c:pt idx="1621">
                  <c:v>50.646000000000008</c:v>
                </c:pt>
                <c:pt idx="1622">
                  <c:v>50.646000000000008</c:v>
                </c:pt>
                <c:pt idx="1623">
                  <c:v>50.646000000000008</c:v>
                </c:pt>
                <c:pt idx="1624">
                  <c:v>50.646000000000008</c:v>
                </c:pt>
                <c:pt idx="1625">
                  <c:v>50.646000000000008</c:v>
                </c:pt>
                <c:pt idx="1626">
                  <c:v>50.646000000000008</c:v>
                </c:pt>
                <c:pt idx="1627">
                  <c:v>50.646000000000008</c:v>
                </c:pt>
                <c:pt idx="1628">
                  <c:v>50.646000000000008</c:v>
                </c:pt>
                <c:pt idx="1629">
                  <c:v>50.646000000000008</c:v>
                </c:pt>
                <c:pt idx="1630">
                  <c:v>50.646000000000008</c:v>
                </c:pt>
                <c:pt idx="1631">
                  <c:v>50.646000000000008</c:v>
                </c:pt>
                <c:pt idx="1632">
                  <c:v>50.646000000000008</c:v>
                </c:pt>
                <c:pt idx="1633">
                  <c:v>50.646000000000008</c:v>
                </c:pt>
                <c:pt idx="1634">
                  <c:v>50.646000000000008</c:v>
                </c:pt>
                <c:pt idx="1635">
                  <c:v>50.646000000000008</c:v>
                </c:pt>
                <c:pt idx="1636">
                  <c:v>50.646000000000008</c:v>
                </c:pt>
                <c:pt idx="1637">
                  <c:v>50.646000000000008</c:v>
                </c:pt>
                <c:pt idx="1638">
                  <c:v>50.646000000000008</c:v>
                </c:pt>
                <c:pt idx="1639">
                  <c:v>50.646000000000008</c:v>
                </c:pt>
                <c:pt idx="1640">
                  <c:v>50.646000000000008</c:v>
                </c:pt>
                <c:pt idx="1641">
                  <c:v>50.646000000000008</c:v>
                </c:pt>
                <c:pt idx="1642">
                  <c:v>50.646000000000008</c:v>
                </c:pt>
                <c:pt idx="1643">
                  <c:v>50.646000000000008</c:v>
                </c:pt>
                <c:pt idx="1644">
                  <c:v>50.646000000000008</c:v>
                </c:pt>
                <c:pt idx="1645">
                  <c:v>50.646000000000008</c:v>
                </c:pt>
                <c:pt idx="1646">
                  <c:v>50.646000000000008</c:v>
                </c:pt>
                <c:pt idx="1647">
                  <c:v>50.646000000000008</c:v>
                </c:pt>
                <c:pt idx="1648">
                  <c:v>50.646000000000008</c:v>
                </c:pt>
                <c:pt idx="1649">
                  <c:v>50.646000000000008</c:v>
                </c:pt>
                <c:pt idx="1650">
                  <c:v>50.646000000000008</c:v>
                </c:pt>
                <c:pt idx="1651">
                  <c:v>50.646000000000008</c:v>
                </c:pt>
                <c:pt idx="1652">
                  <c:v>50.646000000000008</c:v>
                </c:pt>
                <c:pt idx="1653">
                  <c:v>50.646000000000008</c:v>
                </c:pt>
                <c:pt idx="1654">
                  <c:v>50.646000000000008</c:v>
                </c:pt>
                <c:pt idx="1655">
                  <c:v>50.646000000000008</c:v>
                </c:pt>
                <c:pt idx="1656">
                  <c:v>50.646000000000008</c:v>
                </c:pt>
                <c:pt idx="1657">
                  <c:v>50.646000000000008</c:v>
                </c:pt>
                <c:pt idx="1658">
                  <c:v>50.646000000000008</c:v>
                </c:pt>
                <c:pt idx="1659">
                  <c:v>50.646000000000008</c:v>
                </c:pt>
                <c:pt idx="1660">
                  <c:v>50.646000000000008</c:v>
                </c:pt>
                <c:pt idx="1661">
                  <c:v>50.646000000000008</c:v>
                </c:pt>
                <c:pt idx="1662">
                  <c:v>50.646000000000008</c:v>
                </c:pt>
                <c:pt idx="1663">
                  <c:v>50.646000000000008</c:v>
                </c:pt>
                <c:pt idx="1664">
                  <c:v>50.646000000000008</c:v>
                </c:pt>
                <c:pt idx="1665">
                  <c:v>50.646000000000008</c:v>
                </c:pt>
                <c:pt idx="1666">
                  <c:v>50.646000000000008</c:v>
                </c:pt>
                <c:pt idx="1667">
                  <c:v>50.646000000000008</c:v>
                </c:pt>
                <c:pt idx="1668">
                  <c:v>50.646000000000008</c:v>
                </c:pt>
                <c:pt idx="1669">
                  <c:v>50.646000000000008</c:v>
                </c:pt>
                <c:pt idx="1670">
                  <c:v>50.646000000000008</c:v>
                </c:pt>
                <c:pt idx="1671">
                  <c:v>50.646000000000008</c:v>
                </c:pt>
                <c:pt idx="1672">
                  <c:v>50.646000000000008</c:v>
                </c:pt>
                <c:pt idx="1673">
                  <c:v>50.646000000000008</c:v>
                </c:pt>
                <c:pt idx="1674">
                  <c:v>50.646000000000008</c:v>
                </c:pt>
                <c:pt idx="1675">
                  <c:v>50.646000000000008</c:v>
                </c:pt>
                <c:pt idx="1676">
                  <c:v>50.646000000000008</c:v>
                </c:pt>
                <c:pt idx="1677">
                  <c:v>50.646000000000008</c:v>
                </c:pt>
                <c:pt idx="1678">
                  <c:v>50.646000000000008</c:v>
                </c:pt>
                <c:pt idx="1679">
                  <c:v>50.646000000000008</c:v>
                </c:pt>
                <c:pt idx="1680">
                  <c:v>50.646000000000008</c:v>
                </c:pt>
                <c:pt idx="1681">
                  <c:v>50.646000000000008</c:v>
                </c:pt>
                <c:pt idx="1682">
                  <c:v>50.646000000000008</c:v>
                </c:pt>
                <c:pt idx="1683">
                  <c:v>50.646000000000008</c:v>
                </c:pt>
                <c:pt idx="1684">
                  <c:v>50.646000000000008</c:v>
                </c:pt>
                <c:pt idx="1685">
                  <c:v>50.646000000000008</c:v>
                </c:pt>
                <c:pt idx="1686">
                  <c:v>50.646000000000008</c:v>
                </c:pt>
                <c:pt idx="1687">
                  <c:v>50.646000000000008</c:v>
                </c:pt>
                <c:pt idx="1688">
                  <c:v>50.646000000000008</c:v>
                </c:pt>
                <c:pt idx="1689">
                  <c:v>50.646000000000008</c:v>
                </c:pt>
                <c:pt idx="1690">
                  <c:v>50.646000000000008</c:v>
                </c:pt>
                <c:pt idx="1691">
                  <c:v>50.646000000000008</c:v>
                </c:pt>
                <c:pt idx="1692">
                  <c:v>50.646000000000008</c:v>
                </c:pt>
                <c:pt idx="1693">
                  <c:v>50.646000000000008</c:v>
                </c:pt>
                <c:pt idx="1694">
                  <c:v>50.646000000000008</c:v>
                </c:pt>
                <c:pt idx="1695">
                  <c:v>50.646000000000008</c:v>
                </c:pt>
                <c:pt idx="1696">
                  <c:v>50.646000000000008</c:v>
                </c:pt>
                <c:pt idx="1697">
                  <c:v>50.646000000000008</c:v>
                </c:pt>
                <c:pt idx="1698">
                  <c:v>50.646000000000008</c:v>
                </c:pt>
                <c:pt idx="1699">
                  <c:v>50.646000000000008</c:v>
                </c:pt>
                <c:pt idx="1700">
                  <c:v>50.646000000000008</c:v>
                </c:pt>
                <c:pt idx="1701">
                  <c:v>50.646000000000008</c:v>
                </c:pt>
                <c:pt idx="1702">
                  <c:v>50.646000000000008</c:v>
                </c:pt>
                <c:pt idx="1703">
                  <c:v>50.646000000000008</c:v>
                </c:pt>
                <c:pt idx="1704">
                  <c:v>50.646000000000008</c:v>
                </c:pt>
                <c:pt idx="1705">
                  <c:v>50.646000000000008</c:v>
                </c:pt>
                <c:pt idx="1706">
                  <c:v>50.646000000000008</c:v>
                </c:pt>
                <c:pt idx="1707">
                  <c:v>50.646000000000008</c:v>
                </c:pt>
                <c:pt idx="1708">
                  <c:v>50.646000000000008</c:v>
                </c:pt>
                <c:pt idx="1709">
                  <c:v>50.646000000000008</c:v>
                </c:pt>
                <c:pt idx="1710">
                  <c:v>50.646000000000008</c:v>
                </c:pt>
                <c:pt idx="1711">
                  <c:v>50.646000000000008</c:v>
                </c:pt>
                <c:pt idx="1712">
                  <c:v>50.646000000000008</c:v>
                </c:pt>
                <c:pt idx="1713">
                  <c:v>50.646000000000008</c:v>
                </c:pt>
                <c:pt idx="1714">
                  <c:v>50.646000000000008</c:v>
                </c:pt>
                <c:pt idx="1715">
                  <c:v>50.646000000000008</c:v>
                </c:pt>
                <c:pt idx="1716">
                  <c:v>50.646000000000008</c:v>
                </c:pt>
                <c:pt idx="1717">
                  <c:v>50.646000000000008</c:v>
                </c:pt>
                <c:pt idx="1718">
                  <c:v>50.646000000000008</c:v>
                </c:pt>
                <c:pt idx="1719">
                  <c:v>50.646000000000008</c:v>
                </c:pt>
                <c:pt idx="1720">
                  <c:v>50.646000000000008</c:v>
                </c:pt>
                <c:pt idx="1721">
                  <c:v>50.646000000000008</c:v>
                </c:pt>
                <c:pt idx="1722">
                  <c:v>50.646000000000008</c:v>
                </c:pt>
                <c:pt idx="1723">
                  <c:v>50.646000000000008</c:v>
                </c:pt>
                <c:pt idx="1724">
                  <c:v>50.646000000000008</c:v>
                </c:pt>
                <c:pt idx="1725">
                  <c:v>50.646000000000008</c:v>
                </c:pt>
                <c:pt idx="1726">
                  <c:v>50.646000000000008</c:v>
                </c:pt>
                <c:pt idx="1727">
                  <c:v>50.646000000000008</c:v>
                </c:pt>
                <c:pt idx="1728">
                  <c:v>50.646000000000008</c:v>
                </c:pt>
                <c:pt idx="1729">
                  <c:v>50.646000000000008</c:v>
                </c:pt>
                <c:pt idx="1730">
                  <c:v>50.646000000000008</c:v>
                </c:pt>
                <c:pt idx="1731">
                  <c:v>50.646000000000008</c:v>
                </c:pt>
                <c:pt idx="1732">
                  <c:v>50.646000000000008</c:v>
                </c:pt>
                <c:pt idx="1733">
                  <c:v>50.646000000000008</c:v>
                </c:pt>
                <c:pt idx="1734">
                  <c:v>50.646000000000008</c:v>
                </c:pt>
                <c:pt idx="1735">
                  <c:v>50.646000000000008</c:v>
                </c:pt>
                <c:pt idx="1736">
                  <c:v>50.646000000000008</c:v>
                </c:pt>
                <c:pt idx="1737">
                  <c:v>50.646000000000008</c:v>
                </c:pt>
                <c:pt idx="1738">
                  <c:v>50.646000000000008</c:v>
                </c:pt>
                <c:pt idx="1739">
                  <c:v>50.646000000000008</c:v>
                </c:pt>
                <c:pt idx="1740">
                  <c:v>50.646000000000008</c:v>
                </c:pt>
                <c:pt idx="1741">
                  <c:v>50.646000000000008</c:v>
                </c:pt>
                <c:pt idx="1742">
                  <c:v>50.646000000000008</c:v>
                </c:pt>
                <c:pt idx="1743">
                  <c:v>50.646000000000008</c:v>
                </c:pt>
                <c:pt idx="1744">
                  <c:v>50.646000000000008</c:v>
                </c:pt>
                <c:pt idx="1745">
                  <c:v>50.646000000000008</c:v>
                </c:pt>
                <c:pt idx="1746">
                  <c:v>50.646000000000008</c:v>
                </c:pt>
                <c:pt idx="1747">
                  <c:v>50.646000000000008</c:v>
                </c:pt>
                <c:pt idx="1748">
                  <c:v>50.646000000000008</c:v>
                </c:pt>
                <c:pt idx="1749">
                  <c:v>50.646000000000008</c:v>
                </c:pt>
                <c:pt idx="1750">
                  <c:v>50.646000000000008</c:v>
                </c:pt>
                <c:pt idx="1751">
                  <c:v>50.646000000000008</c:v>
                </c:pt>
                <c:pt idx="1752">
                  <c:v>50.646000000000008</c:v>
                </c:pt>
                <c:pt idx="1753">
                  <c:v>50.646000000000008</c:v>
                </c:pt>
                <c:pt idx="1754">
                  <c:v>50.646000000000008</c:v>
                </c:pt>
                <c:pt idx="1755">
                  <c:v>50.646000000000008</c:v>
                </c:pt>
                <c:pt idx="1756">
                  <c:v>50.646000000000008</c:v>
                </c:pt>
                <c:pt idx="1757">
                  <c:v>50.646000000000008</c:v>
                </c:pt>
                <c:pt idx="1758">
                  <c:v>50.646000000000008</c:v>
                </c:pt>
                <c:pt idx="1759">
                  <c:v>50.646000000000008</c:v>
                </c:pt>
                <c:pt idx="1760">
                  <c:v>50.646000000000008</c:v>
                </c:pt>
                <c:pt idx="1761">
                  <c:v>50.646000000000008</c:v>
                </c:pt>
                <c:pt idx="1762">
                  <c:v>50.646000000000008</c:v>
                </c:pt>
                <c:pt idx="1763">
                  <c:v>50.646000000000008</c:v>
                </c:pt>
                <c:pt idx="1764">
                  <c:v>50.646000000000008</c:v>
                </c:pt>
                <c:pt idx="1765">
                  <c:v>50.646000000000008</c:v>
                </c:pt>
                <c:pt idx="1766">
                  <c:v>50.646000000000008</c:v>
                </c:pt>
                <c:pt idx="1767">
                  <c:v>50.646000000000008</c:v>
                </c:pt>
                <c:pt idx="1768">
                  <c:v>50.646000000000008</c:v>
                </c:pt>
                <c:pt idx="1769">
                  <c:v>50.646000000000008</c:v>
                </c:pt>
                <c:pt idx="1770">
                  <c:v>50.646000000000008</c:v>
                </c:pt>
                <c:pt idx="1771">
                  <c:v>50.646000000000008</c:v>
                </c:pt>
                <c:pt idx="1772">
                  <c:v>50.646000000000008</c:v>
                </c:pt>
                <c:pt idx="1773">
                  <c:v>50.646000000000008</c:v>
                </c:pt>
                <c:pt idx="1774">
                  <c:v>50.646000000000008</c:v>
                </c:pt>
                <c:pt idx="1775">
                  <c:v>50.646000000000008</c:v>
                </c:pt>
                <c:pt idx="1776">
                  <c:v>50.646000000000008</c:v>
                </c:pt>
                <c:pt idx="1777">
                  <c:v>50.646000000000008</c:v>
                </c:pt>
                <c:pt idx="1778">
                  <c:v>50.646000000000008</c:v>
                </c:pt>
                <c:pt idx="1779">
                  <c:v>50.646000000000008</c:v>
                </c:pt>
                <c:pt idx="1780">
                  <c:v>50.646000000000008</c:v>
                </c:pt>
                <c:pt idx="1781">
                  <c:v>50.646000000000008</c:v>
                </c:pt>
                <c:pt idx="1782">
                  <c:v>50.646000000000008</c:v>
                </c:pt>
                <c:pt idx="1783">
                  <c:v>50.646000000000008</c:v>
                </c:pt>
                <c:pt idx="1784">
                  <c:v>50.646000000000008</c:v>
                </c:pt>
                <c:pt idx="1785">
                  <c:v>50.646000000000008</c:v>
                </c:pt>
                <c:pt idx="1786">
                  <c:v>50.646000000000008</c:v>
                </c:pt>
                <c:pt idx="1787">
                  <c:v>50.646000000000008</c:v>
                </c:pt>
                <c:pt idx="1788">
                  <c:v>50.646000000000008</c:v>
                </c:pt>
                <c:pt idx="1789">
                  <c:v>50.646000000000008</c:v>
                </c:pt>
                <c:pt idx="1790">
                  <c:v>50.646000000000008</c:v>
                </c:pt>
                <c:pt idx="1791">
                  <c:v>50.646000000000008</c:v>
                </c:pt>
                <c:pt idx="1792">
                  <c:v>50.646000000000008</c:v>
                </c:pt>
                <c:pt idx="1793">
                  <c:v>50.646000000000008</c:v>
                </c:pt>
                <c:pt idx="1794">
                  <c:v>50.646000000000008</c:v>
                </c:pt>
                <c:pt idx="1795">
                  <c:v>50.646000000000008</c:v>
                </c:pt>
                <c:pt idx="1796">
                  <c:v>50.646000000000008</c:v>
                </c:pt>
                <c:pt idx="1797">
                  <c:v>50.646000000000008</c:v>
                </c:pt>
                <c:pt idx="1798">
                  <c:v>50.646000000000008</c:v>
                </c:pt>
                <c:pt idx="1799">
                  <c:v>50.646000000000008</c:v>
                </c:pt>
                <c:pt idx="1800">
                  <c:v>50.646000000000008</c:v>
                </c:pt>
                <c:pt idx="1801">
                  <c:v>50.646000000000008</c:v>
                </c:pt>
                <c:pt idx="1802">
                  <c:v>50.646000000000008</c:v>
                </c:pt>
                <c:pt idx="1803">
                  <c:v>50.646000000000008</c:v>
                </c:pt>
                <c:pt idx="1804">
                  <c:v>50.646000000000008</c:v>
                </c:pt>
                <c:pt idx="1805">
                  <c:v>50.646000000000008</c:v>
                </c:pt>
                <c:pt idx="1806">
                  <c:v>50.646000000000008</c:v>
                </c:pt>
                <c:pt idx="1807">
                  <c:v>50.646000000000008</c:v>
                </c:pt>
                <c:pt idx="1808">
                  <c:v>50.646000000000008</c:v>
                </c:pt>
                <c:pt idx="1809">
                  <c:v>50.646000000000008</c:v>
                </c:pt>
                <c:pt idx="1810">
                  <c:v>50.646000000000008</c:v>
                </c:pt>
                <c:pt idx="1811">
                  <c:v>50.646000000000008</c:v>
                </c:pt>
                <c:pt idx="1812">
                  <c:v>50.646000000000008</c:v>
                </c:pt>
                <c:pt idx="1813">
                  <c:v>50.646000000000008</c:v>
                </c:pt>
                <c:pt idx="1814">
                  <c:v>50.646000000000008</c:v>
                </c:pt>
                <c:pt idx="1815">
                  <c:v>50.646000000000008</c:v>
                </c:pt>
                <c:pt idx="1816">
                  <c:v>50.646000000000008</c:v>
                </c:pt>
                <c:pt idx="1817">
                  <c:v>50.646000000000008</c:v>
                </c:pt>
                <c:pt idx="1818">
                  <c:v>50.646000000000008</c:v>
                </c:pt>
                <c:pt idx="1819">
                  <c:v>50.646000000000008</c:v>
                </c:pt>
                <c:pt idx="1820">
                  <c:v>50.646000000000008</c:v>
                </c:pt>
                <c:pt idx="1821">
                  <c:v>50.646000000000008</c:v>
                </c:pt>
                <c:pt idx="1822">
                  <c:v>50.646000000000008</c:v>
                </c:pt>
                <c:pt idx="1823">
                  <c:v>50.646000000000008</c:v>
                </c:pt>
                <c:pt idx="1824">
                  <c:v>50.646000000000008</c:v>
                </c:pt>
                <c:pt idx="1825">
                  <c:v>50.646000000000008</c:v>
                </c:pt>
                <c:pt idx="1826">
                  <c:v>50.646000000000008</c:v>
                </c:pt>
                <c:pt idx="1827">
                  <c:v>50.646000000000008</c:v>
                </c:pt>
                <c:pt idx="1828">
                  <c:v>50.646000000000008</c:v>
                </c:pt>
                <c:pt idx="1829">
                  <c:v>50.646000000000008</c:v>
                </c:pt>
                <c:pt idx="1830">
                  <c:v>50.646000000000008</c:v>
                </c:pt>
                <c:pt idx="1831">
                  <c:v>50.646000000000008</c:v>
                </c:pt>
                <c:pt idx="1832">
                  <c:v>50.646000000000008</c:v>
                </c:pt>
                <c:pt idx="1833">
                  <c:v>50.646000000000008</c:v>
                </c:pt>
                <c:pt idx="1834">
                  <c:v>50.646000000000008</c:v>
                </c:pt>
                <c:pt idx="1835">
                  <c:v>50.646000000000008</c:v>
                </c:pt>
                <c:pt idx="1836">
                  <c:v>50.646000000000008</c:v>
                </c:pt>
                <c:pt idx="1837">
                  <c:v>50.646000000000008</c:v>
                </c:pt>
                <c:pt idx="1838">
                  <c:v>50.646000000000008</c:v>
                </c:pt>
                <c:pt idx="1839">
                  <c:v>50.646000000000008</c:v>
                </c:pt>
                <c:pt idx="1840">
                  <c:v>50.646000000000008</c:v>
                </c:pt>
                <c:pt idx="1841">
                  <c:v>50.646000000000008</c:v>
                </c:pt>
                <c:pt idx="1842">
                  <c:v>50.646000000000008</c:v>
                </c:pt>
                <c:pt idx="1843">
                  <c:v>50.646000000000008</c:v>
                </c:pt>
                <c:pt idx="1844">
                  <c:v>50.646000000000008</c:v>
                </c:pt>
                <c:pt idx="1845">
                  <c:v>50.646000000000008</c:v>
                </c:pt>
                <c:pt idx="1846">
                  <c:v>50.646000000000008</c:v>
                </c:pt>
                <c:pt idx="1847">
                  <c:v>50.646000000000008</c:v>
                </c:pt>
                <c:pt idx="1848">
                  <c:v>50.646000000000008</c:v>
                </c:pt>
                <c:pt idx="1849">
                  <c:v>50.646000000000008</c:v>
                </c:pt>
                <c:pt idx="1850">
                  <c:v>50.646000000000008</c:v>
                </c:pt>
                <c:pt idx="1851">
                  <c:v>50.646000000000008</c:v>
                </c:pt>
                <c:pt idx="1852">
                  <c:v>50.646000000000008</c:v>
                </c:pt>
                <c:pt idx="1853">
                  <c:v>50.646000000000008</c:v>
                </c:pt>
                <c:pt idx="1854">
                  <c:v>50.646000000000008</c:v>
                </c:pt>
                <c:pt idx="1855">
                  <c:v>50.646000000000008</c:v>
                </c:pt>
                <c:pt idx="1856">
                  <c:v>50.646000000000008</c:v>
                </c:pt>
                <c:pt idx="1857">
                  <c:v>50.646000000000008</c:v>
                </c:pt>
                <c:pt idx="1858">
                  <c:v>50.646000000000008</c:v>
                </c:pt>
                <c:pt idx="1859">
                  <c:v>50.646000000000008</c:v>
                </c:pt>
                <c:pt idx="1860">
                  <c:v>50.646000000000008</c:v>
                </c:pt>
                <c:pt idx="1861">
                  <c:v>50.646000000000008</c:v>
                </c:pt>
                <c:pt idx="1862">
                  <c:v>50.646000000000008</c:v>
                </c:pt>
                <c:pt idx="1863">
                  <c:v>50.646000000000008</c:v>
                </c:pt>
                <c:pt idx="1864">
                  <c:v>50.646000000000008</c:v>
                </c:pt>
                <c:pt idx="1865">
                  <c:v>50.646000000000008</c:v>
                </c:pt>
                <c:pt idx="1866">
                  <c:v>50.646000000000008</c:v>
                </c:pt>
                <c:pt idx="1867">
                  <c:v>50.646000000000008</c:v>
                </c:pt>
                <c:pt idx="1868">
                  <c:v>50.646000000000008</c:v>
                </c:pt>
                <c:pt idx="1869">
                  <c:v>50.646000000000008</c:v>
                </c:pt>
                <c:pt idx="1870">
                  <c:v>50.646000000000008</c:v>
                </c:pt>
                <c:pt idx="1871">
                  <c:v>50.646000000000008</c:v>
                </c:pt>
                <c:pt idx="1872">
                  <c:v>50.646000000000008</c:v>
                </c:pt>
                <c:pt idx="1873">
                  <c:v>50.646000000000008</c:v>
                </c:pt>
                <c:pt idx="1874">
                  <c:v>50.646000000000008</c:v>
                </c:pt>
                <c:pt idx="1875">
                  <c:v>50.646000000000008</c:v>
                </c:pt>
                <c:pt idx="1876">
                  <c:v>50.646000000000008</c:v>
                </c:pt>
                <c:pt idx="1877">
                  <c:v>50.646000000000008</c:v>
                </c:pt>
                <c:pt idx="1878">
                  <c:v>50.646000000000008</c:v>
                </c:pt>
                <c:pt idx="1879">
                  <c:v>50.646000000000008</c:v>
                </c:pt>
                <c:pt idx="1880">
                  <c:v>50.646000000000008</c:v>
                </c:pt>
                <c:pt idx="1881">
                  <c:v>50.646000000000008</c:v>
                </c:pt>
                <c:pt idx="1882">
                  <c:v>50.646000000000008</c:v>
                </c:pt>
                <c:pt idx="1883">
                  <c:v>50.646000000000008</c:v>
                </c:pt>
                <c:pt idx="1884">
                  <c:v>50.646000000000008</c:v>
                </c:pt>
                <c:pt idx="1885">
                  <c:v>50.646000000000008</c:v>
                </c:pt>
                <c:pt idx="1886">
                  <c:v>50.646000000000008</c:v>
                </c:pt>
                <c:pt idx="1887">
                  <c:v>50.646000000000008</c:v>
                </c:pt>
                <c:pt idx="1888">
                  <c:v>50.646000000000008</c:v>
                </c:pt>
                <c:pt idx="1889">
                  <c:v>50.646000000000008</c:v>
                </c:pt>
                <c:pt idx="1890">
                  <c:v>50.646000000000008</c:v>
                </c:pt>
                <c:pt idx="1891">
                  <c:v>50.646000000000008</c:v>
                </c:pt>
                <c:pt idx="1892">
                  <c:v>50.646000000000008</c:v>
                </c:pt>
                <c:pt idx="1893">
                  <c:v>50.646000000000008</c:v>
                </c:pt>
                <c:pt idx="1894">
                  <c:v>50.646000000000008</c:v>
                </c:pt>
                <c:pt idx="1895">
                  <c:v>50.646000000000008</c:v>
                </c:pt>
                <c:pt idx="1896">
                  <c:v>50.646000000000008</c:v>
                </c:pt>
                <c:pt idx="1897">
                  <c:v>50.646000000000008</c:v>
                </c:pt>
                <c:pt idx="1898">
                  <c:v>50.646000000000008</c:v>
                </c:pt>
                <c:pt idx="1899">
                  <c:v>50.646000000000008</c:v>
                </c:pt>
                <c:pt idx="1900">
                  <c:v>50.646000000000008</c:v>
                </c:pt>
                <c:pt idx="1901">
                  <c:v>50.646000000000008</c:v>
                </c:pt>
                <c:pt idx="1902">
                  <c:v>50.646000000000008</c:v>
                </c:pt>
                <c:pt idx="1903">
                  <c:v>50.646000000000008</c:v>
                </c:pt>
                <c:pt idx="1904">
                  <c:v>50.646000000000008</c:v>
                </c:pt>
                <c:pt idx="1905">
                  <c:v>50.646000000000008</c:v>
                </c:pt>
                <c:pt idx="1906">
                  <c:v>50.646000000000008</c:v>
                </c:pt>
                <c:pt idx="1907">
                  <c:v>50.646000000000008</c:v>
                </c:pt>
                <c:pt idx="1908">
                  <c:v>50.646000000000008</c:v>
                </c:pt>
                <c:pt idx="1909">
                  <c:v>50.646000000000008</c:v>
                </c:pt>
                <c:pt idx="1910">
                  <c:v>50.646000000000008</c:v>
                </c:pt>
                <c:pt idx="1911">
                  <c:v>50.646000000000008</c:v>
                </c:pt>
                <c:pt idx="1912">
                  <c:v>50.646000000000008</c:v>
                </c:pt>
                <c:pt idx="1913">
                  <c:v>50.646000000000008</c:v>
                </c:pt>
                <c:pt idx="1914">
                  <c:v>50.646000000000008</c:v>
                </c:pt>
                <c:pt idx="1915">
                  <c:v>50.646000000000008</c:v>
                </c:pt>
                <c:pt idx="1916">
                  <c:v>50.646000000000008</c:v>
                </c:pt>
                <c:pt idx="1917">
                  <c:v>50.646000000000008</c:v>
                </c:pt>
                <c:pt idx="1918">
                  <c:v>50.646000000000008</c:v>
                </c:pt>
                <c:pt idx="1919">
                  <c:v>50.646000000000008</c:v>
                </c:pt>
                <c:pt idx="1920">
                  <c:v>50.646000000000008</c:v>
                </c:pt>
                <c:pt idx="1921">
                  <c:v>50.646000000000008</c:v>
                </c:pt>
                <c:pt idx="1922">
                  <c:v>50.646000000000008</c:v>
                </c:pt>
                <c:pt idx="1923">
                  <c:v>50.646000000000008</c:v>
                </c:pt>
                <c:pt idx="1924">
                  <c:v>50.646000000000008</c:v>
                </c:pt>
                <c:pt idx="1925">
                  <c:v>50.646000000000008</c:v>
                </c:pt>
                <c:pt idx="1926">
                  <c:v>50.646000000000008</c:v>
                </c:pt>
                <c:pt idx="1927">
                  <c:v>50.646000000000008</c:v>
                </c:pt>
                <c:pt idx="1928">
                  <c:v>50.646000000000008</c:v>
                </c:pt>
                <c:pt idx="1929">
                  <c:v>50.646000000000008</c:v>
                </c:pt>
                <c:pt idx="1930">
                  <c:v>50.646000000000008</c:v>
                </c:pt>
                <c:pt idx="1931">
                  <c:v>50.646000000000008</c:v>
                </c:pt>
                <c:pt idx="1932">
                  <c:v>50.646000000000008</c:v>
                </c:pt>
                <c:pt idx="1933">
                  <c:v>50.646000000000008</c:v>
                </c:pt>
                <c:pt idx="1934">
                  <c:v>50.646000000000008</c:v>
                </c:pt>
                <c:pt idx="1935">
                  <c:v>50.646000000000008</c:v>
                </c:pt>
                <c:pt idx="1936">
                  <c:v>50.646000000000008</c:v>
                </c:pt>
                <c:pt idx="1937">
                  <c:v>50.646000000000008</c:v>
                </c:pt>
                <c:pt idx="1938">
                  <c:v>50.646000000000008</c:v>
                </c:pt>
                <c:pt idx="1939">
                  <c:v>50.646000000000008</c:v>
                </c:pt>
                <c:pt idx="1940">
                  <c:v>50.646000000000008</c:v>
                </c:pt>
                <c:pt idx="1941">
                  <c:v>50.646000000000008</c:v>
                </c:pt>
                <c:pt idx="1942">
                  <c:v>50.646000000000008</c:v>
                </c:pt>
                <c:pt idx="1943">
                  <c:v>50.646000000000008</c:v>
                </c:pt>
                <c:pt idx="1944">
                  <c:v>50.646000000000008</c:v>
                </c:pt>
                <c:pt idx="1945">
                  <c:v>50.646000000000008</c:v>
                </c:pt>
                <c:pt idx="1946">
                  <c:v>50.646000000000008</c:v>
                </c:pt>
                <c:pt idx="1947">
                  <c:v>50.646000000000008</c:v>
                </c:pt>
                <c:pt idx="1948">
                  <c:v>50.646000000000008</c:v>
                </c:pt>
                <c:pt idx="1949">
                  <c:v>50.646000000000008</c:v>
                </c:pt>
                <c:pt idx="1950">
                  <c:v>50.646000000000008</c:v>
                </c:pt>
                <c:pt idx="1951">
                  <c:v>50.646000000000008</c:v>
                </c:pt>
                <c:pt idx="1952">
                  <c:v>50.646000000000008</c:v>
                </c:pt>
                <c:pt idx="1953">
                  <c:v>50.646000000000008</c:v>
                </c:pt>
                <c:pt idx="1954">
                  <c:v>50.646000000000008</c:v>
                </c:pt>
                <c:pt idx="1955">
                  <c:v>50.646000000000008</c:v>
                </c:pt>
                <c:pt idx="1956">
                  <c:v>50.646000000000008</c:v>
                </c:pt>
                <c:pt idx="1957">
                  <c:v>50.646000000000008</c:v>
                </c:pt>
                <c:pt idx="1958">
                  <c:v>50.646000000000008</c:v>
                </c:pt>
                <c:pt idx="1959">
                  <c:v>50.646000000000008</c:v>
                </c:pt>
                <c:pt idx="1960">
                  <c:v>50.646000000000008</c:v>
                </c:pt>
                <c:pt idx="1961">
                  <c:v>50.646000000000008</c:v>
                </c:pt>
                <c:pt idx="1962">
                  <c:v>50.646000000000008</c:v>
                </c:pt>
                <c:pt idx="1963">
                  <c:v>50.646000000000008</c:v>
                </c:pt>
                <c:pt idx="1964">
                  <c:v>50.646000000000008</c:v>
                </c:pt>
                <c:pt idx="1965">
                  <c:v>50.646000000000008</c:v>
                </c:pt>
                <c:pt idx="1966">
                  <c:v>50.646000000000008</c:v>
                </c:pt>
                <c:pt idx="1967">
                  <c:v>50.646000000000008</c:v>
                </c:pt>
                <c:pt idx="1968">
                  <c:v>50.646000000000008</c:v>
                </c:pt>
                <c:pt idx="1969">
                  <c:v>50.646000000000008</c:v>
                </c:pt>
                <c:pt idx="1970">
                  <c:v>50.646000000000008</c:v>
                </c:pt>
                <c:pt idx="1971">
                  <c:v>50.646000000000008</c:v>
                </c:pt>
                <c:pt idx="1972">
                  <c:v>50.646000000000008</c:v>
                </c:pt>
                <c:pt idx="1973">
                  <c:v>50.646000000000008</c:v>
                </c:pt>
                <c:pt idx="1974">
                  <c:v>50.646000000000008</c:v>
                </c:pt>
                <c:pt idx="1975">
                  <c:v>50.646000000000008</c:v>
                </c:pt>
                <c:pt idx="1976">
                  <c:v>50.646000000000008</c:v>
                </c:pt>
                <c:pt idx="1977">
                  <c:v>50.646000000000008</c:v>
                </c:pt>
                <c:pt idx="1978">
                  <c:v>50.646000000000008</c:v>
                </c:pt>
                <c:pt idx="1979">
                  <c:v>50.646000000000008</c:v>
                </c:pt>
                <c:pt idx="1980">
                  <c:v>50.646000000000008</c:v>
                </c:pt>
                <c:pt idx="1981">
                  <c:v>50.646000000000008</c:v>
                </c:pt>
                <c:pt idx="1982">
                  <c:v>50.646000000000008</c:v>
                </c:pt>
                <c:pt idx="1983">
                  <c:v>50.646000000000008</c:v>
                </c:pt>
                <c:pt idx="1984">
                  <c:v>50.646000000000008</c:v>
                </c:pt>
                <c:pt idx="1985">
                  <c:v>50.646000000000008</c:v>
                </c:pt>
                <c:pt idx="1986">
                  <c:v>50.646000000000008</c:v>
                </c:pt>
                <c:pt idx="1987">
                  <c:v>50.646000000000008</c:v>
                </c:pt>
                <c:pt idx="1988">
                  <c:v>50.646000000000008</c:v>
                </c:pt>
                <c:pt idx="1989">
                  <c:v>50.646000000000008</c:v>
                </c:pt>
                <c:pt idx="1990">
                  <c:v>50.646000000000008</c:v>
                </c:pt>
                <c:pt idx="1991">
                  <c:v>50.646000000000008</c:v>
                </c:pt>
                <c:pt idx="1992">
                  <c:v>50.646000000000008</c:v>
                </c:pt>
                <c:pt idx="1993">
                  <c:v>50.646000000000008</c:v>
                </c:pt>
                <c:pt idx="1994">
                  <c:v>50.646000000000008</c:v>
                </c:pt>
                <c:pt idx="1995">
                  <c:v>50.646000000000008</c:v>
                </c:pt>
                <c:pt idx="1996">
                  <c:v>50.646000000000008</c:v>
                </c:pt>
                <c:pt idx="1997">
                  <c:v>50.646000000000008</c:v>
                </c:pt>
                <c:pt idx="1998">
                  <c:v>50.646000000000008</c:v>
                </c:pt>
                <c:pt idx="1999">
                  <c:v>50.646000000000008</c:v>
                </c:pt>
                <c:pt idx="2000">
                  <c:v>50.646000000000008</c:v>
                </c:pt>
                <c:pt idx="2001">
                  <c:v>50.646000000000008</c:v>
                </c:pt>
                <c:pt idx="2002">
                  <c:v>50.646000000000008</c:v>
                </c:pt>
                <c:pt idx="2003">
                  <c:v>50.646000000000008</c:v>
                </c:pt>
                <c:pt idx="2004">
                  <c:v>50.646000000000008</c:v>
                </c:pt>
                <c:pt idx="2005">
                  <c:v>50.646000000000008</c:v>
                </c:pt>
                <c:pt idx="2006">
                  <c:v>50.646000000000008</c:v>
                </c:pt>
                <c:pt idx="2007">
                  <c:v>50.646000000000008</c:v>
                </c:pt>
                <c:pt idx="2008">
                  <c:v>50.646000000000008</c:v>
                </c:pt>
                <c:pt idx="2009">
                  <c:v>50.646000000000008</c:v>
                </c:pt>
                <c:pt idx="2010">
                  <c:v>50.646000000000008</c:v>
                </c:pt>
                <c:pt idx="2011">
                  <c:v>50.646000000000008</c:v>
                </c:pt>
                <c:pt idx="2012">
                  <c:v>50.646000000000008</c:v>
                </c:pt>
                <c:pt idx="2013">
                  <c:v>50.646000000000008</c:v>
                </c:pt>
                <c:pt idx="2014">
                  <c:v>50.646000000000008</c:v>
                </c:pt>
                <c:pt idx="2015">
                  <c:v>50.646000000000008</c:v>
                </c:pt>
                <c:pt idx="2016">
                  <c:v>50.646000000000008</c:v>
                </c:pt>
                <c:pt idx="2017">
                  <c:v>50.646000000000008</c:v>
                </c:pt>
                <c:pt idx="2018">
                  <c:v>50.646000000000008</c:v>
                </c:pt>
                <c:pt idx="2019">
                  <c:v>50.646000000000008</c:v>
                </c:pt>
                <c:pt idx="2020">
                  <c:v>50.646000000000008</c:v>
                </c:pt>
                <c:pt idx="2021">
                  <c:v>50.646000000000008</c:v>
                </c:pt>
                <c:pt idx="2022">
                  <c:v>50.646000000000008</c:v>
                </c:pt>
                <c:pt idx="2023">
                  <c:v>50.646000000000008</c:v>
                </c:pt>
                <c:pt idx="2024">
                  <c:v>50.646000000000008</c:v>
                </c:pt>
                <c:pt idx="2025">
                  <c:v>50.646000000000008</c:v>
                </c:pt>
                <c:pt idx="2026">
                  <c:v>50.646000000000008</c:v>
                </c:pt>
                <c:pt idx="2027">
                  <c:v>50.646000000000008</c:v>
                </c:pt>
                <c:pt idx="2028">
                  <c:v>50.646000000000008</c:v>
                </c:pt>
                <c:pt idx="2029">
                  <c:v>50.646000000000008</c:v>
                </c:pt>
                <c:pt idx="2030">
                  <c:v>50.646000000000008</c:v>
                </c:pt>
                <c:pt idx="2031">
                  <c:v>50.646000000000008</c:v>
                </c:pt>
                <c:pt idx="2032">
                  <c:v>50.646000000000008</c:v>
                </c:pt>
                <c:pt idx="2033">
                  <c:v>50.646000000000008</c:v>
                </c:pt>
                <c:pt idx="2034">
                  <c:v>50.646000000000008</c:v>
                </c:pt>
                <c:pt idx="2035">
                  <c:v>50.646000000000008</c:v>
                </c:pt>
                <c:pt idx="2036">
                  <c:v>50.646000000000008</c:v>
                </c:pt>
                <c:pt idx="2037">
                  <c:v>50.646000000000008</c:v>
                </c:pt>
                <c:pt idx="2038">
                  <c:v>50.646000000000008</c:v>
                </c:pt>
                <c:pt idx="2039">
                  <c:v>50.646000000000008</c:v>
                </c:pt>
                <c:pt idx="2040">
                  <c:v>50.646000000000008</c:v>
                </c:pt>
                <c:pt idx="2041">
                  <c:v>50.646000000000008</c:v>
                </c:pt>
                <c:pt idx="2042">
                  <c:v>50.646000000000008</c:v>
                </c:pt>
                <c:pt idx="2043">
                  <c:v>50.646000000000008</c:v>
                </c:pt>
                <c:pt idx="2044">
                  <c:v>50.646000000000008</c:v>
                </c:pt>
                <c:pt idx="2045">
                  <c:v>50.646000000000008</c:v>
                </c:pt>
                <c:pt idx="2046">
                  <c:v>50.646000000000008</c:v>
                </c:pt>
                <c:pt idx="2047">
                  <c:v>50.646000000000008</c:v>
                </c:pt>
                <c:pt idx="2048">
                  <c:v>50.646000000000008</c:v>
                </c:pt>
                <c:pt idx="2049">
                  <c:v>50.646000000000008</c:v>
                </c:pt>
                <c:pt idx="2050">
                  <c:v>50.646000000000008</c:v>
                </c:pt>
                <c:pt idx="2051">
                  <c:v>50.646000000000008</c:v>
                </c:pt>
                <c:pt idx="2052">
                  <c:v>50.646000000000008</c:v>
                </c:pt>
                <c:pt idx="2053">
                  <c:v>50.646000000000008</c:v>
                </c:pt>
                <c:pt idx="2054">
                  <c:v>50.646000000000008</c:v>
                </c:pt>
                <c:pt idx="2055">
                  <c:v>50.646000000000008</c:v>
                </c:pt>
                <c:pt idx="2056">
                  <c:v>50.646000000000008</c:v>
                </c:pt>
                <c:pt idx="2057">
                  <c:v>50.646000000000008</c:v>
                </c:pt>
                <c:pt idx="2058">
                  <c:v>50.646000000000008</c:v>
                </c:pt>
                <c:pt idx="2059">
                  <c:v>50.646000000000008</c:v>
                </c:pt>
                <c:pt idx="2060">
                  <c:v>50.646000000000008</c:v>
                </c:pt>
                <c:pt idx="2061">
                  <c:v>50.646000000000008</c:v>
                </c:pt>
                <c:pt idx="2062">
                  <c:v>50.646000000000008</c:v>
                </c:pt>
                <c:pt idx="2063">
                  <c:v>50.646000000000008</c:v>
                </c:pt>
                <c:pt idx="2064">
                  <c:v>50.646000000000008</c:v>
                </c:pt>
                <c:pt idx="2065">
                  <c:v>50.646000000000008</c:v>
                </c:pt>
                <c:pt idx="2066">
                  <c:v>50.646000000000008</c:v>
                </c:pt>
                <c:pt idx="2067">
                  <c:v>50.646000000000008</c:v>
                </c:pt>
                <c:pt idx="2068">
                  <c:v>50.646000000000008</c:v>
                </c:pt>
                <c:pt idx="2069">
                  <c:v>50.646000000000008</c:v>
                </c:pt>
                <c:pt idx="2070">
                  <c:v>50.646000000000008</c:v>
                </c:pt>
                <c:pt idx="2071">
                  <c:v>50.646000000000008</c:v>
                </c:pt>
                <c:pt idx="2072">
                  <c:v>50.646000000000008</c:v>
                </c:pt>
                <c:pt idx="2073">
                  <c:v>50.646000000000008</c:v>
                </c:pt>
                <c:pt idx="2074">
                  <c:v>50.646000000000008</c:v>
                </c:pt>
                <c:pt idx="2075">
                  <c:v>50.646000000000008</c:v>
                </c:pt>
                <c:pt idx="2076">
                  <c:v>50.646000000000008</c:v>
                </c:pt>
                <c:pt idx="2077">
                  <c:v>50.646000000000008</c:v>
                </c:pt>
                <c:pt idx="2078">
                  <c:v>50.646000000000008</c:v>
                </c:pt>
                <c:pt idx="2079">
                  <c:v>50.646000000000008</c:v>
                </c:pt>
                <c:pt idx="2080">
                  <c:v>50.646000000000008</c:v>
                </c:pt>
                <c:pt idx="2081">
                  <c:v>50.646000000000008</c:v>
                </c:pt>
                <c:pt idx="2082">
                  <c:v>50.646000000000008</c:v>
                </c:pt>
                <c:pt idx="2083">
                  <c:v>50.646000000000008</c:v>
                </c:pt>
                <c:pt idx="2084">
                  <c:v>50.646000000000008</c:v>
                </c:pt>
                <c:pt idx="2085">
                  <c:v>50.646000000000008</c:v>
                </c:pt>
                <c:pt idx="2086">
                  <c:v>50.646000000000008</c:v>
                </c:pt>
                <c:pt idx="2087">
                  <c:v>50.646000000000008</c:v>
                </c:pt>
                <c:pt idx="2088">
                  <c:v>50.646000000000008</c:v>
                </c:pt>
                <c:pt idx="2089">
                  <c:v>50.646000000000008</c:v>
                </c:pt>
                <c:pt idx="2090">
                  <c:v>50.646000000000008</c:v>
                </c:pt>
                <c:pt idx="2091">
                  <c:v>50.646000000000008</c:v>
                </c:pt>
                <c:pt idx="2092">
                  <c:v>50.646000000000008</c:v>
                </c:pt>
                <c:pt idx="2093">
                  <c:v>50.646000000000008</c:v>
                </c:pt>
                <c:pt idx="2094">
                  <c:v>50.646000000000008</c:v>
                </c:pt>
                <c:pt idx="2095">
                  <c:v>50.646000000000008</c:v>
                </c:pt>
                <c:pt idx="2096">
                  <c:v>50.646000000000008</c:v>
                </c:pt>
                <c:pt idx="2097">
                  <c:v>50.646000000000008</c:v>
                </c:pt>
                <c:pt idx="2098">
                  <c:v>50.646000000000008</c:v>
                </c:pt>
                <c:pt idx="2099">
                  <c:v>50.646000000000008</c:v>
                </c:pt>
                <c:pt idx="2100">
                  <c:v>50.646000000000008</c:v>
                </c:pt>
                <c:pt idx="2101">
                  <c:v>50.646000000000008</c:v>
                </c:pt>
                <c:pt idx="2102">
                  <c:v>50.646000000000008</c:v>
                </c:pt>
                <c:pt idx="2103">
                  <c:v>50.646000000000008</c:v>
                </c:pt>
                <c:pt idx="2104">
                  <c:v>50.646000000000008</c:v>
                </c:pt>
                <c:pt idx="2105">
                  <c:v>50.646000000000008</c:v>
                </c:pt>
                <c:pt idx="2106">
                  <c:v>50.646000000000008</c:v>
                </c:pt>
                <c:pt idx="2107">
                  <c:v>50.646000000000008</c:v>
                </c:pt>
                <c:pt idx="2108">
                  <c:v>50.646000000000008</c:v>
                </c:pt>
                <c:pt idx="2109">
                  <c:v>50.646000000000008</c:v>
                </c:pt>
                <c:pt idx="2110">
                  <c:v>50.646000000000008</c:v>
                </c:pt>
                <c:pt idx="2111">
                  <c:v>50.646000000000008</c:v>
                </c:pt>
                <c:pt idx="2112">
                  <c:v>50.646000000000008</c:v>
                </c:pt>
                <c:pt idx="2113">
                  <c:v>50.646000000000008</c:v>
                </c:pt>
                <c:pt idx="2114">
                  <c:v>50.646000000000008</c:v>
                </c:pt>
                <c:pt idx="2115">
                  <c:v>50.646000000000008</c:v>
                </c:pt>
                <c:pt idx="2116">
                  <c:v>50.646000000000008</c:v>
                </c:pt>
                <c:pt idx="2117">
                  <c:v>50.646000000000008</c:v>
                </c:pt>
                <c:pt idx="2118">
                  <c:v>50.646000000000008</c:v>
                </c:pt>
                <c:pt idx="2119">
                  <c:v>50.646000000000008</c:v>
                </c:pt>
                <c:pt idx="2120">
                  <c:v>50.646000000000008</c:v>
                </c:pt>
                <c:pt idx="2121">
                  <c:v>50.646000000000008</c:v>
                </c:pt>
                <c:pt idx="2122">
                  <c:v>50.646000000000008</c:v>
                </c:pt>
                <c:pt idx="2123">
                  <c:v>50.646000000000008</c:v>
                </c:pt>
                <c:pt idx="2124">
                  <c:v>50.646000000000008</c:v>
                </c:pt>
                <c:pt idx="2125">
                  <c:v>50.646000000000008</c:v>
                </c:pt>
                <c:pt idx="2126">
                  <c:v>50.646000000000008</c:v>
                </c:pt>
                <c:pt idx="2127">
                  <c:v>50.646000000000008</c:v>
                </c:pt>
                <c:pt idx="2128">
                  <c:v>50.646000000000008</c:v>
                </c:pt>
                <c:pt idx="2129">
                  <c:v>50.646000000000008</c:v>
                </c:pt>
                <c:pt idx="2130">
                  <c:v>50.646000000000008</c:v>
                </c:pt>
                <c:pt idx="2131">
                  <c:v>50.646000000000008</c:v>
                </c:pt>
                <c:pt idx="2132">
                  <c:v>50.646000000000008</c:v>
                </c:pt>
                <c:pt idx="2133">
                  <c:v>50.646000000000008</c:v>
                </c:pt>
                <c:pt idx="2134">
                  <c:v>50.646000000000008</c:v>
                </c:pt>
                <c:pt idx="2135">
                  <c:v>50.646000000000008</c:v>
                </c:pt>
                <c:pt idx="2136">
                  <c:v>50.646000000000008</c:v>
                </c:pt>
                <c:pt idx="2137">
                  <c:v>50.646000000000008</c:v>
                </c:pt>
                <c:pt idx="2138">
                  <c:v>50.646000000000008</c:v>
                </c:pt>
                <c:pt idx="2139">
                  <c:v>50.646000000000008</c:v>
                </c:pt>
                <c:pt idx="2140">
                  <c:v>50.646000000000008</c:v>
                </c:pt>
                <c:pt idx="2141">
                  <c:v>50.646000000000008</c:v>
                </c:pt>
                <c:pt idx="2142">
                  <c:v>50.646000000000008</c:v>
                </c:pt>
                <c:pt idx="2143">
                  <c:v>50.646000000000008</c:v>
                </c:pt>
                <c:pt idx="2144">
                  <c:v>50.646000000000008</c:v>
                </c:pt>
                <c:pt idx="2145">
                  <c:v>50.646000000000008</c:v>
                </c:pt>
                <c:pt idx="2146">
                  <c:v>50.646000000000008</c:v>
                </c:pt>
                <c:pt idx="2147">
                  <c:v>50.646000000000008</c:v>
                </c:pt>
                <c:pt idx="2148">
                  <c:v>50.646000000000008</c:v>
                </c:pt>
                <c:pt idx="2149">
                  <c:v>50.646000000000008</c:v>
                </c:pt>
                <c:pt idx="2150">
                  <c:v>50.646000000000008</c:v>
                </c:pt>
                <c:pt idx="2151">
                  <c:v>50.646000000000008</c:v>
                </c:pt>
                <c:pt idx="2152">
                  <c:v>50.646000000000008</c:v>
                </c:pt>
                <c:pt idx="2153">
                  <c:v>50.646000000000008</c:v>
                </c:pt>
                <c:pt idx="2154">
                  <c:v>50.646000000000008</c:v>
                </c:pt>
                <c:pt idx="2155">
                  <c:v>50.646000000000008</c:v>
                </c:pt>
                <c:pt idx="2156">
                  <c:v>50.646000000000008</c:v>
                </c:pt>
                <c:pt idx="2157">
                  <c:v>50.646000000000008</c:v>
                </c:pt>
                <c:pt idx="2158">
                  <c:v>50.646000000000008</c:v>
                </c:pt>
                <c:pt idx="2159">
                  <c:v>50.646000000000008</c:v>
                </c:pt>
                <c:pt idx="2160">
                  <c:v>50.646000000000008</c:v>
                </c:pt>
                <c:pt idx="2161">
                  <c:v>50.646000000000008</c:v>
                </c:pt>
                <c:pt idx="2162">
                  <c:v>50.646000000000008</c:v>
                </c:pt>
                <c:pt idx="2163">
                  <c:v>50.646000000000008</c:v>
                </c:pt>
                <c:pt idx="2164">
                  <c:v>50.646000000000008</c:v>
                </c:pt>
                <c:pt idx="2165">
                  <c:v>50.646000000000008</c:v>
                </c:pt>
                <c:pt idx="2166">
                  <c:v>50.646000000000008</c:v>
                </c:pt>
                <c:pt idx="2167">
                  <c:v>50.646000000000008</c:v>
                </c:pt>
                <c:pt idx="2168">
                  <c:v>50.646000000000008</c:v>
                </c:pt>
                <c:pt idx="2169">
                  <c:v>50.646000000000008</c:v>
                </c:pt>
                <c:pt idx="2170">
                  <c:v>50.646000000000008</c:v>
                </c:pt>
                <c:pt idx="2171">
                  <c:v>50.646000000000008</c:v>
                </c:pt>
                <c:pt idx="2172">
                  <c:v>50.646000000000008</c:v>
                </c:pt>
                <c:pt idx="2173">
                  <c:v>50.646000000000008</c:v>
                </c:pt>
                <c:pt idx="2174">
                  <c:v>50.646000000000008</c:v>
                </c:pt>
                <c:pt idx="2175">
                  <c:v>50.646000000000008</c:v>
                </c:pt>
                <c:pt idx="2176">
                  <c:v>50.646000000000008</c:v>
                </c:pt>
                <c:pt idx="2177">
                  <c:v>50.646000000000008</c:v>
                </c:pt>
                <c:pt idx="2178">
                  <c:v>50.646000000000008</c:v>
                </c:pt>
                <c:pt idx="2179">
                  <c:v>50.646000000000008</c:v>
                </c:pt>
                <c:pt idx="2180">
                  <c:v>50.646000000000008</c:v>
                </c:pt>
                <c:pt idx="2181">
                  <c:v>50.646000000000008</c:v>
                </c:pt>
                <c:pt idx="2182">
                  <c:v>50.646000000000008</c:v>
                </c:pt>
                <c:pt idx="2183">
                  <c:v>50.646000000000008</c:v>
                </c:pt>
                <c:pt idx="2184">
                  <c:v>50.646000000000008</c:v>
                </c:pt>
                <c:pt idx="2185">
                  <c:v>50.646000000000008</c:v>
                </c:pt>
                <c:pt idx="2186">
                  <c:v>50.646000000000008</c:v>
                </c:pt>
                <c:pt idx="2187">
                  <c:v>50.646000000000008</c:v>
                </c:pt>
                <c:pt idx="2188">
                  <c:v>50.646000000000008</c:v>
                </c:pt>
                <c:pt idx="2189">
                  <c:v>50.646000000000008</c:v>
                </c:pt>
                <c:pt idx="2190">
                  <c:v>50.646000000000008</c:v>
                </c:pt>
                <c:pt idx="2191">
                  <c:v>50.646000000000008</c:v>
                </c:pt>
                <c:pt idx="2192">
                  <c:v>50.646000000000008</c:v>
                </c:pt>
                <c:pt idx="2193">
                  <c:v>50.646000000000008</c:v>
                </c:pt>
                <c:pt idx="2194">
                  <c:v>50.646000000000008</c:v>
                </c:pt>
                <c:pt idx="2195">
                  <c:v>50.646000000000008</c:v>
                </c:pt>
                <c:pt idx="2196">
                  <c:v>50.646000000000008</c:v>
                </c:pt>
                <c:pt idx="2197">
                  <c:v>50.646000000000008</c:v>
                </c:pt>
                <c:pt idx="2198">
                  <c:v>50.646000000000008</c:v>
                </c:pt>
                <c:pt idx="2199">
                  <c:v>50.646000000000008</c:v>
                </c:pt>
                <c:pt idx="2200">
                  <c:v>50.646000000000008</c:v>
                </c:pt>
                <c:pt idx="2201">
                  <c:v>50.646000000000008</c:v>
                </c:pt>
                <c:pt idx="2202">
                  <c:v>50.646000000000008</c:v>
                </c:pt>
                <c:pt idx="2203">
                  <c:v>50.646000000000008</c:v>
                </c:pt>
                <c:pt idx="2204">
                  <c:v>50.646000000000008</c:v>
                </c:pt>
                <c:pt idx="2205">
                  <c:v>50.646000000000008</c:v>
                </c:pt>
                <c:pt idx="2206">
                  <c:v>50.646000000000008</c:v>
                </c:pt>
                <c:pt idx="2207">
                  <c:v>50.646000000000008</c:v>
                </c:pt>
                <c:pt idx="2208">
                  <c:v>50.646000000000008</c:v>
                </c:pt>
                <c:pt idx="2209">
                  <c:v>50.646000000000008</c:v>
                </c:pt>
                <c:pt idx="2210">
                  <c:v>50.646000000000008</c:v>
                </c:pt>
                <c:pt idx="2211">
                  <c:v>50.646000000000008</c:v>
                </c:pt>
                <c:pt idx="2212">
                  <c:v>50.646000000000008</c:v>
                </c:pt>
                <c:pt idx="2213">
                  <c:v>50.646000000000008</c:v>
                </c:pt>
                <c:pt idx="2214">
                  <c:v>50.646000000000008</c:v>
                </c:pt>
                <c:pt idx="2215">
                  <c:v>50.646000000000008</c:v>
                </c:pt>
                <c:pt idx="2216">
                  <c:v>50.646000000000008</c:v>
                </c:pt>
                <c:pt idx="2217">
                  <c:v>50.646000000000008</c:v>
                </c:pt>
                <c:pt idx="2218">
                  <c:v>50.646000000000008</c:v>
                </c:pt>
                <c:pt idx="2219">
                  <c:v>50.646000000000008</c:v>
                </c:pt>
                <c:pt idx="2220">
                  <c:v>50.646000000000008</c:v>
                </c:pt>
                <c:pt idx="2221">
                  <c:v>50.646000000000008</c:v>
                </c:pt>
                <c:pt idx="2222">
                  <c:v>50.646000000000008</c:v>
                </c:pt>
                <c:pt idx="2223">
                  <c:v>50.646000000000008</c:v>
                </c:pt>
                <c:pt idx="2224">
                  <c:v>50.646000000000008</c:v>
                </c:pt>
                <c:pt idx="2225">
                  <c:v>50.646000000000008</c:v>
                </c:pt>
                <c:pt idx="2226">
                  <c:v>50.646000000000008</c:v>
                </c:pt>
                <c:pt idx="2227">
                  <c:v>50.646000000000008</c:v>
                </c:pt>
                <c:pt idx="2228">
                  <c:v>50.646000000000008</c:v>
                </c:pt>
                <c:pt idx="2229">
                  <c:v>50.646000000000008</c:v>
                </c:pt>
                <c:pt idx="2230">
                  <c:v>50.646000000000008</c:v>
                </c:pt>
                <c:pt idx="2231">
                  <c:v>50.646000000000008</c:v>
                </c:pt>
                <c:pt idx="2232">
                  <c:v>50.646000000000008</c:v>
                </c:pt>
                <c:pt idx="2233">
                  <c:v>50.646000000000008</c:v>
                </c:pt>
                <c:pt idx="2234">
                  <c:v>50.646000000000008</c:v>
                </c:pt>
                <c:pt idx="2235">
                  <c:v>50.646000000000008</c:v>
                </c:pt>
                <c:pt idx="2236">
                  <c:v>50.646000000000008</c:v>
                </c:pt>
                <c:pt idx="2237">
                  <c:v>50.646000000000008</c:v>
                </c:pt>
                <c:pt idx="2238">
                  <c:v>50.646000000000008</c:v>
                </c:pt>
                <c:pt idx="2239">
                  <c:v>50.646000000000008</c:v>
                </c:pt>
                <c:pt idx="2240">
                  <c:v>50.646000000000008</c:v>
                </c:pt>
                <c:pt idx="2241">
                  <c:v>50.646000000000008</c:v>
                </c:pt>
                <c:pt idx="2242">
                  <c:v>50.646000000000008</c:v>
                </c:pt>
                <c:pt idx="2243">
                  <c:v>50.646000000000008</c:v>
                </c:pt>
                <c:pt idx="2244">
                  <c:v>50.646000000000008</c:v>
                </c:pt>
                <c:pt idx="2245">
                  <c:v>50.646000000000008</c:v>
                </c:pt>
                <c:pt idx="2246">
                  <c:v>50.646000000000008</c:v>
                </c:pt>
                <c:pt idx="2247">
                  <c:v>50.646000000000008</c:v>
                </c:pt>
                <c:pt idx="2248">
                  <c:v>50.646000000000008</c:v>
                </c:pt>
                <c:pt idx="2249">
                  <c:v>50.646000000000008</c:v>
                </c:pt>
                <c:pt idx="2250">
                  <c:v>50.646000000000008</c:v>
                </c:pt>
                <c:pt idx="2251">
                  <c:v>50.646000000000008</c:v>
                </c:pt>
                <c:pt idx="2252">
                  <c:v>50.646000000000008</c:v>
                </c:pt>
                <c:pt idx="2253">
                  <c:v>50.646000000000008</c:v>
                </c:pt>
                <c:pt idx="2254">
                  <c:v>50.646000000000008</c:v>
                </c:pt>
                <c:pt idx="2255">
                  <c:v>50.646000000000008</c:v>
                </c:pt>
                <c:pt idx="2256">
                  <c:v>50.646000000000008</c:v>
                </c:pt>
                <c:pt idx="2257">
                  <c:v>50.646000000000008</c:v>
                </c:pt>
                <c:pt idx="2258">
                  <c:v>50.646000000000008</c:v>
                </c:pt>
                <c:pt idx="2259">
                  <c:v>50.646000000000008</c:v>
                </c:pt>
                <c:pt idx="2260">
                  <c:v>50.646000000000008</c:v>
                </c:pt>
                <c:pt idx="2261">
                  <c:v>50.646000000000008</c:v>
                </c:pt>
                <c:pt idx="2262">
                  <c:v>50.646000000000008</c:v>
                </c:pt>
                <c:pt idx="2263">
                  <c:v>50.646000000000008</c:v>
                </c:pt>
                <c:pt idx="2264">
                  <c:v>50.646000000000008</c:v>
                </c:pt>
                <c:pt idx="2265">
                  <c:v>50.646000000000008</c:v>
                </c:pt>
                <c:pt idx="2266">
                  <c:v>50.646000000000008</c:v>
                </c:pt>
                <c:pt idx="2267">
                  <c:v>50.646000000000008</c:v>
                </c:pt>
                <c:pt idx="2268">
                  <c:v>50.646000000000008</c:v>
                </c:pt>
                <c:pt idx="2269">
                  <c:v>50.646000000000008</c:v>
                </c:pt>
                <c:pt idx="2270">
                  <c:v>50.646000000000008</c:v>
                </c:pt>
                <c:pt idx="2271">
                  <c:v>50.646000000000008</c:v>
                </c:pt>
                <c:pt idx="2272">
                  <c:v>50.646000000000008</c:v>
                </c:pt>
                <c:pt idx="2273">
                  <c:v>50.646000000000008</c:v>
                </c:pt>
                <c:pt idx="2274">
                  <c:v>50.646000000000008</c:v>
                </c:pt>
                <c:pt idx="2275">
                  <c:v>50.646000000000008</c:v>
                </c:pt>
                <c:pt idx="2276">
                  <c:v>50.646000000000008</c:v>
                </c:pt>
                <c:pt idx="2277">
                  <c:v>50.646000000000008</c:v>
                </c:pt>
                <c:pt idx="2278">
                  <c:v>50.646000000000008</c:v>
                </c:pt>
                <c:pt idx="2279">
                  <c:v>50.646000000000008</c:v>
                </c:pt>
                <c:pt idx="2280">
                  <c:v>50.646000000000008</c:v>
                </c:pt>
                <c:pt idx="2281">
                  <c:v>50.646000000000008</c:v>
                </c:pt>
                <c:pt idx="2282">
                  <c:v>50.646000000000008</c:v>
                </c:pt>
                <c:pt idx="2283">
                  <c:v>50.646000000000008</c:v>
                </c:pt>
                <c:pt idx="2284">
                  <c:v>50.646000000000008</c:v>
                </c:pt>
                <c:pt idx="2285">
                  <c:v>50.646000000000008</c:v>
                </c:pt>
                <c:pt idx="2286">
                  <c:v>50.646000000000008</c:v>
                </c:pt>
                <c:pt idx="2287">
                  <c:v>50.646000000000008</c:v>
                </c:pt>
                <c:pt idx="2288">
                  <c:v>50.646000000000008</c:v>
                </c:pt>
                <c:pt idx="2289">
                  <c:v>50.646000000000008</c:v>
                </c:pt>
                <c:pt idx="2290">
                  <c:v>50.646000000000008</c:v>
                </c:pt>
                <c:pt idx="2291">
                  <c:v>50.646000000000008</c:v>
                </c:pt>
                <c:pt idx="2292">
                  <c:v>50.646000000000008</c:v>
                </c:pt>
                <c:pt idx="2293">
                  <c:v>50.646000000000008</c:v>
                </c:pt>
                <c:pt idx="2294">
                  <c:v>50.646000000000008</c:v>
                </c:pt>
                <c:pt idx="2295">
                  <c:v>50.646000000000008</c:v>
                </c:pt>
                <c:pt idx="2296">
                  <c:v>50.646000000000008</c:v>
                </c:pt>
                <c:pt idx="2297">
                  <c:v>50.646000000000008</c:v>
                </c:pt>
                <c:pt idx="2298">
                  <c:v>50.646000000000008</c:v>
                </c:pt>
                <c:pt idx="2299">
                  <c:v>50.646000000000008</c:v>
                </c:pt>
                <c:pt idx="2300">
                  <c:v>50.646000000000008</c:v>
                </c:pt>
                <c:pt idx="2301">
                  <c:v>50.646000000000008</c:v>
                </c:pt>
                <c:pt idx="2302">
                  <c:v>50.646000000000008</c:v>
                </c:pt>
                <c:pt idx="2303">
                  <c:v>50.646000000000008</c:v>
                </c:pt>
                <c:pt idx="2304">
                  <c:v>50.646000000000008</c:v>
                </c:pt>
                <c:pt idx="2305">
                  <c:v>50.646000000000008</c:v>
                </c:pt>
                <c:pt idx="2306">
                  <c:v>50.646000000000008</c:v>
                </c:pt>
                <c:pt idx="2307">
                  <c:v>50.646000000000008</c:v>
                </c:pt>
                <c:pt idx="2308">
                  <c:v>50.646000000000008</c:v>
                </c:pt>
                <c:pt idx="2309">
                  <c:v>50.646000000000008</c:v>
                </c:pt>
                <c:pt idx="2310">
                  <c:v>50.646000000000008</c:v>
                </c:pt>
                <c:pt idx="2311">
                  <c:v>50.646000000000008</c:v>
                </c:pt>
                <c:pt idx="2312">
                  <c:v>50.646000000000008</c:v>
                </c:pt>
                <c:pt idx="2313">
                  <c:v>50.646000000000008</c:v>
                </c:pt>
                <c:pt idx="2314">
                  <c:v>50.646000000000008</c:v>
                </c:pt>
                <c:pt idx="2315">
                  <c:v>50.646000000000008</c:v>
                </c:pt>
                <c:pt idx="2316">
                  <c:v>50.646000000000008</c:v>
                </c:pt>
                <c:pt idx="2317">
                  <c:v>50.646000000000008</c:v>
                </c:pt>
                <c:pt idx="2318">
                  <c:v>50.646000000000008</c:v>
                </c:pt>
                <c:pt idx="2319">
                  <c:v>50.646000000000008</c:v>
                </c:pt>
                <c:pt idx="2320">
                  <c:v>50.646000000000008</c:v>
                </c:pt>
                <c:pt idx="2321">
                  <c:v>50.646000000000008</c:v>
                </c:pt>
                <c:pt idx="2322">
                  <c:v>50.646000000000008</c:v>
                </c:pt>
                <c:pt idx="2323">
                  <c:v>50.646000000000008</c:v>
                </c:pt>
                <c:pt idx="2324">
                  <c:v>50.646000000000008</c:v>
                </c:pt>
                <c:pt idx="2325">
                  <c:v>50.646000000000008</c:v>
                </c:pt>
                <c:pt idx="2326">
                  <c:v>50.646000000000008</c:v>
                </c:pt>
                <c:pt idx="2327">
                  <c:v>50.646000000000008</c:v>
                </c:pt>
                <c:pt idx="2328">
                  <c:v>50.646000000000008</c:v>
                </c:pt>
                <c:pt idx="2329">
                  <c:v>50.646000000000008</c:v>
                </c:pt>
                <c:pt idx="2330">
                  <c:v>50.646000000000008</c:v>
                </c:pt>
                <c:pt idx="2331">
                  <c:v>50.646000000000008</c:v>
                </c:pt>
                <c:pt idx="2332">
                  <c:v>50.646000000000008</c:v>
                </c:pt>
                <c:pt idx="2333">
                  <c:v>50.646000000000008</c:v>
                </c:pt>
                <c:pt idx="2334">
                  <c:v>50.646000000000008</c:v>
                </c:pt>
                <c:pt idx="2335">
                  <c:v>50.646000000000008</c:v>
                </c:pt>
                <c:pt idx="2336">
                  <c:v>50.646000000000008</c:v>
                </c:pt>
                <c:pt idx="2337">
                  <c:v>50.646000000000008</c:v>
                </c:pt>
                <c:pt idx="2338">
                  <c:v>50.646000000000008</c:v>
                </c:pt>
                <c:pt idx="2339">
                  <c:v>50.646000000000008</c:v>
                </c:pt>
                <c:pt idx="2340">
                  <c:v>50.646000000000008</c:v>
                </c:pt>
                <c:pt idx="2341">
                  <c:v>50.646000000000008</c:v>
                </c:pt>
                <c:pt idx="2342">
                  <c:v>50.646000000000008</c:v>
                </c:pt>
                <c:pt idx="2343">
                  <c:v>50.646000000000008</c:v>
                </c:pt>
                <c:pt idx="2344">
                  <c:v>50.646000000000008</c:v>
                </c:pt>
                <c:pt idx="2345">
                  <c:v>50.646000000000008</c:v>
                </c:pt>
                <c:pt idx="2346">
                  <c:v>50.646000000000008</c:v>
                </c:pt>
                <c:pt idx="2347">
                  <c:v>50.646000000000008</c:v>
                </c:pt>
                <c:pt idx="2348">
                  <c:v>50.646000000000008</c:v>
                </c:pt>
                <c:pt idx="2349">
                  <c:v>50.646000000000008</c:v>
                </c:pt>
                <c:pt idx="2350">
                  <c:v>50.646000000000008</c:v>
                </c:pt>
                <c:pt idx="2351">
                  <c:v>50.646000000000008</c:v>
                </c:pt>
                <c:pt idx="2352">
                  <c:v>50.646000000000008</c:v>
                </c:pt>
                <c:pt idx="2353">
                  <c:v>50.646000000000008</c:v>
                </c:pt>
                <c:pt idx="2354">
                  <c:v>50.646000000000008</c:v>
                </c:pt>
                <c:pt idx="2355">
                  <c:v>50.646000000000008</c:v>
                </c:pt>
                <c:pt idx="2356">
                  <c:v>50.646000000000008</c:v>
                </c:pt>
                <c:pt idx="2357">
                  <c:v>50.646000000000008</c:v>
                </c:pt>
                <c:pt idx="2358">
                  <c:v>50.646000000000008</c:v>
                </c:pt>
                <c:pt idx="2359">
                  <c:v>50.646000000000008</c:v>
                </c:pt>
                <c:pt idx="2360">
                  <c:v>50.646000000000008</c:v>
                </c:pt>
                <c:pt idx="2361">
                  <c:v>50.646000000000008</c:v>
                </c:pt>
                <c:pt idx="2362">
                  <c:v>50.646000000000008</c:v>
                </c:pt>
                <c:pt idx="2363">
                  <c:v>50.646000000000008</c:v>
                </c:pt>
                <c:pt idx="2364">
                  <c:v>50.646000000000008</c:v>
                </c:pt>
                <c:pt idx="2365">
                  <c:v>50.646000000000008</c:v>
                </c:pt>
                <c:pt idx="2366">
                  <c:v>50.646000000000008</c:v>
                </c:pt>
                <c:pt idx="2367">
                  <c:v>50.646000000000008</c:v>
                </c:pt>
                <c:pt idx="2368">
                  <c:v>50.646000000000008</c:v>
                </c:pt>
                <c:pt idx="2369">
                  <c:v>50.646000000000008</c:v>
                </c:pt>
                <c:pt idx="2370">
                  <c:v>50.646000000000008</c:v>
                </c:pt>
                <c:pt idx="2371">
                  <c:v>50.646000000000008</c:v>
                </c:pt>
                <c:pt idx="2372">
                  <c:v>50.646000000000008</c:v>
                </c:pt>
                <c:pt idx="2373">
                  <c:v>50.646000000000008</c:v>
                </c:pt>
                <c:pt idx="2374">
                  <c:v>50.646000000000008</c:v>
                </c:pt>
                <c:pt idx="2375">
                  <c:v>50.646000000000008</c:v>
                </c:pt>
                <c:pt idx="2376">
                  <c:v>50.646000000000008</c:v>
                </c:pt>
                <c:pt idx="2377">
                  <c:v>50.646000000000008</c:v>
                </c:pt>
                <c:pt idx="2378">
                  <c:v>50.646000000000008</c:v>
                </c:pt>
                <c:pt idx="2379">
                  <c:v>50.646000000000008</c:v>
                </c:pt>
                <c:pt idx="2380">
                  <c:v>50.646000000000008</c:v>
                </c:pt>
                <c:pt idx="2381">
                  <c:v>50.646000000000008</c:v>
                </c:pt>
                <c:pt idx="2382">
                  <c:v>50.646000000000008</c:v>
                </c:pt>
                <c:pt idx="2383">
                  <c:v>50.646000000000008</c:v>
                </c:pt>
                <c:pt idx="2384">
                  <c:v>50.646000000000008</c:v>
                </c:pt>
                <c:pt idx="2385">
                  <c:v>50.646000000000008</c:v>
                </c:pt>
                <c:pt idx="2386">
                  <c:v>50.646000000000008</c:v>
                </c:pt>
                <c:pt idx="2387">
                  <c:v>50.646000000000008</c:v>
                </c:pt>
                <c:pt idx="2388">
                  <c:v>50.646000000000008</c:v>
                </c:pt>
                <c:pt idx="2389">
                  <c:v>50.646000000000008</c:v>
                </c:pt>
                <c:pt idx="2390">
                  <c:v>50.646000000000008</c:v>
                </c:pt>
                <c:pt idx="2391">
                  <c:v>50.646000000000008</c:v>
                </c:pt>
                <c:pt idx="2392">
                  <c:v>50.646000000000008</c:v>
                </c:pt>
                <c:pt idx="2393">
                  <c:v>50.646000000000008</c:v>
                </c:pt>
                <c:pt idx="2394">
                  <c:v>50.646000000000008</c:v>
                </c:pt>
                <c:pt idx="2395">
                  <c:v>50.646000000000008</c:v>
                </c:pt>
                <c:pt idx="2396">
                  <c:v>50.646000000000008</c:v>
                </c:pt>
                <c:pt idx="2397">
                  <c:v>50.646000000000008</c:v>
                </c:pt>
                <c:pt idx="2398">
                  <c:v>50.646000000000008</c:v>
                </c:pt>
                <c:pt idx="2399">
                  <c:v>50.646000000000008</c:v>
                </c:pt>
                <c:pt idx="2400">
                  <c:v>50.646000000000008</c:v>
                </c:pt>
                <c:pt idx="2401">
                  <c:v>50.646000000000008</c:v>
                </c:pt>
                <c:pt idx="2402">
                  <c:v>50.646000000000008</c:v>
                </c:pt>
                <c:pt idx="2403">
                  <c:v>50.646000000000008</c:v>
                </c:pt>
                <c:pt idx="2404">
                  <c:v>50.646000000000008</c:v>
                </c:pt>
                <c:pt idx="2405">
                  <c:v>50.646000000000008</c:v>
                </c:pt>
                <c:pt idx="2406">
                  <c:v>50.646000000000008</c:v>
                </c:pt>
                <c:pt idx="2407">
                  <c:v>50.646000000000008</c:v>
                </c:pt>
                <c:pt idx="2408">
                  <c:v>50.646000000000008</c:v>
                </c:pt>
                <c:pt idx="2409">
                  <c:v>50.646000000000008</c:v>
                </c:pt>
                <c:pt idx="2410">
                  <c:v>50.646000000000008</c:v>
                </c:pt>
                <c:pt idx="2411">
                  <c:v>50.646000000000008</c:v>
                </c:pt>
                <c:pt idx="2412">
                  <c:v>50.646000000000008</c:v>
                </c:pt>
                <c:pt idx="2413">
                  <c:v>50.646000000000008</c:v>
                </c:pt>
                <c:pt idx="2414">
                  <c:v>50.646000000000008</c:v>
                </c:pt>
                <c:pt idx="2415">
                  <c:v>50.646000000000008</c:v>
                </c:pt>
                <c:pt idx="2416">
                  <c:v>50.646000000000008</c:v>
                </c:pt>
                <c:pt idx="2417">
                  <c:v>50.646000000000008</c:v>
                </c:pt>
                <c:pt idx="2418">
                  <c:v>50.646000000000008</c:v>
                </c:pt>
                <c:pt idx="2419">
                  <c:v>50.646000000000008</c:v>
                </c:pt>
                <c:pt idx="2420">
                  <c:v>50.646000000000008</c:v>
                </c:pt>
                <c:pt idx="2421">
                  <c:v>50.646000000000008</c:v>
                </c:pt>
                <c:pt idx="2422">
                  <c:v>50.646000000000008</c:v>
                </c:pt>
                <c:pt idx="2423">
                  <c:v>50.646000000000008</c:v>
                </c:pt>
                <c:pt idx="2424">
                  <c:v>50.646000000000008</c:v>
                </c:pt>
                <c:pt idx="2425">
                  <c:v>50.646000000000008</c:v>
                </c:pt>
                <c:pt idx="2426">
                  <c:v>50.646000000000008</c:v>
                </c:pt>
                <c:pt idx="2427">
                  <c:v>50.646000000000008</c:v>
                </c:pt>
                <c:pt idx="2428">
                  <c:v>50.646000000000008</c:v>
                </c:pt>
                <c:pt idx="2429">
                  <c:v>50.646000000000008</c:v>
                </c:pt>
                <c:pt idx="2430">
                  <c:v>50.646000000000008</c:v>
                </c:pt>
                <c:pt idx="2431">
                  <c:v>50.646000000000008</c:v>
                </c:pt>
                <c:pt idx="2432">
                  <c:v>50.646000000000008</c:v>
                </c:pt>
                <c:pt idx="2433">
                  <c:v>50.646000000000008</c:v>
                </c:pt>
                <c:pt idx="2434">
                  <c:v>50.646000000000008</c:v>
                </c:pt>
                <c:pt idx="2435">
                  <c:v>50.646000000000008</c:v>
                </c:pt>
                <c:pt idx="2436">
                  <c:v>50.646000000000008</c:v>
                </c:pt>
                <c:pt idx="2437">
                  <c:v>50.646000000000008</c:v>
                </c:pt>
                <c:pt idx="2438">
                  <c:v>50.646000000000008</c:v>
                </c:pt>
                <c:pt idx="2439">
                  <c:v>50.646000000000008</c:v>
                </c:pt>
                <c:pt idx="2440">
                  <c:v>50.646000000000008</c:v>
                </c:pt>
                <c:pt idx="2441">
                  <c:v>50.646000000000008</c:v>
                </c:pt>
                <c:pt idx="2442">
                  <c:v>50.646000000000008</c:v>
                </c:pt>
                <c:pt idx="2443">
                  <c:v>50.646000000000008</c:v>
                </c:pt>
                <c:pt idx="2444">
                  <c:v>50.646000000000008</c:v>
                </c:pt>
                <c:pt idx="2445">
                  <c:v>50.646000000000008</c:v>
                </c:pt>
                <c:pt idx="2446">
                  <c:v>50.646000000000008</c:v>
                </c:pt>
                <c:pt idx="2447">
                  <c:v>50.646000000000008</c:v>
                </c:pt>
                <c:pt idx="2448">
                  <c:v>50.646000000000008</c:v>
                </c:pt>
                <c:pt idx="2449">
                  <c:v>50.646000000000008</c:v>
                </c:pt>
                <c:pt idx="2450">
                  <c:v>50.646000000000008</c:v>
                </c:pt>
                <c:pt idx="2451">
                  <c:v>50.646000000000008</c:v>
                </c:pt>
                <c:pt idx="2452">
                  <c:v>50.646000000000008</c:v>
                </c:pt>
                <c:pt idx="2453">
                  <c:v>50.646000000000008</c:v>
                </c:pt>
                <c:pt idx="2454">
                  <c:v>50.646000000000008</c:v>
                </c:pt>
                <c:pt idx="2455">
                  <c:v>50.646000000000008</c:v>
                </c:pt>
                <c:pt idx="2456">
                  <c:v>50.646000000000008</c:v>
                </c:pt>
                <c:pt idx="2457">
                  <c:v>50.646000000000008</c:v>
                </c:pt>
                <c:pt idx="2458">
                  <c:v>50.646000000000008</c:v>
                </c:pt>
                <c:pt idx="2459">
                  <c:v>50.646000000000008</c:v>
                </c:pt>
                <c:pt idx="2460">
                  <c:v>50.646000000000008</c:v>
                </c:pt>
                <c:pt idx="2461">
                  <c:v>50.646000000000008</c:v>
                </c:pt>
                <c:pt idx="2462">
                  <c:v>50.646000000000008</c:v>
                </c:pt>
                <c:pt idx="2463">
                  <c:v>50.646000000000008</c:v>
                </c:pt>
                <c:pt idx="2464">
                  <c:v>50.646000000000008</c:v>
                </c:pt>
                <c:pt idx="2465">
                  <c:v>50.646000000000008</c:v>
                </c:pt>
                <c:pt idx="2466">
                  <c:v>50.646000000000008</c:v>
                </c:pt>
                <c:pt idx="2467">
                  <c:v>50.646000000000008</c:v>
                </c:pt>
                <c:pt idx="2468">
                  <c:v>50.646000000000008</c:v>
                </c:pt>
                <c:pt idx="2469">
                  <c:v>50.646000000000008</c:v>
                </c:pt>
                <c:pt idx="2470">
                  <c:v>50.646000000000008</c:v>
                </c:pt>
                <c:pt idx="2471">
                  <c:v>50.646000000000008</c:v>
                </c:pt>
                <c:pt idx="2472">
                  <c:v>50.646000000000008</c:v>
                </c:pt>
                <c:pt idx="2473">
                  <c:v>50.646000000000008</c:v>
                </c:pt>
                <c:pt idx="2474">
                  <c:v>50.646000000000008</c:v>
                </c:pt>
                <c:pt idx="2475">
                  <c:v>50.646000000000008</c:v>
                </c:pt>
                <c:pt idx="2476">
                  <c:v>50.646000000000008</c:v>
                </c:pt>
                <c:pt idx="2477">
                  <c:v>50.646000000000008</c:v>
                </c:pt>
                <c:pt idx="2478">
                  <c:v>50.646000000000008</c:v>
                </c:pt>
                <c:pt idx="2479">
                  <c:v>50.646000000000008</c:v>
                </c:pt>
                <c:pt idx="2480">
                  <c:v>50.646000000000008</c:v>
                </c:pt>
                <c:pt idx="2481">
                  <c:v>50.646000000000008</c:v>
                </c:pt>
                <c:pt idx="2482">
                  <c:v>50.646000000000008</c:v>
                </c:pt>
                <c:pt idx="2483">
                  <c:v>50.646000000000008</c:v>
                </c:pt>
                <c:pt idx="2484">
                  <c:v>50.646000000000008</c:v>
                </c:pt>
                <c:pt idx="2485">
                  <c:v>50.646000000000008</c:v>
                </c:pt>
                <c:pt idx="2486">
                  <c:v>50.646000000000008</c:v>
                </c:pt>
                <c:pt idx="2487">
                  <c:v>50.646000000000008</c:v>
                </c:pt>
                <c:pt idx="2488">
                  <c:v>50.646000000000008</c:v>
                </c:pt>
                <c:pt idx="2489">
                  <c:v>50.646000000000008</c:v>
                </c:pt>
                <c:pt idx="2490">
                  <c:v>50.646000000000008</c:v>
                </c:pt>
                <c:pt idx="2491">
                  <c:v>50.646000000000008</c:v>
                </c:pt>
                <c:pt idx="2492">
                  <c:v>50.646000000000008</c:v>
                </c:pt>
                <c:pt idx="2493">
                  <c:v>50.646000000000008</c:v>
                </c:pt>
                <c:pt idx="2494">
                  <c:v>50.646000000000008</c:v>
                </c:pt>
                <c:pt idx="2495">
                  <c:v>50.646000000000008</c:v>
                </c:pt>
                <c:pt idx="2496">
                  <c:v>50.646000000000008</c:v>
                </c:pt>
                <c:pt idx="2497">
                  <c:v>50.646000000000008</c:v>
                </c:pt>
                <c:pt idx="2498">
                  <c:v>50.646000000000008</c:v>
                </c:pt>
                <c:pt idx="2499">
                  <c:v>50.646000000000008</c:v>
                </c:pt>
                <c:pt idx="2500">
                  <c:v>50.646000000000008</c:v>
                </c:pt>
                <c:pt idx="2501">
                  <c:v>50.646000000000008</c:v>
                </c:pt>
                <c:pt idx="2502">
                  <c:v>50.646000000000008</c:v>
                </c:pt>
                <c:pt idx="2503">
                  <c:v>50.646000000000008</c:v>
                </c:pt>
                <c:pt idx="2504">
                  <c:v>50.646000000000008</c:v>
                </c:pt>
                <c:pt idx="2505">
                  <c:v>50.646000000000008</c:v>
                </c:pt>
                <c:pt idx="2506">
                  <c:v>50.646000000000008</c:v>
                </c:pt>
                <c:pt idx="2507">
                  <c:v>50.646000000000008</c:v>
                </c:pt>
                <c:pt idx="2508">
                  <c:v>50.646000000000008</c:v>
                </c:pt>
                <c:pt idx="2509">
                  <c:v>50.646000000000008</c:v>
                </c:pt>
                <c:pt idx="2510">
                  <c:v>50.646000000000008</c:v>
                </c:pt>
                <c:pt idx="2511">
                  <c:v>50.646000000000008</c:v>
                </c:pt>
                <c:pt idx="2512">
                  <c:v>50.646000000000008</c:v>
                </c:pt>
                <c:pt idx="2513">
                  <c:v>50.646000000000008</c:v>
                </c:pt>
                <c:pt idx="2514">
                  <c:v>50.646000000000008</c:v>
                </c:pt>
                <c:pt idx="2515">
                  <c:v>50.646000000000008</c:v>
                </c:pt>
                <c:pt idx="2516">
                  <c:v>50.646000000000008</c:v>
                </c:pt>
                <c:pt idx="2517">
                  <c:v>50.646000000000008</c:v>
                </c:pt>
                <c:pt idx="2518">
                  <c:v>50.646000000000008</c:v>
                </c:pt>
                <c:pt idx="2519">
                  <c:v>50.646000000000008</c:v>
                </c:pt>
                <c:pt idx="2520">
                  <c:v>50.646000000000008</c:v>
                </c:pt>
                <c:pt idx="2521">
                  <c:v>50.646000000000008</c:v>
                </c:pt>
                <c:pt idx="2522">
                  <c:v>50.646000000000008</c:v>
                </c:pt>
                <c:pt idx="2523">
                  <c:v>50.646000000000008</c:v>
                </c:pt>
                <c:pt idx="2524">
                  <c:v>50.646000000000008</c:v>
                </c:pt>
                <c:pt idx="2525">
                  <c:v>50.646000000000008</c:v>
                </c:pt>
                <c:pt idx="2526">
                  <c:v>50.646000000000008</c:v>
                </c:pt>
                <c:pt idx="2527">
                  <c:v>50.646000000000008</c:v>
                </c:pt>
                <c:pt idx="2528">
                  <c:v>50.646000000000008</c:v>
                </c:pt>
                <c:pt idx="2529">
                  <c:v>50.646000000000008</c:v>
                </c:pt>
                <c:pt idx="2530">
                  <c:v>50.646000000000008</c:v>
                </c:pt>
                <c:pt idx="2531">
                  <c:v>50.646000000000008</c:v>
                </c:pt>
                <c:pt idx="2532">
                  <c:v>50.646000000000008</c:v>
                </c:pt>
                <c:pt idx="2533">
                  <c:v>50.646000000000008</c:v>
                </c:pt>
                <c:pt idx="2534">
                  <c:v>50.646000000000008</c:v>
                </c:pt>
                <c:pt idx="2535">
                  <c:v>50.646000000000008</c:v>
                </c:pt>
                <c:pt idx="2536">
                  <c:v>50.646000000000008</c:v>
                </c:pt>
                <c:pt idx="2537">
                  <c:v>50.646000000000008</c:v>
                </c:pt>
                <c:pt idx="2538">
                  <c:v>50.646000000000008</c:v>
                </c:pt>
                <c:pt idx="2539">
                  <c:v>50.646000000000008</c:v>
                </c:pt>
                <c:pt idx="2540">
                  <c:v>50.646000000000008</c:v>
                </c:pt>
                <c:pt idx="2541">
                  <c:v>50.646000000000008</c:v>
                </c:pt>
                <c:pt idx="2542">
                  <c:v>50.646000000000008</c:v>
                </c:pt>
                <c:pt idx="2543">
                  <c:v>50.646000000000008</c:v>
                </c:pt>
                <c:pt idx="2544">
                  <c:v>50.646000000000008</c:v>
                </c:pt>
                <c:pt idx="2545">
                  <c:v>50.646000000000008</c:v>
                </c:pt>
                <c:pt idx="2546">
                  <c:v>50.646000000000008</c:v>
                </c:pt>
                <c:pt idx="2547">
                  <c:v>50.646000000000008</c:v>
                </c:pt>
                <c:pt idx="2548">
                  <c:v>50.646000000000008</c:v>
                </c:pt>
                <c:pt idx="2549">
                  <c:v>50.646000000000008</c:v>
                </c:pt>
                <c:pt idx="2550">
                  <c:v>50.646000000000008</c:v>
                </c:pt>
                <c:pt idx="2551">
                  <c:v>50.646000000000008</c:v>
                </c:pt>
                <c:pt idx="2552">
                  <c:v>50.646000000000008</c:v>
                </c:pt>
                <c:pt idx="2553">
                  <c:v>50.646000000000008</c:v>
                </c:pt>
                <c:pt idx="2554">
                  <c:v>50.646000000000008</c:v>
                </c:pt>
                <c:pt idx="2555">
                  <c:v>50.646000000000008</c:v>
                </c:pt>
                <c:pt idx="2556">
                  <c:v>50.646000000000008</c:v>
                </c:pt>
                <c:pt idx="2557">
                  <c:v>50.646000000000008</c:v>
                </c:pt>
                <c:pt idx="2558">
                  <c:v>50.646000000000008</c:v>
                </c:pt>
                <c:pt idx="2559">
                  <c:v>50.646000000000008</c:v>
                </c:pt>
                <c:pt idx="2560">
                  <c:v>50.646000000000008</c:v>
                </c:pt>
                <c:pt idx="2561">
                  <c:v>50.646000000000008</c:v>
                </c:pt>
                <c:pt idx="2562">
                  <c:v>50.646000000000008</c:v>
                </c:pt>
                <c:pt idx="2563">
                  <c:v>50.646000000000008</c:v>
                </c:pt>
                <c:pt idx="2564">
                  <c:v>50.646000000000008</c:v>
                </c:pt>
                <c:pt idx="2565">
                  <c:v>50.646000000000008</c:v>
                </c:pt>
                <c:pt idx="2566">
                  <c:v>50.646000000000008</c:v>
                </c:pt>
                <c:pt idx="2567">
                  <c:v>50.646000000000008</c:v>
                </c:pt>
                <c:pt idx="2568">
                  <c:v>50.646000000000008</c:v>
                </c:pt>
                <c:pt idx="2569">
                  <c:v>50.646000000000008</c:v>
                </c:pt>
                <c:pt idx="2570">
                  <c:v>50.646000000000008</c:v>
                </c:pt>
                <c:pt idx="2571">
                  <c:v>50.646000000000008</c:v>
                </c:pt>
                <c:pt idx="2572">
                  <c:v>50.646000000000008</c:v>
                </c:pt>
                <c:pt idx="2573">
                  <c:v>50.646000000000008</c:v>
                </c:pt>
                <c:pt idx="2574">
                  <c:v>50.646000000000008</c:v>
                </c:pt>
                <c:pt idx="2575">
                  <c:v>50.646000000000008</c:v>
                </c:pt>
                <c:pt idx="2576">
                  <c:v>50.646000000000008</c:v>
                </c:pt>
                <c:pt idx="2577">
                  <c:v>50.646000000000008</c:v>
                </c:pt>
                <c:pt idx="2578">
                  <c:v>50.646000000000008</c:v>
                </c:pt>
                <c:pt idx="2579">
                  <c:v>50.646000000000008</c:v>
                </c:pt>
                <c:pt idx="2580">
                  <c:v>50.646000000000008</c:v>
                </c:pt>
                <c:pt idx="2581">
                  <c:v>50.646000000000008</c:v>
                </c:pt>
                <c:pt idx="2582">
                  <c:v>50.646000000000008</c:v>
                </c:pt>
                <c:pt idx="2583">
                  <c:v>50.646000000000008</c:v>
                </c:pt>
                <c:pt idx="2584">
                  <c:v>50.646000000000008</c:v>
                </c:pt>
                <c:pt idx="2585">
                  <c:v>50.646000000000008</c:v>
                </c:pt>
                <c:pt idx="2586">
                  <c:v>50.646000000000008</c:v>
                </c:pt>
                <c:pt idx="2587">
                  <c:v>50.646000000000008</c:v>
                </c:pt>
                <c:pt idx="2588">
                  <c:v>50.646000000000008</c:v>
                </c:pt>
                <c:pt idx="2589">
                  <c:v>50.646000000000008</c:v>
                </c:pt>
                <c:pt idx="2590">
                  <c:v>50.646000000000008</c:v>
                </c:pt>
                <c:pt idx="2591">
                  <c:v>50.646000000000008</c:v>
                </c:pt>
                <c:pt idx="2592">
                  <c:v>50.646000000000008</c:v>
                </c:pt>
                <c:pt idx="2593">
                  <c:v>50.646000000000008</c:v>
                </c:pt>
                <c:pt idx="2594">
                  <c:v>50.646000000000008</c:v>
                </c:pt>
                <c:pt idx="2595">
                  <c:v>50.646000000000008</c:v>
                </c:pt>
                <c:pt idx="2596">
                  <c:v>50.646000000000008</c:v>
                </c:pt>
                <c:pt idx="2597">
                  <c:v>50.646000000000008</c:v>
                </c:pt>
                <c:pt idx="2598">
                  <c:v>50.646000000000008</c:v>
                </c:pt>
                <c:pt idx="2599">
                  <c:v>50.646000000000008</c:v>
                </c:pt>
                <c:pt idx="2600">
                  <c:v>50.646000000000008</c:v>
                </c:pt>
                <c:pt idx="2601">
                  <c:v>50.646000000000008</c:v>
                </c:pt>
                <c:pt idx="2602">
                  <c:v>50.646000000000008</c:v>
                </c:pt>
                <c:pt idx="2603">
                  <c:v>50.646000000000008</c:v>
                </c:pt>
                <c:pt idx="2604">
                  <c:v>50.646000000000008</c:v>
                </c:pt>
                <c:pt idx="2605">
                  <c:v>50.646000000000008</c:v>
                </c:pt>
                <c:pt idx="2606">
                  <c:v>50.646000000000008</c:v>
                </c:pt>
                <c:pt idx="2607">
                  <c:v>50.646000000000008</c:v>
                </c:pt>
                <c:pt idx="2608">
                  <c:v>50.646000000000008</c:v>
                </c:pt>
                <c:pt idx="2609">
                  <c:v>50.646000000000008</c:v>
                </c:pt>
                <c:pt idx="2610">
                  <c:v>50.646000000000008</c:v>
                </c:pt>
                <c:pt idx="2611">
                  <c:v>50.646000000000008</c:v>
                </c:pt>
                <c:pt idx="2612">
                  <c:v>50.646000000000008</c:v>
                </c:pt>
                <c:pt idx="2613">
                  <c:v>50.646000000000008</c:v>
                </c:pt>
                <c:pt idx="2614">
                  <c:v>50.646000000000008</c:v>
                </c:pt>
                <c:pt idx="2615">
                  <c:v>50.646000000000008</c:v>
                </c:pt>
                <c:pt idx="2616">
                  <c:v>50.646000000000008</c:v>
                </c:pt>
                <c:pt idx="2617">
                  <c:v>50.646000000000008</c:v>
                </c:pt>
                <c:pt idx="2618">
                  <c:v>50.646000000000008</c:v>
                </c:pt>
                <c:pt idx="2619">
                  <c:v>50.646000000000008</c:v>
                </c:pt>
                <c:pt idx="2620">
                  <c:v>50.646000000000008</c:v>
                </c:pt>
                <c:pt idx="2621">
                  <c:v>50.646000000000008</c:v>
                </c:pt>
                <c:pt idx="2622">
                  <c:v>50.646000000000008</c:v>
                </c:pt>
                <c:pt idx="2623">
                  <c:v>50.646000000000008</c:v>
                </c:pt>
                <c:pt idx="2624">
                  <c:v>50.646000000000008</c:v>
                </c:pt>
                <c:pt idx="2625">
                  <c:v>50.646000000000008</c:v>
                </c:pt>
                <c:pt idx="2626">
                  <c:v>50.646000000000008</c:v>
                </c:pt>
                <c:pt idx="2627">
                  <c:v>50.646000000000008</c:v>
                </c:pt>
                <c:pt idx="2628">
                  <c:v>50.646000000000008</c:v>
                </c:pt>
                <c:pt idx="2629">
                  <c:v>50.646000000000008</c:v>
                </c:pt>
                <c:pt idx="2630">
                  <c:v>50.646000000000008</c:v>
                </c:pt>
                <c:pt idx="2631">
                  <c:v>50.646000000000008</c:v>
                </c:pt>
                <c:pt idx="2632">
                  <c:v>50.646000000000008</c:v>
                </c:pt>
                <c:pt idx="2633">
                  <c:v>50.646000000000008</c:v>
                </c:pt>
                <c:pt idx="2634">
                  <c:v>50.646000000000008</c:v>
                </c:pt>
                <c:pt idx="2635">
                  <c:v>50.646000000000008</c:v>
                </c:pt>
                <c:pt idx="2636">
                  <c:v>50.646000000000008</c:v>
                </c:pt>
                <c:pt idx="2637">
                  <c:v>50.646000000000008</c:v>
                </c:pt>
                <c:pt idx="2638">
                  <c:v>50.646000000000008</c:v>
                </c:pt>
                <c:pt idx="2639">
                  <c:v>50.646000000000008</c:v>
                </c:pt>
                <c:pt idx="2640">
                  <c:v>50.646000000000008</c:v>
                </c:pt>
                <c:pt idx="2641">
                  <c:v>50.646000000000008</c:v>
                </c:pt>
                <c:pt idx="2642">
                  <c:v>50.646000000000008</c:v>
                </c:pt>
                <c:pt idx="2643">
                  <c:v>50.646000000000008</c:v>
                </c:pt>
                <c:pt idx="2644">
                  <c:v>50.646000000000008</c:v>
                </c:pt>
                <c:pt idx="2645">
                  <c:v>50.646000000000008</c:v>
                </c:pt>
                <c:pt idx="2646">
                  <c:v>50.646000000000008</c:v>
                </c:pt>
                <c:pt idx="2647">
                  <c:v>50.646000000000008</c:v>
                </c:pt>
                <c:pt idx="2648">
                  <c:v>50.646000000000008</c:v>
                </c:pt>
                <c:pt idx="2649">
                  <c:v>50.646000000000008</c:v>
                </c:pt>
                <c:pt idx="2650">
                  <c:v>50.646000000000008</c:v>
                </c:pt>
                <c:pt idx="2651">
                  <c:v>50.646000000000008</c:v>
                </c:pt>
                <c:pt idx="2652">
                  <c:v>50.646000000000008</c:v>
                </c:pt>
                <c:pt idx="2653">
                  <c:v>50.646000000000008</c:v>
                </c:pt>
                <c:pt idx="2654">
                  <c:v>50.646000000000008</c:v>
                </c:pt>
                <c:pt idx="2655">
                  <c:v>50.646000000000008</c:v>
                </c:pt>
                <c:pt idx="2656">
                  <c:v>50.646000000000008</c:v>
                </c:pt>
                <c:pt idx="2657">
                  <c:v>50.646000000000008</c:v>
                </c:pt>
                <c:pt idx="2658">
                  <c:v>50.646000000000008</c:v>
                </c:pt>
                <c:pt idx="2659">
                  <c:v>50.646000000000008</c:v>
                </c:pt>
                <c:pt idx="2660">
                  <c:v>50.646000000000008</c:v>
                </c:pt>
                <c:pt idx="2661">
                  <c:v>50.646000000000008</c:v>
                </c:pt>
                <c:pt idx="2662">
                  <c:v>50.646000000000008</c:v>
                </c:pt>
                <c:pt idx="2663">
                  <c:v>50.646000000000008</c:v>
                </c:pt>
                <c:pt idx="2664">
                  <c:v>50.646000000000008</c:v>
                </c:pt>
                <c:pt idx="2665">
                  <c:v>50.646000000000008</c:v>
                </c:pt>
                <c:pt idx="2666">
                  <c:v>50.646000000000008</c:v>
                </c:pt>
                <c:pt idx="2667">
                  <c:v>50.646000000000008</c:v>
                </c:pt>
                <c:pt idx="2668">
                  <c:v>50.646000000000008</c:v>
                </c:pt>
                <c:pt idx="2669">
                  <c:v>50.646000000000008</c:v>
                </c:pt>
                <c:pt idx="2670">
                  <c:v>50.646000000000008</c:v>
                </c:pt>
                <c:pt idx="2671">
                  <c:v>50.646000000000008</c:v>
                </c:pt>
                <c:pt idx="2672">
                  <c:v>50.646000000000008</c:v>
                </c:pt>
                <c:pt idx="2673">
                  <c:v>50.646000000000008</c:v>
                </c:pt>
                <c:pt idx="2674">
                  <c:v>50.646000000000008</c:v>
                </c:pt>
                <c:pt idx="2675">
                  <c:v>50.646000000000008</c:v>
                </c:pt>
                <c:pt idx="2676">
                  <c:v>50.646000000000008</c:v>
                </c:pt>
                <c:pt idx="2677">
                  <c:v>50.646000000000008</c:v>
                </c:pt>
                <c:pt idx="2678">
                  <c:v>50.646000000000008</c:v>
                </c:pt>
                <c:pt idx="2679">
                  <c:v>50.646000000000008</c:v>
                </c:pt>
                <c:pt idx="2680">
                  <c:v>50.646000000000008</c:v>
                </c:pt>
                <c:pt idx="2681">
                  <c:v>50.646000000000008</c:v>
                </c:pt>
                <c:pt idx="2682">
                  <c:v>50.646000000000008</c:v>
                </c:pt>
                <c:pt idx="2683">
                  <c:v>50.646000000000008</c:v>
                </c:pt>
                <c:pt idx="2684">
                  <c:v>50.646000000000008</c:v>
                </c:pt>
                <c:pt idx="2685">
                  <c:v>50.646000000000008</c:v>
                </c:pt>
                <c:pt idx="2686">
                  <c:v>50.646000000000008</c:v>
                </c:pt>
                <c:pt idx="2687">
                  <c:v>50.646000000000008</c:v>
                </c:pt>
                <c:pt idx="2688">
                  <c:v>50.646000000000008</c:v>
                </c:pt>
                <c:pt idx="2689">
                  <c:v>50.646000000000008</c:v>
                </c:pt>
                <c:pt idx="2690">
                  <c:v>50.646000000000008</c:v>
                </c:pt>
                <c:pt idx="2691">
                  <c:v>50.646000000000008</c:v>
                </c:pt>
                <c:pt idx="2692">
                  <c:v>50.646000000000008</c:v>
                </c:pt>
                <c:pt idx="2693">
                  <c:v>50.646000000000008</c:v>
                </c:pt>
                <c:pt idx="2694">
                  <c:v>50.646000000000008</c:v>
                </c:pt>
                <c:pt idx="2695">
                  <c:v>50.646000000000008</c:v>
                </c:pt>
                <c:pt idx="2696">
                  <c:v>50.646000000000008</c:v>
                </c:pt>
                <c:pt idx="2697">
                  <c:v>50.646000000000008</c:v>
                </c:pt>
                <c:pt idx="2698">
                  <c:v>50.646000000000008</c:v>
                </c:pt>
                <c:pt idx="2699">
                  <c:v>50.646000000000008</c:v>
                </c:pt>
                <c:pt idx="2700">
                  <c:v>50.646000000000008</c:v>
                </c:pt>
                <c:pt idx="2701">
                  <c:v>50.646000000000008</c:v>
                </c:pt>
                <c:pt idx="2702">
                  <c:v>50.646000000000008</c:v>
                </c:pt>
                <c:pt idx="2703">
                  <c:v>50.646000000000008</c:v>
                </c:pt>
                <c:pt idx="2704">
                  <c:v>50.646000000000008</c:v>
                </c:pt>
                <c:pt idx="2705">
                  <c:v>50.646000000000008</c:v>
                </c:pt>
                <c:pt idx="2706">
                  <c:v>50.646000000000008</c:v>
                </c:pt>
                <c:pt idx="2707">
                  <c:v>50.646000000000008</c:v>
                </c:pt>
                <c:pt idx="2708">
                  <c:v>50.646000000000008</c:v>
                </c:pt>
                <c:pt idx="2709">
                  <c:v>50.646000000000008</c:v>
                </c:pt>
                <c:pt idx="2710">
                  <c:v>50.646000000000008</c:v>
                </c:pt>
                <c:pt idx="2711">
                  <c:v>50.646000000000008</c:v>
                </c:pt>
                <c:pt idx="2712">
                  <c:v>50.646000000000008</c:v>
                </c:pt>
                <c:pt idx="2713">
                  <c:v>50.646000000000008</c:v>
                </c:pt>
                <c:pt idx="2714">
                  <c:v>50.646000000000008</c:v>
                </c:pt>
                <c:pt idx="2715">
                  <c:v>50.646000000000008</c:v>
                </c:pt>
                <c:pt idx="2716">
                  <c:v>50.646000000000008</c:v>
                </c:pt>
                <c:pt idx="2717">
                  <c:v>50.646000000000008</c:v>
                </c:pt>
                <c:pt idx="2718">
                  <c:v>50.646000000000008</c:v>
                </c:pt>
                <c:pt idx="2719">
                  <c:v>50.646000000000008</c:v>
                </c:pt>
                <c:pt idx="2720">
                  <c:v>50.646000000000008</c:v>
                </c:pt>
                <c:pt idx="2721">
                  <c:v>50.646000000000008</c:v>
                </c:pt>
                <c:pt idx="2722">
                  <c:v>50.646000000000008</c:v>
                </c:pt>
                <c:pt idx="2723">
                  <c:v>50.646000000000008</c:v>
                </c:pt>
                <c:pt idx="2724">
                  <c:v>50.646000000000008</c:v>
                </c:pt>
                <c:pt idx="2725">
                  <c:v>50.646000000000008</c:v>
                </c:pt>
                <c:pt idx="2726">
                  <c:v>50.646000000000008</c:v>
                </c:pt>
                <c:pt idx="2727">
                  <c:v>50.646000000000008</c:v>
                </c:pt>
                <c:pt idx="2728">
                  <c:v>50.646000000000008</c:v>
                </c:pt>
                <c:pt idx="2729">
                  <c:v>50.646000000000008</c:v>
                </c:pt>
                <c:pt idx="2730">
                  <c:v>50.646000000000008</c:v>
                </c:pt>
                <c:pt idx="2731">
                  <c:v>50.646000000000008</c:v>
                </c:pt>
                <c:pt idx="2732">
                  <c:v>50.646000000000008</c:v>
                </c:pt>
                <c:pt idx="2733">
                  <c:v>50.646000000000008</c:v>
                </c:pt>
                <c:pt idx="2734">
                  <c:v>50.646000000000008</c:v>
                </c:pt>
                <c:pt idx="2735">
                  <c:v>50.646000000000008</c:v>
                </c:pt>
                <c:pt idx="2736">
                  <c:v>50.646000000000008</c:v>
                </c:pt>
                <c:pt idx="2737">
                  <c:v>50.646000000000008</c:v>
                </c:pt>
                <c:pt idx="2738">
                  <c:v>50.646000000000008</c:v>
                </c:pt>
                <c:pt idx="2739">
                  <c:v>50.646000000000008</c:v>
                </c:pt>
                <c:pt idx="2740">
                  <c:v>50.646000000000008</c:v>
                </c:pt>
                <c:pt idx="2741">
                  <c:v>50.646000000000008</c:v>
                </c:pt>
                <c:pt idx="2742">
                  <c:v>50.646000000000008</c:v>
                </c:pt>
                <c:pt idx="2743">
                  <c:v>50.646000000000008</c:v>
                </c:pt>
                <c:pt idx="2744">
                  <c:v>50.646000000000008</c:v>
                </c:pt>
                <c:pt idx="2745">
                  <c:v>50.646000000000008</c:v>
                </c:pt>
                <c:pt idx="2746">
                  <c:v>50.646000000000008</c:v>
                </c:pt>
                <c:pt idx="2747">
                  <c:v>50.646000000000008</c:v>
                </c:pt>
                <c:pt idx="2748">
                  <c:v>50.646000000000008</c:v>
                </c:pt>
                <c:pt idx="2749">
                  <c:v>50.646000000000008</c:v>
                </c:pt>
                <c:pt idx="2750">
                  <c:v>50.646000000000008</c:v>
                </c:pt>
                <c:pt idx="2751">
                  <c:v>50.646000000000008</c:v>
                </c:pt>
                <c:pt idx="2752">
                  <c:v>50.646000000000008</c:v>
                </c:pt>
                <c:pt idx="2753">
                  <c:v>50.646000000000008</c:v>
                </c:pt>
                <c:pt idx="2754">
                  <c:v>50.646000000000008</c:v>
                </c:pt>
                <c:pt idx="2755">
                  <c:v>50.646000000000008</c:v>
                </c:pt>
                <c:pt idx="2756">
                  <c:v>50.646000000000008</c:v>
                </c:pt>
                <c:pt idx="2757">
                  <c:v>50.646000000000008</c:v>
                </c:pt>
                <c:pt idx="2758">
                  <c:v>50.646000000000008</c:v>
                </c:pt>
                <c:pt idx="2759">
                  <c:v>50.646000000000008</c:v>
                </c:pt>
                <c:pt idx="2760">
                  <c:v>50.646000000000008</c:v>
                </c:pt>
                <c:pt idx="2761">
                  <c:v>50.646000000000008</c:v>
                </c:pt>
                <c:pt idx="2762">
                  <c:v>50.646000000000008</c:v>
                </c:pt>
                <c:pt idx="2763">
                  <c:v>50.646000000000008</c:v>
                </c:pt>
                <c:pt idx="2764">
                  <c:v>50.646000000000008</c:v>
                </c:pt>
                <c:pt idx="2765">
                  <c:v>50.646000000000008</c:v>
                </c:pt>
                <c:pt idx="2766">
                  <c:v>50.646000000000008</c:v>
                </c:pt>
                <c:pt idx="2767">
                  <c:v>50.646000000000008</c:v>
                </c:pt>
                <c:pt idx="2768">
                  <c:v>50.646000000000008</c:v>
                </c:pt>
                <c:pt idx="2769">
                  <c:v>50.646000000000008</c:v>
                </c:pt>
                <c:pt idx="2770">
                  <c:v>50.646000000000008</c:v>
                </c:pt>
                <c:pt idx="2771">
                  <c:v>50.646000000000008</c:v>
                </c:pt>
                <c:pt idx="2772">
                  <c:v>50.646000000000008</c:v>
                </c:pt>
                <c:pt idx="2773">
                  <c:v>50.646000000000008</c:v>
                </c:pt>
                <c:pt idx="2774">
                  <c:v>50.646000000000008</c:v>
                </c:pt>
                <c:pt idx="2775">
                  <c:v>50.646000000000008</c:v>
                </c:pt>
                <c:pt idx="2776">
                  <c:v>50.646000000000008</c:v>
                </c:pt>
                <c:pt idx="2777">
                  <c:v>50.646000000000008</c:v>
                </c:pt>
                <c:pt idx="2778">
                  <c:v>50.646000000000008</c:v>
                </c:pt>
                <c:pt idx="2779">
                  <c:v>50.646000000000008</c:v>
                </c:pt>
                <c:pt idx="2780">
                  <c:v>50.646000000000008</c:v>
                </c:pt>
                <c:pt idx="2781">
                  <c:v>50.646000000000008</c:v>
                </c:pt>
                <c:pt idx="2782">
                  <c:v>50.646000000000008</c:v>
                </c:pt>
                <c:pt idx="2783">
                  <c:v>50.646000000000008</c:v>
                </c:pt>
                <c:pt idx="2784">
                  <c:v>50.646000000000008</c:v>
                </c:pt>
                <c:pt idx="2785">
                  <c:v>50.646000000000008</c:v>
                </c:pt>
                <c:pt idx="2786">
                  <c:v>50.646000000000008</c:v>
                </c:pt>
                <c:pt idx="2787">
                  <c:v>50.646000000000008</c:v>
                </c:pt>
                <c:pt idx="2788">
                  <c:v>50.646000000000008</c:v>
                </c:pt>
                <c:pt idx="2789">
                  <c:v>50.646000000000008</c:v>
                </c:pt>
                <c:pt idx="2790">
                  <c:v>50.646000000000008</c:v>
                </c:pt>
                <c:pt idx="2791">
                  <c:v>50.646000000000008</c:v>
                </c:pt>
                <c:pt idx="2792">
                  <c:v>50.646000000000008</c:v>
                </c:pt>
                <c:pt idx="2793">
                  <c:v>50.646000000000008</c:v>
                </c:pt>
                <c:pt idx="2794">
                  <c:v>50.646000000000008</c:v>
                </c:pt>
                <c:pt idx="2795">
                  <c:v>50.646000000000008</c:v>
                </c:pt>
                <c:pt idx="2796">
                  <c:v>50.646000000000008</c:v>
                </c:pt>
                <c:pt idx="2797">
                  <c:v>50.646000000000008</c:v>
                </c:pt>
                <c:pt idx="2798">
                  <c:v>50.646000000000008</c:v>
                </c:pt>
                <c:pt idx="2799">
                  <c:v>50.646000000000008</c:v>
                </c:pt>
                <c:pt idx="2800">
                  <c:v>50.646000000000008</c:v>
                </c:pt>
                <c:pt idx="2801">
                  <c:v>50.646000000000008</c:v>
                </c:pt>
                <c:pt idx="2802">
                  <c:v>50.646000000000008</c:v>
                </c:pt>
                <c:pt idx="2803">
                  <c:v>50.646000000000008</c:v>
                </c:pt>
                <c:pt idx="2804">
                  <c:v>50.646000000000008</c:v>
                </c:pt>
                <c:pt idx="2805">
                  <c:v>50.646000000000008</c:v>
                </c:pt>
                <c:pt idx="2806">
                  <c:v>50.646000000000008</c:v>
                </c:pt>
                <c:pt idx="2807">
                  <c:v>50.646000000000008</c:v>
                </c:pt>
                <c:pt idx="2808">
                  <c:v>50.646000000000008</c:v>
                </c:pt>
                <c:pt idx="2809">
                  <c:v>50.646000000000008</c:v>
                </c:pt>
                <c:pt idx="2810">
                  <c:v>50.646000000000008</c:v>
                </c:pt>
                <c:pt idx="2811">
                  <c:v>50.646000000000008</c:v>
                </c:pt>
                <c:pt idx="2812">
                  <c:v>50.646000000000008</c:v>
                </c:pt>
                <c:pt idx="2813">
                  <c:v>50.646000000000008</c:v>
                </c:pt>
                <c:pt idx="2814">
                  <c:v>50.646000000000008</c:v>
                </c:pt>
                <c:pt idx="2815">
                  <c:v>50.646000000000008</c:v>
                </c:pt>
                <c:pt idx="2816">
                  <c:v>50.646000000000008</c:v>
                </c:pt>
                <c:pt idx="2817">
                  <c:v>50.646000000000008</c:v>
                </c:pt>
                <c:pt idx="2818">
                  <c:v>50.646000000000008</c:v>
                </c:pt>
                <c:pt idx="2819">
                  <c:v>50.646000000000008</c:v>
                </c:pt>
                <c:pt idx="2820">
                  <c:v>50.646000000000008</c:v>
                </c:pt>
                <c:pt idx="2821">
                  <c:v>50.646000000000008</c:v>
                </c:pt>
                <c:pt idx="2822">
                  <c:v>50.646000000000008</c:v>
                </c:pt>
                <c:pt idx="2823">
                  <c:v>50.646000000000008</c:v>
                </c:pt>
                <c:pt idx="2824">
                  <c:v>50.646000000000008</c:v>
                </c:pt>
                <c:pt idx="2825">
                  <c:v>50.646000000000008</c:v>
                </c:pt>
                <c:pt idx="2826">
                  <c:v>50.646000000000008</c:v>
                </c:pt>
                <c:pt idx="2827">
                  <c:v>50.646000000000008</c:v>
                </c:pt>
                <c:pt idx="2828">
                  <c:v>50.646000000000008</c:v>
                </c:pt>
                <c:pt idx="2829">
                  <c:v>50.646000000000008</c:v>
                </c:pt>
                <c:pt idx="2830">
                  <c:v>50.646000000000008</c:v>
                </c:pt>
                <c:pt idx="2831">
                  <c:v>50.646000000000008</c:v>
                </c:pt>
                <c:pt idx="2832">
                  <c:v>50.646000000000008</c:v>
                </c:pt>
                <c:pt idx="2833">
                  <c:v>50.646000000000008</c:v>
                </c:pt>
                <c:pt idx="2834">
                  <c:v>50.646000000000008</c:v>
                </c:pt>
                <c:pt idx="2835">
                  <c:v>50.646000000000008</c:v>
                </c:pt>
                <c:pt idx="2836">
                  <c:v>50.646000000000008</c:v>
                </c:pt>
                <c:pt idx="2837">
                  <c:v>50.646000000000008</c:v>
                </c:pt>
                <c:pt idx="2838">
                  <c:v>50.646000000000008</c:v>
                </c:pt>
                <c:pt idx="2839">
                  <c:v>50.646000000000008</c:v>
                </c:pt>
                <c:pt idx="2840">
                  <c:v>50.646000000000008</c:v>
                </c:pt>
                <c:pt idx="2841">
                  <c:v>50.646000000000008</c:v>
                </c:pt>
                <c:pt idx="2842">
                  <c:v>50.646000000000008</c:v>
                </c:pt>
                <c:pt idx="2843">
                  <c:v>50.646000000000008</c:v>
                </c:pt>
                <c:pt idx="2844">
                  <c:v>50.646000000000008</c:v>
                </c:pt>
                <c:pt idx="2845">
                  <c:v>50.646000000000008</c:v>
                </c:pt>
                <c:pt idx="2846">
                  <c:v>50.646000000000008</c:v>
                </c:pt>
                <c:pt idx="2847">
                  <c:v>50.646000000000008</c:v>
                </c:pt>
                <c:pt idx="2848">
                  <c:v>50.646000000000008</c:v>
                </c:pt>
                <c:pt idx="2849">
                  <c:v>50.646000000000008</c:v>
                </c:pt>
                <c:pt idx="2850">
                  <c:v>50.646000000000008</c:v>
                </c:pt>
                <c:pt idx="2851">
                  <c:v>50.646000000000008</c:v>
                </c:pt>
                <c:pt idx="2852">
                  <c:v>50.646000000000008</c:v>
                </c:pt>
                <c:pt idx="2853">
                  <c:v>50.646000000000008</c:v>
                </c:pt>
                <c:pt idx="2854">
                  <c:v>50.646000000000008</c:v>
                </c:pt>
                <c:pt idx="2855">
                  <c:v>50.646000000000008</c:v>
                </c:pt>
                <c:pt idx="2856">
                  <c:v>50.646000000000008</c:v>
                </c:pt>
                <c:pt idx="2857">
                  <c:v>50.646000000000008</c:v>
                </c:pt>
                <c:pt idx="2858">
                  <c:v>50.646000000000008</c:v>
                </c:pt>
                <c:pt idx="2859">
                  <c:v>50.646000000000008</c:v>
                </c:pt>
                <c:pt idx="2860">
                  <c:v>50.646000000000008</c:v>
                </c:pt>
                <c:pt idx="2861">
                  <c:v>50.646000000000008</c:v>
                </c:pt>
                <c:pt idx="2862">
                  <c:v>50.646000000000008</c:v>
                </c:pt>
                <c:pt idx="2863">
                  <c:v>50.646000000000008</c:v>
                </c:pt>
                <c:pt idx="2864">
                  <c:v>50.646000000000008</c:v>
                </c:pt>
                <c:pt idx="2865">
                  <c:v>50.646000000000008</c:v>
                </c:pt>
                <c:pt idx="2866">
                  <c:v>50.646000000000008</c:v>
                </c:pt>
                <c:pt idx="2867">
                  <c:v>50.646000000000008</c:v>
                </c:pt>
                <c:pt idx="2868">
                  <c:v>50.646000000000008</c:v>
                </c:pt>
                <c:pt idx="2869">
                  <c:v>50.646000000000008</c:v>
                </c:pt>
                <c:pt idx="2870">
                  <c:v>50.646000000000008</c:v>
                </c:pt>
                <c:pt idx="2871">
                  <c:v>50.646000000000008</c:v>
                </c:pt>
                <c:pt idx="2872">
                  <c:v>50.646000000000008</c:v>
                </c:pt>
                <c:pt idx="2873">
                  <c:v>50.646000000000008</c:v>
                </c:pt>
                <c:pt idx="2874">
                  <c:v>50.646000000000008</c:v>
                </c:pt>
                <c:pt idx="2875">
                  <c:v>50.646000000000008</c:v>
                </c:pt>
                <c:pt idx="2876">
                  <c:v>50.646000000000008</c:v>
                </c:pt>
                <c:pt idx="2877">
                  <c:v>50.646000000000008</c:v>
                </c:pt>
                <c:pt idx="2878">
                  <c:v>50.646000000000008</c:v>
                </c:pt>
                <c:pt idx="2879">
                  <c:v>50.646000000000008</c:v>
                </c:pt>
                <c:pt idx="2880">
                  <c:v>50.646000000000008</c:v>
                </c:pt>
                <c:pt idx="2881">
                  <c:v>50.646000000000008</c:v>
                </c:pt>
                <c:pt idx="2882">
                  <c:v>50.646000000000008</c:v>
                </c:pt>
                <c:pt idx="2883">
                  <c:v>50.646000000000008</c:v>
                </c:pt>
                <c:pt idx="2884">
                  <c:v>50.646000000000008</c:v>
                </c:pt>
                <c:pt idx="2885">
                  <c:v>50.646000000000008</c:v>
                </c:pt>
                <c:pt idx="2886">
                  <c:v>50.646000000000008</c:v>
                </c:pt>
                <c:pt idx="2887">
                  <c:v>50.646000000000008</c:v>
                </c:pt>
                <c:pt idx="2888">
                  <c:v>50.646000000000008</c:v>
                </c:pt>
                <c:pt idx="2889">
                  <c:v>50.646000000000008</c:v>
                </c:pt>
                <c:pt idx="2890">
                  <c:v>50.646000000000008</c:v>
                </c:pt>
                <c:pt idx="2891">
                  <c:v>50.646000000000008</c:v>
                </c:pt>
                <c:pt idx="2892">
                  <c:v>50.646000000000008</c:v>
                </c:pt>
                <c:pt idx="2893">
                  <c:v>50.646000000000008</c:v>
                </c:pt>
                <c:pt idx="2894">
                  <c:v>50.646000000000008</c:v>
                </c:pt>
                <c:pt idx="2895">
                  <c:v>50.646000000000008</c:v>
                </c:pt>
                <c:pt idx="2896">
                  <c:v>50.646000000000008</c:v>
                </c:pt>
                <c:pt idx="2897">
                  <c:v>50.646000000000008</c:v>
                </c:pt>
                <c:pt idx="2898">
                  <c:v>50.646000000000008</c:v>
                </c:pt>
                <c:pt idx="2899">
                  <c:v>50.646000000000008</c:v>
                </c:pt>
                <c:pt idx="2900">
                  <c:v>50.646000000000008</c:v>
                </c:pt>
                <c:pt idx="2901">
                  <c:v>50.646000000000008</c:v>
                </c:pt>
                <c:pt idx="2902">
                  <c:v>50.646000000000008</c:v>
                </c:pt>
                <c:pt idx="2903">
                  <c:v>50.646000000000008</c:v>
                </c:pt>
                <c:pt idx="2904">
                  <c:v>50.646000000000008</c:v>
                </c:pt>
                <c:pt idx="2905">
                  <c:v>50.646000000000008</c:v>
                </c:pt>
                <c:pt idx="2906">
                  <c:v>50.646000000000008</c:v>
                </c:pt>
                <c:pt idx="2907">
                  <c:v>50.646000000000008</c:v>
                </c:pt>
                <c:pt idx="2908">
                  <c:v>50.646000000000008</c:v>
                </c:pt>
                <c:pt idx="2909">
                  <c:v>50.646000000000008</c:v>
                </c:pt>
                <c:pt idx="2910">
                  <c:v>50.646000000000008</c:v>
                </c:pt>
                <c:pt idx="2911">
                  <c:v>50.646000000000008</c:v>
                </c:pt>
                <c:pt idx="2912">
                  <c:v>50.646000000000008</c:v>
                </c:pt>
                <c:pt idx="2913">
                  <c:v>50.646000000000008</c:v>
                </c:pt>
                <c:pt idx="2914">
                  <c:v>50.646000000000008</c:v>
                </c:pt>
                <c:pt idx="2915">
                  <c:v>50.646000000000008</c:v>
                </c:pt>
                <c:pt idx="2916">
                  <c:v>50.646000000000008</c:v>
                </c:pt>
                <c:pt idx="2917">
                  <c:v>50.646000000000008</c:v>
                </c:pt>
                <c:pt idx="2918">
                  <c:v>50.646000000000008</c:v>
                </c:pt>
                <c:pt idx="2919">
                  <c:v>50.646000000000008</c:v>
                </c:pt>
                <c:pt idx="2920">
                  <c:v>50.646000000000008</c:v>
                </c:pt>
                <c:pt idx="2921">
                  <c:v>50.646000000000008</c:v>
                </c:pt>
                <c:pt idx="2922">
                  <c:v>50.646000000000008</c:v>
                </c:pt>
                <c:pt idx="2923">
                  <c:v>50.646000000000008</c:v>
                </c:pt>
                <c:pt idx="2924">
                  <c:v>50.646000000000008</c:v>
                </c:pt>
                <c:pt idx="2925">
                  <c:v>50.646000000000008</c:v>
                </c:pt>
                <c:pt idx="2926">
                  <c:v>50.646000000000008</c:v>
                </c:pt>
                <c:pt idx="2927">
                  <c:v>50.646000000000008</c:v>
                </c:pt>
                <c:pt idx="2928">
                  <c:v>50.646000000000008</c:v>
                </c:pt>
                <c:pt idx="2929">
                  <c:v>50.646000000000008</c:v>
                </c:pt>
                <c:pt idx="2930">
                  <c:v>50.646000000000008</c:v>
                </c:pt>
                <c:pt idx="2931">
                  <c:v>50.646000000000008</c:v>
                </c:pt>
                <c:pt idx="2932">
                  <c:v>50.646000000000008</c:v>
                </c:pt>
                <c:pt idx="2933">
                  <c:v>50.646000000000008</c:v>
                </c:pt>
                <c:pt idx="2934">
                  <c:v>50.646000000000008</c:v>
                </c:pt>
                <c:pt idx="2935">
                  <c:v>50.646000000000008</c:v>
                </c:pt>
                <c:pt idx="2936">
                  <c:v>50.646000000000008</c:v>
                </c:pt>
                <c:pt idx="2937">
                  <c:v>50.646000000000008</c:v>
                </c:pt>
                <c:pt idx="2938">
                  <c:v>50.646000000000008</c:v>
                </c:pt>
                <c:pt idx="2939">
                  <c:v>50.646000000000008</c:v>
                </c:pt>
                <c:pt idx="2940">
                  <c:v>50.646000000000008</c:v>
                </c:pt>
                <c:pt idx="2941">
                  <c:v>50.646000000000008</c:v>
                </c:pt>
                <c:pt idx="2942">
                  <c:v>50.646000000000008</c:v>
                </c:pt>
                <c:pt idx="2943">
                  <c:v>50.646000000000008</c:v>
                </c:pt>
                <c:pt idx="2944">
                  <c:v>50.646000000000008</c:v>
                </c:pt>
                <c:pt idx="2945">
                  <c:v>50.646000000000008</c:v>
                </c:pt>
                <c:pt idx="2946">
                  <c:v>50.646000000000008</c:v>
                </c:pt>
                <c:pt idx="2947">
                  <c:v>50.646000000000008</c:v>
                </c:pt>
                <c:pt idx="2948">
                  <c:v>50.646000000000008</c:v>
                </c:pt>
                <c:pt idx="2949">
                  <c:v>50.646000000000008</c:v>
                </c:pt>
                <c:pt idx="2950">
                  <c:v>50.646000000000008</c:v>
                </c:pt>
                <c:pt idx="2951">
                  <c:v>50.646000000000008</c:v>
                </c:pt>
                <c:pt idx="2952">
                  <c:v>50.646000000000008</c:v>
                </c:pt>
                <c:pt idx="2953">
                  <c:v>50.646000000000008</c:v>
                </c:pt>
                <c:pt idx="2954">
                  <c:v>50.646000000000008</c:v>
                </c:pt>
                <c:pt idx="2955">
                  <c:v>50.646000000000008</c:v>
                </c:pt>
                <c:pt idx="2956">
                  <c:v>50.646000000000008</c:v>
                </c:pt>
                <c:pt idx="2957">
                  <c:v>50.646000000000008</c:v>
                </c:pt>
                <c:pt idx="2958">
                  <c:v>50.646000000000008</c:v>
                </c:pt>
                <c:pt idx="2959">
                  <c:v>50.646000000000008</c:v>
                </c:pt>
                <c:pt idx="2960">
                  <c:v>50.646000000000008</c:v>
                </c:pt>
                <c:pt idx="2961">
                  <c:v>50.646000000000008</c:v>
                </c:pt>
                <c:pt idx="2962">
                  <c:v>50.646000000000008</c:v>
                </c:pt>
                <c:pt idx="2963">
                  <c:v>50.646000000000008</c:v>
                </c:pt>
                <c:pt idx="2964">
                  <c:v>50.646000000000008</c:v>
                </c:pt>
                <c:pt idx="2965">
                  <c:v>50.646000000000008</c:v>
                </c:pt>
                <c:pt idx="2966">
                  <c:v>50.646000000000008</c:v>
                </c:pt>
                <c:pt idx="2967">
                  <c:v>50.646000000000008</c:v>
                </c:pt>
                <c:pt idx="2968">
                  <c:v>50.646000000000008</c:v>
                </c:pt>
                <c:pt idx="2969">
                  <c:v>50.646000000000008</c:v>
                </c:pt>
                <c:pt idx="2970">
                  <c:v>50.646000000000008</c:v>
                </c:pt>
                <c:pt idx="2971">
                  <c:v>50.646000000000008</c:v>
                </c:pt>
                <c:pt idx="2972">
                  <c:v>50.646000000000008</c:v>
                </c:pt>
                <c:pt idx="2973">
                  <c:v>50.646000000000008</c:v>
                </c:pt>
                <c:pt idx="2974">
                  <c:v>50.646000000000008</c:v>
                </c:pt>
                <c:pt idx="2975">
                  <c:v>50.646000000000008</c:v>
                </c:pt>
                <c:pt idx="2976">
                  <c:v>50.646000000000008</c:v>
                </c:pt>
                <c:pt idx="2977">
                  <c:v>50.646000000000008</c:v>
                </c:pt>
                <c:pt idx="2978">
                  <c:v>50.646000000000008</c:v>
                </c:pt>
                <c:pt idx="2979">
                  <c:v>50.646000000000008</c:v>
                </c:pt>
                <c:pt idx="2980">
                  <c:v>50.646000000000008</c:v>
                </c:pt>
                <c:pt idx="2981">
                  <c:v>50.646000000000008</c:v>
                </c:pt>
                <c:pt idx="2982">
                  <c:v>50.646000000000008</c:v>
                </c:pt>
                <c:pt idx="2983">
                  <c:v>50.646000000000008</c:v>
                </c:pt>
                <c:pt idx="2984">
                  <c:v>50.646000000000008</c:v>
                </c:pt>
                <c:pt idx="2985">
                  <c:v>50.646000000000008</c:v>
                </c:pt>
                <c:pt idx="2986">
                  <c:v>50.646000000000008</c:v>
                </c:pt>
                <c:pt idx="2987">
                  <c:v>50.646000000000008</c:v>
                </c:pt>
                <c:pt idx="2988">
                  <c:v>50.646000000000008</c:v>
                </c:pt>
                <c:pt idx="2989">
                  <c:v>50.646000000000008</c:v>
                </c:pt>
                <c:pt idx="2990">
                  <c:v>50.646000000000008</c:v>
                </c:pt>
                <c:pt idx="2991">
                  <c:v>50.646000000000008</c:v>
                </c:pt>
                <c:pt idx="2992">
                  <c:v>50.646000000000008</c:v>
                </c:pt>
                <c:pt idx="2993">
                  <c:v>50.646000000000008</c:v>
                </c:pt>
                <c:pt idx="2994">
                  <c:v>50.646000000000008</c:v>
                </c:pt>
                <c:pt idx="2995">
                  <c:v>50.646000000000008</c:v>
                </c:pt>
                <c:pt idx="2996">
                  <c:v>50.646000000000008</c:v>
                </c:pt>
                <c:pt idx="2997">
                  <c:v>50.646000000000008</c:v>
                </c:pt>
                <c:pt idx="2998">
                  <c:v>50.646000000000008</c:v>
                </c:pt>
                <c:pt idx="2999">
                  <c:v>50.646000000000008</c:v>
                </c:pt>
                <c:pt idx="3000">
                  <c:v>50.646000000000008</c:v>
                </c:pt>
                <c:pt idx="3001">
                  <c:v>50.646000000000008</c:v>
                </c:pt>
                <c:pt idx="3002">
                  <c:v>50.646000000000008</c:v>
                </c:pt>
                <c:pt idx="3003">
                  <c:v>50.646000000000008</c:v>
                </c:pt>
                <c:pt idx="3004">
                  <c:v>50.646000000000008</c:v>
                </c:pt>
                <c:pt idx="3005">
                  <c:v>50.646000000000008</c:v>
                </c:pt>
                <c:pt idx="3006">
                  <c:v>50.646000000000008</c:v>
                </c:pt>
                <c:pt idx="3007">
                  <c:v>50.646000000000008</c:v>
                </c:pt>
                <c:pt idx="3008">
                  <c:v>50.646000000000008</c:v>
                </c:pt>
                <c:pt idx="3009">
                  <c:v>50.646000000000008</c:v>
                </c:pt>
                <c:pt idx="3010">
                  <c:v>50.646000000000008</c:v>
                </c:pt>
                <c:pt idx="3011">
                  <c:v>50.646000000000008</c:v>
                </c:pt>
                <c:pt idx="3012">
                  <c:v>50.646000000000008</c:v>
                </c:pt>
                <c:pt idx="3013">
                  <c:v>50.646000000000008</c:v>
                </c:pt>
                <c:pt idx="3014">
                  <c:v>50.646000000000008</c:v>
                </c:pt>
                <c:pt idx="3015">
                  <c:v>50.646000000000008</c:v>
                </c:pt>
                <c:pt idx="3016">
                  <c:v>50.646000000000008</c:v>
                </c:pt>
                <c:pt idx="3017">
                  <c:v>50.646000000000008</c:v>
                </c:pt>
                <c:pt idx="3018">
                  <c:v>50.646000000000008</c:v>
                </c:pt>
                <c:pt idx="3019">
                  <c:v>50.646000000000008</c:v>
                </c:pt>
                <c:pt idx="3020">
                  <c:v>50.646000000000008</c:v>
                </c:pt>
                <c:pt idx="3021">
                  <c:v>50.646000000000008</c:v>
                </c:pt>
                <c:pt idx="3022">
                  <c:v>50.646000000000008</c:v>
                </c:pt>
                <c:pt idx="3023">
                  <c:v>50.646000000000008</c:v>
                </c:pt>
                <c:pt idx="3024">
                  <c:v>50.646000000000008</c:v>
                </c:pt>
                <c:pt idx="3025">
                  <c:v>50.646000000000008</c:v>
                </c:pt>
                <c:pt idx="3026">
                  <c:v>50.646000000000008</c:v>
                </c:pt>
                <c:pt idx="3027">
                  <c:v>50.646000000000008</c:v>
                </c:pt>
                <c:pt idx="3028">
                  <c:v>50.646000000000008</c:v>
                </c:pt>
                <c:pt idx="3029">
                  <c:v>50.646000000000008</c:v>
                </c:pt>
                <c:pt idx="3030">
                  <c:v>50.646000000000008</c:v>
                </c:pt>
                <c:pt idx="3031">
                  <c:v>50.646000000000008</c:v>
                </c:pt>
                <c:pt idx="3032">
                  <c:v>50.646000000000008</c:v>
                </c:pt>
                <c:pt idx="3033">
                  <c:v>50.646000000000008</c:v>
                </c:pt>
                <c:pt idx="3034">
                  <c:v>50.646000000000008</c:v>
                </c:pt>
                <c:pt idx="3035">
                  <c:v>50.646000000000008</c:v>
                </c:pt>
                <c:pt idx="3036">
                  <c:v>50.646000000000008</c:v>
                </c:pt>
                <c:pt idx="3037">
                  <c:v>50.646000000000008</c:v>
                </c:pt>
                <c:pt idx="3038">
                  <c:v>50.646000000000008</c:v>
                </c:pt>
                <c:pt idx="3039">
                  <c:v>50.646000000000008</c:v>
                </c:pt>
                <c:pt idx="3040">
                  <c:v>50.646000000000008</c:v>
                </c:pt>
                <c:pt idx="3041">
                  <c:v>50.646000000000008</c:v>
                </c:pt>
                <c:pt idx="3042">
                  <c:v>50.646000000000008</c:v>
                </c:pt>
                <c:pt idx="3043">
                  <c:v>50.646000000000008</c:v>
                </c:pt>
                <c:pt idx="3044">
                  <c:v>50.646000000000008</c:v>
                </c:pt>
                <c:pt idx="3045">
                  <c:v>50.646000000000008</c:v>
                </c:pt>
                <c:pt idx="3046">
                  <c:v>50.646000000000008</c:v>
                </c:pt>
                <c:pt idx="3047">
                  <c:v>50.646000000000008</c:v>
                </c:pt>
                <c:pt idx="3048">
                  <c:v>50.646000000000008</c:v>
                </c:pt>
                <c:pt idx="3049">
                  <c:v>50.646000000000008</c:v>
                </c:pt>
                <c:pt idx="3050">
                  <c:v>50.646000000000008</c:v>
                </c:pt>
                <c:pt idx="3051">
                  <c:v>50.646000000000008</c:v>
                </c:pt>
                <c:pt idx="3052">
                  <c:v>50.646000000000008</c:v>
                </c:pt>
                <c:pt idx="3053">
                  <c:v>50.646000000000008</c:v>
                </c:pt>
                <c:pt idx="3054">
                  <c:v>50.646000000000008</c:v>
                </c:pt>
                <c:pt idx="3055">
                  <c:v>50.646000000000008</c:v>
                </c:pt>
                <c:pt idx="3056">
                  <c:v>50.646000000000008</c:v>
                </c:pt>
                <c:pt idx="3057">
                  <c:v>50.646000000000008</c:v>
                </c:pt>
                <c:pt idx="3058">
                  <c:v>50.646000000000008</c:v>
                </c:pt>
                <c:pt idx="3059">
                  <c:v>50.646000000000008</c:v>
                </c:pt>
                <c:pt idx="3060">
                  <c:v>50.646000000000008</c:v>
                </c:pt>
                <c:pt idx="3061">
                  <c:v>50.646000000000008</c:v>
                </c:pt>
                <c:pt idx="3062">
                  <c:v>50.646000000000008</c:v>
                </c:pt>
                <c:pt idx="3063">
                  <c:v>50.646000000000008</c:v>
                </c:pt>
                <c:pt idx="3064">
                  <c:v>50.646000000000008</c:v>
                </c:pt>
                <c:pt idx="3065">
                  <c:v>50.646000000000008</c:v>
                </c:pt>
                <c:pt idx="3066">
                  <c:v>50.646000000000008</c:v>
                </c:pt>
                <c:pt idx="3067">
                  <c:v>50.646000000000008</c:v>
                </c:pt>
                <c:pt idx="3068">
                  <c:v>50.646000000000008</c:v>
                </c:pt>
                <c:pt idx="3069">
                  <c:v>50.646000000000008</c:v>
                </c:pt>
                <c:pt idx="3070">
                  <c:v>50.646000000000008</c:v>
                </c:pt>
                <c:pt idx="3071">
                  <c:v>50.646000000000008</c:v>
                </c:pt>
                <c:pt idx="3072">
                  <c:v>50.646000000000008</c:v>
                </c:pt>
                <c:pt idx="3073">
                  <c:v>50.646000000000008</c:v>
                </c:pt>
                <c:pt idx="3074">
                  <c:v>50.646000000000008</c:v>
                </c:pt>
                <c:pt idx="3075">
                  <c:v>50.646000000000008</c:v>
                </c:pt>
                <c:pt idx="3076">
                  <c:v>50.646000000000008</c:v>
                </c:pt>
                <c:pt idx="3077">
                  <c:v>50.646000000000008</c:v>
                </c:pt>
                <c:pt idx="3078">
                  <c:v>50.646000000000008</c:v>
                </c:pt>
                <c:pt idx="3079">
                  <c:v>50.646000000000008</c:v>
                </c:pt>
                <c:pt idx="3080">
                  <c:v>50.646000000000008</c:v>
                </c:pt>
                <c:pt idx="3081">
                  <c:v>50.646000000000008</c:v>
                </c:pt>
                <c:pt idx="3082">
                  <c:v>50.646000000000008</c:v>
                </c:pt>
                <c:pt idx="3083">
                  <c:v>50.646000000000008</c:v>
                </c:pt>
                <c:pt idx="3084">
                  <c:v>50.646000000000008</c:v>
                </c:pt>
                <c:pt idx="3085">
                  <c:v>50.646000000000008</c:v>
                </c:pt>
                <c:pt idx="3086">
                  <c:v>50.646000000000008</c:v>
                </c:pt>
                <c:pt idx="3087">
                  <c:v>50.646000000000008</c:v>
                </c:pt>
                <c:pt idx="3088">
                  <c:v>50.646000000000008</c:v>
                </c:pt>
                <c:pt idx="3089">
                  <c:v>50.646000000000008</c:v>
                </c:pt>
                <c:pt idx="3090">
                  <c:v>50.646000000000008</c:v>
                </c:pt>
                <c:pt idx="3091">
                  <c:v>50.646000000000008</c:v>
                </c:pt>
                <c:pt idx="3092">
                  <c:v>50.646000000000008</c:v>
                </c:pt>
                <c:pt idx="3093">
                  <c:v>50.646000000000008</c:v>
                </c:pt>
                <c:pt idx="3094">
                  <c:v>50.646000000000008</c:v>
                </c:pt>
                <c:pt idx="3095">
                  <c:v>50.646000000000008</c:v>
                </c:pt>
                <c:pt idx="3096">
                  <c:v>50.646000000000008</c:v>
                </c:pt>
                <c:pt idx="3097">
                  <c:v>50.646000000000008</c:v>
                </c:pt>
                <c:pt idx="3098">
                  <c:v>50.646000000000008</c:v>
                </c:pt>
                <c:pt idx="3099">
                  <c:v>50.646000000000008</c:v>
                </c:pt>
                <c:pt idx="3100">
                  <c:v>50.646000000000008</c:v>
                </c:pt>
                <c:pt idx="3101">
                  <c:v>50.646000000000008</c:v>
                </c:pt>
                <c:pt idx="3102">
                  <c:v>50.646000000000008</c:v>
                </c:pt>
                <c:pt idx="3103">
                  <c:v>50.646000000000008</c:v>
                </c:pt>
                <c:pt idx="3104">
                  <c:v>50.646000000000008</c:v>
                </c:pt>
                <c:pt idx="3105">
                  <c:v>50.646000000000008</c:v>
                </c:pt>
                <c:pt idx="3106">
                  <c:v>50.646000000000008</c:v>
                </c:pt>
                <c:pt idx="3107">
                  <c:v>50.646000000000008</c:v>
                </c:pt>
                <c:pt idx="3108">
                  <c:v>50.646000000000008</c:v>
                </c:pt>
                <c:pt idx="3109">
                  <c:v>50.646000000000008</c:v>
                </c:pt>
                <c:pt idx="3110">
                  <c:v>50.646000000000008</c:v>
                </c:pt>
                <c:pt idx="3111">
                  <c:v>50.646000000000008</c:v>
                </c:pt>
                <c:pt idx="3112">
                  <c:v>50.646000000000008</c:v>
                </c:pt>
                <c:pt idx="3113">
                  <c:v>50.646000000000008</c:v>
                </c:pt>
                <c:pt idx="3114">
                  <c:v>50.646000000000008</c:v>
                </c:pt>
                <c:pt idx="3115">
                  <c:v>50.646000000000008</c:v>
                </c:pt>
                <c:pt idx="3116">
                  <c:v>50.646000000000008</c:v>
                </c:pt>
                <c:pt idx="3117">
                  <c:v>50.646000000000008</c:v>
                </c:pt>
                <c:pt idx="3118">
                  <c:v>50.646000000000008</c:v>
                </c:pt>
                <c:pt idx="3119">
                  <c:v>50.646000000000008</c:v>
                </c:pt>
                <c:pt idx="3120">
                  <c:v>50.646000000000008</c:v>
                </c:pt>
                <c:pt idx="3121">
                  <c:v>50.646000000000008</c:v>
                </c:pt>
                <c:pt idx="3122">
                  <c:v>50.646000000000008</c:v>
                </c:pt>
                <c:pt idx="3123">
                  <c:v>50.646000000000008</c:v>
                </c:pt>
                <c:pt idx="3124">
                  <c:v>50.646000000000008</c:v>
                </c:pt>
                <c:pt idx="3125">
                  <c:v>50.646000000000008</c:v>
                </c:pt>
                <c:pt idx="3126">
                  <c:v>50.646000000000008</c:v>
                </c:pt>
                <c:pt idx="3127">
                  <c:v>50.646000000000008</c:v>
                </c:pt>
                <c:pt idx="3128">
                  <c:v>50.646000000000008</c:v>
                </c:pt>
                <c:pt idx="3129">
                  <c:v>50.646000000000008</c:v>
                </c:pt>
                <c:pt idx="3130">
                  <c:v>50.646000000000008</c:v>
                </c:pt>
                <c:pt idx="3131">
                  <c:v>50.646000000000008</c:v>
                </c:pt>
                <c:pt idx="3132">
                  <c:v>50.646000000000008</c:v>
                </c:pt>
                <c:pt idx="3133">
                  <c:v>50.646000000000008</c:v>
                </c:pt>
                <c:pt idx="3134">
                  <c:v>50.646000000000008</c:v>
                </c:pt>
                <c:pt idx="3135">
                  <c:v>50.646000000000008</c:v>
                </c:pt>
                <c:pt idx="3136">
                  <c:v>50.646000000000008</c:v>
                </c:pt>
                <c:pt idx="3137">
                  <c:v>50.646000000000008</c:v>
                </c:pt>
                <c:pt idx="3138">
                  <c:v>50.646000000000008</c:v>
                </c:pt>
                <c:pt idx="3139">
                  <c:v>50.646000000000008</c:v>
                </c:pt>
                <c:pt idx="3140">
                  <c:v>50.646000000000008</c:v>
                </c:pt>
                <c:pt idx="3141">
                  <c:v>50.646000000000008</c:v>
                </c:pt>
                <c:pt idx="3142">
                  <c:v>50.646000000000008</c:v>
                </c:pt>
                <c:pt idx="3143">
                  <c:v>50.646000000000008</c:v>
                </c:pt>
                <c:pt idx="3144">
                  <c:v>50.646000000000008</c:v>
                </c:pt>
                <c:pt idx="3145">
                  <c:v>50.646000000000008</c:v>
                </c:pt>
                <c:pt idx="3146">
                  <c:v>50.646000000000008</c:v>
                </c:pt>
                <c:pt idx="3147">
                  <c:v>50.646000000000008</c:v>
                </c:pt>
                <c:pt idx="3148">
                  <c:v>50.646000000000008</c:v>
                </c:pt>
                <c:pt idx="3149">
                  <c:v>50.646000000000008</c:v>
                </c:pt>
                <c:pt idx="3150">
                  <c:v>50.646000000000008</c:v>
                </c:pt>
                <c:pt idx="3151">
                  <c:v>50.646000000000008</c:v>
                </c:pt>
                <c:pt idx="3152">
                  <c:v>50.646000000000008</c:v>
                </c:pt>
                <c:pt idx="3153">
                  <c:v>50.646000000000008</c:v>
                </c:pt>
                <c:pt idx="3154">
                  <c:v>50.646000000000008</c:v>
                </c:pt>
                <c:pt idx="3155">
                  <c:v>50.646000000000008</c:v>
                </c:pt>
                <c:pt idx="3156">
                  <c:v>50.646000000000008</c:v>
                </c:pt>
                <c:pt idx="3157">
                  <c:v>50.646000000000008</c:v>
                </c:pt>
                <c:pt idx="3158">
                  <c:v>50.646000000000008</c:v>
                </c:pt>
                <c:pt idx="3159">
                  <c:v>50.646000000000008</c:v>
                </c:pt>
                <c:pt idx="3160">
                  <c:v>50.646000000000008</c:v>
                </c:pt>
                <c:pt idx="3161">
                  <c:v>50.646000000000008</c:v>
                </c:pt>
                <c:pt idx="3162">
                  <c:v>50.646000000000008</c:v>
                </c:pt>
                <c:pt idx="3163">
                  <c:v>50.646000000000008</c:v>
                </c:pt>
                <c:pt idx="3164">
                  <c:v>50.646000000000008</c:v>
                </c:pt>
                <c:pt idx="3165">
                  <c:v>50.646000000000008</c:v>
                </c:pt>
                <c:pt idx="3166">
                  <c:v>50.646000000000008</c:v>
                </c:pt>
                <c:pt idx="3167">
                  <c:v>50.646000000000008</c:v>
                </c:pt>
                <c:pt idx="3168">
                  <c:v>50.646000000000008</c:v>
                </c:pt>
                <c:pt idx="3169">
                  <c:v>50.646000000000008</c:v>
                </c:pt>
                <c:pt idx="3170">
                  <c:v>50.646000000000008</c:v>
                </c:pt>
                <c:pt idx="3171">
                  <c:v>50.646000000000008</c:v>
                </c:pt>
                <c:pt idx="3172">
                  <c:v>50.646000000000008</c:v>
                </c:pt>
                <c:pt idx="3173">
                  <c:v>50.646000000000008</c:v>
                </c:pt>
                <c:pt idx="3174">
                  <c:v>50.646000000000008</c:v>
                </c:pt>
                <c:pt idx="3175">
                  <c:v>50.646000000000008</c:v>
                </c:pt>
                <c:pt idx="3176">
                  <c:v>50.646000000000008</c:v>
                </c:pt>
                <c:pt idx="3177">
                  <c:v>50.646000000000008</c:v>
                </c:pt>
                <c:pt idx="3178">
                  <c:v>50.646000000000008</c:v>
                </c:pt>
                <c:pt idx="3179">
                  <c:v>50.646000000000008</c:v>
                </c:pt>
                <c:pt idx="3180">
                  <c:v>50.646000000000008</c:v>
                </c:pt>
                <c:pt idx="3181">
                  <c:v>50.646000000000008</c:v>
                </c:pt>
                <c:pt idx="3182">
                  <c:v>50.646000000000008</c:v>
                </c:pt>
                <c:pt idx="3183">
                  <c:v>50.646000000000008</c:v>
                </c:pt>
                <c:pt idx="3184">
                  <c:v>50.646000000000008</c:v>
                </c:pt>
                <c:pt idx="3185">
                  <c:v>50.646000000000008</c:v>
                </c:pt>
                <c:pt idx="3186">
                  <c:v>50.646000000000008</c:v>
                </c:pt>
                <c:pt idx="3187">
                  <c:v>50.646000000000008</c:v>
                </c:pt>
                <c:pt idx="3188">
                  <c:v>50.646000000000008</c:v>
                </c:pt>
                <c:pt idx="3189">
                  <c:v>50.646000000000008</c:v>
                </c:pt>
                <c:pt idx="3190">
                  <c:v>50.646000000000008</c:v>
                </c:pt>
                <c:pt idx="3191">
                  <c:v>50.646000000000008</c:v>
                </c:pt>
                <c:pt idx="3192">
                  <c:v>50.646000000000008</c:v>
                </c:pt>
                <c:pt idx="3193">
                  <c:v>50.646000000000008</c:v>
                </c:pt>
                <c:pt idx="3194">
                  <c:v>50.646000000000008</c:v>
                </c:pt>
                <c:pt idx="3195">
                  <c:v>50.646000000000008</c:v>
                </c:pt>
                <c:pt idx="3196">
                  <c:v>50.646000000000008</c:v>
                </c:pt>
                <c:pt idx="3197">
                  <c:v>50.646000000000008</c:v>
                </c:pt>
                <c:pt idx="3198">
                  <c:v>50.646000000000008</c:v>
                </c:pt>
                <c:pt idx="3199">
                  <c:v>50.646000000000008</c:v>
                </c:pt>
                <c:pt idx="3200">
                  <c:v>50.646000000000008</c:v>
                </c:pt>
                <c:pt idx="3201">
                  <c:v>50.646000000000008</c:v>
                </c:pt>
                <c:pt idx="3202">
                  <c:v>50.646000000000008</c:v>
                </c:pt>
                <c:pt idx="3203">
                  <c:v>50.646000000000008</c:v>
                </c:pt>
                <c:pt idx="3204">
                  <c:v>50.646000000000008</c:v>
                </c:pt>
                <c:pt idx="3205">
                  <c:v>50.646000000000008</c:v>
                </c:pt>
                <c:pt idx="3206">
                  <c:v>50.646000000000008</c:v>
                </c:pt>
                <c:pt idx="3207">
                  <c:v>50.646000000000008</c:v>
                </c:pt>
                <c:pt idx="3208">
                  <c:v>50.646000000000008</c:v>
                </c:pt>
                <c:pt idx="3209">
                  <c:v>50.646000000000008</c:v>
                </c:pt>
                <c:pt idx="3210">
                  <c:v>50.646000000000008</c:v>
                </c:pt>
                <c:pt idx="3211">
                  <c:v>50.646000000000008</c:v>
                </c:pt>
                <c:pt idx="3212">
                  <c:v>50.646000000000008</c:v>
                </c:pt>
                <c:pt idx="3213">
                  <c:v>50.646000000000008</c:v>
                </c:pt>
                <c:pt idx="3214">
                  <c:v>50.646000000000008</c:v>
                </c:pt>
                <c:pt idx="3215">
                  <c:v>50.646000000000008</c:v>
                </c:pt>
                <c:pt idx="3216">
                  <c:v>50.646000000000008</c:v>
                </c:pt>
                <c:pt idx="3217">
                  <c:v>50.646000000000008</c:v>
                </c:pt>
                <c:pt idx="3218">
                  <c:v>50.646000000000008</c:v>
                </c:pt>
                <c:pt idx="3219">
                  <c:v>50.646000000000008</c:v>
                </c:pt>
                <c:pt idx="3220">
                  <c:v>50.646000000000008</c:v>
                </c:pt>
                <c:pt idx="3221">
                  <c:v>50.646000000000008</c:v>
                </c:pt>
                <c:pt idx="3222">
                  <c:v>50.646000000000008</c:v>
                </c:pt>
                <c:pt idx="3223">
                  <c:v>50.646000000000008</c:v>
                </c:pt>
                <c:pt idx="3224">
                  <c:v>50.646000000000008</c:v>
                </c:pt>
                <c:pt idx="3225">
                  <c:v>50.646000000000008</c:v>
                </c:pt>
                <c:pt idx="3226">
                  <c:v>50.646000000000008</c:v>
                </c:pt>
                <c:pt idx="3227">
                  <c:v>50.646000000000008</c:v>
                </c:pt>
                <c:pt idx="3228">
                  <c:v>50.646000000000008</c:v>
                </c:pt>
                <c:pt idx="3229">
                  <c:v>50.646000000000008</c:v>
                </c:pt>
                <c:pt idx="3230">
                  <c:v>50.646000000000008</c:v>
                </c:pt>
                <c:pt idx="3231">
                  <c:v>50.646000000000008</c:v>
                </c:pt>
                <c:pt idx="3232">
                  <c:v>50.646000000000008</c:v>
                </c:pt>
                <c:pt idx="3233">
                  <c:v>50.646000000000008</c:v>
                </c:pt>
                <c:pt idx="3234">
                  <c:v>50.646000000000008</c:v>
                </c:pt>
                <c:pt idx="3235">
                  <c:v>50.646000000000008</c:v>
                </c:pt>
                <c:pt idx="3236">
                  <c:v>50.646000000000008</c:v>
                </c:pt>
                <c:pt idx="3237">
                  <c:v>50.646000000000008</c:v>
                </c:pt>
                <c:pt idx="3238">
                  <c:v>50.646000000000008</c:v>
                </c:pt>
                <c:pt idx="3239">
                  <c:v>50.646000000000008</c:v>
                </c:pt>
                <c:pt idx="3240">
                  <c:v>50.646000000000008</c:v>
                </c:pt>
                <c:pt idx="3241">
                  <c:v>50.646000000000008</c:v>
                </c:pt>
                <c:pt idx="3242">
                  <c:v>50.646000000000008</c:v>
                </c:pt>
                <c:pt idx="3243">
                  <c:v>50.646000000000008</c:v>
                </c:pt>
                <c:pt idx="3244">
                  <c:v>50.646000000000008</c:v>
                </c:pt>
                <c:pt idx="3245">
                  <c:v>50.646000000000008</c:v>
                </c:pt>
                <c:pt idx="3246">
                  <c:v>50.646000000000008</c:v>
                </c:pt>
                <c:pt idx="3247">
                  <c:v>50.646000000000008</c:v>
                </c:pt>
                <c:pt idx="3248">
                  <c:v>50.646000000000008</c:v>
                </c:pt>
                <c:pt idx="3249">
                  <c:v>50.646000000000008</c:v>
                </c:pt>
                <c:pt idx="3250">
                  <c:v>50.646000000000008</c:v>
                </c:pt>
                <c:pt idx="3251">
                  <c:v>50.646000000000008</c:v>
                </c:pt>
                <c:pt idx="3252">
                  <c:v>50.646000000000008</c:v>
                </c:pt>
                <c:pt idx="3253">
                  <c:v>50.646000000000008</c:v>
                </c:pt>
                <c:pt idx="3254">
                  <c:v>50.646000000000008</c:v>
                </c:pt>
                <c:pt idx="3255">
                  <c:v>50.646000000000008</c:v>
                </c:pt>
                <c:pt idx="3256">
                  <c:v>50.646000000000008</c:v>
                </c:pt>
                <c:pt idx="3257">
                  <c:v>50.646000000000008</c:v>
                </c:pt>
                <c:pt idx="3258">
                  <c:v>50.646000000000008</c:v>
                </c:pt>
                <c:pt idx="3259">
                  <c:v>50.646000000000008</c:v>
                </c:pt>
                <c:pt idx="3260">
                  <c:v>50.646000000000008</c:v>
                </c:pt>
                <c:pt idx="3261">
                  <c:v>50.646000000000008</c:v>
                </c:pt>
                <c:pt idx="3262">
                  <c:v>50.646000000000008</c:v>
                </c:pt>
                <c:pt idx="3263">
                  <c:v>50.646000000000008</c:v>
                </c:pt>
                <c:pt idx="3264">
                  <c:v>50.646000000000008</c:v>
                </c:pt>
                <c:pt idx="3265">
                  <c:v>50.646000000000008</c:v>
                </c:pt>
                <c:pt idx="3266">
                  <c:v>50.646000000000008</c:v>
                </c:pt>
                <c:pt idx="3267">
                  <c:v>50.646000000000008</c:v>
                </c:pt>
                <c:pt idx="3268">
                  <c:v>50.646000000000008</c:v>
                </c:pt>
                <c:pt idx="3269">
                  <c:v>50.646000000000008</c:v>
                </c:pt>
                <c:pt idx="3270">
                  <c:v>50.646000000000008</c:v>
                </c:pt>
                <c:pt idx="3271">
                  <c:v>50.646000000000008</c:v>
                </c:pt>
                <c:pt idx="3272">
                  <c:v>50.646000000000008</c:v>
                </c:pt>
                <c:pt idx="3273">
                  <c:v>50.646000000000008</c:v>
                </c:pt>
                <c:pt idx="3274">
                  <c:v>50.646000000000008</c:v>
                </c:pt>
                <c:pt idx="3275">
                  <c:v>50.646000000000008</c:v>
                </c:pt>
                <c:pt idx="3276">
                  <c:v>50.646000000000008</c:v>
                </c:pt>
                <c:pt idx="3277">
                  <c:v>50.646000000000008</c:v>
                </c:pt>
                <c:pt idx="3278">
                  <c:v>50.646000000000008</c:v>
                </c:pt>
                <c:pt idx="3279">
                  <c:v>50.646000000000008</c:v>
                </c:pt>
                <c:pt idx="3280">
                  <c:v>50.646000000000008</c:v>
                </c:pt>
                <c:pt idx="3281">
                  <c:v>50.646000000000008</c:v>
                </c:pt>
                <c:pt idx="3282">
                  <c:v>50.646000000000008</c:v>
                </c:pt>
                <c:pt idx="3283">
                  <c:v>50.646000000000008</c:v>
                </c:pt>
                <c:pt idx="3284">
                  <c:v>50.646000000000008</c:v>
                </c:pt>
                <c:pt idx="3285">
                  <c:v>50.646000000000008</c:v>
                </c:pt>
                <c:pt idx="3286">
                  <c:v>50.646000000000008</c:v>
                </c:pt>
                <c:pt idx="3287">
                  <c:v>50.646000000000008</c:v>
                </c:pt>
                <c:pt idx="3288">
                  <c:v>50.646000000000008</c:v>
                </c:pt>
                <c:pt idx="3289">
                  <c:v>50.646000000000008</c:v>
                </c:pt>
                <c:pt idx="3290">
                  <c:v>50.646000000000008</c:v>
                </c:pt>
                <c:pt idx="3291">
                  <c:v>50.646000000000008</c:v>
                </c:pt>
                <c:pt idx="3292">
                  <c:v>50.646000000000008</c:v>
                </c:pt>
                <c:pt idx="3293">
                  <c:v>50.646000000000008</c:v>
                </c:pt>
                <c:pt idx="3294">
                  <c:v>50.646000000000008</c:v>
                </c:pt>
                <c:pt idx="3295">
                  <c:v>50.646000000000008</c:v>
                </c:pt>
                <c:pt idx="3296">
                  <c:v>50.646000000000008</c:v>
                </c:pt>
                <c:pt idx="3297">
                  <c:v>50.646000000000008</c:v>
                </c:pt>
                <c:pt idx="3298">
                  <c:v>50.646000000000008</c:v>
                </c:pt>
                <c:pt idx="3299">
                  <c:v>50.646000000000008</c:v>
                </c:pt>
                <c:pt idx="3300">
                  <c:v>50.646000000000008</c:v>
                </c:pt>
                <c:pt idx="3301">
                  <c:v>50.646000000000008</c:v>
                </c:pt>
                <c:pt idx="3302">
                  <c:v>50.646000000000008</c:v>
                </c:pt>
                <c:pt idx="3303">
                  <c:v>50.646000000000008</c:v>
                </c:pt>
                <c:pt idx="3304">
                  <c:v>50.646000000000008</c:v>
                </c:pt>
                <c:pt idx="3305">
                  <c:v>50.646000000000008</c:v>
                </c:pt>
                <c:pt idx="3306">
                  <c:v>50.646000000000008</c:v>
                </c:pt>
                <c:pt idx="3307">
                  <c:v>50.646000000000008</c:v>
                </c:pt>
                <c:pt idx="3308">
                  <c:v>50.646000000000008</c:v>
                </c:pt>
                <c:pt idx="3309">
                  <c:v>50.646000000000008</c:v>
                </c:pt>
                <c:pt idx="3310">
                  <c:v>50.646000000000008</c:v>
                </c:pt>
                <c:pt idx="3311">
                  <c:v>50.646000000000008</c:v>
                </c:pt>
                <c:pt idx="3312">
                  <c:v>50.646000000000008</c:v>
                </c:pt>
                <c:pt idx="3313">
                  <c:v>50.646000000000008</c:v>
                </c:pt>
                <c:pt idx="3314">
                  <c:v>50.646000000000008</c:v>
                </c:pt>
                <c:pt idx="3315">
                  <c:v>50.646000000000008</c:v>
                </c:pt>
                <c:pt idx="3316">
                  <c:v>50.646000000000008</c:v>
                </c:pt>
                <c:pt idx="3317">
                  <c:v>50.646000000000008</c:v>
                </c:pt>
                <c:pt idx="3318">
                  <c:v>50.646000000000008</c:v>
                </c:pt>
                <c:pt idx="3319">
                  <c:v>50.646000000000008</c:v>
                </c:pt>
                <c:pt idx="3320">
                  <c:v>50.646000000000008</c:v>
                </c:pt>
                <c:pt idx="3321">
                  <c:v>50.646000000000008</c:v>
                </c:pt>
                <c:pt idx="3322">
                  <c:v>50.646000000000008</c:v>
                </c:pt>
                <c:pt idx="3323">
                  <c:v>50.646000000000008</c:v>
                </c:pt>
                <c:pt idx="3324">
                  <c:v>50.646000000000008</c:v>
                </c:pt>
                <c:pt idx="3325">
                  <c:v>50.646000000000008</c:v>
                </c:pt>
                <c:pt idx="3326">
                  <c:v>50.646000000000008</c:v>
                </c:pt>
                <c:pt idx="3327">
                  <c:v>50.646000000000008</c:v>
                </c:pt>
                <c:pt idx="3328">
                  <c:v>50.646000000000008</c:v>
                </c:pt>
                <c:pt idx="3329">
                  <c:v>50.646000000000008</c:v>
                </c:pt>
                <c:pt idx="3330">
                  <c:v>50.646000000000008</c:v>
                </c:pt>
                <c:pt idx="3331">
                  <c:v>50.646000000000008</c:v>
                </c:pt>
                <c:pt idx="3332">
                  <c:v>50.646000000000008</c:v>
                </c:pt>
                <c:pt idx="3333">
                  <c:v>50.646000000000008</c:v>
                </c:pt>
                <c:pt idx="3334">
                  <c:v>50.646000000000008</c:v>
                </c:pt>
                <c:pt idx="3335">
                  <c:v>50.646000000000008</c:v>
                </c:pt>
                <c:pt idx="3336">
                  <c:v>50.646000000000008</c:v>
                </c:pt>
                <c:pt idx="3337">
                  <c:v>50.646000000000008</c:v>
                </c:pt>
                <c:pt idx="3338">
                  <c:v>50.646000000000008</c:v>
                </c:pt>
                <c:pt idx="3339">
                  <c:v>50.646000000000008</c:v>
                </c:pt>
                <c:pt idx="3340">
                  <c:v>50.646000000000008</c:v>
                </c:pt>
                <c:pt idx="3341">
                  <c:v>50.646000000000008</c:v>
                </c:pt>
                <c:pt idx="3342">
                  <c:v>50.646000000000008</c:v>
                </c:pt>
                <c:pt idx="3343">
                  <c:v>50.646000000000008</c:v>
                </c:pt>
                <c:pt idx="3344">
                  <c:v>50.646000000000008</c:v>
                </c:pt>
                <c:pt idx="3345">
                  <c:v>50.646000000000008</c:v>
                </c:pt>
                <c:pt idx="3346">
                  <c:v>50.646000000000008</c:v>
                </c:pt>
                <c:pt idx="3347">
                  <c:v>50.646000000000008</c:v>
                </c:pt>
                <c:pt idx="3348">
                  <c:v>50.646000000000008</c:v>
                </c:pt>
                <c:pt idx="3349">
                  <c:v>50.646000000000008</c:v>
                </c:pt>
                <c:pt idx="3350">
                  <c:v>50.646000000000008</c:v>
                </c:pt>
                <c:pt idx="3351">
                  <c:v>50.646000000000008</c:v>
                </c:pt>
                <c:pt idx="3352">
                  <c:v>50.646000000000008</c:v>
                </c:pt>
                <c:pt idx="3353">
                  <c:v>50.646000000000008</c:v>
                </c:pt>
                <c:pt idx="3354">
                  <c:v>50.646000000000008</c:v>
                </c:pt>
                <c:pt idx="3355">
                  <c:v>50.646000000000008</c:v>
                </c:pt>
                <c:pt idx="3356">
                  <c:v>50.646000000000008</c:v>
                </c:pt>
                <c:pt idx="3357">
                  <c:v>50.646000000000008</c:v>
                </c:pt>
                <c:pt idx="3358">
                  <c:v>50.646000000000008</c:v>
                </c:pt>
                <c:pt idx="3359">
                  <c:v>50.646000000000008</c:v>
                </c:pt>
                <c:pt idx="3360">
                  <c:v>50.646000000000008</c:v>
                </c:pt>
                <c:pt idx="3361">
                  <c:v>50.646000000000008</c:v>
                </c:pt>
                <c:pt idx="3362">
                  <c:v>50.646000000000008</c:v>
                </c:pt>
                <c:pt idx="3363">
                  <c:v>50.646000000000008</c:v>
                </c:pt>
                <c:pt idx="3364">
                  <c:v>50.646000000000008</c:v>
                </c:pt>
                <c:pt idx="3365">
                  <c:v>50.646000000000008</c:v>
                </c:pt>
                <c:pt idx="3366">
                  <c:v>50.646000000000008</c:v>
                </c:pt>
                <c:pt idx="3367">
                  <c:v>50.646000000000008</c:v>
                </c:pt>
                <c:pt idx="3368">
                  <c:v>50.646000000000008</c:v>
                </c:pt>
                <c:pt idx="3369">
                  <c:v>50.646000000000008</c:v>
                </c:pt>
                <c:pt idx="3370">
                  <c:v>50.646000000000008</c:v>
                </c:pt>
                <c:pt idx="3371">
                  <c:v>50.646000000000008</c:v>
                </c:pt>
                <c:pt idx="3372">
                  <c:v>50.646000000000008</c:v>
                </c:pt>
                <c:pt idx="3373">
                  <c:v>50.646000000000008</c:v>
                </c:pt>
                <c:pt idx="3374">
                  <c:v>50.646000000000008</c:v>
                </c:pt>
                <c:pt idx="3375">
                  <c:v>50.646000000000008</c:v>
                </c:pt>
                <c:pt idx="3376">
                  <c:v>50.646000000000008</c:v>
                </c:pt>
                <c:pt idx="3377">
                  <c:v>50.646000000000008</c:v>
                </c:pt>
                <c:pt idx="3378">
                  <c:v>50.646000000000008</c:v>
                </c:pt>
                <c:pt idx="3379">
                  <c:v>50.646000000000008</c:v>
                </c:pt>
                <c:pt idx="3380">
                  <c:v>50.646000000000008</c:v>
                </c:pt>
                <c:pt idx="3381">
                  <c:v>50.646000000000008</c:v>
                </c:pt>
                <c:pt idx="3382">
                  <c:v>50.646000000000008</c:v>
                </c:pt>
                <c:pt idx="3383">
                  <c:v>50.646000000000008</c:v>
                </c:pt>
                <c:pt idx="3384">
                  <c:v>50.646000000000008</c:v>
                </c:pt>
                <c:pt idx="3385">
                  <c:v>50.646000000000008</c:v>
                </c:pt>
                <c:pt idx="3386">
                  <c:v>50.646000000000008</c:v>
                </c:pt>
                <c:pt idx="3387">
                  <c:v>50.646000000000008</c:v>
                </c:pt>
                <c:pt idx="3388">
                  <c:v>50.646000000000008</c:v>
                </c:pt>
                <c:pt idx="3389">
                  <c:v>50.646000000000008</c:v>
                </c:pt>
                <c:pt idx="3390">
                  <c:v>50.646000000000008</c:v>
                </c:pt>
                <c:pt idx="3391">
                  <c:v>50.646000000000008</c:v>
                </c:pt>
                <c:pt idx="3392">
                  <c:v>50.646000000000008</c:v>
                </c:pt>
                <c:pt idx="3393">
                  <c:v>50.646000000000008</c:v>
                </c:pt>
                <c:pt idx="3394">
                  <c:v>50.646000000000008</c:v>
                </c:pt>
                <c:pt idx="3395">
                  <c:v>50.646000000000008</c:v>
                </c:pt>
                <c:pt idx="3396">
                  <c:v>50.646000000000008</c:v>
                </c:pt>
                <c:pt idx="3397">
                  <c:v>50.646000000000008</c:v>
                </c:pt>
                <c:pt idx="3398">
                  <c:v>50.646000000000008</c:v>
                </c:pt>
                <c:pt idx="3399">
                  <c:v>50.646000000000008</c:v>
                </c:pt>
                <c:pt idx="3400">
                  <c:v>50.646000000000008</c:v>
                </c:pt>
                <c:pt idx="3401">
                  <c:v>50.646000000000008</c:v>
                </c:pt>
                <c:pt idx="3402">
                  <c:v>50.646000000000008</c:v>
                </c:pt>
                <c:pt idx="3403">
                  <c:v>50.646000000000008</c:v>
                </c:pt>
                <c:pt idx="3404">
                  <c:v>50.646000000000008</c:v>
                </c:pt>
                <c:pt idx="3405">
                  <c:v>50.646000000000008</c:v>
                </c:pt>
                <c:pt idx="3406">
                  <c:v>50.646000000000008</c:v>
                </c:pt>
                <c:pt idx="3407">
                  <c:v>50.646000000000008</c:v>
                </c:pt>
                <c:pt idx="3408">
                  <c:v>50.646000000000008</c:v>
                </c:pt>
                <c:pt idx="3409">
                  <c:v>50.646000000000008</c:v>
                </c:pt>
                <c:pt idx="3410">
                  <c:v>50.646000000000008</c:v>
                </c:pt>
                <c:pt idx="3411">
                  <c:v>50.646000000000008</c:v>
                </c:pt>
                <c:pt idx="3412">
                  <c:v>50.646000000000008</c:v>
                </c:pt>
                <c:pt idx="3413">
                  <c:v>50.646000000000008</c:v>
                </c:pt>
                <c:pt idx="3414">
                  <c:v>50.646000000000008</c:v>
                </c:pt>
                <c:pt idx="3415">
                  <c:v>50.646000000000008</c:v>
                </c:pt>
                <c:pt idx="3416">
                  <c:v>50.646000000000008</c:v>
                </c:pt>
                <c:pt idx="3417">
                  <c:v>50.646000000000008</c:v>
                </c:pt>
                <c:pt idx="3418">
                  <c:v>50.646000000000008</c:v>
                </c:pt>
                <c:pt idx="3419">
                  <c:v>50.646000000000008</c:v>
                </c:pt>
                <c:pt idx="3420">
                  <c:v>50.646000000000008</c:v>
                </c:pt>
                <c:pt idx="3421">
                  <c:v>50.646000000000008</c:v>
                </c:pt>
                <c:pt idx="3422">
                  <c:v>50.646000000000008</c:v>
                </c:pt>
                <c:pt idx="3423">
                  <c:v>50.646000000000008</c:v>
                </c:pt>
                <c:pt idx="3424">
                  <c:v>50.646000000000008</c:v>
                </c:pt>
                <c:pt idx="3425">
                  <c:v>50.646000000000008</c:v>
                </c:pt>
                <c:pt idx="3426">
                  <c:v>50.646000000000008</c:v>
                </c:pt>
                <c:pt idx="3427">
                  <c:v>50.646000000000008</c:v>
                </c:pt>
                <c:pt idx="3428">
                  <c:v>50.646000000000008</c:v>
                </c:pt>
                <c:pt idx="3429">
                  <c:v>50.646000000000008</c:v>
                </c:pt>
                <c:pt idx="3430">
                  <c:v>50.646000000000008</c:v>
                </c:pt>
                <c:pt idx="3431">
                  <c:v>50.646000000000008</c:v>
                </c:pt>
                <c:pt idx="3432">
                  <c:v>50.646000000000008</c:v>
                </c:pt>
                <c:pt idx="3433">
                  <c:v>50.646000000000008</c:v>
                </c:pt>
                <c:pt idx="3434">
                  <c:v>50.646000000000008</c:v>
                </c:pt>
                <c:pt idx="3435">
                  <c:v>50.646000000000008</c:v>
                </c:pt>
                <c:pt idx="3436">
                  <c:v>50.646000000000008</c:v>
                </c:pt>
                <c:pt idx="3437">
                  <c:v>50.646000000000008</c:v>
                </c:pt>
                <c:pt idx="3438">
                  <c:v>50.646000000000008</c:v>
                </c:pt>
                <c:pt idx="3439">
                  <c:v>50.646000000000008</c:v>
                </c:pt>
                <c:pt idx="3440">
                  <c:v>50.646000000000008</c:v>
                </c:pt>
                <c:pt idx="3441">
                  <c:v>50.646000000000008</c:v>
                </c:pt>
                <c:pt idx="3442">
                  <c:v>50.646000000000008</c:v>
                </c:pt>
                <c:pt idx="3443">
                  <c:v>50.646000000000008</c:v>
                </c:pt>
                <c:pt idx="3444">
                  <c:v>50.646000000000008</c:v>
                </c:pt>
                <c:pt idx="3445">
                  <c:v>50.646000000000008</c:v>
                </c:pt>
                <c:pt idx="3446">
                  <c:v>50.646000000000008</c:v>
                </c:pt>
                <c:pt idx="3447">
                  <c:v>50.646000000000008</c:v>
                </c:pt>
                <c:pt idx="3448">
                  <c:v>50.646000000000008</c:v>
                </c:pt>
                <c:pt idx="3449">
                  <c:v>50.646000000000008</c:v>
                </c:pt>
                <c:pt idx="3450">
                  <c:v>50.646000000000008</c:v>
                </c:pt>
                <c:pt idx="3451">
                  <c:v>50.646000000000008</c:v>
                </c:pt>
                <c:pt idx="3452">
                  <c:v>50.646000000000008</c:v>
                </c:pt>
                <c:pt idx="3453">
                  <c:v>50.646000000000008</c:v>
                </c:pt>
                <c:pt idx="3454">
                  <c:v>50.646000000000008</c:v>
                </c:pt>
                <c:pt idx="3455">
                  <c:v>50.646000000000008</c:v>
                </c:pt>
                <c:pt idx="3456">
                  <c:v>50.646000000000008</c:v>
                </c:pt>
                <c:pt idx="3457">
                  <c:v>50.646000000000008</c:v>
                </c:pt>
                <c:pt idx="3458">
                  <c:v>50.646000000000008</c:v>
                </c:pt>
                <c:pt idx="3459">
                  <c:v>50.646000000000008</c:v>
                </c:pt>
                <c:pt idx="3460">
                  <c:v>50.646000000000008</c:v>
                </c:pt>
                <c:pt idx="3461">
                  <c:v>50.646000000000008</c:v>
                </c:pt>
                <c:pt idx="3462">
                  <c:v>50.646000000000008</c:v>
                </c:pt>
                <c:pt idx="3463">
                  <c:v>50.646000000000008</c:v>
                </c:pt>
                <c:pt idx="3464">
                  <c:v>50.646000000000008</c:v>
                </c:pt>
                <c:pt idx="3465">
                  <c:v>50.646000000000008</c:v>
                </c:pt>
                <c:pt idx="3466">
                  <c:v>50.646000000000008</c:v>
                </c:pt>
                <c:pt idx="3467">
                  <c:v>50.646000000000008</c:v>
                </c:pt>
                <c:pt idx="3468">
                  <c:v>50.646000000000008</c:v>
                </c:pt>
                <c:pt idx="3469">
                  <c:v>50.646000000000008</c:v>
                </c:pt>
                <c:pt idx="3470">
                  <c:v>50.646000000000008</c:v>
                </c:pt>
                <c:pt idx="3471">
                  <c:v>50.646000000000008</c:v>
                </c:pt>
                <c:pt idx="3472">
                  <c:v>50.646000000000008</c:v>
                </c:pt>
                <c:pt idx="3473">
                  <c:v>50.646000000000008</c:v>
                </c:pt>
                <c:pt idx="3474">
                  <c:v>50.646000000000008</c:v>
                </c:pt>
                <c:pt idx="3475">
                  <c:v>50.646000000000008</c:v>
                </c:pt>
                <c:pt idx="3476">
                  <c:v>50.646000000000008</c:v>
                </c:pt>
                <c:pt idx="3477">
                  <c:v>50.646000000000008</c:v>
                </c:pt>
                <c:pt idx="3478">
                  <c:v>50.646000000000008</c:v>
                </c:pt>
                <c:pt idx="3479">
                  <c:v>50.646000000000008</c:v>
                </c:pt>
                <c:pt idx="3480">
                  <c:v>50.646000000000008</c:v>
                </c:pt>
                <c:pt idx="3481">
                  <c:v>50.646000000000008</c:v>
                </c:pt>
                <c:pt idx="3482">
                  <c:v>50.646000000000008</c:v>
                </c:pt>
                <c:pt idx="3483">
                  <c:v>50.646000000000008</c:v>
                </c:pt>
                <c:pt idx="3484">
                  <c:v>50.646000000000008</c:v>
                </c:pt>
                <c:pt idx="3485">
                  <c:v>50.646000000000008</c:v>
                </c:pt>
                <c:pt idx="3486">
                  <c:v>50.646000000000008</c:v>
                </c:pt>
                <c:pt idx="3487">
                  <c:v>50.646000000000008</c:v>
                </c:pt>
                <c:pt idx="3488">
                  <c:v>50.646000000000008</c:v>
                </c:pt>
                <c:pt idx="3489">
                  <c:v>50.646000000000008</c:v>
                </c:pt>
                <c:pt idx="3490">
                  <c:v>50.646000000000008</c:v>
                </c:pt>
                <c:pt idx="3491">
                  <c:v>50.646000000000008</c:v>
                </c:pt>
                <c:pt idx="3492">
                  <c:v>50.646000000000008</c:v>
                </c:pt>
                <c:pt idx="3493">
                  <c:v>50.646000000000008</c:v>
                </c:pt>
                <c:pt idx="3494">
                  <c:v>50.646000000000008</c:v>
                </c:pt>
                <c:pt idx="3495">
                  <c:v>50.646000000000008</c:v>
                </c:pt>
                <c:pt idx="3496">
                  <c:v>50.646000000000008</c:v>
                </c:pt>
                <c:pt idx="3497">
                  <c:v>50.646000000000008</c:v>
                </c:pt>
                <c:pt idx="3498">
                  <c:v>50.646000000000008</c:v>
                </c:pt>
                <c:pt idx="3499">
                  <c:v>50.646000000000008</c:v>
                </c:pt>
                <c:pt idx="3500">
                  <c:v>50.646000000000008</c:v>
                </c:pt>
                <c:pt idx="3501">
                  <c:v>50.646000000000008</c:v>
                </c:pt>
                <c:pt idx="3502">
                  <c:v>50.646000000000008</c:v>
                </c:pt>
                <c:pt idx="3503">
                  <c:v>50.646000000000008</c:v>
                </c:pt>
                <c:pt idx="3504">
                  <c:v>50.646000000000008</c:v>
                </c:pt>
                <c:pt idx="3505">
                  <c:v>50.646000000000008</c:v>
                </c:pt>
                <c:pt idx="3506">
                  <c:v>50.646000000000008</c:v>
                </c:pt>
                <c:pt idx="3507">
                  <c:v>50.646000000000008</c:v>
                </c:pt>
                <c:pt idx="3508">
                  <c:v>50.646000000000008</c:v>
                </c:pt>
                <c:pt idx="3509">
                  <c:v>50.646000000000008</c:v>
                </c:pt>
                <c:pt idx="3510">
                  <c:v>50.646000000000008</c:v>
                </c:pt>
                <c:pt idx="3511">
                  <c:v>50.646000000000008</c:v>
                </c:pt>
                <c:pt idx="3512">
                  <c:v>50.646000000000008</c:v>
                </c:pt>
                <c:pt idx="3513">
                  <c:v>50.646000000000008</c:v>
                </c:pt>
                <c:pt idx="3514">
                  <c:v>50.646000000000008</c:v>
                </c:pt>
                <c:pt idx="3515">
                  <c:v>50.646000000000008</c:v>
                </c:pt>
                <c:pt idx="3516">
                  <c:v>50.646000000000008</c:v>
                </c:pt>
                <c:pt idx="3517">
                  <c:v>50.646000000000008</c:v>
                </c:pt>
                <c:pt idx="3518">
                  <c:v>50.646000000000008</c:v>
                </c:pt>
                <c:pt idx="3519">
                  <c:v>50.646000000000008</c:v>
                </c:pt>
                <c:pt idx="3520">
                  <c:v>50.646000000000008</c:v>
                </c:pt>
                <c:pt idx="3521">
                  <c:v>50.646000000000008</c:v>
                </c:pt>
                <c:pt idx="3522">
                  <c:v>50.646000000000008</c:v>
                </c:pt>
                <c:pt idx="3523">
                  <c:v>50.646000000000008</c:v>
                </c:pt>
                <c:pt idx="3524">
                  <c:v>50.646000000000008</c:v>
                </c:pt>
                <c:pt idx="3525">
                  <c:v>50.646000000000008</c:v>
                </c:pt>
                <c:pt idx="3526">
                  <c:v>50.646000000000008</c:v>
                </c:pt>
                <c:pt idx="3527">
                  <c:v>50.646000000000008</c:v>
                </c:pt>
                <c:pt idx="3528">
                  <c:v>50.646000000000008</c:v>
                </c:pt>
                <c:pt idx="3529">
                  <c:v>50.646000000000008</c:v>
                </c:pt>
                <c:pt idx="3530">
                  <c:v>50.646000000000008</c:v>
                </c:pt>
                <c:pt idx="3531">
                  <c:v>50.646000000000008</c:v>
                </c:pt>
                <c:pt idx="3532">
                  <c:v>50.646000000000008</c:v>
                </c:pt>
                <c:pt idx="3533">
                  <c:v>50.646000000000008</c:v>
                </c:pt>
                <c:pt idx="3534">
                  <c:v>50.646000000000008</c:v>
                </c:pt>
                <c:pt idx="3535">
                  <c:v>50.646000000000008</c:v>
                </c:pt>
                <c:pt idx="3536">
                  <c:v>50.646000000000008</c:v>
                </c:pt>
                <c:pt idx="3537">
                  <c:v>50.646000000000008</c:v>
                </c:pt>
                <c:pt idx="3538">
                  <c:v>50.646000000000008</c:v>
                </c:pt>
                <c:pt idx="3539">
                  <c:v>50.646000000000008</c:v>
                </c:pt>
                <c:pt idx="3540">
                  <c:v>50.646000000000008</c:v>
                </c:pt>
                <c:pt idx="3541">
                  <c:v>50.646000000000008</c:v>
                </c:pt>
                <c:pt idx="3542">
                  <c:v>50.646000000000008</c:v>
                </c:pt>
                <c:pt idx="3543">
                  <c:v>50.646000000000008</c:v>
                </c:pt>
                <c:pt idx="3544">
                  <c:v>50.646000000000008</c:v>
                </c:pt>
                <c:pt idx="3545">
                  <c:v>50.646000000000008</c:v>
                </c:pt>
                <c:pt idx="3546">
                  <c:v>50.646000000000008</c:v>
                </c:pt>
                <c:pt idx="3547">
                  <c:v>50.646000000000008</c:v>
                </c:pt>
                <c:pt idx="3548">
                  <c:v>50.646000000000008</c:v>
                </c:pt>
                <c:pt idx="3549">
                  <c:v>50.646000000000008</c:v>
                </c:pt>
                <c:pt idx="3550">
                  <c:v>50.646000000000008</c:v>
                </c:pt>
                <c:pt idx="3551">
                  <c:v>50.646000000000008</c:v>
                </c:pt>
                <c:pt idx="3552">
                  <c:v>50.646000000000008</c:v>
                </c:pt>
                <c:pt idx="3553">
                  <c:v>50.646000000000008</c:v>
                </c:pt>
                <c:pt idx="3554">
                  <c:v>50.646000000000008</c:v>
                </c:pt>
                <c:pt idx="3555">
                  <c:v>50.646000000000008</c:v>
                </c:pt>
                <c:pt idx="3556">
                  <c:v>50.646000000000008</c:v>
                </c:pt>
                <c:pt idx="3557">
                  <c:v>50.646000000000008</c:v>
                </c:pt>
                <c:pt idx="3558">
                  <c:v>50.646000000000008</c:v>
                </c:pt>
                <c:pt idx="3559">
                  <c:v>50.646000000000008</c:v>
                </c:pt>
                <c:pt idx="3560">
                  <c:v>50.646000000000008</c:v>
                </c:pt>
                <c:pt idx="3561">
                  <c:v>50.646000000000008</c:v>
                </c:pt>
                <c:pt idx="3562">
                  <c:v>50.646000000000008</c:v>
                </c:pt>
                <c:pt idx="3563">
                  <c:v>50.646000000000008</c:v>
                </c:pt>
                <c:pt idx="3564">
                  <c:v>50.646000000000008</c:v>
                </c:pt>
                <c:pt idx="3565">
                  <c:v>50.646000000000008</c:v>
                </c:pt>
                <c:pt idx="3566">
                  <c:v>50.646000000000008</c:v>
                </c:pt>
                <c:pt idx="3567">
                  <c:v>50.646000000000008</c:v>
                </c:pt>
                <c:pt idx="3568">
                  <c:v>50.646000000000008</c:v>
                </c:pt>
                <c:pt idx="3569">
                  <c:v>50.646000000000008</c:v>
                </c:pt>
                <c:pt idx="3570">
                  <c:v>50.646000000000008</c:v>
                </c:pt>
                <c:pt idx="3571">
                  <c:v>50.646000000000008</c:v>
                </c:pt>
                <c:pt idx="3572">
                  <c:v>50.646000000000008</c:v>
                </c:pt>
                <c:pt idx="3573">
                  <c:v>50.646000000000008</c:v>
                </c:pt>
                <c:pt idx="3574">
                  <c:v>50.646000000000008</c:v>
                </c:pt>
                <c:pt idx="3575">
                  <c:v>50.646000000000008</c:v>
                </c:pt>
                <c:pt idx="3576">
                  <c:v>50.646000000000008</c:v>
                </c:pt>
                <c:pt idx="3577">
                  <c:v>50.646000000000008</c:v>
                </c:pt>
                <c:pt idx="3578">
                  <c:v>50.646000000000008</c:v>
                </c:pt>
                <c:pt idx="3579">
                  <c:v>50.646000000000008</c:v>
                </c:pt>
                <c:pt idx="3580">
                  <c:v>50.646000000000008</c:v>
                </c:pt>
                <c:pt idx="3581">
                  <c:v>50.646000000000008</c:v>
                </c:pt>
                <c:pt idx="3582">
                  <c:v>50.646000000000008</c:v>
                </c:pt>
                <c:pt idx="3583">
                  <c:v>50.646000000000008</c:v>
                </c:pt>
                <c:pt idx="3584">
                  <c:v>50.646000000000008</c:v>
                </c:pt>
                <c:pt idx="3585">
                  <c:v>50.646000000000008</c:v>
                </c:pt>
                <c:pt idx="3586">
                  <c:v>50.646000000000008</c:v>
                </c:pt>
                <c:pt idx="3587">
                  <c:v>50.646000000000008</c:v>
                </c:pt>
                <c:pt idx="3588">
                  <c:v>50.646000000000008</c:v>
                </c:pt>
                <c:pt idx="3589">
                  <c:v>50.646000000000008</c:v>
                </c:pt>
                <c:pt idx="3590">
                  <c:v>50.646000000000008</c:v>
                </c:pt>
                <c:pt idx="3591">
                  <c:v>50.646000000000008</c:v>
                </c:pt>
                <c:pt idx="3592">
                  <c:v>50.646000000000008</c:v>
                </c:pt>
                <c:pt idx="3593">
                  <c:v>50.646000000000008</c:v>
                </c:pt>
                <c:pt idx="3594">
                  <c:v>50.646000000000008</c:v>
                </c:pt>
                <c:pt idx="3595">
                  <c:v>50.646000000000008</c:v>
                </c:pt>
                <c:pt idx="3596">
                  <c:v>50.646000000000008</c:v>
                </c:pt>
                <c:pt idx="3597">
                  <c:v>50.646000000000008</c:v>
                </c:pt>
                <c:pt idx="3598">
                  <c:v>50.646000000000008</c:v>
                </c:pt>
                <c:pt idx="3599">
                  <c:v>50.646000000000008</c:v>
                </c:pt>
                <c:pt idx="3600">
                  <c:v>50.646000000000008</c:v>
                </c:pt>
                <c:pt idx="3601">
                  <c:v>50.646000000000008</c:v>
                </c:pt>
                <c:pt idx="3602">
                  <c:v>50.646000000000008</c:v>
                </c:pt>
                <c:pt idx="3603">
                  <c:v>50.646000000000008</c:v>
                </c:pt>
                <c:pt idx="3604">
                  <c:v>50.646000000000008</c:v>
                </c:pt>
                <c:pt idx="3605">
                  <c:v>50.646000000000008</c:v>
                </c:pt>
                <c:pt idx="3606">
                  <c:v>50.646000000000008</c:v>
                </c:pt>
                <c:pt idx="3607">
                  <c:v>50.646000000000008</c:v>
                </c:pt>
                <c:pt idx="3608">
                  <c:v>50.646000000000008</c:v>
                </c:pt>
                <c:pt idx="3609">
                  <c:v>50.646000000000008</c:v>
                </c:pt>
                <c:pt idx="3610">
                  <c:v>50.646000000000008</c:v>
                </c:pt>
                <c:pt idx="3611">
                  <c:v>50.646000000000008</c:v>
                </c:pt>
                <c:pt idx="3612">
                  <c:v>50.646000000000008</c:v>
                </c:pt>
                <c:pt idx="3613">
                  <c:v>50.646000000000008</c:v>
                </c:pt>
                <c:pt idx="3614">
                  <c:v>50.646000000000008</c:v>
                </c:pt>
                <c:pt idx="3615">
                  <c:v>50.646000000000008</c:v>
                </c:pt>
                <c:pt idx="3616">
                  <c:v>50.646000000000008</c:v>
                </c:pt>
                <c:pt idx="3617">
                  <c:v>50.646000000000008</c:v>
                </c:pt>
                <c:pt idx="3618">
                  <c:v>50.646000000000008</c:v>
                </c:pt>
                <c:pt idx="3619">
                  <c:v>50.646000000000008</c:v>
                </c:pt>
                <c:pt idx="3620">
                  <c:v>50.646000000000008</c:v>
                </c:pt>
                <c:pt idx="3621">
                  <c:v>50.646000000000008</c:v>
                </c:pt>
                <c:pt idx="3622">
                  <c:v>50.646000000000008</c:v>
                </c:pt>
                <c:pt idx="3623">
                  <c:v>50.646000000000008</c:v>
                </c:pt>
                <c:pt idx="3624">
                  <c:v>50.646000000000008</c:v>
                </c:pt>
                <c:pt idx="3625">
                  <c:v>50.646000000000008</c:v>
                </c:pt>
                <c:pt idx="3626">
                  <c:v>50.646000000000008</c:v>
                </c:pt>
                <c:pt idx="3627">
                  <c:v>50.646000000000008</c:v>
                </c:pt>
                <c:pt idx="3628">
                  <c:v>50.646000000000008</c:v>
                </c:pt>
                <c:pt idx="3629">
                  <c:v>50.646000000000008</c:v>
                </c:pt>
                <c:pt idx="3630">
                  <c:v>50.646000000000008</c:v>
                </c:pt>
                <c:pt idx="3631">
                  <c:v>50.646000000000008</c:v>
                </c:pt>
                <c:pt idx="3632">
                  <c:v>50.646000000000008</c:v>
                </c:pt>
                <c:pt idx="3633">
                  <c:v>50.646000000000008</c:v>
                </c:pt>
                <c:pt idx="3634">
                  <c:v>50.646000000000008</c:v>
                </c:pt>
                <c:pt idx="3635">
                  <c:v>50.646000000000008</c:v>
                </c:pt>
                <c:pt idx="3636">
                  <c:v>50.646000000000008</c:v>
                </c:pt>
                <c:pt idx="3637">
                  <c:v>50.646000000000008</c:v>
                </c:pt>
                <c:pt idx="3638">
                  <c:v>50.646000000000008</c:v>
                </c:pt>
                <c:pt idx="3639">
                  <c:v>50.646000000000008</c:v>
                </c:pt>
                <c:pt idx="3640">
                  <c:v>50.646000000000008</c:v>
                </c:pt>
                <c:pt idx="3641">
                  <c:v>50.646000000000008</c:v>
                </c:pt>
                <c:pt idx="3642">
                  <c:v>50.646000000000008</c:v>
                </c:pt>
                <c:pt idx="3643">
                  <c:v>50.646000000000008</c:v>
                </c:pt>
                <c:pt idx="3644">
                  <c:v>50.646000000000008</c:v>
                </c:pt>
                <c:pt idx="3645">
                  <c:v>50.646000000000008</c:v>
                </c:pt>
                <c:pt idx="3646">
                  <c:v>50.646000000000008</c:v>
                </c:pt>
                <c:pt idx="3647">
                  <c:v>50.646000000000008</c:v>
                </c:pt>
                <c:pt idx="3648">
                  <c:v>50.646000000000008</c:v>
                </c:pt>
                <c:pt idx="3649">
                  <c:v>50.646000000000008</c:v>
                </c:pt>
                <c:pt idx="3650">
                  <c:v>50.646000000000008</c:v>
                </c:pt>
                <c:pt idx="3651">
                  <c:v>50.646000000000008</c:v>
                </c:pt>
                <c:pt idx="3652">
                  <c:v>50.646000000000008</c:v>
                </c:pt>
                <c:pt idx="3653">
                  <c:v>50.646000000000008</c:v>
                </c:pt>
                <c:pt idx="3654">
                  <c:v>50.646000000000008</c:v>
                </c:pt>
                <c:pt idx="3655">
                  <c:v>50.646000000000008</c:v>
                </c:pt>
                <c:pt idx="3656">
                  <c:v>50.646000000000008</c:v>
                </c:pt>
                <c:pt idx="3657">
                  <c:v>50.646000000000008</c:v>
                </c:pt>
                <c:pt idx="3658">
                  <c:v>50.646000000000008</c:v>
                </c:pt>
                <c:pt idx="3659">
                  <c:v>50.646000000000008</c:v>
                </c:pt>
                <c:pt idx="3660">
                  <c:v>50.646000000000008</c:v>
                </c:pt>
                <c:pt idx="3661">
                  <c:v>50.646000000000008</c:v>
                </c:pt>
                <c:pt idx="3662">
                  <c:v>50.646000000000008</c:v>
                </c:pt>
                <c:pt idx="3663">
                  <c:v>50.646000000000008</c:v>
                </c:pt>
                <c:pt idx="3664">
                  <c:v>50.646000000000008</c:v>
                </c:pt>
                <c:pt idx="3665">
                  <c:v>50.646000000000008</c:v>
                </c:pt>
                <c:pt idx="3666">
                  <c:v>50.646000000000008</c:v>
                </c:pt>
                <c:pt idx="3667">
                  <c:v>50.646000000000008</c:v>
                </c:pt>
                <c:pt idx="3668">
                  <c:v>50.646000000000008</c:v>
                </c:pt>
                <c:pt idx="3669">
                  <c:v>50.646000000000008</c:v>
                </c:pt>
                <c:pt idx="3670">
                  <c:v>50.646000000000008</c:v>
                </c:pt>
                <c:pt idx="3671">
                  <c:v>50.646000000000008</c:v>
                </c:pt>
                <c:pt idx="3672">
                  <c:v>50.646000000000008</c:v>
                </c:pt>
                <c:pt idx="3673">
                  <c:v>50.646000000000008</c:v>
                </c:pt>
                <c:pt idx="3674">
                  <c:v>50.646000000000008</c:v>
                </c:pt>
                <c:pt idx="3675">
                  <c:v>50.646000000000008</c:v>
                </c:pt>
                <c:pt idx="3676">
                  <c:v>50.646000000000008</c:v>
                </c:pt>
                <c:pt idx="3677">
                  <c:v>50.646000000000008</c:v>
                </c:pt>
                <c:pt idx="3678">
                  <c:v>50.646000000000008</c:v>
                </c:pt>
                <c:pt idx="3679">
                  <c:v>50.646000000000008</c:v>
                </c:pt>
                <c:pt idx="3680">
                  <c:v>50.646000000000008</c:v>
                </c:pt>
                <c:pt idx="3681">
                  <c:v>50.646000000000008</c:v>
                </c:pt>
                <c:pt idx="3682">
                  <c:v>50.646000000000008</c:v>
                </c:pt>
                <c:pt idx="3683">
                  <c:v>50.646000000000008</c:v>
                </c:pt>
                <c:pt idx="3684">
                  <c:v>50.646000000000008</c:v>
                </c:pt>
                <c:pt idx="3685">
                  <c:v>50.646000000000008</c:v>
                </c:pt>
                <c:pt idx="3686">
                  <c:v>50.646000000000008</c:v>
                </c:pt>
                <c:pt idx="3687">
                  <c:v>50.646000000000008</c:v>
                </c:pt>
                <c:pt idx="3688">
                  <c:v>50.646000000000008</c:v>
                </c:pt>
                <c:pt idx="3689">
                  <c:v>50.646000000000008</c:v>
                </c:pt>
                <c:pt idx="3690">
                  <c:v>50.646000000000008</c:v>
                </c:pt>
                <c:pt idx="3691">
                  <c:v>50.646000000000008</c:v>
                </c:pt>
                <c:pt idx="3692">
                  <c:v>50.646000000000008</c:v>
                </c:pt>
                <c:pt idx="3693">
                  <c:v>50.646000000000008</c:v>
                </c:pt>
                <c:pt idx="3694">
                  <c:v>50.646000000000008</c:v>
                </c:pt>
                <c:pt idx="3695">
                  <c:v>50.646000000000008</c:v>
                </c:pt>
                <c:pt idx="3696">
                  <c:v>50.646000000000008</c:v>
                </c:pt>
                <c:pt idx="3697">
                  <c:v>50.646000000000008</c:v>
                </c:pt>
                <c:pt idx="3698">
                  <c:v>50.646000000000008</c:v>
                </c:pt>
                <c:pt idx="3699">
                  <c:v>50.646000000000008</c:v>
                </c:pt>
                <c:pt idx="3700">
                  <c:v>50.646000000000008</c:v>
                </c:pt>
                <c:pt idx="3701">
                  <c:v>50.646000000000008</c:v>
                </c:pt>
                <c:pt idx="3702">
                  <c:v>50.646000000000008</c:v>
                </c:pt>
                <c:pt idx="3703">
                  <c:v>50.646000000000008</c:v>
                </c:pt>
                <c:pt idx="3704">
                  <c:v>50.646000000000008</c:v>
                </c:pt>
                <c:pt idx="3705">
                  <c:v>50.646000000000008</c:v>
                </c:pt>
                <c:pt idx="3706">
                  <c:v>50.646000000000008</c:v>
                </c:pt>
                <c:pt idx="3707">
                  <c:v>50.646000000000008</c:v>
                </c:pt>
                <c:pt idx="3708">
                  <c:v>50.646000000000008</c:v>
                </c:pt>
                <c:pt idx="3709">
                  <c:v>50.646000000000008</c:v>
                </c:pt>
                <c:pt idx="3710">
                  <c:v>50.646000000000008</c:v>
                </c:pt>
                <c:pt idx="3711">
                  <c:v>50.646000000000008</c:v>
                </c:pt>
                <c:pt idx="3712">
                  <c:v>50.646000000000008</c:v>
                </c:pt>
                <c:pt idx="3713">
                  <c:v>50.646000000000008</c:v>
                </c:pt>
                <c:pt idx="3714">
                  <c:v>50.646000000000008</c:v>
                </c:pt>
                <c:pt idx="3715">
                  <c:v>50.646000000000008</c:v>
                </c:pt>
                <c:pt idx="3716">
                  <c:v>50.646000000000008</c:v>
                </c:pt>
                <c:pt idx="3717">
                  <c:v>50.646000000000008</c:v>
                </c:pt>
                <c:pt idx="3718">
                  <c:v>50.646000000000008</c:v>
                </c:pt>
                <c:pt idx="3719">
                  <c:v>50.646000000000008</c:v>
                </c:pt>
                <c:pt idx="3720">
                  <c:v>50.646000000000008</c:v>
                </c:pt>
                <c:pt idx="3721">
                  <c:v>50.646000000000008</c:v>
                </c:pt>
                <c:pt idx="3722">
                  <c:v>50.646000000000008</c:v>
                </c:pt>
                <c:pt idx="3723">
                  <c:v>50.646000000000008</c:v>
                </c:pt>
                <c:pt idx="3724">
                  <c:v>50.646000000000008</c:v>
                </c:pt>
                <c:pt idx="3725">
                  <c:v>50.646000000000008</c:v>
                </c:pt>
                <c:pt idx="3726">
                  <c:v>50.646000000000008</c:v>
                </c:pt>
                <c:pt idx="3727">
                  <c:v>50.646000000000008</c:v>
                </c:pt>
                <c:pt idx="3728">
                  <c:v>50.646000000000008</c:v>
                </c:pt>
                <c:pt idx="3729">
                  <c:v>50.646000000000008</c:v>
                </c:pt>
                <c:pt idx="3730">
                  <c:v>50.646000000000008</c:v>
                </c:pt>
                <c:pt idx="3731">
                  <c:v>50.646000000000008</c:v>
                </c:pt>
                <c:pt idx="3732">
                  <c:v>50.646000000000008</c:v>
                </c:pt>
                <c:pt idx="3733">
                  <c:v>50.646000000000008</c:v>
                </c:pt>
                <c:pt idx="3734">
                  <c:v>50.646000000000008</c:v>
                </c:pt>
                <c:pt idx="3735">
                  <c:v>50.646000000000008</c:v>
                </c:pt>
                <c:pt idx="3736">
                  <c:v>50.646000000000008</c:v>
                </c:pt>
                <c:pt idx="3737">
                  <c:v>50.646000000000008</c:v>
                </c:pt>
                <c:pt idx="3738">
                  <c:v>50.646000000000008</c:v>
                </c:pt>
                <c:pt idx="3739">
                  <c:v>50.646000000000008</c:v>
                </c:pt>
                <c:pt idx="3740">
                  <c:v>50.646000000000008</c:v>
                </c:pt>
                <c:pt idx="3741">
                  <c:v>50.646000000000008</c:v>
                </c:pt>
                <c:pt idx="3742">
                  <c:v>50.646000000000008</c:v>
                </c:pt>
                <c:pt idx="3743">
                  <c:v>50.646000000000008</c:v>
                </c:pt>
                <c:pt idx="3744">
                  <c:v>50.646000000000008</c:v>
                </c:pt>
                <c:pt idx="3745">
                  <c:v>50.646000000000008</c:v>
                </c:pt>
                <c:pt idx="3746">
                  <c:v>50.646000000000008</c:v>
                </c:pt>
                <c:pt idx="3747">
                  <c:v>50.646000000000008</c:v>
                </c:pt>
                <c:pt idx="3748">
                  <c:v>50.646000000000008</c:v>
                </c:pt>
                <c:pt idx="3749">
                  <c:v>50.646000000000008</c:v>
                </c:pt>
                <c:pt idx="3750">
                  <c:v>50.646000000000008</c:v>
                </c:pt>
                <c:pt idx="3751">
                  <c:v>50.646000000000008</c:v>
                </c:pt>
                <c:pt idx="3752">
                  <c:v>50.646000000000008</c:v>
                </c:pt>
                <c:pt idx="3753">
                  <c:v>50.646000000000008</c:v>
                </c:pt>
                <c:pt idx="3754">
                  <c:v>50.646000000000008</c:v>
                </c:pt>
                <c:pt idx="3755">
                  <c:v>50.646000000000008</c:v>
                </c:pt>
                <c:pt idx="3756">
                  <c:v>50.646000000000008</c:v>
                </c:pt>
                <c:pt idx="3757">
                  <c:v>50.646000000000008</c:v>
                </c:pt>
                <c:pt idx="3758">
                  <c:v>50.646000000000008</c:v>
                </c:pt>
                <c:pt idx="3759">
                  <c:v>50.646000000000008</c:v>
                </c:pt>
                <c:pt idx="3760">
                  <c:v>50.646000000000008</c:v>
                </c:pt>
                <c:pt idx="3761">
                  <c:v>50.646000000000008</c:v>
                </c:pt>
                <c:pt idx="3762">
                  <c:v>50.646000000000008</c:v>
                </c:pt>
                <c:pt idx="3763">
                  <c:v>50.646000000000008</c:v>
                </c:pt>
                <c:pt idx="3764">
                  <c:v>50.646000000000008</c:v>
                </c:pt>
                <c:pt idx="3765">
                  <c:v>50.646000000000008</c:v>
                </c:pt>
                <c:pt idx="3766">
                  <c:v>50.646000000000008</c:v>
                </c:pt>
                <c:pt idx="3767">
                  <c:v>50.646000000000008</c:v>
                </c:pt>
                <c:pt idx="3768">
                  <c:v>50.646000000000008</c:v>
                </c:pt>
                <c:pt idx="3769">
                  <c:v>50.646000000000008</c:v>
                </c:pt>
                <c:pt idx="3770">
                  <c:v>50.646000000000008</c:v>
                </c:pt>
                <c:pt idx="3771">
                  <c:v>50.646000000000008</c:v>
                </c:pt>
                <c:pt idx="3772">
                  <c:v>50.646000000000008</c:v>
                </c:pt>
                <c:pt idx="3773">
                  <c:v>50.646000000000008</c:v>
                </c:pt>
                <c:pt idx="3774">
                  <c:v>50.646000000000008</c:v>
                </c:pt>
                <c:pt idx="3775">
                  <c:v>50.646000000000008</c:v>
                </c:pt>
                <c:pt idx="3776">
                  <c:v>50.646000000000008</c:v>
                </c:pt>
                <c:pt idx="3777">
                  <c:v>50.646000000000008</c:v>
                </c:pt>
                <c:pt idx="3778">
                  <c:v>50.646000000000008</c:v>
                </c:pt>
                <c:pt idx="3779">
                  <c:v>50.646000000000008</c:v>
                </c:pt>
                <c:pt idx="3780">
                  <c:v>50.646000000000008</c:v>
                </c:pt>
                <c:pt idx="3781">
                  <c:v>50.646000000000008</c:v>
                </c:pt>
                <c:pt idx="3782">
                  <c:v>50.646000000000008</c:v>
                </c:pt>
                <c:pt idx="3783">
                  <c:v>50.646000000000008</c:v>
                </c:pt>
                <c:pt idx="3784">
                  <c:v>50.646000000000008</c:v>
                </c:pt>
                <c:pt idx="3785">
                  <c:v>50.646000000000008</c:v>
                </c:pt>
                <c:pt idx="3786">
                  <c:v>50.646000000000008</c:v>
                </c:pt>
                <c:pt idx="3787">
                  <c:v>50.646000000000008</c:v>
                </c:pt>
                <c:pt idx="3788">
                  <c:v>50.646000000000008</c:v>
                </c:pt>
                <c:pt idx="3789">
                  <c:v>50.646000000000008</c:v>
                </c:pt>
                <c:pt idx="3790">
                  <c:v>50.646000000000008</c:v>
                </c:pt>
                <c:pt idx="3791">
                  <c:v>50.646000000000008</c:v>
                </c:pt>
                <c:pt idx="3792">
                  <c:v>50.646000000000008</c:v>
                </c:pt>
                <c:pt idx="3793">
                  <c:v>50.646000000000008</c:v>
                </c:pt>
                <c:pt idx="3794">
                  <c:v>50.646000000000008</c:v>
                </c:pt>
                <c:pt idx="3795">
                  <c:v>50.646000000000008</c:v>
                </c:pt>
                <c:pt idx="3796">
                  <c:v>50.646000000000008</c:v>
                </c:pt>
                <c:pt idx="3797">
                  <c:v>50.646000000000008</c:v>
                </c:pt>
                <c:pt idx="3798">
                  <c:v>50.646000000000008</c:v>
                </c:pt>
                <c:pt idx="3799">
                  <c:v>50.646000000000008</c:v>
                </c:pt>
                <c:pt idx="3800">
                  <c:v>50.646000000000008</c:v>
                </c:pt>
                <c:pt idx="3801">
                  <c:v>50.646000000000008</c:v>
                </c:pt>
                <c:pt idx="3802">
                  <c:v>50.646000000000008</c:v>
                </c:pt>
                <c:pt idx="3803">
                  <c:v>50.646000000000008</c:v>
                </c:pt>
                <c:pt idx="3804">
                  <c:v>50.646000000000008</c:v>
                </c:pt>
                <c:pt idx="3805">
                  <c:v>50.646000000000008</c:v>
                </c:pt>
                <c:pt idx="3806">
                  <c:v>50.646000000000008</c:v>
                </c:pt>
                <c:pt idx="3807">
                  <c:v>50.646000000000008</c:v>
                </c:pt>
                <c:pt idx="3808">
                  <c:v>50.646000000000008</c:v>
                </c:pt>
                <c:pt idx="3809">
                  <c:v>50.646000000000008</c:v>
                </c:pt>
                <c:pt idx="3810">
                  <c:v>50.646000000000008</c:v>
                </c:pt>
                <c:pt idx="3811">
                  <c:v>50.646000000000008</c:v>
                </c:pt>
                <c:pt idx="3812">
                  <c:v>50.646000000000008</c:v>
                </c:pt>
                <c:pt idx="3813">
                  <c:v>50.646000000000008</c:v>
                </c:pt>
                <c:pt idx="3814">
                  <c:v>50.646000000000008</c:v>
                </c:pt>
                <c:pt idx="3815">
                  <c:v>50.646000000000008</c:v>
                </c:pt>
                <c:pt idx="3816">
                  <c:v>50.646000000000008</c:v>
                </c:pt>
                <c:pt idx="3817">
                  <c:v>50.646000000000008</c:v>
                </c:pt>
                <c:pt idx="3818">
                  <c:v>50.646000000000008</c:v>
                </c:pt>
                <c:pt idx="3819">
                  <c:v>50.646000000000008</c:v>
                </c:pt>
                <c:pt idx="3820">
                  <c:v>50.646000000000008</c:v>
                </c:pt>
                <c:pt idx="3821">
                  <c:v>50.646000000000008</c:v>
                </c:pt>
                <c:pt idx="3822">
                  <c:v>50.646000000000008</c:v>
                </c:pt>
                <c:pt idx="3823">
                  <c:v>50.646000000000008</c:v>
                </c:pt>
                <c:pt idx="3824">
                  <c:v>50.646000000000008</c:v>
                </c:pt>
                <c:pt idx="3825">
                  <c:v>50.646000000000008</c:v>
                </c:pt>
                <c:pt idx="3826">
                  <c:v>50.646000000000008</c:v>
                </c:pt>
                <c:pt idx="3827">
                  <c:v>50.646000000000008</c:v>
                </c:pt>
                <c:pt idx="3828">
                  <c:v>50.646000000000008</c:v>
                </c:pt>
                <c:pt idx="3829">
                  <c:v>50.646000000000008</c:v>
                </c:pt>
                <c:pt idx="3830">
                  <c:v>50.646000000000008</c:v>
                </c:pt>
                <c:pt idx="3831">
                  <c:v>50.646000000000008</c:v>
                </c:pt>
                <c:pt idx="3832">
                  <c:v>50.646000000000008</c:v>
                </c:pt>
                <c:pt idx="3833">
                  <c:v>50.646000000000008</c:v>
                </c:pt>
                <c:pt idx="3834">
                  <c:v>50.646000000000008</c:v>
                </c:pt>
                <c:pt idx="3835">
                  <c:v>50.646000000000008</c:v>
                </c:pt>
                <c:pt idx="3836">
                  <c:v>50.646000000000008</c:v>
                </c:pt>
                <c:pt idx="3837">
                  <c:v>50.646000000000008</c:v>
                </c:pt>
                <c:pt idx="3838">
                  <c:v>50.646000000000008</c:v>
                </c:pt>
                <c:pt idx="3839">
                  <c:v>50.646000000000008</c:v>
                </c:pt>
                <c:pt idx="3840">
                  <c:v>50.646000000000008</c:v>
                </c:pt>
                <c:pt idx="3841">
                  <c:v>50.646000000000008</c:v>
                </c:pt>
                <c:pt idx="3842">
                  <c:v>50.646000000000008</c:v>
                </c:pt>
                <c:pt idx="3843">
                  <c:v>50.646000000000008</c:v>
                </c:pt>
                <c:pt idx="3844">
                  <c:v>50.646000000000008</c:v>
                </c:pt>
                <c:pt idx="3845">
                  <c:v>50.646000000000008</c:v>
                </c:pt>
                <c:pt idx="3846">
                  <c:v>50.646000000000008</c:v>
                </c:pt>
                <c:pt idx="3847">
                  <c:v>50.646000000000008</c:v>
                </c:pt>
                <c:pt idx="3848">
                  <c:v>50.646000000000008</c:v>
                </c:pt>
                <c:pt idx="3849">
                  <c:v>50.646000000000008</c:v>
                </c:pt>
                <c:pt idx="3850">
                  <c:v>50.646000000000008</c:v>
                </c:pt>
                <c:pt idx="3851">
                  <c:v>50.646000000000008</c:v>
                </c:pt>
                <c:pt idx="3852">
                  <c:v>50.646000000000008</c:v>
                </c:pt>
                <c:pt idx="3853">
                  <c:v>50.646000000000008</c:v>
                </c:pt>
                <c:pt idx="3854">
                  <c:v>50.646000000000008</c:v>
                </c:pt>
                <c:pt idx="3855">
                  <c:v>50.646000000000008</c:v>
                </c:pt>
                <c:pt idx="3856">
                  <c:v>50.646000000000008</c:v>
                </c:pt>
                <c:pt idx="3857">
                  <c:v>50.646000000000008</c:v>
                </c:pt>
                <c:pt idx="3858">
                  <c:v>50.646000000000008</c:v>
                </c:pt>
                <c:pt idx="3859">
                  <c:v>50.646000000000008</c:v>
                </c:pt>
                <c:pt idx="3860">
                  <c:v>50.646000000000008</c:v>
                </c:pt>
                <c:pt idx="3861">
                  <c:v>50.646000000000008</c:v>
                </c:pt>
                <c:pt idx="3862">
                  <c:v>50.646000000000008</c:v>
                </c:pt>
                <c:pt idx="3863">
                  <c:v>50.646000000000008</c:v>
                </c:pt>
                <c:pt idx="3864">
                  <c:v>50.646000000000008</c:v>
                </c:pt>
                <c:pt idx="3865">
                  <c:v>50.646000000000008</c:v>
                </c:pt>
                <c:pt idx="3866">
                  <c:v>50.646000000000008</c:v>
                </c:pt>
                <c:pt idx="3867">
                  <c:v>50.646000000000008</c:v>
                </c:pt>
                <c:pt idx="3868">
                  <c:v>50.646000000000008</c:v>
                </c:pt>
                <c:pt idx="3869">
                  <c:v>50.646000000000008</c:v>
                </c:pt>
                <c:pt idx="3870">
                  <c:v>50.646000000000008</c:v>
                </c:pt>
                <c:pt idx="3871">
                  <c:v>50.646000000000008</c:v>
                </c:pt>
                <c:pt idx="3872">
                  <c:v>50.646000000000008</c:v>
                </c:pt>
                <c:pt idx="3873">
                  <c:v>50.646000000000008</c:v>
                </c:pt>
                <c:pt idx="3874">
                  <c:v>50.646000000000008</c:v>
                </c:pt>
                <c:pt idx="3875">
                  <c:v>50.646000000000008</c:v>
                </c:pt>
                <c:pt idx="3876">
                  <c:v>50.646000000000008</c:v>
                </c:pt>
                <c:pt idx="3877">
                  <c:v>50.646000000000008</c:v>
                </c:pt>
                <c:pt idx="3878">
                  <c:v>50.646000000000008</c:v>
                </c:pt>
                <c:pt idx="3879">
                  <c:v>50.646000000000008</c:v>
                </c:pt>
                <c:pt idx="3880">
                  <c:v>50.646000000000008</c:v>
                </c:pt>
                <c:pt idx="3881">
                  <c:v>50.646000000000008</c:v>
                </c:pt>
                <c:pt idx="3882">
                  <c:v>50.646000000000008</c:v>
                </c:pt>
                <c:pt idx="3883">
                  <c:v>50.646000000000008</c:v>
                </c:pt>
                <c:pt idx="3884">
                  <c:v>50.646000000000008</c:v>
                </c:pt>
                <c:pt idx="3885">
                  <c:v>50.646000000000008</c:v>
                </c:pt>
                <c:pt idx="3886">
                  <c:v>50.646000000000008</c:v>
                </c:pt>
                <c:pt idx="3887">
                  <c:v>50.646000000000008</c:v>
                </c:pt>
                <c:pt idx="3888">
                  <c:v>50.646000000000008</c:v>
                </c:pt>
                <c:pt idx="3889">
                  <c:v>50.646000000000008</c:v>
                </c:pt>
                <c:pt idx="3890">
                  <c:v>50.646000000000008</c:v>
                </c:pt>
                <c:pt idx="3891">
                  <c:v>50.646000000000008</c:v>
                </c:pt>
                <c:pt idx="3892">
                  <c:v>50.646000000000008</c:v>
                </c:pt>
                <c:pt idx="3893">
                  <c:v>50.646000000000008</c:v>
                </c:pt>
                <c:pt idx="3894">
                  <c:v>50.646000000000008</c:v>
                </c:pt>
                <c:pt idx="3895">
                  <c:v>50.646000000000008</c:v>
                </c:pt>
                <c:pt idx="3896">
                  <c:v>50.646000000000008</c:v>
                </c:pt>
                <c:pt idx="3897">
                  <c:v>50.646000000000008</c:v>
                </c:pt>
                <c:pt idx="3898">
                  <c:v>50.646000000000008</c:v>
                </c:pt>
                <c:pt idx="3899">
                  <c:v>50.646000000000008</c:v>
                </c:pt>
                <c:pt idx="3900">
                  <c:v>50.646000000000008</c:v>
                </c:pt>
                <c:pt idx="3901">
                  <c:v>50.646000000000008</c:v>
                </c:pt>
                <c:pt idx="3902">
                  <c:v>50.646000000000008</c:v>
                </c:pt>
                <c:pt idx="3903">
                  <c:v>50.646000000000008</c:v>
                </c:pt>
                <c:pt idx="3904">
                  <c:v>50.646000000000008</c:v>
                </c:pt>
                <c:pt idx="3905">
                  <c:v>50.646000000000008</c:v>
                </c:pt>
                <c:pt idx="3906">
                  <c:v>50.646000000000008</c:v>
                </c:pt>
                <c:pt idx="3907">
                  <c:v>50.646000000000008</c:v>
                </c:pt>
                <c:pt idx="3908">
                  <c:v>50.646000000000008</c:v>
                </c:pt>
                <c:pt idx="3909">
                  <c:v>50.646000000000008</c:v>
                </c:pt>
                <c:pt idx="3910">
                  <c:v>50.646000000000008</c:v>
                </c:pt>
                <c:pt idx="3911">
                  <c:v>50.646000000000008</c:v>
                </c:pt>
                <c:pt idx="3912">
                  <c:v>50.646000000000008</c:v>
                </c:pt>
                <c:pt idx="3913">
                  <c:v>50.646000000000008</c:v>
                </c:pt>
                <c:pt idx="3914">
                  <c:v>50.646000000000008</c:v>
                </c:pt>
                <c:pt idx="3915">
                  <c:v>50.646000000000008</c:v>
                </c:pt>
                <c:pt idx="3916">
                  <c:v>50.646000000000008</c:v>
                </c:pt>
                <c:pt idx="3917">
                  <c:v>50.646000000000008</c:v>
                </c:pt>
                <c:pt idx="3918">
                  <c:v>50.646000000000008</c:v>
                </c:pt>
                <c:pt idx="3919">
                  <c:v>50.646000000000008</c:v>
                </c:pt>
                <c:pt idx="3920">
                  <c:v>50.646000000000008</c:v>
                </c:pt>
                <c:pt idx="3921">
                  <c:v>50.646000000000008</c:v>
                </c:pt>
                <c:pt idx="3922">
                  <c:v>50.646000000000008</c:v>
                </c:pt>
                <c:pt idx="3923">
                  <c:v>50.646000000000008</c:v>
                </c:pt>
                <c:pt idx="3924">
                  <c:v>50.646000000000008</c:v>
                </c:pt>
                <c:pt idx="3925">
                  <c:v>50.646000000000008</c:v>
                </c:pt>
                <c:pt idx="3926">
                  <c:v>50.646000000000008</c:v>
                </c:pt>
                <c:pt idx="3927">
                  <c:v>50.646000000000008</c:v>
                </c:pt>
                <c:pt idx="3928">
                  <c:v>50.646000000000008</c:v>
                </c:pt>
                <c:pt idx="3929">
                  <c:v>50.646000000000008</c:v>
                </c:pt>
                <c:pt idx="3930">
                  <c:v>50.646000000000008</c:v>
                </c:pt>
                <c:pt idx="3931">
                  <c:v>50.646000000000008</c:v>
                </c:pt>
                <c:pt idx="3932">
                  <c:v>50.646000000000008</c:v>
                </c:pt>
                <c:pt idx="3933">
                  <c:v>50.646000000000008</c:v>
                </c:pt>
                <c:pt idx="3934">
                  <c:v>50.646000000000008</c:v>
                </c:pt>
                <c:pt idx="3935">
                  <c:v>50.646000000000008</c:v>
                </c:pt>
                <c:pt idx="3936">
                  <c:v>50.646000000000008</c:v>
                </c:pt>
                <c:pt idx="3937">
                  <c:v>50.646000000000008</c:v>
                </c:pt>
                <c:pt idx="3938">
                  <c:v>50.646000000000008</c:v>
                </c:pt>
                <c:pt idx="3939">
                  <c:v>50.646000000000008</c:v>
                </c:pt>
                <c:pt idx="3940">
                  <c:v>50.646000000000008</c:v>
                </c:pt>
                <c:pt idx="3941">
                  <c:v>50.646000000000008</c:v>
                </c:pt>
                <c:pt idx="3942">
                  <c:v>50.646000000000008</c:v>
                </c:pt>
                <c:pt idx="3943">
                  <c:v>50.646000000000008</c:v>
                </c:pt>
                <c:pt idx="3944">
                  <c:v>50.646000000000008</c:v>
                </c:pt>
                <c:pt idx="3945">
                  <c:v>50.646000000000008</c:v>
                </c:pt>
                <c:pt idx="3946">
                  <c:v>50.646000000000008</c:v>
                </c:pt>
                <c:pt idx="3947">
                  <c:v>50.646000000000008</c:v>
                </c:pt>
                <c:pt idx="3948">
                  <c:v>50.646000000000008</c:v>
                </c:pt>
                <c:pt idx="3949">
                  <c:v>50.646000000000008</c:v>
                </c:pt>
                <c:pt idx="3950">
                  <c:v>50.646000000000008</c:v>
                </c:pt>
                <c:pt idx="3951">
                  <c:v>50.646000000000008</c:v>
                </c:pt>
                <c:pt idx="3952">
                  <c:v>50.646000000000008</c:v>
                </c:pt>
                <c:pt idx="3953">
                  <c:v>50.646000000000008</c:v>
                </c:pt>
                <c:pt idx="3954">
                  <c:v>50.646000000000008</c:v>
                </c:pt>
                <c:pt idx="3955">
                  <c:v>50.646000000000008</c:v>
                </c:pt>
                <c:pt idx="3956">
                  <c:v>50.646000000000008</c:v>
                </c:pt>
                <c:pt idx="3957">
                  <c:v>50.646000000000008</c:v>
                </c:pt>
                <c:pt idx="3958">
                  <c:v>50.646000000000008</c:v>
                </c:pt>
                <c:pt idx="3959">
                  <c:v>50.646000000000008</c:v>
                </c:pt>
                <c:pt idx="3960">
                  <c:v>50.646000000000008</c:v>
                </c:pt>
                <c:pt idx="3961">
                  <c:v>50.646000000000008</c:v>
                </c:pt>
                <c:pt idx="3962">
                  <c:v>50.646000000000008</c:v>
                </c:pt>
                <c:pt idx="3963">
                  <c:v>50.646000000000008</c:v>
                </c:pt>
                <c:pt idx="3964">
                  <c:v>50.646000000000008</c:v>
                </c:pt>
                <c:pt idx="3965">
                  <c:v>50.646000000000008</c:v>
                </c:pt>
                <c:pt idx="3966">
                  <c:v>50.646000000000008</c:v>
                </c:pt>
                <c:pt idx="3967">
                  <c:v>50.646000000000008</c:v>
                </c:pt>
                <c:pt idx="3968">
                  <c:v>50.646000000000008</c:v>
                </c:pt>
                <c:pt idx="3969">
                  <c:v>50.646000000000008</c:v>
                </c:pt>
                <c:pt idx="3970">
                  <c:v>50.646000000000008</c:v>
                </c:pt>
                <c:pt idx="3971">
                  <c:v>50.646000000000008</c:v>
                </c:pt>
                <c:pt idx="3972">
                  <c:v>50.646000000000008</c:v>
                </c:pt>
                <c:pt idx="3973">
                  <c:v>50.646000000000008</c:v>
                </c:pt>
                <c:pt idx="3974">
                  <c:v>50.646000000000008</c:v>
                </c:pt>
                <c:pt idx="3975">
                  <c:v>50.646000000000008</c:v>
                </c:pt>
                <c:pt idx="3976">
                  <c:v>50.646000000000008</c:v>
                </c:pt>
                <c:pt idx="3977">
                  <c:v>50.646000000000008</c:v>
                </c:pt>
                <c:pt idx="3978">
                  <c:v>50.646000000000008</c:v>
                </c:pt>
                <c:pt idx="3979">
                  <c:v>50.646000000000008</c:v>
                </c:pt>
                <c:pt idx="3980">
                  <c:v>50.646000000000008</c:v>
                </c:pt>
                <c:pt idx="3981">
                  <c:v>50.646000000000008</c:v>
                </c:pt>
                <c:pt idx="3982">
                  <c:v>50.646000000000008</c:v>
                </c:pt>
                <c:pt idx="3983">
                  <c:v>50.646000000000008</c:v>
                </c:pt>
                <c:pt idx="3984">
                  <c:v>50.646000000000008</c:v>
                </c:pt>
                <c:pt idx="3985">
                  <c:v>50.646000000000008</c:v>
                </c:pt>
                <c:pt idx="3986">
                  <c:v>50.646000000000008</c:v>
                </c:pt>
                <c:pt idx="3987">
                  <c:v>50.646000000000008</c:v>
                </c:pt>
                <c:pt idx="3988">
                  <c:v>50.646000000000008</c:v>
                </c:pt>
                <c:pt idx="3989">
                  <c:v>50.646000000000008</c:v>
                </c:pt>
                <c:pt idx="3990">
                  <c:v>50.646000000000008</c:v>
                </c:pt>
                <c:pt idx="3991">
                  <c:v>50.646000000000008</c:v>
                </c:pt>
                <c:pt idx="3992">
                  <c:v>50.646000000000008</c:v>
                </c:pt>
                <c:pt idx="3993">
                  <c:v>50.646000000000008</c:v>
                </c:pt>
                <c:pt idx="3994">
                  <c:v>50.646000000000008</c:v>
                </c:pt>
                <c:pt idx="3995">
                  <c:v>50.646000000000008</c:v>
                </c:pt>
                <c:pt idx="3996">
                  <c:v>50.646000000000008</c:v>
                </c:pt>
                <c:pt idx="3997">
                  <c:v>50.646000000000008</c:v>
                </c:pt>
                <c:pt idx="3998">
                  <c:v>50.646000000000008</c:v>
                </c:pt>
              </c:numCache>
            </c:numRef>
          </c:yVal>
        </c:ser>
        <c:axId val="222118272"/>
        <c:axId val="221776128"/>
      </c:scatterChart>
      <c:valAx>
        <c:axId val="221763840"/>
        <c:scaling>
          <c:orientation val="minMax"/>
          <c:max val="80"/>
          <c:min val="0"/>
        </c:scaling>
        <c:axPos val="b"/>
        <c:majorGridlines/>
        <c:minorGridlines/>
        <c:title>
          <c:tx>
            <c:rich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Arial" pitchFamily="34" charset="0"/>
                    <a:ea typeface="Calibri"/>
                    <a:cs typeface="Arial" pitchFamily="34" charset="0"/>
                  </a:defRPr>
                </a:pPr>
                <a:r>
                  <a:rPr lang="ru-RU" sz="1200" b="0" i="0" u="none" strike="noStrike" baseline="0">
                    <a:solidFill>
                      <a:srgbClr val="000000"/>
                    </a:solidFill>
                    <a:latin typeface="Arial" pitchFamily="34" charset="0"/>
                    <a:cs typeface="Arial" pitchFamily="34" charset="0"/>
                  </a:rPr>
                  <a:t>Время,мин</a:t>
                </a:r>
                <a:endParaRPr lang="en-US" sz="1200" b="0" i="0" u="none" strike="noStrike" baseline="0">
                  <a:solidFill>
                    <a:srgbClr val="000000"/>
                  </a:solidFill>
                  <a:latin typeface="Arial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0.45256614717842386"/>
              <c:y val="0.92411055891022509"/>
            </c:manualLayout>
          </c:layout>
          <c:spPr>
            <a:noFill/>
            <a:ln w="25400">
              <a:noFill/>
            </a:ln>
          </c:spPr>
        </c:title>
        <c:numFmt formatCode="General" sourceLinked="0"/>
        <c:maj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" pitchFamily="34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221774208"/>
        <c:crosses val="autoZero"/>
        <c:crossBetween val="midCat"/>
      </c:valAx>
      <c:valAx>
        <c:axId val="221774208"/>
        <c:scaling>
          <c:orientation val="minMax"/>
          <c:max val="775"/>
          <c:min val="675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200" b="0" baseline="0">
                    <a:latin typeface="Arial" pitchFamily="34" charset="0"/>
                    <a:cs typeface="Times New Roman" pitchFamily="18" charset="0"/>
                  </a:rPr>
                  <a:t>Температура,°С</a:t>
                </a:r>
              </a:p>
            </c:rich>
          </c:tx>
          <c:layout>
            <c:manualLayout>
              <c:xMode val="edge"/>
              <c:yMode val="edge"/>
              <c:x val="7.7934596901059524E-3"/>
              <c:y val="0.31608132894525243"/>
            </c:manualLayout>
          </c:layout>
        </c:title>
        <c:numFmt formatCode="0" sourceLinked="0"/>
        <c:maj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" pitchFamily="34" charset="0"/>
                <a:ea typeface="Arial Cyr"/>
                <a:cs typeface="Arial" pitchFamily="34" charset="0"/>
              </a:defRPr>
            </a:pPr>
            <a:endParaRPr lang="ru-RU"/>
          </a:p>
        </c:txPr>
        <c:crossAx val="221763840"/>
        <c:crosses val="autoZero"/>
        <c:crossBetween val="midCat"/>
      </c:valAx>
      <c:valAx>
        <c:axId val="221776128"/>
        <c:scaling>
          <c:orientation val="minMax"/>
          <c:max val="100"/>
        </c:scaling>
        <c:axPos val="r"/>
        <c:title>
          <c:tx>
            <c:rich>
              <a:bodyPr rot="-5400000" vert="horz"/>
              <a:lstStyle/>
              <a:p>
                <a:pPr>
                  <a:defRPr sz="1200" baseline="0">
                    <a:latin typeface="Arial" pitchFamily="34" charset="0"/>
                    <a:cs typeface="Arial" pitchFamily="34" charset="0"/>
                  </a:defRPr>
                </a:pPr>
                <a:r>
                  <a:rPr lang="ru-RU" sz="1200" baseline="0">
                    <a:latin typeface="Arial" pitchFamily="34" charset="0"/>
                    <a:cs typeface="Arial" pitchFamily="34" charset="0"/>
                  </a:rPr>
                  <a:t>Ход ИМ,%</a:t>
                </a:r>
              </a:p>
            </c:rich>
          </c:tx>
          <c:layout>
            <c:manualLayout>
              <c:xMode val="edge"/>
              <c:yMode val="edge"/>
              <c:x val="0.9628947551324587"/>
              <c:y val="0.34920089834547902"/>
            </c:manualLayout>
          </c:layout>
        </c:title>
        <c:numFmt formatCode="General" sourceLinked="0"/>
        <c:majorTickMark val="in"/>
        <c:tickLblPos val="nextTo"/>
        <c:txPr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222118272"/>
        <c:crosses val="max"/>
        <c:crossBetween val="midCat"/>
        <c:majorUnit val="10"/>
      </c:valAx>
      <c:valAx>
        <c:axId val="222118272"/>
        <c:scaling>
          <c:orientation val="minMax"/>
        </c:scaling>
        <c:delete val="1"/>
        <c:axPos val="b"/>
        <c:numFmt formatCode="0.00" sourceLinked="1"/>
        <c:tickLblPos val="none"/>
        <c:crossAx val="221776128"/>
        <c:crosses val="autoZero"/>
        <c:crossBetween val="midCat"/>
      </c:valAx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3954589199902712"/>
          <c:y val="4.2492115882102922E-2"/>
          <c:w val="0.8105180772303856"/>
          <c:h val="0.66175140047792913"/>
        </c:manualLayout>
      </c:layout>
      <c:scatterChart>
        <c:scatterStyle val="smoothMarker"/>
        <c:ser>
          <c:idx val="0"/>
          <c:order val="0"/>
          <c:tx>
            <c:v>Статическая характеристика</c:v>
          </c:tx>
          <c:spPr>
            <a:ln w="0">
              <a:noFill/>
            </a:ln>
          </c:spPr>
          <c:marker>
            <c:symbol val="none"/>
          </c:marker>
          <c:trendline>
            <c:spPr>
              <a:ln w="25400">
                <a:solidFill>
                  <a:srgbClr val="002060"/>
                </a:solidFill>
                <a:prstDash val="dash"/>
              </a:ln>
            </c:spPr>
            <c:trendlineType val="poly"/>
            <c:order val="4"/>
          </c:trendline>
          <c:xVal>
            <c:numRef>
              <c:f>'Статическая харка'!$C$3:$C$31</c:f>
              <c:numCache>
                <c:formatCode>General</c:formatCode>
                <c:ptCount val="29"/>
                <c:pt idx="0">
                  <c:v>650</c:v>
                </c:pt>
                <c:pt idx="1">
                  <c:v>780</c:v>
                </c:pt>
                <c:pt idx="2">
                  <c:v>910</c:v>
                </c:pt>
                <c:pt idx="3">
                  <c:v>1040</c:v>
                </c:pt>
                <c:pt idx="4">
                  <c:v>1170</c:v>
                </c:pt>
                <c:pt idx="5">
                  <c:v>1300</c:v>
                </c:pt>
                <c:pt idx="6">
                  <c:v>1430</c:v>
                </c:pt>
                <c:pt idx="7">
                  <c:v>1560</c:v>
                </c:pt>
                <c:pt idx="8">
                  <c:v>1690</c:v>
                </c:pt>
                <c:pt idx="9">
                  <c:v>1820</c:v>
                </c:pt>
                <c:pt idx="10">
                  <c:v>1950</c:v>
                </c:pt>
                <c:pt idx="11">
                  <c:v>2080</c:v>
                </c:pt>
                <c:pt idx="12">
                  <c:v>2210</c:v>
                </c:pt>
                <c:pt idx="13">
                  <c:v>2340</c:v>
                </c:pt>
                <c:pt idx="14">
                  <c:v>2470</c:v>
                </c:pt>
                <c:pt idx="15">
                  <c:v>2600</c:v>
                </c:pt>
                <c:pt idx="16">
                  <c:v>2730</c:v>
                </c:pt>
                <c:pt idx="17">
                  <c:v>2860</c:v>
                </c:pt>
                <c:pt idx="18">
                  <c:v>2990</c:v>
                </c:pt>
                <c:pt idx="19">
                  <c:v>3120</c:v>
                </c:pt>
                <c:pt idx="20">
                  <c:v>3250</c:v>
                </c:pt>
                <c:pt idx="21">
                  <c:v>3380</c:v>
                </c:pt>
                <c:pt idx="22">
                  <c:v>3510</c:v>
                </c:pt>
                <c:pt idx="23">
                  <c:v>3640</c:v>
                </c:pt>
                <c:pt idx="24">
                  <c:v>3770</c:v>
                </c:pt>
                <c:pt idx="25">
                  <c:v>3900</c:v>
                </c:pt>
                <c:pt idx="26">
                  <c:v>4030</c:v>
                </c:pt>
                <c:pt idx="27">
                  <c:v>4160</c:v>
                </c:pt>
                <c:pt idx="28">
                  <c:v>4290</c:v>
                </c:pt>
              </c:numCache>
            </c:numRef>
          </c:xVal>
          <c:yVal>
            <c:numRef>
              <c:f>'Статическая харка'!$D$3:$D$31</c:f>
              <c:numCache>
                <c:formatCode>General</c:formatCode>
                <c:ptCount val="29"/>
                <c:pt idx="0">
                  <c:v>0.75000000000000333</c:v>
                </c:pt>
                <c:pt idx="1">
                  <c:v>1.5</c:v>
                </c:pt>
                <c:pt idx="2">
                  <c:v>2.4000000000000004</c:v>
                </c:pt>
                <c:pt idx="3">
                  <c:v>3.3000000000000003</c:v>
                </c:pt>
                <c:pt idx="4">
                  <c:v>3.9000000000000004</c:v>
                </c:pt>
                <c:pt idx="5">
                  <c:v>5.0999999999999996</c:v>
                </c:pt>
                <c:pt idx="6">
                  <c:v>5.6999999999999975</c:v>
                </c:pt>
                <c:pt idx="7">
                  <c:v>6.8100000000000005</c:v>
                </c:pt>
                <c:pt idx="8">
                  <c:v>7.8000000000000007</c:v>
                </c:pt>
                <c:pt idx="9">
                  <c:v>8.4000000000000021</c:v>
                </c:pt>
                <c:pt idx="10">
                  <c:v>9</c:v>
                </c:pt>
                <c:pt idx="11">
                  <c:v>9.66</c:v>
                </c:pt>
                <c:pt idx="12">
                  <c:v>10.200000000000001</c:v>
                </c:pt>
                <c:pt idx="13">
                  <c:v>10.8</c:v>
                </c:pt>
                <c:pt idx="14">
                  <c:v>11.100000000000001</c:v>
                </c:pt>
                <c:pt idx="15">
                  <c:v>11.25</c:v>
                </c:pt>
                <c:pt idx="16">
                  <c:v>11.31</c:v>
                </c:pt>
                <c:pt idx="17">
                  <c:v>11.25</c:v>
                </c:pt>
                <c:pt idx="18">
                  <c:v>10.950000000000006</c:v>
                </c:pt>
                <c:pt idx="19">
                  <c:v>10.65</c:v>
                </c:pt>
                <c:pt idx="20">
                  <c:v>10.200000000000001</c:v>
                </c:pt>
                <c:pt idx="21">
                  <c:v>9.75</c:v>
                </c:pt>
                <c:pt idx="22">
                  <c:v>9.3000000000000007</c:v>
                </c:pt>
                <c:pt idx="23">
                  <c:v>8.7000000000000011</c:v>
                </c:pt>
                <c:pt idx="24">
                  <c:v>8.1000000000000014</c:v>
                </c:pt>
                <c:pt idx="25">
                  <c:v>7.5</c:v>
                </c:pt>
                <c:pt idx="26">
                  <c:v>6.75</c:v>
                </c:pt>
                <c:pt idx="27">
                  <c:v>6.1499999999999995</c:v>
                </c:pt>
                <c:pt idx="28">
                  <c:v>5.5500000000000007</c:v>
                </c:pt>
              </c:numCache>
            </c:numRef>
          </c:yVal>
          <c:smooth val="1"/>
        </c:ser>
        <c:ser>
          <c:idx val="1"/>
          <c:order val="1"/>
          <c:tx>
            <c:v>Функция поиска максимума</c:v>
          </c:tx>
          <c:spPr>
            <a:ln w="3175">
              <a:solidFill>
                <a:srgbClr val="FF0000"/>
              </a:solidFill>
              <a:prstDash val="solid"/>
            </a:ln>
          </c:spPr>
          <c:marker>
            <c:symbol val="none"/>
          </c:marker>
          <c:xVal>
            <c:numRef>
              <c:f>'Оптимизирующий регулятор'!$F$13:$F$4509</c:f>
              <c:numCache>
                <c:formatCode>General</c:formatCode>
                <c:ptCount val="4497"/>
                <c:pt idx="0">
                  <c:v>64.2</c:v>
                </c:pt>
                <c:pt idx="1">
                  <c:v>74.900000000000006</c:v>
                </c:pt>
                <c:pt idx="2">
                  <c:v>85.600000000000009</c:v>
                </c:pt>
                <c:pt idx="3">
                  <c:v>96.300000000000011</c:v>
                </c:pt>
                <c:pt idx="4">
                  <c:v>107.00000000000001</c:v>
                </c:pt>
                <c:pt idx="5">
                  <c:v>117.70000000000002</c:v>
                </c:pt>
                <c:pt idx="6">
                  <c:v>128.4</c:v>
                </c:pt>
                <c:pt idx="7">
                  <c:v>139.1</c:v>
                </c:pt>
                <c:pt idx="8">
                  <c:v>149.79999999999998</c:v>
                </c:pt>
                <c:pt idx="9">
                  <c:v>160.49999999999997</c:v>
                </c:pt>
                <c:pt idx="10">
                  <c:v>171.19999999999996</c:v>
                </c:pt>
                <c:pt idx="11">
                  <c:v>181.9</c:v>
                </c:pt>
                <c:pt idx="12">
                  <c:v>192.59999999999994</c:v>
                </c:pt>
                <c:pt idx="13">
                  <c:v>203.29999999999993</c:v>
                </c:pt>
                <c:pt idx="14">
                  <c:v>213.99999999999991</c:v>
                </c:pt>
                <c:pt idx="15">
                  <c:v>224.6999999999999</c:v>
                </c:pt>
                <c:pt idx="16">
                  <c:v>235.39999999999989</c:v>
                </c:pt>
                <c:pt idx="17">
                  <c:v>246.09999999999988</c:v>
                </c:pt>
                <c:pt idx="18">
                  <c:v>256.79999999999899</c:v>
                </c:pt>
                <c:pt idx="19">
                  <c:v>267.49999999999869</c:v>
                </c:pt>
                <c:pt idx="20">
                  <c:v>278.19999999999965</c:v>
                </c:pt>
                <c:pt idx="21">
                  <c:v>288.89999999999969</c:v>
                </c:pt>
                <c:pt idx="22">
                  <c:v>299.59999999999923</c:v>
                </c:pt>
                <c:pt idx="23">
                  <c:v>310.29999999999899</c:v>
                </c:pt>
                <c:pt idx="24">
                  <c:v>320.99999999999869</c:v>
                </c:pt>
                <c:pt idx="25">
                  <c:v>331.69999999999965</c:v>
                </c:pt>
                <c:pt idx="26">
                  <c:v>342.39999999999969</c:v>
                </c:pt>
                <c:pt idx="27">
                  <c:v>353.09999999999923</c:v>
                </c:pt>
                <c:pt idx="28">
                  <c:v>363.79999999999899</c:v>
                </c:pt>
                <c:pt idx="29">
                  <c:v>374.49999999999869</c:v>
                </c:pt>
                <c:pt idx="30">
                  <c:v>385.19999999999965</c:v>
                </c:pt>
                <c:pt idx="31">
                  <c:v>395.89999999999969</c:v>
                </c:pt>
                <c:pt idx="32">
                  <c:v>406.59999999999923</c:v>
                </c:pt>
                <c:pt idx="33">
                  <c:v>417.29999999999899</c:v>
                </c:pt>
                <c:pt idx="34">
                  <c:v>427.99999999999869</c:v>
                </c:pt>
                <c:pt idx="35">
                  <c:v>438.69999999999965</c:v>
                </c:pt>
                <c:pt idx="36">
                  <c:v>449.39999999999969</c:v>
                </c:pt>
                <c:pt idx="37">
                  <c:v>460.09999999999923</c:v>
                </c:pt>
                <c:pt idx="38">
                  <c:v>470.79999999999899</c:v>
                </c:pt>
                <c:pt idx="39">
                  <c:v>481.49999999999869</c:v>
                </c:pt>
                <c:pt idx="40">
                  <c:v>492.19999999999965</c:v>
                </c:pt>
                <c:pt idx="41">
                  <c:v>502.89999999999964</c:v>
                </c:pt>
                <c:pt idx="42">
                  <c:v>513.59999999999968</c:v>
                </c:pt>
                <c:pt idx="43">
                  <c:v>524.29999999999973</c:v>
                </c:pt>
                <c:pt idx="44">
                  <c:v>534.99999999999977</c:v>
                </c:pt>
                <c:pt idx="45">
                  <c:v>545.69999999999982</c:v>
                </c:pt>
                <c:pt idx="46">
                  <c:v>556.39999999999986</c:v>
                </c:pt>
                <c:pt idx="47">
                  <c:v>567.09999999999991</c:v>
                </c:pt>
                <c:pt idx="48">
                  <c:v>577.79999999999995</c:v>
                </c:pt>
                <c:pt idx="49">
                  <c:v>588.5</c:v>
                </c:pt>
                <c:pt idx="50">
                  <c:v>599.20000000000005</c:v>
                </c:pt>
                <c:pt idx="51">
                  <c:v>609.90000000000009</c:v>
                </c:pt>
                <c:pt idx="52">
                  <c:v>620.60000000000014</c:v>
                </c:pt>
                <c:pt idx="53">
                  <c:v>631.30000000000018</c:v>
                </c:pt>
                <c:pt idx="54">
                  <c:v>642.00000000000023</c:v>
                </c:pt>
                <c:pt idx="55">
                  <c:v>652.7000000000005</c:v>
                </c:pt>
                <c:pt idx="56">
                  <c:v>663.40000000000032</c:v>
                </c:pt>
                <c:pt idx="57">
                  <c:v>674.10000000000059</c:v>
                </c:pt>
                <c:pt idx="58">
                  <c:v>684.80000000000041</c:v>
                </c:pt>
                <c:pt idx="59">
                  <c:v>695.50000000000045</c:v>
                </c:pt>
                <c:pt idx="60">
                  <c:v>706.2000000000005</c:v>
                </c:pt>
                <c:pt idx="61">
                  <c:v>716.90000000000043</c:v>
                </c:pt>
                <c:pt idx="62">
                  <c:v>727.60000000000059</c:v>
                </c:pt>
                <c:pt idx="63">
                  <c:v>738.30000000000041</c:v>
                </c:pt>
                <c:pt idx="64">
                  <c:v>749.00000000000068</c:v>
                </c:pt>
                <c:pt idx="65">
                  <c:v>759.70000000000073</c:v>
                </c:pt>
                <c:pt idx="66">
                  <c:v>770.40000000000077</c:v>
                </c:pt>
                <c:pt idx="67">
                  <c:v>781.10000000000082</c:v>
                </c:pt>
                <c:pt idx="68">
                  <c:v>791.80000000000086</c:v>
                </c:pt>
                <c:pt idx="69">
                  <c:v>802.50000000000091</c:v>
                </c:pt>
                <c:pt idx="70">
                  <c:v>813.20000000000095</c:v>
                </c:pt>
                <c:pt idx="71">
                  <c:v>823.900000000001</c:v>
                </c:pt>
                <c:pt idx="72">
                  <c:v>834.60000000000105</c:v>
                </c:pt>
                <c:pt idx="73">
                  <c:v>845.30000000000109</c:v>
                </c:pt>
                <c:pt idx="74">
                  <c:v>856.00000000000114</c:v>
                </c:pt>
                <c:pt idx="75">
                  <c:v>866.70000000000152</c:v>
                </c:pt>
                <c:pt idx="76">
                  <c:v>877.40000000000123</c:v>
                </c:pt>
                <c:pt idx="77">
                  <c:v>888.1000000000015</c:v>
                </c:pt>
                <c:pt idx="78">
                  <c:v>898.80000000000132</c:v>
                </c:pt>
                <c:pt idx="79">
                  <c:v>909.50000000000159</c:v>
                </c:pt>
                <c:pt idx="80">
                  <c:v>920.20000000000152</c:v>
                </c:pt>
                <c:pt idx="81">
                  <c:v>930.90000000000157</c:v>
                </c:pt>
                <c:pt idx="82">
                  <c:v>941.6000000000015</c:v>
                </c:pt>
                <c:pt idx="83">
                  <c:v>952.30000000000143</c:v>
                </c:pt>
                <c:pt idx="84">
                  <c:v>963.00000000000159</c:v>
                </c:pt>
                <c:pt idx="85">
                  <c:v>973.70000000000164</c:v>
                </c:pt>
                <c:pt idx="86">
                  <c:v>984.40000000000168</c:v>
                </c:pt>
                <c:pt idx="87">
                  <c:v>995.10000000000173</c:v>
                </c:pt>
                <c:pt idx="88">
                  <c:v>1005.8000000000018</c:v>
                </c:pt>
                <c:pt idx="89">
                  <c:v>1016.5000000000018</c:v>
                </c:pt>
                <c:pt idx="90">
                  <c:v>1027.2000000000019</c:v>
                </c:pt>
                <c:pt idx="91">
                  <c:v>1037.9000000000019</c:v>
                </c:pt>
                <c:pt idx="92">
                  <c:v>1048.600000000002</c:v>
                </c:pt>
                <c:pt idx="93">
                  <c:v>1059.300000000002</c:v>
                </c:pt>
                <c:pt idx="94">
                  <c:v>1070.000000000002</c:v>
                </c:pt>
                <c:pt idx="95">
                  <c:v>1080.7000000000021</c:v>
                </c:pt>
                <c:pt idx="96">
                  <c:v>1091.4000000000021</c:v>
                </c:pt>
                <c:pt idx="97">
                  <c:v>1102.1000000000022</c:v>
                </c:pt>
                <c:pt idx="98">
                  <c:v>1112.8000000000022</c:v>
                </c:pt>
                <c:pt idx="99">
                  <c:v>1123.5000000000023</c:v>
                </c:pt>
                <c:pt idx="100">
                  <c:v>1134.2000000000023</c:v>
                </c:pt>
                <c:pt idx="101">
                  <c:v>1144.900000000003</c:v>
                </c:pt>
                <c:pt idx="102">
                  <c:v>1155.6000000000024</c:v>
                </c:pt>
                <c:pt idx="103">
                  <c:v>1166.3000000000025</c:v>
                </c:pt>
                <c:pt idx="104">
                  <c:v>1177.0000000000025</c:v>
                </c:pt>
                <c:pt idx="105">
                  <c:v>1187.7000000000025</c:v>
                </c:pt>
                <c:pt idx="106">
                  <c:v>1198.400000000003</c:v>
                </c:pt>
                <c:pt idx="107">
                  <c:v>1209.1000000000026</c:v>
                </c:pt>
                <c:pt idx="108">
                  <c:v>1219.8000000000027</c:v>
                </c:pt>
                <c:pt idx="109">
                  <c:v>1230.5000000000027</c:v>
                </c:pt>
                <c:pt idx="110">
                  <c:v>1241.200000000003</c:v>
                </c:pt>
                <c:pt idx="111">
                  <c:v>1251.900000000003</c:v>
                </c:pt>
                <c:pt idx="112">
                  <c:v>1262.6000000000029</c:v>
                </c:pt>
                <c:pt idx="113">
                  <c:v>1273.3000000000029</c:v>
                </c:pt>
                <c:pt idx="114">
                  <c:v>1284.000000000003</c:v>
                </c:pt>
                <c:pt idx="115">
                  <c:v>1294.700000000003</c:v>
                </c:pt>
                <c:pt idx="116">
                  <c:v>1305.400000000003</c:v>
                </c:pt>
                <c:pt idx="117">
                  <c:v>1316.1000000000029</c:v>
                </c:pt>
                <c:pt idx="118">
                  <c:v>1326.8000000000029</c:v>
                </c:pt>
                <c:pt idx="119">
                  <c:v>1337.5000000000032</c:v>
                </c:pt>
                <c:pt idx="120">
                  <c:v>1348.2000000000032</c:v>
                </c:pt>
                <c:pt idx="121">
                  <c:v>1358.9000000000033</c:v>
                </c:pt>
                <c:pt idx="122">
                  <c:v>1369.6000000000029</c:v>
                </c:pt>
                <c:pt idx="123">
                  <c:v>1380.3000000000034</c:v>
                </c:pt>
                <c:pt idx="124">
                  <c:v>1391.0000000000034</c:v>
                </c:pt>
                <c:pt idx="125">
                  <c:v>1401.7000000000035</c:v>
                </c:pt>
                <c:pt idx="126">
                  <c:v>1412.4000000000035</c:v>
                </c:pt>
                <c:pt idx="127">
                  <c:v>1423.1000000000029</c:v>
                </c:pt>
                <c:pt idx="128">
                  <c:v>1433.8000000000036</c:v>
                </c:pt>
                <c:pt idx="129">
                  <c:v>1444.5000000000036</c:v>
                </c:pt>
                <c:pt idx="130">
                  <c:v>1455.2000000000037</c:v>
                </c:pt>
                <c:pt idx="131">
                  <c:v>1465.9000000000037</c:v>
                </c:pt>
                <c:pt idx="132">
                  <c:v>1476.6000000000038</c:v>
                </c:pt>
                <c:pt idx="133">
                  <c:v>1487.3000000000038</c:v>
                </c:pt>
                <c:pt idx="134">
                  <c:v>1498.0000000000039</c:v>
                </c:pt>
                <c:pt idx="135">
                  <c:v>1508.7000000000039</c:v>
                </c:pt>
                <c:pt idx="136">
                  <c:v>1519.4000000000051</c:v>
                </c:pt>
                <c:pt idx="137">
                  <c:v>1530.100000000004</c:v>
                </c:pt>
                <c:pt idx="138">
                  <c:v>1540.800000000004</c:v>
                </c:pt>
                <c:pt idx="139">
                  <c:v>1551.5000000000041</c:v>
                </c:pt>
                <c:pt idx="140">
                  <c:v>1562.2000000000041</c:v>
                </c:pt>
                <c:pt idx="141">
                  <c:v>1572.9000000000051</c:v>
                </c:pt>
                <c:pt idx="142">
                  <c:v>1583.6000000000042</c:v>
                </c:pt>
                <c:pt idx="143">
                  <c:v>1594.3000000000043</c:v>
                </c:pt>
                <c:pt idx="144">
                  <c:v>1605.0000000000043</c:v>
                </c:pt>
                <c:pt idx="145">
                  <c:v>1615.700000000005</c:v>
                </c:pt>
                <c:pt idx="146">
                  <c:v>1626.4000000000051</c:v>
                </c:pt>
                <c:pt idx="147">
                  <c:v>1637.1000000000045</c:v>
                </c:pt>
                <c:pt idx="148">
                  <c:v>1647.8000000000045</c:v>
                </c:pt>
                <c:pt idx="149">
                  <c:v>1658.5000000000045</c:v>
                </c:pt>
                <c:pt idx="150">
                  <c:v>1669.200000000005</c:v>
                </c:pt>
                <c:pt idx="151">
                  <c:v>1679.9000000000051</c:v>
                </c:pt>
                <c:pt idx="152">
                  <c:v>1690.6000000000047</c:v>
                </c:pt>
                <c:pt idx="153">
                  <c:v>1701.3000000000047</c:v>
                </c:pt>
                <c:pt idx="154">
                  <c:v>1712.000000000005</c:v>
                </c:pt>
                <c:pt idx="155">
                  <c:v>1722.700000000005</c:v>
                </c:pt>
                <c:pt idx="156">
                  <c:v>1733.4000000000051</c:v>
                </c:pt>
                <c:pt idx="157">
                  <c:v>1744.1000000000049</c:v>
                </c:pt>
                <c:pt idx="158">
                  <c:v>1754.800000000005</c:v>
                </c:pt>
                <c:pt idx="159">
                  <c:v>1765.500000000005</c:v>
                </c:pt>
                <c:pt idx="160">
                  <c:v>1776.200000000005</c:v>
                </c:pt>
                <c:pt idx="161">
                  <c:v>1786.9000000000051</c:v>
                </c:pt>
                <c:pt idx="162">
                  <c:v>1797.6000000000049</c:v>
                </c:pt>
                <c:pt idx="163">
                  <c:v>1808.3000000000052</c:v>
                </c:pt>
                <c:pt idx="164">
                  <c:v>1819.0000000000052</c:v>
                </c:pt>
                <c:pt idx="165">
                  <c:v>1829.7000000000053</c:v>
                </c:pt>
                <c:pt idx="166">
                  <c:v>1840.4000000000053</c:v>
                </c:pt>
                <c:pt idx="167">
                  <c:v>1851.1000000000054</c:v>
                </c:pt>
                <c:pt idx="168">
                  <c:v>1861.8000000000054</c:v>
                </c:pt>
                <c:pt idx="169">
                  <c:v>1872.5000000000055</c:v>
                </c:pt>
                <c:pt idx="170">
                  <c:v>1883.2000000000055</c:v>
                </c:pt>
                <c:pt idx="171">
                  <c:v>1893.9000000000055</c:v>
                </c:pt>
                <c:pt idx="172">
                  <c:v>1904.6000000000056</c:v>
                </c:pt>
                <c:pt idx="173">
                  <c:v>1915.3000000000056</c:v>
                </c:pt>
                <c:pt idx="174">
                  <c:v>1926.0000000000057</c:v>
                </c:pt>
                <c:pt idx="175">
                  <c:v>1936.7000000000057</c:v>
                </c:pt>
                <c:pt idx="176">
                  <c:v>1947.400000000006</c:v>
                </c:pt>
                <c:pt idx="177">
                  <c:v>1958.1000000000058</c:v>
                </c:pt>
                <c:pt idx="178">
                  <c:v>1968.8000000000059</c:v>
                </c:pt>
                <c:pt idx="179">
                  <c:v>1979.5000000000059</c:v>
                </c:pt>
                <c:pt idx="180">
                  <c:v>1990.200000000006</c:v>
                </c:pt>
                <c:pt idx="181">
                  <c:v>2000.900000000006</c:v>
                </c:pt>
                <c:pt idx="182">
                  <c:v>2011.6000000000058</c:v>
                </c:pt>
                <c:pt idx="183">
                  <c:v>2022.3000000000059</c:v>
                </c:pt>
                <c:pt idx="184">
                  <c:v>2033.0000000000059</c:v>
                </c:pt>
                <c:pt idx="185">
                  <c:v>2043.7000000000062</c:v>
                </c:pt>
                <c:pt idx="186">
                  <c:v>2054.400000000006</c:v>
                </c:pt>
                <c:pt idx="187">
                  <c:v>2065.1000000000058</c:v>
                </c:pt>
                <c:pt idx="188">
                  <c:v>2075.8000000000056</c:v>
                </c:pt>
                <c:pt idx="189">
                  <c:v>2086.5000000000055</c:v>
                </c:pt>
                <c:pt idx="190">
                  <c:v>2097.2000000000053</c:v>
                </c:pt>
                <c:pt idx="191">
                  <c:v>2107.9000000000051</c:v>
                </c:pt>
                <c:pt idx="192">
                  <c:v>2118.6000000000049</c:v>
                </c:pt>
                <c:pt idx="193">
                  <c:v>2129.3000000000052</c:v>
                </c:pt>
                <c:pt idx="194">
                  <c:v>2140.0000000000045</c:v>
                </c:pt>
                <c:pt idx="195">
                  <c:v>2150.7000000000044</c:v>
                </c:pt>
                <c:pt idx="196">
                  <c:v>2161.4000000000042</c:v>
                </c:pt>
                <c:pt idx="197">
                  <c:v>2172.100000000004</c:v>
                </c:pt>
                <c:pt idx="198">
                  <c:v>2182.8000000000052</c:v>
                </c:pt>
                <c:pt idx="199">
                  <c:v>2193.5000000000036</c:v>
                </c:pt>
                <c:pt idx="200">
                  <c:v>2204.2000000000035</c:v>
                </c:pt>
                <c:pt idx="201">
                  <c:v>2214.9000000000042</c:v>
                </c:pt>
                <c:pt idx="202">
                  <c:v>2225.6000000000031</c:v>
                </c:pt>
                <c:pt idx="203">
                  <c:v>2236.3000000000029</c:v>
                </c:pt>
                <c:pt idx="204">
                  <c:v>2247.0000000000027</c:v>
                </c:pt>
                <c:pt idx="205">
                  <c:v>2257.7000000000007</c:v>
                </c:pt>
                <c:pt idx="206">
                  <c:v>2268.4000000000024</c:v>
                </c:pt>
                <c:pt idx="207">
                  <c:v>2279.1000000000017</c:v>
                </c:pt>
                <c:pt idx="208">
                  <c:v>2289.800000000002</c:v>
                </c:pt>
                <c:pt idx="209">
                  <c:v>2300.5000000000018</c:v>
                </c:pt>
                <c:pt idx="210">
                  <c:v>2311.2000000000007</c:v>
                </c:pt>
                <c:pt idx="211">
                  <c:v>2321.9000000000015</c:v>
                </c:pt>
                <c:pt idx="212">
                  <c:v>2332.6000000000013</c:v>
                </c:pt>
                <c:pt idx="213">
                  <c:v>2343.3000000000011</c:v>
                </c:pt>
                <c:pt idx="214">
                  <c:v>2354.0000000000009</c:v>
                </c:pt>
                <c:pt idx="215">
                  <c:v>2364.7000000000007</c:v>
                </c:pt>
                <c:pt idx="216">
                  <c:v>2375.4000000000005</c:v>
                </c:pt>
                <c:pt idx="217">
                  <c:v>2386.1000000000004</c:v>
                </c:pt>
                <c:pt idx="218">
                  <c:v>2396.8000000000002</c:v>
                </c:pt>
                <c:pt idx="219">
                  <c:v>2407.5</c:v>
                </c:pt>
                <c:pt idx="220">
                  <c:v>2418.1999999999998</c:v>
                </c:pt>
                <c:pt idx="221">
                  <c:v>2428.8999999999996</c:v>
                </c:pt>
                <c:pt idx="222">
                  <c:v>2439.5999999999995</c:v>
                </c:pt>
                <c:pt idx="223">
                  <c:v>2450.2999999999993</c:v>
                </c:pt>
                <c:pt idx="224">
                  <c:v>2460.9999999999991</c:v>
                </c:pt>
                <c:pt idx="225">
                  <c:v>2471.6999999999989</c:v>
                </c:pt>
                <c:pt idx="226">
                  <c:v>2482.3999999999992</c:v>
                </c:pt>
                <c:pt idx="227">
                  <c:v>2493.0999999999985</c:v>
                </c:pt>
                <c:pt idx="228">
                  <c:v>2503.7999999999984</c:v>
                </c:pt>
                <c:pt idx="229">
                  <c:v>2514.4999999999982</c:v>
                </c:pt>
                <c:pt idx="230">
                  <c:v>2525.199999999998</c:v>
                </c:pt>
                <c:pt idx="231">
                  <c:v>2535.8999999999978</c:v>
                </c:pt>
                <c:pt idx="232">
                  <c:v>2546.5999999999967</c:v>
                </c:pt>
                <c:pt idx="233">
                  <c:v>2557.2999999999947</c:v>
                </c:pt>
                <c:pt idx="234">
                  <c:v>2567.9999999999973</c:v>
                </c:pt>
                <c:pt idx="235">
                  <c:v>2578.6999999999957</c:v>
                </c:pt>
                <c:pt idx="236">
                  <c:v>2589.3999999999969</c:v>
                </c:pt>
                <c:pt idx="237">
                  <c:v>2600.0999999999967</c:v>
                </c:pt>
                <c:pt idx="238">
                  <c:v>2610.7999999999947</c:v>
                </c:pt>
                <c:pt idx="239">
                  <c:v>2621.4999999999964</c:v>
                </c:pt>
                <c:pt idx="240">
                  <c:v>2632.1999999999957</c:v>
                </c:pt>
                <c:pt idx="241">
                  <c:v>2642.899999999996</c:v>
                </c:pt>
                <c:pt idx="242">
                  <c:v>2653.5999999999958</c:v>
                </c:pt>
                <c:pt idx="243">
                  <c:v>2664.2999999999947</c:v>
                </c:pt>
                <c:pt idx="244">
                  <c:v>2674.9999999999955</c:v>
                </c:pt>
                <c:pt idx="245">
                  <c:v>2685.6999999999953</c:v>
                </c:pt>
                <c:pt idx="246">
                  <c:v>2696.3999999999951</c:v>
                </c:pt>
                <c:pt idx="247">
                  <c:v>2707.0999999999949</c:v>
                </c:pt>
                <c:pt idx="248">
                  <c:v>2717.7999999999947</c:v>
                </c:pt>
                <c:pt idx="249">
                  <c:v>2728.4999999999945</c:v>
                </c:pt>
                <c:pt idx="250">
                  <c:v>2739.1999999999944</c:v>
                </c:pt>
                <c:pt idx="251">
                  <c:v>2728.4999999999945</c:v>
                </c:pt>
                <c:pt idx="252">
                  <c:v>2739.1999999999944</c:v>
                </c:pt>
                <c:pt idx="253">
                  <c:v>2728.4999999999945</c:v>
                </c:pt>
                <c:pt idx="254">
                  <c:v>2739.1999999999944</c:v>
                </c:pt>
                <c:pt idx="255">
                  <c:v>2728.4999999999945</c:v>
                </c:pt>
                <c:pt idx="256">
                  <c:v>2739.1999999999944</c:v>
                </c:pt>
                <c:pt idx="257">
                  <c:v>2728.4999999999945</c:v>
                </c:pt>
                <c:pt idx="258">
                  <c:v>2739.1999999999944</c:v>
                </c:pt>
                <c:pt idx="259">
                  <c:v>2728.4999999999945</c:v>
                </c:pt>
                <c:pt idx="260">
                  <c:v>2739.1999999999944</c:v>
                </c:pt>
                <c:pt idx="261">
                  <c:v>2728.4999999999945</c:v>
                </c:pt>
                <c:pt idx="262">
                  <c:v>2739.1999999999944</c:v>
                </c:pt>
                <c:pt idx="263">
                  <c:v>2728.4999999999945</c:v>
                </c:pt>
                <c:pt idx="264">
                  <c:v>2739.1999999999944</c:v>
                </c:pt>
                <c:pt idx="265">
                  <c:v>2728.4999999999945</c:v>
                </c:pt>
                <c:pt idx="266">
                  <c:v>2739.1999999999944</c:v>
                </c:pt>
                <c:pt idx="267">
                  <c:v>2728.4999999999945</c:v>
                </c:pt>
                <c:pt idx="268">
                  <c:v>2739.1999999999944</c:v>
                </c:pt>
                <c:pt idx="269">
                  <c:v>2728.4999999999945</c:v>
                </c:pt>
                <c:pt idx="270">
                  <c:v>2739.1999999999944</c:v>
                </c:pt>
                <c:pt idx="271">
                  <c:v>2728.4999999999945</c:v>
                </c:pt>
                <c:pt idx="272">
                  <c:v>2739.1999999999944</c:v>
                </c:pt>
                <c:pt idx="273">
                  <c:v>2728.4999999999945</c:v>
                </c:pt>
                <c:pt idx="274">
                  <c:v>2739.1999999999944</c:v>
                </c:pt>
                <c:pt idx="275">
                  <c:v>2728.4999999999945</c:v>
                </c:pt>
                <c:pt idx="276">
                  <c:v>2739.1999999999944</c:v>
                </c:pt>
                <c:pt idx="277">
                  <c:v>2728.4999999999945</c:v>
                </c:pt>
                <c:pt idx="278">
                  <c:v>2739.1999999999944</c:v>
                </c:pt>
                <c:pt idx="279">
                  <c:v>2728.4999999999945</c:v>
                </c:pt>
                <c:pt idx="280">
                  <c:v>2739.1999999999944</c:v>
                </c:pt>
                <c:pt idx="281">
                  <c:v>2728.4999999999945</c:v>
                </c:pt>
                <c:pt idx="282">
                  <c:v>2739.1999999999944</c:v>
                </c:pt>
                <c:pt idx="283">
                  <c:v>2728.4999999999945</c:v>
                </c:pt>
                <c:pt idx="284">
                  <c:v>2739.1999999999944</c:v>
                </c:pt>
                <c:pt idx="285">
                  <c:v>2728.4999999999945</c:v>
                </c:pt>
                <c:pt idx="286">
                  <c:v>2739.1999999999944</c:v>
                </c:pt>
                <c:pt idx="287">
                  <c:v>2728.4999999999945</c:v>
                </c:pt>
                <c:pt idx="288">
                  <c:v>2739.1999999999944</c:v>
                </c:pt>
                <c:pt idx="289">
                  <c:v>2728.4999999999945</c:v>
                </c:pt>
                <c:pt idx="290">
                  <c:v>2739.1999999999944</c:v>
                </c:pt>
                <c:pt idx="291">
                  <c:v>2728.4999999999945</c:v>
                </c:pt>
                <c:pt idx="292">
                  <c:v>2739.1999999999944</c:v>
                </c:pt>
                <c:pt idx="293">
                  <c:v>2728.4999999999945</c:v>
                </c:pt>
                <c:pt idx="294">
                  <c:v>2739.1999999999944</c:v>
                </c:pt>
                <c:pt idx="295">
                  <c:v>2728.4999999999945</c:v>
                </c:pt>
                <c:pt idx="296">
                  <c:v>2739.1999999999944</c:v>
                </c:pt>
                <c:pt idx="297">
                  <c:v>2728.4999999999945</c:v>
                </c:pt>
                <c:pt idx="298">
                  <c:v>2739.1999999999944</c:v>
                </c:pt>
                <c:pt idx="299">
                  <c:v>2728.4999999999945</c:v>
                </c:pt>
                <c:pt idx="300">
                  <c:v>2739.1999999999944</c:v>
                </c:pt>
                <c:pt idx="301">
                  <c:v>2728.4999999999945</c:v>
                </c:pt>
                <c:pt idx="302">
                  <c:v>2739.1999999999944</c:v>
                </c:pt>
                <c:pt idx="303">
                  <c:v>2728.4999999999945</c:v>
                </c:pt>
                <c:pt idx="304">
                  <c:v>2739.1999999999944</c:v>
                </c:pt>
                <c:pt idx="305">
                  <c:v>2728.4999999999945</c:v>
                </c:pt>
                <c:pt idx="306">
                  <c:v>2739.1999999999944</c:v>
                </c:pt>
                <c:pt idx="307">
                  <c:v>2728.4999999999945</c:v>
                </c:pt>
                <c:pt idx="308">
                  <c:v>2739.1999999999944</c:v>
                </c:pt>
                <c:pt idx="309">
                  <c:v>2728.4999999999945</c:v>
                </c:pt>
                <c:pt idx="310">
                  <c:v>2739.1999999999944</c:v>
                </c:pt>
                <c:pt idx="311">
                  <c:v>2728.4999999999945</c:v>
                </c:pt>
                <c:pt idx="312">
                  <c:v>2739.1999999999944</c:v>
                </c:pt>
                <c:pt idx="313">
                  <c:v>2728.4999999999945</c:v>
                </c:pt>
                <c:pt idx="314">
                  <c:v>2739.1999999999944</c:v>
                </c:pt>
                <c:pt idx="315">
                  <c:v>2728.4999999999945</c:v>
                </c:pt>
                <c:pt idx="316">
                  <c:v>2739.1999999999944</c:v>
                </c:pt>
                <c:pt idx="317">
                  <c:v>2728.4999999999945</c:v>
                </c:pt>
                <c:pt idx="318">
                  <c:v>2739.1999999999944</c:v>
                </c:pt>
                <c:pt idx="319">
                  <c:v>2728.4999999999945</c:v>
                </c:pt>
                <c:pt idx="320">
                  <c:v>2739.1999999999944</c:v>
                </c:pt>
                <c:pt idx="321">
                  <c:v>2728.4999999999945</c:v>
                </c:pt>
                <c:pt idx="322">
                  <c:v>2739.1999999999944</c:v>
                </c:pt>
                <c:pt idx="323">
                  <c:v>2728.4999999999945</c:v>
                </c:pt>
                <c:pt idx="324">
                  <c:v>2739.1999999999944</c:v>
                </c:pt>
                <c:pt idx="325">
                  <c:v>2728.4999999999945</c:v>
                </c:pt>
                <c:pt idx="326">
                  <c:v>2739.1999999999944</c:v>
                </c:pt>
                <c:pt idx="327">
                  <c:v>2728.4999999999945</c:v>
                </c:pt>
                <c:pt idx="328">
                  <c:v>2739.1999999999944</c:v>
                </c:pt>
                <c:pt idx="329">
                  <c:v>2728.4999999999945</c:v>
                </c:pt>
                <c:pt idx="330">
                  <c:v>2739.1999999999944</c:v>
                </c:pt>
                <c:pt idx="331">
                  <c:v>2728.4999999999945</c:v>
                </c:pt>
                <c:pt idx="332">
                  <c:v>2739.1999999999944</c:v>
                </c:pt>
                <c:pt idx="333">
                  <c:v>2728.4999999999945</c:v>
                </c:pt>
                <c:pt idx="334">
                  <c:v>2739.1999999999944</c:v>
                </c:pt>
                <c:pt idx="335">
                  <c:v>2728.4999999999945</c:v>
                </c:pt>
                <c:pt idx="336">
                  <c:v>2739.1999999999944</c:v>
                </c:pt>
                <c:pt idx="337">
                  <c:v>2728.4999999999945</c:v>
                </c:pt>
                <c:pt idx="338">
                  <c:v>2739.1999999999944</c:v>
                </c:pt>
                <c:pt idx="339">
                  <c:v>2728.4999999999945</c:v>
                </c:pt>
                <c:pt idx="340">
                  <c:v>2739.1999999999944</c:v>
                </c:pt>
                <c:pt idx="341">
                  <c:v>2728.4999999999945</c:v>
                </c:pt>
                <c:pt idx="342">
                  <c:v>2739.1999999999944</c:v>
                </c:pt>
                <c:pt idx="343">
                  <c:v>2728.4999999999945</c:v>
                </c:pt>
                <c:pt idx="344">
                  <c:v>2739.1999999999944</c:v>
                </c:pt>
                <c:pt idx="345">
                  <c:v>2728.4999999999945</c:v>
                </c:pt>
                <c:pt idx="346">
                  <c:v>2739.1999999999944</c:v>
                </c:pt>
                <c:pt idx="347">
                  <c:v>2728.4999999999945</c:v>
                </c:pt>
                <c:pt idx="348">
                  <c:v>2739.1999999999944</c:v>
                </c:pt>
                <c:pt idx="349">
                  <c:v>2728.4999999999945</c:v>
                </c:pt>
                <c:pt idx="350">
                  <c:v>2739.1999999999944</c:v>
                </c:pt>
                <c:pt idx="351">
                  <c:v>2728.4999999999945</c:v>
                </c:pt>
                <c:pt idx="352">
                  <c:v>2739.1999999999944</c:v>
                </c:pt>
                <c:pt idx="353">
                  <c:v>2728.4999999999945</c:v>
                </c:pt>
                <c:pt idx="354">
                  <c:v>2739.1999999999944</c:v>
                </c:pt>
                <c:pt idx="355">
                  <c:v>2728.4999999999945</c:v>
                </c:pt>
                <c:pt idx="356">
                  <c:v>2739.1999999999944</c:v>
                </c:pt>
                <c:pt idx="357">
                  <c:v>2728.4999999999945</c:v>
                </c:pt>
                <c:pt idx="358">
                  <c:v>2739.1999999999944</c:v>
                </c:pt>
                <c:pt idx="359">
                  <c:v>2728.4999999999945</c:v>
                </c:pt>
                <c:pt idx="360">
                  <c:v>2739.1999999999944</c:v>
                </c:pt>
                <c:pt idx="361">
                  <c:v>2728.4999999999945</c:v>
                </c:pt>
                <c:pt idx="362">
                  <c:v>2739.1999999999944</c:v>
                </c:pt>
                <c:pt idx="363">
                  <c:v>2728.4999999999945</c:v>
                </c:pt>
                <c:pt idx="364">
                  <c:v>2739.1999999999944</c:v>
                </c:pt>
                <c:pt idx="365">
                  <c:v>2728.4999999999945</c:v>
                </c:pt>
                <c:pt idx="366">
                  <c:v>2739.1999999999944</c:v>
                </c:pt>
                <c:pt idx="367">
                  <c:v>2728.4999999999945</c:v>
                </c:pt>
                <c:pt idx="368">
                  <c:v>2739.1999999999944</c:v>
                </c:pt>
                <c:pt idx="369">
                  <c:v>2728.4999999999945</c:v>
                </c:pt>
                <c:pt idx="370">
                  <c:v>2739.1999999999944</c:v>
                </c:pt>
                <c:pt idx="371">
                  <c:v>2728.4999999999945</c:v>
                </c:pt>
                <c:pt idx="372">
                  <c:v>2739.1999999999944</c:v>
                </c:pt>
                <c:pt idx="373">
                  <c:v>2728.4999999999945</c:v>
                </c:pt>
                <c:pt idx="374">
                  <c:v>2739.1999999999944</c:v>
                </c:pt>
                <c:pt idx="375">
                  <c:v>2728.4999999999945</c:v>
                </c:pt>
                <c:pt idx="376">
                  <c:v>2739.1999999999944</c:v>
                </c:pt>
                <c:pt idx="377">
                  <c:v>2728.4999999999945</c:v>
                </c:pt>
                <c:pt idx="378">
                  <c:v>2739.1999999999944</c:v>
                </c:pt>
                <c:pt idx="379">
                  <c:v>2728.4999999999945</c:v>
                </c:pt>
                <c:pt idx="380">
                  <c:v>2739.1999999999944</c:v>
                </c:pt>
                <c:pt idx="381">
                  <c:v>2728.4999999999945</c:v>
                </c:pt>
                <c:pt idx="382">
                  <c:v>2739.1999999999944</c:v>
                </c:pt>
                <c:pt idx="383">
                  <c:v>2728.4999999999945</c:v>
                </c:pt>
                <c:pt idx="384">
                  <c:v>2739.1999999999944</c:v>
                </c:pt>
                <c:pt idx="385">
                  <c:v>2728.4999999999945</c:v>
                </c:pt>
                <c:pt idx="386">
                  <c:v>2739.1999999999944</c:v>
                </c:pt>
                <c:pt idx="387">
                  <c:v>2728.4999999999945</c:v>
                </c:pt>
                <c:pt idx="388">
                  <c:v>2739.1999999999944</c:v>
                </c:pt>
                <c:pt idx="389">
                  <c:v>2728.4999999999945</c:v>
                </c:pt>
                <c:pt idx="390">
                  <c:v>2739.1999999999944</c:v>
                </c:pt>
                <c:pt idx="391">
                  <c:v>2728.4999999999945</c:v>
                </c:pt>
                <c:pt idx="392">
                  <c:v>2739.1999999999944</c:v>
                </c:pt>
                <c:pt idx="393">
                  <c:v>2728.4999999999945</c:v>
                </c:pt>
                <c:pt idx="394">
                  <c:v>2739.1999999999944</c:v>
                </c:pt>
                <c:pt idx="395">
                  <c:v>2728.4999999999945</c:v>
                </c:pt>
                <c:pt idx="396">
                  <c:v>2739.1999999999944</c:v>
                </c:pt>
                <c:pt idx="397">
                  <c:v>2728.4999999999945</c:v>
                </c:pt>
                <c:pt idx="398">
                  <c:v>2739.1999999999944</c:v>
                </c:pt>
                <c:pt idx="399">
                  <c:v>2728.4999999999945</c:v>
                </c:pt>
                <c:pt idx="400">
                  <c:v>2739.1999999999944</c:v>
                </c:pt>
                <c:pt idx="401">
                  <c:v>2728.4999999999945</c:v>
                </c:pt>
                <c:pt idx="402">
                  <c:v>2739.1999999999944</c:v>
                </c:pt>
                <c:pt idx="403">
                  <c:v>2728.4999999999945</c:v>
                </c:pt>
                <c:pt idx="404">
                  <c:v>2739.1999999999944</c:v>
                </c:pt>
                <c:pt idx="405">
                  <c:v>2728.4999999999945</c:v>
                </c:pt>
                <c:pt idx="406">
                  <c:v>2739.1999999999944</c:v>
                </c:pt>
                <c:pt idx="407">
                  <c:v>2728.4999999999945</c:v>
                </c:pt>
                <c:pt idx="408">
                  <c:v>2739.1999999999944</c:v>
                </c:pt>
                <c:pt idx="409">
                  <c:v>2728.4999999999945</c:v>
                </c:pt>
                <c:pt idx="410">
                  <c:v>2739.1999999999944</c:v>
                </c:pt>
                <c:pt idx="411">
                  <c:v>2728.4999999999945</c:v>
                </c:pt>
                <c:pt idx="412">
                  <c:v>2739.1999999999944</c:v>
                </c:pt>
                <c:pt idx="413">
                  <c:v>2728.4999999999945</c:v>
                </c:pt>
                <c:pt idx="414">
                  <c:v>2739.1999999999944</c:v>
                </c:pt>
                <c:pt idx="415">
                  <c:v>2728.4999999999945</c:v>
                </c:pt>
                <c:pt idx="416">
                  <c:v>2739.1999999999944</c:v>
                </c:pt>
                <c:pt idx="417">
                  <c:v>2728.4999999999945</c:v>
                </c:pt>
                <c:pt idx="418">
                  <c:v>2739.1999999999944</c:v>
                </c:pt>
                <c:pt idx="419">
                  <c:v>2728.4999999999945</c:v>
                </c:pt>
                <c:pt idx="420">
                  <c:v>2739.1999999999944</c:v>
                </c:pt>
                <c:pt idx="421">
                  <c:v>2728.4999999999945</c:v>
                </c:pt>
                <c:pt idx="422">
                  <c:v>2739.1999999999944</c:v>
                </c:pt>
                <c:pt idx="423">
                  <c:v>2728.4999999999945</c:v>
                </c:pt>
                <c:pt idx="424">
                  <c:v>2739.1999999999944</c:v>
                </c:pt>
                <c:pt idx="425">
                  <c:v>2728.4999999999945</c:v>
                </c:pt>
                <c:pt idx="426">
                  <c:v>2739.1999999999944</c:v>
                </c:pt>
                <c:pt idx="427">
                  <c:v>2728.4999999999945</c:v>
                </c:pt>
                <c:pt idx="428">
                  <c:v>2739.1999999999944</c:v>
                </c:pt>
                <c:pt idx="429">
                  <c:v>2728.4999999999945</c:v>
                </c:pt>
                <c:pt idx="430">
                  <c:v>2739.1999999999944</c:v>
                </c:pt>
                <c:pt idx="431">
                  <c:v>2728.4999999999945</c:v>
                </c:pt>
                <c:pt idx="432">
                  <c:v>2739.1999999999944</c:v>
                </c:pt>
                <c:pt idx="433">
                  <c:v>2728.4999999999945</c:v>
                </c:pt>
                <c:pt idx="434">
                  <c:v>2739.1999999999944</c:v>
                </c:pt>
                <c:pt idx="435">
                  <c:v>2728.4999999999945</c:v>
                </c:pt>
                <c:pt idx="436">
                  <c:v>2739.1999999999944</c:v>
                </c:pt>
                <c:pt idx="437">
                  <c:v>2728.4999999999945</c:v>
                </c:pt>
                <c:pt idx="438">
                  <c:v>2739.1999999999944</c:v>
                </c:pt>
                <c:pt idx="439">
                  <c:v>2728.4999999999945</c:v>
                </c:pt>
                <c:pt idx="440">
                  <c:v>2739.1999999999944</c:v>
                </c:pt>
                <c:pt idx="441">
                  <c:v>2728.4999999999945</c:v>
                </c:pt>
                <c:pt idx="442">
                  <c:v>2739.1999999999944</c:v>
                </c:pt>
                <c:pt idx="443">
                  <c:v>2728.4999999999945</c:v>
                </c:pt>
                <c:pt idx="444">
                  <c:v>2739.1999999999944</c:v>
                </c:pt>
                <c:pt idx="445">
                  <c:v>2728.4999999999945</c:v>
                </c:pt>
                <c:pt idx="446">
                  <c:v>2739.1999999999944</c:v>
                </c:pt>
                <c:pt idx="447">
                  <c:v>2728.4999999999945</c:v>
                </c:pt>
                <c:pt idx="448">
                  <c:v>2739.1999999999944</c:v>
                </c:pt>
                <c:pt idx="449">
                  <c:v>2728.4999999999945</c:v>
                </c:pt>
                <c:pt idx="450">
                  <c:v>2739.1999999999944</c:v>
                </c:pt>
                <c:pt idx="451">
                  <c:v>2728.4999999999945</c:v>
                </c:pt>
                <c:pt idx="452">
                  <c:v>2739.1999999999944</c:v>
                </c:pt>
                <c:pt idx="453">
                  <c:v>2728.4999999999945</c:v>
                </c:pt>
                <c:pt idx="454">
                  <c:v>2739.1999999999944</c:v>
                </c:pt>
                <c:pt idx="455">
                  <c:v>2728.4999999999945</c:v>
                </c:pt>
                <c:pt idx="456">
                  <c:v>2739.1999999999944</c:v>
                </c:pt>
                <c:pt idx="457">
                  <c:v>2728.4999999999945</c:v>
                </c:pt>
                <c:pt idx="458">
                  <c:v>2739.1999999999944</c:v>
                </c:pt>
                <c:pt idx="459">
                  <c:v>2728.4999999999945</c:v>
                </c:pt>
                <c:pt idx="460">
                  <c:v>2739.1999999999944</c:v>
                </c:pt>
                <c:pt idx="461">
                  <c:v>2728.4999999999945</c:v>
                </c:pt>
                <c:pt idx="462">
                  <c:v>2739.1999999999944</c:v>
                </c:pt>
                <c:pt idx="463">
                  <c:v>2728.4999999999945</c:v>
                </c:pt>
                <c:pt idx="464">
                  <c:v>2739.1999999999944</c:v>
                </c:pt>
                <c:pt idx="465">
                  <c:v>2728.4999999999945</c:v>
                </c:pt>
                <c:pt idx="466">
                  <c:v>2739.1999999999944</c:v>
                </c:pt>
                <c:pt idx="467">
                  <c:v>2728.4999999999945</c:v>
                </c:pt>
                <c:pt idx="468">
                  <c:v>2739.1999999999944</c:v>
                </c:pt>
                <c:pt idx="469">
                  <c:v>2728.4999999999945</c:v>
                </c:pt>
                <c:pt idx="470">
                  <c:v>2739.1999999999944</c:v>
                </c:pt>
                <c:pt idx="471">
                  <c:v>2728.4999999999945</c:v>
                </c:pt>
                <c:pt idx="472">
                  <c:v>2739.1999999999944</c:v>
                </c:pt>
                <c:pt idx="473">
                  <c:v>2728.4999999999945</c:v>
                </c:pt>
                <c:pt idx="474">
                  <c:v>2739.1999999999944</c:v>
                </c:pt>
                <c:pt idx="475">
                  <c:v>2728.4999999999945</c:v>
                </c:pt>
                <c:pt idx="476">
                  <c:v>2739.1999999999944</c:v>
                </c:pt>
                <c:pt idx="477">
                  <c:v>2728.4999999999945</c:v>
                </c:pt>
                <c:pt idx="478">
                  <c:v>2717.7999999999947</c:v>
                </c:pt>
                <c:pt idx="479">
                  <c:v>2728.4999999999945</c:v>
                </c:pt>
                <c:pt idx="480">
                  <c:v>2717.7999999999947</c:v>
                </c:pt>
                <c:pt idx="481">
                  <c:v>2728.4999999999945</c:v>
                </c:pt>
                <c:pt idx="482">
                  <c:v>2717.7999999999947</c:v>
                </c:pt>
                <c:pt idx="483">
                  <c:v>2728.4999999999945</c:v>
                </c:pt>
                <c:pt idx="484">
                  <c:v>2717.7999999999947</c:v>
                </c:pt>
                <c:pt idx="485">
                  <c:v>2728.4999999999945</c:v>
                </c:pt>
                <c:pt idx="486">
                  <c:v>2717.7999999999947</c:v>
                </c:pt>
                <c:pt idx="487">
                  <c:v>2728.4999999999945</c:v>
                </c:pt>
                <c:pt idx="488">
                  <c:v>2717.7999999999947</c:v>
                </c:pt>
                <c:pt idx="489">
                  <c:v>2728.4999999999945</c:v>
                </c:pt>
                <c:pt idx="490">
                  <c:v>2717.7999999999947</c:v>
                </c:pt>
                <c:pt idx="491">
                  <c:v>2728.4999999999945</c:v>
                </c:pt>
                <c:pt idx="492">
                  <c:v>2717.7999999999947</c:v>
                </c:pt>
                <c:pt idx="493">
                  <c:v>2728.4999999999945</c:v>
                </c:pt>
                <c:pt idx="494">
                  <c:v>2717.7999999999947</c:v>
                </c:pt>
                <c:pt idx="495">
                  <c:v>2728.4999999999945</c:v>
                </c:pt>
                <c:pt idx="496">
                  <c:v>2717.7999999999947</c:v>
                </c:pt>
                <c:pt idx="497">
                  <c:v>2728.4999999999945</c:v>
                </c:pt>
                <c:pt idx="498">
                  <c:v>2717.7999999999947</c:v>
                </c:pt>
                <c:pt idx="499">
                  <c:v>2728.4999999999945</c:v>
                </c:pt>
                <c:pt idx="500">
                  <c:v>2717.7999999999947</c:v>
                </c:pt>
                <c:pt idx="501">
                  <c:v>2728.4999999999945</c:v>
                </c:pt>
                <c:pt idx="502">
                  <c:v>2717.7999999999947</c:v>
                </c:pt>
                <c:pt idx="503">
                  <c:v>2728.4999999999945</c:v>
                </c:pt>
                <c:pt idx="504">
                  <c:v>2717.7999999999947</c:v>
                </c:pt>
                <c:pt idx="505">
                  <c:v>2728.4999999999945</c:v>
                </c:pt>
                <c:pt idx="506">
                  <c:v>2717.7999999999947</c:v>
                </c:pt>
                <c:pt idx="507">
                  <c:v>2728.4999999999945</c:v>
                </c:pt>
                <c:pt idx="508">
                  <c:v>2717.7999999999947</c:v>
                </c:pt>
                <c:pt idx="509">
                  <c:v>2728.4999999999945</c:v>
                </c:pt>
                <c:pt idx="510">
                  <c:v>2717.7999999999947</c:v>
                </c:pt>
                <c:pt idx="511">
                  <c:v>2728.4999999999945</c:v>
                </c:pt>
                <c:pt idx="512">
                  <c:v>2717.7999999999947</c:v>
                </c:pt>
                <c:pt idx="513">
                  <c:v>2728.4999999999945</c:v>
                </c:pt>
                <c:pt idx="514">
                  <c:v>2717.7999999999947</c:v>
                </c:pt>
                <c:pt idx="515">
                  <c:v>2728.4999999999945</c:v>
                </c:pt>
                <c:pt idx="516">
                  <c:v>2717.7999999999947</c:v>
                </c:pt>
                <c:pt idx="517">
                  <c:v>2728.4999999999945</c:v>
                </c:pt>
                <c:pt idx="518">
                  <c:v>2717.7999999999947</c:v>
                </c:pt>
                <c:pt idx="519">
                  <c:v>2728.4999999999945</c:v>
                </c:pt>
                <c:pt idx="520">
                  <c:v>2717.7999999999947</c:v>
                </c:pt>
                <c:pt idx="521">
                  <c:v>2728.4999999999945</c:v>
                </c:pt>
                <c:pt idx="522">
                  <c:v>2717.7999999999947</c:v>
                </c:pt>
                <c:pt idx="523">
                  <c:v>2728.4999999999945</c:v>
                </c:pt>
                <c:pt idx="524">
                  <c:v>2717.7999999999947</c:v>
                </c:pt>
                <c:pt idx="525">
                  <c:v>2728.4999999999945</c:v>
                </c:pt>
                <c:pt idx="526">
                  <c:v>2717.7999999999947</c:v>
                </c:pt>
                <c:pt idx="527">
                  <c:v>2728.4999999999945</c:v>
                </c:pt>
                <c:pt idx="528">
                  <c:v>2717.7999999999947</c:v>
                </c:pt>
                <c:pt idx="529">
                  <c:v>2728.4999999999945</c:v>
                </c:pt>
                <c:pt idx="530">
                  <c:v>2717.7999999999947</c:v>
                </c:pt>
                <c:pt idx="531">
                  <c:v>2728.4999999999945</c:v>
                </c:pt>
                <c:pt idx="532">
                  <c:v>2717.7999999999947</c:v>
                </c:pt>
                <c:pt idx="533">
                  <c:v>2728.4999999999945</c:v>
                </c:pt>
                <c:pt idx="534">
                  <c:v>2717.7999999999947</c:v>
                </c:pt>
                <c:pt idx="535">
                  <c:v>2728.4999999999945</c:v>
                </c:pt>
                <c:pt idx="536">
                  <c:v>2717.7999999999947</c:v>
                </c:pt>
                <c:pt idx="537">
                  <c:v>2728.4999999999945</c:v>
                </c:pt>
                <c:pt idx="538">
                  <c:v>2717.7999999999947</c:v>
                </c:pt>
                <c:pt idx="539">
                  <c:v>2728.4999999999945</c:v>
                </c:pt>
                <c:pt idx="540">
                  <c:v>2717.7999999999947</c:v>
                </c:pt>
                <c:pt idx="541">
                  <c:v>2728.4999999999945</c:v>
                </c:pt>
                <c:pt idx="542">
                  <c:v>2717.7999999999947</c:v>
                </c:pt>
                <c:pt idx="543">
                  <c:v>2728.4999999999945</c:v>
                </c:pt>
                <c:pt idx="544">
                  <c:v>2717.7999999999947</c:v>
                </c:pt>
                <c:pt idx="545">
                  <c:v>2728.4999999999945</c:v>
                </c:pt>
                <c:pt idx="546">
                  <c:v>2717.7999999999947</c:v>
                </c:pt>
                <c:pt idx="547">
                  <c:v>2728.4999999999945</c:v>
                </c:pt>
                <c:pt idx="548">
                  <c:v>2717.7999999999947</c:v>
                </c:pt>
                <c:pt idx="549">
                  <c:v>2728.4999999999945</c:v>
                </c:pt>
                <c:pt idx="550">
                  <c:v>2717.7999999999947</c:v>
                </c:pt>
                <c:pt idx="551">
                  <c:v>2728.4999999999945</c:v>
                </c:pt>
                <c:pt idx="552">
                  <c:v>2717.7999999999947</c:v>
                </c:pt>
                <c:pt idx="553">
                  <c:v>2728.4999999999945</c:v>
                </c:pt>
                <c:pt idx="554">
                  <c:v>2717.7999999999947</c:v>
                </c:pt>
                <c:pt idx="555">
                  <c:v>2728.4999999999945</c:v>
                </c:pt>
                <c:pt idx="556">
                  <c:v>2717.7999999999947</c:v>
                </c:pt>
                <c:pt idx="557">
                  <c:v>2728.4999999999945</c:v>
                </c:pt>
                <c:pt idx="558">
                  <c:v>2717.7999999999947</c:v>
                </c:pt>
                <c:pt idx="559">
                  <c:v>2728.4999999999945</c:v>
                </c:pt>
                <c:pt idx="560">
                  <c:v>2717.7999999999947</c:v>
                </c:pt>
                <c:pt idx="561">
                  <c:v>2728.4999999999945</c:v>
                </c:pt>
                <c:pt idx="562">
                  <c:v>2717.7999999999947</c:v>
                </c:pt>
                <c:pt idx="563">
                  <c:v>2728.4999999999945</c:v>
                </c:pt>
                <c:pt idx="564">
                  <c:v>2717.7999999999947</c:v>
                </c:pt>
                <c:pt idx="565">
                  <c:v>2728.4999999999945</c:v>
                </c:pt>
                <c:pt idx="566">
                  <c:v>2717.7999999999947</c:v>
                </c:pt>
                <c:pt idx="567">
                  <c:v>2728.4999999999945</c:v>
                </c:pt>
                <c:pt idx="568">
                  <c:v>2717.7999999999947</c:v>
                </c:pt>
                <c:pt idx="569">
                  <c:v>2728.4999999999945</c:v>
                </c:pt>
                <c:pt idx="570">
                  <c:v>2717.7999999999947</c:v>
                </c:pt>
                <c:pt idx="571">
                  <c:v>2728.4999999999945</c:v>
                </c:pt>
                <c:pt idx="572">
                  <c:v>2717.7999999999947</c:v>
                </c:pt>
                <c:pt idx="573">
                  <c:v>2728.4999999999945</c:v>
                </c:pt>
                <c:pt idx="574">
                  <c:v>2717.7999999999947</c:v>
                </c:pt>
                <c:pt idx="575">
                  <c:v>2728.4999999999945</c:v>
                </c:pt>
                <c:pt idx="576">
                  <c:v>2717.7999999999947</c:v>
                </c:pt>
                <c:pt idx="577">
                  <c:v>2728.4999999999945</c:v>
                </c:pt>
                <c:pt idx="578">
                  <c:v>2717.7999999999947</c:v>
                </c:pt>
                <c:pt idx="579">
                  <c:v>2728.4999999999945</c:v>
                </c:pt>
                <c:pt idx="580">
                  <c:v>2717.7999999999947</c:v>
                </c:pt>
                <c:pt idx="581">
                  <c:v>2728.4999999999945</c:v>
                </c:pt>
                <c:pt idx="582">
                  <c:v>2717.7999999999947</c:v>
                </c:pt>
                <c:pt idx="583">
                  <c:v>2728.4999999999945</c:v>
                </c:pt>
                <c:pt idx="584">
                  <c:v>2717.7999999999947</c:v>
                </c:pt>
                <c:pt idx="585">
                  <c:v>2728.4999999999945</c:v>
                </c:pt>
                <c:pt idx="586">
                  <c:v>2717.7999999999947</c:v>
                </c:pt>
                <c:pt idx="587">
                  <c:v>2728.4999999999945</c:v>
                </c:pt>
                <c:pt idx="588">
                  <c:v>2717.7999999999947</c:v>
                </c:pt>
                <c:pt idx="589">
                  <c:v>2728.4999999999945</c:v>
                </c:pt>
                <c:pt idx="590">
                  <c:v>2717.7999999999947</c:v>
                </c:pt>
                <c:pt idx="591">
                  <c:v>2728.4999999999945</c:v>
                </c:pt>
                <c:pt idx="592">
                  <c:v>2717.7999999999947</c:v>
                </c:pt>
                <c:pt idx="593">
                  <c:v>2728.4999999999945</c:v>
                </c:pt>
                <c:pt idx="594">
                  <c:v>2717.7999999999947</c:v>
                </c:pt>
                <c:pt idx="595">
                  <c:v>2728.4999999999945</c:v>
                </c:pt>
                <c:pt idx="596">
                  <c:v>2717.7999999999947</c:v>
                </c:pt>
                <c:pt idx="597">
                  <c:v>2728.4999999999945</c:v>
                </c:pt>
                <c:pt idx="598">
                  <c:v>2717.7999999999947</c:v>
                </c:pt>
                <c:pt idx="599">
                  <c:v>2728.4999999999945</c:v>
                </c:pt>
                <c:pt idx="600">
                  <c:v>2717.7999999999947</c:v>
                </c:pt>
                <c:pt idx="601">
                  <c:v>2728.4999999999945</c:v>
                </c:pt>
                <c:pt idx="602">
                  <c:v>2717.7999999999947</c:v>
                </c:pt>
                <c:pt idx="603">
                  <c:v>2728.4999999999945</c:v>
                </c:pt>
                <c:pt idx="604">
                  <c:v>2717.7999999999947</c:v>
                </c:pt>
                <c:pt idx="605">
                  <c:v>2728.4999999999945</c:v>
                </c:pt>
                <c:pt idx="606">
                  <c:v>2717.7999999999947</c:v>
                </c:pt>
                <c:pt idx="607">
                  <c:v>2728.4999999999945</c:v>
                </c:pt>
                <c:pt idx="608">
                  <c:v>2717.7999999999947</c:v>
                </c:pt>
                <c:pt idx="609">
                  <c:v>2728.4999999999945</c:v>
                </c:pt>
                <c:pt idx="610">
                  <c:v>2717.7999999999947</c:v>
                </c:pt>
                <c:pt idx="611">
                  <c:v>2728.4999999999945</c:v>
                </c:pt>
                <c:pt idx="612">
                  <c:v>2717.7999999999947</c:v>
                </c:pt>
                <c:pt idx="613">
                  <c:v>2728.4999999999945</c:v>
                </c:pt>
                <c:pt idx="614">
                  <c:v>2717.7999999999947</c:v>
                </c:pt>
                <c:pt idx="615">
                  <c:v>2728.4999999999945</c:v>
                </c:pt>
                <c:pt idx="616">
                  <c:v>2717.7999999999947</c:v>
                </c:pt>
                <c:pt idx="617">
                  <c:v>2728.4999999999945</c:v>
                </c:pt>
                <c:pt idx="618">
                  <c:v>2717.7999999999947</c:v>
                </c:pt>
                <c:pt idx="619">
                  <c:v>2728.4999999999945</c:v>
                </c:pt>
                <c:pt idx="620">
                  <c:v>2717.7999999999947</c:v>
                </c:pt>
                <c:pt idx="621">
                  <c:v>2728.4999999999945</c:v>
                </c:pt>
                <c:pt idx="622">
                  <c:v>2717.7999999999947</c:v>
                </c:pt>
                <c:pt idx="623">
                  <c:v>2728.4999999999945</c:v>
                </c:pt>
                <c:pt idx="624">
                  <c:v>2717.7999999999947</c:v>
                </c:pt>
                <c:pt idx="625">
                  <c:v>2728.4999999999945</c:v>
                </c:pt>
                <c:pt idx="626">
                  <c:v>2717.7999999999947</c:v>
                </c:pt>
                <c:pt idx="627">
                  <c:v>2728.4999999999945</c:v>
                </c:pt>
                <c:pt idx="628">
                  <c:v>2717.7999999999947</c:v>
                </c:pt>
                <c:pt idx="629">
                  <c:v>2728.4999999999945</c:v>
                </c:pt>
                <c:pt idx="630">
                  <c:v>2717.7999999999947</c:v>
                </c:pt>
                <c:pt idx="631">
                  <c:v>2728.4999999999945</c:v>
                </c:pt>
                <c:pt idx="632">
                  <c:v>2717.7999999999947</c:v>
                </c:pt>
                <c:pt idx="633">
                  <c:v>2728.4999999999945</c:v>
                </c:pt>
                <c:pt idx="634">
                  <c:v>2717.7999999999947</c:v>
                </c:pt>
                <c:pt idx="635">
                  <c:v>2728.4999999999945</c:v>
                </c:pt>
                <c:pt idx="636">
                  <c:v>2717.7999999999947</c:v>
                </c:pt>
                <c:pt idx="637">
                  <c:v>2728.4999999999945</c:v>
                </c:pt>
                <c:pt idx="638">
                  <c:v>2717.7999999999947</c:v>
                </c:pt>
                <c:pt idx="639">
                  <c:v>2728.4999999999945</c:v>
                </c:pt>
                <c:pt idx="640">
                  <c:v>2717.7999999999947</c:v>
                </c:pt>
                <c:pt idx="641">
                  <c:v>2728.4999999999945</c:v>
                </c:pt>
                <c:pt idx="642">
                  <c:v>2717.7999999999947</c:v>
                </c:pt>
                <c:pt idx="643">
                  <c:v>2728.4999999999945</c:v>
                </c:pt>
                <c:pt idx="644">
                  <c:v>2717.7999999999947</c:v>
                </c:pt>
                <c:pt idx="645">
                  <c:v>2728.4999999999945</c:v>
                </c:pt>
                <c:pt idx="646">
                  <c:v>2717.7999999999947</c:v>
                </c:pt>
                <c:pt idx="647">
                  <c:v>2728.4999999999945</c:v>
                </c:pt>
                <c:pt idx="648">
                  <c:v>2717.7999999999947</c:v>
                </c:pt>
                <c:pt idx="649">
                  <c:v>2728.4999999999945</c:v>
                </c:pt>
                <c:pt idx="650">
                  <c:v>2717.7999999999947</c:v>
                </c:pt>
                <c:pt idx="651">
                  <c:v>2728.4999999999945</c:v>
                </c:pt>
                <c:pt idx="652">
                  <c:v>2717.7999999999947</c:v>
                </c:pt>
                <c:pt idx="653">
                  <c:v>2728.4999999999945</c:v>
                </c:pt>
                <c:pt idx="654">
                  <c:v>2717.7999999999947</c:v>
                </c:pt>
                <c:pt idx="655">
                  <c:v>2728.4999999999945</c:v>
                </c:pt>
                <c:pt idx="656">
                  <c:v>2717.7999999999947</c:v>
                </c:pt>
                <c:pt idx="657">
                  <c:v>2728.4999999999945</c:v>
                </c:pt>
                <c:pt idx="658">
                  <c:v>2717.7999999999947</c:v>
                </c:pt>
                <c:pt idx="659">
                  <c:v>2728.4999999999945</c:v>
                </c:pt>
                <c:pt idx="660">
                  <c:v>2717.7999999999947</c:v>
                </c:pt>
                <c:pt idx="661">
                  <c:v>2728.4999999999945</c:v>
                </c:pt>
                <c:pt idx="662">
                  <c:v>2717.7999999999947</c:v>
                </c:pt>
                <c:pt idx="663">
                  <c:v>2728.4999999999945</c:v>
                </c:pt>
                <c:pt idx="664">
                  <c:v>2717.7999999999947</c:v>
                </c:pt>
                <c:pt idx="665">
                  <c:v>2728.4999999999945</c:v>
                </c:pt>
                <c:pt idx="666">
                  <c:v>2717.7999999999947</c:v>
                </c:pt>
                <c:pt idx="667">
                  <c:v>2728.4999999999945</c:v>
                </c:pt>
                <c:pt idx="668">
                  <c:v>2717.7999999999947</c:v>
                </c:pt>
                <c:pt idx="669">
                  <c:v>2728.4999999999945</c:v>
                </c:pt>
                <c:pt idx="670">
                  <c:v>2717.7999999999947</c:v>
                </c:pt>
                <c:pt idx="671">
                  <c:v>2728.4999999999945</c:v>
                </c:pt>
                <c:pt idx="672">
                  <c:v>2717.7999999999947</c:v>
                </c:pt>
                <c:pt idx="673">
                  <c:v>2728.4999999999945</c:v>
                </c:pt>
                <c:pt idx="674">
                  <c:v>2717.7999999999947</c:v>
                </c:pt>
                <c:pt idx="675">
                  <c:v>2728.4999999999945</c:v>
                </c:pt>
                <c:pt idx="676">
                  <c:v>2717.7999999999947</c:v>
                </c:pt>
                <c:pt idx="677">
                  <c:v>2728.4999999999945</c:v>
                </c:pt>
                <c:pt idx="678">
                  <c:v>2717.7999999999947</c:v>
                </c:pt>
                <c:pt idx="679">
                  <c:v>2728.4999999999945</c:v>
                </c:pt>
                <c:pt idx="680">
                  <c:v>2717.7999999999947</c:v>
                </c:pt>
                <c:pt idx="681">
                  <c:v>2728.4999999999945</c:v>
                </c:pt>
                <c:pt idx="682">
                  <c:v>2717.7999999999947</c:v>
                </c:pt>
                <c:pt idx="683">
                  <c:v>2728.4999999999945</c:v>
                </c:pt>
                <c:pt idx="684">
                  <c:v>2717.7999999999947</c:v>
                </c:pt>
                <c:pt idx="685">
                  <c:v>2728.4999999999945</c:v>
                </c:pt>
                <c:pt idx="686">
                  <c:v>2717.7999999999947</c:v>
                </c:pt>
                <c:pt idx="687">
                  <c:v>2728.4999999999945</c:v>
                </c:pt>
                <c:pt idx="688">
                  <c:v>2717.7999999999947</c:v>
                </c:pt>
                <c:pt idx="689">
                  <c:v>2728.4999999999945</c:v>
                </c:pt>
                <c:pt idx="690">
                  <c:v>2717.7999999999947</c:v>
                </c:pt>
                <c:pt idx="691">
                  <c:v>2728.4999999999945</c:v>
                </c:pt>
                <c:pt idx="692">
                  <c:v>2717.7999999999947</c:v>
                </c:pt>
                <c:pt idx="693">
                  <c:v>2728.4999999999945</c:v>
                </c:pt>
                <c:pt idx="694">
                  <c:v>2717.7999999999947</c:v>
                </c:pt>
                <c:pt idx="695">
                  <c:v>2728.4999999999945</c:v>
                </c:pt>
                <c:pt idx="696">
                  <c:v>2717.7999999999947</c:v>
                </c:pt>
                <c:pt idx="697">
                  <c:v>2728.4999999999945</c:v>
                </c:pt>
                <c:pt idx="698">
                  <c:v>2717.7999999999947</c:v>
                </c:pt>
                <c:pt idx="699">
                  <c:v>2728.4999999999945</c:v>
                </c:pt>
                <c:pt idx="700">
                  <c:v>2717.7999999999947</c:v>
                </c:pt>
                <c:pt idx="701">
                  <c:v>2728.4999999999945</c:v>
                </c:pt>
                <c:pt idx="702">
                  <c:v>2717.7999999999947</c:v>
                </c:pt>
                <c:pt idx="703">
                  <c:v>2728.4999999999945</c:v>
                </c:pt>
                <c:pt idx="704">
                  <c:v>2717.7999999999947</c:v>
                </c:pt>
                <c:pt idx="705">
                  <c:v>2728.4999999999945</c:v>
                </c:pt>
                <c:pt idx="706">
                  <c:v>2717.7999999999947</c:v>
                </c:pt>
                <c:pt idx="707">
                  <c:v>2728.4999999999945</c:v>
                </c:pt>
                <c:pt idx="708">
                  <c:v>2717.7999999999947</c:v>
                </c:pt>
                <c:pt idx="709">
                  <c:v>2728.4999999999945</c:v>
                </c:pt>
                <c:pt idx="710">
                  <c:v>2717.7999999999947</c:v>
                </c:pt>
                <c:pt idx="711">
                  <c:v>2728.4999999999945</c:v>
                </c:pt>
                <c:pt idx="712">
                  <c:v>2717.7999999999947</c:v>
                </c:pt>
                <c:pt idx="713">
                  <c:v>2728.4999999999945</c:v>
                </c:pt>
                <c:pt idx="714">
                  <c:v>2717.7999999999947</c:v>
                </c:pt>
                <c:pt idx="715">
                  <c:v>2728.4999999999945</c:v>
                </c:pt>
                <c:pt idx="716">
                  <c:v>2717.7999999999947</c:v>
                </c:pt>
                <c:pt idx="717">
                  <c:v>2728.4999999999945</c:v>
                </c:pt>
                <c:pt idx="718">
                  <c:v>2717.7999999999947</c:v>
                </c:pt>
                <c:pt idx="719">
                  <c:v>2728.4999999999945</c:v>
                </c:pt>
                <c:pt idx="720">
                  <c:v>2717.7999999999947</c:v>
                </c:pt>
                <c:pt idx="721">
                  <c:v>2728.4999999999945</c:v>
                </c:pt>
                <c:pt idx="722">
                  <c:v>2717.7999999999947</c:v>
                </c:pt>
                <c:pt idx="723">
                  <c:v>2728.4999999999945</c:v>
                </c:pt>
                <c:pt idx="724">
                  <c:v>2717.7999999999947</c:v>
                </c:pt>
                <c:pt idx="725">
                  <c:v>2728.4999999999945</c:v>
                </c:pt>
                <c:pt idx="726">
                  <c:v>2717.7999999999947</c:v>
                </c:pt>
                <c:pt idx="727">
                  <c:v>2728.4999999999945</c:v>
                </c:pt>
                <c:pt idx="728">
                  <c:v>2717.7999999999947</c:v>
                </c:pt>
                <c:pt idx="729">
                  <c:v>2728.4999999999945</c:v>
                </c:pt>
                <c:pt idx="730">
                  <c:v>2717.7999999999947</c:v>
                </c:pt>
                <c:pt idx="731">
                  <c:v>2728.4999999999945</c:v>
                </c:pt>
                <c:pt idx="732">
                  <c:v>2717.7999999999947</c:v>
                </c:pt>
                <c:pt idx="733">
                  <c:v>2728.4999999999945</c:v>
                </c:pt>
                <c:pt idx="734">
                  <c:v>2717.7999999999947</c:v>
                </c:pt>
                <c:pt idx="735">
                  <c:v>2728.4999999999945</c:v>
                </c:pt>
                <c:pt idx="736">
                  <c:v>2717.7999999999947</c:v>
                </c:pt>
                <c:pt idx="737">
                  <c:v>2728.4999999999945</c:v>
                </c:pt>
                <c:pt idx="738">
                  <c:v>2717.7999999999947</c:v>
                </c:pt>
                <c:pt idx="739">
                  <c:v>2728.4999999999945</c:v>
                </c:pt>
                <c:pt idx="740">
                  <c:v>2717.7999999999947</c:v>
                </c:pt>
                <c:pt idx="741">
                  <c:v>2728.4999999999945</c:v>
                </c:pt>
                <c:pt idx="742">
                  <c:v>2717.7999999999947</c:v>
                </c:pt>
                <c:pt idx="743">
                  <c:v>2728.4999999999945</c:v>
                </c:pt>
                <c:pt idx="744">
                  <c:v>2717.7999999999947</c:v>
                </c:pt>
                <c:pt idx="745">
                  <c:v>2728.4999999999945</c:v>
                </c:pt>
                <c:pt idx="746">
                  <c:v>2717.7999999999947</c:v>
                </c:pt>
                <c:pt idx="747">
                  <c:v>2728.4999999999945</c:v>
                </c:pt>
                <c:pt idx="748">
                  <c:v>2717.7999999999947</c:v>
                </c:pt>
                <c:pt idx="749">
                  <c:v>2728.4999999999945</c:v>
                </c:pt>
                <c:pt idx="750">
                  <c:v>2717.7999999999947</c:v>
                </c:pt>
                <c:pt idx="751">
                  <c:v>2728.4999999999945</c:v>
                </c:pt>
                <c:pt idx="752">
                  <c:v>2717.7999999999947</c:v>
                </c:pt>
                <c:pt idx="753">
                  <c:v>2728.4999999999945</c:v>
                </c:pt>
                <c:pt idx="754">
                  <c:v>2717.7999999999947</c:v>
                </c:pt>
                <c:pt idx="755">
                  <c:v>2728.4999999999945</c:v>
                </c:pt>
                <c:pt idx="756">
                  <c:v>2717.7999999999947</c:v>
                </c:pt>
                <c:pt idx="757">
                  <c:v>2728.4999999999945</c:v>
                </c:pt>
                <c:pt idx="758">
                  <c:v>2717.7999999999947</c:v>
                </c:pt>
                <c:pt idx="759">
                  <c:v>2728.4999999999945</c:v>
                </c:pt>
                <c:pt idx="760">
                  <c:v>2717.7999999999947</c:v>
                </c:pt>
                <c:pt idx="761">
                  <c:v>2728.4999999999945</c:v>
                </c:pt>
                <c:pt idx="762">
                  <c:v>2717.7999999999947</c:v>
                </c:pt>
                <c:pt idx="763">
                  <c:v>2728.4999999999945</c:v>
                </c:pt>
                <c:pt idx="764">
                  <c:v>2717.7999999999947</c:v>
                </c:pt>
                <c:pt idx="765">
                  <c:v>2728.4999999999945</c:v>
                </c:pt>
                <c:pt idx="766">
                  <c:v>2717.7999999999947</c:v>
                </c:pt>
                <c:pt idx="767">
                  <c:v>2728.4999999999945</c:v>
                </c:pt>
                <c:pt idx="768">
                  <c:v>2717.7999999999947</c:v>
                </c:pt>
                <c:pt idx="769">
                  <c:v>2728.4999999999945</c:v>
                </c:pt>
                <c:pt idx="770">
                  <c:v>2717.7999999999947</c:v>
                </c:pt>
                <c:pt idx="771">
                  <c:v>2728.4999999999945</c:v>
                </c:pt>
                <c:pt idx="772">
                  <c:v>2717.7999999999947</c:v>
                </c:pt>
                <c:pt idx="773">
                  <c:v>2728.4999999999945</c:v>
                </c:pt>
                <c:pt idx="774">
                  <c:v>2717.7999999999947</c:v>
                </c:pt>
                <c:pt idx="775">
                  <c:v>2728.4999999999945</c:v>
                </c:pt>
                <c:pt idx="776">
                  <c:v>2717.7999999999947</c:v>
                </c:pt>
                <c:pt idx="777">
                  <c:v>2728.4999999999945</c:v>
                </c:pt>
                <c:pt idx="778">
                  <c:v>2717.7999999999947</c:v>
                </c:pt>
                <c:pt idx="779">
                  <c:v>2728.4999999999945</c:v>
                </c:pt>
                <c:pt idx="780">
                  <c:v>2717.7999999999947</c:v>
                </c:pt>
                <c:pt idx="781">
                  <c:v>2728.4999999999945</c:v>
                </c:pt>
                <c:pt idx="782">
                  <c:v>2717.7999999999947</c:v>
                </c:pt>
                <c:pt idx="783">
                  <c:v>2728.4999999999945</c:v>
                </c:pt>
                <c:pt idx="784">
                  <c:v>2717.7999999999947</c:v>
                </c:pt>
                <c:pt idx="785">
                  <c:v>2728.4999999999945</c:v>
                </c:pt>
                <c:pt idx="786">
                  <c:v>2717.7999999999947</c:v>
                </c:pt>
                <c:pt idx="787">
                  <c:v>2728.4999999999945</c:v>
                </c:pt>
                <c:pt idx="788">
                  <c:v>2717.7999999999947</c:v>
                </c:pt>
                <c:pt idx="789">
                  <c:v>2728.4999999999945</c:v>
                </c:pt>
                <c:pt idx="790">
                  <c:v>2717.7999999999947</c:v>
                </c:pt>
                <c:pt idx="791">
                  <c:v>2728.4999999999945</c:v>
                </c:pt>
                <c:pt idx="792">
                  <c:v>2717.7999999999947</c:v>
                </c:pt>
                <c:pt idx="793">
                  <c:v>2728.4999999999945</c:v>
                </c:pt>
                <c:pt idx="794">
                  <c:v>2717.7999999999947</c:v>
                </c:pt>
                <c:pt idx="795">
                  <c:v>2728.4999999999945</c:v>
                </c:pt>
                <c:pt idx="796">
                  <c:v>2717.7999999999947</c:v>
                </c:pt>
                <c:pt idx="797">
                  <c:v>2728.4999999999945</c:v>
                </c:pt>
                <c:pt idx="798">
                  <c:v>2717.7999999999947</c:v>
                </c:pt>
                <c:pt idx="799">
                  <c:v>2728.4999999999945</c:v>
                </c:pt>
                <c:pt idx="800">
                  <c:v>2717.7999999999947</c:v>
                </c:pt>
                <c:pt idx="801">
                  <c:v>2728.4999999999945</c:v>
                </c:pt>
                <c:pt idx="802">
                  <c:v>2717.7999999999947</c:v>
                </c:pt>
                <c:pt idx="803">
                  <c:v>2728.4999999999945</c:v>
                </c:pt>
                <c:pt idx="804">
                  <c:v>2717.7999999999947</c:v>
                </c:pt>
                <c:pt idx="805">
                  <c:v>2728.4999999999945</c:v>
                </c:pt>
                <c:pt idx="806">
                  <c:v>2717.7999999999947</c:v>
                </c:pt>
                <c:pt idx="807">
                  <c:v>2728.4999999999945</c:v>
                </c:pt>
                <c:pt idx="808">
                  <c:v>2717.7999999999947</c:v>
                </c:pt>
                <c:pt idx="809">
                  <c:v>2728.4999999999945</c:v>
                </c:pt>
                <c:pt idx="810">
                  <c:v>2717.7999999999947</c:v>
                </c:pt>
                <c:pt idx="811">
                  <c:v>2728.4999999999945</c:v>
                </c:pt>
                <c:pt idx="812">
                  <c:v>2717.7999999999947</c:v>
                </c:pt>
                <c:pt idx="813">
                  <c:v>2728.4999999999945</c:v>
                </c:pt>
                <c:pt idx="814">
                  <c:v>2717.7999999999947</c:v>
                </c:pt>
                <c:pt idx="815">
                  <c:v>2728.4999999999945</c:v>
                </c:pt>
                <c:pt idx="816">
                  <c:v>2717.7999999999947</c:v>
                </c:pt>
                <c:pt idx="817">
                  <c:v>2728.4999999999945</c:v>
                </c:pt>
                <c:pt idx="818">
                  <c:v>2717.7999999999947</c:v>
                </c:pt>
                <c:pt idx="819">
                  <c:v>2728.4999999999945</c:v>
                </c:pt>
                <c:pt idx="820">
                  <c:v>2717.7999999999947</c:v>
                </c:pt>
                <c:pt idx="821">
                  <c:v>2728.4999999999945</c:v>
                </c:pt>
                <c:pt idx="822">
                  <c:v>2717.7999999999947</c:v>
                </c:pt>
                <c:pt idx="823">
                  <c:v>2728.4999999999945</c:v>
                </c:pt>
                <c:pt idx="824">
                  <c:v>2717.7999999999947</c:v>
                </c:pt>
                <c:pt idx="825">
                  <c:v>2728.4999999999945</c:v>
                </c:pt>
                <c:pt idx="826">
                  <c:v>2717.7999999999947</c:v>
                </c:pt>
                <c:pt idx="827">
                  <c:v>2728.4999999999945</c:v>
                </c:pt>
                <c:pt idx="828">
                  <c:v>2717.7999999999947</c:v>
                </c:pt>
                <c:pt idx="829">
                  <c:v>2728.4999999999945</c:v>
                </c:pt>
                <c:pt idx="830">
                  <c:v>2717.7999999999947</c:v>
                </c:pt>
                <c:pt idx="831">
                  <c:v>2728.4999999999945</c:v>
                </c:pt>
                <c:pt idx="832">
                  <c:v>2717.7999999999947</c:v>
                </c:pt>
                <c:pt idx="833">
                  <c:v>2728.4999999999945</c:v>
                </c:pt>
                <c:pt idx="834">
                  <c:v>2717.7999999999947</c:v>
                </c:pt>
                <c:pt idx="835">
                  <c:v>2728.4999999999945</c:v>
                </c:pt>
                <c:pt idx="836">
                  <c:v>2717.7999999999947</c:v>
                </c:pt>
                <c:pt idx="837">
                  <c:v>2728.4999999999945</c:v>
                </c:pt>
                <c:pt idx="838">
                  <c:v>2717.7999999999947</c:v>
                </c:pt>
                <c:pt idx="839">
                  <c:v>2728.4999999999945</c:v>
                </c:pt>
                <c:pt idx="840">
                  <c:v>2717.7999999999947</c:v>
                </c:pt>
                <c:pt idx="841">
                  <c:v>2728.4999999999945</c:v>
                </c:pt>
                <c:pt idx="842">
                  <c:v>2717.7999999999947</c:v>
                </c:pt>
                <c:pt idx="843">
                  <c:v>2728.4999999999945</c:v>
                </c:pt>
                <c:pt idx="844">
                  <c:v>2717.7999999999947</c:v>
                </c:pt>
                <c:pt idx="845">
                  <c:v>2728.4999999999945</c:v>
                </c:pt>
                <c:pt idx="846">
                  <c:v>2717.7999999999947</c:v>
                </c:pt>
                <c:pt idx="847">
                  <c:v>2728.4999999999945</c:v>
                </c:pt>
                <c:pt idx="848">
                  <c:v>2717.7999999999947</c:v>
                </c:pt>
                <c:pt idx="849">
                  <c:v>2728.4999999999945</c:v>
                </c:pt>
                <c:pt idx="850">
                  <c:v>2717.7999999999947</c:v>
                </c:pt>
                <c:pt idx="851">
                  <c:v>2728.4999999999945</c:v>
                </c:pt>
                <c:pt idx="852">
                  <c:v>2717.7999999999947</c:v>
                </c:pt>
                <c:pt idx="853">
                  <c:v>2728.4999999999945</c:v>
                </c:pt>
                <c:pt idx="854">
                  <c:v>2717.7999999999947</c:v>
                </c:pt>
                <c:pt idx="855">
                  <c:v>2728.4999999999945</c:v>
                </c:pt>
                <c:pt idx="856">
                  <c:v>2717.7999999999947</c:v>
                </c:pt>
                <c:pt idx="857">
                  <c:v>2728.4999999999945</c:v>
                </c:pt>
                <c:pt idx="858">
                  <c:v>2717.7999999999947</c:v>
                </c:pt>
                <c:pt idx="859">
                  <c:v>2728.4999999999945</c:v>
                </c:pt>
                <c:pt idx="860">
                  <c:v>2717.7999999999947</c:v>
                </c:pt>
                <c:pt idx="861">
                  <c:v>2728.4999999999945</c:v>
                </c:pt>
                <c:pt idx="862">
                  <c:v>2717.7999999999947</c:v>
                </c:pt>
                <c:pt idx="863">
                  <c:v>2728.4999999999945</c:v>
                </c:pt>
                <c:pt idx="864">
                  <c:v>2717.7999999999947</c:v>
                </c:pt>
                <c:pt idx="865">
                  <c:v>2728.4999999999945</c:v>
                </c:pt>
                <c:pt idx="866">
                  <c:v>2717.7999999999947</c:v>
                </c:pt>
                <c:pt idx="867">
                  <c:v>2728.4999999999945</c:v>
                </c:pt>
                <c:pt idx="868">
                  <c:v>2717.7999999999947</c:v>
                </c:pt>
                <c:pt idx="869">
                  <c:v>2728.4999999999945</c:v>
                </c:pt>
                <c:pt idx="870">
                  <c:v>2717.7999999999947</c:v>
                </c:pt>
                <c:pt idx="871">
                  <c:v>2728.4999999999945</c:v>
                </c:pt>
                <c:pt idx="872">
                  <c:v>2717.7999999999947</c:v>
                </c:pt>
                <c:pt idx="873">
                  <c:v>2728.4999999999945</c:v>
                </c:pt>
                <c:pt idx="874">
                  <c:v>2717.7999999999947</c:v>
                </c:pt>
                <c:pt idx="875">
                  <c:v>2728.4999999999945</c:v>
                </c:pt>
                <c:pt idx="876">
                  <c:v>2717.7999999999947</c:v>
                </c:pt>
                <c:pt idx="877">
                  <c:v>2728.4999999999945</c:v>
                </c:pt>
                <c:pt idx="878">
                  <c:v>2717.7999999999947</c:v>
                </c:pt>
                <c:pt idx="879">
                  <c:v>2728.4999999999945</c:v>
                </c:pt>
                <c:pt idx="880">
                  <c:v>2717.7999999999947</c:v>
                </c:pt>
                <c:pt idx="881">
                  <c:v>2728.4999999999945</c:v>
                </c:pt>
                <c:pt idx="882">
                  <c:v>2717.7999999999947</c:v>
                </c:pt>
                <c:pt idx="883">
                  <c:v>2728.4999999999945</c:v>
                </c:pt>
                <c:pt idx="884">
                  <c:v>2717.7999999999947</c:v>
                </c:pt>
                <c:pt idx="885">
                  <c:v>2728.4999999999945</c:v>
                </c:pt>
                <c:pt idx="886">
                  <c:v>2717.7999999999947</c:v>
                </c:pt>
                <c:pt idx="887">
                  <c:v>2728.4999999999945</c:v>
                </c:pt>
                <c:pt idx="888">
                  <c:v>2717.7999999999947</c:v>
                </c:pt>
                <c:pt idx="889">
                  <c:v>2728.4999999999945</c:v>
                </c:pt>
                <c:pt idx="890">
                  <c:v>2717.7999999999947</c:v>
                </c:pt>
                <c:pt idx="891">
                  <c:v>2728.4999999999945</c:v>
                </c:pt>
                <c:pt idx="892">
                  <c:v>2717.7999999999947</c:v>
                </c:pt>
                <c:pt idx="893">
                  <c:v>2728.4999999999945</c:v>
                </c:pt>
                <c:pt idx="894">
                  <c:v>2717.7999999999947</c:v>
                </c:pt>
                <c:pt idx="895">
                  <c:v>2728.4999999999945</c:v>
                </c:pt>
                <c:pt idx="896">
                  <c:v>2717.7999999999947</c:v>
                </c:pt>
                <c:pt idx="897">
                  <c:v>2728.4999999999945</c:v>
                </c:pt>
                <c:pt idx="898">
                  <c:v>2717.7999999999947</c:v>
                </c:pt>
                <c:pt idx="899">
                  <c:v>2728.4999999999945</c:v>
                </c:pt>
                <c:pt idx="900">
                  <c:v>2717.7999999999947</c:v>
                </c:pt>
                <c:pt idx="901">
                  <c:v>2728.4999999999945</c:v>
                </c:pt>
                <c:pt idx="902">
                  <c:v>2717.7999999999947</c:v>
                </c:pt>
                <c:pt idx="903">
                  <c:v>2728.4999999999945</c:v>
                </c:pt>
                <c:pt idx="904">
                  <c:v>2717.7999999999947</c:v>
                </c:pt>
                <c:pt idx="905">
                  <c:v>2728.4999999999945</c:v>
                </c:pt>
                <c:pt idx="906">
                  <c:v>2717.7999999999947</c:v>
                </c:pt>
                <c:pt idx="907">
                  <c:v>2728.4999999999945</c:v>
                </c:pt>
                <c:pt idx="908">
                  <c:v>2717.7999999999947</c:v>
                </c:pt>
                <c:pt idx="909">
                  <c:v>2728.4999999999945</c:v>
                </c:pt>
                <c:pt idx="910">
                  <c:v>2717.7999999999947</c:v>
                </c:pt>
                <c:pt idx="911">
                  <c:v>2728.4999999999945</c:v>
                </c:pt>
                <c:pt idx="912">
                  <c:v>2717.7999999999947</c:v>
                </c:pt>
                <c:pt idx="913">
                  <c:v>2728.4999999999945</c:v>
                </c:pt>
                <c:pt idx="914">
                  <c:v>2717.7999999999947</c:v>
                </c:pt>
                <c:pt idx="915">
                  <c:v>2728.4999999999945</c:v>
                </c:pt>
                <c:pt idx="916">
                  <c:v>2717.7999999999947</c:v>
                </c:pt>
                <c:pt idx="917">
                  <c:v>2728.4999999999945</c:v>
                </c:pt>
                <c:pt idx="918">
                  <c:v>2717.7999999999947</c:v>
                </c:pt>
                <c:pt idx="919">
                  <c:v>2728.4999999999945</c:v>
                </c:pt>
                <c:pt idx="920">
                  <c:v>2717.7999999999947</c:v>
                </c:pt>
                <c:pt idx="921">
                  <c:v>2728.4999999999945</c:v>
                </c:pt>
                <c:pt idx="922">
                  <c:v>2717.7999999999947</c:v>
                </c:pt>
                <c:pt idx="923">
                  <c:v>2728.4999999999945</c:v>
                </c:pt>
                <c:pt idx="924">
                  <c:v>2717.7999999999947</c:v>
                </c:pt>
                <c:pt idx="925">
                  <c:v>2728.4999999999945</c:v>
                </c:pt>
                <c:pt idx="926">
                  <c:v>2717.7999999999947</c:v>
                </c:pt>
                <c:pt idx="927">
                  <c:v>2728.4999999999945</c:v>
                </c:pt>
                <c:pt idx="928">
                  <c:v>2717.7999999999947</c:v>
                </c:pt>
                <c:pt idx="929">
                  <c:v>2728.4999999999945</c:v>
                </c:pt>
                <c:pt idx="930">
                  <c:v>2717.7999999999947</c:v>
                </c:pt>
                <c:pt idx="931">
                  <c:v>2728.4999999999945</c:v>
                </c:pt>
                <c:pt idx="932">
                  <c:v>2717.7999999999947</c:v>
                </c:pt>
                <c:pt idx="933">
                  <c:v>2728.4999999999945</c:v>
                </c:pt>
                <c:pt idx="934">
                  <c:v>2717.7999999999947</c:v>
                </c:pt>
                <c:pt idx="935">
                  <c:v>2728.4999999999945</c:v>
                </c:pt>
                <c:pt idx="936">
                  <c:v>2717.7999999999947</c:v>
                </c:pt>
                <c:pt idx="937">
                  <c:v>2728.4999999999945</c:v>
                </c:pt>
                <c:pt idx="938">
                  <c:v>2717.7999999999947</c:v>
                </c:pt>
                <c:pt idx="939">
                  <c:v>2728.4999999999945</c:v>
                </c:pt>
                <c:pt idx="940">
                  <c:v>2717.7999999999947</c:v>
                </c:pt>
                <c:pt idx="941">
                  <c:v>2728.4999999999945</c:v>
                </c:pt>
                <c:pt idx="942">
                  <c:v>2717.7999999999947</c:v>
                </c:pt>
                <c:pt idx="943">
                  <c:v>2728.4999999999945</c:v>
                </c:pt>
                <c:pt idx="944">
                  <c:v>2717.7999999999947</c:v>
                </c:pt>
                <c:pt idx="945">
                  <c:v>2728.4999999999945</c:v>
                </c:pt>
                <c:pt idx="946">
                  <c:v>2717.7999999999947</c:v>
                </c:pt>
                <c:pt idx="947">
                  <c:v>2728.4999999999945</c:v>
                </c:pt>
                <c:pt idx="948">
                  <c:v>2717.7999999999947</c:v>
                </c:pt>
                <c:pt idx="949">
                  <c:v>2728.4999999999945</c:v>
                </c:pt>
                <c:pt idx="950">
                  <c:v>2717.7999999999947</c:v>
                </c:pt>
                <c:pt idx="951">
                  <c:v>2728.4999999999945</c:v>
                </c:pt>
                <c:pt idx="952">
                  <c:v>2717.7999999999947</c:v>
                </c:pt>
                <c:pt idx="953">
                  <c:v>2728.4999999999945</c:v>
                </c:pt>
                <c:pt idx="954">
                  <c:v>2717.7999999999947</c:v>
                </c:pt>
                <c:pt idx="955">
                  <c:v>2728.4999999999945</c:v>
                </c:pt>
                <c:pt idx="956">
                  <c:v>2717.7999999999947</c:v>
                </c:pt>
                <c:pt idx="957">
                  <c:v>2728.4999999999945</c:v>
                </c:pt>
                <c:pt idx="958">
                  <c:v>2717.7999999999947</c:v>
                </c:pt>
                <c:pt idx="959">
                  <c:v>2728.4999999999945</c:v>
                </c:pt>
                <c:pt idx="960">
                  <c:v>2717.7999999999947</c:v>
                </c:pt>
                <c:pt idx="961">
                  <c:v>2728.4999999999945</c:v>
                </c:pt>
                <c:pt idx="962">
                  <c:v>2717.7999999999947</c:v>
                </c:pt>
                <c:pt idx="963">
                  <c:v>2728.4999999999945</c:v>
                </c:pt>
                <c:pt idx="964">
                  <c:v>2717.7999999999947</c:v>
                </c:pt>
                <c:pt idx="965">
                  <c:v>2728.4999999999945</c:v>
                </c:pt>
                <c:pt idx="966">
                  <c:v>2717.7999999999947</c:v>
                </c:pt>
                <c:pt idx="967">
                  <c:v>2728.4999999999945</c:v>
                </c:pt>
                <c:pt idx="968">
                  <c:v>2717.7999999999947</c:v>
                </c:pt>
                <c:pt idx="969">
                  <c:v>2728.4999999999945</c:v>
                </c:pt>
                <c:pt idx="970">
                  <c:v>2717.7999999999947</c:v>
                </c:pt>
                <c:pt idx="971">
                  <c:v>2728.4999999999945</c:v>
                </c:pt>
                <c:pt idx="972">
                  <c:v>2717.7999999999947</c:v>
                </c:pt>
                <c:pt idx="973">
                  <c:v>2728.4999999999945</c:v>
                </c:pt>
                <c:pt idx="974">
                  <c:v>2717.7999999999947</c:v>
                </c:pt>
                <c:pt idx="975">
                  <c:v>2728.4999999999945</c:v>
                </c:pt>
                <c:pt idx="976">
                  <c:v>2717.7999999999947</c:v>
                </c:pt>
                <c:pt idx="977">
                  <c:v>2728.4999999999945</c:v>
                </c:pt>
                <c:pt idx="978">
                  <c:v>2717.7999999999947</c:v>
                </c:pt>
                <c:pt idx="979">
                  <c:v>2728.4999999999945</c:v>
                </c:pt>
                <c:pt idx="980">
                  <c:v>2717.7999999999947</c:v>
                </c:pt>
                <c:pt idx="981">
                  <c:v>2728.4999999999945</c:v>
                </c:pt>
                <c:pt idx="982">
                  <c:v>2717.7999999999947</c:v>
                </c:pt>
                <c:pt idx="983">
                  <c:v>2728.4999999999945</c:v>
                </c:pt>
                <c:pt idx="984">
                  <c:v>2717.7999999999947</c:v>
                </c:pt>
                <c:pt idx="985">
                  <c:v>2728.4999999999945</c:v>
                </c:pt>
                <c:pt idx="986">
                  <c:v>2717.7999999999947</c:v>
                </c:pt>
                <c:pt idx="987">
                  <c:v>2728.4999999999945</c:v>
                </c:pt>
                <c:pt idx="988">
                  <c:v>2717.7999999999947</c:v>
                </c:pt>
                <c:pt idx="989">
                  <c:v>2728.4999999999945</c:v>
                </c:pt>
                <c:pt idx="990">
                  <c:v>2717.7999999999947</c:v>
                </c:pt>
                <c:pt idx="991">
                  <c:v>2728.4999999999945</c:v>
                </c:pt>
                <c:pt idx="992">
                  <c:v>2717.7999999999947</c:v>
                </c:pt>
                <c:pt idx="993">
                  <c:v>2728.4999999999945</c:v>
                </c:pt>
                <c:pt idx="994">
                  <c:v>2717.7999999999947</c:v>
                </c:pt>
                <c:pt idx="995">
                  <c:v>2728.4999999999945</c:v>
                </c:pt>
                <c:pt idx="996">
                  <c:v>2717.7999999999947</c:v>
                </c:pt>
                <c:pt idx="997">
                  <c:v>2728.4999999999945</c:v>
                </c:pt>
                <c:pt idx="998">
                  <c:v>2717.7999999999947</c:v>
                </c:pt>
                <c:pt idx="999">
                  <c:v>2728.4999999999945</c:v>
                </c:pt>
                <c:pt idx="1000">
                  <c:v>2717.7999999999947</c:v>
                </c:pt>
                <c:pt idx="1001">
                  <c:v>2728.4999999999945</c:v>
                </c:pt>
                <c:pt idx="1002">
                  <c:v>2717.7999999999947</c:v>
                </c:pt>
                <c:pt idx="1003">
                  <c:v>2728.4999999999945</c:v>
                </c:pt>
                <c:pt idx="1004">
                  <c:v>2717.7999999999947</c:v>
                </c:pt>
                <c:pt idx="1005">
                  <c:v>2728.4999999999945</c:v>
                </c:pt>
                <c:pt idx="1006">
                  <c:v>2717.7999999999947</c:v>
                </c:pt>
                <c:pt idx="1007">
                  <c:v>2728.4999999999945</c:v>
                </c:pt>
                <c:pt idx="1008">
                  <c:v>2717.7999999999947</c:v>
                </c:pt>
                <c:pt idx="1009">
                  <c:v>2728.4999999999945</c:v>
                </c:pt>
                <c:pt idx="1010">
                  <c:v>2717.7999999999947</c:v>
                </c:pt>
                <c:pt idx="1011">
                  <c:v>2728.4999999999945</c:v>
                </c:pt>
                <c:pt idx="1012">
                  <c:v>2717.7999999999947</c:v>
                </c:pt>
                <c:pt idx="1013">
                  <c:v>2728.4999999999945</c:v>
                </c:pt>
                <c:pt idx="1014">
                  <c:v>2717.7999999999947</c:v>
                </c:pt>
                <c:pt idx="1015">
                  <c:v>2728.4999999999945</c:v>
                </c:pt>
                <c:pt idx="1016">
                  <c:v>2717.7999999999947</c:v>
                </c:pt>
                <c:pt idx="1017">
                  <c:v>2728.4999999999945</c:v>
                </c:pt>
                <c:pt idx="1018">
                  <c:v>2717.7999999999947</c:v>
                </c:pt>
                <c:pt idx="1019">
                  <c:v>2728.4999999999945</c:v>
                </c:pt>
                <c:pt idx="1020">
                  <c:v>2717.7999999999947</c:v>
                </c:pt>
                <c:pt idx="1021">
                  <c:v>2728.4999999999945</c:v>
                </c:pt>
                <c:pt idx="1022">
                  <c:v>2717.7999999999947</c:v>
                </c:pt>
                <c:pt idx="1023">
                  <c:v>2728.4999999999945</c:v>
                </c:pt>
                <c:pt idx="1024">
                  <c:v>2717.7999999999947</c:v>
                </c:pt>
                <c:pt idx="1025">
                  <c:v>2728.4999999999945</c:v>
                </c:pt>
                <c:pt idx="1026">
                  <c:v>2717.7999999999947</c:v>
                </c:pt>
                <c:pt idx="1027">
                  <c:v>2728.4999999999945</c:v>
                </c:pt>
                <c:pt idx="1028">
                  <c:v>2717.7999999999947</c:v>
                </c:pt>
                <c:pt idx="1029">
                  <c:v>2728.4999999999945</c:v>
                </c:pt>
                <c:pt idx="1030">
                  <c:v>2717.7999999999947</c:v>
                </c:pt>
                <c:pt idx="1031">
                  <c:v>2728.4999999999945</c:v>
                </c:pt>
                <c:pt idx="1032">
                  <c:v>2717.7999999999947</c:v>
                </c:pt>
                <c:pt idx="1033">
                  <c:v>2728.4999999999945</c:v>
                </c:pt>
                <c:pt idx="1034">
                  <c:v>2717.7999999999947</c:v>
                </c:pt>
                <c:pt idx="1035">
                  <c:v>2728.4999999999945</c:v>
                </c:pt>
                <c:pt idx="1036">
                  <c:v>2717.7999999999947</c:v>
                </c:pt>
                <c:pt idx="1037">
                  <c:v>2728.4999999999945</c:v>
                </c:pt>
                <c:pt idx="1038">
                  <c:v>2717.7999999999947</c:v>
                </c:pt>
                <c:pt idx="1039">
                  <c:v>2728.4999999999945</c:v>
                </c:pt>
                <c:pt idx="1040">
                  <c:v>2717.7999999999947</c:v>
                </c:pt>
                <c:pt idx="1041">
                  <c:v>2728.4999999999945</c:v>
                </c:pt>
                <c:pt idx="1042">
                  <c:v>2717.7999999999947</c:v>
                </c:pt>
                <c:pt idx="1043">
                  <c:v>2728.4999999999945</c:v>
                </c:pt>
                <c:pt idx="1044">
                  <c:v>2717.7999999999947</c:v>
                </c:pt>
                <c:pt idx="1045">
                  <c:v>2728.4999999999945</c:v>
                </c:pt>
                <c:pt idx="1046">
                  <c:v>2717.7999999999947</c:v>
                </c:pt>
                <c:pt idx="1047">
                  <c:v>2728.4999999999945</c:v>
                </c:pt>
                <c:pt idx="1048">
                  <c:v>2717.7999999999947</c:v>
                </c:pt>
                <c:pt idx="1049">
                  <c:v>2728.4999999999945</c:v>
                </c:pt>
                <c:pt idx="1050">
                  <c:v>2717.7999999999947</c:v>
                </c:pt>
                <c:pt idx="1051">
                  <c:v>2728.4999999999945</c:v>
                </c:pt>
                <c:pt idx="1052">
                  <c:v>2717.7999999999947</c:v>
                </c:pt>
                <c:pt idx="1053">
                  <c:v>2728.4999999999945</c:v>
                </c:pt>
                <c:pt idx="1054">
                  <c:v>2717.7999999999947</c:v>
                </c:pt>
                <c:pt idx="1055">
                  <c:v>2728.4999999999945</c:v>
                </c:pt>
                <c:pt idx="1056">
                  <c:v>2717.7999999999947</c:v>
                </c:pt>
                <c:pt idx="1057">
                  <c:v>2728.4999999999945</c:v>
                </c:pt>
                <c:pt idx="1058">
                  <c:v>2717.7999999999947</c:v>
                </c:pt>
                <c:pt idx="1059">
                  <c:v>2728.4999999999945</c:v>
                </c:pt>
                <c:pt idx="1060">
                  <c:v>2717.7999999999947</c:v>
                </c:pt>
                <c:pt idx="1061">
                  <c:v>2728.4999999999945</c:v>
                </c:pt>
                <c:pt idx="1062">
                  <c:v>2717.7999999999947</c:v>
                </c:pt>
                <c:pt idx="1063">
                  <c:v>2728.4999999999945</c:v>
                </c:pt>
                <c:pt idx="1064">
                  <c:v>2717.7999999999947</c:v>
                </c:pt>
                <c:pt idx="1065">
                  <c:v>2728.4999999999945</c:v>
                </c:pt>
                <c:pt idx="1066">
                  <c:v>2717.7999999999947</c:v>
                </c:pt>
                <c:pt idx="1067">
                  <c:v>2728.4999999999945</c:v>
                </c:pt>
                <c:pt idx="1068">
                  <c:v>2717.7999999999947</c:v>
                </c:pt>
                <c:pt idx="1069">
                  <c:v>2728.4999999999945</c:v>
                </c:pt>
                <c:pt idx="1070">
                  <c:v>2717.7999999999947</c:v>
                </c:pt>
                <c:pt idx="1071">
                  <c:v>2728.4999999999945</c:v>
                </c:pt>
                <c:pt idx="1072">
                  <c:v>2717.7999999999947</c:v>
                </c:pt>
                <c:pt idx="1073">
                  <c:v>2728.4999999999945</c:v>
                </c:pt>
                <c:pt idx="1074">
                  <c:v>2717.7999999999947</c:v>
                </c:pt>
                <c:pt idx="1075">
                  <c:v>2728.4999999999945</c:v>
                </c:pt>
                <c:pt idx="1076">
                  <c:v>2717.7999999999947</c:v>
                </c:pt>
                <c:pt idx="1077">
                  <c:v>2728.4999999999945</c:v>
                </c:pt>
                <c:pt idx="1078">
                  <c:v>2717.7999999999947</c:v>
                </c:pt>
                <c:pt idx="1079">
                  <c:v>2728.4999999999945</c:v>
                </c:pt>
                <c:pt idx="1080">
                  <c:v>2717.7999999999947</c:v>
                </c:pt>
                <c:pt idx="1081">
                  <c:v>2728.4999999999945</c:v>
                </c:pt>
                <c:pt idx="1082">
                  <c:v>2717.7999999999947</c:v>
                </c:pt>
                <c:pt idx="1083">
                  <c:v>2728.4999999999945</c:v>
                </c:pt>
                <c:pt idx="1084">
                  <c:v>2717.7999999999947</c:v>
                </c:pt>
                <c:pt idx="1085">
                  <c:v>2728.4999999999945</c:v>
                </c:pt>
                <c:pt idx="1086">
                  <c:v>2717.7999999999947</c:v>
                </c:pt>
                <c:pt idx="1087">
                  <c:v>2728.4999999999945</c:v>
                </c:pt>
                <c:pt idx="1088">
                  <c:v>2717.7999999999947</c:v>
                </c:pt>
                <c:pt idx="1089">
                  <c:v>2728.4999999999945</c:v>
                </c:pt>
                <c:pt idx="1090">
                  <c:v>2717.7999999999947</c:v>
                </c:pt>
                <c:pt idx="1091">
                  <c:v>2728.4999999999945</c:v>
                </c:pt>
                <c:pt idx="1092">
                  <c:v>2717.7999999999947</c:v>
                </c:pt>
                <c:pt idx="1093">
                  <c:v>2728.4999999999945</c:v>
                </c:pt>
                <c:pt idx="1094">
                  <c:v>2717.7999999999947</c:v>
                </c:pt>
                <c:pt idx="1095">
                  <c:v>2728.4999999999945</c:v>
                </c:pt>
                <c:pt idx="1096">
                  <c:v>2717.7999999999947</c:v>
                </c:pt>
                <c:pt idx="1097">
                  <c:v>2728.4999999999945</c:v>
                </c:pt>
                <c:pt idx="1098">
                  <c:v>2717.7999999999947</c:v>
                </c:pt>
                <c:pt idx="1099">
                  <c:v>2728.4999999999945</c:v>
                </c:pt>
                <c:pt idx="1100">
                  <c:v>2717.7999999999947</c:v>
                </c:pt>
                <c:pt idx="1101">
                  <c:v>2728.4999999999945</c:v>
                </c:pt>
                <c:pt idx="1102">
                  <c:v>2717.7999999999947</c:v>
                </c:pt>
                <c:pt idx="1103">
                  <c:v>2728.4999999999945</c:v>
                </c:pt>
                <c:pt idx="1104">
                  <c:v>2717.7999999999947</c:v>
                </c:pt>
                <c:pt idx="1105">
                  <c:v>2728.4999999999945</c:v>
                </c:pt>
                <c:pt idx="1106">
                  <c:v>2717.7999999999947</c:v>
                </c:pt>
                <c:pt idx="1107">
                  <c:v>2728.4999999999945</c:v>
                </c:pt>
                <c:pt idx="1108">
                  <c:v>2717.7999999999947</c:v>
                </c:pt>
                <c:pt idx="1109">
                  <c:v>2728.4999999999945</c:v>
                </c:pt>
                <c:pt idx="1110">
                  <c:v>2717.7999999999947</c:v>
                </c:pt>
                <c:pt idx="1111">
                  <c:v>2728.4999999999945</c:v>
                </c:pt>
                <c:pt idx="1112">
                  <c:v>2717.7999999999947</c:v>
                </c:pt>
                <c:pt idx="1113">
                  <c:v>2728.4999999999945</c:v>
                </c:pt>
                <c:pt idx="1114">
                  <c:v>2717.7999999999947</c:v>
                </c:pt>
                <c:pt idx="1115">
                  <c:v>2728.4999999999945</c:v>
                </c:pt>
                <c:pt idx="1116">
                  <c:v>2717.7999999999947</c:v>
                </c:pt>
                <c:pt idx="1117">
                  <c:v>2728.4999999999945</c:v>
                </c:pt>
                <c:pt idx="1118">
                  <c:v>2717.7999999999947</c:v>
                </c:pt>
                <c:pt idx="1119">
                  <c:v>2728.4999999999945</c:v>
                </c:pt>
                <c:pt idx="1120">
                  <c:v>2717.7999999999947</c:v>
                </c:pt>
                <c:pt idx="1121">
                  <c:v>2728.4999999999945</c:v>
                </c:pt>
                <c:pt idx="1122">
                  <c:v>2717.7999999999947</c:v>
                </c:pt>
                <c:pt idx="1123">
                  <c:v>2728.4999999999945</c:v>
                </c:pt>
                <c:pt idx="1124">
                  <c:v>2717.7999999999947</c:v>
                </c:pt>
                <c:pt idx="1125">
                  <c:v>2728.4999999999945</c:v>
                </c:pt>
                <c:pt idx="1126">
                  <c:v>2717.7999999999947</c:v>
                </c:pt>
                <c:pt idx="1127">
                  <c:v>2728.4999999999945</c:v>
                </c:pt>
                <c:pt idx="1128">
                  <c:v>2717.7999999999947</c:v>
                </c:pt>
                <c:pt idx="1129">
                  <c:v>2728.4999999999945</c:v>
                </c:pt>
                <c:pt idx="1130">
                  <c:v>2717.7999999999947</c:v>
                </c:pt>
                <c:pt idx="1131">
                  <c:v>2728.4999999999945</c:v>
                </c:pt>
                <c:pt idx="1132">
                  <c:v>2717.7999999999947</c:v>
                </c:pt>
                <c:pt idx="1133">
                  <c:v>2728.4999999999945</c:v>
                </c:pt>
                <c:pt idx="1134">
                  <c:v>2717.7999999999947</c:v>
                </c:pt>
                <c:pt idx="1135">
                  <c:v>2728.4999999999945</c:v>
                </c:pt>
                <c:pt idx="1136">
                  <c:v>2717.7999999999947</c:v>
                </c:pt>
                <c:pt idx="1137">
                  <c:v>2728.4999999999945</c:v>
                </c:pt>
                <c:pt idx="1138">
                  <c:v>2717.7999999999947</c:v>
                </c:pt>
                <c:pt idx="1139">
                  <c:v>2728.4999999999945</c:v>
                </c:pt>
                <c:pt idx="1140">
                  <c:v>2717.7999999999947</c:v>
                </c:pt>
                <c:pt idx="1141">
                  <c:v>2728.4999999999945</c:v>
                </c:pt>
                <c:pt idx="1142">
                  <c:v>2717.7999999999947</c:v>
                </c:pt>
                <c:pt idx="1143">
                  <c:v>2728.4999999999945</c:v>
                </c:pt>
                <c:pt idx="1144">
                  <c:v>2717.7999999999947</c:v>
                </c:pt>
                <c:pt idx="1145">
                  <c:v>2728.4999999999945</c:v>
                </c:pt>
                <c:pt idx="1146">
                  <c:v>2717.7999999999947</c:v>
                </c:pt>
                <c:pt idx="1147">
                  <c:v>2728.4999999999945</c:v>
                </c:pt>
                <c:pt idx="1148">
                  <c:v>2717.7999999999947</c:v>
                </c:pt>
                <c:pt idx="1149">
                  <c:v>2728.4999999999945</c:v>
                </c:pt>
                <c:pt idx="1150">
                  <c:v>2717.7999999999947</c:v>
                </c:pt>
                <c:pt idx="1151">
                  <c:v>2728.4999999999945</c:v>
                </c:pt>
                <c:pt idx="1152">
                  <c:v>2717.7999999999947</c:v>
                </c:pt>
                <c:pt idx="1153">
                  <c:v>2728.4999999999945</c:v>
                </c:pt>
                <c:pt idx="1154">
                  <c:v>2717.7999999999947</c:v>
                </c:pt>
                <c:pt idx="1155">
                  <c:v>2728.4999999999945</c:v>
                </c:pt>
                <c:pt idx="1156">
                  <c:v>2717.7999999999947</c:v>
                </c:pt>
                <c:pt idx="1157">
                  <c:v>2728.4999999999945</c:v>
                </c:pt>
                <c:pt idx="1158">
                  <c:v>2717.7999999999947</c:v>
                </c:pt>
                <c:pt idx="1159">
                  <c:v>2728.4999999999945</c:v>
                </c:pt>
                <c:pt idx="1160">
                  <c:v>2717.7999999999947</c:v>
                </c:pt>
                <c:pt idx="1161">
                  <c:v>2728.4999999999945</c:v>
                </c:pt>
                <c:pt idx="1162">
                  <c:v>2717.7999999999947</c:v>
                </c:pt>
                <c:pt idx="1163">
                  <c:v>2728.4999999999945</c:v>
                </c:pt>
                <c:pt idx="1164">
                  <c:v>2717.7999999999947</c:v>
                </c:pt>
                <c:pt idx="1165">
                  <c:v>2728.4999999999945</c:v>
                </c:pt>
                <c:pt idx="1166">
                  <c:v>2717.7999999999947</c:v>
                </c:pt>
                <c:pt idx="1167">
                  <c:v>2728.4999999999945</c:v>
                </c:pt>
                <c:pt idx="1168">
                  <c:v>2717.7999999999947</c:v>
                </c:pt>
                <c:pt idx="1169">
                  <c:v>2728.4999999999945</c:v>
                </c:pt>
                <c:pt idx="1170">
                  <c:v>2717.7999999999947</c:v>
                </c:pt>
                <c:pt idx="1171">
                  <c:v>2728.4999999999945</c:v>
                </c:pt>
                <c:pt idx="1172">
                  <c:v>2717.7999999999947</c:v>
                </c:pt>
                <c:pt idx="1173">
                  <c:v>2728.4999999999945</c:v>
                </c:pt>
                <c:pt idx="1174">
                  <c:v>2717.7999999999947</c:v>
                </c:pt>
                <c:pt idx="1175">
                  <c:v>2728.4999999999945</c:v>
                </c:pt>
                <c:pt idx="1176">
                  <c:v>2717.7999999999947</c:v>
                </c:pt>
                <c:pt idx="1177">
                  <c:v>2728.4999999999945</c:v>
                </c:pt>
                <c:pt idx="1178">
                  <c:v>2717.7999999999947</c:v>
                </c:pt>
                <c:pt idx="1179">
                  <c:v>2728.4999999999945</c:v>
                </c:pt>
                <c:pt idx="1180">
                  <c:v>2717.7999999999947</c:v>
                </c:pt>
                <c:pt idx="1181">
                  <c:v>2728.4999999999945</c:v>
                </c:pt>
                <c:pt idx="1182">
                  <c:v>2717.7999999999947</c:v>
                </c:pt>
                <c:pt idx="1183">
                  <c:v>2728.4999999999945</c:v>
                </c:pt>
                <c:pt idx="1184">
                  <c:v>2717.7999999999947</c:v>
                </c:pt>
                <c:pt idx="1185">
                  <c:v>2728.4999999999945</c:v>
                </c:pt>
                <c:pt idx="1186">
                  <c:v>2717.7999999999947</c:v>
                </c:pt>
                <c:pt idx="1187">
                  <c:v>2728.4999999999945</c:v>
                </c:pt>
                <c:pt idx="1188">
                  <c:v>2717.7999999999947</c:v>
                </c:pt>
                <c:pt idx="1189">
                  <c:v>2728.4999999999945</c:v>
                </c:pt>
                <c:pt idx="1190">
                  <c:v>2717.7999999999947</c:v>
                </c:pt>
                <c:pt idx="1191">
                  <c:v>2728.4999999999945</c:v>
                </c:pt>
                <c:pt idx="1192">
                  <c:v>2717.7999999999947</c:v>
                </c:pt>
                <c:pt idx="1193">
                  <c:v>2728.4999999999945</c:v>
                </c:pt>
                <c:pt idx="1194">
                  <c:v>2717.7999999999947</c:v>
                </c:pt>
                <c:pt idx="1195">
                  <c:v>2728.4999999999945</c:v>
                </c:pt>
                <c:pt idx="1196">
                  <c:v>2717.7999999999947</c:v>
                </c:pt>
                <c:pt idx="1197">
                  <c:v>2728.4999999999945</c:v>
                </c:pt>
                <c:pt idx="1198">
                  <c:v>2717.7999999999947</c:v>
                </c:pt>
                <c:pt idx="1199">
                  <c:v>2728.4999999999945</c:v>
                </c:pt>
                <c:pt idx="1200">
                  <c:v>2717.7999999999947</c:v>
                </c:pt>
                <c:pt idx="1201">
                  <c:v>2728.4999999999945</c:v>
                </c:pt>
                <c:pt idx="1202">
                  <c:v>2717.7999999999947</c:v>
                </c:pt>
                <c:pt idx="1203">
                  <c:v>2728.4999999999945</c:v>
                </c:pt>
                <c:pt idx="1204">
                  <c:v>2717.7999999999947</c:v>
                </c:pt>
                <c:pt idx="1205">
                  <c:v>2728.4999999999945</c:v>
                </c:pt>
                <c:pt idx="1206">
                  <c:v>2717.7999999999947</c:v>
                </c:pt>
                <c:pt idx="1207">
                  <c:v>2728.4999999999945</c:v>
                </c:pt>
                <c:pt idx="1208">
                  <c:v>2717.7999999999947</c:v>
                </c:pt>
                <c:pt idx="1209">
                  <c:v>2728.4999999999945</c:v>
                </c:pt>
                <c:pt idx="1210">
                  <c:v>2717.7999999999947</c:v>
                </c:pt>
                <c:pt idx="1211">
                  <c:v>2728.4999999999945</c:v>
                </c:pt>
                <c:pt idx="1212">
                  <c:v>2717.7999999999947</c:v>
                </c:pt>
                <c:pt idx="1213">
                  <c:v>2728.4999999999945</c:v>
                </c:pt>
                <c:pt idx="1214">
                  <c:v>2717.7999999999947</c:v>
                </c:pt>
                <c:pt idx="1215">
                  <c:v>2728.4999999999945</c:v>
                </c:pt>
                <c:pt idx="1216">
                  <c:v>2717.7999999999947</c:v>
                </c:pt>
                <c:pt idx="1217">
                  <c:v>2728.4999999999945</c:v>
                </c:pt>
                <c:pt idx="1218">
                  <c:v>2717.7999999999947</c:v>
                </c:pt>
                <c:pt idx="1219">
                  <c:v>2728.4999999999945</c:v>
                </c:pt>
                <c:pt idx="1220">
                  <c:v>2717.7999999999947</c:v>
                </c:pt>
                <c:pt idx="1221">
                  <c:v>2728.4999999999945</c:v>
                </c:pt>
                <c:pt idx="1222">
                  <c:v>2717.7999999999947</c:v>
                </c:pt>
                <c:pt idx="1223">
                  <c:v>2728.4999999999945</c:v>
                </c:pt>
                <c:pt idx="1224">
                  <c:v>2717.7999999999947</c:v>
                </c:pt>
                <c:pt idx="1225">
                  <c:v>2728.4999999999945</c:v>
                </c:pt>
                <c:pt idx="1226">
                  <c:v>2717.7999999999947</c:v>
                </c:pt>
                <c:pt idx="1227">
                  <c:v>2728.4999999999945</c:v>
                </c:pt>
                <c:pt idx="1228">
                  <c:v>2717.7999999999947</c:v>
                </c:pt>
                <c:pt idx="1229">
                  <c:v>2728.4999999999945</c:v>
                </c:pt>
                <c:pt idx="1230">
                  <c:v>2717.7999999999947</c:v>
                </c:pt>
                <c:pt idx="1231">
                  <c:v>2728.4999999999945</c:v>
                </c:pt>
                <c:pt idx="1232">
                  <c:v>2717.7999999999947</c:v>
                </c:pt>
                <c:pt idx="1233">
                  <c:v>2728.4999999999945</c:v>
                </c:pt>
                <c:pt idx="1234">
                  <c:v>2717.7999999999947</c:v>
                </c:pt>
                <c:pt idx="1235">
                  <c:v>2728.4999999999945</c:v>
                </c:pt>
                <c:pt idx="1236">
                  <c:v>2717.7999999999947</c:v>
                </c:pt>
                <c:pt idx="1237">
                  <c:v>2728.4999999999945</c:v>
                </c:pt>
                <c:pt idx="1238">
                  <c:v>2717.7999999999947</c:v>
                </c:pt>
                <c:pt idx="1239">
                  <c:v>2728.4999999999945</c:v>
                </c:pt>
                <c:pt idx="1240">
                  <c:v>2717.7999999999947</c:v>
                </c:pt>
                <c:pt idx="1241">
                  <c:v>2728.4999999999945</c:v>
                </c:pt>
                <c:pt idx="1242">
                  <c:v>2717.7999999999947</c:v>
                </c:pt>
                <c:pt idx="1243">
                  <c:v>2728.4999999999945</c:v>
                </c:pt>
                <c:pt idx="1244">
                  <c:v>2717.7999999999947</c:v>
                </c:pt>
                <c:pt idx="1245">
                  <c:v>2728.4999999999945</c:v>
                </c:pt>
                <c:pt idx="1246">
                  <c:v>2717.7999999999947</c:v>
                </c:pt>
                <c:pt idx="1247">
                  <c:v>2728.4999999999945</c:v>
                </c:pt>
                <c:pt idx="1248">
                  <c:v>2717.7999999999947</c:v>
                </c:pt>
                <c:pt idx="1249">
                  <c:v>2728.4999999999945</c:v>
                </c:pt>
                <c:pt idx="1250">
                  <c:v>2717.7999999999947</c:v>
                </c:pt>
                <c:pt idx="1251">
                  <c:v>2728.4999999999945</c:v>
                </c:pt>
                <c:pt idx="1252">
                  <c:v>2717.7999999999947</c:v>
                </c:pt>
                <c:pt idx="1253">
                  <c:v>2728.4999999999945</c:v>
                </c:pt>
                <c:pt idx="1254">
                  <c:v>2717.7999999999947</c:v>
                </c:pt>
                <c:pt idx="1255">
                  <c:v>2728.4999999999945</c:v>
                </c:pt>
                <c:pt idx="1256">
                  <c:v>2717.7999999999947</c:v>
                </c:pt>
                <c:pt idx="1257">
                  <c:v>2728.4999999999945</c:v>
                </c:pt>
                <c:pt idx="1258">
                  <c:v>2717.7999999999947</c:v>
                </c:pt>
                <c:pt idx="1259">
                  <c:v>2728.4999999999945</c:v>
                </c:pt>
                <c:pt idx="1260">
                  <c:v>2717.7999999999947</c:v>
                </c:pt>
                <c:pt idx="1261">
                  <c:v>2728.4999999999945</c:v>
                </c:pt>
                <c:pt idx="1262">
                  <c:v>2717.7999999999947</c:v>
                </c:pt>
                <c:pt idx="1263">
                  <c:v>2728.4999999999945</c:v>
                </c:pt>
                <c:pt idx="1264">
                  <c:v>2717.7999999999947</c:v>
                </c:pt>
                <c:pt idx="1265">
                  <c:v>2728.4999999999945</c:v>
                </c:pt>
                <c:pt idx="1266">
                  <c:v>2717.7999999999947</c:v>
                </c:pt>
                <c:pt idx="1267">
                  <c:v>2728.4999999999945</c:v>
                </c:pt>
                <c:pt idx="1268">
                  <c:v>2717.7999999999947</c:v>
                </c:pt>
                <c:pt idx="1269">
                  <c:v>2728.4999999999945</c:v>
                </c:pt>
                <c:pt idx="1270">
                  <c:v>2717.7999999999947</c:v>
                </c:pt>
                <c:pt idx="1271">
                  <c:v>2728.4999999999945</c:v>
                </c:pt>
                <c:pt idx="1272">
                  <c:v>2717.7999999999947</c:v>
                </c:pt>
                <c:pt idx="1273">
                  <c:v>2728.4999999999945</c:v>
                </c:pt>
                <c:pt idx="1274">
                  <c:v>2717.7999999999947</c:v>
                </c:pt>
                <c:pt idx="1275">
                  <c:v>2728.4999999999945</c:v>
                </c:pt>
                <c:pt idx="1276">
                  <c:v>2717.7999999999947</c:v>
                </c:pt>
                <c:pt idx="1277">
                  <c:v>2728.4999999999945</c:v>
                </c:pt>
                <c:pt idx="1278">
                  <c:v>2717.7999999999947</c:v>
                </c:pt>
                <c:pt idx="1279">
                  <c:v>2728.4999999999945</c:v>
                </c:pt>
                <c:pt idx="1280">
                  <c:v>2717.7999999999947</c:v>
                </c:pt>
                <c:pt idx="1281">
                  <c:v>2728.4999999999945</c:v>
                </c:pt>
                <c:pt idx="1282">
                  <c:v>2717.7999999999947</c:v>
                </c:pt>
                <c:pt idx="1283">
                  <c:v>2728.4999999999945</c:v>
                </c:pt>
                <c:pt idx="1284">
                  <c:v>2717.7999999999947</c:v>
                </c:pt>
                <c:pt idx="1285">
                  <c:v>2728.4999999999945</c:v>
                </c:pt>
                <c:pt idx="1286">
                  <c:v>2717.7999999999947</c:v>
                </c:pt>
                <c:pt idx="1287">
                  <c:v>2728.4999999999945</c:v>
                </c:pt>
                <c:pt idx="1288">
                  <c:v>2717.7999999999947</c:v>
                </c:pt>
                <c:pt idx="1289">
                  <c:v>2728.4999999999945</c:v>
                </c:pt>
                <c:pt idx="1290">
                  <c:v>2717.7999999999947</c:v>
                </c:pt>
                <c:pt idx="1291">
                  <c:v>2728.4999999999945</c:v>
                </c:pt>
                <c:pt idx="1292">
                  <c:v>2717.7999999999947</c:v>
                </c:pt>
                <c:pt idx="1293">
                  <c:v>2728.4999999999945</c:v>
                </c:pt>
                <c:pt idx="1294">
                  <c:v>2717.7999999999947</c:v>
                </c:pt>
                <c:pt idx="1295">
                  <c:v>2728.4999999999945</c:v>
                </c:pt>
                <c:pt idx="1296">
                  <c:v>2717.7999999999947</c:v>
                </c:pt>
                <c:pt idx="1297">
                  <c:v>2728.4999999999945</c:v>
                </c:pt>
                <c:pt idx="1298">
                  <c:v>2717.7999999999947</c:v>
                </c:pt>
                <c:pt idx="1299">
                  <c:v>2728.4999999999945</c:v>
                </c:pt>
                <c:pt idx="1300">
                  <c:v>2717.7999999999947</c:v>
                </c:pt>
                <c:pt idx="1301">
                  <c:v>2728.4999999999945</c:v>
                </c:pt>
                <c:pt idx="1302">
                  <c:v>2717.7999999999947</c:v>
                </c:pt>
                <c:pt idx="1303">
                  <c:v>2728.4999999999945</c:v>
                </c:pt>
                <c:pt idx="1304">
                  <c:v>2717.7999999999947</c:v>
                </c:pt>
                <c:pt idx="1305">
                  <c:v>2728.4999999999945</c:v>
                </c:pt>
                <c:pt idx="1306">
                  <c:v>2717.7999999999947</c:v>
                </c:pt>
                <c:pt idx="1307">
                  <c:v>2728.4999999999945</c:v>
                </c:pt>
                <c:pt idx="1308">
                  <c:v>2717.7999999999947</c:v>
                </c:pt>
                <c:pt idx="1309">
                  <c:v>2728.4999999999945</c:v>
                </c:pt>
                <c:pt idx="1310">
                  <c:v>2717.7999999999947</c:v>
                </c:pt>
                <c:pt idx="1311">
                  <c:v>2728.4999999999945</c:v>
                </c:pt>
                <c:pt idx="1312">
                  <c:v>2717.7999999999947</c:v>
                </c:pt>
                <c:pt idx="1313">
                  <c:v>2728.4999999999945</c:v>
                </c:pt>
                <c:pt idx="1314">
                  <c:v>2717.7999999999947</c:v>
                </c:pt>
                <c:pt idx="1315">
                  <c:v>2728.4999999999945</c:v>
                </c:pt>
                <c:pt idx="1316">
                  <c:v>2717.7999999999947</c:v>
                </c:pt>
                <c:pt idx="1317">
                  <c:v>2728.4999999999945</c:v>
                </c:pt>
                <c:pt idx="1318">
                  <c:v>2717.7999999999947</c:v>
                </c:pt>
                <c:pt idx="1319">
                  <c:v>2728.4999999999945</c:v>
                </c:pt>
                <c:pt idx="1320">
                  <c:v>2717.7999999999947</c:v>
                </c:pt>
                <c:pt idx="1321">
                  <c:v>2728.4999999999945</c:v>
                </c:pt>
                <c:pt idx="1322">
                  <c:v>2717.7999999999947</c:v>
                </c:pt>
                <c:pt idx="1323">
                  <c:v>2728.4999999999945</c:v>
                </c:pt>
                <c:pt idx="1324">
                  <c:v>2717.7999999999947</c:v>
                </c:pt>
                <c:pt idx="1325">
                  <c:v>2728.4999999999945</c:v>
                </c:pt>
                <c:pt idx="1326">
                  <c:v>2717.7999999999947</c:v>
                </c:pt>
                <c:pt idx="1327">
                  <c:v>2728.4999999999945</c:v>
                </c:pt>
                <c:pt idx="1328">
                  <c:v>2717.7999999999947</c:v>
                </c:pt>
                <c:pt idx="1329">
                  <c:v>2728.4999999999945</c:v>
                </c:pt>
                <c:pt idx="1330">
                  <c:v>2717.7999999999947</c:v>
                </c:pt>
                <c:pt idx="1331">
                  <c:v>2728.4999999999945</c:v>
                </c:pt>
                <c:pt idx="1332">
                  <c:v>2717.7999999999947</c:v>
                </c:pt>
                <c:pt idx="1333">
                  <c:v>2728.4999999999945</c:v>
                </c:pt>
                <c:pt idx="1334">
                  <c:v>2717.7999999999947</c:v>
                </c:pt>
                <c:pt idx="1335">
                  <c:v>2728.4999999999945</c:v>
                </c:pt>
                <c:pt idx="1336">
                  <c:v>2717.7999999999947</c:v>
                </c:pt>
                <c:pt idx="1337">
                  <c:v>2728.4999999999945</c:v>
                </c:pt>
                <c:pt idx="1338">
                  <c:v>2717.7999999999947</c:v>
                </c:pt>
                <c:pt idx="1339">
                  <c:v>2728.4999999999945</c:v>
                </c:pt>
                <c:pt idx="1340">
                  <c:v>2717.7999999999947</c:v>
                </c:pt>
                <c:pt idx="1341">
                  <c:v>2728.4999999999945</c:v>
                </c:pt>
                <c:pt idx="1342">
                  <c:v>2717.7999999999947</c:v>
                </c:pt>
                <c:pt idx="1343">
                  <c:v>2728.4999999999945</c:v>
                </c:pt>
                <c:pt idx="1344">
                  <c:v>2717.7999999999947</c:v>
                </c:pt>
                <c:pt idx="1345">
                  <c:v>2728.4999999999945</c:v>
                </c:pt>
                <c:pt idx="1346">
                  <c:v>2717.7999999999947</c:v>
                </c:pt>
                <c:pt idx="1347">
                  <c:v>2728.4999999999945</c:v>
                </c:pt>
                <c:pt idx="1348">
                  <c:v>2717.7999999999947</c:v>
                </c:pt>
                <c:pt idx="1349">
                  <c:v>2728.4999999999945</c:v>
                </c:pt>
                <c:pt idx="1350">
                  <c:v>2717.7999999999947</c:v>
                </c:pt>
                <c:pt idx="1351">
                  <c:v>2728.4999999999945</c:v>
                </c:pt>
                <c:pt idx="1352">
                  <c:v>2717.7999999999947</c:v>
                </c:pt>
                <c:pt idx="1353">
                  <c:v>2728.4999999999945</c:v>
                </c:pt>
                <c:pt idx="1354">
                  <c:v>2717.7999999999947</c:v>
                </c:pt>
                <c:pt idx="1355">
                  <c:v>2728.4999999999945</c:v>
                </c:pt>
                <c:pt idx="1356">
                  <c:v>2717.7999999999947</c:v>
                </c:pt>
                <c:pt idx="1357">
                  <c:v>2728.4999999999945</c:v>
                </c:pt>
                <c:pt idx="1358">
                  <c:v>2717.7999999999947</c:v>
                </c:pt>
                <c:pt idx="1359">
                  <c:v>2728.4999999999945</c:v>
                </c:pt>
                <c:pt idx="1360">
                  <c:v>2717.7999999999947</c:v>
                </c:pt>
                <c:pt idx="1361">
                  <c:v>2728.4999999999945</c:v>
                </c:pt>
                <c:pt idx="1362">
                  <c:v>2717.7999999999947</c:v>
                </c:pt>
                <c:pt idx="1363">
                  <c:v>2728.4999999999945</c:v>
                </c:pt>
                <c:pt idx="1364">
                  <c:v>2717.7999999999947</c:v>
                </c:pt>
                <c:pt idx="1365">
                  <c:v>2728.4999999999945</c:v>
                </c:pt>
                <c:pt idx="1366">
                  <c:v>2717.7999999999947</c:v>
                </c:pt>
                <c:pt idx="1367">
                  <c:v>2728.4999999999945</c:v>
                </c:pt>
                <c:pt idx="1368">
                  <c:v>2717.7999999999947</c:v>
                </c:pt>
                <c:pt idx="1369">
                  <c:v>2728.4999999999945</c:v>
                </c:pt>
                <c:pt idx="1370">
                  <c:v>2717.7999999999947</c:v>
                </c:pt>
                <c:pt idx="1371">
                  <c:v>2728.4999999999945</c:v>
                </c:pt>
                <c:pt idx="1372">
                  <c:v>2717.7999999999947</c:v>
                </c:pt>
                <c:pt idx="1373">
                  <c:v>2728.4999999999945</c:v>
                </c:pt>
                <c:pt idx="1374">
                  <c:v>2717.7999999999947</c:v>
                </c:pt>
                <c:pt idx="1375">
                  <c:v>2728.4999999999945</c:v>
                </c:pt>
                <c:pt idx="1376">
                  <c:v>2717.7999999999947</c:v>
                </c:pt>
                <c:pt idx="1377">
                  <c:v>2728.4999999999945</c:v>
                </c:pt>
                <c:pt idx="1378">
                  <c:v>2717.7999999999947</c:v>
                </c:pt>
                <c:pt idx="1379">
                  <c:v>2728.4999999999945</c:v>
                </c:pt>
                <c:pt idx="1380">
                  <c:v>2717.7999999999947</c:v>
                </c:pt>
                <c:pt idx="1381">
                  <c:v>2728.4999999999945</c:v>
                </c:pt>
                <c:pt idx="1382">
                  <c:v>2717.7999999999947</c:v>
                </c:pt>
                <c:pt idx="1383">
                  <c:v>2728.4999999999945</c:v>
                </c:pt>
                <c:pt idx="1384">
                  <c:v>2717.7999999999947</c:v>
                </c:pt>
                <c:pt idx="1385">
                  <c:v>2728.4999999999945</c:v>
                </c:pt>
                <c:pt idx="1386">
                  <c:v>2717.7999999999947</c:v>
                </c:pt>
                <c:pt idx="1387">
                  <c:v>2728.4999999999945</c:v>
                </c:pt>
                <c:pt idx="1388">
                  <c:v>2717.7999999999947</c:v>
                </c:pt>
                <c:pt idx="1389">
                  <c:v>2728.4999999999945</c:v>
                </c:pt>
                <c:pt idx="1390">
                  <c:v>2717.7999999999947</c:v>
                </c:pt>
                <c:pt idx="1391">
                  <c:v>2728.4999999999945</c:v>
                </c:pt>
                <c:pt idx="1392">
                  <c:v>2717.7999999999947</c:v>
                </c:pt>
                <c:pt idx="1393">
                  <c:v>2728.4999999999945</c:v>
                </c:pt>
                <c:pt idx="1394">
                  <c:v>2717.7999999999947</c:v>
                </c:pt>
                <c:pt idx="1395">
                  <c:v>2728.4999999999945</c:v>
                </c:pt>
                <c:pt idx="1396">
                  <c:v>2717.7999999999947</c:v>
                </c:pt>
                <c:pt idx="1397">
                  <c:v>2728.4999999999945</c:v>
                </c:pt>
                <c:pt idx="1398">
                  <c:v>2717.7999999999947</c:v>
                </c:pt>
                <c:pt idx="1399">
                  <c:v>2728.4999999999945</c:v>
                </c:pt>
                <c:pt idx="1400">
                  <c:v>2717.7999999999947</c:v>
                </c:pt>
                <c:pt idx="1401">
                  <c:v>2728.4999999999945</c:v>
                </c:pt>
                <c:pt idx="1402">
                  <c:v>2717.7999999999947</c:v>
                </c:pt>
                <c:pt idx="1403">
                  <c:v>2728.4999999999945</c:v>
                </c:pt>
                <c:pt idx="1404">
                  <c:v>2717.7999999999947</c:v>
                </c:pt>
                <c:pt idx="1405">
                  <c:v>2728.4999999999945</c:v>
                </c:pt>
                <c:pt idx="1406">
                  <c:v>2717.7999999999947</c:v>
                </c:pt>
                <c:pt idx="1407">
                  <c:v>2728.4999999999945</c:v>
                </c:pt>
                <c:pt idx="1408">
                  <c:v>2717.7999999999947</c:v>
                </c:pt>
                <c:pt idx="1409">
                  <c:v>2728.4999999999945</c:v>
                </c:pt>
                <c:pt idx="1410">
                  <c:v>2717.7999999999947</c:v>
                </c:pt>
                <c:pt idx="1411">
                  <c:v>2728.4999999999945</c:v>
                </c:pt>
                <c:pt idx="1412">
                  <c:v>2717.7999999999947</c:v>
                </c:pt>
                <c:pt idx="1413">
                  <c:v>2728.4999999999945</c:v>
                </c:pt>
                <c:pt idx="1414">
                  <c:v>2717.7999999999947</c:v>
                </c:pt>
                <c:pt idx="1415">
                  <c:v>2728.4999999999945</c:v>
                </c:pt>
                <c:pt idx="1416">
                  <c:v>2717.7999999999947</c:v>
                </c:pt>
                <c:pt idx="1417">
                  <c:v>2728.4999999999945</c:v>
                </c:pt>
                <c:pt idx="1418">
                  <c:v>2717.7999999999947</c:v>
                </c:pt>
                <c:pt idx="1419">
                  <c:v>2728.4999999999945</c:v>
                </c:pt>
                <c:pt idx="1420">
                  <c:v>2717.7999999999947</c:v>
                </c:pt>
                <c:pt idx="1421">
                  <c:v>2728.4999999999945</c:v>
                </c:pt>
                <c:pt idx="1422">
                  <c:v>2717.7999999999947</c:v>
                </c:pt>
                <c:pt idx="1423">
                  <c:v>2728.4999999999945</c:v>
                </c:pt>
                <c:pt idx="1424">
                  <c:v>2717.7999999999947</c:v>
                </c:pt>
                <c:pt idx="1425">
                  <c:v>2728.4999999999945</c:v>
                </c:pt>
                <c:pt idx="1426">
                  <c:v>2717.7999999999947</c:v>
                </c:pt>
                <c:pt idx="1427">
                  <c:v>2728.4999999999945</c:v>
                </c:pt>
                <c:pt idx="1428">
                  <c:v>2717.7999999999947</c:v>
                </c:pt>
                <c:pt idx="1429">
                  <c:v>2728.4999999999945</c:v>
                </c:pt>
                <c:pt idx="1430">
                  <c:v>2717.7999999999947</c:v>
                </c:pt>
                <c:pt idx="1431">
                  <c:v>2728.4999999999945</c:v>
                </c:pt>
                <c:pt idx="1432">
                  <c:v>2717.7999999999947</c:v>
                </c:pt>
                <c:pt idx="1433">
                  <c:v>2728.4999999999945</c:v>
                </c:pt>
                <c:pt idx="1434">
                  <c:v>2717.7999999999947</c:v>
                </c:pt>
                <c:pt idx="1435">
                  <c:v>2728.4999999999945</c:v>
                </c:pt>
                <c:pt idx="1436">
                  <c:v>2717.7999999999947</c:v>
                </c:pt>
                <c:pt idx="1437">
                  <c:v>2728.4999999999945</c:v>
                </c:pt>
                <c:pt idx="1438">
                  <c:v>2717.7999999999947</c:v>
                </c:pt>
                <c:pt idx="1439">
                  <c:v>2728.4999999999945</c:v>
                </c:pt>
                <c:pt idx="1440">
                  <c:v>2717.7999999999947</c:v>
                </c:pt>
                <c:pt idx="1441">
                  <c:v>2728.4999999999945</c:v>
                </c:pt>
                <c:pt idx="1442">
                  <c:v>2717.7999999999947</c:v>
                </c:pt>
                <c:pt idx="1443">
                  <c:v>2728.4999999999945</c:v>
                </c:pt>
                <c:pt idx="1444">
                  <c:v>2717.7999999999947</c:v>
                </c:pt>
                <c:pt idx="1445">
                  <c:v>2728.4999999999945</c:v>
                </c:pt>
                <c:pt idx="1446">
                  <c:v>2717.7999999999947</c:v>
                </c:pt>
                <c:pt idx="1447">
                  <c:v>2728.4999999999945</c:v>
                </c:pt>
                <c:pt idx="1448">
                  <c:v>2717.7999999999947</c:v>
                </c:pt>
                <c:pt idx="1449">
                  <c:v>2728.4999999999945</c:v>
                </c:pt>
                <c:pt idx="1450">
                  <c:v>2717.7999999999947</c:v>
                </c:pt>
                <c:pt idx="1451">
                  <c:v>2728.4999999999945</c:v>
                </c:pt>
                <c:pt idx="1452">
                  <c:v>2717.7999999999947</c:v>
                </c:pt>
                <c:pt idx="1453">
                  <c:v>2728.4999999999945</c:v>
                </c:pt>
                <c:pt idx="1454">
                  <c:v>2717.7999999999947</c:v>
                </c:pt>
                <c:pt idx="1455">
                  <c:v>2728.4999999999945</c:v>
                </c:pt>
                <c:pt idx="1456">
                  <c:v>2717.7999999999947</c:v>
                </c:pt>
                <c:pt idx="1457">
                  <c:v>2728.4999999999945</c:v>
                </c:pt>
                <c:pt idx="1458">
                  <c:v>2717.7999999999947</c:v>
                </c:pt>
                <c:pt idx="1459">
                  <c:v>2728.4999999999945</c:v>
                </c:pt>
                <c:pt idx="1460">
                  <c:v>2717.7999999999947</c:v>
                </c:pt>
                <c:pt idx="1461">
                  <c:v>2728.4999999999945</c:v>
                </c:pt>
                <c:pt idx="1462">
                  <c:v>2717.7999999999947</c:v>
                </c:pt>
                <c:pt idx="1463">
                  <c:v>2728.4999999999945</c:v>
                </c:pt>
                <c:pt idx="1464">
                  <c:v>2717.7999999999947</c:v>
                </c:pt>
                <c:pt idx="1465">
                  <c:v>2728.4999999999945</c:v>
                </c:pt>
                <c:pt idx="1466">
                  <c:v>2717.7999999999947</c:v>
                </c:pt>
                <c:pt idx="1467">
                  <c:v>2728.4999999999945</c:v>
                </c:pt>
                <c:pt idx="1468">
                  <c:v>2717.7999999999947</c:v>
                </c:pt>
                <c:pt idx="1469">
                  <c:v>2728.4999999999945</c:v>
                </c:pt>
                <c:pt idx="1470">
                  <c:v>2717.7999999999947</c:v>
                </c:pt>
                <c:pt idx="1471">
                  <c:v>2728.4999999999945</c:v>
                </c:pt>
                <c:pt idx="1472">
                  <c:v>2717.7999999999947</c:v>
                </c:pt>
                <c:pt idx="1473">
                  <c:v>2728.4999999999945</c:v>
                </c:pt>
                <c:pt idx="1474">
                  <c:v>2717.7999999999947</c:v>
                </c:pt>
                <c:pt idx="1475">
                  <c:v>2728.4999999999945</c:v>
                </c:pt>
                <c:pt idx="1476">
                  <c:v>2717.7999999999947</c:v>
                </c:pt>
                <c:pt idx="1477">
                  <c:v>2728.4999999999945</c:v>
                </c:pt>
                <c:pt idx="1478">
                  <c:v>2717.7999999999947</c:v>
                </c:pt>
                <c:pt idx="1479">
                  <c:v>2728.4999999999945</c:v>
                </c:pt>
                <c:pt idx="1480">
                  <c:v>2717.7999999999947</c:v>
                </c:pt>
                <c:pt idx="1481">
                  <c:v>2728.4999999999945</c:v>
                </c:pt>
                <c:pt idx="1482">
                  <c:v>2717.7999999999947</c:v>
                </c:pt>
                <c:pt idx="1483">
                  <c:v>2728.4999999999945</c:v>
                </c:pt>
                <c:pt idx="1484">
                  <c:v>2717.7999999999947</c:v>
                </c:pt>
                <c:pt idx="1485">
                  <c:v>2728.4999999999945</c:v>
                </c:pt>
                <c:pt idx="1486">
                  <c:v>2717.7999999999947</c:v>
                </c:pt>
                <c:pt idx="1487">
                  <c:v>2728.4999999999945</c:v>
                </c:pt>
                <c:pt idx="1488">
                  <c:v>2717.7999999999947</c:v>
                </c:pt>
                <c:pt idx="1489">
                  <c:v>2728.4999999999945</c:v>
                </c:pt>
                <c:pt idx="1490">
                  <c:v>2717.7999999999947</c:v>
                </c:pt>
                <c:pt idx="1491">
                  <c:v>2728.4999999999945</c:v>
                </c:pt>
                <c:pt idx="1492">
                  <c:v>2717.7999999999947</c:v>
                </c:pt>
                <c:pt idx="1493">
                  <c:v>2728.4999999999945</c:v>
                </c:pt>
                <c:pt idx="1494">
                  <c:v>2717.7999999999947</c:v>
                </c:pt>
                <c:pt idx="1495">
                  <c:v>2728.4999999999945</c:v>
                </c:pt>
                <c:pt idx="1496">
                  <c:v>2717.7999999999947</c:v>
                </c:pt>
                <c:pt idx="1497">
                  <c:v>2728.4999999999945</c:v>
                </c:pt>
                <c:pt idx="1498">
                  <c:v>2717.7999999999947</c:v>
                </c:pt>
                <c:pt idx="1499">
                  <c:v>2728.4999999999945</c:v>
                </c:pt>
                <c:pt idx="1500">
                  <c:v>2717.7999999999947</c:v>
                </c:pt>
                <c:pt idx="1501">
                  <c:v>2728.4999999999945</c:v>
                </c:pt>
                <c:pt idx="1502">
                  <c:v>2717.7999999999947</c:v>
                </c:pt>
                <c:pt idx="1503">
                  <c:v>2728.4999999999945</c:v>
                </c:pt>
                <c:pt idx="1504">
                  <c:v>2717.7999999999947</c:v>
                </c:pt>
                <c:pt idx="1505">
                  <c:v>2728.4999999999945</c:v>
                </c:pt>
                <c:pt idx="1506">
                  <c:v>2717.7999999999947</c:v>
                </c:pt>
                <c:pt idx="1507">
                  <c:v>2728.4999999999945</c:v>
                </c:pt>
                <c:pt idx="1508">
                  <c:v>2717.7999999999947</c:v>
                </c:pt>
                <c:pt idx="1509">
                  <c:v>2728.4999999999945</c:v>
                </c:pt>
                <c:pt idx="1510">
                  <c:v>2717.7999999999947</c:v>
                </c:pt>
                <c:pt idx="1511">
                  <c:v>2728.4999999999945</c:v>
                </c:pt>
                <c:pt idx="1512">
                  <c:v>2717.7999999999947</c:v>
                </c:pt>
                <c:pt idx="1513">
                  <c:v>2728.4999999999945</c:v>
                </c:pt>
                <c:pt idx="1514">
                  <c:v>2717.7999999999947</c:v>
                </c:pt>
                <c:pt idx="1515">
                  <c:v>2728.4999999999945</c:v>
                </c:pt>
                <c:pt idx="1516">
                  <c:v>2717.7999999999947</c:v>
                </c:pt>
                <c:pt idx="1517">
                  <c:v>2728.4999999999945</c:v>
                </c:pt>
                <c:pt idx="1518">
                  <c:v>2717.7999999999947</c:v>
                </c:pt>
                <c:pt idx="1519">
                  <c:v>2728.4999999999945</c:v>
                </c:pt>
                <c:pt idx="1520">
                  <c:v>2717.7999999999947</c:v>
                </c:pt>
                <c:pt idx="1521">
                  <c:v>2728.4999999999945</c:v>
                </c:pt>
                <c:pt idx="1522">
                  <c:v>2717.7999999999947</c:v>
                </c:pt>
                <c:pt idx="1523">
                  <c:v>2728.4999999999945</c:v>
                </c:pt>
                <c:pt idx="1524">
                  <c:v>2717.7999999999947</c:v>
                </c:pt>
                <c:pt idx="1525">
                  <c:v>2728.4999999999945</c:v>
                </c:pt>
                <c:pt idx="1526">
                  <c:v>2717.7999999999947</c:v>
                </c:pt>
                <c:pt idx="1527">
                  <c:v>2728.4999999999945</c:v>
                </c:pt>
                <c:pt idx="1528">
                  <c:v>2717.7999999999947</c:v>
                </c:pt>
                <c:pt idx="1529">
                  <c:v>2728.4999999999945</c:v>
                </c:pt>
                <c:pt idx="1530">
                  <c:v>2717.7999999999947</c:v>
                </c:pt>
                <c:pt idx="1531">
                  <c:v>2728.4999999999945</c:v>
                </c:pt>
                <c:pt idx="1532">
                  <c:v>2717.7999999999947</c:v>
                </c:pt>
                <c:pt idx="1533">
                  <c:v>2728.4999999999945</c:v>
                </c:pt>
                <c:pt idx="1534">
                  <c:v>2717.7999999999947</c:v>
                </c:pt>
                <c:pt idx="1535">
                  <c:v>2728.4999999999945</c:v>
                </c:pt>
                <c:pt idx="1536">
                  <c:v>2717.7999999999947</c:v>
                </c:pt>
                <c:pt idx="1537">
                  <c:v>2728.4999999999945</c:v>
                </c:pt>
                <c:pt idx="1538">
                  <c:v>2717.7999999999947</c:v>
                </c:pt>
                <c:pt idx="1539">
                  <c:v>2728.4999999999945</c:v>
                </c:pt>
                <c:pt idx="1540">
                  <c:v>2717.7999999999947</c:v>
                </c:pt>
                <c:pt idx="1541">
                  <c:v>2728.4999999999945</c:v>
                </c:pt>
                <c:pt idx="1542">
                  <c:v>2717.7999999999947</c:v>
                </c:pt>
                <c:pt idx="1543">
                  <c:v>2728.4999999999945</c:v>
                </c:pt>
                <c:pt idx="1544">
                  <c:v>2717.7999999999947</c:v>
                </c:pt>
                <c:pt idx="1545">
                  <c:v>2728.4999999999945</c:v>
                </c:pt>
                <c:pt idx="1546">
                  <c:v>2717.7999999999947</c:v>
                </c:pt>
                <c:pt idx="1547">
                  <c:v>2728.4999999999945</c:v>
                </c:pt>
                <c:pt idx="1548">
                  <c:v>2717.7999999999947</c:v>
                </c:pt>
                <c:pt idx="1549">
                  <c:v>2728.4999999999945</c:v>
                </c:pt>
                <c:pt idx="1550">
                  <c:v>2717.7999999999947</c:v>
                </c:pt>
                <c:pt idx="1551">
                  <c:v>2728.4999999999945</c:v>
                </c:pt>
                <c:pt idx="1552">
                  <c:v>2717.7999999999947</c:v>
                </c:pt>
                <c:pt idx="1553">
                  <c:v>2728.4999999999945</c:v>
                </c:pt>
                <c:pt idx="1554">
                  <c:v>2717.7999999999947</c:v>
                </c:pt>
                <c:pt idx="1555">
                  <c:v>2728.4999999999945</c:v>
                </c:pt>
                <c:pt idx="1556">
                  <c:v>2717.7999999999947</c:v>
                </c:pt>
                <c:pt idx="1557">
                  <c:v>2728.4999999999945</c:v>
                </c:pt>
                <c:pt idx="1558">
                  <c:v>2717.7999999999947</c:v>
                </c:pt>
                <c:pt idx="1559">
                  <c:v>2728.4999999999945</c:v>
                </c:pt>
                <c:pt idx="1560">
                  <c:v>2717.7999999999947</c:v>
                </c:pt>
                <c:pt idx="1561">
                  <c:v>2728.4999999999945</c:v>
                </c:pt>
                <c:pt idx="1562">
                  <c:v>2717.7999999999947</c:v>
                </c:pt>
                <c:pt idx="1563">
                  <c:v>2728.4999999999945</c:v>
                </c:pt>
                <c:pt idx="1564">
                  <c:v>2717.7999999999947</c:v>
                </c:pt>
                <c:pt idx="1565">
                  <c:v>2728.4999999999945</c:v>
                </c:pt>
                <c:pt idx="1566">
                  <c:v>2717.7999999999947</c:v>
                </c:pt>
                <c:pt idx="1567">
                  <c:v>2728.4999999999945</c:v>
                </c:pt>
                <c:pt idx="1568">
                  <c:v>2717.7999999999947</c:v>
                </c:pt>
                <c:pt idx="1569">
                  <c:v>2728.4999999999945</c:v>
                </c:pt>
                <c:pt idx="1570">
                  <c:v>2717.7999999999947</c:v>
                </c:pt>
                <c:pt idx="1571">
                  <c:v>2728.4999999999945</c:v>
                </c:pt>
                <c:pt idx="1572">
                  <c:v>2717.7999999999947</c:v>
                </c:pt>
                <c:pt idx="1573">
                  <c:v>2728.4999999999945</c:v>
                </c:pt>
                <c:pt idx="1574">
                  <c:v>2717.7999999999947</c:v>
                </c:pt>
                <c:pt idx="1575">
                  <c:v>2728.4999999999945</c:v>
                </c:pt>
                <c:pt idx="1576">
                  <c:v>2717.7999999999947</c:v>
                </c:pt>
                <c:pt idx="1577">
                  <c:v>2728.4999999999945</c:v>
                </c:pt>
                <c:pt idx="1578">
                  <c:v>2717.7999999999947</c:v>
                </c:pt>
                <c:pt idx="1579">
                  <c:v>2728.4999999999945</c:v>
                </c:pt>
                <c:pt idx="1580">
                  <c:v>2717.7999999999947</c:v>
                </c:pt>
                <c:pt idx="1581">
                  <c:v>2728.4999999999945</c:v>
                </c:pt>
                <c:pt idx="1582">
                  <c:v>2717.7999999999947</c:v>
                </c:pt>
                <c:pt idx="1583">
                  <c:v>2728.4999999999945</c:v>
                </c:pt>
                <c:pt idx="1584">
                  <c:v>2717.7999999999947</c:v>
                </c:pt>
                <c:pt idx="1585">
                  <c:v>2728.4999999999945</c:v>
                </c:pt>
                <c:pt idx="1586">
                  <c:v>2717.7999999999947</c:v>
                </c:pt>
                <c:pt idx="1587">
                  <c:v>2728.4999999999945</c:v>
                </c:pt>
                <c:pt idx="1588">
                  <c:v>2717.7999999999947</c:v>
                </c:pt>
                <c:pt idx="1589">
                  <c:v>2728.4999999999945</c:v>
                </c:pt>
                <c:pt idx="1590">
                  <c:v>2717.7999999999947</c:v>
                </c:pt>
                <c:pt idx="1591">
                  <c:v>2728.4999999999945</c:v>
                </c:pt>
                <c:pt idx="1592">
                  <c:v>2717.7999999999947</c:v>
                </c:pt>
                <c:pt idx="1593">
                  <c:v>2728.4999999999945</c:v>
                </c:pt>
                <c:pt idx="1594">
                  <c:v>2717.7999999999947</c:v>
                </c:pt>
                <c:pt idx="1595">
                  <c:v>2728.4999999999945</c:v>
                </c:pt>
                <c:pt idx="1596">
                  <c:v>2717.7999999999947</c:v>
                </c:pt>
                <c:pt idx="1597">
                  <c:v>2728.4999999999945</c:v>
                </c:pt>
                <c:pt idx="1598">
                  <c:v>2717.7999999999947</c:v>
                </c:pt>
                <c:pt idx="1599">
                  <c:v>2728.4999999999945</c:v>
                </c:pt>
                <c:pt idx="1600">
                  <c:v>2717.7999999999947</c:v>
                </c:pt>
                <c:pt idx="1601">
                  <c:v>2728.4999999999945</c:v>
                </c:pt>
                <c:pt idx="1602">
                  <c:v>2717.7999999999947</c:v>
                </c:pt>
                <c:pt idx="1603">
                  <c:v>2728.4999999999945</c:v>
                </c:pt>
                <c:pt idx="1604">
                  <c:v>2717.7999999999947</c:v>
                </c:pt>
                <c:pt idx="1605">
                  <c:v>2728.4999999999945</c:v>
                </c:pt>
                <c:pt idx="1606">
                  <c:v>2717.7999999999947</c:v>
                </c:pt>
                <c:pt idx="1607">
                  <c:v>2728.4999999999945</c:v>
                </c:pt>
                <c:pt idx="1608">
                  <c:v>2717.7999999999947</c:v>
                </c:pt>
                <c:pt idx="1609">
                  <c:v>2728.4999999999945</c:v>
                </c:pt>
                <c:pt idx="1610">
                  <c:v>2717.7999999999947</c:v>
                </c:pt>
                <c:pt idx="1611">
                  <c:v>2728.4999999999945</c:v>
                </c:pt>
                <c:pt idx="1612">
                  <c:v>2717.7999999999947</c:v>
                </c:pt>
                <c:pt idx="1613">
                  <c:v>2728.4999999999945</c:v>
                </c:pt>
                <c:pt idx="1614">
                  <c:v>2717.7999999999947</c:v>
                </c:pt>
                <c:pt idx="1615">
                  <c:v>2728.4999999999945</c:v>
                </c:pt>
                <c:pt idx="1616">
                  <c:v>2717.7999999999947</c:v>
                </c:pt>
                <c:pt idx="1617">
                  <c:v>2728.4999999999945</c:v>
                </c:pt>
                <c:pt idx="1618">
                  <c:v>2717.7999999999947</c:v>
                </c:pt>
                <c:pt idx="1619">
                  <c:v>2728.4999999999945</c:v>
                </c:pt>
                <c:pt idx="1620">
                  <c:v>2717.7999999999947</c:v>
                </c:pt>
                <c:pt idx="1621">
                  <c:v>2728.4999999999945</c:v>
                </c:pt>
                <c:pt idx="1622">
                  <c:v>2717.7999999999947</c:v>
                </c:pt>
                <c:pt idx="1623">
                  <c:v>2728.4999999999945</c:v>
                </c:pt>
                <c:pt idx="1624">
                  <c:v>2717.7999999999947</c:v>
                </c:pt>
                <c:pt idx="1625">
                  <c:v>2728.4999999999945</c:v>
                </c:pt>
                <c:pt idx="1626">
                  <c:v>2717.7999999999947</c:v>
                </c:pt>
                <c:pt idx="1627">
                  <c:v>2728.4999999999945</c:v>
                </c:pt>
                <c:pt idx="1628">
                  <c:v>2717.7999999999947</c:v>
                </c:pt>
                <c:pt idx="1629">
                  <c:v>2728.4999999999945</c:v>
                </c:pt>
                <c:pt idx="1630">
                  <c:v>2717.7999999999947</c:v>
                </c:pt>
                <c:pt idx="1631">
                  <c:v>2728.4999999999945</c:v>
                </c:pt>
                <c:pt idx="1632">
                  <c:v>2717.7999999999947</c:v>
                </c:pt>
                <c:pt idx="1633">
                  <c:v>2728.4999999999945</c:v>
                </c:pt>
                <c:pt idx="1634">
                  <c:v>2717.7999999999947</c:v>
                </c:pt>
                <c:pt idx="1635">
                  <c:v>2728.4999999999945</c:v>
                </c:pt>
                <c:pt idx="1636">
                  <c:v>2717.7999999999947</c:v>
                </c:pt>
                <c:pt idx="1637">
                  <c:v>2728.4999999999945</c:v>
                </c:pt>
                <c:pt idx="1638">
                  <c:v>2717.7999999999947</c:v>
                </c:pt>
                <c:pt idx="1639">
                  <c:v>2728.4999999999945</c:v>
                </c:pt>
                <c:pt idx="1640">
                  <c:v>2717.7999999999947</c:v>
                </c:pt>
                <c:pt idx="1641">
                  <c:v>2728.4999999999945</c:v>
                </c:pt>
                <c:pt idx="1642">
                  <c:v>2717.7999999999947</c:v>
                </c:pt>
                <c:pt idx="1643">
                  <c:v>2728.4999999999945</c:v>
                </c:pt>
                <c:pt idx="1644">
                  <c:v>2717.7999999999947</c:v>
                </c:pt>
                <c:pt idx="1645">
                  <c:v>2728.4999999999945</c:v>
                </c:pt>
                <c:pt idx="1646">
                  <c:v>2717.7999999999947</c:v>
                </c:pt>
                <c:pt idx="1647">
                  <c:v>2728.4999999999945</c:v>
                </c:pt>
                <c:pt idx="1648">
                  <c:v>2717.7999999999947</c:v>
                </c:pt>
                <c:pt idx="1649">
                  <c:v>2728.4999999999945</c:v>
                </c:pt>
                <c:pt idx="1650">
                  <c:v>2717.7999999999947</c:v>
                </c:pt>
                <c:pt idx="1651">
                  <c:v>2728.4999999999945</c:v>
                </c:pt>
                <c:pt idx="1652">
                  <c:v>2717.7999999999947</c:v>
                </c:pt>
                <c:pt idx="1653">
                  <c:v>2728.4999999999945</c:v>
                </c:pt>
                <c:pt idx="1654">
                  <c:v>2717.7999999999947</c:v>
                </c:pt>
                <c:pt idx="1655">
                  <c:v>2728.4999999999945</c:v>
                </c:pt>
                <c:pt idx="1656">
                  <c:v>2717.7999999999947</c:v>
                </c:pt>
                <c:pt idx="1657">
                  <c:v>2728.4999999999945</c:v>
                </c:pt>
                <c:pt idx="1658">
                  <c:v>2717.7999999999947</c:v>
                </c:pt>
                <c:pt idx="1659">
                  <c:v>2728.4999999999945</c:v>
                </c:pt>
                <c:pt idx="1660">
                  <c:v>2717.7999999999947</c:v>
                </c:pt>
                <c:pt idx="1661">
                  <c:v>2728.4999999999945</c:v>
                </c:pt>
                <c:pt idx="1662">
                  <c:v>2717.7999999999947</c:v>
                </c:pt>
                <c:pt idx="1663">
                  <c:v>2728.4999999999945</c:v>
                </c:pt>
                <c:pt idx="1664">
                  <c:v>2717.7999999999947</c:v>
                </c:pt>
                <c:pt idx="1665">
                  <c:v>2728.4999999999945</c:v>
                </c:pt>
                <c:pt idx="1666">
                  <c:v>2717.7999999999947</c:v>
                </c:pt>
                <c:pt idx="1667">
                  <c:v>2728.4999999999945</c:v>
                </c:pt>
                <c:pt idx="1668">
                  <c:v>2717.7999999999947</c:v>
                </c:pt>
                <c:pt idx="1669">
                  <c:v>2728.4999999999945</c:v>
                </c:pt>
                <c:pt idx="1670">
                  <c:v>2717.7999999999947</c:v>
                </c:pt>
                <c:pt idx="1671">
                  <c:v>2728.4999999999945</c:v>
                </c:pt>
                <c:pt idx="1672">
                  <c:v>2717.7999999999947</c:v>
                </c:pt>
                <c:pt idx="1673">
                  <c:v>2728.4999999999945</c:v>
                </c:pt>
                <c:pt idx="1674">
                  <c:v>2717.7999999999947</c:v>
                </c:pt>
                <c:pt idx="1675">
                  <c:v>2728.4999999999945</c:v>
                </c:pt>
                <c:pt idx="1676">
                  <c:v>2717.7999999999947</c:v>
                </c:pt>
                <c:pt idx="1677">
                  <c:v>2728.4999999999945</c:v>
                </c:pt>
                <c:pt idx="1678">
                  <c:v>2717.7999999999947</c:v>
                </c:pt>
                <c:pt idx="1679">
                  <c:v>2728.4999999999945</c:v>
                </c:pt>
                <c:pt idx="1680">
                  <c:v>2717.7999999999947</c:v>
                </c:pt>
                <c:pt idx="1681">
                  <c:v>2728.4999999999945</c:v>
                </c:pt>
                <c:pt idx="1682">
                  <c:v>2717.7999999999947</c:v>
                </c:pt>
                <c:pt idx="1683">
                  <c:v>2728.4999999999945</c:v>
                </c:pt>
                <c:pt idx="1684">
                  <c:v>2717.7999999999947</c:v>
                </c:pt>
                <c:pt idx="1685">
                  <c:v>2728.4999999999945</c:v>
                </c:pt>
                <c:pt idx="1686">
                  <c:v>2717.7999999999947</c:v>
                </c:pt>
                <c:pt idx="1687">
                  <c:v>2728.4999999999945</c:v>
                </c:pt>
                <c:pt idx="1688">
                  <c:v>2717.7999999999947</c:v>
                </c:pt>
                <c:pt idx="1689">
                  <c:v>2728.4999999999945</c:v>
                </c:pt>
                <c:pt idx="1690">
                  <c:v>2717.7999999999947</c:v>
                </c:pt>
                <c:pt idx="1691">
                  <c:v>2728.4999999999945</c:v>
                </c:pt>
                <c:pt idx="1692">
                  <c:v>2717.7999999999947</c:v>
                </c:pt>
                <c:pt idx="1693">
                  <c:v>2728.4999999999945</c:v>
                </c:pt>
                <c:pt idx="1694">
                  <c:v>2717.7999999999947</c:v>
                </c:pt>
                <c:pt idx="1695">
                  <c:v>2728.4999999999945</c:v>
                </c:pt>
                <c:pt idx="1696">
                  <c:v>2717.7999999999947</c:v>
                </c:pt>
                <c:pt idx="1697">
                  <c:v>2728.4999999999945</c:v>
                </c:pt>
                <c:pt idx="1698">
                  <c:v>2717.7999999999947</c:v>
                </c:pt>
                <c:pt idx="1699">
                  <c:v>2728.4999999999945</c:v>
                </c:pt>
                <c:pt idx="1700">
                  <c:v>2717.7999999999947</c:v>
                </c:pt>
                <c:pt idx="1701">
                  <c:v>2728.4999999999945</c:v>
                </c:pt>
                <c:pt idx="1702">
                  <c:v>2717.7999999999947</c:v>
                </c:pt>
                <c:pt idx="1703">
                  <c:v>2728.4999999999945</c:v>
                </c:pt>
                <c:pt idx="1704">
                  <c:v>2717.7999999999947</c:v>
                </c:pt>
                <c:pt idx="1705">
                  <c:v>2728.4999999999945</c:v>
                </c:pt>
                <c:pt idx="1706">
                  <c:v>2717.7999999999947</c:v>
                </c:pt>
                <c:pt idx="1707">
                  <c:v>2728.4999999999945</c:v>
                </c:pt>
                <c:pt idx="1708">
                  <c:v>2717.7999999999947</c:v>
                </c:pt>
                <c:pt idx="1709">
                  <c:v>2728.4999999999945</c:v>
                </c:pt>
                <c:pt idx="1710">
                  <c:v>2717.7999999999947</c:v>
                </c:pt>
                <c:pt idx="1711">
                  <c:v>2728.4999999999945</c:v>
                </c:pt>
                <c:pt idx="1712">
                  <c:v>2717.7999999999947</c:v>
                </c:pt>
                <c:pt idx="1713">
                  <c:v>2728.4999999999945</c:v>
                </c:pt>
                <c:pt idx="1714">
                  <c:v>2717.7999999999947</c:v>
                </c:pt>
                <c:pt idx="1715">
                  <c:v>2728.4999999999945</c:v>
                </c:pt>
                <c:pt idx="1716">
                  <c:v>2717.7999999999947</c:v>
                </c:pt>
                <c:pt idx="1717">
                  <c:v>2728.4999999999945</c:v>
                </c:pt>
                <c:pt idx="1718">
                  <c:v>2717.7999999999947</c:v>
                </c:pt>
                <c:pt idx="1719">
                  <c:v>2728.4999999999945</c:v>
                </c:pt>
                <c:pt idx="1720">
                  <c:v>2717.7999999999947</c:v>
                </c:pt>
                <c:pt idx="1721">
                  <c:v>2728.4999999999945</c:v>
                </c:pt>
                <c:pt idx="1722">
                  <c:v>2717.7999999999947</c:v>
                </c:pt>
                <c:pt idx="1723">
                  <c:v>2728.4999999999945</c:v>
                </c:pt>
                <c:pt idx="1724">
                  <c:v>2717.7999999999947</c:v>
                </c:pt>
                <c:pt idx="1725">
                  <c:v>2728.4999999999945</c:v>
                </c:pt>
                <c:pt idx="1726">
                  <c:v>2717.7999999999947</c:v>
                </c:pt>
                <c:pt idx="1727">
                  <c:v>2728.4999999999945</c:v>
                </c:pt>
                <c:pt idx="1728">
                  <c:v>2717.7999999999947</c:v>
                </c:pt>
                <c:pt idx="1729">
                  <c:v>2728.4999999999945</c:v>
                </c:pt>
                <c:pt idx="1730">
                  <c:v>2717.7999999999947</c:v>
                </c:pt>
                <c:pt idx="1731">
                  <c:v>2728.4999999999945</c:v>
                </c:pt>
                <c:pt idx="1732">
                  <c:v>2717.7999999999947</c:v>
                </c:pt>
                <c:pt idx="1733">
                  <c:v>2728.4999999999945</c:v>
                </c:pt>
                <c:pt idx="1734">
                  <c:v>2717.7999999999947</c:v>
                </c:pt>
                <c:pt idx="1735">
                  <c:v>2728.4999999999945</c:v>
                </c:pt>
                <c:pt idx="1736">
                  <c:v>2717.7999999999947</c:v>
                </c:pt>
                <c:pt idx="1737">
                  <c:v>2728.4999999999945</c:v>
                </c:pt>
                <c:pt idx="1738">
                  <c:v>2717.7999999999947</c:v>
                </c:pt>
                <c:pt idx="1739">
                  <c:v>2728.4999999999945</c:v>
                </c:pt>
                <c:pt idx="1740">
                  <c:v>2717.7999999999947</c:v>
                </c:pt>
                <c:pt idx="1741">
                  <c:v>2728.4999999999945</c:v>
                </c:pt>
                <c:pt idx="1742">
                  <c:v>2717.7999999999947</c:v>
                </c:pt>
                <c:pt idx="1743">
                  <c:v>2728.4999999999945</c:v>
                </c:pt>
                <c:pt idx="1744">
                  <c:v>2717.7999999999947</c:v>
                </c:pt>
                <c:pt idx="1745">
                  <c:v>2728.4999999999945</c:v>
                </c:pt>
                <c:pt idx="1746">
                  <c:v>2717.7999999999947</c:v>
                </c:pt>
                <c:pt idx="1747">
                  <c:v>2728.4999999999945</c:v>
                </c:pt>
                <c:pt idx="1748">
                  <c:v>2717.7999999999947</c:v>
                </c:pt>
                <c:pt idx="1749">
                  <c:v>2728.4999999999945</c:v>
                </c:pt>
                <c:pt idx="1750">
                  <c:v>2717.7999999999947</c:v>
                </c:pt>
                <c:pt idx="1751">
                  <c:v>2728.4999999999945</c:v>
                </c:pt>
                <c:pt idx="1752">
                  <c:v>2717.7999999999947</c:v>
                </c:pt>
                <c:pt idx="1753">
                  <c:v>2728.4999999999945</c:v>
                </c:pt>
                <c:pt idx="1754">
                  <c:v>2717.7999999999947</c:v>
                </c:pt>
                <c:pt idx="1755">
                  <c:v>2728.4999999999945</c:v>
                </c:pt>
                <c:pt idx="1756">
                  <c:v>2717.7999999999947</c:v>
                </c:pt>
                <c:pt idx="1757">
                  <c:v>2728.4999999999945</c:v>
                </c:pt>
                <c:pt idx="1758">
                  <c:v>2717.7999999999947</c:v>
                </c:pt>
                <c:pt idx="1759">
                  <c:v>2728.4999999999945</c:v>
                </c:pt>
                <c:pt idx="1760">
                  <c:v>2717.7999999999947</c:v>
                </c:pt>
                <c:pt idx="1761">
                  <c:v>2728.4999999999945</c:v>
                </c:pt>
                <c:pt idx="1762">
                  <c:v>2717.7999999999947</c:v>
                </c:pt>
                <c:pt idx="1763">
                  <c:v>2728.4999999999945</c:v>
                </c:pt>
                <c:pt idx="1764">
                  <c:v>2717.7999999999947</c:v>
                </c:pt>
                <c:pt idx="1765">
                  <c:v>2728.4999999999945</c:v>
                </c:pt>
                <c:pt idx="1766">
                  <c:v>2717.7999999999947</c:v>
                </c:pt>
                <c:pt idx="1767">
                  <c:v>2728.4999999999945</c:v>
                </c:pt>
                <c:pt idx="1768">
                  <c:v>2717.7999999999947</c:v>
                </c:pt>
                <c:pt idx="1769">
                  <c:v>2728.4999999999945</c:v>
                </c:pt>
                <c:pt idx="1770">
                  <c:v>2717.7999999999947</c:v>
                </c:pt>
                <c:pt idx="1771">
                  <c:v>2728.4999999999945</c:v>
                </c:pt>
                <c:pt idx="1772">
                  <c:v>2717.7999999999947</c:v>
                </c:pt>
                <c:pt idx="1773">
                  <c:v>2728.4999999999945</c:v>
                </c:pt>
                <c:pt idx="1774">
                  <c:v>2717.7999999999947</c:v>
                </c:pt>
                <c:pt idx="1775">
                  <c:v>2728.4999999999945</c:v>
                </c:pt>
                <c:pt idx="1776">
                  <c:v>2717.7999999999947</c:v>
                </c:pt>
                <c:pt idx="1777">
                  <c:v>2728.4999999999945</c:v>
                </c:pt>
                <c:pt idx="1778">
                  <c:v>2717.7999999999947</c:v>
                </c:pt>
                <c:pt idx="1779">
                  <c:v>2728.4999999999945</c:v>
                </c:pt>
                <c:pt idx="1780">
                  <c:v>2717.7999999999947</c:v>
                </c:pt>
                <c:pt idx="1781">
                  <c:v>2728.4999999999945</c:v>
                </c:pt>
                <c:pt idx="1782">
                  <c:v>2717.7999999999947</c:v>
                </c:pt>
                <c:pt idx="1783">
                  <c:v>2728.4999999999945</c:v>
                </c:pt>
                <c:pt idx="1784">
                  <c:v>2717.7999999999947</c:v>
                </c:pt>
                <c:pt idx="1785">
                  <c:v>2728.4999999999945</c:v>
                </c:pt>
                <c:pt idx="1786">
                  <c:v>2717.7999999999947</c:v>
                </c:pt>
                <c:pt idx="1787">
                  <c:v>2728.4999999999945</c:v>
                </c:pt>
                <c:pt idx="1788">
                  <c:v>2717.7999999999947</c:v>
                </c:pt>
                <c:pt idx="1789">
                  <c:v>2728.4999999999945</c:v>
                </c:pt>
                <c:pt idx="1790">
                  <c:v>2717.7999999999947</c:v>
                </c:pt>
                <c:pt idx="1791">
                  <c:v>2728.4999999999945</c:v>
                </c:pt>
                <c:pt idx="1792">
                  <c:v>2717.7999999999947</c:v>
                </c:pt>
                <c:pt idx="1793">
                  <c:v>2728.4999999999945</c:v>
                </c:pt>
                <c:pt idx="1794">
                  <c:v>2717.7999999999947</c:v>
                </c:pt>
                <c:pt idx="1795">
                  <c:v>2728.4999999999945</c:v>
                </c:pt>
                <c:pt idx="1796">
                  <c:v>2717.7999999999947</c:v>
                </c:pt>
                <c:pt idx="1797">
                  <c:v>2728.4999999999945</c:v>
                </c:pt>
                <c:pt idx="1798">
                  <c:v>2717.7999999999947</c:v>
                </c:pt>
                <c:pt idx="1799">
                  <c:v>2728.4999999999945</c:v>
                </c:pt>
                <c:pt idx="1800">
                  <c:v>2717.7999999999947</c:v>
                </c:pt>
                <c:pt idx="1801">
                  <c:v>2728.4999999999945</c:v>
                </c:pt>
                <c:pt idx="1802">
                  <c:v>2717.7999999999947</c:v>
                </c:pt>
                <c:pt idx="1803">
                  <c:v>2728.4999999999945</c:v>
                </c:pt>
                <c:pt idx="1804">
                  <c:v>2717.7999999999947</c:v>
                </c:pt>
                <c:pt idx="1805">
                  <c:v>2728.4999999999945</c:v>
                </c:pt>
                <c:pt idx="1806">
                  <c:v>2717.7999999999947</c:v>
                </c:pt>
                <c:pt idx="1807">
                  <c:v>2728.4999999999945</c:v>
                </c:pt>
                <c:pt idx="1808">
                  <c:v>2717.7999999999947</c:v>
                </c:pt>
                <c:pt idx="1809">
                  <c:v>2728.4999999999945</c:v>
                </c:pt>
                <c:pt idx="1810">
                  <c:v>2717.7999999999947</c:v>
                </c:pt>
                <c:pt idx="1811">
                  <c:v>2728.4999999999945</c:v>
                </c:pt>
                <c:pt idx="1812">
                  <c:v>2717.7999999999947</c:v>
                </c:pt>
                <c:pt idx="1813">
                  <c:v>2728.4999999999945</c:v>
                </c:pt>
                <c:pt idx="1814">
                  <c:v>2717.7999999999947</c:v>
                </c:pt>
                <c:pt idx="1815">
                  <c:v>2728.4999999999945</c:v>
                </c:pt>
                <c:pt idx="1816">
                  <c:v>2717.7999999999947</c:v>
                </c:pt>
                <c:pt idx="1817">
                  <c:v>2728.4999999999945</c:v>
                </c:pt>
                <c:pt idx="1818">
                  <c:v>2717.7999999999947</c:v>
                </c:pt>
                <c:pt idx="1819">
                  <c:v>2728.4999999999945</c:v>
                </c:pt>
                <c:pt idx="1820">
                  <c:v>2717.7999999999947</c:v>
                </c:pt>
                <c:pt idx="1821">
                  <c:v>2728.4999999999945</c:v>
                </c:pt>
                <c:pt idx="1822">
                  <c:v>2717.7999999999947</c:v>
                </c:pt>
                <c:pt idx="1823">
                  <c:v>2728.4999999999945</c:v>
                </c:pt>
                <c:pt idx="1824">
                  <c:v>2717.7999999999947</c:v>
                </c:pt>
                <c:pt idx="1825">
                  <c:v>2728.4999999999945</c:v>
                </c:pt>
                <c:pt idx="1826">
                  <c:v>2717.7999999999947</c:v>
                </c:pt>
                <c:pt idx="1827">
                  <c:v>2728.4999999999945</c:v>
                </c:pt>
                <c:pt idx="1828">
                  <c:v>2717.7999999999947</c:v>
                </c:pt>
                <c:pt idx="1829">
                  <c:v>2728.4999999999945</c:v>
                </c:pt>
                <c:pt idx="1830">
                  <c:v>2717.7999999999947</c:v>
                </c:pt>
                <c:pt idx="1831">
                  <c:v>2728.4999999999945</c:v>
                </c:pt>
                <c:pt idx="1832">
                  <c:v>2717.7999999999947</c:v>
                </c:pt>
                <c:pt idx="1833">
                  <c:v>2728.4999999999945</c:v>
                </c:pt>
                <c:pt idx="1834">
                  <c:v>2717.7999999999947</c:v>
                </c:pt>
                <c:pt idx="1835">
                  <c:v>2728.4999999999945</c:v>
                </c:pt>
                <c:pt idx="1836">
                  <c:v>2717.7999999999947</c:v>
                </c:pt>
                <c:pt idx="1837">
                  <c:v>2728.4999999999945</c:v>
                </c:pt>
                <c:pt idx="1838">
                  <c:v>2717.7999999999947</c:v>
                </c:pt>
                <c:pt idx="1839">
                  <c:v>2728.4999999999945</c:v>
                </c:pt>
                <c:pt idx="1840">
                  <c:v>2717.7999999999947</c:v>
                </c:pt>
                <c:pt idx="1841">
                  <c:v>2728.4999999999945</c:v>
                </c:pt>
                <c:pt idx="1842">
                  <c:v>2717.7999999999947</c:v>
                </c:pt>
                <c:pt idx="1843">
                  <c:v>2728.4999999999945</c:v>
                </c:pt>
                <c:pt idx="1844">
                  <c:v>2717.7999999999947</c:v>
                </c:pt>
                <c:pt idx="1845">
                  <c:v>2728.4999999999945</c:v>
                </c:pt>
                <c:pt idx="1846">
                  <c:v>2717.7999999999947</c:v>
                </c:pt>
                <c:pt idx="1847">
                  <c:v>2728.4999999999945</c:v>
                </c:pt>
                <c:pt idx="1848">
                  <c:v>2717.7999999999947</c:v>
                </c:pt>
                <c:pt idx="1849">
                  <c:v>2728.4999999999945</c:v>
                </c:pt>
                <c:pt idx="1850">
                  <c:v>2717.7999999999947</c:v>
                </c:pt>
                <c:pt idx="1851">
                  <c:v>2728.4999999999945</c:v>
                </c:pt>
                <c:pt idx="1852">
                  <c:v>2717.7999999999947</c:v>
                </c:pt>
                <c:pt idx="1853">
                  <c:v>2728.4999999999945</c:v>
                </c:pt>
                <c:pt idx="1854">
                  <c:v>2717.7999999999947</c:v>
                </c:pt>
                <c:pt idx="1855">
                  <c:v>2728.4999999999945</c:v>
                </c:pt>
                <c:pt idx="1856">
                  <c:v>2717.7999999999947</c:v>
                </c:pt>
                <c:pt idx="1857">
                  <c:v>2728.4999999999945</c:v>
                </c:pt>
                <c:pt idx="1858">
                  <c:v>2717.7999999999947</c:v>
                </c:pt>
                <c:pt idx="1859">
                  <c:v>2728.4999999999945</c:v>
                </c:pt>
                <c:pt idx="1860">
                  <c:v>2717.7999999999947</c:v>
                </c:pt>
                <c:pt idx="1861">
                  <c:v>2728.4999999999945</c:v>
                </c:pt>
                <c:pt idx="1862">
                  <c:v>2717.7999999999947</c:v>
                </c:pt>
                <c:pt idx="1863">
                  <c:v>2728.4999999999945</c:v>
                </c:pt>
                <c:pt idx="1864">
                  <c:v>2717.7999999999947</c:v>
                </c:pt>
                <c:pt idx="1865">
                  <c:v>2728.4999999999945</c:v>
                </c:pt>
                <c:pt idx="1866">
                  <c:v>2717.7999999999947</c:v>
                </c:pt>
                <c:pt idx="1867">
                  <c:v>2728.4999999999945</c:v>
                </c:pt>
                <c:pt idx="1868">
                  <c:v>2717.7999999999947</c:v>
                </c:pt>
                <c:pt idx="1869">
                  <c:v>2728.4999999999945</c:v>
                </c:pt>
                <c:pt idx="1870">
                  <c:v>2717.7999999999947</c:v>
                </c:pt>
                <c:pt idx="1871">
                  <c:v>2728.4999999999945</c:v>
                </c:pt>
                <c:pt idx="1872">
                  <c:v>2717.7999999999947</c:v>
                </c:pt>
                <c:pt idx="1873">
                  <c:v>2728.4999999999945</c:v>
                </c:pt>
                <c:pt idx="1874">
                  <c:v>2717.7999999999947</c:v>
                </c:pt>
                <c:pt idx="1875">
                  <c:v>2728.4999999999945</c:v>
                </c:pt>
                <c:pt idx="1876">
                  <c:v>2717.7999999999947</c:v>
                </c:pt>
                <c:pt idx="1877">
                  <c:v>2728.4999999999945</c:v>
                </c:pt>
                <c:pt idx="1878">
                  <c:v>2717.7999999999947</c:v>
                </c:pt>
                <c:pt idx="1879">
                  <c:v>2728.4999999999945</c:v>
                </c:pt>
                <c:pt idx="1880">
                  <c:v>2717.7999999999947</c:v>
                </c:pt>
                <c:pt idx="1881">
                  <c:v>2728.4999999999945</c:v>
                </c:pt>
                <c:pt idx="1882">
                  <c:v>2717.7999999999947</c:v>
                </c:pt>
                <c:pt idx="1883">
                  <c:v>2728.4999999999945</c:v>
                </c:pt>
                <c:pt idx="1884">
                  <c:v>2717.7999999999947</c:v>
                </c:pt>
                <c:pt idx="1885">
                  <c:v>2728.4999999999945</c:v>
                </c:pt>
                <c:pt idx="1886">
                  <c:v>2717.7999999999947</c:v>
                </c:pt>
                <c:pt idx="1887">
                  <c:v>2728.4999999999945</c:v>
                </c:pt>
                <c:pt idx="1888">
                  <c:v>2717.7999999999947</c:v>
                </c:pt>
                <c:pt idx="1889">
                  <c:v>2728.4999999999945</c:v>
                </c:pt>
                <c:pt idx="1890">
                  <c:v>2717.7999999999947</c:v>
                </c:pt>
                <c:pt idx="1891">
                  <c:v>2728.4999999999945</c:v>
                </c:pt>
                <c:pt idx="1892">
                  <c:v>2717.7999999999947</c:v>
                </c:pt>
                <c:pt idx="1893">
                  <c:v>2728.4999999999945</c:v>
                </c:pt>
                <c:pt idx="1894">
                  <c:v>2717.7999999999947</c:v>
                </c:pt>
                <c:pt idx="1895">
                  <c:v>2728.4999999999945</c:v>
                </c:pt>
                <c:pt idx="1896">
                  <c:v>2717.7999999999947</c:v>
                </c:pt>
                <c:pt idx="1897">
                  <c:v>2728.4999999999945</c:v>
                </c:pt>
                <c:pt idx="1898">
                  <c:v>2717.7999999999947</c:v>
                </c:pt>
                <c:pt idx="1899">
                  <c:v>2728.4999999999945</c:v>
                </c:pt>
                <c:pt idx="1900">
                  <c:v>2717.7999999999947</c:v>
                </c:pt>
                <c:pt idx="1901">
                  <c:v>2728.4999999999945</c:v>
                </c:pt>
                <c:pt idx="1902">
                  <c:v>2717.7999999999947</c:v>
                </c:pt>
                <c:pt idx="1903">
                  <c:v>2728.4999999999945</c:v>
                </c:pt>
                <c:pt idx="1904">
                  <c:v>2717.7999999999947</c:v>
                </c:pt>
                <c:pt idx="1905">
                  <c:v>2728.4999999999945</c:v>
                </c:pt>
                <c:pt idx="1906">
                  <c:v>2717.7999999999947</c:v>
                </c:pt>
                <c:pt idx="1907">
                  <c:v>2728.4999999999945</c:v>
                </c:pt>
                <c:pt idx="1908">
                  <c:v>2717.7999999999947</c:v>
                </c:pt>
                <c:pt idx="1909">
                  <c:v>2728.4999999999945</c:v>
                </c:pt>
                <c:pt idx="1910">
                  <c:v>2717.7999999999947</c:v>
                </c:pt>
                <c:pt idx="1911">
                  <c:v>2728.4999999999945</c:v>
                </c:pt>
                <c:pt idx="1912">
                  <c:v>2717.7999999999947</c:v>
                </c:pt>
                <c:pt idx="1913">
                  <c:v>2728.4999999999945</c:v>
                </c:pt>
                <c:pt idx="1914">
                  <c:v>2717.7999999999947</c:v>
                </c:pt>
                <c:pt idx="1915">
                  <c:v>2728.4999999999945</c:v>
                </c:pt>
                <c:pt idx="1916">
                  <c:v>2717.7999999999947</c:v>
                </c:pt>
                <c:pt idx="1917">
                  <c:v>2728.4999999999945</c:v>
                </c:pt>
                <c:pt idx="1918">
                  <c:v>2717.7999999999947</c:v>
                </c:pt>
                <c:pt idx="1919">
                  <c:v>2728.4999999999945</c:v>
                </c:pt>
                <c:pt idx="1920">
                  <c:v>2717.7999999999947</c:v>
                </c:pt>
                <c:pt idx="1921">
                  <c:v>2728.4999999999945</c:v>
                </c:pt>
                <c:pt idx="1922">
                  <c:v>2717.7999999999947</c:v>
                </c:pt>
                <c:pt idx="1923">
                  <c:v>2728.4999999999945</c:v>
                </c:pt>
                <c:pt idx="1924">
                  <c:v>2717.7999999999947</c:v>
                </c:pt>
                <c:pt idx="1925">
                  <c:v>2728.4999999999945</c:v>
                </c:pt>
                <c:pt idx="1926">
                  <c:v>2717.7999999999947</c:v>
                </c:pt>
                <c:pt idx="1927">
                  <c:v>2728.4999999999945</c:v>
                </c:pt>
                <c:pt idx="1928">
                  <c:v>2717.7999999999947</c:v>
                </c:pt>
                <c:pt idx="1929">
                  <c:v>2728.4999999999945</c:v>
                </c:pt>
                <c:pt idx="1930">
                  <c:v>2717.7999999999947</c:v>
                </c:pt>
                <c:pt idx="1931">
                  <c:v>2728.4999999999945</c:v>
                </c:pt>
                <c:pt idx="1932">
                  <c:v>2717.7999999999947</c:v>
                </c:pt>
                <c:pt idx="1933">
                  <c:v>2728.4999999999945</c:v>
                </c:pt>
                <c:pt idx="1934">
                  <c:v>2717.7999999999947</c:v>
                </c:pt>
                <c:pt idx="1935">
                  <c:v>2728.4999999999945</c:v>
                </c:pt>
                <c:pt idx="1936">
                  <c:v>2717.7999999999947</c:v>
                </c:pt>
                <c:pt idx="1937">
                  <c:v>2728.4999999999945</c:v>
                </c:pt>
                <c:pt idx="1938">
                  <c:v>2717.7999999999947</c:v>
                </c:pt>
                <c:pt idx="1939">
                  <c:v>2728.4999999999945</c:v>
                </c:pt>
                <c:pt idx="1940">
                  <c:v>2717.7999999999947</c:v>
                </c:pt>
                <c:pt idx="1941">
                  <c:v>2728.4999999999945</c:v>
                </c:pt>
                <c:pt idx="1942">
                  <c:v>2717.7999999999947</c:v>
                </c:pt>
                <c:pt idx="1943">
                  <c:v>2728.4999999999945</c:v>
                </c:pt>
                <c:pt idx="1944">
                  <c:v>2717.7999999999947</c:v>
                </c:pt>
                <c:pt idx="1945">
                  <c:v>2728.4999999999945</c:v>
                </c:pt>
                <c:pt idx="1946">
                  <c:v>2717.7999999999947</c:v>
                </c:pt>
                <c:pt idx="1947">
                  <c:v>2728.4999999999945</c:v>
                </c:pt>
                <c:pt idx="1948">
                  <c:v>2717.7999999999947</c:v>
                </c:pt>
                <c:pt idx="1949">
                  <c:v>2728.4999999999945</c:v>
                </c:pt>
                <c:pt idx="1950">
                  <c:v>2717.7999999999947</c:v>
                </c:pt>
                <c:pt idx="1951">
                  <c:v>2728.4999999999945</c:v>
                </c:pt>
                <c:pt idx="1952">
                  <c:v>2717.7999999999947</c:v>
                </c:pt>
                <c:pt idx="1953">
                  <c:v>2728.4999999999945</c:v>
                </c:pt>
                <c:pt idx="1954">
                  <c:v>2717.7999999999947</c:v>
                </c:pt>
                <c:pt idx="1955">
                  <c:v>2728.4999999999945</c:v>
                </c:pt>
                <c:pt idx="1956">
                  <c:v>2717.7999999999947</c:v>
                </c:pt>
                <c:pt idx="1957">
                  <c:v>2728.4999999999945</c:v>
                </c:pt>
                <c:pt idx="1958">
                  <c:v>2717.7999999999947</c:v>
                </c:pt>
                <c:pt idx="1959">
                  <c:v>2728.4999999999945</c:v>
                </c:pt>
                <c:pt idx="1960">
                  <c:v>2717.7999999999947</c:v>
                </c:pt>
                <c:pt idx="1961">
                  <c:v>2728.4999999999945</c:v>
                </c:pt>
                <c:pt idx="1962">
                  <c:v>2717.7999999999947</c:v>
                </c:pt>
                <c:pt idx="1963">
                  <c:v>2728.4999999999945</c:v>
                </c:pt>
                <c:pt idx="1964">
                  <c:v>2717.7999999999947</c:v>
                </c:pt>
                <c:pt idx="1965">
                  <c:v>2728.4999999999945</c:v>
                </c:pt>
                <c:pt idx="1966">
                  <c:v>2717.7999999999947</c:v>
                </c:pt>
                <c:pt idx="1967">
                  <c:v>2728.4999999999945</c:v>
                </c:pt>
                <c:pt idx="1968">
                  <c:v>2717.7999999999947</c:v>
                </c:pt>
                <c:pt idx="1969">
                  <c:v>2728.4999999999945</c:v>
                </c:pt>
                <c:pt idx="1970">
                  <c:v>2717.7999999999947</c:v>
                </c:pt>
                <c:pt idx="1971">
                  <c:v>2728.4999999999945</c:v>
                </c:pt>
                <c:pt idx="1972">
                  <c:v>2717.7999999999947</c:v>
                </c:pt>
                <c:pt idx="1973">
                  <c:v>2728.4999999999945</c:v>
                </c:pt>
                <c:pt idx="1974">
                  <c:v>2717.7999999999947</c:v>
                </c:pt>
                <c:pt idx="1975">
                  <c:v>2728.4999999999945</c:v>
                </c:pt>
                <c:pt idx="1976">
                  <c:v>2717.7999999999947</c:v>
                </c:pt>
                <c:pt idx="1977">
                  <c:v>2728.4999999999945</c:v>
                </c:pt>
                <c:pt idx="1978">
                  <c:v>2717.7999999999947</c:v>
                </c:pt>
                <c:pt idx="1979">
                  <c:v>2728.4999999999945</c:v>
                </c:pt>
                <c:pt idx="1980">
                  <c:v>2717.7999999999947</c:v>
                </c:pt>
                <c:pt idx="1981">
                  <c:v>2728.4999999999945</c:v>
                </c:pt>
                <c:pt idx="1982">
                  <c:v>2717.7999999999947</c:v>
                </c:pt>
                <c:pt idx="1983">
                  <c:v>2728.4999999999945</c:v>
                </c:pt>
                <c:pt idx="1984">
                  <c:v>2717.7999999999947</c:v>
                </c:pt>
                <c:pt idx="1985">
                  <c:v>2728.4999999999945</c:v>
                </c:pt>
                <c:pt idx="1986">
                  <c:v>2717.7999999999947</c:v>
                </c:pt>
                <c:pt idx="1987">
                  <c:v>2728.4999999999945</c:v>
                </c:pt>
                <c:pt idx="1988">
                  <c:v>2717.7999999999947</c:v>
                </c:pt>
                <c:pt idx="1989">
                  <c:v>2728.4999999999945</c:v>
                </c:pt>
                <c:pt idx="1990">
                  <c:v>2717.7999999999947</c:v>
                </c:pt>
                <c:pt idx="1991">
                  <c:v>2728.4999999999945</c:v>
                </c:pt>
                <c:pt idx="1992">
                  <c:v>2717.7999999999947</c:v>
                </c:pt>
                <c:pt idx="1993">
                  <c:v>2728.4999999999945</c:v>
                </c:pt>
                <c:pt idx="1994">
                  <c:v>2717.7999999999947</c:v>
                </c:pt>
                <c:pt idx="1995">
                  <c:v>2728.4999999999945</c:v>
                </c:pt>
                <c:pt idx="1996">
                  <c:v>2717.7999999999947</c:v>
                </c:pt>
                <c:pt idx="1997">
                  <c:v>2728.4999999999945</c:v>
                </c:pt>
                <c:pt idx="1998">
                  <c:v>2717.7999999999947</c:v>
                </c:pt>
                <c:pt idx="1999">
                  <c:v>2728.4999999999945</c:v>
                </c:pt>
                <c:pt idx="2000">
                  <c:v>2717.7999999999947</c:v>
                </c:pt>
                <c:pt idx="2001">
                  <c:v>2728.4999999999945</c:v>
                </c:pt>
                <c:pt idx="2002">
                  <c:v>2717.7999999999947</c:v>
                </c:pt>
                <c:pt idx="2003">
                  <c:v>2728.4999999999945</c:v>
                </c:pt>
                <c:pt idx="2004">
                  <c:v>2717.7999999999947</c:v>
                </c:pt>
                <c:pt idx="2005">
                  <c:v>2728.4999999999945</c:v>
                </c:pt>
                <c:pt idx="2006">
                  <c:v>2717.7999999999947</c:v>
                </c:pt>
                <c:pt idx="2007">
                  <c:v>2728.4999999999945</c:v>
                </c:pt>
                <c:pt idx="2008">
                  <c:v>2717.7999999999947</c:v>
                </c:pt>
                <c:pt idx="2009">
                  <c:v>2728.4999999999945</c:v>
                </c:pt>
                <c:pt idx="2010">
                  <c:v>2717.7999999999947</c:v>
                </c:pt>
                <c:pt idx="2011">
                  <c:v>2728.4999999999945</c:v>
                </c:pt>
                <c:pt idx="2012">
                  <c:v>2717.7999999999947</c:v>
                </c:pt>
                <c:pt idx="2013">
                  <c:v>2728.4999999999945</c:v>
                </c:pt>
                <c:pt idx="2014">
                  <c:v>2717.7999999999947</c:v>
                </c:pt>
                <c:pt idx="2015">
                  <c:v>2728.4999999999945</c:v>
                </c:pt>
                <c:pt idx="2016">
                  <c:v>2717.7999999999947</c:v>
                </c:pt>
                <c:pt idx="2017">
                  <c:v>2728.4999999999945</c:v>
                </c:pt>
                <c:pt idx="2018">
                  <c:v>2717.7999999999947</c:v>
                </c:pt>
                <c:pt idx="2019">
                  <c:v>2728.4999999999945</c:v>
                </c:pt>
                <c:pt idx="2020">
                  <c:v>2717.7999999999947</c:v>
                </c:pt>
                <c:pt idx="2021">
                  <c:v>2728.4999999999945</c:v>
                </c:pt>
                <c:pt idx="2022">
                  <c:v>2717.7999999999947</c:v>
                </c:pt>
                <c:pt idx="2023">
                  <c:v>2728.4999999999945</c:v>
                </c:pt>
                <c:pt idx="2024">
                  <c:v>2717.7999999999947</c:v>
                </c:pt>
                <c:pt idx="2025">
                  <c:v>2728.4999999999945</c:v>
                </c:pt>
                <c:pt idx="2026">
                  <c:v>2717.7999999999947</c:v>
                </c:pt>
                <c:pt idx="2027">
                  <c:v>2728.4999999999945</c:v>
                </c:pt>
                <c:pt idx="2028">
                  <c:v>2717.7999999999947</c:v>
                </c:pt>
                <c:pt idx="2029">
                  <c:v>2728.4999999999945</c:v>
                </c:pt>
                <c:pt idx="2030">
                  <c:v>2717.7999999999947</c:v>
                </c:pt>
                <c:pt idx="2031">
                  <c:v>2728.4999999999945</c:v>
                </c:pt>
                <c:pt idx="2032">
                  <c:v>2717.7999999999947</c:v>
                </c:pt>
                <c:pt idx="2033">
                  <c:v>2728.4999999999945</c:v>
                </c:pt>
                <c:pt idx="2034">
                  <c:v>2717.7999999999947</c:v>
                </c:pt>
                <c:pt idx="2035">
                  <c:v>2728.4999999999945</c:v>
                </c:pt>
                <c:pt idx="2036">
                  <c:v>2717.7999999999947</c:v>
                </c:pt>
                <c:pt idx="2037">
                  <c:v>2728.4999999999945</c:v>
                </c:pt>
                <c:pt idx="2038">
                  <c:v>2717.7999999999947</c:v>
                </c:pt>
                <c:pt idx="2039">
                  <c:v>2728.4999999999945</c:v>
                </c:pt>
                <c:pt idx="2040">
                  <c:v>2717.7999999999947</c:v>
                </c:pt>
                <c:pt idx="2041">
                  <c:v>2728.4999999999945</c:v>
                </c:pt>
                <c:pt idx="2042">
                  <c:v>2717.7999999999947</c:v>
                </c:pt>
                <c:pt idx="2043">
                  <c:v>2728.4999999999945</c:v>
                </c:pt>
                <c:pt idx="2044">
                  <c:v>2717.7999999999947</c:v>
                </c:pt>
                <c:pt idx="2045">
                  <c:v>2728.4999999999945</c:v>
                </c:pt>
                <c:pt idx="2046">
                  <c:v>2717.7999999999947</c:v>
                </c:pt>
                <c:pt idx="2047">
                  <c:v>2728.4999999999945</c:v>
                </c:pt>
                <c:pt idx="2048">
                  <c:v>2717.7999999999947</c:v>
                </c:pt>
                <c:pt idx="2049">
                  <c:v>2728.4999999999945</c:v>
                </c:pt>
                <c:pt idx="2050">
                  <c:v>2717.7999999999947</c:v>
                </c:pt>
                <c:pt idx="2051">
                  <c:v>2728.4999999999945</c:v>
                </c:pt>
                <c:pt idx="2052">
                  <c:v>2717.7999999999947</c:v>
                </c:pt>
                <c:pt idx="2053">
                  <c:v>2728.4999999999945</c:v>
                </c:pt>
                <c:pt idx="2054">
                  <c:v>2717.7999999999947</c:v>
                </c:pt>
                <c:pt idx="2055">
                  <c:v>2728.4999999999945</c:v>
                </c:pt>
                <c:pt idx="2056">
                  <c:v>2717.7999999999947</c:v>
                </c:pt>
                <c:pt idx="2057">
                  <c:v>2728.4999999999945</c:v>
                </c:pt>
                <c:pt idx="2058">
                  <c:v>2717.7999999999947</c:v>
                </c:pt>
                <c:pt idx="2059">
                  <c:v>2728.4999999999945</c:v>
                </c:pt>
                <c:pt idx="2060">
                  <c:v>2717.7999999999947</c:v>
                </c:pt>
                <c:pt idx="2061">
                  <c:v>2728.4999999999945</c:v>
                </c:pt>
                <c:pt idx="2062">
                  <c:v>2717.7999999999947</c:v>
                </c:pt>
                <c:pt idx="2063">
                  <c:v>2728.4999999999945</c:v>
                </c:pt>
                <c:pt idx="2064">
                  <c:v>2717.7999999999947</c:v>
                </c:pt>
                <c:pt idx="2065">
                  <c:v>2728.4999999999945</c:v>
                </c:pt>
                <c:pt idx="2066">
                  <c:v>2717.7999999999947</c:v>
                </c:pt>
                <c:pt idx="2067">
                  <c:v>2728.4999999999945</c:v>
                </c:pt>
                <c:pt idx="2068">
                  <c:v>2717.7999999999947</c:v>
                </c:pt>
                <c:pt idx="2069">
                  <c:v>2728.4999999999945</c:v>
                </c:pt>
                <c:pt idx="2070">
                  <c:v>2717.7999999999947</c:v>
                </c:pt>
                <c:pt idx="2071">
                  <c:v>2728.4999999999945</c:v>
                </c:pt>
                <c:pt idx="2072">
                  <c:v>2717.7999999999947</c:v>
                </c:pt>
                <c:pt idx="2073">
                  <c:v>2728.4999999999945</c:v>
                </c:pt>
                <c:pt idx="2074">
                  <c:v>2717.7999999999947</c:v>
                </c:pt>
                <c:pt idx="2075">
                  <c:v>2728.4999999999945</c:v>
                </c:pt>
                <c:pt idx="2076">
                  <c:v>2717.7999999999947</c:v>
                </c:pt>
                <c:pt idx="2077">
                  <c:v>2728.4999999999945</c:v>
                </c:pt>
                <c:pt idx="2078">
                  <c:v>2717.7999999999947</c:v>
                </c:pt>
                <c:pt idx="2079">
                  <c:v>2728.4999999999945</c:v>
                </c:pt>
                <c:pt idx="2080">
                  <c:v>2717.7999999999947</c:v>
                </c:pt>
                <c:pt idx="2081">
                  <c:v>2728.4999999999945</c:v>
                </c:pt>
                <c:pt idx="2082">
                  <c:v>2717.7999999999947</c:v>
                </c:pt>
                <c:pt idx="2083">
                  <c:v>2728.4999999999945</c:v>
                </c:pt>
                <c:pt idx="2084">
                  <c:v>2717.7999999999947</c:v>
                </c:pt>
                <c:pt idx="2085">
                  <c:v>2728.4999999999945</c:v>
                </c:pt>
                <c:pt idx="2086">
                  <c:v>2717.7999999999947</c:v>
                </c:pt>
                <c:pt idx="2087">
                  <c:v>2728.4999999999945</c:v>
                </c:pt>
                <c:pt idx="2088">
                  <c:v>2717.7999999999947</c:v>
                </c:pt>
                <c:pt idx="2089">
                  <c:v>2728.4999999999945</c:v>
                </c:pt>
                <c:pt idx="2090">
                  <c:v>2717.7999999999947</c:v>
                </c:pt>
                <c:pt idx="2091">
                  <c:v>2728.4999999999945</c:v>
                </c:pt>
                <c:pt idx="2092">
                  <c:v>2717.7999999999947</c:v>
                </c:pt>
                <c:pt idx="2093">
                  <c:v>2728.4999999999945</c:v>
                </c:pt>
                <c:pt idx="2094">
                  <c:v>2717.7999999999947</c:v>
                </c:pt>
                <c:pt idx="2095">
                  <c:v>2728.4999999999945</c:v>
                </c:pt>
                <c:pt idx="2096">
                  <c:v>2717.7999999999947</c:v>
                </c:pt>
                <c:pt idx="2097">
                  <c:v>2728.4999999999945</c:v>
                </c:pt>
                <c:pt idx="2098">
                  <c:v>2717.7999999999947</c:v>
                </c:pt>
                <c:pt idx="2099">
                  <c:v>2728.4999999999945</c:v>
                </c:pt>
                <c:pt idx="2100">
                  <c:v>2717.7999999999947</c:v>
                </c:pt>
                <c:pt idx="2101">
                  <c:v>2728.4999999999945</c:v>
                </c:pt>
                <c:pt idx="2102">
                  <c:v>2717.7999999999947</c:v>
                </c:pt>
                <c:pt idx="2103">
                  <c:v>2728.4999999999945</c:v>
                </c:pt>
                <c:pt idx="2104">
                  <c:v>2717.7999999999947</c:v>
                </c:pt>
                <c:pt idx="2105">
                  <c:v>2728.4999999999945</c:v>
                </c:pt>
                <c:pt idx="2106">
                  <c:v>2717.7999999999947</c:v>
                </c:pt>
                <c:pt idx="2107">
                  <c:v>2728.4999999999945</c:v>
                </c:pt>
                <c:pt idx="2108">
                  <c:v>2717.7999999999947</c:v>
                </c:pt>
                <c:pt idx="2109">
                  <c:v>2728.4999999999945</c:v>
                </c:pt>
                <c:pt idx="2110">
                  <c:v>2717.7999999999947</c:v>
                </c:pt>
                <c:pt idx="2111">
                  <c:v>2728.4999999999945</c:v>
                </c:pt>
                <c:pt idx="2112">
                  <c:v>2717.7999999999947</c:v>
                </c:pt>
                <c:pt idx="2113">
                  <c:v>2728.4999999999945</c:v>
                </c:pt>
                <c:pt idx="2114">
                  <c:v>2717.7999999999947</c:v>
                </c:pt>
                <c:pt idx="2115">
                  <c:v>2728.4999999999945</c:v>
                </c:pt>
                <c:pt idx="2116">
                  <c:v>2717.7999999999947</c:v>
                </c:pt>
                <c:pt idx="2117">
                  <c:v>2728.4999999999945</c:v>
                </c:pt>
                <c:pt idx="2118">
                  <c:v>2717.7999999999947</c:v>
                </c:pt>
                <c:pt idx="2119">
                  <c:v>2728.4999999999945</c:v>
                </c:pt>
                <c:pt idx="2120">
                  <c:v>2717.7999999999947</c:v>
                </c:pt>
                <c:pt idx="2121">
                  <c:v>2728.4999999999945</c:v>
                </c:pt>
                <c:pt idx="2122">
                  <c:v>2717.7999999999947</c:v>
                </c:pt>
                <c:pt idx="2123">
                  <c:v>2728.4999999999945</c:v>
                </c:pt>
                <c:pt idx="2124">
                  <c:v>2717.7999999999947</c:v>
                </c:pt>
                <c:pt idx="2125">
                  <c:v>2728.4999999999945</c:v>
                </c:pt>
                <c:pt idx="2126">
                  <c:v>2717.7999999999947</c:v>
                </c:pt>
                <c:pt idx="2127">
                  <c:v>2728.4999999999945</c:v>
                </c:pt>
                <c:pt idx="2128">
                  <c:v>2717.7999999999947</c:v>
                </c:pt>
                <c:pt idx="2129">
                  <c:v>2728.4999999999945</c:v>
                </c:pt>
                <c:pt idx="2130">
                  <c:v>2717.7999999999947</c:v>
                </c:pt>
                <c:pt idx="2131">
                  <c:v>2728.4999999999945</c:v>
                </c:pt>
                <c:pt idx="2132">
                  <c:v>2717.7999999999947</c:v>
                </c:pt>
                <c:pt idx="2133">
                  <c:v>2728.4999999999945</c:v>
                </c:pt>
                <c:pt idx="2134">
                  <c:v>2717.7999999999947</c:v>
                </c:pt>
                <c:pt idx="2135">
                  <c:v>2728.4999999999945</c:v>
                </c:pt>
                <c:pt idx="2136">
                  <c:v>2717.7999999999947</c:v>
                </c:pt>
                <c:pt idx="2137">
                  <c:v>2728.4999999999945</c:v>
                </c:pt>
                <c:pt idx="2138">
                  <c:v>2717.7999999999947</c:v>
                </c:pt>
                <c:pt idx="2139">
                  <c:v>2728.4999999999945</c:v>
                </c:pt>
                <c:pt idx="2140">
                  <c:v>2717.7999999999947</c:v>
                </c:pt>
                <c:pt idx="2141">
                  <c:v>2728.4999999999945</c:v>
                </c:pt>
                <c:pt idx="2142">
                  <c:v>2717.7999999999947</c:v>
                </c:pt>
                <c:pt idx="2143">
                  <c:v>2728.4999999999945</c:v>
                </c:pt>
                <c:pt idx="2144">
                  <c:v>2717.7999999999947</c:v>
                </c:pt>
                <c:pt idx="2145">
                  <c:v>2728.4999999999945</c:v>
                </c:pt>
                <c:pt idx="2146">
                  <c:v>2717.7999999999947</c:v>
                </c:pt>
                <c:pt idx="2147">
                  <c:v>2728.4999999999945</c:v>
                </c:pt>
                <c:pt idx="2148">
                  <c:v>2717.7999999999947</c:v>
                </c:pt>
                <c:pt idx="2149">
                  <c:v>2728.4999999999945</c:v>
                </c:pt>
                <c:pt idx="2150">
                  <c:v>2717.7999999999947</c:v>
                </c:pt>
                <c:pt idx="2151">
                  <c:v>2728.4999999999945</c:v>
                </c:pt>
                <c:pt idx="2152">
                  <c:v>2717.7999999999947</c:v>
                </c:pt>
                <c:pt idx="2153">
                  <c:v>2728.4999999999945</c:v>
                </c:pt>
                <c:pt idx="2154">
                  <c:v>2717.7999999999947</c:v>
                </c:pt>
                <c:pt idx="2155">
                  <c:v>2728.4999999999945</c:v>
                </c:pt>
                <c:pt idx="2156">
                  <c:v>2717.7999999999947</c:v>
                </c:pt>
                <c:pt idx="2157">
                  <c:v>2728.4999999999945</c:v>
                </c:pt>
                <c:pt idx="2158">
                  <c:v>2717.7999999999947</c:v>
                </c:pt>
                <c:pt idx="2159">
                  <c:v>2728.4999999999945</c:v>
                </c:pt>
                <c:pt idx="2160">
                  <c:v>2717.7999999999947</c:v>
                </c:pt>
                <c:pt idx="2161">
                  <c:v>2728.4999999999945</c:v>
                </c:pt>
                <c:pt idx="2162">
                  <c:v>2717.7999999999947</c:v>
                </c:pt>
                <c:pt idx="2163">
                  <c:v>2728.4999999999945</c:v>
                </c:pt>
                <c:pt idx="2164">
                  <c:v>2717.7999999999947</c:v>
                </c:pt>
                <c:pt idx="2165">
                  <c:v>2728.4999999999945</c:v>
                </c:pt>
                <c:pt idx="2166">
                  <c:v>2717.7999999999947</c:v>
                </c:pt>
                <c:pt idx="2167">
                  <c:v>2728.4999999999945</c:v>
                </c:pt>
                <c:pt idx="2168">
                  <c:v>2717.7999999999947</c:v>
                </c:pt>
                <c:pt idx="2169">
                  <c:v>2728.4999999999945</c:v>
                </c:pt>
                <c:pt idx="2170">
                  <c:v>2717.7999999999947</c:v>
                </c:pt>
                <c:pt idx="2171">
                  <c:v>2728.4999999999945</c:v>
                </c:pt>
                <c:pt idx="2172">
                  <c:v>2717.7999999999947</c:v>
                </c:pt>
                <c:pt idx="2173">
                  <c:v>2728.4999999999945</c:v>
                </c:pt>
                <c:pt idx="2174">
                  <c:v>2717.7999999999947</c:v>
                </c:pt>
                <c:pt idx="2175">
                  <c:v>2728.4999999999945</c:v>
                </c:pt>
                <c:pt idx="2176">
                  <c:v>2717.7999999999947</c:v>
                </c:pt>
                <c:pt idx="2177">
                  <c:v>2728.4999999999945</c:v>
                </c:pt>
                <c:pt idx="2178">
                  <c:v>2717.7999999999947</c:v>
                </c:pt>
                <c:pt idx="2179">
                  <c:v>2728.4999999999945</c:v>
                </c:pt>
                <c:pt idx="2180">
                  <c:v>2717.7999999999947</c:v>
                </c:pt>
                <c:pt idx="2181">
                  <c:v>2728.4999999999945</c:v>
                </c:pt>
                <c:pt idx="2182">
                  <c:v>2717.7999999999947</c:v>
                </c:pt>
                <c:pt idx="2183">
                  <c:v>2728.4999999999945</c:v>
                </c:pt>
                <c:pt idx="2184">
                  <c:v>2717.7999999999947</c:v>
                </c:pt>
                <c:pt idx="2185">
                  <c:v>2728.4999999999945</c:v>
                </c:pt>
                <c:pt idx="2186">
                  <c:v>2717.7999999999947</c:v>
                </c:pt>
                <c:pt idx="2187">
                  <c:v>2728.4999999999945</c:v>
                </c:pt>
                <c:pt idx="2188">
                  <c:v>2717.7999999999947</c:v>
                </c:pt>
                <c:pt idx="2189">
                  <c:v>2728.4999999999945</c:v>
                </c:pt>
                <c:pt idx="2190">
                  <c:v>2717.7999999999947</c:v>
                </c:pt>
                <c:pt idx="2191">
                  <c:v>2728.4999999999945</c:v>
                </c:pt>
                <c:pt idx="2192">
                  <c:v>2717.7999999999947</c:v>
                </c:pt>
                <c:pt idx="2193">
                  <c:v>2728.4999999999945</c:v>
                </c:pt>
                <c:pt idx="2194">
                  <c:v>2717.7999999999947</c:v>
                </c:pt>
                <c:pt idx="2195">
                  <c:v>2728.4999999999945</c:v>
                </c:pt>
                <c:pt idx="2196">
                  <c:v>2717.7999999999947</c:v>
                </c:pt>
                <c:pt idx="2197">
                  <c:v>2728.4999999999945</c:v>
                </c:pt>
                <c:pt idx="2198">
                  <c:v>2717.7999999999947</c:v>
                </c:pt>
                <c:pt idx="2199">
                  <c:v>2728.4999999999945</c:v>
                </c:pt>
                <c:pt idx="2200">
                  <c:v>2717.7999999999947</c:v>
                </c:pt>
                <c:pt idx="2201">
                  <c:v>2728.4999999999945</c:v>
                </c:pt>
                <c:pt idx="2202">
                  <c:v>2717.7999999999947</c:v>
                </c:pt>
                <c:pt idx="2203">
                  <c:v>2728.4999999999945</c:v>
                </c:pt>
                <c:pt idx="2204">
                  <c:v>2717.7999999999947</c:v>
                </c:pt>
                <c:pt idx="2205">
                  <c:v>2728.4999999999945</c:v>
                </c:pt>
                <c:pt idx="2206">
                  <c:v>2717.7999999999947</c:v>
                </c:pt>
                <c:pt idx="2207">
                  <c:v>2728.4999999999945</c:v>
                </c:pt>
                <c:pt idx="2208">
                  <c:v>2717.7999999999947</c:v>
                </c:pt>
                <c:pt idx="2209">
                  <c:v>2728.4999999999945</c:v>
                </c:pt>
                <c:pt idx="2210">
                  <c:v>2717.7999999999947</c:v>
                </c:pt>
                <c:pt idx="2211">
                  <c:v>2728.4999999999945</c:v>
                </c:pt>
                <c:pt idx="2212">
                  <c:v>2717.7999999999947</c:v>
                </c:pt>
                <c:pt idx="2213">
                  <c:v>2728.4999999999945</c:v>
                </c:pt>
                <c:pt idx="2214">
                  <c:v>2717.7999999999947</c:v>
                </c:pt>
                <c:pt idx="2215">
                  <c:v>2728.4999999999945</c:v>
                </c:pt>
                <c:pt idx="2216">
                  <c:v>2717.7999999999947</c:v>
                </c:pt>
                <c:pt idx="2217">
                  <c:v>2728.4999999999945</c:v>
                </c:pt>
                <c:pt idx="2218">
                  <c:v>2717.7999999999947</c:v>
                </c:pt>
                <c:pt idx="2219">
                  <c:v>2728.4999999999945</c:v>
                </c:pt>
                <c:pt idx="2220">
                  <c:v>2717.7999999999947</c:v>
                </c:pt>
                <c:pt idx="2221">
                  <c:v>2728.4999999999945</c:v>
                </c:pt>
                <c:pt idx="2222">
                  <c:v>2717.7999999999947</c:v>
                </c:pt>
                <c:pt idx="2223">
                  <c:v>2728.4999999999945</c:v>
                </c:pt>
                <c:pt idx="2224">
                  <c:v>2717.7999999999947</c:v>
                </c:pt>
                <c:pt idx="2225">
                  <c:v>2728.4999999999945</c:v>
                </c:pt>
                <c:pt idx="2226">
                  <c:v>2717.7999999999947</c:v>
                </c:pt>
                <c:pt idx="2227">
                  <c:v>2728.4999999999945</c:v>
                </c:pt>
                <c:pt idx="2228">
                  <c:v>2717.7999999999947</c:v>
                </c:pt>
                <c:pt idx="2229">
                  <c:v>2728.4999999999945</c:v>
                </c:pt>
                <c:pt idx="2230">
                  <c:v>2717.7999999999947</c:v>
                </c:pt>
                <c:pt idx="2231">
                  <c:v>2728.4999999999945</c:v>
                </c:pt>
                <c:pt idx="2232">
                  <c:v>2717.7999999999947</c:v>
                </c:pt>
                <c:pt idx="2233">
                  <c:v>2728.4999999999945</c:v>
                </c:pt>
                <c:pt idx="2234">
                  <c:v>2717.7999999999947</c:v>
                </c:pt>
                <c:pt idx="2235">
                  <c:v>2728.4999999999945</c:v>
                </c:pt>
                <c:pt idx="2236">
                  <c:v>2717.7999999999947</c:v>
                </c:pt>
                <c:pt idx="2237">
                  <c:v>2728.4999999999945</c:v>
                </c:pt>
                <c:pt idx="2238">
                  <c:v>2717.7999999999947</c:v>
                </c:pt>
                <c:pt idx="2239">
                  <c:v>2728.4999999999945</c:v>
                </c:pt>
                <c:pt idx="2240">
                  <c:v>2717.7999999999947</c:v>
                </c:pt>
                <c:pt idx="2241">
                  <c:v>2728.4999999999945</c:v>
                </c:pt>
                <c:pt idx="2242">
                  <c:v>2717.7999999999947</c:v>
                </c:pt>
                <c:pt idx="2243">
                  <c:v>2728.4999999999945</c:v>
                </c:pt>
                <c:pt idx="2244">
                  <c:v>2717.7999999999947</c:v>
                </c:pt>
                <c:pt idx="2245">
                  <c:v>2728.4999999999945</c:v>
                </c:pt>
                <c:pt idx="2246">
                  <c:v>2717.7999999999947</c:v>
                </c:pt>
                <c:pt idx="2247">
                  <c:v>2728.4999999999945</c:v>
                </c:pt>
                <c:pt idx="2248">
                  <c:v>2717.7999999999947</c:v>
                </c:pt>
                <c:pt idx="2249">
                  <c:v>2728.4999999999945</c:v>
                </c:pt>
                <c:pt idx="2250">
                  <c:v>2717.7999999999947</c:v>
                </c:pt>
                <c:pt idx="2251">
                  <c:v>2728.4999999999945</c:v>
                </c:pt>
                <c:pt idx="2252">
                  <c:v>2717.7999999999947</c:v>
                </c:pt>
                <c:pt idx="2253">
                  <c:v>2728.4999999999945</c:v>
                </c:pt>
                <c:pt idx="2254">
                  <c:v>2717.7999999999947</c:v>
                </c:pt>
                <c:pt idx="2255">
                  <c:v>2728.4999999999945</c:v>
                </c:pt>
                <c:pt idx="2256">
                  <c:v>2717.7999999999947</c:v>
                </c:pt>
                <c:pt idx="2257">
                  <c:v>2728.4999999999945</c:v>
                </c:pt>
                <c:pt idx="2258">
                  <c:v>2717.7999999999947</c:v>
                </c:pt>
                <c:pt idx="2259">
                  <c:v>2728.4999999999945</c:v>
                </c:pt>
                <c:pt idx="2260">
                  <c:v>2717.7999999999947</c:v>
                </c:pt>
                <c:pt idx="2261">
                  <c:v>2728.4999999999945</c:v>
                </c:pt>
                <c:pt idx="2262">
                  <c:v>2717.7999999999947</c:v>
                </c:pt>
                <c:pt idx="2263">
                  <c:v>2728.4999999999945</c:v>
                </c:pt>
                <c:pt idx="2264">
                  <c:v>2717.7999999999947</c:v>
                </c:pt>
                <c:pt idx="2265">
                  <c:v>2728.4999999999945</c:v>
                </c:pt>
                <c:pt idx="2266">
                  <c:v>2717.7999999999947</c:v>
                </c:pt>
                <c:pt idx="2267">
                  <c:v>2728.4999999999945</c:v>
                </c:pt>
                <c:pt idx="2268">
                  <c:v>2717.7999999999947</c:v>
                </c:pt>
                <c:pt idx="2269">
                  <c:v>2728.4999999999945</c:v>
                </c:pt>
                <c:pt idx="2270">
                  <c:v>2717.7999999999947</c:v>
                </c:pt>
                <c:pt idx="2271">
                  <c:v>2728.4999999999945</c:v>
                </c:pt>
                <c:pt idx="2272">
                  <c:v>2717.7999999999947</c:v>
                </c:pt>
                <c:pt idx="2273">
                  <c:v>2728.4999999999945</c:v>
                </c:pt>
                <c:pt idx="2274">
                  <c:v>2717.7999999999947</c:v>
                </c:pt>
                <c:pt idx="2275">
                  <c:v>2728.4999999999945</c:v>
                </c:pt>
                <c:pt idx="2276">
                  <c:v>2717.7999999999947</c:v>
                </c:pt>
                <c:pt idx="2277">
                  <c:v>2728.4999999999945</c:v>
                </c:pt>
                <c:pt idx="2278">
                  <c:v>2717.7999999999947</c:v>
                </c:pt>
                <c:pt idx="2279">
                  <c:v>2728.4999999999945</c:v>
                </c:pt>
                <c:pt idx="2280">
                  <c:v>2717.7999999999947</c:v>
                </c:pt>
                <c:pt idx="2281">
                  <c:v>2728.4999999999945</c:v>
                </c:pt>
                <c:pt idx="2282">
                  <c:v>2717.7999999999947</c:v>
                </c:pt>
                <c:pt idx="2283">
                  <c:v>2728.4999999999945</c:v>
                </c:pt>
                <c:pt idx="2284">
                  <c:v>2717.7999999999947</c:v>
                </c:pt>
                <c:pt idx="2285">
                  <c:v>2728.4999999999945</c:v>
                </c:pt>
                <c:pt idx="2286">
                  <c:v>2717.7999999999947</c:v>
                </c:pt>
                <c:pt idx="2287">
                  <c:v>2728.4999999999945</c:v>
                </c:pt>
                <c:pt idx="2288">
                  <c:v>2717.7999999999947</c:v>
                </c:pt>
                <c:pt idx="2289">
                  <c:v>2728.4999999999945</c:v>
                </c:pt>
                <c:pt idx="2290">
                  <c:v>2717.7999999999947</c:v>
                </c:pt>
                <c:pt idx="2291">
                  <c:v>2728.4999999999945</c:v>
                </c:pt>
                <c:pt idx="2292">
                  <c:v>2717.7999999999947</c:v>
                </c:pt>
                <c:pt idx="2293">
                  <c:v>2728.4999999999945</c:v>
                </c:pt>
                <c:pt idx="2294">
                  <c:v>2717.7999999999947</c:v>
                </c:pt>
                <c:pt idx="2295">
                  <c:v>2728.4999999999945</c:v>
                </c:pt>
                <c:pt idx="2296">
                  <c:v>2717.7999999999947</c:v>
                </c:pt>
                <c:pt idx="2297">
                  <c:v>2728.4999999999945</c:v>
                </c:pt>
                <c:pt idx="2298">
                  <c:v>2717.7999999999947</c:v>
                </c:pt>
                <c:pt idx="2299">
                  <c:v>2728.4999999999945</c:v>
                </c:pt>
                <c:pt idx="2300">
                  <c:v>2717.7999999999947</c:v>
                </c:pt>
                <c:pt idx="2301">
                  <c:v>2728.4999999999945</c:v>
                </c:pt>
                <c:pt idx="2302">
                  <c:v>2717.7999999999947</c:v>
                </c:pt>
                <c:pt idx="2303">
                  <c:v>2728.4999999999945</c:v>
                </c:pt>
                <c:pt idx="2304">
                  <c:v>2717.7999999999947</c:v>
                </c:pt>
                <c:pt idx="2305">
                  <c:v>2728.4999999999945</c:v>
                </c:pt>
                <c:pt idx="2306">
                  <c:v>2717.7999999999947</c:v>
                </c:pt>
                <c:pt idx="2307">
                  <c:v>2728.4999999999945</c:v>
                </c:pt>
                <c:pt idx="2308">
                  <c:v>2717.7999999999947</c:v>
                </c:pt>
                <c:pt idx="2309">
                  <c:v>2728.4999999999945</c:v>
                </c:pt>
                <c:pt idx="2310">
                  <c:v>2717.7999999999947</c:v>
                </c:pt>
                <c:pt idx="2311">
                  <c:v>2728.4999999999945</c:v>
                </c:pt>
                <c:pt idx="2312">
                  <c:v>2717.7999999999947</c:v>
                </c:pt>
                <c:pt idx="2313">
                  <c:v>2728.4999999999945</c:v>
                </c:pt>
                <c:pt idx="2314">
                  <c:v>2717.7999999999947</c:v>
                </c:pt>
                <c:pt idx="2315">
                  <c:v>2728.4999999999945</c:v>
                </c:pt>
                <c:pt idx="2316">
                  <c:v>2717.7999999999947</c:v>
                </c:pt>
                <c:pt idx="2317">
                  <c:v>2728.4999999999945</c:v>
                </c:pt>
                <c:pt idx="2318">
                  <c:v>2717.7999999999947</c:v>
                </c:pt>
                <c:pt idx="2319">
                  <c:v>2728.4999999999945</c:v>
                </c:pt>
                <c:pt idx="2320">
                  <c:v>2717.7999999999947</c:v>
                </c:pt>
                <c:pt idx="2321">
                  <c:v>2728.4999999999945</c:v>
                </c:pt>
                <c:pt idx="2322">
                  <c:v>2717.7999999999947</c:v>
                </c:pt>
                <c:pt idx="2323">
                  <c:v>2728.4999999999945</c:v>
                </c:pt>
                <c:pt idx="2324">
                  <c:v>2717.7999999999947</c:v>
                </c:pt>
                <c:pt idx="2325">
                  <c:v>2728.4999999999945</c:v>
                </c:pt>
                <c:pt idx="2326">
                  <c:v>2717.7999999999947</c:v>
                </c:pt>
                <c:pt idx="2327">
                  <c:v>2728.4999999999945</c:v>
                </c:pt>
                <c:pt idx="2328">
                  <c:v>2717.7999999999947</c:v>
                </c:pt>
                <c:pt idx="2329">
                  <c:v>2728.4999999999945</c:v>
                </c:pt>
                <c:pt idx="2330">
                  <c:v>2717.7999999999947</c:v>
                </c:pt>
                <c:pt idx="2331">
                  <c:v>2728.4999999999945</c:v>
                </c:pt>
                <c:pt idx="2332">
                  <c:v>2717.7999999999947</c:v>
                </c:pt>
                <c:pt idx="2333">
                  <c:v>2728.4999999999945</c:v>
                </c:pt>
                <c:pt idx="2334">
                  <c:v>2717.7999999999947</c:v>
                </c:pt>
                <c:pt idx="2335">
                  <c:v>2728.4999999999945</c:v>
                </c:pt>
                <c:pt idx="2336">
                  <c:v>2717.7999999999947</c:v>
                </c:pt>
                <c:pt idx="2337">
                  <c:v>2728.4999999999945</c:v>
                </c:pt>
                <c:pt idx="2338">
                  <c:v>2717.7999999999947</c:v>
                </c:pt>
                <c:pt idx="2339">
                  <c:v>2728.4999999999945</c:v>
                </c:pt>
                <c:pt idx="2340">
                  <c:v>2717.7999999999947</c:v>
                </c:pt>
                <c:pt idx="2341">
                  <c:v>2728.4999999999945</c:v>
                </c:pt>
                <c:pt idx="2342">
                  <c:v>2717.7999999999947</c:v>
                </c:pt>
                <c:pt idx="2343">
                  <c:v>2728.4999999999945</c:v>
                </c:pt>
                <c:pt idx="2344">
                  <c:v>2717.7999999999947</c:v>
                </c:pt>
                <c:pt idx="2345">
                  <c:v>2728.4999999999945</c:v>
                </c:pt>
                <c:pt idx="2346">
                  <c:v>2717.7999999999947</c:v>
                </c:pt>
                <c:pt idx="2347">
                  <c:v>2728.4999999999945</c:v>
                </c:pt>
                <c:pt idx="2348">
                  <c:v>2717.7999999999947</c:v>
                </c:pt>
                <c:pt idx="2349">
                  <c:v>2728.4999999999945</c:v>
                </c:pt>
                <c:pt idx="2350">
                  <c:v>2717.7999999999947</c:v>
                </c:pt>
                <c:pt idx="2351">
                  <c:v>2728.4999999999945</c:v>
                </c:pt>
                <c:pt idx="2352">
                  <c:v>2717.7999999999947</c:v>
                </c:pt>
                <c:pt idx="2353">
                  <c:v>2728.4999999999945</c:v>
                </c:pt>
                <c:pt idx="2354">
                  <c:v>2717.7999999999947</c:v>
                </c:pt>
                <c:pt idx="2355">
                  <c:v>2728.4999999999945</c:v>
                </c:pt>
                <c:pt idx="2356">
                  <c:v>2717.7999999999947</c:v>
                </c:pt>
                <c:pt idx="2357">
                  <c:v>2728.4999999999945</c:v>
                </c:pt>
                <c:pt idx="2358">
                  <c:v>2717.7999999999947</c:v>
                </c:pt>
                <c:pt idx="2359">
                  <c:v>2728.4999999999945</c:v>
                </c:pt>
                <c:pt idx="2360">
                  <c:v>2717.7999999999947</c:v>
                </c:pt>
                <c:pt idx="2361">
                  <c:v>2728.4999999999945</c:v>
                </c:pt>
                <c:pt idx="2362">
                  <c:v>2717.7999999999947</c:v>
                </c:pt>
                <c:pt idx="2363">
                  <c:v>2728.4999999999945</c:v>
                </c:pt>
                <c:pt idx="2364">
                  <c:v>2717.7999999999947</c:v>
                </c:pt>
                <c:pt idx="2365">
                  <c:v>2728.4999999999945</c:v>
                </c:pt>
                <c:pt idx="2366">
                  <c:v>2717.7999999999947</c:v>
                </c:pt>
                <c:pt idx="2367">
                  <c:v>2728.4999999999945</c:v>
                </c:pt>
                <c:pt idx="2368">
                  <c:v>2717.7999999999947</c:v>
                </c:pt>
                <c:pt idx="2369">
                  <c:v>2728.4999999999945</c:v>
                </c:pt>
                <c:pt idx="2370">
                  <c:v>2717.7999999999947</c:v>
                </c:pt>
                <c:pt idx="2371">
                  <c:v>2728.4999999999945</c:v>
                </c:pt>
                <c:pt idx="2372">
                  <c:v>2717.7999999999947</c:v>
                </c:pt>
                <c:pt idx="2373">
                  <c:v>2728.4999999999945</c:v>
                </c:pt>
                <c:pt idx="2374">
                  <c:v>2717.7999999999947</c:v>
                </c:pt>
                <c:pt idx="2375">
                  <c:v>2728.4999999999945</c:v>
                </c:pt>
                <c:pt idx="2376">
                  <c:v>2717.7999999999947</c:v>
                </c:pt>
                <c:pt idx="2377">
                  <c:v>2728.4999999999945</c:v>
                </c:pt>
                <c:pt idx="2378">
                  <c:v>2717.7999999999947</c:v>
                </c:pt>
                <c:pt idx="2379">
                  <c:v>2728.4999999999945</c:v>
                </c:pt>
                <c:pt idx="2380">
                  <c:v>2717.7999999999947</c:v>
                </c:pt>
                <c:pt idx="2381">
                  <c:v>2728.4999999999945</c:v>
                </c:pt>
                <c:pt idx="2382">
                  <c:v>2717.7999999999947</c:v>
                </c:pt>
                <c:pt idx="2383">
                  <c:v>2728.4999999999945</c:v>
                </c:pt>
                <c:pt idx="2384">
                  <c:v>2717.7999999999947</c:v>
                </c:pt>
                <c:pt idx="2385">
                  <c:v>2728.4999999999945</c:v>
                </c:pt>
                <c:pt idx="2386">
                  <c:v>2717.7999999999947</c:v>
                </c:pt>
                <c:pt idx="2387">
                  <c:v>2728.4999999999945</c:v>
                </c:pt>
                <c:pt idx="2388">
                  <c:v>2717.7999999999947</c:v>
                </c:pt>
                <c:pt idx="2389">
                  <c:v>2728.4999999999945</c:v>
                </c:pt>
                <c:pt idx="2390">
                  <c:v>2717.7999999999947</c:v>
                </c:pt>
                <c:pt idx="2391">
                  <c:v>2728.4999999999945</c:v>
                </c:pt>
                <c:pt idx="2392">
                  <c:v>2717.7999999999947</c:v>
                </c:pt>
                <c:pt idx="2393">
                  <c:v>2728.4999999999945</c:v>
                </c:pt>
                <c:pt idx="2394">
                  <c:v>2717.7999999999947</c:v>
                </c:pt>
                <c:pt idx="2395">
                  <c:v>2728.4999999999945</c:v>
                </c:pt>
                <c:pt idx="2396">
                  <c:v>2717.7999999999947</c:v>
                </c:pt>
                <c:pt idx="2397">
                  <c:v>2728.4999999999945</c:v>
                </c:pt>
                <c:pt idx="2398">
                  <c:v>2717.7999999999947</c:v>
                </c:pt>
                <c:pt idx="2399">
                  <c:v>2728.4999999999945</c:v>
                </c:pt>
                <c:pt idx="2400">
                  <c:v>2717.7999999999947</c:v>
                </c:pt>
                <c:pt idx="2401">
                  <c:v>2728.4999999999945</c:v>
                </c:pt>
                <c:pt idx="2402">
                  <c:v>2717.7999999999947</c:v>
                </c:pt>
                <c:pt idx="2403">
                  <c:v>2728.4999999999945</c:v>
                </c:pt>
                <c:pt idx="2404">
                  <c:v>2717.7999999999947</c:v>
                </c:pt>
                <c:pt idx="2405">
                  <c:v>2728.4999999999945</c:v>
                </c:pt>
                <c:pt idx="2406">
                  <c:v>2717.7999999999947</c:v>
                </c:pt>
                <c:pt idx="2407">
                  <c:v>2728.4999999999945</c:v>
                </c:pt>
                <c:pt idx="2408">
                  <c:v>2717.7999999999947</c:v>
                </c:pt>
                <c:pt idx="2409">
                  <c:v>2728.4999999999945</c:v>
                </c:pt>
                <c:pt idx="2410">
                  <c:v>2717.7999999999947</c:v>
                </c:pt>
                <c:pt idx="2411">
                  <c:v>2728.4999999999945</c:v>
                </c:pt>
                <c:pt idx="2412">
                  <c:v>2717.7999999999947</c:v>
                </c:pt>
                <c:pt idx="2413">
                  <c:v>2728.4999999999945</c:v>
                </c:pt>
                <c:pt idx="2414">
                  <c:v>2717.7999999999947</c:v>
                </c:pt>
                <c:pt idx="2415">
                  <c:v>2728.4999999999945</c:v>
                </c:pt>
                <c:pt idx="2416">
                  <c:v>2717.7999999999947</c:v>
                </c:pt>
                <c:pt idx="2417">
                  <c:v>2728.4999999999945</c:v>
                </c:pt>
                <c:pt idx="2418">
                  <c:v>2717.7999999999947</c:v>
                </c:pt>
                <c:pt idx="2419">
                  <c:v>2728.4999999999945</c:v>
                </c:pt>
                <c:pt idx="2420">
                  <c:v>2717.7999999999947</c:v>
                </c:pt>
                <c:pt idx="2421">
                  <c:v>2728.4999999999945</c:v>
                </c:pt>
                <c:pt idx="2422">
                  <c:v>2717.7999999999947</c:v>
                </c:pt>
                <c:pt idx="2423">
                  <c:v>2728.4999999999945</c:v>
                </c:pt>
                <c:pt idx="2424">
                  <c:v>2717.7999999999947</c:v>
                </c:pt>
                <c:pt idx="2425">
                  <c:v>2728.4999999999945</c:v>
                </c:pt>
                <c:pt idx="2426">
                  <c:v>2717.7999999999947</c:v>
                </c:pt>
                <c:pt idx="2427">
                  <c:v>2728.4999999999945</c:v>
                </c:pt>
                <c:pt idx="2428">
                  <c:v>2717.7999999999947</c:v>
                </c:pt>
                <c:pt idx="2429">
                  <c:v>2728.4999999999945</c:v>
                </c:pt>
                <c:pt idx="2430">
                  <c:v>2717.7999999999947</c:v>
                </c:pt>
                <c:pt idx="2431">
                  <c:v>2728.4999999999945</c:v>
                </c:pt>
                <c:pt idx="2432">
                  <c:v>2717.7999999999947</c:v>
                </c:pt>
                <c:pt idx="2433">
                  <c:v>2728.4999999999945</c:v>
                </c:pt>
                <c:pt idx="2434">
                  <c:v>2717.7999999999947</c:v>
                </c:pt>
                <c:pt idx="2435">
                  <c:v>2728.4999999999945</c:v>
                </c:pt>
                <c:pt idx="2436">
                  <c:v>2717.7999999999947</c:v>
                </c:pt>
                <c:pt idx="2437">
                  <c:v>2728.4999999999945</c:v>
                </c:pt>
                <c:pt idx="2438">
                  <c:v>2717.7999999999947</c:v>
                </c:pt>
                <c:pt idx="2439">
                  <c:v>2728.4999999999945</c:v>
                </c:pt>
                <c:pt idx="2440">
                  <c:v>2717.7999999999947</c:v>
                </c:pt>
                <c:pt idx="2441">
                  <c:v>2728.4999999999945</c:v>
                </c:pt>
                <c:pt idx="2442">
                  <c:v>2717.7999999999947</c:v>
                </c:pt>
                <c:pt idx="2443">
                  <c:v>2728.4999999999945</c:v>
                </c:pt>
                <c:pt idx="2444">
                  <c:v>2717.7999999999947</c:v>
                </c:pt>
                <c:pt idx="2445">
                  <c:v>2728.4999999999945</c:v>
                </c:pt>
                <c:pt idx="2446">
                  <c:v>2717.7999999999947</c:v>
                </c:pt>
                <c:pt idx="2447">
                  <c:v>2728.4999999999945</c:v>
                </c:pt>
                <c:pt idx="2448">
                  <c:v>2717.7999999999947</c:v>
                </c:pt>
                <c:pt idx="2449">
                  <c:v>2728.4999999999945</c:v>
                </c:pt>
                <c:pt idx="2450">
                  <c:v>2717.7999999999947</c:v>
                </c:pt>
                <c:pt idx="2451">
                  <c:v>2728.4999999999945</c:v>
                </c:pt>
                <c:pt idx="2452">
                  <c:v>2717.7999999999947</c:v>
                </c:pt>
                <c:pt idx="2453">
                  <c:v>2728.4999999999945</c:v>
                </c:pt>
                <c:pt idx="2454">
                  <c:v>2717.7999999999947</c:v>
                </c:pt>
                <c:pt idx="2455">
                  <c:v>2728.4999999999945</c:v>
                </c:pt>
                <c:pt idx="2456">
                  <c:v>2717.7999999999947</c:v>
                </c:pt>
                <c:pt idx="2457">
                  <c:v>2728.4999999999945</c:v>
                </c:pt>
                <c:pt idx="2458">
                  <c:v>2717.7999999999947</c:v>
                </c:pt>
                <c:pt idx="2459">
                  <c:v>2728.4999999999945</c:v>
                </c:pt>
                <c:pt idx="2460">
                  <c:v>2717.7999999999947</c:v>
                </c:pt>
                <c:pt idx="2461">
                  <c:v>2728.4999999999945</c:v>
                </c:pt>
                <c:pt idx="2462">
                  <c:v>2717.7999999999947</c:v>
                </c:pt>
                <c:pt idx="2463">
                  <c:v>2728.4999999999945</c:v>
                </c:pt>
                <c:pt idx="2464">
                  <c:v>2717.7999999999947</c:v>
                </c:pt>
                <c:pt idx="2465">
                  <c:v>2728.4999999999945</c:v>
                </c:pt>
                <c:pt idx="2466">
                  <c:v>2717.7999999999947</c:v>
                </c:pt>
                <c:pt idx="2467">
                  <c:v>2728.4999999999945</c:v>
                </c:pt>
                <c:pt idx="2468">
                  <c:v>2717.7999999999947</c:v>
                </c:pt>
                <c:pt idx="2469">
                  <c:v>2728.4999999999945</c:v>
                </c:pt>
                <c:pt idx="2470">
                  <c:v>2717.7999999999947</c:v>
                </c:pt>
                <c:pt idx="2471">
                  <c:v>2728.4999999999945</c:v>
                </c:pt>
                <c:pt idx="2472">
                  <c:v>2717.7999999999947</c:v>
                </c:pt>
                <c:pt idx="2473">
                  <c:v>2728.4999999999945</c:v>
                </c:pt>
                <c:pt idx="2474">
                  <c:v>2717.7999999999947</c:v>
                </c:pt>
                <c:pt idx="2475">
                  <c:v>2728.4999999999945</c:v>
                </c:pt>
                <c:pt idx="2476">
                  <c:v>2717.7999999999947</c:v>
                </c:pt>
                <c:pt idx="2477">
                  <c:v>2728.4999999999945</c:v>
                </c:pt>
                <c:pt idx="2478">
                  <c:v>2717.7999999999947</c:v>
                </c:pt>
                <c:pt idx="2479">
                  <c:v>2728.4999999999945</c:v>
                </c:pt>
                <c:pt idx="2480">
                  <c:v>2717.7999999999947</c:v>
                </c:pt>
                <c:pt idx="2481">
                  <c:v>2728.4999999999945</c:v>
                </c:pt>
                <c:pt idx="2482">
                  <c:v>2717.7999999999947</c:v>
                </c:pt>
                <c:pt idx="2483">
                  <c:v>2728.4999999999945</c:v>
                </c:pt>
                <c:pt idx="2484">
                  <c:v>2717.7999999999947</c:v>
                </c:pt>
                <c:pt idx="2485">
                  <c:v>2728.4999999999945</c:v>
                </c:pt>
                <c:pt idx="2486">
                  <c:v>2717.7999999999947</c:v>
                </c:pt>
                <c:pt idx="2487">
                  <c:v>2728.4999999999945</c:v>
                </c:pt>
                <c:pt idx="2488">
                  <c:v>2717.7999999999947</c:v>
                </c:pt>
                <c:pt idx="2489">
                  <c:v>2728.4999999999945</c:v>
                </c:pt>
                <c:pt idx="2490">
                  <c:v>2717.7999999999947</c:v>
                </c:pt>
                <c:pt idx="2491">
                  <c:v>2728.4999999999945</c:v>
                </c:pt>
                <c:pt idx="2492">
                  <c:v>2717.7999999999947</c:v>
                </c:pt>
                <c:pt idx="2493">
                  <c:v>2728.4999999999945</c:v>
                </c:pt>
                <c:pt idx="2494">
                  <c:v>2717.7999999999947</c:v>
                </c:pt>
                <c:pt idx="2495">
                  <c:v>2728.4999999999945</c:v>
                </c:pt>
                <c:pt idx="2496">
                  <c:v>2717.7999999999947</c:v>
                </c:pt>
                <c:pt idx="2497">
                  <c:v>2728.4999999999945</c:v>
                </c:pt>
                <c:pt idx="2498">
                  <c:v>2717.7999999999947</c:v>
                </c:pt>
                <c:pt idx="2499">
                  <c:v>2728.4999999999945</c:v>
                </c:pt>
                <c:pt idx="2500">
                  <c:v>2717.7999999999947</c:v>
                </c:pt>
                <c:pt idx="2501">
                  <c:v>2728.4999999999945</c:v>
                </c:pt>
                <c:pt idx="2502">
                  <c:v>2717.7999999999947</c:v>
                </c:pt>
                <c:pt idx="2503">
                  <c:v>2728.4999999999945</c:v>
                </c:pt>
                <c:pt idx="2504">
                  <c:v>2717.7999999999947</c:v>
                </c:pt>
                <c:pt idx="2505">
                  <c:v>2728.4999999999945</c:v>
                </c:pt>
                <c:pt idx="2506">
                  <c:v>2717.7999999999947</c:v>
                </c:pt>
                <c:pt idx="2507">
                  <c:v>2728.4999999999945</c:v>
                </c:pt>
                <c:pt idx="2508">
                  <c:v>2717.7999999999947</c:v>
                </c:pt>
                <c:pt idx="2509">
                  <c:v>2728.4999999999945</c:v>
                </c:pt>
                <c:pt idx="2510">
                  <c:v>2717.7999999999947</c:v>
                </c:pt>
                <c:pt idx="2511">
                  <c:v>2728.4999999999945</c:v>
                </c:pt>
                <c:pt idx="2512">
                  <c:v>2717.7999999999947</c:v>
                </c:pt>
                <c:pt idx="2513">
                  <c:v>2728.4999999999945</c:v>
                </c:pt>
                <c:pt idx="2514">
                  <c:v>2717.7999999999947</c:v>
                </c:pt>
                <c:pt idx="2515">
                  <c:v>2728.4999999999945</c:v>
                </c:pt>
                <c:pt idx="2516">
                  <c:v>2717.7999999999947</c:v>
                </c:pt>
                <c:pt idx="2517">
                  <c:v>2728.4999999999945</c:v>
                </c:pt>
                <c:pt idx="2518">
                  <c:v>2717.7999999999947</c:v>
                </c:pt>
                <c:pt idx="2519">
                  <c:v>2728.4999999999945</c:v>
                </c:pt>
                <c:pt idx="2520">
                  <c:v>2717.7999999999947</c:v>
                </c:pt>
                <c:pt idx="2521">
                  <c:v>2728.4999999999945</c:v>
                </c:pt>
                <c:pt idx="2522">
                  <c:v>2717.7999999999947</c:v>
                </c:pt>
                <c:pt idx="2523">
                  <c:v>2728.4999999999945</c:v>
                </c:pt>
                <c:pt idx="2524">
                  <c:v>2717.7999999999947</c:v>
                </c:pt>
                <c:pt idx="2525">
                  <c:v>2728.4999999999945</c:v>
                </c:pt>
                <c:pt idx="2526">
                  <c:v>2717.7999999999947</c:v>
                </c:pt>
                <c:pt idx="2527">
                  <c:v>2728.4999999999945</c:v>
                </c:pt>
                <c:pt idx="2528">
                  <c:v>2717.7999999999947</c:v>
                </c:pt>
                <c:pt idx="2529">
                  <c:v>2728.4999999999945</c:v>
                </c:pt>
                <c:pt idx="2530">
                  <c:v>2717.7999999999947</c:v>
                </c:pt>
                <c:pt idx="2531">
                  <c:v>2728.4999999999945</c:v>
                </c:pt>
                <c:pt idx="2532">
                  <c:v>2717.7999999999947</c:v>
                </c:pt>
                <c:pt idx="2533">
                  <c:v>2728.4999999999945</c:v>
                </c:pt>
                <c:pt idx="2534">
                  <c:v>2717.7999999999947</c:v>
                </c:pt>
                <c:pt idx="2535">
                  <c:v>2728.4999999999945</c:v>
                </c:pt>
                <c:pt idx="2536">
                  <c:v>2717.7999999999947</c:v>
                </c:pt>
                <c:pt idx="2537">
                  <c:v>2728.4999999999945</c:v>
                </c:pt>
                <c:pt idx="2538">
                  <c:v>2717.7999999999947</c:v>
                </c:pt>
                <c:pt idx="2539">
                  <c:v>2728.4999999999945</c:v>
                </c:pt>
                <c:pt idx="2540">
                  <c:v>2717.7999999999947</c:v>
                </c:pt>
                <c:pt idx="2541">
                  <c:v>2728.4999999999945</c:v>
                </c:pt>
                <c:pt idx="2542">
                  <c:v>2717.7999999999947</c:v>
                </c:pt>
                <c:pt idx="2543">
                  <c:v>2728.4999999999945</c:v>
                </c:pt>
                <c:pt idx="2544">
                  <c:v>2717.7999999999947</c:v>
                </c:pt>
                <c:pt idx="2545">
                  <c:v>2728.4999999999945</c:v>
                </c:pt>
                <c:pt idx="2546">
                  <c:v>2717.7999999999947</c:v>
                </c:pt>
                <c:pt idx="2547">
                  <c:v>2728.4999999999945</c:v>
                </c:pt>
                <c:pt idx="2548">
                  <c:v>2717.7999999999947</c:v>
                </c:pt>
                <c:pt idx="2549">
                  <c:v>2728.4999999999945</c:v>
                </c:pt>
                <c:pt idx="2550">
                  <c:v>2717.7999999999947</c:v>
                </c:pt>
                <c:pt idx="2551">
                  <c:v>2728.4999999999945</c:v>
                </c:pt>
                <c:pt idx="2552">
                  <c:v>2717.7999999999947</c:v>
                </c:pt>
                <c:pt idx="2553">
                  <c:v>2728.4999999999945</c:v>
                </c:pt>
                <c:pt idx="2554">
                  <c:v>2717.7999999999947</c:v>
                </c:pt>
                <c:pt idx="2555">
                  <c:v>2728.4999999999945</c:v>
                </c:pt>
                <c:pt idx="2556">
                  <c:v>2717.7999999999947</c:v>
                </c:pt>
                <c:pt idx="2557">
                  <c:v>2728.4999999999945</c:v>
                </c:pt>
                <c:pt idx="2558">
                  <c:v>2717.7999999999947</c:v>
                </c:pt>
                <c:pt idx="2559">
                  <c:v>2728.4999999999945</c:v>
                </c:pt>
                <c:pt idx="2560">
                  <c:v>2717.7999999999947</c:v>
                </c:pt>
                <c:pt idx="2561">
                  <c:v>2728.4999999999945</c:v>
                </c:pt>
                <c:pt idx="2562">
                  <c:v>2717.7999999999947</c:v>
                </c:pt>
                <c:pt idx="2563">
                  <c:v>2728.4999999999945</c:v>
                </c:pt>
                <c:pt idx="2564">
                  <c:v>2717.7999999999947</c:v>
                </c:pt>
                <c:pt idx="2565">
                  <c:v>2728.4999999999945</c:v>
                </c:pt>
                <c:pt idx="2566">
                  <c:v>2717.7999999999947</c:v>
                </c:pt>
                <c:pt idx="2567">
                  <c:v>2728.4999999999945</c:v>
                </c:pt>
                <c:pt idx="2568">
                  <c:v>2717.7999999999947</c:v>
                </c:pt>
                <c:pt idx="2569">
                  <c:v>2728.4999999999945</c:v>
                </c:pt>
                <c:pt idx="2570">
                  <c:v>2717.7999999999947</c:v>
                </c:pt>
                <c:pt idx="2571">
                  <c:v>2728.4999999999945</c:v>
                </c:pt>
                <c:pt idx="2572">
                  <c:v>2717.7999999999947</c:v>
                </c:pt>
                <c:pt idx="2573">
                  <c:v>2728.4999999999945</c:v>
                </c:pt>
                <c:pt idx="2574">
                  <c:v>2717.7999999999947</c:v>
                </c:pt>
                <c:pt idx="2575">
                  <c:v>2728.4999999999945</c:v>
                </c:pt>
                <c:pt idx="2576">
                  <c:v>2717.7999999999947</c:v>
                </c:pt>
                <c:pt idx="2577">
                  <c:v>2728.4999999999945</c:v>
                </c:pt>
                <c:pt idx="2578">
                  <c:v>2717.7999999999947</c:v>
                </c:pt>
                <c:pt idx="2579">
                  <c:v>2728.4999999999945</c:v>
                </c:pt>
                <c:pt idx="2580">
                  <c:v>2717.7999999999947</c:v>
                </c:pt>
                <c:pt idx="2581">
                  <c:v>2728.4999999999945</c:v>
                </c:pt>
                <c:pt idx="2582">
                  <c:v>2717.7999999999947</c:v>
                </c:pt>
                <c:pt idx="2583">
                  <c:v>2728.4999999999945</c:v>
                </c:pt>
                <c:pt idx="2584">
                  <c:v>2717.7999999999947</c:v>
                </c:pt>
                <c:pt idx="2585">
                  <c:v>2728.4999999999945</c:v>
                </c:pt>
                <c:pt idx="2586">
                  <c:v>2717.7999999999947</c:v>
                </c:pt>
                <c:pt idx="2587">
                  <c:v>2728.4999999999945</c:v>
                </c:pt>
                <c:pt idx="2588">
                  <c:v>2717.7999999999947</c:v>
                </c:pt>
                <c:pt idx="2589">
                  <c:v>2728.4999999999945</c:v>
                </c:pt>
                <c:pt idx="2590">
                  <c:v>2717.7999999999947</c:v>
                </c:pt>
                <c:pt idx="2591">
                  <c:v>2728.4999999999945</c:v>
                </c:pt>
                <c:pt idx="2592">
                  <c:v>2717.7999999999947</c:v>
                </c:pt>
                <c:pt idx="2593">
                  <c:v>2728.4999999999945</c:v>
                </c:pt>
                <c:pt idx="2594">
                  <c:v>2717.7999999999947</c:v>
                </c:pt>
                <c:pt idx="2595">
                  <c:v>2728.4999999999945</c:v>
                </c:pt>
                <c:pt idx="2596">
                  <c:v>2717.7999999999947</c:v>
                </c:pt>
                <c:pt idx="2597">
                  <c:v>2728.4999999999945</c:v>
                </c:pt>
                <c:pt idx="2598">
                  <c:v>2717.7999999999947</c:v>
                </c:pt>
                <c:pt idx="2599">
                  <c:v>2728.4999999999945</c:v>
                </c:pt>
                <c:pt idx="2600">
                  <c:v>2717.7999999999947</c:v>
                </c:pt>
                <c:pt idx="2601">
                  <c:v>2728.4999999999945</c:v>
                </c:pt>
                <c:pt idx="2602">
                  <c:v>2717.7999999999947</c:v>
                </c:pt>
                <c:pt idx="2603">
                  <c:v>2728.4999999999945</c:v>
                </c:pt>
                <c:pt idx="2604">
                  <c:v>2717.7999999999947</c:v>
                </c:pt>
                <c:pt idx="2605">
                  <c:v>2728.4999999999945</c:v>
                </c:pt>
                <c:pt idx="2606">
                  <c:v>2717.7999999999947</c:v>
                </c:pt>
                <c:pt idx="2607">
                  <c:v>2728.4999999999945</c:v>
                </c:pt>
                <c:pt idx="2608">
                  <c:v>2717.7999999999947</c:v>
                </c:pt>
                <c:pt idx="2609">
                  <c:v>2728.4999999999945</c:v>
                </c:pt>
                <c:pt idx="2610">
                  <c:v>2717.7999999999947</c:v>
                </c:pt>
                <c:pt idx="2611">
                  <c:v>2728.4999999999945</c:v>
                </c:pt>
                <c:pt idx="2612">
                  <c:v>2717.7999999999947</c:v>
                </c:pt>
                <c:pt idx="2613">
                  <c:v>2728.4999999999945</c:v>
                </c:pt>
                <c:pt idx="2614">
                  <c:v>2717.7999999999947</c:v>
                </c:pt>
                <c:pt idx="2615">
                  <c:v>2728.4999999999945</c:v>
                </c:pt>
                <c:pt idx="2616">
                  <c:v>2717.7999999999947</c:v>
                </c:pt>
                <c:pt idx="2617">
                  <c:v>2728.4999999999945</c:v>
                </c:pt>
                <c:pt idx="2618">
                  <c:v>2717.7999999999947</c:v>
                </c:pt>
                <c:pt idx="2619">
                  <c:v>2728.4999999999945</c:v>
                </c:pt>
                <c:pt idx="2620">
                  <c:v>2717.7999999999947</c:v>
                </c:pt>
                <c:pt idx="2621">
                  <c:v>2728.4999999999945</c:v>
                </c:pt>
                <c:pt idx="2622">
                  <c:v>2717.7999999999947</c:v>
                </c:pt>
                <c:pt idx="2623">
                  <c:v>2728.4999999999945</c:v>
                </c:pt>
                <c:pt idx="2624">
                  <c:v>2717.7999999999947</c:v>
                </c:pt>
                <c:pt idx="2625">
                  <c:v>2728.4999999999945</c:v>
                </c:pt>
                <c:pt idx="2626">
                  <c:v>2717.7999999999947</c:v>
                </c:pt>
                <c:pt idx="2627">
                  <c:v>2728.4999999999945</c:v>
                </c:pt>
                <c:pt idx="2628">
                  <c:v>2717.7999999999947</c:v>
                </c:pt>
                <c:pt idx="2629">
                  <c:v>2728.4999999999945</c:v>
                </c:pt>
                <c:pt idx="2630">
                  <c:v>2717.7999999999947</c:v>
                </c:pt>
                <c:pt idx="2631">
                  <c:v>2728.4999999999945</c:v>
                </c:pt>
                <c:pt idx="2632">
                  <c:v>2717.7999999999947</c:v>
                </c:pt>
                <c:pt idx="2633">
                  <c:v>2728.4999999999945</c:v>
                </c:pt>
                <c:pt idx="2634">
                  <c:v>2717.7999999999947</c:v>
                </c:pt>
                <c:pt idx="2635">
                  <c:v>2728.4999999999945</c:v>
                </c:pt>
                <c:pt idx="2636">
                  <c:v>2717.7999999999947</c:v>
                </c:pt>
                <c:pt idx="2637">
                  <c:v>2728.4999999999945</c:v>
                </c:pt>
                <c:pt idx="2638">
                  <c:v>2717.7999999999947</c:v>
                </c:pt>
                <c:pt idx="2639">
                  <c:v>2728.4999999999945</c:v>
                </c:pt>
                <c:pt idx="2640">
                  <c:v>2717.7999999999947</c:v>
                </c:pt>
                <c:pt idx="2641">
                  <c:v>2728.4999999999945</c:v>
                </c:pt>
                <c:pt idx="2642">
                  <c:v>2717.7999999999947</c:v>
                </c:pt>
                <c:pt idx="2643">
                  <c:v>2728.4999999999945</c:v>
                </c:pt>
                <c:pt idx="2644">
                  <c:v>2717.7999999999947</c:v>
                </c:pt>
                <c:pt idx="2645">
                  <c:v>2728.4999999999945</c:v>
                </c:pt>
                <c:pt idx="2646">
                  <c:v>2717.7999999999947</c:v>
                </c:pt>
                <c:pt idx="2647">
                  <c:v>2728.4999999999945</c:v>
                </c:pt>
                <c:pt idx="2648">
                  <c:v>2717.7999999999947</c:v>
                </c:pt>
                <c:pt idx="2649">
                  <c:v>2728.4999999999945</c:v>
                </c:pt>
                <c:pt idx="2650">
                  <c:v>2717.7999999999947</c:v>
                </c:pt>
                <c:pt idx="2651">
                  <c:v>2728.4999999999945</c:v>
                </c:pt>
                <c:pt idx="2652">
                  <c:v>2717.7999999999947</c:v>
                </c:pt>
                <c:pt idx="2653">
                  <c:v>2728.4999999999945</c:v>
                </c:pt>
                <c:pt idx="2654">
                  <c:v>2717.7999999999947</c:v>
                </c:pt>
                <c:pt idx="2655">
                  <c:v>2728.4999999999945</c:v>
                </c:pt>
                <c:pt idx="2656">
                  <c:v>2717.7999999999947</c:v>
                </c:pt>
                <c:pt idx="2657">
                  <c:v>2728.4999999999945</c:v>
                </c:pt>
                <c:pt idx="2658">
                  <c:v>2717.7999999999947</c:v>
                </c:pt>
                <c:pt idx="2659">
                  <c:v>2728.4999999999945</c:v>
                </c:pt>
                <c:pt idx="2660">
                  <c:v>2717.7999999999947</c:v>
                </c:pt>
                <c:pt idx="2661">
                  <c:v>2728.4999999999945</c:v>
                </c:pt>
                <c:pt idx="2662">
                  <c:v>2717.7999999999947</c:v>
                </c:pt>
                <c:pt idx="2663">
                  <c:v>2728.4999999999945</c:v>
                </c:pt>
                <c:pt idx="2664">
                  <c:v>2717.7999999999947</c:v>
                </c:pt>
                <c:pt idx="2665">
                  <c:v>2728.4999999999945</c:v>
                </c:pt>
                <c:pt idx="2666">
                  <c:v>2717.7999999999947</c:v>
                </c:pt>
                <c:pt idx="2667">
                  <c:v>2728.4999999999945</c:v>
                </c:pt>
                <c:pt idx="2668">
                  <c:v>2717.7999999999947</c:v>
                </c:pt>
                <c:pt idx="2669">
                  <c:v>2728.4999999999945</c:v>
                </c:pt>
                <c:pt idx="2670">
                  <c:v>2717.7999999999947</c:v>
                </c:pt>
                <c:pt idx="2671">
                  <c:v>2728.4999999999945</c:v>
                </c:pt>
                <c:pt idx="2672">
                  <c:v>2717.7999999999947</c:v>
                </c:pt>
                <c:pt idx="2673">
                  <c:v>2728.4999999999945</c:v>
                </c:pt>
                <c:pt idx="2674">
                  <c:v>2717.7999999999947</c:v>
                </c:pt>
                <c:pt idx="2675">
                  <c:v>2728.4999999999945</c:v>
                </c:pt>
                <c:pt idx="2676">
                  <c:v>2717.7999999999947</c:v>
                </c:pt>
                <c:pt idx="2677">
                  <c:v>2728.4999999999945</c:v>
                </c:pt>
                <c:pt idx="2678">
                  <c:v>2717.7999999999947</c:v>
                </c:pt>
                <c:pt idx="2679">
                  <c:v>2728.4999999999945</c:v>
                </c:pt>
                <c:pt idx="2680">
                  <c:v>2717.7999999999947</c:v>
                </c:pt>
                <c:pt idx="2681">
                  <c:v>2728.4999999999945</c:v>
                </c:pt>
                <c:pt idx="2682">
                  <c:v>2717.7999999999947</c:v>
                </c:pt>
                <c:pt idx="2683">
                  <c:v>2728.4999999999945</c:v>
                </c:pt>
                <c:pt idx="2684">
                  <c:v>2717.7999999999947</c:v>
                </c:pt>
                <c:pt idx="2685">
                  <c:v>2728.4999999999945</c:v>
                </c:pt>
                <c:pt idx="2686">
                  <c:v>2717.7999999999947</c:v>
                </c:pt>
                <c:pt idx="2687">
                  <c:v>2728.4999999999945</c:v>
                </c:pt>
                <c:pt idx="2688">
                  <c:v>2717.7999999999947</c:v>
                </c:pt>
                <c:pt idx="2689">
                  <c:v>2728.4999999999945</c:v>
                </c:pt>
                <c:pt idx="2690">
                  <c:v>2717.7999999999947</c:v>
                </c:pt>
                <c:pt idx="2691">
                  <c:v>2728.4999999999945</c:v>
                </c:pt>
                <c:pt idx="2692">
                  <c:v>2717.7999999999947</c:v>
                </c:pt>
                <c:pt idx="2693">
                  <c:v>2728.4999999999945</c:v>
                </c:pt>
                <c:pt idx="2694">
                  <c:v>2717.7999999999947</c:v>
                </c:pt>
                <c:pt idx="2695">
                  <c:v>2728.4999999999945</c:v>
                </c:pt>
                <c:pt idx="2696">
                  <c:v>2717.7999999999947</c:v>
                </c:pt>
                <c:pt idx="2697">
                  <c:v>2728.4999999999945</c:v>
                </c:pt>
                <c:pt idx="2698">
                  <c:v>2717.7999999999947</c:v>
                </c:pt>
                <c:pt idx="2699">
                  <c:v>2728.4999999999945</c:v>
                </c:pt>
                <c:pt idx="2700">
                  <c:v>2717.7999999999947</c:v>
                </c:pt>
                <c:pt idx="2701">
                  <c:v>2728.4999999999945</c:v>
                </c:pt>
                <c:pt idx="2702">
                  <c:v>2717.7999999999947</c:v>
                </c:pt>
                <c:pt idx="2703">
                  <c:v>2728.4999999999945</c:v>
                </c:pt>
                <c:pt idx="2704">
                  <c:v>2717.7999999999947</c:v>
                </c:pt>
                <c:pt idx="2705">
                  <c:v>2728.4999999999945</c:v>
                </c:pt>
                <c:pt idx="2706">
                  <c:v>2717.7999999999947</c:v>
                </c:pt>
                <c:pt idx="2707">
                  <c:v>2728.4999999999945</c:v>
                </c:pt>
                <c:pt idx="2708">
                  <c:v>2717.7999999999947</c:v>
                </c:pt>
                <c:pt idx="2709">
                  <c:v>2728.4999999999945</c:v>
                </c:pt>
                <c:pt idx="2710">
                  <c:v>2717.7999999999947</c:v>
                </c:pt>
                <c:pt idx="2711">
                  <c:v>2728.4999999999945</c:v>
                </c:pt>
                <c:pt idx="2712">
                  <c:v>2717.7999999999947</c:v>
                </c:pt>
                <c:pt idx="2713">
                  <c:v>2728.4999999999945</c:v>
                </c:pt>
                <c:pt idx="2714">
                  <c:v>2717.7999999999947</c:v>
                </c:pt>
                <c:pt idx="2715">
                  <c:v>2728.4999999999945</c:v>
                </c:pt>
                <c:pt idx="2716">
                  <c:v>2717.7999999999947</c:v>
                </c:pt>
                <c:pt idx="2717">
                  <c:v>2728.4999999999945</c:v>
                </c:pt>
                <c:pt idx="2718">
                  <c:v>2717.7999999999947</c:v>
                </c:pt>
                <c:pt idx="2719">
                  <c:v>2728.4999999999945</c:v>
                </c:pt>
                <c:pt idx="2720">
                  <c:v>2717.7999999999947</c:v>
                </c:pt>
                <c:pt idx="2721">
                  <c:v>2728.4999999999945</c:v>
                </c:pt>
                <c:pt idx="2722">
                  <c:v>2717.7999999999947</c:v>
                </c:pt>
                <c:pt idx="2723">
                  <c:v>2728.4999999999945</c:v>
                </c:pt>
                <c:pt idx="2724">
                  <c:v>2717.7999999999947</c:v>
                </c:pt>
                <c:pt idx="2725">
                  <c:v>2728.4999999999945</c:v>
                </c:pt>
                <c:pt idx="2726">
                  <c:v>2717.7999999999947</c:v>
                </c:pt>
                <c:pt idx="2727">
                  <c:v>2728.4999999999945</c:v>
                </c:pt>
                <c:pt idx="2728">
                  <c:v>2717.7999999999947</c:v>
                </c:pt>
                <c:pt idx="2729">
                  <c:v>2728.4999999999945</c:v>
                </c:pt>
                <c:pt idx="2730">
                  <c:v>2717.7999999999947</c:v>
                </c:pt>
                <c:pt idx="2731">
                  <c:v>2728.4999999999945</c:v>
                </c:pt>
                <c:pt idx="2732">
                  <c:v>2717.7999999999947</c:v>
                </c:pt>
                <c:pt idx="2733">
                  <c:v>2728.4999999999945</c:v>
                </c:pt>
                <c:pt idx="2734">
                  <c:v>2717.7999999999947</c:v>
                </c:pt>
                <c:pt idx="2735">
                  <c:v>2728.4999999999945</c:v>
                </c:pt>
                <c:pt idx="2736">
                  <c:v>2717.7999999999947</c:v>
                </c:pt>
                <c:pt idx="2737">
                  <c:v>2728.4999999999945</c:v>
                </c:pt>
                <c:pt idx="2738">
                  <c:v>2717.7999999999947</c:v>
                </c:pt>
                <c:pt idx="2739">
                  <c:v>2728.4999999999945</c:v>
                </c:pt>
                <c:pt idx="2740">
                  <c:v>2717.7999999999947</c:v>
                </c:pt>
                <c:pt idx="2741">
                  <c:v>2728.4999999999945</c:v>
                </c:pt>
                <c:pt idx="2742">
                  <c:v>2717.7999999999947</c:v>
                </c:pt>
                <c:pt idx="2743">
                  <c:v>2728.4999999999945</c:v>
                </c:pt>
                <c:pt idx="2744">
                  <c:v>2717.7999999999947</c:v>
                </c:pt>
                <c:pt idx="2745">
                  <c:v>2728.4999999999945</c:v>
                </c:pt>
                <c:pt idx="2746">
                  <c:v>2717.7999999999947</c:v>
                </c:pt>
                <c:pt idx="2747">
                  <c:v>2728.4999999999945</c:v>
                </c:pt>
                <c:pt idx="2748">
                  <c:v>2717.7999999999947</c:v>
                </c:pt>
                <c:pt idx="2749">
                  <c:v>2728.4999999999945</c:v>
                </c:pt>
                <c:pt idx="2750">
                  <c:v>2717.7999999999947</c:v>
                </c:pt>
                <c:pt idx="2751">
                  <c:v>2728.4999999999945</c:v>
                </c:pt>
                <c:pt idx="2752">
                  <c:v>2717.7999999999947</c:v>
                </c:pt>
                <c:pt idx="2753">
                  <c:v>2728.4999999999945</c:v>
                </c:pt>
                <c:pt idx="2754">
                  <c:v>2717.7999999999947</c:v>
                </c:pt>
                <c:pt idx="2755">
                  <c:v>2728.4999999999945</c:v>
                </c:pt>
                <c:pt idx="2756">
                  <c:v>2717.7999999999947</c:v>
                </c:pt>
                <c:pt idx="2757">
                  <c:v>2728.4999999999945</c:v>
                </c:pt>
                <c:pt idx="2758">
                  <c:v>2717.7999999999947</c:v>
                </c:pt>
                <c:pt idx="2759">
                  <c:v>2728.4999999999945</c:v>
                </c:pt>
                <c:pt idx="2760">
                  <c:v>2717.7999999999947</c:v>
                </c:pt>
                <c:pt idx="2761">
                  <c:v>2728.4999999999945</c:v>
                </c:pt>
                <c:pt idx="2762">
                  <c:v>2717.7999999999947</c:v>
                </c:pt>
                <c:pt idx="2763">
                  <c:v>2728.4999999999945</c:v>
                </c:pt>
                <c:pt idx="2764">
                  <c:v>2717.7999999999947</c:v>
                </c:pt>
                <c:pt idx="2765">
                  <c:v>2728.4999999999945</c:v>
                </c:pt>
                <c:pt idx="2766">
                  <c:v>2717.7999999999947</c:v>
                </c:pt>
                <c:pt idx="2767">
                  <c:v>2728.4999999999945</c:v>
                </c:pt>
                <c:pt idx="2768">
                  <c:v>2717.7999999999947</c:v>
                </c:pt>
                <c:pt idx="2769">
                  <c:v>2728.4999999999945</c:v>
                </c:pt>
                <c:pt idx="2770">
                  <c:v>2717.7999999999947</c:v>
                </c:pt>
                <c:pt idx="2771">
                  <c:v>2728.4999999999945</c:v>
                </c:pt>
                <c:pt idx="2772">
                  <c:v>2717.7999999999947</c:v>
                </c:pt>
                <c:pt idx="2773">
                  <c:v>2728.4999999999945</c:v>
                </c:pt>
                <c:pt idx="2774">
                  <c:v>2717.7999999999947</c:v>
                </c:pt>
                <c:pt idx="2775">
                  <c:v>2728.4999999999945</c:v>
                </c:pt>
                <c:pt idx="2776">
                  <c:v>2717.7999999999947</c:v>
                </c:pt>
                <c:pt idx="2777">
                  <c:v>2728.4999999999945</c:v>
                </c:pt>
                <c:pt idx="2778">
                  <c:v>2717.7999999999947</c:v>
                </c:pt>
                <c:pt idx="2779">
                  <c:v>2728.4999999999945</c:v>
                </c:pt>
                <c:pt idx="2780">
                  <c:v>2717.7999999999947</c:v>
                </c:pt>
                <c:pt idx="2781">
                  <c:v>2728.4999999999945</c:v>
                </c:pt>
                <c:pt idx="2782">
                  <c:v>2717.7999999999947</c:v>
                </c:pt>
                <c:pt idx="2783">
                  <c:v>2728.4999999999945</c:v>
                </c:pt>
                <c:pt idx="2784">
                  <c:v>2717.7999999999947</c:v>
                </c:pt>
                <c:pt idx="2785">
                  <c:v>2728.4999999999945</c:v>
                </c:pt>
                <c:pt idx="2786">
                  <c:v>2717.7999999999947</c:v>
                </c:pt>
                <c:pt idx="2787">
                  <c:v>2728.4999999999945</c:v>
                </c:pt>
                <c:pt idx="2788">
                  <c:v>2717.7999999999947</c:v>
                </c:pt>
                <c:pt idx="2789">
                  <c:v>2728.4999999999945</c:v>
                </c:pt>
                <c:pt idx="2790">
                  <c:v>2717.7999999999947</c:v>
                </c:pt>
                <c:pt idx="2791">
                  <c:v>2728.4999999999945</c:v>
                </c:pt>
                <c:pt idx="2792">
                  <c:v>2717.7999999999947</c:v>
                </c:pt>
                <c:pt idx="2793">
                  <c:v>2728.4999999999945</c:v>
                </c:pt>
                <c:pt idx="2794">
                  <c:v>2717.7999999999947</c:v>
                </c:pt>
                <c:pt idx="2795">
                  <c:v>2728.4999999999945</c:v>
                </c:pt>
                <c:pt idx="2796">
                  <c:v>2717.7999999999947</c:v>
                </c:pt>
                <c:pt idx="2797">
                  <c:v>2728.4999999999945</c:v>
                </c:pt>
                <c:pt idx="2798">
                  <c:v>2717.7999999999947</c:v>
                </c:pt>
                <c:pt idx="2799">
                  <c:v>2728.4999999999945</c:v>
                </c:pt>
                <c:pt idx="2800">
                  <c:v>2717.7999999999947</c:v>
                </c:pt>
                <c:pt idx="2801">
                  <c:v>2728.4999999999945</c:v>
                </c:pt>
                <c:pt idx="2802">
                  <c:v>2717.7999999999947</c:v>
                </c:pt>
                <c:pt idx="2803">
                  <c:v>2728.4999999999945</c:v>
                </c:pt>
                <c:pt idx="2804">
                  <c:v>2717.7999999999947</c:v>
                </c:pt>
                <c:pt idx="2805">
                  <c:v>2728.4999999999945</c:v>
                </c:pt>
                <c:pt idx="2806">
                  <c:v>2717.7999999999947</c:v>
                </c:pt>
                <c:pt idx="2807">
                  <c:v>2728.4999999999945</c:v>
                </c:pt>
                <c:pt idx="2808">
                  <c:v>2717.7999999999947</c:v>
                </c:pt>
                <c:pt idx="2809">
                  <c:v>2728.4999999999945</c:v>
                </c:pt>
                <c:pt idx="2810">
                  <c:v>2717.7999999999947</c:v>
                </c:pt>
                <c:pt idx="2811">
                  <c:v>2728.4999999999945</c:v>
                </c:pt>
                <c:pt idx="2812">
                  <c:v>2717.7999999999947</c:v>
                </c:pt>
                <c:pt idx="2813">
                  <c:v>2728.4999999999945</c:v>
                </c:pt>
                <c:pt idx="2814">
                  <c:v>2717.7999999999947</c:v>
                </c:pt>
                <c:pt idx="2815">
                  <c:v>2728.4999999999945</c:v>
                </c:pt>
                <c:pt idx="2816">
                  <c:v>2717.7999999999947</c:v>
                </c:pt>
                <c:pt idx="2817">
                  <c:v>2728.4999999999945</c:v>
                </c:pt>
                <c:pt idx="2818">
                  <c:v>2717.7999999999947</c:v>
                </c:pt>
                <c:pt idx="2819">
                  <c:v>2728.4999999999945</c:v>
                </c:pt>
                <c:pt idx="2820">
                  <c:v>2717.7999999999947</c:v>
                </c:pt>
                <c:pt idx="2821">
                  <c:v>2728.4999999999945</c:v>
                </c:pt>
                <c:pt idx="2822">
                  <c:v>2717.7999999999947</c:v>
                </c:pt>
                <c:pt idx="2823">
                  <c:v>2728.4999999999945</c:v>
                </c:pt>
                <c:pt idx="2824">
                  <c:v>2717.7999999999947</c:v>
                </c:pt>
                <c:pt idx="2825">
                  <c:v>2728.4999999999945</c:v>
                </c:pt>
                <c:pt idx="2826">
                  <c:v>2717.7999999999947</c:v>
                </c:pt>
                <c:pt idx="2827">
                  <c:v>2728.4999999999945</c:v>
                </c:pt>
                <c:pt idx="2828">
                  <c:v>2717.7999999999947</c:v>
                </c:pt>
                <c:pt idx="2829">
                  <c:v>2728.4999999999945</c:v>
                </c:pt>
                <c:pt idx="2830">
                  <c:v>2717.7999999999947</c:v>
                </c:pt>
                <c:pt idx="2831">
                  <c:v>2728.4999999999945</c:v>
                </c:pt>
                <c:pt idx="2832">
                  <c:v>2717.7999999999947</c:v>
                </c:pt>
                <c:pt idx="2833">
                  <c:v>2728.4999999999945</c:v>
                </c:pt>
                <c:pt idx="2834">
                  <c:v>2717.7999999999947</c:v>
                </c:pt>
                <c:pt idx="2835">
                  <c:v>2728.4999999999945</c:v>
                </c:pt>
                <c:pt idx="2836">
                  <c:v>2717.7999999999947</c:v>
                </c:pt>
                <c:pt idx="2837">
                  <c:v>2728.4999999999945</c:v>
                </c:pt>
                <c:pt idx="2838">
                  <c:v>2717.7999999999947</c:v>
                </c:pt>
                <c:pt idx="2839">
                  <c:v>2728.4999999999945</c:v>
                </c:pt>
                <c:pt idx="2840">
                  <c:v>2717.7999999999947</c:v>
                </c:pt>
                <c:pt idx="2841">
                  <c:v>2728.4999999999945</c:v>
                </c:pt>
                <c:pt idx="2842">
                  <c:v>2717.7999999999947</c:v>
                </c:pt>
                <c:pt idx="2843">
                  <c:v>2728.4999999999945</c:v>
                </c:pt>
                <c:pt idx="2844">
                  <c:v>2717.7999999999947</c:v>
                </c:pt>
                <c:pt idx="2845">
                  <c:v>2728.4999999999945</c:v>
                </c:pt>
                <c:pt idx="2846">
                  <c:v>2717.7999999999947</c:v>
                </c:pt>
                <c:pt idx="2847">
                  <c:v>2728.4999999999945</c:v>
                </c:pt>
                <c:pt idx="2848">
                  <c:v>2717.7999999999947</c:v>
                </c:pt>
                <c:pt idx="2849">
                  <c:v>2728.4999999999945</c:v>
                </c:pt>
                <c:pt idx="2850">
                  <c:v>2717.7999999999947</c:v>
                </c:pt>
                <c:pt idx="2851">
                  <c:v>2728.4999999999945</c:v>
                </c:pt>
                <c:pt idx="2852">
                  <c:v>2717.7999999999947</c:v>
                </c:pt>
                <c:pt idx="2853">
                  <c:v>2728.4999999999945</c:v>
                </c:pt>
                <c:pt idx="2854">
                  <c:v>2717.7999999999947</c:v>
                </c:pt>
                <c:pt idx="2855">
                  <c:v>2728.4999999999945</c:v>
                </c:pt>
                <c:pt idx="2856">
                  <c:v>2717.7999999999947</c:v>
                </c:pt>
                <c:pt idx="2857">
                  <c:v>2728.4999999999945</c:v>
                </c:pt>
                <c:pt idx="2858">
                  <c:v>2717.7999999999947</c:v>
                </c:pt>
                <c:pt idx="2859">
                  <c:v>2728.4999999999945</c:v>
                </c:pt>
                <c:pt idx="2860">
                  <c:v>2717.7999999999947</c:v>
                </c:pt>
                <c:pt idx="2861">
                  <c:v>2728.4999999999945</c:v>
                </c:pt>
                <c:pt idx="2862">
                  <c:v>2717.7999999999947</c:v>
                </c:pt>
                <c:pt idx="2863">
                  <c:v>2728.4999999999945</c:v>
                </c:pt>
                <c:pt idx="2864">
                  <c:v>2717.7999999999947</c:v>
                </c:pt>
                <c:pt idx="2865">
                  <c:v>2728.4999999999945</c:v>
                </c:pt>
                <c:pt idx="2866">
                  <c:v>2717.7999999999947</c:v>
                </c:pt>
                <c:pt idx="2867">
                  <c:v>2728.4999999999945</c:v>
                </c:pt>
                <c:pt idx="2868">
                  <c:v>2717.7999999999947</c:v>
                </c:pt>
                <c:pt idx="2869">
                  <c:v>2728.4999999999945</c:v>
                </c:pt>
                <c:pt idx="2870">
                  <c:v>2717.7999999999947</c:v>
                </c:pt>
                <c:pt idx="2871">
                  <c:v>2728.4999999999945</c:v>
                </c:pt>
                <c:pt idx="2872">
                  <c:v>2717.7999999999947</c:v>
                </c:pt>
                <c:pt idx="2873">
                  <c:v>2728.4999999999945</c:v>
                </c:pt>
                <c:pt idx="2874">
                  <c:v>2717.7999999999947</c:v>
                </c:pt>
                <c:pt idx="2875">
                  <c:v>2728.4999999999945</c:v>
                </c:pt>
                <c:pt idx="2876">
                  <c:v>2717.7999999999947</c:v>
                </c:pt>
                <c:pt idx="2877">
                  <c:v>2728.4999999999945</c:v>
                </c:pt>
                <c:pt idx="2878">
                  <c:v>2717.7999999999947</c:v>
                </c:pt>
                <c:pt idx="2879">
                  <c:v>2728.4999999999945</c:v>
                </c:pt>
                <c:pt idx="2880">
                  <c:v>2717.7999999999947</c:v>
                </c:pt>
                <c:pt idx="2881">
                  <c:v>2728.4999999999945</c:v>
                </c:pt>
                <c:pt idx="2882">
                  <c:v>2717.7999999999947</c:v>
                </c:pt>
                <c:pt idx="2883">
                  <c:v>2728.4999999999945</c:v>
                </c:pt>
                <c:pt idx="2884">
                  <c:v>2717.7999999999947</c:v>
                </c:pt>
                <c:pt idx="2885">
                  <c:v>2728.4999999999945</c:v>
                </c:pt>
                <c:pt idx="2886">
                  <c:v>2717.7999999999947</c:v>
                </c:pt>
                <c:pt idx="2887">
                  <c:v>2728.4999999999945</c:v>
                </c:pt>
                <c:pt idx="2888">
                  <c:v>2717.7999999999947</c:v>
                </c:pt>
                <c:pt idx="2889">
                  <c:v>2728.4999999999945</c:v>
                </c:pt>
                <c:pt idx="2890">
                  <c:v>2717.7999999999947</c:v>
                </c:pt>
                <c:pt idx="2891">
                  <c:v>2728.4999999999945</c:v>
                </c:pt>
                <c:pt idx="2892">
                  <c:v>2717.7999999999947</c:v>
                </c:pt>
                <c:pt idx="2893">
                  <c:v>2728.4999999999945</c:v>
                </c:pt>
                <c:pt idx="2894">
                  <c:v>2717.7999999999947</c:v>
                </c:pt>
                <c:pt idx="2895">
                  <c:v>2728.4999999999945</c:v>
                </c:pt>
                <c:pt idx="2896">
                  <c:v>2717.7999999999947</c:v>
                </c:pt>
                <c:pt idx="2897">
                  <c:v>2728.4999999999945</c:v>
                </c:pt>
                <c:pt idx="2898">
                  <c:v>2717.7999999999947</c:v>
                </c:pt>
                <c:pt idx="2899">
                  <c:v>2728.4999999999945</c:v>
                </c:pt>
                <c:pt idx="2900">
                  <c:v>2717.7999999999947</c:v>
                </c:pt>
                <c:pt idx="2901">
                  <c:v>2728.4999999999945</c:v>
                </c:pt>
                <c:pt idx="2902">
                  <c:v>2717.7999999999947</c:v>
                </c:pt>
                <c:pt idx="2903">
                  <c:v>2728.4999999999945</c:v>
                </c:pt>
                <c:pt idx="2904">
                  <c:v>2717.7999999999947</c:v>
                </c:pt>
                <c:pt idx="2905">
                  <c:v>2728.4999999999945</c:v>
                </c:pt>
                <c:pt idx="2906">
                  <c:v>2717.7999999999947</c:v>
                </c:pt>
                <c:pt idx="2907">
                  <c:v>2728.4999999999945</c:v>
                </c:pt>
                <c:pt idx="2908">
                  <c:v>2717.7999999999947</c:v>
                </c:pt>
                <c:pt idx="2909">
                  <c:v>2728.4999999999945</c:v>
                </c:pt>
                <c:pt idx="2910">
                  <c:v>2717.7999999999947</c:v>
                </c:pt>
                <c:pt idx="2911">
                  <c:v>2728.4999999999945</c:v>
                </c:pt>
                <c:pt idx="2912">
                  <c:v>2717.7999999999947</c:v>
                </c:pt>
                <c:pt idx="2913">
                  <c:v>2728.4999999999945</c:v>
                </c:pt>
                <c:pt idx="2914">
                  <c:v>2717.7999999999947</c:v>
                </c:pt>
                <c:pt idx="2915">
                  <c:v>2728.4999999999945</c:v>
                </c:pt>
                <c:pt idx="2916">
                  <c:v>2717.7999999999947</c:v>
                </c:pt>
                <c:pt idx="2917">
                  <c:v>2728.4999999999945</c:v>
                </c:pt>
                <c:pt idx="2918">
                  <c:v>2717.7999999999947</c:v>
                </c:pt>
                <c:pt idx="2919">
                  <c:v>2728.4999999999945</c:v>
                </c:pt>
                <c:pt idx="2920">
                  <c:v>2717.7999999999947</c:v>
                </c:pt>
                <c:pt idx="2921">
                  <c:v>2728.4999999999945</c:v>
                </c:pt>
                <c:pt idx="2922">
                  <c:v>2717.7999999999947</c:v>
                </c:pt>
                <c:pt idx="2923">
                  <c:v>2728.4999999999945</c:v>
                </c:pt>
                <c:pt idx="2924">
                  <c:v>2717.7999999999947</c:v>
                </c:pt>
                <c:pt idx="2925">
                  <c:v>2728.4999999999945</c:v>
                </c:pt>
                <c:pt idx="2926">
                  <c:v>2717.7999999999947</c:v>
                </c:pt>
                <c:pt idx="2927">
                  <c:v>2728.4999999999945</c:v>
                </c:pt>
                <c:pt idx="2928">
                  <c:v>2717.7999999999947</c:v>
                </c:pt>
                <c:pt idx="2929">
                  <c:v>2728.4999999999945</c:v>
                </c:pt>
                <c:pt idx="2930">
                  <c:v>2717.7999999999947</c:v>
                </c:pt>
                <c:pt idx="2931">
                  <c:v>2728.4999999999945</c:v>
                </c:pt>
                <c:pt idx="2932">
                  <c:v>2717.7999999999947</c:v>
                </c:pt>
                <c:pt idx="2933">
                  <c:v>2728.4999999999945</c:v>
                </c:pt>
                <c:pt idx="2934">
                  <c:v>2717.7999999999947</c:v>
                </c:pt>
                <c:pt idx="2935">
                  <c:v>2728.4999999999945</c:v>
                </c:pt>
                <c:pt idx="2936">
                  <c:v>2717.7999999999947</c:v>
                </c:pt>
                <c:pt idx="2937">
                  <c:v>2728.4999999999945</c:v>
                </c:pt>
                <c:pt idx="2938">
                  <c:v>2717.7999999999947</c:v>
                </c:pt>
                <c:pt idx="2939">
                  <c:v>2728.4999999999945</c:v>
                </c:pt>
                <c:pt idx="2940">
                  <c:v>2717.7999999999947</c:v>
                </c:pt>
                <c:pt idx="2941">
                  <c:v>2728.4999999999945</c:v>
                </c:pt>
                <c:pt idx="2942">
                  <c:v>2717.7999999999947</c:v>
                </c:pt>
                <c:pt idx="2943">
                  <c:v>2728.4999999999945</c:v>
                </c:pt>
                <c:pt idx="2944">
                  <c:v>2717.7999999999947</c:v>
                </c:pt>
                <c:pt idx="2945">
                  <c:v>2728.4999999999945</c:v>
                </c:pt>
                <c:pt idx="2946">
                  <c:v>2717.7999999999947</c:v>
                </c:pt>
                <c:pt idx="2947">
                  <c:v>2728.4999999999945</c:v>
                </c:pt>
                <c:pt idx="2948">
                  <c:v>2717.7999999999947</c:v>
                </c:pt>
                <c:pt idx="2949">
                  <c:v>2728.4999999999945</c:v>
                </c:pt>
                <c:pt idx="2950">
                  <c:v>2717.7999999999947</c:v>
                </c:pt>
                <c:pt idx="2951">
                  <c:v>2728.4999999999945</c:v>
                </c:pt>
                <c:pt idx="2952">
                  <c:v>2717.7999999999947</c:v>
                </c:pt>
                <c:pt idx="2953">
                  <c:v>2728.4999999999945</c:v>
                </c:pt>
                <c:pt idx="2954">
                  <c:v>2717.7999999999947</c:v>
                </c:pt>
                <c:pt idx="2955">
                  <c:v>2728.4999999999945</c:v>
                </c:pt>
                <c:pt idx="2956">
                  <c:v>2717.7999999999947</c:v>
                </c:pt>
                <c:pt idx="2957">
                  <c:v>2728.4999999999945</c:v>
                </c:pt>
                <c:pt idx="2958">
                  <c:v>2717.7999999999947</c:v>
                </c:pt>
                <c:pt idx="2959">
                  <c:v>2728.4999999999945</c:v>
                </c:pt>
                <c:pt idx="2960">
                  <c:v>2717.7999999999947</c:v>
                </c:pt>
                <c:pt idx="2961">
                  <c:v>2728.4999999999945</c:v>
                </c:pt>
                <c:pt idx="2962">
                  <c:v>2717.7999999999947</c:v>
                </c:pt>
                <c:pt idx="2963">
                  <c:v>2728.4999999999945</c:v>
                </c:pt>
                <c:pt idx="2964">
                  <c:v>2717.7999999999947</c:v>
                </c:pt>
                <c:pt idx="2965">
                  <c:v>2728.4999999999945</c:v>
                </c:pt>
                <c:pt idx="2966">
                  <c:v>2717.7999999999947</c:v>
                </c:pt>
                <c:pt idx="2967">
                  <c:v>2728.4999999999945</c:v>
                </c:pt>
                <c:pt idx="2968">
                  <c:v>2717.7999999999947</c:v>
                </c:pt>
                <c:pt idx="2969">
                  <c:v>2728.4999999999945</c:v>
                </c:pt>
                <c:pt idx="2970">
                  <c:v>2717.7999999999947</c:v>
                </c:pt>
                <c:pt idx="2971">
                  <c:v>2728.4999999999945</c:v>
                </c:pt>
                <c:pt idx="2972">
                  <c:v>2717.7999999999947</c:v>
                </c:pt>
                <c:pt idx="2973">
                  <c:v>2728.4999999999945</c:v>
                </c:pt>
                <c:pt idx="2974">
                  <c:v>2717.7999999999947</c:v>
                </c:pt>
                <c:pt idx="2975">
                  <c:v>2728.4999999999945</c:v>
                </c:pt>
                <c:pt idx="2976">
                  <c:v>2717.7999999999947</c:v>
                </c:pt>
                <c:pt idx="2977">
                  <c:v>2728.4999999999945</c:v>
                </c:pt>
                <c:pt idx="2978">
                  <c:v>2717.7999999999947</c:v>
                </c:pt>
                <c:pt idx="2979">
                  <c:v>2728.4999999999945</c:v>
                </c:pt>
                <c:pt idx="2980">
                  <c:v>2717.7999999999947</c:v>
                </c:pt>
                <c:pt idx="2981">
                  <c:v>2728.4999999999945</c:v>
                </c:pt>
                <c:pt idx="2982">
                  <c:v>2717.7999999999947</c:v>
                </c:pt>
                <c:pt idx="2983">
                  <c:v>2728.4999999999945</c:v>
                </c:pt>
                <c:pt idx="2984">
                  <c:v>2717.7999999999947</c:v>
                </c:pt>
                <c:pt idx="2985">
                  <c:v>2728.4999999999945</c:v>
                </c:pt>
                <c:pt idx="2986">
                  <c:v>2717.7999999999947</c:v>
                </c:pt>
                <c:pt idx="2987">
                  <c:v>2728.4999999999945</c:v>
                </c:pt>
                <c:pt idx="2988">
                  <c:v>2717.7999999999947</c:v>
                </c:pt>
                <c:pt idx="2989">
                  <c:v>2728.4999999999945</c:v>
                </c:pt>
                <c:pt idx="2990">
                  <c:v>2717.7999999999947</c:v>
                </c:pt>
                <c:pt idx="2991">
                  <c:v>2728.4999999999945</c:v>
                </c:pt>
                <c:pt idx="2992">
                  <c:v>2717.7999999999947</c:v>
                </c:pt>
                <c:pt idx="2993">
                  <c:v>2728.4999999999945</c:v>
                </c:pt>
                <c:pt idx="2994">
                  <c:v>2717.7999999999947</c:v>
                </c:pt>
                <c:pt idx="2995">
                  <c:v>2728.4999999999945</c:v>
                </c:pt>
                <c:pt idx="2996">
                  <c:v>2717.7999999999947</c:v>
                </c:pt>
                <c:pt idx="2997">
                  <c:v>2728.4999999999945</c:v>
                </c:pt>
                <c:pt idx="2998">
                  <c:v>2717.7999999999947</c:v>
                </c:pt>
                <c:pt idx="2999">
                  <c:v>2728.4999999999945</c:v>
                </c:pt>
                <c:pt idx="3000">
                  <c:v>2717.7999999999947</c:v>
                </c:pt>
                <c:pt idx="3001">
                  <c:v>2728.4999999999945</c:v>
                </c:pt>
                <c:pt idx="3002">
                  <c:v>2717.7999999999947</c:v>
                </c:pt>
                <c:pt idx="3003">
                  <c:v>2728.4999999999945</c:v>
                </c:pt>
                <c:pt idx="3004">
                  <c:v>2717.7999999999947</c:v>
                </c:pt>
                <c:pt idx="3005">
                  <c:v>2728.4999999999945</c:v>
                </c:pt>
                <c:pt idx="3006">
                  <c:v>2717.7999999999947</c:v>
                </c:pt>
                <c:pt idx="3007">
                  <c:v>2728.4999999999945</c:v>
                </c:pt>
                <c:pt idx="3008">
                  <c:v>2717.7999999999947</c:v>
                </c:pt>
                <c:pt idx="3009">
                  <c:v>2728.4999999999945</c:v>
                </c:pt>
                <c:pt idx="3010">
                  <c:v>2717.7999999999947</c:v>
                </c:pt>
                <c:pt idx="3011">
                  <c:v>2728.4999999999945</c:v>
                </c:pt>
                <c:pt idx="3012">
                  <c:v>2717.7999999999947</c:v>
                </c:pt>
                <c:pt idx="3013">
                  <c:v>2728.4999999999945</c:v>
                </c:pt>
                <c:pt idx="3014">
                  <c:v>2717.7999999999947</c:v>
                </c:pt>
                <c:pt idx="3015">
                  <c:v>2728.4999999999945</c:v>
                </c:pt>
                <c:pt idx="3016">
                  <c:v>2717.7999999999947</c:v>
                </c:pt>
                <c:pt idx="3017">
                  <c:v>2728.4999999999945</c:v>
                </c:pt>
                <c:pt idx="3018">
                  <c:v>2717.7999999999947</c:v>
                </c:pt>
                <c:pt idx="3019">
                  <c:v>2728.4999999999945</c:v>
                </c:pt>
                <c:pt idx="3020">
                  <c:v>2717.7999999999947</c:v>
                </c:pt>
                <c:pt idx="3021">
                  <c:v>2728.4999999999945</c:v>
                </c:pt>
                <c:pt idx="3022">
                  <c:v>2717.7999999999947</c:v>
                </c:pt>
                <c:pt idx="3023">
                  <c:v>2728.4999999999945</c:v>
                </c:pt>
                <c:pt idx="3024">
                  <c:v>2717.7999999999947</c:v>
                </c:pt>
                <c:pt idx="3025">
                  <c:v>2728.4999999999945</c:v>
                </c:pt>
                <c:pt idx="3026">
                  <c:v>2717.7999999999947</c:v>
                </c:pt>
                <c:pt idx="3027">
                  <c:v>2728.4999999999945</c:v>
                </c:pt>
                <c:pt idx="3028">
                  <c:v>2717.7999999999947</c:v>
                </c:pt>
                <c:pt idx="3029">
                  <c:v>2728.4999999999945</c:v>
                </c:pt>
                <c:pt idx="3030">
                  <c:v>2717.7999999999947</c:v>
                </c:pt>
                <c:pt idx="3031">
                  <c:v>2728.4999999999945</c:v>
                </c:pt>
                <c:pt idx="3032">
                  <c:v>2717.7999999999947</c:v>
                </c:pt>
                <c:pt idx="3033">
                  <c:v>2728.4999999999945</c:v>
                </c:pt>
                <c:pt idx="3034">
                  <c:v>2717.7999999999947</c:v>
                </c:pt>
                <c:pt idx="3035">
                  <c:v>2728.4999999999945</c:v>
                </c:pt>
                <c:pt idx="3036">
                  <c:v>2717.7999999999947</c:v>
                </c:pt>
                <c:pt idx="3037">
                  <c:v>2728.4999999999945</c:v>
                </c:pt>
                <c:pt idx="3038">
                  <c:v>2717.7999999999947</c:v>
                </c:pt>
                <c:pt idx="3039">
                  <c:v>2728.4999999999945</c:v>
                </c:pt>
                <c:pt idx="3040">
                  <c:v>2717.7999999999947</c:v>
                </c:pt>
                <c:pt idx="3041">
                  <c:v>2728.4999999999945</c:v>
                </c:pt>
                <c:pt idx="3042">
                  <c:v>2717.7999999999947</c:v>
                </c:pt>
                <c:pt idx="3043">
                  <c:v>2728.4999999999945</c:v>
                </c:pt>
                <c:pt idx="3044">
                  <c:v>2717.7999999999947</c:v>
                </c:pt>
                <c:pt idx="3045">
                  <c:v>2728.4999999999945</c:v>
                </c:pt>
                <c:pt idx="3046">
                  <c:v>2717.7999999999947</c:v>
                </c:pt>
                <c:pt idx="3047">
                  <c:v>2728.4999999999945</c:v>
                </c:pt>
                <c:pt idx="3048">
                  <c:v>2717.7999999999947</c:v>
                </c:pt>
                <c:pt idx="3049">
                  <c:v>2728.4999999999945</c:v>
                </c:pt>
                <c:pt idx="3050">
                  <c:v>2717.7999999999947</c:v>
                </c:pt>
                <c:pt idx="3051">
                  <c:v>2728.4999999999945</c:v>
                </c:pt>
                <c:pt idx="3052">
                  <c:v>2717.7999999999947</c:v>
                </c:pt>
                <c:pt idx="3053">
                  <c:v>2728.4999999999945</c:v>
                </c:pt>
                <c:pt idx="3054">
                  <c:v>2717.7999999999947</c:v>
                </c:pt>
                <c:pt idx="3055">
                  <c:v>2728.4999999999945</c:v>
                </c:pt>
                <c:pt idx="3056">
                  <c:v>2717.7999999999947</c:v>
                </c:pt>
                <c:pt idx="3057">
                  <c:v>2728.4999999999945</c:v>
                </c:pt>
                <c:pt idx="3058">
                  <c:v>2717.7999999999947</c:v>
                </c:pt>
                <c:pt idx="3059">
                  <c:v>2728.4999999999945</c:v>
                </c:pt>
                <c:pt idx="3060">
                  <c:v>2717.7999999999947</c:v>
                </c:pt>
                <c:pt idx="3061">
                  <c:v>2728.4999999999945</c:v>
                </c:pt>
                <c:pt idx="3062">
                  <c:v>2717.7999999999947</c:v>
                </c:pt>
                <c:pt idx="3063">
                  <c:v>2728.4999999999945</c:v>
                </c:pt>
                <c:pt idx="3064">
                  <c:v>2717.7999999999947</c:v>
                </c:pt>
                <c:pt idx="3065">
                  <c:v>2728.4999999999945</c:v>
                </c:pt>
                <c:pt idx="3066">
                  <c:v>2717.7999999999947</c:v>
                </c:pt>
                <c:pt idx="3067">
                  <c:v>2728.4999999999945</c:v>
                </c:pt>
                <c:pt idx="3068">
                  <c:v>2717.7999999999947</c:v>
                </c:pt>
                <c:pt idx="3069">
                  <c:v>2728.4999999999945</c:v>
                </c:pt>
                <c:pt idx="3070">
                  <c:v>2717.7999999999947</c:v>
                </c:pt>
                <c:pt idx="3071">
                  <c:v>2728.4999999999945</c:v>
                </c:pt>
                <c:pt idx="3072">
                  <c:v>2717.7999999999947</c:v>
                </c:pt>
                <c:pt idx="3073">
                  <c:v>2728.4999999999945</c:v>
                </c:pt>
                <c:pt idx="3074">
                  <c:v>2717.7999999999947</c:v>
                </c:pt>
                <c:pt idx="3075">
                  <c:v>2728.4999999999945</c:v>
                </c:pt>
                <c:pt idx="3076">
                  <c:v>2717.7999999999947</c:v>
                </c:pt>
                <c:pt idx="3077">
                  <c:v>2728.4999999999945</c:v>
                </c:pt>
                <c:pt idx="3078">
                  <c:v>2717.7999999999947</c:v>
                </c:pt>
                <c:pt idx="3079">
                  <c:v>2728.4999999999945</c:v>
                </c:pt>
                <c:pt idx="3080">
                  <c:v>2717.7999999999947</c:v>
                </c:pt>
                <c:pt idx="3081">
                  <c:v>2728.4999999999945</c:v>
                </c:pt>
                <c:pt idx="3082">
                  <c:v>2717.7999999999947</c:v>
                </c:pt>
                <c:pt idx="3083">
                  <c:v>2728.4999999999945</c:v>
                </c:pt>
                <c:pt idx="3084">
                  <c:v>2717.7999999999947</c:v>
                </c:pt>
                <c:pt idx="3085">
                  <c:v>2728.4999999999945</c:v>
                </c:pt>
                <c:pt idx="3086">
                  <c:v>2717.7999999999947</c:v>
                </c:pt>
                <c:pt idx="3087">
                  <c:v>2728.4999999999945</c:v>
                </c:pt>
                <c:pt idx="3088">
                  <c:v>2717.7999999999947</c:v>
                </c:pt>
                <c:pt idx="3089">
                  <c:v>2728.4999999999945</c:v>
                </c:pt>
                <c:pt idx="3090">
                  <c:v>2717.7999999999947</c:v>
                </c:pt>
                <c:pt idx="3091">
                  <c:v>2728.4999999999945</c:v>
                </c:pt>
                <c:pt idx="3092">
                  <c:v>2717.7999999999947</c:v>
                </c:pt>
                <c:pt idx="3093">
                  <c:v>2728.4999999999945</c:v>
                </c:pt>
                <c:pt idx="3094">
                  <c:v>2717.7999999999947</c:v>
                </c:pt>
                <c:pt idx="3095">
                  <c:v>2728.4999999999945</c:v>
                </c:pt>
                <c:pt idx="3096">
                  <c:v>2717.7999999999947</c:v>
                </c:pt>
                <c:pt idx="3097">
                  <c:v>2728.4999999999945</c:v>
                </c:pt>
                <c:pt idx="3098">
                  <c:v>2717.7999999999947</c:v>
                </c:pt>
                <c:pt idx="3099">
                  <c:v>2728.4999999999945</c:v>
                </c:pt>
                <c:pt idx="3100">
                  <c:v>2717.7999999999947</c:v>
                </c:pt>
                <c:pt idx="3101">
                  <c:v>2728.4999999999945</c:v>
                </c:pt>
                <c:pt idx="3102">
                  <c:v>2717.7999999999947</c:v>
                </c:pt>
                <c:pt idx="3103">
                  <c:v>2728.4999999999945</c:v>
                </c:pt>
                <c:pt idx="3104">
                  <c:v>2717.7999999999947</c:v>
                </c:pt>
                <c:pt idx="3105">
                  <c:v>2728.4999999999945</c:v>
                </c:pt>
                <c:pt idx="3106">
                  <c:v>2717.7999999999947</c:v>
                </c:pt>
                <c:pt idx="3107">
                  <c:v>2728.4999999999945</c:v>
                </c:pt>
                <c:pt idx="3108">
                  <c:v>2717.7999999999947</c:v>
                </c:pt>
                <c:pt idx="3109">
                  <c:v>2728.4999999999945</c:v>
                </c:pt>
                <c:pt idx="3110">
                  <c:v>2717.7999999999947</c:v>
                </c:pt>
                <c:pt idx="3111">
                  <c:v>2728.4999999999945</c:v>
                </c:pt>
                <c:pt idx="3112">
                  <c:v>2717.7999999999947</c:v>
                </c:pt>
                <c:pt idx="3113">
                  <c:v>2728.4999999999945</c:v>
                </c:pt>
                <c:pt idx="3114">
                  <c:v>2717.7999999999947</c:v>
                </c:pt>
                <c:pt idx="3115">
                  <c:v>2728.4999999999945</c:v>
                </c:pt>
                <c:pt idx="3116">
                  <c:v>2717.7999999999947</c:v>
                </c:pt>
                <c:pt idx="3117">
                  <c:v>2728.4999999999945</c:v>
                </c:pt>
                <c:pt idx="3118">
                  <c:v>2717.7999999999947</c:v>
                </c:pt>
                <c:pt idx="3119">
                  <c:v>2728.4999999999945</c:v>
                </c:pt>
                <c:pt idx="3120">
                  <c:v>2717.7999999999947</c:v>
                </c:pt>
                <c:pt idx="3121">
                  <c:v>2728.4999999999945</c:v>
                </c:pt>
                <c:pt idx="3122">
                  <c:v>2717.7999999999947</c:v>
                </c:pt>
                <c:pt idx="3123">
                  <c:v>2728.4999999999945</c:v>
                </c:pt>
                <c:pt idx="3124">
                  <c:v>2717.7999999999947</c:v>
                </c:pt>
                <c:pt idx="3125">
                  <c:v>2728.4999999999945</c:v>
                </c:pt>
                <c:pt idx="3126">
                  <c:v>2717.7999999999947</c:v>
                </c:pt>
                <c:pt idx="3127">
                  <c:v>2728.4999999999945</c:v>
                </c:pt>
                <c:pt idx="3128">
                  <c:v>2717.7999999999947</c:v>
                </c:pt>
                <c:pt idx="3129">
                  <c:v>2728.4999999999945</c:v>
                </c:pt>
                <c:pt idx="3130">
                  <c:v>2717.7999999999947</c:v>
                </c:pt>
                <c:pt idx="3131">
                  <c:v>2728.4999999999945</c:v>
                </c:pt>
                <c:pt idx="3132">
                  <c:v>2717.7999999999947</c:v>
                </c:pt>
                <c:pt idx="3133">
                  <c:v>2728.4999999999945</c:v>
                </c:pt>
                <c:pt idx="3134">
                  <c:v>2717.7999999999947</c:v>
                </c:pt>
                <c:pt idx="3135">
                  <c:v>2728.4999999999945</c:v>
                </c:pt>
                <c:pt idx="3136">
                  <c:v>2717.7999999999947</c:v>
                </c:pt>
                <c:pt idx="3137">
                  <c:v>2728.4999999999945</c:v>
                </c:pt>
                <c:pt idx="3138">
                  <c:v>2717.7999999999947</c:v>
                </c:pt>
                <c:pt idx="3139">
                  <c:v>2728.4999999999945</c:v>
                </c:pt>
                <c:pt idx="3140">
                  <c:v>2717.7999999999947</c:v>
                </c:pt>
                <c:pt idx="3141">
                  <c:v>2728.4999999999945</c:v>
                </c:pt>
                <c:pt idx="3142">
                  <c:v>2717.7999999999947</c:v>
                </c:pt>
                <c:pt idx="3143">
                  <c:v>2728.4999999999945</c:v>
                </c:pt>
                <c:pt idx="3144">
                  <c:v>2717.7999999999947</c:v>
                </c:pt>
                <c:pt idx="3145">
                  <c:v>2728.4999999999945</c:v>
                </c:pt>
                <c:pt idx="3146">
                  <c:v>2717.7999999999947</c:v>
                </c:pt>
                <c:pt idx="3147">
                  <c:v>2728.4999999999945</c:v>
                </c:pt>
                <c:pt idx="3148">
                  <c:v>2717.7999999999947</c:v>
                </c:pt>
                <c:pt idx="3149">
                  <c:v>2728.4999999999945</c:v>
                </c:pt>
                <c:pt idx="3150">
                  <c:v>2717.7999999999947</c:v>
                </c:pt>
                <c:pt idx="3151">
                  <c:v>2728.4999999999945</c:v>
                </c:pt>
                <c:pt idx="3152">
                  <c:v>2717.7999999999947</c:v>
                </c:pt>
                <c:pt idx="3153">
                  <c:v>2728.4999999999945</c:v>
                </c:pt>
                <c:pt idx="3154">
                  <c:v>2717.7999999999947</c:v>
                </c:pt>
                <c:pt idx="3155">
                  <c:v>2728.4999999999945</c:v>
                </c:pt>
                <c:pt idx="3156">
                  <c:v>2717.7999999999947</c:v>
                </c:pt>
                <c:pt idx="3157">
                  <c:v>2728.4999999999945</c:v>
                </c:pt>
                <c:pt idx="3158">
                  <c:v>2717.7999999999947</c:v>
                </c:pt>
                <c:pt idx="3159">
                  <c:v>2728.4999999999945</c:v>
                </c:pt>
                <c:pt idx="3160">
                  <c:v>2717.7999999999947</c:v>
                </c:pt>
                <c:pt idx="3161">
                  <c:v>2728.4999999999945</c:v>
                </c:pt>
                <c:pt idx="3162">
                  <c:v>2717.7999999999947</c:v>
                </c:pt>
                <c:pt idx="3163">
                  <c:v>2728.4999999999945</c:v>
                </c:pt>
                <c:pt idx="3164">
                  <c:v>2717.7999999999947</c:v>
                </c:pt>
                <c:pt idx="3165">
                  <c:v>2728.4999999999945</c:v>
                </c:pt>
                <c:pt idx="3166">
                  <c:v>2717.7999999999947</c:v>
                </c:pt>
                <c:pt idx="3167">
                  <c:v>2728.4999999999945</c:v>
                </c:pt>
                <c:pt idx="3168">
                  <c:v>2717.7999999999947</c:v>
                </c:pt>
                <c:pt idx="3169">
                  <c:v>2728.4999999999945</c:v>
                </c:pt>
                <c:pt idx="3170">
                  <c:v>2717.7999999999947</c:v>
                </c:pt>
                <c:pt idx="3171">
                  <c:v>2728.4999999999945</c:v>
                </c:pt>
                <c:pt idx="3172">
                  <c:v>2717.7999999999947</c:v>
                </c:pt>
                <c:pt idx="3173">
                  <c:v>2728.4999999999945</c:v>
                </c:pt>
                <c:pt idx="3174">
                  <c:v>2717.7999999999947</c:v>
                </c:pt>
                <c:pt idx="3175">
                  <c:v>2728.4999999999945</c:v>
                </c:pt>
                <c:pt idx="3176">
                  <c:v>2717.7999999999947</c:v>
                </c:pt>
                <c:pt idx="3177">
                  <c:v>2728.4999999999945</c:v>
                </c:pt>
                <c:pt idx="3178">
                  <c:v>2717.7999999999947</c:v>
                </c:pt>
                <c:pt idx="3179">
                  <c:v>2728.4999999999945</c:v>
                </c:pt>
                <c:pt idx="3180">
                  <c:v>2717.7999999999947</c:v>
                </c:pt>
                <c:pt idx="3181">
                  <c:v>2728.4999999999945</c:v>
                </c:pt>
                <c:pt idx="3182">
                  <c:v>2717.7999999999947</c:v>
                </c:pt>
                <c:pt idx="3183">
                  <c:v>2728.4999999999945</c:v>
                </c:pt>
                <c:pt idx="3184">
                  <c:v>2717.7999999999947</c:v>
                </c:pt>
                <c:pt idx="3185">
                  <c:v>2728.4999999999945</c:v>
                </c:pt>
                <c:pt idx="3186">
                  <c:v>2717.7999999999947</c:v>
                </c:pt>
                <c:pt idx="3187">
                  <c:v>2728.4999999999945</c:v>
                </c:pt>
                <c:pt idx="3188">
                  <c:v>2717.7999999999947</c:v>
                </c:pt>
                <c:pt idx="3189">
                  <c:v>2728.4999999999945</c:v>
                </c:pt>
                <c:pt idx="3190">
                  <c:v>2717.7999999999947</c:v>
                </c:pt>
                <c:pt idx="3191">
                  <c:v>2728.4999999999945</c:v>
                </c:pt>
                <c:pt idx="3192">
                  <c:v>2717.7999999999947</c:v>
                </c:pt>
                <c:pt idx="3193">
                  <c:v>2728.4999999999945</c:v>
                </c:pt>
                <c:pt idx="3194">
                  <c:v>2717.7999999999947</c:v>
                </c:pt>
                <c:pt idx="3195">
                  <c:v>2728.4999999999945</c:v>
                </c:pt>
                <c:pt idx="3196">
                  <c:v>2717.7999999999947</c:v>
                </c:pt>
                <c:pt idx="3197">
                  <c:v>2728.4999999999945</c:v>
                </c:pt>
                <c:pt idx="3198">
                  <c:v>2717.7999999999947</c:v>
                </c:pt>
                <c:pt idx="3199">
                  <c:v>2728.4999999999945</c:v>
                </c:pt>
                <c:pt idx="3200">
                  <c:v>2717.7999999999947</c:v>
                </c:pt>
                <c:pt idx="3201">
                  <c:v>2728.4999999999945</c:v>
                </c:pt>
                <c:pt idx="3202">
                  <c:v>2717.7999999999947</c:v>
                </c:pt>
                <c:pt idx="3203">
                  <c:v>2728.4999999999945</c:v>
                </c:pt>
                <c:pt idx="3204">
                  <c:v>2717.7999999999947</c:v>
                </c:pt>
                <c:pt idx="3205">
                  <c:v>2728.4999999999945</c:v>
                </c:pt>
                <c:pt idx="3206">
                  <c:v>2717.7999999999947</c:v>
                </c:pt>
                <c:pt idx="3207">
                  <c:v>2728.4999999999945</c:v>
                </c:pt>
                <c:pt idx="3208">
                  <c:v>2717.7999999999947</c:v>
                </c:pt>
                <c:pt idx="3209">
                  <c:v>2728.4999999999945</c:v>
                </c:pt>
                <c:pt idx="3210">
                  <c:v>2717.7999999999947</c:v>
                </c:pt>
                <c:pt idx="3211">
                  <c:v>2728.4999999999945</c:v>
                </c:pt>
                <c:pt idx="3212">
                  <c:v>2717.7999999999947</c:v>
                </c:pt>
                <c:pt idx="3213">
                  <c:v>2728.4999999999945</c:v>
                </c:pt>
                <c:pt idx="3214">
                  <c:v>2717.7999999999947</c:v>
                </c:pt>
                <c:pt idx="3215">
                  <c:v>2728.4999999999945</c:v>
                </c:pt>
                <c:pt idx="3216">
                  <c:v>2717.7999999999947</c:v>
                </c:pt>
                <c:pt idx="3217">
                  <c:v>2728.4999999999945</c:v>
                </c:pt>
                <c:pt idx="3218">
                  <c:v>2717.7999999999947</c:v>
                </c:pt>
                <c:pt idx="3219">
                  <c:v>2728.4999999999945</c:v>
                </c:pt>
                <c:pt idx="3220">
                  <c:v>2717.7999999999947</c:v>
                </c:pt>
                <c:pt idx="3221">
                  <c:v>2728.4999999999945</c:v>
                </c:pt>
                <c:pt idx="3222">
                  <c:v>2717.7999999999947</c:v>
                </c:pt>
                <c:pt idx="3223">
                  <c:v>2728.4999999999945</c:v>
                </c:pt>
                <c:pt idx="3224">
                  <c:v>2717.7999999999947</c:v>
                </c:pt>
                <c:pt idx="3225">
                  <c:v>2728.4999999999945</c:v>
                </c:pt>
                <c:pt idx="3226">
                  <c:v>2717.7999999999947</c:v>
                </c:pt>
                <c:pt idx="3227">
                  <c:v>2728.4999999999945</c:v>
                </c:pt>
                <c:pt idx="3228">
                  <c:v>2717.7999999999947</c:v>
                </c:pt>
                <c:pt idx="3229">
                  <c:v>2728.4999999999945</c:v>
                </c:pt>
                <c:pt idx="3230">
                  <c:v>2717.7999999999947</c:v>
                </c:pt>
                <c:pt idx="3231">
                  <c:v>2728.4999999999945</c:v>
                </c:pt>
                <c:pt idx="3232">
                  <c:v>2717.7999999999947</c:v>
                </c:pt>
                <c:pt idx="3233">
                  <c:v>2728.4999999999945</c:v>
                </c:pt>
                <c:pt idx="3234">
                  <c:v>2717.7999999999947</c:v>
                </c:pt>
                <c:pt idx="3235">
                  <c:v>2728.4999999999945</c:v>
                </c:pt>
                <c:pt idx="3236">
                  <c:v>2717.7999999999947</c:v>
                </c:pt>
                <c:pt idx="3237">
                  <c:v>2728.4999999999945</c:v>
                </c:pt>
                <c:pt idx="3238">
                  <c:v>2717.7999999999947</c:v>
                </c:pt>
                <c:pt idx="3239">
                  <c:v>2728.4999999999945</c:v>
                </c:pt>
                <c:pt idx="3240">
                  <c:v>2717.7999999999947</c:v>
                </c:pt>
                <c:pt idx="3241">
                  <c:v>2728.4999999999945</c:v>
                </c:pt>
                <c:pt idx="3242">
                  <c:v>2717.7999999999947</c:v>
                </c:pt>
                <c:pt idx="3243">
                  <c:v>2728.4999999999945</c:v>
                </c:pt>
                <c:pt idx="3244">
                  <c:v>2717.7999999999947</c:v>
                </c:pt>
                <c:pt idx="3245">
                  <c:v>2728.4999999999945</c:v>
                </c:pt>
                <c:pt idx="3246">
                  <c:v>2717.7999999999947</c:v>
                </c:pt>
                <c:pt idx="3247">
                  <c:v>2728.4999999999945</c:v>
                </c:pt>
                <c:pt idx="3248">
                  <c:v>2717.7999999999947</c:v>
                </c:pt>
                <c:pt idx="3249">
                  <c:v>2728.4999999999945</c:v>
                </c:pt>
                <c:pt idx="3250">
                  <c:v>2717.7999999999947</c:v>
                </c:pt>
                <c:pt idx="3251">
                  <c:v>2728.4999999999945</c:v>
                </c:pt>
                <c:pt idx="3252">
                  <c:v>2717.7999999999947</c:v>
                </c:pt>
                <c:pt idx="3253">
                  <c:v>2728.4999999999945</c:v>
                </c:pt>
                <c:pt idx="3254">
                  <c:v>2717.7999999999947</c:v>
                </c:pt>
                <c:pt idx="3255">
                  <c:v>2728.4999999999945</c:v>
                </c:pt>
                <c:pt idx="3256">
                  <c:v>2717.7999999999947</c:v>
                </c:pt>
                <c:pt idx="3257">
                  <c:v>2728.4999999999945</c:v>
                </c:pt>
                <c:pt idx="3258">
                  <c:v>2717.7999999999947</c:v>
                </c:pt>
                <c:pt idx="3259">
                  <c:v>2728.4999999999945</c:v>
                </c:pt>
                <c:pt idx="3260">
                  <c:v>2717.7999999999947</c:v>
                </c:pt>
                <c:pt idx="3261">
                  <c:v>2728.4999999999945</c:v>
                </c:pt>
                <c:pt idx="3262">
                  <c:v>2717.7999999999947</c:v>
                </c:pt>
                <c:pt idx="3263">
                  <c:v>2728.4999999999945</c:v>
                </c:pt>
                <c:pt idx="3264">
                  <c:v>2717.7999999999947</c:v>
                </c:pt>
                <c:pt idx="3265">
                  <c:v>2728.4999999999945</c:v>
                </c:pt>
                <c:pt idx="3266">
                  <c:v>2717.7999999999947</c:v>
                </c:pt>
                <c:pt idx="3267">
                  <c:v>2728.4999999999945</c:v>
                </c:pt>
                <c:pt idx="3268">
                  <c:v>2717.7999999999947</c:v>
                </c:pt>
                <c:pt idx="3269">
                  <c:v>2728.4999999999945</c:v>
                </c:pt>
                <c:pt idx="3270">
                  <c:v>2717.7999999999947</c:v>
                </c:pt>
                <c:pt idx="3271">
                  <c:v>2728.4999999999945</c:v>
                </c:pt>
                <c:pt idx="3272">
                  <c:v>2717.7999999999947</c:v>
                </c:pt>
                <c:pt idx="3273">
                  <c:v>2728.4999999999945</c:v>
                </c:pt>
                <c:pt idx="3274">
                  <c:v>2717.7999999999947</c:v>
                </c:pt>
                <c:pt idx="3275">
                  <c:v>2728.4999999999945</c:v>
                </c:pt>
                <c:pt idx="3276">
                  <c:v>2717.7999999999947</c:v>
                </c:pt>
                <c:pt idx="3277">
                  <c:v>2728.4999999999945</c:v>
                </c:pt>
                <c:pt idx="3278">
                  <c:v>2717.7999999999947</c:v>
                </c:pt>
                <c:pt idx="3279">
                  <c:v>2728.4999999999945</c:v>
                </c:pt>
                <c:pt idx="3280">
                  <c:v>2717.7999999999947</c:v>
                </c:pt>
                <c:pt idx="3281">
                  <c:v>2728.4999999999945</c:v>
                </c:pt>
                <c:pt idx="3282">
                  <c:v>2717.7999999999947</c:v>
                </c:pt>
                <c:pt idx="3283">
                  <c:v>2728.4999999999945</c:v>
                </c:pt>
                <c:pt idx="3284">
                  <c:v>2717.7999999999947</c:v>
                </c:pt>
                <c:pt idx="3285">
                  <c:v>2728.4999999999945</c:v>
                </c:pt>
                <c:pt idx="3286">
                  <c:v>2717.7999999999947</c:v>
                </c:pt>
                <c:pt idx="3287">
                  <c:v>2728.4999999999945</c:v>
                </c:pt>
                <c:pt idx="3288">
                  <c:v>2717.7999999999947</c:v>
                </c:pt>
                <c:pt idx="3289">
                  <c:v>2728.4999999999945</c:v>
                </c:pt>
                <c:pt idx="3290">
                  <c:v>2717.7999999999947</c:v>
                </c:pt>
                <c:pt idx="3291">
                  <c:v>2728.4999999999945</c:v>
                </c:pt>
                <c:pt idx="3292">
                  <c:v>2717.7999999999947</c:v>
                </c:pt>
                <c:pt idx="3293">
                  <c:v>2728.4999999999945</c:v>
                </c:pt>
                <c:pt idx="3294">
                  <c:v>2717.7999999999947</c:v>
                </c:pt>
                <c:pt idx="3295">
                  <c:v>2728.4999999999945</c:v>
                </c:pt>
                <c:pt idx="3296">
                  <c:v>2717.7999999999947</c:v>
                </c:pt>
                <c:pt idx="3297">
                  <c:v>2728.4999999999945</c:v>
                </c:pt>
                <c:pt idx="3298">
                  <c:v>2717.7999999999947</c:v>
                </c:pt>
                <c:pt idx="3299">
                  <c:v>2728.4999999999945</c:v>
                </c:pt>
                <c:pt idx="3300">
                  <c:v>2717.7999999999947</c:v>
                </c:pt>
                <c:pt idx="3301">
                  <c:v>2728.4999999999945</c:v>
                </c:pt>
                <c:pt idx="3302">
                  <c:v>2717.7999999999947</c:v>
                </c:pt>
                <c:pt idx="3303">
                  <c:v>2728.4999999999945</c:v>
                </c:pt>
                <c:pt idx="3304">
                  <c:v>2717.7999999999947</c:v>
                </c:pt>
                <c:pt idx="3305">
                  <c:v>2728.4999999999945</c:v>
                </c:pt>
                <c:pt idx="3306">
                  <c:v>2717.7999999999947</c:v>
                </c:pt>
                <c:pt idx="3307">
                  <c:v>2728.4999999999945</c:v>
                </c:pt>
                <c:pt idx="3308">
                  <c:v>2717.7999999999947</c:v>
                </c:pt>
                <c:pt idx="3309">
                  <c:v>2728.4999999999945</c:v>
                </c:pt>
                <c:pt idx="3310">
                  <c:v>2717.7999999999947</c:v>
                </c:pt>
                <c:pt idx="3311">
                  <c:v>2728.4999999999945</c:v>
                </c:pt>
                <c:pt idx="3312">
                  <c:v>2717.7999999999947</c:v>
                </c:pt>
                <c:pt idx="3313">
                  <c:v>2728.4999999999945</c:v>
                </c:pt>
                <c:pt idx="3314">
                  <c:v>2717.7999999999947</c:v>
                </c:pt>
                <c:pt idx="3315">
                  <c:v>2728.4999999999945</c:v>
                </c:pt>
                <c:pt idx="3316">
                  <c:v>2717.7999999999947</c:v>
                </c:pt>
                <c:pt idx="3317">
                  <c:v>2728.4999999999945</c:v>
                </c:pt>
                <c:pt idx="3318">
                  <c:v>2717.7999999999947</c:v>
                </c:pt>
                <c:pt idx="3319">
                  <c:v>2728.4999999999945</c:v>
                </c:pt>
                <c:pt idx="3320">
                  <c:v>2717.7999999999947</c:v>
                </c:pt>
                <c:pt idx="3321">
                  <c:v>2728.4999999999945</c:v>
                </c:pt>
                <c:pt idx="3322">
                  <c:v>2717.7999999999947</c:v>
                </c:pt>
                <c:pt idx="3323">
                  <c:v>2728.4999999999945</c:v>
                </c:pt>
                <c:pt idx="3324">
                  <c:v>2717.7999999999947</c:v>
                </c:pt>
                <c:pt idx="3325">
                  <c:v>2728.4999999999945</c:v>
                </c:pt>
                <c:pt idx="3326">
                  <c:v>2717.7999999999947</c:v>
                </c:pt>
                <c:pt idx="3327">
                  <c:v>2728.4999999999945</c:v>
                </c:pt>
                <c:pt idx="3328">
                  <c:v>2717.7999999999947</c:v>
                </c:pt>
                <c:pt idx="3329">
                  <c:v>2728.4999999999945</c:v>
                </c:pt>
                <c:pt idx="3330">
                  <c:v>2717.7999999999947</c:v>
                </c:pt>
                <c:pt idx="3331">
                  <c:v>2728.4999999999945</c:v>
                </c:pt>
                <c:pt idx="3332">
                  <c:v>2717.7999999999947</c:v>
                </c:pt>
                <c:pt idx="3333">
                  <c:v>2728.4999999999945</c:v>
                </c:pt>
                <c:pt idx="3334">
                  <c:v>2717.7999999999947</c:v>
                </c:pt>
                <c:pt idx="3335">
                  <c:v>2728.4999999999945</c:v>
                </c:pt>
                <c:pt idx="3336">
                  <c:v>2717.7999999999947</c:v>
                </c:pt>
                <c:pt idx="3337">
                  <c:v>2728.4999999999945</c:v>
                </c:pt>
                <c:pt idx="3338">
                  <c:v>2717.7999999999947</c:v>
                </c:pt>
                <c:pt idx="3339">
                  <c:v>2728.4999999999945</c:v>
                </c:pt>
                <c:pt idx="3340">
                  <c:v>2717.7999999999947</c:v>
                </c:pt>
                <c:pt idx="3341">
                  <c:v>2728.4999999999945</c:v>
                </c:pt>
                <c:pt idx="3342">
                  <c:v>2717.7999999999947</c:v>
                </c:pt>
                <c:pt idx="3343">
                  <c:v>2728.4999999999945</c:v>
                </c:pt>
                <c:pt idx="3344">
                  <c:v>2717.7999999999947</c:v>
                </c:pt>
                <c:pt idx="3345">
                  <c:v>2728.4999999999945</c:v>
                </c:pt>
                <c:pt idx="3346">
                  <c:v>2717.7999999999947</c:v>
                </c:pt>
                <c:pt idx="3347">
                  <c:v>2728.4999999999945</c:v>
                </c:pt>
                <c:pt idx="3348">
                  <c:v>2717.7999999999947</c:v>
                </c:pt>
                <c:pt idx="3349">
                  <c:v>2728.4999999999945</c:v>
                </c:pt>
                <c:pt idx="3350">
                  <c:v>2717.7999999999947</c:v>
                </c:pt>
                <c:pt idx="3351">
                  <c:v>2728.4999999999945</c:v>
                </c:pt>
                <c:pt idx="3352">
                  <c:v>2717.7999999999947</c:v>
                </c:pt>
                <c:pt idx="3353">
                  <c:v>2728.4999999999945</c:v>
                </c:pt>
                <c:pt idx="3354">
                  <c:v>2717.7999999999947</c:v>
                </c:pt>
                <c:pt idx="3355">
                  <c:v>2728.4999999999945</c:v>
                </c:pt>
                <c:pt idx="3356">
                  <c:v>2717.7999999999947</c:v>
                </c:pt>
                <c:pt idx="3357">
                  <c:v>2728.4999999999945</c:v>
                </c:pt>
                <c:pt idx="3358">
                  <c:v>2717.7999999999947</c:v>
                </c:pt>
                <c:pt idx="3359">
                  <c:v>2728.4999999999945</c:v>
                </c:pt>
                <c:pt idx="3360">
                  <c:v>2717.7999999999947</c:v>
                </c:pt>
                <c:pt idx="3361">
                  <c:v>2728.4999999999945</c:v>
                </c:pt>
                <c:pt idx="3362">
                  <c:v>2717.7999999999947</c:v>
                </c:pt>
                <c:pt idx="3363">
                  <c:v>2728.4999999999945</c:v>
                </c:pt>
                <c:pt idx="3364">
                  <c:v>2717.7999999999947</c:v>
                </c:pt>
                <c:pt idx="3365">
                  <c:v>2728.4999999999945</c:v>
                </c:pt>
                <c:pt idx="3366">
                  <c:v>2717.7999999999947</c:v>
                </c:pt>
                <c:pt idx="3367">
                  <c:v>2728.4999999999945</c:v>
                </c:pt>
                <c:pt idx="3368">
                  <c:v>2717.7999999999947</c:v>
                </c:pt>
                <c:pt idx="3369">
                  <c:v>2728.4999999999945</c:v>
                </c:pt>
                <c:pt idx="3370">
                  <c:v>2717.7999999999947</c:v>
                </c:pt>
                <c:pt idx="3371">
                  <c:v>2728.4999999999945</c:v>
                </c:pt>
                <c:pt idx="3372">
                  <c:v>2717.7999999999947</c:v>
                </c:pt>
                <c:pt idx="3373">
                  <c:v>2728.4999999999945</c:v>
                </c:pt>
                <c:pt idx="3374">
                  <c:v>2717.7999999999947</c:v>
                </c:pt>
                <c:pt idx="3375">
                  <c:v>2728.4999999999945</c:v>
                </c:pt>
                <c:pt idx="3376">
                  <c:v>2717.7999999999947</c:v>
                </c:pt>
                <c:pt idx="3377">
                  <c:v>2728.4999999999945</c:v>
                </c:pt>
                <c:pt idx="3378">
                  <c:v>2717.7999999999947</c:v>
                </c:pt>
                <c:pt idx="3379">
                  <c:v>2728.4999999999945</c:v>
                </c:pt>
                <c:pt idx="3380">
                  <c:v>2717.7999999999947</c:v>
                </c:pt>
                <c:pt idx="3381">
                  <c:v>2728.4999999999945</c:v>
                </c:pt>
                <c:pt idx="3382">
                  <c:v>2717.7999999999947</c:v>
                </c:pt>
                <c:pt idx="3383">
                  <c:v>2728.4999999999945</c:v>
                </c:pt>
                <c:pt idx="3384">
                  <c:v>2717.7999999999947</c:v>
                </c:pt>
                <c:pt idx="3385">
                  <c:v>2728.4999999999945</c:v>
                </c:pt>
                <c:pt idx="3386">
                  <c:v>2717.7999999999947</c:v>
                </c:pt>
                <c:pt idx="3387">
                  <c:v>2728.4999999999945</c:v>
                </c:pt>
                <c:pt idx="3388">
                  <c:v>2717.7999999999947</c:v>
                </c:pt>
                <c:pt idx="3389">
                  <c:v>2728.4999999999945</c:v>
                </c:pt>
                <c:pt idx="3390">
                  <c:v>2717.7999999999947</c:v>
                </c:pt>
                <c:pt idx="3391">
                  <c:v>2728.4999999999945</c:v>
                </c:pt>
                <c:pt idx="3392">
                  <c:v>2717.7999999999947</c:v>
                </c:pt>
                <c:pt idx="3393">
                  <c:v>2728.4999999999945</c:v>
                </c:pt>
                <c:pt idx="3394">
                  <c:v>2717.7999999999947</c:v>
                </c:pt>
                <c:pt idx="3395">
                  <c:v>2728.4999999999945</c:v>
                </c:pt>
                <c:pt idx="3396">
                  <c:v>2717.7999999999947</c:v>
                </c:pt>
                <c:pt idx="3397">
                  <c:v>2728.4999999999945</c:v>
                </c:pt>
                <c:pt idx="3398">
                  <c:v>2717.7999999999947</c:v>
                </c:pt>
                <c:pt idx="3399">
                  <c:v>2728.4999999999945</c:v>
                </c:pt>
                <c:pt idx="3400">
                  <c:v>2717.7999999999947</c:v>
                </c:pt>
                <c:pt idx="3401">
                  <c:v>2728.4999999999945</c:v>
                </c:pt>
                <c:pt idx="3402">
                  <c:v>2717.7999999999947</c:v>
                </c:pt>
                <c:pt idx="3403">
                  <c:v>2728.4999999999945</c:v>
                </c:pt>
                <c:pt idx="3404">
                  <c:v>2717.7999999999947</c:v>
                </c:pt>
                <c:pt idx="3405">
                  <c:v>2728.4999999999945</c:v>
                </c:pt>
                <c:pt idx="3406">
                  <c:v>2717.7999999999947</c:v>
                </c:pt>
                <c:pt idx="3407">
                  <c:v>2728.4999999999945</c:v>
                </c:pt>
                <c:pt idx="3408">
                  <c:v>2717.7999999999947</c:v>
                </c:pt>
                <c:pt idx="3409">
                  <c:v>2728.4999999999945</c:v>
                </c:pt>
                <c:pt idx="3410">
                  <c:v>2717.7999999999947</c:v>
                </c:pt>
                <c:pt idx="3411">
                  <c:v>2728.4999999999945</c:v>
                </c:pt>
                <c:pt idx="3412">
                  <c:v>2717.7999999999947</c:v>
                </c:pt>
                <c:pt idx="3413">
                  <c:v>2728.4999999999945</c:v>
                </c:pt>
                <c:pt idx="3414">
                  <c:v>2717.7999999999947</c:v>
                </c:pt>
                <c:pt idx="3415">
                  <c:v>2728.4999999999945</c:v>
                </c:pt>
                <c:pt idx="3416">
                  <c:v>2717.7999999999947</c:v>
                </c:pt>
                <c:pt idx="3417">
                  <c:v>2728.4999999999945</c:v>
                </c:pt>
                <c:pt idx="3418">
                  <c:v>2717.7999999999947</c:v>
                </c:pt>
                <c:pt idx="3419">
                  <c:v>2728.4999999999945</c:v>
                </c:pt>
                <c:pt idx="3420">
                  <c:v>2717.7999999999947</c:v>
                </c:pt>
                <c:pt idx="3421">
                  <c:v>2728.4999999999945</c:v>
                </c:pt>
                <c:pt idx="3422">
                  <c:v>2717.7999999999947</c:v>
                </c:pt>
                <c:pt idx="3423">
                  <c:v>2728.4999999999945</c:v>
                </c:pt>
                <c:pt idx="3424">
                  <c:v>2717.7999999999947</c:v>
                </c:pt>
                <c:pt idx="3425">
                  <c:v>2728.4999999999945</c:v>
                </c:pt>
                <c:pt idx="3426">
                  <c:v>2717.7999999999947</c:v>
                </c:pt>
                <c:pt idx="3427">
                  <c:v>2728.4999999999945</c:v>
                </c:pt>
                <c:pt idx="3428">
                  <c:v>2717.7999999999947</c:v>
                </c:pt>
                <c:pt idx="3429">
                  <c:v>2728.4999999999945</c:v>
                </c:pt>
                <c:pt idx="3430">
                  <c:v>2717.7999999999947</c:v>
                </c:pt>
                <c:pt idx="3431">
                  <c:v>2728.4999999999945</c:v>
                </c:pt>
                <c:pt idx="3432">
                  <c:v>2717.7999999999947</c:v>
                </c:pt>
                <c:pt idx="3433">
                  <c:v>2728.4999999999945</c:v>
                </c:pt>
                <c:pt idx="3434">
                  <c:v>2717.7999999999947</c:v>
                </c:pt>
                <c:pt idx="3435">
                  <c:v>2728.4999999999945</c:v>
                </c:pt>
                <c:pt idx="3436">
                  <c:v>2717.7999999999947</c:v>
                </c:pt>
                <c:pt idx="3437">
                  <c:v>2728.4999999999945</c:v>
                </c:pt>
                <c:pt idx="3438">
                  <c:v>2717.7999999999947</c:v>
                </c:pt>
                <c:pt idx="3439">
                  <c:v>2728.4999999999945</c:v>
                </c:pt>
                <c:pt idx="3440">
                  <c:v>2717.7999999999947</c:v>
                </c:pt>
                <c:pt idx="3441">
                  <c:v>2728.4999999999945</c:v>
                </c:pt>
                <c:pt idx="3442">
                  <c:v>2717.7999999999947</c:v>
                </c:pt>
                <c:pt idx="3443">
                  <c:v>2728.4999999999945</c:v>
                </c:pt>
                <c:pt idx="3444">
                  <c:v>2717.7999999999947</c:v>
                </c:pt>
                <c:pt idx="3445">
                  <c:v>2728.4999999999945</c:v>
                </c:pt>
                <c:pt idx="3446">
                  <c:v>2717.7999999999947</c:v>
                </c:pt>
                <c:pt idx="3447">
                  <c:v>2728.4999999999945</c:v>
                </c:pt>
                <c:pt idx="3448">
                  <c:v>2717.7999999999947</c:v>
                </c:pt>
                <c:pt idx="3449">
                  <c:v>2728.4999999999945</c:v>
                </c:pt>
                <c:pt idx="3450">
                  <c:v>2717.7999999999947</c:v>
                </c:pt>
                <c:pt idx="3451">
                  <c:v>2728.4999999999945</c:v>
                </c:pt>
                <c:pt idx="3452">
                  <c:v>2717.7999999999947</c:v>
                </c:pt>
                <c:pt idx="3453">
                  <c:v>2728.4999999999945</c:v>
                </c:pt>
                <c:pt idx="3454">
                  <c:v>2717.7999999999947</c:v>
                </c:pt>
                <c:pt idx="3455">
                  <c:v>2728.4999999999945</c:v>
                </c:pt>
                <c:pt idx="3456">
                  <c:v>2717.7999999999947</c:v>
                </c:pt>
                <c:pt idx="3457">
                  <c:v>2728.4999999999945</c:v>
                </c:pt>
                <c:pt idx="3458">
                  <c:v>2717.7999999999947</c:v>
                </c:pt>
                <c:pt idx="3459">
                  <c:v>2728.4999999999945</c:v>
                </c:pt>
                <c:pt idx="3460">
                  <c:v>2717.7999999999947</c:v>
                </c:pt>
                <c:pt idx="3461">
                  <c:v>2728.4999999999945</c:v>
                </c:pt>
                <c:pt idx="3462">
                  <c:v>2717.7999999999947</c:v>
                </c:pt>
                <c:pt idx="3463">
                  <c:v>2728.4999999999945</c:v>
                </c:pt>
                <c:pt idx="3464">
                  <c:v>2717.7999999999947</c:v>
                </c:pt>
                <c:pt idx="3465">
                  <c:v>2728.4999999999945</c:v>
                </c:pt>
                <c:pt idx="3466">
                  <c:v>2717.7999999999947</c:v>
                </c:pt>
                <c:pt idx="3467">
                  <c:v>2728.4999999999945</c:v>
                </c:pt>
                <c:pt idx="3468">
                  <c:v>2717.7999999999947</c:v>
                </c:pt>
                <c:pt idx="3469">
                  <c:v>2728.4999999999945</c:v>
                </c:pt>
                <c:pt idx="3470">
                  <c:v>2717.7999999999947</c:v>
                </c:pt>
                <c:pt idx="3471">
                  <c:v>2728.4999999999945</c:v>
                </c:pt>
                <c:pt idx="3472">
                  <c:v>2717.7999999999947</c:v>
                </c:pt>
                <c:pt idx="3473">
                  <c:v>2728.4999999999945</c:v>
                </c:pt>
                <c:pt idx="3474">
                  <c:v>2717.7999999999947</c:v>
                </c:pt>
                <c:pt idx="3475">
                  <c:v>2728.4999999999945</c:v>
                </c:pt>
                <c:pt idx="3476">
                  <c:v>2717.7999999999947</c:v>
                </c:pt>
                <c:pt idx="3477">
                  <c:v>2728.4999999999945</c:v>
                </c:pt>
                <c:pt idx="3478">
                  <c:v>2717.7999999999947</c:v>
                </c:pt>
                <c:pt idx="3479">
                  <c:v>2728.4999999999945</c:v>
                </c:pt>
                <c:pt idx="3480">
                  <c:v>2717.7999999999947</c:v>
                </c:pt>
                <c:pt idx="3481">
                  <c:v>2728.4999999999945</c:v>
                </c:pt>
                <c:pt idx="3482">
                  <c:v>2717.7999999999947</c:v>
                </c:pt>
                <c:pt idx="3483">
                  <c:v>2728.4999999999945</c:v>
                </c:pt>
                <c:pt idx="3484">
                  <c:v>2717.7999999999947</c:v>
                </c:pt>
                <c:pt idx="3485">
                  <c:v>2728.4999999999945</c:v>
                </c:pt>
                <c:pt idx="3486">
                  <c:v>2717.7999999999947</c:v>
                </c:pt>
                <c:pt idx="3487">
                  <c:v>2728.4999999999945</c:v>
                </c:pt>
                <c:pt idx="3488">
                  <c:v>2717.7999999999947</c:v>
                </c:pt>
                <c:pt idx="3489">
                  <c:v>2728.4999999999945</c:v>
                </c:pt>
                <c:pt idx="3490">
                  <c:v>2717.7999999999947</c:v>
                </c:pt>
                <c:pt idx="3491">
                  <c:v>2728.4999999999945</c:v>
                </c:pt>
                <c:pt idx="3492">
                  <c:v>2717.7999999999947</c:v>
                </c:pt>
                <c:pt idx="3493">
                  <c:v>2728.4999999999945</c:v>
                </c:pt>
                <c:pt idx="3494">
                  <c:v>2717.7999999999947</c:v>
                </c:pt>
                <c:pt idx="3495">
                  <c:v>2728.4999999999945</c:v>
                </c:pt>
                <c:pt idx="3496">
                  <c:v>2717.7999999999947</c:v>
                </c:pt>
                <c:pt idx="3497">
                  <c:v>2728.4999999999945</c:v>
                </c:pt>
                <c:pt idx="3498">
                  <c:v>2717.7999999999947</c:v>
                </c:pt>
                <c:pt idx="3499">
                  <c:v>2728.4999999999945</c:v>
                </c:pt>
                <c:pt idx="3500">
                  <c:v>2717.7999999999947</c:v>
                </c:pt>
                <c:pt idx="3501">
                  <c:v>2728.4999999999945</c:v>
                </c:pt>
                <c:pt idx="3502">
                  <c:v>2717.7999999999947</c:v>
                </c:pt>
                <c:pt idx="3503">
                  <c:v>2728.4999999999945</c:v>
                </c:pt>
                <c:pt idx="3504">
                  <c:v>2717.7999999999947</c:v>
                </c:pt>
                <c:pt idx="3505">
                  <c:v>2728.4999999999945</c:v>
                </c:pt>
                <c:pt idx="3506">
                  <c:v>2717.7999999999947</c:v>
                </c:pt>
                <c:pt idx="3507">
                  <c:v>2728.4999999999945</c:v>
                </c:pt>
                <c:pt idx="3508">
                  <c:v>2717.7999999999947</c:v>
                </c:pt>
                <c:pt idx="3509">
                  <c:v>2728.4999999999945</c:v>
                </c:pt>
                <c:pt idx="3510">
                  <c:v>2717.7999999999947</c:v>
                </c:pt>
                <c:pt idx="3511">
                  <c:v>2728.4999999999945</c:v>
                </c:pt>
                <c:pt idx="3512">
                  <c:v>2717.7999999999947</c:v>
                </c:pt>
                <c:pt idx="3513">
                  <c:v>2728.4999999999945</c:v>
                </c:pt>
                <c:pt idx="3514">
                  <c:v>2717.7999999999947</c:v>
                </c:pt>
                <c:pt idx="3515">
                  <c:v>2728.4999999999945</c:v>
                </c:pt>
                <c:pt idx="3516">
                  <c:v>2717.7999999999947</c:v>
                </c:pt>
                <c:pt idx="3517">
                  <c:v>2728.4999999999945</c:v>
                </c:pt>
                <c:pt idx="3518">
                  <c:v>2717.7999999999947</c:v>
                </c:pt>
                <c:pt idx="3519">
                  <c:v>2728.4999999999945</c:v>
                </c:pt>
                <c:pt idx="3520">
                  <c:v>2717.7999999999947</c:v>
                </c:pt>
                <c:pt idx="3521">
                  <c:v>2728.4999999999945</c:v>
                </c:pt>
                <c:pt idx="3522">
                  <c:v>2717.7999999999947</c:v>
                </c:pt>
                <c:pt idx="3523">
                  <c:v>2728.4999999999945</c:v>
                </c:pt>
                <c:pt idx="3524">
                  <c:v>2717.7999999999947</c:v>
                </c:pt>
                <c:pt idx="3525">
                  <c:v>2728.4999999999945</c:v>
                </c:pt>
                <c:pt idx="3526">
                  <c:v>2717.7999999999947</c:v>
                </c:pt>
                <c:pt idx="3527">
                  <c:v>2728.4999999999945</c:v>
                </c:pt>
                <c:pt idx="3528">
                  <c:v>2717.7999999999947</c:v>
                </c:pt>
                <c:pt idx="3529">
                  <c:v>2728.4999999999945</c:v>
                </c:pt>
                <c:pt idx="3530">
                  <c:v>2717.7999999999947</c:v>
                </c:pt>
                <c:pt idx="3531">
                  <c:v>2728.4999999999945</c:v>
                </c:pt>
                <c:pt idx="3532">
                  <c:v>2717.7999999999947</c:v>
                </c:pt>
                <c:pt idx="3533">
                  <c:v>2728.4999999999945</c:v>
                </c:pt>
                <c:pt idx="3534">
                  <c:v>2717.7999999999947</c:v>
                </c:pt>
                <c:pt idx="3535">
                  <c:v>2728.4999999999945</c:v>
                </c:pt>
                <c:pt idx="3536">
                  <c:v>2717.7999999999947</c:v>
                </c:pt>
                <c:pt idx="3537">
                  <c:v>2728.4999999999945</c:v>
                </c:pt>
                <c:pt idx="3538">
                  <c:v>2717.7999999999947</c:v>
                </c:pt>
                <c:pt idx="3539">
                  <c:v>2728.4999999999945</c:v>
                </c:pt>
                <c:pt idx="3540">
                  <c:v>2717.7999999999947</c:v>
                </c:pt>
                <c:pt idx="3541">
                  <c:v>2728.4999999999945</c:v>
                </c:pt>
                <c:pt idx="3542">
                  <c:v>2717.7999999999947</c:v>
                </c:pt>
                <c:pt idx="3543">
                  <c:v>2728.4999999999945</c:v>
                </c:pt>
                <c:pt idx="3544">
                  <c:v>2717.7999999999947</c:v>
                </c:pt>
                <c:pt idx="3545">
                  <c:v>2728.4999999999945</c:v>
                </c:pt>
                <c:pt idx="3546">
                  <c:v>2717.7999999999947</c:v>
                </c:pt>
                <c:pt idx="3547">
                  <c:v>2728.4999999999945</c:v>
                </c:pt>
                <c:pt idx="3548">
                  <c:v>2717.7999999999947</c:v>
                </c:pt>
                <c:pt idx="3549">
                  <c:v>2728.4999999999945</c:v>
                </c:pt>
                <c:pt idx="3550">
                  <c:v>2717.7999999999947</c:v>
                </c:pt>
                <c:pt idx="3551">
                  <c:v>2728.4999999999945</c:v>
                </c:pt>
                <c:pt idx="3552">
                  <c:v>2717.7999999999947</c:v>
                </c:pt>
                <c:pt idx="3553">
                  <c:v>2728.4999999999945</c:v>
                </c:pt>
                <c:pt idx="3554">
                  <c:v>2717.7999999999947</c:v>
                </c:pt>
                <c:pt idx="3555">
                  <c:v>2728.4999999999945</c:v>
                </c:pt>
                <c:pt idx="3556">
                  <c:v>2717.7999999999947</c:v>
                </c:pt>
                <c:pt idx="3557">
                  <c:v>2728.4999999999945</c:v>
                </c:pt>
                <c:pt idx="3558">
                  <c:v>2717.7999999999947</c:v>
                </c:pt>
                <c:pt idx="3559">
                  <c:v>2728.4999999999945</c:v>
                </c:pt>
                <c:pt idx="3560">
                  <c:v>2717.7999999999947</c:v>
                </c:pt>
                <c:pt idx="3561">
                  <c:v>2728.4999999999945</c:v>
                </c:pt>
                <c:pt idx="3562">
                  <c:v>2717.7999999999947</c:v>
                </c:pt>
                <c:pt idx="3563">
                  <c:v>2728.4999999999945</c:v>
                </c:pt>
                <c:pt idx="3564">
                  <c:v>2717.7999999999947</c:v>
                </c:pt>
                <c:pt idx="3565">
                  <c:v>2728.4999999999945</c:v>
                </c:pt>
                <c:pt idx="3566">
                  <c:v>2717.7999999999947</c:v>
                </c:pt>
                <c:pt idx="3567">
                  <c:v>2728.4999999999945</c:v>
                </c:pt>
                <c:pt idx="3568">
                  <c:v>2717.7999999999947</c:v>
                </c:pt>
                <c:pt idx="3569">
                  <c:v>2728.4999999999945</c:v>
                </c:pt>
                <c:pt idx="3570">
                  <c:v>2717.7999999999947</c:v>
                </c:pt>
                <c:pt idx="3571">
                  <c:v>2728.4999999999945</c:v>
                </c:pt>
                <c:pt idx="3572">
                  <c:v>2717.7999999999947</c:v>
                </c:pt>
                <c:pt idx="3573">
                  <c:v>2728.4999999999945</c:v>
                </c:pt>
                <c:pt idx="3574">
                  <c:v>2717.7999999999947</c:v>
                </c:pt>
                <c:pt idx="3575">
                  <c:v>2728.4999999999945</c:v>
                </c:pt>
                <c:pt idx="3576">
                  <c:v>2717.7999999999947</c:v>
                </c:pt>
                <c:pt idx="3577">
                  <c:v>2728.4999999999945</c:v>
                </c:pt>
                <c:pt idx="3578">
                  <c:v>2717.7999999999947</c:v>
                </c:pt>
                <c:pt idx="3579">
                  <c:v>2728.4999999999945</c:v>
                </c:pt>
                <c:pt idx="3580">
                  <c:v>2717.7999999999947</c:v>
                </c:pt>
                <c:pt idx="3581">
                  <c:v>2728.4999999999945</c:v>
                </c:pt>
                <c:pt idx="3582">
                  <c:v>2717.7999999999947</c:v>
                </c:pt>
                <c:pt idx="3583">
                  <c:v>2728.4999999999945</c:v>
                </c:pt>
                <c:pt idx="3584">
                  <c:v>2717.7999999999947</c:v>
                </c:pt>
                <c:pt idx="3585">
                  <c:v>2728.4999999999945</c:v>
                </c:pt>
                <c:pt idx="3586">
                  <c:v>2717.7999999999947</c:v>
                </c:pt>
                <c:pt idx="3587">
                  <c:v>2728.4999999999945</c:v>
                </c:pt>
                <c:pt idx="3588">
                  <c:v>2717.7999999999947</c:v>
                </c:pt>
                <c:pt idx="3589">
                  <c:v>2728.4999999999945</c:v>
                </c:pt>
                <c:pt idx="3590">
                  <c:v>2717.7999999999947</c:v>
                </c:pt>
                <c:pt idx="3591">
                  <c:v>2728.4999999999945</c:v>
                </c:pt>
                <c:pt idx="3592">
                  <c:v>2717.7999999999947</c:v>
                </c:pt>
                <c:pt idx="3593">
                  <c:v>2728.4999999999945</c:v>
                </c:pt>
                <c:pt idx="3594">
                  <c:v>2717.7999999999947</c:v>
                </c:pt>
                <c:pt idx="3595">
                  <c:v>2728.4999999999945</c:v>
                </c:pt>
                <c:pt idx="3596">
                  <c:v>2717.7999999999947</c:v>
                </c:pt>
                <c:pt idx="3597">
                  <c:v>2728.4999999999945</c:v>
                </c:pt>
                <c:pt idx="3598">
                  <c:v>2717.7999999999947</c:v>
                </c:pt>
                <c:pt idx="3599">
                  <c:v>2728.4999999999945</c:v>
                </c:pt>
                <c:pt idx="3600">
                  <c:v>2717.7999999999947</c:v>
                </c:pt>
                <c:pt idx="3601">
                  <c:v>2728.4999999999945</c:v>
                </c:pt>
                <c:pt idx="3602">
                  <c:v>2717.7999999999947</c:v>
                </c:pt>
                <c:pt idx="3603">
                  <c:v>2728.4999999999945</c:v>
                </c:pt>
                <c:pt idx="3604">
                  <c:v>2717.7999999999947</c:v>
                </c:pt>
                <c:pt idx="3605">
                  <c:v>2728.4999999999945</c:v>
                </c:pt>
                <c:pt idx="3606">
                  <c:v>2717.7999999999947</c:v>
                </c:pt>
                <c:pt idx="3607">
                  <c:v>2728.4999999999945</c:v>
                </c:pt>
                <c:pt idx="3608">
                  <c:v>2717.7999999999947</c:v>
                </c:pt>
                <c:pt idx="3609">
                  <c:v>2728.4999999999945</c:v>
                </c:pt>
                <c:pt idx="3610">
                  <c:v>2717.7999999999947</c:v>
                </c:pt>
                <c:pt idx="3611">
                  <c:v>2728.4999999999945</c:v>
                </c:pt>
                <c:pt idx="3612">
                  <c:v>2717.7999999999947</c:v>
                </c:pt>
                <c:pt idx="3613">
                  <c:v>2728.4999999999945</c:v>
                </c:pt>
                <c:pt idx="3614">
                  <c:v>2717.7999999999947</c:v>
                </c:pt>
                <c:pt idx="3615">
                  <c:v>2728.4999999999945</c:v>
                </c:pt>
                <c:pt idx="3616">
                  <c:v>2717.7999999999947</c:v>
                </c:pt>
                <c:pt idx="3617">
                  <c:v>2728.4999999999945</c:v>
                </c:pt>
                <c:pt idx="3618">
                  <c:v>2717.7999999999947</c:v>
                </c:pt>
                <c:pt idx="3619">
                  <c:v>2728.4999999999945</c:v>
                </c:pt>
                <c:pt idx="3620">
                  <c:v>2717.7999999999947</c:v>
                </c:pt>
                <c:pt idx="3621">
                  <c:v>2728.4999999999945</c:v>
                </c:pt>
                <c:pt idx="3622">
                  <c:v>2717.7999999999947</c:v>
                </c:pt>
                <c:pt idx="3623">
                  <c:v>2728.4999999999945</c:v>
                </c:pt>
                <c:pt idx="3624">
                  <c:v>2717.7999999999947</c:v>
                </c:pt>
                <c:pt idx="3625">
                  <c:v>2728.4999999999945</c:v>
                </c:pt>
                <c:pt idx="3626">
                  <c:v>2717.7999999999947</c:v>
                </c:pt>
                <c:pt idx="3627">
                  <c:v>2728.4999999999945</c:v>
                </c:pt>
                <c:pt idx="3628">
                  <c:v>2717.7999999999947</c:v>
                </c:pt>
                <c:pt idx="3629">
                  <c:v>2728.4999999999945</c:v>
                </c:pt>
                <c:pt idx="3630">
                  <c:v>2717.7999999999947</c:v>
                </c:pt>
                <c:pt idx="3631">
                  <c:v>2728.4999999999945</c:v>
                </c:pt>
                <c:pt idx="3632">
                  <c:v>2717.7999999999947</c:v>
                </c:pt>
                <c:pt idx="3633">
                  <c:v>2728.4999999999945</c:v>
                </c:pt>
                <c:pt idx="3634">
                  <c:v>2717.7999999999947</c:v>
                </c:pt>
                <c:pt idx="3635">
                  <c:v>2728.4999999999945</c:v>
                </c:pt>
                <c:pt idx="3636">
                  <c:v>2717.7999999999947</c:v>
                </c:pt>
                <c:pt idx="3637">
                  <c:v>2728.4999999999945</c:v>
                </c:pt>
                <c:pt idx="3638">
                  <c:v>2717.7999999999947</c:v>
                </c:pt>
                <c:pt idx="3639">
                  <c:v>2728.4999999999945</c:v>
                </c:pt>
                <c:pt idx="3640">
                  <c:v>2717.7999999999947</c:v>
                </c:pt>
                <c:pt idx="3641">
                  <c:v>2728.4999999999945</c:v>
                </c:pt>
                <c:pt idx="3642">
                  <c:v>2717.7999999999947</c:v>
                </c:pt>
                <c:pt idx="3643">
                  <c:v>2728.4999999999945</c:v>
                </c:pt>
                <c:pt idx="3644">
                  <c:v>2717.7999999999947</c:v>
                </c:pt>
                <c:pt idx="3645">
                  <c:v>2728.4999999999945</c:v>
                </c:pt>
                <c:pt idx="3646">
                  <c:v>2717.7999999999947</c:v>
                </c:pt>
                <c:pt idx="3647">
                  <c:v>2728.4999999999945</c:v>
                </c:pt>
                <c:pt idx="3648">
                  <c:v>2717.7999999999947</c:v>
                </c:pt>
                <c:pt idx="3649">
                  <c:v>2728.4999999999945</c:v>
                </c:pt>
                <c:pt idx="3650">
                  <c:v>2717.7999999999947</c:v>
                </c:pt>
                <c:pt idx="3651">
                  <c:v>2728.4999999999945</c:v>
                </c:pt>
                <c:pt idx="3652">
                  <c:v>2717.7999999999947</c:v>
                </c:pt>
                <c:pt idx="3653">
                  <c:v>2728.4999999999945</c:v>
                </c:pt>
                <c:pt idx="3654">
                  <c:v>2717.7999999999947</c:v>
                </c:pt>
                <c:pt idx="3655">
                  <c:v>2728.4999999999945</c:v>
                </c:pt>
                <c:pt idx="3656">
                  <c:v>2717.7999999999947</c:v>
                </c:pt>
                <c:pt idx="3657">
                  <c:v>2728.4999999999945</c:v>
                </c:pt>
                <c:pt idx="3658">
                  <c:v>2717.7999999999947</c:v>
                </c:pt>
                <c:pt idx="3659">
                  <c:v>2728.4999999999945</c:v>
                </c:pt>
                <c:pt idx="3660">
                  <c:v>2717.7999999999947</c:v>
                </c:pt>
                <c:pt idx="3661">
                  <c:v>2728.4999999999945</c:v>
                </c:pt>
                <c:pt idx="3662">
                  <c:v>2717.7999999999947</c:v>
                </c:pt>
                <c:pt idx="3663">
                  <c:v>2728.4999999999945</c:v>
                </c:pt>
                <c:pt idx="3664">
                  <c:v>2717.7999999999947</c:v>
                </c:pt>
                <c:pt idx="3665">
                  <c:v>2728.4999999999945</c:v>
                </c:pt>
                <c:pt idx="3666">
                  <c:v>2717.7999999999947</c:v>
                </c:pt>
                <c:pt idx="3667">
                  <c:v>2728.4999999999945</c:v>
                </c:pt>
                <c:pt idx="3668">
                  <c:v>2717.7999999999947</c:v>
                </c:pt>
                <c:pt idx="3669">
                  <c:v>2728.4999999999945</c:v>
                </c:pt>
                <c:pt idx="3670">
                  <c:v>2717.7999999999947</c:v>
                </c:pt>
                <c:pt idx="3671">
                  <c:v>2728.4999999999945</c:v>
                </c:pt>
                <c:pt idx="3672">
                  <c:v>2717.7999999999947</c:v>
                </c:pt>
                <c:pt idx="3673">
                  <c:v>2728.4999999999945</c:v>
                </c:pt>
                <c:pt idx="3674">
                  <c:v>2717.7999999999947</c:v>
                </c:pt>
                <c:pt idx="3675">
                  <c:v>2728.4999999999945</c:v>
                </c:pt>
                <c:pt idx="3676">
                  <c:v>2717.7999999999947</c:v>
                </c:pt>
                <c:pt idx="3677">
                  <c:v>2728.4999999999945</c:v>
                </c:pt>
                <c:pt idx="3678">
                  <c:v>2717.7999999999947</c:v>
                </c:pt>
                <c:pt idx="3679">
                  <c:v>2728.4999999999945</c:v>
                </c:pt>
                <c:pt idx="3680">
                  <c:v>2717.7999999999947</c:v>
                </c:pt>
                <c:pt idx="3681">
                  <c:v>2728.4999999999945</c:v>
                </c:pt>
                <c:pt idx="3682">
                  <c:v>2717.7999999999947</c:v>
                </c:pt>
                <c:pt idx="3683">
                  <c:v>2728.4999999999945</c:v>
                </c:pt>
                <c:pt idx="3684">
                  <c:v>2717.7999999999947</c:v>
                </c:pt>
                <c:pt idx="3685">
                  <c:v>2728.4999999999945</c:v>
                </c:pt>
                <c:pt idx="3686">
                  <c:v>2717.7999999999947</c:v>
                </c:pt>
                <c:pt idx="3687">
                  <c:v>2728.4999999999945</c:v>
                </c:pt>
                <c:pt idx="3688">
                  <c:v>2717.7999999999947</c:v>
                </c:pt>
                <c:pt idx="3689">
                  <c:v>2728.4999999999945</c:v>
                </c:pt>
                <c:pt idx="3690">
                  <c:v>2717.7999999999947</c:v>
                </c:pt>
                <c:pt idx="3691">
                  <c:v>2728.4999999999945</c:v>
                </c:pt>
                <c:pt idx="3692">
                  <c:v>2717.7999999999947</c:v>
                </c:pt>
                <c:pt idx="3693">
                  <c:v>2728.4999999999945</c:v>
                </c:pt>
                <c:pt idx="3694">
                  <c:v>2717.7999999999947</c:v>
                </c:pt>
                <c:pt idx="3695">
                  <c:v>2728.4999999999945</c:v>
                </c:pt>
                <c:pt idx="3696">
                  <c:v>2717.7999999999947</c:v>
                </c:pt>
                <c:pt idx="3697">
                  <c:v>2728.4999999999945</c:v>
                </c:pt>
                <c:pt idx="3698">
                  <c:v>2717.7999999999947</c:v>
                </c:pt>
                <c:pt idx="3699">
                  <c:v>2728.4999999999945</c:v>
                </c:pt>
                <c:pt idx="3700">
                  <c:v>2717.7999999999947</c:v>
                </c:pt>
                <c:pt idx="3701">
                  <c:v>2728.4999999999945</c:v>
                </c:pt>
                <c:pt idx="3702">
                  <c:v>2717.7999999999947</c:v>
                </c:pt>
                <c:pt idx="3703">
                  <c:v>2728.4999999999945</c:v>
                </c:pt>
                <c:pt idx="3704">
                  <c:v>2717.7999999999947</c:v>
                </c:pt>
                <c:pt idx="3705">
                  <c:v>2728.4999999999945</c:v>
                </c:pt>
                <c:pt idx="3706">
                  <c:v>2717.7999999999947</c:v>
                </c:pt>
                <c:pt idx="3707">
                  <c:v>2728.4999999999945</c:v>
                </c:pt>
                <c:pt idx="3708">
                  <c:v>2717.7999999999947</c:v>
                </c:pt>
                <c:pt idx="3709">
                  <c:v>2728.4999999999945</c:v>
                </c:pt>
                <c:pt idx="3710">
                  <c:v>2717.7999999999947</c:v>
                </c:pt>
                <c:pt idx="3711">
                  <c:v>2728.4999999999945</c:v>
                </c:pt>
                <c:pt idx="3712">
                  <c:v>2717.7999999999947</c:v>
                </c:pt>
                <c:pt idx="3713">
                  <c:v>2728.4999999999945</c:v>
                </c:pt>
                <c:pt idx="3714">
                  <c:v>2717.7999999999947</c:v>
                </c:pt>
                <c:pt idx="3715">
                  <c:v>2728.4999999999945</c:v>
                </c:pt>
                <c:pt idx="3716">
                  <c:v>2717.7999999999947</c:v>
                </c:pt>
                <c:pt idx="3717">
                  <c:v>2728.4999999999945</c:v>
                </c:pt>
                <c:pt idx="3718">
                  <c:v>2717.7999999999947</c:v>
                </c:pt>
                <c:pt idx="3719">
                  <c:v>2728.4999999999945</c:v>
                </c:pt>
                <c:pt idx="3720">
                  <c:v>2717.7999999999947</c:v>
                </c:pt>
                <c:pt idx="3721">
                  <c:v>2728.4999999999945</c:v>
                </c:pt>
                <c:pt idx="3722">
                  <c:v>2717.7999999999947</c:v>
                </c:pt>
                <c:pt idx="3723">
                  <c:v>2728.4999999999945</c:v>
                </c:pt>
                <c:pt idx="3724">
                  <c:v>2717.7999999999947</c:v>
                </c:pt>
                <c:pt idx="3725">
                  <c:v>2728.4999999999945</c:v>
                </c:pt>
                <c:pt idx="3726">
                  <c:v>2717.7999999999947</c:v>
                </c:pt>
                <c:pt idx="3727">
                  <c:v>2728.4999999999945</c:v>
                </c:pt>
                <c:pt idx="3728">
                  <c:v>2717.7999999999947</c:v>
                </c:pt>
                <c:pt idx="3729">
                  <c:v>2728.4999999999945</c:v>
                </c:pt>
                <c:pt idx="3730">
                  <c:v>2717.7999999999947</c:v>
                </c:pt>
                <c:pt idx="3731">
                  <c:v>2728.4999999999945</c:v>
                </c:pt>
                <c:pt idx="3732">
                  <c:v>2717.7999999999947</c:v>
                </c:pt>
                <c:pt idx="3733">
                  <c:v>2728.4999999999945</c:v>
                </c:pt>
                <c:pt idx="3734">
                  <c:v>2717.7999999999947</c:v>
                </c:pt>
                <c:pt idx="3735">
                  <c:v>2728.4999999999945</c:v>
                </c:pt>
                <c:pt idx="3736">
                  <c:v>2717.7999999999947</c:v>
                </c:pt>
                <c:pt idx="3737">
                  <c:v>2728.4999999999945</c:v>
                </c:pt>
                <c:pt idx="3738">
                  <c:v>2717.7999999999947</c:v>
                </c:pt>
                <c:pt idx="3739">
                  <c:v>2728.4999999999945</c:v>
                </c:pt>
                <c:pt idx="3740">
                  <c:v>2717.7999999999947</c:v>
                </c:pt>
                <c:pt idx="3741">
                  <c:v>2728.4999999999945</c:v>
                </c:pt>
                <c:pt idx="3742">
                  <c:v>2717.7999999999947</c:v>
                </c:pt>
                <c:pt idx="3743">
                  <c:v>2728.4999999999945</c:v>
                </c:pt>
                <c:pt idx="3744">
                  <c:v>2717.7999999999947</c:v>
                </c:pt>
                <c:pt idx="3745">
                  <c:v>2728.4999999999945</c:v>
                </c:pt>
                <c:pt idx="3746">
                  <c:v>2717.7999999999947</c:v>
                </c:pt>
                <c:pt idx="3747">
                  <c:v>2728.4999999999945</c:v>
                </c:pt>
                <c:pt idx="3748">
                  <c:v>2717.7999999999947</c:v>
                </c:pt>
                <c:pt idx="3749">
                  <c:v>2728.4999999999945</c:v>
                </c:pt>
                <c:pt idx="3750">
                  <c:v>2717.7999999999947</c:v>
                </c:pt>
                <c:pt idx="3751">
                  <c:v>2728.4999999999945</c:v>
                </c:pt>
                <c:pt idx="3752">
                  <c:v>2717.7999999999947</c:v>
                </c:pt>
                <c:pt idx="3753">
                  <c:v>2728.4999999999945</c:v>
                </c:pt>
                <c:pt idx="3754">
                  <c:v>2717.7999999999947</c:v>
                </c:pt>
                <c:pt idx="3755">
                  <c:v>2728.4999999999945</c:v>
                </c:pt>
                <c:pt idx="3756">
                  <c:v>2717.7999999999947</c:v>
                </c:pt>
                <c:pt idx="3757">
                  <c:v>2728.4999999999945</c:v>
                </c:pt>
                <c:pt idx="3758">
                  <c:v>2717.7999999999947</c:v>
                </c:pt>
                <c:pt idx="3759">
                  <c:v>2728.4999999999945</c:v>
                </c:pt>
                <c:pt idx="3760">
                  <c:v>2717.7999999999947</c:v>
                </c:pt>
                <c:pt idx="3761">
                  <c:v>2728.4999999999945</c:v>
                </c:pt>
                <c:pt idx="3762">
                  <c:v>2717.7999999999947</c:v>
                </c:pt>
                <c:pt idx="3763">
                  <c:v>2728.4999999999945</c:v>
                </c:pt>
                <c:pt idx="3764">
                  <c:v>2717.7999999999947</c:v>
                </c:pt>
                <c:pt idx="3765">
                  <c:v>2728.4999999999945</c:v>
                </c:pt>
                <c:pt idx="3766">
                  <c:v>2717.7999999999947</c:v>
                </c:pt>
                <c:pt idx="3767">
                  <c:v>2728.4999999999945</c:v>
                </c:pt>
                <c:pt idx="3768">
                  <c:v>2717.7999999999947</c:v>
                </c:pt>
                <c:pt idx="3769">
                  <c:v>2728.4999999999945</c:v>
                </c:pt>
                <c:pt idx="3770">
                  <c:v>2717.7999999999947</c:v>
                </c:pt>
                <c:pt idx="3771">
                  <c:v>2728.4999999999945</c:v>
                </c:pt>
                <c:pt idx="3772">
                  <c:v>2717.7999999999947</c:v>
                </c:pt>
                <c:pt idx="3773">
                  <c:v>2728.4999999999945</c:v>
                </c:pt>
                <c:pt idx="3774">
                  <c:v>2717.7999999999947</c:v>
                </c:pt>
                <c:pt idx="3775">
                  <c:v>2728.4999999999945</c:v>
                </c:pt>
                <c:pt idx="3776">
                  <c:v>2717.7999999999947</c:v>
                </c:pt>
                <c:pt idx="3777">
                  <c:v>2728.4999999999945</c:v>
                </c:pt>
                <c:pt idx="3778">
                  <c:v>2717.7999999999947</c:v>
                </c:pt>
                <c:pt idx="3779">
                  <c:v>2728.4999999999945</c:v>
                </c:pt>
                <c:pt idx="3780">
                  <c:v>2717.7999999999947</c:v>
                </c:pt>
                <c:pt idx="3781">
                  <c:v>2728.4999999999945</c:v>
                </c:pt>
                <c:pt idx="3782">
                  <c:v>2717.7999999999947</c:v>
                </c:pt>
                <c:pt idx="3783">
                  <c:v>2728.4999999999945</c:v>
                </c:pt>
                <c:pt idx="3784">
                  <c:v>2717.7999999999947</c:v>
                </c:pt>
                <c:pt idx="3785">
                  <c:v>2728.4999999999945</c:v>
                </c:pt>
                <c:pt idx="3786">
                  <c:v>2717.7999999999947</c:v>
                </c:pt>
                <c:pt idx="3787">
                  <c:v>2728.4999999999945</c:v>
                </c:pt>
                <c:pt idx="3788">
                  <c:v>2717.7999999999947</c:v>
                </c:pt>
                <c:pt idx="3789">
                  <c:v>2728.4999999999945</c:v>
                </c:pt>
                <c:pt idx="3790">
                  <c:v>2717.7999999999947</c:v>
                </c:pt>
                <c:pt idx="3791">
                  <c:v>2728.4999999999945</c:v>
                </c:pt>
                <c:pt idx="3792">
                  <c:v>2717.7999999999947</c:v>
                </c:pt>
                <c:pt idx="3793">
                  <c:v>2728.4999999999945</c:v>
                </c:pt>
                <c:pt idx="3794">
                  <c:v>2717.7999999999947</c:v>
                </c:pt>
                <c:pt idx="3795">
                  <c:v>2728.4999999999945</c:v>
                </c:pt>
                <c:pt idx="3796">
                  <c:v>2717.7999999999947</c:v>
                </c:pt>
                <c:pt idx="3797">
                  <c:v>2728.4999999999945</c:v>
                </c:pt>
                <c:pt idx="3798">
                  <c:v>2717.7999999999947</c:v>
                </c:pt>
                <c:pt idx="3799">
                  <c:v>2728.4999999999945</c:v>
                </c:pt>
                <c:pt idx="3800">
                  <c:v>2717.7999999999947</c:v>
                </c:pt>
                <c:pt idx="3801">
                  <c:v>2728.4999999999945</c:v>
                </c:pt>
                <c:pt idx="3802">
                  <c:v>2717.7999999999947</c:v>
                </c:pt>
                <c:pt idx="3803">
                  <c:v>2728.4999999999945</c:v>
                </c:pt>
                <c:pt idx="3804">
                  <c:v>2717.7999999999947</c:v>
                </c:pt>
                <c:pt idx="3805">
                  <c:v>2728.4999999999945</c:v>
                </c:pt>
                <c:pt idx="3806">
                  <c:v>2717.7999999999947</c:v>
                </c:pt>
                <c:pt idx="3807">
                  <c:v>2728.4999999999945</c:v>
                </c:pt>
                <c:pt idx="3808">
                  <c:v>2717.7999999999947</c:v>
                </c:pt>
                <c:pt idx="3809">
                  <c:v>2728.4999999999945</c:v>
                </c:pt>
                <c:pt idx="3810">
                  <c:v>2717.7999999999947</c:v>
                </c:pt>
                <c:pt idx="3811">
                  <c:v>2728.4999999999945</c:v>
                </c:pt>
                <c:pt idx="3812">
                  <c:v>2717.7999999999947</c:v>
                </c:pt>
                <c:pt idx="3813">
                  <c:v>2728.4999999999945</c:v>
                </c:pt>
                <c:pt idx="3814">
                  <c:v>2717.7999999999947</c:v>
                </c:pt>
                <c:pt idx="3815">
                  <c:v>2728.4999999999945</c:v>
                </c:pt>
                <c:pt idx="3816">
                  <c:v>2717.7999999999947</c:v>
                </c:pt>
                <c:pt idx="3817">
                  <c:v>2728.4999999999945</c:v>
                </c:pt>
                <c:pt idx="3818">
                  <c:v>2717.7999999999947</c:v>
                </c:pt>
                <c:pt idx="3819">
                  <c:v>2728.4999999999945</c:v>
                </c:pt>
                <c:pt idx="3820">
                  <c:v>2717.7999999999947</c:v>
                </c:pt>
                <c:pt idx="3821">
                  <c:v>2728.4999999999945</c:v>
                </c:pt>
                <c:pt idx="3822">
                  <c:v>2717.7999999999947</c:v>
                </c:pt>
                <c:pt idx="3823">
                  <c:v>2728.4999999999945</c:v>
                </c:pt>
                <c:pt idx="3824">
                  <c:v>2717.7999999999947</c:v>
                </c:pt>
                <c:pt idx="3825">
                  <c:v>2728.4999999999945</c:v>
                </c:pt>
                <c:pt idx="3826">
                  <c:v>2717.7999999999947</c:v>
                </c:pt>
                <c:pt idx="3827">
                  <c:v>2728.4999999999945</c:v>
                </c:pt>
                <c:pt idx="3828">
                  <c:v>2717.7999999999947</c:v>
                </c:pt>
                <c:pt idx="3829">
                  <c:v>2728.4999999999945</c:v>
                </c:pt>
                <c:pt idx="3830">
                  <c:v>2717.7999999999947</c:v>
                </c:pt>
                <c:pt idx="3831">
                  <c:v>2728.4999999999945</c:v>
                </c:pt>
                <c:pt idx="3832">
                  <c:v>2717.7999999999947</c:v>
                </c:pt>
                <c:pt idx="3833">
                  <c:v>2728.4999999999945</c:v>
                </c:pt>
                <c:pt idx="3834">
                  <c:v>2717.7999999999947</c:v>
                </c:pt>
                <c:pt idx="3835">
                  <c:v>2728.4999999999945</c:v>
                </c:pt>
                <c:pt idx="3836">
                  <c:v>2717.7999999999947</c:v>
                </c:pt>
                <c:pt idx="3837">
                  <c:v>2728.4999999999945</c:v>
                </c:pt>
                <c:pt idx="3838">
                  <c:v>2717.7999999999947</c:v>
                </c:pt>
                <c:pt idx="3839">
                  <c:v>2728.4999999999945</c:v>
                </c:pt>
                <c:pt idx="3840">
                  <c:v>2717.7999999999947</c:v>
                </c:pt>
                <c:pt idx="3841">
                  <c:v>2728.4999999999945</c:v>
                </c:pt>
                <c:pt idx="3842">
                  <c:v>2717.7999999999947</c:v>
                </c:pt>
                <c:pt idx="3843">
                  <c:v>2728.4999999999945</c:v>
                </c:pt>
                <c:pt idx="3844">
                  <c:v>2717.7999999999947</c:v>
                </c:pt>
                <c:pt idx="3845">
                  <c:v>2728.4999999999945</c:v>
                </c:pt>
                <c:pt idx="3846">
                  <c:v>2717.7999999999947</c:v>
                </c:pt>
                <c:pt idx="3847">
                  <c:v>2728.4999999999945</c:v>
                </c:pt>
                <c:pt idx="3848">
                  <c:v>2717.7999999999947</c:v>
                </c:pt>
                <c:pt idx="3849">
                  <c:v>2728.4999999999945</c:v>
                </c:pt>
                <c:pt idx="3850">
                  <c:v>2717.7999999999947</c:v>
                </c:pt>
                <c:pt idx="3851">
                  <c:v>2728.4999999999945</c:v>
                </c:pt>
                <c:pt idx="3852">
                  <c:v>2717.7999999999947</c:v>
                </c:pt>
                <c:pt idx="3853">
                  <c:v>2728.4999999999945</c:v>
                </c:pt>
                <c:pt idx="3854">
                  <c:v>2717.7999999999947</c:v>
                </c:pt>
                <c:pt idx="3855">
                  <c:v>2728.4999999999945</c:v>
                </c:pt>
                <c:pt idx="3856">
                  <c:v>2717.7999999999947</c:v>
                </c:pt>
                <c:pt idx="3857">
                  <c:v>2728.4999999999945</c:v>
                </c:pt>
                <c:pt idx="3858">
                  <c:v>2717.7999999999947</c:v>
                </c:pt>
                <c:pt idx="3859">
                  <c:v>2728.4999999999945</c:v>
                </c:pt>
                <c:pt idx="3860">
                  <c:v>2717.7999999999947</c:v>
                </c:pt>
                <c:pt idx="3861">
                  <c:v>2728.4999999999945</c:v>
                </c:pt>
                <c:pt idx="3862">
                  <c:v>2717.7999999999947</c:v>
                </c:pt>
                <c:pt idx="3863">
                  <c:v>2728.4999999999945</c:v>
                </c:pt>
                <c:pt idx="3864">
                  <c:v>2717.7999999999947</c:v>
                </c:pt>
                <c:pt idx="3865">
                  <c:v>2728.4999999999945</c:v>
                </c:pt>
                <c:pt idx="3866">
                  <c:v>2717.7999999999947</c:v>
                </c:pt>
                <c:pt idx="3867">
                  <c:v>2728.4999999999945</c:v>
                </c:pt>
                <c:pt idx="3868">
                  <c:v>2717.7999999999947</c:v>
                </c:pt>
                <c:pt idx="3869">
                  <c:v>2728.4999999999945</c:v>
                </c:pt>
                <c:pt idx="3870">
                  <c:v>2717.7999999999947</c:v>
                </c:pt>
                <c:pt idx="3871">
                  <c:v>2728.4999999999945</c:v>
                </c:pt>
                <c:pt idx="3872">
                  <c:v>2717.7999999999947</c:v>
                </c:pt>
                <c:pt idx="3873">
                  <c:v>2728.4999999999945</c:v>
                </c:pt>
                <c:pt idx="3874">
                  <c:v>2717.7999999999947</c:v>
                </c:pt>
                <c:pt idx="3875">
                  <c:v>2728.4999999999945</c:v>
                </c:pt>
                <c:pt idx="3876">
                  <c:v>2717.7999999999947</c:v>
                </c:pt>
                <c:pt idx="3877">
                  <c:v>2728.4999999999945</c:v>
                </c:pt>
                <c:pt idx="3878">
                  <c:v>2717.7999999999947</c:v>
                </c:pt>
                <c:pt idx="3879">
                  <c:v>2728.4999999999945</c:v>
                </c:pt>
                <c:pt idx="3880">
                  <c:v>2717.7999999999947</c:v>
                </c:pt>
                <c:pt idx="3881">
                  <c:v>2728.4999999999945</c:v>
                </c:pt>
                <c:pt idx="3882">
                  <c:v>2717.7999999999947</c:v>
                </c:pt>
                <c:pt idx="3883">
                  <c:v>2728.4999999999945</c:v>
                </c:pt>
                <c:pt idx="3884">
                  <c:v>2717.7999999999947</c:v>
                </c:pt>
                <c:pt idx="3885">
                  <c:v>2728.4999999999945</c:v>
                </c:pt>
                <c:pt idx="3886">
                  <c:v>2717.7999999999947</c:v>
                </c:pt>
                <c:pt idx="3887">
                  <c:v>2728.4999999999945</c:v>
                </c:pt>
                <c:pt idx="3888">
                  <c:v>2717.7999999999947</c:v>
                </c:pt>
                <c:pt idx="3889">
                  <c:v>2728.4999999999945</c:v>
                </c:pt>
                <c:pt idx="3890">
                  <c:v>2717.7999999999947</c:v>
                </c:pt>
                <c:pt idx="3891">
                  <c:v>2728.4999999999945</c:v>
                </c:pt>
                <c:pt idx="3892">
                  <c:v>2717.7999999999947</c:v>
                </c:pt>
                <c:pt idx="3893">
                  <c:v>2728.4999999999945</c:v>
                </c:pt>
                <c:pt idx="3894">
                  <c:v>2717.7999999999947</c:v>
                </c:pt>
                <c:pt idx="3895">
                  <c:v>2728.4999999999945</c:v>
                </c:pt>
                <c:pt idx="3896">
                  <c:v>2717.7999999999947</c:v>
                </c:pt>
                <c:pt idx="3897">
                  <c:v>2728.4999999999945</c:v>
                </c:pt>
                <c:pt idx="3898">
                  <c:v>2717.7999999999947</c:v>
                </c:pt>
                <c:pt idx="3899">
                  <c:v>2728.4999999999945</c:v>
                </c:pt>
                <c:pt idx="3900">
                  <c:v>2717.7999999999947</c:v>
                </c:pt>
                <c:pt idx="3901">
                  <c:v>2728.4999999999945</c:v>
                </c:pt>
                <c:pt idx="3902">
                  <c:v>2717.7999999999947</c:v>
                </c:pt>
                <c:pt idx="3903">
                  <c:v>2728.4999999999945</c:v>
                </c:pt>
                <c:pt idx="3904">
                  <c:v>2717.7999999999947</c:v>
                </c:pt>
                <c:pt idx="3905">
                  <c:v>2728.4999999999945</c:v>
                </c:pt>
                <c:pt idx="3906">
                  <c:v>2717.7999999999947</c:v>
                </c:pt>
                <c:pt idx="3907">
                  <c:v>2728.4999999999945</c:v>
                </c:pt>
                <c:pt idx="3908">
                  <c:v>2717.7999999999947</c:v>
                </c:pt>
                <c:pt idx="3909">
                  <c:v>2728.4999999999945</c:v>
                </c:pt>
                <c:pt idx="3910">
                  <c:v>2717.7999999999947</c:v>
                </c:pt>
                <c:pt idx="3911">
                  <c:v>2728.4999999999945</c:v>
                </c:pt>
                <c:pt idx="3912">
                  <c:v>2717.7999999999947</c:v>
                </c:pt>
                <c:pt idx="3913">
                  <c:v>2728.4999999999945</c:v>
                </c:pt>
                <c:pt idx="3914">
                  <c:v>2717.7999999999947</c:v>
                </c:pt>
                <c:pt idx="3915">
                  <c:v>2728.4999999999945</c:v>
                </c:pt>
                <c:pt idx="3916">
                  <c:v>2717.7999999999947</c:v>
                </c:pt>
                <c:pt idx="3917">
                  <c:v>2728.4999999999945</c:v>
                </c:pt>
                <c:pt idx="3918">
                  <c:v>2717.7999999999947</c:v>
                </c:pt>
                <c:pt idx="3919">
                  <c:v>2728.4999999999945</c:v>
                </c:pt>
                <c:pt idx="3920">
                  <c:v>2717.7999999999947</c:v>
                </c:pt>
                <c:pt idx="3921">
                  <c:v>2728.4999999999945</c:v>
                </c:pt>
                <c:pt idx="3922">
                  <c:v>2717.7999999999947</c:v>
                </c:pt>
                <c:pt idx="3923">
                  <c:v>2728.4999999999945</c:v>
                </c:pt>
                <c:pt idx="3924">
                  <c:v>2717.7999999999947</c:v>
                </c:pt>
                <c:pt idx="3925">
                  <c:v>2728.4999999999945</c:v>
                </c:pt>
                <c:pt idx="3926">
                  <c:v>2717.7999999999947</c:v>
                </c:pt>
                <c:pt idx="3927">
                  <c:v>2728.4999999999945</c:v>
                </c:pt>
                <c:pt idx="3928">
                  <c:v>2717.7999999999947</c:v>
                </c:pt>
                <c:pt idx="3929">
                  <c:v>2728.4999999999945</c:v>
                </c:pt>
                <c:pt idx="3930">
                  <c:v>2717.7999999999947</c:v>
                </c:pt>
                <c:pt idx="3931">
                  <c:v>2728.4999999999945</c:v>
                </c:pt>
                <c:pt idx="3932">
                  <c:v>2717.7999999999947</c:v>
                </c:pt>
                <c:pt idx="3933">
                  <c:v>2728.4999999999945</c:v>
                </c:pt>
                <c:pt idx="3934">
                  <c:v>2717.7999999999947</c:v>
                </c:pt>
                <c:pt idx="3935">
                  <c:v>2728.4999999999945</c:v>
                </c:pt>
                <c:pt idx="3936">
                  <c:v>2717.7999999999947</c:v>
                </c:pt>
                <c:pt idx="3937">
                  <c:v>2728.4999999999945</c:v>
                </c:pt>
                <c:pt idx="3938">
                  <c:v>2717.7999999999947</c:v>
                </c:pt>
                <c:pt idx="3939">
                  <c:v>2728.4999999999945</c:v>
                </c:pt>
                <c:pt idx="3940">
                  <c:v>2717.7999999999947</c:v>
                </c:pt>
                <c:pt idx="3941">
                  <c:v>2728.4999999999945</c:v>
                </c:pt>
                <c:pt idx="3942">
                  <c:v>2717.7999999999947</c:v>
                </c:pt>
                <c:pt idx="3943">
                  <c:v>2728.4999999999945</c:v>
                </c:pt>
                <c:pt idx="3944">
                  <c:v>2717.7999999999947</c:v>
                </c:pt>
                <c:pt idx="3945">
                  <c:v>2728.4999999999945</c:v>
                </c:pt>
                <c:pt idx="3946">
                  <c:v>2717.7999999999947</c:v>
                </c:pt>
                <c:pt idx="3947">
                  <c:v>2728.4999999999945</c:v>
                </c:pt>
                <c:pt idx="3948">
                  <c:v>2717.7999999999947</c:v>
                </c:pt>
                <c:pt idx="3949">
                  <c:v>2728.4999999999945</c:v>
                </c:pt>
                <c:pt idx="3950">
                  <c:v>2717.7999999999947</c:v>
                </c:pt>
                <c:pt idx="3951">
                  <c:v>2728.4999999999945</c:v>
                </c:pt>
                <c:pt idx="3952">
                  <c:v>2717.7999999999947</c:v>
                </c:pt>
                <c:pt idx="3953">
                  <c:v>2728.4999999999945</c:v>
                </c:pt>
                <c:pt idx="3954">
                  <c:v>2717.7999999999947</c:v>
                </c:pt>
                <c:pt idx="3955">
                  <c:v>2728.4999999999945</c:v>
                </c:pt>
                <c:pt idx="3956">
                  <c:v>2717.7999999999947</c:v>
                </c:pt>
                <c:pt idx="3957">
                  <c:v>2728.4999999999945</c:v>
                </c:pt>
                <c:pt idx="3958">
                  <c:v>2717.7999999999947</c:v>
                </c:pt>
                <c:pt idx="3959">
                  <c:v>2728.4999999999945</c:v>
                </c:pt>
                <c:pt idx="3960">
                  <c:v>2717.7999999999947</c:v>
                </c:pt>
                <c:pt idx="3961">
                  <c:v>2728.4999999999945</c:v>
                </c:pt>
                <c:pt idx="3962">
                  <c:v>2717.7999999999947</c:v>
                </c:pt>
                <c:pt idx="3963">
                  <c:v>2728.4999999999945</c:v>
                </c:pt>
                <c:pt idx="3964">
                  <c:v>2717.7999999999947</c:v>
                </c:pt>
                <c:pt idx="3965">
                  <c:v>2728.4999999999945</c:v>
                </c:pt>
                <c:pt idx="3966">
                  <c:v>2717.7999999999947</c:v>
                </c:pt>
                <c:pt idx="3967">
                  <c:v>2728.4999999999945</c:v>
                </c:pt>
                <c:pt idx="3968">
                  <c:v>2717.7999999999947</c:v>
                </c:pt>
                <c:pt idx="3969">
                  <c:v>2728.4999999999945</c:v>
                </c:pt>
                <c:pt idx="3970">
                  <c:v>2717.7999999999947</c:v>
                </c:pt>
                <c:pt idx="3971">
                  <c:v>2728.4999999999945</c:v>
                </c:pt>
                <c:pt idx="3972">
                  <c:v>2717.7999999999947</c:v>
                </c:pt>
                <c:pt idx="3973">
                  <c:v>2728.4999999999945</c:v>
                </c:pt>
                <c:pt idx="3974">
                  <c:v>2717.7999999999947</c:v>
                </c:pt>
                <c:pt idx="3975">
                  <c:v>2728.4999999999945</c:v>
                </c:pt>
                <c:pt idx="3976">
                  <c:v>2717.7999999999947</c:v>
                </c:pt>
                <c:pt idx="3977">
                  <c:v>2728.4999999999945</c:v>
                </c:pt>
                <c:pt idx="3978">
                  <c:v>2717.7999999999947</c:v>
                </c:pt>
                <c:pt idx="3979">
                  <c:v>2728.4999999999945</c:v>
                </c:pt>
                <c:pt idx="3980">
                  <c:v>2717.7999999999947</c:v>
                </c:pt>
                <c:pt idx="3981">
                  <c:v>2728.4999999999945</c:v>
                </c:pt>
                <c:pt idx="3982">
                  <c:v>2717.7999999999947</c:v>
                </c:pt>
                <c:pt idx="3983">
                  <c:v>2728.4999999999945</c:v>
                </c:pt>
                <c:pt idx="3984">
                  <c:v>2717.7999999999947</c:v>
                </c:pt>
                <c:pt idx="3985">
                  <c:v>2728.4999999999945</c:v>
                </c:pt>
                <c:pt idx="3986">
                  <c:v>2717.7999999999947</c:v>
                </c:pt>
                <c:pt idx="3987">
                  <c:v>2728.4999999999945</c:v>
                </c:pt>
                <c:pt idx="3988">
                  <c:v>2717.7999999999947</c:v>
                </c:pt>
                <c:pt idx="3989">
                  <c:v>2728.4999999999945</c:v>
                </c:pt>
                <c:pt idx="3990">
                  <c:v>2717.7999999999947</c:v>
                </c:pt>
                <c:pt idx="3991">
                  <c:v>2728.4999999999945</c:v>
                </c:pt>
                <c:pt idx="3992">
                  <c:v>2717.7999999999947</c:v>
                </c:pt>
                <c:pt idx="3993">
                  <c:v>2728.4999999999945</c:v>
                </c:pt>
                <c:pt idx="3994">
                  <c:v>2717.7999999999947</c:v>
                </c:pt>
                <c:pt idx="3995">
                  <c:v>2728.4999999999945</c:v>
                </c:pt>
                <c:pt idx="3996">
                  <c:v>2717.7999999999947</c:v>
                </c:pt>
                <c:pt idx="3997">
                  <c:v>2728.4999999999945</c:v>
                </c:pt>
                <c:pt idx="3998">
                  <c:v>2717.7999999999947</c:v>
                </c:pt>
                <c:pt idx="3999">
                  <c:v>2728.4999999999945</c:v>
                </c:pt>
                <c:pt idx="4000">
                  <c:v>2717.7999999999947</c:v>
                </c:pt>
                <c:pt idx="4001">
                  <c:v>2728.4999999999945</c:v>
                </c:pt>
                <c:pt idx="4002">
                  <c:v>2717.7999999999947</c:v>
                </c:pt>
                <c:pt idx="4003">
                  <c:v>2728.4999999999945</c:v>
                </c:pt>
                <c:pt idx="4004">
                  <c:v>2717.7999999999947</c:v>
                </c:pt>
                <c:pt idx="4005">
                  <c:v>2728.4999999999945</c:v>
                </c:pt>
                <c:pt idx="4006">
                  <c:v>2717.7999999999947</c:v>
                </c:pt>
                <c:pt idx="4007">
                  <c:v>2728.4999999999945</c:v>
                </c:pt>
                <c:pt idx="4008">
                  <c:v>2717.7999999999947</c:v>
                </c:pt>
                <c:pt idx="4009">
                  <c:v>2728.4999999999945</c:v>
                </c:pt>
                <c:pt idx="4010">
                  <c:v>2717.7999999999947</c:v>
                </c:pt>
                <c:pt idx="4011">
                  <c:v>2728.4999999999945</c:v>
                </c:pt>
                <c:pt idx="4012">
                  <c:v>2717.7999999999947</c:v>
                </c:pt>
                <c:pt idx="4013">
                  <c:v>2728.4999999999945</c:v>
                </c:pt>
                <c:pt idx="4014">
                  <c:v>2717.7999999999947</c:v>
                </c:pt>
                <c:pt idx="4015">
                  <c:v>2728.4999999999945</c:v>
                </c:pt>
                <c:pt idx="4016">
                  <c:v>2717.7999999999947</c:v>
                </c:pt>
                <c:pt idx="4017">
                  <c:v>2728.4999999999945</c:v>
                </c:pt>
                <c:pt idx="4018">
                  <c:v>2717.7999999999947</c:v>
                </c:pt>
                <c:pt idx="4019">
                  <c:v>2728.4999999999945</c:v>
                </c:pt>
                <c:pt idx="4020">
                  <c:v>2717.7999999999947</c:v>
                </c:pt>
                <c:pt idx="4021">
                  <c:v>2728.4999999999945</c:v>
                </c:pt>
                <c:pt idx="4022">
                  <c:v>2717.7999999999947</c:v>
                </c:pt>
                <c:pt idx="4023">
                  <c:v>2728.4999999999945</c:v>
                </c:pt>
                <c:pt idx="4024">
                  <c:v>2717.7999999999947</c:v>
                </c:pt>
                <c:pt idx="4025">
                  <c:v>2728.4999999999945</c:v>
                </c:pt>
                <c:pt idx="4026">
                  <c:v>2717.7999999999947</c:v>
                </c:pt>
                <c:pt idx="4027">
                  <c:v>2728.4999999999945</c:v>
                </c:pt>
                <c:pt idx="4028">
                  <c:v>2717.7999999999947</c:v>
                </c:pt>
                <c:pt idx="4029">
                  <c:v>2728.4999999999945</c:v>
                </c:pt>
                <c:pt idx="4030">
                  <c:v>2717.7999999999947</c:v>
                </c:pt>
                <c:pt idx="4031">
                  <c:v>2728.4999999999945</c:v>
                </c:pt>
                <c:pt idx="4032">
                  <c:v>2717.7999999999947</c:v>
                </c:pt>
                <c:pt idx="4033">
                  <c:v>2728.4999999999945</c:v>
                </c:pt>
                <c:pt idx="4034">
                  <c:v>2717.7999999999947</c:v>
                </c:pt>
                <c:pt idx="4035">
                  <c:v>2728.4999999999945</c:v>
                </c:pt>
                <c:pt idx="4036">
                  <c:v>2717.7999999999947</c:v>
                </c:pt>
                <c:pt idx="4037">
                  <c:v>2728.4999999999945</c:v>
                </c:pt>
                <c:pt idx="4038">
                  <c:v>2717.7999999999947</c:v>
                </c:pt>
                <c:pt idx="4039">
                  <c:v>2728.4999999999945</c:v>
                </c:pt>
                <c:pt idx="4040">
                  <c:v>2717.7999999999947</c:v>
                </c:pt>
                <c:pt idx="4041">
                  <c:v>2728.4999999999945</c:v>
                </c:pt>
                <c:pt idx="4042">
                  <c:v>2717.7999999999947</c:v>
                </c:pt>
                <c:pt idx="4043">
                  <c:v>2728.4999999999945</c:v>
                </c:pt>
                <c:pt idx="4044">
                  <c:v>2717.7999999999947</c:v>
                </c:pt>
                <c:pt idx="4045">
                  <c:v>2728.4999999999945</c:v>
                </c:pt>
                <c:pt idx="4046">
                  <c:v>2717.7999999999947</c:v>
                </c:pt>
                <c:pt idx="4047">
                  <c:v>2728.4999999999945</c:v>
                </c:pt>
                <c:pt idx="4048">
                  <c:v>2717.7999999999947</c:v>
                </c:pt>
                <c:pt idx="4049">
                  <c:v>2728.4999999999945</c:v>
                </c:pt>
                <c:pt idx="4050">
                  <c:v>2717.7999999999947</c:v>
                </c:pt>
                <c:pt idx="4051">
                  <c:v>2728.4999999999945</c:v>
                </c:pt>
                <c:pt idx="4052">
                  <c:v>2717.7999999999947</c:v>
                </c:pt>
                <c:pt idx="4053">
                  <c:v>2728.4999999999945</c:v>
                </c:pt>
                <c:pt idx="4054">
                  <c:v>2717.7999999999947</c:v>
                </c:pt>
                <c:pt idx="4055">
                  <c:v>2728.4999999999945</c:v>
                </c:pt>
                <c:pt idx="4056">
                  <c:v>2717.7999999999947</c:v>
                </c:pt>
                <c:pt idx="4057">
                  <c:v>2728.4999999999945</c:v>
                </c:pt>
                <c:pt idx="4058">
                  <c:v>2717.7999999999947</c:v>
                </c:pt>
                <c:pt idx="4059">
                  <c:v>2728.4999999999945</c:v>
                </c:pt>
                <c:pt idx="4060">
                  <c:v>2717.7999999999947</c:v>
                </c:pt>
                <c:pt idx="4061">
                  <c:v>2728.4999999999945</c:v>
                </c:pt>
                <c:pt idx="4062">
                  <c:v>2717.7999999999947</c:v>
                </c:pt>
                <c:pt idx="4063">
                  <c:v>2728.4999999999945</c:v>
                </c:pt>
                <c:pt idx="4064">
                  <c:v>2717.7999999999947</c:v>
                </c:pt>
                <c:pt idx="4065">
                  <c:v>2728.4999999999945</c:v>
                </c:pt>
                <c:pt idx="4066">
                  <c:v>2717.7999999999947</c:v>
                </c:pt>
                <c:pt idx="4067">
                  <c:v>2728.4999999999945</c:v>
                </c:pt>
                <c:pt idx="4068">
                  <c:v>2717.7999999999947</c:v>
                </c:pt>
                <c:pt idx="4069">
                  <c:v>2728.4999999999945</c:v>
                </c:pt>
                <c:pt idx="4070">
                  <c:v>2717.7999999999947</c:v>
                </c:pt>
                <c:pt idx="4071">
                  <c:v>2728.4999999999945</c:v>
                </c:pt>
                <c:pt idx="4072">
                  <c:v>2717.7999999999947</c:v>
                </c:pt>
                <c:pt idx="4073">
                  <c:v>2728.4999999999945</c:v>
                </c:pt>
                <c:pt idx="4074">
                  <c:v>2717.7999999999947</c:v>
                </c:pt>
                <c:pt idx="4075">
                  <c:v>2728.4999999999945</c:v>
                </c:pt>
                <c:pt idx="4076">
                  <c:v>2717.7999999999947</c:v>
                </c:pt>
                <c:pt idx="4077">
                  <c:v>2728.4999999999945</c:v>
                </c:pt>
                <c:pt idx="4078">
                  <c:v>2717.7999999999947</c:v>
                </c:pt>
                <c:pt idx="4079">
                  <c:v>2728.4999999999945</c:v>
                </c:pt>
                <c:pt idx="4080">
                  <c:v>2717.7999999999947</c:v>
                </c:pt>
                <c:pt idx="4081">
                  <c:v>2728.4999999999945</c:v>
                </c:pt>
                <c:pt idx="4082">
                  <c:v>2717.7999999999947</c:v>
                </c:pt>
                <c:pt idx="4083">
                  <c:v>2728.4999999999945</c:v>
                </c:pt>
                <c:pt idx="4084">
                  <c:v>2717.7999999999947</c:v>
                </c:pt>
                <c:pt idx="4085">
                  <c:v>2728.4999999999945</c:v>
                </c:pt>
                <c:pt idx="4086">
                  <c:v>2717.7999999999947</c:v>
                </c:pt>
                <c:pt idx="4087">
                  <c:v>2728.4999999999945</c:v>
                </c:pt>
                <c:pt idx="4088">
                  <c:v>2717.7999999999947</c:v>
                </c:pt>
                <c:pt idx="4089">
                  <c:v>2728.4999999999945</c:v>
                </c:pt>
                <c:pt idx="4090">
                  <c:v>2717.7999999999947</c:v>
                </c:pt>
                <c:pt idx="4091">
                  <c:v>2728.4999999999945</c:v>
                </c:pt>
                <c:pt idx="4092">
                  <c:v>2717.7999999999947</c:v>
                </c:pt>
                <c:pt idx="4093">
                  <c:v>2728.4999999999945</c:v>
                </c:pt>
                <c:pt idx="4094">
                  <c:v>2717.7999999999947</c:v>
                </c:pt>
                <c:pt idx="4095">
                  <c:v>2728.4999999999945</c:v>
                </c:pt>
                <c:pt idx="4096">
                  <c:v>2717.7999999999947</c:v>
                </c:pt>
                <c:pt idx="4097">
                  <c:v>2728.4999999999945</c:v>
                </c:pt>
                <c:pt idx="4098">
                  <c:v>2717.7999999999947</c:v>
                </c:pt>
                <c:pt idx="4099">
                  <c:v>2728.4999999999945</c:v>
                </c:pt>
                <c:pt idx="4100">
                  <c:v>2717.7999999999947</c:v>
                </c:pt>
                <c:pt idx="4101">
                  <c:v>2728.4999999999945</c:v>
                </c:pt>
                <c:pt idx="4102">
                  <c:v>2717.7999999999947</c:v>
                </c:pt>
                <c:pt idx="4103">
                  <c:v>2728.4999999999945</c:v>
                </c:pt>
                <c:pt idx="4104">
                  <c:v>2717.7999999999947</c:v>
                </c:pt>
                <c:pt idx="4105">
                  <c:v>2728.4999999999945</c:v>
                </c:pt>
                <c:pt idx="4106">
                  <c:v>2717.7999999999947</c:v>
                </c:pt>
                <c:pt idx="4107">
                  <c:v>2728.4999999999945</c:v>
                </c:pt>
                <c:pt idx="4108">
                  <c:v>2717.7999999999947</c:v>
                </c:pt>
                <c:pt idx="4109">
                  <c:v>2728.4999999999945</c:v>
                </c:pt>
                <c:pt idx="4110">
                  <c:v>2717.7999999999947</c:v>
                </c:pt>
                <c:pt idx="4111">
                  <c:v>2728.4999999999945</c:v>
                </c:pt>
                <c:pt idx="4112">
                  <c:v>2717.7999999999947</c:v>
                </c:pt>
                <c:pt idx="4113">
                  <c:v>2728.4999999999945</c:v>
                </c:pt>
                <c:pt idx="4114">
                  <c:v>2717.7999999999947</c:v>
                </c:pt>
                <c:pt idx="4115">
                  <c:v>2728.4999999999945</c:v>
                </c:pt>
                <c:pt idx="4116">
                  <c:v>2717.7999999999947</c:v>
                </c:pt>
                <c:pt idx="4117">
                  <c:v>2728.4999999999945</c:v>
                </c:pt>
                <c:pt idx="4118">
                  <c:v>2717.7999999999947</c:v>
                </c:pt>
                <c:pt idx="4119">
                  <c:v>2728.4999999999945</c:v>
                </c:pt>
                <c:pt idx="4120">
                  <c:v>2717.7999999999947</c:v>
                </c:pt>
                <c:pt idx="4121">
                  <c:v>2728.4999999999945</c:v>
                </c:pt>
                <c:pt idx="4122">
                  <c:v>2717.7999999999947</c:v>
                </c:pt>
                <c:pt idx="4123">
                  <c:v>2728.4999999999945</c:v>
                </c:pt>
                <c:pt idx="4124">
                  <c:v>2717.7999999999947</c:v>
                </c:pt>
                <c:pt idx="4125">
                  <c:v>2728.4999999999945</c:v>
                </c:pt>
                <c:pt idx="4126">
                  <c:v>2717.7999999999947</c:v>
                </c:pt>
                <c:pt idx="4127">
                  <c:v>2728.4999999999945</c:v>
                </c:pt>
                <c:pt idx="4128">
                  <c:v>2717.7999999999947</c:v>
                </c:pt>
                <c:pt idx="4129">
                  <c:v>2728.4999999999945</c:v>
                </c:pt>
                <c:pt idx="4130">
                  <c:v>2717.7999999999947</c:v>
                </c:pt>
                <c:pt idx="4131">
                  <c:v>2728.4999999999945</c:v>
                </c:pt>
                <c:pt idx="4132">
                  <c:v>2717.7999999999947</c:v>
                </c:pt>
                <c:pt idx="4133">
                  <c:v>2728.4999999999945</c:v>
                </c:pt>
                <c:pt idx="4134">
                  <c:v>2717.7999999999947</c:v>
                </c:pt>
                <c:pt idx="4135">
                  <c:v>2728.4999999999945</c:v>
                </c:pt>
                <c:pt idx="4136">
                  <c:v>2717.7999999999947</c:v>
                </c:pt>
                <c:pt idx="4137">
                  <c:v>2728.4999999999945</c:v>
                </c:pt>
                <c:pt idx="4138">
                  <c:v>2717.7999999999947</c:v>
                </c:pt>
                <c:pt idx="4139">
                  <c:v>2728.4999999999945</c:v>
                </c:pt>
                <c:pt idx="4140">
                  <c:v>2717.7999999999947</c:v>
                </c:pt>
                <c:pt idx="4141">
                  <c:v>2728.4999999999945</c:v>
                </c:pt>
                <c:pt idx="4142">
                  <c:v>2717.7999999999947</c:v>
                </c:pt>
                <c:pt idx="4143">
                  <c:v>2728.4999999999945</c:v>
                </c:pt>
                <c:pt idx="4144">
                  <c:v>2717.7999999999947</c:v>
                </c:pt>
                <c:pt idx="4145">
                  <c:v>2728.4999999999945</c:v>
                </c:pt>
                <c:pt idx="4146">
                  <c:v>2717.7999999999947</c:v>
                </c:pt>
                <c:pt idx="4147">
                  <c:v>2728.4999999999945</c:v>
                </c:pt>
                <c:pt idx="4148">
                  <c:v>2717.7999999999947</c:v>
                </c:pt>
                <c:pt idx="4149">
                  <c:v>2728.4999999999945</c:v>
                </c:pt>
                <c:pt idx="4150">
                  <c:v>2717.7999999999947</c:v>
                </c:pt>
                <c:pt idx="4151">
                  <c:v>2728.4999999999945</c:v>
                </c:pt>
                <c:pt idx="4152">
                  <c:v>2717.7999999999947</c:v>
                </c:pt>
                <c:pt idx="4153">
                  <c:v>2728.4999999999945</c:v>
                </c:pt>
                <c:pt idx="4154">
                  <c:v>2717.7999999999947</c:v>
                </c:pt>
                <c:pt idx="4155">
                  <c:v>2728.4999999999945</c:v>
                </c:pt>
                <c:pt idx="4156">
                  <c:v>2717.7999999999947</c:v>
                </c:pt>
                <c:pt idx="4157">
                  <c:v>2728.4999999999945</c:v>
                </c:pt>
                <c:pt idx="4158">
                  <c:v>2717.7999999999947</c:v>
                </c:pt>
                <c:pt idx="4159">
                  <c:v>2728.4999999999945</c:v>
                </c:pt>
                <c:pt idx="4160">
                  <c:v>2717.7999999999947</c:v>
                </c:pt>
                <c:pt idx="4161">
                  <c:v>2728.4999999999945</c:v>
                </c:pt>
                <c:pt idx="4162">
                  <c:v>2717.7999999999947</c:v>
                </c:pt>
                <c:pt idx="4163">
                  <c:v>2728.4999999999945</c:v>
                </c:pt>
                <c:pt idx="4164">
                  <c:v>2717.7999999999947</c:v>
                </c:pt>
                <c:pt idx="4165">
                  <c:v>2728.4999999999945</c:v>
                </c:pt>
                <c:pt idx="4166">
                  <c:v>2717.7999999999947</c:v>
                </c:pt>
                <c:pt idx="4167">
                  <c:v>2728.4999999999945</c:v>
                </c:pt>
                <c:pt idx="4168">
                  <c:v>2717.7999999999947</c:v>
                </c:pt>
                <c:pt idx="4169">
                  <c:v>2728.4999999999945</c:v>
                </c:pt>
                <c:pt idx="4170">
                  <c:v>2717.7999999999947</c:v>
                </c:pt>
                <c:pt idx="4171">
                  <c:v>2728.4999999999945</c:v>
                </c:pt>
                <c:pt idx="4172">
                  <c:v>2717.7999999999947</c:v>
                </c:pt>
                <c:pt idx="4173">
                  <c:v>2728.4999999999945</c:v>
                </c:pt>
                <c:pt idx="4174">
                  <c:v>2717.7999999999947</c:v>
                </c:pt>
                <c:pt idx="4175">
                  <c:v>2728.4999999999945</c:v>
                </c:pt>
                <c:pt idx="4176">
                  <c:v>2717.7999999999947</c:v>
                </c:pt>
                <c:pt idx="4177">
                  <c:v>2728.4999999999945</c:v>
                </c:pt>
                <c:pt idx="4178">
                  <c:v>2717.7999999999947</c:v>
                </c:pt>
                <c:pt idx="4179">
                  <c:v>2728.4999999999945</c:v>
                </c:pt>
                <c:pt idx="4180">
                  <c:v>2717.7999999999947</c:v>
                </c:pt>
                <c:pt idx="4181">
                  <c:v>2728.4999999999945</c:v>
                </c:pt>
                <c:pt idx="4182">
                  <c:v>2717.7999999999947</c:v>
                </c:pt>
                <c:pt idx="4183">
                  <c:v>2728.4999999999945</c:v>
                </c:pt>
                <c:pt idx="4184">
                  <c:v>2717.7999999999947</c:v>
                </c:pt>
                <c:pt idx="4185">
                  <c:v>2728.4999999999945</c:v>
                </c:pt>
                <c:pt idx="4186">
                  <c:v>2717.7999999999947</c:v>
                </c:pt>
                <c:pt idx="4187">
                  <c:v>2728.4999999999945</c:v>
                </c:pt>
                <c:pt idx="4188">
                  <c:v>2717.7999999999947</c:v>
                </c:pt>
                <c:pt idx="4189">
                  <c:v>2728.4999999999945</c:v>
                </c:pt>
                <c:pt idx="4190">
                  <c:v>2717.7999999999947</c:v>
                </c:pt>
                <c:pt idx="4191">
                  <c:v>2728.4999999999945</c:v>
                </c:pt>
                <c:pt idx="4192">
                  <c:v>2717.7999999999947</c:v>
                </c:pt>
                <c:pt idx="4193">
                  <c:v>2728.4999999999945</c:v>
                </c:pt>
                <c:pt idx="4194">
                  <c:v>2717.7999999999947</c:v>
                </c:pt>
                <c:pt idx="4195">
                  <c:v>2728.4999999999945</c:v>
                </c:pt>
                <c:pt idx="4196">
                  <c:v>2717.7999999999947</c:v>
                </c:pt>
                <c:pt idx="4197">
                  <c:v>2728.4999999999945</c:v>
                </c:pt>
                <c:pt idx="4198">
                  <c:v>2717.7999999999947</c:v>
                </c:pt>
                <c:pt idx="4199">
                  <c:v>2728.4999999999945</c:v>
                </c:pt>
                <c:pt idx="4200">
                  <c:v>2717.7999999999947</c:v>
                </c:pt>
                <c:pt idx="4201">
                  <c:v>2728.4999999999945</c:v>
                </c:pt>
                <c:pt idx="4202">
                  <c:v>2717.7999999999947</c:v>
                </c:pt>
                <c:pt idx="4203">
                  <c:v>2728.4999999999945</c:v>
                </c:pt>
                <c:pt idx="4204">
                  <c:v>2717.7999999999947</c:v>
                </c:pt>
                <c:pt idx="4205">
                  <c:v>2728.4999999999945</c:v>
                </c:pt>
                <c:pt idx="4206">
                  <c:v>2717.7999999999947</c:v>
                </c:pt>
                <c:pt idx="4207">
                  <c:v>2728.4999999999945</c:v>
                </c:pt>
                <c:pt idx="4208">
                  <c:v>2717.7999999999947</c:v>
                </c:pt>
                <c:pt idx="4209">
                  <c:v>2728.4999999999945</c:v>
                </c:pt>
                <c:pt idx="4210">
                  <c:v>2717.7999999999947</c:v>
                </c:pt>
                <c:pt idx="4211">
                  <c:v>2728.4999999999945</c:v>
                </c:pt>
                <c:pt idx="4212">
                  <c:v>2717.7999999999947</c:v>
                </c:pt>
                <c:pt idx="4213">
                  <c:v>2728.4999999999945</c:v>
                </c:pt>
                <c:pt idx="4214">
                  <c:v>2717.7999999999947</c:v>
                </c:pt>
                <c:pt idx="4215">
                  <c:v>2728.4999999999945</c:v>
                </c:pt>
                <c:pt idx="4216">
                  <c:v>2717.7999999999947</c:v>
                </c:pt>
                <c:pt idx="4217">
                  <c:v>2728.4999999999945</c:v>
                </c:pt>
                <c:pt idx="4218">
                  <c:v>2717.7999999999947</c:v>
                </c:pt>
                <c:pt idx="4219">
                  <c:v>2728.4999999999945</c:v>
                </c:pt>
                <c:pt idx="4220">
                  <c:v>2717.7999999999947</c:v>
                </c:pt>
                <c:pt idx="4221">
                  <c:v>2728.4999999999945</c:v>
                </c:pt>
                <c:pt idx="4222">
                  <c:v>2717.7999999999947</c:v>
                </c:pt>
                <c:pt idx="4223">
                  <c:v>2728.4999999999945</c:v>
                </c:pt>
                <c:pt idx="4224">
                  <c:v>2717.7999999999947</c:v>
                </c:pt>
                <c:pt idx="4225">
                  <c:v>2728.4999999999945</c:v>
                </c:pt>
                <c:pt idx="4226">
                  <c:v>2717.7999999999947</c:v>
                </c:pt>
                <c:pt idx="4227">
                  <c:v>2728.4999999999945</c:v>
                </c:pt>
                <c:pt idx="4228">
                  <c:v>2717.7999999999947</c:v>
                </c:pt>
                <c:pt idx="4229">
                  <c:v>2728.4999999999945</c:v>
                </c:pt>
                <c:pt idx="4230">
                  <c:v>2717.7999999999947</c:v>
                </c:pt>
                <c:pt idx="4231">
                  <c:v>2728.4999999999945</c:v>
                </c:pt>
                <c:pt idx="4232">
                  <c:v>2717.7999999999947</c:v>
                </c:pt>
                <c:pt idx="4233">
                  <c:v>2728.4999999999945</c:v>
                </c:pt>
                <c:pt idx="4234">
                  <c:v>2717.7999999999947</c:v>
                </c:pt>
                <c:pt idx="4235">
                  <c:v>2728.4999999999945</c:v>
                </c:pt>
                <c:pt idx="4236">
                  <c:v>2717.7999999999947</c:v>
                </c:pt>
                <c:pt idx="4237">
                  <c:v>2728.4999999999945</c:v>
                </c:pt>
                <c:pt idx="4238">
                  <c:v>2717.7999999999947</c:v>
                </c:pt>
                <c:pt idx="4239">
                  <c:v>2728.4999999999945</c:v>
                </c:pt>
                <c:pt idx="4240">
                  <c:v>2717.7999999999947</c:v>
                </c:pt>
                <c:pt idx="4241">
                  <c:v>2728.4999999999945</c:v>
                </c:pt>
                <c:pt idx="4242">
                  <c:v>2717.7999999999947</c:v>
                </c:pt>
                <c:pt idx="4243">
                  <c:v>2728.4999999999945</c:v>
                </c:pt>
                <c:pt idx="4244">
                  <c:v>2717.7999999999947</c:v>
                </c:pt>
                <c:pt idx="4245">
                  <c:v>2728.4999999999945</c:v>
                </c:pt>
                <c:pt idx="4246">
                  <c:v>2717.7999999999947</c:v>
                </c:pt>
                <c:pt idx="4247">
                  <c:v>2728.4999999999945</c:v>
                </c:pt>
                <c:pt idx="4248">
                  <c:v>2717.7999999999947</c:v>
                </c:pt>
                <c:pt idx="4249">
                  <c:v>2728.4999999999945</c:v>
                </c:pt>
                <c:pt idx="4250">
                  <c:v>2717.7999999999947</c:v>
                </c:pt>
                <c:pt idx="4251">
                  <c:v>2728.4999999999945</c:v>
                </c:pt>
                <c:pt idx="4252">
                  <c:v>2717.7999999999947</c:v>
                </c:pt>
                <c:pt idx="4253">
                  <c:v>2728.4999999999945</c:v>
                </c:pt>
                <c:pt idx="4254">
                  <c:v>2717.7999999999947</c:v>
                </c:pt>
                <c:pt idx="4255">
                  <c:v>2728.4999999999945</c:v>
                </c:pt>
                <c:pt idx="4256">
                  <c:v>2717.7999999999947</c:v>
                </c:pt>
                <c:pt idx="4257">
                  <c:v>2728.4999999999945</c:v>
                </c:pt>
                <c:pt idx="4258">
                  <c:v>2717.7999999999947</c:v>
                </c:pt>
                <c:pt idx="4259">
                  <c:v>2728.4999999999945</c:v>
                </c:pt>
                <c:pt idx="4260">
                  <c:v>2717.7999999999947</c:v>
                </c:pt>
                <c:pt idx="4261">
                  <c:v>2728.4999999999945</c:v>
                </c:pt>
                <c:pt idx="4262">
                  <c:v>2717.7999999999947</c:v>
                </c:pt>
                <c:pt idx="4263">
                  <c:v>2728.4999999999945</c:v>
                </c:pt>
                <c:pt idx="4264">
                  <c:v>2717.7999999999947</c:v>
                </c:pt>
                <c:pt idx="4265">
                  <c:v>2728.4999999999945</c:v>
                </c:pt>
                <c:pt idx="4266">
                  <c:v>2717.7999999999947</c:v>
                </c:pt>
                <c:pt idx="4267">
                  <c:v>2728.4999999999945</c:v>
                </c:pt>
                <c:pt idx="4268">
                  <c:v>2717.7999999999947</c:v>
                </c:pt>
                <c:pt idx="4269">
                  <c:v>2728.4999999999945</c:v>
                </c:pt>
                <c:pt idx="4270">
                  <c:v>2717.7999999999947</c:v>
                </c:pt>
                <c:pt idx="4271">
                  <c:v>2728.4999999999945</c:v>
                </c:pt>
                <c:pt idx="4272">
                  <c:v>2717.7999999999947</c:v>
                </c:pt>
                <c:pt idx="4273">
                  <c:v>2728.4999999999945</c:v>
                </c:pt>
                <c:pt idx="4274">
                  <c:v>2717.7999999999947</c:v>
                </c:pt>
                <c:pt idx="4275">
                  <c:v>2728.4999999999945</c:v>
                </c:pt>
                <c:pt idx="4276">
                  <c:v>2717.7999999999947</c:v>
                </c:pt>
                <c:pt idx="4277">
                  <c:v>2728.4999999999945</c:v>
                </c:pt>
                <c:pt idx="4278">
                  <c:v>2717.7999999999947</c:v>
                </c:pt>
                <c:pt idx="4279">
                  <c:v>2728.4999999999945</c:v>
                </c:pt>
                <c:pt idx="4280">
                  <c:v>2717.7999999999947</c:v>
                </c:pt>
                <c:pt idx="4281">
                  <c:v>2728.4999999999945</c:v>
                </c:pt>
                <c:pt idx="4282">
                  <c:v>2717.7999999999947</c:v>
                </c:pt>
                <c:pt idx="4283">
                  <c:v>2728.4999999999945</c:v>
                </c:pt>
                <c:pt idx="4284">
                  <c:v>2717.7999999999947</c:v>
                </c:pt>
                <c:pt idx="4285">
                  <c:v>2728.4999999999945</c:v>
                </c:pt>
                <c:pt idx="4286">
                  <c:v>2717.7999999999947</c:v>
                </c:pt>
                <c:pt idx="4287">
                  <c:v>2728.4999999999945</c:v>
                </c:pt>
                <c:pt idx="4288">
                  <c:v>2717.7999999999947</c:v>
                </c:pt>
                <c:pt idx="4289">
                  <c:v>2728.4999999999945</c:v>
                </c:pt>
                <c:pt idx="4290">
                  <c:v>2717.7999999999947</c:v>
                </c:pt>
                <c:pt idx="4291">
                  <c:v>2728.4999999999945</c:v>
                </c:pt>
                <c:pt idx="4292">
                  <c:v>2717.7999999999947</c:v>
                </c:pt>
                <c:pt idx="4293">
                  <c:v>2728.4999999999945</c:v>
                </c:pt>
                <c:pt idx="4294">
                  <c:v>2717.7999999999947</c:v>
                </c:pt>
                <c:pt idx="4295">
                  <c:v>2728.4999999999945</c:v>
                </c:pt>
                <c:pt idx="4296">
                  <c:v>2717.7999999999947</c:v>
                </c:pt>
                <c:pt idx="4297">
                  <c:v>2728.4999999999945</c:v>
                </c:pt>
                <c:pt idx="4298">
                  <c:v>2717.7999999999947</c:v>
                </c:pt>
                <c:pt idx="4299">
                  <c:v>2728.4999999999945</c:v>
                </c:pt>
                <c:pt idx="4300">
                  <c:v>2717.7999999999947</c:v>
                </c:pt>
                <c:pt idx="4301">
                  <c:v>2728.4999999999945</c:v>
                </c:pt>
                <c:pt idx="4302">
                  <c:v>2717.7999999999947</c:v>
                </c:pt>
                <c:pt idx="4303">
                  <c:v>2728.4999999999945</c:v>
                </c:pt>
                <c:pt idx="4304">
                  <c:v>2717.7999999999947</c:v>
                </c:pt>
                <c:pt idx="4305">
                  <c:v>2728.4999999999945</c:v>
                </c:pt>
                <c:pt idx="4306">
                  <c:v>2717.7999999999947</c:v>
                </c:pt>
                <c:pt idx="4307">
                  <c:v>2728.4999999999945</c:v>
                </c:pt>
                <c:pt idx="4308">
                  <c:v>2717.7999999999947</c:v>
                </c:pt>
                <c:pt idx="4309">
                  <c:v>2728.4999999999945</c:v>
                </c:pt>
                <c:pt idx="4310">
                  <c:v>2717.7999999999947</c:v>
                </c:pt>
                <c:pt idx="4311">
                  <c:v>2728.4999999999945</c:v>
                </c:pt>
                <c:pt idx="4312">
                  <c:v>2717.7999999999947</c:v>
                </c:pt>
                <c:pt idx="4313">
                  <c:v>2728.4999999999945</c:v>
                </c:pt>
                <c:pt idx="4314">
                  <c:v>2717.7999999999947</c:v>
                </c:pt>
                <c:pt idx="4315">
                  <c:v>2728.4999999999945</c:v>
                </c:pt>
                <c:pt idx="4316">
                  <c:v>2717.7999999999947</c:v>
                </c:pt>
                <c:pt idx="4317">
                  <c:v>2728.4999999999945</c:v>
                </c:pt>
                <c:pt idx="4318">
                  <c:v>2717.7999999999947</c:v>
                </c:pt>
                <c:pt idx="4319">
                  <c:v>2728.4999999999945</c:v>
                </c:pt>
                <c:pt idx="4320">
                  <c:v>2717.7999999999947</c:v>
                </c:pt>
                <c:pt idx="4321">
                  <c:v>2728.4999999999945</c:v>
                </c:pt>
                <c:pt idx="4322">
                  <c:v>2717.7999999999947</c:v>
                </c:pt>
                <c:pt idx="4323">
                  <c:v>2728.4999999999945</c:v>
                </c:pt>
                <c:pt idx="4324">
                  <c:v>2717.7999999999947</c:v>
                </c:pt>
                <c:pt idx="4325">
                  <c:v>2728.4999999999945</c:v>
                </c:pt>
                <c:pt idx="4326">
                  <c:v>2717.7999999999947</c:v>
                </c:pt>
                <c:pt idx="4327">
                  <c:v>2728.4999999999945</c:v>
                </c:pt>
                <c:pt idx="4328">
                  <c:v>2717.7999999999947</c:v>
                </c:pt>
                <c:pt idx="4329">
                  <c:v>2728.4999999999945</c:v>
                </c:pt>
                <c:pt idx="4330">
                  <c:v>2717.7999999999947</c:v>
                </c:pt>
                <c:pt idx="4331">
                  <c:v>2728.4999999999945</c:v>
                </c:pt>
                <c:pt idx="4332">
                  <c:v>2717.7999999999947</c:v>
                </c:pt>
                <c:pt idx="4333">
                  <c:v>2728.4999999999945</c:v>
                </c:pt>
                <c:pt idx="4334">
                  <c:v>2717.7999999999947</c:v>
                </c:pt>
                <c:pt idx="4335">
                  <c:v>2728.4999999999945</c:v>
                </c:pt>
                <c:pt idx="4336">
                  <c:v>2717.7999999999947</c:v>
                </c:pt>
                <c:pt idx="4337">
                  <c:v>2728.4999999999945</c:v>
                </c:pt>
                <c:pt idx="4338">
                  <c:v>2717.7999999999947</c:v>
                </c:pt>
                <c:pt idx="4339">
                  <c:v>2728.4999999999945</c:v>
                </c:pt>
                <c:pt idx="4340">
                  <c:v>2717.7999999999947</c:v>
                </c:pt>
                <c:pt idx="4341">
                  <c:v>2728.4999999999945</c:v>
                </c:pt>
                <c:pt idx="4342">
                  <c:v>2717.7999999999947</c:v>
                </c:pt>
                <c:pt idx="4343">
                  <c:v>2728.4999999999945</c:v>
                </c:pt>
                <c:pt idx="4344">
                  <c:v>2717.7999999999947</c:v>
                </c:pt>
                <c:pt idx="4345">
                  <c:v>2728.4999999999945</c:v>
                </c:pt>
                <c:pt idx="4346">
                  <c:v>2717.7999999999947</c:v>
                </c:pt>
                <c:pt idx="4347">
                  <c:v>2728.4999999999945</c:v>
                </c:pt>
                <c:pt idx="4348">
                  <c:v>2717.7999999999947</c:v>
                </c:pt>
                <c:pt idx="4349">
                  <c:v>2728.4999999999945</c:v>
                </c:pt>
                <c:pt idx="4350">
                  <c:v>2717.7999999999947</c:v>
                </c:pt>
                <c:pt idx="4351">
                  <c:v>2728.4999999999945</c:v>
                </c:pt>
                <c:pt idx="4352">
                  <c:v>2717.7999999999947</c:v>
                </c:pt>
                <c:pt idx="4353">
                  <c:v>2728.4999999999945</c:v>
                </c:pt>
                <c:pt idx="4354">
                  <c:v>2717.7999999999947</c:v>
                </c:pt>
                <c:pt idx="4355">
                  <c:v>2728.4999999999945</c:v>
                </c:pt>
                <c:pt idx="4356">
                  <c:v>2717.7999999999947</c:v>
                </c:pt>
                <c:pt idx="4357">
                  <c:v>2728.4999999999945</c:v>
                </c:pt>
                <c:pt idx="4358">
                  <c:v>2717.7999999999947</c:v>
                </c:pt>
                <c:pt idx="4359">
                  <c:v>2728.4999999999945</c:v>
                </c:pt>
                <c:pt idx="4360">
                  <c:v>2717.7999999999947</c:v>
                </c:pt>
                <c:pt idx="4361">
                  <c:v>2728.4999999999945</c:v>
                </c:pt>
                <c:pt idx="4362">
                  <c:v>2717.7999999999947</c:v>
                </c:pt>
                <c:pt idx="4363">
                  <c:v>2728.4999999999945</c:v>
                </c:pt>
                <c:pt idx="4364">
                  <c:v>2717.7999999999947</c:v>
                </c:pt>
                <c:pt idx="4365">
                  <c:v>2728.4999999999945</c:v>
                </c:pt>
                <c:pt idx="4366">
                  <c:v>2717.7999999999947</c:v>
                </c:pt>
                <c:pt idx="4367">
                  <c:v>2728.4999999999945</c:v>
                </c:pt>
                <c:pt idx="4368">
                  <c:v>2717.7999999999947</c:v>
                </c:pt>
                <c:pt idx="4369">
                  <c:v>2728.4999999999945</c:v>
                </c:pt>
                <c:pt idx="4370">
                  <c:v>2717.7999999999947</c:v>
                </c:pt>
                <c:pt idx="4371">
                  <c:v>2728.4999999999945</c:v>
                </c:pt>
                <c:pt idx="4372">
                  <c:v>2717.7999999999947</c:v>
                </c:pt>
                <c:pt idx="4373">
                  <c:v>2728.4999999999945</c:v>
                </c:pt>
                <c:pt idx="4374">
                  <c:v>2717.7999999999947</c:v>
                </c:pt>
                <c:pt idx="4375">
                  <c:v>2728.4999999999945</c:v>
                </c:pt>
                <c:pt idx="4376">
                  <c:v>2717.7999999999947</c:v>
                </c:pt>
                <c:pt idx="4377">
                  <c:v>2728.4999999999945</c:v>
                </c:pt>
                <c:pt idx="4378">
                  <c:v>2717.7999999999947</c:v>
                </c:pt>
                <c:pt idx="4379">
                  <c:v>2728.4999999999945</c:v>
                </c:pt>
                <c:pt idx="4380">
                  <c:v>2717.7999999999947</c:v>
                </c:pt>
                <c:pt idx="4381">
                  <c:v>2728.4999999999945</c:v>
                </c:pt>
                <c:pt idx="4382">
                  <c:v>2717.7999999999947</c:v>
                </c:pt>
                <c:pt idx="4383">
                  <c:v>2728.4999999999945</c:v>
                </c:pt>
                <c:pt idx="4384">
                  <c:v>2717.7999999999947</c:v>
                </c:pt>
                <c:pt idx="4385">
                  <c:v>2728.4999999999945</c:v>
                </c:pt>
                <c:pt idx="4386">
                  <c:v>2717.7999999999947</c:v>
                </c:pt>
                <c:pt idx="4387">
                  <c:v>2728.4999999999945</c:v>
                </c:pt>
                <c:pt idx="4388">
                  <c:v>2717.7999999999947</c:v>
                </c:pt>
                <c:pt idx="4389">
                  <c:v>2728.4999999999945</c:v>
                </c:pt>
                <c:pt idx="4390">
                  <c:v>2717.7999999999947</c:v>
                </c:pt>
                <c:pt idx="4391">
                  <c:v>2728.4999999999945</c:v>
                </c:pt>
                <c:pt idx="4392">
                  <c:v>2717.7999999999947</c:v>
                </c:pt>
                <c:pt idx="4393">
                  <c:v>2728.4999999999945</c:v>
                </c:pt>
                <c:pt idx="4394">
                  <c:v>2717.7999999999947</c:v>
                </c:pt>
                <c:pt idx="4395">
                  <c:v>2728.4999999999945</c:v>
                </c:pt>
                <c:pt idx="4396">
                  <c:v>2717.7999999999947</c:v>
                </c:pt>
                <c:pt idx="4397">
                  <c:v>2728.4999999999945</c:v>
                </c:pt>
                <c:pt idx="4398">
                  <c:v>2717.7999999999947</c:v>
                </c:pt>
                <c:pt idx="4399">
                  <c:v>2728.4999999999945</c:v>
                </c:pt>
                <c:pt idx="4400">
                  <c:v>2717.7999999999947</c:v>
                </c:pt>
                <c:pt idx="4401">
                  <c:v>2728.4999999999945</c:v>
                </c:pt>
                <c:pt idx="4402">
                  <c:v>2717.7999999999947</c:v>
                </c:pt>
                <c:pt idx="4403">
                  <c:v>2728.4999999999945</c:v>
                </c:pt>
                <c:pt idx="4404">
                  <c:v>2717.7999999999947</c:v>
                </c:pt>
                <c:pt idx="4405">
                  <c:v>2728.4999999999945</c:v>
                </c:pt>
                <c:pt idx="4406">
                  <c:v>2717.7999999999947</c:v>
                </c:pt>
                <c:pt idx="4407">
                  <c:v>2728.4999999999945</c:v>
                </c:pt>
                <c:pt idx="4408">
                  <c:v>2717.7999999999947</c:v>
                </c:pt>
                <c:pt idx="4409">
                  <c:v>2728.4999999999945</c:v>
                </c:pt>
                <c:pt idx="4410">
                  <c:v>2717.7999999999947</c:v>
                </c:pt>
                <c:pt idx="4411">
                  <c:v>2728.4999999999945</c:v>
                </c:pt>
                <c:pt idx="4412">
                  <c:v>2717.7999999999947</c:v>
                </c:pt>
                <c:pt idx="4413">
                  <c:v>2728.4999999999945</c:v>
                </c:pt>
                <c:pt idx="4414">
                  <c:v>2717.7999999999947</c:v>
                </c:pt>
                <c:pt idx="4415">
                  <c:v>2728.4999999999945</c:v>
                </c:pt>
                <c:pt idx="4416">
                  <c:v>2717.7999999999947</c:v>
                </c:pt>
                <c:pt idx="4417">
                  <c:v>2728.4999999999945</c:v>
                </c:pt>
                <c:pt idx="4418">
                  <c:v>2717.7999999999947</c:v>
                </c:pt>
                <c:pt idx="4419">
                  <c:v>2728.4999999999945</c:v>
                </c:pt>
                <c:pt idx="4420">
                  <c:v>2717.7999999999947</c:v>
                </c:pt>
                <c:pt idx="4421">
                  <c:v>2728.4999999999945</c:v>
                </c:pt>
                <c:pt idx="4422">
                  <c:v>2717.7999999999947</c:v>
                </c:pt>
                <c:pt idx="4423">
                  <c:v>2728.4999999999945</c:v>
                </c:pt>
                <c:pt idx="4424">
                  <c:v>2717.7999999999947</c:v>
                </c:pt>
                <c:pt idx="4425">
                  <c:v>2728.4999999999945</c:v>
                </c:pt>
                <c:pt idx="4426">
                  <c:v>2717.7999999999947</c:v>
                </c:pt>
                <c:pt idx="4427">
                  <c:v>2728.4999999999945</c:v>
                </c:pt>
                <c:pt idx="4428">
                  <c:v>2717.7999999999947</c:v>
                </c:pt>
                <c:pt idx="4429">
                  <c:v>2728.4999999999945</c:v>
                </c:pt>
                <c:pt idx="4430">
                  <c:v>2717.7999999999947</c:v>
                </c:pt>
                <c:pt idx="4431">
                  <c:v>2728.4999999999945</c:v>
                </c:pt>
                <c:pt idx="4432">
                  <c:v>2717.7999999999947</c:v>
                </c:pt>
                <c:pt idx="4433">
                  <c:v>2728.4999999999945</c:v>
                </c:pt>
                <c:pt idx="4434">
                  <c:v>2717.7999999999947</c:v>
                </c:pt>
                <c:pt idx="4435">
                  <c:v>2728.4999999999945</c:v>
                </c:pt>
                <c:pt idx="4436">
                  <c:v>2717.7999999999947</c:v>
                </c:pt>
                <c:pt idx="4437">
                  <c:v>2728.4999999999945</c:v>
                </c:pt>
                <c:pt idx="4438">
                  <c:v>2717.7999999999947</c:v>
                </c:pt>
                <c:pt idx="4439">
                  <c:v>2728.4999999999945</c:v>
                </c:pt>
                <c:pt idx="4440">
                  <c:v>2717.7999999999947</c:v>
                </c:pt>
                <c:pt idx="4441">
                  <c:v>2728.4999999999945</c:v>
                </c:pt>
                <c:pt idx="4442">
                  <c:v>2717.7999999999947</c:v>
                </c:pt>
                <c:pt idx="4443">
                  <c:v>2728.4999999999945</c:v>
                </c:pt>
                <c:pt idx="4444">
                  <c:v>2717.7999999999947</c:v>
                </c:pt>
                <c:pt idx="4445">
                  <c:v>2728.4999999999945</c:v>
                </c:pt>
                <c:pt idx="4446">
                  <c:v>2717.7999999999947</c:v>
                </c:pt>
                <c:pt idx="4447">
                  <c:v>2728.4999999999945</c:v>
                </c:pt>
                <c:pt idx="4448">
                  <c:v>2717.7999999999947</c:v>
                </c:pt>
                <c:pt idx="4449">
                  <c:v>2728.4999999999945</c:v>
                </c:pt>
                <c:pt idx="4450">
                  <c:v>2717.7999999999947</c:v>
                </c:pt>
                <c:pt idx="4451">
                  <c:v>2728.4999999999945</c:v>
                </c:pt>
                <c:pt idx="4452">
                  <c:v>2717.7999999999947</c:v>
                </c:pt>
                <c:pt idx="4453">
                  <c:v>2728.4999999999945</c:v>
                </c:pt>
                <c:pt idx="4454">
                  <c:v>2717.7999999999947</c:v>
                </c:pt>
                <c:pt idx="4455">
                  <c:v>2728.4999999999945</c:v>
                </c:pt>
                <c:pt idx="4456">
                  <c:v>2717.7999999999947</c:v>
                </c:pt>
                <c:pt idx="4457">
                  <c:v>2728.4999999999945</c:v>
                </c:pt>
                <c:pt idx="4458">
                  <c:v>2717.7999999999947</c:v>
                </c:pt>
                <c:pt idx="4459">
                  <c:v>2728.4999999999945</c:v>
                </c:pt>
                <c:pt idx="4460">
                  <c:v>2717.7999999999947</c:v>
                </c:pt>
                <c:pt idx="4461">
                  <c:v>2728.4999999999945</c:v>
                </c:pt>
                <c:pt idx="4462">
                  <c:v>2717.7999999999947</c:v>
                </c:pt>
                <c:pt idx="4463">
                  <c:v>2728.4999999999945</c:v>
                </c:pt>
                <c:pt idx="4464">
                  <c:v>2717.7999999999947</c:v>
                </c:pt>
                <c:pt idx="4465">
                  <c:v>2728.4999999999945</c:v>
                </c:pt>
                <c:pt idx="4466">
                  <c:v>2717.7999999999947</c:v>
                </c:pt>
                <c:pt idx="4467">
                  <c:v>2728.4999999999945</c:v>
                </c:pt>
                <c:pt idx="4468">
                  <c:v>2717.7999999999947</c:v>
                </c:pt>
                <c:pt idx="4469">
                  <c:v>2728.4999999999945</c:v>
                </c:pt>
                <c:pt idx="4470">
                  <c:v>2717.7999999999947</c:v>
                </c:pt>
                <c:pt idx="4471">
                  <c:v>2728.4999999999945</c:v>
                </c:pt>
                <c:pt idx="4472">
                  <c:v>2717.7999999999947</c:v>
                </c:pt>
                <c:pt idx="4473">
                  <c:v>2728.4999999999945</c:v>
                </c:pt>
                <c:pt idx="4474">
                  <c:v>2717.7999999999947</c:v>
                </c:pt>
                <c:pt idx="4475">
                  <c:v>2728.4999999999945</c:v>
                </c:pt>
                <c:pt idx="4476">
                  <c:v>2717.7999999999947</c:v>
                </c:pt>
                <c:pt idx="4477">
                  <c:v>2728.4999999999945</c:v>
                </c:pt>
                <c:pt idx="4478">
                  <c:v>2717.7999999999947</c:v>
                </c:pt>
                <c:pt idx="4479">
                  <c:v>2728.4999999999945</c:v>
                </c:pt>
                <c:pt idx="4480">
                  <c:v>2717.7999999999947</c:v>
                </c:pt>
                <c:pt idx="4481">
                  <c:v>2728.4999999999945</c:v>
                </c:pt>
                <c:pt idx="4482">
                  <c:v>2717.7999999999947</c:v>
                </c:pt>
                <c:pt idx="4483">
                  <c:v>2728.4999999999945</c:v>
                </c:pt>
                <c:pt idx="4484">
                  <c:v>2717.7999999999947</c:v>
                </c:pt>
                <c:pt idx="4485">
                  <c:v>2728.4999999999945</c:v>
                </c:pt>
                <c:pt idx="4486">
                  <c:v>2717.7999999999947</c:v>
                </c:pt>
                <c:pt idx="4487">
                  <c:v>2728.4999999999945</c:v>
                </c:pt>
                <c:pt idx="4488">
                  <c:v>2717.7999999999947</c:v>
                </c:pt>
                <c:pt idx="4489">
                  <c:v>2728.4999999999945</c:v>
                </c:pt>
                <c:pt idx="4490">
                  <c:v>2717.7999999999947</c:v>
                </c:pt>
                <c:pt idx="4491">
                  <c:v>2728.4999999999945</c:v>
                </c:pt>
                <c:pt idx="4492">
                  <c:v>2717.7999999999947</c:v>
                </c:pt>
                <c:pt idx="4493">
                  <c:v>2728.4999999999945</c:v>
                </c:pt>
                <c:pt idx="4494">
                  <c:v>2717.7999999999947</c:v>
                </c:pt>
                <c:pt idx="4495">
                  <c:v>2728.4999999999945</c:v>
                </c:pt>
                <c:pt idx="4496">
                  <c:v>2717.7999999999947</c:v>
                </c:pt>
              </c:numCache>
            </c:numRef>
          </c:xVal>
          <c:yVal>
            <c:numRef>
              <c:f>'Оптимизирующий регулятор'!$E$13:$E$4509</c:f>
              <c:numCache>
                <c:formatCode>General</c:formatCode>
                <c:ptCount val="4497"/>
                <c:pt idx="0">
                  <c:v>1.7068586801927141E-3</c:v>
                </c:pt>
                <c:pt idx="1">
                  <c:v>2.4086103656860052E-3</c:v>
                </c:pt>
                <c:pt idx="2">
                  <c:v>3.1644112543676396E-3</c:v>
                </c:pt>
                <c:pt idx="3">
                  <c:v>3.9512741343174602E-3</c:v>
                </c:pt>
                <c:pt idx="4">
                  <c:v>4.7488071294625534E-3</c:v>
                </c:pt>
                <c:pt idx="5">
                  <c:v>5.5390490097874901E-3</c:v>
                </c:pt>
                <c:pt idx="6">
                  <c:v>6.3063135284006514E-3</c:v>
                </c:pt>
                <c:pt idx="7">
                  <c:v>7.0370423104309252E-3</c:v>
                </c:pt>
                <c:pt idx="8">
                  <c:v>7.7196658392055424E-3</c:v>
                </c:pt>
                <c:pt idx="9">
                  <c:v>8.3444721089454867E-3</c:v>
                </c:pt>
                <c:pt idx="10">
                  <c:v>8.9034825359717486E-3</c:v>
                </c:pt>
                <c:pt idx="11">
                  <c:v>9.3903347419871091E-3</c:v>
                </c:pt>
                <c:pt idx="12">
                  <c:v>9.8001718434315606E-3</c:v>
                </c:pt>
                <c:pt idx="13">
                  <c:v>1.0129537900257321E-2</c:v>
                </c:pt>
                <c:pt idx="14">
                  <c:v>1.0376279195805761E-2</c:v>
                </c:pt>
                <c:pt idx="15">
                  <c:v>1.0539451036828965E-2</c:v>
                </c:pt>
                <c:pt idx="16">
                  <c:v>1.0619229779144698E-2</c:v>
                </c:pt>
                <c:pt idx="17">
                  <c:v>1.0616829799991945E-2</c:v>
                </c:pt>
                <c:pt idx="18">
                  <c:v>1.0534425152909015E-2</c:v>
                </c:pt>
                <c:pt idx="19">
                  <c:v>1.0375075654932583E-2</c:v>
                </c:pt>
                <c:pt idx="20">
                  <c:v>1.0142657169152245E-2</c:v>
                </c:pt>
                <c:pt idx="21">
                  <c:v>9.841795858197706E-3</c:v>
                </c:pt>
                <c:pt idx="22">
                  <c:v>9.4778061961058747E-3</c:v>
                </c:pt>
                <c:pt idx="23">
                  <c:v>9.0566325372729833E-3</c:v>
                </c:pt>
                <c:pt idx="24">
                  <c:v>8.5847940518430175E-3</c:v>
                </c:pt>
                <c:pt idx="25">
                  <c:v>8.0693328469850639E-3</c:v>
                </c:pt>
                <c:pt idx="26">
                  <c:v>7.5177651030632932E-3</c:v>
                </c:pt>
                <c:pt idx="27">
                  <c:v>6.9380350627652404E-3</c:v>
                </c:pt>
                <c:pt idx="28">
                  <c:v>6.3384717198247389E-3</c:v>
                </c:pt>
                <c:pt idx="29">
                  <c:v>5.7277480621023514E-3</c:v>
                </c:pt>
                <c:pt idx="30">
                  <c:v>5.1148427314800784E-3</c:v>
                </c:pt>
                <c:pt idx="31">
                  <c:v>4.5090039703129924E-3</c:v>
                </c:pt>
                <c:pt idx="32">
                  <c:v>3.9197157310855244E-3</c:v>
                </c:pt>
                <c:pt idx="33">
                  <c:v>3.3566658324573752E-3</c:v>
                </c:pt>
                <c:pt idx="34">
                  <c:v>2.8297160510764208E-3</c:v>
                </c:pt>
                <c:pt idx="35">
                  <c:v>2.3488740444022852E-3</c:v>
                </c:pt>
                <c:pt idx="36">
                  <c:v>1.9242670053399595E-3</c:v>
                </c:pt>
                <c:pt idx="37">
                  <c:v>1.5661169547440887E-3</c:v>
                </c:pt>
                <c:pt idx="38">
                  <c:v>1.2847175828402369E-3</c:v>
                </c:pt>
                <c:pt idx="39">
                  <c:v>1.0904125553289289E-3</c:v>
                </c:pt>
                <c:pt idx="40">
                  <c:v>9.9357520441038295E-4</c:v>
                </c:pt>
                <c:pt idx="41">
                  <c:v>1.004589529202599E-3</c:v>
                </c:pt>
                <c:pt idx="42">
                  <c:v>1.1338324340369177E-3</c:v>
                </c:pt>
                <c:pt idx="43">
                  <c:v>1.3916571369143895E-3</c:v>
                </c:pt>
                <c:pt idx="44">
                  <c:v>1.7883776840047407E-3</c:v>
                </c:pt>
                <c:pt idx="45">
                  <c:v>2.3342545094781598E-3</c:v>
                </c:pt>
                <c:pt idx="46">
                  <c:v>3.0394809831881583E-3</c:v>
                </c:pt>
                <c:pt idx="47">
                  <c:v>3.9141708917812415E-3</c:v>
                </c:pt>
                <c:pt idx="48">
                  <c:v>4.9683468017051834E-3</c:v>
                </c:pt>
                <c:pt idx="49">
                  <c:v>6.2119292553304579E-3</c:v>
                </c:pt>
                <c:pt idx="50">
                  <c:v>7.6547267539966114E-3</c:v>
                </c:pt>
                <c:pt idx="51">
                  <c:v>9.3064264842571548E-3</c:v>
                </c:pt>
                <c:pt idx="52">
                  <c:v>1.1176585745924637E-2</c:v>
                </c:pt>
                <c:pt idx="53">
                  <c:v>1.3274624042727298E-2</c:v>
                </c:pt>
                <c:pt idx="54">
                  <c:v>1.5609815798476903E-2</c:v>
                </c:pt>
                <c:pt idx="55">
                  <c:v>1.8191283663628367E-2</c:v>
                </c:pt>
                <c:pt idx="56">
                  <c:v>2.102799237898589E-2</c:v>
                </c:pt>
                <c:pt idx="57">
                  <c:v>2.4128743165087368E-2</c:v>
                </c:pt>
                <c:pt idx="58">
                  <c:v>2.7502168607480872E-2</c:v>
                </c:pt>
                <c:pt idx="59">
                  <c:v>3.1156728009696176E-2</c:v>
                </c:pt>
                <c:pt idx="60">
                  <c:v>3.5100703187230846E-2</c:v>
                </c:pt>
                <c:pt idx="61">
                  <c:v>3.9342194677289832E-2</c:v>
                </c:pt>
                <c:pt idx="62">
                  <c:v>4.3889118340377765E-2</c:v>
                </c:pt>
                <c:pt idx="63">
                  <c:v>4.8749202331121427E-2</c:v>
                </c:pt>
                <c:pt idx="64">
                  <c:v>5.3929984416914274E-2</c:v>
                </c:pt>
                <c:pt idx="65">
                  <c:v>5.9438809624124393E-2</c:v>
                </c:pt>
                <c:pt idx="66">
                  <c:v>6.5282828192695694E-2</c:v>
                </c:pt>
                <c:pt idx="67">
                  <c:v>7.146899382100394E-2</c:v>
                </c:pt>
                <c:pt idx="68">
                  <c:v>7.8004062183800321E-2</c:v>
                </c:pt>
                <c:pt idx="69">
                  <c:v>8.4894589707017076E-2</c:v>
                </c:pt>
                <c:pt idx="70">
                  <c:v>9.2146932584047728E-2</c:v>
                </c:pt>
                <c:pt idx="71">
                  <c:v>9.9767246019003247E-2</c:v>
                </c:pt>
                <c:pt idx="72">
                  <c:v>0.10776148368315636</c:v>
                </c:pt>
                <c:pt idx="73">
                  <c:v>0.11613539737160422</c:v>
                </c:pt>
                <c:pt idx="74">
                  <c:v>0.12489453684782859</c:v>
                </c:pt>
                <c:pt idx="75">
                  <c:v>0.13404424986452196</c:v>
                </c:pt>
                <c:pt idx="76">
                  <c:v>0.14358968234967953</c:v>
                </c:pt>
                <c:pt idx="77">
                  <c:v>0.15353577874756721</c:v>
                </c:pt>
                <c:pt idx="78">
                  <c:v>0.16388728250469109</c:v>
                </c:pt>
                <c:pt idx="79">
                  <c:v>0.17464873669150274</c:v>
                </c:pt>
                <c:pt idx="80">
                  <c:v>0.18582448475103575</c:v>
                </c:pt>
                <c:pt idx="81">
                  <c:v>0.19741867136613553</c:v>
                </c:pt>
                <c:pt idx="82">
                  <c:v>0.20943524343747214</c:v>
                </c:pt>
                <c:pt idx="83">
                  <c:v>0.22187795116484688</c:v>
                </c:pt>
                <c:pt idx="84">
                  <c:v>0.23475034922484755</c:v>
                </c:pt>
                <c:pt idx="85">
                  <c:v>0.24805579803813221</c:v>
                </c:pt>
                <c:pt idx="86">
                  <c:v>0.26179746512015489</c:v>
                </c:pt>
                <c:pt idx="87">
                  <c:v>0.27597832650936188</c:v>
                </c:pt>
                <c:pt idx="88">
                  <c:v>0.29060116826728088</c:v>
                </c:pt>
                <c:pt idx="89">
                  <c:v>0.30566858804522751</c:v>
                </c:pt>
                <c:pt idx="90">
                  <c:v>0.32118299671261813</c:v>
                </c:pt>
                <c:pt idx="91">
                  <c:v>0.33714662004220547</c:v>
                </c:pt>
                <c:pt idx="92">
                  <c:v>0.3535615004477789</c:v>
                </c:pt>
                <c:pt idx="93">
                  <c:v>0.37042949877012082</c:v>
                </c:pt>
                <c:pt idx="94">
                  <c:v>0.38775229610726292</c:v>
                </c:pt>
                <c:pt idx="95">
                  <c:v>0.40553139568531021</c:v>
                </c:pt>
                <c:pt idx="96">
                  <c:v>0.42376812476632575</c:v>
                </c:pt>
                <c:pt idx="97">
                  <c:v>0.44246363658988158</c:v>
                </c:pt>
                <c:pt idx="98">
                  <c:v>0.46161891234521951</c:v>
                </c:pt>
                <c:pt idx="99">
                  <c:v>0.48123476317100511</c:v>
                </c:pt>
                <c:pt idx="100">
                  <c:v>0.5013118321799267</c:v>
                </c:pt>
                <c:pt idx="101">
                  <c:v>0.52185059650548571</c:v>
                </c:pt>
                <c:pt idx="102">
                  <c:v>0.5428513693684851</c:v>
                </c:pt>
                <c:pt idx="103">
                  <c:v>0.56431430216096357</c:v>
                </c:pt>
                <c:pt idx="104">
                  <c:v>0.58623938654528651</c:v>
                </c:pt>
                <c:pt idx="105">
                  <c:v>0.60862645656636361</c:v>
                </c:pt>
                <c:pt idx="106">
                  <c:v>0.63147519077505454</c:v>
                </c:pt>
                <c:pt idx="107">
                  <c:v>0.65478511436098086</c:v>
                </c:pt>
                <c:pt idx="108">
                  <c:v>0.67855560129285464</c:v>
                </c:pt>
                <c:pt idx="109">
                  <c:v>0.7027858764649807</c:v>
                </c:pt>
                <c:pt idx="110">
                  <c:v>0.72747501784808044</c:v>
                </c:pt>
                <c:pt idx="111">
                  <c:v>0.75262195864334813</c:v>
                </c:pt>
                <c:pt idx="112">
                  <c:v>0.77822548943812175</c:v>
                </c:pt>
                <c:pt idx="113">
                  <c:v>0.8042842603620789</c:v>
                </c:pt>
                <c:pt idx="114">
                  <c:v>0.83079678324272632</c:v>
                </c:pt>
                <c:pt idx="115">
                  <c:v>0.85776143375903779</c:v>
                </c:pt>
                <c:pt idx="116">
                  <c:v>0.88517645359227382</c:v>
                </c:pt>
                <c:pt idx="117">
                  <c:v>0.91303995257301596</c:v>
                </c:pt>
                <c:pt idx="118">
                  <c:v>0.94134991082338371</c:v>
                </c:pt>
                <c:pt idx="119">
                  <c:v>0.9701041808937837</c:v>
                </c:pt>
                <c:pt idx="120">
                  <c:v>0.9993004898932315</c:v>
                </c:pt>
                <c:pt idx="121">
                  <c:v>1.0289364416125926</c:v>
                </c:pt>
                <c:pt idx="122">
                  <c:v>1.0590095186399902</c:v>
                </c:pt>
                <c:pt idx="123">
                  <c:v>1.0895170844678843</c:v>
                </c:pt>
                <c:pt idx="124">
                  <c:v>1.1204563855909622</c:v>
                </c:pt>
                <c:pt idx="125">
                  <c:v>1.1518245535945872</c:v>
                </c:pt>
                <c:pt idx="126">
                  <c:v>1.1836186072330879</c:v>
                </c:pt>
                <c:pt idx="127">
                  <c:v>1.2158354544973868</c:v>
                </c:pt>
                <c:pt idx="128">
                  <c:v>1.2484718946717845</c:v>
                </c:pt>
                <c:pt idx="129">
                  <c:v>1.2815246203790907</c:v>
                </c:pt>
                <c:pt idx="130">
                  <c:v>1.3149902196141772</c:v>
                </c:pt>
                <c:pt idx="131">
                  <c:v>1.3488651777651504</c:v>
                </c:pt>
                <c:pt idx="132">
                  <c:v>1.3831458796221729</c:v>
                </c:pt>
                <c:pt idx="133">
                  <c:v>1.4178286113735157</c:v>
                </c:pt>
                <c:pt idx="134">
                  <c:v>1.4529095625885406</c:v>
                </c:pt>
                <c:pt idx="135">
                  <c:v>1.4883848281873346</c:v>
                </c:pt>
                <c:pt idx="136">
                  <c:v>1.5242504103969743</c:v>
                </c:pt>
                <c:pt idx="137">
                  <c:v>1.560502220693974</c:v>
                </c:pt>
                <c:pt idx="138">
                  <c:v>1.597136081732887</c:v>
                </c:pt>
                <c:pt idx="139">
                  <c:v>1.6341477292608673</c:v>
                </c:pt>
                <c:pt idx="140">
                  <c:v>1.67153281401795</c:v>
                </c:pt>
                <c:pt idx="141">
                  <c:v>1.7092869036232083</c:v>
                </c:pt>
                <c:pt idx="142">
                  <c:v>1.7474054844462141</c:v>
                </c:pt>
                <c:pt idx="143">
                  <c:v>1.7858839634641539</c:v>
                </c:pt>
                <c:pt idx="144">
                  <c:v>1.8247176701042591</c:v>
                </c:pt>
                <c:pt idx="145">
                  <c:v>1.863901858071547</c:v>
                </c:pt>
                <c:pt idx="146">
                  <c:v>1.9034317071618239</c:v>
                </c:pt>
                <c:pt idx="147">
                  <c:v>1.9433023250598906</c:v>
                </c:pt>
                <c:pt idx="148">
                  <c:v>1.9835087491229126</c:v>
                </c:pt>
                <c:pt idx="149">
                  <c:v>2.0240459481489386</c:v>
                </c:pt>
                <c:pt idx="150">
                  <c:v>2.0649088241305407</c:v>
                </c:pt>
                <c:pt idx="151">
                  <c:v>2.106092213993576</c:v>
                </c:pt>
                <c:pt idx="152">
                  <c:v>2.1475908913210824</c:v>
                </c:pt>
                <c:pt idx="153">
                  <c:v>2.1893995680622096</c:v>
                </c:pt>
                <c:pt idx="154">
                  <c:v>2.2315128962264512</c:v>
                </c:pt>
                <c:pt idx="155">
                  <c:v>2.2739254695630007</c:v>
                </c:pt>
                <c:pt idx="156">
                  <c:v>2.3166318252251177</c:v>
                </c:pt>
                <c:pt idx="157">
                  <c:v>2.3596264454199973</c:v>
                </c:pt>
                <c:pt idx="158">
                  <c:v>2.4029037590437117</c:v>
                </c:pt>
                <c:pt idx="159">
                  <c:v>2.4464581433015855</c:v>
                </c:pt>
                <c:pt idx="160">
                  <c:v>2.4902839253139377</c:v>
                </c:pt>
                <c:pt idx="161">
                  <c:v>2.5343753837071166</c:v>
                </c:pt>
                <c:pt idx="162">
                  <c:v>2.5787267501901892</c:v>
                </c:pt>
                <c:pt idx="163">
                  <c:v>2.6233322111171247</c:v>
                </c:pt>
                <c:pt idx="164">
                  <c:v>2.6681859090344706</c:v>
                </c:pt>
                <c:pt idx="165">
                  <c:v>2.7132819442150602</c:v>
                </c:pt>
                <c:pt idx="166">
                  <c:v>2.7586143761770012</c:v>
                </c:pt>
                <c:pt idx="167">
                  <c:v>2.8041772251889112</c:v>
                </c:pt>
                <c:pt idx="168">
                  <c:v>2.8499644737609184</c:v>
                </c:pt>
                <c:pt idx="169">
                  <c:v>2.8959700681216258</c:v>
                </c:pt>
                <c:pt idx="170">
                  <c:v>2.9421879196812522</c:v>
                </c:pt>
                <c:pt idx="171">
                  <c:v>2.9886119064809082</c:v>
                </c:pt>
                <c:pt idx="172">
                  <c:v>3.0352358746281367</c:v>
                </c:pt>
                <c:pt idx="173">
                  <c:v>3.0820536397188212</c:v>
                </c:pt>
                <c:pt idx="174">
                  <c:v>3.1290589882456321</c:v>
                </c:pt>
                <c:pt idx="175">
                  <c:v>3.1762456789926983</c:v>
                </c:pt>
                <c:pt idx="176">
                  <c:v>3.2236074444174148</c:v>
                </c:pt>
                <c:pt idx="177">
                  <c:v>3.2711379920185002</c:v>
                </c:pt>
                <c:pt idx="178">
                  <c:v>3.3188310056912904</c:v>
                </c:pt>
                <c:pt idx="179">
                  <c:v>3.3666801470696437</c:v>
                </c:pt>
                <c:pt idx="180">
                  <c:v>3.4146790568550562</c:v>
                </c:pt>
                <c:pt idx="181">
                  <c:v>3.4628213561328591</c:v>
                </c:pt>
                <c:pt idx="182">
                  <c:v>3.5111006476756552</c:v>
                </c:pt>
                <c:pt idx="183">
                  <c:v>3.5595105172340782</c:v>
                </c:pt>
                <c:pt idx="184">
                  <c:v>3.6080445348149879</c:v>
                </c:pt>
                <c:pt idx="185">
                  <c:v>3.6566962559472151</c:v>
                </c:pt>
                <c:pt idx="186">
                  <c:v>3.7054592229349201</c:v>
                </c:pt>
                <c:pt idx="187">
                  <c:v>3.7543269660986982</c:v>
                </c:pt>
                <c:pt idx="188">
                  <c:v>3.8032930050045675</c:v>
                </c:pt>
                <c:pt idx="189">
                  <c:v>3.8523508496808367</c:v>
                </c:pt>
                <c:pt idx="190">
                  <c:v>3.9014940018230848</c:v>
                </c:pt>
                <c:pt idx="191">
                  <c:v>3.950715955987218</c:v>
                </c:pt>
                <c:pt idx="192">
                  <c:v>4.0000102007708715</c:v>
                </c:pt>
                <c:pt idx="193">
                  <c:v>4.0493702199831034</c:v>
                </c:pt>
                <c:pt idx="194">
                  <c:v>4.0987894938025882</c:v>
                </c:pt>
                <c:pt idx="195">
                  <c:v>4.1482614999242342</c:v>
                </c:pt>
                <c:pt idx="196">
                  <c:v>4.1977797146947111</c:v>
                </c:pt>
                <c:pt idx="197">
                  <c:v>4.2473376142366623</c:v>
                </c:pt>
                <c:pt idx="198">
                  <c:v>4.2969286755615084</c:v>
                </c:pt>
                <c:pt idx="199">
                  <c:v>4.3465463776715865</c:v>
                </c:pt>
                <c:pt idx="200">
                  <c:v>4.3961842026511855</c:v>
                </c:pt>
                <c:pt idx="201">
                  <c:v>4.4458356367467315</c:v>
                </c:pt>
                <c:pt idx="202">
                  <c:v>4.4954941714364045</c:v>
                </c:pt>
                <c:pt idx="203">
                  <c:v>4.5451533044887196</c:v>
                </c:pt>
                <c:pt idx="204">
                  <c:v>4.5948065410111205</c:v>
                </c:pt>
                <c:pt idx="205">
                  <c:v>4.6444473944877291</c:v>
                </c:pt>
                <c:pt idx="206">
                  <c:v>4.6940693878068895</c:v>
                </c:pt>
                <c:pt idx="207">
                  <c:v>4.7436660542784734</c:v>
                </c:pt>
                <c:pt idx="208">
                  <c:v>4.7932309386410159</c:v>
                </c:pt>
                <c:pt idx="209">
                  <c:v>4.8427575980588156</c:v>
                </c:pt>
                <c:pt idx="210">
                  <c:v>4.8922396031090614</c:v>
                </c:pt>
                <c:pt idx="211">
                  <c:v>4.9416705387591104</c:v>
                </c:pt>
                <c:pt idx="212">
                  <c:v>4.9910440053339924</c:v>
                </c:pt>
                <c:pt idx="213">
                  <c:v>5.0403536194741934</c:v>
                </c:pt>
                <c:pt idx="214">
                  <c:v>5.0895930150839934</c:v>
                </c:pt>
                <c:pt idx="215">
                  <c:v>5.138755844270114</c:v>
                </c:pt>
                <c:pt idx="216">
                  <c:v>5.1878357782711664</c:v>
                </c:pt>
                <c:pt idx="217">
                  <c:v>5.2368265083777015</c:v>
                </c:pt>
                <c:pt idx="218">
                  <c:v>5.2857217468428424</c:v>
                </c:pt>
                <c:pt idx="219">
                  <c:v>5.3345152277841743</c:v>
                </c:pt>
                <c:pt idx="220">
                  <c:v>5.3832007080764965</c:v>
                </c:pt>
                <c:pt idx="221">
                  <c:v>5.4317719682351324</c:v>
                </c:pt>
                <c:pt idx="222">
                  <c:v>5.4802228132911779</c:v>
                </c:pt>
                <c:pt idx="223">
                  <c:v>5.5285470736571769</c:v>
                </c:pt>
                <c:pt idx="224">
                  <c:v>5.5767386059849624</c:v>
                </c:pt>
                <c:pt idx="225">
                  <c:v>5.6247912940138152</c:v>
                </c:pt>
                <c:pt idx="226">
                  <c:v>5.6726990494112091</c:v>
                </c:pt>
                <c:pt idx="227">
                  <c:v>5.7204558126042455</c:v>
                </c:pt>
                <c:pt idx="228">
                  <c:v>5.7680555536032205</c:v>
                </c:pt>
                <c:pt idx="229">
                  <c:v>5.8154922728167255</c:v>
                </c:pt>
                <c:pt idx="230">
                  <c:v>5.8627600018586694</c:v>
                </c:pt>
                <c:pt idx="231">
                  <c:v>5.9098528043469525</c:v>
                </c:pt>
                <c:pt idx="232">
                  <c:v>5.9567647766944374</c:v>
                </c:pt>
                <c:pt idx="233">
                  <c:v>6.0034900488916874</c:v>
                </c:pt>
                <c:pt idx="234">
                  <c:v>6.0500227852819926</c:v>
                </c:pt>
                <c:pt idx="235">
                  <c:v>6.0963571853284124</c:v>
                </c:pt>
                <c:pt idx="236">
                  <c:v>6.1424874843733894</c:v>
                </c:pt>
                <c:pt idx="237">
                  <c:v>6.1884079543904855</c:v>
                </c:pt>
                <c:pt idx="238">
                  <c:v>6.234112904728577</c:v>
                </c:pt>
                <c:pt idx="239">
                  <c:v>6.2795966828485934</c:v>
                </c:pt>
                <c:pt idx="240">
                  <c:v>6.3248536750528057</c:v>
                </c:pt>
                <c:pt idx="241">
                  <c:v>6.3698783072069345</c:v>
                </c:pt>
                <c:pt idx="242">
                  <c:v>6.4146650454547514</c:v>
                </c:pt>
                <c:pt idx="243">
                  <c:v>6.4592083969254714</c:v>
                </c:pt>
                <c:pt idx="244">
                  <c:v>6.5035029104343192</c:v>
                </c:pt>
                <c:pt idx="245">
                  <c:v>6.5475431771756956</c:v>
                </c:pt>
                <c:pt idx="246">
                  <c:v>6.5913238314096434</c:v>
                </c:pt>
                <c:pt idx="247">
                  <c:v>6.6348395511409617</c:v>
                </c:pt>
                <c:pt idx="248">
                  <c:v>6.6780850587922265</c:v>
                </c:pt>
                <c:pt idx="249">
                  <c:v>6.7210551218690568</c:v>
                </c:pt>
                <c:pt idx="250">
                  <c:v>6.7637445536195315</c:v>
                </c:pt>
                <c:pt idx="251">
                  <c:v>6.8061482136864795</c:v>
                </c:pt>
                <c:pt idx="252">
                  <c:v>6.8482610087533597</c:v>
                </c:pt>
                <c:pt idx="253">
                  <c:v>6.8900789085318808</c:v>
                </c:pt>
                <c:pt idx="254">
                  <c:v>6.9315977117639713</c:v>
                </c:pt>
                <c:pt idx="255">
                  <c:v>6.9728142187790745</c:v>
                </c:pt>
                <c:pt idx="256">
                  <c:v>7.0137250105302673</c:v>
                </c:pt>
                <c:pt idx="257">
                  <c:v>7.0543276242829238</c:v>
                </c:pt>
                <c:pt idx="258">
                  <c:v>7.0946193351089475</c:v>
                </c:pt>
                <c:pt idx="259">
                  <c:v>7.1345983338770855</c:v>
                </c:pt>
                <c:pt idx="260">
                  <c:v>7.1742625109247191</c:v>
                </c:pt>
                <c:pt idx="261">
                  <c:v>7.2136106361107757</c:v>
                </c:pt>
                <c:pt idx="262">
                  <c:v>7.2526411444407524</c:v>
                </c:pt>
                <c:pt idx="263">
                  <c:v>7.2913533179692704</c:v>
                </c:pt>
                <c:pt idx="264">
                  <c:v>7.3297460731768505</c:v>
                </c:pt>
                <c:pt idx="265">
                  <c:v>7.3678191445313228</c:v>
                </c:pt>
                <c:pt idx="266">
                  <c:v>7.4055718734354246</c:v>
                </c:pt>
                <c:pt idx="267">
                  <c:v>7.4430043932759684</c:v>
                </c:pt>
                <c:pt idx="268">
                  <c:v>7.4801164197799785</c:v>
                </c:pt>
                <c:pt idx="269">
                  <c:v>7.5169084373979445</c:v>
                </c:pt>
                <c:pt idx="270">
                  <c:v>7.5533804909232831</c:v>
                </c:pt>
                <c:pt idx="271">
                  <c:v>7.5895333730715562</c:v>
                </c:pt>
                <c:pt idx="272">
                  <c:v>7.6253674172327441</c:v>
                </c:pt>
                <c:pt idx="273">
                  <c:v>7.6608836861229745</c:v>
                </c:pt>
                <c:pt idx="274">
                  <c:v>7.6960827655524291</c:v>
                </c:pt>
                <c:pt idx="275">
                  <c:v>7.7309659540385711</c:v>
                </c:pt>
                <c:pt idx="276">
                  <c:v>7.7655340574846345</c:v>
                </c:pt>
                <c:pt idx="277">
                  <c:v>7.7997885796551625</c:v>
                </c:pt>
                <c:pt idx="278">
                  <c:v>7.8337305176704355</c:v>
                </c:pt>
                <c:pt idx="279">
                  <c:v>7.8673615532551455</c:v>
                </c:pt>
                <c:pt idx="280">
                  <c:v>7.9006828489645109</c:v>
                </c:pt>
                <c:pt idx="281">
                  <c:v>7.9336962401256184</c:v>
                </c:pt>
                <c:pt idx="282">
                  <c:v>7.9664030317196524</c:v>
                </c:pt>
                <c:pt idx="283">
                  <c:v>7.9988051909440534</c:v>
                </c:pt>
                <c:pt idx="284">
                  <c:v>8.0309041446826352</c:v>
                </c:pt>
                <c:pt idx="285">
                  <c:v>8.0627019726243567</c:v>
                </c:pt>
                <c:pt idx="286">
                  <c:v>8.0942002052602273</c:v>
                </c:pt>
                <c:pt idx="287">
                  <c:v>8.125401017500776</c:v>
                </c:pt>
                <c:pt idx="288">
                  <c:v>8.1563060271451562</c:v>
                </c:pt>
                <c:pt idx="289">
                  <c:v>8.1869174889454452</c:v>
                </c:pt>
                <c:pt idx="290">
                  <c:v>8.2172370934987669</c:v>
                </c:pt>
                <c:pt idx="291">
                  <c:v>8.2472671617118518</c:v>
                </c:pt>
                <c:pt idx="292">
                  <c:v>8.2770094440727089</c:v>
                </c:pt>
                <c:pt idx="293">
                  <c:v>8.3064663154729708</c:v>
                </c:pt>
                <c:pt idx="294">
                  <c:v>8.3356395748190693</c:v>
                </c:pt>
                <c:pt idx="295">
                  <c:v>8.3645316401768337</c:v>
                </c:pt>
                <c:pt idx="296">
                  <c:v>8.3931443486863042</c:v>
                </c:pt>
                <c:pt idx="297">
                  <c:v>8.4214801519930624</c:v>
                </c:pt>
                <c:pt idx="298">
                  <c:v>8.4495409164363124</c:v>
                </c:pt>
                <c:pt idx="299">
                  <c:v>8.477329118737595</c:v>
                </c:pt>
                <c:pt idx="300">
                  <c:v>8.5048466464323322</c:v>
                </c:pt>
                <c:pt idx="301">
                  <c:v>8.5320959937896568</c:v>
                </c:pt>
                <c:pt idx="302">
                  <c:v>8.5590790624613788</c:v>
                </c:pt>
                <c:pt idx="303">
                  <c:v>8.5857983576090344</c:v>
                </c:pt>
                <c:pt idx="304">
                  <c:v>8.6122557887473441</c:v>
                </c:pt>
                <c:pt idx="305">
                  <c:v>8.638453866056631</c:v>
                </c:pt>
                <c:pt idx="306">
                  <c:v>8.6643945014007127</c:v>
                </c:pt>
                <c:pt idx="307">
                  <c:v>8.6900802048040848</c:v>
                </c:pt>
                <c:pt idx="308">
                  <c:v>8.7155128856267705</c:v>
                </c:pt>
                <c:pt idx="309">
                  <c:v>8.7406950491888651</c:v>
                </c:pt>
                <c:pt idx="310">
                  <c:v>8.7656285980852768</c:v>
                </c:pt>
                <c:pt idx="311">
                  <c:v>8.7903160289421187</c:v>
                </c:pt>
                <c:pt idx="312">
                  <c:v>8.8147592338567566</c:v>
                </c:pt>
                <c:pt idx="313">
                  <c:v>8.8389606972720109</c:v>
                </c:pt>
                <c:pt idx="314">
                  <c:v>8.8629222975277742</c:v>
                </c:pt>
                <c:pt idx="315">
                  <c:v>8.8866465038407245</c:v>
                </c:pt>
                <c:pt idx="316">
                  <c:v>8.9101351779556204</c:v>
                </c:pt>
                <c:pt idx="317">
                  <c:v>8.9333907712198499</c:v>
                </c:pt>
                <c:pt idx="318">
                  <c:v>8.9564151263227547</c:v>
                </c:pt>
                <c:pt idx="319">
                  <c:v>8.9792106744545279</c:v>
                </c:pt>
                <c:pt idx="320">
                  <c:v>9.0017792371254828</c:v>
                </c:pt>
                <c:pt idx="321">
                  <c:v>9.0241232233995419</c:v>
                </c:pt>
                <c:pt idx="322">
                  <c:v>9.0462444317845634</c:v>
                </c:pt>
                <c:pt idx="323">
                  <c:v>9.0681452475325379</c:v>
                </c:pt>
                <c:pt idx="324">
                  <c:v>9.0898274445931619</c:v>
                </c:pt>
                <c:pt idx="325">
                  <c:v>9.1112933829737912</c:v>
                </c:pt>
                <c:pt idx="326">
                  <c:v>9.1325448107494811</c:v>
                </c:pt>
                <c:pt idx="327">
                  <c:v>9.1535840614749748</c:v>
                </c:pt>
                <c:pt idx="328">
                  <c:v>9.1744128562460716</c:v>
                </c:pt>
                <c:pt idx="329">
                  <c:v>9.1950335011586866</c:v>
                </c:pt>
                <c:pt idx="330">
                  <c:v>9.2154476894140576</c:v>
                </c:pt>
                <c:pt idx="331">
                  <c:v>9.2356576988205852</c:v>
                </c:pt>
                <c:pt idx="332">
                  <c:v>9.2556651939379968</c:v>
                </c:pt>
                <c:pt idx="333">
                  <c:v>9.2754724236170816</c:v>
                </c:pt>
                <c:pt idx="334">
                  <c:v>9.295081023178744</c:v>
                </c:pt>
                <c:pt idx="335">
                  <c:v>9.3144932119869956</c:v>
                </c:pt>
                <c:pt idx="336">
                  <c:v>9.3337105956587223</c:v>
                </c:pt>
                <c:pt idx="337">
                  <c:v>9.3527353636669979</c:v>
                </c:pt>
                <c:pt idx="338">
                  <c:v>9.3715690915774967</c:v>
                </c:pt>
                <c:pt idx="339">
                  <c:v>9.3902139386782668</c:v>
                </c:pt>
                <c:pt idx="340">
                  <c:v>9.4086714502408419</c:v>
                </c:pt>
                <c:pt idx="341">
                  <c:v>9.4269437551722977</c:v>
                </c:pt>
                <c:pt idx="342">
                  <c:v>9.4450323682984774</c:v>
                </c:pt>
                <c:pt idx="343">
                  <c:v>9.4629393880361068</c:v>
                </c:pt>
                <c:pt idx="344">
                  <c:v>9.4806662986954038</c:v>
                </c:pt>
                <c:pt idx="345">
                  <c:v>9.4982151681693914</c:v>
                </c:pt>
                <c:pt idx="346">
                  <c:v>9.5155874502540705</c:v>
                </c:pt>
                <c:pt idx="347">
                  <c:v>9.5327851823529386</c:v>
                </c:pt>
                <c:pt idx="348">
                  <c:v>9.5498097878117019</c:v>
                </c:pt>
                <c:pt idx="349">
                  <c:v>9.5666632736371096</c:v>
                </c:pt>
                <c:pt idx="350">
                  <c:v>9.5833470328441877</c:v>
                </c:pt>
                <c:pt idx="351">
                  <c:v>9.5998630421872146</c:v>
                </c:pt>
                <c:pt idx="352">
                  <c:v>9.6162126645182386</c:v>
                </c:pt>
                <c:pt idx="353">
                  <c:v>9.6323978465285158</c:v>
                </c:pt>
                <c:pt idx="354">
                  <c:v>9.6484199211168189</c:v>
                </c:pt>
                <c:pt idx="355">
                  <c:v>9.6642808051400966</c:v>
                </c:pt>
                <c:pt idx="356">
                  <c:v>9.6799818017901185</c:v>
                </c:pt>
                <c:pt idx="357">
                  <c:v>9.6955247983521478</c:v>
                </c:pt>
                <c:pt idx="358">
                  <c:v>9.710911068588933</c:v>
                </c:pt>
                <c:pt idx="359">
                  <c:v>9.726142470506085</c:v>
                </c:pt>
                <c:pt idx="360">
                  <c:v>9.7412202487424189</c:v>
                </c:pt>
                <c:pt idx="361">
                  <c:v>9.7561462323413615</c:v>
                </c:pt>
                <c:pt idx="362">
                  <c:v>9.7709216371459497</c:v>
                </c:pt>
                <c:pt idx="363">
                  <c:v>9.7855482635760946</c:v>
                </c:pt>
                <c:pt idx="364">
                  <c:v>9.8000272990279846</c:v>
                </c:pt>
                <c:pt idx="365">
                  <c:v>9.8143605156543945</c:v>
                </c:pt>
                <c:pt idx="366">
                  <c:v>9.8285490727695262</c:v>
                </c:pt>
                <c:pt idx="367">
                  <c:v>9.8425947146319768</c:v>
                </c:pt>
                <c:pt idx="368">
                  <c:v>9.8564985728523293</c:v>
                </c:pt>
                <c:pt idx="369">
                  <c:v>9.8702623641796396</c:v>
                </c:pt>
                <c:pt idx="370">
                  <c:v>9.8838871929117555</c:v>
                </c:pt>
                <c:pt idx="371">
                  <c:v>9.8973747486835659</c:v>
                </c:pt>
                <c:pt idx="372">
                  <c:v>9.9107261088793468</c:v>
                </c:pt>
                <c:pt idx="373">
                  <c:v>9.9239429364234066</c:v>
                </c:pt>
                <c:pt idx="374">
                  <c:v>9.9370262821935409</c:v>
                </c:pt>
                <c:pt idx="375">
                  <c:v>9.9499777828133489</c:v>
                </c:pt>
                <c:pt idx="376">
                  <c:v>9.9627984630668749</c:v>
                </c:pt>
                <c:pt idx="377">
                  <c:v>9.9754899336917315</c:v>
                </c:pt>
                <c:pt idx="378">
                  <c:v>9.9880531937943999</c:v>
                </c:pt>
                <c:pt idx="379">
                  <c:v>10.000489828645053</c:v>
                </c:pt>
                <c:pt idx="380">
                  <c:v>10.012800812092106</c:v>
                </c:pt>
                <c:pt idx="381">
                  <c:v>10.024987704358043</c:v>
                </c:pt>
                <c:pt idx="382">
                  <c:v>10.037051454454508</c:v>
                </c:pt>
                <c:pt idx="383">
                  <c:v>10.048993597977468</c:v>
                </c:pt>
                <c:pt idx="384">
                  <c:v>10.060815059522886</c:v>
                </c:pt>
                <c:pt idx="385">
                  <c:v>10.072517350481426</c:v>
                </c:pt>
                <c:pt idx="386">
                  <c:v>10.084101371454253</c:v>
                </c:pt>
                <c:pt idx="387">
                  <c:v>10.095568610047341</c:v>
                </c:pt>
                <c:pt idx="388">
                  <c:v>10.106919943286497</c:v>
                </c:pt>
                <c:pt idx="389">
                  <c:v>10.118156835411547</c:v>
                </c:pt>
                <c:pt idx="390">
                  <c:v>10.129280140290781</c:v>
                </c:pt>
                <c:pt idx="391">
                  <c:v>10.140291299214264</c:v>
                </c:pt>
                <c:pt idx="392">
                  <c:v>10.151191143307608</c:v>
                </c:pt>
                <c:pt idx="393">
                  <c:v>10.161981091324497</c:v>
                </c:pt>
                <c:pt idx="394">
                  <c:v>10.17266195205997</c:v>
                </c:pt>
                <c:pt idx="395">
                  <c:v>10.183235122141465</c:v>
                </c:pt>
                <c:pt idx="396">
                  <c:v>10.193701388441498</c:v>
                </c:pt>
                <c:pt idx="397">
                  <c:v>10.204062125867653</c:v>
                </c:pt>
                <c:pt idx="398">
                  <c:v>10.214318099774029</c:v>
                </c:pt>
                <c:pt idx="399">
                  <c:v>10.224470663750459</c:v>
                </c:pt>
                <c:pt idx="400">
                  <c:v>10.234520562032698</c:v>
                </c:pt>
                <c:pt idx="401">
                  <c:v>10.244469127289999</c:v>
                </c:pt>
                <c:pt idx="402">
                  <c:v>10.25431708303476</c:v>
                </c:pt>
                <c:pt idx="403">
                  <c:v>10.264065741408968</c:v>
                </c:pt>
                <c:pt idx="404">
                  <c:v>10.273715805591745</c:v>
                </c:pt>
                <c:pt idx="405">
                  <c:v>10.283268567585068</c:v>
                </c:pt>
                <c:pt idx="406">
                  <c:v>10.29272471062025</c:v>
                </c:pt>
                <c:pt idx="407">
                  <c:v>10.302085506941841</c:v>
                </c:pt>
                <c:pt idx="408">
                  <c:v>10.311351620212649</c:v>
                </c:pt>
                <c:pt idx="409">
                  <c:v>10.320524303297224</c:v>
                </c:pt>
                <c:pt idx="410">
                  <c:v>10.329604200664548</c:v>
                </c:pt>
                <c:pt idx="411">
                  <c:v>10.33859254616987</c:v>
                </c:pt>
                <c:pt idx="412">
                  <c:v>10.347489965457434</c:v>
                </c:pt>
                <c:pt idx="413">
                  <c:v>10.356297673739741</c:v>
                </c:pt>
                <c:pt idx="414">
                  <c:v>10.365016278198784</c:v>
                </c:pt>
                <c:pt idx="415">
                  <c:v>10.3736469757644</c:v>
                </c:pt>
                <c:pt idx="416">
                  <c:v>10.382190355514027</c:v>
                </c:pt>
                <c:pt idx="417">
                  <c:v>10.390647596449568</c:v>
                </c:pt>
                <c:pt idx="418">
                  <c:v>10.399019269895311</c:v>
                </c:pt>
                <c:pt idx="419">
                  <c:v>10.407306537273676</c:v>
                </c:pt>
                <c:pt idx="420">
                  <c:v>10.415509952501978</c:v>
                </c:pt>
                <c:pt idx="421">
                  <c:v>10.423630659765912</c:v>
                </c:pt>
                <c:pt idx="422">
                  <c:v>10.431669195915468</c:v>
                </c:pt>
                <c:pt idx="423">
                  <c:v>10.439626688237302</c:v>
                </c:pt>
                <c:pt idx="424">
                  <c:v>10.447503656848271</c:v>
                </c:pt>
                <c:pt idx="425">
                  <c:v>10.455301212466672</c:v>
                </c:pt>
                <c:pt idx="426">
                  <c:v>10.463019858804772</c:v>
                </c:pt>
                <c:pt idx="427">
                  <c:v>10.470660690338196</c:v>
                </c:pt>
                <c:pt idx="428">
                  <c:v>10.478224194697333</c:v>
                </c:pt>
                <c:pt idx="429">
                  <c:v>10.485711450434868</c:v>
                </c:pt>
                <c:pt idx="430">
                  <c:v>10.493122929415799</c:v>
                </c:pt>
                <c:pt idx="431">
                  <c:v>10.500459694584025</c:v>
                </c:pt>
                <c:pt idx="432">
                  <c:v>10.507722202350223</c:v>
                </c:pt>
                <c:pt idx="433">
                  <c:v>10.514911500357798</c:v>
                </c:pt>
                <c:pt idx="434">
                  <c:v>10.522028029869105</c:v>
                </c:pt>
                <c:pt idx="435">
                  <c:v>10.529072823529274</c:v>
                </c:pt>
                <c:pt idx="436">
                  <c:v>10.536046307751922</c:v>
                </c:pt>
                <c:pt idx="437">
                  <c:v>10.542949500481416</c:v>
                </c:pt>
                <c:pt idx="438">
                  <c:v>10.549782813577016</c:v>
                </c:pt>
                <c:pt idx="439">
                  <c:v>10.556547250573695</c:v>
                </c:pt>
                <c:pt idx="440">
                  <c:v>10.563243209065041</c:v>
                </c:pt>
                <c:pt idx="441">
                  <c:v>10.56987167846297</c:v>
                </c:pt>
                <c:pt idx="442">
                  <c:v>10.576433042379024</c:v>
                </c:pt>
                <c:pt idx="443">
                  <c:v>10.582928276382535</c:v>
                </c:pt>
                <c:pt idx="444">
                  <c:v>10.589357750380893</c:v>
                </c:pt>
                <c:pt idx="445">
                  <c:v>10.595722426376462</c:v>
                </c:pt>
                <c:pt idx="446">
                  <c:v>10.602022660845266</c:v>
                </c:pt>
                <c:pt idx="447">
                  <c:v>10.608259402492729</c:v>
                </c:pt>
                <c:pt idx="448">
                  <c:v>10.614432994631334</c:v>
                </c:pt>
                <c:pt idx="449">
                  <c:v>10.620544372934484</c:v>
                </c:pt>
                <c:pt idx="450">
                  <c:v>10.626593867813225</c:v>
                </c:pt>
                <c:pt idx="451">
                  <c:v>10.632582402169184</c:v>
                </c:pt>
                <c:pt idx="452">
                  <c:v>10.638510293769428</c:v>
                </c:pt>
                <c:pt idx="453">
                  <c:v>10.644378452998392</c:v>
                </c:pt>
                <c:pt idx="454">
                  <c:v>10.65018718523198</c:v>
                </c:pt>
                <c:pt idx="455">
                  <c:v>10.655937388587368</c:v>
                </c:pt>
                <c:pt idx="456">
                  <c:v>10.661629356296014</c:v>
                </c:pt>
                <c:pt idx="457">
                  <c:v>10.667263974453526</c:v>
                </c:pt>
                <c:pt idx="458">
                  <c:v>10.672841524390339</c:v>
                </c:pt>
                <c:pt idx="459">
                  <c:v>10.678362880419998</c:v>
                </c:pt>
                <c:pt idx="460">
                  <c:v>10.683828312209632</c:v>
                </c:pt>
                <c:pt idx="461">
                  <c:v>10.689238682526916</c:v>
                </c:pt>
                <c:pt idx="462">
                  <c:v>10.694594249609025</c:v>
                </c:pt>
                <c:pt idx="463">
                  <c:v>10.699895864908386</c:v>
                </c:pt>
                <c:pt idx="464">
                  <c:v>10.705143775461121</c:v>
                </c:pt>
                <c:pt idx="465">
                  <c:v>10.710338821631268</c:v>
                </c:pt>
                <c:pt idx="466">
                  <c:v>10.715481239477826</c:v>
                </c:pt>
                <c:pt idx="467">
                  <c:v>10.720571858498307</c:v>
                </c:pt>
                <c:pt idx="468">
                  <c:v>10.725610903994617</c:v>
                </c:pt>
                <c:pt idx="469">
                  <c:v>10.730599194815531</c:v>
                </c:pt>
                <c:pt idx="470">
                  <c:v>10.73553694572133</c:v>
                </c:pt>
                <c:pt idx="471">
                  <c:v>10.740424965125133</c:v>
                </c:pt>
                <c:pt idx="472">
                  <c:v>10.745263457456995</c:v>
                </c:pt>
                <c:pt idx="473">
                  <c:v>10.750053220903869</c:v>
                </c:pt>
                <c:pt idx="474">
                  <c:v>10.754794449772294</c:v>
                </c:pt>
                <c:pt idx="475">
                  <c:v>10.759487932228099</c:v>
                </c:pt>
                <c:pt idx="476">
                  <c:v>10.764133852657196</c:v>
                </c:pt>
                <c:pt idx="477">
                  <c:v>10.768732989405256</c:v>
                </c:pt>
                <c:pt idx="478">
                  <c:v>10.773285517137024</c:v>
                </c:pt>
                <c:pt idx="479">
                  <c:v>10.777792204574396</c:v>
                </c:pt>
                <c:pt idx="480">
                  <c:v>10.78225343447</c:v>
                </c:pt>
                <c:pt idx="481">
                  <c:v>10.786669748501289</c:v>
                </c:pt>
                <c:pt idx="482">
                  <c:v>10.791041507028716</c:v>
                </c:pt>
                <c:pt idx="483">
                  <c:v>10.795369242488634</c:v>
                </c:pt>
                <c:pt idx="484">
                  <c:v>10.799653306768096</c:v>
                </c:pt>
                <c:pt idx="485">
                  <c:v>10.803894223922432</c:v>
                </c:pt>
                <c:pt idx="486">
                  <c:v>10.808092337514784</c:v>
                </c:pt>
                <c:pt idx="487">
                  <c:v>10.812248163333351</c:v>
                </c:pt>
                <c:pt idx="488">
                  <c:v>10.816362036731425</c:v>
                </c:pt>
                <c:pt idx="489">
                  <c:v>10.820434465345134</c:v>
                </c:pt>
                <c:pt idx="490">
                  <c:v>10.82446577643451</c:v>
                </c:pt>
                <c:pt idx="491">
                  <c:v>10.828456469602116</c:v>
                </c:pt>
                <c:pt idx="492">
                  <c:v>10.83240686413448</c:v>
                </c:pt>
                <c:pt idx="493">
                  <c:v>10.836317451720642</c:v>
                </c:pt>
                <c:pt idx="494">
                  <c:v>10.840188543795142</c:v>
                </c:pt>
                <c:pt idx="495">
                  <c:v>10.844020624256318</c:v>
                </c:pt>
                <c:pt idx="496">
                  <c:v>10.847813996809396</c:v>
                </c:pt>
                <c:pt idx="497">
                  <c:v>10.851569137685669</c:v>
                </c:pt>
                <c:pt idx="498">
                  <c:v>10.85528634298522</c:v>
                </c:pt>
                <c:pt idx="499">
                  <c:v>10.85896608139662</c:v>
                </c:pt>
                <c:pt idx="500">
                  <c:v>10.86260864154017</c:v>
                </c:pt>
                <c:pt idx="501">
                  <c:v>10.86621448468683</c:v>
                </c:pt>
                <c:pt idx="502">
                  <c:v>10.869783892101886</c:v>
                </c:pt>
                <c:pt idx="503">
                  <c:v>10.873317317764034</c:v>
                </c:pt>
                <c:pt idx="504">
                  <c:v>10.876815035708876</c:v>
                </c:pt>
                <c:pt idx="505">
                  <c:v>10.880277492748359</c:v>
                </c:pt>
                <c:pt idx="506">
                  <c:v>10.883704955813529</c:v>
                </c:pt>
                <c:pt idx="507">
                  <c:v>10.887097864674102</c:v>
                </c:pt>
                <c:pt idx="508">
                  <c:v>10.890456479281426</c:v>
                </c:pt>
                <c:pt idx="509">
                  <c:v>10.893781232487322</c:v>
                </c:pt>
                <c:pt idx="510">
                  <c:v>10.897072377387254</c:v>
                </c:pt>
                <c:pt idx="511">
                  <c:v>10.900330340039121</c:v>
                </c:pt>
                <c:pt idx="512">
                  <c:v>10.90355536680585</c:v>
                </c:pt>
                <c:pt idx="513">
                  <c:v>10.906747877073872</c:v>
                </c:pt>
                <c:pt idx="514">
                  <c:v>10.909908110595619</c:v>
                </c:pt>
                <c:pt idx="515">
                  <c:v>10.913036480207976</c:v>
                </c:pt>
                <c:pt idx="516">
                  <c:v>10.916133219174018</c:v>
                </c:pt>
                <c:pt idx="517">
                  <c:v>10.91919873390135</c:v>
                </c:pt>
                <c:pt idx="518">
                  <c:v>10.922233251283995</c:v>
                </c:pt>
                <c:pt idx="519">
                  <c:v>10.925237171419402</c:v>
                </c:pt>
                <c:pt idx="520">
                  <c:v>10.928210714950708</c:v>
                </c:pt>
                <c:pt idx="521">
                  <c:v>10.931154275783706</c:v>
                </c:pt>
                <c:pt idx="522">
                  <c:v>10.934068068427548</c:v>
                </c:pt>
                <c:pt idx="523">
                  <c:v>10.936952480712348</c:v>
                </c:pt>
                <c:pt idx="524">
                  <c:v>10.939807721129496</c:v>
                </c:pt>
                <c:pt idx="525">
                  <c:v>10.942634171548384</c:v>
                </c:pt>
                <c:pt idx="526">
                  <c:v>10.945432034556392</c:v>
                </c:pt>
                <c:pt idx="527">
                  <c:v>10.948201686175382</c:v>
                </c:pt>
                <c:pt idx="528">
                  <c:v>10.95094332320202</c:v>
                </c:pt>
                <c:pt idx="529">
                  <c:v>10.953657315922385</c:v>
                </c:pt>
                <c:pt idx="530">
                  <c:v>10.956343855452127</c:v>
                </c:pt>
                <c:pt idx="531">
                  <c:v>10.95900330645232</c:v>
                </c:pt>
                <c:pt idx="532">
                  <c:v>10.961635854467609</c:v>
                </c:pt>
                <c:pt idx="533">
                  <c:v>10.964241858641454</c:v>
                </c:pt>
                <c:pt idx="534">
                  <c:v>10.966821499055133</c:v>
                </c:pt>
                <c:pt idx="535">
                  <c:v>10.969375129441818</c:v>
                </c:pt>
                <c:pt idx="536">
                  <c:v>10.971902924524882</c:v>
                </c:pt>
                <c:pt idx="537">
                  <c:v>10.974405232732074</c:v>
                </c:pt>
                <c:pt idx="538">
                  <c:v>10.976882223533186</c:v>
                </c:pt>
                <c:pt idx="539">
                  <c:v>10.979334240153802</c:v>
                </c:pt>
                <c:pt idx="540">
                  <c:v>10.98176144691244</c:v>
                </c:pt>
                <c:pt idx="541">
                  <c:v>10.984164181934268</c:v>
                </c:pt>
                <c:pt idx="542">
                  <c:v>10.986542604487253</c:v>
                </c:pt>
                <c:pt idx="543">
                  <c:v>10.988897047695342</c:v>
                </c:pt>
                <c:pt idx="544">
                  <c:v>10.991227665875313</c:v>
                </c:pt>
                <c:pt idx="545">
                  <c:v>10.993534787248526</c:v>
                </c:pt>
                <c:pt idx="546">
                  <c:v>10.995818561277035</c:v>
                </c:pt>
                <c:pt idx="547">
                  <c:v>10.998079311376005</c:v>
                </c:pt>
                <c:pt idx="548">
                  <c:v>11.000317182248748</c:v>
                </c:pt>
                <c:pt idx="549">
                  <c:v>11.002532492598668</c:v>
                </c:pt>
                <c:pt idx="550">
                  <c:v>11.004725382463848</c:v>
                </c:pt>
                <c:pt idx="551">
                  <c:v>11.006896165929104</c:v>
                </c:pt>
                <c:pt idx="552">
                  <c:v>11.009044978459794</c:v>
                </c:pt>
                <c:pt idx="553">
                  <c:v>11.011172129612739</c:v>
                </c:pt>
                <c:pt idx="554">
                  <c:v>11.013277750371218</c:v>
                </c:pt>
                <c:pt idx="555">
                  <c:v>11.015362145854148</c:v>
                </c:pt>
                <c:pt idx="556">
                  <c:v>11.017425442650726</c:v>
                </c:pt>
                <c:pt idx="557">
                  <c:v>11.019467941530284</c:v>
                </c:pt>
                <c:pt idx="558">
                  <c:v>11.021489764775227</c:v>
                </c:pt>
                <c:pt idx="559">
                  <c:v>11.023491208891127</c:v>
                </c:pt>
                <c:pt idx="560">
                  <c:v>11.025472391939434</c:v>
                </c:pt>
                <c:pt idx="561">
                  <c:v>11.027433606246676</c:v>
                </c:pt>
                <c:pt idx="562">
                  <c:v>11.029374965737061</c:v>
                </c:pt>
                <c:pt idx="563">
                  <c:v>11.03129675864122</c:v>
                </c:pt>
                <c:pt idx="564">
                  <c:v>11.03319909482842</c:v>
                </c:pt>
                <c:pt idx="565">
                  <c:v>11.035082258514974</c:v>
                </c:pt>
                <c:pt idx="566">
                  <c:v>11.036946355595704</c:v>
                </c:pt>
                <c:pt idx="567">
                  <c:v>11.038791666352578</c:v>
                </c:pt>
                <c:pt idx="568">
                  <c:v>11.040618292785755</c:v>
                </c:pt>
                <c:pt idx="569">
                  <c:v>11.042426511320874</c:v>
                </c:pt>
                <c:pt idx="570">
                  <c:v>11.044216420140513</c:v>
                </c:pt>
                <c:pt idx="571">
                  <c:v>11.0459882918917</c:v>
                </c:pt>
                <c:pt idx="572">
                  <c:v>11.04774222101566</c:v>
                </c:pt>
                <c:pt idx="573">
                  <c:v>11.049478476455548</c:v>
                </c:pt>
                <c:pt idx="574">
                  <c:v>11.051197148986359</c:v>
                </c:pt>
                <c:pt idx="575">
                  <c:v>11.052898503921504</c:v>
                </c:pt>
                <c:pt idx="576">
                  <c:v>11.054582628442754</c:v>
                </c:pt>
                <c:pt idx="577">
                  <c:v>11.056249784306194</c:v>
                </c:pt>
                <c:pt idx="578">
                  <c:v>11.057900055172372</c:v>
                </c:pt>
                <c:pt idx="579">
                  <c:v>11.059533699311476</c:v>
                </c:pt>
                <c:pt idx="580">
                  <c:v>11.061150796932719</c:v>
                </c:pt>
                <c:pt idx="581">
                  <c:v>11.062751602890183</c:v>
                </c:pt>
                <c:pt idx="582">
                  <c:v>11.064336194011204</c:v>
                </c:pt>
                <c:pt idx="583">
                  <c:v>11.065904821801826</c:v>
                </c:pt>
                <c:pt idx="584">
                  <c:v>11.067457559775118</c:v>
                </c:pt>
                <c:pt idx="585">
                  <c:v>11.0689946561561</c:v>
                </c:pt>
                <c:pt idx="586">
                  <c:v>11.070516181210165</c:v>
                </c:pt>
                <c:pt idx="587">
                  <c:v>11.072022379947176</c:v>
                </c:pt>
                <c:pt idx="588">
                  <c:v>11.073513319449464</c:v>
                </c:pt>
                <c:pt idx="589">
                  <c:v>11.074989241576006</c:v>
                </c:pt>
                <c:pt idx="590">
                  <c:v>11.076450210290375</c:v>
                </c:pt>
                <c:pt idx="591">
                  <c:v>11.0778964643637</c:v>
                </c:pt>
                <c:pt idx="592">
                  <c:v>11.079328064702935</c:v>
                </c:pt>
                <c:pt idx="593">
                  <c:v>11.080745247053652</c:v>
                </c:pt>
                <c:pt idx="594">
                  <c:v>11.082148069327276</c:v>
                </c:pt>
                <c:pt idx="595">
                  <c:v>11.083536764304384</c:v>
                </c:pt>
                <c:pt idx="596">
                  <c:v>11.084911386961018</c:v>
                </c:pt>
                <c:pt idx="597">
                  <c:v>11.086272167172249</c:v>
                </c:pt>
                <c:pt idx="598">
                  <c:v>11.087619157037835</c:v>
                </c:pt>
                <c:pt idx="599">
                  <c:v>11.08895258358525</c:v>
                </c:pt>
                <c:pt idx="600">
                  <c:v>11.090272496095668</c:v>
                </c:pt>
                <c:pt idx="601">
                  <c:v>11.091579118806322</c:v>
                </c:pt>
                <c:pt idx="602">
                  <c:v>11.09287249823625</c:v>
                </c:pt>
                <c:pt idx="603">
                  <c:v>11.094152855888424</c:v>
                </c:pt>
                <c:pt idx="604">
                  <c:v>11.095420235575174</c:v>
                </c:pt>
                <c:pt idx="605">
                  <c:v>11.096674856120062</c:v>
                </c:pt>
                <c:pt idx="606">
                  <c:v>11.09791675868297</c:v>
                </c:pt>
                <c:pt idx="607">
                  <c:v>11.099146159462027</c:v>
                </c:pt>
                <c:pt idx="608">
                  <c:v>11.100363097017798</c:v>
                </c:pt>
                <c:pt idx="609">
                  <c:v>11.101567784975446</c:v>
                </c:pt>
                <c:pt idx="610">
                  <c:v>11.102760259349035</c:v>
                </c:pt>
                <c:pt idx="611">
                  <c:v>11.103940731241844</c:v>
                </c:pt>
                <c:pt idx="612">
                  <c:v>11.105109234172321</c:v>
                </c:pt>
                <c:pt idx="613">
                  <c:v>11.106265976773262</c:v>
                </c:pt>
                <c:pt idx="614">
                  <c:v>11.107410990117197</c:v>
                </c:pt>
                <c:pt idx="615">
                  <c:v>11.108544480416098</c:v>
                </c:pt>
                <c:pt idx="616">
                  <c:v>11.109666476345724</c:v>
                </c:pt>
                <c:pt idx="617">
                  <c:v>11.110777181745663</c:v>
                </c:pt>
                <c:pt idx="618">
                  <c:v>11.111876622943203</c:v>
                </c:pt>
                <c:pt idx="619">
                  <c:v>11.112965001453148</c:v>
                </c:pt>
                <c:pt idx="620">
                  <c:v>11.114042341301568</c:v>
                </c:pt>
                <c:pt idx="621">
                  <c:v>11.115108841725158</c:v>
                </c:pt>
                <c:pt idx="622">
                  <c:v>11.116164524494787</c:v>
                </c:pt>
                <c:pt idx="623">
                  <c:v>11.117209586614925</c:v>
                </c:pt>
                <c:pt idx="624">
                  <c:v>11.11824404764667</c:v>
                </c:pt>
                <c:pt idx="625">
                  <c:v>11.119268102406991</c:v>
                </c:pt>
                <c:pt idx="626">
                  <c:v>11.120281768291498</c:v>
                </c:pt>
                <c:pt idx="627">
                  <c:v>11.12128523797392</c:v>
                </c:pt>
                <c:pt idx="628">
                  <c:v>11.122278526727778</c:v>
                </c:pt>
                <c:pt idx="629">
                  <c:v>11.123261825126145</c:v>
                </c:pt>
                <c:pt idx="630">
                  <c:v>11.124235146363548</c:v>
                </c:pt>
                <c:pt idx="631">
                  <c:v>11.125198678954749</c:v>
                </c:pt>
                <c:pt idx="632">
                  <c:v>11.126152434056751</c:v>
                </c:pt>
                <c:pt idx="633">
                  <c:v>11.127096598167434</c:v>
                </c:pt>
                <c:pt idx="634">
                  <c:v>11.128031180447064</c:v>
                </c:pt>
                <c:pt idx="635">
                  <c:v>11.128956365417411</c:v>
                </c:pt>
                <c:pt idx="636">
                  <c:v>11.129872160282313</c:v>
                </c:pt>
                <c:pt idx="637">
                  <c:v>11.130778747626499</c:v>
                </c:pt>
                <c:pt idx="638">
                  <c:v>11.131676132737141</c:v>
                </c:pt>
                <c:pt idx="639">
                  <c:v>11.132564496301002</c:v>
                </c:pt>
                <c:pt idx="640">
                  <c:v>11.13344384172651</c:v>
                </c:pt>
                <c:pt idx="641">
                  <c:v>11.134314347841018</c:v>
                </c:pt>
                <c:pt idx="642">
                  <c:v>11.13517601621208</c:v>
                </c:pt>
                <c:pt idx="643">
                  <c:v>11.136029023844761</c:v>
                </c:pt>
                <c:pt idx="644">
                  <c:v>11.136873370502745</c:v>
                </c:pt>
                <c:pt idx="645">
                  <c:v>11.137709231405504</c:v>
                </c:pt>
                <c:pt idx="646">
                  <c:v>11.138536604549104</c:v>
                </c:pt>
                <c:pt idx="647">
                  <c:v>11.139355663403268</c:v>
                </c:pt>
                <c:pt idx="648">
                  <c:v>11.140166404231998</c:v>
                </c:pt>
                <c:pt idx="649">
                  <c:v>11.140968998790358</c:v>
                </c:pt>
                <c:pt idx="650">
                  <c:v>11.141763441645248</c:v>
                </c:pt>
                <c:pt idx="651">
                  <c:v>11.142549902871593</c:v>
                </c:pt>
                <c:pt idx="652">
                  <c:v>11.143328375372835</c:v>
                </c:pt>
                <c:pt idx="653">
                  <c:v>11.144099027577928</c:v>
                </c:pt>
                <c:pt idx="654">
                  <c:v>11.144861850760448</c:v>
                </c:pt>
                <c:pt idx="655">
                  <c:v>11.14561701173592</c:v>
                </c:pt>
                <c:pt idx="656">
                  <c:v>11.146364500181148</c:v>
                </c:pt>
                <c:pt idx="657">
                  <c:v>11.147104481330661</c:v>
                </c:pt>
                <c:pt idx="658">
                  <c:v>11.14783694329665</c:v>
                </c:pt>
                <c:pt idx="659">
                  <c:v>11.148562049764369</c:v>
                </c:pt>
                <c:pt idx="660">
                  <c:v>11.149279787312393</c:v>
                </c:pt>
                <c:pt idx="661">
                  <c:v>11.149990318108514</c:v>
                </c:pt>
                <c:pt idx="662">
                  <c:v>11.150693627228454</c:v>
                </c:pt>
                <c:pt idx="663">
                  <c:v>11.151389875352377</c:v>
                </c:pt>
                <c:pt idx="664">
                  <c:v>11.152079046083896</c:v>
                </c:pt>
                <c:pt idx="665">
                  <c:v>11.15276129864557</c:v>
                </c:pt>
                <c:pt idx="666">
                  <c:v>11.15343661519829</c:v>
                </c:pt>
                <c:pt idx="667">
                  <c:v>11.154105153536044</c:v>
                </c:pt>
                <c:pt idx="668">
                  <c:v>11.154766894406174</c:v>
                </c:pt>
                <c:pt idx="669">
                  <c:v>11.155421994203326</c:v>
                </c:pt>
                <c:pt idx="670">
                  <c:v>11.156070432289107</c:v>
                </c:pt>
                <c:pt idx="671">
                  <c:v>11.156712363686974</c:v>
                </c:pt>
                <c:pt idx="672">
                  <c:v>11.157347766400868</c:v>
                </c:pt>
                <c:pt idx="673">
                  <c:v>11.157976794110468</c:v>
                </c:pt>
                <c:pt idx="674">
                  <c:v>11.158599423489536</c:v>
                </c:pt>
                <c:pt idx="675">
                  <c:v>11.159215806900823</c:v>
                </c:pt>
                <c:pt idx="676">
                  <c:v>11.159825919714596</c:v>
                </c:pt>
                <c:pt idx="677">
                  <c:v>11.160429913003357</c:v>
                </c:pt>
                <c:pt idx="678">
                  <c:v>11.161027760859781</c:v>
                </c:pt>
                <c:pt idx="679">
                  <c:v>11.161619613092276</c:v>
                </c:pt>
                <c:pt idx="680">
                  <c:v>11.162205442541888</c:v>
                </c:pt>
                <c:pt idx="681">
                  <c:v>11.162785397777766</c:v>
                </c:pt>
                <c:pt idx="682">
                  <c:v>11.163359450414548</c:v>
                </c:pt>
                <c:pt idx="683">
                  <c:v>11.16392774780735</c:v>
                </c:pt>
                <c:pt idx="684">
                  <c:v>11.164490260369124</c:v>
                </c:pt>
                <c:pt idx="685">
                  <c:v>11.165047134265105</c:v>
                </c:pt>
                <c:pt idx="686">
                  <c:v>11.165598338730502</c:v>
                </c:pt>
                <c:pt idx="687">
                  <c:v>11.166144018765049</c:v>
                </c:pt>
                <c:pt idx="688">
                  <c:v>11.166684142449776</c:v>
                </c:pt>
                <c:pt idx="689">
                  <c:v>11.16721885364195</c:v>
                </c:pt>
                <c:pt idx="690">
                  <c:v>11.167748119292149</c:v>
                </c:pt>
                <c:pt idx="691">
                  <c:v>11.16827208213803</c:v>
                </c:pt>
                <c:pt idx="692">
                  <c:v>11.16879070802222</c:v>
                </c:pt>
                <c:pt idx="693">
                  <c:v>11.169304138585456</c:v>
                </c:pt>
                <c:pt idx="694">
                  <c:v>11.16981233858443</c:v>
                </c:pt>
                <c:pt idx="695">
                  <c:v>11.170315448585098</c:v>
                </c:pt>
                <c:pt idx="696">
                  <c:v>11.170813432280319</c:v>
                </c:pt>
                <c:pt idx="697">
                  <c:v>11.171306429182851</c:v>
                </c:pt>
                <c:pt idx="698">
                  <c:v>11.171794401942808</c:v>
                </c:pt>
                <c:pt idx="699">
                  <c:v>11.172277489040971</c:v>
                </c:pt>
                <c:pt idx="700">
                  <c:v>11.172755652105836</c:v>
                </c:pt>
                <c:pt idx="701">
                  <c:v>11.17322902860686</c:v>
                </c:pt>
                <c:pt idx="702">
                  <c:v>11.173697579171456</c:v>
                </c:pt>
                <c:pt idx="703">
                  <c:v>11.17416144027804</c:v>
                </c:pt>
                <c:pt idx="704">
                  <c:v>11.174620571573294</c:v>
                </c:pt>
                <c:pt idx="705">
                  <c:v>11.175075108564409</c:v>
                </c:pt>
                <c:pt idx="706">
                  <c:v>11.175525009936672</c:v>
                </c:pt>
                <c:pt idx="707">
                  <c:v>11.175970410245959</c:v>
                </c:pt>
                <c:pt idx="708">
                  <c:v>11.176411267235563</c:v>
                </c:pt>
                <c:pt idx="709">
                  <c:v>11.176847714529046</c:v>
                </c:pt>
                <c:pt idx="710">
                  <c:v>11.177279708946481</c:v>
                </c:pt>
                <c:pt idx="711">
                  <c:v>11.177707383197914</c:v>
                </c:pt>
                <c:pt idx="712">
                  <c:v>11.178130693199103</c:v>
                </c:pt>
                <c:pt idx="713">
                  <c:v>11.178549770764596</c:v>
                </c:pt>
                <c:pt idx="714">
                  <c:v>11.178964570923974</c:v>
                </c:pt>
                <c:pt idx="715">
                  <c:v>11.179375224614468</c:v>
                </c:pt>
                <c:pt idx="716">
                  <c:v>11.17978168599725</c:v>
                </c:pt>
                <c:pt idx="717">
                  <c:v>11.180184085149856</c:v>
                </c:pt>
                <c:pt idx="718">
                  <c:v>11.180582375382476</c:v>
                </c:pt>
                <c:pt idx="719">
                  <c:v>11.180976685930268</c:v>
                </c:pt>
                <c:pt idx="720">
                  <c:v>11.181366969269543</c:v>
                </c:pt>
                <c:pt idx="721">
                  <c:v>11.181753353810018</c:v>
                </c:pt>
                <c:pt idx="722">
                  <c:v>11.182135791210895</c:v>
                </c:pt>
                <c:pt idx="723">
                  <c:v>11.18251440907302</c:v>
                </c:pt>
                <c:pt idx="724">
                  <c:v>11.182889158254889</c:v>
                </c:pt>
                <c:pt idx="725">
                  <c:v>11.183260165564768</c:v>
                </c:pt>
                <c:pt idx="726">
                  <c:v>11.183627381076548</c:v>
                </c:pt>
                <c:pt idx="727">
                  <c:v>11.183990930821906</c:v>
                </c:pt>
                <c:pt idx="728">
                  <c:v>11.184350764105798</c:v>
                </c:pt>
                <c:pt idx="729">
                  <c:v>11.18470700619889</c:v>
                </c:pt>
                <c:pt idx="730">
                  <c:v>11.185059605652814</c:v>
                </c:pt>
                <c:pt idx="731">
                  <c:v>11.1854086869924</c:v>
                </c:pt>
                <c:pt idx="732">
                  <c:v>11.185754198031121</c:v>
                </c:pt>
                <c:pt idx="733">
                  <c:v>11.186096262563026</c:v>
                </c:pt>
                <c:pt idx="734">
                  <c:v>11.186434827678314</c:v>
                </c:pt>
                <c:pt idx="735">
                  <c:v>11.186770016454632</c:v>
                </c:pt>
                <c:pt idx="736">
                  <c:v>11.187101775273494</c:v>
                </c:pt>
                <c:pt idx="737">
                  <c:v>11.187430226511276</c:v>
                </c:pt>
                <c:pt idx="738">
                  <c:v>11.187755315854446</c:v>
                </c:pt>
                <c:pt idx="739">
                  <c:v>11.188077164991693</c:v>
                </c:pt>
                <c:pt idx="740">
                  <c:v>11.188395718929312</c:v>
                </c:pt>
                <c:pt idx="741">
                  <c:v>11.188711098682003</c:v>
                </c:pt>
                <c:pt idx="742">
                  <c:v>11.189023248588954</c:v>
                </c:pt>
                <c:pt idx="743">
                  <c:v>11.189332289004884</c:v>
                </c:pt>
                <c:pt idx="744">
                  <c:v>11.189638163615371</c:v>
                </c:pt>
                <c:pt idx="745">
                  <c:v>11.189940992128271</c:v>
                </c:pt>
                <c:pt idx="746">
                  <c:v>11.19024071758856</c:v>
                </c:pt>
                <c:pt idx="747">
                  <c:v>11.190537459070304</c:v>
                </c:pt>
                <c:pt idx="748">
                  <c:v>11.190831158991017</c:v>
                </c:pt>
                <c:pt idx="749">
                  <c:v>11.191121935803418</c:v>
                </c:pt>
                <c:pt idx="750">
                  <c:v>11.191409731310237</c:v>
                </c:pt>
                <c:pt idx="751">
                  <c:v>11.191694663355417</c:v>
                </c:pt>
                <c:pt idx="752">
                  <c:v>11.191976673139118</c:v>
                </c:pt>
                <c:pt idx="753">
                  <c:v>11.19225587790887</c:v>
                </c:pt>
                <c:pt idx="754">
                  <c:v>11.192532218274458</c:v>
                </c:pt>
                <c:pt idx="755">
                  <c:v>11.192805810898674</c:v>
                </c:pt>
                <c:pt idx="756">
                  <c:v>11.193076595812869</c:v>
                </c:pt>
                <c:pt idx="757">
                  <c:v>11.193344689107329</c:v>
                </c:pt>
                <c:pt idx="758">
                  <c:v>11.193610030246226</c:v>
                </c:pt>
                <c:pt idx="759">
                  <c:v>11.193872734758662</c:v>
                </c:pt>
                <c:pt idx="760">
                  <c:v>11.194132741553283</c:v>
                </c:pt>
                <c:pt idx="761">
                  <c:v>11.194390165609263</c:v>
                </c:pt>
                <c:pt idx="762">
                  <c:v>11.194644945290868</c:v>
                </c:pt>
                <c:pt idx="763">
                  <c:v>11.194897195038392</c:v>
                </c:pt>
                <c:pt idx="764">
                  <c:v>11.195146852682749</c:v>
                </c:pt>
                <c:pt idx="765">
                  <c:v>11.195394032135956</c:v>
                </c:pt>
                <c:pt idx="766">
                  <c:v>11.195638670706376</c:v>
                </c:pt>
                <c:pt idx="767">
                  <c:v>11.195880881788726</c:v>
                </c:pt>
                <c:pt idx="768">
                  <c:v>11.196120602178848</c:v>
                </c:pt>
                <c:pt idx="769">
                  <c:v>11.196357944764737</c:v>
                </c:pt>
                <c:pt idx="770">
                  <c:v>11.196592845840311</c:v>
                </c:pt>
                <c:pt idx="771">
                  <c:v>11.196825417796369</c:v>
                </c:pt>
                <c:pt idx="772">
                  <c:v>11.1970555964353</c:v>
                </c:pt>
                <c:pt idx="773">
                  <c:v>11.197283493661118</c:v>
                </c:pt>
                <c:pt idx="774">
                  <c:v>11.197509044794138</c:v>
                </c:pt>
                <c:pt idx="775">
                  <c:v>11.19773236126135</c:v>
                </c:pt>
                <c:pt idx="776">
                  <c:v>11.197953377910791</c:v>
                </c:pt>
                <c:pt idx="777">
                  <c:v>11.198172205702019</c:v>
                </c:pt>
                <c:pt idx="778">
                  <c:v>11.198388779020318</c:v>
                </c:pt>
                <c:pt idx="779">
                  <c:v>11.198603208367171</c:v>
                </c:pt>
                <c:pt idx="780">
                  <c:v>11.198815427674333</c:v>
                </c:pt>
                <c:pt idx="781">
                  <c:v>11.199025546994609</c:v>
                </c:pt>
                <c:pt idx="782">
                  <c:v>11.199233499815309</c:v>
                </c:pt>
                <c:pt idx="783">
                  <c:v>11.199439395749375</c:v>
                </c:pt>
                <c:pt idx="784">
                  <c:v>11.199643167848571</c:v>
                </c:pt>
                <c:pt idx="785">
                  <c:v>11.199844925295</c:v>
                </c:pt>
                <c:pt idx="786">
                  <c:v>11.200044600713989</c:v>
                </c:pt>
                <c:pt idx="787">
                  <c:v>11.200242302864972</c:v>
                </c:pt>
                <c:pt idx="788">
                  <c:v>11.20043796395532</c:v>
                </c:pt>
                <c:pt idx="789">
                  <c:v>11.200631692330616</c:v>
                </c:pt>
                <c:pt idx="790">
                  <c:v>11.200823419788561</c:v>
                </c:pt>
                <c:pt idx="791">
                  <c:v>11.20101325426922</c:v>
                </c:pt>
                <c:pt idx="792">
                  <c:v>11.201201127168773</c:v>
                </c:pt>
                <c:pt idx="793">
                  <c:v>11.20138714603004</c:v>
                </c:pt>
                <c:pt idx="794">
                  <c:v>11.201571241855918</c:v>
                </c:pt>
                <c:pt idx="795">
                  <c:v>11.201753521799608</c:v>
                </c:pt>
                <c:pt idx="796">
                  <c:v>11.201933916478568</c:v>
                </c:pt>
                <c:pt idx="797">
                  <c:v>11.202112532664566</c:v>
                </c:pt>
                <c:pt idx="798">
                  <c:v>11.202289300597309</c:v>
                </c:pt>
                <c:pt idx="799">
                  <c:v>11.202464326674654</c:v>
                </c:pt>
                <c:pt idx="800">
                  <c:v>11.202637540766299</c:v>
                </c:pt>
                <c:pt idx="801">
                  <c:v>11.20280904890347</c:v>
                </c:pt>
                <c:pt idx="802">
                  <c:v>11.202978780593272</c:v>
                </c:pt>
                <c:pt idx="803">
                  <c:v>11.203146841508326</c:v>
                </c:pt>
                <c:pt idx="804">
                  <c:v>11.203313160799862</c:v>
                </c:pt>
                <c:pt idx="805">
                  <c:v>11.203477843788864</c:v>
                </c:pt>
                <c:pt idx="806">
                  <c:v>11.203640819278426</c:v>
                </c:pt>
                <c:pt idx="807">
                  <c:v>11.203802192244545</c:v>
                </c:pt>
                <c:pt idx="808">
                  <c:v>11.203961891149323</c:v>
                </c:pt>
                <c:pt idx="809">
                  <c:v>11.204120020630793</c:v>
                </c:pt>
                <c:pt idx="810">
                  <c:v>11.204276508816966</c:v>
                </c:pt>
                <c:pt idx="811">
                  <c:v>11.204431460014668</c:v>
                </c:pt>
                <c:pt idx="812">
                  <c:v>11.204584802024074</c:v>
                </c:pt>
                <c:pt idx="813">
                  <c:v>11.204736638828035</c:v>
                </c:pt>
                <c:pt idx="814">
                  <c:v>11.204886897905357</c:v>
                </c:pt>
                <c:pt idx="815">
                  <c:v>11.205035682921027</c:v>
                </c:pt>
                <c:pt idx="816">
                  <c:v>11.205182921039549</c:v>
                </c:pt>
                <c:pt idx="817">
                  <c:v>11.205328715614348</c:v>
                </c:pt>
                <c:pt idx="818">
                  <c:v>11.20547299350155</c:v>
                </c:pt>
                <c:pt idx="819">
                  <c:v>11.205615857749502</c:v>
                </c:pt>
                <c:pt idx="820">
                  <c:v>11.205757234912006</c:v>
                </c:pt>
                <c:pt idx="821">
                  <c:v>11.205897227738539</c:v>
                </c:pt>
                <c:pt idx="822">
                  <c:v>11.206035762487002</c:v>
                </c:pt>
                <c:pt idx="823">
                  <c:v>11.206172941613648</c:v>
                </c:pt>
                <c:pt idx="824">
                  <c:v>11.206308691086365</c:v>
                </c:pt>
                <c:pt idx="825">
                  <c:v>11.20644311307427</c:v>
                </c:pt>
                <c:pt idx="826">
                  <c:v>11.206576133260986</c:v>
                </c:pt>
                <c:pt idx="827">
                  <c:v>11.206707853534304</c:v>
                </c:pt>
                <c:pt idx="828">
                  <c:v>11.206838199299259</c:v>
                </c:pt>
                <c:pt idx="829">
                  <c:v>11.206967272167956</c:v>
                </c:pt>
                <c:pt idx="830">
                  <c:v>11.207094997272549</c:v>
                </c:pt>
                <c:pt idx="831">
                  <c:v>11.207221475954821</c:v>
                </c:pt>
                <c:pt idx="832">
                  <c:v>11.207346633079778</c:v>
                </c:pt>
                <c:pt idx="833">
                  <c:v>11.20747056972427</c:v>
                </c:pt>
                <c:pt idx="834">
                  <c:v>11.207593210491064</c:v>
                </c:pt>
                <c:pt idx="835">
                  <c:v>11.207714656197863</c:v>
                </c:pt>
                <c:pt idx="836">
                  <c:v>11.207834831190544</c:v>
                </c:pt>
                <c:pt idx="837">
                  <c:v>11.207953836032608</c:v>
                </c:pt>
                <c:pt idx="838">
                  <c:v>11.208071594818295</c:v>
                </c:pt>
                <c:pt idx="839">
                  <c:v>11.208188207862012</c:v>
                </c:pt>
                <c:pt idx="840">
                  <c:v>11.208303599011398</c:v>
                </c:pt>
                <c:pt idx="841">
                  <c:v>11.208417868336847</c:v>
                </c:pt>
                <c:pt idx="842">
                  <c:v>11.208530939444326</c:v>
                </c:pt>
                <c:pt idx="843">
                  <c:v>11.208642912165004</c:v>
                </c:pt>
                <c:pt idx="844">
                  <c:v>11.208753709868148</c:v>
                </c:pt>
                <c:pt idx="845">
                  <c:v>11.208863432150446</c:v>
                </c:pt>
                <c:pt idx="846">
                  <c:v>11.208972002149448</c:v>
                </c:pt>
                <c:pt idx="847">
                  <c:v>11.209079519232006</c:v>
                </c:pt>
                <c:pt idx="848">
                  <c:v>11.209185906308107</c:v>
                </c:pt>
                <c:pt idx="849">
                  <c:v>11.209291262519818</c:v>
                </c:pt>
                <c:pt idx="850">
                  <c:v>11.20939551055435</c:v>
                </c:pt>
                <c:pt idx="851">
                  <c:v>11.209498749333195</c:v>
                </c:pt>
                <c:pt idx="852">
                  <c:v>11.209600901325254</c:v>
                </c:pt>
                <c:pt idx="853">
                  <c:v>11.209702065235966</c:v>
                </c:pt>
                <c:pt idx="854">
                  <c:v>11.20980216332031</c:v>
                </c:pt>
                <c:pt idx="855">
                  <c:v>11.209901294071999</c:v>
                </c:pt>
                <c:pt idx="856">
                  <c:v>11.2099993795364</c:v>
                </c:pt>
                <c:pt idx="857">
                  <c:v>11.210096517999776</c:v>
                </c:pt>
                <c:pt idx="858">
                  <c:v>11.210192631301956</c:v>
                </c:pt>
                <c:pt idx="859">
                  <c:v>11.210287817526066</c:v>
                </c:pt>
                <c:pt idx="860">
                  <c:v>11.210381998310513</c:v>
                </c:pt>
                <c:pt idx="861">
                  <c:v>11.210475271539373</c:v>
                </c:pt>
                <c:pt idx="862">
                  <c:v>11.210567558653866</c:v>
                </c:pt>
                <c:pt idx="863">
                  <c:v>11.210658957342519</c:v>
                </c:pt>
                <c:pt idx="864">
                  <c:v>11.210749388853568</c:v>
                </c:pt>
                <c:pt idx="865">
                  <c:v>11.210838950684204</c:v>
                </c:pt>
                <c:pt idx="866">
                  <c:v>11.210927563893263</c:v>
                </c:pt>
                <c:pt idx="867">
                  <c:v>11.211015325790399</c:v>
                </c:pt>
                <c:pt idx="868">
                  <c:v>11.21110215724914</c:v>
                </c:pt>
                <c:pt idx="869">
                  <c:v>11.211188155395281</c:v>
                </c:pt>
                <c:pt idx="870">
                  <c:v>11.211273240920326</c:v>
                </c:pt>
                <c:pt idx="871">
                  <c:v>11.211357510770448</c:v>
                </c:pt>
                <c:pt idx="872">
                  <c:v>11.211440885458885</c:v>
                </c:pt>
                <c:pt idx="873">
                  <c:v>11.211523461755142</c:v>
                </c:pt>
                <c:pt idx="874">
                  <c:v>11.211605159998239</c:v>
                </c:pt>
                <c:pt idx="875">
                  <c:v>11.211686076784774</c:v>
                </c:pt>
                <c:pt idx="876">
                  <c:v>11.211766132282353</c:v>
                </c:pt>
                <c:pt idx="877">
                  <c:v>11.211845422918483</c:v>
                </c:pt>
                <c:pt idx="878">
                  <c:v>11.211923868693271</c:v>
                </c:pt>
                <c:pt idx="879">
                  <c:v>11.212001565868196</c:v>
                </c:pt>
                <c:pt idx="880">
                  <c:v>11.212078434278848</c:v>
                </c:pt>
                <c:pt idx="881">
                  <c:v>11.212154570024294</c:v>
                </c:pt>
                <c:pt idx="882">
                  <c:v>11.212229892779042</c:v>
                </c:pt>
                <c:pt idx="883">
                  <c:v>11.212304498482849</c:v>
                </c:pt>
                <c:pt idx="884">
                  <c:v>11.212378306652603</c:v>
                </c:pt>
                <c:pt idx="885">
                  <c:v>11.212451413071868</c:v>
                </c:pt>
                <c:pt idx="886">
                  <c:v>11.212523737102954</c:v>
                </c:pt>
                <c:pt idx="887">
                  <c:v>11.212595374376304</c:v>
                </c:pt>
                <c:pt idx="888">
                  <c:v>11.212666244102856</c:v>
                </c:pt>
                <c:pt idx="889">
                  <c:v>11.21273644176315</c:v>
                </c:pt>
                <c:pt idx="890">
                  <c:v>11.212805886419714</c:v>
                </c:pt>
                <c:pt idx="891">
                  <c:v>11.212874673406134</c:v>
                </c:pt>
                <c:pt idx="892">
                  <c:v>11.212942721639518</c:v>
                </c:pt>
                <c:pt idx="893">
                  <c:v>11.213010126309518</c:v>
                </c:pt>
                <c:pt idx="894">
                  <c:v>11.213076806190728</c:v>
                </c:pt>
                <c:pt idx="895">
                  <c:v>11.213142856331686</c:v>
                </c:pt>
                <c:pt idx="896">
                  <c:v>11.213208195367368</c:v>
                </c:pt>
                <c:pt idx="897">
                  <c:v>11.213272918208114</c:v>
                </c:pt>
                <c:pt idx="898">
                  <c:v>11.21333694335204</c:v>
                </c:pt>
                <c:pt idx="899">
                  <c:v>11.21340036557401</c:v>
                </c:pt>
                <c:pt idx="900">
                  <c:v>11.213463103238068</c:v>
                </c:pt>
                <c:pt idx="901">
                  <c:v>11.2135252509864</c:v>
                </c:pt>
                <c:pt idx="902">
                  <c:v>11.21358672705162</c:v>
                </c:pt>
                <c:pt idx="903">
                  <c:v>11.213647625945807</c:v>
                </c:pt>
                <c:pt idx="904">
                  <c:v>11.213707865772891</c:v>
                </c:pt>
                <c:pt idx="905">
                  <c:v>11.213767540917468</c:v>
                </c:pt>
                <c:pt idx="906">
                  <c:v>11.213826569357355</c:v>
                </c:pt>
                <c:pt idx="907">
                  <c:v>11.213885045352232</c:v>
                </c:pt>
                <c:pt idx="908">
                  <c:v>11.213942886756257</c:v>
                </c:pt>
                <c:pt idx="909">
                  <c:v>11.214000187706768</c:v>
                </c:pt>
                <c:pt idx="910">
                  <c:v>11.214056865936818</c:v>
                </c:pt>
                <c:pt idx="911">
                  <c:v>11.214113015463798</c:v>
                </c:pt>
                <c:pt idx="912">
                  <c:v>11.214168553902038</c:v>
                </c:pt>
                <c:pt idx="913">
                  <c:v>11.21422357515139</c:v>
                </c:pt>
                <c:pt idx="914">
                  <c:v>11.214277996709999</c:v>
                </c:pt>
                <c:pt idx="915">
                  <c:v>11.214331912362548</c:v>
                </c:pt>
                <c:pt idx="916">
                  <c:v>11.214385239493065</c:v>
                </c:pt>
                <c:pt idx="917">
                  <c:v>11.214438071773492</c:v>
                </c:pt>
                <c:pt idx="918">
                  <c:v>11.214490326476161</c:v>
                </c:pt>
                <c:pt idx="919">
                  <c:v>11.214542097162477</c:v>
                </c:pt>
                <c:pt idx="920">
                  <c:v>11.214593300995315</c:v>
                </c:pt>
                <c:pt idx="921">
                  <c:v>11.214644031427754</c:v>
                </c:pt>
                <c:pt idx="922">
                  <c:v>11.214694205515389</c:v>
                </c:pt>
                <c:pt idx="923">
                  <c:v>11.214743916605164</c:v>
                </c:pt>
                <c:pt idx="924">
                  <c:v>11.21479308164761</c:v>
                </c:pt>
                <c:pt idx="925">
                  <c:v>11.21484179388561</c:v>
                </c:pt>
                <c:pt idx="926">
                  <c:v>11.214889970166734</c:v>
                </c:pt>
                <c:pt idx="927">
                  <c:v>11.214937703631918</c:v>
                </c:pt>
                <c:pt idx="928">
                  <c:v>11.214984911027862</c:v>
                </c:pt>
                <c:pt idx="929">
                  <c:v>11.215031685395591</c:v>
                </c:pt>
                <c:pt idx="930">
                  <c:v>11.215077943382914</c:v>
                </c:pt>
                <c:pt idx="931">
                  <c:v>11.215123777932998</c:v>
                </c:pt>
                <c:pt idx="932">
                  <c:v>11.215169105596768</c:v>
                </c:pt>
                <c:pt idx="933">
                  <c:v>11.2152140192215</c:v>
                </c:pt>
                <c:pt idx="934">
                  <c:v>11.215258435263133</c:v>
                </c:pt>
                <c:pt idx="935">
                  <c:v>11.215302446474968</c:v>
                </c:pt>
                <c:pt idx="936">
                  <c:v>11.215345969219937</c:v>
                </c:pt>
                <c:pt idx="937">
                  <c:v>11.215389096159274</c:v>
                </c:pt>
                <c:pt idx="938">
                  <c:v>11.21543174356465</c:v>
                </c:pt>
                <c:pt idx="939">
                  <c:v>11.215474004007104</c:v>
                </c:pt>
                <c:pt idx="940">
                  <c:v>11.215515793669052</c:v>
                </c:pt>
                <c:pt idx="941">
                  <c:v>11.215557205033036</c:v>
                </c:pt>
                <c:pt idx="942">
                  <c:v>11.215598154193946</c:v>
                </c:pt>
                <c:pt idx="943">
                  <c:v>11.215638733547674</c:v>
                </c:pt>
                <c:pt idx="944">
                  <c:v>11.215678859103324</c:v>
                </c:pt>
                <c:pt idx="945">
                  <c:v>11.215718623171838</c:v>
                </c:pt>
                <c:pt idx="946">
                  <c:v>11.215757941678465</c:v>
                </c:pt>
                <c:pt idx="947">
                  <c:v>11.2157969068508</c:v>
                </c:pt>
                <c:pt idx="948">
                  <c:v>11.215835434531614</c:v>
                </c:pt>
                <c:pt idx="949">
                  <c:v>11.215873616867157</c:v>
                </c:pt>
                <c:pt idx="950">
                  <c:v>11.215911369619441</c:v>
                </c:pt>
                <c:pt idx="951">
                  <c:v>11.21594878485476</c:v>
                </c:pt>
                <c:pt idx="952">
                  <c:v>11.215985778256226</c:v>
                </c:pt>
                <c:pt idx="953">
                  <c:v>11.216022441811663</c:v>
                </c:pt>
                <c:pt idx="954">
                  <c:v>11.216058691126767</c:v>
                </c:pt>
                <c:pt idx="955">
                  <c:v>11.216094618112702</c:v>
                </c:pt>
                <c:pt idx="956">
                  <c:v>11.216130138299032</c:v>
                </c:pt>
                <c:pt idx="957">
                  <c:v>11.216165343521951</c:v>
                </c:pt>
                <c:pt idx="958">
                  <c:v>11.216200149236508</c:v>
                </c:pt>
                <c:pt idx="959">
                  <c:v>11.2162346472054</c:v>
                </c:pt>
                <c:pt idx="960">
                  <c:v>11.216268752810546</c:v>
                </c:pt>
                <c:pt idx="961">
                  <c:v>11.216302557742654</c:v>
                </c:pt>
                <c:pt idx="962">
                  <c:v>11.216335977312118</c:v>
                </c:pt>
                <c:pt idx="963">
                  <c:v>11.216369103138748</c:v>
                </c:pt>
                <c:pt idx="964">
                  <c:v>11.216401850463226</c:v>
                </c:pt>
                <c:pt idx="965">
                  <c:v>11.216434310835959</c:v>
                </c:pt>
                <c:pt idx="966">
                  <c:v>11.216466399428874</c:v>
                </c:pt>
                <c:pt idx="967">
                  <c:v>11.216498207724552</c:v>
                </c:pt>
                <c:pt idx="968">
                  <c:v>11.216529650827864</c:v>
                </c:pt>
                <c:pt idx="969">
                  <c:v>11.216560820154669</c:v>
                </c:pt>
                <c:pt idx="970">
                  <c:v>11.216591630744</c:v>
                </c:pt>
                <c:pt idx="971">
                  <c:v>11.216622173946494</c:v>
                </c:pt>
                <c:pt idx="972">
                  <c:v>11.216652364736653</c:v>
                </c:pt>
                <c:pt idx="973">
                  <c:v>11.216682294401316</c:v>
                </c:pt>
                <c:pt idx="974">
                  <c:v>11.216711877851468</c:v>
                </c:pt>
                <c:pt idx="975">
                  <c:v>11.216741206311513</c:v>
                </c:pt>
                <c:pt idx="976">
                  <c:v>11.216770194630518</c:v>
                </c:pt>
                <c:pt idx="977">
                  <c:v>11.216798933971518</c:v>
                </c:pt>
                <c:pt idx="978">
                  <c:v>11.216827339122828</c:v>
                </c:pt>
                <c:pt idx="979">
                  <c:v>11.216855501187164</c:v>
                </c:pt>
                <c:pt idx="980">
                  <c:v>11.216883334893533</c:v>
                </c:pt>
                <c:pt idx="981">
                  <c:v>11.216910931285716</c:v>
                </c:pt>
                <c:pt idx="982">
                  <c:v>11.21693820503438</c:v>
                </c:pt>
                <c:pt idx="983">
                  <c:v>11.216965247125568</c:v>
                </c:pt>
                <c:pt idx="984">
                  <c:v>11.216991972172798</c:v>
                </c:pt>
                <c:pt idx="985">
                  <c:v>11.217018471105618</c:v>
                </c:pt>
                <c:pt idx="986">
                  <c:v>11.217044658481496</c:v>
                </c:pt>
                <c:pt idx="987">
                  <c:v>11.217070625174422</c:v>
                </c:pt>
                <c:pt idx="988">
                  <c:v>11.217096285687276</c:v>
                </c:pt>
                <c:pt idx="989">
                  <c:v>11.217121730839482</c:v>
                </c:pt>
                <c:pt idx="990">
                  <c:v>11.217146875080322</c:v>
                </c:pt>
                <c:pt idx="991">
                  <c:v>11.217171809175948</c:v>
                </c:pt>
                <c:pt idx="992">
                  <c:v>11.217196447522763</c:v>
                </c:pt>
                <c:pt idx="993">
                  <c:v>11.21722088083499</c:v>
                </c:pt>
                <c:pt idx="994">
                  <c:v>11.217245023457398</c:v>
                </c:pt>
                <c:pt idx="995">
                  <c:v>11.217268966053032</c:v>
                </c:pt>
                <c:pt idx="996">
                  <c:v>11.217292622916148</c:v>
                </c:pt>
                <c:pt idx="997">
                  <c:v>11.217316084659668</c:v>
                </c:pt>
                <c:pt idx="998">
                  <c:v>11.217339265528114</c:v>
                </c:pt>
                <c:pt idx="999">
                  <c:v>11.217362256085568</c:v>
                </c:pt>
                <c:pt idx="1000">
                  <c:v>11.217384970527887</c:v>
                </c:pt>
                <c:pt idx="1001">
                  <c:v>11.217407499371083</c:v>
                </c:pt>
                <c:pt idx="1002">
                  <c:v>11.217429756763405</c:v>
                </c:pt>
                <c:pt idx="1003">
                  <c:v>11.217451833173746</c:v>
                </c:pt>
                <c:pt idx="1004">
                  <c:v>11.217473642703711</c:v>
                </c:pt>
                <c:pt idx="1005">
                  <c:v>11.217495275776024</c:v>
                </c:pt>
                <c:pt idx="1006">
                  <c:v>11.217516646446587</c:v>
                </c:pt>
                <c:pt idx="1007">
                  <c:v>11.217537845092878</c:v>
                </c:pt>
                <c:pt idx="1008">
                  <c:v>11.217558785726011</c:v>
                </c:pt>
                <c:pt idx="1009">
                  <c:v>11.217579558679134</c:v>
                </c:pt>
                <c:pt idx="1010">
                  <c:v>11.217600077919473</c:v>
                </c:pt>
                <c:pt idx="1011">
                  <c:v>11.217620433736718</c:v>
                </c:pt>
                <c:pt idx="1012">
                  <c:v>11.21764054005514</c:v>
                </c:pt>
                <c:pt idx="1013">
                  <c:v>11.217660487121798</c:v>
                </c:pt>
                <c:pt idx="1014">
                  <c:v>11.217680188818868</c:v>
                </c:pt>
                <c:pt idx="1015">
                  <c:v>11.217699735351705</c:v>
                </c:pt>
                <c:pt idx="1016">
                  <c:v>11.217719040561118</c:v>
                </c:pt>
                <c:pt idx="1017">
                  <c:v>11.217738194611648</c:v>
                </c:pt>
                <c:pt idx="1018">
                  <c:v>11.217757111303644</c:v>
                </c:pt>
                <c:pt idx="1019">
                  <c:v>11.217775880761506</c:v>
                </c:pt>
                <c:pt idx="1020">
                  <c:v>11.217794416746139</c:v>
                </c:pt>
                <c:pt idx="1021">
                  <c:v>11.217812809342568</c:v>
                </c:pt>
                <c:pt idx="1022">
                  <c:v>11.217830972272715</c:v>
                </c:pt>
                <c:pt idx="1023">
                  <c:v>11.21784899558334</c:v>
                </c:pt>
                <c:pt idx="1024">
                  <c:v>11.217866792958214</c:v>
                </c:pt>
                <c:pt idx="1025">
                  <c:v>11.217884454406432</c:v>
                </c:pt>
                <c:pt idx="1026">
                  <c:v>11.217901893574448</c:v>
                </c:pt>
                <c:pt idx="1027">
                  <c:v>11.217919200434418</c:v>
                </c:pt>
                <c:pt idx="1028">
                  <c:v>11.217936288596302</c:v>
                </c:pt>
                <c:pt idx="1029">
                  <c:v>11.217953247995998</c:v>
                </c:pt>
                <c:pt idx="1030">
                  <c:v>11.217969992207635</c:v>
                </c:pt>
                <c:pt idx="1031">
                  <c:v>11.217986611131725</c:v>
                </c:pt>
                <c:pt idx="1032">
                  <c:v>11.21800301830725</c:v>
                </c:pt>
                <c:pt idx="1033">
                  <c:v>11.218019303599981</c:v>
                </c:pt>
                <c:pt idx="1034">
                  <c:v>11.218035380514442</c:v>
                </c:pt>
                <c:pt idx="1035">
                  <c:v>11.218051338882548</c:v>
                </c:pt>
                <c:pt idx="1036">
                  <c:v>11.218067092174998</c:v>
                </c:pt>
                <c:pt idx="1037">
                  <c:v>11.218082730190243</c:v>
                </c:pt>
                <c:pt idx="1038">
                  <c:v>11.218098166366048</c:v>
                </c:pt>
                <c:pt idx="1039">
                  <c:v>11.218113490468243</c:v>
                </c:pt>
                <c:pt idx="1040">
                  <c:v>11.218128615902115</c:v>
                </c:pt>
                <c:pt idx="1041">
                  <c:v>11.218143632401548</c:v>
                </c:pt>
                <c:pt idx="1042">
                  <c:v>11.218158453340056</c:v>
                </c:pt>
                <c:pt idx="1043">
                  <c:v>11.218173168420057</c:v>
                </c:pt>
                <c:pt idx="1044">
                  <c:v>11.218187690984362</c:v>
                </c:pt>
                <c:pt idx="1045">
                  <c:v>11.218202110704212</c:v>
                </c:pt>
                <c:pt idx="1046">
                  <c:v>11.218216340891948</c:v>
                </c:pt>
                <c:pt idx="1047">
                  <c:v>11.218230471188971</c:v>
                </c:pt>
                <c:pt idx="1048">
                  <c:v>11.218244414877653</c:v>
                </c:pt>
                <c:pt idx="1049">
                  <c:v>11.218258261569762</c:v>
                </c:pt>
                <c:pt idx="1050">
                  <c:v>11.218271924518529</c:v>
                </c:pt>
                <c:pt idx="1051">
                  <c:v>11.218285493306993</c:v>
                </c:pt>
                <c:pt idx="1052">
                  <c:v>11.218298881159342</c:v>
                </c:pt>
                <c:pt idx="1053">
                  <c:v>11.218312177630315</c:v>
                </c:pt>
                <c:pt idx="1054">
                  <c:v>11.218325295916348</c:v>
                </c:pt>
                <c:pt idx="1055">
                  <c:v>11.218338325544098</c:v>
                </c:pt>
                <c:pt idx="1056">
                  <c:v>11.218351179682493</c:v>
                </c:pt>
                <c:pt idx="1057">
                  <c:v>11.218363947831069</c:v>
                </c:pt>
                <c:pt idx="1058">
                  <c:v>11.218376543131948</c:v>
                </c:pt>
                <c:pt idx="1059">
                  <c:v>11.218389055057701</c:v>
                </c:pt>
                <c:pt idx="1060">
                  <c:v>11.218401396723982</c:v>
                </c:pt>
                <c:pt idx="1061">
                  <c:v>11.218413657577448</c:v>
                </c:pt>
                <c:pt idx="1062">
                  <c:v>11.218425750707798</c:v>
                </c:pt>
                <c:pt idx="1063">
                  <c:v>11.218437765536093</c:v>
                </c:pt>
                <c:pt idx="1064">
                  <c:v>11.218449615126671</c:v>
                </c:pt>
                <c:pt idx="1065">
                  <c:v>11.218461388875298</c:v>
                </c:pt>
                <c:pt idx="1066">
                  <c:v>11.218472999821639</c:v>
                </c:pt>
                <c:pt idx="1067">
                  <c:v>11.218484537337005</c:v>
                </c:pt>
                <c:pt idx="1068">
                  <c:v>11.218495914436321</c:v>
                </c:pt>
                <c:pt idx="1069">
                  <c:v>11.218507220467004</c:v>
                </c:pt>
                <c:pt idx="1070">
                  <c:v>11.21851836842024</c:v>
                </c:pt>
                <c:pt idx="1071">
                  <c:v>11.218529447619618</c:v>
                </c:pt>
                <c:pt idx="1072">
                  <c:v>11.218540371033018</c:v>
                </c:pt>
                <c:pt idx="1073">
                  <c:v>11.218551227960868</c:v>
                </c:pt>
                <c:pt idx="1074">
                  <c:v>11.218561931348143</c:v>
                </c:pt>
                <c:pt idx="1075">
                  <c:v>11.218572570472526</c:v>
                </c:pt>
                <c:pt idx="1076">
                  <c:v>11.218583058256703</c:v>
                </c:pt>
                <c:pt idx="1077">
                  <c:v>11.218593483955967</c:v>
                </c:pt>
                <c:pt idx="1078">
                  <c:v>11.218603760470968</c:v>
                </c:pt>
                <c:pt idx="1079">
                  <c:v>11.21861397703549</c:v>
                </c:pt>
                <c:pt idx="1080">
                  <c:v>11.218624046528442</c:v>
                </c:pt>
                <c:pt idx="1081">
                  <c:v>11.21863405816215</c:v>
                </c:pt>
                <c:pt idx="1082">
                  <c:v>11.218643924794399</c:v>
                </c:pt>
                <c:pt idx="1083">
                  <c:v>11.218653735616819</c:v>
                </c:pt>
                <c:pt idx="1084">
                  <c:v>11.218663403466463</c:v>
                </c:pt>
                <c:pt idx="1085">
                  <c:v>11.218673017514398</c:v>
                </c:pt>
                <c:pt idx="1086">
                  <c:v>11.218682490577351</c:v>
                </c:pt>
                <c:pt idx="1087">
                  <c:v>11.218691911806262</c:v>
                </c:pt>
                <c:pt idx="1088">
                  <c:v>11.218701193998026</c:v>
                </c:pt>
                <c:pt idx="1089">
                  <c:v>11.218710426284048</c:v>
                </c:pt>
                <c:pt idx="1090">
                  <c:v>11.218719521441695</c:v>
                </c:pt>
                <c:pt idx="1091">
                  <c:v>11.218728568582842</c:v>
                </c:pt>
                <c:pt idx="1092">
                  <c:v>11.218737480466068</c:v>
                </c:pt>
                <c:pt idx="1093">
                  <c:v>11.218746346184314</c:v>
                </c:pt>
                <c:pt idx="1094">
                  <c:v>11.218755078477249</c:v>
                </c:pt>
                <c:pt idx="1095">
                  <c:v>11.218763766419366</c:v>
                </c:pt>
                <c:pt idx="1096">
                  <c:v>11.218772322732248</c:v>
                </c:pt>
                <c:pt idx="1097">
                  <c:v>11.218780836472142</c:v>
                </c:pt>
                <c:pt idx="1098">
                  <c:v>11.218789220342419</c:v>
                </c:pt>
                <c:pt idx="1099">
                  <c:v>11.218797563381749</c:v>
                </c:pt>
                <c:pt idx="1100">
                  <c:v>11.218805778275918</c:v>
                </c:pt>
                <c:pt idx="1101">
                  <c:v>11.218813954046148</c:v>
                </c:pt>
                <c:pt idx="1102">
                  <c:v>11.218822003360998</c:v>
                </c:pt>
                <c:pt idx="1103">
                  <c:v>11.21883001522459</c:v>
                </c:pt>
                <c:pt idx="1104">
                  <c:v>11.218837902288568</c:v>
                </c:pt>
                <c:pt idx="1105">
                  <c:v>11.218845753540368</c:v>
                </c:pt>
                <c:pt idx="1106">
                  <c:v>11.218853481614996</c:v>
                </c:pt>
                <c:pt idx="1107">
                  <c:v>11.218861175483687</c:v>
                </c:pt>
                <c:pt idx="1108">
                  <c:v>11.218868747765105</c:v>
                </c:pt>
                <c:pt idx="1109">
                  <c:v>11.218876287414398</c:v>
                </c:pt>
                <c:pt idx="1110">
                  <c:v>11.218883707034303</c:v>
                </c:pt>
                <c:pt idx="1111">
                  <c:v>11.218891095564265</c:v>
                </c:pt>
                <c:pt idx="1112">
                  <c:v>11.218898365591425</c:v>
                </c:pt>
                <c:pt idx="1113">
                  <c:v>11.218905606039918</c:v>
                </c:pt>
                <c:pt idx="1114">
                  <c:v>11.218912729481611</c:v>
                </c:pt>
                <c:pt idx="1115">
                  <c:v>11.218919824825267</c:v>
                </c:pt>
                <c:pt idx="1116">
                  <c:v>11.218926804628051</c:v>
                </c:pt>
                <c:pt idx="1117">
                  <c:v>11.218933757783848</c:v>
                </c:pt>
                <c:pt idx="1118">
                  <c:v>11.218940596835168</c:v>
                </c:pt>
                <c:pt idx="1119">
                  <c:v>11.218947410661368</c:v>
                </c:pt>
                <c:pt idx="1120">
                  <c:v>11.218954111790618</c:v>
                </c:pt>
                <c:pt idx="1121">
                  <c:v>11.218960789088014</c:v>
                </c:pt>
                <c:pt idx="1122">
                  <c:v>11.218967355067763</c:v>
                </c:pt>
                <c:pt idx="1123">
                  <c:v>11.218973898580931</c:v>
                </c:pt>
                <c:pt idx="1124">
                  <c:v>11.218980332127853</c:v>
                </c:pt>
                <c:pt idx="1125">
                  <c:v>11.218986744546099</c:v>
                </c:pt>
                <c:pt idx="1126">
                  <c:v>11.218993048322398</c:v>
                </c:pt>
                <c:pt idx="1127">
                  <c:v>11.218999332281012</c:v>
                </c:pt>
                <c:pt idx="1128">
                  <c:v>11.219005508895387</c:v>
                </c:pt>
                <c:pt idx="1129">
                  <c:v>11.219011666976618</c:v>
                </c:pt>
                <c:pt idx="1130">
                  <c:v>11.219017718985274</c:v>
                </c:pt>
                <c:pt idx="1131">
                  <c:v>11.219023753719499</c:v>
                </c:pt>
                <c:pt idx="1132">
                  <c:v>11.219029683627307</c:v>
                </c:pt>
                <c:pt idx="1133">
                  <c:v>11.219035597494162</c:v>
                </c:pt>
                <c:pt idx="1134">
                  <c:v>11.219041407755448</c:v>
                </c:pt>
                <c:pt idx="1135">
                  <c:v>11.219047203184624</c:v>
                </c:pt>
                <c:pt idx="1136">
                  <c:v>11.219052896204674</c:v>
                </c:pt>
                <c:pt idx="1137">
                  <c:v>11.219058575576849</c:v>
                </c:pt>
                <c:pt idx="1138">
                  <c:v>11.219064153712401</c:v>
                </c:pt>
                <c:pt idx="1139">
                  <c:v>11.219069719360686</c:v>
                </c:pt>
                <c:pt idx="1140">
                  <c:v>11.219075184921095</c:v>
                </c:pt>
                <c:pt idx="1141">
                  <c:v>11.219080639131606</c:v>
                </c:pt>
                <c:pt idx="1142">
                  <c:v>11.21908599438</c:v>
                </c:pt>
                <c:pt idx="1143">
                  <c:v>11.21909133939273</c:v>
                </c:pt>
                <c:pt idx="1144">
                  <c:v>11.219096586546529</c:v>
                </c:pt>
                <c:pt idx="1145">
                  <c:v>11.219101824556653</c:v>
                </c:pt>
                <c:pt idx="1146">
                  <c:v>11.219106965788789</c:v>
                </c:pt>
                <c:pt idx="1147">
                  <c:v>11.219112098947274</c:v>
                </c:pt>
                <c:pt idx="1148">
                  <c:v>11.219117136386984</c:v>
                </c:pt>
                <c:pt idx="1149">
                  <c:v>11.219122166801506</c:v>
                </c:pt>
                <c:pt idx="1150">
                  <c:v>11.219127102535293</c:v>
                </c:pt>
                <c:pt idx="1151">
                  <c:v>11.219132032271332</c:v>
                </c:pt>
                <c:pt idx="1152">
                  <c:v>11.219136868343577</c:v>
                </c:pt>
                <c:pt idx="1153">
                  <c:v>11.21914169942492</c:v>
                </c:pt>
                <c:pt idx="1154">
                  <c:v>11.219146437839079</c:v>
                </c:pt>
                <c:pt idx="1155">
                  <c:v>11.219151172248868</c:v>
                </c:pt>
                <c:pt idx="1156">
                  <c:v>11.219155814968104</c:v>
                </c:pt>
                <c:pt idx="1157">
                  <c:v>11.219160454649654</c:v>
                </c:pt>
                <c:pt idx="1158">
                  <c:v>11.219165003597515</c:v>
                </c:pt>
                <c:pt idx="1159">
                  <c:v>11.219169550455128</c:v>
                </c:pt>
                <c:pt idx="1160">
                  <c:v>11.219174007516751</c:v>
                </c:pt>
                <c:pt idx="1161">
                  <c:v>11.219178463416181</c:v>
                </c:pt>
                <c:pt idx="1162">
                  <c:v>11.219182830438704</c:v>
                </c:pt>
                <c:pt idx="1163">
                  <c:v>11.219187197208573</c:v>
                </c:pt>
                <c:pt idx="1164">
                  <c:v>11.219191476001781</c:v>
                </c:pt>
                <c:pt idx="1165">
                  <c:v>11.219195755433748</c:v>
                </c:pt>
                <c:pt idx="1166">
                  <c:v>11.219199947771335</c:v>
                </c:pt>
                <c:pt idx="1167">
                  <c:v>11.219204141621049</c:v>
                </c:pt>
                <c:pt idx="1168">
                  <c:v>11.219208249240936</c:v>
                </c:pt>
                <c:pt idx="1169">
                  <c:v>11.219212359228777</c:v>
                </c:pt>
                <c:pt idx="1170">
                  <c:v>11.219216383833968</c:v>
                </c:pt>
                <c:pt idx="1171">
                  <c:v>11.219220411645733</c:v>
                </c:pt>
                <c:pt idx="1172">
                  <c:v>11.219224354905</c:v>
                </c:pt>
                <c:pt idx="1173">
                  <c:v>11.219228302192485</c:v>
                </c:pt>
                <c:pt idx="1174">
                  <c:v>11.219232165741133</c:v>
                </c:pt>
                <c:pt idx="1175">
                  <c:v>11.21923603412333</c:v>
                </c:pt>
                <c:pt idx="1176">
                  <c:v>11.219239819563509</c:v>
                </c:pt>
                <c:pt idx="1177">
                  <c:v>11.21924361062627</c:v>
                </c:pt>
                <c:pt idx="1178">
                  <c:v>11.219247319528304</c:v>
                </c:pt>
                <c:pt idx="1179">
                  <c:v>11.219251034826023</c:v>
                </c:pt>
                <c:pt idx="1180">
                  <c:v>11.21925466872835</c:v>
                </c:pt>
                <c:pt idx="1181">
                  <c:v>11.219258309784131</c:v>
                </c:pt>
                <c:pt idx="1182">
                  <c:v>11.219261870194448</c:v>
                </c:pt>
                <c:pt idx="1183">
                  <c:v>11.219265438500658</c:v>
                </c:pt>
                <c:pt idx="1184">
                  <c:v>11.219268926896298</c:v>
                </c:pt>
                <c:pt idx="1185">
                  <c:v>11.219272423915303</c:v>
                </c:pt>
                <c:pt idx="1186">
                  <c:v>11.219275841743995</c:v>
                </c:pt>
                <c:pt idx="1187">
                  <c:v>11.219279268908892</c:v>
                </c:pt>
                <c:pt idx="1188">
                  <c:v>11.21928261758911</c:v>
                </c:pt>
                <c:pt idx="1189">
                  <c:v>11.219285976304016</c:v>
                </c:pt>
                <c:pt idx="1190">
                  <c:v>11.219289257225784</c:v>
                </c:pt>
                <c:pt idx="1191">
                  <c:v>11.219292548866736</c:v>
                </c:pt>
                <c:pt idx="1192">
                  <c:v>11.21929576339201</c:v>
                </c:pt>
                <c:pt idx="1193">
                  <c:v>11.219298989307461</c:v>
                </c:pt>
                <c:pt idx="1194">
                  <c:v>11.219302138771138</c:v>
                </c:pt>
                <c:pt idx="1195">
                  <c:v>11.219305300282111</c:v>
                </c:pt>
                <c:pt idx="1196">
                  <c:v>11.219308385991948</c:v>
                </c:pt>
                <c:pt idx="1197">
                  <c:v>11.219311484393131</c:v>
                </c:pt>
                <c:pt idx="1198">
                  <c:v>11.219314507630914</c:v>
                </c:pt>
                <c:pt idx="1199">
                  <c:v>11.219317544191018</c:v>
                </c:pt>
                <c:pt idx="1200">
                  <c:v>11.219320506212318</c:v>
                </c:pt>
                <c:pt idx="1201">
                  <c:v>11.219323482174357</c:v>
                </c:pt>
                <c:pt idx="1202">
                  <c:v>11.219326384209944</c:v>
                </c:pt>
                <c:pt idx="1203">
                  <c:v>11.219329300792248</c:v>
                </c:pt>
                <c:pt idx="1204">
                  <c:v>11.219332144047749</c:v>
                </c:pt>
                <c:pt idx="1205">
                  <c:v>11.219335002443868</c:v>
                </c:pt>
                <c:pt idx="1206">
                  <c:v>11.219337788101001</c:v>
                </c:pt>
                <c:pt idx="1207">
                  <c:v>11.219340589480614</c:v>
                </c:pt>
                <c:pt idx="1208">
                  <c:v>11.219343318697202</c:v>
                </c:pt>
                <c:pt idx="1209">
                  <c:v>11.21934606420645</c:v>
                </c:pt>
                <c:pt idx="1210">
                  <c:v>11.219348738117068</c:v>
                </c:pt>
                <c:pt idx="1211">
                  <c:v>11.219351428879007</c:v>
                </c:pt>
                <c:pt idx="1212">
                  <c:v>11.219354048595491</c:v>
                </c:pt>
                <c:pt idx="1213">
                  <c:v>11.219356685710748</c:v>
                </c:pt>
                <c:pt idx="1214">
                  <c:v>11.2193592523224</c:v>
                </c:pt>
                <c:pt idx="1215">
                  <c:v>11.219361836869346</c:v>
                </c:pt>
                <c:pt idx="1216">
                  <c:v>11.219364351443717</c:v>
                </c:pt>
                <c:pt idx="1217">
                  <c:v>11.219366884479069</c:v>
                </c:pt>
                <c:pt idx="1218">
                  <c:v>11.219369348062239</c:v>
                </c:pt>
                <c:pt idx="1219">
                  <c:v>11.219371830621498</c:v>
                </c:pt>
                <c:pt idx="1220">
                  <c:v>11.219374244238468</c:v>
                </c:pt>
                <c:pt idx="1221">
                  <c:v>11.219376677336314</c:v>
                </c:pt>
                <c:pt idx="1222">
                  <c:v>11.219379041991443</c:v>
                </c:pt>
                <c:pt idx="1223">
                  <c:v>11.219381426622217</c:v>
                </c:pt>
                <c:pt idx="1224">
                  <c:v>11.21938374329984</c:v>
                </c:pt>
                <c:pt idx="1225">
                  <c:v>11.219386080437731</c:v>
                </c:pt>
                <c:pt idx="1226">
                  <c:v>11.219388350102331</c:v>
                </c:pt>
                <c:pt idx="1227">
                  <c:v>11.219390640702001</c:v>
                </c:pt>
                <c:pt idx="1228">
                  <c:v>11.219392864298568</c:v>
                </c:pt>
                <c:pt idx="1229">
                  <c:v>11.219395109295613</c:v>
                </c:pt>
                <c:pt idx="1230">
                  <c:v>11.219397287750223</c:v>
                </c:pt>
                <c:pt idx="1231">
                  <c:v>11.219399488061319</c:v>
                </c:pt>
                <c:pt idx="1232">
                  <c:v>11.219401622281419</c:v>
                </c:pt>
                <c:pt idx="1233">
                  <c:v>11.219403778804857</c:v>
                </c:pt>
                <c:pt idx="1234">
                  <c:v>11.219405869679656</c:v>
                </c:pt>
                <c:pt idx="1235">
                  <c:v>11.219407983295644</c:v>
                </c:pt>
                <c:pt idx="1236">
                  <c:v>11.21941003169645</c:v>
                </c:pt>
                <c:pt idx="1237">
                  <c:v>11.219412103267542</c:v>
                </c:pt>
                <c:pt idx="1238">
                  <c:v>11.219414110048177</c:v>
                </c:pt>
                <c:pt idx="1239">
                  <c:v>11.219416140419549</c:v>
                </c:pt>
                <c:pt idx="1240">
                  <c:v>11.219418106416668</c:v>
                </c:pt>
                <c:pt idx="1241">
                  <c:v>11.219420096416528</c:v>
                </c:pt>
                <c:pt idx="1242">
                  <c:v>11.219422022449972</c:v>
                </c:pt>
                <c:pt idx="1243">
                  <c:v>11.219423972889849</c:v>
                </c:pt>
                <c:pt idx="1244">
                  <c:v>11.219425859763009</c:v>
                </c:pt>
                <c:pt idx="1245">
                  <c:v>11.219427771438101</c:v>
                </c:pt>
                <c:pt idx="1246">
                  <c:v>11.219429619938072</c:v>
                </c:pt>
                <c:pt idx="1247">
                  <c:v>11.21943149362775</c:v>
                </c:pt>
                <c:pt idx="1248">
                  <c:v>11.219433304525976</c:v>
                </c:pt>
                <c:pt idx="1249">
                  <c:v>11.219435140993735</c:v>
                </c:pt>
                <c:pt idx="1250">
                  <c:v>11.219436915046165</c:v>
                </c:pt>
                <c:pt idx="1251">
                  <c:v>11.219438715040189</c:v>
                </c:pt>
                <c:pt idx="1252">
                  <c:v>11.219440452987374</c:v>
                </c:pt>
                <c:pt idx="1253">
                  <c:v>11.219442217241072</c:v>
                </c:pt>
                <c:pt idx="1254">
                  <c:v>11.219443919808773</c:v>
                </c:pt>
                <c:pt idx="1255">
                  <c:v>11.219445649040352</c:v>
                </c:pt>
                <c:pt idx="1256">
                  <c:v>11.219447316939872</c:v>
                </c:pt>
                <c:pt idx="1257">
                  <c:v>11.219449011853506</c:v>
                </c:pt>
                <c:pt idx="1258">
                  <c:v>11.219450645781707</c:v>
                </c:pt>
                <c:pt idx="1259">
                  <c:v>11.219452307067288</c:v>
                </c:pt>
                <c:pt idx="1260">
                  <c:v>11.219453907707006</c:v>
                </c:pt>
                <c:pt idx="1261">
                  <c:v>11.219455536040424</c:v>
                </c:pt>
                <c:pt idx="1262">
                  <c:v>11.21945710406092</c:v>
                </c:pt>
                <c:pt idx="1263">
                  <c:v>11.219458700104548</c:v>
                </c:pt>
                <c:pt idx="1264">
                  <c:v>11.219460236161552</c:v>
                </c:pt>
                <c:pt idx="1265">
                  <c:v>11.219461800564558</c:v>
                </c:pt>
                <c:pt idx="1266">
                  <c:v>11.219463305300541</c:v>
                </c:pt>
                <c:pt idx="1267">
                  <c:v>11.219464838699023</c:v>
                </c:pt>
                <c:pt idx="1268">
                  <c:v>11.219466312743554</c:v>
                </c:pt>
                <c:pt idx="1269">
                  <c:v>11.219467815760668</c:v>
                </c:pt>
                <c:pt idx="1270">
                  <c:v>11.21946925973077</c:v>
                </c:pt>
                <c:pt idx="1271">
                  <c:v>11.219470732977214</c:v>
                </c:pt>
                <c:pt idx="1272">
                  <c:v>11.219472147477498</c:v>
                </c:pt>
                <c:pt idx="1273">
                  <c:v>11.219473591551781</c:v>
                </c:pt>
                <c:pt idx="1274">
                  <c:v>11.21947497717462</c:v>
                </c:pt>
                <c:pt idx="1275">
                  <c:v>11.21947639266315</c:v>
                </c:pt>
                <c:pt idx="1276">
                  <c:v>11.219477749989</c:v>
                </c:pt>
                <c:pt idx="1277">
                  <c:v>11.21947913746642</c:v>
                </c:pt>
                <c:pt idx="1278">
                  <c:v>11.219480467064129</c:v>
                </c:pt>
                <c:pt idx="1279">
                  <c:v>11.219481827093515</c:v>
                </c:pt>
                <c:pt idx="1280">
                  <c:v>11.219483129520475</c:v>
                </c:pt>
                <c:pt idx="1281">
                  <c:v>11.219484462653591</c:v>
                </c:pt>
                <c:pt idx="1282">
                  <c:v>11.219485738456004</c:v>
                </c:pt>
                <c:pt idx="1283">
                  <c:v>11.219487045233501</c:v>
                </c:pt>
                <c:pt idx="1284">
                  <c:v>11.219488294946554</c:v>
                </c:pt>
                <c:pt idx="1285">
                  <c:v>11.219489575898349</c:v>
                </c:pt>
                <c:pt idx="1286">
                  <c:v>11.219490800046406</c:v>
                </c:pt>
                <c:pt idx="1287">
                  <c:v>11.219492055691466</c:v>
                </c:pt>
                <c:pt idx="1288">
                  <c:v>11.219493254788675</c:v>
                </c:pt>
                <c:pt idx="1289">
                  <c:v>11.219494485635733</c:v>
                </c:pt>
                <c:pt idx="1290">
                  <c:v>11.21949566018545</c:v>
                </c:pt>
                <c:pt idx="1291">
                  <c:v>11.21949686673315</c:v>
                </c:pt>
                <c:pt idx="1292">
                  <c:v>11.219498017228956</c:v>
                </c:pt>
                <c:pt idx="1293">
                  <c:v>11.219499199965677</c:v>
                </c:pt>
                <c:pt idx="1294">
                  <c:v>11.219500326890916</c:v>
                </c:pt>
                <c:pt idx="1295">
                  <c:v>11.219501486295311</c:v>
                </c:pt>
                <c:pt idx="1296">
                  <c:v>11.219502590124026</c:v>
                </c:pt>
                <c:pt idx="1297">
                  <c:v>11.219503726665099</c:v>
                </c:pt>
                <c:pt idx="1298">
                  <c:v>11.219504807861474</c:v>
                </c:pt>
                <c:pt idx="1299">
                  <c:v>11.219505921998858</c:v>
                </c:pt>
                <c:pt idx="1300">
                  <c:v>11.219506981017844</c:v>
                </c:pt>
                <c:pt idx="1301">
                  <c:v>11.219508073201906</c:v>
                </c:pt>
                <c:pt idx="1302">
                  <c:v>11.219509110489374</c:v>
                </c:pt>
                <c:pt idx="1303">
                  <c:v>11.219510181161361</c:v>
                </c:pt>
                <c:pt idx="1304">
                  <c:v>11.219511197154068</c:v>
                </c:pt>
                <c:pt idx="1305">
                  <c:v>11.219512246746506</c:v>
                </c:pt>
                <c:pt idx="1306">
                  <c:v>11.219513241872548</c:v>
                </c:pt>
                <c:pt idx="1307">
                  <c:v>11.219514270809174</c:v>
                </c:pt>
                <c:pt idx="1308">
                  <c:v>11.219515245488026</c:v>
                </c:pt>
                <c:pt idx="1309">
                  <c:v>11.219516254184061</c:v>
                </c:pt>
                <c:pt idx="1310">
                  <c:v>11.219517208826726</c:v>
                </c:pt>
                <c:pt idx="1311">
                  <c:v>11.21951819768892</c:v>
                </c:pt>
                <c:pt idx="1312">
                  <c:v>11.219519132698252</c:v>
                </c:pt>
                <c:pt idx="1313">
                  <c:v>11.219520102125413</c:v>
                </c:pt>
                <c:pt idx="1314">
                  <c:v>11.21952101789603</c:v>
                </c:pt>
                <c:pt idx="1315">
                  <c:v>11.219521968278798</c:v>
                </c:pt>
                <c:pt idx="1316">
                  <c:v>11.219522865197465</c:v>
                </c:pt>
                <c:pt idx="1317">
                  <c:v>11.219523796918718</c:v>
                </c:pt>
                <c:pt idx="1318">
                  <c:v>11.219524675364354</c:v>
                </c:pt>
                <c:pt idx="1319">
                  <c:v>11.21952558879922</c:v>
                </c:pt>
                <c:pt idx="1320">
                  <c:v>11.219526449143173</c:v>
                </c:pt>
                <c:pt idx="1321">
                  <c:v>11.219527344659234</c:v>
                </c:pt>
                <c:pt idx="1322">
                  <c:v>11.219528187265398</c:v>
                </c:pt>
                <c:pt idx="1323">
                  <c:v>11.219529065222861</c:v>
                </c:pt>
                <c:pt idx="1324">
                  <c:v>11.219529890447809</c:v>
                </c:pt>
                <c:pt idx="1325">
                  <c:v>11.219530751199629</c:v>
                </c:pt>
                <c:pt idx="1326">
                  <c:v>11.219531559392752</c:v>
                </c:pt>
                <c:pt idx="1327">
                  <c:v>11.219532403284806</c:v>
                </c:pt>
                <c:pt idx="1328">
                  <c:v>11.219533194788479</c:v>
                </c:pt>
                <c:pt idx="1329">
                  <c:v>11.219534022159706</c:v>
                </c:pt>
                <c:pt idx="1330">
                  <c:v>11.219534797309459</c:v>
                </c:pt>
                <c:pt idx="1331">
                  <c:v>11.219535608491851</c:v>
                </c:pt>
                <c:pt idx="1332">
                  <c:v>11.219536367616374</c:v>
                </c:pt>
                <c:pt idx="1333">
                  <c:v>11.21953716293549</c:v>
                </c:pt>
                <c:pt idx="1334">
                  <c:v>11.219537906356926</c:v>
                </c:pt>
                <c:pt idx="1335">
                  <c:v>11.219538686131623</c:v>
                </c:pt>
                <c:pt idx="1336">
                  <c:v>11.219539414165723</c:v>
                </c:pt>
                <c:pt idx="1337">
                  <c:v>11.219540178708424</c:v>
                </c:pt>
                <c:pt idx="1338">
                  <c:v>11.219540891664376</c:v>
                </c:pt>
                <c:pt idx="1339">
                  <c:v>11.2195416412813</c:v>
                </c:pt>
                <c:pt idx="1340">
                  <c:v>11.219542339462336</c:v>
                </c:pt>
                <c:pt idx="1341">
                  <c:v>11.219543074453494</c:v>
                </c:pt>
                <c:pt idx="1342">
                  <c:v>11.219543758156471</c:v>
                </c:pt>
                <c:pt idx="1343">
                  <c:v>11.219544478816006</c:v>
                </c:pt>
                <c:pt idx="1344">
                  <c:v>11.219545148332021</c:v>
                </c:pt>
                <c:pt idx="1345">
                  <c:v>11.219545854948002</c:v>
                </c:pt>
                <c:pt idx="1346">
                  <c:v>11.219546510562292</c:v>
                </c:pt>
                <c:pt idx="1347">
                  <c:v>11.219547203416766</c:v>
                </c:pt>
                <c:pt idx="1348">
                  <c:v>11.219547845408774</c:v>
                </c:pt>
                <c:pt idx="1349">
                  <c:v>11.219548524778626</c:v>
                </c:pt>
                <c:pt idx="1350">
                  <c:v>11.21954915342215</c:v>
                </c:pt>
                <c:pt idx="1351">
                  <c:v>11.219549819578473</c:v>
                </c:pt>
                <c:pt idx="1352">
                  <c:v>11.21955043514178</c:v>
                </c:pt>
                <c:pt idx="1353">
                  <c:v>11.219551088350048</c:v>
                </c:pt>
                <c:pt idx="1354">
                  <c:v>11.21955169109623</c:v>
                </c:pt>
                <c:pt idx="1355">
                  <c:v>11.21955233161678</c:v>
                </c:pt>
                <c:pt idx="1356">
                  <c:v>11.21955292180342</c:v>
                </c:pt>
                <c:pt idx="1357">
                  <c:v>11.219553549891302</c:v>
                </c:pt>
                <c:pt idx="1358">
                  <c:v>11.219554127770868</c:v>
                </c:pt>
                <c:pt idx="1359">
                  <c:v>11.219554743676007</c:v>
                </c:pt>
                <c:pt idx="1360">
                  <c:v>11.219555309495899</c:v>
                </c:pt>
                <c:pt idx="1361">
                  <c:v>11.219555913463196</c:v>
                </c:pt>
                <c:pt idx="1362">
                  <c:v>11.219556467465832</c:v>
                </c:pt>
                <c:pt idx="1363">
                  <c:v>11.219557059735276</c:v>
                </c:pt>
                <c:pt idx="1364">
                  <c:v>11.219557602158194</c:v>
                </c:pt>
                <c:pt idx="1365">
                  <c:v>11.219558182964848</c:v>
                </c:pt>
                <c:pt idx="1366">
                  <c:v>11.219558714040916</c:v>
                </c:pt>
                <c:pt idx="1367">
                  <c:v>11.219559283615316</c:v>
                </c:pt>
                <c:pt idx="1368">
                  <c:v>11.219559803572503</c:v>
                </c:pt>
                <c:pt idx="1369">
                  <c:v>11.219560362140401</c:v>
                </c:pt>
                <c:pt idx="1370">
                  <c:v>11.219560871202276</c:v>
                </c:pt>
                <c:pt idx="1371">
                  <c:v>11.219561418984924</c:v>
                </c:pt>
                <c:pt idx="1372">
                  <c:v>11.219561917370498</c:v>
                </c:pt>
                <c:pt idx="1373">
                  <c:v>11.219562454584704</c:v>
                </c:pt>
                <c:pt idx="1374">
                  <c:v>11.219562942508599</c:v>
                </c:pt>
                <c:pt idx="1375">
                  <c:v>11.219563469366799</c:v>
                </c:pt>
                <c:pt idx="1376">
                  <c:v>11.219563947039319</c:v>
                </c:pt>
                <c:pt idx="1377">
                  <c:v>11.219564463749702</c:v>
                </c:pt>
                <c:pt idx="1378">
                  <c:v>11.219564931376922</c:v>
                </c:pt>
                <c:pt idx="1379">
                  <c:v>11.219565438143462</c:v>
                </c:pt>
                <c:pt idx="1380">
                  <c:v>11.219565895927326</c:v>
                </c:pt>
                <c:pt idx="1381">
                  <c:v>11.219566392949979</c:v>
                </c:pt>
                <c:pt idx="1382">
                  <c:v>11.219566841088302</c:v>
                </c:pt>
                <c:pt idx="1383">
                  <c:v>11.219567328562789</c:v>
                </c:pt>
                <c:pt idx="1384">
                  <c:v>11.219567767249503</c:v>
                </c:pt>
                <c:pt idx="1385">
                  <c:v>11.219568245367929</c:v>
                </c:pt>
                <c:pt idx="1386">
                  <c:v>11.219568674793035</c:v>
                </c:pt>
                <c:pt idx="1387">
                  <c:v>11.219569143743405</c:v>
                </c:pt>
                <c:pt idx="1388">
                  <c:v>11.219569564093073</c:v>
                </c:pt>
                <c:pt idx="1389">
                  <c:v>11.219570024059694</c:v>
                </c:pt>
                <c:pt idx="1390">
                  <c:v>11.219570435516363</c:v>
                </c:pt>
                <c:pt idx="1391">
                  <c:v>11.219570886679818</c:v>
                </c:pt>
                <c:pt idx="1392">
                  <c:v>11.219571289422255</c:v>
                </c:pt>
                <c:pt idx="1393">
                  <c:v>11.219571731959498</c:v>
                </c:pt>
                <c:pt idx="1394">
                  <c:v>11.219572126162868</c:v>
                </c:pt>
                <c:pt idx="1395">
                  <c:v>11.21957256024735</c:v>
                </c:pt>
                <c:pt idx="1396">
                  <c:v>11.219572946083312</c:v>
                </c:pt>
                <c:pt idx="1397">
                  <c:v>11.219573371884891</c:v>
                </c:pt>
                <c:pt idx="1398">
                  <c:v>11.219573749521658</c:v>
                </c:pt>
                <c:pt idx="1399">
                  <c:v>11.21957416720686</c:v>
                </c:pt>
                <c:pt idx="1400">
                  <c:v>11.219574536809331</c:v>
                </c:pt>
                <c:pt idx="1401">
                  <c:v>11.219574946541227</c:v>
                </c:pt>
                <c:pt idx="1402">
                  <c:v>11.219575308270731</c:v>
                </c:pt>
                <c:pt idx="1403">
                  <c:v>11.219575710209373</c:v>
                </c:pt>
                <c:pt idx="1404">
                  <c:v>11.21957606422427</c:v>
                </c:pt>
                <c:pt idx="1405">
                  <c:v>11.219576458526276</c:v>
                </c:pt>
                <c:pt idx="1406">
                  <c:v>11.21957680498158</c:v>
                </c:pt>
                <c:pt idx="1407">
                  <c:v>11.219577191800369</c:v>
                </c:pt>
                <c:pt idx="1408">
                  <c:v>11.219577530848152</c:v>
                </c:pt>
                <c:pt idx="1409">
                  <c:v>11.2195779103342</c:v>
                </c:pt>
                <c:pt idx="1410">
                  <c:v>11.219578242123319</c:v>
                </c:pt>
                <c:pt idx="1411">
                  <c:v>11.219578614424028</c:v>
                </c:pt>
                <c:pt idx="1412">
                  <c:v>11.219578939100396</c:v>
                </c:pt>
                <c:pt idx="1413">
                  <c:v>11.219579304360209</c:v>
                </c:pt>
                <c:pt idx="1414">
                  <c:v>11.219579622066803</c:v>
                </c:pt>
                <c:pt idx="1415">
                  <c:v>11.219579980427252</c:v>
                </c:pt>
                <c:pt idx="1416">
                  <c:v>11.219580291304256</c:v>
                </c:pt>
                <c:pt idx="1417">
                  <c:v>11.219580642903972</c:v>
                </c:pt>
                <c:pt idx="1418">
                  <c:v>11.21958094708852</c:v>
                </c:pt>
                <c:pt idx="1419">
                  <c:v>11.219581292063532</c:v>
                </c:pt>
                <c:pt idx="1420">
                  <c:v>11.21958158969025</c:v>
                </c:pt>
                <c:pt idx="1421">
                  <c:v>11.219581928173662</c:v>
                </c:pt>
                <c:pt idx="1422">
                  <c:v>11.219582219374431</c:v>
                </c:pt>
                <c:pt idx="1423">
                  <c:v>11.219582551496726</c:v>
                </c:pt>
                <c:pt idx="1424">
                  <c:v>11.219582836400576</c:v>
                </c:pt>
                <c:pt idx="1425">
                  <c:v>11.219583162289616</c:v>
                </c:pt>
                <c:pt idx="1426">
                  <c:v>11.219583441023214</c:v>
                </c:pt>
                <c:pt idx="1427">
                  <c:v>11.219583760804365</c:v>
                </c:pt>
                <c:pt idx="1428">
                  <c:v>11.219584033491754</c:v>
                </c:pt>
                <c:pt idx="1429">
                  <c:v>11.219584347287805</c:v>
                </c:pt>
                <c:pt idx="1430">
                  <c:v>11.219584614050424</c:v>
                </c:pt>
                <c:pt idx="1431">
                  <c:v>11.219584921981626</c:v>
                </c:pt>
                <c:pt idx="1432">
                  <c:v>11.219585182938694</c:v>
                </c:pt>
                <c:pt idx="1433">
                  <c:v>11.219585485122929</c:v>
                </c:pt>
                <c:pt idx="1434">
                  <c:v>11.219585740391143</c:v>
                </c:pt>
                <c:pt idx="1435">
                  <c:v>11.219586036944062</c:v>
                </c:pt>
                <c:pt idx="1436">
                  <c:v>11.219586286637714</c:v>
                </c:pt>
                <c:pt idx="1437">
                  <c:v>11.219586577672345</c:v>
                </c:pt>
                <c:pt idx="1438">
                  <c:v>11.219586821903524</c:v>
                </c:pt>
                <c:pt idx="1439">
                  <c:v>11.219587107530815</c:v>
                </c:pt>
                <c:pt idx="1440">
                  <c:v>11.219587346409424</c:v>
                </c:pt>
                <c:pt idx="1441">
                  <c:v>11.219587626738123</c:v>
                </c:pt>
                <c:pt idx="1442">
                  <c:v>11.219587860371629</c:v>
                </c:pt>
                <c:pt idx="1443">
                  <c:v>11.219588135508324</c:v>
                </c:pt>
                <c:pt idx="1444">
                  <c:v>11.219588364002183</c:v>
                </c:pt>
                <c:pt idx="1445">
                  <c:v>11.219588634051151</c:v>
                </c:pt>
                <c:pt idx="1446">
                  <c:v>11.219588857508795</c:v>
                </c:pt>
                <c:pt idx="1447">
                  <c:v>11.21958912257227</c:v>
                </c:pt>
                <c:pt idx="1448">
                  <c:v>11.21958934109478</c:v>
                </c:pt>
                <c:pt idx="1449">
                  <c:v>11.219589601273109</c:v>
                </c:pt>
                <c:pt idx="1450">
                  <c:v>11.21958981495983</c:v>
                </c:pt>
                <c:pt idx="1451">
                  <c:v>11.219590070351082</c:v>
                </c:pt>
                <c:pt idx="1452">
                  <c:v>11.219590279299124</c:v>
                </c:pt>
                <c:pt idx="1453">
                  <c:v>11.219590529999676</c:v>
                </c:pt>
                <c:pt idx="1454">
                  <c:v>11.219590734304274</c:v>
                </c:pt>
                <c:pt idx="1455">
                  <c:v>11.2195909804083</c:v>
                </c:pt>
                <c:pt idx="1456">
                  <c:v>11.219591180162841</c:v>
                </c:pt>
                <c:pt idx="1457">
                  <c:v>11.219591421762813</c:v>
                </c:pt>
                <c:pt idx="1458">
                  <c:v>11.219591617058786</c:v>
                </c:pt>
                <c:pt idx="1459">
                  <c:v>11.219591854245275</c:v>
                </c:pt>
                <c:pt idx="1460">
                  <c:v>11.219592045172222</c:v>
                </c:pt>
                <c:pt idx="1461">
                  <c:v>11.21959227803382</c:v>
                </c:pt>
                <c:pt idx="1462">
                  <c:v>11.2195924646797</c:v>
                </c:pt>
                <c:pt idx="1463">
                  <c:v>11.21959269330342</c:v>
                </c:pt>
                <c:pt idx="1464">
                  <c:v>11.219592875754278</c:v>
                </c:pt>
                <c:pt idx="1465">
                  <c:v>11.219593100225232</c:v>
                </c:pt>
                <c:pt idx="1466">
                  <c:v>11.219593278565361</c:v>
                </c:pt>
                <c:pt idx="1467">
                  <c:v>11.2195934989671</c:v>
                </c:pt>
                <c:pt idx="1468">
                  <c:v>11.219593673279036</c:v>
                </c:pt>
                <c:pt idx="1469">
                  <c:v>11.219593889693416</c:v>
                </c:pt>
                <c:pt idx="1470">
                  <c:v>11.219594060058226</c:v>
                </c:pt>
                <c:pt idx="1471">
                  <c:v>11.219594272565422</c:v>
                </c:pt>
                <c:pt idx="1472">
                  <c:v>11.219594439062419</c:v>
                </c:pt>
                <c:pt idx="1473">
                  <c:v>11.21959464774077</c:v>
                </c:pt>
                <c:pt idx="1474">
                  <c:v>11.219594810447811</c:v>
                </c:pt>
                <c:pt idx="1475">
                  <c:v>11.219595015374379</c:v>
                </c:pt>
                <c:pt idx="1476">
                  <c:v>11.219595174367502</c:v>
                </c:pt>
                <c:pt idx="1477">
                  <c:v>11.219595375617809</c:v>
                </c:pt>
                <c:pt idx="1478">
                  <c:v>11.219595530971734</c:v>
                </c:pt>
                <c:pt idx="1479">
                  <c:v>11.219595728619607</c:v>
                </c:pt>
                <c:pt idx="1480">
                  <c:v>11.219595880407489</c:v>
                </c:pt>
                <c:pt idx="1481">
                  <c:v>11.219596074525418</c:v>
                </c:pt>
                <c:pt idx="1482">
                  <c:v>11.21959622281887</c:v>
                </c:pt>
                <c:pt idx="1483">
                  <c:v>11.219596413477674</c:v>
                </c:pt>
                <c:pt idx="1484">
                  <c:v>11.219596558347172</c:v>
                </c:pt>
                <c:pt idx="1485">
                  <c:v>11.219596745616352</c:v>
                </c:pt>
                <c:pt idx="1486">
                  <c:v>11.219596887130482</c:v>
                </c:pt>
                <c:pt idx="1487">
                  <c:v>11.21959707107837</c:v>
                </c:pt>
                <c:pt idx="1488">
                  <c:v>11.219597209304732</c:v>
                </c:pt>
                <c:pt idx="1489">
                  <c:v>11.219597389997936</c:v>
                </c:pt>
                <c:pt idx="1490">
                  <c:v>11.2195975250025</c:v>
                </c:pt>
                <c:pt idx="1491">
                  <c:v>11.21959770250656</c:v>
                </c:pt>
                <c:pt idx="1492">
                  <c:v>11.219597834354134</c:v>
                </c:pt>
                <c:pt idx="1493">
                  <c:v>11.219598008733119</c:v>
                </c:pt>
                <c:pt idx="1494">
                  <c:v>11.219598137487178</c:v>
                </c:pt>
                <c:pt idx="1495">
                  <c:v>11.219598308803899</c:v>
                </c:pt>
                <c:pt idx="1496">
                  <c:v>11.219598434526629</c:v>
                </c:pt>
                <c:pt idx="1497">
                  <c:v>11.219598602842639</c:v>
                </c:pt>
                <c:pt idx="1498">
                  <c:v>11.219598725594969</c:v>
                </c:pt>
                <c:pt idx="1499">
                  <c:v>11.219598890970598</c:v>
                </c:pt>
                <c:pt idx="1500">
                  <c:v>11.219599010812274</c:v>
                </c:pt>
                <c:pt idx="1501">
                  <c:v>11.219599173306596</c:v>
                </c:pt>
                <c:pt idx="1502">
                  <c:v>11.21959929029607</c:v>
                </c:pt>
                <c:pt idx="1503">
                  <c:v>11.219599449967056</c:v>
                </c:pt>
                <c:pt idx="1504">
                  <c:v>11.219599564161706</c:v>
                </c:pt>
                <c:pt idx="1505">
                  <c:v>11.219599721066077</c:v>
                </c:pt>
                <c:pt idx="1506">
                  <c:v>11.219599832522118</c:v>
                </c:pt>
                <c:pt idx="1507">
                  <c:v>11.219599986715449</c:v>
                </c:pt>
                <c:pt idx="1508">
                  <c:v>11.219600095487829</c:v>
                </c:pt>
                <c:pt idx="1509">
                  <c:v>11.219600247024726</c:v>
                </c:pt>
                <c:pt idx="1510">
                  <c:v>11.219600353167452</c:v>
                </c:pt>
                <c:pt idx="1511">
                  <c:v>11.219600502101256</c:v>
                </c:pt>
                <c:pt idx="1512">
                  <c:v>11.219600605667177</c:v>
                </c:pt>
                <c:pt idx="1513">
                  <c:v>11.219600752050216</c:v>
                </c:pt>
                <c:pt idx="1514">
                  <c:v>11.219600853091144</c:v>
                </c:pt>
                <c:pt idx="1515">
                  <c:v>11.219600996974696</c:v>
                </c:pt>
                <c:pt idx="1516">
                  <c:v>11.219601095541382</c:v>
                </c:pt>
                <c:pt idx="1517">
                  <c:v>11.219601236975686</c:v>
                </c:pt>
                <c:pt idx="1518">
                  <c:v>11.219601333117868</c:v>
                </c:pt>
                <c:pt idx="1519">
                  <c:v>11.219601472152148</c:v>
                </c:pt>
                <c:pt idx="1520">
                  <c:v>11.219601565918568</c:v>
                </c:pt>
                <c:pt idx="1521">
                  <c:v>11.219601702601118</c:v>
                </c:pt>
                <c:pt idx="1522">
                  <c:v>11.219601794039518</c:v>
                </c:pt>
                <c:pt idx="1523">
                  <c:v>11.219601928417568</c:v>
                </c:pt>
                <c:pt idx="1524">
                  <c:v>11.219602017574775</c:v>
                </c:pt>
                <c:pt idx="1525">
                  <c:v>11.219602149694651</c:v>
                </c:pt>
                <c:pt idx="1526">
                  <c:v>11.219602236616504</c:v>
                </c:pt>
                <c:pt idx="1527">
                  <c:v>11.21960236652362</c:v>
                </c:pt>
                <c:pt idx="1528">
                  <c:v>11.219602451255044</c:v>
                </c:pt>
                <c:pt idx="1529">
                  <c:v>11.219602578993859</c:v>
                </c:pt>
                <c:pt idx="1530">
                  <c:v>11.219602661578909</c:v>
                </c:pt>
                <c:pt idx="1531">
                  <c:v>11.219602787193018</c:v>
                </c:pt>
                <c:pt idx="1532">
                  <c:v>11.219602867674833</c:v>
                </c:pt>
                <c:pt idx="1533">
                  <c:v>11.219602991206974</c:v>
                </c:pt>
                <c:pt idx="1534">
                  <c:v>11.219603069627807</c:v>
                </c:pt>
                <c:pt idx="1535">
                  <c:v>11.219603191119788</c:v>
                </c:pt>
                <c:pt idx="1536">
                  <c:v>11.21960326752111</c:v>
                </c:pt>
                <c:pt idx="1537">
                  <c:v>11.219603387013963</c:v>
                </c:pt>
                <c:pt idx="1538">
                  <c:v>11.219603461436348</c:v>
                </c:pt>
                <c:pt idx="1539">
                  <c:v>11.21960357897027</c:v>
                </c:pt>
                <c:pt idx="1540">
                  <c:v>11.219603651453498</c:v>
                </c:pt>
                <c:pt idx="1541">
                  <c:v>11.219603767067849</c:v>
                </c:pt>
                <c:pt idx="1542">
                  <c:v>11.21960383765092</c:v>
                </c:pt>
                <c:pt idx="1543">
                  <c:v>11.219603951384286</c:v>
                </c:pt>
                <c:pt idx="1544">
                  <c:v>11.219604020105377</c:v>
                </c:pt>
                <c:pt idx="1545">
                  <c:v>11.219604131995585</c:v>
                </c:pt>
                <c:pt idx="1546">
                  <c:v>11.219604198892132</c:v>
                </c:pt>
                <c:pt idx="1547">
                  <c:v>11.219604308976226</c:v>
                </c:pt>
                <c:pt idx="1548">
                  <c:v>11.219604374084973</c:v>
                </c:pt>
                <c:pt idx="1549">
                  <c:v>11.219604482399195</c:v>
                </c:pt>
                <c:pt idx="1550">
                  <c:v>11.219604545755956</c:v>
                </c:pt>
                <c:pt idx="1551">
                  <c:v>11.219604652336004</c:v>
                </c:pt>
                <c:pt idx="1552">
                  <c:v>11.21960471397605</c:v>
                </c:pt>
                <c:pt idx="1553">
                  <c:v>11.219604818856798</c:v>
                </c:pt>
                <c:pt idx="1554">
                  <c:v>11.219604878814575</c:v>
                </c:pt>
                <c:pt idx="1555">
                  <c:v>11.219604982030058</c:v>
                </c:pt>
                <c:pt idx="1556">
                  <c:v>11.219605040339513</c:v>
                </c:pt>
                <c:pt idx="1557">
                  <c:v>11.219605141923264</c:v>
                </c:pt>
                <c:pt idx="1558">
                  <c:v>11.219605198617469</c:v>
                </c:pt>
                <c:pt idx="1559">
                  <c:v>11.219605298602326</c:v>
                </c:pt>
                <c:pt idx="1560">
                  <c:v>11.219605353713712</c:v>
                </c:pt>
                <c:pt idx="1561">
                  <c:v>11.21960545213174</c:v>
                </c:pt>
                <c:pt idx="1562">
                  <c:v>11.219605505692202</c:v>
                </c:pt>
                <c:pt idx="1563">
                  <c:v>11.219605602574937</c:v>
                </c:pt>
                <c:pt idx="1564">
                  <c:v>11.219605654615616</c:v>
                </c:pt>
                <c:pt idx="1565">
                  <c:v>11.219605749993917</c:v>
                </c:pt>
                <c:pt idx="1566">
                  <c:v>11.219605800545366</c:v>
                </c:pt>
                <c:pt idx="1567">
                  <c:v>11.219605894449472</c:v>
                </c:pt>
                <c:pt idx="1568">
                  <c:v>11.21960594354162</c:v>
                </c:pt>
                <c:pt idx="1569">
                  <c:v>11.219606036001174</c:v>
                </c:pt>
                <c:pt idx="1570">
                  <c:v>11.21960608366337</c:v>
                </c:pt>
                <c:pt idx="1571">
                  <c:v>11.219606174707422</c:v>
                </c:pt>
                <c:pt idx="1572">
                  <c:v>11.219606220968423</c:v>
                </c:pt>
                <c:pt idx="1573">
                  <c:v>11.219606310625405</c:v>
                </c:pt>
                <c:pt idx="1574">
                  <c:v>11.219606355513276</c:v>
                </c:pt>
                <c:pt idx="1575">
                  <c:v>11.219606443811053</c:v>
                </c:pt>
                <c:pt idx="1576">
                  <c:v>11.219606487353518</c:v>
                </c:pt>
                <c:pt idx="1577">
                  <c:v>11.219606574319474</c:v>
                </c:pt>
                <c:pt idx="1578">
                  <c:v>11.219606616543526</c:v>
                </c:pt>
                <c:pt idx="1579">
                  <c:v>11.219606702204382</c:v>
                </c:pt>
                <c:pt idx="1580">
                  <c:v>11.219606743136547</c:v>
                </c:pt>
                <c:pt idx="1581">
                  <c:v>11.219606827518554</c:v>
                </c:pt>
                <c:pt idx="1582">
                  <c:v>11.219606867184806</c:v>
                </c:pt>
                <c:pt idx="1583">
                  <c:v>11.219606950313654</c:v>
                </c:pt>
                <c:pt idx="1584">
                  <c:v>11.219606988739406</c:v>
                </c:pt>
                <c:pt idx="1585">
                  <c:v>11.21960707064032</c:v>
                </c:pt>
                <c:pt idx="1586">
                  <c:v>11.219607107850518</c:v>
                </c:pt>
                <c:pt idx="1587">
                  <c:v>11.219607188548173</c:v>
                </c:pt>
                <c:pt idx="1588">
                  <c:v>11.219607224567326</c:v>
                </c:pt>
                <c:pt idx="1589">
                  <c:v>11.219607304085839</c:v>
                </c:pt>
                <c:pt idx="1590">
                  <c:v>11.21960733893777</c:v>
                </c:pt>
                <c:pt idx="1591">
                  <c:v>11.219607417300972</c:v>
                </c:pt>
                <c:pt idx="1592">
                  <c:v>11.219607451009182</c:v>
                </c:pt>
                <c:pt idx="1593">
                  <c:v>11.219607528240276</c:v>
                </c:pt>
                <c:pt idx="1594">
                  <c:v>11.219607560827734</c:v>
                </c:pt>
                <c:pt idx="1595">
                  <c:v>11.219607636949426</c:v>
                </c:pt>
                <c:pt idx="1596">
                  <c:v>11.219607668438703</c:v>
                </c:pt>
                <c:pt idx="1597">
                  <c:v>11.219607743473262</c:v>
                </c:pt>
                <c:pt idx="1598">
                  <c:v>11.219607773886475</c:v>
                </c:pt>
                <c:pt idx="1599">
                  <c:v>11.219607847855794</c:v>
                </c:pt>
                <c:pt idx="1600">
                  <c:v>11.21960787721453</c:v>
                </c:pt>
                <c:pt idx="1601">
                  <c:v>11.219607950140023</c:v>
                </c:pt>
                <c:pt idx="1602">
                  <c:v>11.219607978465477</c:v>
                </c:pt>
                <c:pt idx="1603">
                  <c:v>11.219608050368128</c:v>
                </c:pt>
                <c:pt idx="1604">
                  <c:v>11.219608077681073</c:v>
                </c:pt>
                <c:pt idx="1605">
                  <c:v>11.219608148581443</c:v>
                </c:pt>
                <c:pt idx="1606">
                  <c:v>11.219608174902232</c:v>
                </c:pt>
                <c:pt idx="1607">
                  <c:v>11.219608244820469</c:v>
                </c:pt>
                <c:pt idx="1608">
                  <c:v>11.219608270169052</c:v>
                </c:pt>
                <c:pt idx="1609">
                  <c:v>11.219608339124894</c:v>
                </c:pt>
                <c:pt idx="1610">
                  <c:v>11.219608363520798</c:v>
                </c:pt>
                <c:pt idx="1611">
                  <c:v>11.219608431533603</c:v>
                </c:pt>
                <c:pt idx="1612">
                  <c:v>11.219608454995999</c:v>
                </c:pt>
                <c:pt idx="1613">
                  <c:v>11.219608522084714</c:v>
                </c:pt>
                <c:pt idx="1614">
                  <c:v>11.219608544632353</c:v>
                </c:pt>
                <c:pt idx="1615">
                  <c:v>11.219608610815548</c:v>
                </c:pt>
                <c:pt idx="1616">
                  <c:v>11.219608632466835</c:v>
                </c:pt>
                <c:pt idx="1617">
                  <c:v>11.21960869776273</c:v>
                </c:pt>
                <c:pt idx="1618">
                  <c:v>11.219608718535662</c:v>
                </c:pt>
                <c:pt idx="1619">
                  <c:v>11.219608782962068</c:v>
                </c:pt>
                <c:pt idx="1620">
                  <c:v>11.21960880287433</c:v>
                </c:pt>
                <c:pt idx="1621">
                  <c:v>11.219608866448764</c:v>
                </c:pt>
                <c:pt idx="1622">
                  <c:v>11.219608885517617</c:v>
                </c:pt>
                <c:pt idx="1623">
                  <c:v>11.219608948257168</c:v>
                </c:pt>
                <c:pt idx="1624">
                  <c:v>11.219608966499605</c:v>
                </c:pt>
                <c:pt idx="1625">
                  <c:v>11.219609028421084</c:v>
                </c:pt>
                <c:pt idx="1626">
                  <c:v>11.219609045853689</c:v>
                </c:pt>
                <c:pt idx="1627">
                  <c:v>11.219609106973518</c:v>
                </c:pt>
                <c:pt idx="1628">
                  <c:v>11.219609123612591</c:v>
                </c:pt>
                <c:pt idx="1629">
                  <c:v>11.219609183946909</c:v>
                </c:pt>
                <c:pt idx="1630">
                  <c:v>11.219609199808406</c:v>
                </c:pt>
                <c:pt idx="1631">
                  <c:v>11.219609259373021</c:v>
                </c:pt>
                <c:pt idx="1632">
                  <c:v>11.21960927447248</c:v>
                </c:pt>
                <c:pt idx="1633">
                  <c:v>11.219609333282802</c:v>
                </c:pt>
                <c:pt idx="1634">
                  <c:v>11.219609347635677</c:v>
                </c:pt>
                <c:pt idx="1635">
                  <c:v>11.219609405706899</c:v>
                </c:pt>
                <c:pt idx="1636">
                  <c:v>11.219609419328156</c:v>
                </c:pt>
                <c:pt idx="1637">
                  <c:v>11.219609476675123</c:v>
                </c:pt>
                <c:pt idx="1638">
                  <c:v>11.219609489579444</c:v>
                </c:pt>
                <c:pt idx="1639">
                  <c:v>11.21960954621675</c:v>
                </c:pt>
                <c:pt idx="1640">
                  <c:v>11.219609558418552</c:v>
                </c:pt>
                <c:pt idx="1641">
                  <c:v>11.219609614360436</c:v>
                </c:pt>
                <c:pt idx="1642">
                  <c:v>11.219609625873847</c:v>
                </c:pt>
                <c:pt idx="1643">
                  <c:v>11.219609681134294</c:v>
                </c:pt>
                <c:pt idx="1644">
                  <c:v>11.219609691973153</c:v>
                </c:pt>
                <c:pt idx="1645">
                  <c:v>11.219609746565865</c:v>
                </c:pt>
                <c:pt idx="1646">
                  <c:v>11.219609756743736</c:v>
                </c:pt>
                <c:pt idx="1647">
                  <c:v>11.219609810682154</c:v>
                </c:pt>
                <c:pt idx="1648">
                  <c:v>11.219609820212296</c:v>
                </c:pt>
                <c:pt idx="1649">
                  <c:v>11.219609873509524</c:v>
                </c:pt>
                <c:pt idx="1650">
                  <c:v>11.219609882405004</c:v>
                </c:pt>
                <c:pt idx="1651">
                  <c:v>11.219609935073954</c:v>
                </c:pt>
                <c:pt idx="1652">
                  <c:v>11.219609943347503</c:v>
                </c:pt>
                <c:pt idx="1653">
                  <c:v>11.219609995400814</c:v>
                </c:pt>
                <c:pt idx="1654">
                  <c:v>11.21961000306495</c:v>
                </c:pt>
                <c:pt idx="1655">
                  <c:v>11.219610054514982</c:v>
                </c:pt>
                <c:pt idx="1656">
                  <c:v>11.219610061581934</c:v>
                </c:pt>
                <c:pt idx="1657">
                  <c:v>11.219610112440835</c:v>
                </c:pt>
                <c:pt idx="1658">
                  <c:v>11.219610118922622</c:v>
                </c:pt>
                <c:pt idx="1659">
                  <c:v>11.219610169202259</c:v>
                </c:pt>
                <c:pt idx="1660">
                  <c:v>11.219610175110633</c:v>
                </c:pt>
                <c:pt idx="1661">
                  <c:v>11.21961022482267</c:v>
                </c:pt>
                <c:pt idx="1662">
                  <c:v>11.219610230169154</c:v>
                </c:pt>
                <c:pt idx="1663">
                  <c:v>11.219610279325039</c:v>
                </c:pt>
                <c:pt idx="1664">
                  <c:v>11.219610284120883</c:v>
                </c:pt>
                <c:pt idx="1665">
                  <c:v>11.219610332731687</c:v>
                </c:pt>
                <c:pt idx="1666">
                  <c:v>11.219610336988104</c:v>
                </c:pt>
                <c:pt idx="1667">
                  <c:v>11.219610385064811</c:v>
                </c:pt>
                <c:pt idx="1668">
                  <c:v>11.219610388792518</c:v>
                </c:pt>
                <c:pt idx="1669">
                  <c:v>11.219610436345954</c:v>
                </c:pt>
                <c:pt idx="1670">
                  <c:v>11.219610439555607</c:v>
                </c:pt>
                <c:pt idx="1671">
                  <c:v>11.219610486596148</c:v>
                </c:pt>
                <c:pt idx="1672">
                  <c:v>11.219610489298244</c:v>
                </c:pt>
                <c:pt idx="1673">
                  <c:v>11.219610535836336</c:v>
                </c:pt>
                <c:pt idx="1674">
                  <c:v>11.219610538041008</c:v>
                </c:pt>
                <c:pt idx="1675">
                  <c:v>11.21961058408665</c:v>
                </c:pt>
                <c:pt idx="1676">
                  <c:v>11.219610585803828</c:v>
                </c:pt>
                <c:pt idx="1677">
                  <c:v>11.21961063136702</c:v>
                </c:pt>
                <c:pt idx="1678">
                  <c:v>11.219610632606575</c:v>
                </c:pt>
                <c:pt idx="1679">
                  <c:v>11.219610677696956</c:v>
                </c:pt>
                <c:pt idx="1680">
                  <c:v>11.2196106784685</c:v>
                </c:pt>
                <c:pt idx="1681">
                  <c:v>11.219610723095514</c:v>
                </c:pt>
                <c:pt idx="1682">
                  <c:v>11.219610723408488</c:v>
                </c:pt>
                <c:pt idx="1683">
                  <c:v>11.219610767581568</c:v>
                </c:pt>
                <c:pt idx="1684">
                  <c:v>11.219610767445099</c:v>
                </c:pt>
                <c:pt idx="1685">
                  <c:v>11.219610811173334</c:v>
                </c:pt>
                <c:pt idx="1686">
                  <c:v>11.219610810596484</c:v>
                </c:pt>
                <c:pt idx="1687">
                  <c:v>11.219610853888804</c:v>
                </c:pt>
                <c:pt idx="1688">
                  <c:v>11.219610852880436</c:v>
                </c:pt>
                <c:pt idx="1689">
                  <c:v>11.219610895745626</c:v>
                </c:pt>
                <c:pt idx="1690">
                  <c:v>11.219610894314396</c:v>
                </c:pt>
                <c:pt idx="1691">
                  <c:v>11.219610936761002</c:v>
                </c:pt>
                <c:pt idx="1692">
                  <c:v>11.219610934915449</c:v>
                </c:pt>
                <c:pt idx="1693">
                  <c:v>11.219610976951888</c:v>
                </c:pt>
                <c:pt idx="1694">
                  <c:v>11.219610974700334</c:v>
                </c:pt>
                <c:pt idx="1695">
                  <c:v>11.219611016334865</c:v>
                </c:pt>
                <c:pt idx="1696">
                  <c:v>11.219611013685462</c:v>
                </c:pt>
                <c:pt idx="1697">
                  <c:v>11.219611054926165</c:v>
                </c:pt>
                <c:pt idx="1698">
                  <c:v>11.21961105188692</c:v>
                </c:pt>
                <c:pt idx="1699">
                  <c:v>11.219611092741701</c:v>
                </c:pt>
                <c:pt idx="1700">
                  <c:v>11.219611089320431</c:v>
                </c:pt>
                <c:pt idx="1701">
                  <c:v>11.219611129797061</c:v>
                </c:pt>
                <c:pt idx="1702">
                  <c:v>11.219611126001448</c:v>
                </c:pt>
                <c:pt idx="1703">
                  <c:v>11.219611166107541</c:v>
                </c:pt>
                <c:pt idx="1704">
                  <c:v>11.219611161945098</c:v>
                </c:pt>
                <c:pt idx="1705">
                  <c:v>11.219611201688103</c:v>
                </c:pt>
                <c:pt idx="1706">
                  <c:v>11.219611197166252</c:v>
                </c:pt>
                <c:pt idx="1707">
                  <c:v>11.219611236553423</c:v>
                </c:pt>
                <c:pt idx="1708">
                  <c:v>11.219611231679362</c:v>
                </c:pt>
                <c:pt idx="1709">
                  <c:v>11.219611270717868</c:v>
                </c:pt>
                <c:pt idx="1710">
                  <c:v>11.219611265498683</c:v>
                </c:pt>
                <c:pt idx="1711">
                  <c:v>11.219611304195501</c:v>
                </c:pt>
                <c:pt idx="1712">
                  <c:v>11.219611298638169</c:v>
                </c:pt>
                <c:pt idx="1713">
                  <c:v>11.219611337000266</c:v>
                </c:pt>
                <c:pt idx="1714">
                  <c:v>11.219611331111468</c:v>
                </c:pt>
                <c:pt idx="1715">
                  <c:v>11.219611369145531</c:v>
                </c:pt>
                <c:pt idx="1716">
                  <c:v>11.219611362931998</c:v>
                </c:pt>
                <c:pt idx="1717">
                  <c:v>11.219611400644613</c:v>
                </c:pt>
                <c:pt idx="1718">
                  <c:v>11.219611394112848</c:v>
                </c:pt>
                <c:pt idx="1719">
                  <c:v>11.219611431510437</c:v>
                </c:pt>
                <c:pt idx="1720">
                  <c:v>11.219611424666969</c:v>
                </c:pt>
                <c:pt idx="1721">
                  <c:v>11.219611461755841</c:v>
                </c:pt>
                <c:pt idx="1722">
                  <c:v>11.219611454606845</c:v>
                </c:pt>
                <c:pt idx="1723">
                  <c:v>11.219611491393318</c:v>
                </c:pt>
                <c:pt idx="1724">
                  <c:v>11.219611483944812</c:v>
                </c:pt>
                <c:pt idx="1725">
                  <c:v>11.219611520434983</c:v>
                </c:pt>
                <c:pt idx="1726">
                  <c:v>11.219611512693138</c:v>
                </c:pt>
                <c:pt idx="1727">
                  <c:v>11.219611548892818</c:v>
                </c:pt>
                <c:pt idx="1728">
                  <c:v>11.219611540863498</c:v>
                </c:pt>
                <c:pt idx="1729">
                  <c:v>11.219611576778632</c:v>
                </c:pt>
                <c:pt idx="1730">
                  <c:v>11.219611568467595</c:v>
                </c:pt>
                <c:pt idx="1731">
                  <c:v>11.219611604103861</c:v>
                </c:pt>
                <c:pt idx="1732">
                  <c:v>11.219611595516785</c:v>
                </c:pt>
                <c:pt idx="1733">
                  <c:v>11.219611630879797</c:v>
                </c:pt>
                <c:pt idx="1734">
                  <c:v>11.219611622022228</c:v>
                </c:pt>
                <c:pt idx="1735">
                  <c:v>11.219611657117481</c:v>
                </c:pt>
                <c:pt idx="1736">
                  <c:v>11.219611647994848</c:v>
                </c:pt>
                <c:pt idx="1737">
                  <c:v>11.219611682827733</c:v>
                </c:pt>
                <c:pt idx="1738">
                  <c:v>11.219611673445385</c:v>
                </c:pt>
                <c:pt idx="1739">
                  <c:v>11.219611708021148</c:v>
                </c:pt>
                <c:pt idx="1740">
                  <c:v>11.219611698384305</c:v>
                </c:pt>
                <c:pt idx="1741">
                  <c:v>11.219611732708145</c:v>
                </c:pt>
                <c:pt idx="1742">
                  <c:v>11.219611722821901</c:v>
                </c:pt>
                <c:pt idx="1743">
                  <c:v>11.219611756898868</c:v>
                </c:pt>
                <c:pt idx="1744">
                  <c:v>11.219611746768253</c:v>
                </c:pt>
                <c:pt idx="1745">
                  <c:v>11.219611780603298</c:v>
                </c:pt>
                <c:pt idx="1746">
                  <c:v>11.219611770233231</c:v>
                </c:pt>
                <c:pt idx="1747">
                  <c:v>11.219611803831251</c:v>
                </c:pt>
                <c:pt idx="1748">
                  <c:v>11.219611793226518</c:v>
                </c:pt>
                <c:pt idx="1749">
                  <c:v>11.219611826592255</c:v>
                </c:pt>
                <c:pt idx="1750">
                  <c:v>11.219611815757592</c:v>
                </c:pt>
                <c:pt idx="1751">
                  <c:v>11.219611848895719</c:v>
                </c:pt>
                <c:pt idx="1752">
                  <c:v>11.219611837835744</c:v>
                </c:pt>
                <c:pt idx="1753">
                  <c:v>11.219611870750818</c:v>
                </c:pt>
                <c:pt idx="1754">
                  <c:v>11.219611859470081</c:v>
                </c:pt>
                <c:pt idx="1755">
                  <c:v>11.219611892166624</c:v>
                </c:pt>
                <c:pt idx="1756">
                  <c:v>11.219611880669518</c:v>
                </c:pt>
                <c:pt idx="1757">
                  <c:v>11.219611913151908</c:v>
                </c:pt>
                <c:pt idx="1758">
                  <c:v>11.219611901442811</c:v>
                </c:pt>
                <c:pt idx="1759">
                  <c:v>11.219611933715345</c:v>
                </c:pt>
                <c:pt idx="1760">
                  <c:v>11.219611921798498</c:v>
                </c:pt>
                <c:pt idx="1761">
                  <c:v>11.219611953865416</c:v>
                </c:pt>
                <c:pt idx="1762">
                  <c:v>11.219611941745031</c:v>
                </c:pt>
                <c:pt idx="1763">
                  <c:v>11.219611973610418</c:v>
                </c:pt>
                <c:pt idx="1764">
                  <c:v>11.219611961290493</c:v>
                </c:pt>
                <c:pt idx="1765">
                  <c:v>11.219611992958518</c:v>
                </c:pt>
                <c:pt idx="1766">
                  <c:v>11.219611980443219</c:v>
                </c:pt>
                <c:pt idx="1767">
                  <c:v>11.219612011917684</c:v>
                </c:pt>
                <c:pt idx="1768">
                  <c:v>11.219611999210848</c:v>
                </c:pt>
                <c:pt idx="1769">
                  <c:v>11.219612030495727</c:v>
                </c:pt>
                <c:pt idx="1770">
                  <c:v>11.21961201760128</c:v>
                </c:pt>
                <c:pt idx="1771">
                  <c:v>11.219612048700316</c:v>
                </c:pt>
                <c:pt idx="1772">
                  <c:v>11.219612035621926</c:v>
                </c:pt>
                <c:pt idx="1773">
                  <c:v>11.21961206653895</c:v>
                </c:pt>
                <c:pt idx="1774">
                  <c:v>11.219612053280329</c:v>
                </c:pt>
                <c:pt idx="1775">
                  <c:v>11.219612084018992</c:v>
                </c:pt>
                <c:pt idx="1776">
                  <c:v>11.219612070583787</c:v>
                </c:pt>
                <c:pt idx="1777">
                  <c:v>11.21961210114765</c:v>
                </c:pt>
                <c:pt idx="1778">
                  <c:v>11.21961208753941</c:v>
                </c:pt>
                <c:pt idx="1779">
                  <c:v>11.219612117931986</c:v>
                </c:pt>
                <c:pt idx="1780">
                  <c:v>11.219612104154191</c:v>
                </c:pt>
                <c:pt idx="1781">
                  <c:v>11.219612134378922</c:v>
                </c:pt>
                <c:pt idx="1782">
                  <c:v>11.219612120434981</c:v>
                </c:pt>
                <c:pt idx="1783">
                  <c:v>11.219612150495244</c:v>
                </c:pt>
                <c:pt idx="1784">
                  <c:v>11.2196121363885</c:v>
                </c:pt>
                <c:pt idx="1785">
                  <c:v>11.219612166287591</c:v>
                </c:pt>
                <c:pt idx="1786">
                  <c:v>11.219612152021307</c:v>
                </c:pt>
                <c:pt idx="1787">
                  <c:v>11.219612181762468</c:v>
                </c:pt>
                <c:pt idx="1788">
                  <c:v>11.219612167339868</c:v>
                </c:pt>
                <c:pt idx="1789">
                  <c:v>11.219612196926304</c:v>
                </c:pt>
                <c:pt idx="1790">
                  <c:v>11.219612182350437</c:v>
                </c:pt>
                <c:pt idx="1791">
                  <c:v>11.219612211785353</c:v>
                </c:pt>
                <c:pt idx="1792">
                  <c:v>11.219612197059382</c:v>
                </c:pt>
                <c:pt idx="1793">
                  <c:v>11.21961222634558</c:v>
                </c:pt>
                <c:pt idx="1794">
                  <c:v>11.219612211472587</c:v>
                </c:pt>
                <c:pt idx="1795">
                  <c:v>11.219612240613181</c:v>
                </c:pt>
                <c:pt idx="1796">
                  <c:v>11.219612225596057</c:v>
                </c:pt>
                <c:pt idx="1797">
                  <c:v>11.219612254593976</c:v>
                </c:pt>
                <c:pt idx="1798">
                  <c:v>11.219612239435673</c:v>
                </c:pt>
                <c:pt idx="1799">
                  <c:v>11.219612268293728</c:v>
                </c:pt>
                <c:pt idx="1800">
                  <c:v>11.219612252996972</c:v>
                </c:pt>
                <c:pt idx="1801">
                  <c:v>11.219612281718087</c:v>
                </c:pt>
                <c:pt idx="1802">
                  <c:v>11.21961226628572</c:v>
                </c:pt>
                <c:pt idx="1803">
                  <c:v>11.219612294872585</c:v>
                </c:pt>
                <c:pt idx="1804">
                  <c:v>11.219612279307398</c:v>
                </c:pt>
                <c:pt idx="1805">
                  <c:v>11.219612307762654</c:v>
                </c:pt>
                <c:pt idx="1806">
                  <c:v>11.219612292067184</c:v>
                </c:pt>
                <c:pt idx="1807">
                  <c:v>11.219612320393605</c:v>
                </c:pt>
                <c:pt idx="1808">
                  <c:v>11.219612304570518</c:v>
                </c:pt>
                <c:pt idx="1809">
                  <c:v>11.21961233277065</c:v>
                </c:pt>
                <c:pt idx="1810">
                  <c:v>11.21961231682255</c:v>
                </c:pt>
                <c:pt idx="1811">
                  <c:v>11.219612344898888</c:v>
                </c:pt>
                <c:pt idx="1812">
                  <c:v>11.219612328828276</c:v>
                </c:pt>
                <c:pt idx="1813">
                  <c:v>11.219612356783324</c:v>
                </c:pt>
                <c:pt idx="1814">
                  <c:v>11.219612340592642</c:v>
                </c:pt>
                <c:pt idx="1815">
                  <c:v>11.21961236842886</c:v>
                </c:pt>
                <c:pt idx="1816">
                  <c:v>11.219612352120533</c:v>
                </c:pt>
                <c:pt idx="1817">
                  <c:v>11.219612379840306</c:v>
                </c:pt>
                <c:pt idx="1818">
                  <c:v>11.21961236341669</c:v>
                </c:pt>
                <c:pt idx="1819">
                  <c:v>11.21961239102235</c:v>
                </c:pt>
                <c:pt idx="1820">
                  <c:v>11.21961237448577</c:v>
                </c:pt>
                <c:pt idx="1821">
                  <c:v>11.219612401979598</c:v>
                </c:pt>
                <c:pt idx="1822">
                  <c:v>11.21961238533234</c:v>
                </c:pt>
                <c:pt idx="1823">
                  <c:v>11.219612412716595</c:v>
                </c:pt>
                <c:pt idx="1824">
                  <c:v>11.219612395960871</c:v>
                </c:pt>
                <c:pt idx="1825">
                  <c:v>11.219612423237749</c:v>
                </c:pt>
                <c:pt idx="1826">
                  <c:v>11.219612406375747</c:v>
                </c:pt>
                <c:pt idx="1827">
                  <c:v>11.219612433547422</c:v>
                </c:pt>
                <c:pt idx="1828">
                  <c:v>11.219612416581272</c:v>
                </c:pt>
                <c:pt idx="1829">
                  <c:v>11.219612443649842</c:v>
                </c:pt>
                <c:pt idx="1830">
                  <c:v>11.21961242658163</c:v>
                </c:pt>
                <c:pt idx="1831">
                  <c:v>11.219612453549184</c:v>
                </c:pt>
                <c:pt idx="1832">
                  <c:v>11.21961243638097</c:v>
                </c:pt>
                <c:pt idx="1833">
                  <c:v>11.219612463249518</c:v>
                </c:pt>
                <c:pt idx="1834">
                  <c:v>11.219612445983316</c:v>
                </c:pt>
                <c:pt idx="1835">
                  <c:v>11.219612472754868</c:v>
                </c:pt>
                <c:pt idx="1836">
                  <c:v>11.219612455392639</c:v>
                </c:pt>
                <c:pt idx="1837">
                  <c:v>11.219612482069142</c:v>
                </c:pt>
                <c:pt idx="1838">
                  <c:v>11.219612464612798</c:v>
                </c:pt>
                <c:pt idx="1839">
                  <c:v>11.219612491196168</c:v>
                </c:pt>
                <c:pt idx="1840">
                  <c:v>11.219612473647652</c:v>
                </c:pt>
                <c:pt idx="1841">
                  <c:v>11.219612500139737</c:v>
                </c:pt>
                <c:pt idx="1842">
                  <c:v>11.219612482500848</c:v>
                </c:pt>
                <c:pt idx="1843">
                  <c:v>11.219612508903516</c:v>
                </c:pt>
                <c:pt idx="1844">
                  <c:v>11.219612491176099</c:v>
                </c:pt>
                <c:pt idx="1845">
                  <c:v>11.219612517491122</c:v>
                </c:pt>
                <c:pt idx="1846">
                  <c:v>11.219612499676964</c:v>
                </c:pt>
                <c:pt idx="1847">
                  <c:v>11.219612525906102</c:v>
                </c:pt>
                <c:pt idx="1848">
                  <c:v>11.219612508006994</c:v>
                </c:pt>
                <c:pt idx="1849">
                  <c:v>11.219612534151922</c:v>
                </c:pt>
                <c:pt idx="1850">
                  <c:v>11.21961251616951</c:v>
                </c:pt>
                <c:pt idx="1851">
                  <c:v>11.219612542231983</c:v>
                </c:pt>
                <c:pt idx="1852">
                  <c:v>11.219612524167889</c:v>
                </c:pt>
                <c:pt idx="1853">
                  <c:v>11.219612550149684</c:v>
                </c:pt>
                <c:pt idx="1854">
                  <c:v>11.21961253200555</c:v>
                </c:pt>
                <c:pt idx="1855">
                  <c:v>11.219612557908158</c:v>
                </c:pt>
                <c:pt idx="1856">
                  <c:v>11.219612539685718</c:v>
                </c:pt>
                <c:pt idx="1857">
                  <c:v>11.219612565510614</c:v>
                </c:pt>
                <c:pt idx="1858">
                  <c:v>11.219612547211357</c:v>
                </c:pt>
                <c:pt idx="1859">
                  <c:v>11.219612572960306</c:v>
                </c:pt>
                <c:pt idx="1860">
                  <c:v>11.219612554585806</c:v>
                </c:pt>
                <c:pt idx="1861">
                  <c:v>11.219612580260236</c:v>
                </c:pt>
                <c:pt idx="1862">
                  <c:v>11.219612561811978</c:v>
                </c:pt>
                <c:pt idx="1863">
                  <c:v>11.219612587413428</c:v>
                </c:pt>
                <c:pt idx="1864">
                  <c:v>11.219612568892909</c:v>
                </c:pt>
                <c:pt idx="1865">
                  <c:v>11.219612594422825</c:v>
                </c:pt>
                <c:pt idx="1866">
                  <c:v>11.219612575831496</c:v>
                </c:pt>
                <c:pt idx="1867">
                  <c:v>11.219612601291319</c:v>
                </c:pt>
                <c:pt idx="1868">
                  <c:v>11.219612582630603</c:v>
                </c:pt>
                <c:pt idx="1869">
                  <c:v>11.219612608021746</c:v>
                </c:pt>
                <c:pt idx="1870">
                  <c:v>11.219612589293035</c:v>
                </c:pt>
                <c:pt idx="1871">
                  <c:v>11.219612614616869</c:v>
                </c:pt>
                <c:pt idx="1872">
                  <c:v>11.219612595821539</c:v>
                </c:pt>
                <c:pt idx="1873">
                  <c:v>11.219612621079419</c:v>
                </c:pt>
                <c:pt idx="1874">
                  <c:v>11.219612602218808</c:v>
                </c:pt>
                <c:pt idx="1875">
                  <c:v>11.219612627412065</c:v>
                </c:pt>
                <c:pt idx="1876">
                  <c:v>11.219612608487477</c:v>
                </c:pt>
                <c:pt idx="1877">
                  <c:v>11.219612633617407</c:v>
                </c:pt>
                <c:pt idx="1878">
                  <c:v>11.219612614630133</c:v>
                </c:pt>
                <c:pt idx="1879">
                  <c:v>11.21961263969802</c:v>
                </c:pt>
                <c:pt idx="1880">
                  <c:v>11.219612620649309</c:v>
                </c:pt>
                <c:pt idx="1881">
                  <c:v>11.219612645656381</c:v>
                </c:pt>
                <c:pt idx="1882">
                  <c:v>11.219612626547489</c:v>
                </c:pt>
                <c:pt idx="1883">
                  <c:v>11.219612651494977</c:v>
                </c:pt>
                <c:pt idx="1884">
                  <c:v>11.219612632327102</c:v>
                </c:pt>
                <c:pt idx="1885">
                  <c:v>11.219612657216206</c:v>
                </c:pt>
                <c:pt idx="1886">
                  <c:v>11.219612637990533</c:v>
                </c:pt>
                <c:pt idx="1887">
                  <c:v>11.219612662822421</c:v>
                </c:pt>
                <c:pt idx="1888">
                  <c:v>11.219612643540117</c:v>
                </c:pt>
                <c:pt idx="1889">
                  <c:v>11.219612668315946</c:v>
                </c:pt>
                <c:pt idx="1890">
                  <c:v>11.219612648978144</c:v>
                </c:pt>
                <c:pt idx="1891">
                  <c:v>11.219612673699036</c:v>
                </c:pt>
                <c:pt idx="1892">
                  <c:v>11.219612654306854</c:v>
                </c:pt>
                <c:pt idx="1893">
                  <c:v>11.21961267897392</c:v>
                </c:pt>
                <c:pt idx="1894">
                  <c:v>11.219612659528456</c:v>
                </c:pt>
                <c:pt idx="1895">
                  <c:v>11.219612684142758</c:v>
                </c:pt>
                <c:pt idx="1896">
                  <c:v>11.219612664645073</c:v>
                </c:pt>
                <c:pt idx="1897">
                  <c:v>11.2196126892077</c:v>
                </c:pt>
                <c:pt idx="1898">
                  <c:v>11.219612669658845</c:v>
                </c:pt>
                <c:pt idx="1899">
                  <c:v>11.219612694170818</c:v>
                </c:pt>
                <c:pt idx="1900">
                  <c:v>11.219612674571831</c:v>
                </c:pt>
                <c:pt idx="1901">
                  <c:v>11.219612699034171</c:v>
                </c:pt>
                <c:pt idx="1902">
                  <c:v>11.219612679386056</c:v>
                </c:pt>
                <c:pt idx="1903">
                  <c:v>11.219612703799767</c:v>
                </c:pt>
                <c:pt idx="1904">
                  <c:v>11.219612684103501</c:v>
                </c:pt>
                <c:pt idx="1905">
                  <c:v>11.21961270846956</c:v>
                </c:pt>
                <c:pt idx="1906">
                  <c:v>11.219612688726125</c:v>
                </c:pt>
                <c:pt idx="1907">
                  <c:v>11.21961271304548</c:v>
                </c:pt>
                <c:pt idx="1908">
                  <c:v>11.219612693255819</c:v>
                </c:pt>
                <c:pt idx="1909">
                  <c:v>11.21961271752942</c:v>
                </c:pt>
                <c:pt idx="1910">
                  <c:v>11.219612697694457</c:v>
                </c:pt>
                <c:pt idx="1911">
                  <c:v>11.219612721923214</c:v>
                </c:pt>
                <c:pt idx="1912">
                  <c:v>11.219612702043868</c:v>
                </c:pt>
                <c:pt idx="1913">
                  <c:v>11.219612726228689</c:v>
                </c:pt>
                <c:pt idx="1914">
                  <c:v>11.219612706305851</c:v>
                </c:pt>
                <c:pt idx="1915">
                  <c:v>11.21961273044762</c:v>
                </c:pt>
                <c:pt idx="1916">
                  <c:v>11.219612710482155</c:v>
                </c:pt>
                <c:pt idx="1917">
                  <c:v>11.219612734581732</c:v>
                </c:pt>
                <c:pt idx="1918">
                  <c:v>11.219612714574508</c:v>
                </c:pt>
                <c:pt idx="1919">
                  <c:v>11.219612738632744</c:v>
                </c:pt>
                <c:pt idx="1920">
                  <c:v>11.219612718584624</c:v>
                </c:pt>
                <c:pt idx="1921">
                  <c:v>11.219612742602321</c:v>
                </c:pt>
                <c:pt idx="1922">
                  <c:v>11.219612722514068</c:v>
                </c:pt>
                <c:pt idx="1923">
                  <c:v>11.219612746492098</c:v>
                </c:pt>
                <c:pt idx="1924">
                  <c:v>11.219612726364565</c:v>
                </c:pt>
                <c:pt idx="1925">
                  <c:v>11.219612750303694</c:v>
                </c:pt>
                <c:pt idx="1926">
                  <c:v>11.21961273013765</c:v>
                </c:pt>
                <c:pt idx="1927">
                  <c:v>11.219612754038662</c:v>
                </c:pt>
                <c:pt idx="1928">
                  <c:v>11.219612733834881</c:v>
                </c:pt>
                <c:pt idx="1929">
                  <c:v>11.219612757698551</c:v>
                </c:pt>
                <c:pt idx="1930">
                  <c:v>11.219612737457801</c:v>
                </c:pt>
                <c:pt idx="1931">
                  <c:v>11.219612761284861</c:v>
                </c:pt>
                <c:pt idx="1932">
                  <c:v>11.219612741007888</c:v>
                </c:pt>
                <c:pt idx="1933">
                  <c:v>11.21961276479909</c:v>
                </c:pt>
                <c:pt idx="1934">
                  <c:v>11.219612744486612</c:v>
                </c:pt>
                <c:pt idx="1935">
                  <c:v>11.219612768242671</c:v>
                </c:pt>
                <c:pt idx="1936">
                  <c:v>11.219612747895399</c:v>
                </c:pt>
                <c:pt idx="1937">
                  <c:v>11.219612771617028</c:v>
                </c:pt>
                <c:pt idx="1938">
                  <c:v>11.219612751235671</c:v>
                </c:pt>
                <c:pt idx="1939">
                  <c:v>11.219612774923553</c:v>
                </c:pt>
                <c:pt idx="1940">
                  <c:v>11.2196127545088</c:v>
                </c:pt>
                <c:pt idx="1941">
                  <c:v>11.21961277816362</c:v>
                </c:pt>
                <c:pt idx="1942">
                  <c:v>11.219612757716128</c:v>
                </c:pt>
                <c:pt idx="1943">
                  <c:v>11.219612781338498</c:v>
                </c:pt>
                <c:pt idx="1944">
                  <c:v>11.219612760858983</c:v>
                </c:pt>
                <c:pt idx="1945">
                  <c:v>11.21961278444965</c:v>
                </c:pt>
                <c:pt idx="1946">
                  <c:v>11.219612763938658</c:v>
                </c:pt>
                <c:pt idx="1947">
                  <c:v>11.219612787498212</c:v>
                </c:pt>
                <c:pt idx="1948">
                  <c:v>11.219612766956418</c:v>
                </c:pt>
                <c:pt idx="1949">
                  <c:v>11.219612790485494</c:v>
                </c:pt>
                <c:pt idx="1950">
                  <c:v>11.219612769913518</c:v>
                </c:pt>
                <c:pt idx="1951">
                  <c:v>11.219612793412718</c:v>
                </c:pt>
                <c:pt idx="1952">
                  <c:v>11.219612772811191</c:v>
                </c:pt>
                <c:pt idx="1953">
                  <c:v>11.219612796281115</c:v>
                </c:pt>
                <c:pt idx="1954">
                  <c:v>11.219612775650603</c:v>
                </c:pt>
                <c:pt idx="1955">
                  <c:v>11.219612799091843</c:v>
                </c:pt>
                <c:pt idx="1956">
                  <c:v>11.219612778432937</c:v>
                </c:pt>
                <c:pt idx="1957">
                  <c:v>11.21961280184607</c:v>
                </c:pt>
                <c:pt idx="1958">
                  <c:v>11.219612781159341</c:v>
                </c:pt>
                <c:pt idx="1959">
                  <c:v>11.219612804544974</c:v>
                </c:pt>
                <c:pt idx="1960">
                  <c:v>11.219612783830938</c:v>
                </c:pt>
                <c:pt idx="1961">
                  <c:v>11.21961280718955</c:v>
                </c:pt>
                <c:pt idx="1962">
                  <c:v>11.219612786448831</c:v>
                </c:pt>
                <c:pt idx="1963">
                  <c:v>11.219612809781006</c:v>
                </c:pt>
                <c:pt idx="1964">
                  <c:v>11.219612789014098</c:v>
                </c:pt>
                <c:pt idx="1965">
                  <c:v>11.219612812320356</c:v>
                </c:pt>
                <c:pt idx="1966">
                  <c:v>11.219612791527799</c:v>
                </c:pt>
                <c:pt idx="1967">
                  <c:v>11.219612814808718</c:v>
                </c:pt>
                <c:pt idx="1968">
                  <c:v>11.219612793990967</c:v>
                </c:pt>
                <c:pt idx="1969">
                  <c:v>11.219612817247011</c:v>
                </c:pt>
                <c:pt idx="1970">
                  <c:v>11.219612796404622</c:v>
                </c:pt>
                <c:pt idx="1971">
                  <c:v>11.219612819636273</c:v>
                </c:pt>
                <c:pt idx="1972">
                  <c:v>11.219612798769759</c:v>
                </c:pt>
                <c:pt idx="1973">
                  <c:v>11.219612821977449</c:v>
                </c:pt>
                <c:pt idx="1974">
                  <c:v>11.219612801087354</c:v>
                </c:pt>
                <c:pt idx="1975">
                  <c:v>11.219612824271628</c:v>
                </c:pt>
                <c:pt idx="1976">
                  <c:v>11.219612803358356</c:v>
                </c:pt>
                <c:pt idx="1977">
                  <c:v>11.2196128265197</c:v>
                </c:pt>
                <c:pt idx="1978">
                  <c:v>11.219612805583706</c:v>
                </c:pt>
                <c:pt idx="1979">
                  <c:v>11.21961282872256</c:v>
                </c:pt>
                <c:pt idx="1980">
                  <c:v>11.219612807764324</c:v>
                </c:pt>
                <c:pt idx="1981">
                  <c:v>11.21961283088115</c:v>
                </c:pt>
                <c:pt idx="1982">
                  <c:v>11.219612809901106</c:v>
                </c:pt>
                <c:pt idx="1983">
                  <c:v>11.219612832996352</c:v>
                </c:pt>
                <c:pt idx="1984">
                  <c:v>11.219612811994956</c:v>
                </c:pt>
                <c:pt idx="1985">
                  <c:v>11.219612835069087</c:v>
                </c:pt>
                <c:pt idx="1986">
                  <c:v>11.219612814046735</c:v>
                </c:pt>
                <c:pt idx="1987">
                  <c:v>11.219612837100074</c:v>
                </c:pt>
                <c:pt idx="1988">
                  <c:v>11.219612816057166</c:v>
                </c:pt>
                <c:pt idx="1989">
                  <c:v>11.219612839090226</c:v>
                </c:pt>
                <c:pt idx="1990">
                  <c:v>11.219612818027329</c:v>
                </c:pt>
                <c:pt idx="1991">
                  <c:v>11.219612841040394</c:v>
                </c:pt>
                <c:pt idx="1992">
                  <c:v>11.219612819957726</c:v>
                </c:pt>
                <c:pt idx="1993">
                  <c:v>11.219612842951369</c:v>
                </c:pt>
                <c:pt idx="1994">
                  <c:v>11.219612821849402</c:v>
                </c:pt>
                <c:pt idx="1995">
                  <c:v>11.219612844823954</c:v>
                </c:pt>
                <c:pt idx="1996">
                  <c:v>11.219612823703036</c:v>
                </c:pt>
                <c:pt idx="1997">
                  <c:v>11.219612846658849</c:v>
                </c:pt>
                <c:pt idx="1998">
                  <c:v>11.219612825519416</c:v>
                </c:pt>
                <c:pt idx="1999">
                  <c:v>11.219612848456878</c:v>
                </c:pt>
                <c:pt idx="2000">
                  <c:v>11.219612827299304</c:v>
                </c:pt>
                <c:pt idx="2001">
                  <c:v>11.219612850218766</c:v>
                </c:pt>
                <c:pt idx="2002">
                  <c:v>11.219612829043374</c:v>
                </c:pt>
                <c:pt idx="2003">
                  <c:v>11.219612851945303</c:v>
                </c:pt>
                <c:pt idx="2004">
                  <c:v>11.219612830752403</c:v>
                </c:pt>
                <c:pt idx="2005">
                  <c:v>11.219612853637004</c:v>
                </c:pt>
                <c:pt idx="2006">
                  <c:v>11.219612832427106</c:v>
                </c:pt>
                <c:pt idx="2007">
                  <c:v>11.219612855294759</c:v>
                </c:pt>
                <c:pt idx="2008">
                  <c:v>11.219612834068124</c:v>
                </c:pt>
                <c:pt idx="2009">
                  <c:v>11.219612856919253</c:v>
                </c:pt>
                <c:pt idx="2010">
                  <c:v>11.219612835676116</c:v>
                </c:pt>
                <c:pt idx="2011">
                  <c:v>11.21961285851097</c:v>
                </c:pt>
                <c:pt idx="2012">
                  <c:v>11.219612837251809</c:v>
                </c:pt>
                <c:pt idx="2013">
                  <c:v>11.219612860070749</c:v>
                </c:pt>
                <c:pt idx="2014">
                  <c:v>11.219612838795832</c:v>
                </c:pt>
                <c:pt idx="2015">
                  <c:v>11.219612861599169</c:v>
                </c:pt>
                <c:pt idx="2016">
                  <c:v>11.21961284030882</c:v>
                </c:pt>
                <c:pt idx="2017">
                  <c:v>11.219612863096868</c:v>
                </c:pt>
                <c:pt idx="2018">
                  <c:v>11.219612841791388</c:v>
                </c:pt>
                <c:pt idx="2019">
                  <c:v>11.219612864564471</c:v>
                </c:pt>
                <c:pt idx="2020">
                  <c:v>11.219612843244157</c:v>
                </c:pt>
                <c:pt idx="2021">
                  <c:v>11.219612866002564</c:v>
                </c:pt>
                <c:pt idx="2022">
                  <c:v>11.219612844667722</c:v>
                </c:pt>
                <c:pt idx="2023">
                  <c:v>11.219612867411747</c:v>
                </c:pt>
                <c:pt idx="2024">
                  <c:v>11.21961284606267</c:v>
                </c:pt>
                <c:pt idx="2025">
                  <c:v>11.219612868792604</c:v>
                </c:pt>
                <c:pt idx="2026">
                  <c:v>11.219612847429577</c:v>
                </c:pt>
                <c:pt idx="2027">
                  <c:v>11.219612870145706</c:v>
                </c:pt>
                <c:pt idx="2028">
                  <c:v>11.219612848769026</c:v>
                </c:pt>
                <c:pt idx="2029">
                  <c:v>11.2196128714716</c:v>
                </c:pt>
                <c:pt idx="2030">
                  <c:v>11.219612850081512</c:v>
                </c:pt>
                <c:pt idx="2031">
                  <c:v>11.219612872770846</c:v>
                </c:pt>
                <c:pt idx="2032">
                  <c:v>11.219612851367676</c:v>
                </c:pt>
                <c:pt idx="2033">
                  <c:v>11.219612874043976</c:v>
                </c:pt>
                <c:pt idx="2034">
                  <c:v>11.219612852627966</c:v>
                </c:pt>
                <c:pt idx="2035">
                  <c:v>11.219612875291508</c:v>
                </c:pt>
                <c:pt idx="2036">
                  <c:v>11.219612853862829</c:v>
                </c:pt>
                <c:pt idx="2037">
                  <c:v>11.21961287651397</c:v>
                </c:pt>
                <c:pt idx="2038">
                  <c:v>11.219612855072954</c:v>
                </c:pt>
                <c:pt idx="2039">
                  <c:v>11.21961287771185</c:v>
                </c:pt>
                <c:pt idx="2040">
                  <c:v>11.219612856258722</c:v>
                </c:pt>
                <c:pt idx="2041">
                  <c:v>11.219612878885714</c:v>
                </c:pt>
                <c:pt idx="2042">
                  <c:v>11.219612857420676</c:v>
                </c:pt>
                <c:pt idx="2043">
                  <c:v>11.219612880035848</c:v>
                </c:pt>
                <c:pt idx="2044">
                  <c:v>11.21961285855931</c:v>
                </c:pt>
                <c:pt idx="2045">
                  <c:v>11.21961288116295</c:v>
                </c:pt>
                <c:pt idx="2046">
                  <c:v>11.219612859674974</c:v>
                </c:pt>
                <c:pt idx="2047">
                  <c:v>11.219612882267375</c:v>
                </c:pt>
                <c:pt idx="2048">
                  <c:v>11.219612860768226</c:v>
                </c:pt>
                <c:pt idx="2049">
                  <c:v>11.219612883349606</c:v>
                </c:pt>
                <c:pt idx="2050">
                  <c:v>11.219612861839519</c:v>
                </c:pt>
                <c:pt idx="2051">
                  <c:v>11.219612884410068</c:v>
                </c:pt>
                <c:pt idx="2052">
                  <c:v>11.219612862889306</c:v>
                </c:pt>
                <c:pt idx="2053">
                  <c:v>11.219612885449274</c:v>
                </c:pt>
                <c:pt idx="2054">
                  <c:v>11.21961286391795</c:v>
                </c:pt>
                <c:pt idx="2055">
                  <c:v>11.219612886467496</c:v>
                </c:pt>
                <c:pt idx="2056">
                  <c:v>11.219612864925924</c:v>
                </c:pt>
                <c:pt idx="2057">
                  <c:v>11.219612887465304</c:v>
                </c:pt>
                <c:pt idx="2058">
                  <c:v>11.219612865913634</c:v>
                </c:pt>
                <c:pt idx="2059">
                  <c:v>11.219612888443034</c:v>
                </c:pt>
                <c:pt idx="2060">
                  <c:v>11.219612866881496</c:v>
                </c:pt>
                <c:pt idx="2061">
                  <c:v>11.21961288940112</c:v>
                </c:pt>
                <c:pt idx="2062">
                  <c:v>11.21961286782996</c:v>
                </c:pt>
                <c:pt idx="2063">
                  <c:v>11.219612890339954</c:v>
                </c:pt>
                <c:pt idx="2064">
                  <c:v>11.219612868759254</c:v>
                </c:pt>
                <c:pt idx="2065">
                  <c:v>11.219612891259894</c:v>
                </c:pt>
                <c:pt idx="2066">
                  <c:v>11.219612869669966</c:v>
                </c:pt>
                <c:pt idx="2067">
                  <c:v>11.219612892161354</c:v>
                </c:pt>
                <c:pt idx="2068">
                  <c:v>11.219612870562274</c:v>
                </c:pt>
                <c:pt idx="2069">
                  <c:v>11.219612893044706</c:v>
                </c:pt>
                <c:pt idx="2070">
                  <c:v>11.21961287143667</c:v>
                </c:pt>
                <c:pt idx="2071">
                  <c:v>11.219612893910275</c:v>
                </c:pt>
                <c:pt idx="2072">
                  <c:v>11.219612872293508</c:v>
                </c:pt>
                <c:pt idx="2073">
                  <c:v>11.219612894758457</c:v>
                </c:pt>
                <c:pt idx="2074">
                  <c:v>11.219612873133123</c:v>
                </c:pt>
                <c:pt idx="2075">
                  <c:v>11.219612895589657</c:v>
                </c:pt>
                <c:pt idx="2076">
                  <c:v>11.219612873955858</c:v>
                </c:pt>
                <c:pt idx="2077">
                  <c:v>11.219612896404024</c:v>
                </c:pt>
                <c:pt idx="2078">
                  <c:v>11.219612874762054</c:v>
                </c:pt>
                <c:pt idx="2079">
                  <c:v>11.219612897202072</c:v>
                </c:pt>
                <c:pt idx="2080">
                  <c:v>11.21961287555205</c:v>
                </c:pt>
                <c:pt idx="2081">
                  <c:v>11.219612897984076</c:v>
                </c:pt>
                <c:pt idx="2082">
                  <c:v>11.219612876326156</c:v>
                </c:pt>
                <c:pt idx="2083">
                  <c:v>11.219612898750366</c:v>
                </c:pt>
                <c:pt idx="2084">
                  <c:v>11.219612877084726</c:v>
                </c:pt>
                <c:pt idx="2085">
                  <c:v>11.219612899501312</c:v>
                </c:pt>
                <c:pt idx="2086">
                  <c:v>11.219612877828073</c:v>
                </c:pt>
                <c:pt idx="2087">
                  <c:v>11.219612900237045</c:v>
                </c:pt>
                <c:pt idx="2088">
                  <c:v>11.21961287855637</c:v>
                </c:pt>
                <c:pt idx="2089">
                  <c:v>11.219612900958046</c:v>
                </c:pt>
                <c:pt idx="2090">
                  <c:v>11.219612879270082</c:v>
                </c:pt>
                <c:pt idx="2091">
                  <c:v>11.219612901664551</c:v>
                </c:pt>
                <c:pt idx="2092">
                  <c:v>11.21961287996951</c:v>
                </c:pt>
                <c:pt idx="2093">
                  <c:v>11.219612902356848</c:v>
                </c:pt>
                <c:pt idx="2094">
                  <c:v>11.219612880654763</c:v>
                </c:pt>
                <c:pt idx="2095">
                  <c:v>11.219612903035246</c:v>
                </c:pt>
                <c:pt idx="2096">
                  <c:v>11.219612881326302</c:v>
                </c:pt>
                <c:pt idx="2097">
                  <c:v>11.2196129037</c:v>
                </c:pt>
                <c:pt idx="2098">
                  <c:v>11.219612881984334</c:v>
                </c:pt>
                <c:pt idx="2099">
                  <c:v>11.219612904351385</c:v>
                </c:pt>
                <c:pt idx="2100">
                  <c:v>11.219612882629146</c:v>
                </c:pt>
                <c:pt idx="2101">
                  <c:v>11.219612904989679</c:v>
                </c:pt>
                <c:pt idx="2102">
                  <c:v>11.219612883260986</c:v>
                </c:pt>
                <c:pt idx="2103">
                  <c:v>11.21961290561514</c:v>
                </c:pt>
                <c:pt idx="2104">
                  <c:v>11.21961288388013</c:v>
                </c:pt>
                <c:pt idx="2105">
                  <c:v>11.219612906228029</c:v>
                </c:pt>
                <c:pt idx="2106">
                  <c:v>11.219612884486828</c:v>
                </c:pt>
                <c:pt idx="2107">
                  <c:v>11.219612906828599</c:v>
                </c:pt>
                <c:pt idx="2108">
                  <c:v>11.219612885081332</c:v>
                </c:pt>
                <c:pt idx="2109">
                  <c:v>11.219612907417096</c:v>
                </c:pt>
                <c:pt idx="2110">
                  <c:v>11.219612885663881</c:v>
                </c:pt>
                <c:pt idx="2111">
                  <c:v>11.219612907993762</c:v>
                </c:pt>
                <c:pt idx="2112">
                  <c:v>11.219612886234723</c:v>
                </c:pt>
                <c:pt idx="2113">
                  <c:v>11.219612908558837</c:v>
                </c:pt>
                <c:pt idx="2114">
                  <c:v>11.21961288679409</c:v>
                </c:pt>
                <c:pt idx="2115">
                  <c:v>11.219612909112548</c:v>
                </c:pt>
                <c:pt idx="2116">
                  <c:v>11.219612887342224</c:v>
                </c:pt>
                <c:pt idx="2117">
                  <c:v>11.219612909655138</c:v>
                </c:pt>
                <c:pt idx="2118">
                  <c:v>11.219612887879316</c:v>
                </c:pt>
                <c:pt idx="2119">
                  <c:v>11.219612910186816</c:v>
                </c:pt>
                <c:pt idx="2120">
                  <c:v>11.219612888405624</c:v>
                </c:pt>
                <c:pt idx="2121">
                  <c:v>11.219612910707806</c:v>
                </c:pt>
                <c:pt idx="2122">
                  <c:v>11.21961288892135</c:v>
                </c:pt>
                <c:pt idx="2123">
                  <c:v>11.219612911218322</c:v>
                </c:pt>
                <c:pt idx="2124">
                  <c:v>11.21961288942672</c:v>
                </c:pt>
                <c:pt idx="2125">
                  <c:v>11.219612911718571</c:v>
                </c:pt>
                <c:pt idx="2126">
                  <c:v>11.219612889921924</c:v>
                </c:pt>
                <c:pt idx="2127">
                  <c:v>11.219612912208774</c:v>
                </c:pt>
                <c:pt idx="2128">
                  <c:v>11.219612890407156</c:v>
                </c:pt>
                <c:pt idx="2129">
                  <c:v>11.21961291268912</c:v>
                </c:pt>
                <c:pt idx="2130">
                  <c:v>11.219612890882654</c:v>
                </c:pt>
                <c:pt idx="2131">
                  <c:v>11.219612913159807</c:v>
                </c:pt>
                <c:pt idx="2132">
                  <c:v>11.21961289134858</c:v>
                </c:pt>
                <c:pt idx="2133">
                  <c:v>11.219612913621036</c:v>
                </c:pt>
                <c:pt idx="2134">
                  <c:v>11.21961289180515</c:v>
                </c:pt>
                <c:pt idx="2135">
                  <c:v>11.219612914072989</c:v>
                </c:pt>
                <c:pt idx="2136">
                  <c:v>11.219612892252538</c:v>
                </c:pt>
                <c:pt idx="2137">
                  <c:v>11.21961291451586</c:v>
                </c:pt>
                <c:pt idx="2138">
                  <c:v>11.219612892690934</c:v>
                </c:pt>
                <c:pt idx="2139">
                  <c:v>11.219612914949829</c:v>
                </c:pt>
                <c:pt idx="2140">
                  <c:v>11.219612893120519</c:v>
                </c:pt>
                <c:pt idx="2141">
                  <c:v>11.21961291537507</c:v>
                </c:pt>
                <c:pt idx="2142">
                  <c:v>11.219612893541466</c:v>
                </c:pt>
                <c:pt idx="2143">
                  <c:v>11.219612915791766</c:v>
                </c:pt>
                <c:pt idx="2144">
                  <c:v>11.219612893953952</c:v>
                </c:pt>
                <c:pt idx="2145">
                  <c:v>11.219612916200084</c:v>
                </c:pt>
                <c:pt idx="2146">
                  <c:v>11.219612894358146</c:v>
                </c:pt>
                <c:pt idx="2147">
                  <c:v>11.219612916600196</c:v>
                </c:pt>
                <c:pt idx="2148">
                  <c:v>11.219612894754222</c:v>
                </c:pt>
                <c:pt idx="2149">
                  <c:v>11.21961291699227</c:v>
                </c:pt>
                <c:pt idx="2150">
                  <c:v>11.219612895142324</c:v>
                </c:pt>
                <c:pt idx="2151">
                  <c:v>11.21961291737645</c:v>
                </c:pt>
                <c:pt idx="2152">
                  <c:v>11.219612895522626</c:v>
                </c:pt>
                <c:pt idx="2153">
                  <c:v>11.21961291775292</c:v>
                </c:pt>
                <c:pt idx="2154">
                  <c:v>11.219612895895304</c:v>
                </c:pt>
                <c:pt idx="2155">
                  <c:v>11.219612918121809</c:v>
                </c:pt>
                <c:pt idx="2156">
                  <c:v>11.219612896260456</c:v>
                </c:pt>
                <c:pt idx="2157">
                  <c:v>11.219612918483326</c:v>
                </c:pt>
                <c:pt idx="2158">
                  <c:v>11.219612896618306</c:v>
                </c:pt>
                <c:pt idx="2159">
                  <c:v>11.219612918837504</c:v>
                </c:pt>
                <c:pt idx="2160">
                  <c:v>11.219612896968988</c:v>
                </c:pt>
                <c:pt idx="2161">
                  <c:v>11.219612919184657</c:v>
                </c:pt>
                <c:pt idx="2162">
                  <c:v>11.219612897312507</c:v>
                </c:pt>
                <c:pt idx="2163">
                  <c:v>11.219612919524726</c:v>
                </c:pt>
                <c:pt idx="2164">
                  <c:v>11.219612897649261</c:v>
                </c:pt>
                <c:pt idx="2165">
                  <c:v>11.219612919858006</c:v>
                </c:pt>
                <c:pt idx="2166">
                  <c:v>11.219612897979102</c:v>
                </c:pt>
                <c:pt idx="2167">
                  <c:v>11.219612920184568</c:v>
                </c:pt>
                <c:pt idx="2168">
                  <c:v>11.219612898302406</c:v>
                </c:pt>
                <c:pt idx="2169">
                  <c:v>11.219612920504581</c:v>
                </c:pt>
                <c:pt idx="2170">
                  <c:v>11.219612898619166</c:v>
                </c:pt>
                <c:pt idx="2171">
                  <c:v>11.219612920818168</c:v>
                </c:pt>
                <c:pt idx="2172">
                  <c:v>11.219612898929576</c:v>
                </c:pt>
                <c:pt idx="2173">
                  <c:v>11.219612921125446</c:v>
                </c:pt>
                <c:pt idx="2174">
                  <c:v>11.21961289923375</c:v>
                </c:pt>
                <c:pt idx="2175">
                  <c:v>11.219612921426547</c:v>
                </c:pt>
                <c:pt idx="2176">
                  <c:v>11.219612899531809</c:v>
                </c:pt>
                <c:pt idx="2177">
                  <c:v>11.219612921721595</c:v>
                </c:pt>
                <c:pt idx="2178">
                  <c:v>11.219612899823877</c:v>
                </c:pt>
                <c:pt idx="2179">
                  <c:v>11.219612922010713</c:v>
                </c:pt>
                <c:pt idx="2180">
                  <c:v>11.219612900110068</c:v>
                </c:pt>
                <c:pt idx="2181">
                  <c:v>11.219612922294017</c:v>
                </c:pt>
                <c:pt idx="2182">
                  <c:v>11.219612900390498</c:v>
                </c:pt>
                <c:pt idx="2183">
                  <c:v>11.219612922571621</c:v>
                </c:pt>
                <c:pt idx="2184">
                  <c:v>11.21961290066532</c:v>
                </c:pt>
                <c:pt idx="2185">
                  <c:v>11.219612922843655</c:v>
                </c:pt>
                <c:pt idx="2186">
                  <c:v>11.219612900934601</c:v>
                </c:pt>
                <c:pt idx="2187">
                  <c:v>11.219612923110216</c:v>
                </c:pt>
                <c:pt idx="2188">
                  <c:v>11.219612901198468</c:v>
                </c:pt>
                <c:pt idx="2189">
                  <c:v>11.219612923371418</c:v>
                </c:pt>
                <c:pt idx="2190">
                  <c:v>11.219612901457035</c:v>
                </c:pt>
                <c:pt idx="2191">
                  <c:v>11.219612923627372</c:v>
                </c:pt>
                <c:pt idx="2192">
                  <c:v>11.219612901710398</c:v>
                </c:pt>
                <c:pt idx="2193">
                  <c:v>11.219612923878168</c:v>
                </c:pt>
                <c:pt idx="2194">
                  <c:v>11.219612901958673</c:v>
                </c:pt>
                <c:pt idx="2195">
                  <c:v>11.21961292412395</c:v>
                </c:pt>
                <c:pt idx="2196">
                  <c:v>11.219612902201956</c:v>
                </c:pt>
                <c:pt idx="2197">
                  <c:v>11.219612924364769</c:v>
                </c:pt>
                <c:pt idx="2198">
                  <c:v>11.21961290244035</c:v>
                </c:pt>
                <c:pt idx="2199">
                  <c:v>11.219612924600751</c:v>
                </c:pt>
                <c:pt idx="2200">
                  <c:v>11.21961290267395</c:v>
                </c:pt>
                <c:pt idx="2201">
                  <c:v>11.219612924831992</c:v>
                </c:pt>
                <c:pt idx="2202">
                  <c:v>11.219612902902853</c:v>
                </c:pt>
                <c:pt idx="2203">
                  <c:v>11.219612925058581</c:v>
                </c:pt>
                <c:pt idx="2204">
                  <c:v>11.219612903127155</c:v>
                </c:pt>
                <c:pt idx="2205">
                  <c:v>11.21961292528062</c:v>
                </c:pt>
                <c:pt idx="2206">
                  <c:v>11.219612903346952</c:v>
                </c:pt>
                <c:pt idx="2207">
                  <c:v>11.219612925498193</c:v>
                </c:pt>
                <c:pt idx="2208">
                  <c:v>11.219612903562323</c:v>
                </c:pt>
                <c:pt idx="2209">
                  <c:v>11.219612925711393</c:v>
                </c:pt>
                <c:pt idx="2210">
                  <c:v>11.219612903773371</c:v>
                </c:pt>
                <c:pt idx="2211">
                  <c:v>11.219612925920307</c:v>
                </c:pt>
                <c:pt idx="2212">
                  <c:v>11.219612903980169</c:v>
                </c:pt>
                <c:pt idx="2213">
                  <c:v>11.219612926125022</c:v>
                </c:pt>
                <c:pt idx="2214">
                  <c:v>11.219612904182821</c:v>
                </c:pt>
                <c:pt idx="2215">
                  <c:v>11.219612926325622</c:v>
                </c:pt>
                <c:pt idx="2216">
                  <c:v>11.219612904381394</c:v>
                </c:pt>
                <c:pt idx="2217">
                  <c:v>11.21961292652219</c:v>
                </c:pt>
                <c:pt idx="2218">
                  <c:v>11.219612904575975</c:v>
                </c:pt>
                <c:pt idx="2219">
                  <c:v>11.219612926714801</c:v>
                </c:pt>
                <c:pt idx="2220">
                  <c:v>11.219612904766652</c:v>
                </c:pt>
                <c:pt idx="2221">
                  <c:v>11.219612926903549</c:v>
                </c:pt>
                <c:pt idx="2222">
                  <c:v>11.219612904953483</c:v>
                </c:pt>
                <c:pt idx="2223">
                  <c:v>11.2196129270885</c:v>
                </c:pt>
                <c:pt idx="2224">
                  <c:v>11.219612905136563</c:v>
                </c:pt>
                <c:pt idx="2225">
                  <c:v>11.219612927269729</c:v>
                </c:pt>
                <c:pt idx="2226">
                  <c:v>11.219612905315964</c:v>
                </c:pt>
                <c:pt idx="2227">
                  <c:v>11.21961292744732</c:v>
                </c:pt>
                <c:pt idx="2228">
                  <c:v>11.219612905491758</c:v>
                </c:pt>
                <c:pt idx="2229">
                  <c:v>11.219612927621339</c:v>
                </c:pt>
                <c:pt idx="2230">
                  <c:v>11.21961290566402</c:v>
                </c:pt>
                <c:pt idx="2231">
                  <c:v>11.219612927791848</c:v>
                </c:pt>
                <c:pt idx="2232">
                  <c:v>11.219612905832815</c:v>
                </c:pt>
                <c:pt idx="2233">
                  <c:v>11.21961292795895</c:v>
                </c:pt>
                <c:pt idx="2234">
                  <c:v>11.21961290599822</c:v>
                </c:pt>
                <c:pt idx="2235">
                  <c:v>11.219612928122682</c:v>
                </c:pt>
                <c:pt idx="2236">
                  <c:v>11.2196129061603</c:v>
                </c:pt>
                <c:pt idx="2237">
                  <c:v>11.219612928283125</c:v>
                </c:pt>
                <c:pt idx="2238">
                  <c:v>11.219612906319121</c:v>
                </c:pt>
                <c:pt idx="2239">
                  <c:v>11.21961292844035</c:v>
                </c:pt>
                <c:pt idx="2240">
                  <c:v>11.219612906474749</c:v>
                </c:pt>
                <c:pt idx="2241">
                  <c:v>11.219612928594399</c:v>
                </c:pt>
                <c:pt idx="2242">
                  <c:v>11.219612906627274</c:v>
                </c:pt>
                <c:pt idx="2243">
                  <c:v>11.219612928745356</c:v>
                </c:pt>
                <c:pt idx="2244">
                  <c:v>11.219612906776684</c:v>
                </c:pt>
                <c:pt idx="2245">
                  <c:v>11.219612928893282</c:v>
                </c:pt>
                <c:pt idx="2246">
                  <c:v>11.219612906923114</c:v>
                </c:pt>
                <c:pt idx="2247">
                  <c:v>11.219612929038234</c:v>
                </c:pt>
                <c:pt idx="2248">
                  <c:v>11.219612907066606</c:v>
                </c:pt>
                <c:pt idx="2249">
                  <c:v>11.21961292918027</c:v>
                </c:pt>
                <c:pt idx="2250">
                  <c:v>11.219612907207226</c:v>
                </c:pt>
                <c:pt idx="2251">
                  <c:v>11.219612929319451</c:v>
                </c:pt>
                <c:pt idx="2252">
                  <c:v>11.219612907344979</c:v>
                </c:pt>
                <c:pt idx="2253">
                  <c:v>11.219612929455835</c:v>
                </c:pt>
                <c:pt idx="2254">
                  <c:v>11.219612907479986</c:v>
                </c:pt>
                <c:pt idx="2255">
                  <c:v>11.219612929589479</c:v>
                </c:pt>
                <c:pt idx="2256">
                  <c:v>11.219612907612278</c:v>
                </c:pt>
                <c:pt idx="2257">
                  <c:v>11.219612929720435</c:v>
                </c:pt>
                <c:pt idx="2258">
                  <c:v>11.21961290774192</c:v>
                </c:pt>
                <c:pt idx="2259">
                  <c:v>11.219612929848759</c:v>
                </c:pt>
                <c:pt idx="2260">
                  <c:v>11.219612907868974</c:v>
                </c:pt>
                <c:pt idx="2261">
                  <c:v>11.219612929974501</c:v>
                </c:pt>
                <c:pt idx="2262">
                  <c:v>11.219612907993415</c:v>
                </c:pt>
                <c:pt idx="2263">
                  <c:v>11.219612930097721</c:v>
                </c:pt>
                <c:pt idx="2264">
                  <c:v>11.219612908115387</c:v>
                </c:pt>
                <c:pt idx="2265">
                  <c:v>11.21961293021846</c:v>
                </c:pt>
                <c:pt idx="2266">
                  <c:v>11.219612908234906</c:v>
                </c:pt>
                <c:pt idx="2267">
                  <c:v>11.219612930336773</c:v>
                </c:pt>
                <c:pt idx="2268">
                  <c:v>11.219612908352023</c:v>
                </c:pt>
                <c:pt idx="2269">
                  <c:v>11.219612930452708</c:v>
                </c:pt>
                <c:pt idx="2270">
                  <c:v>11.219612908466789</c:v>
                </c:pt>
                <c:pt idx="2271">
                  <c:v>11.219612930566322</c:v>
                </c:pt>
                <c:pt idx="2272">
                  <c:v>11.219612908579252</c:v>
                </c:pt>
                <c:pt idx="2273">
                  <c:v>11.219612930677632</c:v>
                </c:pt>
                <c:pt idx="2274">
                  <c:v>11.21961290868945</c:v>
                </c:pt>
                <c:pt idx="2275">
                  <c:v>11.21961293078672</c:v>
                </c:pt>
                <c:pt idx="2276">
                  <c:v>11.219612908797421</c:v>
                </c:pt>
                <c:pt idx="2277">
                  <c:v>11.219612930893605</c:v>
                </c:pt>
                <c:pt idx="2278">
                  <c:v>11.219612908903256</c:v>
                </c:pt>
                <c:pt idx="2279">
                  <c:v>11.21961293099835</c:v>
                </c:pt>
                <c:pt idx="2280">
                  <c:v>11.219612909006926</c:v>
                </c:pt>
                <c:pt idx="2281">
                  <c:v>11.219612931100984</c:v>
                </c:pt>
                <c:pt idx="2282">
                  <c:v>11.219612909108514</c:v>
                </c:pt>
                <c:pt idx="2283">
                  <c:v>11.219612931201553</c:v>
                </c:pt>
                <c:pt idx="2284">
                  <c:v>11.21961290920807</c:v>
                </c:pt>
                <c:pt idx="2285">
                  <c:v>11.219612931300103</c:v>
                </c:pt>
                <c:pt idx="2286">
                  <c:v>11.219612909305622</c:v>
                </c:pt>
                <c:pt idx="2287">
                  <c:v>11.219612931396673</c:v>
                </c:pt>
                <c:pt idx="2288">
                  <c:v>11.219612909401222</c:v>
                </c:pt>
                <c:pt idx="2289">
                  <c:v>11.219612931491302</c:v>
                </c:pt>
                <c:pt idx="2290">
                  <c:v>11.21961290949489</c:v>
                </c:pt>
                <c:pt idx="2291">
                  <c:v>11.219612931584027</c:v>
                </c:pt>
                <c:pt idx="2292">
                  <c:v>11.219612909586679</c:v>
                </c:pt>
                <c:pt idx="2293">
                  <c:v>11.219612931674888</c:v>
                </c:pt>
                <c:pt idx="2294">
                  <c:v>11.219612909676622</c:v>
                </c:pt>
                <c:pt idx="2295">
                  <c:v>11.219612931763924</c:v>
                </c:pt>
                <c:pt idx="2296">
                  <c:v>11.219612909764757</c:v>
                </c:pt>
                <c:pt idx="2297">
                  <c:v>11.219612931851168</c:v>
                </c:pt>
                <c:pt idx="2298">
                  <c:v>11.219612909851119</c:v>
                </c:pt>
                <c:pt idx="2299">
                  <c:v>11.219612931936664</c:v>
                </c:pt>
                <c:pt idx="2300">
                  <c:v>11.219612909935751</c:v>
                </c:pt>
                <c:pt idx="2301">
                  <c:v>11.219612932020436</c:v>
                </c:pt>
                <c:pt idx="2302">
                  <c:v>11.219612910018679</c:v>
                </c:pt>
                <c:pt idx="2303">
                  <c:v>11.219612932102525</c:v>
                </c:pt>
                <c:pt idx="2304">
                  <c:v>11.219612910099952</c:v>
                </c:pt>
                <c:pt idx="2305">
                  <c:v>11.219612932182972</c:v>
                </c:pt>
                <c:pt idx="2306">
                  <c:v>11.219612910179565</c:v>
                </c:pt>
                <c:pt idx="2307">
                  <c:v>11.219612932261787</c:v>
                </c:pt>
                <c:pt idx="2308">
                  <c:v>11.219612910257592</c:v>
                </c:pt>
                <c:pt idx="2309">
                  <c:v>11.219612932339025</c:v>
                </c:pt>
                <c:pt idx="2310">
                  <c:v>11.21961291033405</c:v>
                </c:pt>
                <c:pt idx="2311">
                  <c:v>11.21961293241471</c:v>
                </c:pt>
                <c:pt idx="2312">
                  <c:v>11.219612910408976</c:v>
                </c:pt>
                <c:pt idx="2313">
                  <c:v>11.219612932488873</c:v>
                </c:pt>
                <c:pt idx="2314">
                  <c:v>11.219612910482384</c:v>
                </c:pt>
                <c:pt idx="2315">
                  <c:v>11.219612932561549</c:v>
                </c:pt>
                <c:pt idx="2316">
                  <c:v>11.219612910554323</c:v>
                </c:pt>
                <c:pt idx="2317">
                  <c:v>11.219612932632758</c:v>
                </c:pt>
                <c:pt idx="2318">
                  <c:v>11.219612910624814</c:v>
                </c:pt>
                <c:pt idx="2319">
                  <c:v>11.219612932702539</c:v>
                </c:pt>
                <c:pt idx="2320">
                  <c:v>11.219612910693892</c:v>
                </c:pt>
                <c:pt idx="2321">
                  <c:v>11.21961293277092</c:v>
                </c:pt>
                <c:pt idx="2322">
                  <c:v>11.21961291076158</c:v>
                </c:pt>
                <c:pt idx="2323">
                  <c:v>11.219612932837922</c:v>
                </c:pt>
                <c:pt idx="2324">
                  <c:v>11.219612910827966</c:v>
                </c:pt>
                <c:pt idx="2325">
                  <c:v>11.21961293290358</c:v>
                </c:pt>
                <c:pt idx="2326">
                  <c:v>11.2196129108929</c:v>
                </c:pt>
                <c:pt idx="2327">
                  <c:v>11.219612932967973</c:v>
                </c:pt>
                <c:pt idx="2328">
                  <c:v>11.219612910956585</c:v>
                </c:pt>
                <c:pt idx="2329">
                  <c:v>11.219612933030959</c:v>
                </c:pt>
                <c:pt idx="2330">
                  <c:v>11.219612911019</c:v>
                </c:pt>
                <c:pt idx="2331">
                  <c:v>11.219612933092735</c:v>
                </c:pt>
                <c:pt idx="2332">
                  <c:v>11.219612911080144</c:v>
                </c:pt>
                <c:pt idx="2333">
                  <c:v>11.21961293315327</c:v>
                </c:pt>
                <c:pt idx="2334">
                  <c:v>11.219612911140066</c:v>
                </c:pt>
                <c:pt idx="2335">
                  <c:v>11.219612933212581</c:v>
                </c:pt>
                <c:pt idx="2336">
                  <c:v>11.219612911198784</c:v>
                </c:pt>
                <c:pt idx="2337">
                  <c:v>11.219612933270708</c:v>
                </c:pt>
                <c:pt idx="2338">
                  <c:v>11.21961291125632</c:v>
                </c:pt>
                <c:pt idx="2339">
                  <c:v>11.219612933327674</c:v>
                </c:pt>
                <c:pt idx="2340">
                  <c:v>11.219612911312701</c:v>
                </c:pt>
                <c:pt idx="2341">
                  <c:v>11.219612933383477</c:v>
                </c:pt>
                <c:pt idx="2342">
                  <c:v>11.219612911367976</c:v>
                </c:pt>
                <c:pt idx="2343">
                  <c:v>11.219612933438166</c:v>
                </c:pt>
                <c:pt idx="2344">
                  <c:v>11.219612911422086</c:v>
                </c:pt>
                <c:pt idx="2345">
                  <c:v>11.219612933491755</c:v>
                </c:pt>
                <c:pt idx="2346">
                  <c:v>11.219612911475135</c:v>
                </c:pt>
                <c:pt idx="2347">
                  <c:v>11.219612933544274</c:v>
                </c:pt>
                <c:pt idx="2348">
                  <c:v>11.21961291152712</c:v>
                </c:pt>
                <c:pt idx="2349">
                  <c:v>11.219612933595727</c:v>
                </c:pt>
                <c:pt idx="2350">
                  <c:v>11.219612911578055</c:v>
                </c:pt>
                <c:pt idx="2351">
                  <c:v>11.21961293364615</c:v>
                </c:pt>
                <c:pt idx="2352">
                  <c:v>11.219612911627976</c:v>
                </c:pt>
                <c:pt idx="2353">
                  <c:v>11.21961293369556</c:v>
                </c:pt>
                <c:pt idx="2354">
                  <c:v>11.219612911676878</c:v>
                </c:pt>
                <c:pt idx="2355">
                  <c:v>11.219612933743974</c:v>
                </c:pt>
                <c:pt idx="2356">
                  <c:v>11.219612911724806</c:v>
                </c:pt>
                <c:pt idx="2357">
                  <c:v>11.219612933791417</c:v>
                </c:pt>
                <c:pt idx="2358">
                  <c:v>11.219612911771769</c:v>
                </c:pt>
                <c:pt idx="2359">
                  <c:v>11.219612933837906</c:v>
                </c:pt>
                <c:pt idx="2360">
                  <c:v>11.219612911817789</c:v>
                </c:pt>
                <c:pt idx="2361">
                  <c:v>11.219612933883464</c:v>
                </c:pt>
                <c:pt idx="2362">
                  <c:v>11.219612911862884</c:v>
                </c:pt>
                <c:pt idx="2363">
                  <c:v>11.219612933928104</c:v>
                </c:pt>
                <c:pt idx="2364">
                  <c:v>11.219612911907072</c:v>
                </c:pt>
                <c:pt idx="2365">
                  <c:v>11.219612933971842</c:v>
                </c:pt>
                <c:pt idx="2366">
                  <c:v>11.219612911950371</c:v>
                </c:pt>
                <c:pt idx="2367">
                  <c:v>11.219612934014703</c:v>
                </c:pt>
                <c:pt idx="2368">
                  <c:v>11.219612911992799</c:v>
                </c:pt>
                <c:pt idx="2369">
                  <c:v>11.219612934056704</c:v>
                </c:pt>
                <c:pt idx="2370">
                  <c:v>11.219612912034375</c:v>
                </c:pt>
                <c:pt idx="2371">
                  <c:v>11.219612934097858</c:v>
                </c:pt>
                <c:pt idx="2372">
                  <c:v>11.219612912075114</c:v>
                </c:pt>
                <c:pt idx="2373">
                  <c:v>11.219612934138187</c:v>
                </c:pt>
                <c:pt idx="2374">
                  <c:v>11.219612912115036</c:v>
                </c:pt>
                <c:pt idx="2375">
                  <c:v>11.219612934177706</c:v>
                </c:pt>
                <c:pt idx="2376">
                  <c:v>11.219612912154155</c:v>
                </c:pt>
                <c:pt idx="2377">
                  <c:v>11.219612934216428</c:v>
                </c:pt>
                <c:pt idx="2378">
                  <c:v>11.219612912192487</c:v>
                </c:pt>
                <c:pt idx="2379">
                  <c:v>11.219612934254373</c:v>
                </c:pt>
                <c:pt idx="2380">
                  <c:v>11.219612912230049</c:v>
                </c:pt>
                <c:pt idx="2381">
                  <c:v>11.219612934291549</c:v>
                </c:pt>
                <c:pt idx="2382">
                  <c:v>11.219612912266856</c:v>
                </c:pt>
                <c:pt idx="2383">
                  <c:v>11.219612934328024</c:v>
                </c:pt>
                <c:pt idx="2384">
                  <c:v>11.219612912302924</c:v>
                </c:pt>
                <c:pt idx="2385">
                  <c:v>11.219612934363704</c:v>
                </c:pt>
                <c:pt idx="2386">
                  <c:v>11.21961291233827</c:v>
                </c:pt>
                <c:pt idx="2387">
                  <c:v>11.219612934398679</c:v>
                </c:pt>
                <c:pt idx="2388">
                  <c:v>11.219612912372897</c:v>
                </c:pt>
                <c:pt idx="2389">
                  <c:v>11.219612934432964</c:v>
                </c:pt>
                <c:pt idx="2390">
                  <c:v>11.219612912406832</c:v>
                </c:pt>
                <c:pt idx="2391">
                  <c:v>11.219612934466554</c:v>
                </c:pt>
                <c:pt idx="2392">
                  <c:v>11.219612912440086</c:v>
                </c:pt>
                <c:pt idx="2393">
                  <c:v>11.219612934499471</c:v>
                </c:pt>
                <c:pt idx="2394">
                  <c:v>11.21961291247267</c:v>
                </c:pt>
                <c:pt idx="2395">
                  <c:v>11.219612934531725</c:v>
                </c:pt>
                <c:pt idx="2396">
                  <c:v>11.219612912504624</c:v>
                </c:pt>
                <c:pt idx="2397">
                  <c:v>11.219612934563354</c:v>
                </c:pt>
                <c:pt idx="2398">
                  <c:v>11.219612912535887</c:v>
                </c:pt>
                <c:pt idx="2399">
                  <c:v>11.219612934594304</c:v>
                </c:pt>
                <c:pt idx="2400">
                  <c:v>11.219612912566546</c:v>
                </c:pt>
                <c:pt idx="2401">
                  <c:v>11.219612934624656</c:v>
                </c:pt>
                <c:pt idx="2402">
                  <c:v>11.219612912596588</c:v>
                </c:pt>
                <c:pt idx="2403">
                  <c:v>11.219612934654394</c:v>
                </c:pt>
                <c:pt idx="2404">
                  <c:v>11.219612912626026</c:v>
                </c:pt>
                <c:pt idx="2405">
                  <c:v>11.219612934683534</c:v>
                </c:pt>
                <c:pt idx="2406">
                  <c:v>11.219612912654869</c:v>
                </c:pt>
                <c:pt idx="2407">
                  <c:v>11.219612934712092</c:v>
                </c:pt>
                <c:pt idx="2408">
                  <c:v>11.21961291268315</c:v>
                </c:pt>
                <c:pt idx="2409">
                  <c:v>11.219612934740072</c:v>
                </c:pt>
                <c:pt idx="2410">
                  <c:v>11.21961291271084</c:v>
                </c:pt>
                <c:pt idx="2411">
                  <c:v>11.2196129347675</c:v>
                </c:pt>
                <c:pt idx="2412">
                  <c:v>11.219612912737984</c:v>
                </c:pt>
                <c:pt idx="2413">
                  <c:v>11.219612934794357</c:v>
                </c:pt>
                <c:pt idx="2414">
                  <c:v>11.219612912764577</c:v>
                </c:pt>
                <c:pt idx="2415">
                  <c:v>11.219612934820686</c:v>
                </c:pt>
                <c:pt idx="2416">
                  <c:v>11.219612912790639</c:v>
                </c:pt>
                <c:pt idx="2417">
                  <c:v>11.219612934846484</c:v>
                </c:pt>
                <c:pt idx="2418">
                  <c:v>11.219612912816173</c:v>
                </c:pt>
                <c:pt idx="2419">
                  <c:v>11.219612934871762</c:v>
                </c:pt>
                <c:pt idx="2420">
                  <c:v>11.219612912841226</c:v>
                </c:pt>
                <c:pt idx="2421">
                  <c:v>11.219612934896533</c:v>
                </c:pt>
                <c:pt idx="2422">
                  <c:v>11.21961291286572</c:v>
                </c:pt>
                <c:pt idx="2423">
                  <c:v>11.219612934920805</c:v>
                </c:pt>
                <c:pt idx="2424">
                  <c:v>11.219612912889756</c:v>
                </c:pt>
                <c:pt idx="2425">
                  <c:v>11.219612934944594</c:v>
                </c:pt>
                <c:pt idx="2426">
                  <c:v>11.2196129129133</c:v>
                </c:pt>
                <c:pt idx="2427">
                  <c:v>11.219612934967959</c:v>
                </c:pt>
                <c:pt idx="2428">
                  <c:v>11.219612912936364</c:v>
                </c:pt>
                <c:pt idx="2429">
                  <c:v>11.219612934990737</c:v>
                </c:pt>
                <c:pt idx="2430">
                  <c:v>11.219612912958974</c:v>
                </c:pt>
                <c:pt idx="2431">
                  <c:v>11.219612935013117</c:v>
                </c:pt>
                <c:pt idx="2432">
                  <c:v>11.219612912981127</c:v>
                </c:pt>
                <c:pt idx="2433">
                  <c:v>11.219612935035046</c:v>
                </c:pt>
                <c:pt idx="2434">
                  <c:v>11.219612913002836</c:v>
                </c:pt>
                <c:pt idx="2435">
                  <c:v>11.219612935056537</c:v>
                </c:pt>
                <c:pt idx="2436">
                  <c:v>11.219612913024109</c:v>
                </c:pt>
                <c:pt idx="2437">
                  <c:v>11.219612935077594</c:v>
                </c:pt>
                <c:pt idx="2438">
                  <c:v>11.219612913044974</c:v>
                </c:pt>
                <c:pt idx="2439">
                  <c:v>11.219612935098256</c:v>
                </c:pt>
                <c:pt idx="2440">
                  <c:v>11.219612913065379</c:v>
                </c:pt>
                <c:pt idx="2441">
                  <c:v>11.219612935118446</c:v>
                </c:pt>
                <c:pt idx="2442">
                  <c:v>11.219612913085404</c:v>
                </c:pt>
                <c:pt idx="2443">
                  <c:v>11.219612935138272</c:v>
                </c:pt>
                <c:pt idx="2444">
                  <c:v>11.219612913105006</c:v>
                </c:pt>
                <c:pt idx="2445">
                  <c:v>11.219612935157674</c:v>
                </c:pt>
                <c:pt idx="2446">
                  <c:v>11.219612913124276</c:v>
                </c:pt>
                <c:pt idx="2447">
                  <c:v>11.2196129351767</c:v>
                </c:pt>
                <c:pt idx="2448">
                  <c:v>11.219612913143056</c:v>
                </c:pt>
                <c:pt idx="2449">
                  <c:v>11.21961293519535</c:v>
                </c:pt>
                <c:pt idx="2450">
                  <c:v>11.219612913161509</c:v>
                </c:pt>
                <c:pt idx="2451">
                  <c:v>11.219612935213609</c:v>
                </c:pt>
                <c:pt idx="2452">
                  <c:v>11.219612913179592</c:v>
                </c:pt>
                <c:pt idx="2453">
                  <c:v>11.219612935231508</c:v>
                </c:pt>
                <c:pt idx="2454">
                  <c:v>11.21961291319732</c:v>
                </c:pt>
                <c:pt idx="2455">
                  <c:v>11.219612935249074</c:v>
                </c:pt>
                <c:pt idx="2456">
                  <c:v>11.219612913214677</c:v>
                </c:pt>
                <c:pt idx="2457">
                  <c:v>11.219612935266301</c:v>
                </c:pt>
                <c:pt idx="2458">
                  <c:v>11.219612913231694</c:v>
                </c:pt>
                <c:pt idx="2459">
                  <c:v>11.219612935283079</c:v>
                </c:pt>
                <c:pt idx="2460">
                  <c:v>11.219612913248374</c:v>
                </c:pt>
                <c:pt idx="2461">
                  <c:v>11.219612935299583</c:v>
                </c:pt>
                <c:pt idx="2462">
                  <c:v>11.219612913264704</c:v>
                </c:pt>
                <c:pt idx="2463">
                  <c:v>11.219612935315755</c:v>
                </c:pt>
                <c:pt idx="2464">
                  <c:v>11.219612913280709</c:v>
                </c:pt>
                <c:pt idx="2465">
                  <c:v>11.219612935331602</c:v>
                </c:pt>
                <c:pt idx="2466">
                  <c:v>11.219612913296396</c:v>
                </c:pt>
                <c:pt idx="2467">
                  <c:v>11.219612935347129</c:v>
                </c:pt>
                <c:pt idx="2468">
                  <c:v>11.219612913311765</c:v>
                </c:pt>
                <c:pt idx="2469">
                  <c:v>11.219612935362354</c:v>
                </c:pt>
                <c:pt idx="2470">
                  <c:v>11.219612913326827</c:v>
                </c:pt>
                <c:pt idx="2471">
                  <c:v>11.219612935377254</c:v>
                </c:pt>
                <c:pt idx="2472">
                  <c:v>11.219612913341587</c:v>
                </c:pt>
                <c:pt idx="2473">
                  <c:v>11.219612935391865</c:v>
                </c:pt>
                <c:pt idx="2474">
                  <c:v>11.21961291335605</c:v>
                </c:pt>
                <c:pt idx="2475">
                  <c:v>11.219612935406182</c:v>
                </c:pt>
                <c:pt idx="2476">
                  <c:v>11.21961291337022</c:v>
                </c:pt>
                <c:pt idx="2477">
                  <c:v>11.219612935420226</c:v>
                </c:pt>
                <c:pt idx="2478">
                  <c:v>11.219612913384109</c:v>
                </c:pt>
                <c:pt idx="2479">
                  <c:v>11.219612935433959</c:v>
                </c:pt>
                <c:pt idx="2480">
                  <c:v>11.219612913397716</c:v>
                </c:pt>
                <c:pt idx="2481">
                  <c:v>11.219612935447429</c:v>
                </c:pt>
                <c:pt idx="2482">
                  <c:v>11.219612913411051</c:v>
                </c:pt>
                <c:pt idx="2483">
                  <c:v>11.219612935460654</c:v>
                </c:pt>
                <c:pt idx="2484">
                  <c:v>11.219612913424116</c:v>
                </c:pt>
                <c:pt idx="2485">
                  <c:v>11.219612935473561</c:v>
                </c:pt>
                <c:pt idx="2486">
                  <c:v>11.21961291343692</c:v>
                </c:pt>
                <c:pt idx="2487">
                  <c:v>11.219612935486301</c:v>
                </c:pt>
                <c:pt idx="2488">
                  <c:v>11.21961291344947</c:v>
                </c:pt>
                <c:pt idx="2489">
                  <c:v>11.219612935498656</c:v>
                </c:pt>
                <c:pt idx="2490">
                  <c:v>11.219612913461766</c:v>
                </c:pt>
                <c:pt idx="2491">
                  <c:v>11.219612935510821</c:v>
                </c:pt>
                <c:pt idx="2492">
                  <c:v>11.219612913473808</c:v>
                </c:pt>
                <c:pt idx="2493">
                  <c:v>11.219612935522752</c:v>
                </c:pt>
                <c:pt idx="2494">
                  <c:v>11.219612913485626</c:v>
                </c:pt>
                <c:pt idx="2495">
                  <c:v>11.219612935534435</c:v>
                </c:pt>
                <c:pt idx="2496">
                  <c:v>11.21961291349718</c:v>
                </c:pt>
                <c:pt idx="2497">
                  <c:v>11.219612935545889</c:v>
                </c:pt>
                <c:pt idx="2498">
                  <c:v>11.21961291350852</c:v>
                </c:pt>
                <c:pt idx="2499">
                  <c:v>11.219612935557109</c:v>
                </c:pt>
                <c:pt idx="2500">
                  <c:v>11.219612913519624</c:v>
                </c:pt>
                <c:pt idx="2501">
                  <c:v>11.219612935568104</c:v>
                </c:pt>
                <c:pt idx="2502">
                  <c:v>11.219612913530508</c:v>
                </c:pt>
                <c:pt idx="2503">
                  <c:v>11.219612935578878</c:v>
                </c:pt>
                <c:pt idx="2504">
                  <c:v>11.219612913541173</c:v>
                </c:pt>
                <c:pt idx="2505">
                  <c:v>11.219612935589454</c:v>
                </c:pt>
                <c:pt idx="2506">
                  <c:v>11.219612913551623</c:v>
                </c:pt>
                <c:pt idx="2507">
                  <c:v>11.21961293559978</c:v>
                </c:pt>
                <c:pt idx="2508">
                  <c:v>11.219612913561864</c:v>
                </c:pt>
                <c:pt idx="2509">
                  <c:v>11.219612935609984</c:v>
                </c:pt>
                <c:pt idx="2510">
                  <c:v>11.219612913571899</c:v>
                </c:pt>
                <c:pt idx="2511">
                  <c:v>11.219612935619852</c:v>
                </c:pt>
                <c:pt idx="2512">
                  <c:v>11.219612913581734</c:v>
                </c:pt>
                <c:pt idx="2513">
                  <c:v>11.219612935629586</c:v>
                </c:pt>
                <c:pt idx="2514">
                  <c:v>11.219612913591369</c:v>
                </c:pt>
                <c:pt idx="2515">
                  <c:v>11.219612935639125</c:v>
                </c:pt>
                <c:pt idx="2516">
                  <c:v>11.219612913600812</c:v>
                </c:pt>
                <c:pt idx="2517">
                  <c:v>11.21961293564847</c:v>
                </c:pt>
                <c:pt idx="2518">
                  <c:v>11.219612913610062</c:v>
                </c:pt>
                <c:pt idx="2519">
                  <c:v>11.219612935657629</c:v>
                </c:pt>
                <c:pt idx="2520">
                  <c:v>11.219612913619128</c:v>
                </c:pt>
                <c:pt idx="2521">
                  <c:v>11.219612935666662</c:v>
                </c:pt>
                <c:pt idx="2522">
                  <c:v>11.219612913628024</c:v>
                </c:pt>
                <c:pt idx="2523">
                  <c:v>11.219612935675396</c:v>
                </c:pt>
                <c:pt idx="2524">
                  <c:v>11.219612913636716</c:v>
                </c:pt>
                <c:pt idx="2525">
                  <c:v>11.219612935684022</c:v>
                </c:pt>
                <c:pt idx="2526">
                  <c:v>11.219612913645276</c:v>
                </c:pt>
                <c:pt idx="2527">
                  <c:v>11.219612935692457</c:v>
                </c:pt>
                <c:pt idx="2528">
                  <c:v>11.219612913653604</c:v>
                </c:pt>
                <c:pt idx="2529">
                  <c:v>11.219612935700734</c:v>
                </c:pt>
                <c:pt idx="2530">
                  <c:v>11.2196129136618</c:v>
                </c:pt>
                <c:pt idx="2531">
                  <c:v>11.219612935708852</c:v>
                </c:pt>
                <c:pt idx="2532">
                  <c:v>11.21961291366982</c:v>
                </c:pt>
                <c:pt idx="2533">
                  <c:v>11.219612935716784</c:v>
                </c:pt>
                <c:pt idx="2534">
                  <c:v>11.219612913677686</c:v>
                </c:pt>
                <c:pt idx="2535">
                  <c:v>11.21961293572457</c:v>
                </c:pt>
                <c:pt idx="2536">
                  <c:v>11.219612913685404</c:v>
                </c:pt>
                <c:pt idx="2537">
                  <c:v>11.219612935732197</c:v>
                </c:pt>
                <c:pt idx="2538">
                  <c:v>11.21961291369295</c:v>
                </c:pt>
                <c:pt idx="2539">
                  <c:v>11.219612935739672</c:v>
                </c:pt>
                <c:pt idx="2540">
                  <c:v>11.219612913700352</c:v>
                </c:pt>
                <c:pt idx="2541">
                  <c:v>11.219612935747024</c:v>
                </c:pt>
                <c:pt idx="2542">
                  <c:v>11.219612913707596</c:v>
                </c:pt>
                <c:pt idx="2543">
                  <c:v>11.219612935754173</c:v>
                </c:pt>
                <c:pt idx="2544">
                  <c:v>11.2196129137147</c:v>
                </c:pt>
                <c:pt idx="2545">
                  <c:v>11.219612935761226</c:v>
                </c:pt>
                <c:pt idx="2546">
                  <c:v>11.21961291372167</c:v>
                </c:pt>
                <c:pt idx="2547">
                  <c:v>11.219612935768104</c:v>
                </c:pt>
                <c:pt idx="2548">
                  <c:v>11.219612913728486</c:v>
                </c:pt>
                <c:pt idx="2549">
                  <c:v>11.219612935774855</c:v>
                </c:pt>
                <c:pt idx="2550">
                  <c:v>11.219612913735171</c:v>
                </c:pt>
                <c:pt idx="2551">
                  <c:v>11.219612935781473</c:v>
                </c:pt>
                <c:pt idx="2552">
                  <c:v>11.219612913741722</c:v>
                </c:pt>
                <c:pt idx="2553">
                  <c:v>11.219612935788017</c:v>
                </c:pt>
                <c:pt idx="2554">
                  <c:v>11.219612913748152</c:v>
                </c:pt>
                <c:pt idx="2555">
                  <c:v>11.219612935794316</c:v>
                </c:pt>
                <c:pt idx="2556">
                  <c:v>11.219612913754432</c:v>
                </c:pt>
                <c:pt idx="2557">
                  <c:v>11.219612935800544</c:v>
                </c:pt>
                <c:pt idx="2558">
                  <c:v>11.219612913760596</c:v>
                </c:pt>
                <c:pt idx="2559">
                  <c:v>11.219612935806676</c:v>
                </c:pt>
                <c:pt idx="2560">
                  <c:v>11.219612913766674</c:v>
                </c:pt>
                <c:pt idx="2561">
                  <c:v>11.21961293581262</c:v>
                </c:pt>
                <c:pt idx="2562">
                  <c:v>11.219612913772551</c:v>
                </c:pt>
                <c:pt idx="2563">
                  <c:v>11.219612935818478</c:v>
                </c:pt>
                <c:pt idx="2564">
                  <c:v>11.219612913778352</c:v>
                </c:pt>
                <c:pt idx="2565">
                  <c:v>11.219612935824276</c:v>
                </c:pt>
                <c:pt idx="2566">
                  <c:v>11.219612913784054</c:v>
                </c:pt>
                <c:pt idx="2567">
                  <c:v>11.219612935829852</c:v>
                </c:pt>
                <c:pt idx="2568">
                  <c:v>11.219612913789668</c:v>
                </c:pt>
                <c:pt idx="2569">
                  <c:v>11.219612935835359</c:v>
                </c:pt>
                <c:pt idx="2570">
                  <c:v>11.219612913795062</c:v>
                </c:pt>
                <c:pt idx="2571">
                  <c:v>11.219612935840759</c:v>
                </c:pt>
                <c:pt idx="2572">
                  <c:v>11.219612913800409</c:v>
                </c:pt>
                <c:pt idx="2573">
                  <c:v>11.219612935846056</c:v>
                </c:pt>
                <c:pt idx="2574">
                  <c:v>11.219612913805674</c:v>
                </c:pt>
                <c:pt idx="2575">
                  <c:v>11.21961293585125</c:v>
                </c:pt>
                <c:pt idx="2576">
                  <c:v>11.219612913810781</c:v>
                </c:pt>
                <c:pt idx="2577">
                  <c:v>11.21961293585632</c:v>
                </c:pt>
                <c:pt idx="2578">
                  <c:v>11.219612913815812</c:v>
                </c:pt>
                <c:pt idx="2579">
                  <c:v>11.219612935861306</c:v>
                </c:pt>
                <c:pt idx="2580">
                  <c:v>11.21961291382075</c:v>
                </c:pt>
                <c:pt idx="2581">
                  <c:v>11.219612935866182</c:v>
                </c:pt>
                <c:pt idx="2582">
                  <c:v>11.219612913825573</c:v>
                </c:pt>
                <c:pt idx="2583">
                  <c:v>11.219612935870964</c:v>
                </c:pt>
                <c:pt idx="2584">
                  <c:v>11.219612913830307</c:v>
                </c:pt>
                <c:pt idx="2585">
                  <c:v>11.21961293587565</c:v>
                </c:pt>
                <c:pt idx="2586">
                  <c:v>11.219612913834952</c:v>
                </c:pt>
                <c:pt idx="2587">
                  <c:v>11.219612935880274</c:v>
                </c:pt>
                <c:pt idx="2588">
                  <c:v>11.219612913839494</c:v>
                </c:pt>
                <c:pt idx="2589">
                  <c:v>11.219612935884754</c:v>
                </c:pt>
                <c:pt idx="2590">
                  <c:v>11.219612913843974</c:v>
                </c:pt>
                <c:pt idx="2591">
                  <c:v>11.219612935889154</c:v>
                </c:pt>
                <c:pt idx="2592">
                  <c:v>11.219612913848326</c:v>
                </c:pt>
                <c:pt idx="2593">
                  <c:v>11.219612935893471</c:v>
                </c:pt>
                <c:pt idx="2594">
                  <c:v>11.219612913852588</c:v>
                </c:pt>
                <c:pt idx="2595">
                  <c:v>11.219612935897704</c:v>
                </c:pt>
                <c:pt idx="2596">
                  <c:v>11.219612913856778</c:v>
                </c:pt>
                <c:pt idx="2597">
                  <c:v>11.219612935901853</c:v>
                </c:pt>
                <c:pt idx="2598">
                  <c:v>11.219612913860885</c:v>
                </c:pt>
                <c:pt idx="2599">
                  <c:v>11.219612935905976</c:v>
                </c:pt>
                <c:pt idx="2600">
                  <c:v>11.219612913864967</c:v>
                </c:pt>
                <c:pt idx="2601">
                  <c:v>11.219612935909968</c:v>
                </c:pt>
                <c:pt idx="2602">
                  <c:v>11.219612913868852</c:v>
                </c:pt>
                <c:pt idx="2603">
                  <c:v>11.219612935913803</c:v>
                </c:pt>
                <c:pt idx="2604">
                  <c:v>11.219612913872714</c:v>
                </c:pt>
                <c:pt idx="2605">
                  <c:v>11.219612935917629</c:v>
                </c:pt>
                <c:pt idx="2606">
                  <c:v>11.2196129138765</c:v>
                </c:pt>
                <c:pt idx="2607">
                  <c:v>11.219612935921374</c:v>
                </c:pt>
                <c:pt idx="2608">
                  <c:v>11.219612913880226</c:v>
                </c:pt>
                <c:pt idx="2609">
                  <c:v>11.219612935925054</c:v>
                </c:pt>
                <c:pt idx="2610">
                  <c:v>11.21961291388385</c:v>
                </c:pt>
                <c:pt idx="2611">
                  <c:v>11.219612935928676</c:v>
                </c:pt>
                <c:pt idx="2612">
                  <c:v>11.219612913887406</c:v>
                </c:pt>
                <c:pt idx="2613">
                  <c:v>11.219612935932171</c:v>
                </c:pt>
                <c:pt idx="2614">
                  <c:v>11.219612913890897</c:v>
                </c:pt>
                <c:pt idx="2615">
                  <c:v>11.219612935935627</c:v>
                </c:pt>
                <c:pt idx="2616">
                  <c:v>11.21961291389432</c:v>
                </c:pt>
                <c:pt idx="2617">
                  <c:v>11.21961293593902</c:v>
                </c:pt>
                <c:pt idx="2618">
                  <c:v>11.21961291389767</c:v>
                </c:pt>
                <c:pt idx="2619">
                  <c:v>11.219612935942354</c:v>
                </c:pt>
                <c:pt idx="2620">
                  <c:v>11.219612913900956</c:v>
                </c:pt>
                <c:pt idx="2621">
                  <c:v>11.219612935945582</c:v>
                </c:pt>
                <c:pt idx="2622">
                  <c:v>11.219612913904173</c:v>
                </c:pt>
                <c:pt idx="2623">
                  <c:v>11.219612935948772</c:v>
                </c:pt>
                <c:pt idx="2624">
                  <c:v>11.219612913907326</c:v>
                </c:pt>
                <c:pt idx="2625">
                  <c:v>11.21961293595189</c:v>
                </c:pt>
                <c:pt idx="2626">
                  <c:v>11.219612913910417</c:v>
                </c:pt>
                <c:pt idx="2627">
                  <c:v>11.219612935954952</c:v>
                </c:pt>
                <c:pt idx="2628">
                  <c:v>11.219612913913446</c:v>
                </c:pt>
                <c:pt idx="2629">
                  <c:v>11.219612935957954</c:v>
                </c:pt>
                <c:pt idx="2630">
                  <c:v>11.219612913916412</c:v>
                </c:pt>
                <c:pt idx="2631">
                  <c:v>11.219612935960885</c:v>
                </c:pt>
                <c:pt idx="2632">
                  <c:v>11.219612913919322</c:v>
                </c:pt>
                <c:pt idx="2633">
                  <c:v>11.21961293596377</c:v>
                </c:pt>
                <c:pt idx="2634">
                  <c:v>11.219612913922171</c:v>
                </c:pt>
                <c:pt idx="2635">
                  <c:v>11.219612935966586</c:v>
                </c:pt>
                <c:pt idx="2636">
                  <c:v>11.219612913924976</c:v>
                </c:pt>
                <c:pt idx="2637">
                  <c:v>11.219612935969376</c:v>
                </c:pt>
                <c:pt idx="2638">
                  <c:v>11.219612913927724</c:v>
                </c:pt>
                <c:pt idx="2639">
                  <c:v>11.219612935972057</c:v>
                </c:pt>
                <c:pt idx="2640">
                  <c:v>11.21961291393038</c:v>
                </c:pt>
                <c:pt idx="2641">
                  <c:v>11.219612935974714</c:v>
                </c:pt>
                <c:pt idx="2642">
                  <c:v>11.219612913933007</c:v>
                </c:pt>
                <c:pt idx="2643">
                  <c:v>11.21961293597732</c:v>
                </c:pt>
                <c:pt idx="2644">
                  <c:v>11.219612913935581</c:v>
                </c:pt>
                <c:pt idx="2645">
                  <c:v>11.219612935979859</c:v>
                </c:pt>
                <c:pt idx="2646">
                  <c:v>11.219612913938104</c:v>
                </c:pt>
                <c:pt idx="2647">
                  <c:v>11.219612935982356</c:v>
                </c:pt>
                <c:pt idx="2648">
                  <c:v>11.219612913940573</c:v>
                </c:pt>
                <c:pt idx="2649">
                  <c:v>11.219612935984802</c:v>
                </c:pt>
                <c:pt idx="2650">
                  <c:v>11.219612913943006</c:v>
                </c:pt>
                <c:pt idx="2651">
                  <c:v>11.219612935987266</c:v>
                </c:pt>
                <c:pt idx="2652">
                  <c:v>11.219612913945372</c:v>
                </c:pt>
                <c:pt idx="2653">
                  <c:v>11.21961293598955</c:v>
                </c:pt>
                <c:pt idx="2654">
                  <c:v>11.219612913947724</c:v>
                </c:pt>
                <c:pt idx="2655">
                  <c:v>11.219612935991853</c:v>
                </c:pt>
                <c:pt idx="2656">
                  <c:v>11.219612913950002</c:v>
                </c:pt>
                <c:pt idx="2657">
                  <c:v>11.219612935994109</c:v>
                </c:pt>
                <c:pt idx="2658">
                  <c:v>11.21961291395222</c:v>
                </c:pt>
                <c:pt idx="2659">
                  <c:v>11.21961293599632</c:v>
                </c:pt>
                <c:pt idx="2660">
                  <c:v>11.2196129139544</c:v>
                </c:pt>
                <c:pt idx="2661">
                  <c:v>11.219612935998486</c:v>
                </c:pt>
                <c:pt idx="2662">
                  <c:v>11.219612913956542</c:v>
                </c:pt>
                <c:pt idx="2663">
                  <c:v>11.219612936000622</c:v>
                </c:pt>
                <c:pt idx="2664">
                  <c:v>11.219612913958652</c:v>
                </c:pt>
                <c:pt idx="2665">
                  <c:v>11.219612936002704</c:v>
                </c:pt>
                <c:pt idx="2666">
                  <c:v>11.219612913960702</c:v>
                </c:pt>
                <c:pt idx="2667">
                  <c:v>11.219612936004729</c:v>
                </c:pt>
                <c:pt idx="2668">
                  <c:v>11.21961291396272</c:v>
                </c:pt>
                <c:pt idx="2669">
                  <c:v>11.219612936006724</c:v>
                </c:pt>
                <c:pt idx="2670">
                  <c:v>11.219612913964706</c:v>
                </c:pt>
                <c:pt idx="2671">
                  <c:v>11.219612936008724</c:v>
                </c:pt>
                <c:pt idx="2672">
                  <c:v>11.219612913966674</c:v>
                </c:pt>
                <c:pt idx="2673">
                  <c:v>11.2196129360106</c:v>
                </c:pt>
                <c:pt idx="2674">
                  <c:v>11.219612913968534</c:v>
                </c:pt>
                <c:pt idx="2675">
                  <c:v>11.21961293601248</c:v>
                </c:pt>
                <c:pt idx="2676">
                  <c:v>11.219612913970394</c:v>
                </c:pt>
                <c:pt idx="2677">
                  <c:v>11.21961293601432</c:v>
                </c:pt>
                <c:pt idx="2678">
                  <c:v>11.21961291397222</c:v>
                </c:pt>
                <c:pt idx="2679">
                  <c:v>11.219612936016125</c:v>
                </c:pt>
                <c:pt idx="2680">
                  <c:v>11.219612913974002</c:v>
                </c:pt>
                <c:pt idx="2681">
                  <c:v>11.219612936017892</c:v>
                </c:pt>
                <c:pt idx="2682">
                  <c:v>11.219612913975752</c:v>
                </c:pt>
                <c:pt idx="2683">
                  <c:v>11.219612936019624</c:v>
                </c:pt>
                <c:pt idx="2684">
                  <c:v>11.219612913977466</c:v>
                </c:pt>
                <c:pt idx="2685">
                  <c:v>11.219612936021322</c:v>
                </c:pt>
                <c:pt idx="2686">
                  <c:v>11.219612913979146</c:v>
                </c:pt>
                <c:pt idx="2687">
                  <c:v>11.219612936023006</c:v>
                </c:pt>
                <c:pt idx="2688">
                  <c:v>11.2196129139808</c:v>
                </c:pt>
                <c:pt idx="2689">
                  <c:v>11.219612936024626</c:v>
                </c:pt>
                <c:pt idx="2690">
                  <c:v>11.219612913982406</c:v>
                </c:pt>
                <c:pt idx="2691">
                  <c:v>11.219612936026277</c:v>
                </c:pt>
                <c:pt idx="2692">
                  <c:v>11.219612913984006</c:v>
                </c:pt>
                <c:pt idx="2693">
                  <c:v>11.219612936027776</c:v>
                </c:pt>
                <c:pt idx="2694">
                  <c:v>11.219612913985536</c:v>
                </c:pt>
                <c:pt idx="2695">
                  <c:v>11.219612936029367</c:v>
                </c:pt>
                <c:pt idx="2696">
                  <c:v>11.219612913987056</c:v>
                </c:pt>
                <c:pt idx="2697">
                  <c:v>11.219612936030812</c:v>
                </c:pt>
                <c:pt idx="2698">
                  <c:v>11.21961291398855</c:v>
                </c:pt>
                <c:pt idx="2699">
                  <c:v>11.219612936032284</c:v>
                </c:pt>
                <c:pt idx="2700">
                  <c:v>11.21961291399</c:v>
                </c:pt>
                <c:pt idx="2701">
                  <c:v>11.219612936033728</c:v>
                </c:pt>
                <c:pt idx="2702">
                  <c:v>11.219612913991428</c:v>
                </c:pt>
                <c:pt idx="2703">
                  <c:v>11.219612936035142</c:v>
                </c:pt>
                <c:pt idx="2704">
                  <c:v>11.219612913992828</c:v>
                </c:pt>
                <c:pt idx="2705">
                  <c:v>11.219612936036528</c:v>
                </c:pt>
                <c:pt idx="2706">
                  <c:v>11.219612913994199</c:v>
                </c:pt>
                <c:pt idx="2707">
                  <c:v>11.219612936037885</c:v>
                </c:pt>
                <c:pt idx="2708">
                  <c:v>11.219612913995544</c:v>
                </c:pt>
                <c:pt idx="2709">
                  <c:v>11.219612936039224</c:v>
                </c:pt>
                <c:pt idx="2710">
                  <c:v>11.21961291399686</c:v>
                </c:pt>
                <c:pt idx="2711">
                  <c:v>11.219612936040519</c:v>
                </c:pt>
                <c:pt idx="2712">
                  <c:v>11.219612913998152</c:v>
                </c:pt>
                <c:pt idx="2713">
                  <c:v>11.2196129360418</c:v>
                </c:pt>
                <c:pt idx="2714">
                  <c:v>11.21961291399942</c:v>
                </c:pt>
                <c:pt idx="2715">
                  <c:v>11.219612936043054</c:v>
                </c:pt>
                <c:pt idx="2716">
                  <c:v>11.21961291400067</c:v>
                </c:pt>
                <c:pt idx="2717">
                  <c:v>11.219612936044324</c:v>
                </c:pt>
                <c:pt idx="2718">
                  <c:v>11.219612914001871</c:v>
                </c:pt>
                <c:pt idx="2719">
                  <c:v>11.219612936045484</c:v>
                </c:pt>
                <c:pt idx="2720">
                  <c:v>11.21961291400307</c:v>
                </c:pt>
                <c:pt idx="2721">
                  <c:v>11.219612936046676</c:v>
                </c:pt>
                <c:pt idx="2722">
                  <c:v>11.219612914004276</c:v>
                </c:pt>
                <c:pt idx="2723">
                  <c:v>11.21961293604782</c:v>
                </c:pt>
                <c:pt idx="2724">
                  <c:v>11.219612914005372</c:v>
                </c:pt>
                <c:pt idx="2725">
                  <c:v>11.219612936049007</c:v>
                </c:pt>
                <c:pt idx="2726">
                  <c:v>11.2196129140065</c:v>
                </c:pt>
                <c:pt idx="2727">
                  <c:v>11.219612936050055</c:v>
                </c:pt>
                <c:pt idx="2728">
                  <c:v>11.219612914007589</c:v>
                </c:pt>
                <c:pt idx="2729">
                  <c:v>11.21961293605114</c:v>
                </c:pt>
                <c:pt idx="2730">
                  <c:v>11.219612914008676</c:v>
                </c:pt>
                <c:pt idx="2731">
                  <c:v>11.219612936052204</c:v>
                </c:pt>
                <c:pt idx="2732">
                  <c:v>11.219612914009724</c:v>
                </c:pt>
                <c:pt idx="2733">
                  <c:v>11.219612936053252</c:v>
                </c:pt>
                <c:pt idx="2734">
                  <c:v>11.219612914010749</c:v>
                </c:pt>
                <c:pt idx="2735">
                  <c:v>11.21961293605427</c:v>
                </c:pt>
                <c:pt idx="2736">
                  <c:v>11.21961291401176</c:v>
                </c:pt>
                <c:pt idx="2737">
                  <c:v>11.21961293605527</c:v>
                </c:pt>
                <c:pt idx="2738">
                  <c:v>11.219612914012751</c:v>
                </c:pt>
                <c:pt idx="2739">
                  <c:v>11.219612936056254</c:v>
                </c:pt>
                <c:pt idx="2740">
                  <c:v>11.219612914013723</c:v>
                </c:pt>
                <c:pt idx="2741">
                  <c:v>11.219612936057224</c:v>
                </c:pt>
                <c:pt idx="2742">
                  <c:v>11.219612914014675</c:v>
                </c:pt>
                <c:pt idx="2743">
                  <c:v>11.219612936058155</c:v>
                </c:pt>
                <c:pt idx="2744">
                  <c:v>11.21961291401562</c:v>
                </c:pt>
                <c:pt idx="2745">
                  <c:v>11.219612936059077</c:v>
                </c:pt>
                <c:pt idx="2746">
                  <c:v>11.219612914016521</c:v>
                </c:pt>
                <c:pt idx="2747">
                  <c:v>11.219612936060004</c:v>
                </c:pt>
                <c:pt idx="2748">
                  <c:v>11.219612914017416</c:v>
                </c:pt>
                <c:pt idx="2749">
                  <c:v>11.219612936060869</c:v>
                </c:pt>
                <c:pt idx="2750">
                  <c:v>11.219612914018304</c:v>
                </c:pt>
                <c:pt idx="2751">
                  <c:v>11.219612936061736</c:v>
                </c:pt>
                <c:pt idx="2752">
                  <c:v>11.219612914019153</c:v>
                </c:pt>
                <c:pt idx="2753">
                  <c:v>11.219612936062587</c:v>
                </c:pt>
                <c:pt idx="2754">
                  <c:v>11.219612914020002</c:v>
                </c:pt>
                <c:pt idx="2755">
                  <c:v>11.21961293606342</c:v>
                </c:pt>
                <c:pt idx="2756">
                  <c:v>11.21961291402082</c:v>
                </c:pt>
                <c:pt idx="2757">
                  <c:v>11.219612936064276</c:v>
                </c:pt>
                <c:pt idx="2758">
                  <c:v>11.219612914021656</c:v>
                </c:pt>
                <c:pt idx="2759">
                  <c:v>11.219612936065054</c:v>
                </c:pt>
                <c:pt idx="2760">
                  <c:v>11.219612914022422</c:v>
                </c:pt>
                <c:pt idx="2761">
                  <c:v>11.219612936065822</c:v>
                </c:pt>
                <c:pt idx="2762">
                  <c:v>11.219612914023257</c:v>
                </c:pt>
                <c:pt idx="2763">
                  <c:v>11.219612936066596</c:v>
                </c:pt>
                <c:pt idx="2764">
                  <c:v>11.219612914023974</c:v>
                </c:pt>
                <c:pt idx="2765">
                  <c:v>11.219612936067374</c:v>
                </c:pt>
                <c:pt idx="2766">
                  <c:v>11.219612914024706</c:v>
                </c:pt>
                <c:pt idx="2767">
                  <c:v>11.219612936068106</c:v>
                </c:pt>
                <c:pt idx="2768">
                  <c:v>11.219612914025436</c:v>
                </c:pt>
                <c:pt idx="2769">
                  <c:v>11.219612936068806</c:v>
                </c:pt>
                <c:pt idx="2770">
                  <c:v>11.219612914026152</c:v>
                </c:pt>
                <c:pt idx="2771">
                  <c:v>11.21961293606952</c:v>
                </c:pt>
                <c:pt idx="2772">
                  <c:v>11.219612914026854</c:v>
                </c:pt>
                <c:pt idx="2773">
                  <c:v>11.219612936070209</c:v>
                </c:pt>
                <c:pt idx="2774">
                  <c:v>11.21961291402755</c:v>
                </c:pt>
                <c:pt idx="2775">
                  <c:v>11.21961293607089</c:v>
                </c:pt>
                <c:pt idx="2776">
                  <c:v>11.219612914028282</c:v>
                </c:pt>
                <c:pt idx="2777">
                  <c:v>11.219612936071558</c:v>
                </c:pt>
                <c:pt idx="2778">
                  <c:v>11.219612914028875</c:v>
                </c:pt>
                <c:pt idx="2779">
                  <c:v>11.21961293607222</c:v>
                </c:pt>
                <c:pt idx="2780">
                  <c:v>11.219612914029522</c:v>
                </c:pt>
                <c:pt idx="2781">
                  <c:v>11.219612936072851</c:v>
                </c:pt>
                <c:pt idx="2782">
                  <c:v>11.219612914030153</c:v>
                </c:pt>
                <c:pt idx="2783">
                  <c:v>11.21961293607348</c:v>
                </c:pt>
                <c:pt idx="2784">
                  <c:v>11.219612914030778</c:v>
                </c:pt>
                <c:pt idx="2785">
                  <c:v>11.219612936074094</c:v>
                </c:pt>
                <c:pt idx="2786">
                  <c:v>11.219612914031387</c:v>
                </c:pt>
                <c:pt idx="2787">
                  <c:v>11.2196129360747</c:v>
                </c:pt>
                <c:pt idx="2788">
                  <c:v>11.219612914031984</c:v>
                </c:pt>
                <c:pt idx="2789">
                  <c:v>11.219612936075302</c:v>
                </c:pt>
                <c:pt idx="2790">
                  <c:v>11.219612914032568</c:v>
                </c:pt>
                <c:pt idx="2791">
                  <c:v>11.219612936075867</c:v>
                </c:pt>
                <c:pt idx="2792">
                  <c:v>11.219612914033142</c:v>
                </c:pt>
                <c:pt idx="2793">
                  <c:v>11.219612936076434</c:v>
                </c:pt>
                <c:pt idx="2794">
                  <c:v>11.219612914033702</c:v>
                </c:pt>
                <c:pt idx="2795">
                  <c:v>11.219612936077</c:v>
                </c:pt>
                <c:pt idx="2796">
                  <c:v>11.219612914034252</c:v>
                </c:pt>
                <c:pt idx="2797">
                  <c:v>11.219612936077532</c:v>
                </c:pt>
                <c:pt idx="2798">
                  <c:v>11.219612914034789</c:v>
                </c:pt>
                <c:pt idx="2799">
                  <c:v>11.219612936078066</c:v>
                </c:pt>
                <c:pt idx="2800">
                  <c:v>11.219612914035316</c:v>
                </c:pt>
                <c:pt idx="2801">
                  <c:v>11.219612936078587</c:v>
                </c:pt>
                <c:pt idx="2802">
                  <c:v>11.219612914035833</c:v>
                </c:pt>
                <c:pt idx="2803">
                  <c:v>11.2196129360791</c:v>
                </c:pt>
                <c:pt idx="2804">
                  <c:v>11.21961291403635</c:v>
                </c:pt>
                <c:pt idx="2805">
                  <c:v>11.219612936079599</c:v>
                </c:pt>
                <c:pt idx="2806">
                  <c:v>11.219612914036835</c:v>
                </c:pt>
                <c:pt idx="2807">
                  <c:v>11.2196129360801</c:v>
                </c:pt>
                <c:pt idx="2808">
                  <c:v>11.219612914037324</c:v>
                </c:pt>
                <c:pt idx="2809">
                  <c:v>11.219612936080575</c:v>
                </c:pt>
                <c:pt idx="2810">
                  <c:v>11.219612914037802</c:v>
                </c:pt>
                <c:pt idx="2811">
                  <c:v>11.219612936081052</c:v>
                </c:pt>
                <c:pt idx="2812">
                  <c:v>11.219612914038272</c:v>
                </c:pt>
                <c:pt idx="2813">
                  <c:v>11.219612936081509</c:v>
                </c:pt>
                <c:pt idx="2814">
                  <c:v>11.219612914038727</c:v>
                </c:pt>
                <c:pt idx="2815">
                  <c:v>11.219612936081974</c:v>
                </c:pt>
                <c:pt idx="2816">
                  <c:v>11.219612914039175</c:v>
                </c:pt>
                <c:pt idx="2817">
                  <c:v>11.21961293608242</c:v>
                </c:pt>
                <c:pt idx="2818">
                  <c:v>11.219612914039622</c:v>
                </c:pt>
                <c:pt idx="2819">
                  <c:v>11.219612936082846</c:v>
                </c:pt>
                <c:pt idx="2820">
                  <c:v>11.21961291404005</c:v>
                </c:pt>
                <c:pt idx="2821">
                  <c:v>11.219612936083276</c:v>
                </c:pt>
                <c:pt idx="2822">
                  <c:v>11.21961291404047</c:v>
                </c:pt>
                <c:pt idx="2823">
                  <c:v>11.219612936083704</c:v>
                </c:pt>
                <c:pt idx="2824">
                  <c:v>11.219612914040882</c:v>
                </c:pt>
                <c:pt idx="2825">
                  <c:v>11.219612936084102</c:v>
                </c:pt>
                <c:pt idx="2826">
                  <c:v>11.219612914041306</c:v>
                </c:pt>
                <c:pt idx="2827">
                  <c:v>11.2196129360845</c:v>
                </c:pt>
                <c:pt idx="2828">
                  <c:v>11.219612914041686</c:v>
                </c:pt>
                <c:pt idx="2829">
                  <c:v>11.219612936084896</c:v>
                </c:pt>
                <c:pt idx="2830">
                  <c:v>11.219612914042074</c:v>
                </c:pt>
                <c:pt idx="2831">
                  <c:v>11.219612936085326</c:v>
                </c:pt>
                <c:pt idx="2832">
                  <c:v>11.219612914042456</c:v>
                </c:pt>
                <c:pt idx="2833">
                  <c:v>11.219612936085674</c:v>
                </c:pt>
                <c:pt idx="2834">
                  <c:v>11.21961291404283</c:v>
                </c:pt>
                <c:pt idx="2835">
                  <c:v>11.219612936086024</c:v>
                </c:pt>
                <c:pt idx="2836">
                  <c:v>11.219612914043196</c:v>
                </c:pt>
                <c:pt idx="2837">
                  <c:v>11.219612936086406</c:v>
                </c:pt>
                <c:pt idx="2838">
                  <c:v>11.219612914043555</c:v>
                </c:pt>
                <c:pt idx="2839">
                  <c:v>11.219612936086754</c:v>
                </c:pt>
                <c:pt idx="2840">
                  <c:v>11.219612914043926</c:v>
                </c:pt>
                <c:pt idx="2841">
                  <c:v>11.219612936087104</c:v>
                </c:pt>
                <c:pt idx="2842">
                  <c:v>11.219612914044276</c:v>
                </c:pt>
                <c:pt idx="2843">
                  <c:v>11.219612936087454</c:v>
                </c:pt>
                <c:pt idx="2844">
                  <c:v>11.219612914044589</c:v>
                </c:pt>
                <c:pt idx="2845">
                  <c:v>11.219612936087772</c:v>
                </c:pt>
                <c:pt idx="2846">
                  <c:v>11.219612914044975</c:v>
                </c:pt>
                <c:pt idx="2847">
                  <c:v>11.219612936088106</c:v>
                </c:pt>
                <c:pt idx="2848">
                  <c:v>11.219612914045276</c:v>
                </c:pt>
                <c:pt idx="2849">
                  <c:v>11.219612936088422</c:v>
                </c:pt>
                <c:pt idx="2850">
                  <c:v>11.219612914045562</c:v>
                </c:pt>
                <c:pt idx="2851">
                  <c:v>11.219612936088756</c:v>
                </c:pt>
                <c:pt idx="2852">
                  <c:v>11.219612914045873</c:v>
                </c:pt>
                <c:pt idx="2853">
                  <c:v>11.219612936089074</c:v>
                </c:pt>
                <c:pt idx="2854">
                  <c:v>11.219612914046179</c:v>
                </c:pt>
                <c:pt idx="2855">
                  <c:v>11.219612936089376</c:v>
                </c:pt>
                <c:pt idx="2856">
                  <c:v>11.219612914046477</c:v>
                </c:pt>
                <c:pt idx="2857">
                  <c:v>11.219612936089701</c:v>
                </c:pt>
                <c:pt idx="2858">
                  <c:v>11.21961291404677</c:v>
                </c:pt>
                <c:pt idx="2859">
                  <c:v>11.219612936089989</c:v>
                </c:pt>
                <c:pt idx="2860">
                  <c:v>11.219612914047072</c:v>
                </c:pt>
                <c:pt idx="2861">
                  <c:v>11.219612936090209</c:v>
                </c:pt>
                <c:pt idx="2862">
                  <c:v>11.219612914047374</c:v>
                </c:pt>
                <c:pt idx="2863">
                  <c:v>11.219612936090488</c:v>
                </c:pt>
                <c:pt idx="2864">
                  <c:v>11.219612914047671</c:v>
                </c:pt>
                <c:pt idx="2865">
                  <c:v>11.21961293609076</c:v>
                </c:pt>
                <c:pt idx="2866">
                  <c:v>11.219612914047884</c:v>
                </c:pt>
                <c:pt idx="2867">
                  <c:v>11.219612936091028</c:v>
                </c:pt>
                <c:pt idx="2868">
                  <c:v>11.219612914048152</c:v>
                </c:pt>
                <c:pt idx="2869">
                  <c:v>11.2196129360913</c:v>
                </c:pt>
                <c:pt idx="2870">
                  <c:v>11.219612914048422</c:v>
                </c:pt>
                <c:pt idx="2871">
                  <c:v>11.219612936091547</c:v>
                </c:pt>
                <c:pt idx="2872">
                  <c:v>11.219612914048676</c:v>
                </c:pt>
                <c:pt idx="2873">
                  <c:v>11.219612936091799</c:v>
                </c:pt>
                <c:pt idx="2874">
                  <c:v>11.219612914048977</c:v>
                </c:pt>
                <c:pt idx="2875">
                  <c:v>11.219612936092044</c:v>
                </c:pt>
                <c:pt idx="2876">
                  <c:v>11.219612914049156</c:v>
                </c:pt>
                <c:pt idx="2877">
                  <c:v>11.219612936092286</c:v>
                </c:pt>
                <c:pt idx="2878">
                  <c:v>11.219612914049424</c:v>
                </c:pt>
                <c:pt idx="2879">
                  <c:v>11.219612936092521</c:v>
                </c:pt>
                <c:pt idx="2880">
                  <c:v>11.219612914049689</c:v>
                </c:pt>
                <c:pt idx="2881">
                  <c:v>11.219612936092755</c:v>
                </c:pt>
                <c:pt idx="2882">
                  <c:v>11.219612914049859</c:v>
                </c:pt>
                <c:pt idx="2883">
                  <c:v>11.219612936092982</c:v>
                </c:pt>
                <c:pt idx="2884">
                  <c:v>11.219612914050083</c:v>
                </c:pt>
                <c:pt idx="2885">
                  <c:v>11.219612936093204</c:v>
                </c:pt>
                <c:pt idx="2886">
                  <c:v>11.219612914050304</c:v>
                </c:pt>
                <c:pt idx="2887">
                  <c:v>11.219612936093423</c:v>
                </c:pt>
                <c:pt idx="2888">
                  <c:v>11.219612914050519</c:v>
                </c:pt>
                <c:pt idx="2889">
                  <c:v>11.21961293609365</c:v>
                </c:pt>
                <c:pt idx="2890">
                  <c:v>11.219612914050732</c:v>
                </c:pt>
                <c:pt idx="2891">
                  <c:v>11.219612936093846</c:v>
                </c:pt>
                <c:pt idx="2892">
                  <c:v>11.21961291405095</c:v>
                </c:pt>
                <c:pt idx="2893">
                  <c:v>11.21961293609405</c:v>
                </c:pt>
                <c:pt idx="2894">
                  <c:v>11.21961291405114</c:v>
                </c:pt>
                <c:pt idx="2895">
                  <c:v>11.219612936094252</c:v>
                </c:pt>
                <c:pt idx="2896">
                  <c:v>11.219612914051339</c:v>
                </c:pt>
                <c:pt idx="2897">
                  <c:v>11.21961293609445</c:v>
                </c:pt>
                <c:pt idx="2898">
                  <c:v>11.219612914051535</c:v>
                </c:pt>
                <c:pt idx="2899">
                  <c:v>11.21961293609465</c:v>
                </c:pt>
                <c:pt idx="2900">
                  <c:v>11.219612914051725</c:v>
                </c:pt>
                <c:pt idx="2901">
                  <c:v>11.219612936094832</c:v>
                </c:pt>
                <c:pt idx="2902">
                  <c:v>11.21961291405192</c:v>
                </c:pt>
                <c:pt idx="2903">
                  <c:v>11.21961293609502</c:v>
                </c:pt>
                <c:pt idx="2904">
                  <c:v>11.219612914052099</c:v>
                </c:pt>
                <c:pt idx="2905">
                  <c:v>11.219612936095206</c:v>
                </c:pt>
                <c:pt idx="2906">
                  <c:v>11.219612914052282</c:v>
                </c:pt>
                <c:pt idx="2907">
                  <c:v>11.21961293609538</c:v>
                </c:pt>
                <c:pt idx="2908">
                  <c:v>11.219612914052458</c:v>
                </c:pt>
                <c:pt idx="2909">
                  <c:v>11.219612936095555</c:v>
                </c:pt>
                <c:pt idx="2910">
                  <c:v>11.219612914052632</c:v>
                </c:pt>
                <c:pt idx="2911">
                  <c:v>11.219612936095729</c:v>
                </c:pt>
                <c:pt idx="2912">
                  <c:v>11.219612914052803</c:v>
                </c:pt>
                <c:pt idx="2913">
                  <c:v>11.219612936095897</c:v>
                </c:pt>
                <c:pt idx="2914">
                  <c:v>11.21961291405297</c:v>
                </c:pt>
                <c:pt idx="2915">
                  <c:v>11.219612936096064</c:v>
                </c:pt>
                <c:pt idx="2916">
                  <c:v>11.219612914053133</c:v>
                </c:pt>
                <c:pt idx="2917">
                  <c:v>11.219612936096224</c:v>
                </c:pt>
                <c:pt idx="2918">
                  <c:v>11.2196129140533</c:v>
                </c:pt>
                <c:pt idx="2919">
                  <c:v>11.219612936096382</c:v>
                </c:pt>
                <c:pt idx="2920">
                  <c:v>11.21961291405345</c:v>
                </c:pt>
                <c:pt idx="2921">
                  <c:v>11.219612936096537</c:v>
                </c:pt>
                <c:pt idx="2922">
                  <c:v>11.219612914053602</c:v>
                </c:pt>
                <c:pt idx="2923">
                  <c:v>11.2196129360967</c:v>
                </c:pt>
                <c:pt idx="2924">
                  <c:v>11.219612914053751</c:v>
                </c:pt>
                <c:pt idx="2925">
                  <c:v>11.219612936096835</c:v>
                </c:pt>
                <c:pt idx="2926">
                  <c:v>11.219612914053897</c:v>
                </c:pt>
                <c:pt idx="2927">
                  <c:v>11.219612936096979</c:v>
                </c:pt>
                <c:pt idx="2928">
                  <c:v>11.219612914054039</c:v>
                </c:pt>
                <c:pt idx="2929">
                  <c:v>11.219612936097121</c:v>
                </c:pt>
                <c:pt idx="2930">
                  <c:v>11.219612914054181</c:v>
                </c:pt>
                <c:pt idx="2931">
                  <c:v>11.219612936097272</c:v>
                </c:pt>
                <c:pt idx="2932">
                  <c:v>11.21961291405432</c:v>
                </c:pt>
                <c:pt idx="2933">
                  <c:v>11.2196129360974</c:v>
                </c:pt>
                <c:pt idx="2934">
                  <c:v>11.219612914054455</c:v>
                </c:pt>
                <c:pt idx="2935">
                  <c:v>11.219612936097532</c:v>
                </c:pt>
                <c:pt idx="2936">
                  <c:v>11.219612914054585</c:v>
                </c:pt>
                <c:pt idx="2937">
                  <c:v>11.21961293609767</c:v>
                </c:pt>
                <c:pt idx="2938">
                  <c:v>11.219612914054716</c:v>
                </c:pt>
                <c:pt idx="2939">
                  <c:v>11.219612936097796</c:v>
                </c:pt>
                <c:pt idx="2940">
                  <c:v>11.219612914054844</c:v>
                </c:pt>
                <c:pt idx="2941">
                  <c:v>11.219612936097922</c:v>
                </c:pt>
                <c:pt idx="2942">
                  <c:v>11.21961291405497</c:v>
                </c:pt>
                <c:pt idx="2943">
                  <c:v>11.21961293609805</c:v>
                </c:pt>
                <c:pt idx="2944">
                  <c:v>11.219612914055089</c:v>
                </c:pt>
                <c:pt idx="2945">
                  <c:v>11.21961293609816</c:v>
                </c:pt>
                <c:pt idx="2946">
                  <c:v>11.219612914055222</c:v>
                </c:pt>
                <c:pt idx="2947">
                  <c:v>11.219612936098279</c:v>
                </c:pt>
                <c:pt idx="2948">
                  <c:v>11.219612914055327</c:v>
                </c:pt>
                <c:pt idx="2949">
                  <c:v>11.2196129360984</c:v>
                </c:pt>
                <c:pt idx="2950">
                  <c:v>11.219612914055444</c:v>
                </c:pt>
                <c:pt idx="2951">
                  <c:v>11.219612936098509</c:v>
                </c:pt>
                <c:pt idx="2952">
                  <c:v>11.219612914055553</c:v>
                </c:pt>
                <c:pt idx="2953">
                  <c:v>11.219612936098622</c:v>
                </c:pt>
                <c:pt idx="2954">
                  <c:v>11.219612914055666</c:v>
                </c:pt>
                <c:pt idx="2955">
                  <c:v>11.219612936098732</c:v>
                </c:pt>
                <c:pt idx="2956">
                  <c:v>11.219612914055775</c:v>
                </c:pt>
                <c:pt idx="2957">
                  <c:v>11.219612936098839</c:v>
                </c:pt>
                <c:pt idx="2958">
                  <c:v>11.219612914055881</c:v>
                </c:pt>
                <c:pt idx="2959">
                  <c:v>11.219612936098954</c:v>
                </c:pt>
                <c:pt idx="2960">
                  <c:v>11.219612914055984</c:v>
                </c:pt>
                <c:pt idx="2961">
                  <c:v>11.21961293609905</c:v>
                </c:pt>
                <c:pt idx="2962">
                  <c:v>11.219612914056087</c:v>
                </c:pt>
                <c:pt idx="2963">
                  <c:v>11.21961293609915</c:v>
                </c:pt>
                <c:pt idx="2964">
                  <c:v>11.219612914056187</c:v>
                </c:pt>
                <c:pt idx="2965">
                  <c:v>11.219612936099256</c:v>
                </c:pt>
                <c:pt idx="2966">
                  <c:v>11.219612914056286</c:v>
                </c:pt>
                <c:pt idx="2967">
                  <c:v>11.219612936099352</c:v>
                </c:pt>
                <c:pt idx="2968">
                  <c:v>11.219612914056382</c:v>
                </c:pt>
                <c:pt idx="2969">
                  <c:v>11.219612936099439</c:v>
                </c:pt>
                <c:pt idx="2970">
                  <c:v>11.219612914056475</c:v>
                </c:pt>
                <c:pt idx="2971">
                  <c:v>11.219612936099532</c:v>
                </c:pt>
                <c:pt idx="2972">
                  <c:v>11.219612914056567</c:v>
                </c:pt>
                <c:pt idx="2973">
                  <c:v>11.219612936099622</c:v>
                </c:pt>
                <c:pt idx="2974">
                  <c:v>11.219612914056659</c:v>
                </c:pt>
                <c:pt idx="2975">
                  <c:v>11.21961293609972</c:v>
                </c:pt>
                <c:pt idx="2976">
                  <c:v>11.219612914056746</c:v>
                </c:pt>
                <c:pt idx="2977">
                  <c:v>11.2196129360998</c:v>
                </c:pt>
                <c:pt idx="2978">
                  <c:v>11.219612914056832</c:v>
                </c:pt>
                <c:pt idx="2979">
                  <c:v>11.219612936099885</c:v>
                </c:pt>
                <c:pt idx="2980">
                  <c:v>11.219612914056922</c:v>
                </c:pt>
                <c:pt idx="2981">
                  <c:v>11.219612936099972</c:v>
                </c:pt>
                <c:pt idx="2982">
                  <c:v>11.219612914057</c:v>
                </c:pt>
                <c:pt idx="2983">
                  <c:v>11.219612936100052</c:v>
                </c:pt>
                <c:pt idx="2984">
                  <c:v>11.219612914057082</c:v>
                </c:pt>
                <c:pt idx="2985">
                  <c:v>11.219612936100132</c:v>
                </c:pt>
                <c:pt idx="2986">
                  <c:v>11.219612914057162</c:v>
                </c:pt>
                <c:pt idx="2987">
                  <c:v>11.219612936100226</c:v>
                </c:pt>
                <c:pt idx="2988">
                  <c:v>11.219612914057254</c:v>
                </c:pt>
                <c:pt idx="2989">
                  <c:v>11.219612936100306</c:v>
                </c:pt>
                <c:pt idx="2990">
                  <c:v>11.21961291405732</c:v>
                </c:pt>
                <c:pt idx="2991">
                  <c:v>11.21961293610037</c:v>
                </c:pt>
                <c:pt idx="2992">
                  <c:v>11.2196129140574</c:v>
                </c:pt>
                <c:pt idx="2993">
                  <c:v>11.21961293610045</c:v>
                </c:pt>
                <c:pt idx="2994">
                  <c:v>11.219612914057469</c:v>
                </c:pt>
                <c:pt idx="2995">
                  <c:v>11.219612936100514</c:v>
                </c:pt>
                <c:pt idx="2996">
                  <c:v>11.219612914057539</c:v>
                </c:pt>
                <c:pt idx="2997">
                  <c:v>11.219612936100585</c:v>
                </c:pt>
                <c:pt idx="2998">
                  <c:v>11.21961291405762</c:v>
                </c:pt>
                <c:pt idx="2999">
                  <c:v>11.219612936100654</c:v>
                </c:pt>
                <c:pt idx="3000">
                  <c:v>11.219612914057679</c:v>
                </c:pt>
                <c:pt idx="3001">
                  <c:v>11.219612936100724</c:v>
                </c:pt>
                <c:pt idx="3002">
                  <c:v>11.21961291405775</c:v>
                </c:pt>
                <c:pt idx="3003">
                  <c:v>11.2196129361008</c:v>
                </c:pt>
                <c:pt idx="3004">
                  <c:v>11.219612914057814</c:v>
                </c:pt>
                <c:pt idx="3005">
                  <c:v>11.219612936100857</c:v>
                </c:pt>
                <c:pt idx="3006">
                  <c:v>11.219612914057878</c:v>
                </c:pt>
                <c:pt idx="3007">
                  <c:v>11.219612936100924</c:v>
                </c:pt>
                <c:pt idx="3008">
                  <c:v>11.219612914057954</c:v>
                </c:pt>
                <c:pt idx="3009">
                  <c:v>11.219612936101004</c:v>
                </c:pt>
                <c:pt idx="3010">
                  <c:v>11.219612914058004</c:v>
                </c:pt>
                <c:pt idx="3011">
                  <c:v>11.219612936101052</c:v>
                </c:pt>
                <c:pt idx="3012">
                  <c:v>11.219612914058064</c:v>
                </c:pt>
                <c:pt idx="3013">
                  <c:v>11.219612936101106</c:v>
                </c:pt>
                <c:pt idx="3014">
                  <c:v>11.219612914058125</c:v>
                </c:pt>
                <c:pt idx="3015">
                  <c:v>11.219612936101164</c:v>
                </c:pt>
                <c:pt idx="3016">
                  <c:v>11.219612914058184</c:v>
                </c:pt>
                <c:pt idx="3017">
                  <c:v>11.219612936101226</c:v>
                </c:pt>
                <c:pt idx="3018">
                  <c:v>11.219612914058256</c:v>
                </c:pt>
                <c:pt idx="3019">
                  <c:v>11.219612936101306</c:v>
                </c:pt>
                <c:pt idx="3020">
                  <c:v>11.219612914058304</c:v>
                </c:pt>
                <c:pt idx="3021">
                  <c:v>11.219612936101354</c:v>
                </c:pt>
                <c:pt idx="3022">
                  <c:v>11.219612914058354</c:v>
                </c:pt>
                <c:pt idx="3023">
                  <c:v>11.219612936101402</c:v>
                </c:pt>
                <c:pt idx="3024">
                  <c:v>11.219612914058407</c:v>
                </c:pt>
                <c:pt idx="3025">
                  <c:v>11.21961293610145</c:v>
                </c:pt>
                <c:pt idx="3026">
                  <c:v>11.219612914058462</c:v>
                </c:pt>
                <c:pt idx="3027">
                  <c:v>11.2196129361015</c:v>
                </c:pt>
                <c:pt idx="3028">
                  <c:v>11.219612914058514</c:v>
                </c:pt>
                <c:pt idx="3029">
                  <c:v>11.21961293610155</c:v>
                </c:pt>
                <c:pt idx="3030">
                  <c:v>11.219612914058565</c:v>
                </c:pt>
                <c:pt idx="3031">
                  <c:v>11.219612936101624</c:v>
                </c:pt>
                <c:pt idx="3032">
                  <c:v>11.21961291405862</c:v>
                </c:pt>
                <c:pt idx="3033">
                  <c:v>11.219612936101656</c:v>
                </c:pt>
                <c:pt idx="3034">
                  <c:v>11.21961291405867</c:v>
                </c:pt>
                <c:pt idx="3035">
                  <c:v>11.219612936101704</c:v>
                </c:pt>
                <c:pt idx="3036">
                  <c:v>11.219612914058716</c:v>
                </c:pt>
                <c:pt idx="3037">
                  <c:v>11.21961293610175</c:v>
                </c:pt>
                <c:pt idx="3038">
                  <c:v>11.219612914058759</c:v>
                </c:pt>
                <c:pt idx="3039">
                  <c:v>11.2196129361018</c:v>
                </c:pt>
                <c:pt idx="3040">
                  <c:v>11.219612914058805</c:v>
                </c:pt>
                <c:pt idx="3041">
                  <c:v>11.219612936101839</c:v>
                </c:pt>
                <c:pt idx="3042">
                  <c:v>11.219612914058851</c:v>
                </c:pt>
                <c:pt idx="3043">
                  <c:v>11.219612936101884</c:v>
                </c:pt>
                <c:pt idx="3044">
                  <c:v>11.219612914058896</c:v>
                </c:pt>
                <c:pt idx="3045">
                  <c:v>11.219612936101974</c:v>
                </c:pt>
                <c:pt idx="3046">
                  <c:v>11.219612914058954</c:v>
                </c:pt>
                <c:pt idx="3047">
                  <c:v>11.219612936101974</c:v>
                </c:pt>
                <c:pt idx="3048">
                  <c:v>11.219612914058986</c:v>
                </c:pt>
                <c:pt idx="3049">
                  <c:v>11.21961293610202</c:v>
                </c:pt>
                <c:pt idx="3050">
                  <c:v>11.219612914059024</c:v>
                </c:pt>
                <c:pt idx="3051">
                  <c:v>11.219612936102054</c:v>
                </c:pt>
                <c:pt idx="3052">
                  <c:v>11.219612914059066</c:v>
                </c:pt>
                <c:pt idx="3053">
                  <c:v>11.2196129361021</c:v>
                </c:pt>
                <c:pt idx="3054">
                  <c:v>11.219612914059104</c:v>
                </c:pt>
                <c:pt idx="3055">
                  <c:v>11.219612936102134</c:v>
                </c:pt>
                <c:pt idx="3056">
                  <c:v>11.219612914059146</c:v>
                </c:pt>
                <c:pt idx="3057">
                  <c:v>11.219612936102173</c:v>
                </c:pt>
                <c:pt idx="3058">
                  <c:v>11.219612914059182</c:v>
                </c:pt>
                <c:pt idx="3059">
                  <c:v>11.219612936102269</c:v>
                </c:pt>
                <c:pt idx="3060">
                  <c:v>11.219612914059224</c:v>
                </c:pt>
                <c:pt idx="3061">
                  <c:v>11.219612936102276</c:v>
                </c:pt>
                <c:pt idx="3062">
                  <c:v>11.219612914059256</c:v>
                </c:pt>
                <c:pt idx="3063">
                  <c:v>11.219612936102306</c:v>
                </c:pt>
                <c:pt idx="3064">
                  <c:v>11.219612914059304</c:v>
                </c:pt>
                <c:pt idx="3065">
                  <c:v>11.219612936102322</c:v>
                </c:pt>
                <c:pt idx="3066">
                  <c:v>11.219612914059327</c:v>
                </c:pt>
                <c:pt idx="3067">
                  <c:v>11.219612936102356</c:v>
                </c:pt>
                <c:pt idx="3068">
                  <c:v>11.21961291405937</c:v>
                </c:pt>
                <c:pt idx="3069">
                  <c:v>11.219612936102402</c:v>
                </c:pt>
                <c:pt idx="3070">
                  <c:v>11.2196129140594</c:v>
                </c:pt>
                <c:pt idx="3071">
                  <c:v>11.219612936102424</c:v>
                </c:pt>
                <c:pt idx="3072">
                  <c:v>11.219612914059432</c:v>
                </c:pt>
                <c:pt idx="3073">
                  <c:v>11.219612936102457</c:v>
                </c:pt>
                <c:pt idx="3074">
                  <c:v>11.219612914059462</c:v>
                </c:pt>
                <c:pt idx="3075">
                  <c:v>11.219612936102489</c:v>
                </c:pt>
                <c:pt idx="3076">
                  <c:v>11.219612914059494</c:v>
                </c:pt>
                <c:pt idx="3077">
                  <c:v>11.219612936102521</c:v>
                </c:pt>
                <c:pt idx="3078">
                  <c:v>11.219612914059525</c:v>
                </c:pt>
                <c:pt idx="3079">
                  <c:v>11.219612936102553</c:v>
                </c:pt>
                <c:pt idx="3080">
                  <c:v>11.219612914059558</c:v>
                </c:pt>
                <c:pt idx="3081">
                  <c:v>11.219612936102584</c:v>
                </c:pt>
                <c:pt idx="3082">
                  <c:v>11.219612914059589</c:v>
                </c:pt>
                <c:pt idx="3083">
                  <c:v>11.219612936102624</c:v>
                </c:pt>
                <c:pt idx="3084">
                  <c:v>11.219612914059622</c:v>
                </c:pt>
                <c:pt idx="3085">
                  <c:v>11.219612936102656</c:v>
                </c:pt>
                <c:pt idx="3086">
                  <c:v>11.219612914059654</c:v>
                </c:pt>
                <c:pt idx="3087">
                  <c:v>11.219612936102672</c:v>
                </c:pt>
                <c:pt idx="3088">
                  <c:v>11.219612914059674</c:v>
                </c:pt>
                <c:pt idx="3089">
                  <c:v>11.219612936102704</c:v>
                </c:pt>
                <c:pt idx="3090">
                  <c:v>11.219612914059702</c:v>
                </c:pt>
                <c:pt idx="3091">
                  <c:v>11.219612936102727</c:v>
                </c:pt>
                <c:pt idx="3092">
                  <c:v>11.219612914059732</c:v>
                </c:pt>
                <c:pt idx="3093">
                  <c:v>11.219612936102754</c:v>
                </c:pt>
                <c:pt idx="3094">
                  <c:v>11.219612914059757</c:v>
                </c:pt>
                <c:pt idx="3095">
                  <c:v>11.219612936102784</c:v>
                </c:pt>
                <c:pt idx="3096">
                  <c:v>11.219612914059784</c:v>
                </c:pt>
                <c:pt idx="3097">
                  <c:v>11.219612936102807</c:v>
                </c:pt>
                <c:pt idx="3098">
                  <c:v>11.219612914059809</c:v>
                </c:pt>
                <c:pt idx="3099">
                  <c:v>11.219612936102832</c:v>
                </c:pt>
                <c:pt idx="3100">
                  <c:v>11.219612914059834</c:v>
                </c:pt>
                <c:pt idx="3101">
                  <c:v>11.219612936102857</c:v>
                </c:pt>
                <c:pt idx="3102">
                  <c:v>11.219612914059859</c:v>
                </c:pt>
                <c:pt idx="3103">
                  <c:v>11.219612936102882</c:v>
                </c:pt>
                <c:pt idx="3104">
                  <c:v>11.219612914059883</c:v>
                </c:pt>
                <c:pt idx="3105">
                  <c:v>11.219612936102926</c:v>
                </c:pt>
                <c:pt idx="3106">
                  <c:v>11.219612914059924</c:v>
                </c:pt>
                <c:pt idx="3107">
                  <c:v>11.219612936102974</c:v>
                </c:pt>
                <c:pt idx="3108">
                  <c:v>11.219612914059956</c:v>
                </c:pt>
                <c:pt idx="3109">
                  <c:v>11.219612936102974</c:v>
                </c:pt>
                <c:pt idx="3110">
                  <c:v>11.219612914059956</c:v>
                </c:pt>
                <c:pt idx="3111">
                  <c:v>11.219612936102974</c:v>
                </c:pt>
                <c:pt idx="3112">
                  <c:v>11.219612914059974</c:v>
                </c:pt>
                <c:pt idx="3113">
                  <c:v>11.219612936103006</c:v>
                </c:pt>
                <c:pt idx="3114">
                  <c:v>11.219612914060002</c:v>
                </c:pt>
                <c:pt idx="3115">
                  <c:v>11.219612936103022</c:v>
                </c:pt>
                <c:pt idx="3116">
                  <c:v>11.21961291406002</c:v>
                </c:pt>
                <c:pt idx="3117">
                  <c:v>11.219612936103054</c:v>
                </c:pt>
                <c:pt idx="3118">
                  <c:v>11.21961291406005</c:v>
                </c:pt>
                <c:pt idx="3119">
                  <c:v>11.21961293610307</c:v>
                </c:pt>
                <c:pt idx="3120">
                  <c:v>11.219612914060059</c:v>
                </c:pt>
                <c:pt idx="3121">
                  <c:v>11.219612936103079</c:v>
                </c:pt>
                <c:pt idx="3122">
                  <c:v>11.219612914060079</c:v>
                </c:pt>
                <c:pt idx="3123">
                  <c:v>11.219612936103102</c:v>
                </c:pt>
                <c:pt idx="3124">
                  <c:v>11.2196129140601</c:v>
                </c:pt>
                <c:pt idx="3125">
                  <c:v>11.21961293610312</c:v>
                </c:pt>
                <c:pt idx="3126">
                  <c:v>11.21961291406012</c:v>
                </c:pt>
                <c:pt idx="3127">
                  <c:v>11.21961293610315</c:v>
                </c:pt>
                <c:pt idx="3128">
                  <c:v>11.219612914060136</c:v>
                </c:pt>
                <c:pt idx="3129">
                  <c:v>11.219612936103156</c:v>
                </c:pt>
                <c:pt idx="3130">
                  <c:v>11.219612914060153</c:v>
                </c:pt>
                <c:pt idx="3131">
                  <c:v>11.219612936103173</c:v>
                </c:pt>
                <c:pt idx="3132">
                  <c:v>11.219612914060171</c:v>
                </c:pt>
                <c:pt idx="3133">
                  <c:v>11.219612936103196</c:v>
                </c:pt>
                <c:pt idx="3134">
                  <c:v>11.219612914060189</c:v>
                </c:pt>
                <c:pt idx="3135">
                  <c:v>11.219612936103267</c:v>
                </c:pt>
                <c:pt idx="3136">
                  <c:v>11.219612914060226</c:v>
                </c:pt>
                <c:pt idx="3137">
                  <c:v>11.219612936103276</c:v>
                </c:pt>
                <c:pt idx="3138">
                  <c:v>11.219612914060226</c:v>
                </c:pt>
                <c:pt idx="3139">
                  <c:v>11.219612936103276</c:v>
                </c:pt>
                <c:pt idx="3140">
                  <c:v>11.219612914060274</c:v>
                </c:pt>
                <c:pt idx="3141">
                  <c:v>11.219612936103276</c:v>
                </c:pt>
                <c:pt idx="3142">
                  <c:v>11.219612914060274</c:v>
                </c:pt>
                <c:pt idx="3143">
                  <c:v>11.219612936103276</c:v>
                </c:pt>
                <c:pt idx="3144">
                  <c:v>11.219612914060274</c:v>
                </c:pt>
                <c:pt idx="3145">
                  <c:v>11.219612936103324</c:v>
                </c:pt>
                <c:pt idx="3146">
                  <c:v>11.219612914060304</c:v>
                </c:pt>
                <c:pt idx="3147">
                  <c:v>11.219612936103324</c:v>
                </c:pt>
                <c:pt idx="3148">
                  <c:v>11.219612914060304</c:v>
                </c:pt>
                <c:pt idx="3149">
                  <c:v>11.219612936103324</c:v>
                </c:pt>
                <c:pt idx="3150">
                  <c:v>11.21961291406032</c:v>
                </c:pt>
                <c:pt idx="3151">
                  <c:v>11.219612936103356</c:v>
                </c:pt>
                <c:pt idx="3152">
                  <c:v>11.219612914060336</c:v>
                </c:pt>
                <c:pt idx="3153">
                  <c:v>11.219612936103356</c:v>
                </c:pt>
                <c:pt idx="3154">
                  <c:v>11.219612914060352</c:v>
                </c:pt>
                <c:pt idx="3155">
                  <c:v>11.219612936103372</c:v>
                </c:pt>
                <c:pt idx="3156">
                  <c:v>11.21961291406037</c:v>
                </c:pt>
                <c:pt idx="3157">
                  <c:v>11.219612936103379</c:v>
                </c:pt>
                <c:pt idx="3158">
                  <c:v>11.219612914060376</c:v>
                </c:pt>
                <c:pt idx="3159">
                  <c:v>11.219612936103402</c:v>
                </c:pt>
                <c:pt idx="3160">
                  <c:v>11.2196129140604</c:v>
                </c:pt>
                <c:pt idx="3161">
                  <c:v>11.21961293610342</c:v>
                </c:pt>
                <c:pt idx="3162">
                  <c:v>11.219612914060404</c:v>
                </c:pt>
                <c:pt idx="3163">
                  <c:v>11.219612936103422</c:v>
                </c:pt>
                <c:pt idx="3164">
                  <c:v>11.21961291406042</c:v>
                </c:pt>
                <c:pt idx="3165">
                  <c:v>11.219612936103434</c:v>
                </c:pt>
                <c:pt idx="3166">
                  <c:v>11.219612914060432</c:v>
                </c:pt>
                <c:pt idx="3167">
                  <c:v>11.21961293610345</c:v>
                </c:pt>
                <c:pt idx="3168">
                  <c:v>11.21961291406045</c:v>
                </c:pt>
                <c:pt idx="3169">
                  <c:v>11.219612936103459</c:v>
                </c:pt>
                <c:pt idx="3170">
                  <c:v>11.219612914060455</c:v>
                </c:pt>
                <c:pt idx="3171">
                  <c:v>11.219612936103472</c:v>
                </c:pt>
                <c:pt idx="3172">
                  <c:v>11.21961291406047</c:v>
                </c:pt>
                <c:pt idx="3173">
                  <c:v>11.219612936103484</c:v>
                </c:pt>
                <c:pt idx="3174">
                  <c:v>11.219612914060479</c:v>
                </c:pt>
                <c:pt idx="3175">
                  <c:v>11.2196129361035</c:v>
                </c:pt>
                <c:pt idx="3176">
                  <c:v>11.219612914060489</c:v>
                </c:pt>
                <c:pt idx="3177">
                  <c:v>11.219612936103506</c:v>
                </c:pt>
                <c:pt idx="3178">
                  <c:v>11.2196129140605</c:v>
                </c:pt>
                <c:pt idx="3179">
                  <c:v>11.219612936103516</c:v>
                </c:pt>
                <c:pt idx="3180">
                  <c:v>11.219612914060512</c:v>
                </c:pt>
                <c:pt idx="3181">
                  <c:v>11.219612936103527</c:v>
                </c:pt>
                <c:pt idx="3182">
                  <c:v>11.219612914060521</c:v>
                </c:pt>
                <c:pt idx="3183">
                  <c:v>11.219612936103537</c:v>
                </c:pt>
                <c:pt idx="3184">
                  <c:v>11.219612914060532</c:v>
                </c:pt>
                <c:pt idx="3185">
                  <c:v>11.21961293610355</c:v>
                </c:pt>
                <c:pt idx="3186">
                  <c:v>11.219612914060544</c:v>
                </c:pt>
                <c:pt idx="3187">
                  <c:v>11.219612936103559</c:v>
                </c:pt>
                <c:pt idx="3188">
                  <c:v>11.219612914060553</c:v>
                </c:pt>
                <c:pt idx="3189">
                  <c:v>11.219612936103569</c:v>
                </c:pt>
                <c:pt idx="3190">
                  <c:v>11.219612914060564</c:v>
                </c:pt>
                <c:pt idx="3191">
                  <c:v>11.21961293610358</c:v>
                </c:pt>
                <c:pt idx="3192">
                  <c:v>11.219612914060573</c:v>
                </c:pt>
                <c:pt idx="3193">
                  <c:v>11.219612936103594</c:v>
                </c:pt>
                <c:pt idx="3194">
                  <c:v>11.219612914060585</c:v>
                </c:pt>
                <c:pt idx="3195">
                  <c:v>11.219612936103626</c:v>
                </c:pt>
                <c:pt idx="3196">
                  <c:v>11.219612914060596</c:v>
                </c:pt>
                <c:pt idx="3197">
                  <c:v>11.219612936103626</c:v>
                </c:pt>
                <c:pt idx="3198">
                  <c:v>11.219612914060606</c:v>
                </c:pt>
                <c:pt idx="3199">
                  <c:v>11.219612936103626</c:v>
                </c:pt>
                <c:pt idx="3200">
                  <c:v>11.219612914060622</c:v>
                </c:pt>
                <c:pt idx="3201">
                  <c:v>11.219612936103672</c:v>
                </c:pt>
                <c:pt idx="3202">
                  <c:v>11.219612914060622</c:v>
                </c:pt>
                <c:pt idx="3203">
                  <c:v>11.219612936103672</c:v>
                </c:pt>
                <c:pt idx="3204">
                  <c:v>11.219612914060654</c:v>
                </c:pt>
                <c:pt idx="3205">
                  <c:v>11.219612936103672</c:v>
                </c:pt>
                <c:pt idx="3206">
                  <c:v>11.219612914060654</c:v>
                </c:pt>
                <c:pt idx="3207">
                  <c:v>11.219612936103672</c:v>
                </c:pt>
                <c:pt idx="3208">
                  <c:v>11.219612914060654</c:v>
                </c:pt>
                <c:pt idx="3209">
                  <c:v>11.219612936103672</c:v>
                </c:pt>
                <c:pt idx="3210">
                  <c:v>11.219612914060656</c:v>
                </c:pt>
                <c:pt idx="3211">
                  <c:v>11.219612936103672</c:v>
                </c:pt>
                <c:pt idx="3212">
                  <c:v>11.21961291406067</c:v>
                </c:pt>
                <c:pt idx="3213">
                  <c:v>11.219612936103704</c:v>
                </c:pt>
                <c:pt idx="3214">
                  <c:v>11.21961291406067</c:v>
                </c:pt>
                <c:pt idx="3215">
                  <c:v>11.219612936103704</c:v>
                </c:pt>
                <c:pt idx="3216">
                  <c:v>11.219612914060679</c:v>
                </c:pt>
                <c:pt idx="3217">
                  <c:v>11.219612936103704</c:v>
                </c:pt>
                <c:pt idx="3218">
                  <c:v>11.219612914060686</c:v>
                </c:pt>
                <c:pt idx="3219">
                  <c:v>11.219612936103704</c:v>
                </c:pt>
                <c:pt idx="3220">
                  <c:v>11.219612914060702</c:v>
                </c:pt>
                <c:pt idx="3221">
                  <c:v>11.219612936103706</c:v>
                </c:pt>
                <c:pt idx="3222">
                  <c:v>11.219612914060702</c:v>
                </c:pt>
                <c:pt idx="3223">
                  <c:v>11.21961293610372</c:v>
                </c:pt>
                <c:pt idx="3224">
                  <c:v>11.219612914060706</c:v>
                </c:pt>
                <c:pt idx="3225">
                  <c:v>11.21961293610372</c:v>
                </c:pt>
                <c:pt idx="3226">
                  <c:v>11.21961291406072</c:v>
                </c:pt>
                <c:pt idx="3227">
                  <c:v>11.219612936103729</c:v>
                </c:pt>
                <c:pt idx="3228">
                  <c:v>11.21961291406072</c:v>
                </c:pt>
                <c:pt idx="3229">
                  <c:v>11.219612936103736</c:v>
                </c:pt>
                <c:pt idx="3230">
                  <c:v>11.219612914060727</c:v>
                </c:pt>
                <c:pt idx="3231">
                  <c:v>11.219612936103752</c:v>
                </c:pt>
                <c:pt idx="3232">
                  <c:v>11.219612914060734</c:v>
                </c:pt>
                <c:pt idx="3233">
                  <c:v>11.219612936103752</c:v>
                </c:pt>
                <c:pt idx="3234">
                  <c:v>11.21961291406075</c:v>
                </c:pt>
                <c:pt idx="3235">
                  <c:v>11.219612936103752</c:v>
                </c:pt>
                <c:pt idx="3236">
                  <c:v>11.21961291406075</c:v>
                </c:pt>
                <c:pt idx="3237">
                  <c:v>11.21961293610377</c:v>
                </c:pt>
                <c:pt idx="3238">
                  <c:v>11.21961291406075</c:v>
                </c:pt>
                <c:pt idx="3239">
                  <c:v>11.21961293610377</c:v>
                </c:pt>
                <c:pt idx="3240">
                  <c:v>11.219612914060756</c:v>
                </c:pt>
                <c:pt idx="3241">
                  <c:v>11.21961293610377</c:v>
                </c:pt>
                <c:pt idx="3242">
                  <c:v>11.219612914060766</c:v>
                </c:pt>
                <c:pt idx="3243">
                  <c:v>11.219612936103774</c:v>
                </c:pt>
                <c:pt idx="3244">
                  <c:v>11.219612914060766</c:v>
                </c:pt>
                <c:pt idx="3245">
                  <c:v>11.219612936103779</c:v>
                </c:pt>
                <c:pt idx="3246">
                  <c:v>11.219612914060772</c:v>
                </c:pt>
                <c:pt idx="3247">
                  <c:v>11.219612936103784</c:v>
                </c:pt>
                <c:pt idx="3248">
                  <c:v>11.219612914060777</c:v>
                </c:pt>
                <c:pt idx="3249">
                  <c:v>11.2196129361038</c:v>
                </c:pt>
                <c:pt idx="3250">
                  <c:v>11.219612914060782</c:v>
                </c:pt>
                <c:pt idx="3251">
                  <c:v>11.2196129361038</c:v>
                </c:pt>
                <c:pt idx="3252">
                  <c:v>11.219612914060789</c:v>
                </c:pt>
                <c:pt idx="3253">
                  <c:v>11.2196129361038</c:v>
                </c:pt>
                <c:pt idx="3254">
                  <c:v>11.2196129140608</c:v>
                </c:pt>
                <c:pt idx="3255">
                  <c:v>11.219612936103806</c:v>
                </c:pt>
                <c:pt idx="3256">
                  <c:v>11.2196129140608</c:v>
                </c:pt>
                <c:pt idx="3257">
                  <c:v>11.219612936103816</c:v>
                </c:pt>
                <c:pt idx="3258">
                  <c:v>11.219612914060804</c:v>
                </c:pt>
                <c:pt idx="3259">
                  <c:v>11.219612936103816</c:v>
                </c:pt>
                <c:pt idx="3260">
                  <c:v>11.219612914060809</c:v>
                </c:pt>
                <c:pt idx="3261">
                  <c:v>11.219612936103822</c:v>
                </c:pt>
                <c:pt idx="3262">
                  <c:v>11.219612914060814</c:v>
                </c:pt>
                <c:pt idx="3263">
                  <c:v>11.219612936103827</c:v>
                </c:pt>
                <c:pt idx="3264">
                  <c:v>11.21961291406082</c:v>
                </c:pt>
                <c:pt idx="3265">
                  <c:v>11.219612936103832</c:v>
                </c:pt>
                <c:pt idx="3266">
                  <c:v>11.219612914060825</c:v>
                </c:pt>
                <c:pt idx="3267">
                  <c:v>11.219612936103839</c:v>
                </c:pt>
                <c:pt idx="3268">
                  <c:v>11.21961291406083</c:v>
                </c:pt>
                <c:pt idx="3269">
                  <c:v>11.21961293610385</c:v>
                </c:pt>
                <c:pt idx="3270">
                  <c:v>11.219612914060836</c:v>
                </c:pt>
                <c:pt idx="3271">
                  <c:v>11.21961293610385</c:v>
                </c:pt>
                <c:pt idx="3272">
                  <c:v>11.219612914060844</c:v>
                </c:pt>
                <c:pt idx="3273">
                  <c:v>11.219612936103854</c:v>
                </c:pt>
                <c:pt idx="3274">
                  <c:v>11.219612914060846</c:v>
                </c:pt>
                <c:pt idx="3275">
                  <c:v>11.219612936103859</c:v>
                </c:pt>
                <c:pt idx="3276">
                  <c:v>11.21961291406085</c:v>
                </c:pt>
                <c:pt idx="3277">
                  <c:v>11.219612936103864</c:v>
                </c:pt>
                <c:pt idx="3278">
                  <c:v>11.219612914060853</c:v>
                </c:pt>
                <c:pt idx="3279">
                  <c:v>11.219612936103866</c:v>
                </c:pt>
                <c:pt idx="3280">
                  <c:v>11.219612914060857</c:v>
                </c:pt>
                <c:pt idx="3281">
                  <c:v>11.21961293610387</c:v>
                </c:pt>
                <c:pt idx="3282">
                  <c:v>11.21961291406086</c:v>
                </c:pt>
                <c:pt idx="3283">
                  <c:v>11.219612936103873</c:v>
                </c:pt>
                <c:pt idx="3284">
                  <c:v>11.219612914060864</c:v>
                </c:pt>
                <c:pt idx="3285">
                  <c:v>11.219612936103877</c:v>
                </c:pt>
                <c:pt idx="3286">
                  <c:v>11.219612914060869</c:v>
                </c:pt>
                <c:pt idx="3287">
                  <c:v>11.21961293610388</c:v>
                </c:pt>
                <c:pt idx="3288">
                  <c:v>11.219612914060871</c:v>
                </c:pt>
                <c:pt idx="3289">
                  <c:v>11.219612936103884</c:v>
                </c:pt>
                <c:pt idx="3290">
                  <c:v>11.219612914060875</c:v>
                </c:pt>
                <c:pt idx="3291">
                  <c:v>11.219612936103887</c:v>
                </c:pt>
                <c:pt idx="3292">
                  <c:v>11.219612914060878</c:v>
                </c:pt>
                <c:pt idx="3293">
                  <c:v>11.219612936103896</c:v>
                </c:pt>
                <c:pt idx="3294">
                  <c:v>11.219612914060882</c:v>
                </c:pt>
                <c:pt idx="3295">
                  <c:v>11.219612936103896</c:v>
                </c:pt>
                <c:pt idx="3296">
                  <c:v>11.219612914060885</c:v>
                </c:pt>
                <c:pt idx="3297">
                  <c:v>11.219612936103896</c:v>
                </c:pt>
                <c:pt idx="3298">
                  <c:v>11.219612914060887</c:v>
                </c:pt>
                <c:pt idx="3299">
                  <c:v>11.219612936103958</c:v>
                </c:pt>
                <c:pt idx="3300">
                  <c:v>11.219612914060892</c:v>
                </c:pt>
                <c:pt idx="3301">
                  <c:v>11.21961293610396</c:v>
                </c:pt>
                <c:pt idx="3302">
                  <c:v>11.219612914060892</c:v>
                </c:pt>
                <c:pt idx="3303">
                  <c:v>11.219612936103962</c:v>
                </c:pt>
                <c:pt idx="3304">
                  <c:v>11.219612914060894</c:v>
                </c:pt>
                <c:pt idx="3305">
                  <c:v>11.219612936103964</c:v>
                </c:pt>
                <c:pt idx="3306">
                  <c:v>11.219612914060896</c:v>
                </c:pt>
                <c:pt idx="3307">
                  <c:v>11.219612936103966</c:v>
                </c:pt>
                <c:pt idx="3308">
                  <c:v>11.219612914060924</c:v>
                </c:pt>
                <c:pt idx="3309">
                  <c:v>11.219612936103967</c:v>
                </c:pt>
                <c:pt idx="3310">
                  <c:v>11.219612914060924</c:v>
                </c:pt>
                <c:pt idx="3311">
                  <c:v>11.219612936103969</c:v>
                </c:pt>
                <c:pt idx="3312">
                  <c:v>11.219612914060924</c:v>
                </c:pt>
                <c:pt idx="3313">
                  <c:v>11.219612936103969</c:v>
                </c:pt>
                <c:pt idx="3314">
                  <c:v>11.219612914060924</c:v>
                </c:pt>
                <c:pt idx="3315">
                  <c:v>11.219612936103971</c:v>
                </c:pt>
                <c:pt idx="3316">
                  <c:v>11.219612914060924</c:v>
                </c:pt>
                <c:pt idx="3317">
                  <c:v>11.219612936103973</c:v>
                </c:pt>
                <c:pt idx="3318">
                  <c:v>11.219612914060924</c:v>
                </c:pt>
                <c:pt idx="3319">
                  <c:v>11.219612936103974</c:v>
                </c:pt>
                <c:pt idx="3320">
                  <c:v>11.219612914060924</c:v>
                </c:pt>
                <c:pt idx="3321">
                  <c:v>11.219612936103974</c:v>
                </c:pt>
                <c:pt idx="3322">
                  <c:v>11.219612914060924</c:v>
                </c:pt>
                <c:pt idx="3323">
                  <c:v>11.219612936103974</c:v>
                </c:pt>
                <c:pt idx="3324">
                  <c:v>11.219612914060924</c:v>
                </c:pt>
                <c:pt idx="3325">
                  <c:v>11.219612936103974</c:v>
                </c:pt>
                <c:pt idx="3326">
                  <c:v>11.219612914060924</c:v>
                </c:pt>
                <c:pt idx="3327">
                  <c:v>11.219612936103974</c:v>
                </c:pt>
                <c:pt idx="3328">
                  <c:v>11.219612914060924</c:v>
                </c:pt>
                <c:pt idx="3329">
                  <c:v>11.219612936103974</c:v>
                </c:pt>
                <c:pt idx="3330">
                  <c:v>11.219612914060924</c:v>
                </c:pt>
                <c:pt idx="3331">
                  <c:v>11.219612936103974</c:v>
                </c:pt>
                <c:pt idx="3332">
                  <c:v>11.219612914060924</c:v>
                </c:pt>
                <c:pt idx="3333">
                  <c:v>11.219612936103974</c:v>
                </c:pt>
                <c:pt idx="3334">
                  <c:v>11.219612914060924</c:v>
                </c:pt>
                <c:pt idx="3335">
                  <c:v>11.219612936103974</c:v>
                </c:pt>
                <c:pt idx="3336">
                  <c:v>11.219612914060924</c:v>
                </c:pt>
                <c:pt idx="3337">
                  <c:v>11.219612936103974</c:v>
                </c:pt>
                <c:pt idx="3338">
                  <c:v>11.219612914060924</c:v>
                </c:pt>
                <c:pt idx="3339">
                  <c:v>11.219612936103974</c:v>
                </c:pt>
                <c:pt idx="3340">
                  <c:v>11.219612914060926</c:v>
                </c:pt>
                <c:pt idx="3341">
                  <c:v>11.219612936103974</c:v>
                </c:pt>
                <c:pt idx="3342">
                  <c:v>11.219612914060956</c:v>
                </c:pt>
                <c:pt idx="3343">
                  <c:v>11.219612936103974</c:v>
                </c:pt>
                <c:pt idx="3344">
                  <c:v>11.219612914060956</c:v>
                </c:pt>
                <c:pt idx="3345">
                  <c:v>11.219612936103974</c:v>
                </c:pt>
                <c:pt idx="3346">
                  <c:v>11.219612914060956</c:v>
                </c:pt>
                <c:pt idx="3347">
                  <c:v>11.219612936103974</c:v>
                </c:pt>
                <c:pt idx="3348">
                  <c:v>11.219612914060956</c:v>
                </c:pt>
                <c:pt idx="3349">
                  <c:v>11.219612936103974</c:v>
                </c:pt>
                <c:pt idx="3350">
                  <c:v>11.219612914060956</c:v>
                </c:pt>
                <c:pt idx="3351">
                  <c:v>11.219612936103974</c:v>
                </c:pt>
                <c:pt idx="3352">
                  <c:v>11.219612914060956</c:v>
                </c:pt>
                <c:pt idx="3353">
                  <c:v>11.219612936103974</c:v>
                </c:pt>
                <c:pt idx="3354">
                  <c:v>11.219612914060956</c:v>
                </c:pt>
                <c:pt idx="3355">
                  <c:v>11.219612936103974</c:v>
                </c:pt>
                <c:pt idx="3356">
                  <c:v>11.219612914060956</c:v>
                </c:pt>
                <c:pt idx="3357">
                  <c:v>11.219612936103974</c:v>
                </c:pt>
                <c:pt idx="3358">
                  <c:v>11.219612914060956</c:v>
                </c:pt>
                <c:pt idx="3359">
                  <c:v>11.219612936103974</c:v>
                </c:pt>
                <c:pt idx="3360">
                  <c:v>11.219612914060956</c:v>
                </c:pt>
                <c:pt idx="3361">
                  <c:v>11.219612936103974</c:v>
                </c:pt>
                <c:pt idx="3362">
                  <c:v>11.219612914060956</c:v>
                </c:pt>
                <c:pt idx="3363">
                  <c:v>11.219612936103974</c:v>
                </c:pt>
                <c:pt idx="3364">
                  <c:v>11.219612914060956</c:v>
                </c:pt>
                <c:pt idx="3365">
                  <c:v>11.219612936103974</c:v>
                </c:pt>
                <c:pt idx="3366">
                  <c:v>11.219612914060956</c:v>
                </c:pt>
                <c:pt idx="3367">
                  <c:v>11.219612936103974</c:v>
                </c:pt>
                <c:pt idx="3368">
                  <c:v>11.219612914060956</c:v>
                </c:pt>
                <c:pt idx="3369">
                  <c:v>11.219612936103974</c:v>
                </c:pt>
                <c:pt idx="3370">
                  <c:v>11.219612914060956</c:v>
                </c:pt>
                <c:pt idx="3371">
                  <c:v>11.219612936103974</c:v>
                </c:pt>
                <c:pt idx="3372">
                  <c:v>11.219612914060956</c:v>
                </c:pt>
                <c:pt idx="3373">
                  <c:v>11.219612936103974</c:v>
                </c:pt>
                <c:pt idx="3374">
                  <c:v>11.219612914060956</c:v>
                </c:pt>
                <c:pt idx="3375">
                  <c:v>11.219612936103974</c:v>
                </c:pt>
                <c:pt idx="3376">
                  <c:v>11.219612914060972</c:v>
                </c:pt>
                <c:pt idx="3377">
                  <c:v>11.219612936103974</c:v>
                </c:pt>
                <c:pt idx="3378">
                  <c:v>11.219612914060972</c:v>
                </c:pt>
                <c:pt idx="3379">
                  <c:v>11.219612936103974</c:v>
                </c:pt>
                <c:pt idx="3380">
                  <c:v>11.219612914060972</c:v>
                </c:pt>
                <c:pt idx="3381">
                  <c:v>11.219612936103974</c:v>
                </c:pt>
                <c:pt idx="3382">
                  <c:v>11.219612914060972</c:v>
                </c:pt>
                <c:pt idx="3383">
                  <c:v>11.219612936103974</c:v>
                </c:pt>
                <c:pt idx="3384">
                  <c:v>11.219612914060972</c:v>
                </c:pt>
                <c:pt idx="3385">
                  <c:v>11.219612936103976</c:v>
                </c:pt>
                <c:pt idx="3386">
                  <c:v>11.219612914060972</c:v>
                </c:pt>
                <c:pt idx="3387">
                  <c:v>11.219612936104006</c:v>
                </c:pt>
                <c:pt idx="3388">
                  <c:v>11.219612914060972</c:v>
                </c:pt>
                <c:pt idx="3389">
                  <c:v>11.219612936104006</c:v>
                </c:pt>
                <c:pt idx="3390">
                  <c:v>11.219612914060972</c:v>
                </c:pt>
                <c:pt idx="3391">
                  <c:v>11.219612936104006</c:v>
                </c:pt>
                <c:pt idx="3392">
                  <c:v>11.219612914060972</c:v>
                </c:pt>
                <c:pt idx="3393">
                  <c:v>11.219612936104006</c:v>
                </c:pt>
                <c:pt idx="3394">
                  <c:v>11.219612914060974</c:v>
                </c:pt>
                <c:pt idx="3395">
                  <c:v>11.219612936104006</c:v>
                </c:pt>
                <c:pt idx="3396">
                  <c:v>11.219612914060976</c:v>
                </c:pt>
                <c:pt idx="3397">
                  <c:v>11.219612936104006</c:v>
                </c:pt>
                <c:pt idx="3398">
                  <c:v>11.219612914060979</c:v>
                </c:pt>
                <c:pt idx="3399">
                  <c:v>11.219612936104006</c:v>
                </c:pt>
                <c:pt idx="3400">
                  <c:v>11.219612914060979</c:v>
                </c:pt>
                <c:pt idx="3401">
                  <c:v>11.219612936104006</c:v>
                </c:pt>
                <c:pt idx="3402">
                  <c:v>11.219612914061004</c:v>
                </c:pt>
                <c:pt idx="3403">
                  <c:v>11.219612936104006</c:v>
                </c:pt>
                <c:pt idx="3404">
                  <c:v>11.219612914061004</c:v>
                </c:pt>
                <c:pt idx="3405">
                  <c:v>11.219612936104006</c:v>
                </c:pt>
                <c:pt idx="3406">
                  <c:v>11.219612914061004</c:v>
                </c:pt>
                <c:pt idx="3407">
                  <c:v>11.219612936104006</c:v>
                </c:pt>
                <c:pt idx="3408">
                  <c:v>11.219612914061004</c:v>
                </c:pt>
                <c:pt idx="3409">
                  <c:v>11.219612936104006</c:v>
                </c:pt>
                <c:pt idx="3410">
                  <c:v>11.219612914061004</c:v>
                </c:pt>
                <c:pt idx="3411">
                  <c:v>11.219612936104006</c:v>
                </c:pt>
                <c:pt idx="3412">
                  <c:v>11.219612914061004</c:v>
                </c:pt>
                <c:pt idx="3413">
                  <c:v>11.219612936104006</c:v>
                </c:pt>
                <c:pt idx="3414">
                  <c:v>11.219612914061004</c:v>
                </c:pt>
                <c:pt idx="3415">
                  <c:v>11.219612936104006</c:v>
                </c:pt>
                <c:pt idx="3416">
                  <c:v>11.219612914061004</c:v>
                </c:pt>
                <c:pt idx="3417">
                  <c:v>11.219612936104006</c:v>
                </c:pt>
                <c:pt idx="3418">
                  <c:v>11.219612914061004</c:v>
                </c:pt>
                <c:pt idx="3419">
                  <c:v>11.219612936104006</c:v>
                </c:pt>
                <c:pt idx="3420">
                  <c:v>11.219612914061004</c:v>
                </c:pt>
                <c:pt idx="3421">
                  <c:v>11.219612936104022</c:v>
                </c:pt>
                <c:pt idx="3422">
                  <c:v>11.219612914061004</c:v>
                </c:pt>
                <c:pt idx="3423">
                  <c:v>11.219612936104022</c:v>
                </c:pt>
                <c:pt idx="3424">
                  <c:v>11.219612914061004</c:v>
                </c:pt>
                <c:pt idx="3425">
                  <c:v>11.219612936104022</c:v>
                </c:pt>
                <c:pt idx="3426">
                  <c:v>11.219612914061004</c:v>
                </c:pt>
                <c:pt idx="3427">
                  <c:v>11.219612936104022</c:v>
                </c:pt>
                <c:pt idx="3428">
                  <c:v>11.219612914061004</c:v>
                </c:pt>
                <c:pt idx="3429">
                  <c:v>11.219612936104022</c:v>
                </c:pt>
                <c:pt idx="3430">
                  <c:v>11.219612914061006</c:v>
                </c:pt>
                <c:pt idx="3431">
                  <c:v>11.219612936104022</c:v>
                </c:pt>
                <c:pt idx="3432">
                  <c:v>11.21961291406102</c:v>
                </c:pt>
                <c:pt idx="3433">
                  <c:v>11.219612936104022</c:v>
                </c:pt>
                <c:pt idx="3434">
                  <c:v>11.21961291406102</c:v>
                </c:pt>
                <c:pt idx="3435">
                  <c:v>11.219612936104022</c:v>
                </c:pt>
                <c:pt idx="3436">
                  <c:v>11.21961291406102</c:v>
                </c:pt>
                <c:pt idx="3437">
                  <c:v>11.219612936104022</c:v>
                </c:pt>
                <c:pt idx="3438">
                  <c:v>11.21961291406102</c:v>
                </c:pt>
                <c:pt idx="3439">
                  <c:v>11.219612936104024</c:v>
                </c:pt>
                <c:pt idx="3440">
                  <c:v>11.21961291406102</c:v>
                </c:pt>
                <c:pt idx="3441">
                  <c:v>11.219612936104026</c:v>
                </c:pt>
                <c:pt idx="3442">
                  <c:v>11.21961291406102</c:v>
                </c:pt>
                <c:pt idx="3443">
                  <c:v>11.219612936104054</c:v>
                </c:pt>
                <c:pt idx="3444">
                  <c:v>11.21961291406102</c:v>
                </c:pt>
                <c:pt idx="3445">
                  <c:v>11.219612936104054</c:v>
                </c:pt>
                <c:pt idx="3446">
                  <c:v>11.21961291406102</c:v>
                </c:pt>
                <c:pt idx="3447">
                  <c:v>11.219612936104054</c:v>
                </c:pt>
                <c:pt idx="3448">
                  <c:v>11.219612914061022</c:v>
                </c:pt>
                <c:pt idx="3449">
                  <c:v>11.219612936104054</c:v>
                </c:pt>
                <c:pt idx="3450">
                  <c:v>11.219612914061024</c:v>
                </c:pt>
                <c:pt idx="3451">
                  <c:v>11.219612936104054</c:v>
                </c:pt>
                <c:pt idx="3452">
                  <c:v>11.219612914061026</c:v>
                </c:pt>
                <c:pt idx="3453">
                  <c:v>11.219612936104054</c:v>
                </c:pt>
                <c:pt idx="3454">
                  <c:v>11.219612914061027</c:v>
                </c:pt>
                <c:pt idx="3455">
                  <c:v>11.219612936104054</c:v>
                </c:pt>
                <c:pt idx="3456">
                  <c:v>11.219612914061029</c:v>
                </c:pt>
                <c:pt idx="3457">
                  <c:v>11.219612936104054</c:v>
                </c:pt>
                <c:pt idx="3458">
                  <c:v>11.219612914061036</c:v>
                </c:pt>
                <c:pt idx="3459">
                  <c:v>11.219612936104054</c:v>
                </c:pt>
                <c:pt idx="3460">
                  <c:v>11.219612914061036</c:v>
                </c:pt>
                <c:pt idx="3461">
                  <c:v>11.219612936104054</c:v>
                </c:pt>
                <c:pt idx="3462">
                  <c:v>11.219612914061036</c:v>
                </c:pt>
                <c:pt idx="3463">
                  <c:v>11.219612936104054</c:v>
                </c:pt>
                <c:pt idx="3464">
                  <c:v>11.219612914061036</c:v>
                </c:pt>
                <c:pt idx="3465">
                  <c:v>11.219612936104054</c:v>
                </c:pt>
                <c:pt idx="3466">
                  <c:v>11.219612914061052</c:v>
                </c:pt>
                <c:pt idx="3467">
                  <c:v>11.219612936104054</c:v>
                </c:pt>
                <c:pt idx="3468">
                  <c:v>11.219612914061052</c:v>
                </c:pt>
                <c:pt idx="3469">
                  <c:v>11.219612936104054</c:v>
                </c:pt>
                <c:pt idx="3470">
                  <c:v>11.219612914061052</c:v>
                </c:pt>
                <c:pt idx="3471">
                  <c:v>11.219612936104054</c:v>
                </c:pt>
                <c:pt idx="3472">
                  <c:v>11.219612914061052</c:v>
                </c:pt>
                <c:pt idx="3473">
                  <c:v>11.219612936104054</c:v>
                </c:pt>
                <c:pt idx="3474">
                  <c:v>11.219612914061052</c:v>
                </c:pt>
                <c:pt idx="3475">
                  <c:v>11.219612936104056</c:v>
                </c:pt>
                <c:pt idx="3476">
                  <c:v>11.219612914061052</c:v>
                </c:pt>
                <c:pt idx="3477">
                  <c:v>11.21961293610407</c:v>
                </c:pt>
                <c:pt idx="3478">
                  <c:v>11.219612914061052</c:v>
                </c:pt>
                <c:pt idx="3479">
                  <c:v>11.21961293610407</c:v>
                </c:pt>
                <c:pt idx="3480">
                  <c:v>11.219612914061052</c:v>
                </c:pt>
                <c:pt idx="3481">
                  <c:v>11.21961293610407</c:v>
                </c:pt>
                <c:pt idx="3482">
                  <c:v>11.219612914061052</c:v>
                </c:pt>
                <c:pt idx="3483">
                  <c:v>11.21961293610407</c:v>
                </c:pt>
                <c:pt idx="3484">
                  <c:v>11.219612914061052</c:v>
                </c:pt>
                <c:pt idx="3485">
                  <c:v>11.21961293610407</c:v>
                </c:pt>
                <c:pt idx="3486">
                  <c:v>11.219612914061052</c:v>
                </c:pt>
                <c:pt idx="3487">
                  <c:v>11.21961293610407</c:v>
                </c:pt>
                <c:pt idx="3488">
                  <c:v>11.219612914061052</c:v>
                </c:pt>
                <c:pt idx="3489">
                  <c:v>11.21961293610407</c:v>
                </c:pt>
                <c:pt idx="3490">
                  <c:v>11.219612914061052</c:v>
                </c:pt>
                <c:pt idx="3491">
                  <c:v>11.21961293610407</c:v>
                </c:pt>
                <c:pt idx="3492">
                  <c:v>11.219612914061052</c:v>
                </c:pt>
                <c:pt idx="3493">
                  <c:v>11.21961293610407</c:v>
                </c:pt>
                <c:pt idx="3494">
                  <c:v>11.219612914061052</c:v>
                </c:pt>
                <c:pt idx="3495">
                  <c:v>11.21961293610407</c:v>
                </c:pt>
                <c:pt idx="3496">
                  <c:v>11.219612914061052</c:v>
                </c:pt>
                <c:pt idx="3497">
                  <c:v>11.21961293610407</c:v>
                </c:pt>
                <c:pt idx="3498">
                  <c:v>11.219612914061052</c:v>
                </c:pt>
                <c:pt idx="3499">
                  <c:v>11.21961293610407</c:v>
                </c:pt>
                <c:pt idx="3500">
                  <c:v>11.219612914061052</c:v>
                </c:pt>
                <c:pt idx="3501">
                  <c:v>11.21961293610407</c:v>
                </c:pt>
                <c:pt idx="3502">
                  <c:v>11.219612914061052</c:v>
                </c:pt>
                <c:pt idx="3503">
                  <c:v>11.21961293610407</c:v>
                </c:pt>
                <c:pt idx="3504">
                  <c:v>11.219612914061052</c:v>
                </c:pt>
                <c:pt idx="3505">
                  <c:v>11.21961293610407</c:v>
                </c:pt>
                <c:pt idx="3506">
                  <c:v>11.219612914061052</c:v>
                </c:pt>
                <c:pt idx="3507">
                  <c:v>11.21961293610407</c:v>
                </c:pt>
                <c:pt idx="3508">
                  <c:v>11.219612914061052</c:v>
                </c:pt>
                <c:pt idx="3509">
                  <c:v>11.21961293610407</c:v>
                </c:pt>
                <c:pt idx="3510">
                  <c:v>11.219612914061052</c:v>
                </c:pt>
                <c:pt idx="3511">
                  <c:v>11.21961293610407</c:v>
                </c:pt>
                <c:pt idx="3512">
                  <c:v>11.219612914061052</c:v>
                </c:pt>
                <c:pt idx="3513">
                  <c:v>11.21961293610407</c:v>
                </c:pt>
                <c:pt idx="3514">
                  <c:v>11.219612914061052</c:v>
                </c:pt>
                <c:pt idx="3515">
                  <c:v>11.21961293610407</c:v>
                </c:pt>
                <c:pt idx="3516">
                  <c:v>11.219612914061052</c:v>
                </c:pt>
                <c:pt idx="3517">
                  <c:v>11.21961293610407</c:v>
                </c:pt>
                <c:pt idx="3518">
                  <c:v>11.219612914061052</c:v>
                </c:pt>
                <c:pt idx="3519">
                  <c:v>11.21961293610407</c:v>
                </c:pt>
                <c:pt idx="3520">
                  <c:v>11.219612914061052</c:v>
                </c:pt>
                <c:pt idx="3521">
                  <c:v>11.21961293610407</c:v>
                </c:pt>
                <c:pt idx="3522">
                  <c:v>11.219612914061052</c:v>
                </c:pt>
                <c:pt idx="3523">
                  <c:v>11.21961293610407</c:v>
                </c:pt>
                <c:pt idx="3524">
                  <c:v>11.219612914061052</c:v>
                </c:pt>
                <c:pt idx="3525">
                  <c:v>11.21961293610407</c:v>
                </c:pt>
                <c:pt idx="3526">
                  <c:v>11.219612914061052</c:v>
                </c:pt>
                <c:pt idx="3527">
                  <c:v>11.21961293610407</c:v>
                </c:pt>
                <c:pt idx="3528">
                  <c:v>11.219612914061052</c:v>
                </c:pt>
                <c:pt idx="3529">
                  <c:v>11.21961293610407</c:v>
                </c:pt>
                <c:pt idx="3530">
                  <c:v>11.219612914061052</c:v>
                </c:pt>
                <c:pt idx="3531">
                  <c:v>11.21961293610407</c:v>
                </c:pt>
                <c:pt idx="3532">
                  <c:v>11.219612914061052</c:v>
                </c:pt>
                <c:pt idx="3533">
                  <c:v>11.21961293610407</c:v>
                </c:pt>
                <c:pt idx="3534">
                  <c:v>11.219612914061052</c:v>
                </c:pt>
                <c:pt idx="3535">
                  <c:v>11.21961293610407</c:v>
                </c:pt>
                <c:pt idx="3536">
                  <c:v>11.219612914061052</c:v>
                </c:pt>
                <c:pt idx="3537">
                  <c:v>11.21961293610407</c:v>
                </c:pt>
                <c:pt idx="3538">
                  <c:v>11.219612914061052</c:v>
                </c:pt>
                <c:pt idx="3539">
                  <c:v>11.21961293610407</c:v>
                </c:pt>
                <c:pt idx="3540">
                  <c:v>11.219612914061052</c:v>
                </c:pt>
                <c:pt idx="3541">
                  <c:v>11.21961293610407</c:v>
                </c:pt>
                <c:pt idx="3542">
                  <c:v>11.219612914061052</c:v>
                </c:pt>
                <c:pt idx="3543">
                  <c:v>11.21961293610407</c:v>
                </c:pt>
                <c:pt idx="3544">
                  <c:v>11.219612914061052</c:v>
                </c:pt>
                <c:pt idx="3545">
                  <c:v>11.21961293610407</c:v>
                </c:pt>
                <c:pt idx="3546">
                  <c:v>11.219612914061052</c:v>
                </c:pt>
                <c:pt idx="3547">
                  <c:v>11.21961293610407</c:v>
                </c:pt>
                <c:pt idx="3548">
                  <c:v>11.219612914061052</c:v>
                </c:pt>
                <c:pt idx="3549">
                  <c:v>11.21961293610407</c:v>
                </c:pt>
                <c:pt idx="3550">
                  <c:v>11.219612914061052</c:v>
                </c:pt>
                <c:pt idx="3551">
                  <c:v>11.21961293610407</c:v>
                </c:pt>
                <c:pt idx="3552">
                  <c:v>11.219612914061052</c:v>
                </c:pt>
                <c:pt idx="3553">
                  <c:v>11.21961293610407</c:v>
                </c:pt>
                <c:pt idx="3554">
                  <c:v>11.219612914061052</c:v>
                </c:pt>
                <c:pt idx="3555">
                  <c:v>11.21961293610407</c:v>
                </c:pt>
                <c:pt idx="3556">
                  <c:v>11.219612914061052</c:v>
                </c:pt>
                <c:pt idx="3557">
                  <c:v>11.21961293610407</c:v>
                </c:pt>
                <c:pt idx="3558">
                  <c:v>11.219612914061052</c:v>
                </c:pt>
                <c:pt idx="3559">
                  <c:v>11.21961293610407</c:v>
                </c:pt>
                <c:pt idx="3560">
                  <c:v>11.219612914061052</c:v>
                </c:pt>
                <c:pt idx="3561">
                  <c:v>11.21961293610407</c:v>
                </c:pt>
                <c:pt idx="3562">
                  <c:v>11.219612914061052</c:v>
                </c:pt>
                <c:pt idx="3563">
                  <c:v>11.21961293610407</c:v>
                </c:pt>
                <c:pt idx="3564">
                  <c:v>11.219612914061052</c:v>
                </c:pt>
                <c:pt idx="3565">
                  <c:v>11.21961293610407</c:v>
                </c:pt>
                <c:pt idx="3566">
                  <c:v>11.219612914061052</c:v>
                </c:pt>
                <c:pt idx="3567">
                  <c:v>11.21961293610407</c:v>
                </c:pt>
                <c:pt idx="3568">
                  <c:v>11.219612914061052</c:v>
                </c:pt>
                <c:pt idx="3569">
                  <c:v>11.21961293610407</c:v>
                </c:pt>
                <c:pt idx="3570">
                  <c:v>11.219612914061052</c:v>
                </c:pt>
                <c:pt idx="3571">
                  <c:v>11.21961293610407</c:v>
                </c:pt>
                <c:pt idx="3572">
                  <c:v>11.219612914061052</c:v>
                </c:pt>
                <c:pt idx="3573">
                  <c:v>11.21961293610407</c:v>
                </c:pt>
                <c:pt idx="3574">
                  <c:v>11.219612914061052</c:v>
                </c:pt>
                <c:pt idx="3575">
                  <c:v>11.21961293610407</c:v>
                </c:pt>
                <c:pt idx="3576">
                  <c:v>11.219612914061052</c:v>
                </c:pt>
                <c:pt idx="3577">
                  <c:v>11.21961293610407</c:v>
                </c:pt>
                <c:pt idx="3578">
                  <c:v>11.219612914061052</c:v>
                </c:pt>
                <c:pt idx="3579">
                  <c:v>11.21961293610407</c:v>
                </c:pt>
                <c:pt idx="3580">
                  <c:v>11.219612914061052</c:v>
                </c:pt>
                <c:pt idx="3581">
                  <c:v>11.21961293610407</c:v>
                </c:pt>
                <c:pt idx="3582">
                  <c:v>11.219612914061052</c:v>
                </c:pt>
                <c:pt idx="3583">
                  <c:v>11.21961293610407</c:v>
                </c:pt>
                <c:pt idx="3584">
                  <c:v>11.219612914061052</c:v>
                </c:pt>
                <c:pt idx="3585">
                  <c:v>11.21961293610407</c:v>
                </c:pt>
                <c:pt idx="3586">
                  <c:v>11.219612914061052</c:v>
                </c:pt>
                <c:pt idx="3587">
                  <c:v>11.21961293610407</c:v>
                </c:pt>
                <c:pt idx="3588">
                  <c:v>11.219612914061052</c:v>
                </c:pt>
                <c:pt idx="3589">
                  <c:v>11.21961293610407</c:v>
                </c:pt>
                <c:pt idx="3590">
                  <c:v>11.219612914061052</c:v>
                </c:pt>
                <c:pt idx="3591">
                  <c:v>11.21961293610407</c:v>
                </c:pt>
                <c:pt idx="3592">
                  <c:v>11.219612914061052</c:v>
                </c:pt>
                <c:pt idx="3593">
                  <c:v>11.21961293610407</c:v>
                </c:pt>
                <c:pt idx="3594">
                  <c:v>11.219612914061052</c:v>
                </c:pt>
                <c:pt idx="3595">
                  <c:v>11.21961293610407</c:v>
                </c:pt>
                <c:pt idx="3596">
                  <c:v>11.219612914061052</c:v>
                </c:pt>
                <c:pt idx="3597">
                  <c:v>11.21961293610407</c:v>
                </c:pt>
                <c:pt idx="3598">
                  <c:v>11.219612914061052</c:v>
                </c:pt>
                <c:pt idx="3599">
                  <c:v>11.21961293610407</c:v>
                </c:pt>
                <c:pt idx="3600">
                  <c:v>11.219612914061052</c:v>
                </c:pt>
                <c:pt idx="3601">
                  <c:v>11.21961293610407</c:v>
                </c:pt>
                <c:pt idx="3602">
                  <c:v>11.219612914061052</c:v>
                </c:pt>
                <c:pt idx="3603">
                  <c:v>11.21961293610407</c:v>
                </c:pt>
                <c:pt idx="3604">
                  <c:v>11.219612914061052</c:v>
                </c:pt>
                <c:pt idx="3605">
                  <c:v>11.21961293610407</c:v>
                </c:pt>
                <c:pt idx="3606">
                  <c:v>11.219612914061052</c:v>
                </c:pt>
                <c:pt idx="3607">
                  <c:v>11.21961293610407</c:v>
                </c:pt>
                <c:pt idx="3608">
                  <c:v>11.219612914061052</c:v>
                </c:pt>
                <c:pt idx="3609">
                  <c:v>11.21961293610407</c:v>
                </c:pt>
                <c:pt idx="3610">
                  <c:v>11.219612914061052</c:v>
                </c:pt>
                <c:pt idx="3611">
                  <c:v>11.21961293610407</c:v>
                </c:pt>
                <c:pt idx="3612">
                  <c:v>11.219612914061052</c:v>
                </c:pt>
                <c:pt idx="3613">
                  <c:v>11.21961293610407</c:v>
                </c:pt>
                <c:pt idx="3614">
                  <c:v>11.219612914061052</c:v>
                </c:pt>
                <c:pt idx="3615">
                  <c:v>11.21961293610407</c:v>
                </c:pt>
                <c:pt idx="3616">
                  <c:v>11.219612914061052</c:v>
                </c:pt>
                <c:pt idx="3617">
                  <c:v>11.21961293610407</c:v>
                </c:pt>
                <c:pt idx="3618">
                  <c:v>11.219612914061052</c:v>
                </c:pt>
                <c:pt idx="3619">
                  <c:v>11.21961293610407</c:v>
                </c:pt>
                <c:pt idx="3620">
                  <c:v>11.219612914061052</c:v>
                </c:pt>
                <c:pt idx="3621">
                  <c:v>11.21961293610407</c:v>
                </c:pt>
                <c:pt idx="3622">
                  <c:v>11.219612914061052</c:v>
                </c:pt>
                <c:pt idx="3623">
                  <c:v>11.21961293610407</c:v>
                </c:pt>
                <c:pt idx="3624">
                  <c:v>11.219612914061052</c:v>
                </c:pt>
                <c:pt idx="3625">
                  <c:v>11.21961293610407</c:v>
                </c:pt>
                <c:pt idx="3626">
                  <c:v>11.219612914061052</c:v>
                </c:pt>
                <c:pt idx="3627">
                  <c:v>11.21961293610407</c:v>
                </c:pt>
                <c:pt idx="3628">
                  <c:v>11.219612914061052</c:v>
                </c:pt>
                <c:pt idx="3629">
                  <c:v>11.21961293610407</c:v>
                </c:pt>
                <c:pt idx="3630">
                  <c:v>11.219612914061052</c:v>
                </c:pt>
                <c:pt idx="3631">
                  <c:v>11.21961293610407</c:v>
                </c:pt>
                <c:pt idx="3632">
                  <c:v>11.219612914061052</c:v>
                </c:pt>
                <c:pt idx="3633">
                  <c:v>11.21961293610407</c:v>
                </c:pt>
                <c:pt idx="3634">
                  <c:v>11.219612914061052</c:v>
                </c:pt>
                <c:pt idx="3635">
                  <c:v>11.21961293610407</c:v>
                </c:pt>
                <c:pt idx="3636">
                  <c:v>11.219612914061052</c:v>
                </c:pt>
                <c:pt idx="3637">
                  <c:v>11.21961293610407</c:v>
                </c:pt>
                <c:pt idx="3638">
                  <c:v>11.219612914061052</c:v>
                </c:pt>
                <c:pt idx="3639">
                  <c:v>11.21961293610407</c:v>
                </c:pt>
                <c:pt idx="3640">
                  <c:v>11.219612914061052</c:v>
                </c:pt>
                <c:pt idx="3641">
                  <c:v>11.21961293610407</c:v>
                </c:pt>
                <c:pt idx="3642">
                  <c:v>11.219612914061052</c:v>
                </c:pt>
                <c:pt idx="3643">
                  <c:v>11.21961293610407</c:v>
                </c:pt>
                <c:pt idx="3644">
                  <c:v>11.219612914061052</c:v>
                </c:pt>
                <c:pt idx="3645">
                  <c:v>11.21961293610407</c:v>
                </c:pt>
                <c:pt idx="3646">
                  <c:v>11.219612914061052</c:v>
                </c:pt>
                <c:pt idx="3647">
                  <c:v>11.21961293610407</c:v>
                </c:pt>
                <c:pt idx="3648">
                  <c:v>11.219612914061052</c:v>
                </c:pt>
                <c:pt idx="3649">
                  <c:v>11.21961293610407</c:v>
                </c:pt>
                <c:pt idx="3650">
                  <c:v>11.219612914061052</c:v>
                </c:pt>
                <c:pt idx="3651">
                  <c:v>11.21961293610407</c:v>
                </c:pt>
                <c:pt idx="3652">
                  <c:v>11.219612914061052</c:v>
                </c:pt>
                <c:pt idx="3653">
                  <c:v>11.21961293610407</c:v>
                </c:pt>
                <c:pt idx="3654">
                  <c:v>11.219612914061052</c:v>
                </c:pt>
                <c:pt idx="3655">
                  <c:v>11.21961293610407</c:v>
                </c:pt>
                <c:pt idx="3656">
                  <c:v>11.219612914061052</c:v>
                </c:pt>
                <c:pt idx="3657">
                  <c:v>11.21961293610407</c:v>
                </c:pt>
                <c:pt idx="3658">
                  <c:v>11.219612914061052</c:v>
                </c:pt>
                <c:pt idx="3659">
                  <c:v>11.21961293610407</c:v>
                </c:pt>
                <c:pt idx="3660">
                  <c:v>11.219612914061052</c:v>
                </c:pt>
                <c:pt idx="3661">
                  <c:v>11.21961293610407</c:v>
                </c:pt>
                <c:pt idx="3662">
                  <c:v>11.219612914061052</c:v>
                </c:pt>
                <c:pt idx="3663">
                  <c:v>11.21961293610407</c:v>
                </c:pt>
                <c:pt idx="3664">
                  <c:v>11.219612914061052</c:v>
                </c:pt>
                <c:pt idx="3665">
                  <c:v>11.21961293610407</c:v>
                </c:pt>
                <c:pt idx="3666">
                  <c:v>11.219612914061052</c:v>
                </c:pt>
                <c:pt idx="3667">
                  <c:v>11.21961293610407</c:v>
                </c:pt>
                <c:pt idx="3668">
                  <c:v>11.219612914061052</c:v>
                </c:pt>
                <c:pt idx="3669">
                  <c:v>11.21961293610407</c:v>
                </c:pt>
                <c:pt idx="3670">
                  <c:v>11.219612914061052</c:v>
                </c:pt>
                <c:pt idx="3671">
                  <c:v>11.21961293610407</c:v>
                </c:pt>
                <c:pt idx="3672">
                  <c:v>11.219612914061052</c:v>
                </c:pt>
                <c:pt idx="3673">
                  <c:v>11.21961293610407</c:v>
                </c:pt>
                <c:pt idx="3674">
                  <c:v>11.219612914061052</c:v>
                </c:pt>
                <c:pt idx="3675">
                  <c:v>11.21961293610407</c:v>
                </c:pt>
                <c:pt idx="3676">
                  <c:v>11.219612914061052</c:v>
                </c:pt>
                <c:pt idx="3677">
                  <c:v>11.21961293610407</c:v>
                </c:pt>
                <c:pt idx="3678">
                  <c:v>11.219612914061052</c:v>
                </c:pt>
                <c:pt idx="3679">
                  <c:v>11.21961293610407</c:v>
                </c:pt>
                <c:pt idx="3680">
                  <c:v>11.219612914061052</c:v>
                </c:pt>
                <c:pt idx="3681">
                  <c:v>11.21961293610407</c:v>
                </c:pt>
                <c:pt idx="3682">
                  <c:v>11.219612914061052</c:v>
                </c:pt>
                <c:pt idx="3683">
                  <c:v>11.21961293610407</c:v>
                </c:pt>
                <c:pt idx="3684">
                  <c:v>11.219612914061052</c:v>
                </c:pt>
                <c:pt idx="3685">
                  <c:v>11.21961293610407</c:v>
                </c:pt>
                <c:pt idx="3686">
                  <c:v>11.219612914061052</c:v>
                </c:pt>
                <c:pt idx="3687">
                  <c:v>11.21961293610407</c:v>
                </c:pt>
                <c:pt idx="3688">
                  <c:v>11.219612914061052</c:v>
                </c:pt>
                <c:pt idx="3689">
                  <c:v>11.21961293610407</c:v>
                </c:pt>
                <c:pt idx="3690">
                  <c:v>11.219612914061052</c:v>
                </c:pt>
                <c:pt idx="3691">
                  <c:v>11.21961293610407</c:v>
                </c:pt>
                <c:pt idx="3692">
                  <c:v>11.219612914061052</c:v>
                </c:pt>
                <c:pt idx="3693">
                  <c:v>11.21961293610407</c:v>
                </c:pt>
                <c:pt idx="3694">
                  <c:v>11.219612914061052</c:v>
                </c:pt>
                <c:pt idx="3695">
                  <c:v>11.21961293610407</c:v>
                </c:pt>
                <c:pt idx="3696">
                  <c:v>11.219612914061052</c:v>
                </c:pt>
                <c:pt idx="3697">
                  <c:v>11.21961293610407</c:v>
                </c:pt>
                <c:pt idx="3698">
                  <c:v>11.219612914061052</c:v>
                </c:pt>
                <c:pt idx="3699">
                  <c:v>11.21961293610407</c:v>
                </c:pt>
                <c:pt idx="3700">
                  <c:v>11.219612914061052</c:v>
                </c:pt>
                <c:pt idx="3701">
                  <c:v>11.21961293610407</c:v>
                </c:pt>
                <c:pt idx="3702">
                  <c:v>11.219612914061052</c:v>
                </c:pt>
                <c:pt idx="3703">
                  <c:v>11.21961293610407</c:v>
                </c:pt>
                <c:pt idx="3704">
                  <c:v>11.219612914061052</c:v>
                </c:pt>
                <c:pt idx="3705">
                  <c:v>11.21961293610407</c:v>
                </c:pt>
                <c:pt idx="3706">
                  <c:v>11.219612914061052</c:v>
                </c:pt>
                <c:pt idx="3707">
                  <c:v>11.21961293610407</c:v>
                </c:pt>
                <c:pt idx="3708">
                  <c:v>11.219612914061052</c:v>
                </c:pt>
                <c:pt idx="3709">
                  <c:v>11.21961293610407</c:v>
                </c:pt>
                <c:pt idx="3710">
                  <c:v>11.219612914061052</c:v>
                </c:pt>
                <c:pt idx="3711">
                  <c:v>11.21961293610407</c:v>
                </c:pt>
                <c:pt idx="3712">
                  <c:v>11.219612914061052</c:v>
                </c:pt>
                <c:pt idx="3713">
                  <c:v>11.21961293610407</c:v>
                </c:pt>
                <c:pt idx="3714">
                  <c:v>11.219612914061052</c:v>
                </c:pt>
                <c:pt idx="3715">
                  <c:v>11.21961293610407</c:v>
                </c:pt>
                <c:pt idx="3716">
                  <c:v>11.219612914061052</c:v>
                </c:pt>
                <c:pt idx="3717">
                  <c:v>11.21961293610407</c:v>
                </c:pt>
                <c:pt idx="3718">
                  <c:v>11.219612914061052</c:v>
                </c:pt>
                <c:pt idx="3719">
                  <c:v>11.21961293610407</c:v>
                </c:pt>
                <c:pt idx="3720">
                  <c:v>11.219612914061052</c:v>
                </c:pt>
                <c:pt idx="3721">
                  <c:v>11.21961293610407</c:v>
                </c:pt>
                <c:pt idx="3722">
                  <c:v>11.219612914061052</c:v>
                </c:pt>
                <c:pt idx="3723">
                  <c:v>11.21961293610407</c:v>
                </c:pt>
                <c:pt idx="3724">
                  <c:v>11.219612914061052</c:v>
                </c:pt>
                <c:pt idx="3725">
                  <c:v>11.21961293610407</c:v>
                </c:pt>
                <c:pt idx="3726">
                  <c:v>11.219612914061052</c:v>
                </c:pt>
                <c:pt idx="3727">
                  <c:v>11.21961293610407</c:v>
                </c:pt>
                <c:pt idx="3728">
                  <c:v>11.219612914061052</c:v>
                </c:pt>
                <c:pt idx="3729">
                  <c:v>11.21961293610407</c:v>
                </c:pt>
                <c:pt idx="3730">
                  <c:v>11.219612914061052</c:v>
                </c:pt>
                <c:pt idx="3731">
                  <c:v>11.21961293610407</c:v>
                </c:pt>
                <c:pt idx="3732">
                  <c:v>11.219612914061052</c:v>
                </c:pt>
                <c:pt idx="3733">
                  <c:v>11.21961293610407</c:v>
                </c:pt>
                <c:pt idx="3734">
                  <c:v>11.219612914061052</c:v>
                </c:pt>
                <c:pt idx="3735">
                  <c:v>11.21961293610407</c:v>
                </c:pt>
                <c:pt idx="3736">
                  <c:v>11.219612914061052</c:v>
                </c:pt>
                <c:pt idx="3737">
                  <c:v>11.21961293610407</c:v>
                </c:pt>
                <c:pt idx="3738">
                  <c:v>11.219612914061052</c:v>
                </c:pt>
                <c:pt idx="3739">
                  <c:v>11.21961293610407</c:v>
                </c:pt>
                <c:pt idx="3740">
                  <c:v>11.219612914061052</c:v>
                </c:pt>
                <c:pt idx="3741">
                  <c:v>11.21961293610407</c:v>
                </c:pt>
                <c:pt idx="3742">
                  <c:v>11.219612914061052</c:v>
                </c:pt>
                <c:pt idx="3743">
                  <c:v>11.21961293610407</c:v>
                </c:pt>
                <c:pt idx="3744">
                  <c:v>11.219612914061052</c:v>
                </c:pt>
                <c:pt idx="3745">
                  <c:v>11.21961293610407</c:v>
                </c:pt>
                <c:pt idx="3746">
                  <c:v>11.219612914061052</c:v>
                </c:pt>
                <c:pt idx="3747">
                  <c:v>11.21961293610407</c:v>
                </c:pt>
                <c:pt idx="3748">
                  <c:v>11.219612914061052</c:v>
                </c:pt>
                <c:pt idx="3749">
                  <c:v>11.21961293610407</c:v>
                </c:pt>
                <c:pt idx="3750">
                  <c:v>11.219612914061052</c:v>
                </c:pt>
                <c:pt idx="3751">
                  <c:v>11.21961293610407</c:v>
                </c:pt>
                <c:pt idx="3752">
                  <c:v>11.219612914061052</c:v>
                </c:pt>
                <c:pt idx="3753">
                  <c:v>11.21961293610407</c:v>
                </c:pt>
                <c:pt idx="3754">
                  <c:v>11.219612914061052</c:v>
                </c:pt>
                <c:pt idx="3755">
                  <c:v>11.21961293610407</c:v>
                </c:pt>
                <c:pt idx="3756">
                  <c:v>11.219612914061052</c:v>
                </c:pt>
                <c:pt idx="3757">
                  <c:v>11.21961293610407</c:v>
                </c:pt>
                <c:pt idx="3758">
                  <c:v>11.219612914061052</c:v>
                </c:pt>
                <c:pt idx="3759">
                  <c:v>11.21961293610407</c:v>
                </c:pt>
                <c:pt idx="3760">
                  <c:v>11.219612914061052</c:v>
                </c:pt>
                <c:pt idx="3761">
                  <c:v>11.21961293610407</c:v>
                </c:pt>
                <c:pt idx="3762">
                  <c:v>11.219612914061052</c:v>
                </c:pt>
                <c:pt idx="3763">
                  <c:v>11.21961293610407</c:v>
                </c:pt>
                <c:pt idx="3764">
                  <c:v>11.219612914061052</c:v>
                </c:pt>
                <c:pt idx="3765">
                  <c:v>11.21961293610407</c:v>
                </c:pt>
                <c:pt idx="3766">
                  <c:v>11.219612914061052</c:v>
                </c:pt>
                <c:pt idx="3767">
                  <c:v>11.21961293610407</c:v>
                </c:pt>
                <c:pt idx="3768">
                  <c:v>11.219612914061052</c:v>
                </c:pt>
                <c:pt idx="3769">
                  <c:v>11.21961293610407</c:v>
                </c:pt>
                <c:pt idx="3770">
                  <c:v>11.219612914061052</c:v>
                </c:pt>
                <c:pt idx="3771">
                  <c:v>11.21961293610407</c:v>
                </c:pt>
                <c:pt idx="3772">
                  <c:v>11.219612914061052</c:v>
                </c:pt>
                <c:pt idx="3773">
                  <c:v>11.21961293610407</c:v>
                </c:pt>
                <c:pt idx="3774">
                  <c:v>11.219612914061052</c:v>
                </c:pt>
                <c:pt idx="3775">
                  <c:v>11.21961293610407</c:v>
                </c:pt>
                <c:pt idx="3776">
                  <c:v>11.219612914061052</c:v>
                </c:pt>
                <c:pt idx="3777">
                  <c:v>11.21961293610407</c:v>
                </c:pt>
                <c:pt idx="3778">
                  <c:v>11.219612914061052</c:v>
                </c:pt>
                <c:pt idx="3779">
                  <c:v>11.21961293610407</c:v>
                </c:pt>
                <c:pt idx="3780">
                  <c:v>11.219612914061052</c:v>
                </c:pt>
                <c:pt idx="3781">
                  <c:v>11.21961293610407</c:v>
                </c:pt>
                <c:pt idx="3782">
                  <c:v>11.219612914061052</c:v>
                </c:pt>
                <c:pt idx="3783">
                  <c:v>11.21961293610407</c:v>
                </c:pt>
                <c:pt idx="3784">
                  <c:v>11.219612914061052</c:v>
                </c:pt>
                <c:pt idx="3785">
                  <c:v>11.21961293610407</c:v>
                </c:pt>
                <c:pt idx="3786">
                  <c:v>11.219612914061052</c:v>
                </c:pt>
                <c:pt idx="3787">
                  <c:v>11.21961293610407</c:v>
                </c:pt>
                <c:pt idx="3788">
                  <c:v>11.219612914061052</c:v>
                </c:pt>
                <c:pt idx="3789">
                  <c:v>11.21961293610407</c:v>
                </c:pt>
                <c:pt idx="3790">
                  <c:v>11.219612914061052</c:v>
                </c:pt>
                <c:pt idx="3791">
                  <c:v>11.21961293610407</c:v>
                </c:pt>
                <c:pt idx="3792">
                  <c:v>11.219612914061052</c:v>
                </c:pt>
                <c:pt idx="3793">
                  <c:v>11.21961293610407</c:v>
                </c:pt>
                <c:pt idx="3794">
                  <c:v>11.219612914061052</c:v>
                </c:pt>
                <c:pt idx="3795">
                  <c:v>11.21961293610407</c:v>
                </c:pt>
                <c:pt idx="3796">
                  <c:v>11.219612914061052</c:v>
                </c:pt>
                <c:pt idx="3797">
                  <c:v>11.21961293610407</c:v>
                </c:pt>
                <c:pt idx="3798">
                  <c:v>11.219612914061052</c:v>
                </c:pt>
                <c:pt idx="3799">
                  <c:v>11.21961293610407</c:v>
                </c:pt>
                <c:pt idx="3800">
                  <c:v>11.219612914061052</c:v>
                </c:pt>
                <c:pt idx="3801">
                  <c:v>11.21961293610407</c:v>
                </c:pt>
                <c:pt idx="3802">
                  <c:v>11.219612914061052</c:v>
                </c:pt>
                <c:pt idx="3803">
                  <c:v>11.21961293610407</c:v>
                </c:pt>
                <c:pt idx="3804">
                  <c:v>11.219612914061052</c:v>
                </c:pt>
                <c:pt idx="3805">
                  <c:v>11.21961293610407</c:v>
                </c:pt>
                <c:pt idx="3806">
                  <c:v>11.219612914061052</c:v>
                </c:pt>
                <c:pt idx="3807">
                  <c:v>11.21961293610407</c:v>
                </c:pt>
                <c:pt idx="3808">
                  <c:v>11.219612914061052</c:v>
                </c:pt>
                <c:pt idx="3809">
                  <c:v>11.21961293610407</c:v>
                </c:pt>
                <c:pt idx="3810">
                  <c:v>11.219612914061052</c:v>
                </c:pt>
                <c:pt idx="3811">
                  <c:v>11.21961293610407</c:v>
                </c:pt>
                <c:pt idx="3812">
                  <c:v>11.219612914061052</c:v>
                </c:pt>
                <c:pt idx="3813">
                  <c:v>11.21961293610407</c:v>
                </c:pt>
                <c:pt idx="3814">
                  <c:v>11.219612914061052</c:v>
                </c:pt>
                <c:pt idx="3815">
                  <c:v>11.21961293610407</c:v>
                </c:pt>
                <c:pt idx="3816">
                  <c:v>11.219612914061052</c:v>
                </c:pt>
                <c:pt idx="3817">
                  <c:v>11.21961293610407</c:v>
                </c:pt>
                <c:pt idx="3818">
                  <c:v>11.219612914061052</c:v>
                </c:pt>
                <c:pt idx="3819">
                  <c:v>11.21961293610407</c:v>
                </c:pt>
                <c:pt idx="3820">
                  <c:v>11.219612914061052</c:v>
                </c:pt>
                <c:pt idx="3821">
                  <c:v>11.21961293610407</c:v>
                </c:pt>
                <c:pt idx="3822">
                  <c:v>11.219612914061052</c:v>
                </c:pt>
                <c:pt idx="3823">
                  <c:v>11.21961293610407</c:v>
                </c:pt>
                <c:pt idx="3824">
                  <c:v>11.219612914061052</c:v>
                </c:pt>
                <c:pt idx="3825">
                  <c:v>11.21961293610407</c:v>
                </c:pt>
                <c:pt idx="3826">
                  <c:v>11.219612914061052</c:v>
                </c:pt>
                <c:pt idx="3827">
                  <c:v>11.21961293610407</c:v>
                </c:pt>
                <c:pt idx="3828">
                  <c:v>11.219612914061052</c:v>
                </c:pt>
                <c:pt idx="3829">
                  <c:v>11.21961293610407</c:v>
                </c:pt>
                <c:pt idx="3830">
                  <c:v>11.219612914061052</c:v>
                </c:pt>
                <c:pt idx="3831">
                  <c:v>11.21961293610407</c:v>
                </c:pt>
                <c:pt idx="3832">
                  <c:v>11.219612914061052</c:v>
                </c:pt>
                <c:pt idx="3833">
                  <c:v>11.21961293610407</c:v>
                </c:pt>
                <c:pt idx="3834">
                  <c:v>11.219612914061052</c:v>
                </c:pt>
                <c:pt idx="3835">
                  <c:v>11.21961293610407</c:v>
                </c:pt>
                <c:pt idx="3836">
                  <c:v>11.219612914061052</c:v>
                </c:pt>
                <c:pt idx="3837">
                  <c:v>11.21961293610407</c:v>
                </c:pt>
                <c:pt idx="3838">
                  <c:v>11.219612914061052</c:v>
                </c:pt>
                <c:pt idx="3839">
                  <c:v>11.21961293610407</c:v>
                </c:pt>
                <c:pt idx="3840">
                  <c:v>11.219612914061052</c:v>
                </c:pt>
                <c:pt idx="3841">
                  <c:v>11.21961293610407</c:v>
                </c:pt>
                <c:pt idx="3842">
                  <c:v>11.219612914061052</c:v>
                </c:pt>
                <c:pt idx="3843">
                  <c:v>11.21961293610407</c:v>
                </c:pt>
                <c:pt idx="3844">
                  <c:v>11.219612914061052</c:v>
                </c:pt>
                <c:pt idx="3845">
                  <c:v>11.21961293610407</c:v>
                </c:pt>
                <c:pt idx="3846">
                  <c:v>11.219612914061052</c:v>
                </c:pt>
                <c:pt idx="3847">
                  <c:v>11.21961293610407</c:v>
                </c:pt>
                <c:pt idx="3848">
                  <c:v>11.219612914061052</c:v>
                </c:pt>
                <c:pt idx="3849">
                  <c:v>11.21961293610407</c:v>
                </c:pt>
                <c:pt idx="3850">
                  <c:v>11.219612914061052</c:v>
                </c:pt>
                <c:pt idx="3851">
                  <c:v>11.21961293610407</c:v>
                </c:pt>
                <c:pt idx="3852">
                  <c:v>11.219612914061052</c:v>
                </c:pt>
                <c:pt idx="3853">
                  <c:v>11.21961293610407</c:v>
                </c:pt>
                <c:pt idx="3854">
                  <c:v>11.219612914061052</c:v>
                </c:pt>
                <c:pt idx="3855">
                  <c:v>11.21961293610407</c:v>
                </c:pt>
                <c:pt idx="3856">
                  <c:v>11.219612914061052</c:v>
                </c:pt>
                <c:pt idx="3857">
                  <c:v>11.21961293610407</c:v>
                </c:pt>
                <c:pt idx="3858">
                  <c:v>11.219612914061052</c:v>
                </c:pt>
                <c:pt idx="3859">
                  <c:v>11.21961293610407</c:v>
                </c:pt>
                <c:pt idx="3860">
                  <c:v>11.219612914061052</c:v>
                </c:pt>
                <c:pt idx="3861">
                  <c:v>11.21961293610407</c:v>
                </c:pt>
                <c:pt idx="3862">
                  <c:v>11.219612914061052</c:v>
                </c:pt>
                <c:pt idx="3863">
                  <c:v>11.21961293610407</c:v>
                </c:pt>
                <c:pt idx="3864">
                  <c:v>11.219612914061052</c:v>
                </c:pt>
                <c:pt idx="3865">
                  <c:v>11.21961293610407</c:v>
                </c:pt>
                <c:pt idx="3866">
                  <c:v>11.219612914061052</c:v>
                </c:pt>
                <c:pt idx="3867">
                  <c:v>11.21961293610407</c:v>
                </c:pt>
                <c:pt idx="3868">
                  <c:v>11.219612914061052</c:v>
                </c:pt>
                <c:pt idx="3869">
                  <c:v>11.21961293610407</c:v>
                </c:pt>
                <c:pt idx="3870">
                  <c:v>11.219612914061052</c:v>
                </c:pt>
                <c:pt idx="3871">
                  <c:v>11.21961293610407</c:v>
                </c:pt>
                <c:pt idx="3872">
                  <c:v>11.219612914061052</c:v>
                </c:pt>
                <c:pt idx="3873">
                  <c:v>11.21961293610407</c:v>
                </c:pt>
                <c:pt idx="3874">
                  <c:v>11.219612914061052</c:v>
                </c:pt>
                <c:pt idx="3875">
                  <c:v>11.21961293610407</c:v>
                </c:pt>
                <c:pt idx="3876">
                  <c:v>11.219612914061052</c:v>
                </c:pt>
                <c:pt idx="3877">
                  <c:v>11.21961293610407</c:v>
                </c:pt>
                <c:pt idx="3878">
                  <c:v>11.219612914061052</c:v>
                </c:pt>
                <c:pt idx="3879">
                  <c:v>11.21961293610407</c:v>
                </c:pt>
                <c:pt idx="3880">
                  <c:v>11.219612914061052</c:v>
                </c:pt>
                <c:pt idx="3881">
                  <c:v>11.21961293610407</c:v>
                </c:pt>
                <c:pt idx="3882">
                  <c:v>11.219612914061052</c:v>
                </c:pt>
                <c:pt idx="3883">
                  <c:v>11.21961293610407</c:v>
                </c:pt>
                <c:pt idx="3884">
                  <c:v>11.219612914061052</c:v>
                </c:pt>
                <c:pt idx="3885">
                  <c:v>11.21961293610407</c:v>
                </c:pt>
                <c:pt idx="3886">
                  <c:v>11.219612914061052</c:v>
                </c:pt>
                <c:pt idx="3887">
                  <c:v>11.21961293610407</c:v>
                </c:pt>
                <c:pt idx="3888">
                  <c:v>11.219612914061052</c:v>
                </c:pt>
                <c:pt idx="3889">
                  <c:v>11.21961293610407</c:v>
                </c:pt>
                <c:pt idx="3890">
                  <c:v>11.219612914061052</c:v>
                </c:pt>
                <c:pt idx="3891">
                  <c:v>11.21961293610407</c:v>
                </c:pt>
                <c:pt idx="3892">
                  <c:v>11.219612914061052</c:v>
                </c:pt>
                <c:pt idx="3893">
                  <c:v>11.21961293610407</c:v>
                </c:pt>
                <c:pt idx="3894">
                  <c:v>11.219612914061052</c:v>
                </c:pt>
                <c:pt idx="3895">
                  <c:v>11.21961293610407</c:v>
                </c:pt>
                <c:pt idx="3896">
                  <c:v>11.219612914061052</c:v>
                </c:pt>
                <c:pt idx="3897">
                  <c:v>11.21961293610407</c:v>
                </c:pt>
                <c:pt idx="3898">
                  <c:v>11.219612914061052</c:v>
                </c:pt>
                <c:pt idx="3899">
                  <c:v>11.21961293610407</c:v>
                </c:pt>
                <c:pt idx="3900">
                  <c:v>11.219612914061052</c:v>
                </c:pt>
                <c:pt idx="3901">
                  <c:v>11.21961293610407</c:v>
                </c:pt>
                <c:pt idx="3902">
                  <c:v>11.219612914061052</c:v>
                </c:pt>
                <c:pt idx="3903">
                  <c:v>11.21961293610407</c:v>
                </c:pt>
                <c:pt idx="3904">
                  <c:v>11.219612914061052</c:v>
                </c:pt>
                <c:pt idx="3905">
                  <c:v>11.21961293610407</c:v>
                </c:pt>
                <c:pt idx="3906">
                  <c:v>11.219612914061052</c:v>
                </c:pt>
                <c:pt idx="3907">
                  <c:v>11.21961293610407</c:v>
                </c:pt>
                <c:pt idx="3908">
                  <c:v>11.219612914061052</c:v>
                </c:pt>
                <c:pt idx="3909">
                  <c:v>11.21961293610407</c:v>
                </c:pt>
                <c:pt idx="3910">
                  <c:v>11.219612914061052</c:v>
                </c:pt>
                <c:pt idx="3911">
                  <c:v>11.21961293610407</c:v>
                </c:pt>
                <c:pt idx="3912">
                  <c:v>11.219612914061052</c:v>
                </c:pt>
                <c:pt idx="3913">
                  <c:v>11.21961293610407</c:v>
                </c:pt>
                <c:pt idx="3914">
                  <c:v>11.219612914061052</c:v>
                </c:pt>
                <c:pt idx="3915">
                  <c:v>11.21961293610407</c:v>
                </c:pt>
                <c:pt idx="3916">
                  <c:v>11.219612914061052</c:v>
                </c:pt>
                <c:pt idx="3917">
                  <c:v>11.21961293610407</c:v>
                </c:pt>
                <c:pt idx="3918">
                  <c:v>11.219612914061052</c:v>
                </c:pt>
                <c:pt idx="3919">
                  <c:v>11.21961293610407</c:v>
                </c:pt>
                <c:pt idx="3920">
                  <c:v>11.219612914061052</c:v>
                </c:pt>
                <c:pt idx="3921">
                  <c:v>11.21961293610407</c:v>
                </c:pt>
                <c:pt idx="3922">
                  <c:v>11.219612914061052</c:v>
                </c:pt>
                <c:pt idx="3923">
                  <c:v>11.21961293610407</c:v>
                </c:pt>
                <c:pt idx="3924">
                  <c:v>11.219612914061052</c:v>
                </c:pt>
                <c:pt idx="3925">
                  <c:v>11.21961293610407</c:v>
                </c:pt>
                <c:pt idx="3926">
                  <c:v>11.219612914061052</c:v>
                </c:pt>
                <c:pt idx="3927">
                  <c:v>11.21961293610407</c:v>
                </c:pt>
                <c:pt idx="3928">
                  <c:v>11.219612914061052</c:v>
                </c:pt>
                <c:pt idx="3929">
                  <c:v>11.21961293610407</c:v>
                </c:pt>
                <c:pt idx="3930">
                  <c:v>11.219612914061052</c:v>
                </c:pt>
                <c:pt idx="3931">
                  <c:v>11.21961293610407</c:v>
                </c:pt>
                <c:pt idx="3932">
                  <c:v>11.219612914061052</c:v>
                </c:pt>
                <c:pt idx="3933">
                  <c:v>11.21961293610407</c:v>
                </c:pt>
                <c:pt idx="3934">
                  <c:v>11.219612914061052</c:v>
                </c:pt>
                <c:pt idx="3935">
                  <c:v>11.21961293610407</c:v>
                </c:pt>
                <c:pt idx="3936">
                  <c:v>11.219612914061052</c:v>
                </c:pt>
                <c:pt idx="3937">
                  <c:v>11.21961293610407</c:v>
                </c:pt>
                <c:pt idx="3938">
                  <c:v>11.219612914061052</c:v>
                </c:pt>
                <c:pt idx="3939">
                  <c:v>11.21961293610407</c:v>
                </c:pt>
                <c:pt idx="3940">
                  <c:v>11.219612914061052</c:v>
                </c:pt>
                <c:pt idx="3941">
                  <c:v>11.21961293610407</c:v>
                </c:pt>
                <c:pt idx="3942">
                  <c:v>11.219612914061052</c:v>
                </c:pt>
                <c:pt idx="3943">
                  <c:v>11.21961293610407</c:v>
                </c:pt>
                <c:pt idx="3944">
                  <c:v>11.219612914061052</c:v>
                </c:pt>
                <c:pt idx="3945">
                  <c:v>11.21961293610407</c:v>
                </c:pt>
                <c:pt idx="3946">
                  <c:v>11.219612914061052</c:v>
                </c:pt>
                <c:pt idx="3947">
                  <c:v>11.21961293610407</c:v>
                </c:pt>
                <c:pt idx="3948">
                  <c:v>11.219612914061052</c:v>
                </c:pt>
                <c:pt idx="3949">
                  <c:v>11.21961293610407</c:v>
                </c:pt>
                <c:pt idx="3950">
                  <c:v>11.219612914061052</c:v>
                </c:pt>
                <c:pt idx="3951">
                  <c:v>11.21961293610407</c:v>
                </c:pt>
                <c:pt idx="3952">
                  <c:v>11.219612914061052</c:v>
                </c:pt>
                <c:pt idx="3953">
                  <c:v>11.21961293610407</c:v>
                </c:pt>
                <c:pt idx="3954">
                  <c:v>11.219612914061052</c:v>
                </c:pt>
                <c:pt idx="3955">
                  <c:v>11.21961293610407</c:v>
                </c:pt>
                <c:pt idx="3956">
                  <c:v>11.219612914061052</c:v>
                </c:pt>
                <c:pt idx="3957">
                  <c:v>11.21961293610407</c:v>
                </c:pt>
                <c:pt idx="3958">
                  <c:v>11.219612914061052</c:v>
                </c:pt>
                <c:pt idx="3959">
                  <c:v>11.21961293610407</c:v>
                </c:pt>
                <c:pt idx="3960">
                  <c:v>11.219612914061052</c:v>
                </c:pt>
                <c:pt idx="3961">
                  <c:v>11.21961293610407</c:v>
                </c:pt>
                <c:pt idx="3962">
                  <c:v>11.219612914061052</c:v>
                </c:pt>
                <c:pt idx="3963">
                  <c:v>11.21961293610407</c:v>
                </c:pt>
                <c:pt idx="3964">
                  <c:v>11.219612914061052</c:v>
                </c:pt>
                <c:pt idx="3965">
                  <c:v>11.21961293610407</c:v>
                </c:pt>
                <c:pt idx="3966">
                  <c:v>11.219612914061052</c:v>
                </c:pt>
                <c:pt idx="3967">
                  <c:v>11.21961293610407</c:v>
                </c:pt>
                <c:pt idx="3968">
                  <c:v>11.219612914061052</c:v>
                </c:pt>
                <c:pt idx="3969">
                  <c:v>11.21961293610407</c:v>
                </c:pt>
                <c:pt idx="3970">
                  <c:v>11.219612914061052</c:v>
                </c:pt>
                <c:pt idx="3971">
                  <c:v>11.21961293610407</c:v>
                </c:pt>
                <c:pt idx="3972">
                  <c:v>11.219612914061052</c:v>
                </c:pt>
                <c:pt idx="3973">
                  <c:v>11.21961293610407</c:v>
                </c:pt>
                <c:pt idx="3974">
                  <c:v>11.219612914061052</c:v>
                </c:pt>
                <c:pt idx="3975">
                  <c:v>11.21961293610407</c:v>
                </c:pt>
                <c:pt idx="3976">
                  <c:v>11.219612914061052</c:v>
                </c:pt>
                <c:pt idx="3977">
                  <c:v>11.21961293610407</c:v>
                </c:pt>
                <c:pt idx="3978">
                  <c:v>11.219612914061052</c:v>
                </c:pt>
                <c:pt idx="3979">
                  <c:v>11.21961293610407</c:v>
                </c:pt>
                <c:pt idx="3980">
                  <c:v>11.219612914061052</c:v>
                </c:pt>
                <c:pt idx="3981">
                  <c:v>11.21961293610407</c:v>
                </c:pt>
                <c:pt idx="3982">
                  <c:v>11.219612914061052</c:v>
                </c:pt>
                <c:pt idx="3983">
                  <c:v>11.21961293610407</c:v>
                </c:pt>
                <c:pt idx="3984">
                  <c:v>11.219612914061052</c:v>
                </c:pt>
                <c:pt idx="3985">
                  <c:v>11.21961293610407</c:v>
                </c:pt>
                <c:pt idx="3986">
                  <c:v>11.219612914061052</c:v>
                </c:pt>
                <c:pt idx="3987">
                  <c:v>11.21961293610407</c:v>
                </c:pt>
                <c:pt idx="3988">
                  <c:v>11.219612914061052</c:v>
                </c:pt>
                <c:pt idx="3989">
                  <c:v>11.21961293610407</c:v>
                </c:pt>
                <c:pt idx="3990">
                  <c:v>11.219612914061052</c:v>
                </c:pt>
                <c:pt idx="3991">
                  <c:v>11.21961293610407</c:v>
                </c:pt>
                <c:pt idx="3992">
                  <c:v>11.219612914061052</c:v>
                </c:pt>
                <c:pt idx="3993">
                  <c:v>11.21961293610407</c:v>
                </c:pt>
                <c:pt idx="3994">
                  <c:v>11.219612914061052</c:v>
                </c:pt>
                <c:pt idx="3995">
                  <c:v>11.21961293610407</c:v>
                </c:pt>
                <c:pt idx="3996">
                  <c:v>11.219612914061052</c:v>
                </c:pt>
                <c:pt idx="3997">
                  <c:v>11.21961293610407</c:v>
                </c:pt>
                <c:pt idx="3998">
                  <c:v>11.219612914061052</c:v>
                </c:pt>
                <c:pt idx="3999">
                  <c:v>11.21961293610407</c:v>
                </c:pt>
                <c:pt idx="4000">
                  <c:v>11.219612914061052</c:v>
                </c:pt>
                <c:pt idx="4001">
                  <c:v>11.21961293610407</c:v>
                </c:pt>
                <c:pt idx="4002">
                  <c:v>11.219612914061052</c:v>
                </c:pt>
                <c:pt idx="4003">
                  <c:v>11.21961293610407</c:v>
                </c:pt>
                <c:pt idx="4004">
                  <c:v>11.219612914061052</c:v>
                </c:pt>
                <c:pt idx="4005">
                  <c:v>11.21961293610407</c:v>
                </c:pt>
                <c:pt idx="4006">
                  <c:v>11.219612914061052</c:v>
                </c:pt>
                <c:pt idx="4007">
                  <c:v>11.21961293610407</c:v>
                </c:pt>
                <c:pt idx="4008">
                  <c:v>11.219612914061052</c:v>
                </c:pt>
                <c:pt idx="4009">
                  <c:v>11.21961293610407</c:v>
                </c:pt>
                <c:pt idx="4010">
                  <c:v>11.219612914061052</c:v>
                </c:pt>
                <c:pt idx="4011">
                  <c:v>11.21961293610407</c:v>
                </c:pt>
                <c:pt idx="4012">
                  <c:v>11.219612914061052</c:v>
                </c:pt>
                <c:pt idx="4013">
                  <c:v>11.21961293610407</c:v>
                </c:pt>
                <c:pt idx="4014">
                  <c:v>11.219612914061052</c:v>
                </c:pt>
                <c:pt idx="4015">
                  <c:v>11.21961293610407</c:v>
                </c:pt>
                <c:pt idx="4016">
                  <c:v>11.219612914061052</c:v>
                </c:pt>
                <c:pt idx="4017">
                  <c:v>11.21961293610407</c:v>
                </c:pt>
                <c:pt idx="4018">
                  <c:v>11.219612914061052</c:v>
                </c:pt>
                <c:pt idx="4019">
                  <c:v>11.21961293610407</c:v>
                </c:pt>
                <c:pt idx="4020">
                  <c:v>11.219612914061052</c:v>
                </c:pt>
                <c:pt idx="4021">
                  <c:v>11.21961293610407</c:v>
                </c:pt>
                <c:pt idx="4022">
                  <c:v>11.219612914061052</c:v>
                </c:pt>
                <c:pt idx="4023">
                  <c:v>11.21961293610407</c:v>
                </c:pt>
                <c:pt idx="4024">
                  <c:v>11.219612914061052</c:v>
                </c:pt>
                <c:pt idx="4025">
                  <c:v>11.21961293610407</c:v>
                </c:pt>
                <c:pt idx="4026">
                  <c:v>11.219612914061052</c:v>
                </c:pt>
                <c:pt idx="4027">
                  <c:v>11.21961293610407</c:v>
                </c:pt>
                <c:pt idx="4028">
                  <c:v>11.219612914061052</c:v>
                </c:pt>
                <c:pt idx="4029">
                  <c:v>11.21961293610407</c:v>
                </c:pt>
                <c:pt idx="4030">
                  <c:v>11.219612914061052</c:v>
                </c:pt>
                <c:pt idx="4031">
                  <c:v>11.21961293610407</c:v>
                </c:pt>
                <c:pt idx="4032">
                  <c:v>11.219612914061052</c:v>
                </c:pt>
                <c:pt idx="4033">
                  <c:v>11.21961293610407</c:v>
                </c:pt>
                <c:pt idx="4034">
                  <c:v>11.219612914061052</c:v>
                </c:pt>
                <c:pt idx="4035">
                  <c:v>11.21961293610407</c:v>
                </c:pt>
                <c:pt idx="4036">
                  <c:v>11.219612914061052</c:v>
                </c:pt>
                <c:pt idx="4037">
                  <c:v>11.21961293610407</c:v>
                </c:pt>
                <c:pt idx="4038">
                  <c:v>11.219612914061052</c:v>
                </c:pt>
                <c:pt idx="4039">
                  <c:v>11.21961293610407</c:v>
                </c:pt>
                <c:pt idx="4040">
                  <c:v>11.219612914061052</c:v>
                </c:pt>
                <c:pt idx="4041">
                  <c:v>11.21961293610407</c:v>
                </c:pt>
                <c:pt idx="4042">
                  <c:v>11.219612914061052</c:v>
                </c:pt>
                <c:pt idx="4043">
                  <c:v>11.21961293610407</c:v>
                </c:pt>
                <c:pt idx="4044">
                  <c:v>11.219612914061052</c:v>
                </c:pt>
                <c:pt idx="4045">
                  <c:v>11.21961293610407</c:v>
                </c:pt>
                <c:pt idx="4046">
                  <c:v>11.219612914061052</c:v>
                </c:pt>
                <c:pt idx="4047">
                  <c:v>11.21961293610407</c:v>
                </c:pt>
                <c:pt idx="4048">
                  <c:v>11.219612914061052</c:v>
                </c:pt>
                <c:pt idx="4049">
                  <c:v>11.21961293610407</c:v>
                </c:pt>
                <c:pt idx="4050">
                  <c:v>11.219612914061052</c:v>
                </c:pt>
                <c:pt idx="4051">
                  <c:v>11.21961293610407</c:v>
                </c:pt>
                <c:pt idx="4052">
                  <c:v>11.219612914061052</c:v>
                </c:pt>
                <c:pt idx="4053">
                  <c:v>11.21961293610407</c:v>
                </c:pt>
                <c:pt idx="4054">
                  <c:v>11.219612914061052</c:v>
                </c:pt>
                <c:pt idx="4055">
                  <c:v>11.21961293610407</c:v>
                </c:pt>
                <c:pt idx="4056">
                  <c:v>11.219612914061052</c:v>
                </c:pt>
                <c:pt idx="4057">
                  <c:v>11.21961293610407</c:v>
                </c:pt>
                <c:pt idx="4058">
                  <c:v>11.219612914061052</c:v>
                </c:pt>
                <c:pt idx="4059">
                  <c:v>11.21961293610407</c:v>
                </c:pt>
                <c:pt idx="4060">
                  <c:v>11.219612914061052</c:v>
                </c:pt>
                <c:pt idx="4061">
                  <c:v>11.21961293610407</c:v>
                </c:pt>
                <c:pt idx="4062">
                  <c:v>11.219612914061052</c:v>
                </c:pt>
                <c:pt idx="4063">
                  <c:v>11.21961293610407</c:v>
                </c:pt>
                <c:pt idx="4064">
                  <c:v>11.219612914061052</c:v>
                </c:pt>
                <c:pt idx="4065">
                  <c:v>11.21961293610407</c:v>
                </c:pt>
                <c:pt idx="4066">
                  <c:v>11.219612914061052</c:v>
                </c:pt>
                <c:pt idx="4067">
                  <c:v>11.21961293610407</c:v>
                </c:pt>
                <c:pt idx="4068">
                  <c:v>11.219612914061052</c:v>
                </c:pt>
                <c:pt idx="4069">
                  <c:v>11.21961293610407</c:v>
                </c:pt>
                <c:pt idx="4070">
                  <c:v>11.219612914061052</c:v>
                </c:pt>
                <c:pt idx="4071">
                  <c:v>11.21961293610407</c:v>
                </c:pt>
                <c:pt idx="4072">
                  <c:v>11.219612914061052</c:v>
                </c:pt>
                <c:pt idx="4073">
                  <c:v>11.21961293610407</c:v>
                </c:pt>
                <c:pt idx="4074">
                  <c:v>11.219612914061052</c:v>
                </c:pt>
                <c:pt idx="4075">
                  <c:v>11.21961293610407</c:v>
                </c:pt>
                <c:pt idx="4076">
                  <c:v>11.219612914061052</c:v>
                </c:pt>
                <c:pt idx="4077">
                  <c:v>11.21961293610407</c:v>
                </c:pt>
                <c:pt idx="4078">
                  <c:v>11.219612914061052</c:v>
                </c:pt>
                <c:pt idx="4079">
                  <c:v>11.21961293610407</c:v>
                </c:pt>
                <c:pt idx="4080">
                  <c:v>11.219612914061052</c:v>
                </c:pt>
                <c:pt idx="4081">
                  <c:v>11.21961293610407</c:v>
                </c:pt>
                <c:pt idx="4082">
                  <c:v>11.219612914061052</c:v>
                </c:pt>
                <c:pt idx="4083">
                  <c:v>11.21961293610407</c:v>
                </c:pt>
                <c:pt idx="4084">
                  <c:v>11.219612914061052</c:v>
                </c:pt>
                <c:pt idx="4085">
                  <c:v>11.21961293610407</c:v>
                </c:pt>
                <c:pt idx="4086">
                  <c:v>11.219612914061052</c:v>
                </c:pt>
                <c:pt idx="4087">
                  <c:v>11.21961293610407</c:v>
                </c:pt>
                <c:pt idx="4088">
                  <c:v>11.219612914061052</c:v>
                </c:pt>
                <c:pt idx="4089">
                  <c:v>11.21961293610407</c:v>
                </c:pt>
                <c:pt idx="4090">
                  <c:v>11.219612914061052</c:v>
                </c:pt>
                <c:pt idx="4091">
                  <c:v>11.21961293610407</c:v>
                </c:pt>
                <c:pt idx="4092">
                  <c:v>11.219612914061052</c:v>
                </c:pt>
                <c:pt idx="4093">
                  <c:v>11.21961293610407</c:v>
                </c:pt>
                <c:pt idx="4094">
                  <c:v>11.219612914061052</c:v>
                </c:pt>
                <c:pt idx="4095">
                  <c:v>11.21961293610407</c:v>
                </c:pt>
                <c:pt idx="4096">
                  <c:v>11.219612914061052</c:v>
                </c:pt>
                <c:pt idx="4097">
                  <c:v>11.21961293610407</c:v>
                </c:pt>
                <c:pt idx="4098">
                  <c:v>11.219612914061052</c:v>
                </c:pt>
                <c:pt idx="4099">
                  <c:v>11.21961293610407</c:v>
                </c:pt>
                <c:pt idx="4100">
                  <c:v>11.219612914061052</c:v>
                </c:pt>
                <c:pt idx="4101">
                  <c:v>11.21961293610407</c:v>
                </c:pt>
                <c:pt idx="4102">
                  <c:v>11.219612914061052</c:v>
                </c:pt>
                <c:pt idx="4103">
                  <c:v>11.21961293610407</c:v>
                </c:pt>
                <c:pt idx="4104">
                  <c:v>11.219612914061052</c:v>
                </c:pt>
                <c:pt idx="4105">
                  <c:v>11.21961293610407</c:v>
                </c:pt>
                <c:pt idx="4106">
                  <c:v>11.219612914061052</c:v>
                </c:pt>
                <c:pt idx="4107">
                  <c:v>11.21961293610407</c:v>
                </c:pt>
                <c:pt idx="4108">
                  <c:v>11.219612914061052</c:v>
                </c:pt>
                <c:pt idx="4109">
                  <c:v>11.21961293610407</c:v>
                </c:pt>
                <c:pt idx="4110">
                  <c:v>11.219612914061052</c:v>
                </c:pt>
                <c:pt idx="4111">
                  <c:v>11.21961293610407</c:v>
                </c:pt>
                <c:pt idx="4112">
                  <c:v>11.219612914061052</c:v>
                </c:pt>
                <c:pt idx="4113">
                  <c:v>11.21961293610407</c:v>
                </c:pt>
                <c:pt idx="4114">
                  <c:v>11.219612914061052</c:v>
                </c:pt>
                <c:pt idx="4115">
                  <c:v>11.21961293610407</c:v>
                </c:pt>
                <c:pt idx="4116">
                  <c:v>11.219612914061052</c:v>
                </c:pt>
                <c:pt idx="4117">
                  <c:v>11.21961293610407</c:v>
                </c:pt>
                <c:pt idx="4118">
                  <c:v>11.219612914061052</c:v>
                </c:pt>
                <c:pt idx="4119">
                  <c:v>11.21961293610407</c:v>
                </c:pt>
                <c:pt idx="4120">
                  <c:v>11.219612914061052</c:v>
                </c:pt>
                <c:pt idx="4121">
                  <c:v>11.21961293610407</c:v>
                </c:pt>
                <c:pt idx="4122">
                  <c:v>11.219612914061052</c:v>
                </c:pt>
                <c:pt idx="4123">
                  <c:v>11.21961293610407</c:v>
                </c:pt>
                <c:pt idx="4124">
                  <c:v>11.219612914061052</c:v>
                </c:pt>
                <c:pt idx="4125">
                  <c:v>11.21961293610407</c:v>
                </c:pt>
                <c:pt idx="4126">
                  <c:v>11.219612914061052</c:v>
                </c:pt>
                <c:pt idx="4127">
                  <c:v>11.21961293610407</c:v>
                </c:pt>
                <c:pt idx="4128">
                  <c:v>11.219612914061052</c:v>
                </c:pt>
                <c:pt idx="4129">
                  <c:v>11.21961293610407</c:v>
                </c:pt>
                <c:pt idx="4130">
                  <c:v>11.219612914061052</c:v>
                </c:pt>
                <c:pt idx="4131">
                  <c:v>11.21961293610407</c:v>
                </c:pt>
                <c:pt idx="4132">
                  <c:v>11.219612914061052</c:v>
                </c:pt>
                <c:pt idx="4133">
                  <c:v>11.21961293610407</c:v>
                </c:pt>
                <c:pt idx="4134">
                  <c:v>11.219612914061052</c:v>
                </c:pt>
                <c:pt idx="4135">
                  <c:v>11.21961293610407</c:v>
                </c:pt>
                <c:pt idx="4136">
                  <c:v>11.219612914061052</c:v>
                </c:pt>
                <c:pt idx="4137">
                  <c:v>11.21961293610407</c:v>
                </c:pt>
                <c:pt idx="4138">
                  <c:v>11.219612914061052</c:v>
                </c:pt>
                <c:pt idx="4139">
                  <c:v>11.21961293610407</c:v>
                </c:pt>
                <c:pt idx="4140">
                  <c:v>11.219612914061052</c:v>
                </c:pt>
                <c:pt idx="4141">
                  <c:v>11.21961293610407</c:v>
                </c:pt>
                <c:pt idx="4142">
                  <c:v>11.219612914061052</c:v>
                </c:pt>
                <c:pt idx="4143">
                  <c:v>11.21961293610407</c:v>
                </c:pt>
                <c:pt idx="4144">
                  <c:v>11.219612914061052</c:v>
                </c:pt>
                <c:pt idx="4145">
                  <c:v>11.21961293610407</c:v>
                </c:pt>
                <c:pt idx="4146">
                  <c:v>11.219612914061052</c:v>
                </c:pt>
                <c:pt idx="4147">
                  <c:v>11.21961293610407</c:v>
                </c:pt>
                <c:pt idx="4148">
                  <c:v>11.219612914061052</c:v>
                </c:pt>
                <c:pt idx="4149">
                  <c:v>11.21961293610407</c:v>
                </c:pt>
                <c:pt idx="4150">
                  <c:v>11.219612914061052</c:v>
                </c:pt>
                <c:pt idx="4151">
                  <c:v>11.21961293610407</c:v>
                </c:pt>
                <c:pt idx="4152">
                  <c:v>11.219612914061052</c:v>
                </c:pt>
                <c:pt idx="4153">
                  <c:v>11.21961293610407</c:v>
                </c:pt>
                <c:pt idx="4154">
                  <c:v>11.219612914061052</c:v>
                </c:pt>
                <c:pt idx="4155">
                  <c:v>11.21961293610407</c:v>
                </c:pt>
                <c:pt idx="4156">
                  <c:v>11.219612914061052</c:v>
                </c:pt>
                <c:pt idx="4157">
                  <c:v>11.21961293610407</c:v>
                </c:pt>
                <c:pt idx="4158">
                  <c:v>11.219612914061052</c:v>
                </c:pt>
                <c:pt idx="4159">
                  <c:v>11.21961293610407</c:v>
                </c:pt>
                <c:pt idx="4160">
                  <c:v>11.219612914061052</c:v>
                </c:pt>
                <c:pt idx="4161">
                  <c:v>11.21961293610407</c:v>
                </c:pt>
                <c:pt idx="4162">
                  <c:v>11.219612914061052</c:v>
                </c:pt>
                <c:pt idx="4163">
                  <c:v>11.21961293610407</c:v>
                </c:pt>
                <c:pt idx="4164">
                  <c:v>11.219612914061052</c:v>
                </c:pt>
                <c:pt idx="4165">
                  <c:v>11.21961293610407</c:v>
                </c:pt>
                <c:pt idx="4166">
                  <c:v>11.219612914061052</c:v>
                </c:pt>
                <c:pt idx="4167">
                  <c:v>11.21961293610407</c:v>
                </c:pt>
                <c:pt idx="4168">
                  <c:v>11.219612914061052</c:v>
                </c:pt>
                <c:pt idx="4169">
                  <c:v>11.21961293610407</c:v>
                </c:pt>
                <c:pt idx="4170">
                  <c:v>11.219612914061052</c:v>
                </c:pt>
                <c:pt idx="4171">
                  <c:v>11.21961293610407</c:v>
                </c:pt>
                <c:pt idx="4172">
                  <c:v>11.219612914061052</c:v>
                </c:pt>
                <c:pt idx="4173">
                  <c:v>11.21961293610407</c:v>
                </c:pt>
                <c:pt idx="4174">
                  <c:v>11.219612914061052</c:v>
                </c:pt>
                <c:pt idx="4175">
                  <c:v>11.21961293610407</c:v>
                </c:pt>
                <c:pt idx="4176">
                  <c:v>11.219612914061052</c:v>
                </c:pt>
                <c:pt idx="4177">
                  <c:v>11.21961293610407</c:v>
                </c:pt>
                <c:pt idx="4178">
                  <c:v>11.219612914061052</c:v>
                </c:pt>
                <c:pt idx="4179">
                  <c:v>11.21961293610407</c:v>
                </c:pt>
                <c:pt idx="4180">
                  <c:v>11.219612914061052</c:v>
                </c:pt>
                <c:pt idx="4181">
                  <c:v>11.21961293610407</c:v>
                </c:pt>
                <c:pt idx="4182">
                  <c:v>11.219612914061052</c:v>
                </c:pt>
                <c:pt idx="4183">
                  <c:v>11.21961293610407</c:v>
                </c:pt>
                <c:pt idx="4184">
                  <c:v>11.219612914061052</c:v>
                </c:pt>
                <c:pt idx="4185">
                  <c:v>11.21961293610407</c:v>
                </c:pt>
                <c:pt idx="4186">
                  <c:v>11.219612914061052</c:v>
                </c:pt>
                <c:pt idx="4187">
                  <c:v>11.21961293610407</c:v>
                </c:pt>
                <c:pt idx="4188">
                  <c:v>11.219612914061052</c:v>
                </c:pt>
                <c:pt idx="4189">
                  <c:v>11.21961293610407</c:v>
                </c:pt>
                <c:pt idx="4190">
                  <c:v>11.219612914061052</c:v>
                </c:pt>
                <c:pt idx="4191">
                  <c:v>11.21961293610407</c:v>
                </c:pt>
                <c:pt idx="4192">
                  <c:v>11.219612914061052</c:v>
                </c:pt>
                <c:pt idx="4193">
                  <c:v>11.21961293610407</c:v>
                </c:pt>
                <c:pt idx="4194">
                  <c:v>11.219612914061052</c:v>
                </c:pt>
                <c:pt idx="4195">
                  <c:v>11.21961293610407</c:v>
                </c:pt>
                <c:pt idx="4196">
                  <c:v>11.219612914061052</c:v>
                </c:pt>
                <c:pt idx="4197">
                  <c:v>11.21961293610407</c:v>
                </c:pt>
                <c:pt idx="4198">
                  <c:v>11.219612914061052</c:v>
                </c:pt>
                <c:pt idx="4199">
                  <c:v>11.21961293610407</c:v>
                </c:pt>
                <c:pt idx="4200">
                  <c:v>11.219612914061052</c:v>
                </c:pt>
                <c:pt idx="4201">
                  <c:v>11.21961293610407</c:v>
                </c:pt>
                <c:pt idx="4202">
                  <c:v>11.219612914061052</c:v>
                </c:pt>
                <c:pt idx="4203">
                  <c:v>11.21961293610407</c:v>
                </c:pt>
                <c:pt idx="4204">
                  <c:v>11.219612914061052</c:v>
                </c:pt>
                <c:pt idx="4205">
                  <c:v>11.21961293610407</c:v>
                </c:pt>
                <c:pt idx="4206">
                  <c:v>11.219612914061052</c:v>
                </c:pt>
                <c:pt idx="4207">
                  <c:v>11.21961293610407</c:v>
                </c:pt>
                <c:pt idx="4208">
                  <c:v>11.219612914061052</c:v>
                </c:pt>
                <c:pt idx="4209">
                  <c:v>11.21961293610407</c:v>
                </c:pt>
                <c:pt idx="4210">
                  <c:v>11.219612914061052</c:v>
                </c:pt>
                <c:pt idx="4211">
                  <c:v>11.21961293610407</c:v>
                </c:pt>
                <c:pt idx="4212">
                  <c:v>11.219612914061052</c:v>
                </c:pt>
                <c:pt idx="4213">
                  <c:v>11.21961293610407</c:v>
                </c:pt>
                <c:pt idx="4214">
                  <c:v>11.219612914061052</c:v>
                </c:pt>
                <c:pt idx="4215">
                  <c:v>11.21961293610407</c:v>
                </c:pt>
                <c:pt idx="4216">
                  <c:v>11.219612914061052</c:v>
                </c:pt>
                <c:pt idx="4217">
                  <c:v>11.21961293610407</c:v>
                </c:pt>
                <c:pt idx="4218">
                  <c:v>11.219612914061052</c:v>
                </c:pt>
                <c:pt idx="4219">
                  <c:v>11.21961293610407</c:v>
                </c:pt>
                <c:pt idx="4220">
                  <c:v>11.219612914061052</c:v>
                </c:pt>
                <c:pt idx="4221">
                  <c:v>11.21961293610407</c:v>
                </c:pt>
                <c:pt idx="4222">
                  <c:v>11.219612914061052</c:v>
                </c:pt>
                <c:pt idx="4223">
                  <c:v>11.21961293610407</c:v>
                </c:pt>
                <c:pt idx="4224">
                  <c:v>11.219612914061052</c:v>
                </c:pt>
                <c:pt idx="4225">
                  <c:v>11.21961293610407</c:v>
                </c:pt>
                <c:pt idx="4226">
                  <c:v>11.219612914061052</c:v>
                </c:pt>
                <c:pt idx="4227">
                  <c:v>11.21961293610407</c:v>
                </c:pt>
                <c:pt idx="4228">
                  <c:v>11.219612914061052</c:v>
                </c:pt>
                <c:pt idx="4229">
                  <c:v>11.21961293610407</c:v>
                </c:pt>
                <c:pt idx="4230">
                  <c:v>11.219612914061052</c:v>
                </c:pt>
                <c:pt idx="4231">
                  <c:v>11.21961293610407</c:v>
                </c:pt>
                <c:pt idx="4232">
                  <c:v>11.219612914061052</c:v>
                </c:pt>
                <c:pt idx="4233">
                  <c:v>11.21961293610407</c:v>
                </c:pt>
                <c:pt idx="4234">
                  <c:v>11.219612914061052</c:v>
                </c:pt>
                <c:pt idx="4235">
                  <c:v>11.21961293610407</c:v>
                </c:pt>
                <c:pt idx="4236">
                  <c:v>11.219612914061052</c:v>
                </c:pt>
                <c:pt idx="4237">
                  <c:v>11.21961293610407</c:v>
                </c:pt>
                <c:pt idx="4238">
                  <c:v>11.219612914061052</c:v>
                </c:pt>
                <c:pt idx="4239">
                  <c:v>11.21961293610407</c:v>
                </c:pt>
                <c:pt idx="4240">
                  <c:v>11.219612914061052</c:v>
                </c:pt>
                <c:pt idx="4241">
                  <c:v>11.21961293610407</c:v>
                </c:pt>
                <c:pt idx="4242">
                  <c:v>11.219612914061052</c:v>
                </c:pt>
                <c:pt idx="4243">
                  <c:v>11.21961293610407</c:v>
                </c:pt>
                <c:pt idx="4244">
                  <c:v>11.219612914061052</c:v>
                </c:pt>
                <c:pt idx="4245">
                  <c:v>11.21961293610407</c:v>
                </c:pt>
                <c:pt idx="4246">
                  <c:v>11.219612914061052</c:v>
                </c:pt>
                <c:pt idx="4247">
                  <c:v>11.21961293610407</c:v>
                </c:pt>
                <c:pt idx="4248">
                  <c:v>11.219612914061052</c:v>
                </c:pt>
                <c:pt idx="4249">
                  <c:v>11.21961293610407</c:v>
                </c:pt>
                <c:pt idx="4250">
                  <c:v>11.219612914061052</c:v>
                </c:pt>
                <c:pt idx="4251">
                  <c:v>11.21961293610407</c:v>
                </c:pt>
                <c:pt idx="4252">
                  <c:v>11.219612914061052</c:v>
                </c:pt>
                <c:pt idx="4253">
                  <c:v>11.21961293610407</c:v>
                </c:pt>
                <c:pt idx="4254">
                  <c:v>11.219612914061052</c:v>
                </c:pt>
                <c:pt idx="4255">
                  <c:v>11.21961293610407</c:v>
                </c:pt>
                <c:pt idx="4256">
                  <c:v>11.219612914061052</c:v>
                </c:pt>
                <c:pt idx="4257">
                  <c:v>11.21961293610407</c:v>
                </c:pt>
                <c:pt idx="4258">
                  <c:v>11.219612914061052</c:v>
                </c:pt>
                <c:pt idx="4259">
                  <c:v>11.21961293610407</c:v>
                </c:pt>
                <c:pt idx="4260">
                  <c:v>11.219612914061052</c:v>
                </c:pt>
                <c:pt idx="4261">
                  <c:v>11.21961293610407</c:v>
                </c:pt>
                <c:pt idx="4262">
                  <c:v>11.219612914061052</c:v>
                </c:pt>
                <c:pt idx="4263">
                  <c:v>11.21961293610407</c:v>
                </c:pt>
                <c:pt idx="4264">
                  <c:v>11.219612914061052</c:v>
                </c:pt>
                <c:pt idx="4265">
                  <c:v>11.21961293610407</c:v>
                </c:pt>
                <c:pt idx="4266">
                  <c:v>11.219612914061052</c:v>
                </c:pt>
                <c:pt idx="4267">
                  <c:v>11.21961293610407</c:v>
                </c:pt>
                <c:pt idx="4268">
                  <c:v>11.219612914061052</c:v>
                </c:pt>
                <c:pt idx="4269">
                  <c:v>11.21961293610407</c:v>
                </c:pt>
                <c:pt idx="4270">
                  <c:v>11.219612914061052</c:v>
                </c:pt>
                <c:pt idx="4271">
                  <c:v>11.21961293610407</c:v>
                </c:pt>
                <c:pt idx="4272">
                  <c:v>11.219612914061052</c:v>
                </c:pt>
                <c:pt idx="4273">
                  <c:v>11.21961293610407</c:v>
                </c:pt>
                <c:pt idx="4274">
                  <c:v>11.219612914061052</c:v>
                </c:pt>
                <c:pt idx="4275">
                  <c:v>11.21961293610407</c:v>
                </c:pt>
                <c:pt idx="4276">
                  <c:v>11.219612914061052</c:v>
                </c:pt>
                <c:pt idx="4277">
                  <c:v>11.21961293610407</c:v>
                </c:pt>
                <c:pt idx="4278">
                  <c:v>11.219612914061052</c:v>
                </c:pt>
                <c:pt idx="4279">
                  <c:v>11.21961293610407</c:v>
                </c:pt>
                <c:pt idx="4280">
                  <c:v>11.219612914061052</c:v>
                </c:pt>
                <c:pt idx="4281">
                  <c:v>11.21961293610407</c:v>
                </c:pt>
                <c:pt idx="4282">
                  <c:v>11.219612914061052</c:v>
                </c:pt>
                <c:pt idx="4283">
                  <c:v>11.21961293610407</c:v>
                </c:pt>
                <c:pt idx="4284">
                  <c:v>11.219612914061052</c:v>
                </c:pt>
                <c:pt idx="4285">
                  <c:v>11.21961293610407</c:v>
                </c:pt>
                <c:pt idx="4286">
                  <c:v>11.219612914061052</c:v>
                </c:pt>
                <c:pt idx="4287">
                  <c:v>11.21961293610407</c:v>
                </c:pt>
                <c:pt idx="4288">
                  <c:v>11.219612914061052</c:v>
                </c:pt>
                <c:pt idx="4289">
                  <c:v>11.21961293610407</c:v>
                </c:pt>
                <c:pt idx="4290">
                  <c:v>11.219612914061052</c:v>
                </c:pt>
                <c:pt idx="4291">
                  <c:v>11.21961293610407</c:v>
                </c:pt>
                <c:pt idx="4292">
                  <c:v>11.219612914061052</c:v>
                </c:pt>
                <c:pt idx="4293">
                  <c:v>11.21961293610407</c:v>
                </c:pt>
                <c:pt idx="4294">
                  <c:v>11.219612914061052</c:v>
                </c:pt>
                <c:pt idx="4295">
                  <c:v>11.21961293610407</c:v>
                </c:pt>
                <c:pt idx="4296">
                  <c:v>11.219612914061052</c:v>
                </c:pt>
                <c:pt idx="4297">
                  <c:v>11.21961293610407</c:v>
                </c:pt>
                <c:pt idx="4298">
                  <c:v>11.219612914061052</c:v>
                </c:pt>
                <c:pt idx="4299">
                  <c:v>11.21961293610407</c:v>
                </c:pt>
                <c:pt idx="4300">
                  <c:v>11.219612914061052</c:v>
                </c:pt>
                <c:pt idx="4301">
                  <c:v>11.21961293610407</c:v>
                </c:pt>
                <c:pt idx="4302">
                  <c:v>11.219612914061052</c:v>
                </c:pt>
                <c:pt idx="4303">
                  <c:v>11.21961293610407</c:v>
                </c:pt>
                <c:pt idx="4304">
                  <c:v>11.219612914061052</c:v>
                </c:pt>
                <c:pt idx="4305">
                  <c:v>11.21961293610407</c:v>
                </c:pt>
                <c:pt idx="4306">
                  <c:v>11.219612914061052</c:v>
                </c:pt>
                <c:pt idx="4307">
                  <c:v>11.21961293610407</c:v>
                </c:pt>
                <c:pt idx="4308">
                  <c:v>11.219612914061052</c:v>
                </c:pt>
                <c:pt idx="4309">
                  <c:v>11.21961293610407</c:v>
                </c:pt>
                <c:pt idx="4310">
                  <c:v>11.219612914061052</c:v>
                </c:pt>
                <c:pt idx="4311">
                  <c:v>11.21961293610407</c:v>
                </c:pt>
                <c:pt idx="4312">
                  <c:v>11.219612914061052</c:v>
                </c:pt>
                <c:pt idx="4313">
                  <c:v>11.21961293610407</c:v>
                </c:pt>
                <c:pt idx="4314">
                  <c:v>11.219612914061052</c:v>
                </c:pt>
                <c:pt idx="4315">
                  <c:v>11.21961293610407</c:v>
                </c:pt>
                <c:pt idx="4316">
                  <c:v>11.219612914061052</c:v>
                </c:pt>
                <c:pt idx="4317">
                  <c:v>11.21961293610407</c:v>
                </c:pt>
                <c:pt idx="4318">
                  <c:v>11.219612914061052</c:v>
                </c:pt>
                <c:pt idx="4319">
                  <c:v>11.21961293610407</c:v>
                </c:pt>
                <c:pt idx="4320">
                  <c:v>11.219612914061052</c:v>
                </c:pt>
                <c:pt idx="4321">
                  <c:v>11.21961293610407</c:v>
                </c:pt>
                <c:pt idx="4322">
                  <c:v>11.219612914061052</c:v>
                </c:pt>
                <c:pt idx="4323">
                  <c:v>11.21961293610407</c:v>
                </c:pt>
                <c:pt idx="4324">
                  <c:v>11.219612914061052</c:v>
                </c:pt>
                <c:pt idx="4325">
                  <c:v>11.21961293610407</c:v>
                </c:pt>
                <c:pt idx="4326">
                  <c:v>11.219612914061052</c:v>
                </c:pt>
                <c:pt idx="4327">
                  <c:v>11.21961293610407</c:v>
                </c:pt>
                <c:pt idx="4328">
                  <c:v>11.219612914061052</c:v>
                </c:pt>
                <c:pt idx="4329">
                  <c:v>11.21961293610407</c:v>
                </c:pt>
                <c:pt idx="4330">
                  <c:v>11.219612914061052</c:v>
                </c:pt>
                <c:pt idx="4331">
                  <c:v>11.21961293610407</c:v>
                </c:pt>
                <c:pt idx="4332">
                  <c:v>11.219612914061052</c:v>
                </c:pt>
                <c:pt idx="4333">
                  <c:v>11.21961293610407</c:v>
                </c:pt>
                <c:pt idx="4334">
                  <c:v>11.219612914061052</c:v>
                </c:pt>
                <c:pt idx="4335">
                  <c:v>11.21961293610407</c:v>
                </c:pt>
                <c:pt idx="4336">
                  <c:v>11.219612914061052</c:v>
                </c:pt>
                <c:pt idx="4337">
                  <c:v>11.21961293610407</c:v>
                </c:pt>
                <c:pt idx="4338">
                  <c:v>11.219612914061052</c:v>
                </c:pt>
                <c:pt idx="4339">
                  <c:v>11.21961293610407</c:v>
                </c:pt>
                <c:pt idx="4340">
                  <c:v>11.219612914061052</c:v>
                </c:pt>
                <c:pt idx="4341">
                  <c:v>11.21961293610407</c:v>
                </c:pt>
                <c:pt idx="4342">
                  <c:v>11.219612914061052</c:v>
                </c:pt>
                <c:pt idx="4343">
                  <c:v>11.21961293610407</c:v>
                </c:pt>
                <c:pt idx="4344">
                  <c:v>11.219612914061052</c:v>
                </c:pt>
                <c:pt idx="4345">
                  <c:v>11.21961293610407</c:v>
                </c:pt>
                <c:pt idx="4346">
                  <c:v>11.219612914061052</c:v>
                </c:pt>
                <c:pt idx="4347">
                  <c:v>11.21961293610407</c:v>
                </c:pt>
                <c:pt idx="4348">
                  <c:v>11.219612914061052</c:v>
                </c:pt>
                <c:pt idx="4349">
                  <c:v>11.21961293610407</c:v>
                </c:pt>
                <c:pt idx="4350">
                  <c:v>11.219612914061052</c:v>
                </c:pt>
                <c:pt idx="4351">
                  <c:v>11.21961293610407</c:v>
                </c:pt>
                <c:pt idx="4352">
                  <c:v>11.219612914061052</c:v>
                </c:pt>
                <c:pt idx="4353">
                  <c:v>11.21961293610407</c:v>
                </c:pt>
                <c:pt idx="4354">
                  <c:v>11.219612914061052</c:v>
                </c:pt>
                <c:pt idx="4355">
                  <c:v>11.21961293610407</c:v>
                </c:pt>
                <c:pt idx="4356">
                  <c:v>11.219612914061052</c:v>
                </c:pt>
                <c:pt idx="4357">
                  <c:v>11.21961293610407</c:v>
                </c:pt>
                <c:pt idx="4358">
                  <c:v>11.219612914061052</c:v>
                </c:pt>
                <c:pt idx="4359">
                  <c:v>11.21961293610407</c:v>
                </c:pt>
                <c:pt idx="4360">
                  <c:v>11.219612914061052</c:v>
                </c:pt>
                <c:pt idx="4361">
                  <c:v>11.21961293610407</c:v>
                </c:pt>
                <c:pt idx="4362">
                  <c:v>11.219612914061052</c:v>
                </c:pt>
                <c:pt idx="4363">
                  <c:v>11.21961293610407</c:v>
                </c:pt>
                <c:pt idx="4364">
                  <c:v>11.219612914061052</c:v>
                </c:pt>
                <c:pt idx="4365">
                  <c:v>11.21961293610407</c:v>
                </c:pt>
                <c:pt idx="4366">
                  <c:v>11.219612914061052</c:v>
                </c:pt>
                <c:pt idx="4367">
                  <c:v>11.21961293610407</c:v>
                </c:pt>
                <c:pt idx="4368">
                  <c:v>11.219612914061052</c:v>
                </c:pt>
                <c:pt idx="4369">
                  <c:v>11.21961293610407</c:v>
                </c:pt>
                <c:pt idx="4370">
                  <c:v>11.219612914061052</c:v>
                </c:pt>
                <c:pt idx="4371">
                  <c:v>11.21961293610407</c:v>
                </c:pt>
                <c:pt idx="4372">
                  <c:v>11.219612914061052</c:v>
                </c:pt>
                <c:pt idx="4373">
                  <c:v>11.21961293610407</c:v>
                </c:pt>
                <c:pt idx="4374">
                  <c:v>11.219612914061052</c:v>
                </c:pt>
                <c:pt idx="4375">
                  <c:v>11.21961293610407</c:v>
                </c:pt>
                <c:pt idx="4376">
                  <c:v>11.219612914061052</c:v>
                </c:pt>
                <c:pt idx="4377">
                  <c:v>11.21961293610407</c:v>
                </c:pt>
                <c:pt idx="4378">
                  <c:v>11.219612914061052</c:v>
                </c:pt>
                <c:pt idx="4379">
                  <c:v>11.21961293610407</c:v>
                </c:pt>
                <c:pt idx="4380">
                  <c:v>11.219612914061052</c:v>
                </c:pt>
                <c:pt idx="4381">
                  <c:v>11.21961293610407</c:v>
                </c:pt>
                <c:pt idx="4382">
                  <c:v>11.219612914061052</c:v>
                </c:pt>
                <c:pt idx="4383">
                  <c:v>11.21961293610407</c:v>
                </c:pt>
                <c:pt idx="4384">
                  <c:v>11.219612914061052</c:v>
                </c:pt>
                <c:pt idx="4385">
                  <c:v>11.21961293610407</c:v>
                </c:pt>
                <c:pt idx="4386">
                  <c:v>11.219612914061052</c:v>
                </c:pt>
                <c:pt idx="4387">
                  <c:v>11.21961293610407</c:v>
                </c:pt>
                <c:pt idx="4388">
                  <c:v>11.219612914061052</c:v>
                </c:pt>
                <c:pt idx="4389">
                  <c:v>11.21961293610407</c:v>
                </c:pt>
                <c:pt idx="4390">
                  <c:v>11.219612914061052</c:v>
                </c:pt>
                <c:pt idx="4391">
                  <c:v>11.21961293610407</c:v>
                </c:pt>
                <c:pt idx="4392">
                  <c:v>11.219612914061052</c:v>
                </c:pt>
                <c:pt idx="4393">
                  <c:v>11.21961293610407</c:v>
                </c:pt>
                <c:pt idx="4394">
                  <c:v>11.219612914061052</c:v>
                </c:pt>
                <c:pt idx="4395">
                  <c:v>11.21961293610407</c:v>
                </c:pt>
                <c:pt idx="4396">
                  <c:v>11.219612914061052</c:v>
                </c:pt>
                <c:pt idx="4397">
                  <c:v>11.21961293610407</c:v>
                </c:pt>
                <c:pt idx="4398">
                  <c:v>11.219612914061052</c:v>
                </c:pt>
                <c:pt idx="4399">
                  <c:v>11.21961293610407</c:v>
                </c:pt>
                <c:pt idx="4400">
                  <c:v>11.219612914061052</c:v>
                </c:pt>
                <c:pt idx="4401">
                  <c:v>11.21961293610407</c:v>
                </c:pt>
                <c:pt idx="4402">
                  <c:v>11.219612914061052</c:v>
                </c:pt>
                <c:pt idx="4403">
                  <c:v>11.21961293610407</c:v>
                </c:pt>
                <c:pt idx="4404">
                  <c:v>11.219612914061052</c:v>
                </c:pt>
                <c:pt idx="4405">
                  <c:v>11.21961293610407</c:v>
                </c:pt>
                <c:pt idx="4406">
                  <c:v>11.219612914061052</c:v>
                </c:pt>
                <c:pt idx="4407">
                  <c:v>11.21961293610407</c:v>
                </c:pt>
                <c:pt idx="4408">
                  <c:v>11.219612914061052</c:v>
                </c:pt>
                <c:pt idx="4409">
                  <c:v>11.21961293610407</c:v>
                </c:pt>
                <c:pt idx="4410">
                  <c:v>11.219612914061052</c:v>
                </c:pt>
                <c:pt idx="4411">
                  <c:v>11.21961293610407</c:v>
                </c:pt>
                <c:pt idx="4412">
                  <c:v>11.219612914061052</c:v>
                </c:pt>
                <c:pt idx="4413">
                  <c:v>11.21961293610407</c:v>
                </c:pt>
                <c:pt idx="4414">
                  <c:v>11.219612914061052</c:v>
                </c:pt>
                <c:pt idx="4415">
                  <c:v>11.21961293610407</c:v>
                </c:pt>
                <c:pt idx="4416">
                  <c:v>11.219612914061052</c:v>
                </c:pt>
                <c:pt idx="4417">
                  <c:v>11.21961293610407</c:v>
                </c:pt>
                <c:pt idx="4418">
                  <c:v>11.219612914061052</c:v>
                </c:pt>
                <c:pt idx="4419">
                  <c:v>11.21961293610407</c:v>
                </c:pt>
                <c:pt idx="4420">
                  <c:v>11.219612914061052</c:v>
                </c:pt>
                <c:pt idx="4421">
                  <c:v>11.21961293610407</c:v>
                </c:pt>
                <c:pt idx="4422">
                  <c:v>11.219612914061052</c:v>
                </c:pt>
                <c:pt idx="4423">
                  <c:v>11.21961293610407</c:v>
                </c:pt>
                <c:pt idx="4424">
                  <c:v>11.219612914061052</c:v>
                </c:pt>
                <c:pt idx="4425">
                  <c:v>11.21961293610407</c:v>
                </c:pt>
                <c:pt idx="4426">
                  <c:v>11.219612914061052</c:v>
                </c:pt>
                <c:pt idx="4427">
                  <c:v>11.21961293610407</c:v>
                </c:pt>
                <c:pt idx="4428">
                  <c:v>11.219612914061052</c:v>
                </c:pt>
                <c:pt idx="4429">
                  <c:v>11.21961293610407</c:v>
                </c:pt>
                <c:pt idx="4430">
                  <c:v>11.219612914061052</c:v>
                </c:pt>
                <c:pt idx="4431">
                  <c:v>11.21961293610407</c:v>
                </c:pt>
                <c:pt idx="4432">
                  <c:v>11.219612914061052</c:v>
                </c:pt>
                <c:pt idx="4433">
                  <c:v>11.21961293610407</c:v>
                </c:pt>
                <c:pt idx="4434">
                  <c:v>11.219612914061052</c:v>
                </c:pt>
                <c:pt idx="4435">
                  <c:v>11.21961293610407</c:v>
                </c:pt>
                <c:pt idx="4436">
                  <c:v>11.219612914061052</c:v>
                </c:pt>
                <c:pt idx="4437">
                  <c:v>11.21961293610407</c:v>
                </c:pt>
                <c:pt idx="4438">
                  <c:v>11.219612914061052</c:v>
                </c:pt>
                <c:pt idx="4439">
                  <c:v>11.21961293610407</c:v>
                </c:pt>
                <c:pt idx="4440">
                  <c:v>11.219612914061052</c:v>
                </c:pt>
                <c:pt idx="4441">
                  <c:v>11.21961293610407</c:v>
                </c:pt>
                <c:pt idx="4442">
                  <c:v>11.219612914061052</c:v>
                </c:pt>
                <c:pt idx="4443">
                  <c:v>11.21961293610407</c:v>
                </c:pt>
                <c:pt idx="4444">
                  <c:v>11.219612914061052</c:v>
                </c:pt>
                <c:pt idx="4445">
                  <c:v>11.21961293610407</c:v>
                </c:pt>
                <c:pt idx="4446">
                  <c:v>11.219612914061052</c:v>
                </c:pt>
                <c:pt idx="4447">
                  <c:v>11.21961293610407</c:v>
                </c:pt>
                <c:pt idx="4448">
                  <c:v>11.219612914061052</c:v>
                </c:pt>
                <c:pt idx="4449">
                  <c:v>11.21961293610407</c:v>
                </c:pt>
                <c:pt idx="4450">
                  <c:v>11.219612914061052</c:v>
                </c:pt>
                <c:pt idx="4451">
                  <c:v>11.21961293610407</c:v>
                </c:pt>
                <c:pt idx="4452">
                  <c:v>11.219612914061052</c:v>
                </c:pt>
                <c:pt idx="4453">
                  <c:v>11.21961293610407</c:v>
                </c:pt>
                <c:pt idx="4454">
                  <c:v>11.219612914061052</c:v>
                </c:pt>
                <c:pt idx="4455">
                  <c:v>11.21961293610407</c:v>
                </c:pt>
                <c:pt idx="4456">
                  <c:v>11.219612914061052</c:v>
                </c:pt>
                <c:pt idx="4457">
                  <c:v>11.21961293610407</c:v>
                </c:pt>
                <c:pt idx="4458">
                  <c:v>11.219612914061052</c:v>
                </c:pt>
                <c:pt idx="4459">
                  <c:v>11.21961293610407</c:v>
                </c:pt>
                <c:pt idx="4460">
                  <c:v>11.219612914061052</c:v>
                </c:pt>
                <c:pt idx="4461">
                  <c:v>11.21961293610407</c:v>
                </c:pt>
                <c:pt idx="4462">
                  <c:v>11.219612914061052</c:v>
                </c:pt>
                <c:pt idx="4463">
                  <c:v>11.21961293610407</c:v>
                </c:pt>
                <c:pt idx="4464">
                  <c:v>11.219612914061052</c:v>
                </c:pt>
                <c:pt idx="4465">
                  <c:v>11.21961293610407</c:v>
                </c:pt>
                <c:pt idx="4466">
                  <c:v>11.219612914061052</c:v>
                </c:pt>
                <c:pt idx="4467">
                  <c:v>11.21961293610407</c:v>
                </c:pt>
                <c:pt idx="4468">
                  <c:v>11.219612914061052</c:v>
                </c:pt>
                <c:pt idx="4469">
                  <c:v>11.21961293610407</c:v>
                </c:pt>
                <c:pt idx="4470">
                  <c:v>11.219612914061052</c:v>
                </c:pt>
                <c:pt idx="4471">
                  <c:v>11.21961293610407</c:v>
                </c:pt>
                <c:pt idx="4472">
                  <c:v>11.219612914061052</c:v>
                </c:pt>
                <c:pt idx="4473">
                  <c:v>11.21961293610407</c:v>
                </c:pt>
                <c:pt idx="4474">
                  <c:v>11.219612914061052</c:v>
                </c:pt>
                <c:pt idx="4475">
                  <c:v>11.21961293610407</c:v>
                </c:pt>
                <c:pt idx="4476">
                  <c:v>11.219612914061052</c:v>
                </c:pt>
                <c:pt idx="4477">
                  <c:v>11.21961293610407</c:v>
                </c:pt>
                <c:pt idx="4478">
                  <c:v>11.219612914061052</c:v>
                </c:pt>
                <c:pt idx="4479">
                  <c:v>11.21961293610407</c:v>
                </c:pt>
                <c:pt idx="4480">
                  <c:v>11.219612914061052</c:v>
                </c:pt>
                <c:pt idx="4481">
                  <c:v>11.21961293610407</c:v>
                </c:pt>
                <c:pt idx="4482">
                  <c:v>11.219612914061052</c:v>
                </c:pt>
                <c:pt idx="4483">
                  <c:v>11.21961293610407</c:v>
                </c:pt>
                <c:pt idx="4484">
                  <c:v>11.219612914061052</c:v>
                </c:pt>
                <c:pt idx="4485">
                  <c:v>11.21961293610407</c:v>
                </c:pt>
                <c:pt idx="4486">
                  <c:v>11.219612914061052</c:v>
                </c:pt>
                <c:pt idx="4487">
                  <c:v>11.21961293610407</c:v>
                </c:pt>
                <c:pt idx="4488">
                  <c:v>11.219612914061052</c:v>
                </c:pt>
                <c:pt idx="4489">
                  <c:v>11.21961293610407</c:v>
                </c:pt>
                <c:pt idx="4490">
                  <c:v>11.219612914061052</c:v>
                </c:pt>
                <c:pt idx="4491">
                  <c:v>11.21961293610407</c:v>
                </c:pt>
                <c:pt idx="4492">
                  <c:v>11.219612914061052</c:v>
                </c:pt>
                <c:pt idx="4493">
                  <c:v>11.21961293610407</c:v>
                </c:pt>
                <c:pt idx="4494">
                  <c:v>11.219612914061052</c:v>
                </c:pt>
                <c:pt idx="4495">
                  <c:v>11.21961293610407</c:v>
                </c:pt>
                <c:pt idx="4496">
                  <c:v>11.219612914061052</c:v>
                </c:pt>
              </c:numCache>
            </c:numRef>
          </c:yVal>
          <c:smooth val="1"/>
        </c:ser>
        <c:axId val="221901568"/>
        <c:axId val="221903488"/>
      </c:scatterChart>
      <c:valAx>
        <c:axId val="221901568"/>
        <c:scaling>
          <c:orientation val="minMax"/>
          <c:max val="3300"/>
          <c:min val="2200"/>
        </c:scaling>
        <c:axPos val="b"/>
        <c:title>
          <c:tx>
            <c:rich>
              <a:bodyPr/>
              <a:lstStyle/>
              <a:p>
                <a:pPr>
                  <a:defRPr sz="8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8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Расход пара, кг/ч</a:t>
                </a:r>
              </a:p>
            </c:rich>
          </c:tx>
        </c:title>
        <c:numFmt formatCode="General" sourceLinked="1"/>
        <c:majorTickMark val="none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1903488"/>
        <c:crosses val="autoZero"/>
        <c:crossBetween val="midCat"/>
      </c:valAx>
      <c:valAx>
        <c:axId val="221903488"/>
        <c:scaling>
          <c:orientation val="minMax"/>
          <c:min val="10"/>
        </c:scaling>
        <c:axPos val="l"/>
        <c:majorGridlines/>
        <c:title>
          <c:tx>
            <c:rich>
              <a:bodyPr/>
              <a:lstStyle/>
              <a:p>
                <a:pPr>
                  <a:defRPr sz="800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800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Относительная</a:t>
                </a:r>
                <a:r>
                  <a:rPr lang="ru-RU" sz="800" b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величина</a:t>
                </a:r>
              </a:p>
              <a:p>
                <a:pPr>
                  <a:defRPr sz="800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800" b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содержания бензола, %</a:t>
                </a:r>
                <a:endParaRPr lang="ru-RU" sz="800" b="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</c:title>
        <c:numFmt formatCode="General" sourceLinked="1"/>
        <c:majorTickMark val="none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1901568"/>
        <c:crosses val="autoZero"/>
        <c:crossBetween val="midCat"/>
      </c:valAx>
    </c:plotArea>
    <c:legend>
      <c:legendPos val="b"/>
      <c:legendEntry>
        <c:idx val="0"/>
        <c:delete val="1"/>
      </c:legendEntry>
      <c:layout>
        <c:manualLayout>
          <c:xMode val="edge"/>
          <c:yMode val="edge"/>
          <c:x val="5.7618635409237891E-3"/>
          <c:y val="0.84605951525137713"/>
          <c:w val="0.97503192465599764"/>
          <c:h val="0.15060842826633394"/>
        </c:manualLayout>
      </c:layout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2775792282163076"/>
          <c:y val="4.9572476909774114E-2"/>
          <c:w val="0.7295232641374374"/>
          <c:h val="0.63702975903522263"/>
        </c:manualLayout>
      </c:layout>
      <c:scatterChart>
        <c:scatterStyle val="smoothMarker"/>
        <c:ser>
          <c:idx val="0"/>
          <c:order val="0"/>
          <c:tx>
            <c:v>Относительное содержание бензола в отходящем паре, %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'Оптимизирующий регулятор'!$D$7:$D$4508</c:f>
              <c:numCache>
                <c:formatCode>General</c:formatCode>
                <c:ptCount val="450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</c:numCache>
            </c:numRef>
          </c:xVal>
          <c:yVal>
            <c:numRef>
              <c:f>'Оптимизирующий регулятор'!$E$7:$E$4508</c:f>
              <c:numCache>
                <c:formatCode>General</c:formatCode>
                <c:ptCount val="450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2.1379509138298017E-4</c:v>
                </c:pt>
                <c:pt idx="4">
                  <c:v>6.3285562718695958E-4</c:v>
                </c:pt>
                <c:pt idx="5">
                  <c:v>1.2359818244326941E-3</c:v>
                </c:pt>
                <c:pt idx="6">
                  <c:v>2.0026426073510946E-3</c:v>
                </c:pt>
                <c:pt idx="7">
                  <c:v>2.9136282778991001E-3</c:v>
                </c:pt>
                <c:pt idx="8">
                  <c:v>3.9510140190247879E-3</c:v>
                </c:pt>
                <c:pt idx="9">
                  <c:v>5.0980905737433805E-3</c:v>
                </c:pt>
                <c:pt idx="10">
                  <c:v>6.3392967806373867E-3</c:v>
                </c:pt>
                <c:pt idx="11">
                  <c:v>7.6601556088970769E-3</c:v>
                </c:pt>
                <c:pt idx="12">
                  <c:v>9.0472135997647727E-3</c:v>
                </c:pt>
                <c:pt idx="13">
                  <c:v>1.0487983539069328E-2</c:v>
                </c:pt>
                <c:pt idx="14">
                  <c:v>1.1970890190201007E-2</c:v>
                </c:pt>
                <c:pt idx="15">
                  <c:v>1.3485218925642164E-2</c:v>
                </c:pt>
                <c:pt idx="16">
                  <c:v>1.5021067103707425E-2</c:v>
                </c:pt>
                <c:pt idx="17">
                  <c:v>1.6569298045243271E-2</c:v>
                </c:pt>
                <c:pt idx="18">
                  <c:v>1.812149747270856E-2</c:v>
                </c:pt>
                <c:pt idx="19">
                  <c:v>1.9669932281321849E-2</c:v>
                </c:pt>
                <c:pt idx="20">
                  <c:v>2.1207511518845295E-2</c:v>
                </c:pt>
                <c:pt idx="21">
                  <c:v>2.2727749457090832E-2</c:v>
                </c:pt>
                <c:pt idx="22">
                  <c:v>2.4224730644415351E-2</c:v>
                </c:pt>
                <c:pt idx="23">
                  <c:v>2.5693076834308746E-2</c:v>
                </c:pt>
                <c:pt idx="24">
                  <c:v>2.7127915690733289E-2</c:v>
                </c:pt>
                <c:pt idx="25">
                  <c:v>2.8524851176106703E-2</c:v>
                </c:pt>
                <c:pt idx="26">
                  <c:v>2.9879935532803929E-2</c:v>
                </c:pt>
                <c:pt idx="27">
                  <c:v>3.11896427737458E-2</c:v>
                </c:pt>
                <c:pt idx="28">
                  <c:v>3.2450843602122179E-2</c:v>
                </c:pt>
                <c:pt idx="29">
                  <c:v>3.3660781684499194E-2</c:v>
                </c:pt>
                <c:pt idx="30">
                  <c:v>3.4817051205580887E-2</c:v>
                </c:pt>
                <c:pt idx="31">
                  <c:v>3.5917575636669412E-2</c:v>
                </c:pt>
                <c:pt idx="32">
                  <c:v>3.6960587653470288E-2</c:v>
                </c:pt>
                <c:pt idx="33">
                  <c:v>3.7944610142282613E-2</c:v>
                </c:pt>
                <c:pt idx="34">
                  <c:v>3.8868438236833475E-2</c:v>
                </c:pt>
                <c:pt idx="35">
                  <c:v>3.9731122331073412E-2</c:v>
                </c:pt>
                <c:pt idx="36">
                  <c:v>4.0531952016131814E-2</c:v>
                </c:pt>
                <c:pt idx="37">
                  <c:v>4.1270440892375165E-2</c:v>
                </c:pt>
                <c:pt idx="38">
                  <c:v>4.1946312210095406E-2</c:v>
                </c:pt>
                <c:pt idx="39">
                  <c:v>4.2559485294820454E-2</c:v>
                </c:pt>
                <c:pt idx="40">
                  <c:v>4.3110062715557465E-2</c:v>
                </c:pt>
                <c:pt idx="41">
                  <c:v>4.3598318156488063E-2</c:v>
                </c:pt>
                <c:pt idx="42">
                  <c:v>4.402468495471569E-2</c:v>
                </c:pt>
                <c:pt idx="43">
                  <c:v>4.4389745268646703E-2</c:v>
                </c:pt>
                <c:pt idx="44">
                  <c:v>4.4694219843467005E-2</c:v>
                </c:pt>
                <c:pt idx="45">
                  <c:v>4.4938958341916121E-2</c:v>
                </c:pt>
                <c:pt idx="46">
                  <c:v>4.5124930210297703E-2</c:v>
                </c:pt>
                <c:pt idx="47">
                  <c:v>4.5253216051192591E-2</c:v>
                </c:pt>
                <c:pt idx="48">
                  <c:v>4.5324999475899998E-2</c:v>
                </c:pt>
                <c:pt idx="49">
                  <c:v>4.5341559411027361E-2</c:v>
                </c:pt>
                <c:pt idx="50">
                  <c:v>4.5304262835017144E-2</c:v>
                </c:pt>
                <c:pt idx="51">
                  <c:v>4.5214557921671512E-2</c:v>
                </c:pt>
                <c:pt idx="52">
                  <c:v>4.5073967568959247E-2</c:v>
                </c:pt>
                <c:pt idx="53">
                  <c:v>4.4884083292523524E-2</c:v>
                </c:pt>
                <c:pt idx="54">
                  <c:v>4.4646559464407945E-2</c:v>
                </c:pt>
                <c:pt idx="55">
                  <c:v>4.4363107878554991E-2</c:v>
                </c:pt>
                <c:pt idx="56">
                  <c:v>4.4035492625583823E-2</c:v>
                </c:pt>
                <c:pt idx="57">
                  <c:v>4.3665525260309347E-2</c:v>
                </c:pt>
                <c:pt idx="58">
                  <c:v>4.3255060246318956E-2</c:v>
                </c:pt>
                <c:pt idx="59">
                  <c:v>4.2805990662757566E-2</c:v>
                </c:pt>
                <c:pt idx="60">
                  <c:v>4.2320244159268834E-2</c:v>
                </c:pt>
                <c:pt idx="61">
                  <c:v>4.1799779145765964E-2</c:v>
                </c:pt>
                <c:pt idx="62">
                  <c:v>4.1246581204429762E-2</c:v>
                </c:pt>
                <c:pt idx="63">
                  <c:v>4.0662659711982442E-2</c:v>
                </c:pt>
                <c:pt idx="64">
                  <c:v>4.0050044660932947E-2</c:v>
                </c:pt>
                <c:pt idx="65">
                  <c:v>3.94107836690782E-2</c:v>
                </c:pt>
                <c:pt idx="66">
                  <c:v>3.8746939167117501E-2</c:v>
                </c:pt>
                <c:pt idx="67">
                  <c:v>3.8060585754773439E-2</c:v>
                </c:pt>
                <c:pt idx="68">
                  <c:v>3.7353807716322046E-2</c:v>
                </c:pt>
                <c:pt idx="69">
                  <c:v>3.6628696686914895E-2</c:v>
                </c:pt>
                <c:pt idx="70">
                  <c:v>3.5887349461541818E-2</c:v>
                </c:pt>
                <c:pt idx="71">
                  <c:v>3.513186593889548E-2</c:v>
                </c:pt>
                <c:pt idx="72">
                  <c:v>3.4364347192838665E-2</c:v>
                </c:pt>
                <c:pt idx="73">
                  <c:v>3.3586893664530486E-2</c:v>
                </c:pt>
                <c:pt idx="74">
                  <c:v>3.2801603468663273E-2</c:v>
                </c:pt>
                <c:pt idx="75">
                  <c:v>3.2010570807590011E-2</c:v>
                </c:pt>
                <c:pt idx="76">
                  <c:v>3.1215884487469592E-2</c:v>
                </c:pt>
                <c:pt idx="77">
                  <c:v>3.0419626530845931E-2</c:v>
                </c:pt>
                <c:pt idx="78">
                  <c:v>2.9623870880404888E-2</c:v>
                </c:pt>
                <c:pt idx="79">
                  <c:v>2.8830682188897293E-2</c:v>
                </c:pt>
                <c:pt idx="80">
                  <c:v>2.8042114690516654E-2</c:v>
                </c:pt>
                <c:pt idx="81">
                  <c:v>2.7260211149240494E-2</c:v>
                </c:pt>
                <c:pt idx="82">
                  <c:v>2.6487001879906692E-2</c:v>
                </c:pt>
                <c:pt idx="83">
                  <c:v>2.5724503838006427E-2</c:v>
                </c:pt>
                <c:pt idx="84">
                  <c:v>2.4974719774396196E-2</c:v>
                </c:pt>
                <c:pt idx="85">
                  <c:v>2.4239637451330877E-2</c:v>
                </c:pt>
                <c:pt idx="86">
                  <c:v>2.3521228916411643E-2</c:v>
                </c:pt>
                <c:pt idx="87">
                  <c:v>2.2821449831227941E-2</c:v>
                </c:pt>
                <c:pt idx="88">
                  <c:v>2.2142238851634952E-2</c:v>
                </c:pt>
                <c:pt idx="89">
                  <c:v>2.1485517056783813E-2</c:v>
                </c:pt>
                <c:pt idx="90">
                  <c:v>2.08531874241638E-2</c:v>
                </c:pt>
                <c:pt idx="91">
                  <c:v>2.0247134348071516E-2</c:v>
                </c:pt>
                <c:pt idx="92">
                  <c:v>1.9669223199054123E-2</c:v>
                </c:pt>
                <c:pt idx="93">
                  <c:v>1.9121299922003662E-2</c:v>
                </c:pt>
                <c:pt idx="94">
                  <c:v>1.8605190670712961E-2</c:v>
                </c:pt>
                <c:pt idx="95">
                  <c:v>1.812270147680918E-2</c:v>
                </c:pt>
                <c:pt idx="96">
                  <c:v>1.7675617951100512E-2</c:v>
                </c:pt>
                <c:pt idx="97">
                  <c:v>1.7265705015472983E-2</c:v>
                </c:pt>
                <c:pt idx="98">
                  <c:v>1.6894706663575745E-2</c:v>
                </c:pt>
                <c:pt idx="99">
                  <c:v>1.6564345748628161E-2</c:v>
                </c:pt>
                <c:pt idx="100">
                  <c:v>1.6276323796768535E-2</c:v>
                </c:pt>
                <c:pt idx="101">
                  <c:v>1.6032320844454325E-2</c:v>
                </c:pt>
                <c:pt idx="102">
                  <c:v>1.5833995298498309E-2</c:v>
                </c:pt>
                <c:pt idx="103">
                  <c:v>1.5682983817404447E-2</c:v>
                </c:pt>
                <c:pt idx="104">
                  <c:v>1.5580901212739872E-2</c:v>
                </c:pt>
                <c:pt idx="105">
                  <c:v>1.5529340369344126E-2</c:v>
                </c:pt>
                <c:pt idx="106">
                  <c:v>1.5529872183246449E-2</c:v>
                </c:pt>
                <c:pt idx="107">
                  <c:v>1.5584045516216278E-2</c:v>
                </c:pt>
                <c:pt idx="108">
                  <c:v>1.5693387165937187E-2</c:v>
                </c:pt>
                <c:pt idx="109">
                  <c:v>1.5859401850845341E-2</c:v>
                </c:pt>
                <c:pt idx="110">
                  <c:v>1.6083572208724497E-2</c:v>
                </c:pt>
                <c:pt idx="111">
                  <c:v>1.6367358808201931E-2</c:v>
                </c:pt>
                <c:pt idx="112">
                  <c:v>1.6712200172335743E-2</c:v>
                </c:pt>
                <c:pt idx="113">
                  <c:v>1.71195128135237E-2</c:v>
                </c:pt>
                <c:pt idx="114">
                  <c:v>1.7590691279012565E-2</c:v>
                </c:pt>
                <c:pt idx="115">
                  <c:v>1.8127108206320554E-2</c:v>
                </c:pt>
                <c:pt idx="116">
                  <c:v>1.8730114387925621E-2</c:v>
                </c:pt>
                <c:pt idx="117">
                  <c:v>1.9401038844608608E-2</c:v>
                </c:pt>
                <c:pt idx="118">
                  <c:v>2.0141188906869282E-2</c:v>
                </c:pt>
                <c:pt idx="119">
                  <c:v>2.0951850303873282E-2</c:v>
                </c:pt>
                <c:pt idx="120">
                  <c:v>2.1834287259407642E-2</c:v>
                </c:pt>
                <c:pt idx="121">
                  <c:v>2.2789742594361007E-2</c:v>
                </c:pt>
                <c:pt idx="122">
                  <c:v>2.3819437835263631E-2</c:v>
                </c:pt>
                <c:pt idx="123">
                  <c:v>2.492457332845633E-2</c:v>
                </c:pt>
                <c:pt idx="124">
                  <c:v>2.6106328359468915E-2</c:v>
                </c:pt>
                <c:pt idx="125">
                  <c:v>2.7365861277227295E-2</c:v>
                </c:pt>
                <c:pt idx="126">
                  <c:v>2.8704309622717281E-2</c:v>
                </c:pt>
                <c:pt idx="127">
                  <c:v>3.0122790261760117E-2</c:v>
                </c:pt>
                <c:pt idx="128">
                  <c:v>3.1622399521572482E-2</c:v>
                </c:pt>
                <c:pt idx="129">
                  <c:v>3.3204213330801507E-2</c:v>
                </c:pt>
                <c:pt idx="130">
                  <c:v>3.4869287362745013E-2</c:v>
                </c:pt>
                <c:pt idx="131">
                  <c:v>3.6618657181479899E-2</c:v>
                </c:pt>
                <c:pt idx="132">
                  <c:v>3.8453338390639878E-2</c:v>
                </c:pt>
                <c:pt idx="133">
                  <c:v>4.0374326784601906E-2</c:v>
                </c:pt>
                <c:pt idx="134">
                  <c:v>4.2382598501842533E-2</c:v>
                </c:pt>
                <c:pt idx="135">
                  <c:v>4.4479110180254647E-2</c:v>
                </c:pt>
                <c:pt idx="136">
                  <c:v>4.6664799114216893E-2</c:v>
                </c:pt>
                <c:pt idx="137">
                  <c:v>4.8940583413220294E-2</c:v>
                </c:pt>
                <c:pt idx="138">
                  <c:v>5.1307362161874766E-2</c:v>
                </c:pt>
                <c:pt idx="139">
                  <c:v>5.3766015581120832E-2</c:v>
                </c:pt>
                <c:pt idx="140">
                  <c:v>5.6317405190486114E-2</c:v>
                </c:pt>
                <c:pt idx="141">
                  <c:v>5.8962373971237034E-2</c:v>
                </c:pt>
                <c:pt idx="142">
                  <c:v>6.170174653027944E-2</c:v>
                </c:pt>
                <c:pt idx="143">
                  <c:v>6.4536329264676909E-2</c:v>
                </c:pt>
                <c:pt idx="144">
                  <c:v>6.7466910526659013E-2</c:v>
                </c:pt>
                <c:pt idx="145">
                  <c:v>7.0494260789000909E-2</c:v>
                </c:pt>
                <c:pt idx="146">
                  <c:v>7.3619132810665525E-2</c:v>
                </c:pt>
                <c:pt idx="147">
                  <c:v>7.6842261802598524E-2</c:v>
                </c:pt>
                <c:pt idx="148">
                  <c:v>8.0164365593584211E-2</c:v>
                </c:pt>
                <c:pt idx="149">
                  <c:v>8.3586144796060233E-2</c:v>
                </c:pt>
                <c:pt idx="150">
                  <c:v>8.7108282971825157E-2</c:v>
                </c:pt>
                <c:pt idx="151">
                  <c:v>9.073144679753381E-2</c:v>
                </c:pt>
                <c:pt idx="152">
                  <c:v>9.4456286229910494E-2</c:v>
                </c:pt>
                <c:pt idx="153">
                  <c:v>9.828343467063401E-2</c:v>
                </c:pt>
                <c:pt idx="154">
                  <c:v>0.1022135091307871</c:v>
                </c:pt>
                <c:pt idx="155">
                  <c:v>0.10624711039484266</c:v>
                </c:pt>
                <c:pt idx="156">
                  <c:v>0.11038482318411447</c:v>
                </c:pt>
                <c:pt idx="157">
                  <c:v>0.11462721631961342</c:v>
                </c:pt>
                <c:pt idx="158">
                  <c:v>0.11897484288427559</c:v>
                </c:pt>
                <c:pt idx="159">
                  <c:v>0.12342824038449852</c:v>
                </c:pt>
                <c:pt idx="160">
                  <c:v>0.12798793091095323</c:v>
                </c:pt>
                <c:pt idx="161">
                  <c:v>0.13265442129862537</c:v>
                </c:pt>
                <c:pt idx="162">
                  <c:v>0.1374282032860529</c:v>
                </c:pt>
                <c:pt idx="163">
                  <c:v>0.14230975367371987</c:v>
                </c:pt>
                <c:pt idx="164">
                  <c:v>0.14729953448158387</c:v>
                </c:pt>
                <c:pt idx="165">
                  <c:v>0.15239799310568991</c:v>
                </c:pt>
                <c:pt idx="166">
                  <c:v>0.15760556247387261</c:v>
                </c:pt>
                <c:pt idx="167">
                  <c:v>0.16292266120048488</c:v>
                </c:pt>
                <c:pt idx="168">
                  <c:v>0.16834969374016268</c:v>
                </c:pt>
                <c:pt idx="169">
                  <c:v>0.17388705054057976</c:v>
                </c:pt>
                <c:pt idx="170">
                  <c:v>0.17953510819420426</c:v>
                </c:pt>
                <c:pt idx="171">
                  <c:v>0.18529422958898994</c:v>
                </c:pt>
                <c:pt idx="172">
                  <c:v>0.19116476405804972</c:v>
                </c:pt>
                <c:pt idx="173">
                  <c:v>0.19714704752823994</c:v>
                </c:pt>
                <c:pt idx="174">
                  <c:v>0.20324140266767249</c:v>
                </c:pt>
                <c:pt idx="175">
                  <c:v>0.20944813903214293</c:v>
                </c:pt>
                <c:pt idx="176">
                  <c:v>0.21576755321045341</c:v>
                </c:pt>
                <c:pt idx="177">
                  <c:v>0.22219992896863655</c:v>
                </c:pt>
                <c:pt idx="178">
                  <c:v>0.22874553739304676</c:v>
                </c:pt>
                <c:pt idx="179">
                  <c:v>0.23540463703233733</c:v>
                </c:pt>
                <c:pt idx="180">
                  <c:v>0.24217747403830928</c:v>
                </c:pt>
                <c:pt idx="181">
                  <c:v>0.24906428230563682</c:v>
                </c:pt>
                <c:pt idx="182">
                  <c:v>0.25606528361042591</c:v>
                </c:pt>
                <c:pt idx="183">
                  <c:v>0.26318068774767311</c:v>
                </c:pt>
                <c:pt idx="184">
                  <c:v>0.27041069266753032</c:v>
                </c:pt>
                <c:pt idx="185">
                  <c:v>0.27775548461049576</c:v>
                </c:pt>
                <c:pt idx="186">
                  <c:v>0.28521523824138573</c:v>
                </c:pt>
                <c:pt idx="187">
                  <c:v>0.29279011678221101</c:v>
                </c:pt>
                <c:pt idx="188">
                  <c:v>0.30048027214389589</c:v>
                </c:pt>
                <c:pt idx="189">
                  <c:v>0.30828584505683548</c:v>
                </c:pt>
                <c:pt idx="190">
                  <c:v>0.31620696520036423</c:v>
                </c:pt>
                <c:pt idx="191">
                  <c:v>0.32424375133099981</c:v>
                </c:pt>
                <c:pt idx="192">
                  <c:v>0.33239631140965492</c:v>
                </c:pt>
                <c:pt idx="193">
                  <c:v>0.34066474272760405</c:v>
                </c:pt>
                <c:pt idx="194">
                  <c:v>0.34904913203142629</c:v>
                </c:pt>
                <c:pt idx="195">
                  <c:v>0.35754955564674457</c:v>
                </c:pt>
                <c:pt idx="196">
                  <c:v>0.36616607960087677</c:v>
                </c:pt>
                <c:pt idx="197">
                  <c:v>0.37489875974435694</c:v>
                </c:pt>
                <c:pt idx="198">
                  <c:v>0.38374764187136196</c:v>
                </c:pt>
                <c:pt idx="199">
                  <c:v>0.39271276183902459</c:v>
                </c:pt>
                <c:pt idx="200">
                  <c:v>0.40179414568559979</c:v>
                </c:pt>
                <c:pt idx="201">
                  <c:v>0.41099180974763438</c:v>
                </c:pt>
                <c:pt idx="202">
                  <c:v>0.42030576077593534</c:v>
                </c:pt>
                <c:pt idx="203">
                  <c:v>0.42973599605052154</c:v>
                </c:pt>
                <c:pt idx="204">
                  <c:v>0.43928250349449455</c:v>
                </c:pt>
                <c:pt idx="205">
                  <c:v>0.44894526178679206</c:v>
                </c:pt>
                <c:pt idx="206">
                  <c:v>0.45872424047394655</c:v>
                </c:pt>
                <c:pt idx="207">
                  <c:v>0.46861940008071656</c:v>
                </c:pt>
                <c:pt idx="208">
                  <c:v>0.47863069221971288</c:v>
                </c:pt>
                <c:pt idx="209">
                  <c:v>0.48875805969996461</c:v>
                </c:pt>
                <c:pt idx="210">
                  <c:v>0.49900143663444457</c:v>
                </c:pt>
                <c:pt idx="211">
                  <c:v>0.50936074854657587</c:v>
                </c:pt>
                <c:pt idx="212">
                  <c:v>0.51983591247572036</c:v>
                </c:pt>
                <c:pt idx="213">
                  <c:v>0.53042683708161042</c:v>
                </c:pt>
                <c:pt idx="214">
                  <c:v>0.54113342274785659</c:v>
                </c:pt>
                <c:pt idx="215">
                  <c:v>0.55195556168436299</c:v>
                </c:pt>
                <c:pt idx="216">
                  <c:v>0.56289313802881868</c:v>
                </c:pt>
                <c:pt idx="217">
                  <c:v>0.57394602794715777</c:v>
                </c:pt>
                <c:pt idx="218">
                  <c:v>0.58511409973310258</c:v>
                </c:pt>
                <c:pt idx="219">
                  <c:v>0.59639721390666856</c:v>
                </c:pt>
                <c:pt idx="220">
                  <c:v>0.60779522331175928</c:v>
                </c:pt>
                <c:pt idx="221">
                  <c:v>0.61930797321276887</c:v>
                </c:pt>
                <c:pt idx="222">
                  <c:v>0.63093530139030962</c:v>
                </c:pt>
                <c:pt idx="223">
                  <c:v>0.64267703823590916</c:v>
                </c:pt>
                <c:pt idx="224">
                  <c:v>0.65453300684583282</c:v>
                </c:pt>
                <c:pt idx="225">
                  <c:v>0.66650302311401244</c:v>
                </c:pt>
                <c:pt idx="226">
                  <c:v>0.67858689582397125</c:v>
                </c:pt>
                <c:pt idx="227">
                  <c:v>0.69078442673995144</c:v>
                </c:pt>
                <c:pt idx="228">
                  <c:v>0.70309541069705961</c:v>
                </c:pt>
                <c:pt idx="229">
                  <c:v>0.7155196356905521</c:v>
                </c:pt>
                <c:pt idx="230">
                  <c:v>0.72805688296426596</c:v>
                </c:pt>
                <c:pt idx="231">
                  <c:v>0.74070692709814323</c:v>
                </c:pt>
                <c:pt idx="232">
                  <c:v>0.75346953609487355</c:v>
                </c:pt>
                <c:pt idx="233">
                  <c:v>0.76634447146573004</c:v>
                </c:pt>
                <c:pt idx="234">
                  <c:v>0.7793314883155199</c:v>
                </c:pt>
                <c:pt idx="235">
                  <c:v>0.7924303354266905</c:v>
                </c:pt>
                <c:pt idx="236">
                  <c:v>0.80564075534262669</c:v>
                </c:pt>
                <c:pt idx="237">
                  <c:v>0.81896248445007913</c:v>
                </c:pt>
                <c:pt idx="238">
                  <c:v>0.83239525306082096</c:v>
                </c:pt>
                <c:pt idx="239">
                  <c:v>0.84593878549243551</c:v>
                </c:pt>
                <c:pt idx="240">
                  <c:v>0.85959280014838679</c:v>
                </c:pt>
                <c:pt idx="241">
                  <c:v>0.87335700959717366</c:v>
                </c:pt>
                <c:pt idx="242">
                  <c:v>0.88723112065080367</c:v>
                </c:pt>
                <c:pt idx="243">
                  <c:v>0.90121483444243</c:v>
                </c:pt>
                <c:pt idx="244">
                  <c:v>0.91530784650321062</c:v>
                </c:pt>
                <c:pt idx="245">
                  <c:v>0.92950984683842175</c:v>
                </c:pt>
                <c:pt idx="246">
                  <c:v>0.9438205200028037</c:v>
                </c:pt>
                <c:pt idx="247">
                  <c:v>0.95823954517514609</c:v>
                </c:pt>
                <c:pt idx="248">
                  <c:v>0.97276659623213724</c:v>
                </c:pt>
                <c:pt idx="249">
                  <c:v>0.98740134182146111</c:v>
                </c:pt>
                <c:pt idx="250">
                  <c:v>1.0021434454342055</c:v>
                </c:pt>
                <c:pt idx="251">
                  <c:v>1.0169925654764469</c:v>
                </c:pt>
                <c:pt idx="252">
                  <c:v>1.0319483553402458</c:v>
                </c:pt>
                <c:pt idx="253">
                  <c:v>1.0470104634738511</c:v>
                </c:pt>
                <c:pt idx="254">
                  <c:v>1.0621785334511806</c:v>
                </c:pt>
                <c:pt idx="255">
                  <c:v>1.0774522040406924</c:v>
                </c:pt>
                <c:pt idx="256">
                  <c:v>1.0928311092735061</c:v>
                </c:pt>
                <c:pt idx="257">
                  <c:v>1.1083148785108161</c:v>
                </c:pt>
                <c:pt idx="258">
                  <c:v>1.1239031365106926</c:v>
                </c:pt>
                <c:pt idx="259">
                  <c:v>1.1395955034941718</c:v>
                </c:pt>
                <c:pt idx="260">
                  <c:v>1.1553915952106868</c:v>
                </c:pt>
                <c:pt idx="261">
                  <c:v>1.171291023002875</c:v>
                </c:pt>
                <c:pt idx="262">
                  <c:v>1.1872933938706436</c:v>
                </c:pt>
                <c:pt idx="263">
                  <c:v>1.2033983105347121</c:v>
                </c:pt>
                <c:pt idx="264">
                  <c:v>1.219605371499451</c:v>
                </c:pt>
                <c:pt idx="265">
                  <c:v>1.2359141711150678</c:v>
                </c:pt>
                <c:pt idx="266">
                  <c:v>1.2523242996391788</c:v>
                </c:pt>
                <c:pt idx="267">
                  <c:v>1.2688353432978858</c:v>
                </c:pt>
                <c:pt idx="268">
                  <c:v>1.2854468843459614</c:v>
                </c:pt>
                <c:pt idx="269">
                  <c:v>1.3021585011267562</c:v>
                </c:pt>
                <c:pt idx="270">
                  <c:v>1.3189697681312065</c:v>
                </c:pt>
                <c:pt idx="271">
                  <c:v>1.3358802560565428</c:v>
                </c:pt>
                <c:pt idx="272">
                  <c:v>1.3528895318641081</c:v>
                </c:pt>
                <c:pt idx="273">
                  <c:v>1.3699971588368021</c:v>
                </c:pt>
                <c:pt idx="274">
                  <c:v>1.3872026966358788</c:v>
                </c:pt>
                <c:pt idx="275">
                  <c:v>1.4045057013571658</c:v>
                </c:pt>
                <c:pt idx="276">
                  <c:v>1.4219057255867293</c:v>
                </c:pt>
                <c:pt idx="277">
                  <c:v>1.4394023184559674</c:v>
                </c:pt>
                <c:pt idx="278">
                  <c:v>1.456995025696195</c:v>
                </c:pt>
                <c:pt idx="279">
                  <c:v>1.4746833896925644</c:v>
                </c:pt>
                <c:pt idx="280">
                  <c:v>1.4924669495375935</c:v>
                </c:pt>
                <c:pt idx="281">
                  <c:v>1.5103452410840419</c:v>
                </c:pt>
                <c:pt idx="282">
                  <c:v>1.5283177969972985</c:v>
                </c:pt>
                <c:pt idx="283">
                  <c:v>1.5463841468072361</c:v>
                </c:pt>
                <c:pt idx="284">
                  <c:v>1.564543816959534</c:v>
                </c:pt>
                <c:pt idx="285">
                  <c:v>1.5827963308665027</c:v>
                </c:pt>
                <c:pt idx="286">
                  <c:v>1.6011412089573718</c:v>
                </c:pt>
                <c:pt idx="287">
                  <c:v>1.6195779687281</c:v>
                </c:pt>
                <c:pt idx="288">
                  <c:v>1.638106124790629</c:v>
                </c:pt>
                <c:pt idx="289">
                  <c:v>1.6567251889217121</c:v>
                </c:pt>
                <c:pt idx="290">
                  <c:v>1.6754346701112091</c:v>
                </c:pt>
                <c:pt idx="291">
                  <c:v>1.69423407460991</c:v>
                </c:pt>
                <c:pt idx="292">
                  <c:v>1.7131229059768271</c:v>
                </c:pt>
                <c:pt idx="293">
                  <c:v>1.7321006651260877</c:v>
                </c:pt>
                <c:pt idx="294">
                  <c:v>1.7511668503732998</c:v>
                </c:pt>
                <c:pt idx="295">
                  <c:v>1.7703209574814718</c:v>
                </c:pt>
                <c:pt idx="296">
                  <c:v>1.78956247970646</c:v>
                </c:pt>
                <c:pt idx="297">
                  <c:v>1.8088909078419573</c:v>
                </c:pt>
                <c:pt idx="298">
                  <c:v>1.8283057302640384</c:v>
                </c:pt>
                <c:pt idx="299">
                  <c:v>1.8478064329752428</c:v>
                </c:pt>
                <c:pt idx="300">
                  <c:v>1.8673924996482201</c:v>
                </c:pt>
                <c:pt idx="301">
                  <c:v>1.887063411668932</c:v>
                </c:pt>
                <c:pt idx="302">
                  <c:v>1.9068186481794198</c:v>
                </c:pt>
                <c:pt idx="303">
                  <c:v>1.9266576861201421</c:v>
                </c:pt>
                <c:pt idx="304">
                  <c:v>1.9465800002718845</c:v>
                </c:pt>
                <c:pt idx="305">
                  <c:v>1.9665850632972244</c:v>
                </c:pt>
                <c:pt idx="306">
                  <c:v>1.9866723457816171</c:v>
                </c:pt>
                <c:pt idx="307">
                  <c:v>2.0068413162740577</c:v>
                </c:pt>
                <c:pt idx="308">
                  <c:v>2.0270914413273462</c:v>
                </c:pt>
                <c:pt idx="309">
                  <c:v>2.0474221855377346</c:v>
                </c:pt>
                <c:pt idx="310">
                  <c:v>2.0678330115847152</c:v>
                </c:pt>
                <c:pt idx="311">
                  <c:v>2.0883233802697112</c:v>
                </c:pt>
                <c:pt idx="312">
                  <c:v>2.1088927505549226</c:v>
                </c:pt>
                <c:pt idx="313">
                  <c:v>2.1295405796014402</c:v>
                </c:pt>
                <c:pt idx="314">
                  <c:v>2.1502663228072532</c:v>
                </c:pt>
                <c:pt idx="315">
                  <c:v>2.1710694338446141</c:v>
                </c:pt>
                <c:pt idx="316">
                  <c:v>2.1919493646972668</c:v>
                </c:pt>
                <c:pt idx="317">
                  <c:v>2.2129055656969712</c:v>
                </c:pt>
                <c:pt idx="318">
                  <c:v>2.2339374855600642</c:v>
                </c:pt>
                <c:pt idx="319">
                  <c:v>2.2550445714233618</c:v>
                </c:pt>
                <c:pt idx="320">
                  <c:v>2.2762262688797952</c:v>
                </c:pt>
                <c:pt idx="321">
                  <c:v>2.2974820220136736</c:v>
                </c:pt>
                <c:pt idx="322">
                  <c:v>2.3188112734356161</c:v>
                </c:pt>
                <c:pt idx="323">
                  <c:v>2.3402134643170887</c:v>
                </c:pt>
                <c:pt idx="324">
                  <c:v>2.3616880344246107</c:v>
                </c:pt>
                <c:pt idx="325">
                  <c:v>2.3832344221537021</c:v>
                </c:pt>
                <c:pt idx="326">
                  <c:v>2.4048520645622267</c:v>
                </c:pt>
                <c:pt idx="327">
                  <c:v>2.4265403974037567</c:v>
                </c:pt>
                <c:pt idx="328">
                  <c:v>2.4482988551603606</c:v>
                </c:pt>
                <c:pt idx="329">
                  <c:v>2.4701268710750632</c:v>
                </c:pt>
                <c:pt idx="330">
                  <c:v>2.4920238771841161</c:v>
                </c:pt>
                <c:pt idx="331">
                  <c:v>2.5139893043488177</c:v>
                </c:pt>
                <c:pt idx="332">
                  <c:v>2.536022582287071</c:v>
                </c:pt>
                <c:pt idx="333">
                  <c:v>2.5581231396045934</c:v>
                </c:pt>
                <c:pt idx="334">
                  <c:v>2.5802904038258374</c:v>
                </c:pt>
                <c:pt idx="335">
                  <c:v>2.6025238014245811</c:v>
                </c:pt>
                <c:pt idx="336">
                  <c:v>2.6248227578542211</c:v>
                </c:pt>
                <c:pt idx="337">
                  <c:v>2.6471866975777441</c:v>
                </c:pt>
                <c:pt idx="338">
                  <c:v>2.6696150440973812</c:v>
                </c:pt>
                <c:pt idx="339">
                  <c:v>2.692107219984055</c:v>
                </c:pt>
                <c:pt idx="340">
                  <c:v>2.7146626469064219</c:v>
                </c:pt>
                <c:pt idx="341">
                  <c:v>2.7372807456596475</c:v>
                </c:pt>
                <c:pt idx="342">
                  <c:v>2.7599609361938486</c:v>
                </c:pt>
                <c:pt idx="343">
                  <c:v>2.7827026376425201</c:v>
                </c:pt>
                <c:pt idx="344">
                  <c:v>2.8055052683501605</c:v>
                </c:pt>
                <c:pt idx="345">
                  <c:v>2.8283682459001342</c:v>
                </c:pt>
                <c:pt idx="346">
                  <c:v>2.8512909871419461</c:v>
                </c:pt>
                <c:pt idx="347">
                  <c:v>2.8742729082183467</c:v>
                </c:pt>
                <c:pt idx="348">
                  <c:v>2.8973134245921477</c:v>
                </c:pt>
                <c:pt idx="349">
                  <c:v>2.9204119510727602</c:v>
                </c:pt>
                <c:pt idx="350">
                  <c:v>2.9435679018424552</c:v>
                </c:pt>
                <c:pt idx="351">
                  <c:v>2.9667806904823655</c:v>
                </c:pt>
                <c:pt idx="352">
                  <c:v>2.9900497299983178</c:v>
                </c:pt>
                <c:pt idx="353">
                  <c:v>3.0133744328462253</c:v>
                </c:pt>
                <c:pt idx="354">
                  <c:v>3.0367542109573082</c:v>
                </c:pt>
                <c:pt idx="355">
                  <c:v>3.0601884757631348</c:v>
                </c:pt>
                <c:pt idx="356">
                  <c:v>3.0836766382203202</c:v>
                </c:pt>
                <c:pt idx="357">
                  <c:v>3.1072181088349446</c:v>
                </c:pt>
                <c:pt idx="358">
                  <c:v>3.1308122976868833</c:v>
                </c:pt>
                <c:pt idx="359">
                  <c:v>3.154458614453663</c:v>
                </c:pt>
                <c:pt idx="360">
                  <c:v>3.1781564684343659</c:v>
                </c:pt>
                <c:pt idx="361">
                  <c:v>3.201905268572899</c:v>
                </c:pt>
                <c:pt idx="362">
                  <c:v>3.2257044234814152</c:v>
                </c:pt>
                <c:pt idx="363">
                  <c:v>3.2495533414633786</c:v>
                </c:pt>
                <c:pt idx="364">
                  <c:v>3.2734514305361713</c:v>
                </c:pt>
                <c:pt idx="365">
                  <c:v>3.2973980984538658</c:v>
                </c:pt>
                <c:pt idx="366">
                  <c:v>3.3213927527294209</c:v>
                </c:pt>
                <c:pt idx="367">
                  <c:v>3.3454348006567782</c:v>
                </c:pt>
                <c:pt idx="368">
                  <c:v>3.3695236493328982</c:v>
                </c:pt>
                <c:pt idx="369">
                  <c:v>3.3936587056792531</c:v>
                </c:pt>
                <c:pt idx="370">
                  <c:v>3.4178393764634185</c:v>
                </c:pt>
                <c:pt idx="371">
                  <c:v>3.4420650683201433</c:v>
                </c:pt>
                <c:pt idx="372">
                  <c:v>3.4663351877725201</c:v>
                </c:pt>
                <c:pt idx="373">
                  <c:v>3.4906491412526761</c:v>
                </c:pt>
                <c:pt idx="374">
                  <c:v>3.5150063351224543</c:v>
                </c:pt>
                <c:pt idx="375">
                  <c:v>3.5394061756937059</c:v>
                </c:pt>
                <c:pt idx="376">
                  <c:v>3.5638480692485937</c:v>
                </c:pt>
                <c:pt idx="377">
                  <c:v>3.5883314220594058</c:v>
                </c:pt>
                <c:pt idx="378">
                  <c:v>3.6128556404083967</c:v>
                </c:pt>
                <c:pt idx="379">
                  <c:v>3.637420130607504</c:v>
                </c:pt>
                <c:pt idx="380">
                  <c:v>3.6620242990174696</c:v>
                </c:pt>
                <c:pt idx="381">
                  <c:v>3.6866675520672012</c:v>
                </c:pt>
                <c:pt idx="382">
                  <c:v>3.7113492962726888</c:v>
                </c:pt>
                <c:pt idx="383">
                  <c:v>3.7360689382558001</c:v>
                </c:pt>
                <c:pt idx="384">
                  <c:v>3.7608258847629692</c:v>
                </c:pt>
                <c:pt idx="385">
                  <c:v>3.7856195426834396</c:v>
                </c:pt>
                <c:pt idx="386">
                  <c:v>3.8104493190675943</c:v>
                </c:pt>
                <c:pt idx="387">
                  <c:v>3.8353146211451583</c:v>
                </c:pt>
                <c:pt idx="388">
                  <c:v>3.8602148563427252</c:v>
                </c:pt>
                <c:pt idx="389">
                  <c:v>3.8851494323017124</c:v>
                </c:pt>
                <c:pt idx="390">
                  <c:v>3.9101177568957652</c:v>
                </c:pt>
                <c:pt idx="391">
                  <c:v>3.9351192382480908</c:v>
                </c:pt>
                <c:pt idx="392">
                  <c:v>3.9601532847486172</c:v>
                </c:pt>
                <c:pt idx="393">
                  <c:v>3.9852193050709732</c:v>
                </c:pt>
                <c:pt idx="394">
                  <c:v>4.0103167081892845</c:v>
                </c:pt>
                <c:pt idx="395">
                  <c:v>4.0354449033948834</c:v>
                </c:pt>
                <c:pt idx="396">
                  <c:v>4.0606033003125734</c:v>
                </c:pt>
                <c:pt idx="397">
                  <c:v>4.0857913089172451</c:v>
                </c:pt>
                <c:pt idx="398">
                  <c:v>4.1110083395497545</c:v>
                </c:pt>
                <c:pt idx="399">
                  <c:v>4.1362538029330524</c:v>
                </c:pt>
                <c:pt idx="400">
                  <c:v>4.1615271101878015</c:v>
                </c:pt>
                <c:pt idx="401">
                  <c:v>4.1868276728483611</c:v>
                </c:pt>
                <c:pt idx="402">
                  <c:v>4.212154902877935</c:v>
                </c:pt>
                <c:pt idx="403">
                  <c:v>4.2375082126842383</c:v>
                </c:pt>
                <c:pt idx="404">
                  <c:v>4.2628870151343063</c:v>
                </c:pt>
                <c:pt idx="405">
                  <c:v>4.2882907235699017</c:v>
                </c:pt>
                <c:pt idx="406">
                  <c:v>4.3137187518220586</c:v>
                </c:pt>
                <c:pt idx="407">
                  <c:v>4.339170514226188</c:v>
                </c:pt>
                <c:pt idx="408">
                  <c:v>4.3646454256363061</c:v>
                </c:pt>
                <c:pt idx="409">
                  <c:v>4.3901429014396527</c:v>
                </c:pt>
                <c:pt idx="410">
                  <c:v>4.4156623575709384</c:v>
                </c:pt>
                <c:pt idx="411">
                  <c:v>4.4412032105264814</c:v>
                </c:pt>
                <c:pt idx="412">
                  <c:v>4.4667648773782256</c:v>
                </c:pt>
                <c:pt idx="413">
                  <c:v>4.492346775787583</c:v>
                </c:pt>
                <c:pt idx="414">
                  <c:v>4.5179483240191614</c:v>
                </c:pt>
                <c:pt idx="415">
                  <c:v>4.5435689409543434</c:v>
                </c:pt>
                <c:pt idx="416">
                  <c:v>4.5692080461047171</c:v>
                </c:pt>
                <c:pt idx="417">
                  <c:v>4.5948650596253788</c:v>
                </c:pt>
                <c:pt idx="418">
                  <c:v>4.620539402328264</c:v>
                </c:pt>
                <c:pt idx="419">
                  <c:v>4.6462304956948675</c:v>
                </c:pt>
                <c:pt idx="420">
                  <c:v>4.6719377618892777</c:v>
                </c:pt>
                <c:pt idx="421">
                  <c:v>4.6976606237712835</c:v>
                </c:pt>
                <c:pt idx="422">
                  <c:v>4.7233985049085394</c:v>
                </c:pt>
                <c:pt idx="423">
                  <c:v>4.749150829589337</c:v>
                </c:pt>
                <c:pt idx="424">
                  <c:v>4.7749170228349715</c:v>
                </c:pt>
                <c:pt idx="425">
                  <c:v>4.8006965104119876</c:v>
                </c:pt>
                <c:pt idx="426">
                  <c:v>4.8264887188443364</c:v>
                </c:pt>
                <c:pt idx="427">
                  <c:v>4.8522930754253926</c:v>
                </c:pt>
                <c:pt idx="428">
                  <c:v>4.8781090082298633</c:v>
                </c:pt>
                <c:pt idx="429">
                  <c:v>4.9039359461255261</c:v>
                </c:pt>
                <c:pt idx="430">
                  <c:v>4.9297733187850739</c:v>
                </c:pt>
                <c:pt idx="431">
                  <c:v>4.9556205566972755</c:v>
                </c:pt>
                <c:pt idx="432">
                  <c:v>4.9814770911789079</c:v>
                </c:pt>
                <c:pt idx="433">
                  <c:v>5.0073423543855107</c:v>
                </c:pt>
                <c:pt idx="434">
                  <c:v>5.0332157793231493</c:v>
                </c:pt>
                <c:pt idx="435">
                  <c:v>5.0590967998590823</c:v>
                </c:pt>
                <c:pt idx="436">
                  <c:v>5.0849848507328561</c:v>
                </c:pt>
                <c:pt idx="437">
                  <c:v>5.1108793675673745</c:v>
                </c:pt>
                <c:pt idx="438">
                  <c:v>5.1367797868792424</c:v>
                </c:pt>
                <c:pt idx="439">
                  <c:v>5.1626855460896399</c:v>
                </c:pt>
                <c:pt idx="440">
                  <c:v>5.1885960835351463</c:v>
                </c:pt>
                <c:pt idx="441">
                  <c:v>5.214510838477425</c:v>
                </c:pt>
                <c:pt idx="442">
                  <c:v>5.240429251114497</c:v>
                </c:pt>
                <c:pt idx="443">
                  <c:v>5.2663507625899895</c:v>
                </c:pt>
                <c:pt idx="444">
                  <c:v>5.2922748150040118</c:v>
                </c:pt>
                <c:pt idx="445">
                  <c:v>5.3182008514228007</c:v>
                </c:pt>
                <c:pt idx="446">
                  <c:v>5.3441283158887254</c:v>
                </c:pt>
                <c:pt idx="447">
                  <c:v>5.3700566534300869</c:v>
                </c:pt>
                <c:pt idx="448">
                  <c:v>5.3959853100708255</c:v>
                </c:pt>
                <c:pt idx="449">
                  <c:v>5.4219137328401974</c:v>
                </c:pt>
                <c:pt idx="450">
                  <c:v>5.4478413697821724</c:v>
                </c:pt>
                <c:pt idx="451">
                  <c:v>5.473767669964988</c:v>
                </c:pt>
                <c:pt idx="452">
                  <c:v>5.4996920834903893</c:v>
                </c:pt>
                <c:pt idx="453">
                  <c:v>5.5256140615027345</c:v>
                </c:pt>
                <c:pt idx="454">
                  <c:v>5.5515330561986955</c:v>
                </c:pt>
                <c:pt idx="455">
                  <c:v>5.5774485208355467</c:v>
                </c:pt>
                <c:pt idx="456">
                  <c:v>5.6033599097405569</c:v>
                </c:pt>
                <c:pt idx="457">
                  <c:v>5.6292666783198095</c:v>
                </c:pt>
                <c:pt idx="458">
                  <c:v>5.6551682830669359</c:v>
                </c:pt>
                <c:pt idx="459">
                  <c:v>5.6810641815717924</c:v>
                </c:pt>
                <c:pt idx="460">
                  <c:v>5.7069538325290887</c:v>
                </c:pt>
                <c:pt idx="461">
                  <c:v>5.7328366957468884</c:v>
                </c:pt>
                <c:pt idx="462">
                  <c:v>5.7587122321550259</c:v>
                </c:pt>
                <c:pt idx="463">
                  <c:v>5.7845799038134764</c:v>
                </c:pt>
                <c:pt idx="464">
                  <c:v>5.8104391739205781</c:v>
                </c:pt>
                <c:pt idx="465">
                  <c:v>5.8362895068212373</c:v>
                </c:pt>
                <c:pt idx="466">
                  <c:v>5.862130368014947</c:v>
                </c:pt>
                <c:pt idx="467">
                  <c:v>5.8879612241640684</c:v>
                </c:pt>
                <c:pt idx="468">
                  <c:v>5.9137815431012299</c:v>
                </c:pt>
                <c:pt idx="469">
                  <c:v>5.9395907938377448</c:v>
                </c:pt>
                <c:pt idx="470">
                  <c:v>5.9653884465709277</c:v>
                </c:pt>
                <c:pt idx="471">
                  <c:v>5.9911739726922084</c:v>
                </c:pt>
                <c:pt idx="472">
                  <c:v>6.0169468447943721</c:v>
                </c:pt>
                <c:pt idx="473">
                  <c:v>6.0427065366792645</c:v>
                </c:pt>
                <c:pt idx="474">
                  <c:v>6.0684525233653455</c:v>
                </c:pt>
                <c:pt idx="475">
                  <c:v>6.0941842810947673</c:v>
                </c:pt>
                <c:pt idx="476">
                  <c:v>6.1199012873411016</c:v>
                </c:pt>
                <c:pt idx="477">
                  <c:v>6.1456030208161634</c:v>
                </c:pt>
                <c:pt idx="478">
                  <c:v>6.171288961477476</c:v>
                </c:pt>
                <c:pt idx="479">
                  <c:v>6.1969585905352265</c:v>
                </c:pt>
                <c:pt idx="480">
                  <c:v>6.2226113904593214</c:v>
                </c:pt>
                <c:pt idx="481">
                  <c:v>6.2482468449863084</c:v>
                </c:pt>
                <c:pt idx="482">
                  <c:v>6.2738644391262683</c:v>
                </c:pt>
                <c:pt idx="483">
                  <c:v>6.2994636591696533</c:v>
                </c:pt>
                <c:pt idx="484">
                  <c:v>6.3250439926939714</c:v>
                </c:pt>
                <c:pt idx="485">
                  <c:v>6.3506049285704709</c:v>
                </c:pt>
                <c:pt idx="486">
                  <c:v>6.3761459569708805</c:v>
                </c:pt>
                <c:pt idx="487">
                  <c:v>6.4016665693736901</c:v>
                </c:pt>
                <c:pt idx="488">
                  <c:v>6.4271662585706881</c:v>
                </c:pt>
                <c:pt idx="489">
                  <c:v>6.4526445186737629</c:v>
                </c:pt>
                <c:pt idx="490">
                  <c:v>6.4781008451205873</c:v>
                </c:pt>
                <c:pt idx="491">
                  <c:v>6.5035347346813905</c:v>
                </c:pt>
                <c:pt idx="492">
                  <c:v>6.5289456854649837</c:v>
                </c:pt>
                <c:pt idx="493">
                  <c:v>6.5543331969249339</c:v>
                </c:pt>
                <c:pt idx="494">
                  <c:v>6.5796967698656834</c:v>
                </c:pt>
                <c:pt idx="495">
                  <c:v>6.6050359064484239</c:v>
                </c:pt>
                <c:pt idx="496">
                  <c:v>6.6303501101975053</c:v>
                </c:pt>
                <c:pt idx="497">
                  <c:v>6.6556388860056455</c:v>
                </c:pt>
                <c:pt idx="498">
                  <c:v>6.6809017401404285</c:v>
                </c:pt>
                <c:pt idx="499">
                  <c:v>6.7061381802497024</c:v>
                </c:pt>
                <c:pt idx="500">
                  <c:v>6.731347715367499</c:v>
                </c:pt>
                <c:pt idx="501">
                  <c:v>6.7565298559195099</c:v>
                </c:pt>
                <c:pt idx="502">
                  <c:v>6.7816841137290433</c:v>
                </c:pt>
                <c:pt idx="503">
                  <c:v>6.806810002022158</c:v>
                </c:pt>
                <c:pt idx="504">
                  <c:v>6.8319070354335114</c:v>
                </c:pt>
                <c:pt idx="505">
                  <c:v>6.8569747300115855</c:v>
                </c:pt>
                <c:pt idx="506">
                  <c:v>6.8820126032242284</c:v>
                </c:pt>
                <c:pt idx="507">
                  <c:v>6.9070201739638524</c:v>
                </c:pt>
                <c:pt idx="508">
                  <c:v>6.9319969625528124</c:v>
                </c:pt>
                <c:pt idx="509">
                  <c:v>6.9569424907486459</c:v>
                </c:pt>
                <c:pt idx="510">
                  <c:v>6.9818562817490823</c:v>
                </c:pt>
                <c:pt idx="511">
                  <c:v>7.0067378601974655</c:v>
                </c:pt>
                <c:pt idx="512">
                  <c:v>7.0315867521875957</c:v>
                </c:pt>
                <c:pt idx="513">
                  <c:v>7.0564024852687881</c:v>
                </c:pt>
                <c:pt idx="514">
                  <c:v>7.0811845884507765</c:v>
                </c:pt>
                <c:pt idx="515">
                  <c:v>7.1059325922089265</c:v>
                </c:pt>
                <c:pt idx="516">
                  <c:v>7.1306460284887585</c:v>
                </c:pt>
                <c:pt idx="517">
                  <c:v>7.1553244307109365</c:v>
                </c:pt>
                <c:pt idx="518">
                  <c:v>7.1799673337760304</c:v>
                </c:pt>
                <c:pt idx="519">
                  <c:v>7.2045742740691807</c:v>
                </c:pt>
                <c:pt idx="520">
                  <c:v>7.2291447894649714</c:v>
                </c:pt>
                <c:pt idx="521">
                  <c:v>7.2536784193317034</c:v>
                </c:pt>
                <c:pt idx="522">
                  <c:v>7.2781747045362426</c:v>
                </c:pt>
                <c:pt idx="523">
                  <c:v>7.3026331874485964</c:v>
                </c:pt>
                <c:pt idx="524">
                  <c:v>7.3270534119461965</c:v>
                </c:pt>
                <c:pt idx="525">
                  <c:v>7.3514349234184673</c:v>
                </c:pt>
                <c:pt idx="526">
                  <c:v>7.3757772687713015</c:v>
                </c:pt>
                <c:pt idx="527">
                  <c:v>7.4000799964311907</c:v>
                </c:pt>
                <c:pt idx="528">
                  <c:v>7.4243426563496548</c:v>
                </c:pt>
                <c:pt idx="529">
                  <c:v>7.4485648000076852</c:v>
                </c:pt>
                <c:pt idx="530">
                  <c:v>7.4727459804197034</c:v>
                </c:pt>
                <c:pt idx="531">
                  <c:v>7.4968857521377865</c:v>
                </c:pt>
                <c:pt idx="532">
                  <c:v>7.5209836712559808</c:v>
                </c:pt>
                <c:pt idx="533">
                  <c:v>7.5450392954143695</c:v>
                </c:pt>
                <c:pt idx="534">
                  <c:v>7.569052183802742</c:v>
                </c:pt>
                <c:pt idx="535">
                  <c:v>7.5930218971651273</c:v>
                </c:pt>
                <c:pt idx="536">
                  <c:v>7.6169479978036074</c:v>
                </c:pt>
                <c:pt idx="537">
                  <c:v>7.6408300495820765</c:v>
                </c:pt>
                <c:pt idx="538">
                  <c:v>7.6646676179303315</c:v>
                </c:pt>
                <c:pt idx="539">
                  <c:v>7.6884602698478206</c:v>
                </c:pt>
                <c:pt idx="540">
                  <c:v>7.7122075739075155</c:v>
                </c:pt>
                <c:pt idx="541">
                  <c:v>7.7359091002596934</c:v>
                </c:pt>
                <c:pt idx="542">
                  <c:v>7.7595644206355718</c:v>
                </c:pt>
                <c:pt idx="543">
                  <c:v>7.7831731083512334</c:v>
                </c:pt>
                <c:pt idx="544">
                  <c:v>7.8067347383110155</c:v>
                </c:pt>
                <c:pt idx="545">
                  <c:v>7.8302488870113924</c:v>
                </c:pt>
                <c:pt idx="546">
                  <c:v>7.8537151325443508</c:v>
                </c:pt>
                <c:pt idx="547">
                  <c:v>7.8771330546011189</c:v>
                </c:pt>
                <c:pt idx="548">
                  <c:v>7.9005022344755726</c:v>
                </c:pt>
                <c:pt idx="549">
                  <c:v>7.9238222550677682</c:v>
                </c:pt>
                <c:pt idx="550">
                  <c:v>7.9470927008873824</c:v>
                </c:pt>
                <c:pt idx="551">
                  <c:v>7.9703131580571114</c:v>
                </c:pt>
                <c:pt idx="552">
                  <c:v>7.9934832143160808</c:v>
                </c:pt>
                <c:pt idx="553">
                  <c:v>8.0166024590231668</c:v>
                </c:pt>
                <c:pt idx="554">
                  <c:v>8.0396704831602985</c:v>
                </c:pt>
                <c:pt idx="555">
                  <c:v>8.0626868793358746</c:v>
                </c:pt>
                <c:pt idx="556">
                  <c:v>8.0856512417874598</c:v>
                </c:pt>
                <c:pt idx="557">
                  <c:v>8.108563166386018</c:v>
                </c:pt>
                <c:pt idx="558">
                  <c:v>8.1314222506381686</c:v>
                </c:pt>
                <c:pt idx="559">
                  <c:v>8.1542280936896354</c:v>
                </c:pt>
                <c:pt idx="560">
                  <c:v>8.1769802963284768</c:v>
                </c:pt>
                <c:pt idx="561">
                  <c:v>8.199678460988018</c:v>
                </c:pt>
                <c:pt idx="562">
                  <c:v>8.2223221917500489</c:v>
                </c:pt>
                <c:pt idx="563">
                  <c:v>8.2449110943476889</c:v>
                </c:pt>
                <c:pt idx="564">
                  <c:v>8.2674447761685048</c:v>
                </c:pt>
                <c:pt idx="565">
                  <c:v>8.2899228462573191</c:v>
                </c:pt>
                <c:pt idx="566">
                  <c:v>8.3123449153194322</c:v>
                </c:pt>
                <c:pt idx="567">
                  <c:v>8.3347105957230063</c:v>
                </c:pt>
                <c:pt idx="568">
                  <c:v>8.3570195015027231</c:v>
                </c:pt>
                <c:pt idx="569">
                  <c:v>8.3792712483616807</c:v>
                </c:pt>
                <c:pt idx="570">
                  <c:v>8.401465453675101</c:v>
                </c:pt>
                <c:pt idx="571">
                  <c:v>8.4236017364924987</c:v>
                </c:pt>
                <c:pt idx="572">
                  <c:v>8.4456797175407008</c:v>
                </c:pt>
                <c:pt idx="573">
                  <c:v>8.4676990192265738</c:v>
                </c:pt>
                <c:pt idx="574">
                  <c:v>8.4896592656394567</c:v>
                </c:pt>
                <c:pt idx="575">
                  <c:v>8.511560082554368</c:v>
                </c:pt>
                <c:pt idx="576">
                  <c:v>8.5334010974342647</c:v>
                </c:pt>
                <c:pt idx="577">
                  <c:v>8.5551819394326767</c:v>
                </c:pt>
                <c:pt idx="578">
                  <c:v>8.5769022393963255</c:v>
                </c:pt>
                <c:pt idx="579">
                  <c:v>8.5985616298677279</c:v>
                </c:pt>
                <c:pt idx="580">
                  <c:v>8.6201597450880172</c:v>
                </c:pt>
                <c:pt idx="581">
                  <c:v>8.6416962209989201</c:v>
                </c:pt>
                <c:pt idx="582">
                  <c:v>8.6631706952456025</c:v>
                </c:pt>
                <c:pt idx="583">
                  <c:v>8.6845828071790727</c:v>
                </c:pt>
                <c:pt idx="584">
                  <c:v>8.7059321978585587</c:v>
                </c:pt>
                <c:pt idx="585">
                  <c:v>8.7272185100539819</c:v>
                </c:pt>
                <c:pt idx="586">
                  <c:v>8.7484413882485139</c:v>
                </c:pt>
                <c:pt idx="587">
                  <c:v>8.7696004786404647</c:v>
                </c:pt>
                <c:pt idx="588">
                  <c:v>8.7906954291461279</c:v>
                </c:pt>
                <c:pt idx="589">
                  <c:v>8.8117258894018811</c:v>
                </c:pt>
                <c:pt idx="590">
                  <c:v>8.8326915107665247</c:v>
                </c:pt>
                <c:pt idx="591">
                  <c:v>8.8535919463234567</c:v>
                </c:pt>
                <c:pt idx="592">
                  <c:v>8.8744268508831361</c:v>
                </c:pt>
                <c:pt idx="593">
                  <c:v>8.8951958809849767</c:v>
                </c:pt>
                <c:pt idx="594">
                  <c:v>8.9158986949000205</c:v>
                </c:pt>
                <c:pt idx="595">
                  <c:v>8.9365349526327247</c:v>
                </c:pt>
                <c:pt idx="596">
                  <c:v>8.9571043159233419</c:v>
                </c:pt>
                <c:pt idx="597">
                  <c:v>8.977606448249718</c:v>
                </c:pt>
                <c:pt idx="598">
                  <c:v>8.9980410148299228</c:v>
                </c:pt>
                <c:pt idx="599">
                  <c:v>9.0184076826241188</c:v>
                </c:pt>
                <c:pt idx="600">
                  <c:v>9.0387061203364443</c:v>
                </c:pt>
                <c:pt idx="601">
                  <c:v>9.0589359984174571</c:v>
                </c:pt>
                <c:pt idx="602">
                  <c:v>9.0790969890657145</c:v>
                </c:pt>
                <c:pt idx="603">
                  <c:v>9.0991887662299504</c:v>
                </c:pt>
                <c:pt idx="604">
                  <c:v>9.1192110056114437</c:v>
                </c:pt>
                <c:pt idx="605">
                  <c:v>9.1391633846656859</c:v>
                </c:pt>
                <c:pt idx="606">
                  <c:v>9.1590455826039747</c:v>
                </c:pt>
                <c:pt idx="607">
                  <c:v>9.1788572803959649</c:v>
                </c:pt>
                <c:pt idx="608">
                  <c:v>9.1985981607712919</c:v>
                </c:pt>
                <c:pt idx="609">
                  <c:v>9.2182679082214189</c:v>
                </c:pt>
                <c:pt idx="610">
                  <c:v>9.237866209001842</c:v>
                </c:pt>
                <c:pt idx="611">
                  <c:v>9.2573927511332972</c:v>
                </c:pt>
                <c:pt idx="612">
                  <c:v>9.2768472244042748</c:v>
                </c:pt>
                <c:pt idx="613">
                  <c:v>9.2962293203724489</c:v>
                </c:pt>
                <c:pt idx="614">
                  <c:v>9.3155387323667753</c:v>
                </c:pt>
                <c:pt idx="615">
                  <c:v>9.33477515548865</c:v>
                </c:pt>
                <c:pt idx="616">
                  <c:v>9.3539382866146248</c:v>
                </c:pt>
                <c:pt idx="617">
                  <c:v>9.3730278243973508</c:v>
                </c:pt>
                <c:pt idx="618">
                  <c:v>9.3920434692676267</c:v>
                </c:pt>
                <c:pt idx="619">
                  <c:v>9.4109849234361107</c:v>
                </c:pt>
                <c:pt idx="620">
                  <c:v>9.4298518908949926</c:v>
                </c:pt>
                <c:pt idx="621">
                  <c:v>9.4486440774196367</c:v>
                </c:pt>
                <c:pt idx="622">
                  <c:v>9.4673611905702639</c:v>
                </c:pt>
                <c:pt idx="623">
                  <c:v>9.4860029396936767</c:v>
                </c:pt>
                <c:pt idx="624">
                  <c:v>9.5045690359246731</c:v>
                </c:pt>
                <c:pt idx="625">
                  <c:v>9.5230591921877803</c:v>
                </c:pt>
                <c:pt idx="626">
                  <c:v>9.5414731231990189</c:v>
                </c:pt>
                <c:pt idx="627">
                  <c:v>9.5598105454673767</c:v>
                </c:pt>
                <c:pt idx="628">
                  <c:v>9.5780711772959499</c:v>
                </c:pt>
                <c:pt idx="629">
                  <c:v>9.5962547387841948</c:v>
                </c:pt>
                <c:pt idx="630">
                  <c:v>9.614360951828969</c:v>
                </c:pt>
                <c:pt idx="631">
                  <c:v>9.6323895401262547</c:v>
                </c:pt>
                <c:pt idx="632">
                  <c:v>9.6503402291725457</c:v>
                </c:pt>
                <c:pt idx="633">
                  <c:v>9.668212746266418</c:v>
                </c:pt>
                <c:pt idx="634">
                  <c:v>9.6860068205100145</c:v>
                </c:pt>
                <c:pt idx="635">
                  <c:v>9.7037221828103419</c:v>
                </c:pt>
                <c:pt idx="636">
                  <c:v>9.7213585658808235</c:v>
                </c:pt>
                <c:pt idx="637">
                  <c:v>9.7389157042429435</c:v>
                </c:pt>
                <c:pt idx="638">
                  <c:v>9.7563933342272744</c:v>
                </c:pt>
                <c:pt idx="639">
                  <c:v>9.7737911939748479</c:v>
                </c:pt>
                <c:pt idx="640">
                  <c:v>9.7911090234390699</c:v>
                </c:pt>
                <c:pt idx="641">
                  <c:v>9.8083465643865253</c:v>
                </c:pt>
                <c:pt idx="642">
                  <c:v>9.8255035603986567</c:v>
                </c:pt>
                <c:pt idx="643">
                  <c:v>9.8425797568729205</c:v>
                </c:pt>
                <c:pt idx="644">
                  <c:v>9.8595749010243665</c:v>
                </c:pt>
                <c:pt idx="645">
                  <c:v>9.8764887418864227</c:v>
                </c:pt>
                <c:pt idx="646">
                  <c:v>9.8933210303129986</c:v>
                </c:pt>
                <c:pt idx="647">
                  <c:v>9.910071518979084</c:v>
                </c:pt>
                <c:pt idx="648">
                  <c:v>9.9267399623823067</c:v>
                </c:pt>
                <c:pt idx="649">
                  <c:v>9.9433261168441405</c:v>
                </c:pt>
                <c:pt idx="650">
                  <c:v>9.9598297405112231</c:v>
                </c:pt>
                <c:pt idx="651">
                  <c:v>9.9762505933565162</c:v>
                </c:pt>
                <c:pt idx="652">
                  <c:v>9.9925884371805527</c:v>
                </c:pt>
                <c:pt idx="653">
                  <c:v>10.008843035612655</c:v>
                </c:pt>
                <c:pt idx="654">
                  <c:v>10.025014154112137</c:v>
                </c:pt>
                <c:pt idx="655">
                  <c:v>10.041101559969484</c:v>
                </c:pt>
                <c:pt idx="656">
                  <c:v>10.057105022307525</c:v>
                </c:pt>
                <c:pt idx="657">
                  <c:v>10.073019381311118</c:v>
                </c:pt>
                <c:pt idx="658">
                  <c:v>10.0888445200373</c:v>
                </c:pt>
                <c:pt idx="659">
                  <c:v>10.104575682811012</c:v>
                </c:pt>
                <c:pt idx="660">
                  <c:v>10.120213155879318</c:v>
                </c:pt>
                <c:pt idx="661">
                  <c:v>10.135752559550006</c:v>
                </c:pt>
                <c:pt idx="662">
                  <c:v>10.151194540153616</c:v>
                </c:pt>
                <c:pt idx="663">
                  <c:v>10.16653505230548</c:v>
                </c:pt>
                <c:pt idx="664">
                  <c:v>10.181775062926768</c:v>
                </c:pt>
                <c:pt idx="665">
                  <c:v>10.196910823558017</c:v>
                </c:pt>
                <c:pt idx="666">
                  <c:v>10.211943586330786</c:v>
                </c:pt>
                <c:pt idx="667">
                  <c:v>10.22686986622608</c:v>
                </c:pt>
                <c:pt idx="668">
                  <c:v>10.241691168896248</c:v>
                </c:pt>
                <c:pt idx="669">
                  <c:v>10.256404242773772</c:v>
                </c:pt>
                <c:pt idx="670">
                  <c:v>10.271010818653155</c:v>
                </c:pt>
                <c:pt idx="671">
                  <c:v>10.285507851564574</c:v>
                </c:pt>
                <c:pt idx="672">
                  <c:v>10.299897272035183</c:v>
                </c:pt>
                <c:pt idx="673">
                  <c:v>10.31417621765115</c:v>
                </c:pt>
                <c:pt idx="674">
                  <c:v>10.328346795925844</c:v>
                </c:pt>
                <c:pt idx="675">
                  <c:v>10.342406305481559</c:v>
                </c:pt>
                <c:pt idx="676">
                  <c:v>10.356357010459426</c:v>
                </c:pt>
                <c:pt idx="677">
                  <c:v>10.370196351259874</c:v>
                </c:pt>
                <c:pt idx="678">
                  <c:v>10.383926730435563</c:v>
                </c:pt>
                <c:pt idx="679">
                  <c:v>10.397545712934832</c:v>
                </c:pt>
                <c:pt idx="680">
                  <c:v>10.411055823425976</c:v>
                </c:pt>
                <c:pt idx="681">
                  <c:v>10.424454735994226</c:v>
                </c:pt>
                <c:pt idx="682">
                  <c:v>10.437745082849823</c:v>
                </c:pt>
                <c:pt idx="683">
                  <c:v>10.450924633434569</c:v>
                </c:pt>
                <c:pt idx="684">
                  <c:v>10.463996114471406</c:v>
                </c:pt>
                <c:pt idx="685">
                  <c:v>10.476957378440504</c:v>
                </c:pt>
                <c:pt idx="686">
                  <c:v>10.489811234932821</c:v>
                </c:pt>
                <c:pt idx="687">
                  <c:v>10.502555608460026</c:v>
                </c:pt>
                <c:pt idx="688">
                  <c:v>10.515193381077658</c:v>
                </c:pt>
                <c:pt idx="689">
                  <c:v>10.527722539497224</c:v>
                </c:pt>
                <c:pt idx="690">
                  <c:v>10.540146028948516</c:v>
                </c:pt>
                <c:pt idx="691">
                  <c:v>10.552461889564958</c:v>
                </c:pt>
                <c:pt idx="692">
                  <c:v>10.564673121457522</c:v>
                </c:pt>
                <c:pt idx="693">
                  <c:v>10.576777810348474</c:v>
                </c:pt>
                <c:pt idx="694">
                  <c:v>10.588779003831498</c:v>
                </c:pt>
                <c:pt idx="695">
                  <c:v>10.600674826230373</c:v>
                </c:pt>
                <c:pt idx="696">
                  <c:v>10.612468366024789</c:v>
                </c:pt>
                <c:pt idx="697">
                  <c:v>10.624157779911798</c:v>
                </c:pt>
                <c:pt idx="698">
                  <c:v>10.635746191378226</c:v>
                </c:pt>
                <c:pt idx="699">
                  <c:v>10.64723178394636</c:v>
                </c:pt>
                <c:pt idx="700">
                  <c:v>10.658617710874934</c:v>
                </c:pt>
                <c:pt idx="701">
                  <c:v>10.669902177572666</c:v>
                </c:pt>
                <c:pt idx="702">
                  <c:v>10.681088362411268</c:v>
                </c:pt>
                <c:pt idx="703">
                  <c:v>10.692174488293118</c:v>
                </c:pt>
                <c:pt idx="704">
                  <c:v>10.703163754561148</c:v>
                </c:pt>
                <c:pt idx="705">
                  <c:v>10.714054397707089</c:v>
                </c:pt>
                <c:pt idx="706">
                  <c:v>10.72484963436597</c:v>
                </c:pt>
                <c:pt idx="707">
                  <c:v>10.735547711152696</c:v>
                </c:pt>
                <c:pt idx="708">
                  <c:v>10.746151858729855</c:v>
                </c:pt>
                <c:pt idx="709">
                  <c:v>10.756660330761569</c:v>
                </c:pt>
                <c:pt idx="710">
                  <c:v>10.76707636904437</c:v>
                </c:pt>
                <c:pt idx="711">
                  <c:v>10.77739823156886</c:v>
                </c:pt>
                <c:pt idx="712">
                  <c:v>10.787629168704234</c:v>
                </c:pt>
                <c:pt idx="713">
                  <c:v>10.797767440359108</c:v>
                </c:pt>
                <c:pt idx="714">
                  <c:v>10.807816303211679</c:v>
                </c:pt>
                <c:pt idx="715">
                  <c:v>10.81777401696147</c:v>
                </c:pt>
                <c:pt idx="716">
                  <c:v>10.827643842597604</c:v>
                </c:pt>
                <c:pt idx="717">
                  <c:v>10.837424037735579</c:v>
                </c:pt>
                <c:pt idx="718">
                  <c:v>10.84711786591596</c:v>
                </c:pt>
                <c:pt idx="719">
                  <c:v>10.856723581019924</c:v>
                </c:pt>
                <c:pt idx="720">
                  <c:v>10.866244447592956</c:v>
                </c:pt>
                <c:pt idx="721">
                  <c:v>10.875678714333196</c:v>
                </c:pt>
                <c:pt idx="722">
                  <c:v>10.885029645435004</c:v>
                </c:pt>
                <c:pt idx="723">
                  <c:v>10.894295483144917</c:v>
                </c:pt>
                <c:pt idx="724">
                  <c:v>10.903479490120151</c:v>
                </c:pt>
                <c:pt idx="725">
                  <c:v>10.912579901048129</c:v>
                </c:pt>
                <c:pt idx="726">
                  <c:v>10.9215999760151</c:v>
                </c:pt>
                <c:pt idx="727">
                  <c:v>10.930537941185436</c:v>
                </c:pt>
                <c:pt idx="728">
                  <c:v>10.939397053176616</c:v>
                </c:pt>
                <c:pt idx="729">
                  <c:v>10.94817552879444</c:v>
                </c:pt>
                <c:pt idx="730">
                  <c:v>10.956876620411204</c:v>
                </c:pt>
                <c:pt idx="731">
                  <c:v>10.965498534753324</c:v>
                </c:pt>
                <c:pt idx="732">
                  <c:v>10.974044519279076</c:v>
                </c:pt>
                <c:pt idx="733">
                  <c:v>10.982512770017054</c:v>
                </c:pt>
                <c:pt idx="734">
                  <c:v>10.990906528940426</c:v>
                </c:pt>
                <c:pt idx="735">
                  <c:v>10.999223980852268</c:v>
                </c:pt>
                <c:pt idx="736">
                  <c:v>11.00746836175454</c:v>
                </c:pt>
                <c:pt idx="737">
                  <c:v>11.015637844779052</c:v>
                </c:pt>
                <c:pt idx="738">
                  <c:v>11.023735659547405</c:v>
                </c:pt>
                <c:pt idx="739">
                  <c:v>11.031759967145929</c:v>
                </c:pt>
                <c:pt idx="740">
                  <c:v>11.039713990475915</c:v>
                </c:pt>
                <c:pt idx="741">
                  <c:v>11.047595878268806</c:v>
                </c:pt>
                <c:pt idx="742">
                  <c:v>11.055408846425012</c:v>
                </c:pt>
                <c:pt idx="743">
                  <c:v>11.063151031068854</c:v>
                </c:pt>
                <c:pt idx="744">
                  <c:v>11.070825640874148</c:v>
                </c:pt>
                <c:pt idx="745">
                  <c:v>11.07843079915715</c:v>
                </c:pt>
                <c:pt idx="746">
                  <c:v>11.085969707186416</c:v>
                </c:pt>
                <c:pt idx="747">
                  <c:v>11.093440475313789</c:v>
                </c:pt>
                <c:pt idx="748">
                  <c:v>11.100846297267406</c:v>
                </c:pt>
                <c:pt idx="749">
                  <c:v>11.108185270318153</c:v>
                </c:pt>
                <c:pt idx="750">
                  <c:v>11.115460580555744</c:v>
                </c:pt>
                <c:pt idx="751">
                  <c:v>11.122670312089774</c:v>
                </c:pt>
                <c:pt idx="752">
                  <c:v>11.12981764330638</c:v>
                </c:pt>
                <c:pt idx="753">
                  <c:v>11.136900645104275</c:v>
                </c:pt>
                <c:pt idx="754">
                  <c:v>11.143922488130881</c:v>
                </c:pt>
                <c:pt idx="755">
                  <c:v>11.150881230052256</c:v>
                </c:pt>
                <c:pt idx="756">
                  <c:v>11.157780033767729</c:v>
                </c:pt>
                <c:pt idx="757">
                  <c:v>11.164616943712543</c:v>
                </c:pt>
                <c:pt idx="758">
                  <c:v>11.171395115051768</c:v>
                </c:pt>
                <c:pt idx="759">
                  <c:v>11.178112579014099</c:v>
                </c:pt>
                <c:pt idx="760">
                  <c:v>11.184772483063139</c:v>
                </c:pt>
                <c:pt idx="761">
                  <c:v>11.191372845263738</c:v>
                </c:pt>
                <c:pt idx="762">
                  <c:v>11.197916805429189</c:v>
                </c:pt>
                <c:pt idx="763">
                  <c:v>11.204402368519078</c:v>
                </c:pt>
                <c:pt idx="764">
                  <c:v>11.21083266676297</c:v>
                </c:pt>
                <c:pt idx="765">
                  <c:v>11.217205692088468</c:v>
                </c:pt>
                <c:pt idx="766">
                  <c:v>11.223524569220867</c:v>
                </c:pt>
                <c:pt idx="767">
                  <c:v>11.229787277141506</c:v>
                </c:pt>
                <c:pt idx="768">
                  <c:v>11.235996933162523</c:v>
                </c:pt>
                <c:pt idx="769">
                  <c:v>11.236996933162523</c:v>
                </c:pt>
                <c:pt idx="770">
                  <c:v>11.237996933162519</c:v>
                </c:pt>
                <c:pt idx="771">
                  <c:v>11.238996933162518</c:v>
                </c:pt>
                <c:pt idx="772">
                  <c:v>11.239996933162521</c:v>
                </c:pt>
                <c:pt idx="773">
                  <c:v>11.240996933162521</c:v>
                </c:pt>
                <c:pt idx="774">
                  <c:v>11.241996933162518</c:v>
                </c:pt>
                <c:pt idx="775">
                  <c:v>11.242996933162519</c:v>
                </c:pt>
                <c:pt idx="776">
                  <c:v>11.243996933162519</c:v>
                </c:pt>
                <c:pt idx="777">
                  <c:v>11.244996933162518</c:v>
                </c:pt>
                <c:pt idx="778">
                  <c:v>11.24599693316252</c:v>
                </c:pt>
                <c:pt idx="779">
                  <c:v>11.246996933162517</c:v>
                </c:pt>
                <c:pt idx="780">
                  <c:v>11.247996933162517</c:v>
                </c:pt>
                <c:pt idx="781">
                  <c:v>11.248996933162513</c:v>
                </c:pt>
                <c:pt idx="782">
                  <c:v>11.249996933162516</c:v>
                </c:pt>
                <c:pt idx="783">
                  <c:v>11.25099693316252</c:v>
                </c:pt>
                <c:pt idx="784">
                  <c:v>11.251996933162514</c:v>
                </c:pt>
                <c:pt idx="785">
                  <c:v>11.252996933162526</c:v>
                </c:pt>
                <c:pt idx="786">
                  <c:v>11.25399693316252</c:v>
                </c:pt>
                <c:pt idx="787">
                  <c:v>11.254996933162516</c:v>
                </c:pt>
                <c:pt idx="788">
                  <c:v>11.255996933162526</c:v>
                </c:pt>
                <c:pt idx="789">
                  <c:v>11.256996933162522</c:v>
                </c:pt>
                <c:pt idx="790">
                  <c:v>11.257996933162516</c:v>
                </c:pt>
                <c:pt idx="791">
                  <c:v>11.258996933162512</c:v>
                </c:pt>
                <c:pt idx="792">
                  <c:v>11.259996933162522</c:v>
                </c:pt>
                <c:pt idx="793">
                  <c:v>11.260996933162509</c:v>
                </c:pt>
                <c:pt idx="794">
                  <c:v>11.260996933162509</c:v>
                </c:pt>
                <c:pt idx="795">
                  <c:v>11.260996933162509</c:v>
                </c:pt>
                <c:pt idx="796">
                  <c:v>11.260996933162509</c:v>
                </c:pt>
                <c:pt idx="797">
                  <c:v>11.260996933162509</c:v>
                </c:pt>
                <c:pt idx="798">
                  <c:v>11.260996933162509</c:v>
                </c:pt>
                <c:pt idx="799">
                  <c:v>11.260996933162509</c:v>
                </c:pt>
                <c:pt idx="800">
                  <c:v>11.260996933162509</c:v>
                </c:pt>
                <c:pt idx="801">
                  <c:v>11.260996933162509</c:v>
                </c:pt>
                <c:pt idx="802">
                  <c:v>11.260996933162509</c:v>
                </c:pt>
                <c:pt idx="803">
                  <c:v>11.260996933162509</c:v>
                </c:pt>
                <c:pt idx="804">
                  <c:v>11.260996933162509</c:v>
                </c:pt>
                <c:pt idx="805">
                  <c:v>11.260996933162509</c:v>
                </c:pt>
                <c:pt idx="806">
                  <c:v>11.260996933162509</c:v>
                </c:pt>
                <c:pt idx="807">
                  <c:v>11.260996933162509</c:v>
                </c:pt>
                <c:pt idx="808">
                  <c:v>11.260996933162509</c:v>
                </c:pt>
                <c:pt idx="809">
                  <c:v>11.260996933162509</c:v>
                </c:pt>
                <c:pt idx="810">
                  <c:v>11.260996933162509</c:v>
                </c:pt>
                <c:pt idx="811">
                  <c:v>11.260996933162509</c:v>
                </c:pt>
                <c:pt idx="812">
                  <c:v>11.260996933162509</c:v>
                </c:pt>
                <c:pt idx="813">
                  <c:v>11.260996933162509</c:v>
                </c:pt>
                <c:pt idx="814">
                  <c:v>11.260996933162509</c:v>
                </c:pt>
                <c:pt idx="815">
                  <c:v>11.260996933162509</c:v>
                </c:pt>
                <c:pt idx="816">
                  <c:v>11.260996933162509</c:v>
                </c:pt>
                <c:pt idx="817">
                  <c:v>11.260996933162509</c:v>
                </c:pt>
                <c:pt idx="818">
                  <c:v>11.260996933162509</c:v>
                </c:pt>
                <c:pt idx="819">
                  <c:v>11.260996933162509</c:v>
                </c:pt>
                <c:pt idx="820">
                  <c:v>11.260996933162509</c:v>
                </c:pt>
                <c:pt idx="821">
                  <c:v>11.260996933162509</c:v>
                </c:pt>
                <c:pt idx="822">
                  <c:v>11.260996933162509</c:v>
                </c:pt>
                <c:pt idx="823">
                  <c:v>11.260996933162509</c:v>
                </c:pt>
                <c:pt idx="824">
                  <c:v>11.260996933162509</c:v>
                </c:pt>
                <c:pt idx="825">
                  <c:v>11.260996933162509</c:v>
                </c:pt>
                <c:pt idx="826">
                  <c:v>11.260996933162509</c:v>
                </c:pt>
                <c:pt idx="827">
                  <c:v>11.260996933162509</c:v>
                </c:pt>
                <c:pt idx="828">
                  <c:v>11.260996933162509</c:v>
                </c:pt>
                <c:pt idx="829">
                  <c:v>11.260996933162509</c:v>
                </c:pt>
                <c:pt idx="830">
                  <c:v>11.260996933162509</c:v>
                </c:pt>
                <c:pt idx="831">
                  <c:v>11.260996933162509</c:v>
                </c:pt>
                <c:pt idx="832">
                  <c:v>11.260996933162509</c:v>
                </c:pt>
                <c:pt idx="833">
                  <c:v>11.260996933162509</c:v>
                </c:pt>
                <c:pt idx="834">
                  <c:v>11.260996933162509</c:v>
                </c:pt>
                <c:pt idx="835">
                  <c:v>11.260996933162509</c:v>
                </c:pt>
                <c:pt idx="836">
                  <c:v>11.260996933162509</c:v>
                </c:pt>
                <c:pt idx="837">
                  <c:v>11.260996933162509</c:v>
                </c:pt>
                <c:pt idx="838">
                  <c:v>11.260996933162509</c:v>
                </c:pt>
                <c:pt idx="839">
                  <c:v>11.260996933162509</c:v>
                </c:pt>
                <c:pt idx="840">
                  <c:v>11.260996933162509</c:v>
                </c:pt>
                <c:pt idx="841">
                  <c:v>11.260996933162509</c:v>
                </c:pt>
                <c:pt idx="842">
                  <c:v>11.260996933162509</c:v>
                </c:pt>
                <c:pt idx="843">
                  <c:v>11.260996933162509</c:v>
                </c:pt>
                <c:pt idx="844">
                  <c:v>11.260996933162509</c:v>
                </c:pt>
                <c:pt idx="845">
                  <c:v>11.260996933162509</c:v>
                </c:pt>
                <c:pt idx="846">
                  <c:v>11.260996933162509</c:v>
                </c:pt>
                <c:pt idx="847">
                  <c:v>11.260996933162509</c:v>
                </c:pt>
                <c:pt idx="848">
                  <c:v>11.260996933162509</c:v>
                </c:pt>
                <c:pt idx="849">
                  <c:v>11.260996933162509</c:v>
                </c:pt>
                <c:pt idx="850">
                  <c:v>11.260996933162509</c:v>
                </c:pt>
                <c:pt idx="851">
                  <c:v>11.26357193316251</c:v>
                </c:pt>
                <c:pt idx="852">
                  <c:v>11.266146933162522</c:v>
                </c:pt>
                <c:pt idx="853">
                  <c:v>11.268721933162498</c:v>
                </c:pt>
                <c:pt idx="854">
                  <c:v>11.27129693316251</c:v>
                </c:pt>
                <c:pt idx="855">
                  <c:v>11.273871933162511</c:v>
                </c:pt>
                <c:pt idx="856">
                  <c:v>11.276446933162575</c:v>
                </c:pt>
                <c:pt idx="857">
                  <c:v>11.279021933162511</c:v>
                </c:pt>
                <c:pt idx="858">
                  <c:v>11.28159693316252</c:v>
                </c:pt>
                <c:pt idx="859">
                  <c:v>11.284171933162451</c:v>
                </c:pt>
                <c:pt idx="860">
                  <c:v>11.286746933162522</c:v>
                </c:pt>
                <c:pt idx="861">
                  <c:v>11.289321933162498</c:v>
                </c:pt>
                <c:pt idx="862">
                  <c:v>11.291896933162512</c:v>
                </c:pt>
                <c:pt idx="863">
                  <c:v>11.294471933162511</c:v>
                </c:pt>
                <c:pt idx="864">
                  <c:v>11.297046933162514</c:v>
                </c:pt>
                <c:pt idx="865">
                  <c:v>11.299621933162513</c:v>
                </c:pt>
                <c:pt idx="866">
                  <c:v>11.30219693316258</c:v>
                </c:pt>
                <c:pt idx="867">
                  <c:v>11.304771933162513</c:v>
                </c:pt>
                <c:pt idx="868">
                  <c:v>11.30734693316252</c:v>
                </c:pt>
                <c:pt idx="869">
                  <c:v>11.309921933162514</c:v>
                </c:pt>
                <c:pt idx="870">
                  <c:v>11.312496933162608</c:v>
                </c:pt>
                <c:pt idx="871">
                  <c:v>11.315071933162514</c:v>
                </c:pt>
                <c:pt idx="872">
                  <c:v>11.317646933162573</c:v>
                </c:pt>
                <c:pt idx="873">
                  <c:v>11.320221933162513</c:v>
                </c:pt>
                <c:pt idx="874">
                  <c:v>11.322796933162582</c:v>
                </c:pt>
                <c:pt idx="875">
                  <c:v>11.325371933162515</c:v>
                </c:pt>
                <c:pt idx="876">
                  <c:v>11.32794693316252</c:v>
                </c:pt>
                <c:pt idx="877">
                  <c:v>11.330521933162515</c:v>
                </c:pt>
                <c:pt idx="878">
                  <c:v>11.333096933162524</c:v>
                </c:pt>
                <c:pt idx="879">
                  <c:v>11.335671933162516</c:v>
                </c:pt>
                <c:pt idx="880">
                  <c:v>11.338246933162516</c:v>
                </c:pt>
                <c:pt idx="881">
                  <c:v>11.340821933162513</c:v>
                </c:pt>
                <c:pt idx="882">
                  <c:v>11.343396933162516</c:v>
                </c:pt>
                <c:pt idx="883">
                  <c:v>11.345971933162517</c:v>
                </c:pt>
                <c:pt idx="884">
                  <c:v>11.34854693316252</c:v>
                </c:pt>
                <c:pt idx="885">
                  <c:v>11.351121933162517</c:v>
                </c:pt>
                <c:pt idx="886">
                  <c:v>11.353696933162613</c:v>
                </c:pt>
                <c:pt idx="887">
                  <c:v>11.356271933162517</c:v>
                </c:pt>
                <c:pt idx="888">
                  <c:v>11.358846933162575</c:v>
                </c:pt>
                <c:pt idx="889">
                  <c:v>11.36142193316252</c:v>
                </c:pt>
                <c:pt idx="890">
                  <c:v>11.363996933162584</c:v>
                </c:pt>
                <c:pt idx="891">
                  <c:v>11.36657193316252</c:v>
                </c:pt>
                <c:pt idx="892">
                  <c:v>11.369146933162595</c:v>
                </c:pt>
                <c:pt idx="893">
                  <c:v>11.371721933162519</c:v>
                </c:pt>
                <c:pt idx="894">
                  <c:v>11.374296933162524</c:v>
                </c:pt>
                <c:pt idx="895">
                  <c:v>11.376871933162519</c:v>
                </c:pt>
                <c:pt idx="896">
                  <c:v>11.379446933162628</c:v>
                </c:pt>
                <c:pt idx="897">
                  <c:v>11.38202193316252</c:v>
                </c:pt>
                <c:pt idx="898">
                  <c:v>11.384596933162584</c:v>
                </c:pt>
                <c:pt idx="899">
                  <c:v>11.387171933162518</c:v>
                </c:pt>
                <c:pt idx="900">
                  <c:v>11.389746933162595</c:v>
                </c:pt>
                <c:pt idx="901">
                  <c:v>11.392321933162521</c:v>
                </c:pt>
                <c:pt idx="902">
                  <c:v>11.394896933162524</c:v>
                </c:pt>
                <c:pt idx="903">
                  <c:v>11.397471933162521</c:v>
                </c:pt>
                <c:pt idx="904">
                  <c:v>11.400046933162526</c:v>
                </c:pt>
                <c:pt idx="905">
                  <c:v>11.402621933162521</c:v>
                </c:pt>
                <c:pt idx="906">
                  <c:v>11.405196933162584</c:v>
                </c:pt>
                <c:pt idx="907">
                  <c:v>11.407771933162518</c:v>
                </c:pt>
                <c:pt idx="908">
                  <c:v>11.410346933162522</c:v>
                </c:pt>
                <c:pt idx="909">
                  <c:v>11.412921933162519</c:v>
                </c:pt>
                <c:pt idx="910">
                  <c:v>11.415496933162613</c:v>
                </c:pt>
                <c:pt idx="911">
                  <c:v>11.418071933162498</c:v>
                </c:pt>
                <c:pt idx="912">
                  <c:v>11.420646933162526</c:v>
                </c:pt>
                <c:pt idx="913">
                  <c:v>11.423221933162518</c:v>
                </c:pt>
                <c:pt idx="914">
                  <c:v>11.425796933162585</c:v>
                </c:pt>
                <c:pt idx="915">
                  <c:v>11.428371933162452</c:v>
                </c:pt>
                <c:pt idx="916">
                  <c:v>11.430946933162524</c:v>
                </c:pt>
                <c:pt idx="917">
                  <c:v>11.433521933162519</c:v>
                </c:pt>
                <c:pt idx="918">
                  <c:v>11.436096933162524</c:v>
                </c:pt>
                <c:pt idx="919">
                  <c:v>11.438671933162498</c:v>
                </c:pt>
                <c:pt idx="920">
                  <c:v>11.441246933162525</c:v>
                </c:pt>
                <c:pt idx="921">
                  <c:v>11.443821933162518</c:v>
                </c:pt>
                <c:pt idx="922">
                  <c:v>11.446396933162525</c:v>
                </c:pt>
                <c:pt idx="923">
                  <c:v>11.448971933162456</c:v>
                </c:pt>
                <c:pt idx="924">
                  <c:v>11.451546933162598</c:v>
                </c:pt>
                <c:pt idx="925">
                  <c:v>11.454121933162519</c:v>
                </c:pt>
                <c:pt idx="926">
                  <c:v>11.456696933162618</c:v>
                </c:pt>
                <c:pt idx="927">
                  <c:v>11.459271933162523</c:v>
                </c:pt>
                <c:pt idx="928">
                  <c:v>11.461846933162526</c:v>
                </c:pt>
                <c:pt idx="929">
                  <c:v>11.464421933162527</c:v>
                </c:pt>
                <c:pt idx="930">
                  <c:v>11.466996933162587</c:v>
                </c:pt>
                <c:pt idx="931">
                  <c:v>11.469571933162527</c:v>
                </c:pt>
                <c:pt idx="932">
                  <c:v>11.472146933162598</c:v>
                </c:pt>
                <c:pt idx="933">
                  <c:v>11.474721933162519</c:v>
                </c:pt>
                <c:pt idx="934">
                  <c:v>11.477296933162529</c:v>
                </c:pt>
                <c:pt idx="935">
                  <c:v>11.479871933162528</c:v>
                </c:pt>
                <c:pt idx="936">
                  <c:v>11.482446933162633</c:v>
                </c:pt>
                <c:pt idx="937">
                  <c:v>11.485021933162528</c:v>
                </c:pt>
                <c:pt idx="938">
                  <c:v>11.487596933162576</c:v>
                </c:pt>
                <c:pt idx="939">
                  <c:v>11.490171933162518</c:v>
                </c:pt>
                <c:pt idx="940">
                  <c:v>11.492746933162598</c:v>
                </c:pt>
                <c:pt idx="941">
                  <c:v>11.495321933162518</c:v>
                </c:pt>
                <c:pt idx="942">
                  <c:v>11.497896933162529</c:v>
                </c:pt>
                <c:pt idx="943">
                  <c:v>11.50047193316253</c:v>
                </c:pt>
                <c:pt idx="944">
                  <c:v>11.503046933162556</c:v>
                </c:pt>
                <c:pt idx="945">
                  <c:v>11.50562193316253</c:v>
                </c:pt>
                <c:pt idx="946">
                  <c:v>11.50819693316253</c:v>
                </c:pt>
                <c:pt idx="947">
                  <c:v>11.510771933162518</c:v>
                </c:pt>
                <c:pt idx="948">
                  <c:v>11.513346933162532</c:v>
                </c:pt>
                <c:pt idx="949">
                  <c:v>11.515921933162531</c:v>
                </c:pt>
                <c:pt idx="950">
                  <c:v>11.518496933162536</c:v>
                </c:pt>
                <c:pt idx="951">
                  <c:v>11.521071933162498</c:v>
                </c:pt>
                <c:pt idx="952">
                  <c:v>11.523646933162556</c:v>
                </c:pt>
                <c:pt idx="953">
                  <c:v>11.526221933162518</c:v>
                </c:pt>
                <c:pt idx="954">
                  <c:v>11.528796933162532</c:v>
                </c:pt>
                <c:pt idx="955">
                  <c:v>11.531371933162452</c:v>
                </c:pt>
                <c:pt idx="956">
                  <c:v>11.533946933162532</c:v>
                </c:pt>
                <c:pt idx="957">
                  <c:v>11.536521933162533</c:v>
                </c:pt>
                <c:pt idx="958">
                  <c:v>11.539096933162536</c:v>
                </c:pt>
                <c:pt idx="959">
                  <c:v>11.541671933162498</c:v>
                </c:pt>
                <c:pt idx="960">
                  <c:v>11.544246933162533</c:v>
                </c:pt>
                <c:pt idx="961">
                  <c:v>11.546821933162498</c:v>
                </c:pt>
                <c:pt idx="962">
                  <c:v>11.549396933162534</c:v>
                </c:pt>
                <c:pt idx="963">
                  <c:v>11.551971933162518</c:v>
                </c:pt>
                <c:pt idx="964">
                  <c:v>11.554546933162602</c:v>
                </c:pt>
                <c:pt idx="965">
                  <c:v>11.557121933162533</c:v>
                </c:pt>
                <c:pt idx="966">
                  <c:v>11.559696933162623</c:v>
                </c:pt>
                <c:pt idx="967">
                  <c:v>11.562271933162535</c:v>
                </c:pt>
                <c:pt idx="968">
                  <c:v>11.564846933162556</c:v>
                </c:pt>
                <c:pt idx="969">
                  <c:v>11.567421933162535</c:v>
                </c:pt>
                <c:pt idx="970">
                  <c:v>11.569996933162574</c:v>
                </c:pt>
                <c:pt idx="971">
                  <c:v>11.572571933162536</c:v>
                </c:pt>
                <c:pt idx="972">
                  <c:v>11.575146933162602</c:v>
                </c:pt>
                <c:pt idx="973">
                  <c:v>11.577721933162533</c:v>
                </c:pt>
                <c:pt idx="974">
                  <c:v>11.580296933162536</c:v>
                </c:pt>
                <c:pt idx="975">
                  <c:v>11.582871933162535</c:v>
                </c:pt>
                <c:pt idx="976">
                  <c:v>11.585446933162636</c:v>
                </c:pt>
                <c:pt idx="977">
                  <c:v>11.588021933162498</c:v>
                </c:pt>
                <c:pt idx="978">
                  <c:v>11.590596933162574</c:v>
                </c:pt>
                <c:pt idx="979">
                  <c:v>11.593171933162518</c:v>
                </c:pt>
                <c:pt idx="980">
                  <c:v>11.595746933162605</c:v>
                </c:pt>
                <c:pt idx="981">
                  <c:v>11.598321933162463</c:v>
                </c:pt>
                <c:pt idx="982">
                  <c:v>11.60089693316255</c:v>
                </c:pt>
                <c:pt idx="983">
                  <c:v>11.603471933162538</c:v>
                </c:pt>
                <c:pt idx="984">
                  <c:v>11.606046933162554</c:v>
                </c:pt>
                <c:pt idx="985">
                  <c:v>11.608621933162498</c:v>
                </c:pt>
                <c:pt idx="986">
                  <c:v>11.611196933162539</c:v>
                </c:pt>
                <c:pt idx="987">
                  <c:v>11.613771933162518</c:v>
                </c:pt>
                <c:pt idx="988">
                  <c:v>11.616346933162539</c:v>
                </c:pt>
                <c:pt idx="989">
                  <c:v>11.618921933162465</c:v>
                </c:pt>
                <c:pt idx="990">
                  <c:v>11.62149693316255</c:v>
                </c:pt>
                <c:pt idx="991">
                  <c:v>11.62407193316248</c:v>
                </c:pt>
                <c:pt idx="992">
                  <c:v>11.626646933162554</c:v>
                </c:pt>
                <c:pt idx="993">
                  <c:v>11.629221933162498</c:v>
                </c:pt>
                <c:pt idx="994">
                  <c:v>11.631796933162542</c:v>
                </c:pt>
                <c:pt idx="995">
                  <c:v>11.634371933162452</c:v>
                </c:pt>
                <c:pt idx="996">
                  <c:v>11.636946933162546</c:v>
                </c:pt>
                <c:pt idx="997">
                  <c:v>11.639521933162541</c:v>
                </c:pt>
                <c:pt idx="998">
                  <c:v>11.64209693316255</c:v>
                </c:pt>
                <c:pt idx="999">
                  <c:v>11.644671933162481</c:v>
                </c:pt>
                <c:pt idx="1000">
                  <c:v>11.647246933162542</c:v>
                </c:pt>
                <c:pt idx="1001">
                  <c:v>11.649821933162498</c:v>
                </c:pt>
                <c:pt idx="1002">
                  <c:v>11.652396933162574</c:v>
                </c:pt>
                <c:pt idx="1003">
                  <c:v>11.654971933162543</c:v>
                </c:pt>
                <c:pt idx="1004">
                  <c:v>11.657546933162608</c:v>
                </c:pt>
                <c:pt idx="1005">
                  <c:v>11.660121933162543</c:v>
                </c:pt>
                <c:pt idx="1006">
                  <c:v>11.66269693316262</c:v>
                </c:pt>
                <c:pt idx="1007">
                  <c:v>11.665271933162543</c:v>
                </c:pt>
                <c:pt idx="1008">
                  <c:v>11.667846933162554</c:v>
                </c:pt>
                <c:pt idx="1009">
                  <c:v>11.670421933162544</c:v>
                </c:pt>
                <c:pt idx="1010">
                  <c:v>11.672996933162556</c:v>
                </c:pt>
                <c:pt idx="1011">
                  <c:v>11.675571933162544</c:v>
                </c:pt>
                <c:pt idx="1012">
                  <c:v>11.678146933162544</c:v>
                </c:pt>
                <c:pt idx="1013">
                  <c:v>11.680721933162545</c:v>
                </c:pt>
                <c:pt idx="1014">
                  <c:v>11.68329693316255</c:v>
                </c:pt>
                <c:pt idx="1015">
                  <c:v>11.685871933162545</c:v>
                </c:pt>
                <c:pt idx="1016">
                  <c:v>11.688446933162552</c:v>
                </c:pt>
                <c:pt idx="1017">
                  <c:v>11.691021933162498</c:v>
                </c:pt>
                <c:pt idx="1018">
                  <c:v>11.693596933162556</c:v>
                </c:pt>
                <c:pt idx="1019">
                  <c:v>11.696171933162541</c:v>
                </c:pt>
                <c:pt idx="1020">
                  <c:v>11.698746933162546</c:v>
                </c:pt>
                <c:pt idx="1021">
                  <c:v>11.701321933162466</c:v>
                </c:pt>
                <c:pt idx="1022">
                  <c:v>11.70389693316255</c:v>
                </c:pt>
                <c:pt idx="1023">
                  <c:v>11.706471933162547</c:v>
                </c:pt>
                <c:pt idx="1024">
                  <c:v>11.709046933162552</c:v>
                </c:pt>
                <c:pt idx="1025">
                  <c:v>11.711621933162498</c:v>
                </c:pt>
                <c:pt idx="1026">
                  <c:v>11.714196933162549</c:v>
                </c:pt>
                <c:pt idx="1027">
                  <c:v>11.716771933162548</c:v>
                </c:pt>
                <c:pt idx="1028">
                  <c:v>11.71934693316255</c:v>
                </c:pt>
                <c:pt idx="1029">
                  <c:v>11.721921933162468</c:v>
                </c:pt>
                <c:pt idx="1030">
                  <c:v>11.72449693316255</c:v>
                </c:pt>
                <c:pt idx="1031">
                  <c:v>11.727071933162486</c:v>
                </c:pt>
                <c:pt idx="1032">
                  <c:v>11.729646933162552</c:v>
                </c:pt>
                <c:pt idx="1033">
                  <c:v>11.732221933162498</c:v>
                </c:pt>
                <c:pt idx="1034">
                  <c:v>11.734796933162549</c:v>
                </c:pt>
                <c:pt idx="1035">
                  <c:v>11.737371933162452</c:v>
                </c:pt>
                <c:pt idx="1036">
                  <c:v>11.73994693316255</c:v>
                </c:pt>
                <c:pt idx="1037">
                  <c:v>11.742521933162548</c:v>
                </c:pt>
                <c:pt idx="1038">
                  <c:v>11.74509693316255</c:v>
                </c:pt>
                <c:pt idx="1039">
                  <c:v>11.747671933162483</c:v>
                </c:pt>
                <c:pt idx="1040">
                  <c:v>11.750246933162552</c:v>
                </c:pt>
                <c:pt idx="1041">
                  <c:v>11.752821933162551</c:v>
                </c:pt>
                <c:pt idx="1042">
                  <c:v>11.755396933162556</c:v>
                </c:pt>
                <c:pt idx="1043">
                  <c:v>11.757971933162548</c:v>
                </c:pt>
                <c:pt idx="1044">
                  <c:v>11.760546933162574</c:v>
                </c:pt>
                <c:pt idx="1045">
                  <c:v>11.763121933162548</c:v>
                </c:pt>
                <c:pt idx="1046">
                  <c:v>11.765696933162619</c:v>
                </c:pt>
                <c:pt idx="1047">
                  <c:v>11.768271933162486</c:v>
                </c:pt>
                <c:pt idx="1048">
                  <c:v>11.770846933162552</c:v>
                </c:pt>
                <c:pt idx="1049">
                  <c:v>11.773421933162551</c:v>
                </c:pt>
                <c:pt idx="1050">
                  <c:v>11.775996933162554</c:v>
                </c:pt>
                <c:pt idx="1051">
                  <c:v>11.778571933162548</c:v>
                </c:pt>
                <c:pt idx="1052">
                  <c:v>11.781146933162553</c:v>
                </c:pt>
                <c:pt idx="1053">
                  <c:v>11.783721933162548</c:v>
                </c:pt>
                <c:pt idx="1054">
                  <c:v>11.786296933162554</c:v>
                </c:pt>
                <c:pt idx="1055">
                  <c:v>11.788871933162481</c:v>
                </c:pt>
                <c:pt idx="1056">
                  <c:v>11.791446933162554</c:v>
                </c:pt>
                <c:pt idx="1057">
                  <c:v>11.794021933162492</c:v>
                </c:pt>
                <c:pt idx="1058">
                  <c:v>11.796596933162554</c:v>
                </c:pt>
                <c:pt idx="1059">
                  <c:v>11.799171933162548</c:v>
                </c:pt>
                <c:pt idx="1060">
                  <c:v>11.801746933162574</c:v>
                </c:pt>
                <c:pt idx="1061">
                  <c:v>11.804321933162548</c:v>
                </c:pt>
                <c:pt idx="1062">
                  <c:v>11.806896933162626</c:v>
                </c:pt>
                <c:pt idx="1063">
                  <c:v>11.809471933162556</c:v>
                </c:pt>
                <c:pt idx="1064">
                  <c:v>11.812046933162646</c:v>
                </c:pt>
                <c:pt idx="1065">
                  <c:v>11.814621933162551</c:v>
                </c:pt>
                <c:pt idx="1066">
                  <c:v>11.817196933162556</c:v>
                </c:pt>
                <c:pt idx="1067">
                  <c:v>11.819771933162555</c:v>
                </c:pt>
                <c:pt idx="1068">
                  <c:v>11.822346933162574</c:v>
                </c:pt>
                <c:pt idx="1069">
                  <c:v>11.824921933162548</c:v>
                </c:pt>
                <c:pt idx="1070">
                  <c:v>11.827496933162628</c:v>
                </c:pt>
                <c:pt idx="1071">
                  <c:v>11.830071933162548</c:v>
                </c:pt>
                <c:pt idx="1072">
                  <c:v>11.83264693316265</c:v>
                </c:pt>
                <c:pt idx="1073">
                  <c:v>11.835221933162558</c:v>
                </c:pt>
                <c:pt idx="1074">
                  <c:v>11.83779693316257</c:v>
                </c:pt>
                <c:pt idx="1075">
                  <c:v>11.840371933162503</c:v>
                </c:pt>
                <c:pt idx="1076">
                  <c:v>11.842946933162574</c:v>
                </c:pt>
                <c:pt idx="1077">
                  <c:v>11.845521933162559</c:v>
                </c:pt>
                <c:pt idx="1078">
                  <c:v>11.848096933162559</c:v>
                </c:pt>
                <c:pt idx="1079">
                  <c:v>11.850671933162559</c:v>
                </c:pt>
                <c:pt idx="1080">
                  <c:v>11.853246933162646</c:v>
                </c:pt>
                <c:pt idx="1081">
                  <c:v>11.855821933162559</c:v>
                </c:pt>
                <c:pt idx="1082">
                  <c:v>11.85839693316257</c:v>
                </c:pt>
                <c:pt idx="1083">
                  <c:v>11.86097193316256</c:v>
                </c:pt>
                <c:pt idx="1084">
                  <c:v>11.863546933162681</c:v>
                </c:pt>
                <c:pt idx="1085">
                  <c:v>11.86612193316256</c:v>
                </c:pt>
                <c:pt idx="1086">
                  <c:v>11.868696933162576</c:v>
                </c:pt>
                <c:pt idx="1087">
                  <c:v>11.871271933162561</c:v>
                </c:pt>
                <c:pt idx="1088">
                  <c:v>11.873846933162646</c:v>
                </c:pt>
                <c:pt idx="1089">
                  <c:v>11.876421933162566</c:v>
                </c:pt>
                <c:pt idx="1090">
                  <c:v>11.87899693316257</c:v>
                </c:pt>
                <c:pt idx="1091">
                  <c:v>11.881571933162562</c:v>
                </c:pt>
                <c:pt idx="1092">
                  <c:v>11.884146933162572</c:v>
                </c:pt>
                <c:pt idx="1093">
                  <c:v>11.886721933162562</c:v>
                </c:pt>
                <c:pt idx="1094">
                  <c:v>11.889296933162576</c:v>
                </c:pt>
                <c:pt idx="1095">
                  <c:v>11.891871933162561</c:v>
                </c:pt>
                <c:pt idx="1096">
                  <c:v>11.894446933162646</c:v>
                </c:pt>
                <c:pt idx="1097">
                  <c:v>11.897021933162563</c:v>
                </c:pt>
                <c:pt idx="1098">
                  <c:v>11.899596933162661</c:v>
                </c:pt>
                <c:pt idx="1099">
                  <c:v>11.902171933162563</c:v>
                </c:pt>
                <c:pt idx="1100">
                  <c:v>11.904746933162572</c:v>
                </c:pt>
                <c:pt idx="1101">
                  <c:v>11.907321933162548</c:v>
                </c:pt>
                <c:pt idx="1102">
                  <c:v>11.909896933162576</c:v>
                </c:pt>
                <c:pt idx="1103">
                  <c:v>11.912471933162564</c:v>
                </c:pt>
                <c:pt idx="1104">
                  <c:v>11.915046933162646</c:v>
                </c:pt>
                <c:pt idx="1105">
                  <c:v>11.917621933162565</c:v>
                </c:pt>
                <c:pt idx="1106">
                  <c:v>11.92019693316257</c:v>
                </c:pt>
                <c:pt idx="1107">
                  <c:v>11.922771933162565</c:v>
                </c:pt>
                <c:pt idx="1108">
                  <c:v>11.925346933162572</c:v>
                </c:pt>
                <c:pt idx="1109">
                  <c:v>11.927921933162548</c:v>
                </c:pt>
                <c:pt idx="1110">
                  <c:v>11.930496933162576</c:v>
                </c:pt>
                <c:pt idx="1111">
                  <c:v>11.933071933162561</c:v>
                </c:pt>
                <c:pt idx="1112">
                  <c:v>11.935646933162646</c:v>
                </c:pt>
                <c:pt idx="1113">
                  <c:v>11.938221933162495</c:v>
                </c:pt>
                <c:pt idx="1114">
                  <c:v>11.94079693316257</c:v>
                </c:pt>
                <c:pt idx="1115">
                  <c:v>11.943371933162508</c:v>
                </c:pt>
                <c:pt idx="1116">
                  <c:v>11.945946933162572</c:v>
                </c:pt>
                <c:pt idx="1117">
                  <c:v>11.948521933162548</c:v>
                </c:pt>
                <c:pt idx="1118">
                  <c:v>11.951096933162574</c:v>
                </c:pt>
                <c:pt idx="1119">
                  <c:v>11.953671933162569</c:v>
                </c:pt>
                <c:pt idx="1120">
                  <c:v>11.956246933162646</c:v>
                </c:pt>
                <c:pt idx="1121">
                  <c:v>11.958821933162568</c:v>
                </c:pt>
                <c:pt idx="1122">
                  <c:v>11.96139693316257</c:v>
                </c:pt>
                <c:pt idx="1123">
                  <c:v>11.963971933162568</c:v>
                </c:pt>
                <c:pt idx="1124">
                  <c:v>11.966546933162677</c:v>
                </c:pt>
                <c:pt idx="1125">
                  <c:v>11.969121933162569</c:v>
                </c:pt>
                <c:pt idx="1126">
                  <c:v>11.971696933162574</c:v>
                </c:pt>
                <c:pt idx="1127">
                  <c:v>11.974271933162568</c:v>
                </c:pt>
                <c:pt idx="1128">
                  <c:v>11.976846933162646</c:v>
                </c:pt>
                <c:pt idx="1129">
                  <c:v>11.97942193316257</c:v>
                </c:pt>
                <c:pt idx="1130">
                  <c:v>11.98199693316257</c:v>
                </c:pt>
                <c:pt idx="1131">
                  <c:v>11.984571933162568</c:v>
                </c:pt>
                <c:pt idx="1132">
                  <c:v>11.98714693316257</c:v>
                </c:pt>
                <c:pt idx="1133">
                  <c:v>11.989721933162571</c:v>
                </c:pt>
                <c:pt idx="1134">
                  <c:v>11.992296933162574</c:v>
                </c:pt>
                <c:pt idx="1135">
                  <c:v>11.994871933162568</c:v>
                </c:pt>
                <c:pt idx="1136">
                  <c:v>11.997446933162649</c:v>
                </c:pt>
                <c:pt idx="1137">
                  <c:v>12.000021933162568</c:v>
                </c:pt>
                <c:pt idx="1138">
                  <c:v>12.002596933162669</c:v>
                </c:pt>
                <c:pt idx="1139">
                  <c:v>12.005171933162568</c:v>
                </c:pt>
                <c:pt idx="1140">
                  <c:v>12.007746933162572</c:v>
                </c:pt>
                <c:pt idx="1141">
                  <c:v>12.010321933162516</c:v>
                </c:pt>
                <c:pt idx="1142">
                  <c:v>12.012896933162574</c:v>
                </c:pt>
                <c:pt idx="1143">
                  <c:v>12.015471933162573</c:v>
                </c:pt>
                <c:pt idx="1144">
                  <c:v>12.018046933162573</c:v>
                </c:pt>
                <c:pt idx="1145">
                  <c:v>12.020621933162568</c:v>
                </c:pt>
                <c:pt idx="1146">
                  <c:v>12.023196933162573</c:v>
                </c:pt>
                <c:pt idx="1147">
                  <c:v>12.025771933162568</c:v>
                </c:pt>
                <c:pt idx="1148">
                  <c:v>12.028346933162569</c:v>
                </c:pt>
                <c:pt idx="1149">
                  <c:v>12.030921933162517</c:v>
                </c:pt>
                <c:pt idx="1150">
                  <c:v>12.033496933162574</c:v>
                </c:pt>
                <c:pt idx="1151">
                  <c:v>12.036071933162548</c:v>
                </c:pt>
                <c:pt idx="1152">
                  <c:v>12.038646933162575</c:v>
                </c:pt>
                <c:pt idx="1153">
                  <c:v>12.041221933162495</c:v>
                </c:pt>
                <c:pt idx="1154">
                  <c:v>12.043796933162575</c:v>
                </c:pt>
                <c:pt idx="1155">
                  <c:v>12.046371933162506</c:v>
                </c:pt>
                <c:pt idx="1156">
                  <c:v>12.048946933162568</c:v>
                </c:pt>
                <c:pt idx="1157">
                  <c:v>12.051521933162569</c:v>
                </c:pt>
                <c:pt idx="1158">
                  <c:v>12.054096933162576</c:v>
                </c:pt>
                <c:pt idx="1159">
                  <c:v>12.056671933162573</c:v>
                </c:pt>
                <c:pt idx="1160">
                  <c:v>12.059246933162576</c:v>
                </c:pt>
                <c:pt idx="1161">
                  <c:v>12.061821933162568</c:v>
                </c:pt>
                <c:pt idx="1162">
                  <c:v>12.064396933162577</c:v>
                </c:pt>
                <c:pt idx="1163">
                  <c:v>12.066971933162568</c:v>
                </c:pt>
                <c:pt idx="1164">
                  <c:v>12.069546933162684</c:v>
                </c:pt>
                <c:pt idx="1165">
                  <c:v>12.072121933162578</c:v>
                </c:pt>
                <c:pt idx="1166">
                  <c:v>12.074696933162645</c:v>
                </c:pt>
                <c:pt idx="1167">
                  <c:v>12.077271933162548</c:v>
                </c:pt>
                <c:pt idx="1168">
                  <c:v>12.079846933162662</c:v>
                </c:pt>
                <c:pt idx="1169">
                  <c:v>12.082421933162578</c:v>
                </c:pt>
                <c:pt idx="1170">
                  <c:v>12.084996933162579</c:v>
                </c:pt>
                <c:pt idx="1171">
                  <c:v>12.087571933162568</c:v>
                </c:pt>
                <c:pt idx="1172">
                  <c:v>12.090146933162579</c:v>
                </c:pt>
                <c:pt idx="1173">
                  <c:v>12.092721933162569</c:v>
                </c:pt>
                <c:pt idx="1174">
                  <c:v>12.095296933162579</c:v>
                </c:pt>
                <c:pt idx="1175">
                  <c:v>12.097871933162548</c:v>
                </c:pt>
                <c:pt idx="1176">
                  <c:v>12.100446933162665</c:v>
                </c:pt>
                <c:pt idx="1177">
                  <c:v>12.103021933162568</c:v>
                </c:pt>
                <c:pt idx="1178">
                  <c:v>12.105596933162674</c:v>
                </c:pt>
                <c:pt idx="1179">
                  <c:v>12.10817193316251</c:v>
                </c:pt>
                <c:pt idx="1180">
                  <c:v>12.110746933162584</c:v>
                </c:pt>
                <c:pt idx="1181">
                  <c:v>12.113321933162517</c:v>
                </c:pt>
                <c:pt idx="1182">
                  <c:v>12.115896933162649</c:v>
                </c:pt>
                <c:pt idx="1183">
                  <c:v>12.118471933162548</c:v>
                </c:pt>
                <c:pt idx="1184">
                  <c:v>12.121046933162582</c:v>
                </c:pt>
                <c:pt idx="1185">
                  <c:v>12.123621933162568</c:v>
                </c:pt>
                <c:pt idx="1186">
                  <c:v>12.126196933162582</c:v>
                </c:pt>
                <c:pt idx="1187">
                  <c:v>12.128771933162509</c:v>
                </c:pt>
                <c:pt idx="1188">
                  <c:v>12.131346933162583</c:v>
                </c:pt>
                <c:pt idx="1189">
                  <c:v>12.133921933162519</c:v>
                </c:pt>
                <c:pt idx="1190">
                  <c:v>12.136496933162586</c:v>
                </c:pt>
                <c:pt idx="1191">
                  <c:v>12.139071933162548</c:v>
                </c:pt>
                <c:pt idx="1192">
                  <c:v>12.141646933162583</c:v>
                </c:pt>
                <c:pt idx="1193">
                  <c:v>12.144221933162495</c:v>
                </c:pt>
                <c:pt idx="1194">
                  <c:v>12.146796933162584</c:v>
                </c:pt>
                <c:pt idx="1195">
                  <c:v>12.149371933162506</c:v>
                </c:pt>
                <c:pt idx="1196">
                  <c:v>12.151946933162584</c:v>
                </c:pt>
                <c:pt idx="1197">
                  <c:v>12.154521933162583</c:v>
                </c:pt>
                <c:pt idx="1198">
                  <c:v>12.157096933162586</c:v>
                </c:pt>
                <c:pt idx="1199">
                  <c:v>12.159671933162585</c:v>
                </c:pt>
                <c:pt idx="1200">
                  <c:v>12.162246933162669</c:v>
                </c:pt>
                <c:pt idx="1201">
                  <c:v>12.164821933162568</c:v>
                </c:pt>
                <c:pt idx="1202">
                  <c:v>12.167396933162586</c:v>
                </c:pt>
                <c:pt idx="1203">
                  <c:v>12.169971933162568</c:v>
                </c:pt>
                <c:pt idx="1204">
                  <c:v>12.172546933162696</c:v>
                </c:pt>
                <c:pt idx="1205">
                  <c:v>12.175121933162583</c:v>
                </c:pt>
                <c:pt idx="1206">
                  <c:v>12.177696933162586</c:v>
                </c:pt>
                <c:pt idx="1207">
                  <c:v>12.180271933162548</c:v>
                </c:pt>
                <c:pt idx="1208">
                  <c:v>12.182846933162669</c:v>
                </c:pt>
                <c:pt idx="1209">
                  <c:v>12.185421933162587</c:v>
                </c:pt>
                <c:pt idx="1210">
                  <c:v>12.187996933162587</c:v>
                </c:pt>
                <c:pt idx="1211">
                  <c:v>12.190571933162568</c:v>
                </c:pt>
                <c:pt idx="1212">
                  <c:v>12.193146933162589</c:v>
                </c:pt>
                <c:pt idx="1213">
                  <c:v>12.195721933162588</c:v>
                </c:pt>
                <c:pt idx="1214">
                  <c:v>12.198296933162588</c:v>
                </c:pt>
                <c:pt idx="1215">
                  <c:v>12.20087193316253</c:v>
                </c:pt>
                <c:pt idx="1216">
                  <c:v>12.203446933162668</c:v>
                </c:pt>
                <c:pt idx="1217">
                  <c:v>12.206021933162548</c:v>
                </c:pt>
                <c:pt idx="1218">
                  <c:v>12.208596933162589</c:v>
                </c:pt>
                <c:pt idx="1219">
                  <c:v>12.211171933162506</c:v>
                </c:pt>
                <c:pt idx="1220">
                  <c:v>12.213746933162589</c:v>
                </c:pt>
                <c:pt idx="1221">
                  <c:v>12.216321933162519</c:v>
                </c:pt>
                <c:pt idx="1222">
                  <c:v>12.21889693316259</c:v>
                </c:pt>
                <c:pt idx="1223">
                  <c:v>12.221471933162531</c:v>
                </c:pt>
                <c:pt idx="1224">
                  <c:v>12.22404693316259</c:v>
                </c:pt>
                <c:pt idx="1225">
                  <c:v>12.226621933162548</c:v>
                </c:pt>
                <c:pt idx="1226">
                  <c:v>12.229196933162592</c:v>
                </c:pt>
                <c:pt idx="1227">
                  <c:v>12.231771933162509</c:v>
                </c:pt>
                <c:pt idx="1228">
                  <c:v>12.234346933162591</c:v>
                </c:pt>
                <c:pt idx="1229">
                  <c:v>12.236921933162517</c:v>
                </c:pt>
                <c:pt idx="1230">
                  <c:v>12.239496933162659</c:v>
                </c:pt>
                <c:pt idx="1231">
                  <c:v>12.242071933162531</c:v>
                </c:pt>
                <c:pt idx="1232">
                  <c:v>12.244646933162592</c:v>
                </c:pt>
                <c:pt idx="1233">
                  <c:v>12.247221933162493</c:v>
                </c:pt>
                <c:pt idx="1234">
                  <c:v>12.249796933162592</c:v>
                </c:pt>
                <c:pt idx="1235">
                  <c:v>12.252371933162593</c:v>
                </c:pt>
                <c:pt idx="1236">
                  <c:v>12.254946933162596</c:v>
                </c:pt>
                <c:pt idx="1237">
                  <c:v>12.257521933162593</c:v>
                </c:pt>
                <c:pt idx="1238">
                  <c:v>12.260096933162661</c:v>
                </c:pt>
                <c:pt idx="1239">
                  <c:v>12.262671933162594</c:v>
                </c:pt>
                <c:pt idx="1240">
                  <c:v>12.265246933162672</c:v>
                </c:pt>
                <c:pt idx="1241">
                  <c:v>12.267821933162548</c:v>
                </c:pt>
                <c:pt idx="1242">
                  <c:v>12.270396933162594</c:v>
                </c:pt>
                <c:pt idx="1243">
                  <c:v>12.272971933162593</c:v>
                </c:pt>
                <c:pt idx="1244">
                  <c:v>12.275546933162699</c:v>
                </c:pt>
                <c:pt idx="1245">
                  <c:v>12.278121933162518</c:v>
                </c:pt>
                <c:pt idx="1246">
                  <c:v>12.280696933162661</c:v>
                </c:pt>
                <c:pt idx="1247">
                  <c:v>12.283271933162535</c:v>
                </c:pt>
                <c:pt idx="1248">
                  <c:v>12.285846933162674</c:v>
                </c:pt>
                <c:pt idx="1249">
                  <c:v>12.288421933162548</c:v>
                </c:pt>
                <c:pt idx="1250">
                  <c:v>12.290996933162596</c:v>
                </c:pt>
                <c:pt idx="1251">
                  <c:v>12.293571933162593</c:v>
                </c:pt>
                <c:pt idx="1252">
                  <c:v>12.296146933162596</c:v>
                </c:pt>
                <c:pt idx="1253">
                  <c:v>12.298721933162522</c:v>
                </c:pt>
                <c:pt idx="1254">
                  <c:v>12.301296933162664</c:v>
                </c:pt>
                <c:pt idx="1255">
                  <c:v>12.303871933162597</c:v>
                </c:pt>
                <c:pt idx="1256">
                  <c:v>12.306446933162723</c:v>
                </c:pt>
                <c:pt idx="1257">
                  <c:v>12.309021933162597</c:v>
                </c:pt>
                <c:pt idx="1258">
                  <c:v>12.311596933162688</c:v>
                </c:pt>
                <c:pt idx="1259">
                  <c:v>12.314171933162598</c:v>
                </c:pt>
                <c:pt idx="1260">
                  <c:v>12.316746933162696</c:v>
                </c:pt>
                <c:pt idx="1261">
                  <c:v>12.319321933162598</c:v>
                </c:pt>
                <c:pt idx="1262">
                  <c:v>12.321896933162661</c:v>
                </c:pt>
                <c:pt idx="1263">
                  <c:v>12.324471933162599</c:v>
                </c:pt>
                <c:pt idx="1264">
                  <c:v>12.327046933162675</c:v>
                </c:pt>
                <c:pt idx="1265">
                  <c:v>12.329621933162599</c:v>
                </c:pt>
                <c:pt idx="1266">
                  <c:v>12.332196933162688</c:v>
                </c:pt>
                <c:pt idx="1267">
                  <c:v>12.3347719331626</c:v>
                </c:pt>
                <c:pt idx="1268">
                  <c:v>12.337346933162626</c:v>
                </c:pt>
                <c:pt idx="1269">
                  <c:v>12.3399219331626</c:v>
                </c:pt>
                <c:pt idx="1270">
                  <c:v>12.342496933162714</c:v>
                </c:pt>
                <c:pt idx="1271">
                  <c:v>12.3450719331626</c:v>
                </c:pt>
                <c:pt idx="1272">
                  <c:v>12.347646933162675</c:v>
                </c:pt>
                <c:pt idx="1273">
                  <c:v>12.350221933162604</c:v>
                </c:pt>
                <c:pt idx="1274">
                  <c:v>12.352796933162736</c:v>
                </c:pt>
                <c:pt idx="1275">
                  <c:v>12.355371933162624</c:v>
                </c:pt>
                <c:pt idx="1276">
                  <c:v>12.357946933162699</c:v>
                </c:pt>
                <c:pt idx="1277">
                  <c:v>12.36052193316266</c:v>
                </c:pt>
                <c:pt idx="1278">
                  <c:v>12.363096933162714</c:v>
                </c:pt>
                <c:pt idx="1279">
                  <c:v>12.365671933162671</c:v>
                </c:pt>
                <c:pt idx="1280">
                  <c:v>12.368246933162675</c:v>
                </c:pt>
                <c:pt idx="1281">
                  <c:v>12.370821933162604</c:v>
                </c:pt>
                <c:pt idx="1282">
                  <c:v>12.373396933162688</c:v>
                </c:pt>
                <c:pt idx="1283">
                  <c:v>12.375971933162624</c:v>
                </c:pt>
                <c:pt idx="1284">
                  <c:v>12.378546933162703</c:v>
                </c:pt>
                <c:pt idx="1285">
                  <c:v>12.381121933162603</c:v>
                </c:pt>
                <c:pt idx="1286">
                  <c:v>12.383696933162714</c:v>
                </c:pt>
                <c:pt idx="1287">
                  <c:v>12.386271933162604</c:v>
                </c:pt>
                <c:pt idx="1288">
                  <c:v>12.388846933162675</c:v>
                </c:pt>
                <c:pt idx="1289">
                  <c:v>12.391421933162604</c:v>
                </c:pt>
                <c:pt idx="1290">
                  <c:v>12.393996933162686</c:v>
                </c:pt>
                <c:pt idx="1291">
                  <c:v>12.396571933162624</c:v>
                </c:pt>
                <c:pt idx="1292">
                  <c:v>12.399146933162699</c:v>
                </c:pt>
                <c:pt idx="1293">
                  <c:v>12.401721933162605</c:v>
                </c:pt>
                <c:pt idx="1294">
                  <c:v>12.404296933162664</c:v>
                </c:pt>
                <c:pt idx="1295">
                  <c:v>12.406871933162606</c:v>
                </c:pt>
                <c:pt idx="1296">
                  <c:v>12.409446933162727</c:v>
                </c:pt>
                <c:pt idx="1297">
                  <c:v>12.412021933162606</c:v>
                </c:pt>
                <c:pt idx="1298">
                  <c:v>12.414596933162686</c:v>
                </c:pt>
                <c:pt idx="1299">
                  <c:v>12.417171933162605</c:v>
                </c:pt>
                <c:pt idx="1300">
                  <c:v>12.419746933162699</c:v>
                </c:pt>
                <c:pt idx="1301">
                  <c:v>12.422321933162607</c:v>
                </c:pt>
                <c:pt idx="1302">
                  <c:v>12.424896933162666</c:v>
                </c:pt>
                <c:pt idx="1303">
                  <c:v>12.427471933162607</c:v>
                </c:pt>
                <c:pt idx="1304">
                  <c:v>12.430046933162679</c:v>
                </c:pt>
                <c:pt idx="1305">
                  <c:v>12.43262193316262</c:v>
                </c:pt>
                <c:pt idx="1306">
                  <c:v>12.435196933162688</c:v>
                </c:pt>
                <c:pt idx="1307">
                  <c:v>12.437771933162608</c:v>
                </c:pt>
                <c:pt idx="1308">
                  <c:v>12.440346933162624</c:v>
                </c:pt>
                <c:pt idx="1309">
                  <c:v>12.442921933162609</c:v>
                </c:pt>
                <c:pt idx="1310">
                  <c:v>12.445496933162714</c:v>
                </c:pt>
                <c:pt idx="1311">
                  <c:v>12.448071933162542</c:v>
                </c:pt>
                <c:pt idx="1312">
                  <c:v>12.450646933162727</c:v>
                </c:pt>
                <c:pt idx="1313">
                  <c:v>12.45322193316262</c:v>
                </c:pt>
                <c:pt idx="1314">
                  <c:v>12.455796933162736</c:v>
                </c:pt>
                <c:pt idx="1315">
                  <c:v>12.45837193316261</c:v>
                </c:pt>
                <c:pt idx="1316">
                  <c:v>12.460946933162703</c:v>
                </c:pt>
                <c:pt idx="1317">
                  <c:v>12.463521933162626</c:v>
                </c:pt>
                <c:pt idx="1318">
                  <c:v>12.466096933162717</c:v>
                </c:pt>
                <c:pt idx="1319">
                  <c:v>12.468671933162614</c:v>
                </c:pt>
                <c:pt idx="1320">
                  <c:v>12.47124693316268</c:v>
                </c:pt>
                <c:pt idx="1321">
                  <c:v>12.47382193316262</c:v>
                </c:pt>
                <c:pt idx="1322">
                  <c:v>12.476396933162688</c:v>
                </c:pt>
                <c:pt idx="1323">
                  <c:v>12.478971933162612</c:v>
                </c:pt>
                <c:pt idx="1324">
                  <c:v>12.481546933162704</c:v>
                </c:pt>
                <c:pt idx="1325">
                  <c:v>12.484121933162612</c:v>
                </c:pt>
                <c:pt idx="1326">
                  <c:v>12.486696933162712</c:v>
                </c:pt>
                <c:pt idx="1327">
                  <c:v>12.489271933162614</c:v>
                </c:pt>
                <c:pt idx="1328">
                  <c:v>12.49184693316268</c:v>
                </c:pt>
                <c:pt idx="1329">
                  <c:v>12.49442193316262</c:v>
                </c:pt>
                <c:pt idx="1330">
                  <c:v>12.496996933162686</c:v>
                </c:pt>
                <c:pt idx="1331">
                  <c:v>12.49957193316262</c:v>
                </c:pt>
                <c:pt idx="1332">
                  <c:v>12.502146933162704</c:v>
                </c:pt>
                <c:pt idx="1333">
                  <c:v>12.504721933162614</c:v>
                </c:pt>
                <c:pt idx="1334">
                  <c:v>12.507296933162626</c:v>
                </c:pt>
                <c:pt idx="1335">
                  <c:v>12.509871933162614</c:v>
                </c:pt>
                <c:pt idx="1336">
                  <c:v>12.512446933162728</c:v>
                </c:pt>
                <c:pt idx="1337">
                  <c:v>12.515021933162616</c:v>
                </c:pt>
                <c:pt idx="1338">
                  <c:v>12.517596933162688</c:v>
                </c:pt>
                <c:pt idx="1339">
                  <c:v>12.520171933162615</c:v>
                </c:pt>
                <c:pt idx="1340">
                  <c:v>12.522746933162704</c:v>
                </c:pt>
                <c:pt idx="1341">
                  <c:v>12.525321933162616</c:v>
                </c:pt>
                <c:pt idx="1342">
                  <c:v>12.527896933162626</c:v>
                </c:pt>
                <c:pt idx="1343">
                  <c:v>12.530471933162616</c:v>
                </c:pt>
                <c:pt idx="1344">
                  <c:v>12.53304693316268</c:v>
                </c:pt>
                <c:pt idx="1345">
                  <c:v>12.535621933162616</c:v>
                </c:pt>
                <c:pt idx="1346">
                  <c:v>12.53819693316262</c:v>
                </c:pt>
                <c:pt idx="1347">
                  <c:v>12.540771933162617</c:v>
                </c:pt>
                <c:pt idx="1348">
                  <c:v>12.543346933162622</c:v>
                </c:pt>
                <c:pt idx="1349">
                  <c:v>12.545921933162617</c:v>
                </c:pt>
                <c:pt idx="1350">
                  <c:v>12.548496933162626</c:v>
                </c:pt>
                <c:pt idx="1351">
                  <c:v>12.551071933162619</c:v>
                </c:pt>
                <c:pt idx="1352">
                  <c:v>12.553646933162728</c:v>
                </c:pt>
                <c:pt idx="1353">
                  <c:v>12.55622193316262</c:v>
                </c:pt>
                <c:pt idx="1354">
                  <c:v>12.558796933162688</c:v>
                </c:pt>
                <c:pt idx="1355">
                  <c:v>12.561371933162619</c:v>
                </c:pt>
                <c:pt idx="1356">
                  <c:v>12.563946933162704</c:v>
                </c:pt>
                <c:pt idx="1357">
                  <c:v>12.566521933162624</c:v>
                </c:pt>
                <c:pt idx="1358">
                  <c:v>12.569096933162715</c:v>
                </c:pt>
                <c:pt idx="1359">
                  <c:v>12.571671933162619</c:v>
                </c:pt>
                <c:pt idx="1360">
                  <c:v>12.574246933162676</c:v>
                </c:pt>
                <c:pt idx="1361">
                  <c:v>12.57682193316262</c:v>
                </c:pt>
                <c:pt idx="1362">
                  <c:v>12.579396933162684</c:v>
                </c:pt>
                <c:pt idx="1363">
                  <c:v>12.581971933162619</c:v>
                </c:pt>
                <c:pt idx="1364">
                  <c:v>12.584546933162702</c:v>
                </c:pt>
                <c:pt idx="1365">
                  <c:v>12.587121933162621</c:v>
                </c:pt>
                <c:pt idx="1366">
                  <c:v>12.589696933162715</c:v>
                </c:pt>
                <c:pt idx="1367">
                  <c:v>12.592271933162621</c:v>
                </c:pt>
                <c:pt idx="1368">
                  <c:v>12.594846933162676</c:v>
                </c:pt>
                <c:pt idx="1369">
                  <c:v>12.597421933162622</c:v>
                </c:pt>
                <c:pt idx="1370">
                  <c:v>12.599996933162686</c:v>
                </c:pt>
                <c:pt idx="1371">
                  <c:v>12.602571933162622</c:v>
                </c:pt>
                <c:pt idx="1372">
                  <c:v>12.605146933162702</c:v>
                </c:pt>
                <c:pt idx="1373">
                  <c:v>12.607721933162621</c:v>
                </c:pt>
                <c:pt idx="1374">
                  <c:v>12.610296933162624</c:v>
                </c:pt>
                <c:pt idx="1375">
                  <c:v>12.612871933162623</c:v>
                </c:pt>
                <c:pt idx="1376">
                  <c:v>12.615446933162726</c:v>
                </c:pt>
                <c:pt idx="1377">
                  <c:v>12.618021933162618</c:v>
                </c:pt>
                <c:pt idx="1378">
                  <c:v>12.620596933162687</c:v>
                </c:pt>
                <c:pt idx="1379">
                  <c:v>12.623171933162618</c:v>
                </c:pt>
                <c:pt idx="1380">
                  <c:v>12.625746933162704</c:v>
                </c:pt>
                <c:pt idx="1381">
                  <c:v>12.628321933162539</c:v>
                </c:pt>
                <c:pt idx="1382">
                  <c:v>12.630896933162624</c:v>
                </c:pt>
                <c:pt idx="1383">
                  <c:v>12.633471933162625</c:v>
                </c:pt>
                <c:pt idx="1384">
                  <c:v>12.636046933162676</c:v>
                </c:pt>
                <c:pt idx="1385">
                  <c:v>12.638621933162618</c:v>
                </c:pt>
                <c:pt idx="1386">
                  <c:v>12.641196933162625</c:v>
                </c:pt>
                <c:pt idx="1387">
                  <c:v>12.643771933162618</c:v>
                </c:pt>
                <c:pt idx="1388">
                  <c:v>12.646346933162626</c:v>
                </c:pt>
                <c:pt idx="1389">
                  <c:v>12.648921933162539</c:v>
                </c:pt>
                <c:pt idx="1390">
                  <c:v>12.651496933162719</c:v>
                </c:pt>
                <c:pt idx="1391">
                  <c:v>12.654071933162625</c:v>
                </c:pt>
                <c:pt idx="1392">
                  <c:v>12.656646933162728</c:v>
                </c:pt>
                <c:pt idx="1393">
                  <c:v>12.659221933162627</c:v>
                </c:pt>
                <c:pt idx="1394">
                  <c:v>12.661796933162691</c:v>
                </c:pt>
                <c:pt idx="1395">
                  <c:v>12.664371933162618</c:v>
                </c:pt>
                <c:pt idx="1396">
                  <c:v>12.666946933162706</c:v>
                </c:pt>
                <c:pt idx="1397">
                  <c:v>12.669521933162629</c:v>
                </c:pt>
                <c:pt idx="1398">
                  <c:v>12.672096933162718</c:v>
                </c:pt>
                <c:pt idx="1399">
                  <c:v>12.674671933162628</c:v>
                </c:pt>
                <c:pt idx="1400">
                  <c:v>12.677246933162674</c:v>
                </c:pt>
                <c:pt idx="1401">
                  <c:v>12.679821933162629</c:v>
                </c:pt>
                <c:pt idx="1402">
                  <c:v>12.682396933162694</c:v>
                </c:pt>
                <c:pt idx="1403">
                  <c:v>12.684971933162618</c:v>
                </c:pt>
                <c:pt idx="1404">
                  <c:v>12.687546933162706</c:v>
                </c:pt>
                <c:pt idx="1405">
                  <c:v>12.690121933162628</c:v>
                </c:pt>
                <c:pt idx="1406">
                  <c:v>12.692696933162718</c:v>
                </c:pt>
                <c:pt idx="1407">
                  <c:v>12.69527193316263</c:v>
                </c:pt>
                <c:pt idx="1408">
                  <c:v>12.697846933162674</c:v>
                </c:pt>
                <c:pt idx="1409">
                  <c:v>12.70042193316263</c:v>
                </c:pt>
                <c:pt idx="1410">
                  <c:v>12.702996933162694</c:v>
                </c:pt>
                <c:pt idx="1411">
                  <c:v>12.705571933162632</c:v>
                </c:pt>
                <c:pt idx="1412">
                  <c:v>12.708146933162634</c:v>
                </c:pt>
                <c:pt idx="1413">
                  <c:v>12.710721933162631</c:v>
                </c:pt>
                <c:pt idx="1414">
                  <c:v>12.713296933162654</c:v>
                </c:pt>
                <c:pt idx="1415">
                  <c:v>12.715871933162632</c:v>
                </c:pt>
                <c:pt idx="1416">
                  <c:v>12.718446933162674</c:v>
                </c:pt>
                <c:pt idx="1417">
                  <c:v>12.721021933162618</c:v>
                </c:pt>
                <c:pt idx="1418">
                  <c:v>12.723596933162696</c:v>
                </c:pt>
                <c:pt idx="1419">
                  <c:v>12.726171933162631</c:v>
                </c:pt>
                <c:pt idx="1420">
                  <c:v>12.728746933162634</c:v>
                </c:pt>
                <c:pt idx="1421">
                  <c:v>12.731321933162548</c:v>
                </c:pt>
                <c:pt idx="1422">
                  <c:v>12.733896933162654</c:v>
                </c:pt>
                <c:pt idx="1423">
                  <c:v>12.736471933162633</c:v>
                </c:pt>
                <c:pt idx="1424">
                  <c:v>12.739046933162674</c:v>
                </c:pt>
                <c:pt idx="1425">
                  <c:v>12.741621933162618</c:v>
                </c:pt>
                <c:pt idx="1426">
                  <c:v>12.744196933162634</c:v>
                </c:pt>
                <c:pt idx="1427">
                  <c:v>12.746771933162631</c:v>
                </c:pt>
                <c:pt idx="1428">
                  <c:v>12.749346933162634</c:v>
                </c:pt>
                <c:pt idx="1429">
                  <c:v>12.751921933162635</c:v>
                </c:pt>
                <c:pt idx="1430">
                  <c:v>12.754496933162722</c:v>
                </c:pt>
                <c:pt idx="1431">
                  <c:v>12.757071933162635</c:v>
                </c:pt>
                <c:pt idx="1432">
                  <c:v>12.759646933162728</c:v>
                </c:pt>
                <c:pt idx="1433">
                  <c:v>12.762221933162635</c:v>
                </c:pt>
                <c:pt idx="1434">
                  <c:v>12.764796933162676</c:v>
                </c:pt>
                <c:pt idx="1435">
                  <c:v>12.767371933162631</c:v>
                </c:pt>
                <c:pt idx="1436">
                  <c:v>12.769946933162705</c:v>
                </c:pt>
                <c:pt idx="1437">
                  <c:v>12.772521933162636</c:v>
                </c:pt>
                <c:pt idx="1438">
                  <c:v>12.775096933162718</c:v>
                </c:pt>
                <c:pt idx="1439">
                  <c:v>12.777671933162637</c:v>
                </c:pt>
                <c:pt idx="1440">
                  <c:v>12.780246933162656</c:v>
                </c:pt>
                <c:pt idx="1441">
                  <c:v>12.782821933162637</c:v>
                </c:pt>
                <c:pt idx="1442">
                  <c:v>12.785396933162676</c:v>
                </c:pt>
                <c:pt idx="1443">
                  <c:v>12.787971933162638</c:v>
                </c:pt>
                <c:pt idx="1444">
                  <c:v>12.790546933162707</c:v>
                </c:pt>
                <c:pt idx="1445">
                  <c:v>12.793121933162638</c:v>
                </c:pt>
                <c:pt idx="1446">
                  <c:v>12.795696933162718</c:v>
                </c:pt>
                <c:pt idx="1447">
                  <c:v>12.798271933162562</c:v>
                </c:pt>
                <c:pt idx="1448">
                  <c:v>12.800846933162727</c:v>
                </c:pt>
                <c:pt idx="1449">
                  <c:v>12.803421933162674</c:v>
                </c:pt>
                <c:pt idx="1450">
                  <c:v>12.805996933162742</c:v>
                </c:pt>
                <c:pt idx="1451">
                  <c:v>12.808571933162639</c:v>
                </c:pt>
                <c:pt idx="1452">
                  <c:v>12.811146933162705</c:v>
                </c:pt>
                <c:pt idx="1453">
                  <c:v>12.81372193316265</c:v>
                </c:pt>
                <c:pt idx="1454">
                  <c:v>12.816296933162718</c:v>
                </c:pt>
                <c:pt idx="1455">
                  <c:v>12.81887193316264</c:v>
                </c:pt>
                <c:pt idx="1456">
                  <c:v>12.821446933162729</c:v>
                </c:pt>
                <c:pt idx="1457">
                  <c:v>12.824021933162642</c:v>
                </c:pt>
                <c:pt idx="1458">
                  <c:v>12.826596933162742</c:v>
                </c:pt>
                <c:pt idx="1459">
                  <c:v>12.829171933162646</c:v>
                </c:pt>
                <c:pt idx="1460">
                  <c:v>12.831746933162707</c:v>
                </c:pt>
                <c:pt idx="1461">
                  <c:v>12.834321933162641</c:v>
                </c:pt>
                <c:pt idx="1462">
                  <c:v>12.836896933162718</c:v>
                </c:pt>
                <c:pt idx="1463">
                  <c:v>12.839471933162654</c:v>
                </c:pt>
                <c:pt idx="1464">
                  <c:v>12.842046933162729</c:v>
                </c:pt>
                <c:pt idx="1465">
                  <c:v>12.844621933162642</c:v>
                </c:pt>
                <c:pt idx="1466">
                  <c:v>12.847196933162676</c:v>
                </c:pt>
                <c:pt idx="1467">
                  <c:v>12.849771933162646</c:v>
                </c:pt>
                <c:pt idx="1468">
                  <c:v>12.852346933162753</c:v>
                </c:pt>
                <c:pt idx="1469">
                  <c:v>12.85492193316265</c:v>
                </c:pt>
                <c:pt idx="1470">
                  <c:v>12.85749693316277</c:v>
                </c:pt>
                <c:pt idx="1471">
                  <c:v>12.860071933162654</c:v>
                </c:pt>
                <c:pt idx="1472">
                  <c:v>12.862646933162781</c:v>
                </c:pt>
                <c:pt idx="1473">
                  <c:v>12.865221933162656</c:v>
                </c:pt>
                <c:pt idx="1474">
                  <c:v>12.867796933162738</c:v>
                </c:pt>
                <c:pt idx="1475">
                  <c:v>12.870371933162644</c:v>
                </c:pt>
                <c:pt idx="1476">
                  <c:v>12.872946933162753</c:v>
                </c:pt>
                <c:pt idx="1477">
                  <c:v>12.875521933162711</c:v>
                </c:pt>
                <c:pt idx="1478">
                  <c:v>12.878096933162718</c:v>
                </c:pt>
                <c:pt idx="1479">
                  <c:v>12.880671933162652</c:v>
                </c:pt>
                <c:pt idx="1480">
                  <c:v>12.883246933162729</c:v>
                </c:pt>
                <c:pt idx="1481">
                  <c:v>12.885821933162656</c:v>
                </c:pt>
                <c:pt idx="1482">
                  <c:v>12.888396933162674</c:v>
                </c:pt>
                <c:pt idx="1483">
                  <c:v>12.890971933162646</c:v>
                </c:pt>
                <c:pt idx="1484">
                  <c:v>12.893546933162753</c:v>
                </c:pt>
                <c:pt idx="1485">
                  <c:v>12.89612193316265</c:v>
                </c:pt>
                <c:pt idx="1486">
                  <c:v>12.898696933162718</c:v>
                </c:pt>
                <c:pt idx="1487">
                  <c:v>12.901271933162647</c:v>
                </c:pt>
                <c:pt idx="1488">
                  <c:v>12.903846933162729</c:v>
                </c:pt>
                <c:pt idx="1489">
                  <c:v>12.906421933162656</c:v>
                </c:pt>
                <c:pt idx="1490">
                  <c:v>12.908996933162674</c:v>
                </c:pt>
                <c:pt idx="1491">
                  <c:v>12.91157193316265</c:v>
                </c:pt>
                <c:pt idx="1492">
                  <c:v>12.914146933162709</c:v>
                </c:pt>
                <c:pt idx="1493">
                  <c:v>12.91672193316265</c:v>
                </c:pt>
                <c:pt idx="1494">
                  <c:v>12.919296933162718</c:v>
                </c:pt>
                <c:pt idx="1495">
                  <c:v>12.921871933162649</c:v>
                </c:pt>
                <c:pt idx="1496">
                  <c:v>12.924446933162729</c:v>
                </c:pt>
                <c:pt idx="1497">
                  <c:v>12.927021933162649</c:v>
                </c:pt>
                <c:pt idx="1498">
                  <c:v>12.929596933162742</c:v>
                </c:pt>
                <c:pt idx="1499">
                  <c:v>12.93217193316265</c:v>
                </c:pt>
                <c:pt idx="1500">
                  <c:v>12.934746933162709</c:v>
                </c:pt>
                <c:pt idx="1501">
                  <c:v>12.937321933162648</c:v>
                </c:pt>
                <c:pt idx="1502">
                  <c:v>12.939896933162718</c:v>
                </c:pt>
                <c:pt idx="1503">
                  <c:v>12.942471933162652</c:v>
                </c:pt>
                <c:pt idx="1504">
                  <c:v>12.945046933162729</c:v>
                </c:pt>
                <c:pt idx="1505">
                  <c:v>12.947621933162651</c:v>
                </c:pt>
                <c:pt idx="1506">
                  <c:v>12.950196933162745</c:v>
                </c:pt>
                <c:pt idx="1507">
                  <c:v>12.952771933162676</c:v>
                </c:pt>
                <c:pt idx="1508">
                  <c:v>12.955346933162749</c:v>
                </c:pt>
                <c:pt idx="1509">
                  <c:v>12.957921933162652</c:v>
                </c:pt>
                <c:pt idx="1510">
                  <c:v>12.960496933162768</c:v>
                </c:pt>
                <c:pt idx="1511">
                  <c:v>12.963071933162652</c:v>
                </c:pt>
                <c:pt idx="1512">
                  <c:v>12.965646933162777</c:v>
                </c:pt>
                <c:pt idx="1513">
                  <c:v>12.968221933162653</c:v>
                </c:pt>
                <c:pt idx="1514">
                  <c:v>12.970796933162742</c:v>
                </c:pt>
                <c:pt idx="1515">
                  <c:v>12.973371933162653</c:v>
                </c:pt>
                <c:pt idx="1516">
                  <c:v>12.975946933162753</c:v>
                </c:pt>
                <c:pt idx="1517">
                  <c:v>12.978521933162654</c:v>
                </c:pt>
                <c:pt idx="1518">
                  <c:v>12.981096933162718</c:v>
                </c:pt>
                <c:pt idx="1519">
                  <c:v>12.983671933162654</c:v>
                </c:pt>
                <c:pt idx="1520">
                  <c:v>12.986246933162729</c:v>
                </c:pt>
                <c:pt idx="1521">
                  <c:v>12.988821933162653</c:v>
                </c:pt>
                <c:pt idx="1522">
                  <c:v>12.991396933162656</c:v>
                </c:pt>
                <c:pt idx="1523">
                  <c:v>12.993971933162655</c:v>
                </c:pt>
                <c:pt idx="1524">
                  <c:v>12.996546933162753</c:v>
                </c:pt>
                <c:pt idx="1525">
                  <c:v>12.999121933162655</c:v>
                </c:pt>
                <c:pt idx="1526">
                  <c:v>13.001696933162718</c:v>
                </c:pt>
                <c:pt idx="1527">
                  <c:v>13.004271933162649</c:v>
                </c:pt>
                <c:pt idx="1528">
                  <c:v>13.006846933162729</c:v>
                </c:pt>
                <c:pt idx="1529">
                  <c:v>13.009421933162656</c:v>
                </c:pt>
                <c:pt idx="1530">
                  <c:v>13.011996933162656</c:v>
                </c:pt>
                <c:pt idx="1531">
                  <c:v>13.014571933162657</c:v>
                </c:pt>
                <c:pt idx="1532">
                  <c:v>13.017146933162676</c:v>
                </c:pt>
                <c:pt idx="1533">
                  <c:v>13.019721933162657</c:v>
                </c:pt>
                <c:pt idx="1534">
                  <c:v>13.022296933162721</c:v>
                </c:pt>
                <c:pt idx="1535">
                  <c:v>13.024871933162649</c:v>
                </c:pt>
                <c:pt idx="1536">
                  <c:v>13.027446933162731</c:v>
                </c:pt>
                <c:pt idx="1537">
                  <c:v>13.030021933162658</c:v>
                </c:pt>
                <c:pt idx="1538">
                  <c:v>13.032596933162742</c:v>
                </c:pt>
                <c:pt idx="1539">
                  <c:v>13.035171933162658</c:v>
                </c:pt>
                <c:pt idx="1540">
                  <c:v>13.037746933162676</c:v>
                </c:pt>
                <c:pt idx="1541">
                  <c:v>13.040321933162648</c:v>
                </c:pt>
                <c:pt idx="1542">
                  <c:v>13.042896933162718</c:v>
                </c:pt>
                <c:pt idx="1543">
                  <c:v>13.045471933162659</c:v>
                </c:pt>
                <c:pt idx="1544">
                  <c:v>13.048046933162659</c:v>
                </c:pt>
                <c:pt idx="1545">
                  <c:v>13.05062193316267</c:v>
                </c:pt>
                <c:pt idx="1546">
                  <c:v>13.053196933162738</c:v>
                </c:pt>
                <c:pt idx="1547">
                  <c:v>13.055771933162672</c:v>
                </c:pt>
                <c:pt idx="1548">
                  <c:v>13.058346933162674</c:v>
                </c:pt>
                <c:pt idx="1549">
                  <c:v>13.06092193316266</c:v>
                </c:pt>
                <c:pt idx="1550">
                  <c:v>13.063496933162767</c:v>
                </c:pt>
                <c:pt idx="1551">
                  <c:v>13.066071933162664</c:v>
                </c:pt>
                <c:pt idx="1552">
                  <c:v>13.06864693316273</c:v>
                </c:pt>
                <c:pt idx="1553">
                  <c:v>13.071221933162661</c:v>
                </c:pt>
                <c:pt idx="1554">
                  <c:v>13.073796933162741</c:v>
                </c:pt>
                <c:pt idx="1555">
                  <c:v>13.076371933162662</c:v>
                </c:pt>
                <c:pt idx="1556">
                  <c:v>13.078946933162674</c:v>
                </c:pt>
                <c:pt idx="1557">
                  <c:v>13.081521933162662</c:v>
                </c:pt>
                <c:pt idx="1558">
                  <c:v>13.084096933162719</c:v>
                </c:pt>
                <c:pt idx="1559">
                  <c:v>13.086671933162664</c:v>
                </c:pt>
                <c:pt idx="1560">
                  <c:v>13.08924693316273</c:v>
                </c:pt>
                <c:pt idx="1561">
                  <c:v>13.091821933162663</c:v>
                </c:pt>
                <c:pt idx="1562">
                  <c:v>13.09439693316267</c:v>
                </c:pt>
                <c:pt idx="1563">
                  <c:v>13.096971933162664</c:v>
                </c:pt>
                <c:pt idx="1564">
                  <c:v>13.099546933162756</c:v>
                </c:pt>
                <c:pt idx="1565">
                  <c:v>13.102121933162664</c:v>
                </c:pt>
                <c:pt idx="1566">
                  <c:v>13.104696933162721</c:v>
                </c:pt>
                <c:pt idx="1567">
                  <c:v>13.107271933162663</c:v>
                </c:pt>
                <c:pt idx="1568">
                  <c:v>13.109846933162732</c:v>
                </c:pt>
                <c:pt idx="1569">
                  <c:v>13.11242193316267</c:v>
                </c:pt>
                <c:pt idx="1570">
                  <c:v>13.11499693316267</c:v>
                </c:pt>
                <c:pt idx="1571">
                  <c:v>13.117571933162665</c:v>
                </c:pt>
                <c:pt idx="1572">
                  <c:v>13.120146933162674</c:v>
                </c:pt>
                <c:pt idx="1573">
                  <c:v>13.122721933162666</c:v>
                </c:pt>
                <c:pt idx="1574">
                  <c:v>13.125296933162723</c:v>
                </c:pt>
                <c:pt idx="1575">
                  <c:v>13.127871933162663</c:v>
                </c:pt>
                <c:pt idx="1576">
                  <c:v>13.130446933162732</c:v>
                </c:pt>
                <c:pt idx="1577">
                  <c:v>13.133021933162667</c:v>
                </c:pt>
                <c:pt idx="1578">
                  <c:v>13.135596933162741</c:v>
                </c:pt>
                <c:pt idx="1579">
                  <c:v>13.138171933162612</c:v>
                </c:pt>
                <c:pt idx="1580">
                  <c:v>13.140746933162674</c:v>
                </c:pt>
                <c:pt idx="1581">
                  <c:v>13.143321933162648</c:v>
                </c:pt>
                <c:pt idx="1582">
                  <c:v>13.145896933162676</c:v>
                </c:pt>
                <c:pt idx="1583">
                  <c:v>13.148471933162668</c:v>
                </c:pt>
                <c:pt idx="1584">
                  <c:v>13.151046933162732</c:v>
                </c:pt>
                <c:pt idx="1585">
                  <c:v>13.15362193316267</c:v>
                </c:pt>
                <c:pt idx="1586">
                  <c:v>13.156196933162741</c:v>
                </c:pt>
                <c:pt idx="1587">
                  <c:v>13.158771933162669</c:v>
                </c:pt>
                <c:pt idx="1588">
                  <c:v>13.161346933162672</c:v>
                </c:pt>
                <c:pt idx="1589">
                  <c:v>13.163921933162669</c:v>
                </c:pt>
                <c:pt idx="1590">
                  <c:v>13.166496933162765</c:v>
                </c:pt>
                <c:pt idx="1591">
                  <c:v>13.16907193316267</c:v>
                </c:pt>
                <c:pt idx="1592">
                  <c:v>13.171646933162732</c:v>
                </c:pt>
                <c:pt idx="1593">
                  <c:v>13.174221933162668</c:v>
                </c:pt>
                <c:pt idx="1594">
                  <c:v>13.176796933162741</c:v>
                </c:pt>
                <c:pt idx="1595">
                  <c:v>13.179371933162669</c:v>
                </c:pt>
                <c:pt idx="1596">
                  <c:v>13.181946933162672</c:v>
                </c:pt>
                <c:pt idx="1597">
                  <c:v>13.184521933162671</c:v>
                </c:pt>
                <c:pt idx="1598">
                  <c:v>13.187096933162676</c:v>
                </c:pt>
                <c:pt idx="1599">
                  <c:v>13.189671933162671</c:v>
                </c:pt>
                <c:pt idx="1600">
                  <c:v>13.192246933162732</c:v>
                </c:pt>
                <c:pt idx="1601">
                  <c:v>13.194821933162668</c:v>
                </c:pt>
                <c:pt idx="1602">
                  <c:v>13.197396933162672</c:v>
                </c:pt>
                <c:pt idx="1603">
                  <c:v>13.199971933162669</c:v>
                </c:pt>
                <c:pt idx="1604">
                  <c:v>13.202546933162756</c:v>
                </c:pt>
                <c:pt idx="1605">
                  <c:v>13.205121933162673</c:v>
                </c:pt>
                <c:pt idx="1606">
                  <c:v>13.207696933162676</c:v>
                </c:pt>
                <c:pt idx="1607">
                  <c:v>13.210271933162668</c:v>
                </c:pt>
                <c:pt idx="1608">
                  <c:v>13.212846933162734</c:v>
                </c:pt>
                <c:pt idx="1609">
                  <c:v>13.215421933162673</c:v>
                </c:pt>
                <c:pt idx="1610">
                  <c:v>13.217996933162674</c:v>
                </c:pt>
                <c:pt idx="1611">
                  <c:v>13.220571933162669</c:v>
                </c:pt>
                <c:pt idx="1612">
                  <c:v>13.223146933162674</c:v>
                </c:pt>
                <c:pt idx="1613">
                  <c:v>13.225721933162673</c:v>
                </c:pt>
                <c:pt idx="1614">
                  <c:v>13.228296933162675</c:v>
                </c:pt>
                <c:pt idx="1615">
                  <c:v>13.230871933162668</c:v>
                </c:pt>
                <c:pt idx="1616">
                  <c:v>13.233446933162726</c:v>
                </c:pt>
                <c:pt idx="1617">
                  <c:v>13.236021933162668</c:v>
                </c:pt>
                <c:pt idx="1618">
                  <c:v>13.238596933162675</c:v>
                </c:pt>
                <c:pt idx="1619">
                  <c:v>13.241171933162613</c:v>
                </c:pt>
                <c:pt idx="1620">
                  <c:v>13.243746933162676</c:v>
                </c:pt>
                <c:pt idx="1621">
                  <c:v>13.246321933162648</c:v>
                </c:pt>
                <c:pt idx="1622">
                  <c:v>13.248896933162673</c:v>
                </c:pt>
                <c:pt idx="1623">
                  <c:v>13.251471933162675</c:v>
                </c:pt>
                <c:pt idx="1624">
                  <c:v>13.254046933162726</c:v>
                </c:pt>
                <c:pt idx="1625">
                  <c:v>13.256621933162677</c:v>
                </c:pt>
                <c:pt idx="1626">
                  <c:v>13.259196933162745</c:v>
                </c:pt>
                <c:pt idx="1627">
                  <c:v>13.261771933162668</c:v>
                </c:pt>
                <c:pt idx="1628">
                  <c:v>13.264346933162679</c:v>
                </c:pt>
                <c:pt idx="1629">
                  <c:v>13.266921933162678</c:v>
                </c:pt>
                <c:pt idx="1630">
                  <c:v>13.269496933162772</c:v>
                </c:pt>
                <c:pt idx="1631">
                  <c:v>13.272071933162678</c:v>
                </c:pt>
                <c:pt idx="1632">
                  <c:v>13.274646933162726</c:v>
                </c:pt>
                <c:pt idx="1633">
                  <c:v>13.277221933162668</c:v>
                </c:pt>
                <c:pt idx="1634">
                  <c:v>13.279796933162745</c:v>
                </c:pt>
                <c:pt idx="1635">
                  <c:v>13.282371933162668</c:v>
                </c:pt>
                <c:pt idx="1636">
                  <c:v>13.284946933162679</c:v>
                </c:pt>
                <c:pt idx="1637">
                  <c:v>13.287521933162678</c:v>
                </c:pt>
                <c:pt idx="1638">
                  <c:v>13.290096933162706</c:v>
                </c:pt>
                <c:pt idx="1639">
                  <c:v>13.29267193316268</c:v>
                </c:pt>
                <c:pt idx="1640">
                  <c:v>13.295246933162726</c:v>
                </c:pt>
                <c:pt idx="1641">
                  <c:v>13.297821933162668</c:v>
                </c:pt>
                <c:pt idx="1642">
                  <c:v>13.300396933162748</c:v>
                </c:pt>
                <c:pt idx="1643">
                  <c:v>13.302971933162684</c:v>
                </c:pt>
                <c:pt idx="1644">
                  <c:v>13.305546933162807</c:v>
                </c:pt>
                <c:pt idx="1645">
                  <c:v>13.308121933162681</c:v>
                </c:pt>
                <c:pt idx="1646">
                  <c:v>13.310696933162772</c:v>
                </c:pt>
                <c:pt idx="1647">
                  <c:v>13.313271933162682</c:v>
                </c:pt>
                <c:pt idx="1648">
                  <c:v>13.315846933162778</c:v>
                </c:pt>
                <c:pt idx="1649">
                  <c:v>13.318421933162682</c:v>
                </c:pt>
                <c:pt idx="1650">
                  <c:v>13.320996933162746</c:v>
                </c:pt>
                <c:pt idx="1651">
                  <c:v>13.323571933162684</c:v>
                </c:pt>
                <c:pt idx="1652">
                  <c:v>13.326146933162759</c:v>
                </c:pt>
                <c:pt idx="1653">
                  <c:v>13.328721933162683</c:v>
                </c:pt>
                <c:pt idx="1654">
                  <c:v>13.331296933162704</c:v>
                </c:pt>
                <c:pt idx="1655">
                  <c:v>13.333871933162683</c:v>
                </c:pt>
                <c:pt idx="1656">
                  <c:v>13.336446933162778</c:v>
                </c:pt>
                <c:pt idx="1657">
                  <c:v>13.339021933162684</c:v>
                </c:pt>
                <c:pt idx="1658">
                  <c:v>13.341596933162748</c:v>
                </c:pt>
                <c:pt idx="1659">
                  <c:v>13.344171933162681</c:v>
                </c:pt>
                <c:pt idx="1660">
                  <c:v>13.346746933162759</c:v>
                </c:pt>
                <c:pt idx="1661">
                  <c:v>13.349321933162685</c:v>
                </c:pt>
                <c:pt idx="1662">
                  <c:v>13.351896933162774</c:v>
                </c:pt>
                <c:pt idx="1663">
                  <c:v>13.354471933162706</c:v>
                </c:pt>
                <c:pt idx="1664">
                  <c:v>13.357046933162778</c:v>
                </c:pt>
                <c:pt idx="1665">
                  <c:v>13.359621933162726</c:v>
                </c:pt>
                <c:pt idx="1666">
                  <c:v>13.362196933162796</c:v>
                </c:pt>
                <c:pt idx="1667">
                  <c:v>13.364771933162686</c:v>
                </c:pt>
                <c:pt idx="1668">
                  <c:v>13.367346933162761</c:v>
                </c:pt>
                <c:pt idx="1669">
                  <c:v>13.369921933162686</c:v>
                </c:pt>
                <c:pt idx="1670">
                  <c:v>13.37249693316282</c:v>
                </c:pt>
                <c:pt idx="1671">
                  <c:v>13.375071933162706</c:v>
                </c:pt>
                <c:pt idx="1672">
                  <c:v>13.377646933162781</c:v>
                </c:pt>
                <c:pt idx="1673">
                  <c:v>13.380221933162687</c:v>
                </c:pt>
                <c:pt idx="1674">
                  <c:v>13.382796933162796</c:v>
                </c:pt>
                <c:pt idx="1675">
                  <c:v>13.385371933162689</c:v>
                </c:pt>
                <c:pt idx="1676">
                  <c:v>13.387946933162761</c:v>
                </c:pt>
                <c:pt idx="1677">
                  <c:v>13.390521933162702</c:v>
                </c:pt>
                <c:pt idx="1678">
                  <c:v>13.393096933162774</c:v>
                </c:pt>
                <c:pt idx="1679">
                  <c:v>13.395671933162706</c:v>
                </c:pt>
                <c:pt idx="1680">
                  <c:v>13.398246933162724</c:v>
                </c:pt>
                <c:pt idx="1681">
                  <c:v>13.400821933162689</c:v>
                </c:pt>
                <c:pt idx="1682">
                  <c:v>13.403396933162753</c:v>
                </c:pt>
                <c:pt idx="1683">
                  <c:v>13.405971933162689</c:v>
                </c:pt>
                <c:pt idx="1684">
                  <c:v>13.408546933162759</c:v>
                </c:pt>
                <c:pt idx="1685">
                  <c:v>13.41112193316269</c:v>
                </c:pt>
                <c:pt idx="1686">
                  <c:v>13.413696933162772</c:v>
                </c:pt>
                <c:pt idx="1687">
                  <c:v>13.41627193316269</c:v>
                </c:pt>
                <c:pt idx="1688">
                  <c:v>13.418846933162706</c:v>
                </c:pt>
                <c:pt idx="1689">
                  <c:v>13.421421933162692</c:v>
                </c:pt>
                <c:pt idx="1690">
                  <c:v>13.423996933162726</c:v>
                </c:pt>
                <c:pt idx="1691">
                  <c:v>13.426571933162696</c:v>
                </c:pt>
                <c:pt idx="1692">
                  <c:v>13.429146933162759</c:v>
                </c:pt>
                <c:pt idx="1693">
                  <c:v>13.431721933162692</c:v>
                </c:pt>
                <c:pt idx="1694">
                  <c:v>13.434296933162702</c:v>
                </c:pt>
                <c:pt idx="1695">
                  <c:v>13.436871933162692</c:v>
                </c:pt>
                <c:pt idx="1696">
                  <c:v>13.439446933162779</c:v>
                </c:pt>
                <c:pt idx="1697">
                  <c:v>13.442021933162692</c:v>
                </c:pt>
                <c:pt idx="1698">
                  <c:v>13.444596933162726</c:v>
                </c:pt>
                <c:pt idx="1699">
                  <c:v>13.447171933162693</c:v>
                </c:pt>
                <c:pt idx="1700">
                  <c:v>13.449746933162759</c:v>
                </c:pt>
                <c:pt idx="1701">
                  <c:v>13.4523219331627</c:v>
                </c:pt>
                <c:pt idx="1702">
                  <c:v>13.454896933162772</c:v>
                </c:pt>
                <c:pt idx="1703">
                  <c:v>13.457471933162704</c:v>
                </c:pt>
                <c:pt idx="1704">
                  <c:v>13.460046933162781</c:v>
                </c:pt>
                <c:pt idx="1705">
                  <c:v>13.462621933162724</c:v>
                </c:pt>
                <c:pt idx="1706">
                  <c:v>13.465196933162796</c:v>
                </c:pt>
                <c:pt idx="1707">
                  <c:v>13.467771933162696</c:v>
                </c:pt>
                <c:pt idx="1708">
                  <c:v>13.470346933162759</c:v>
                </c:pt>
                <c:pt idx="1709">
                  <c:v>13.4729219331627</c:v>
                </c:pt>
                <c:pt idx="1710">
                  <c:v>13.47549693316282</c:v>
                </c:pt>
                <c:pt idx="1711">
                  <c:v>13.478071933162695</c:v>
                </c:pt>
                <c:pt idx="1712">
                  <c:v>13.480646933162781</c:v>
                </c:pt>
                <c:pt idx="1713">
                  <c:v>13.483221933162696</c:v>
                </c:pt>
                <c:pt idx="1714">
                  <c:v>13.485796933162796</c:v>
                </c:pt>
                <c:pt idx="1715">
                  <c:v>13.488371933162695</c:v>
                </c:pt>
                <c:pt idx="1716">
                  <c:v>13.490946933162759</c:v>
                </c:pt>
                <c:pt idx="1717">
                  <c:v>13.4935219331627</c:v>
                </c:pt>
                <c:pt idx="1718">
                  <c:v>13.496096933162772</c:v>
                </c:pt>
                <c:pt idx="1719">
                  <c:v>13.498671933162697</c:v>
                </c:pt>
                <c:pt idx="1720">
                  <c:v>13.501246933162706</c:v>
                </c:pt>
                <c:pt idx="1721">
                  <c:v>13.503821933162699</c:v>
                </c:pt>
                <c:pt idx="1722">
                  <c:v>13.506396933162724</c:v>
                </c:pt>
                <c:pt idx="1723">
                  <c:v>13.508971933162698</c:v>
                </c:pt>
                <c:pt idx="1724">
                  <c:v>13.511546933162759</c:v>
                </c:pt>
                <c:pt idx="1725">
                  <c:v>13.514121933162698</c:v>
                </c:pt>
                <c:pt idx="1726">
                  <c:v>13.516696933162772</c:v>
                </c:pt>
                <c:pt idx="1727">
                  <c:v>13.519271933162699</c:v>
                </c:pt>
                <c:pt idx="1728">
                  <c:v>13.521846933162704</c:v>
                </c:pt>
                <c:pt idx="1729">
                  <c:v>13.524421933162699</c:v>
                </c:pt>
                <c:pt idx="1730">
                  <c:v>13.526996933162724</c:v>
                </c:pt>
                <c:pt idx="1731">
                  <c:v>13.5295719331627</c:v>
                </c:pt>
                <c:pt idx="1732">
                  <c:v>13.532146933162759</c:v>
                </c:pt>
                <c:pt idx="1733">
                  <c:v>13.534721933162698</c:v>
                </c:pt>
                <c:pt idx="1734">
                  <c:v>13.5372969331627</c:v>
                </c:pt>
                <c:pt idx="1735">
                  <c:v>13.539871933162701</c:v>
                </c:pt>
                <c:pt idx="1736">
                  <c:v>13.542446933162781</c:v>
                </c:pt>
                <c:pt idx="1737">
                  <c:v>13.545021933162701</c:v>
                </c:pt>
                <c:pt idx="1738">
                  <c:v>13.547596933162724</c:v>
                </c:pt>
                <c:pt idx="1739">
                  <c:v>13.550171933162702</c:v>
                </c:pt>
                <c:pt idx="1740">
                  <c:v>13.552746933162807</c:v>
                </c:pt>
                <c:pt idx="1741">
                  <c:v>13.555321933162702</c:v>
                </c:pt>
                <c:pt idx="1742">
                  <c:v>13.557896933162771</c:v>
                </c:pt>
                <c:pt idx="1743">
                  <c:v>13.560471933162702</c:v>
                </c:pt>
                <c:pt idx="1744">
                  <c:v>13.563046933162781</c:v>
                </c:pt>
                <c:pt idx="1745">
                  <c:v>13.565621933162706</c:v>
                </c:pt>
                <c:pt idx="1746">
                  <c:v>13.568196933162724</c:v>
                </c:pt>
                <c:pt idx="1747">
                  <c:v>13.570771933162703</c:v>
                </c:pt>
                <c:pt idx="1748">
                  <c:v>13.573346933162762</c:v>
                </c:pt>
                <c:pt idx="1749">
                  <c:v>13.575921933162704</c:v>
                </c:pt>
                <c:pt idx="1750">
                  <c:v>13.578496933162773</c:v>
                </c:pt>
                <c:pt idx="1751">
                  <c:v>13.581071933162701</c:v>
                </c:pt>
                <c:pt idx="1752">
                  <c:v>13.583646933162781</c:v>
                </c:pt>
                <c:pt idx="1753">
                  <c:v>13.586221933162705</c:v>
                </c:pt>
                <c:pt idx="1754">
                  <c:v>13.588796933162724</c:v>
                </c:pt>
                <c:pt idx="1755">
                  <c:v>13.591371933162698</c:v>
                </c:pt>
                <c:pt idx="1756">
                  <c:v>13.593946933162764</c:v>
                </c:pt>
                <c:pt idx="1757">
                  <c:v>13.596521933162705</c:v>
                </c:pt>
                <c:pt idx="1758">
                  <c:v>13.599096933162773</c:v>
                </c:pt>
                <c:pt idx="1759">
                  <c:v>13.601671933162701</c:v>
                </c:pt>
                <c:pt idx="1760">
                  <c:v>13.604246933162706</c:v>
                </c:pt>
                <c:pt idx="1761">
                  <c:v>13.606821933162703</c:v>
                </c:pt>
                <c:pt idx="1762">
                  <c:v>13.609396933162706</c:v>
                </c:pt>
                <c:pt idx="1763">
                  <c:v>13.611971933162698</c:v>
                </c:pt>
                <c:pt idx="1764">
                  <c:v>13.614546933162726</c:v>
                </c:pt>
                <c:pt idx="1765">
                  <c:v>13.617121933162698</c:v>
                </c:pt>
                <c:pt idx="1766">
                  <c:v>13.619696933162773</c:v>
                </c:pt>
                <c:pt idx="1767">
                  <c:v>13.622271933162708</c:v>
                </c:pt>
                <c:pt idx="1768">
                  <c:v>13.62484693316272</c:v>
                </c:pt>
                <c:pt idx="1769">
                  <c:v>13.627421933162708</c:v>
                </c:pt>
                <c:pt idx="1770">
                  <c:v>13.629996933162722</c:v>
                </c:pt>
                <c:pt idx="1771">
                  <c:v>13.632571933162708</c:v>
                </c:pt>
                <c:pt idx="1772">
                  <c:v>13.635146933162726</c:v>
                </c:pt>
                <c:pt idx="1773">
                  <c:v>13.637721933162698</c:v>
                </c:pt>
                <c:pt idx="1774">
                  <c:v>13.640296933162709</c:v>
                </c:pt>
                <c:pt idx="1775">
                  <c:v>13.642871933162708</c:v>
                </c:pt>
                <c:pt idx="1776">
                  <c:v>13.645446933162781</c:v>
                </c:pt>
                <c:pt idx="1777">
                  <c:v>13.648021933162651</c:v>
                </c:pt>
                <c:pt idx="1778">
                  <c:v>13.650596933162799</c:v>
                </c:pt>
                <c:pt idx="1779">
                  <c:v>13.65317193316271</c:v>
                </c:pt>
                <c:pt idx="1780">
                  <c:v>13.655746933162808</c:v>
                </c:pt>
                <c:pt idx="1781">
                  <c:v>13.658321933162711</c:v>
                </c:pt>
                <c:pt idx="1782">
                  <c:v>13.660896933162775</c:v>
                </c:pt>
                <c:pt idx="1783">
                  <c:v>13.663471933162716</c:v>
                </c:pt>
                <c:pt idx="1784">
                  <c:v>13.666046933162784</c:v>
                </c:pt>
                <c:pt idx="1785">
                  <c:v>13.668621933162711</c:v>
                </c:pt>
                <c:pt idx="1786">
                  <c:v>13.671196933162722</c:v>
                </c:pt>
                <c:pt idx="1787">
                  <c:v>13.673771933162712</c:v>
                </c:pt>
                <c:pt idx="1788">
                  <c:v>13.676346933162726</c:v>
                </c:pt>
                <c:pt idx="1789">
                  <c:v>13.678921933162711</c:v>
                </c:pt>
                <c:pt idx="1790">
                  <c:v>13.681496933162775</c:v>
                </c:pt>
                <c:pt idx="1791">
                  <c:v>13.684071933162713</c:v>
                </c:pt>
                <c:pt idx="1792">
                  <c:v>13.68664693316278</c:v>
                </c:pt>
                <c:pt idx="1793">
                  <c:v>13.689221933162713</c:v>
                </c:pt>
                <c:pt idx="1794">
                  <c:v>13.691796933162722</c:v>
                </c:pt>
                <c:pt idx="1795">
                  <c:v>13.694371933162698</c:v>
                </c:pt>
                <c:pt idx="1796">
                  <c:v>13.696946933162724</c:v>
                </c:pt>
                <c:pt idx="1797">
                  <c:v>13.699521933162714</c:v>
                </c:pt>
                <c:pt idx="1798">
                  <c:v>13.702096933162773</c:v>
                </c:pt>
                <c:pt idx="1799">
                  <c:v>13.704671933162713</c:v>
                </c:pt>
                <c:pt idx="1800">
                  <c:v>13.707246933162716</c:v>
                </c:pt>
                <c:pt idx="1801">
                  <c:v>13.709821933162715</c:v>
                </c:pt>
                <c:pt idx="1802">
                  <c:v>13.71239693316272</c:v>
                </c:pt>
                <c:pt idx="1803">
                  <c:v>13.714971933162698</c:v>
                </c:pt>
                <c:pt idx="1804">
                  <c:v>13.717546933162724</c:v>
                </c:pt>
                <c:pt idx="1805">
                  <c:v>13.720121933162698</c:v>
                </c:pt>
                <c:pt idx="1806">
                  <c:v>13.722696933162775</c:v>
                </c:pt>
                <c:pt idx="1807">
                  <c:v>13.725271933162713</c:v>
                </c:pt>
                <c:pt idx="1808">
                  <c:v>13.727846933162716</c:v>
                </c:pt>
                <c:pt idx="1809">
                  <c:v>13.730421933162717</c:v>
                </c:pt>
                <c:pt idx="1810">
                  <c:v>13.73299693316272</c:v>
                </c:pt>
                <c:pt idx="1811">
                  <c:v>13.735571933162717</c:v>
                </c:pt>
                <c:pt idx="1812">
                  <c:v>13.738146933162717</c:v>
                </c:pt>
                <c:pt idx="1813">
                  <c:v>13.740721933162718</c:v>
                </c:pt>
                <c:pt idx="1814">
                  <c:v>13.743296933162719</c:v>
                </c:pt>
                <c:pt idx="1815">
                  <c:v>13.745871933162718</c:v>
                </c:pt>
                <c:pt idx="1816">
                  <c:v>13.74844693316272</c:v>
                </c:pt>
                <c:pt idx="1817">
                  <c:v>13.751021933162718</c:v>
                </c:pt>
                <c:pt idx="1818">
                  <c:v>13.753596933162795</c:v>
                </c:pt>
                <c:pt idx="1819">
                  <c:v>13.756171933162719</c:v>
                </c:pt>
                <c:pt idx="1820">
                  <c:v>13.758746933162724</c:v>
                </c:pt>
                <c:pt idx="1821">
                  <c:v>13.761321933162698</c:v>
                </c:pt>
                <c:pt idx="1822">
                  <c:v>13.763896933162775</c:v>
                </c:pt>
                <c:pt idx="1823">
                  <c:v>13.76647193316272</c:v>
                </c:pt>
                <c:pt idx="1824">
                  <c:v>13.769046933162784</c:v>
                </c:pt>
                <c:pt idx="1825">
                  <c:v>13.771621933162718</c:v>
                </c:pt>
                <c:pt idx="1826">
                  <c:v>13.77419693316272</c:v>
                </c:pt>
                <c:pt idx="1827">
                  <c:v>13.776771933162721</c:v>
                </c:pt>
                <c:pt idx="1828">
                  <c:v>13.779346933162724</c:v>
                </c:pt>
                <c:pt idx="1829">
                  <c:v>13.781921933162698</c:v>
                </c:pt>
                <c:pt idx="1830">
                  <c:v>13.784496933162774</c:v>
                </c:pt>
                <c:pt idx="1831">
                  <c:v>13.787071933162718</c:v>
                </c:pt>
                <c:pt idx="1832">
                  <c:v>13.789646933162784</c:v>
                </c:pt>
                <c:pt idx="1833">
                  <c:v>13.792221933162718</c:v>
                </c:pt>
                <c:pt idx="1834">
                  <c:v>13.794796933162722</c:v>
                </c:pt>
                <c:pt idx="1835">
                  <c:v>13.797371933162665</c:v>
                </c:pt>
                <c:pt idx="1836">
                  <c:v>13.799946933162722</c:v>
                </c:pt>
                <c:pt idx="1837">
                  <c:v>13.802521933162724</c:v>
                </c:pt>
                <c:pt idx="1838">
                  <c:v>13.805096933162819</c:v>
                </c:pt>
                <c:pt idx="1839">
                  <c:v>13.807671933162723</c:v>
                </c:pt>
                <c:pt idx="1840">
                  <c:v>13.810246933162786</c:v>
                </c:pt>
                <c:pt idx="1841">
                  <c:v>13.812821933162724</c:v>
                </c:pt>
                <c:pt idx="1842">
                  <c:v>13.815396933162798</c:v>
                </c:pt>
                <c:pt idx="1843">
                  <c:v>13.817971933162719</c:v>
                </c:pt>
                <c:pt idx="1844">
                  <c:v>13.820546933162808</c:v>
                </c:pt>
                <c:pt idx="1845">
                  <c:v>13.823121933162723</c:v>
                </c:pt>
                <c:pt idx="1846">
                  <c:v>13.825696933162822</c:v>
                </c:pt>
                <c:pt idx="1847">
                  <c:v>13.828271933162718</c:v>
                </c:pt>
                <c:pt idx="1848">
                  <c:v>13.830846933162785</c:v>
                </c:pt>
                <c:pt idx="1849">
                  <c:v>13.833421933162725</c:v>
                </c:pt>
                <c:pt idx="1850">
                  <c:v>13.835996933162798</c:v>
                </c:pt>
                <c:pt idx="1851">
                  <c:v>13.838571933162719</c:v>
                </c:pt>
                <c:pt idx="1852">
                  <c:v>13.841146933162726</c:v>
                </c:pt>
                <c:pt idx="1853">
                  <c:v>13.843721933162723</c:v>
                </c:pt>
                <c:pt idx="1854">
                  <c:v>13.846296933162726</c:v>
                </c:pt>
                <c:pt idx="1855">
                  <c:v>13.848871933162718</c:v>
                </c:pt>
                <c:pt idx="1856">
                  <c:v>13.851446933162832</c:v>
                </c:pt>
                <c:pt idx="1857">
                  <c:v>13.854021933162727</c:v>
                </c:pt>
                <c:pt idx="1858">
                  <c:v>13.856596933162846</c:v>
                </c:pt>
                <c:pt idx="1859">
                  <c:v>13.859171933162727</c:v>
                </c:pt>
                <c:pt idx="1860">
                  <c:v>13.861746933162815</c:v>
                </c:pt>
                <c:pt idx="1861">
                  <c:v>13.864321933162728</c:v>
                </c:pt>
                <c:pt idx="1862">
                  <c:v>13.866896933162824</c:v>
                </c:pt>
                <c:pt idx="1863">
                  <c:v>13.869471933162774</c:v>
                </c:pt>
                <c:pt idx="1864">
                  <c:v>13.872046933162832</c:v>
                </c:pt>
                <c:pt idx="1865">
                  <c:v>13.874621933162729</c:v>
                </c:pt>
                <c:pt idx="1866">
                  <c:v>13.877196933162798</c:v>
                </c:pt>
                <c:pt idx="1867">
                  <c:v>13.879771933162729</c:v>
                </c:pt>
                <c:pt idx="1868">
                  <c:v>13.882346933162808</c:v>
                </c:pt>
                <c:pt idx="1869">
                  <c:v>13.88492193316273</c:v>
                </c:pt>
                <c:pt idx="1870">
                  <c:v>13.887496933162824</c:v>
                </c:pt>
                <c:pt idx="1871">
                  <c:v>13.89007193316273</c:v>
                </c:pt>
                <c:pt idx="1872">
                  <c:v>13.892646933162832</c:v>
                </c:pt>
                <c:pt idx="1873">
                  <c:v>13.89522193316273</c:v>
                </c:pt>
                <c:pt idx="1874">
                  <c:v>13.897796933162802</c:v>
                </c:pt>
                <c:pt idx="1875">
                  <c:v>13.900371933162731</c:v>
                </c:pt>
                <c:pt idx="1876">
                  <c:v>13.902946933162809</c:v>
                </c:pt>
                <c:pt idx="1877">
                  <c:v>13.905521933162754</c:v>
                </c:pt>
                <c:pt idx="1878">
                  <c:v>13.908096933162756</c:v>
                </c:pt>
                <c:pt idx="1879">
                  <c:v>13.910671933162732</c:v>
                </c:pt>
                <c:pt idx="1880">
                  <c:v>13.913246933162776</c:v>
                </c:pt>
                <c:pt idx="1881">
                  <c:v>13.915821933162732</c:v>
                </c:pt>
                <c:pt idx="1882">
                  <c:v>13.918396933162732</c:v>
                </c:pt>
                <c:pt idx="1883">
                  <c:v>13.920971933162733</c:v>
                </c:pt>
                <c:pt idx="1884">
                  <c:v>13.923546933162809</c:v>
                </c:pt>
                <c:pt idx="1885">
                  <c:v>13.926121933162733</c:v>
                </c:pt>
                <c:pt idx="1886">
                  <c:v>13.928696933162756</c:v>
                </c:pt>
                <c:pt idx="1887">
                  <c:v>13.931271933162718</c:v>
                </c:pt>
                <c:pt idx="1888">
                  <c:v>13.933846933162776</c:v>
                </c:pt>
                <c:pt idx="1889">
                  <c:v>13.936421933162734</c:v>
                </c:pt>
                <c:pt idx="1890">
                  <c:v>13.938996933162734</c:v>
                </c:pt>
                <c:pt idx="1891">
                  <c:v>13.941571933162733</c:v>
                </c:pt>
                <c:pt idx="1892">
                  <c:v>13.944146933162736</c:v>
                </c:pt>
                <c:pt idx="1893">
                  <c:v>13.946721933162735</c:v>
                </c:pt>
                <c:pt idx="1894">
                  <c:v>13.949296933162756</c:v>
                </c:pt>
                <c:pt idx="1895">
                  <c:v>13.951871933162735</c:v>
                </c:pt>
                <c:pt idx="1896">
                  <c:v>13.954446933162835</c:v>
                </c:pt>
                <c:pt idx="1897">
                  <c:v>13.957021933162736</c:v>
                </c:pt>
                <c:pt idx="1898">
                  <c:v>13.959596933162846</c:v>
                </c:pt>
                <c:pt idx="1899">
                  <c:v>13.962171933162736</c:v>
                </c:pt>
                <c:pt idx="1900">
                  <c:v>13.964746933162811</c:v>
                </c:pt>
                <c:pt idx="1901">
                  <c:v>13.967321933162737</c:v>
                </c:pt>
                <c:pt idx="1902">
                  <c:v>13.969896933162824</c:v>
                </c:pt>
                <c:pt idx="1903">
                  <c:v>13.972471933162756</c:v>
                </c:pt>
                <c:pt idx="1904">
                  <c:v>13.975046933162831</c:v>
                </c:pt>
                <c:pt idx="1905">
                  <c:v>13.977621933162737</c:v>
                </c:pt>
                <c:pt idx="1906">
                  <c:v>13.980196933162803</c:v>
                </c:pt>
                <c:pt idx="1907">
                  <c:v>13.98277193316275</c:v>
                </c:pt>
                <c:pt idx="1908">
                  <c:v>13.985346933162814</c:v>
                </c:pt>
                <c:pt idx="1909">
                  <c:v>13.987921933162738</c:v>
                </c:pt>
                <c:pt idx="1910">
                  <c:v>13.990496933162825</c:v>
                </c:pt>
                <c:pt idx="1911">
                  <c:v>13.993071933162739</c:v>
                </c:pt>
                <c:pt idx="1912">
                  <c:v>13.995646933162831</c:v>
                </c:pt>
                <c:pt idx="1913">
                  <c:v>13.998221933162718</c:v>
                </c:pt>
                <c:pt idx="1914">
                  <c:v>14.000796933162803</c:v>
                </c:pt>
                <c:pt idx="1915">
                  <c:v>14.00337193316274</c:v>
                </c:pt>
                <c:pt idx="1916">
                  <c:v>14.005946933162814</c:v>
                </c:pt>
                <c:pt idx="1917">
                  <c:v>14.00852193316274</c:v>
                </c:pt>
                <c:pt idx="1918">
                  <c:v>14.011096933162754</c:v>
                </c:pt>
                <c:pt idx="1919">
                  <c:v>14.01367193316274</c:v>
                </c:pt>
                <c:pt idx="1920">
                  <c:v>14.016246933162774</c:v>
                </c:pt>
                <c:pt idx="1921">
                  <c:v>14.018821933162741</c:v>
                </c:pt>
                <c:pt idx="1922">
                  <c:v>14.021396933162746</c:v>
                </c:pt>
                <c:pt idx="1923">
                  <c:v>14.023971933162741</c:v>
                </c:pt>
                <c:pt idx="1924">
                  <c:v>14.026546933162814</c:v>
                </c:pt>
                <c:pt idx="1925">
                  <c:v>14.029121933162742</c:v>
                </c:pt>
                <c:pt idx="1926">
                  <c:v>14.031696933162754</c:v>
                </c:pt>
                <c:pt idx="1927">
                  <c:v>14.034271933162698</c:v>
                </c:pt>
                <c:pt idx="1928">
                  <c:v>14.036846933162774</c:v>
                </c:pt>
                <c:pt idx="1929">
                  <c:v>14.039421933162744</c:v>
                </c:pt>
                <c:pt idx="1930">
                  <c:v>14.041996933162746</c:v>
                </c:pt>
                <c:pt idx="1931">
                  <c:v>14.044571933162743</c:v>
                </c:pt>
                <c:pt idx="1932">
                  <c:v>14.04714693316275</c:v>
                </c:pt>
                <c:pt idx="1933">
                  <c:v>14.049721933162743</c:v>
                </c:pt>
                <c:pt idx="1934">
                  <c:v>14.052296933162824</c:v>
                </c:pt>
                <c:pt idx="1935">
                  <c:v>14.054871933162744</c:v>
                </c:pt>
                <c:pt idx="1936">
                  <c:v>14.057446933162838</c:v>
                </c:pt>
                <c:pt idx="1937">
                  <c:v>14.060021933162744</c:v>
                </c:pt>
                <c:pt idx="1938">
                  <c:v>14.062596933162846</c:v>
                </c:pt>
                <c:pt idx="1939">
                  <c:v>14.065171933162746</c:v>
                </c:pt>
                <c:pt idx="1940">
                  <c:v>14.067746933162811</c:v>
                </c:pt>
                <c:pt idx="1941">
                  <c:v>14.070321933162745</c:v>
                </c:pt>
                <c:pt idx="1942">
                  <c:v>14.072896933162824</c:v>
                </c:pt>
                <c:pt idx="1943">
                  <c:v>14.075471933162754</c:v>
                </c:pt>
                <c:pt idx="1944">
                  <c:v>14.078046933162756</c:v>
                </c:pt>
                <c:pt idx="1945">
                  <c:v>14.080621933162746</c:v>
                </c:pt>
                <c:pt idx="1946">
                  <c:v>14.083196933162776</c:v>
                </c:pt>
                <c:pt idx="1947">
                  <c:v>14.085771933162746</c:v>
                </c:pt>
                <c:pt idx="1948">
                  <c:v>14.08834693316275</c:v>
                </c:pt>
                <c:pt idx="1949">
                  <c:v>14.090921933162747</c:v>
                </c:pt>
                <c:pt idx="1950">
                  <c:v>14.093496933162823</c:v>
                </c:pt>
                <c:pt idx="1951">
                  <c:v>14.096071933162747</c:v>
                </c:pt>
                <c:pt idx="1952">
                  <c:v>14.098646933162756</c:v>
                </c:pt>
                <c:pt idx="1953">
                  <c:v>14.101221933162748</c:v>
                </c:pt>
                <c:pt idx="1954">
                  <c:v>14.103796933162776</c:v>
                </c:pt>
                <c:pt idx="1955">
                  <c:v>14.106371933162748</c:v>
                </c:pt>
                <c:pt idx="1956">
                  <c:v>14.10894693316275</c:v>
                </c:pt>
                <c:pt idx="1957">
                  <c:v>14.111521933162749</c:v>
                </c:pt>
                <c:pt idx="1958">
                  <c:v>14.114096933162752</c:v>
                </c:pt>
                <c:pt idx="1959">
                  <c:v>14.116671933162749</c:v>
                </c:pt>
                <c:pt idx="1960">
                  <c:v>14.119246933162756</c:v>
                </c:pt>
                <c:pt idx="1961">
                  <c:v>14.121821933162748</c:v>
                </c:pt>
                <c:pt idx="1962">
                  <c:v>14.12439693316275</c:v>
                </c:pt>
                <c:pt idx="1963">
                  <c:v>14.126971933162748</c:v>
                </c:pt>
                <c:pt idx="1964">
                  <c:v>14.129546933162811</c:v>
                </c:pt>
                <c:pt idx="1965">
                  <c:v>14.132121933162749</c:v>
                </c:pt>
                <c:pt idx="1966">
                  <c:v>14.134696933162752</c:v>
                </c:pt>
                <c:pt idx="1967">
                  <c:v>14.137271933162692</c:v>
                </c:pt>
                <c:pt idx="1968">
                  <c:v>14.139846933162756</c:v>
                </c:pt>
                <c:pt idx="1969">
                  <c:v>14.142421933162751</c:v>
                </c:pt>
                <c:pt idx="1970">
                  <c:v>14.144996933162751</c:v>
                </c:pt>
                <c:pt idx="1971">
                  <c:v>14.147571933162748</c:v>
                </c:pt>
                <c:pt idx="1972">
                  <c:v>14.15014693316281</c:v>
                </c:pt>
                <c:pt idx="1973">
                  <c:v>14.152721933162752</c:v>
                </c:pt>
                <c:pt idx="1974">
                  <c:v>14.155296933162823</c:v>
                </c:pt>
                <c:pt idx="1975">
                  <c:v>14.157871933162751</c:v>
                </c:pt>
                <c:pt idx="1976">
                  <c:v>14.160446933162834</c:v>
                </c:pt>
                <c:pt idx="1977">
                  <c:v>14.163021933162753</c:v>
                </c:pt>
                <c:pt idx="1978">
                  <c:v>14.165596933162846</c:v>
                </c:pt>
                <c:pt idx="1979">
                  <c:v>14.168171933162748</c:v>
                </c:pt>
                <c:pt idx="1980">
                  <c:v>14.170746933162812</c:v>
                </c:pt>
                <c:pt idx="1981">
                  <c:v>14.173321933162748</c:v>
                </c:pt>
                <c:pt idx="1982">
                  <c:v>14.175896933162825</c:v>
                </c:pt>
                <c:pt idx="1983">
                  <c:v>14.178471933162751</c:v>
                </c:pt>
                <c:pt idx="1984">
                  <c:v>14.181046933162754</c:v>
                </c:pt>
                <c:pt idx="1985">
                  <c:v>14.183621933162755</c:v>
                </c:pt>
                <c:pt idx="1986">
                  <c:v>14.186196933162774</c:v>
                </c:pt>
                <c:pt idx="1987">
                  <c:v>14.188771933162748</c:v>
                </c:pt>
                <c:pt idx="1988">
                  <c:v>14.191346933162755</c:v>
                </c:pt>
                <c:pt idx="1989">
                  <c:v>14.193921933162748</c:v>
                </c:pt>
                <c:pt idx="1990">
                  <c:v>14.196496933162827</c:v>
                </c:pt>
                <c:pt idx="1991">
                  <c:v>14.199071933162751</c:v>
                </c:pt>
                <c:pt idx="1992">
                  <c:v>14.201646933162756</c:v>
                </c:pt>
                <c:pt idx="1993">
                  <c:v>14.204221933162748</c:v>
                </c:pt>
                <c:pt idx="1994">
                  <c:v>14.206796933162774</c:v>
                </c:pt>
                <c:pt idx="1995">
                  <c:v>14.209371933162748</c:v>
                </c:pt>
                <c:pt idx="1996">
                  <c:v>14.211946933162757</c:v>
                </c:pt>
                <c:pt idx="1997">
                  <c:v>14.214521933162748</c:v>
                </c:pt>
                <c:pt idx="1998">
                  <c:v>14.217096933162757</c:v>
                </c:pt>
                <c:pt idx="1999">
                  <c:v>14.219671933162758</c:v>
                </c:pt>
                <c:pt idx="2000">
                  <c:v>14.22224693316277</c:v>
                </c:pt>
                <c:pt idx="2001">
                  <c:v>14.224821933162703</c:v>
                </c:pt>
                <c:pt idx="2002">
                  <c:v>14.227396933162758</c:v>
                </c:pt>
                <c:pt idx="2003">
                  <c:v>14.229971933162748</c:v>
                </c:pt>
                <c:pt idx="2004">
                  <c:v>14.232546933162817</c:v>
                </c:pt>
                <c:pt idx="2005">
                  <c:v>14.235121933162748</c:v>
                </c:pt>
                <c:pt idx="2006">
                  <c:v>14.237696933162759</c:v>
                </c:pt>
                <c:pt idx="2007">
                  <c:v>14.240271933162694</c:v>
                </c:pt>
                <c:pt idx="2008">
                  <c:v>14.24284693316277</c:v>
                </c:pt>
                <c:pt idx="2009">
                  <c:v>14.24542193316276</c:v>
                </c:pt>
                <c:pt idx="2010">
                  <c:v>14.24799693316276</c:v>
                </c:pt>
                <c:pt idx="2011">
                  <c:v>14.25057193316276</c:v>
                </c:pt>
                <c:pt idx="2012">
                  <c:v>14.253146933162776</c:v>
                </c:pt>
                <c:pt idx="2013">
                  <c:v>14.255721933162762</c:v>
                </c:pt>
                <c:pt idx="2014">
                  <c:v>14.258296933162764</c:v>
                </c:pt>
                <c:pt idx="2015">
                  <c:v>14.260871933162761</c:v>
                </c:pt>
                <c:pt idx="2016">
                  <c:v>14.263446933162836</c:v>
                </c:pt>
                <c:pt idx="2017">
                  <c:v>14.266021933162762</c:v>
                </c:pt>
                <c:pt idx="2018">
                  <c:v>14.268596933162772</c:v>
                </c:pt>
                <c:pt idx="2019">
                  <c:v>14.271171933162748</c:v>
                </c:pt>
                <c:pt idx="2020">
                  <c:v>14.273746933162776</c:v>
                </c:pt>
                <c:pt idx="2021">
                  <c:v>14.276321933162761</c:v>
                </c:pt>
                <c:pt idx="2022">
                  <c:v>14.278896933162764</c:v>
                </c:pt>
                <c:pt idx="2023">
                  <c:v>14.281471933162763</c:v>
                </c:pt>
                <c:pt idx="2024">
                  <c:v>14.28404693316277</c:v>
                </c:pt>
                <c:pt idx="2025">
                  <c:v>14.286621933162763</c:v>
                </c:pt>
                <c:pt idx="2026">
                  <c:v>14.289196933162772</c:v>
                </c:pt>
                <c:pt idx="2027">
                  <c:v>14.291771933162748</c:v>
                </c:pt>
                <c:pt idx="2028">
                  <c:v>14.294346933162764</c:v>
                </c:pt>
                <c:pt idx="2029">
                  <c:v>14.296921933162761</c:v>
                </c:pt>
                <c:pt idx="2030">
                  <c:v>14.299496933162827</c:v>
                </c:pt>
                <c:pt idx="2031">
                  <c:v>14.302071933162766</c:v>
                </c:pt>
                <c:pt idx="2032">
                  <c:v>14.304646933162836</c:v>
                </c:pt>
                <c:pt idx="2033">
                  <c:v>14.307221933162765</c:v>
                </c:pt>
                <c:pt idx="2034">
                  <c:v>14.309796933162852</c:v>
                </c:pt>
                <c:pt idx="2035">
                  <c:v>14.312371933162765</c:v>
                </c:pt>
                <c:pt idx="2036">
                  <c:v>14.314946933162776</c:v>
                </c:pt>
                <c:pt idx="2037">
                  <c:v>14.317521933162766</c:v>
                </c:pt>
                <c:pt idx="2038">
                  <c:v>14.320096933162828</c:v>
                </c:pt>
                <c:pt idx="2039">
                  <c:v>14.322671933162766</c:v>
                </c:pt>
                <c:pt idx="2040">
                  <c:v>14.325246933162832</c:v>
                </c:pt>
                <c:pt idx="2041">
                  <c:v>14.327821933162767</c:v>
                </c:pt>
                <c:pt idx="2042">
                  <c:v>14.330396933162772</c:v>
                </c:pt>
                <c:pt idx="2043">
                  <c:v>14.332971933162767</c:v>
                </c:pt>
                <c:pt idx="2044">
                  <c:v>14.335546933162862</c:v>
                </c:pt>
                <c:pt idx="2045">
                  <c:v>14.338121933162768</c:v>
                </c:pt>
                <c:pt idx="2046">
                  <c:v>14.340696933162826</c:v>
                </c:pt>
                <c:pt idx="2047">
                  <c:v>14.343271933162768</c:v>
                </c:pt>
                <c:pt idx="2048">
                  <c:v>14.345846933162834</c:v>
                </c:pt>
                <c:pt idx="2049">
                  <c:v>14.348421933162768</c:v>
                </c:pt>
                <c:pt idx="2050">
                  <c:v>14.350996933162849</c:v>
                </c:pt>
                <c:pt idx="2051">
                  <c:v>14.353571933162772</c:v>
                </c:pt>
                <c:pt idx="2052">
                  <c:v>14.353571933162772</c:v>
                </c:pt>
                <c:pt idx="2053">
                  <c:v>14.353571933162772</c:v>
                </c:pt>
                <c:pt idx="2054">
                  <c:v>14.353571933162772</c:v>
                </c:pt>
                <c:pt idx="2055">
                  <c:v>14.353571933162772</c:v>
                </c:pt>
                <c:pt idx="2056">
                  <c:v>14.353571933162772</c:v>
                </c:pt>
                <c:pt idx="2057">
                  <c:v>14.353571933162772</c:v>
                </c:pt>
                <c:pt idx="2058">
                  <c:v>14.353571933162772</c:v>
                </c:pt>
                <c:pt idx="2059">
                  <c:v>14.353571933162772</c:v>
                </c:pt>
                <c:pt idx="2060">
                  <c:v>14.353571933162772</c:v>
                </c:pt>
                <c:pt idx="2061">
                  <c:v>14.353571933162772</c:v>
                </c:pt>
                <c:pt idx="2062">
                  <c:v>14.353571933162772</c:v>
                </c:pt>
                <c:pt idx="2063">
                  <c:v>14.353571933162772</c:v>
                </c:pt>
                <c:pt idx="2064">
                  <c:v>14.353571933162772</c:v>
                </c:pt>
                <c:pt idx="2065">
                  <c:v>14.353571933162772</c:v>
                </c:pt>
                <c:pt idx="2066">
                  <c:v>14.353571933162772</c:v>
                </c:pt>
                <c:pt idx="2067">
                  <c:v>14.353571933162772</c:v>
                </c:pt>
                <c:pt idx="2068">
                  <c:v>14.353571933162772</c:v>
                </c:pt>
                <c:pt idx="2069">
                  <c:v>14.353571933162772</c:v>
                </c:pt>
                <c:pt idx="2070">
                  <c:v>14.353571933162772</c:v>
                </c:pt>
                <c:pt idx="2071">
                  <c:v>14.353571933162772</c:v>
                </c:pt>
                <c:pt idx="2072">
                  <c:v>14.353571933162772</c:v>
                </c:pt>
                <c:pt idx="2073">
                  <c:v>14.353571933162772</c:v>
                </c:pt>
                <c:pt idx="2074">
                  <c:v>14.353571933162772</c:v>
                </c:pt>
                <c:pt idx="2075">
                  <c:v>14.353571933162772</c:v>
                </c:pt>
                <c:pt idx="2076">
                  <c:v>14.353571933162772</c:v>
                </c:pt>
                <c:pt idx="2077">
                  <c:v>14.353571933162772</c:v>
                </c:pt>
                <c:pt idx="2078">
                  <c:v>14.353571933162772</c:v>
                </c:pt>
                <c:pt idx="2079">
                  <c:v>14.353571933162772</c:v>
                </c:pt>
                <c:pt idx="2080">
                  <c:v>14.353571933162772</c:v>
                </c:pt>
                <c:pt idx="2081">
                  <c:v>14.353571933162772</c:v>
                </c:pt>
                <c:pt idx="2082">
                  <c:v>14.353571933162772</c:v>
                </c:pt>
                <c:pt idx="2083">
                  <c:v>14.353571933162772</c:v>
                </c:pt>
                <c:pt idx="2084">
                  <c:v>14.353571933162772</c:v>
                </c:pt>
                <c:pt idx="2085">
                  <c:v>14.353571933162772</c:v>
                </c:pt>
                <c:pt idx="2086">
                  <c:v>14.353571933162772</c:v>
                </c:pt>
                <c:pt idx="2087">
                  <c:v>14.353571933162772</c:v>
                </c:pt>
                <c:pt idx="2088">
                  <c:v>14.353571933162772</c:v>
                </c:pt>
                <c:pt idx="2089">
                  <c:v>14.353571933162772</c:v>
                </c:pt>
                <c:pt idx="2090">
                  <c:v>14.353571933162772</c:v>
                </c:pt>
                <c:pt idx="2091">
                  <c:v>14.353571933162772</c:v>
                </c:pt>
                <c:pt idx="2092">
                  <c:v>14.353571933162772</c:v>
                </c:pt>
                <c:pt idx="2093">
                  <c:v>14.353571933162772</c:v>
                </c:pt>
                <c:pt idx="2094">
                  <c:v>14.353571933162772</c:v>
                </c:pt>
                <c:pt idx="2095">
                  <c:v>14.353571933162772</c:v>
                </c:pt>
                <c:pt idx="2096">
                  <c:v>14.353571933162772</c:v>
                </c:pt>
                <c:pt idx="2097">
                  <c:v>14.353571933162772</c:v>
                </c:pt>
                <c:pt idx="2098">
                  <c:v>14.353571933162772</c:v>
                </c:pt>
                <c:pt idx="2099">
                  <c:v>14.353571933162772</c:v>
                </c:pt>
                <c:pt idx="2100">
                  <c:v>14.353571933162772</c:v>
                </c:pt>
                <c:pt idx="2101">
                  <c:v>14.353571933162772</c:v>
                </c:pt>
                <c:pt idx="2102">
                  <c:v>14.353571933162772</c:v>
                </c:pt>
                <c:pt idx="2103">
                  <c:v>14.353571933162772</c:v>
                </c:pt>
                <c:pt idx="2104">
                  <c:v>14.353571933162772</c:v>
                </c:pt>
                <c:pt idx="2105">
                  <c:v>14.353571933162772</c:v>
                </c:pt>
                <c:pt idx="2106">
                  <c:v>14.353571933162772</c:v>
                </c:pt>
                <c:pt idx="2107">
                  <c:v>14.353571933162772</c:v>
                </c:pt>
                <c:pt idx="2108">
                  <c:v>14.353571933162772</c:v>
                </c:pt>
                <c:pt idx="2109">
                  <c:v>14.353571933162772</c:v>
                </c:pt>
                <c:pt idx="2110">
                  <c:v>14.353571933162772</c:v>
                </c:pt>
                <c:pt idx="2111">
                  <c:v>14.353571933162772</c:v>
                </c:pt>
                <c:pt idx="2112">
                  <c:v>14.353571933162772</c:v>
                </c:pt>
                <c:pt idx="2113">
                  <c:v>14.353571933162772</c:v>
                </c:pt>
                <c:pt idx="2114">
                  <c:v>14.353571933162772</c:v>
                </c:pt>
                <c:pt idx="2115">
                  <c:v>14.353571933162772</c:v>
                </c:pt>
                <c:pt idx="2116">
                  <c:v>14.353571933162772</c:v>
                </c:pt>
                <c:pt idx="2117">
                  <c:v>14.353571933162772</c:v>
                </c:pt>
                <c:pt idx="2118">
                  <c:v>14.353571933162772</c:v>
                </c:pt>
                <c:pt idx="2119">
                  <c:v>14.353571933162772</c:v>
                </c:pt>
                <c:pt idx="2120">
                  <c:v>14.353571933162772</c:v>
                </c:pt>
                <c:pt idx="2121">
                  <c:v>14.353571933162772</c:v>
                </c:pt>
                <c:pt idx="2122">
                  <c:v>14.353571933162772</c:v>
                </c:pt>
                <c:pt idx="2123">
                  <c:v>14.353571933162772</c:v>
                </c:pt>
                <c:pt idx="2124">
                  <c:v>14.353571933162772</c:v>
                </c:pt>
                <c:pt idx="2125">
                  <c:v>14.353571933162772</c:v>
                </c:pt>
                <c:pt idx="2126">
                  <c:v>14.353571933162772</c:v>
                </c:pt>
                <c:pt idx="2127">
                  <c:v>14.353571933162772</c:v>
                </c:pt>
                <c:pt idx="2128">
                  <c:v>14.353571933162772</c:v>
                </c:pt>
                <c:pt idx="2129">
                  <c:v>14.353571933162772</c:v>
                </c:pt>
                <c:pt idx="2130">
                  <c:v>14.353571933162772</c:v>
                </c:pt>
                <c:pt idx="2131">
                  <c:v>14.353571933162772</c:v>
                </c:pt>
                <c:pt idx="2132">
                  <c:v>14.353571933162772</c:v>
                </c:pt>
                <c:pt idx="2133">
                  <c:v>14.353571933162772</c:v>
                </c:pt>
                <c:pt idx="2134">
                  <c:v>14.353571933162772</c:v>
                </c:pt>
                <c:pt idx="2135">
                  <c:v>14.353571933162772</c:v>
                </c:pt>
                <c:pt idx="2136">
                  <c:v>14.353571933162772</c:v>
                </c:pt>
                <c:pt idx="2137">
                  <c:v>14.353571933162772</c:v>
                </c:pt>
                <c:pt idx="2138">
                  <c:v>14.353571933162772</c:v>
                </c:pt>
                <c:pt idx="2139">
                  <c:v>14.353571933162772</c:v>
                </c:pt>
                <c:pt idx="2140">
                  <c:v>14.353571933162772</c:v>
                </c:pt>
                <c:pt idx="2141">
                  <c:v>14.353571933162772</c:v>
                </c:pt>
                <c:pt idx="2142">
                  <c:v>14.353571933162772</c:v>
                </c:pt>
                <c:pt idx="2143">
                  <c:v>14.353571933162772</c:v>
                </c:pt>
                <c:pt idx="2144">
                  <c:v>14.353571933162772</c:v>
                </c:pt>
                <c:pt idx="2145">
                  <c:v>14.353571933162772</c:v>
                </c:pt>
                <c:pt idx="2146">
                  <c:v>14.353571933162772</c:v>
                </c:pt>
                <c:pt idx="2147">
                  <c:v>14.353571933162772</c:v>
                </c:pt>
                <c:pt idx="2148">
                  <c:v>14.353571933162772</c:v>
                </c:pt>
                <c:pt idx="2149">
                  <c:v>14.353571933162772</c:v>
                </c:pt>
                <c:pt idx="2150">
                  <c:v>14.353571933162772</c:v>
                </c:pt>
                <c:pt idx="2151">
                  <c:v>14.353571933162772</c:v>
                </c:pt>
                <c:pt idx="2152">
                  <c:v>14.353571933162772</c:v>
                </c:pt>
                <c:pt idx="2153">
                  <c:v>14.353571933162772</c:v>
                </c:pt>
                <c:pt idx="2154">
                  <c:v>14.353571933162772</c:v>
                </c:pt>
                <c:pt idx="2155">
                  <c:v>14.353571933162772</c:v>
                </c:pt>
                <c:pt idx="2156">
                  <c:v>14.353571933162772</c:v>
                </c:pt>
                <c:pt idx="2157">
                  <c:v>14.353571933162772</c:v>
                </c:pt>
                <c:pt idx="2158">
                  <c:v>14.353571933162772</c:v>
                </c:pt>
                <c:pt idx="2159">
                  <c:v>14.353571933162772</c:v>
                </c:pt>
                <c:pt idx="2160">
                  <c:v>14.353571933162772</c:v>
                </c:pt>
                <c:pt idx="2161">
                  <c:v>14.353571933162772</c:v>
                </c:pt>
                <c:pt idx="2162">
                  <c:v>14.353571933162772</c:v>
                </c:pt>
                <c:pt idx="2163">
                  <c:v>14.353571933162772</c:v>
                </c:pt>
                <c:pt idx="2164">
                  <c:v>14.353571933162772</c:v>
                </c:pt>
                <c:pt idx="2165">
                  <c:v>14.353571933162772</c:v>
                </c:pt>
                <c:pt idx="2166">
                  <c:v>14.353571933162772</c:v>
                </c:pt>
                <c:pt idx="2167">
                  <c:v>14.353571933162772</c:v>
                </c:pt>
                <c:pt idx="2168">
                  <c:v>14.353571933162772</c:v>
                </c:pt>
                <c:pt idx="2169">
                  <c:v>14.353571933162772</c:v>
                </c:pt>
                <c:pt idx="2170">
                  <c:v>14.353571933162772</c:v>
                </c:pt>
                <c:pt idx="2171">
                  <c:v>14.353571933162772</c:v>
                </c:pt>
                <c:pt idx="2172">
                  <c:v>14.353571933162772</c:v>
                </c:pt>
                <c:pt idx="2173">
                  <c:v>14.353571933162772</c:v>
                </c:pt>
                <c:pt idx="2174">
                  <c:v>14.353571933162772</c:v>
                </c:pt>
                <c:pt idx="2175">
                  <c:v>14.353571933162772</c:v>
                </c:pt>
                <c:pt idx="2176">
                  <c:v>14.353571933162772</c:v>
                </c:pt>
                <c:pt idx="2177">
                  <c:v>14.353571933162772</c:v>
                </c:pt>
                <c:pt idx="2178">
                  <c:v>14.353571933162772</c:v>
                </c:pt>
                <c:pt idx="2179">
                  <c:v>14.353571933162772</c:v>
                </c:pt>
                <c:pt idx="2180">
                  <c:v>14.353571933162772</c:v>
                </c:pt>
                <c:pt idx="2181">
                  <c:v>14.353571933162772</c:v>
                </c:pt>
                <c:pt idx="2182">
                  <c:v>14.353571933162772</c:v>
                </c:pt>
                <c:pt idx="2183">
                  <c:v>14.353571933162772</c:v>
                </c:pt>
                <c:pt idx="2184">
                  <c:v>14.353571933162772</c:v>
                </c:pt>
                <c:pt idx="2185">
                  <c:v>14.353571933162772</c:v>
                </c:pt>
                <c:pt idx="2186">
                  <c:v>14.353571933162772</c:v>
                </c:pt>
                <c:pt idx="2187">
                  <c:v>14.353571933162772</c:v>
                </c:pt>
                <c:pt idx="2188">
                  <c:v>14.353571933162772</c:v>
                </c:pt>
                <c:pt idx="2189">
                  <c:v>14.353571933162772</c:v>
                </c:pt>
                <c:pt idx="2190">
                  <c:v>14.353571933162772</c:v>
                </c:pt>
                <c:pt idx="2191">
                  <c:v>14.353571933162772</c:v>
                </c:pt>
                <c:pt idx="2192">
                  <c:v>14.353571933162772</c:v>
                </c:pt>
                <c:pt idx="2193">
                  <c:v>14.353571933162772</c:v>
                </c:pt>
                <c:pt idx="2194">
                  <c:v>14.353571933162772</c:v>
                </c:pt>
                <c:pt idx="2195">
                  <c:v>14.353571933162772</c:v>
                </c:pt>
                <c:pt idx="2196">
                  <c:v>14.353571933162772</c:v>
                </c:pt>
                <c:pt idx="2197">
                  <c:v>14.353571933162772</c:v>
                </c:pt>
                <c:pt idx="2198">
                  <c:v>14.353571933162772</c:v>
                </c:pt>
                <c:pt idx="2199">
                  <c:v>14.353571933162772</c:v>
                </c:pt>
                <c:pt idx="2200">
                  <c:v>14.353571933162772</c:v>
                </c:pt>
                <c:pt idx="2201">
                  <c:v>14.353571933162772</c:v>
                </c:pt>
                <c:pt idx="2202">
                  <c:v>14.353571933162772</c:v>
                </c:pt>
                <c:pt idx="2203">
                  <c:v>14.353571933162772</c:v>
                </c:pt>
                <c:pt idx="2204">
                  <c:v>14.353571933162772</c:v>
                </c:pt>
                <c:pt idx="2205">
                  <c:v>14.353571933162772</c:v>
                </c:pt>
                <c:pt idx="2206">
                  <c:v>14.353571933162772</c:v>
                </c:pt>
                <c:pt idx="2207">
                  <c:v>14.353571933162772</c:v>
                </c:pt>
                <c:pt idx="2208">
                  <c:v>14.353571933162772</c:v>
                </c:pt>
                <c:pt idx="2209">
                  <c:v>14.353571933162772</c:v>
                </c:pt>
                <c:pt idx="2210">
                  <c:v>14.353571933162772</c:v>
                </c:pt>
                <c:pt idx="2211">
                  <c:v>14.353571933162772</c:v>
                </c:pt>
                <c:pt idx="2212">
                  <c:v>14.353571933162772</c:v>
                </c:pt>
                <c:pt idx="2213">
                  <c:v>14.353571933162772</c:v>
                </c:pt>
                <c:pt idx="2214">
                  <c:v>14.353571933162772</c:v>
                </c:pt>
                <c:pt idx="2215">
                  <c:v>14.353571933162772</c:v>
                </c:pt>
                <c:pt idx="2216">
                  <c:v>14.353571933162772</c:v>
                </c:pt>
                <c:pt idx="2217">
                  <c:v>14.353571933162772</c:v>
                </c:pt>
                <c:pt idx="2218">
                  <c:v>14.353571933162772</c:v>
                </c:pt>
                <c:pt idx="2219">
                  <c:v>14.353571933162772</c:v>
                </c:pt>
                <c:pt idx="2220">
                  <c:v>14.353571933162772</c:v>
                </c:pt>
                <c:pt idx="2221">
                  <c:v>14.353571933162772</c:v>
                </c:pt>
                <c:pt idx="2222">
                  <c:v>14.353571933162772</c:v>
                </c:pt>
                <c:pt idx="2223">
                  <c:v>14.353571933162772</c:v>
                </c:pt>
                <c:pt idx="2224">
                  <c:v>14.353571933162772</c:v>
                </c:pt>
                <c:pt idx="2225">
                  <c:v>14.353571933162772</c:v>
                </c:pt>
                <c:pt idx="2226">
                  <c:v>14.353571933162772</c:v>
                </c:pt>
                <c:pt idx="2227">
                  <c:v>14.353571933162772</c:v>
                </c:pt>
                <c:pt idx="2228">
                  <c:v>14.353571933162772</c:v>
                </c:pt>
                <c:pt idx="2229">
                  <c:v>14.353571933162772</c:v>
                </c:pt>
                <c:pt idx="2230">
                  <c:v>14.353571933162772</c:v>
                </c:pt>
                <c:pt idx="2231">
                  <c:v>14.353571933162772</c:v>
                </c:pt>
                <c:pt idx="2232">
                  <c:v>14.353571933162772</c:v>
                </c:pt>
                <c:pt idx="2233">
                  <c:v>14.353571933162772</c:v>
                </c:pt>
                <c:pt idx="2234">
                  <c:v>14.353571933162772</c:v>
                </c:pt>
                <c:pt idx="2235">
                  <c:v>14.353571933162772</c:v>
                </c:pt>
                <c:pt idx="2236">
                  <c:v>14.353571933162772</c:v>
                </c:pt>
                <c:pt idx="2237">
                  <c:v>14.353571933162772</c:v>
                </c:pt>
                <c:pt idx="2238">
                  <c:v>14.353571933162772</c:v>
                </c:pt>
                <c:pt idx="2239">
                  <c:v>14.353571933162772</c:v>
                </c:pt>
                <c:pt idx="2240">
                  <c:v>14.353571933162772</c:v>
                </c:pt>
                <c:pt idx="2241">
                  <c:v>14.353571933162772</c:v>
                </c:pt>
                <c:pt idx="2242">
                  <c:v>14.353571933162772</c:v>
                </c:pt>
                <c:pt idx="2243">
                  <c:v>14.353571933162772</c:v>
                </c:pt>
                <c:pt idx="2244">
                  <c:v>14.353571933162772</c:v>
                </c:pt>
                <c:pt idx="2245">
                  <c:v>14.353571933162772</c:v>
                </c:pt>
                <c:pt idx="2246">
                  <c:v>14.353571933162772</c:v>
                </c:pt>
                <c:pt idx="2247">
                  <c:v>14.353571933162772</c:v>
                </c:pt>
                <c:pt idx="2248">
                  <c:v>14.353571933162772</c:v>
                </c:pt>
                <c:pt idx="2249">
                  <c:v>14.353571933162772</c:v>
                </c:pt>
                <c:pt idx="2250">
                  <c:v>14.353571933162772</c:v>
                </c:pt>
                <c:pt idx="2251">
                  <c:v>14.353571933162772</c:v>
                </c:pt>
                <c:pt idx="2252">
                  <c:v>14.353571933162772</c:v>
                </c:pt>
                <c:pt idx="2253">
                  <c:v>14.353571933162772</c:v>
                </c:pt>
                <c:pt idx="2254">
                  <c:v>14.353571933162772</c:v>
                </c:pt>
                <c:pt idx="2255">
                  <c:v>14.353571933162772</c:v>
                </c:pt>
                <c:pt idx="2256">
                  <c:v>14.353571933162772</c:v>
                </c:pt>
                <c:pt idx="2257">
                  <c:v>14.353571933162772</c:v>
                </c:pt>
                <c:pt idx="2258">
                  <c:v>14.353571933162772</c:v>
                </c:pt>
                <c:pt idx="2259">
                  <c:v>14.353571933162772</c:v>
                </c:pt>
                <c:pt idx="2260">
                  <c:v>14.353571933162772</c:v>
                </c:pt>
                <c:pt idx="2261">
                  <c:v>14.353571933162772</c:v>
                </c:pt>
                <c:pt idx="2262">
                  <c:v>14.353571933162772</c:v>
                </c:pt>
                <c:pt idx="2263">
                  <c:v>14.353571933162772</c:v>
                </c:pt>
                <c:pt idx="2264">
                  <c:v>14.353571933162772</c:v>
                </c:pt>
                <c:pt idx="2265">
                  <c:v>14.353571933162772</c:v>
                </c:pt>
                <c:pt idx="2266">
                  <c:v>14.353571933162772</c:v>
                </c:pt>
                <c:pt idx="2267">
                  <c:v>14.353571933162772</c:v>
                </c:pt>
                <c:pt idx="2268">
                  <c:v>14.353571933162772</c:v>
                </c:pt>
                <c:pt idx="2269">
                  <c:v>14.353571933162772</c:v>
                </c:pt>
                <c:pt idx="2270">
                  <c:v>14.353571933162772</c:v>
                </c:pt>
                <c:pt idx="2271">
                  <c:v>14.353571933162772</c:v>
                </c:pt>
                <c:pt idx="2272">
                  <c:v>14.353571933162772</c:v>
                </c:pt>
                <c:pt idx="2273">
                  <c:v>14.353571933162772</c:v>
                </c:pt>
                <c:pt idx="2274">
                  <c:v>14.353571933162772</c:v>
                </c:pt>
                <c:pt idx="2275">
                  <c:v>14.353571933162772</c:v>
                </c:pt>
                <c:pt idx="2276">
                  <c:v>14.353571933162772</c:v>
                </c:pt>
                <c:pt idx="2277">
                  <c:v>14.353571933162772</c:v>
                </c:pt>
                <c:pt idx="2278">
                  <c:v>14.353571933162772</c:v>
                </c:pt>
                <c:pt idx="2279">
                  <c:v>14.353571933162772</c:v>
                </c:pt>
                <c:pt idx="2280">
                  <c:v>14.353571933162772</c:v>
                </c:pt>
                <c:pt idx="2281">
                  <c:v>14.353571933162772</c:v>
                </c:pt>
                <c:pt idx="2282">
                  <c:v>14.353571933162772</c:v>
                </c:pt>
                <c:pt idx="2283">
                  <c:v>14.353571933162772</c:v>
                </c:pt>
                <c:pt idx="2284">
                  <c:v>14.353571933162772</c:v>
                </c:pt>
                <c:pt idx="2285">
                  <c:v>14.353571933162772</c:v>
                </c:pt>
                <c:pt idx="2286">
                  <c:v>14.353571933162772</c:v>
                </c:pt>
                <c:pt idx="2287">
                  <c:v>14.353571933162772</c:v>
                </c:pt>
                <c:pt idx="2288">
                  <c:v>14.353571933162772</c:v>
                </c:pt>
                <c:pt idx="2289">
                  <c:v>14.353571933162772</c:v>
                </c:pt>
                <c:pt idx="2290">
                  <c:v>14.353571933162772</c:v>
                </c:pt>
                <c:pt idx="2291">
                  <c:v>14.353571933162772</c:v>
                </c:pt>
                <c:pt idx="2292">
                  <c:v>14.353571933162772</c:v>
                </c:pt>
                <c:pt idx="2293">
                  <c:v>14.353571933162772</c:v>
                </c:pt>
                <c:pt idx="2294">
                  <c:v>14.353571933162772</c:v>
                </c:pt>
                <c:pt idx="2295">
                  <c:v>14.353571933162772</c:v>
                </c:pt>
                <c:pt idx="2296">
                  <c:v>14.353571933162772</c:v>
                </c:pt>
                <c:pt idx="2297">
                  <c:v>14.353571933162772</c:v>
                </c:pt>
                <c:pt idx="2298">
                  <c:v>14.353571933162772</c:v>
                </c:pt>
                <c:pt idx="2299">
                  <c:v>14.353571933162772</c:v>
                </c:pt>
                <c:pt idx="2300">
                  <c:v>14.353571933162772</c:v>
                </c:pt>
                <c:pt idx="2301">
                  <c:v>13.027623799432126</c:v>
                </c:pt>
                <c:pt idx="2302">
                  <c:v>13.028397634103621</c:v>
                </c:pt>
                <c:pt idx="2303">
                  <c:v>13.029169077386324</c:v>
                </c:pt>
                <c:pt idx="2304">
                  <c:v>13.029942737263022</c:v>
                </c:pt>
                <c:pt idx="2305">
                  <c:v>13.03071400478138</c:v>
                </c:pt>
                <c:pt idx="2306">
                  <c:v>13.031487490607374</c:v>
                </c:pt>
                <c:pt idx="2307">
                  <c:v>13.032258583098042</c:v>
                </c:pt>
                <c:pt idx="2308">
                  <c:v>13.033031895602507</c:v>
                </c:pt>
                <c:pt idx="2309">
                  <c:v>13.033802813787426</c:v>
                </c:pt>
                <c:pt idx="2310">
                  <c:v>13.034575953685019</c:v>
                </c:pt>
                <c:pt idx="2311">
                  <c:v>13.03534669827175</c:v>
                </c:pt>
                <c:pt idx="2312">
                  <c:v>13.036119666262888</c:v>
                </c:pt>
                <c:pt idx="2313">
                  <c:v>13.036890237944972</c:v>
                </c:pt>
                <c:pt idx="2314">
                  <c:v>13.03766303471604</c:v>
                </c:pt>
                <c:pt idx="2315">
                  <c:v>13.038433434172978</c:v>
                </c:pt>
                <c:pt idx="2316">
                  <c:v>13.039206060396923</c:v>
                </c:pt>
                <c:pt idx="2317">
                  <c:v>13.039976288294914</c:v>
                </c:pt>
                <c:pt idx="2318">
                  <c:v>13.040748744630998</c:v>
                </c:pt>
                <c:pt idx="2319">
                  <c:v>13.041518801622955</c:v>
                </c:pt>
                <c:pt idx="2320">
                  <c:v>13.042291088717548</c:v>
                </c:pt>
                <c:pt idx="2321">
                  <c:v>13.043060975443225</c:v>
                </c:pt>
                <c:pt idx="2322">
                  <c:v>13.043833093929679</c:v>
                </c:pt>
                <c:pt idx="2323">
                  <c:v>13.04460281101627</c:v>
                </c:pt>
                <c:pt idx="2324">
                  <c:v>13.045374761515315</c:v>
                </c:pt>
                <c:pt idx="2325">
                  <c:v>13.046144309577508</c:v>
                </c:pt>
                <c:pt idx="2326">
                  <c:v>13.046916092697721</c:v>
                </c:pt>
                <c:pt idx="2327">
                  <c:v>13.047685472337841</c:v>
                </c:pt>
                <c:pt idx="2328">
                  <c:v>13.048457088675493</c:v>
                </c:pt>
                <c:pt idx="2329">
                  <c:v>13.049226300484042</c:v>
                </c:pt>
                <c:pt idx="2330">
                  <c:v>13.049997750623621</c:v>
                </c:pt>
                <c:pt idx="2331">
                  <c:v>13.050766795179324</c:v>
                </c:pt>
                <c:pt idx="2332">
                  <c:v>13.051538079693676</c:v>
                </c:pt>
                <c:pt idx="2333">
                  <c:v>13.052306957563761</c:v>
                </c:pt>
                <c:pt idx="2334">
                  <c:v>13.0530780770143</c:v>
                </c:pt>
                <c:pt idx="2335">
                  <c:v>13.053846788754569</c:v>
                </c:pt>
                <c:pt idx="2336">
                  <c:v>13.054617743691768</c:v>
                </c:pt>
                <c:pt idx="2337">
                  <c:v>13.055386289847311</c:v>
                </c:pt>
                <c:pt idx="2338">
                  <c:v>13.05615708081034</c:v>
                </c:pt>
                <c:pt idx="2339">
                  <c:v>13.056925461914958</c:v>
                </c:pt>
                <c:pt idx="2340">
                  <c:v>13.057696089432756</c:v>
                </c:pt>
                <c:pt idx="2341">
                  <c:v>13.058464306010016</c:v>
                </c:pt>
                <c:pt idx="2342">
                  <c:v>13.059234770600586</c:v>
                </c:pt>
                <c:pt idx="2343">
                  <c:v>13.060002823163584</c:v>
                </c:pt>
                <c:pt idx="2344">
                  <c:v>13.060773125334798</c:v>
                </c:pt>
                <c:pt idx="2345">
                  <c:v>13.061541014386426</c:v>
                </c:pt>
                <c:pt idx="2346">
                  <c:v>13.062311154636138</c:v>
                </c:pt>
                <c:pt idx="2347">
                  <c:v>13.063078880669234</c:v>
                </c:pt>
                <c:pt idx="2348">
                  <c:v>13.063848859485422</c:v>
                </c:pt>
                <c:pt idx="2349">
                  <c:v>13.064616422983059</c:v>
                </c:pt>
                <c:pt idx="2350">
                  <c:v>13.065386240843875</c:v>
                </c:pt>
                <c:pt idx="2351">
                  <c:v>13.066153642279692</c:v>
                </c:pt>
                <c:pt idx="2352">
                  <c:v>13.066923299653842</c:v>
                </c:pt>
                <c:pt idx="2353">
                  <c:v>13.067690539492103</c:v>
                </c:pt>
                <c:pt idx="2354">
                  <c:v>13.068460036839054</c:v>
                </c:pt>
                <c:pt idx="2355">
                  <c:v>13.069227115534519</c:v>
                </c:pt>
                <c:pt idx="2356">
                  <c:v>13.069996453304819</c:v>
                </c:pt>
                <c:pt idx="2357">
                  <c:v>13.070763371303434</c:v>
                </c:pt>
                <c:pt idx="2358">
                  <c:v>13.071532549938411</c:v>
                </c:pt>
                <c:pt idx="2359">
                  <c:v>13.072299307677326</c:v>
                </c:pt>
                <c:pt idx="2360">
                  <c:v>13.073068327609587</c:v>
                </c:pt>
                <c:pt idx="2361">
                  <c:v>13.073834925517374</c:v>
                </c:pt>
                <c:pt idx="2362">
                  <c:v>13.074603787171068</c:v>
                </c:pt>
                <c:pt idx="2363">
                  <c:v>13.075370225667564</c:v>
                </c:pt>
                <c:pt idx="2364">
                  <c:v>13.076138929458516</c:v>
                </c:pt>
                <c:pt idx="2365">
                  <c:v>13.076905208955402</c:v>
                </c:pt>
                <c:pt idx="2366">
                  <c:v>13.077673755291048</c:v>
                </c:pt>
                <c:pt idx="2367">
                  <c:v>13.078439876191856</c:v>
                </c:pt>
                <c:pt idx="2368">
                  <c:v>13.079208265471662</c:v>
                </c:pt>
                <c:pt idx="2369">
                  <c:v>13.079974228171896</c:v>
                </c:pt>
                <c:pt idx="2370">
                  <c:v>13.080742460787407</c:v>
                </c:pt>
                <c:pt idx="2371">
                  <c:v>13.081508265674803</c:v>
                </c:pt>
                <c:pt idx="2372">
                  <c:v>13.082276342009814</c:v>
                </c:pt>
                <c:pt idx="2373">
                  <c:v>13.083041989464425</c:v>
                </c:pt>
                <c:pt idx="2374">
                  <c:v>13.083809909895152</c:v>
                </c:pt>
                <c:pt idx="2375">
                  <c:v>13.084575400289518</c:v>
                </c:pt>
                <c:pt idx="2376">
                  <c:v>13.085343165184758</c:v>
                </c:pt>
                <c:pt idx="2377">
                  <c:v>13.086108498884094</c:v>
                </c:pt>
                <c:pt idx="2378">
                  <c:v>13.086876108605329</c:v>
                </c:pt>
                <c:pt idx="2379">
                  <c:v>13.087641285967599</c:v>
                </c:pt>
                <c:pt idx="2380">
                  <c:v>13.088408740869212</c:v>
                </c:pt>
                <c:pt idx="2381">
                  <c:v>13.089173762245338</c:v>
                </c:pt>
                <c:pt idx="2382">
                  <c:v>13.089941062674701</c:v>
                </c:pt>
                <c:pt idx="2383">
                  <c:v>13.090705928408704</c:v>
                </c:pt>
                <c:pt idx="2384">
                  <c:v>13.091473074706332</c:v>
                </c:pt>
                <c:pt idx="2385">
                  <c:v>13.092237785135387</c:v>
                </c:pt>
                <c:pt idx="2386">
                  <c:v>13.093004777635119</c:v>
                </c:pt>
                <c:pt idx="2387">
                  <c:v>13.093769333089822</c:v>
                </c:pt>
                <c:pt idx="2388">
                  <c:v>13.09453617211887</c:v>
                </c:pt>
                <c:pt idx="2389">
                  <c:v>13.095300572923326</c:v>
                </c:pt>
                <c:pt idx="2390">
                  <c:v>13.096067258802456</c:v>
                </c:pt>
                <c:pt idx="2391">
                  <c:v>13.096831505274206</c:v>
                </c:pt>
                <c:pt idx="2392">
                  <c:v>13.097598038317956</c:v>
                </c:pt>
                <c:pt idx="2393">
                  <c:v>13.098362130768518</c:v>
                </c:pt>
                <c:pt idx="2394">
                  <c:v>13.09912851128513</c:v>
                </c:pt>
                <c:pt idx="2395">
                  <c:v>13.099892450019809</c:v>
                </c:pt>
                <c:pt idx="2396">
                  <c:v>13.100658678311492</c:v>
                </c:pt>
                <c:pt idx="2397">
                  <c:v>13.101422463629563</c:v>
                </c:pt>
                <c:pt idx="2398">
                  <c:v>13.10218853999266</c:v>
                </c:pt>
                <c:pt idx="2399">
                  <c:v>13.102952172187484</c:v>
                </c:pt>
                <c:pt idx="2400">
                  <c:v>13.103718096912321</c:v>
                </c:pt>
                <c:pt idx="2401">
                  <c:v>13.10448157627167</c:v>
                </c:pt>
                <c:pt idx="2402">
                  <c:v>13.105247349643054</c:v>
                </c:pt>
                <c:pt idx="2403">
                  <c:v>13.10601067644885</c:v>
                </c:pt>
                <c:pt idx="2404">
                  <c:v>13.106776298746015</c:v>
                </c:pt>
                <c:pt idx="2405">
                  <c:v>13.10753947327467</c:v>
                </c:pt>
                <c:pt idx="2406">
                  <c:v>13.108304944771067</c:v>
                </c:pt>
                <c:pt idx="2407">
                  <c:v>13.109067967293818</c:v>
                </c:pt>
                <c:pt idx="2408">
                  <c:v>13.109833288257974</c:v>
                </c:pt>
                <c:pt idx="2409">
                  <c:v>13.110596159040419</c:v>
                </c:pt>
                <c:pt idx="2410">
                  <c:v>13.111361329735248</c:v>
                </c:pt>
                <c:pt idx="2411">
                  <c:v>13.112124049037853</c:v>
                </c:pt>
                <c:pt idx="2412">
                  <c:v>13.112889069721374</c:v>
                </c:pt>
                <c:pt idx="2413">
                  <c:v>13.11365163779962</c:v>
                </c:pt>
                <c:pt idx="2414">
                  <c:v>13.114416508724661</c:v>
                </c:pt>
                <c:pt idx="2415">
                  <c:v>13.115178925828898</c:v>
                </c:pt>
                <c:pt idx="2416">
                  <c:v>13.115943647243252</c:v>
                </c:pt>
                <c:pt idx="2417">
                  <c:v>13.116705913619128</c:v>
                </c:pt>
                <c:pt idx="2418">
                  <c:v>13.117470485765848</c:v>
                </c:pt>
                <c:pt idx="2419">
                  <c:v>13.118232601654061</c:v>
                </c:pt>
                <c:pt idx="2420">
                  <c:v>13.118997024771446</c:v>
                </c:pt>
                <c:pt idx="2421">
                  <c:v>13.119758990408025</c:v>
                </c:pt>
                <c:pt idx="2422">
                  <c:v>13.120523264729801</c:v>
                </c:pt>
                <c:pt idx="2423">
                  <c:v>13.121285080346048</c:v>
                </c:pt>
                <c:pt idx="2424">
                  <c:v>13.122049206101307</c:v>
                </c:pt>
                <c:pt idx="2425">
                  <c:v>13.122810871924104</c:v>
                </c:pt>
                <c:pt idx="2426">
                  <c:v>13.123574849337302</c:v>
                </c:pt>
                <c:pt idx="2427">
                  <c:v>13.12433636558927</c:v>
                </c:pt>
                <c:pt idx="2428">
                  <c:v>13.125100194880696</c:v>
                </c:pt>
                <c:pt idx="2429">
                  <c:v>13.125861561779868</c:v>
                </c:pt>
                <c:pt idx="2430">
                  <c:v>13.126625243165485</c:v>
                </c:pt>
                <c:pt idx="2431">
                  <c:v>13.127386460925781</c:v>
                </c:pt>
                <c:pt idx="2432">
                  <c:v>13.128149994617273</c:v>
                </c:pt>
                <c:pt idx="2433">
                  <c:v>13.12891106344834</c:v>
                </c:pt>
                <c:pt idx="2434">
                  <c:v>13.129674449653381</c:v>
                </c:pt>
                <c:pt idx="2435">
                  <c:v>13.130435369760979</c:v>
                </c:pt>
                <c:pt idx="2436">
                  <c:v>13.131198608683018</c:v>
                </c:pt>
                <c:pt idx="2437">
                  <c:v>13.131959380268718</c:v>
                </c:pt>
                <c:pt idx="2438">
                  <c:v>13.13272247210744</c:v>
                </c:pt>
                <c:pt idx="2439">
                  <c:v>13.133483095369026</c:v>
                </c:pt>
                <c:pt idx="2440">
                  <c:v>13.134246040320098</c:v>
                </c:pt>
                <c:pt idx="2441">
                  <c:v>13.135006515451424</c:v>
                </c:pt>
                <c:pt idx="2442">
                  <c:v>13.135769313706827</c:v>
                </c:pt>
                <c:pt idx="2443">
                  <c:v>13.136529640897962</c:v>
                </c:pt>
                <c:pt idx="2444">
                  <c:v>13.137292292645952</c:v>
                </c:pt>
                <c:pt idx="2445">
                  <c:v>13.138052472083368</c:v>
                </c:pt>
                <c:pt idx="2446">
                  <c:v>13.138814977508481</c:v>
                </c:pt>
                <c:pt idx="2447">
                  <c:v>13.139575009375049</c:v>
                </c:pt>
                <c:pt idx="2448">
                  <c:v>13.140337368658239</c:v>
                </c:pt>
                <c:pt idx="2449">
                  <c:v>13.141097253133234</c:v>
                </c:pt>
                <c:pt idx="2450">
                  <c:v>13.141859466451944</c:v>
                </c:pt>
                <c:pt idx="2451">
                  <c:v>13.142619203711254</c:v>
                </c:pt>
                <c:pt idx="2452">
                  <c:v>13.143381271239658</c:v>
                </c:pt>
                <c:pt idx="2453">
                  <c:v>13.144140861455526</c:v>
                </c:pt>
                <c:pt idx="2454">
                  <c:v>13.144902783364318</c:v>
                </c:pt>
                <c:pt idx="2455">
                  <c:v>13.145662226706056</c:v>
                </c:pt>
                <c:pt idx="2456">
                  <c:v>13.146424003162499</c:v>
                </c:pt>
                <c:pt idx="2457">
                  <c:v>13.147183299795849</c:v>
                </c:pt>
                <c:pt idx="2458">
                  <c:v>13.147944930964199</c:v>
                </c:pt>
                <c:pt idx="2459">
                  <c:v>13.148704081051759</c:v>
                </c:pt>
                <c:pt idx="2460">
                  <c:v>13.149465567093069</c:v>
                </c:pt>
                <c:pt idx="2461">
                  <c:v>13.15022457079449</c:v>
                </c:pt>
                <c:pt idx="2462">
                  <c:v>13.150985911866536</c:v>
                </c:pt>
                <c:pt idx="2463">
                  <c:v>13.15174476933819</c:v>
                </c:pt>
                <c:pt idx="2464">
                  <c:v>13.152505965595926</c:v>
                </c:pt>
                <c:pt idx="2465">
                  <c:v>13.153264676991236</c:v>
                </c:pt>
                <c:pt idx="2466">
                  <c:v>13.154025728586499</c:v>
                </c:pt>
                <c:pt idx="2467">
                  <c:v>13.154784294056075</c:v>
                </c:pt>
                <c:pt idx="2468">
                  <c:v>13.155545201137826</c:v>
                </c:pt>
                <c:pt idx="2469">
                  <c:v>13.1563036208291</c:v>
                </c:pt>
                <c:pt idx="2470">
                  <c:v>13.15706438354356</c:v>
                </c:pt>
                <c:pt idx="2471">
                  <c:v>13.1578226576014</c:v>
                </c:pt>
                <c:pt idx="2472">
                  <c:v>13.158583276091834</c:v>
                </c:pt>
                <c:pt idx="2473">
                  <c:v>13.159341404658235</c:v>
                </c:pt>
                <c:pt idx="2474">
                  <c:v>13.160101879065284</c:v>
                </c:pt>
                <c:pt idx="2475">
                  <c:v>13.160859862279477</c:v>
                </c:pt>
                <c:pt idx="2476">
                  <c:v>13.1616201927409</c:v>
                </c:pt>
                <c:pt idx="2477">
                  <c:v>13.162378030739642</c:v>
                </c:pt>
                <c:pt idx="2478">
                  <c:v>13.163138217390756</c:v>
                </c:pt>
                <c:pt idx="2479">
                  <c:v>13.163895910308026</c:v>
                </c:pt>
                <c:pt idx="2480">
                  <c:v>13.164655953281484</c:v>
                </c:pt>
                <c:pt idx="2481">
                  <c:v>13.165413501248782</c:v>
                </c:pt>
                <c:pt idx="2482">
                  <c:v>13.166173400674698</c:v>
                </c:pt>
                <c:pt idx="2483">
                  <c:v>13.166930803820877</c:v>
                </c:pt>
                <c:pt idx="2484">
                  <c:v>13.167690559827118</c:v>
                </c:pt>
                <c:pt idx="2485">
                  <c:v>13.168447818278741</c:v>
                </c:pt>
                <c:pt idx="2486">
                  <c:v>13.169207430990237</c:v>
                </c:pt>
                <c:pt idx="2487">
                  <c:v>13.169964544871446</c:v>
                </c:pt>
                <c:pt idx="2488">
                  <c:v>13.170724014411284</c:v>
                </c:pt>
                <c:pt idx="2489">
                  <c:v>13.171480983843814</c:v>
                </c:pt>
                <c:pt idx="2490">
                  <c:v>13.17224031033245</c:v>
                </c:pt>
                <c:pt idx="2491">
                  <c:v>13.172997135435757</c:v>
                </c:pt>
                <c:pt idx="2492">
                  <c:v>13.173756318991456</c:v>
                </c:pt>
                <c:pt idx="2493">
                  <c:v>13.174512999882706</c:v>
                </c:pt>
                <c:pt idx="2494">
                  <c:v>13.175272040621421</c:v>
                </c:pt>
                <c:pt idx="2495">
                  <c:v>13.176028577415627</c:v>
                </c:pt>
                <c:pt idx="2496">
                  <c:v>13.176787475451222</c:v>
                </c:pt>
                <c:pt idx="2497">
                  <c:v>13.17754386826115</c:v>
                </c:pt>
                <c:pt idx="2498">
                  <c:v>13.178302623705259</c:v>
                </c:pt>
                <c:pt idx="2499">
                  <c:v>13.179058872641622</c:v>
                </c:pt>
                <c:pt idx="2500">
                  <c:v>13.179817485603801</c:v>
                </c:pt>
                <c:pt idx="2501">
                  <c:v>13.180573590775149</c:v>
                </c:pt>
                <c:pt idx="2502">
                  <c:v>13.18133206136293</c:v>
                </c:pt>
                <c:pt idx="2503">
                  <c:v>13.182088022875831</c:v>
                </c:pt>
                <c:pt idx="2504">
                  <c:v>13.182846351194723</c:v>
                </c:pt>
                <c:pt idx="2505">
                  <c:v>13.183602169153666</c:v>
                </c:pt>
                <c:pt idx="2506">
                  <c:v>13.184360355307051</c:v>
                </c:pt>
                <c:pt idx="2507">
                  <c:v>13.185116029814752</c:v>
                </c:pt>
                <c:pt idx="2508">
                  <c:v>13.185874073904291</c:v>
                </c:pt>
                <c:pt idx="2509">
                  <c:v>13.186629605061272</c:v>
                </c:pt>
                <c:pt idx="2510">
                  <c:v>13.187387507186523</c:v>
                </c:pt>
                <c:pt idx="2511">
                  <c:v>13.188142895091705</c:v>
                </c:pt>
                <c:pt idx="2512">
                  <c:v>13.188900655350498</c:v>
                </c:pt>
                <c:pt idx="2513">
                  <c:v>13.189655900100767</c:v>
                </c:pt>
                <c:pt idx="2514">
                  <c:v>13.190413518589146</c:v>
                </c:pt>
                <c:pt idx="2515">
                  <c:v>13.191168620279468</c:v>
                </c:pt>
                <c:pt idx="2516">
                  <c:v>13.191926097091548</c:v>
                </c:pt>
                <c:pt idx="2517">
                  <c:v>13.192681055815624</c:v>
                </c:pt>
                <c:pt idx="2518">
                  <c:v>13.193438391043752</c:v>
                </c:pt>
                <c:pt idx="2519">
                  <c:v>13.194193206892999</c:v>
                </c:pt>
                <c:pt idx="2520">
                  <c:v>13.194950400627933</c:v>
                </c:pt>
                <c:pt idx="2521">
                  <c:v>13.19570507369235</c:v>
                </c:pt>
                <c:pt idx="2522">
                  <c:v>13.196462126023114</c:v>
                </c:pt>
                <c:pt idx="2523">
                  <c:v>13.197216656390921</c:v>
                </c:pt>
                <c:pt idx="2524">
                  <c:v>13.197973567404913</c:v>
                </c:pt>
                <c:pt idx="2525">
                  <c:v>13.198727955162751</c:v>
                </c:pt>
                <c:pt idx="2526">
                  <c:v>13.199484724945776</c:v>
                </c:pt>
                <c:pt idx="2527">
                  <c:v>13.200238970178637</c:v>
                </c:pt>
                <c:pt idx="2528">
                  <c:v>13.20099559881476</c:v>
                </c:pt>
                <c:pt idx="2529">
                  <c:v>13.201749701606206</c:v>
                </c:pt>
                <c:pt idx="2530">
                  <c:v>13.202506189178116</c:v>
                </c:pt>
                <c:pt idx="2531">
                  <c:v>13.203260149609999</c:v>
                </c:pt>
                <c:pt idx="2532">
                  <c:v>13.204016496198818</c:v>
                </c:pt>
                <c:pt idx="2533">
                  <c:v>13.204770314351618</c:v>
                </c:pt>
                <c:pt idx="2534">
                  <c:v>13.205526520036926</c:v>
                </c:pt>
                <c:pt idx="2535">
                  <c:v>13.206280195989587</c:v>
                </c:pt>
                <c:pt idx="2536">
                  <c:v>13.207036260849552</c:v>
                </c:pt>
                <c:pt idx="2537">
                  <c:v>13.207789794679568</c:v>
                </c:pt>
                <c:pt idx="2538">
                  <c:v>13.208545718790935</c:v>
                </c:pt>
                <c:pt idx="2539">
                  <c:v>13.209299110574415</c:v>
                </c:pt>
                <c:pt idx="2540">
                  <c:v>13.210054894012503</c:v>
                </c:pt>
                <c:pt idx="2541">
                  <c:v>13.210808143824098</c:v>
                </c:pt>
                <c:pt idx="2542">
                  <c:v>13.211563786662918</c:v>
                </c:pt>
                <c:pt idx="2543">
                  <c:v>13.212316894576094</c:v>
                </c:pt>
                <c:pt idx="2544">
                  <c:v>13.21307239688816</c:v>
                </c:pt>
                <c:pt idx="2545">
                  <c:v>13.213825362974791</c:v>
                </c:pt>
                <c:pt idx="2546">
                  <c:v>13.214580724831498</c:v>
                </c:pt>
                <c:pt idx="2547">
                  <c:v>13.215333549162503</c:v>
                </c:pt>
                <c:pt idx="2548">
                  <c:v>13.216088770633768</c:v>
                </c:pt>
                <c:pt idx="2549">
                  <c:v>13.216841453278438</c:v>
                </c:pt>
                <c:pt idx="2550">
                  <c:v>13.217596534433056</c:v>
                </c:pt>
                <c:pt idx="2551">
                  <c:v>13.218349075459601</c:v>
                </c:pt>
                <c:pt idx="2552">
                  <c:v>13.219104016365074</c:v>
                </c:pt>
                <c:pt idx="2553">
                  <c:v>13.219856415840459</c:v>
                </c:pt>
                <c:pt idx="2554">
                  <c:v>13.220611216563046</c:v>
                </c:pt>
                <c:pt idx="2555">
                  <c:v>13.221363474552968</c:v>
                </c:pt>
                <c:pt idx="2556">
                  <c:v>13.222118135157848</c:v>
                </c:pt>
                <c:pt idx="2557">
                  <c:v>13.222870251727096</c:v>
                </c:pt>
                <c:pt idx="2558">
                  <c:v>13.223624772278068</c:v>
                </c:pt>
                <c:pt idx="2559">
                  <c:v>13.224376747489913</c:v>
                </c:pt>
                <c:pt idx="2560">
                  <c:v>13.225131128049851</c:v>
                </c:pt>
                <c:pt idx="2561">
                  <c:v>13.22588296196662</c:v>
                </c:pt>
                <c:pt idx="2562">
                  <c:v>13.226637202597185</c:v>
                </c:pt>
                <c:pt idx="2563">
                  <c:v>13.227388895280068</c:v>
                </c:pt>
                <c:pt idx="2564">
                  <c:v>13.228142996041848</c:v>
                </c:pt>
                <c:pt idx="2565">
                  <c:v>13.228894547550961</c:v>
                </c:pt>
                <c:pt idx="2566">
                  <c:v>13.22964850850345</c:v>
                </c:pt>
                <c:pt idx="2567">
                  <c:v>13.230399918897835</c:v>
                </c:pt>
                <c:pt idx="2568">
                  <c:v>13.231153740099378</c:v>
                </c:pt>
                <c:pt idx="2569">
                  <c:v>13.231905009437098</c:v>
                </c:pt>
                <c:pt idx="2570">
                  <c:v>13.232658690945382</c:v>
                </c:pt>
                <c:pt idx="2571">
                  <c:v>13.233409819283377</c:v>
                </c:pt>
                <c:pt idx="2572">
                  <c:v>13.234163361154415</c:v>
                </c:pt>
                <c:pt idx="2573">
                  <c:v>13.234914348548692</c:v>
                </c:pt>
                <c:pt idx="2574">
                  <c:v>13.235667750838335</c:v>
                </c:pt>
                <c:pt idx="2575">
                  <c:v>13.236418597343746</c:v>
                </c:pt>
                <c:pt idx="2576">
                  <c:v>13.237171860106248</c:v>
                </c:pt>
                <c:pt idx="2577">
                  <c:v>13.237922565776948</c:v>
                </c:pt>
                <c:pt idx="2578">
                  <c:v>13.238675689065763</c:v>
                </c:pt>
                <c:pt idx="2579">
                  <c:v>13.239426253954974</c:v>
                </c:pt>
                <c:pt idx="2580">
                  <c:v>13.240179237822744</c:v>
                </c:pt>
                <c:pt idx="2581">
                  <c:v>13.240929661982364</c:v>
                </c:pt>
                <c:pt idx="2582">
                  <c:v>13.241682506480833</c:v>
                </c:pt>
                <c:pt idx="2583">
                  <c:v>13.24243278996237</c:v>
                </c:pt>
                <c:pt idx="2584">
                  <c:v>13.243185495142143</c:v>
                </c:pt>
                <c:pt idx="2585">
                  <c:v>13.243935637995937</c:v>
                </c:pt>
                <c:pt idx="2586">
                  <c:v>13.244688203906962</c:v>
                </c:pt>
                <c:pt idx="2587">
                  <c:v>13.24543820618255</c:v>
                </c:pt>
                <c:pt idx="2588">
                  <c:v>13.246190632873848</c:v>
                </c:pt>
                <c:pt idx="2589">
                  <c:v>13.246940494619905</c:v>
                </c:pt>
                <c:pt idx="2590">
                  <c:v>13.247692782139691</c:v>
                </c:pt>
                <c:pt idx="2591">
                  <c:v>13.24844250340406</c:v>
                </c:pt>
                <c:pt idx="2592">
                  <c:v>13.249194651799694</c:v>
                </c:pt>
                <c:pt idx="2593">
                  <c:v>13.249944232629424</c:v>
                </c:pt>
                <c:pt idx="2594">
                  <c:v>13.250696241947518</c:v>
                </c:pt>
                <c:pt idx="2595">
                  <c:v>13.25144568238877</c:v>
                </c:pt>
                <c:pt idx="2596">
                  <c:v>13.252197552675026</c:v>
                </c:pt>
                <c:pt idx="2597">
                  <c:v>13.252946852773411</c:v>
                </c:pt>
                <c:pt idx="2598">
                  <c:v>13.253698584072747</c:v>
                </c:pt>
                <c:pt idx="2599">
                  <c:v>13.25444774387284</c:v>
                </c:pt>
                <c:pt idx="2600">
                  <c:v>13.255199336229753</c:v>
                </c:pt>
                <c:pt idx="2601">
                  <c:v>13.255948355775423</c:v>
                </c:pt>
                <c:pt idx="2602">
                  <c:v>13.25669980923317</c:v>
                </c:pt>
                <c:pt idx="2603">
                  <c:v>13.2574486885678</c:v>
                </c:pt>
                <c:pt idx="2604">
                  <c:v>13.25820000316922</c:v>
                </c:pt>
                <c:pt idx="2605">
                  <c:v>13.258948742335141</c:v>
                </c:pt>
                <c:pt idx="2606">
                  <c:v>13.259699918122456</c:v>
                </c:pt>
                <c:pt idx="2607">
                  <c:v>13.260448517161526</c:v>
                </c:pt>
                <c:pt idx="2608">
                  <c:v>13.261199554175764</c:v>
                </c:pt>
                <c:pt idx="2609">
                  <c:v>13.261948013129112</c:v>
                </c:pt>
                <c:pt idx="2610">
                  <c:v>13.262698911411142</c:v>
                </c:pt>
                <c:pt idx="2611">
                  <c:v>13.263447230319173</c:v>
                </c:pt>
                <c:pt idx="2612">
                  <c:v>13.26419798990892</c:v>
                </c:pt>
                <c:pt idx="2613">
                  <c:v>13.264946168811257</c:v>
                </c:pt>
                <c:pt idx="2614">
                  <c:v>13.265696789748176</c:v>
                </c:pt>
                <c:pt idx="2615">
                  <c:v>13.266444828684074</c:v>
                </c:pt>
                <c:pt idx="2616">
                  <c:v>13.267195311006716</c:v>
                </c:pt>
                <c:pt idx="2617">
                  <c:v>13.267943210014435</c:v>
                </c:pt>
                <c:pt idx="2618">
                  <c:v>13.268693553761056</c:v>
                </c:pt>
                <c:pt idx="2619">
                  <c:v>13.269441312878529</c:v>
                </c:pt>
                <c:pt idx="2620">
                  <c:v>13.2701915180865</c:v>
                </c:pt>
                <c:pt idx="2621">
                  <c:v>13.270939137350934</c:v>
                </c:pt>
                <c:pt idx="2622">
                  <c:v>13.271689204057084</c:v>
                </c:pt>
                <c:pt idx="2623">
                  <c:v>13.272436683505186</c:v>
                </c:pt>
                <c:pt idx="2624">
                  <c:v>13.273186611745778</c:v>
                </c:pt>
                <c:pt idx="2625">
                  <c:v>13.273933951413378</c:v>
                </c:pt>
                <c:pt idx="2626">
                  <c:v>13.274683741224083</c:v>
                </c:pt>
                <c:pt idx="2627">
                  <c:v>13.275430941146872</c:v>
                </c:pt>
                <c:pt idx="2628">
                  <c:v>13.27618059256277</c:v>
                </c:pt>
                <c:pt idx="2629">
                  <c:v>13.276927652775498</c:v>
                </c:pt>
                <c:pt idx="2630">
                  <c:v>13.277677165831117</c:v>
                </c:pt>
                <c:pt idx="2631">
                  <c:v>13.278424086368259</c:v>
                </c:pt>
                <c:pt idx="2632">
                  <c:v>13.279173461097653</c:v>
                </c:pt>
                <c:pt idx="2633">
                  <c:v>13.279920241992917</c:v>
                </c:pt>
                <c:pt idx="2634">
                  <c:v>13.280669478429624</c:v>
                </c:pt>
                <c:pt idx="2635">
                  <c:v>13.281416119716226</c:v>
                </c:pt>
                <c:pt idx="2636">
                  <c:v>13.282165217893082</c:v>
                </c:pt>
                <c:pt idx="2637">
                  <c:v>13.282911719603851</c:v>
                </c:pt>
                <c:pt idx="2638">
                  <c:v>13.283660679553321</c:v>
                </c:pt>
                <c:pt idx="2639">
                  <c:v>13.284407041720501</c:v>
                </c:pt>
                <c:pt idx="2640">
                  <c:v>13.285155863474499</c:v>
                </c:pt>
                <c:pt idx="2641">
                  <c:v>13.285902086129846</c:v>
                </c:pt>
                <c:pt idx="2642">
                  <c:v>13.286650769719799</c:v>
                </c:pt>
                <c:pt idx="2643">
                  <c:v>13.287396852894569</c:v>
                </c:pt>
                <c:pt idx="2644">
                  <c:v>13.288145398351418</c:v>
                </c:pt>
                <c:pt idx="2645">
                  <c:v>13.288891342076347</c:v>
                </c:pt>
                <c:pt idx="2646">
                  <c:v>13.289639749430659</c:v>
                </c:pt>
                <c:pt idx="2647">
                  <c:v>13.290385553736165</c:v>
                </c:pt>
                <c:pt idx="2648">
                  <c:v>13.291133823017798</c:v>
                </c:pt>
                <c:pt idx="2649">
                  <c:v>13.291879487933633</c:v>
                </c:pt>
                <c:pt idx="2650">
                  <c:v>13.292627619172302</c:v>
                </c:pt>
                <c:pt idx="2651">
                  <c:v>13.293373144727948</c:v>
                </c:pt>
                <c:pt idx="2652">
                  <c:v>13.294121137952596</c:v>
                </c:pt>
                <c:pt idx="2653">
                  <c:v>13.294866524177101</c:v>
                </c:pt>
                <c:pt idx="2654">
                  <c:v>13.295614379416532</c:v>
                </c:pt>
                <c:pt idx="2655">
                  <c:v>13.296359626338278</c:v>
                </c:pt>
                <c:pt idx="2656">
                  <c:v>13.297107343620699</c:v>
                </c:pt>
                <c:pt idx="2657">
                  <c:v>13.297852451267868</c:v>
                </c:pt>
                <c:pt idx="2658">
                  <c:v>13.298600030621133</c:v>
                </c:pt>
                <c:pt idx="2659">
                  <c:v>13.29934499902142</c:v>
                </c:pt>
                <c:pt idx="2660">
                  <c:v>13.30009244047295</c:v>
                </c:pt>
                <c:pt idx="2661">
                  <c:v>13.30083726965371</c:v>
                </c:pt>
                <c:pt idx="2662">
                  <c:v>13.301584573230476</c:v>
                </c:pt>
                <c:pt idx="2663">
                  <c:v>13.302329263218486</c:v>
                </c:pt>
                <c:pt idx="2664">
                  <c:v>13.303076428947287</c:v>
                </c:pt>
                <c:pt idx="2665">
                  <c:v>13.303820979769124</c:v>
                </c:pt>
                <c:pt idx="2666">
                  <c:v>13.304568007675973</c:v>
                </c:pt>
                <c:pt idx="2667">
                  <c:v>13.305312419357804</c:v>
                </c:pt>
                <c:pt idx="2668">
                  <c:v>13.306059309468795</c:v>
                </c:pt>
                <c:pt idx="2669">
                  <c:v>13.306803582036252</c:v>
                </c:pt>
                <c:pt idx="2670">
                  <c:v>13.307550334376726</c:v>
                </c:pt>
                <c:pt idx="2671">
                  <c:v>13.308294467855362</c:v>
                </c:pt>
                <c:pt idx="2672">
                  <c:v>13.309041082450515</c:v>
                </c:pt>
                <c:pt idx="2673">
                  <c:v>13.309785076865399</c:v>
                </c:pt>
                <c:pt idx="2674">
                  <c:v>13.310531553740002</c:v>
                </c:pt>
                <c:pt idx="2675">
                  <c:v>13.311275409115463</c:v>
                </c:pt>
                <c:pt idx="2676">
                  <c:v>13.312021748294038</c:v>
                </c:pt>
                <c:pt idx="2677">
                  <c:v>13.312765464654818</c:v>
                </c:pt>
                <c:pt idx="2678">
                  <c:v>13.313511666161332</c:v>
                </c:pt>
                <c:pt idx="2679">
                  <c:v>13.314255243531294</c:v>
                </c:pt>
                <c:pt idx="2680">
                  <c:v>13.31500130738957</c:v>
                </c:pt>
                <c:pt idx="2681">
                  <c:v>13.315744745792379</c:v>
                </c:pt>
                <c:pt idx="2682">
                  <c:v>13.316490672025919</c:v>
                </c:pt>
                <c:pt idx="2683">
                  <c:v>13.317233971484871</c:v>
                </c:pt>
                <c:pt idx="2684">
                  <c:v>13.317979760116661</c:v>
                </c:pt>
                <c:pt idx="2685">
                  <c:v>13.318722920654919</c:v>
                </c:pt>
                <c:pt idx="2686">
                  <c:v>13.319468571707874</c:v>
                </c:pt>
                <c:pt idx="2687">
                  <c:v>13.32021159334807</c:v>
                </c:pt>
                <c:pt idx="2688">
                  <c:v>13.32095710684462</c:v>
                </c:pt>
                <c:pt idx="2689">
                  <c:v>13.321699989609307</c:v>
                </c:pt>
                <c:pt idx="2690">
                  <c:v>13.322445365571626</c:v>
                </c:pt>
                <c:pt idx="2691">
                  <c:v>13.323188109482754</c:v>
                </c:pt>
                <c:pt idx="2692">
                  <c:v>13.323933347932861</c:v>
                </c:pt>
                <c:pt idx="2693">
                  <c:v>13.32467595301236</c:v>
                </c:pt>
                <c:pt idx="2694">
                  <c:v>13.325421053971821</c:v>
                </c:pt>
                <c:pt idx="2695">
                  <c:v>13.326163520241227</c:v>
                </c:pt>
                <c:pt idx="2696">
                  <c:v>13.326908483731348</c:v>
                </c:pt>
                <c:pt idx="2697">
                  <c:v>13.327650811211972</c:v>
                </c:pt>
                <c:pt idx="2698">
                  <c:v>13.328395637253863</c:v>
                </c:pt>
                <c:pt idx="2699">
                  <c:v>13.329137825966718</c:v>
                </c:pt>
                <c:pt idx="2700">
                  <c:v>13.329882514581154</c:v>
                </c:pt>
                <c:pt idx="2701">
                  <c:v>13.330624564546754</c:v>
                </c:pt>
                <c:pt idx="2702">
                  <c:v>13.331369115754246</c:v>
                </c:pt>
                <c:pt idx="2703">
                  <c:v>13.332111026993301</c:v>
                </c:pt>
                <c:pt idx="2704">
                  <c:v>13.332855440814118</c:v>
                </c:pt>
                <c:pt idx="2705">
                  <c:v>13.333597213346868</c:v>
                </c:pt>
                <c:pt idx="2706">
                  <c:v>13.334341489800948</c:v>
                </c:pt>
                <c:pt idx="2707">
                  <c:v>13.335083123647156</c:v>
                </c:pt>
                <c:pt idx="2708">
                  <c:v>13.335827262754432</c:v>
                </c:pt>
                <c:pt idx="2709">
                  <c:v>13.336568757933904</c:v>
                </c:pt>
                <c:pt idx="2710">
                  <c:v>13.337312759713798</c:v>
                </c:pt>
                <c:pt idx="2711">
                  <c:v>13.33805411624602</c:v>
                </c:pt>
                <c:pt idx="2712">
                  <c:v>13.338797980717818</c:v>
                </c:pt>
                <c:pt idx="2713">
                  <c:v>13.339539198622091</c:v>
                </c:pt>
                <c:pt idx="2714">
                  <c:v>13.340282925804766</c:v>
                </c:pt>
                <c:pt idx="2715">
                  <c:v>13.341024005099946</c:v>
                </c:pt>
                <c:pt idx="2716">
                  <c:v>13.34176759501246</c:v>
                </c:pt>
                <c:pt idx="2717">
                  <c:v>13.342508535717426</c:v>
                </c:pt>
                <c:pt idx="2718">
                  <c:v>13.343251988378285</c:v>
                </c:pt>
                <c:pt idx="2719">
                  <c:v>13.343992790511548</c:v>
                </c:pt>
                <c:pt idx="2720">
                  <c:v>13.344736105939166</c:v>
                </c:pt>
                <c:pt idx="2721">
                  <c:v>13.345476769519109</c:v>
                </c:pt>
                <c:pt idx="2722">
                  <c:v>13.346219947731607</c:v>
                </c:pt>
                <c:pt idx="2723">
                  <c:v>13.346960472776345</c:v>
                </c:pt>
                <c:pt idx="2724">
                  <c:v>13.34770351379168</c:v>
                </c:pt>
                <c:pt idx="2725">
                  <c:v>13.348443900319133</c:v>
                </c:pt>
                <c:pt idx="2726">
                  <c:v>13.349186804155076</c:v>
                </c:pt>
                <c:pt idx="2727">
                  <c:v>13.349927052182936</c:v>
                </c:pt>
                <c:pt idx="2728">
                  <c:v>13.350669818857078</c:v>
                </c:pt>
                <c:pt idx="2729">
                  <c:v>13.351409928402871</c:v>
                </c:pt>
                <c:pt idx="2730">
                  <c:v>13.352152557932406</c:v>
                </c:pt>
                <c:pt idx="2731">
                  <c:v>13.352892529013486</c:v>
                </c:pt>
                <c:pt idx="2732">
                  <c:v>13.353635021415522</c:v>
                </c:pt>
                <c:pt idx="2733">
                  <c:v>13.354374854049084</c:v>
                </c:pt>
                <c:pt idx="2734">
                  <c:v>13.355117209340795</c:v>
                </c:pt>
                <c:pt idx="2735">
                  <c:v>13.35585690354363</c:v>
                </c:pt>
                <c:pt idx="2736">
                  <c:v>13.356599121741574</c:v>
                </c:pt>
                <c:pt idx="2737">
                  <c:v>13.357338677530512</c:v>
                </c:pt>
                <c:pt idx="2738">
                  <c:v>13.358080758651479</c:v>
                </c:pt>
                <c:pt idx="2739">
                  <c:v>13.358820176043094</c:v>
                </c:pt>
                <c:pt idx="2740">
                  <c:v>13.359562120103424</c:v>
                </c:pt>
                <c:pt idx="2741">
                  <c:v>13.360301399114103</c:v>
                </c:pt>
                <c:pt idx="2742">
                  <c:v>13.36104320613002</c:v>
                </c:pt>
                <c:pt idx="2743">
                  <c:v>13.361782346776026</c:v>
                </c:pt>
                <c:pt idx="2744">
                  <c:v>13.3625240167637</c:v>
                </c:pt>
                <c:pt idx="2745">
                  <c:v>13.363263019061009</c:v>
                </c:pt>
                <c:pt idx="2746">
                  <c:v>13.364004552036137</c:v>
                </c:pt>
                <c:pt idx="2747">
                  <c:v>13.364743416000724</c:v>
                </c:pt>
                <c:pt idx="2748">
                  <c:v>13.365484811979302</c:v>
                </c:pt>
                <c:pt idx="2749">
                  <c:v>13.366223537626826</c:v>
                </c:pt>
                <c:pt idx="2750">
                  <c:v>13.366964796624124</c:v>
                </c:pt>
                <c:pt idx="2751">
                  <c:v>13.3677033839703</c:v>
                </c:pt>
                <c:pt idx="2752">
                  <c:v>13.36844450600201</c:v>
                </c:pt>
                <c:pt idx="2753">
                  <c:v>13.369182955062191</c:v>
                </c:pt>
                <c:pt idx="2754">
                  <c:v>13.369923940143277</c:v>
                </c:pt>
                <c:pt idx="2755">
                  <c:v>13.370662250932774</c:v>
                </c:pt>
                <c:pt idx="2756">
                  <c:v>13.371403099078677</c:v>
                </c:pt>
                <c:pt idx="2757">
                  <c:v>13.372141271612474</c:v>
                </c:pt>
                <c:pt idx="2758">
                  <c:v>13.372881982837979</c:v>
                </c:pt>
                <c:pt idx="2759">
                  <c:v>13.373620017131275</c:v>
                </c:pt>
                <c:pt idx="2760">
                  <c:v>13.374360591451193</c:v>
                </c:pt>
                <c:pt idx="2761">
                  <c:v>13.375098487518622</c:v>
                </c:pt>
                <c:pt idx="2762">
                  <c:v>13.375838924947832</c:v>
                </c:pt>
                <c:pt idx="2763">
                  <c:v>13.376576682804124</c:v>
                </c:pt>
                <c:pt idx="2764">
                  <c:v>13.37731698335695</c:v>
                </c:pt>
                <c:pt idx="2765">
                  <c:v>13.3780546030167</c:v>
                </c:pt>
                <c:pt idx="2766">
                  <c:v>13.378794766707706</c:v>
                </c:pt>
                <c:pt idx="2767">
                  <c:v>13.379532248185445</c:v>
                </c:pt>
                <c:pt idx="2768">
                  <c:v>13.380272275028766</c:v>
                </c:pt>
                <c:pt idx="2769">
                  <c:v>13.381009618338506</c:v>
                </c:pt>
                <c:pt idx="2770">
                  <c:v>13.381749508348518</c:v>
                </c:pt>
                <c:pt idx="2771">
                  <c:v>13.382486713504665</c:v>
                </c:pt>
                <c:pt idx="2772">
                  <c:v>13.383226466695071</c:v>
                </c:pt>
                <c:pt idx="2773">
                  <c:v>13.383963533711535</c:v>
                </c:pt>
                <c:pt idx="2774">
                  <c:v>13.384703150096549</c:v>
                </c:pt>
                <c:pt idx="2775">
                  <c:v>13.385440078987431</c:v>
                </c:pt>
                <c:pt idx="2776">
                  <c:v>13.386179558580572</c:v>
                </c:pt>
                <c:pt idx="2777">
                  <c:v>13.386916349359376</c:v>
                </c:pt>
                <c:pt idx="2778">
                  <c:v>13.387655692174569</c:v>
                </c:pt>
                <c:pt idx="2779">
                  <c:v>13.388392344855131</c:v>
                </c:pt>
                <c:pt idx="2780">
                  <c:v>13.389131550905851</c:v>
                </c:pt>
                <c:pt idx="2781">
                  <c:v>13.389868065501664</c:v>
                </c:pt>
                <c:pt idx="2782">
                  <c:v>13.390607134801281</c:v>
                </c:pt>
                <c:pt idx="2783">
                  <c:v>13.39134351132585</c:v>
                </c:pt>
                <c:pt idx="2784">
                  <c:v>13.392082443887679</c:v>
                </c:pt>
                <c:pt idx="2785">
                  <c:v>13.392818682354353</c:v>
                </c:pt>
                <c:pt idx="2786">
                  <c:v>13.393557478191525</c:v>
                </c:pt>
                <c:pt idx="2787">
                  <c:v>13.39429357861362</c:v>
                </c:pt>
                <c:pt idx="2788">
                  <c:v>13.39503223773943</c:v>
                </c:pt>
                <c:pt idx="2789">
                  <c:v>13.39576820012987</c:v>
                </c:pt>
                <c:pt idx="2790">
                  <c:v>13.396506722557072</c:v>
                </c:pt>
                <c:pt idx="2791">
                  <c:v>13.397242546929126</c:v>
                </c:pt>
                <c:pt idx="2792">
                  <c:v>13.397980932670732</c:v>
                </c:pt>
                <c:pt idx="2793">
                  <c:v>13.398716619037259</c:v>
                </c:pt>
                <c:pt idx="2794">
                  <c:v>13.399454868106124</c:v>
                </c:pt>
                <c:pt idx="2795">
                  <c:v>13.40019041647972</c:v>
                </c:pt>
                <c:pt idx="2796">
                  <c:v>13.400928528888452</c:v>
                </c:pt>
                <c:pt idx="2797">
                  <c:v>13.401663939282114</c:v>
                </c:pt>
                <c:pt idx="2798">
                  <c:v>13.402401915043429</c:v>
                </c:pt>
                <c:pt idx="2799">
                  <c:v>13.403137187469673</c:v>
                </c:pt>
                <c:pt idx="2800">
                  <c:v>13.403875026595868</c:v>
                </c:pt>
                <c:pt idx="2801">
                  <c:v>13.404610161067271</c:v>
                </c:pt>
                <c:pt idx="2802">
                  <c:v>13.40534786357097</c:v>
                </c:pt>
                <c:pt idx="2803">
                  <c:v>13.406082860100007</c:v>
                </c:pt>
                <c:pt idx="2804">
                  <c:v>13.406820425993391</c:v>
                </c:pt>
                <c:pt idx="2805">
                  <c:v>13.407555284592325</c:v>
                </c:pt>
                <c:pt idx="2806">
                  <c:v>13.40829271388777</c:v>
                </c:pt>
                <c:pt idx="2807">
                  <c:v>13.409027434568976</c:v>
                </c:pt>
                <c:pt idx="2808">
                  <c:v>13.409764727278517</c:v>
                </c:pt>
                <c:pt idx="2809">
                  <c:v>13.410499310054124</c:v>
                </c:pt>
                <c:pt idx="2810">
                  <c:v>13.411236466189926</c:v>
                </c:pt>
                <c:pt idx="2811">
                  <c:v>13.411970911071981</c:v>
                </c:pt>
                <c:pt idx="2812">
                  <c:v>13.412707930646071</c:v>
                </c:pt>
                <c:pt idx="2813">
                  <c:v>13.413442237646761</c:v>
                </c:pt>
                <c:pt idx="2814">
                  <c:v>13.414179120670694</c:v>
                </c:pt>
                <c:pt idx="2815">
                  <c:v>13.414913289801868</c:v>
                </c:pt>
                <c:pt idx="2816">
                  <c:v>13.415650036288042</c:v>
                </c:pt>
                <c:pt idx="2817">
                  <c:v>13.41638406756142</c:v>
                </c:pt>
                <c:pt idx="2818">
                  <c:v>13.417120677521169</c:v>
                </c:pt>
                <c:pt idx="2819">
                  <c:v>13.417854570948824</c:v>
                </c:pt>
                <c:pt idx="2820">
                  <c:v>13.418591044393908</c:v>
                </c:pt>
                <c:pt idx="2821">
                  <c:v>13.4193247999874</c:v>
                </c:pt>
                <c:pt idx="2822">
                  <c:v>13.420061136929482</c:v>
                </c:pt>
                <c:pt idx="2823">
                  <c:v>13.42079475470047</c:v>
                </c:pt>
                <c:pt idx="2824">
                  <c:v>13.421530955151059</c:v>
                </c:pt>
                <c:pt idx="2825">
                  <c:v>13.42226443511113</c:v>
                </c:pt>
                <c:pt idx="2826">
                  <c:v>13.423000499081677</c:v>
                </c:pt>
                <c:pt idx="2827">
                  <c:v>13.423733841242354</c:v>
                </c:pt>
                <c:pt idx="2828">
                  <c:v>13.424469768744229</c:v>
                </c:pt>
                <c:pt idx="2829">
                  <c:v>13.425202973116924</c:v>
                </c:pt>
                <c:pt idx="2830">
                  <c:v>13.425938764161467</c:v>
                </c:pt>
                <c:pt idx="2831">
                  <c:v>13.426671830757533</c:v>
                </c:pt>
                <c:pt idx="2832">
                  <c:v>13.427407485356023</c:v>
                </c:pt>
                <c:pt idx="2833">
                  <c:v>13.428140414186785</c:v>
                </c:pt>
                <c:pt idx="2834">
                  <c:v>13.428875932350348</c:v>
                </c:pt>
                <c:pt idx="2835">
                  <c:v>13.429608723427094</c:v>
                </c:pt>
                <c:pt idx="2836">
                  <c:v>13.430344105166959</c:v>
                </c:pt>
                <c:pt idx="2837">
                  <c:v>13.431076758500767</c:v>
                </c:pt>
                <c:pt idx="2838">
                  <c:v>13.43181200382795</c:v>
                </c:pt>
                <c:pt idx="2839">
                  <c:v>13.432544519430092</c:v>
                </c:pt>
                <c:pt idx="2840">
                  <c:v>13.433279628355498</c:v>
                </c:pt>
                <c:pt idx="2841">
                  <c:v>13.434012006236818</c:v>
                </c:pt>
                <c:pt idx="2842">
                  <c:v>13.434746978771622</c:v>
                </c:pt>
                <c:pt idx="2843">
                  <c:v>13.435479218943346</c:v>
                </c:pt>
                <c:pt idx="2844">
                  <c:v>13.436214055098187</c:v>
                </c:pt>
                <c:pt idx="2845">
                  <c:v>13.436946157571036</c:v>
                </c:pt>
                <c:pt idx="2846">
                  <c:v>13.437680857357057</c:v>
                </c:pt>
                <c:pt idx="2847">
                  <c:v>13.43841282214197</c:v>
                </c:pt>
                <c:pt idx="2848">
                  <c:v>13.439147385569706</c:v>
                </c:pt>
                <c:pt idx="2849">
                  <c:v>13.439879212677656</c:v>
                </c:pt>
                <c:pt idx="2850">
                  <c:v>13.440613639757881</c:v>
                </c:pt>
                <c:pt idx="2851">
                  <c:v>13.441345329199518</c:v>
                </c:pt>
                <c:pt idx="2852">
                  <c:v>13.442079619943026</c:v>
                </c:pt>
                <c:pt idx="2853">
                  <c:v>13.44281117172909</c:v>
                </c:pt>
                <c:pt idx="2854">
                  <c:v>13.443545326146356</c:v>
                </c:pt>
                <c:pt idx="2855">
                  <c:v>13.444276740287522</c:v>
                </c:pt>
                <c:pt idx="2856">
                  <c:v>13.445010758389282</c:v>
                </c:pt>
                <c:pt idx="2857">
                  <c:v>13.445742034896314</c:v>
                </c:pt>
                <c:pt idx="2858">
                  <c:v>13.446475916692771</c:v>
                </c:pt>
                <c:pt idx="2859">
                  <c:v>13.447207055576138</c:v>
                </c:pt>
                <c:pt idx="2860">
                  <c:v>13.447940801078053</c:v>
                </c:pt>
                <c:pt idx="2861">
                  <c:v>13.448671802348299</c:v>
                </c:pt>
                <c:pt idx="2862">
                  <c:v>13.449405411566024</c:v>
                </c:pt>
                <c:pt idx="2863">
                  <c:v>13.450136275233735</c:v>
                </c:pt>
                <c:pt idx="2864">
                  <c:v>13.450869748177551</c:v>
                </c:pt>
                <c:pt idx="2865">
                  <c:v>13.45160047425297</c:v>
                </c:pt>
                <c:pt idx="2866">
                  <c:v>13.452333810933474</c:v>
                </c:pt>
                <c:pt idx="2867">
                  <c:v>13.453064399427126</c:v>
                </c:pt>
                <c:pt idx="2868">
                  <c:v>13.453797599854404</c:v>
                </c:pt>
                <c:pt idx="2869">
                  <c:v>13.454528050776494</c:v>
                </c:pt>
                <c:pt idx="2870">
                  <c:v>13.45526111496085</c:v>
                </c:pt>
                <c:pt idx="2871">
                  <c:v>13.455991428321926</c:v>
                </c:pt>
                <c:pt idx="2872">
                  <c:v>13.456724356273552</c:v>
                </c:pt>
                <c:pt idx="2873">
                  <c:v>13.457454532083831</c:v>
                </c:pt>
                <c:pt idx="2874">
                  <c:v>13.458187323812835</c:v>
                </c:pt>
                <c:pt idx="2875">
                  <c:v>13.458917362082392</c:v>
                </c:pt>
                <c:pt idx="2876">
                  <c:v>13.459650017599172</c:v>
                </c:pt>
                <c:pt idx="2877">
                  <c:v>13.460379918338226</c:v>
                </c:pt>
                <c:pt idx="2878">
                  <c:v>13.461112437652583</c:v>
                </c:pt>
                <c:pt idx="2879">
                  <c:v>13.46184220087142</c:v>
                </c:pt>
                <c:pt idx="2880">
                  <c:v>13.462574583993534</c:v>
                </c:pt>
                <c:pt idx="2881">
                  <c:v>13.463304209702288</c:v>
                </c:pt>
                <c:pt idx="2882">
                  <c:v>13.46403645664213</c:v>
                </c:pt>
                <c:pt idx="2883">
                  <c:v>13.464765944850637</c:v>
                </c:pt>
                <c:pt idx="2884">
                  <c:v>13.465498055618339</c:v>
                </c:pt>
                <c:pt idx="2885">
                  <c:v>13.466227406336765</c:v>
                </c:pt>
                <c:pt idx="2886">
                  <c:v>13.46695938094205</c:v>
                </c:pt>
                <c:pt idx="2887">
                  <c:v>13.467688594180554</c:v>
                </c:pt>
                <c:pt idx="2888">
                  <c:v>13.468420432633401</c:v>
                </c:pt>
                <c:pt idx="2889">
                  <c:v>13.469149508401902</c:v>
                </c:pt>
                <c:pt idx="2890">
                  <c:v>13.46988121071217</c:v>
                </c:pt>
                <c:pt idx="2891">
                  <c:v>13.470610149020477</c:v>
                </c:pt>
                <c:pt idx="2892">
                  <c:v>13.471341715198118</c:v>
                </c:pt>
                <c:pt idx="2893">
                  <c:v>13.472070516056299</c:v>
                </c:pt>
                <c:pt idx="2894">
                  <c:v>13.472801946110989</c:v>
                </c:pt>
                <c:pt idx="2895">
                  <c:v>13.473530609528853</c:v>
                </c:pt>
                <c:pt idx="2896">
                  <c:v>13.474261903470371</c:v>
                </c:pt>
                <c:pt idx="2897">
                  <c:v>13.474990429457716</c:v>
                </c:pt>
                <c:pt idx="2898">
                  <c:v>13.47572158729605</c:v>
                </c:pt>
                <c:pt idx="2899">
                  <c:v>13.476449975862771</c:v>
                </c:pt>
                <c:pt idx="2900">
                  <c:v>13.477180997607435</c:v>
                </c:pt>
                <c:pt idx="2901">
                  <c:v>13.477909248763122</c:v>
                </c:pt>
                <c:pt idx="2902">
                  <c:v>13.478640134423896</c:v>
                </c:pt>
                <c:pt idx="2903">
                  <c:v>13.479368248178513</c:v>
                </c:pt>
                <c:pt idx="2904">
                  <c:v>13.480098997765054</c:v>
                </c:pt>
                <c:pt idx="2905">
                  <c:v>13.48082697412833</c:v>
                </c:pt>
                <c:pt idx="2906">
                  <c:v>13.481557587650149</c:v>
                </c:pt>
                <c:pt idx="2907">
                  <c:v>13.4822854266317</c:v>
                </c:pt>
                <c:pt idx="2908">
                  <c:v>13.483015904098567</c:v>
                </c:pt>
                <c:pt idx="2909">
                  <c:v>13.483743605708122</c:v>
                </c:pt>
                <c:pt idx="2910">
                  <c:v>13.484473947129549</c:v>
                </c:pt>
                <c:pt idx="2911">
                  <c:v>13.485201511376752</c:v>
                </c:pt>
                <c:pt idx="2912">
                  <c:v>13.485931716762359</c:v>
                </c:pt>
                <c:pt idx="2913">
                  <c:v>13.486659143656775</c:v>
                </c:pt>
                <c:pt idx="2914">
                  <c:v>13.487389213016026</c:v>
                </c:pt>
                <c:pt idx="2915">
                  <c:v>13.488116502567356</c:v>
                </c:pt>
                <c:pt idx="2916">
                  <c:v>13.488846435909776</c:v>
                </c:pt>
                <c:pt idx="2917">
                  <c:v>13.489573588127532</c:v>
                </c:pt>
                <c:pt idx="2918">
                  <c:v>13.490303385462548</c:v>
                </c:pt>
                <c:pt idx="2919">
                  <c:v>13.491030400356385</c:v>
                </c:pt>
                <c:pt idx="2920">
                  <c:v>13.491760061693498</c:v>
                </c:pt>
                <c:pt idx="2921">
                  <c:v>13.49248693927303</c:v>
                </c:pt>
                <c:pt idx="2922">
                  <c:v>13.493216464621598</c:v>
                </c:pt>
                <c:pt idx="2923">
                  <c:v>13.493943204896032</c:v>
                </c:pt>
                <c:pt idx="2924">
                  <c:v>13.494672594265706</c:v>
                </c:pt>
                <c:pt idx="2925">
                  <c:v>13.495399197244724</c:v>
                </c:pt>
                <c:pt idx="2926">
                  <c:v>13.496128450644719</c:v>
                </c:pt>
                <c:pt idx="2927">
                  <c:v>13.496854916337726</c:v>
                </c:pt>
                <c:pt idx="2928">
                  <c:v>13.497584033777526</c:v>
                </c:pt>
                <c:pt idx="2929">
                  <c:v>13.498310362193948</c:v>
                </c:pt>
                <c:pt idx="2930">
                  <c:v>13.49903934368287</c:v>
                </c:pt>
                <c:pt idx="2931">
                  <c:v>13.499765534832274</c:v>
                </c:pt>
                <c:pt idx="2932">
                  <c:v>13.50049438037955</c:v>
                </c:pt>
                <c:pt idx="2933">
                  <c:v>13.501220434271215</c:v>
                </c:pt>
                <c:pt idx="2934">
                  <c:v>13.501949143886296</c:v>
                </c:pt>
                <c:pt idx="2935">
                  <c:v>13.502675060529659</c:v>
                </c:pt>
                <c:pt idx="2936">
                  <c:v>13.503403634221804</c:v>
                </c:pt>
                <c:pt idx="2937">
                  <c:v>13.504129413626227</c:v>
                </c:pt>
                <c:pt idx="2938">
                  <c:v>13.504857851404704</c:v>
                </c:pt>
                <c:pt idx="2939">
                  <c:v>13.505583493579556</c:v>
                </c:pt>
                <c:pt idx="2940">
                  <c:v>13.506311795453618</c:v>
                </c:pt>
                <c:pt idx="2941">
                  <c:v>13.507037300408276</c:v>
                </c:pt>
                <c:pt idx="2942">
                  <c:v>13.507765466387163</c:v>
                </c:pt>
                <c:pt idx="2943">
                  <c:v>13.508490834130862</c:v>
                </c:pt>
                <c:pt idx="2944">
                  <c:v>13.509218864223858</c:v>
                </c:pt>
                <c:pt idx="2945">
                  <c:v>13.509944094766022</c:v>
                </c:pt>
                <c:pt idx="2946">
                  <c:v>13.51067198898223</c:v>
                </c:pt>
                <c:pt idx="2947">
                  <c:v>13.511397082331968</c:v>
                </c:pt>
                <c:pt idx="2948">
                  <c:v>13.512124840680764</c:v>
                </c:pt>
                <c:pt idx="2949">
                  <c:v>13.512849796847474</c:v>
                </c:pt>
                <c:pt idx="2950">
                  <c:v>13.513577419337922</c:v>
                </c:pt>
                <c:pt idx="2951">
                  <c:v>13.514302238330835</c:v>
                </c:pt>
                <c:pt idx="2952">
                  <c:v>13.515029724972118</c:v>
                </c:pt>
                <c:pt idx="2953">
                  <c:v>13.5157544068005</c:v>
                </c:pt>
                <c:pt idx="2954">
                  <c:v>13.51648175760177</c:v>
                </c:pt>
                <c:pt idx="2955">
                  <c:v>13.517206302274818</c:v>
                </c:pt>
                <c:pt idx="2956">
                  <c:v>13.517933517245307</c:v>
                </c:pt>
                <c:pt idx="2957">
                  <c:v>13.518657924772148</c:v>
                </c:pt>
                <c:pt idx="2958">
                  <c:v>13.519385003920855</c:v>
                </c:pt>
                <c:pt idx="2959">
                  <c:v>13.520109274310904</c:v>
                </c:pt>
                <c:pt idx="2960">
                  <c:v>13.520836217647064</c:v>
                </c:pt>
                <c:pt idx="2961">
                  <c:v>13.521560350909304</c:v>
                </c:pt>
                <c:pt idx="2962">
                  <c:v>13.52228715844182</c:v>
                </c:pt>
                <c:pt idx="2963">
                  <c:v>13.523011154585621</c:v>
                </c:pt>
                <c:pt idx="2964">
                  <c:v>13.523737826323726</c:v>
                </c:pt>
                <c:pt idx="2965">
                  <c:v>13.524461685358148</c:v>
                </c:pt>
                <c:pt idx="2966">
                  <c:v>13.525188221310868</c:v>
                </c:pt>
                <c:pt idx="2967">
                  <c:v>13.525911943245108</c:v>
                </c:pt>
                <c:pt idx="2968">
                  <c:v>13.526638343421537</c:v>
                </c:pt>
                <c:pt idx="2969">
                  <c:v>13.527361928264698</c:v>
                </c:pt>
                <c:pt idx="2970">
                  <c:v>13.528088192673822</c:v>
                </c:pt>
                <c:pt idx="2971">
                  <c:v>13.528811640435036</c:v>
                </c:pt>
                <c:pt idx="2972">
                  <c:v>13.52953776908612</c:v>
                </c:pt>
                <c:pt idx="2973">
                  <c:v>13.530261079774498</c:v>
                </c:pt>
                <c:pt idx="2974">
                  <c:v>13.530987072676352</c:v>
                </c:pt>
                <c:pt idx="2975">
                  <c:v>13.531710246301071</c:v>
                </c:pt>
                <c:pt idx="2976">
                  <c:v>13.532436103462807</c:v>
                </c:pt>
                <c:pt idx="2977">
                  <c:v>13.533159140032797</c:v>
                </c:pt>
                <c:pt idx="2978">
                  <c:v>13.53388486146342</c:v>
                </c:pt>
                <c:pt idx="2979">
                  <c:v>13.534607760988017</c:v>
                </c:pt>
                <c:pt idx="2980">
                  <c:v>13.535333346696433</c:v>
                </c:pt>
                <c:pt idx="2981">
                  <c:v>13.536056109184624</c:v>
                </c:pt>
                <c:pt idx="2982">
                  <c:v>13.536781559179959</c:v>
                </c:pt>
                <c:pt idx="2983">
                  <c:v>13.537504184640728</c:v>
                </c:pt>
                <c:pt idx="2984">
                  <c:v>13.538229498931782</c:v>
                </c:pt>
                <c:pt idx="2985">
                  <c:v>13.538951987374322</c:v>
                </c:pt>
                <c:pt idx="2986">
                  <c:v>13.539677165970348</c:v>
                </c:pt>
                <c:pt idx="2987">
                  <c:v>13.540399517403706</c:v>
                </c:pt>
                <c:pt idx="2988">
                  <c:v>13.541124560313376</c:v>
                </c:pt>
                <c:pt idx="2989">
                  <c:v>13.541846774746567</c:v>
                </c:pt>
                <c:pt idx="2990">
                  <c:v>13.542571681979068</c:v>
                </c:pt>
                <c:pt idx="2991">
                  <c:v>13.543293759421069</c:v>
                </c:pt>
                <c:pt idx="2992">
                  <c:v>13.544018530985301</c:v>
                </c:pt>
                <c:pt idx="2993">
                  <c:v>13.544740471445181</c:v>
                </c:pt>
                <c:pt idx="2994">
                  <c:v>13.545465107350068</c:v>
                </c:pt>
                <c:pt idx="2995">
                  <c:v>13.546186910836873</c:v>
                </c:pt>
                <c:pt idx="2996">
                  <c:v>13.546911411091298</c:v>
                </c:pt>
                <c:pt idx="2997">
                  <c:v>13.547633077614099</c:v>
                </c:pt>
                <c:pt idx="2998">
                  <c:v>13.54835744222704</c:v>
                </c:pt>
                <c:pt idx="2999">
                  <c:v>13.549078971794748</c:v>
                </c:pt>
                <c:pt idx="3000">
                  <c:v>13.549803200775262</c:v>
                </c:pt>
                <c:pt idx="3001">
                  <c:v>13.550524593396991</c:v>
                </c:pt>
                <c:pt idx="3002">
                  <c:v>13.551248686753748</c:v>
                </c:pt>
                <c:pt idx="3003">
                  <c:v>13.551969942438371</c:v>
                </c:pt>
                <c:pt idx="3004">
                  <c:v>13.5526939001805</c:v>
                </c:pt>
                <c:pt idx="3005">
                  <c:v>13.553415018937134</c:v>
                </c:pt>
                <c:pt idx="3006">
                  <c:v>13.55413884107338</c:v>
                </c:pt>
                <c:pt idx="3007">
                  <c:v>13.554859822910906</c:v>
                </c:pt>
                <c:pt idx="3008">
                  <c:v>13.555583509450399</c:v>
                </c:pt>
                <c:pt idx="3009">
                  <c:v>13.556304354377772</c:v>
                </c:pt>
                <c:pt idx="3010">
                  <c:v>13.557027905329171</c:v>
                </c:pt>
                <c:pt idx="3011">
                  <c:v>13.557748613355539</c:v>
                </c:pt>
                <c:pt idx="3012">
                  <c:v>13.558472028727824</c:v>
                </c:pt>
                <c:pt idx="3013">
                  <c:v>13.559192599862165</c:v>
                </c:pt>
                <c:pt idx="3014">
                  <c:v>13.559915879664176</c:v>
                </c:pt>
                <c:pt idx="3015">
                  <c:v>13.560636313915353</c:v>
                </c:pt>
                <c:pt idx="3016">
                  <c:v>13.561359458155959</c:v>
                </c:pt>
                <c:pt idx="3017">
                  <c:v>13.562079755532892</c:v>
                </c:pt>
                <c:pt idx="3018">
                  <c:v>13.562802764221139</c:v>
                </c:pt>
                <c:pt idx="3019">
                  <c:v>13.563522924732855</c:v>
                </c:pt>
                <c:pt idx="3020">
                  <c:v>13.564245797877511</c:v>
                </c:pt>
                <c:pt idx="3021">
                  <c:v>13.564965821532969</c:v>
                </c:pt>
                <c:pt idx="3022">
                  <c:v>13.565688559143027</c:v>
                </c:pt>
                <c:pt idx="3023">
                  <c:v>13.56640844595106</c:v>
                </c:pt>
                <c:pt idx="3024">
                  <c:v>13.56713104803514</c:v>
                </c:pt>
                <c:pt idx="3025">
                  <c:v>13.567850798004956</c:v>
                </c:pt>
                <c:pt idx="3026">
                  <c:v>13.568573264572031</c:v>
                </c:pt>
                <c:pt idx="3027">
                  <c:v>13.569292877712456</c:v>
                </c:pt>
                <c:pt idx="3028">
                  <c:v>13.570015208771389</c:v>
                </c:pt>
                <c:pt idx="3029">
                  <c:v>13.570734685091326</c:v>
                </c:pt>
                <c:pt idx="3030">
                  <c:v>13.57145688065102</c:v>
                </c:pt>
                <c:pt idx="3031">
                  <c:v>13.572176220159429</c:v>
                </c:pt>
                <c:pt idx="3032">
                  <c:v>13.572898280228706</c:v>
                </c:pt>
                <c:pt idx="3033">
                  <c:v>13.573617482934518</c:v>
                </c:pt>
                <c:pt idx="3034">
                  <c:v>13.574339407522254</c:v>
                </c:pt>
                <c:pt idx="3035">
                  <c:v>13.575058473434433</c:v>
                </c:pt>
                <c:pt idx="3036">
                  <c:v>13.575780262549495</c:v>
                </c:pt>
                <c:pt idx="3037">
                  <c:v>13.576499191676968</c:v>
                </c:pt>
                <c:pt idx="3038">
                  <c:v>13.577220845328023</c:v>
                </c:pt>
                <c:pt idx="3039">
                  <c:v>13.577939637679776</c:v>
                </c:pt>
                <c:pt idx="3040">
                  <c:v>13.578661155875798</c:v>
                </c:pt>
                <c:pt idx="3041">
                  <c:v>13.579379811460702</c:v>
                </c:pt>
                <c:pt idx="3042">
                  <c:v>13.580101194210535</c:v>
                </c:pt>
                <c:pt idx="3043">
                  <c:v>13.580819713037535</c:v>
                </c:pt>
                <c:pt idx="3044">
                  <c:v>13.581540960350111</c:v>
                </c:pt>
                <c:pt idx="3045">
                  <c:v>13.58225934242807</c:v>
                </c:pt>
                <c:pt idx="3046">
                  <c:v>13.582980454312134</c:v>
                </c:pt>
                <c:pt idx="3047">
                  <c:v>13.583698699650014</c:v>
                </c:pt>
                <c:pt idx="3048">
                  <c:v>13.584419676114432</c:v>
                </c:pt>
                <c:pt idx="3049">
                  <c:v>13.585137784721169</c:v>
                </c:pt>
                <c:pt idx="3050">
                  <c:v>13.585858625774762</c:v>
                </c:pt>
                <c:pt idx="3051">
                  <c:v>13.586576597659361</c:v>
                </c:pt>
                <c:pt idx="3052">
                  <c:v>13.587297303310848</c:v>
                </c:pt>
                <c:pt idx="3053">
                  <c:v>13.58801513848211</c:v>
                </c:pt>
                <c:pt idx="3054">
                  <c:v>13.588735708740565</c:v>
                </c:pt>
                <c:pt idx="3055">
                  <c:v>13.58945340720742</c:v>
                </c:pt>
                <c:pt idx="3056">
                  <c:v>13.590173842081548</c:v>
                </c:pt>
                <c:pt idx="3057">
                  <c:v>13.590891403852945</c:v>
                </c:pt>
                <c:pt idx="3058">
                  <c:v>13.591611703351512</c:v>
                </c:pt>
                <c:pt idx="3059">
                  <c:v>13.592329128436461</c:v>
                </c:pt>
                <c:pt idx="3060">
                  <c:v>13.593049292568526</c:v>
                </c:pt>
                <c:pt idx="3061">
                  <c:v>13.593766580975712</c:v>
                </c:pt>
                <c:pt idx="3062">
                  <c:v>13.594486609750009</c:v>
                </c:pt>
                <c:pt idx="3063">
                  <c:v>13.595203761488451</c:v>
                </c:pt>
                <c:pt idx="3064">
                  <c:v>13.595923654913662</c:v>
                </c:pt>
                <c:pt idx="3065">
                  <c:v>13.596640669992437</c:v>
                </c:pt>
                <c:pt idx="3066">
                  <c:v>13.597360428077435</c:v>
                </c:pt>
                <c:pt idx="3067">
                  <c:v>13.598077306505417</c:v>
                </c:pt>
                <c:pt idx="3068">
                  <c:v>13.598796929259159</c:v>
                </c:pt>
                <c:pt idx="3069">
                  <c:v>13.59951367104515</c:v>
                </c:pt>
                <c:pt idx="3070">
                  <c:v>13.600233158476403</c:v>
                </c:pt>
                <c:pt idx="3071">
                  <c:v>13.600949763629375</c:v>
                </c:pt>
                <c:pt idx="3072">
                  <c:v>13.601669115746986</c:v>
                </c:pt>
                <c:pt idx="3073">
                  <c:v>13.602385584275861</c:v>
                </c:pt>
                <c:pt idx="3074">
                  <c:v>13.603104801088676</c:v>
                </c:pt>
                <c:pt idx="3075">
                  <c:v>13.603821133002358</c:v>
                </c:pt>
                <c:pt idx="3076">
                  <c:v>13.604540214519172</c:v>
                </c:pt>
                <c:pt idx="3077">
                  <c:v>13.605256409826676</c:v>
                </c:pt>
                <c:pt idx="3078">
                  <c:v>13.605975356056296</c:v>
                </c:pt>
                <c:pt idx="3079">
                  <c:v>13.606691414766424</c:v>
                </c:pt>
                <c:pt idx="3080">
                  <c:v>13.607410225717782</c:v>
                </c:pt>
                <c:pt idx="3081">
                  <c:v>13.608126147839455</c:v>
                </c:pt>
                <c:pt idx="3082">
                  <c:v>13.608844823521396</c:v>
                </c:pt>
                <c:pt idx="3083">
                  <c:v>13.609560609063656</c:v>
                </c:pt>
                <c:pt idx="3084">
                  <c:v>13.610279149484901</c:v>
                </c:pt>
                <c:pt idx="3085">
                  <c:v>13.610994798456602</c:v>
                </c:pt>
                <c:pt idx="3086">
                  <c:v>13.611713203626062</c:v>
                </c:pt>
                <c:pt idx="3087">
                  <c:v>13.61242871603614</c:v>
                </c:pt>
                <c:pt idx="3088">
                  <c:v>13.613146985962652</c:v>
                </c:pt>
                <c:pt idx="3089">
                  <c:v>13.613862361820031</c:v>
                </c:pt>
                <c:pt idx="3090">
                  <c:v>13.614580496512428</c:v>
                </c:pt>
                <c:pt idx="3091">
                  <c:v>13.61529573582605</c:v>
                </c:pt>
                <c:pt idx="3092">
                  <c:v>13.616013735293148</c:v>
                </c:pt>
                <c:pt idx="3093">
                  <c:v>13.616728838071969</c:v>
                </c:pt>
                <c:pt idx="3094">
                  <c:v>13.617446702322679</c:v>
                </c:pt>
                <c:pt idx="3095">
                  <c:v>13.618161668575468</c:v>
                </c:pt>
                <c:pt idx="3096">
                  <c:v>13.618879397618699</c:v>
                </c:pt>
                <c:pt idx="3097">
                  <c:v>13.619594227354705</c:v>
                </c:pt>
                <c:pt idx="3098">
                  <c:v>13.620311821198998</c:v>
                </c:pt>
                <c:pt idx="3099">
                  <c:v>13.621026514426974</c:v>
                </c:pt>
                <c:pt idx="3100">
                  <c:v>13.621743973081498</c:v>
                </c:pt>
                <c:pt idx="3101">
                  <c:v>13.622458529810327</c:v>
                </c:pt>
                <c:pt idx="3102">
                  <c:v>13.623175853283843</c:v>
                </c:pt>
                <c:pt idx="3103">
                  <c:v>13.623890273522532</c:v>
                </c:pt>
                <c:pt idx="3104">
                  <c:v>13.624607461823848</c:v>
                </c:pt>
                <c:pt idx="3105">
                  <c:v>13.625321745581314</c:v>
                </c:pt>
                <c:pt idx="3106">
                  <c:v>13.626038798719417</c:v>
                </c:pt>
                <c:pt idx="3107">
                  <c:v>13.626752946004659</c:v>
                </c:pt>
                <c:pt idx="3108">
                  <c:v>13.627469863988274</c:v>
                </c:pt>
                <c:pt idx="3109">
                  <c:v>13.628183874810148</c:v>
                </c:pt>
                <c:pt idx="3110">
                  <c:v>13.628900657648202</c:v>
                </c:pt>
                <c:pt idx="3111">
                  <c:v>13.6296145320158</c:v>
                </c:pt>
                <c:pt idx="3112">
                  <c:v>13.630331179717068</c:v>
                </c:pt>
                <c:pt idx="3113">
                  <c:v>13.631044917639274</c:v>
                </c:pt>
                <c:pt idx="3114">
                  <c:v>13.631761430212629</c:v>
                </c:pt>
                <c:pt idx="3115">
                  <c:v>13.632475031698462</c:v>
                </c:pt>
                <c:pt idx="3116">
                  <c:v>13.633191409152838</c:v>
                </c:pt>
                <c:pt idx="3117">
                  <c:v>13.633904874211185</c:v>
                </c:pt>
                <c:pt idx="3118">
                  <c:v>13.634621116555451</c:v>
                </c:pt>
                <c:pt idx="3119">
                  <c:v>13.635334445195282</c:v>
                </c:pt>
                <c:pt idx="3120">
                  <c:v>13.636050552438377</c:v>
                </c:pt>
                <c:pt idx="3121">
                  <c:v>13.63676374466853</c:v>
                </c:pt>
                <c:pt idx="3122">
                  <c:v>13.637479716819323</c:v>
                </c:pt>
                <c:pt idx="3123">
                  <c:v>13.638192772648951</c:v>
                </c:pt>
                <c:pt idx="3124">
                  <c:v>13.638908609716136</c:v>
                </c:pt>
                <c:pt idx="3125">
                  <c:v>13.639621529154223</c:v>
                </c:pt>
                <c:pt idx="3126">
                  <c:v>13.640337231146885</c:v>
                </c:pt>
                <c:pt idx="3127">
                  <c:v>13.641050014202264</c:v>
                </c:pt>
                <c:pt idx="3128">
                  <c:v>13.641765581129219</c:v>
                </c:pt>
                <c:pt idx="3129">
                  <c:v>13.642478227810939</c:v>
                </c:pt>
                <c:pt idx="3130">
                  <c:v>13.643193659681073</c:v>
                </c:pt>
                <c:pt idx="3131">
                  <c:v>13.643906169998118</c:v>
                </c:pt>
                <c:pt idx="3132">
                  <c:v>13.644621466820263</c:v>
                </c:pt>
                <c:pt idx="3133">
                  <c:v>13.64533384078168</c:v>
                </c:pt>
                <c:pt idx="3134">
                  <c:v>13.646049002564869</c:v>
                </c:pt>
                <c:pt idx="3135">
                  <c:v>13.646761240179451</c:v>
                </c:pt>
                <c:pt idx="3136">
                  <c:v>13.647476266932568</c:v>
                </c:pt>
                <c:pt idx="3137">
                  <c:v>13.648188368209491</c:v>
                </c:pt>
                <c:pt idx="3138">
                  <c:v>13.648903259941337</c:v>
                </c:pt>
                <c:pt idx="3139">
                  <c:v>13.649615224889542</c:v>
                </c:pt>
                <c:pt idx="3140">
                  <c:v>13.650329981609065</c:v>
                </c:pt>
                <c:pt idx="3141">
                  <c:v>13.651041810237547</c:v>
                </c:pt>
                <c:pt idx="3142">
                  <c:v>13.65175643195367</c:v>
                </c:pt>
                <c:pt idx="3143">
                  <c:v>13.652468124271431</c:v>
                </c:pt>
                <c:pt idx="3144">
                  <c:v>13.653182610993072</c:v>
                </c:pt>
                <c:pt idx="3145">
                  <c:v>13.653894167009122</c:v>
                </c:pt>
                <c:pt idx="3146">
                  <c:v>13.654608518745174</c:v>
                </c:pt>
                <c:pt idx="3147">
                  <c:v>13.655319938468526</c:v>
                </c:pt>
                <c:pt idx="3148">
                  <c:v>13.656034155228024</c:v>
                </c:pt>
                <c:pt idx="3149">
                  <c:v>13.656745438667645</c:v>
                </c:pt>
                <c:pt idx="3150">
                  <c:v>13.65745952045933</c:v>
                </c:pt>
                <c:pt idx="3151">
                  <c:v>13.658170667624244</c:v>
                </c:pt>
                <c:pt idx="3152">
                  <c:v>13.658884614457152</c:v>
                </c:pt>
                <c:pt idx="3153">
                  <c:v>13.65959562535647</c:v>
                </c:pt>
                <c:pt idx="3154">
                  <c:v>13.660309437239501</c:v>
                </c:pt>
                <c:pt idx="3155">
                  <c:v>13.661020311882199</c:v>
                </c:pt>
                <c:pt idx="3156">
                  <c:v>13.66173398882432</c:v>
                </c:pt>
                <c:pt idx="3157">
                  <c:v>13.662444727219471</c:v>
                </c:pt>
                <c:pt idx="3158">
                  <c:v>13.663158269229546</c:v>
                </c:pt>
                <c:pt idx="3159">
                  <c:v>13.663868871386082</c:v>
                </c:pt>
                <c:pt idx="3160">
                  <c:v>13.664582278473269</c:v>
                </c:pt>
                <c:pt idx="3161">
                  <c:v>13.665292744400192</c:v>
                </c:pt>
                <c:pt idx="3162">
                  <c:v>13.666006016573288</c:v>
                </c:pt>
                <c:pt idx="3163">
                  <c:v>13.666716346279754</c:v>
                </c:pt>
                <c:pt idx="3164">
                  <c:v>13.66742948354762</c:v>
                </c:pt>
                <c:pt idx="3165">
                  <c:v>13.668139677042706</c:v>
                </c:pt>
                <c:pt idx="3166">
                  <c:v>13.668852679414419</c:v>
                </c:pt>
                <c:pt idx="3167">
                  <c:v>13.669562736707126</c:v>
                </c:pt>
                <c:pt idx="3168">
                  <c:v>13.670275604191618</c:v>
                </c:pt>
                <c:pt idx="3169">
                  <c:v>13.670985525290996</c:v>
                </c:pt>
                <c:pt idx="3170">
                  <c:v>13.671698257897274</c:v>
                </c:pt>
                <c:pt idx="3171">
                  <c:v>13.672408042812352</c:v>
                </c:pt>
                <c:pt idx="3172">
                  <c:v>13.673120640549346</c:v>
                </c:pt>
                <c:pt idx="3173">
                  <c:v>13.673830289289322</c:v>
                </c:pt>
                <c:pt idx="3174">
                  <c:v>13.674542752165976</c:v>
                </c:pt>
                <c:pt idx="3175">
                  <c:v>13.675252264739679</c:v>
                </c:pt>
                <c:pt idx="3176">
                  <c:v>13.675964592765123</c:v>
                </c:pt>
                <c:pt idx="3177">
                  <c:v>13.676673969181746</c:v>
                </c:pt>
                <c:pt idx="3178">
                  <c:v>13.677386162364803</c:v>
                </c:pt>
                <c:pt idx="3179">
                  <c:v>13.678095402633435</c:v>
                </c:pt>
                <c:pt idx="3180">
                  <c:v>13.678807460983213</c:v>
                </c:pt>
                <c:pt idx="3181">
                  <c:v>13.679516565113024</c:v>
                </c:pt>
                <c:pt idx="3182">
                  <c:v>13.680228488638312</c:v>
                </c:pt>
                <c:pt idx="3183">
                  <c:v>13.68093745663835</c:v>
                </c:pt>
                <c:pt idx="3184">
                  <c:v>13.681649245348376</c:v>
                </c:pt>
                <c:pt idx="3185">
                  <c:v>13.682358077227606</c:v>
                </c:pt>
                <c:pt idx="3186">
                  <c:v>13.683069731131292</c:v>
                </c:pt>
                <c:pt idx="3187">
                  <c:v>13.683778426898838</c:v>
                </c:pt>
                <c:pt idx="3188">
                  <c:v>13.684489946005316</c:v>
                </c:pt>
                <c:pt idx="3189">
                  <c:v>13.685198505670332</c:v>
                </c:pt>
                <c:pt idx="3190">
                  <c:v>13.685909889988428</c:v>
                </c:pt>
                <c:pt idx="3191">
                  <c:v>13.68661831356002</c:v>
                </c:pt>
                <c:pt idx="3192">
                  <c:v>13.687329563098748</c:v>
                </c:pt>
                <c:pt idx="3193">
                  <c:v>13.688037850586102</c:v>
                </c:pt>
                <c:pt idx="3194">
                  <c:v>13.688748965354479</c:v>
                </c:pt>
                <c:pt idx="3195">
                  <c:v>13.689457116766764</c:v>
                </c:pt>
                <c:pt idx="3196">
                  <c:v>13.690168096773832</c:v>
                </c:pt>
                <c:pt idx="3197">
                  <c:v>13.69087611211997</c:v>
                </c:pt>
                <c:pt idx="3198">
                  <c:v>13.691586957375007</c:v>
                </c:pt>
                <c:pt idx="3199">
                  <c:v>13.692294836664145</c:v>
                </c:pt>
                <c:pt idx="3200">
                  <c:v>13.693005547175868</c:v>
                </c:pt>
                <c:pt idx="3201">
                  <c:v>13.69371329041719</c:v>
                </c:pt>
                <c:pt idx="3202">
                  <c:v>13.694423866194843</c:v>
                </c:pt>
                <c:pt idx="3203">
                  <c:v>13.695131473397481</c:v>
                </c:pt>
                <c:pt idx="3204">
                  <c:v>13.695841914450044</c:v>
                </c:pt>
                <c:pt idx="3205">
                  <c:v>13.69654938562315</c:v>
                </c:pt>
                <c:pt idx="3206">
                  <c:v>13.697259691959669</c:v>
                </c:pt>
                <c:pt idx="3207">
                  <c:v>13.697967027112368</c:v>
                </c:pt>
                <c:pt idx="3208">
                  <c:v>13.698677198741921</c:v>
                </c:pt>
                <c:pt idx="3209">
                  <c:v>13.699384397883406</c:v>
                </c:pt>
                <c:pt idx="3210">
                  <c:v>13.70009443481502</c:v>
                </c:pt>
                <c:pt idx="3211">
                  <c:v>13.700801497954398</c:v>
                </c:pt>
                <c:pt idx="3212">
                  <c:v>13.701511400197099</c:v>
                </c:pt>
                <c:pt idx="3213">
                  <c:v>13.702218327343649</c:v>
                </c:pt>
                <c:pt idx="3214">
                  <c:v>13.70292809490665</c:v>
                </c:pt>
                <c:pt idx="3215">
                  <c:v>13.703634886069432</c:v>
                </c:pt>
                <c:pt idx="3216">
                  <c:v>13.704344518961674</c:v>
                </c:pt>
                <c:pt idx="3217">
                  <c:v>13.705051174149807</c:v>
                </c:pt>
                <c:pt idx="3218">
                  <c:v>13.705760672380496</c:v>
                </c:pt>
                <c:pt idx="3219">
                  <c:v>13.706467191603236</c:v>
                </c:pt>
                <c:pt idx="3220">
                  <c:v>13.7071765551814</c:v>
                </c:pt>
                <c:pt idx="3221">
                  <c:v>13.707882938447984</c:v>
                </c:pt>
                <c:pt idx="3222">
                  <c:v>13.708592167382653</c:v>
                </c:pt>
                <c:pt idx="3223">
                  <c:v>13.709298414702145</c:v>
                </c:pt>
                <c:pt idx="3224">
                  <c:v>13.710007509002549</c:v>
                </c:pt>
                <c:pt idx="3225">
                  <c:v>13.710713620384208</c:v>
                </c:pt>
                <c:pt idx="3226">
                  <c:v>13.711422580059388</c:v>
                </c:pt>
                <c:pt idx="3227">
                  <c:v>13.712128555512413</c:v>
                </c:pt>
                <c:pt idx="3228">
                  <c:v>13.712837380571468</c:v>
                </c:pt>
                <c:pt idx="3229">
                  <c:v>13.713543220105075</c:v>
                </c:pt>
                <c:pt idx="3230">
                  <c:v>13.714251910557081</c:v>
                </c:pt>
                <c:pt idx="3231">
                  <c:v>13.714957614180518</c:v>
                </c:pt>
                <c:pt idx="3232">
                  <c:v>13.715666170034712</c:v>
                </c:pt>
                <c:pt idx="3233">
                  <c:v>13.716371737757029</c:v>
                </c:pt>
                <c:pt idx="3234">
                  <c:v>13.717080159022533</c:v>
                </c:pt>
                <c:pt idx="3235">
                  <c:v>13.717785590853135</c:v>
                </c:pt>
                <c:pt idx="3236">
                  <c:v>13.718493877538959</c:v>
                </c:pt>
                <c:pt idx="3237">
                  <c:v>13.719199173487009</c:v>
                </c:pt>
                <c:pt idx="3238">
                  <c:v>13.719907325602351</c:v>
                </c:pt>
                <c:pt idx="3239">
                  <c:v>13.720612485677048</c:v>
                </c:pt>
                <c:pt idx="3240">
                  <c:v>13.721320503231009</c:v>
                </c:pt>
                <c:pt idx="3241">
                  <c:v>13.722025527441749</c:v>
                </c:pt>
                <c:pt idx="3242">
                  <c:v>13.722733410443567</c:v>
                </c:pt>
                <c:pt idx="3243">
                  <c:v>13.723438298799406</c:v>
                </c:pt>
                <c:pt idx="3244">
                  <c:v>13.724146047258168</c:v>
                </c:pt>
                <c:pt idx="3245">
                  <c:v>13.724850799768415</c:v>
                </c:pt>
                <c:pt idx="3246">
                  <c:v>13.725558413693332</c:v>
                </c:pt>
                <c:pt idx="3247">
                  <c:v>13.726263030367242</c:v>
                </c:pt>
                <c:pt idx="3248">
                  <c:v>13.726970509767451</c:v>
                </c:pt>
                <c:pt idx="3249">
                  <c:v>13.727674990614295</c:v>
                </c:pt>
                <c:pt idx="3250">
                  <c:v>13.728382335498971</c:v>
                </c:pt>
                <c:pt idx="3251">
                  <c:v>13.72908668052802</c:v>
                </c:pt>
                <c:pt idx="3252">
                  <c:v>13.729793890906334</c:v>
                </c:pt>
                <c:pt idx="3253">
                  <c:v>13.730498100126848</c:v>
                </c:pt>
                <c:pt idx="3254">
                  <c:v>13.731205176007999</c:v>
                </c:pt>
                <c:pt idx="3255">
                  <c:v>13.73190924942927</c:v>
                </c:pt>
                <c:pt idx="3256">
                  <c:v>13.73261619082243</c:v>
                </c:pt>
                <c:pt idx="3257">
                  <c:v>13.733320128453652</c:v>
                </c:pt>
                <c:pt idx="3258">
                  <c:v>13.734026935368107</c:v>
                </c:pt>
                <c:pt idx="3259">
                  <c:v>13.734730737218742</c:v>
                </c:pt>
                <c:pt idx="3260">
                  <c:v>13.735437409663522</c:v>
                </c:pt>
                <c:pt idx="3261">
                  <c:v>13.736141075742783</c:v>
                </c:pt>
                <c:pt idx="3262">
                  <c:v>13.736847613727177</c:v>
                </c:pt>
                <c:pt idx="3263">
                  <c:v>13.737551144044348</c:v>
                </c:pt>
                <c:pt idx="3264">
                  <c:v>13.738257547577511</c:v>
                </c:pt>
                <c:pt idx="3265">
                  <c:v>13.738960942141944</c:v>
                </c:pt>
                <c:pt idx="3266">
                  <c:v>13.739667211233275</c:v>
                </c:pt>
                <c:pt idx="3267">
                  <c:v>13.740370470054149</c:v>
                </c:pt>
                <c:pt idx="3268">
                  <c:v>13.741076604712712</c:v>
                </c:pt>
                <c:pt idx="3269">
                  <c:v>13.741779727799539</c:v>
                </c:pt>
                <c:pt idx="3270">
                  <c:v>13.742485728034653</c:v>
                </c:pt>
                <c:pt idx="3271">
                  <c:v>13.743188715396681</c:v>
                </c:pt>
                <c:pt idx="3272">
                  <c:v>13.743894581217448</c:v>
                </c:pt>
                <c:pt idx="3273">
                  <c:v>13.744597432864007</c:v>
                </c:pt>
                <c:pt idx="3274">
                  <c:v>13.745303164279687</c:v>
                </c:pt>
                <c:pt idx="3275">
                  <c:v>13.746005880220148</c:v>
                </c:pt>
                <c:pt idx="3276">
                  <c:v>13.746711477240098</c:v>
                </c:pt>
                <c:pt idx="3277">
                  <c:v>13.747414057483757</c:v>
                </c:pt>
                <c:pt idx="3278">
                  <c:v>13.748119520117113</c:v>
                </c:pt>
                <c:pt idx="3279">
                  <c:v>13.748821964673258</c:v>
                </c:pt>
                <c:pt idx="3280">
                  <c:v>13.749527292929546</c:v>
                </c:pt>
                <c:pt idx="3281">
                  <c:v>13.750229601807646</c:v>
                </c:pt>
                <c:pt idx="3282">
                  <c:v>13.750934795695809</c:v>
                </c:pt>
                <c:pt idx="3283">
                  <c:v>13.751636968905249</c:v>
                </c:pt>
                <c:pt idx="3284">
                  <c:v>13.752342028434622</c:v>
                </c:pt>
                <c:pt idx="3285">
                  <c:v>13.753044065984676</c:v>
                </c:pt>
                <c:pt idx="3286">
                  <c:v>13.753748991164604</c:v>
                </c:pt>
                <c:pt idx="3287">
                  <c:v>13.754450893064694</c:v>
                </c:pt>
                <c:pt idx="3288">
                  <c:v>13.755155683904437</c:v>
                </c:pt>
                <c:pt idx="3289">
                  <c:v>13.755857450163859</c:v>
                </c:pt>
                <c:pt idx="3290">
                  <c:v>13.756562106672783</c:v>
                </c:pt>
                <c:pt idx="3291">
                  <c:v>13.757263737300987</c:v>
                </c:pt>
                <c:pt idx="3292">
                  <c:v>13.757968259488322</c:v>
                </c:pt>
                <c:pt idx="3293">
                  <c:v>13.758669754494697</c:v>
                </c:pt>
                <c:pt idx="3294">
                  <c:v>13.759374142369746</c:v>
                </c:pt>
                <c:pt idx="3295">
                  <c:v>13.760075501763692</c:v>
                </c:pt>
                <c:pt idx="3296">
                  <c:v>13.76077975533576</c:v>
                </c:pt>
                <c:pt idx="3297">
                  <c:v>13.761480979126755</c:v>
                </c:pt>
                <c:pt idx="3298">
                  <c:v>13.762185098405126</c:v>
                </c:pt>
                <c:pt idx="3299">
                  <c:v>13.762886186602406</c:v>
                </c:pt>
                <c:pt idx="3300">
                  <c:v>13.763590171596435</c:v>
                </c:pt>
                <c:pt idx="3301">
                  <c:v>13.764291124209498</c:v>
                </c:pt>
                <c:pt idx="3302">
                  <c:v>13.764994974928571</c:v>
                </c:pt>
                <c:pt idx="3303">
                  <c:v>13.765695791966964</c:v>
                </c:pt>
                <c:pt idx="3304">
                  <c:v>13.766399508420276</c:v>
                </c:pt>
                <c:pt idx="3305">
                  <c:v>13.767100189893219</c:v>
                </c:pt>
                <c:pt idx="3306">
                  <c:v>13.76780377209014</c:v>
                </c:pt>
                <c:pt idx="3307">
                  <c:v>13.768504318007357</c:v>
                </c:pt>
                <c:pt idx="3308">
                  <c:v>13.769207765957244</c:v>
                </c:pt>
                <c:pt idx="3309">
                  <c:v>13.769908176327851</c:v>
                </c:pt>
                <c:pt idx="3310">
                  <c:v>13.770611490040148</c:v>
                </c:pt>
                <c:pt idx="3311">
                  <c:v>13.771311764873635</c:v>
                </c:pt>
                <c:pt idx="3312">
                  <c:v>13.77201494435773</c:v>
                </c:pt>
                <c:pt idx="3313">
                  <c:v>13.772715083663746</c:v>
                </c:pt>
                <c:pt idx="3314">
                  <c:v>13.773418128928794</c:v>
                </c:pt>
                <c:pt idx="3315">
                  <c:v>13.774118132716698</c:v>
                </c:pt>
                <c:pt idx="3316">
                  <c:v>13.774821043772079</c:v>
                </c:pt>
                <c:pt idx="3317">
                  <c:v>13.775520912051434</c:v>
                </c:pt>
                <c:pt idx="3318">
                  <c:v>13.776223688906699</c:v>
                </c:pt>
                <c:pt idx="3319">
                  <c:v>13.776923421686748</c:v>
                </c:pt>
                <c:pt idx="3320">
                  <c:v>13.77762606435124</c:v>
                </c:pt>
                <c:pt idx="3321">
                  <c:v>13.778325661641558</c:v>
                </c:pt>
                <c:pt idx="3322">
                  <c:v>13.779028170124649</c:v>
                </c:pt>
                <c:pt idx="3323">
                  <c:v>13.779727631934842</c:v>
                </c:pt>
                <c:pt idx="3324">
                  <c:v>13.780430006245822</c:v>
                </c:pt>
                <c:pt idx="3325">
                  <c:v>13.781129332585285</c:v>
                </c:pt>
                <c:pt idx="3326">
                  <c:v>13.781831572733608</c:v>
                </c:pt>
                <c:pt idx="3327">
                  <c:v>13.782530763611867</c:v>
                </c:pt>
                <c:pt idx="3328">
                  <c:v>13.783232869607009</c:v>
                </c:pt>
                <c:pt idx="3329">
                  <c:v>13.783931925033491</c:v>
                </c:pt>
                <c:pt idx="3330">
                  <c:v>13.784633896884754</c:v>
                </c:pt>
                <c:pt idx="3331">
                  <c:v>13.785332816869172</c:v>
                </c:pt>
                <c:pt idx="3332">
                  <c:v>13.786034654586015</c:v>
                </c:pt>
                <c:pt idx="3333">
                  <c:v>13.786733439137585</c:v>
                </c:pt>
                <c:pt idx="3334">
                  <c:v>13.787435142729446</c:v>
                </c:pt>
                <c:pt idx="3335">
                  <c:v>13.788133791857918</c:v>
                </c:pt>
                <c:pt idx="3336">
                  <c:v>13.788835361334231</c:v>
                </c:pt>
                <c:pt idx="3337">
                  <c:v>13.789533875049155</c:v>
                </c:pt>
                <c:pt idx="3338">
                  <c:v>13.790235310419266</c:v>
                </c:pt>
                <c:pt idx="3339">
                  <c:v>13.790933688730011</c:v>
                </c:pt>
                <c:pt idx="3340">
                  <c:v>13.791634990003521</c:v>
                </c:pt>
                <c:pt idx="3341">
                  <c:v>13.792333232919709</c:v>
                </c:pt>
                <c:pt idx="3342">
                  <c:v>13.793034400106</c:v>
                </c:pt>
                <c:pt idx="3343">
                  <c:v>13.793732507637166</c:v>
                </c:pt>
                <c:pt idx="3344">
                  <c:v>13.794433540745677</c:v>
                </c:pt>
                <c:pt idx="3345">
                  <c:v>13.795131512901404</c:v>
                </c:pt>
                <c:pt idx="3346">
                  <c:v>13.795832411941626</c:v>
                </c:pt>
                <c:pt idx="3347">
                  <c:v>13.796530248731422</c:v>
                </c:pt>
                <c:pt idx="3348">
                  <c:v>13.797231013712768</c:v>
                </c:pt>
                <c:pt idx="3349">
                  <c:v>13.797928715146268</c:v>
                </c:pt>
                <c:pt idx="3350">
                  <c:v>13.798629346078267</c:v>
                </c:pt>
                <c:pt idx="3351">
                  <c:v>13.799326912165006</c:v>
                </c:pt>
                <c:pt idx="3352">
                  <c:v>13.800027409057108</c:v>
                </c:pt>
                <c:pt idx="3353">
                  <c:v>13.800724839806769</c:v>
                </c:pt>
                <c:pt idx="3354">
                  <c:v>13.801425202668376</c:v>
                </c:pt>
                <c:pt idx="3355">
                  <c:v>13.802122498090352</c:v>
                </c:pt>
                <c:pt idx="3356">
                  <c:v>13.802822726931149</c:v>
                </c:pt>
                <c:pt idx="3357">
                  <c:v>13.803519887035129</c:v>
                </c:pt>
                <c:pt idx="3358">
                  <c:v>13.804219981864518</c:v>
                </c:pt>
                <c:pt idx="3359">
                  <c:v>13.804917006660103</c:v>
                </c:pt>
                <c:pt idx="3360">
                  <c:v>13.805616967487696</c:v>
                </c:pt>
                <c:pt idx="3361">
                  <c:v>13.806313856984406</c:v>
                </c:pt>
                <c:pt idx="3362">
                  <c:v>13.807013683819488</c:v>
                </c:pt>
                <c:pt idx="3363">
                  <c:v>13.807710438027106</c:v>
                </c:pt>
                <c:pt idx="3364">
                  <c:v>13.808410130879336</c:v>
                </c:pt>
                <c:pt idx="3365">
                  <c:v>13.809106749807455</c:v>
                </c:pt>
                <c:pt idx="3366">
                  <c:v>13.809806308686381</c:v>
                </c:pt>
                <c:pt idx="3367">
                  <c:v>13.810502792344424</c:v>
                </c:pt>
                <c:pt idx="3368">
                  <c:v>13.811202217259476</c:v>
                </c:pt>
                <c:pt idx="3369">
                  <c:v>13.811898565657296</c:v>
                </c:pt>
                <c:pt idx="3370">
                  <c:v>13.812597856618185</c:v>
                </c:pt>
                <c:pt idx="3371">
                  <c:v>13.813294069765318</c:v>
                </c:pt>
                <c:pt idx="3372">
                  <c:v>13.813993226781324</c:v>
                </c:pt>
                <c:pt idx="3373">
                  <c:v>13.814689304687507</c:v>
                </c:pt>
                <c:pt idx="3374">
                  <c:v>13.815388327768376</c:v>
                </c:pt>
                <c:pt idx="3375">
                  <c:v>13.816084270443179</c:v>
                </c:pt>
                <c:pt idx="3376">
                  <c:v>13.816783159598376</c:v>
                </c:pt>
                <c:pt idx="3377">
                  <c:v>13.817478967051418</c:v>
                </c:pt>
                <c:pt idx="3378">
                  <c:v>13.818177722290542</c:v>
                </c:pt>
                <c:pt idx="3379">
                  <c:v>13.818873394531618</c:v>
                </c:pt>
                <c:pt idx="3380">
                  <c:v>13.819572015864427</c:v>
                </c:pt>
                <c:pt idx="3381">
                  <c:v>13.820267552902974</c:v>
                </c:pt>
                <c:pt idx="3382">
                  <c:v>13.820966040338783</c:v>
                </c:pt>
                <c:pt idx="3383">
                  <c:v>13.821661442184698</c:v>
                </c:pt>
                <c:pt idx="3384">
                  <c:v>13.822359795733185</c:v>
                </c:pt>
                <c:pt idx="3385">
                  <c:v>13.823055062396087</c:v>
                </c:pt>
                <c:pt idx="3386">
                  <c:v>13.823753282066829</c:v>
                </c:pt>
                <c:pt idx="3387">
                  <c:v>13.824448413556402</c:v>
                </c:pt>
                <c:pt idx="3388">
                  <c:v>13.825146499359073</c:v>
                </c:pt>
                <c:pt idx="3389">
                  <c:v>13.825841495684974</c:v>
                </c:pt>
                <c:pt idx="3390">
                  <c:v>13.826539447629081</c:v>
                </c:pt>
                <c:pt idx="3391">
                  <c:v>13.827234308801026</c:v>
                </c:pt>
                <c:pt idx="3392">
                  <c:v>13.827932126896139</c:v>
                </c:pt>
                <c:pt idx="3393">
                  <c:v>13.828626852923996</c:v>
                </c:pt>
                <c:pt idx="3394">
                  <c:v>13.829324537179756</c:v>
                </c:pt>
                <c:pt idx="3395">
                  <c:v>13.83001912807303</c:v>
                </c:pt>
                <c:pt idx="3396">
                  <c:v>13.830716678499154</c:v>
                </c:pt>
                <c:pt idx="3397">
                  <c:v>13.83141113426765</c:v>
                </c:pt>
                <c:pt idx="3398">
                  <c:v>13.8321085508737</c:v>
                </c:pt>
                <c:pt idx="3399">
                  <c:v>13.832802871527216</c:v>
                </c:pt>
                <c:pt idx="3400">
                  <c:v>13.83350015432277</c:v>
                </c:pt>
                <c:pt idx="3401">
                  <c:v>13.834194339870924</c:v>
                </c:pt>
                <c:pt idx="3402">
                  <c:v>13.834891488865718</c:v>
                </c:pt>
                <c:pt idx="3403">
                  <c:v>13.835585539318403</c:v>
                </c:pt>
                <c:pt idx="3404">
                  <c:v>13.836282554522036</c:v>
                </c:pt>
                <c:pt idx="3405">
                  <c:v>13.8369764698887</c:v>
                </c:pt>
                <c:pt idx="3406">
                  <c:v>13.837673351310848</c:v>
                </c:pt>
                <c:pt idx="3407">
                  <c:v>13.838367131601498</c:v>
                </c:pt>
                <c:pt idx="3408">
                  <c:v>13.83906387925192</c:v>
                </c:pt>
                <c:pt idx="3409">
                  <c:v>13.839757524476274</c:v>
                </c:pt>
                <c:pt idx="3410">
                  <c:v>13.840454138364519</c:v>
                </c:pt>
                <c:pt idx="3411">
                  <c:v>13.841147648532283</c:v>
                </c:pt>
                <c:pt idx="3412">
                  <c:v>13.841844128668004</c:v>
                </c:pt>
                <c:pt idx="3413">
                  <c:v>13.842537503789146</c:v>
                </c:pt>
                <c:pt idx="3414">
                  <c:v>13.843233850181972</c:v>
                </c:pt>
                <c:pt idx="3415">
                  <c:v>13.843927090266007</c:v>
                </c:pt>
                <c:pt idx="3416">
                  <c:v>13.844623302925768</c:v>
                </c:pt>
                <c:pt idx="3417">
                  <c:v>13.845316407982654</c:v>
                </c:pt>
                <c:pt idx="3418">
                  <c:v>13.846012486918992</c:v>
                </c:pt>
                <c:pt idx="3419">
                  <c:v>13.846705456958469</c:v>
                </c:pt>
                <c:pt idx="3420">
                  <c:v>13.847401402181069</c:v>
                </c:pt>
                <c:pt idx="3421">
                  <c:v>13.848094237212974</c:v>
                </c:pt>
                <c:pt idx="3422">
                  <c:v>13.848790048731518</c:v>
                </c:pt>
                <c:pt idx="3423">
                  <c:v>13.849482748765702</c:v>
                </c:pt>
                <c:pt idx="3424">
                  <c:v>13.850178426589899</c:v>
                </c:pt>
                <c:pt idx="3425">
                  <c:v>13.850870991636009</c:v>
                </c:pt>
                <c:pt idx="3426">
                  <c:v>13.851566535775781</c:v>
                </c:pt>
                <c:pt idx="3427">
                  <c:v>13.852258965843674</c:v>
                </c:pt>
                <c:pt idx="3428">
                  <c:v>13.852954376308553</c:v>
                </c:pt>
                <c:pt idx="3429">
                  <c:v>13.853646671408191</c:v>
                </c:pt>
                <c:pt idx="3430">
                  <c:v>13.854341948207757</c:v>
                </c:pt>
                <c:pt idx="3431">
                  <c:v>13.855034108349027</c:v>
                </c:pt>
                <c:pt idx="3432">
                  <c:v>13.85572925149325</c:v>
                </c:pt>
                <c:pt idx="3433">
                  <c:v>13.856421276685742</c:v>
                </c:pt>
                <c:pt idx="3434">
                  <c:v>13.857116286184361</c:v>
                </c:pt>
                <c:pt idx="3435">
                  <c:v>13.857808176437954</c:v>
                </c:pt>
                <c:pt idx="3436">
                  <c:v>13.858503052300724</c:v>
                </c:pt>
                <c:pt idx="3437">
                  <c:v>13.859194807625508</c:v>
                </c:pt>
                <c:pt idx="3438">
                  <c:v>13.859889549862114</c:v>
                </c:pt>
                <c:pt idx="3439">
                  <c:v>13.860581170267698</c:v>
                </c:pt>
                <c:pt idx="3440">
                  <c:v>13.861275778887844</c:v>
                </c:pt>
                <c:pt idx="3441">
                  <c:v>13.861967264384274</c:v>
                </c:pt>
                <c:pt idx="3442">
                  <c:v>13.86266173939787</c:v>
                </c:pt>
                <c:pt idx="3443">
                  <c:v>13.863353089994916</c:v>
                </c:pt>
                <c:pt idx="3444">
                  <c:v>13.864047431411702</c:v>
                </c:pt>
                <c:pt idx="3445">
                  <c:v>13.864738647119324</c:v>
                </c:pt>
                <c:pt idx="3446">
                  <c:v>13.865432854949212</c:v>
                </c:pt>
                <c:pt idx="3447">
                  <c:v>13.866123935777036</c:v>
                </c:pt>
                <c:pt idx="3448">
                  <c:v>13.866818010029554</c:v>
                </c:pt>
                <c:pt idx="3449">
                  <c:v>13.867508955987876</c:v>
                </c:pt>
                <c:pt idx="3450">
                  <c:v>13.868202896672885</c:v>
                </c:pt>
                <c:pt idx="3451">
                  <c:v>13.868893707771401</c:v>
                </c:pt>
                <c:pt idx="3452">
                  <c:v>13.869587514898926</c:v>
                </c:pt>
                <c:pt idx="3453">
                  <c:v>13.870278191147445</c:v>
                </c:pt>
                <c:pt idx="3454">
                  <c:v>13.870971864727007</c:v>
                </c:pt>
                <c:pt idx="3455">
                  <c:v>13.871662406135679</c:v>
                </c:pt>
                <c:pt idx="3456">
                  <c:v>13.872355946177224</c:v>
                </c:pt>
                <c:pt idx="3457">
                  <c:v>13.873046352755876</c:v>
                </c:pt>
                <c:pt idx="3458">
                  <c:v>13.873739759269323</c:v>
                </c:pt>
                <c:pt idx="3459">
                  <c:v>13.874430031027796</c:v>
                </c:pt>
                <c:pt idx="3460">
                  <c:v>13.875123304022679</c:v>
                </c:pt>
                <c:pt idx="3461">
                  <c:v>13.875813440970996</c:v>
                </c:pt>
                <c:pt idx="3462">
                  <c:v>13.876506580457511</c:v>
                </c:pt>
                <c:pt idx="3463">
                  <c:v>13.877196582605524</c:v>
                </c:pt>
                <c:pt idx="3464">
                  <c:v>13.877889588593355</c:v>
                </c:pt>
                <c:pt idx="3465">
                  <c:v>13.878579455951062</c:v>
                </c:pt>
                <c:pt idx="3466">
                  <c:v>13.879272328450002</c:v>
                </c:pt>
                <c:pt idx="3467">
                  <c:v>13.879962061027422</c:v>
                </c:pt>
                <c:pt idx="3468">
                  <c:v>13.880654800047459</c:v>
                </c:pt>
                <c:pt idx="3469">
                  <c:v>13.881344397854422</c:v>
                </c:pt>
                <c:pt idx="3470">
                  <c:v>13.882037003405365</c:v>
                </c:pt>
                <c:pt idx="3471">
                  <c:v>13.882726466451889</c:v>
                </c:pt>
                <c:pt idx="3472">
                  <c:v>13.883418938543524</c:v>
                </c:pt>
                <c:pt idx="3473">
                  <c:v>13.884108266839666</c:v>
                </c:pt>
                <c:pt idx="3474">
                  <c:v>13.884800605481924</c:v>
                </c:pt>
                <c:pt idx="3475">
                  <c:v>13.885489799037726</c:v>
                </c:pt>
                <c:pt idx="3476">
                  <c:v>13.886182004240426</c:v>
                </c:pt>
                <c:pt idx="3477">
                  <c:v>13.886871063065595</c:v>
                </c:pt>
                <c:pt idx="3478">
                  <c:v>13.887563134838759</c:v>
                </c:pt>
                <c:pt idx="3479">
                  <c:v>13.888252058943504</c:v>
                </c:pt>
                <c:pt idx="3480">
                  <c:v>13.88894399729697</c:v>
                </c:pt>
                <c:pt idx="3481">
                  <c:v>13.889632786691276</c:v>
                </c:pt>
                <c:pt idx="3482">
                  <c:v>13.890324591634904</c:v>
                </c:pt>
                <c:pt idx="3483">
                  <c:v>13.891013246328686</c:v>
                </c:pt>
                <c:pt idx="3484">
                  <c:v>13.891704917872472</c:v>
                </c:pt>
                <c:pt idx="3485">
                  <c:v>13.892393437875789</c:v>
                </c:pt>
                <c:pt idx="3486">
                  <c:v>13.893084976029725</c:v>
                </c:pt>
                <c:pt idx="3487">
                  <c:v>13.893773361352448</c:v>
                </c:pt>
                <c:pt idx="3488">
                  <c:v>13.894464766126276</c:v>
                </c:pt>
                <c:pt idx="3489">
                  <c:v>13.895153016778726</c:v>
                </c:pt>
                <c:pt idx="3490">
                  <c:v>13.895844288182465</c:v>
                </c:pt>
                <c:pt idx="3491">
                  <c:v>13.896532404174454</c:v>
                </c:pt>
                <c:pt idx="3492">
                  <c:v>13.89722354221793</c:v>
                </c:pt>
                <c:pt idx="3493">
                  <c:v>13.897911523559658</c:v>
                </c:pt>
                <c:pt idx="3494">
                  <c:v>13.898602528252924</c:v>
                </c:pt>
                <c:pt idx="3495">
                  <c:v>13.899290374954354</c:v>
                </c:pt>
                <c:pt idx="3496">
                  <c:v>13.899981246307361</c:v>
                </c:pt>
                <c:pt idx="3497">
                  <c:v>13.900668958378485</c:v>
                </c:pt>
                <c:pt idx="3498">
                  <c:v>13.901359696401116</c:v>
                </c:pt>
                <c:pt idx="3499">
                  <c:v>13.902047273852126</c:v>
                </c:pt>
                <c:pt idx="3500">
                  <c:v>13.902737878554472</c:v>
                </c:pt>
                <c:pt idx="3501">
                  <c:v>13.903425321395273</c:v>
                </c:pt>
                <c:pt idx="3502">
                  <c:v>13.904115792787135</c:v>
                </c:pt>
                <c:pt idx="3503">
                  <c:v>13.904803101027985</c:v>
                </c:pt>
                <c:pt idx="3504">
                  <c:v>13.905493439119487</c:v>
                </c:pt>
                <c:pt idx="3505">
                  <c:v>13.906180612770322</c:v>
                </c:pt>
                <c:pt idx="3506">
                  <c:v>13.90687081757132</c:v>
                </c:pt>
                <c:pt idx="3507">
                  <c:v>13.907557856642402</c:v>
                </c:pt>
                <c:pt idx="3508">
                  <c:v>13.908247928162869</c:v>
                </c:pt>
                <c:pt idx="3509">
                  <c:v>13.908934832664126</c:v>
                </c:pt>
                <c:pt idx="3510">
                  <c:v>13.909624770914199</c:v>
                </c:pt>
                <c:pt idx="3511">
                  <c:v>13.910311540855748</c:v>
                </c:pt>
                <c:pt idx="3512">
                  <c:v>13.91100134584539</c:v>
                </c:pt>
                <c:pt idx="3513">
                  <c:v>13.911687981237367</c:v>
                </c:pt>
                <c:pt idx="3514">
                  <c:v>13.912377652976565</c:v>
                </c:pt>
                <c:pt idx="3515">
                  <c:v>13.913064153829104</c:v>
                </c:pt>
                <c:pt idx="3516">
                  <c:v>13.91375369232785</c:v>
                </c:pt>
                <c:pt idx="3517">
                  <c:v>13.914440058651056</c:v>
                </c:pt>
                <c:pt idx="3518">
                  <c:v>13.91512946391939</c:v>
                </c:pt>
                <c:pt idx="3519">
                  <c:v>13.915815695723374</c:v>
                </c:pt>
                <c:pt idx="3520">
                  <c:v>13.916504967771354</c:v>
                </c:pt>
                <c:pt idx="3521">
                  <c:v>13.91719106506623</c:v>
                </c:pt>
                <c:pt idx="3522">
                  <c:v>13.917880203903875</c:v>
                </c:pt>
                <c:pt idx="3523">
                  <c:v>13.918566166699819</c:v>
                </c:pt>
                <c:pt idx="3524">
                  <c:v>13.919255172337168</c:v>
                </c:pt>
                <c:pt idx="3525">
                  <c:v>13.91994100064433</c:v>
                </c:pt>
                <c:pt idx="3526">
                  <c:v>13.920629873091425</c:v>
                </c:pt>
                <c:pt idx="3527">
                  <c:v>13.921315566919949</c:v>
                </c:pt>
                <c:pt idx="3528">
                  <c:v>13.922004306186874</c:v>
                </c:pt>
                <c:pt idx="3529">
                  <c:v>13.922689865546999</c:v>
                </c:pt>
                <c:pt idx="3530">
                  <c:v>13.923378471643661</c:v>
                </c:pt>
                <c:pt idx="3531">
                  <c:v>13.924076675534227</c:v>
                </c:pt>
                <c:pt idx="3532">
                  <c:v>13.924784291624656</c:v>
                </c:pt>
                <c:pt idx="3533">
                  <c:v>13.925500742813883</c:v>
                </c:pt>
                <c:pt idx="3534">
                  <c:v>13.926225461580092</c:v>
                </c:pt>
                <c:pt idx="3535">
                  <c:v>13.92695791019522</c:v>
                </c:pt>
                <c:pt idx="3536">
                  <c:v>13.92769758024272</c:v>
                </c:pt>
                <c:pt idx="3537">
                  <c:v>13.92843762028402</c:v>
                </c:pt>
                <c:pt idx="3538">
                  <c:v>13.929183946888402</c:v>
                </c:pt>
                <c:pt idx="3539">
                  <c:v>13.929930139475356</c:v>
                </c:pt>
                <c:pt idx="3540">
                  <c:v>13.930682165831669</c:v>
                </c:pt>
                <c:pt idx="3541">
                  <c:v>13.931433629087516</c:v>
                </c:pt>
                <c:pt idx="3542">
                  <c:v>13.932190523469854</c:v>
                </c:pt>
                <c:pt idx="3543">
                  <c:v>13.932946472043454</c:v>
                </c:pt>
                <c:pt idx="3544">
                  <c:v>13.933707492944583</c:v>
                </c:pt>
                <c:pt idx="3545">
                  <c:v>13.93446722683135</c:v>
                </c:pt>
                <c:pt idx="3546">
                  <c:v>13.935231713534305</c:v>
                </c:pt>
                <c:pt idx="3547">
                  <c:v>13.935994609207688</c:v>
                </c:pt>
                <c:pt idx="3548">
                  <c:v>13.936761973389428</c:v>
                </c:pt>
                <c:pt idx="3549">
                  <c:v>13.937527475848757</c:v>
                </c:pt>
                <c:pt idx="3550">
                  <c:v>13.938297194049294</c:v>
                </c:pt>
                <c:pt idx="3551">
                  <c:v>13.939064809687522</c:v>
                </c:pt>
                <c:pt idx="3552">
                  <c:v>13.939836416554257</c:v>
                </c:pt>
                <c:pt idx="3553">
                  <c:v>13.940605706759801</c:v>
                </c:pt>
                <c:pt idx="3554">
                  <c:v>13.941378788988372</c:v>
                </c:pt>
                <c:pt idx="3555">
                  <c:v>13.942149364407184</c:v>
                </c:pt>
                <c:pt idx="3556">
                  <c:v>13.94292355530745</c:v>
                </c:pt>
                <c:pt idx="3557">
                  <c:v>13.943695070695387</c:v>
                </c:pt>
                <c:pt idx="3558">
                  <c:v>13.944470045316415</c:v>
                </c:pt>
                <c:pt idx="3559">
                  <c:v>13.945242194923869</c:v>
                </c:pt>
                <c:pt idx="3560">
                  <c:v>13.946017665682696</c:v>
                </c:pt>
                <c:pt idx="3561">
                  <c:v>13.946790179114192</c:v>
                </c:pt>
                <c:pt idx="3562">
                  <c:v>13.947565891875096</c:v>
                </c:pt>
                <c:pt idx="3563">
                  <c:v>13.948338530376498</c:v>
                </c:pt>
                <c:pt idx="3564">
                  <c:v>13.949114260934966</c:v>
                </c:pt>
                <c:pt idx="3565">
                  <c:v>13.949886814063992</c:v>
                </c:pt>
                <c:pt idx="3566">
                  <c:v>13.950662364993487</c:v>
                </c:pt>
                <c:pt idx="3567">
                  <c:v>13.951434647633439</c:v>
                </c:pt>
                <c:pt idx="3568">
                  <c:v>13.952209845458453</c:v>
                </c:pt>
                <c:pt idx="3569">
                  <c:v>13.952981695141172</c:v>
                </c:pt>
                <c:pt idx="3570">
                  <c:v>13.953756387801304</c:v>
                </c:pt>
                <c:pt idx="3571">
                  <c:v>13.95452766230652</c:v>
                </c:pt>
                <c:pt idx="3572">
                  <c:v>13.955301716883374</c:v>
                </c:pt>
                <c:pt idx="3573">
                  <c:v>13.956072292086141</c:v>
                </c:pt>
                <c:pt idx="3574">
                  <c:v>13.956845592765502</c:v>
                </c:pt>
                <c:pt idx="3575">
                  <c:v>13.957615360705885</c:v>
                </c:pt>
                <c:pt idx="3576">
                  <c:v>13.958387806950252</c:v>
                </c:pt>
                <c:pt idx="3577">
                  <c:v>13.959156674104186</c:v>
                </c:pt>
                <c:pt idx="3578">
                  <c:v>13.959928179014712</c:v>
                </c:pt>
                <c:pt idx="3579">
                  <c:v>13.960696064742288</c:v>
                </c:pt>
                <c:pt idx="3580">
                  <c:v>13.961466553590776</c:v>
                </c:pt>
                <c:pt idx="3581">
                  <c:v>13.962233388746474</c:v>
                </c:pt>
                <c:pt idx="3582">
                  <c:v>13.963002797659056</c:v>
                </c:pt>
                <c:pt idx="3583">
                  <c:v>13.96376852334615</c:v>
                </c:pt>
                <c:pt idx="3584">
                  <c:v>13.964536798123923</c:v>
                </c:pt>
                <c:pt idx="3585">
                  <c:v>13.965301364577494</c:v>
                </c:pt>
                <c:pt idx="3586">
                  <c:v>13.966068459639402</c:v>
                </c:pt>
                <c:pt idx="3587">
                  <c:v>13.966831825226338</c:v>
                </c:pt>
                <c:pt idx="3588">
                  <c:v>13.96759770266245</c:v>
                </c:pt>
                <c:pt idx="3589">
                  <c:v>13.968359832984289</c:v>
                </c:pt>
                <c:pt idx="3590">
                  <c:v>13.969124461707272</c:v>
                </c:pt>
                <c:pt idx="3591">
                  <c:v>13.969885328797726</c:v>
                </c:pt>
                <c:pt idx="3592">
                  <c:v>13.970635742340573</c:v>
                </c:pt>
                <c:pt idx="3593">
                  <c:v>13.971375883854748</c:v>
                </c:pt>
                <c:pt idx="3594">
                  <c:v>13.972106335091759</c:v>
                </c:pt>
                <c:pt idx="3595">
                  <c:v>13.972827668759274</c:v>
                </c:pt>
                <c:pt idx="3596">
                  <c:v>13.97354042785387</c:v>
                </c:pt>
                <c:pt idx="3597">
                  <c:v>13.974245126112281</c:v>
                </c:pt>
                <c:pt idx="3598">
                  <c:v>13.974935691110296</c:v>
                </c:pt>
                <c:pt idx="3599">
                  <c:v>13.975619140911336</c:v>
                </c:pt>
                <c:pt idx="3600">
                  <c:v>13.976289742739414</c:v>
                </c:pt>
                <c:pt idx="3601">
                  <c:v>13.976954468823672</c:v>
                </c:pt>
                <c:pt idx="3602">
                  <c:v>13.977607517649128</c:v>
                </c:pt>
                <c:pt idx="3603">
                  <c:v>13.978255800287814</c:v>
                </c:pt>
                <c:pt idx="3604">
                  <c:v>13.978893452245044</c:v>
                </c:pt>
                <c:pt idx="3605">
                  <c:v>13.979527329967461</c:v>
                </c:pt>
                <c:pt idx="3606">
                  <c:v>13.980151512223324</c:v>
                </c:pt>
                <c:pt idx="3607">
                  <c:v>13.980772806749854</c:v>
                </c:pt>
                <c:pt idx="3608">
                  <c:v>13.981385241182679</c:v>
                </c:pt>
                <c:pt idx="3609">
                  <c:v>13.981995579856546</c:v>
                </c:pt>
                <c:pt idx="3610">
                  <c:v>13.982597804301754</c:v>
                </c:pt>
                <c:pt idx="3611">
                  <c:v>13.983198640211381</c:v>
                </c:pt>
                <c:pt idx="3612">
                  <c:v>13.983792027520265</c:v>
                </c:pt>
                <c:pt idx="3613">
                  <c:v>13.98438465755105</c:v>
                </c:pt>
                <c:pt idx="3614">
                  <c:v>13.984970432688185</c:v>
                </c:pt>
                <c:pt idx="3615">
                  <c:v>13.985556013715485</c:v>
                </c:pt>
                <c:pt idx="3616">
                  <c:v>13.986135269095756</c:v>
                </c:pt>
                <c:pt idx="3617">
                  <c:v>13.98671483251052</c:v>
                </c:pt>
                <c:pt idx="3618">
                  <c:v>13.987288541756962</c:v>
                </c:pt>
                <c:pt idx="3619">
                  <c:v>13.98786300649666</c:v>
                </c:pt>
                <c:pt idx="3620">
                  <c:v>13.988432036781232</c:v>
                </c:pt>
                <c:pt idx="3621">
                  <c:v>13.98900222101755</c:v>
                </c:pt>
                <c:pt idx="3622">
                  <c:v>13.989567344130984</c:v>
                </c:pt>
                <c:pt idx="3623">
                  <c:v>13.990133975754421</c:v>
                </c:pt>
                <c:pt idx="3624">
                  <c:v>13.990695878036156</c:v>
                </c:pt>
                <c:pt idx="3625">
                  <c:v>13.991259604059671</c:v>
                </c:pt>
                <c:pt idx="3626">
                  <c:v>13.991818895303799</c:v>
                </c:pt>
                <c:pt idx="3627">
                  <c:v>13.992380290298026</c:v>
                </c:pt>
                <c:pt idx="3628">
                  <c:v>13.992937511741957</c:v>
                </c:pt>
                <c:pt idx="3629">
                  <c:v>13.99349708540052</c:v>
                </c:pt>
                <c:pt idx="3630">
                  <c:v>13.994052716889502</c:v>
                </c:pt>
                <c:pt idx="3631">
                  <c:v>13.994610920814781</c:v>
                </c:pt>
                <c:pt idx="3632">
                  <c:v>13.99516538722847</c:v>
                </c:pt>
                <c:pt idx="3633">
                  <c:v>13.995722621016855</c:v>
                </c:pt>
                <c:pt idx="3634">
                  <c:v>13.996276298032226</c:v>
                </c:pt>
                <c:pt idx="3635">
                  <c:v>13.996832914732154</c:v>
                </c:pt>
                <c:pt idx="3636">
                  <c:v>13.997386133992094</c:v>
                </c:pt>
                <c:pt idx="3637">
                  <c:v>13.99794244499865</c:v>
                </c:pt>
                <c:pt idx="3638">
                  <c:v>13.998495498747102</c:v>
                </c:pt>
                <c:pt idx="3639">
                  <c:v>13.999051778191195</c:v>
                </c:pt>
                <c:pt idx="3640">
                  <c:v>13.999604923429574</c:v>
                </c:pt>
                <c:pt idx="3641">
                  <c:v>14.000161412113941</c:v>
                </c:pt>
                <c:pt idx="3642">
                  <c:v>14.000714874328269</c:v>
                </c:pt>
                <c:pt idx="3643">
                  <c:v>14.001271783256565</c:v>
                </c:pt>
                <c:pt idx="3644">
                  <c:v>14.001825759759168</c:v>
                </c:pt>
                <c:pt idx="3645">
                  <c:v>14.002383273301072</c:v>
                </c:pt>
                <c:pt idx="3646">
                  <c:v>14.002937936227122</c:v>
                </c:pt>
                <c:pt idx="3647">
                  <c:v>14.003496214954357</c:v>
                </c:pt>
                <c:pt idx="3648">
                  <c:v>14.004051713947923</c:v>
                </c:pt>
                <c:pt idx="3649">
                  <c:v>14.004610897178454</c:v>
                </c:pt>
                <c:pt idx="3650">
                  <c:v>14.005167361801428</c:v>
                </c:pt>
                <c:pt idx="3651">
                  <c:v>14.005727569879509</c:v>
                </c:pt>
                <c:pt idx="3652">
                  <c:v>14.006285111769436</c:v>
                </c:pt>
                <c:pt idx="3653">
                  <c:v>14.006833132690232</c:v>
                </c:pt>
                <c:pt idx="3654">
                  <c:v>14.007371846600048</c:v>
                </c:pt>
                <c:pt idx="3655">
                  <c:v>14.007901876839325</c:v>
                </c:pt>
                <c:pt idx="3656">
                  <c:v>14.008423835210849</c:v>
                </c:pt>
                <c:pt idx="3657">
                  <c:v>14.008938300844683</c:v>
                </c:pt>
                <c:pt idx="3658">
                  <c:v>14.009445820783126</c:v>
                </c:pt>
                <c:pt idx="3659">
                  <c:v>14.009940166759209</c:v>
                </c:pt>
                <c:pt idx="3660">
                  <c:v>14.010428571427052</c:v>
                </c:pt>
                <c:pt idx="3661">
                  <c:v>14.010905152472393</c:v>
                </c:pt>
                <c:pt idx="3662">
                  <c:v>14.011377092076398</c:v>
                </c:pt>
                <c:pt idx="3663">
                  <c:v>14.011838434261518</c:v>
                </c:pt>
                <c:pt idx="3664">
                  <c:v>14.012296295345429</c:v>
                </c:pt>
                <c:pt idx="3665">
                  <c:v>14.012744651958011</c:v>
                </c:pt>
                <c:pt idx="3666">
                  <c:v>14.013190561599725</c:v>
                </c:pt>
                <c:pt idx="3667">
                  <c:v>14.013627940240973</c:v>
                </c:pt>
                <c:pt idx="3668">
                  <c:v>14.01406379294396</c:v>
                </c:pt>
                <c:pt idx="3669">
                  <c:v>14.014491981061378</c:v>
                </c:pt>
                <c:pt idx="3670">
                  <c:v>14.014919462939448</c:v>
                </c:pt>
                <c:pt idx="3671">
                  <c:v>14.01534005073311</c:v>
                </c:pt>
                <c:pt idx="3672">
                  <c:v>14.01576066120507</c:v>
                </c:pt>
                <c:pt idx="3673">
                  <c:v>14.016175062173748</c:v>
                </c:pt>
                <c:pt idx="3674">
                  <c:v>14.016590133422104</c:v>
                </c:pt>
                <c:pt idx="3675">
                  <c:v>14.016999602792346</c:v>
                </c:pt>
                <c:pt idx="3676">
                  <c:v>14.017410317216509</c:v>
                </c:pt>
                <c:pt idx="3677">
                  <c:v>14.017815968471631</c:v>
                </c:pt>
                <c:pt idx="3678">
                  <c:v>14.018223374342126</c:v>
                </c:pt>
                <c:pt idx="3679">
                  <c:v>14.018626194047505</c:v>
                </c:pt>
                <c:pt idx="3680">
                  <c:v>14.019031219545935</c:v>
                </c:pt>
                <c:pt idx="3681">
                  <c:v>14.019432080644775</c:v>
                </c:pt>
                <c:pt idx="3682">
                  <c:v>14.019835546454823</c:v>
                </c:pt>
                <c:pt idx="3683">
                  <c:v>14.020235220192987</c:v>
                </c:pt>
                <c:pt idx="3684">
                  <c:v>14.020637850793706</c:v>
                </c:pt>
                <c:pt idx="3685">
                  <c:v>14.02103701741315</c:v>
                </c:pt>
                <c:pt idx="3686">
                  <c:v>14.021439451205024</c:v>
                </c:pt>
                <c:pt idx="3687">
                  <c:v>14.021838709533748</c:v>
                </c:pt>
                <c:pt idx="3688">
                  <c:v>14.022241507920224</c:v>
                </c:pt>
                <c:pt idx="3689">
                  <c:v>14.022641383971548</c:v>
                </c:pt>
                <c:pt idx="3690">
                  <c:v>14.023045039501866</c:v>
                </c:pt>
                <c:pt idx="3691">
                  <c:v>14.023445994185291</c:v>
                </c:pt>
                <c:pt idx="3692">
                  <c:v>14.023850937855936</c:v>
                </c:pt>
                <c:pt idx="3693">
                  <c:v>14.02425337389051</c:v>
                </c:pt>
                <c:pt idx="3694">
                  <c:v>14.024659981691919</c:v>
                </c:pt>
                <c:pt idx="3695">
                  <c:v>14.025064249805506</c:v>
                </c:pt>
                <c:pt idx="3696">
                  <c:v>14.02547284859055</c:v>
                </c:pt>
                <c:pt idx="3697">
                  <c:v>14.025879253076194</c:v>
                </c:pt>
                <c:pt idx="3698">
                  <c:v>14.026290125822388</c:v>
                </c:pt>
                <c:pt idx="3699">
                  <c:v>14.026698929520322</c:v>
                </c:pt>
                <c:pt idx="3700">
                  <c:v>14.027112320045958</c:v>
                </c:pt>
                <c:pt idx="3701">
                  <c:v>14.027523748808861</c:v>
                </c:pt>
                <c:pt idx="3702">
                  <c:v>14.027939866000629</c:v>
                </c:pt>
                <c:pt idx="3703">
                  <c:v>14.02835411269594</c:v>
                </c:pt>
                <c:pt idx="3704">
                  <c:v>14.028773134297763</c:v>
                </c:pt>
                <c:pt idx="3705">
                  <c:v>14.029190362394598</c:v>
                </c:pt>
                <c:pt idx="3706">
                  <c:v>14.029612438403452</c:v>
                </c:pt>
                <c:pt idx="3707">
                  <c:v>14.030032785186565</c:v>
                </c:pt>
                <c:pt idx="3708">
                  <c:v>14.030458040894548</c:v>
                </c:pt>
                <c:pt idx="3709">
                  <c:v>14.030881620344799</c:v>
                </c:pt>
                <c:pt idx="3710">
                  <c:v>14.031310159065603</c:v>
                </c:pt>
                <c:pt idx="3711">
                  <c:v>14.03173706443968</c:v>
                </c:pt>
                <c:pt idx="3712">
                  <c:v>14.032168969950341</c:v>
                </c:pt>
                <c:pt idx="3713">
                  <c:v>14.032599276092384</c:v>
                </c:pt>
                <c:pt idx="3714">
                  <c:v>14.033020927636418</c:v>
                </c:pt>
                <c:pt idx="3715">
                  <c:v>14.033434134672422</c:v>
                </c:pt>
                <c:pt idx="3716">
                  <c:v>14.033839528070851</c:v>
                </c:pt>
                <c:pt idx="3717">
                  <c:v>14.034237726863868</c:v>
                </c:pt>
                <c:pt idx="3718">
                  <c:v>14.034629316525844</c:v>
                </c:pt>
                <c:pt idx="3719">
                  <c:v>14.035014849578706</c:v>
                </c:pt>
                <c:pt idx="3720">
                  <c:v>14.035387917070356</c:v>
                </c:pt>
                <c:pt idx="3721">
                  <c:v>14.035755940901049</c:v>
                </c:pt>
                <c:pt idx="3722">
                  <c:v>14.036112867720087</c:v>
                </c:pt>
                <c:pt idx="3723">
                  <c:v>14.036466067538809</c:v>
                </c:pt>
                <c:pt idx="3724">
                  <c:v>14.036809411468589</c:v>
                </c:pt>
                <c:pt idx="3725">
                  <c:v>14.037150201830649</c:v>
                </c:pt>
                <c:pt idx="3726">
                  <c:v>14.037482240653528</c:v>
                </c:pt>
                <c:pt idx="3727">
                  <c:v>14.037812769819148</c:v>
                </c:pt>
                <c:pt idx="3728">
                  <c:v>14.038135529201021</c:v>
                </c:pt>
                <c:pt idx="3729">
                  <c:v>14.038457706805568</c:v>
                </c:pt>
                <c:pt idx="3730">
                  <c:v>14.038772986568118</c:v>
                </c:pt>
                <c:pt idx="3731">
                  <c:v>14.039088508507326</c:v>
                </c:pt>
                <c:pt idx="3732">
                  <c:v>14.039397906196401</c:v>
                </c:pt>
                <c:pt idx="3733">
                  <c:v>14.039708276946675</c:v>
                </c:pt>
                <c:pt idx="3734">
                  <c:v>14.040013208970798</c:v>
                </c:pt>
                <c:pt idx="3735">
                  <c:v>14.040319761608503</c:v>
                </c:pt>
                <c:pt idx="3736">
                  <c:v>14.040621482197693</c:v>
                </c:pt>
                <c:pt idx="3737">
                  <c:v>14.040925396354018</c:v>
                </c:pt>
                <c:pt idx="3738">
                  <c:v>14.041225014563018</c:v>
                </c:pt>
                <c:pt idx="3739">
                  <c:v>14.041527332525495</c:v>
                </c:pt>
                <c:pt idx="3740">
                  <c:v>14.04182582748266</c:v>
                </c:pt>
                <c:pt idx="3741">
                  <c:v>14.042127468636368</c:v>
                </c:pt>
                <c:pt idx="3742">
                  <c:v>14.042425703218678</c:v>
                </c:pt>
                <c:pt idx="3743">
                  <c:v>14.042727476995767</c:v>
                </c:pt>
                <c:pt idx="3744">
                  <c:v>14.043026210091623</c:v>
                </c:pt>
                <c:pt idx="3745">
                  <c:v>14.043328827583515</c:v>
                </c:pt>
                <c:pt idx="3746">
                  <c:v>14.043628725088999</c:v>
                </c:pt>
                <c:pt idx="3747">
                  <c:v>14.04393280945926</c:v>
                </c:pt>
                <c:pt idx="3748">
                  <c:v>14.044234454137468</c:v>
                </c:pt>
                <c:pt idx="3749">
                  <c:v>14.044540549957302</c:v>
                </c:pt>
                <c:pt idx="3750">
                  <c:v>14.044844450279161</c:v>
                </c:pt>
                <c:pt idx="3751">
                  <c:v>14.045153031898423</c:v>
                </c:pt>
                <c:pt idx="3752">
                  <c:v>14.045459629967782</c:v>
                </c:pt>
                <c:pt idx="3753">
                  <c:v>14.045771109018968</c:v>
                </c:pt>
                <c:pt idx="3754">
                  <c:v>14.046080787677715</c:v>
                </c:pt>
                <c:pt idx="3755">
                  <c:v>14.046395519803356</c:v>
                </c:pt>
                <c:pt idx="3756">
                  <c:v>14.046708609000929</c:v>
                </c:pt>
                <c:pt idx="3757">
                  <c:v>14.047026899883274</c:v>
                </c:pt>
                <c:pt idx="3758">
                  <c:v>14.047343682385248</c:v>
                </c:pt>
                <c:pt idx="3759">
                  <c:v>14.047665793151076</c:v>
                </c:pt>
                <c:pt idx="3760">
                  <c:v>14.047986509656054</c:v>
                </c:pt>
                <c:pt idx="3761">
                  <c:v>14.048312661720706</c:v>
                </c:pt>
                <c:pt idx="3762">
                  <c:v>14.048637515445305</c:v>
                </c:pt>
                <c:pt idx="3763">
                  <c:v>14.048967894853011</c:v>
                </c:pt>
                <c:pt idx="3764">
                  <c:v>14.04929705564062</c:v>
                </c:pt>
                <c:pt idx="3765">
                  <c:v>14.04963181695385</c:v>
                </c:pt>
                <c:pt idx="3766">
                  <c:v>14.04996542495638</c:v>
                </c:pt>
                <c:pt idx="3767">
                  <c:v>14.050304694740056</c:v>
                </c:pt>
                <c:pt idx="3768">
                  <c:v>14.050642863715689</c:v>
                </c:pt>
                <c:pt idx="3769">
                  <c:v>14.050986743658354</c:v>
                </c:pt>
                <c:pt idx="3770">
                  <c:v>14.051329563924924</c:v>
                </c:pt>
                <c:pt idx="3771">
                  <c:v>14.051678133634733</c:v>
                </c:pt>
                <c:pt idx="3772">
                  <c:v>14.052025674715924</c:v>
                </c:pt>
                <c:pt idx="3773">
                  <c:v>14.052378994223487</c:v>
                </c:pt>
                <c:pt idx="3774">
                  <c:v>14.05273130721717</c:v>
                </c:pt>
                <c:pt idx="3775">
                  <c:v>14.053075362573917</c:v>
                </c:pt>
                <c:pt idx="3776">
                  <c:v>14.053411369884596</c:v>
                </c:pt>
                <c:pt idx="3777">
                  <c:v>14.053739970885678</c:v>
                </c:pt>
                <c:pt idx="3778">
                  <c:v>14.054061795208533</c:v>
                </c:pt>
                <c:pt idx="3779">
                  <c:v>14.054377438077118</c:v>
                </c:pt>
                <c:pt idx="3780">
                  <c:v>14.054687460928555</c:v>
                </c:pt>
                <c:pt idx="3781">
                  <c:v>14.054985278763777</c:v>
                </c:pt>
                <c:pt idx="3782">
                  <c:v>14.05527850504</c:v>
                </c:pt>
                <c:pt idx="3783">
                  <c:v>14.055560919982311</c:v>
                </c:pt>
                <c:pt idx="3784">
                  <c:v>14.05584008377952</c:v>
                </c:pt>
                <c:pt idx="3785">
                  <c:v>14.056109699279775</c:v>
                </c:pt>
                <c:pt idx="3786">
                  <c:v>14.056377257183772</c:v>
                </c:pt>
                <c:pt idx="3787">
                  <c:v>14.056636389590359</c:v>
                </c:pt>
                <c:pt idx="3788">
                  <c:v>14.056894525156718</c:v>
                </c:pt>
                <c:pt idx="3789">
                  <c:v>14.057145232345126</c:v>
                </c:pt>
                <c:pt idx="3790">
                  <c:v>14.057395884508455</c:v>
                </c:pt>
                <c:pt idx="3791">
                  <c:v>14.057639992855472</c:v>
                </c:pt>
                <c:pt idx="3792">
                  <c:v>14.057884881478779</c:v>
                </c:pt>
                <c:pt idx="3793">
                  <c:v>14.058124010058481</c:v>
                </c:pt>
                <c:pt idx="3794">
                  <c:v>14.058364658848276</c:v>
                </c:pt>
                <c:pt idx="3795">
                  <c:v>14.058600241133764</c:v>
                </c:pt>
                <c:pt idx="3796">
                  <c:v>14.058837998191624</c:v>
                </c:pt>
                <c:pt idx="3797">
                  <c:v>14.059071301517964</c:v>
                </c:pt>
                <c:pt idx="3798">
                  <c:v>14.059307357772402</c:v>
                </c:pt>
                <c:pt idx="3799">
                  <c:v>14.059539500791065</c:v>
                </c:pt>
                <c:pt idx="3800">
                  <c:v>14.059774906526522</c:v>
                </c:pt>
                <c:pt idx="3801">
                  <c:v>14.060006874858315</c:v>
                </c:pt>
                <c:pt idx="3802">
                  <c:v>14.06024255453838</c:v>
                </c:pt>
                <c:pt idx="3803">
                  <c:v>14.060475214810019</c:v>
                </c:pt>
                <c:pt idx="3804">
                  <c:v>14.060711980368819</c:v>
                </c:pt>
                <c:pt idx="3805">
                  <c:v>14.060946092799721</c:v>
                </c:pt>
                <c:pt idx="3806">
                  <c:v>14.061184655560806</c:v>
                </c:pt>
                <c:pt idx="3807">
                  <c:v>14.061420885248276</c:v>
                </c:pt>
                <c:pt idx="3808">
                  <c:v>14.061661866610548</c:v>
                </c:pt>
                <c:pt idx="3809">
                  <c:v>14.061900793648851</c:v>
                </c:pt>
                <c:pt idx="3810">
                  <c:v>14.062144734667834</c:v>
                </c:pt>
                <c:pt idx="3811">
                  <c:v>14.062386863219476</c:v>
                </c:pt>
                <c:pt idx="3812">
                  <c:v>14.06263423319635</c:v>
                </c:pt>
                <c:pt idx="3813">
                  <c:v>14.062879999625057</c:v>
                </c:pt>
                <c:pt idx="3814">
                  <c:v>14.063131203806504</c:v>
                </c:pt>
                <c:pt idx="3815">
                  <c:v>14.063380983966972</c:v>
                </c:pt>
                <c:pt idx="3816">
                  <c:v>14.063636370447806</c:v>
                </c:pt>
                <c:pt idx="3817">
                  <c:v>14.063890486219833</c:v>
                </c:pt>
                <c:pt idx="3818">
                  <c:v>14.064150352127974</c:v>
                </c:pt>
                <c:pt idx="3819">
                  <c:v>14.064409077273291</c:v>
                </c:pt>
                <c:pt idx="3820">
                  <c:v>14.064673674314403</c:v>
                </c:pt>
                <c:pt idx="3821">
                  <c:v>14.064937239724172</c:v>
                </c:pt>
                <c:pt idx="3822">
                  <c:v>14.065206779149765</c:v>
                </c:pt>
                <c:pt idx="3823">
                  <c:v>14.065475377547457</c:v>
                </c:pt>
                <c:pt idx="3824">
                  <c:v>14.065750034605642</c:v>
                </c:pt>
                <c:pt idx="3825">
                  <c:v>14.066023824760583</c:v>
                </c:pt>
                <c:pt idx="3826">
                  <c:v>14.066303742684408</c:v>
                </c:pt>
                <c:pt idx="3827">
                  <c:v>14.066582853186238</c:v>
                </c:pt>
                <c:pt idx="3828">
                  <c:v>14.066868146765644</c:v>
                </c:pt>
                <c:pt idx="3829">
                  <c:v>14.067152679404332</c:v>
                </c:pt>
                <c:pt idx="3830">
                  <c:v>14.067443438186032</c:v>
                </c:pt>
                <c:pt idx="3831">
                  <c:v>14.067733470980192</c:v>
                </c:pt>
                <c:pt idx="3832">
                  <c:v>14.068029762131941</c:v>
                </c:pt>
                <c:pt idx="3833">
                  <c:v>14.068325352039848</c:v>
                </c:pt>
                <c:pt idx="3834">
                  <c:v>14.068627222916055</c:v>
                </c:pt>
                <c:pt idx="3835">
                  <c:v>14.068928408262108</c:v>
                </c:pt>
                <c:pt idx="3836">
                  <c:v>14.069221464998048</c:v>
                </c:pt>
                <c:pt idx="3837">
                  <c:v>14.069506604851757</c:v>
                </c:pt>
                <c:pt idx="3838">
                  <c:v>14.069784482963026</c:v>
                </c:pt>
                <c:pt idx="3839">
                  <c:v>14.070055742078692</c:v>
                </c:pt>
                <c:pt idx="3840">
                  <c:v>14.0703209896689</c:v>
                </c:pt>
                <c:pt idx="3841">
                  <c:v>14.070580798565176</c:v>
                </c:pt>
                <c:pt idx="3842">
                  <c:v>14.070828411404044</c:v>
                </c:pt>
                <c:pt idx="3843">
                  <c:v>14.071071634419781</c:v>
                </c:pt>
                <c:pt idx="3844">
                  <c:v>14.07130408498544</c:v>
                </c:pt>
                <c:pt idx="3845">
                  <c:v>14.071533514649426</c:v>
                </c:pt>
                <c:pt idx="3846">
                  <c:v>14.071753461534993</c:v>
                </c:pt>
                <c:pt idx="3847">
                  <c:v>14.071971605869468</c:v>
                </c:pt>
                <c:pt idx="3848">
                  <c:v>14.072181413326996</c:v>
                </c:pt>
                <c:pt idx="3849">
                  <c:v>14.072390500450858</c:v>
                </c:pt>
                <c:pt idx="3850">
                  <c:v>14.072592267763314</c:v>
                </c:pt>
                <c:pt idx="3851">
                  <c:v>14.072794275037749</c:v>
                </c:pt>
                <c:pt idx="3852">
                  <c:v>14.072989864192305</c:v>
                </c:pt>
                <c:pt idx="3853">
                  <c:v>14.073186544431854</c:v>
                </c:pt>
                <c:pt idx="3854">
                  <c:v>14.073377604943634</c:v>
                </c:pt>
                <c:pt idx="3855">
                  <c:v>14.073570509925124</c:v>
                </c:pt>
                <c:pt idx="3856">
                  <c:v>14.073758501099785</c:v>
                </c:pt>
                <c:pt idx="3857">
                  <c:v>14.07394900264547</c:v>
                </c:pt>
                <c:pt idx="3858">
                  <c:v>14.074135213545826</c:v>
                </c:pt>
                <c:pt idx="3859">
                  <c:v>14.074324522431699</c:v>
                </c:pt>
                <c:pt idx="3860">
                  <c:v>14.074510089783173</c:v>
                </c:pt>
                <c:pt idx="3861">
                  <c:v>14.074699272695353</c:v>
                </c:pt>
                <c:pt idx="3862">
                  <c:v>14.074885196943125</c:v>
                </c:pt>
                <c:pt idx="3863">
                  <c:v>14.075075191682675</c:v>
                </c:pt>
                <c:pt idx="3864">
                  <c:v>14.075262351390453</c:v>
                </c:pt>
                <c:pt idx="3865">
                  <c:v>14.075453980508406</c:v>
                </c:pt>
                <c:pt idx="3866">
                  <c:v>14.075643145268756</c:v>
                </c:pt>
                <c:pt idx="3867">
                  <c:v>14.07583712829102</c:v>
                </c:pt>
                <c:pt idx="3868">
                  <c:v>14.076028970301664</c:v>
                </c:pt>
                <c:pt idx="3869">
                  <c:v>14.076225934690209</c:v>
                </c:pt>
                <c:pt idx="3870">
                  <c:v>14.0764210391325</c:v>
                </c:pt>
                <c:pt idx="3871">
                  <c:v>14.076621530112225</c:v>
                </c:pt>
                <c:pt idx="3872">
                  <c:v>14.076820404455608</c:v>
                </c:pt>
                <c:pt idx="3873">
                  <c:v>14.077024893823964</c:v>
                </c:pt>
                <c:pt idx="3874">
                  <c:v>14.07722797616672</c:v>
                </c:pt>
                <c:pt idx="3875">
                  <c:v>14.077436870190411</c:v>
                </c:pt>
                <c:pt idx="3876">
                  <c:v>14.077644536736303</c:v>
                </c:pt>
                <c:pt idx="3877">
                  <c:v>14.077858183229385</c:v>
                </c:pt>
                <c:pt idx="3878">
                  <c:v>14.078070754988188</c:v>
                </c:pt>
                <c:pt idx="3879">
                  <c:v>14.078289449656419</c:v>
                </c:pt>
                <c:pt idx="3880">
                  <c:v>14.078507198449676</c:v>
                </c:pt>
                <c:pt idx="3881">
                  <c:v>14.078731190574601</c:v>
                </c:pt>
                <c:pt idx="3882">
                  <c:v>14.078954344416868</c:v>
                </c:pt>
                <c:pt idx="3883">
                  <c:v>14.079183841950307</c:v>
                </c:pt>
                <c:pt idx="3884">
                  <c:v>14.079412589871026</c:v>
                </c:pt>
                <c:pt idx="3885">
                  <c:v>14.079647763998812</c:v>
                </c:pt>
                <c:pt idx="3886">
                  <c:v>14.079882260361956</c:v>
                </c:pt>
                <c:pt idx="3887">
                  <c:v>14.080123249592463</c:v>
                </c:pt>
                <c:pt idx="3888">
                  <c:v>14.08036361796584</c:v>
                </c:pt>
                <c:pt idx="3889">
                  <c:v>14.080610531792132</c:v>
                </c:pt>
                <c:pt idx="3890">
                  <c:v>14.080856868413274</c:v>
                </c:pt>
                <c:pt idx="3891">
                  <c:v>14.081109790592249</c:v>
                </c:pt>
                <c:pt idx="3892">
                  <c:v>14.081362167471386</c:v>
                </c:pt>
                <c:pt idx="3893">
                  <c:v>14.081621158960568</c:v>
                </c:pt>
                <c:pt idx="3894">
                  <c:v>14.081879626659401</c:v>
                </c:pt>
                <c:pt idx="3895">
                  <c:v>14.082144728245424</c:v>
                </c:pt>
                <c:pt idx="3896">
                  <c:v>14.082409318363807</c:v>
                </c:pt>
                <c:pt idx="3897">
                  <c:v>14.082665764750319</c:v>
                </c:pt>
                <c:pt idx="3898">
                  <c:v>14.082914282702736</c:v>
                </c:pt>
                <c:pt idx="3899">
                  <c:v>14.083155542105127</c:v>
                </c:pt>
                <c:pt idx="3900">
                  <c:v>14.08339020014747</c:v>
                </c:pt>
                <c:pt idx="3901">
                  <c:v>14.083618877866424</c:v>
                </c:pt>
                <c:pt idx="3902">
                  <c:v>14.083842160799236</c:v>
                </c:pt>
                <c:pt idx="3903">
                  <c:v>14.084053121791092</c:v>
                </c:pt>
                <c:pt idx="3904">
                  <c:v>14.08425975987784</c:v>
                </c:pt>
                <c:pt idx="3905">
                  <c:v>14.084455532060424</c:v>
                </c:pt>
                <c:pt idx="3906">
                  <c:v>14.084648381252631</c:v>
                </c:pt>
                <c:pt idx="3907">
                  <c:v>14.084831683320143</c:v>
                </c:pt>
                <c:pt idx="3908">
                  <c:v>14.085013308007452</c:v>
                </c:pt>
                <c:pt idx="3909">
                  <c:v>14.085186557016458</c:v>
                </c:pt>
                <c:pt idx="3910">
                  <c:v>14.08535923475217</c:v>
                </c:pt>
                <c:pt idx="3911">
                  <c:v>14.085524576233826</c:v>
                </c:pt>
                <c:pt idx="3912">
                  <c:v>14.085690327615104</c:v>
                </c:pt>
                <c:pt idx="3913">
                  <c:v>14.085849663945154</c:v>
                </c:pt>
                <c:pt idx="3914">
                  <c:v>14.086010279483322</c:v>
                </c:pt>
                <c:pt idx="3915">
                  <c:v>14.086165295329584</c:v>
                </c:pt>
                <c:pt idx="3916">
                  <c:v>14.086322359550234</c:v>
                </c:pt>
                <c:pt idx="3917">
                  <c:v>14.08647454469607</c:v>
                </c:pt>
                <c:pt idx="3918">
                  <c:v>14.086629457752975</c:v>
                </c:pt>
                <c:pt idx="3919">
                  <c:v>14.086780127565024</c:v>
                </c:pt>
                <c:pt idx="3920">
                  <c:v>14.086934124623166</c:v>
                </c:pt>
                <c:pt idx="3921">
                  <c:v>14.087084438407329</c:v>
                </c:pt>
                <c:pt idx="3922">
                  <c:v>14.087238607025082</c:v>
                </c:pt>
                <c:pt idx="3923">
                  <c:v>14.087389584486422</c:v>
                </c:pt>
                <c:pt idx="3924">
                  <c:v>14.087544880202982</c:v>
                </c:pt>
                <c:pt idx="3925">
                  <c:v>14.087697416206074</c:v>
                </c:pt>
                <c:pt idx="3926">
                  <c:v>14.087854676517304</c:v>
                </c:pt>
                <c:pt idx="3927">
                  <c:v>14.088009554320704</c:v>
                </c:pt>
                <c:pt idx="3928">
                  <c:v>14.088169511211568</c:v>
                </c:pt>
                <c:pt idx="3929">
                  <c:v>14.08832741433371</c:v>
                </c:pt>
                <c:pt idx="3930">
                  <c:v>14.088490705513799</c:v>
                </c:pt>
                <c:pt idx="3931">
                  <c:v>14.088652228371851</c:v>
                </c:pt>
                <c:pt idx="3932">
                  <c:v>14.088819407348021</c:v>
                </c:pt>
                <c:pt idx="3933">
                  <c:v>14.088985064794848</c:v>
                </c:pt>
                <c:pt idx="3934">
                  <c:v>14.089156609901584</c:v>
                </c:pt>
                <c:pt idx="3935">
                  <c:v>14.0893268457754</c:v>
                </c:pt>
                <c:pt idx="3936">
                  <c:v>14.089503168268624</c:v>
                </c:pt>
                <c:pt idx="3937">
                  <c:v>14.089678363055848</c:v>
                </c:pt>
                <c:pt idx="3938">
                  <c:v>14.089859814368127</c:v>
                </c:pt>
                <c:pt idx="3939">
                  <c:v>14.090040292071654</c:v>
                </c:pt>
                <c:pt idx="3940">
                  <c:v>14.090227170313542</c:v>
                </c:pt>
                <c:pt idx="3941">
                  <c:v>14.090413204608074</c:v>
                </c:pt>
                <c:pt idx="3942">
                  <c:v>14.090605760395418</c:v>
                </c:pt>
                <c:pt idx="3943">
                  <c:v>14.090797580142022</c:v>
                </c:pt>
                <c:pt idx="3944">
                  <c:v>14.090996021816039</c:v>
                </c:pt>
                <c:pt idx="3945">
                  <c:v>14.091193816004546</c:v>
                </c:pt>
                <c:pt idx="3946">
                  <c:v>14.091398314309167</c:v>
                </c:pt>
                <c:pt idx="3947">
                  <c:v>14.091602236484771</c:v>
                </c:pt>
                <c:pt idx="3948">
                  <c:v>14.091812928756498</c:v>
                </c:pt>
                <c:pt idx="3949">
                  <c:v>14.092023100984798</c:v>
                </c:pt>
                <c:pt idx="3950">
                  <c:v>14.09224009490555</c:v>
                </c:pt>
                <c:pt idx="3951">
                  <c:v>14.092456611324284</c:v>
                </c:pt>
                <c:pt idx="3952">
                  <c:v>14.09267998828135</c:v>
                </c:pt>
                <c:pt idx="3953">
                  <c:v>14.092902918279659</c:v>
                </c:pt>
                <c:pt idx="3954">
                  <c:v>14.093132736375159</c:v>
                </c:pt>
                <c:pt idx="3955">
                  <c:v>14.093362127440798</c:v>
                </c:pt>
                <c:pt idx="3956">
                  <c:v>14.093598424184632</c:v>
                </c:pt>
                <c:pt idx="3957">
                  <c:v>14.09383430445205</c:v>
                </c:pt>
                <c:pt idx="3958">
                  <c:v>14.094061948933426</c:v>
                </c:pt>
                <c:pt idx="3959">
                  <c:v>14.094281577250081</c:v>
                </c:pt>
                <c:pt idx="3960">
                  <c:v>14.094493874696786</c:v>
                </c:pt>
                <c:pt idx="3961">
                  <c:v>14.094699513567708</c:v>
                </c:pt>
                <c:pt idx="3962">
                  <c:v>14.094899129124899</c:v>
                </c:pt>
                <c:pt idx="3963">
                  <c:v>14.095093320269489</c:v>
                </c:pt>
                <c:pt idx="3964">
                  <c:v>14.095274992027766</c:v>
                </c:pt>
                <c:pt idx="3965">
                  <c:v>14.095452335574082</c:v>
                </c:pt>
                <c:pt idx="3966">
                  <c:v>14.09561864942747</c:v>
                </c:pt>
                <c:pt idx="3967">
                  <c:v>14.095782067199124</c:v>
                </c:pt>
                <c:pt idx="3968">
                  <c:v>14.095935804386386</c:v>
                </c:pt>
                <c:pt idx="3969">
                  <c:v>14.096087919580729</c:v>
                </c:pt>
                <c:pt idx="3970">
                  <c:v>14.096231552400052</c:v>
                </c:pt>
                <c:pt idx="3971">
                  <c:v>14.096374694437971</c:v>
                </c:pt>
                <c:pt idx="3972">
                  <c:v>14.096510417096496</c:v>
                </c:pt>
                <c:pt idx="3973">
                  <c:v>14.09664665223182</c:v>
                </c:pt>
                <c:pt idx="3974">
                  <c:v>14.096776409907084</c:v>
                </c:pt>
                <c:pt idx="3975">
                  <c:v>14.096907568753403</c:v>
                </c:pt>
                <c:pt idx="3976">
                  <c:v>14.097033083662808</c:v>
                </c:pt>
                <c:pt idx="3977">
                  <c:v>14.097160785881718</c:v>
                </c:pt>
                <c:pt idx="3978">
                  <c:v>14.097283580662548</c:v>
                </c:pt>
                <c:pt idx="3979">
                  <c:v>14.097409257104884</c:v>
                </c:pt>
                <c:pt idx="3980">
                  <c:v>14.09753067578187</c:v>
                </c:pt>
                <c:pt idx="3981">
                  <c:v>14.097655588343466</c:v>
                </c:pt>
                <c:pt idx="3982">
                  <c:v>14.097776815132436</c:v>
                </c:pt>
                <c:pt idx="3983">
                  <c:v>14.097902074560789</c:v>
                </c:pt>
                <c:pt idx="3984">
                  <c:v>14.098024150729923</c:v>
                </c:pt>
                <c:pt idx="3985">
                  <c:v>14.098150732590968</c:v>
                </c:pt>
                <c:pt idx="3986">
                  <c:v>14.098274571580838</c:v>
                </c:pt>
                <c:pt idx="3987">
                  <c:v>14.098403330576271</c:v>
                </c:pt>
                <c:pt idx="3988">
                  <c:v>14.098529731556845</c:v>
                </c:pt>
                <c:pt idx="3989">
                  <c:v>14.098661414361214</c:v>
                </c:pt>
                <c:pt idx="3990">
                  <c:v>14.098791074387085</c:v>
                </c:pt>
                <c:pt idx="3991">
                  <c:v>14.098926331157118</c:v>
                </c:pt>
                <c:pt idx="3992">
                  <c:v>14.09905985606513</c:v>
                </c:pt>
                <c:pt idx="3993">
                  <c:v>14.099199250757852</c:v>
                </c:pt>
                <c:pt idx="3994">
                  <c:v>14.099337164936168</c:v>
                </c:pt>
                <c:pt idx="3995">
                  <c:v>14.099481184558728</c:v>
                </c:pt>
                <c:pt idx="3996">
                  <c:v>14.099623939704676</c:v>
                </c:pt>
                <c:pt idx="3997">
                  <c:v>14.099773002605001</c:v>
                </c:pt>
                <c:pt idx="3998">
                  <c:v>14.099920985574048</c:v>
                </c:pt>
                <c:pt idx="3999">
                  <c:v>14.100075448872298</c:v>
                </c:pt>
                <c:pt idx="4000">
                  <c:v>14.100228988713271</c:v>
                </c:pt>
                <c:pt idx="4001">
                  <c:v>14.10038915496172</c:v>
                </c:pt>
                <c:pt idx="4002">
                  <c:v>14.100556236991318</c:v>
                </c:pt>
                <c:pt idx="4003">
                  <c:v>14.100722358870042</c:v>
                </c:pt>
                <c:pt idx="4004">
                  <c:v>14.100895045817188</c:v>
                </c:pt>
                <c:pt idx="4005">
                  <c:v>14.101066871635894</c:v>
                </c:pt>
                <c:pt idx="4006">
                  <c:v>14.101245378296538</c:v>
                </c:pt>
                <c:pt idx="4007">
                  <c:v>14.101423128076462</c:v>
                </c:pt>
                <c:pt idx="4008">
                  <c:v>14.101607655676712</c:v>
                </c:pt>
                <c:pt idx="4009">
                  <c:v>14.101791511661306</c:v>
                </c:pt>
                <c:pt idx="4010">
                  <c:v>14.101982224481727</c:v>
                </c:pt>
                <c:pt idx="4011">
                  <c:v>14.10217233401818</c:v>
                </c:pt>
                <c:pt idx="4012">
                  <c:v>14.102369363449521</c:v>
                </c:pt>
                <c:pt idx="4013">
                  <c:v>14.102565842897144</c:v>
                </c:pt>
                <c:pt idx="4014">
                  <c:v>14.102769291142367</c:v>
                </c:pt>
                <c:pt idx="4015">
                  <c:v>14.1029722293761</c:v>
                </c:pt>
                <c:pt idx="4016">
                  <c:v>14.103182172765599</c:v>
                </c:pt>
                <c:pt idx="4017">
                  <c:v>14.103391634313351</c:v>
                </c:pt>
                <c:pt idx="4018">
                  <c:v>14.103608126273548</c:v>
                </c:pt>
                <c:pt idx="4019">
                  <c:v>14.103824154124286</c:v>
                </c:pt>
                <c:pt idx="4020">
                  <c:v>14.10404722783446</c:v>
                </c:pt>
                <c:pt idx="4021">
                  <c:v>14.104269845951848</c:v>
                </c:pt>
                <c:pt idx="4022">
                  <c:v>14.104499516721889</c:v>
                </c:pt>
                <c:pt idx="4023">
                  <c:v>14.104728732293506</c:v>
                </c:pt>
                <c:pt idx="4024">
                  <c:v>14.104964999691255</c:v>
                </c:pt>
                <c:pt idx="4025">
                  <c:v>14.105200805141116</c:v>
                </c:pt>
                <c:pt idx="4026">
                  <c:v>14.105443654895346</c:v>
                </c:pt>
                <c:pt idx="4027">
                  <c:v>14.105686029682571</c:v>
                </c:pt>
                <c:pt idx="4028">
                  <c:v>14.10593543538452</c:v>
                </c:pt>
                <c:pt idx="4029">
                  <c:v>14.106184347612754</c:v>
                </c:pt>
                <c:pt idx="4030">
                  <c:v>14.106440272237554</c:v>
                </c:pt>
                <c:pt idx="4031">
                  <c:v>14.106695680092818</c:v>
                </c:pt>
                <c:pt idx="4032">
                  <c:v>14.106958077358158</c:v>
                </c:pt>
                <c:pt idx="4033">
                  <c:v>14.107219930393518</c:v>
                </c:pt>
                <c:pt idx="4034">
                  <c:v>14.107488745974095</c:v>
                </c:pt>
                <c:pt idx="4035">
                  <c:v>14.107756986256984</c:v>
                </c:pt>
                <c:pt idx="4036">
                  <c:v>14.1080321588685</c:v>
                </c:pt>
                <c:pt idx="4037">
                  <c:v>14.108306722004848</c:v>
                </c:pt>
                <c:pt idx="4038">
                  <c:v>14.108588184371412</c:v>
                </c:pt>
                <c:pt idx="4039">
                  <c:v>14.108869000419498</c:v>
                </c:pt>
                <c:pt idx="4040">
                  <c:v>14.109156680136865</c:v>
                </c:pt>
                <c:pt idx="4041">
                  <c:v>14.109443674422026</c:v>
                </c:pt>
                <c:pt idx="4042">
                  <c:v>14.109737494726357</c:v>
                </c:pt>
                <c:pt idx="4043">
                  <c:v>14.110030588567136</c:v>
                </c:pt>
                <c:pt idx="4044">
                  <c:v>14.110330469020717</c:v>
                </c:pt>
                <c:pt idx="4045">
                  <c:v>14.110629580375909</c:v>
                </c:pt>
                <c:pt idx="4046">
                  <c:v>14.110935437477229</c:v>
                </c:pt>
                <c:pt idx="4047">
                  <c:v>14.111240481520833</c:v>
                </c:pt>
                <c:pt idx="4048">
                  <c:v>14.111552229247376</c:v>
                </c:pt>
                <c:pt idx="4049">
                  <c:v>14.111863118880818</c:v>
                </c:pt>
                <c:pt idx="4050">
                  <c:v>14.112180669170982</c:v>
                </c:pt>
                <c:pt idx="4051">
                  <c:v>14.112497315477524</c:v>
                </c:pt>
                <c:pt idx="4052">
                  <c:v>14.112820578659624</c:v>
                </c:pt>
                <c:pt idx="4053">
                  <c:v>14.113142891307566</c:v>
                </c:pt>
                <c:pt idx="4054">
                  <c:v>14.113471776479281</c:v>
                </c:pt>
                <c:pt idx="4055">
                  <c:v>14.113799664079952</c:v>
                </c:pt>
                <c:pt idx="4056">
                  <c:v>14.11413407944503</c:v>
                </c:pt>
                <c:pt idx="4057">
                  <c:v>14.114467449869059</c:v>
                </c:pt>
                <c:pt idx="4058">
                  <c:v>14.114807303034748</c:v>
                </c:pt>
                <c:pt idx="4059">
                  <c:v>14.115146063692286</c:v>
                </c:pt>
                <c:pt idx="4060">
                  <c:v>14.115491261932739</c:v>
                </c:pt>
                <c:pt idx="4061">
                  <c:v>14.115835320020024</c:v>
                </c:pt>
                <c:pt idx="4062">
                  <c:v>14.116185770507887</c:v>
                </c:pt>
                <c:pt idx="4063">
                  <c:v>14.116535033225174</c:v>
                </c:pt>
                <c:pt idx="4064">
                  <c:v>14.116890643235743</c:v>
                </c:pt>
                <c:pt idx="4065">
                  <c:v>14.117245017978439</c:v>
                </c:pt>
                <c:pt idx="4066">
                  <c:v>14.117605695068956</c:v>
                </c:pt>
                <c:pt idx="4067">
                  <c:v>14.117965089595428</c:v>
                </c:pt>
                <c:pt idx="4068">
                  <c:v>14.118330741761948</c:v>
                </c:pt>
                <c:pt idx="4069">
                  <c:v>14.118695064340541</c:v>
                </c:pt>
                <c:pt idx="4070">
                  <c:v>14.119065600154983</c:v>
                </c:pt>
                <c:pt idx="4071">
                  <c:v>14.119434759691536</c:v>
                </c:pt>
                <c:pt idx="4072">
                  <c:v>14.119810088421275</c:v>
                </c:pt>
                <c:pt idx="4073">
                  <c:v>14.120183994570631</c:v>
                </c:pt>
                <c:pt idx="4074">
                  <c:v>14.120564026281805</c:v>
                </c:pt>
                <c:pt idx="4075">
                  <c:v>14.12094258954397</c:v>
                </c:pt>
                <c:pt idx="4076">
                  <c:v>14.121327235190783</c:v>
                </c:pt>
                <c:pt idx="4077">
                  <c:v>14.121710366993748</c:v>
                </c:pt>
                <c:pt idx="4078">
                  <c:v>14.122099538495506</c:v>
                </c:pt>
                <c:pt idx="4079">
                  <c:v>14.122487151266126</c:v>
                </c:pt>
                <c:pt idx="4080">
                  <c:v>14.122880761572068</c:v>
                </c:pt>
                <c:pt idx="4081">
                  <c:v>14.123272768796376</c:v>
                </c:pt>
                <c:pt idx="4082">
                  <c:v>14.123670731941798</c:v>
                </c:pt>
                <c:pt idx="4083">
                  <c:v>14.124067048215993</c:v>
                </c:pt>
                <c:pt idx="4084">
                  <c:v>14.124469279368126</c:v>
                </c:pt>
                <c:pt idx="4085">
                  <c:v>14.124869820440548</c:v>
                </c:pt>
                <c:pt idx="4086">
                  <c:v>14.125276235937402</c:v>
                </c:pt>
                <c:pt idx="4087">
                  <c:v>14.125680918743953</c:v>
                </c:pt>
                <c:pt idx="4088">
                  <c:v>14.126091436125632</c:v>
                </c:pt>
                <c:pt idx="4089">
                  <c:v>14.126500178817309</c:v>
                </c:pt>
                <c:pt idx="4090">
                  <c:v>14.126914716851481</c:v>
                </c:pt>
                <c:pt idx="4091">
                  <c:v>14.127327438817298</c:v>
                </c:pt>
                <c:pt idx="4092">
                  <c:v>14.127745917518284</c:v>
                </c:pt>
                <c:pt idx="4093">
                  <c:v>14.128162539402002</c:v>
                </c:pt>
                <c:pt idx="4094">
                  <c:v>14.128584880045709</c:v>
                </c:pt>
                <c:pt idx="4095">
                  <c:v>14.129005323758269</c:v>
                </c:pt>
                <c:pt idx="4096">
                  <c:v>14.129431448892447</c:v>
                </c:pt>
                <c:pt idx="4097">
                  <c:v>14.129855637620254</c:v>
                </c:pt>
                <c:pt idx="4098">
                  <c:v>14.130285471070788</c:v>
                </c:pt>
                <c:pt idx="4099">
                  <c:v>14.130713329280399</c:v>
                </c:pt>
                <c:pt idx="4100">
                  <c:v>14.131146796154548</c:v>
                </c:pt>
                <c:pt idx="4101">
                  <c:v>14.131578249593915</c:v>
                </c:pt>
                <c:pt idx="4102">
                  <c:v>14.13201527627997</c:v>
                </c:pt>
                <c:pt idx="4103">
                  <c:v>14.132450251977357</c:v>
                </c:pt>
                <c:pt idx="4104">
                  <c:v>14.13289076614204</c:v>
                </c:pt>
                <c:pt idx="4105">
                  <c:v>14.133329192401776</c:v>
                </c:pt>
                <c:pt idx="4106">
                  <c:v>14.133773122985618</c:v>
                </c:pt>
                <c:pt idx="4107">
                  <c:v>14.134214929382548</c:v>
                </c:pt>
                <c:pt idx="4108">
                  <c:v>14.134662206592262</c:v>
                </c:pt>
                <c:pt idx="4109">
                  <c:v>14.135107323963457</c:v>
                </c:pt>
                <c:pt idx="4110">
                  <c:v>14.135557879263574</c:v>
                </c:pt>
                <c:pt idx="4111">
                  <c:v>14.136006239698776</c:v>
                </c:pt>
                <c:pt idx="4112">
                  <c:v>14.136460005801252</c:v>
                </c:pt>
                <c:pt idx="4113">
                  <c:v>14.136911542631918</c:v>
                </c:pt>
                <c:pt idx="4114">
                  <c:v>14.137368453484445</c:v>
                </c:pt>
                <c:pt idx="4115">
                  <c:v>14.137823101271573</c:v>
                </c:pt>
                <c:pt idx="4116">
                  <c:v>14.138283092045008</c:v>
                </c:pt>
                <c:pt idx="4117">
                  <c:v>14.138740786565748</c:v>
                </c:pt>
                <c:pt idx="4118">
                  <c:v>14.139203793639661</c:v>
                </c:pt>
                <c:pt idx="4119">
                  <c:v>14.139664471873131</c:v>
                </c:pt>
                <c:pt idx="4120">
                  <c:v>14.140130432821952</c:v>
                </c:pt>
                <c:pt idx="4121">
                  <c:v>14.140594032934224</c:v>
                </c:pt>
                <c:pt idx="4122">
                  <c:v>14.141062886511497</c:v>
                </c:pt>
                <c:pt idx="4123">
                  <c:v>14.141529347840081</c:v>
                </c:pt>
                <c:pt idx="4124">
                  <c:v>14.142001033962925</c:v>
                </c:pt>
                <c:pt idx="4125">
                  <c:v>14.142470297000322</c:v>
                </c:pt>
                <c:pt idx="4126">
                  <c:v>14.142944756732549</c:v>
                </c:pt>
                <c:pt idx="4127">
                  <c:v>14.143416763110068</c:v>
                </c:pt>
                <c:pt idx="4128">
                  <c:v>14.143893938645796</c:v>
                </c:pt>
                <c:pt idx="4129">
                  <c:v>14.144368631116311</c:v>
                </c:pt>
                <c:pt idx="4130">
                  <c:v>14.144848465762722</c:v>
                </c:pt>
                <c:pt idx="4131">
                  <c:v>14.145325788183779</c:v>
                </c:pt>
                <c:pt idx="4132">
                  <c:v>14.145808226343906</c:v>
                </c:pt>
                <c:pt idx="4133">
                  <c:v>14.146288123659813</c:v>
                </c:pt>
                <c:pt idx="4134">
                  <c:v>14.14677311081479</c:v>
                </c:pt>
                <c:pt idx="4135">
                  <c:v>14.147255529039718</c:v>
                </c:pt>
                <c:pt idx="4136">
                  <c:v>14.147743011731519</c:v>
                </c:pt>
                <c:pt idx="4137">
                  <c:v>14.148227897931053</c:v>
                </c:pt>
                <c:pt idx="4138">
                  <c:v>14.148717823744818</c:v>
                </c:pt>
                <c:pt idx="4139">
                  <c:v>14.149205126019048</c:v>
                </c:pt>
                <c:pt idx="4140">
                  <c:v>14.149697443564914</c:v>
                </c:pt>
                <c:pt idx="4141">
                  <c:v>14.1501871110303</c:v>
                </c:pt>
                <c:pt idx="4142">
                  <c:v>14.150681769926274</c:v>
                </c:pt>
                <c:pt idx="4143">
                  <c:v>14.151173752698098</c:v>
                </c:pt>
                <c:pt idx="4144">
                  <c:v>14.151670703552201</c:v>
                </c:pt>
                <c:pt idx="4145">
                  <c:v>14.152164952727126</c:v>
                </c:pt>
                <c:pt idx="4146">
                  <c:v>14.152664147119806</c:v>
                </c:pt>
                <c:pt idx="4147">
                  <c:v>14.153160614758114</c:v>
                </c:pt>
                <c:pt idx="4148">
                  <c:v>14.153662005225026</c:v>
                </c:pt>
                <c:pt idx="4149">
                  <c:v>14.154160644333498</c:v>
                </c:pt>
                <c:pt idx="4150">
                  <c:v>14.154664184348</c:v>
                </c:pt>
                <c:pt idx="4151">
                  <c:v>14.155164948862677</c:v>
                </c:pt>
                <c:pt idx="4152">
                  <c:v>14.155670592818726</c:v>
                </c:pt>
                <c:pt idx="4153">
                  <c:v>14.156173437587562</c:v>
                </c:pt>
                <c:pt idx="4154">
                  <c:v>14.156681140782924</c:v>
                </c:pt>
                <c:pt idx="4155">
                  <c:v>14.157186021549453</c:v>
                </c:pt>
                <c:pt idx="4156">
                  <c:v>14.157695740168602</c:v>
                </c:pt>
                <c:pt idx="4157">
                  <c:v>14.158202613554581</c:v>
                </c:pt>
                <c:pt idx="4158">
                  <c:v>14.158714304652499</c:v>
                </c:pt>
                <c:pt idx="4159">
                  <c:v>14.159223128141985</c:v>
                </c:pt>
                <c:pt idx="4160">
                  <c:v>14.159736749627458</c:v>
                </c:pt>
                <c:pt idx="4161">
                  <c:v>14.160247481550098</c:v>
                </c:pt>
                <c:pt idx="4162">
                  <c:v>14.160762992169486</c:v>
                </c:pt>
                <c:pt idx="4163">
                  <c:v>14.16127559168501</c:v>
                </c:pt>
                <c:pt idx="4164">
                  <c:v>14.161792951006626</c:v>
                </c:pt>
                <c:pt idx="4165">
                  <c:v>14.162307378088371</c:v>
                </c:pt>
                <c:pt idx="4166">
                  <c:v>14.162826546486476</c:v>
                </c:pt>
                <c:pt idx="4167">
                  <c:v>14.163342761906017</c:v>
                </c:pt>
                <c:pt idx="4168">
                  <c:v>14.163863700545669</c:v>
                </c:pt>
                <c:pt idx="4169">
                  <c:v>14.164381665857695</c:v>
                </c:pt>
                <c:pt idx="4170">
                  <c:v>14.164904336679086</c:v>
                </c:pt>
                <c:pt idx="4171">
                  <c:v>14.165424014206085</c:v>
                </c:pt>
                <c:pt idx="4172">
                  <c:v>14.165948379909754</c:v>
                </c:pt>
                <c:pt idx="4173">
                  <c:v>14.166469732726776</c:v>
                </c:pt>
                <c:pt idx="4174">
                  <c:v>14.16699575675889</c:v>
                </c:pt>
                <c:pt idx="4175">
                  <c:v>14.167518748679749</c:v>
                </c:pt>
                <c:pt idx="4176">
                  <c:v>14.168046395217464</c:v>
                </c:pt>
                <c:pt idx="4177">
                  <c:v>14.168570990779545</c:v>
                </c:pt>
                <c:pt idx="4178">
                  <c:v>14.169100224716752</c:v>
                </c:pt>
                <c:pt idx="4179">
                  <c:v>14.169626389167286</c:v>
                </c:pt>
                <c:pt idx="4180">
                  <c:v>14.170157176100561</c:v>
                </c:pt>
                <c:pt idx="4181">
                  <c:v>14.170684875382442</c:v>
                </c:pt>
                <c:pt idx="4182">
                  <c:v>14.171217181597353</c:v>
                </c:pt>
                <c:pt idx="4183">
                  <c:v>14.171746382335625</c:v>
                </c:pt>
                <c:pt idx="4184">
                  <c:v>14.172280174793357</c:v>
                </c:pt>
                <c:pt idx="4185">
                  <c:v>14.17281084428177</c:v>
                </c:pt>
                <c:pt idx="4186">
                  <c:v>14.173346090605275</c:v>
                </c:pt>
                <c:pt idx="4187">
                  <c:v>14.173878196793098</c:v>
                </c:pt>
                <c:pt idx="4188">
                  <c:v>14.174414865254327</c:v>
                </c:pt>
                <c:pt idx="4189">
                  <c:v>14.174948376733623</c:v>
                </c:pt>
                <c:pt idx="4190">
                  <c:v>14.175486436240906</c:v>
                </c:pt>
                <c:pt idx="4191">
                  <c:v>14.176021322233218</c:v>
                </c:pt>
                <c:pt idx="4192">
                  <c:v>14.176560742318244</c:v>
                </c:pt>
                <c:pt idx="4193">
                  <c:v>14.177096972662872</c:v>
                </c:pt>
                <c:pt idx="4194">
                  <c:v>14.177637723468774</c:v>
                </c:pt>
                <c:pt idx="4195">
                  <c:v>14.178175268609881</c:v>
                </c:pt>
                <c:pt idx="4196">
                  <c:v>14.178717320878818</c:v>
                </c:pt>
                <c:pt idx="4197">
                  <c:v>14.179256151853783</c:v>
                </c:pt>
                <c:pt idx="4198">
                  <c:v>14.179799476915132</c:v>
                </c:pt>
                <c:pt idx="4199">
                  <c:v>14.180339565342654</c:v>
                </c:pt>
                <c:pt idx="4200">
                  <c:v>14.180884135101326</c:v>
                </c:pt>
                <c:pt idx="4201">
                  <c:v>14.181425453169838</c:v>
                </c:pt>
                <c:pt idx="4202">
                  <c:v>14.181971240094642</c:v>
                </c:pt>
                <c:pt idx="4203">
                  <c:v>14.182513760551148</c:v>
                </c:pt>
                <c:pt idx="4204">
                  <c:v>14.183060737664089</c:v>
                </c:pt>
                <c:pt idx="4205">
                  <c:v>14.183604433802724</c:v>
                </c:pt>
                <c:pt idx="4206">
                  <c:v>14.184152574667261</c:v>
                </c:pt>
                <c:pt idx="4207">
                  <c:v>14.184697420318498</c:v>
                </c:pt>
                <c:pt idx="4208">
                  <c:v>14.18524669902931</c:v>
                </c:pt>
                <c:pt idx="4209">
                  <c:v>14.185792668549476</c:v>
                </c:pt>
                <c:pt idx="4210">
                  <c:v>14.186343059721329</c:v>
                </c:pt>
                <c:pt idx="4211">
                  <c:v>14.186890127981927</c:v>
                </c:pt>
                <c:pt idx="4212">
                  <c:v>14.187441606739986</c:v>
                </c:pt>
                <c:pt idx="4213">
                  <c:v>14.187989749117246</c:v>
                </c:pt>
                <c:pt idx="4214">
                  <c:v>14.188542291086346</c:v>
                </c:pt>
                <c:pt idx="4215">
                  <c:v>14.189091483451268</c:v>
                </c:pt>
                <c:pt idx="4216">
                  <c:v>14.189645064745974</c:v>
                </c:pt>
                <c:pt idx="4217">
                  <c:v>14.190195283454663</c:v>
                </c:pt>
                <c:pt idx="4218">
                  <c:v>14.190749880669554</c:v>
                </c:pt>
                <c:pt idx="4219">
                  <c:v>14.191301102553089</c:v>
                </c:pt>
                <c:pt idx="4220">
                  <c:v>14.191856692753383</c:v>
                </c:pt>
                <c:pt idx="4221">
                  <c:v>14.192408895108855</c:v>
                </c:pt>
                <c:pt idx="4222">
                  <c:v>14.192965455820325</c:v>
                </c:pt>
                <c:pt idx="4223">
                  <c:v>14.193518616400716</c:v>
                </c:pt>
                <c:pt idx="4224">
                  <c:v>14.194076125601399</c:v>
                </c:pt>
                <c:pt idx="4225">
                  <c:v>14.194630222607266</c:v>
                </c:pt>
                <c:pt idx="4226">
                  <c:v>14.195188658717566</c:v>
                </c:pt>
                <c:pt idx="4227">
                  <c:v>14.195743670787452</c:v>
                </c:pt>
                <c:pt idx="4228">
                  <c:v>14.196303012661861</c:v>
                </c:pt>
                <c:pt idx="4229">
                  <c:v>14.196858918864002</c:v>
                </c:pt>
                <c:pt idx="4230">
                  <c:v>14.19741914578195</c:v>
                </c:pt>
                <c:pt idx="4231">
                  <c:v>14.197975925605338</c:v>
                </c:pt>
                <c:pt idx="4232">
                  <c:v>14.198537017263032</c:v>
                </c:pt>
                <c:pt idx="4233">
                  <c:v>14.199094650609076</c:v>
                </c:pt>
                <c:pt idx="4234">
                  <c:v>14.199656587110759</c:v>
                </c:pt>
                <c:pt idx="4235">
                  <c:v>14.200215054285119</c:v>
                </c:pt>
                <c:pt idx="4236">
                  <c:v>14.200777816135371</c:v>
                </c:pt>
                <c:pt idx="4237">
                  <c:v>14.201337097839653</c:v>
                </c:pt>
                <c:pt idx="4238">
                  <c:v>14.201900665934961</c:v>
                </c:pt>
                <c:pt idx="4239">
                  <c:v>14.202460743258888</c:v>
                </c:pt>
                <c:pt idx="4240">
                  <c:v>14.203025098879969</c:v>
                </c:pt>
                <c:pt idx="4241">
                  <c:v>14.203585953293578</c:v>
                </c:pt>
                <c:pt idx="4242">
                  <c:v>14.204151078097608</c:v>
                </c:pt>
                <c:pt idx="4243">
                  <c:v>14.204712691443621</c:v>
                </c:pt>
                <c:pt idx="4244">
                  <c:v>14.205278567456698</c:v>
                </c:pt>
                <c:pt idx="4245">
                  <c:v>14.205840921943034</c:v>
                </c:pt>
                <c:pt idx="4246">
                  <c:v>14.206407531552779</c:v>
                </c:pt>
                <c:pt idx="4247">
                  <c:v>14.206970609745207</c:v>
                </c:pt>
                <c:pt idx="4248">
                  <c:v>14.207537935693484</c:v>
                </c:pt>
                <c:pt idx="4249">
                  <c:v>14.208101720508399</c:v>
                </c:pt>
                <c:pt idx="4250">
                  <c:v>14.208669745884292</c:v>
                </c:pt>
                <c:pt idx="4251">
                  <c:v>14.209234220581974</c:v>
                </c:pt>
                <c:pt idx="4252">
                  <c:v>14.209802928814488</c:v>
                </c:pt>
                <c:pt idx="4253">
                  <c:v>14.210368076991641</c:v>
                </c:pt>
                <c:pt idx="4254">
                  <c:v>14.21093745184344</c:v>
                </c:pt>
                <c:pt idx="4255">
                  <c:v>14.211503257426926</c:v>
                </c:pt>
                <c:pt idx="4256">
                  <c:v>14.212073282987133</c:v>
                </c:pt>
                <c:pt idx="4257">
                  <c:v>14.212639730227124</c:v>
                </c:pt>
                <c:pt idx="4258">
                  <c:v>14.213210390904997</c:v>
                </c:pt>
                <c:pt idx="4259">
                  <c:v>14.213777464368468</c:v>
                </c:pt>
                <c:pt idx="4260">
                  <c:v>14.214348744886948</c:v>
                </c:pt>
                <c:pt idx="4261">
                  <c:v>14.21491642945141</c:v>
                </c:pt>
                <c:pt idx="4262">
                  <c:v>14.215488314840806</c:v>
                </c:pt>
                <c:pt idx="4263">
                  <c:v>14.216056595688126</c:v>
                </c:pt>
                <c:pt idx="4264">
                  <c:v>14.216629071279744</c:v>
                </c:pt>
                <c:pt idx="4265">
                  <c:v>14.217197933889736</c:v>
                </c:pt>
                <c:pt idx="4266">
                  <c:v>14.21777098531021</c:v>
                </c:pt>
                <c:pt idx="4267">
                  <c:v>14.218340415454998</c:v>
                </c:pt>
                <c:pt idx="4268">
                  <c:v>14.218914028620205</c:v>
                </c:pt>
                <c:pt idx="4269">
                  <c:v>14.219484012358107</c:v>
                </c:pt>
                <c:pt idx="4270">
                  <c:v>14.220058173467068</c:v>
                </c:pt>
                <c:pt idx="4271">
                  <c:v>14.220628697136814</c:v>
                </c:pt>
                <c:pt idx="4272">
                  <c:v>14.221203392666608</c:v>
                </c:pt>
                <c:pt idx="4273">
                  <c:v>14.221774442882058</c:v>
                </c:pt>
                <c:pt idx="4274">
                  <c:v>14.22234965958155</c:v>
                </c:pt>
                <c:pt idx="4275">
                  <c:v>14.222921223225908</c:v>
                </c:pt>
                <c:pt idx="4276">
                  <c:v>14.223496948110656</c:v>
                </c:pt>
                <c:pt idx="4277">
                  <c:v>14.224069012330947</c:v>
                </c:pt>
                <c:pt idx="4278">
                  <c:v>14.22464523267795</c:v>
                </c:pt>
                <c:pt idx="4279">
                  <c:v>14.225217784879836</c:v>
                </c:pt>
                <c:pt idx="4280">
                  <c:v>14.225794488222101</c:v>
                </c:pt>
                <c:pt idx="4281">
                  <c:v>14.22636751606492</c:v>
                </c:pt>
                <c:pt idx="4282">
                  <c:v>14.22694469018619</c:v>
                </c:pt>
                <c:pt idx="4283">
                  <c:v>14.227518181577341</c:v>
                </c:pt>
                <c:pt idx="4284">
                  <c:v>14.228095814507467</c:v>
                </c:pt>
                <c:pt idx="4285">
                  <c:v>14.228669757598018</c:v>
                </c:pt>
                <c:pt idx="4286">
                  <c:v>14.229247837607476</c:v>
                </c:pt>
                <c:pt idx="4287">
                  <c:v>14.229822220786769</c:v>
                </c:pt>
                <c:pt idx="4288">
                  <c:v>14.230400736382309</c:v>
                </c:pt>
                <c:pt idx="4289">
                  <c:v>14.230975548273362</c:v>
                </c:pt>
                <c:pt idx="4290">
                  <c:v>14.231554488193048</c:v>
                </c:pt>
                <c:pt idx="4291">
                  <c:v>14.232129717648071</c:v>
                </c:pt>
                <c:pt idx="4292">
                  <c:v>14.232709070856519</c:v>
                </c:pt>
                <c:pt idx="4293">
                  <c:v>14.233284706951848</c:v>
                </c:pt>
                <c:pt idx="4294">
                  <c:v>14.233864462635948</c:v>
                </c:pt>
                <c:pt idx="4295">
                  <c:v>14.234440494668014</c:v>
                </c:pt>
                <c:pt idx="4296">
                  <c:v>14.235020642232106</c:v>
                </c:pt>
                <c:pt idx="4297">
                  <c:v>14.235597059712722</c:v>
                </c:pt>
                <c:pt idx="4298">
                  <c:v>14.236177588774718</c:v>
                </c:pt>
                <c:pt idx="4299">
                  <c:v>14.236754381426699</c:v>
                </c:pt>
                <c:pt idx="4300">
                  <c:v>14.237335281813298</c:v>
                </c:pt>
                <c:pt idx="4301">
                  <c:v>14.237912439566497</c:v>
                </c:pt>
                <c:pt idx="4302">
                  <c:v>14.238493701309235</c:v>
                </c:pt>
                <c:pt idx="4303">
                  <c:v>14.239071214296198</c:v>
                </c:pt>
                <c:pt idx="4304">
                  <c:v>14.239652827627324</c:v>
                </c:pt>
                <c:pt idx="4305">
                  <c:v>14.240230686179213</c:v>
                </c:pt>
                <c:pt idx="4306">
                  <c:v>14.240812641527498</c:v>
                </c:pt>
                <c:pt idx="4307">
                  <c:v>14.241390836170249</c:v>
                </c:pt>
                <c:pt idx="4308">
                  <c:v>14.241973124157262</c:v>
                </c:pt>
                <c:pt idx="4309">
                  <c:v>14.242551645607481</c:v>
                </c:pt>
                <c:pt idx="4310">
                  <c:v>14.243134257043756</c:v>
                </c:pt>
                <c:pt idx="4311">
                  <c:v>14.243713096204765</c:v>
                </c:pt>
                <c:pt idx="4312">
                  <c:v>14.24429602208561</c:v>
                </c:pt>
                <c:pt idx="4313">
                  <c:v>14.244875170044093</c:v>
                </c:pt>
                <c:pt idx="4314">
                  <c:v>14.245458401546301</c:v>
                </c:pt>
                <c:pt idx="4315">
                  <c:v>14.246037849568564</c:v>
                </c:pt>
                <c:pt idx="4316">
                  <c:v>14.24662137804633</c:v>
                </c:pt>
                <c:pt idx="4317">
                  <c:v>14.247201117574248</c:v>
                </c:pt>
                <c:pt idx="4318">
                  <c:v>14.247784934556158</c:v>
                </c:pt>
                <c:pt idx="4319">
                  <c:v>14.248364957204098</c:v>
                </c:pt>
                <c:pt idx="4320">
                  <c:v>14.248949054389165</c:v>
                </c:pt>
                <c:pt idx="4321">
                  <c:v>14.249529351940373</c:v>
                </c:pt>
                <c:pt idx="4322">
                  <c:v>14.250113721194706</c:v>
                </c:pt>
                <c:pt idx="4323">
                  <c:v>14.250694285597872</c:v>
                </c:pt>
                <c:pt idx="4324">
                  <c:v>14.251278918951643</c:v>
                </c:pt>
                <c:pt idx="4325">
                  <c:v>14.251859742317468</c:v>
                </c:pt>
                <c:pt idx="4326">
                  <c:v>14.252444631961236</c:v>
                </c:pt>
                <c:pt idx="4327">
                  <c:v>14.253025706559399</c:v>
                </c:pt>
                <c:pt idx="4328">
                  <c:v>14.253610844840784</c:v>
                </c:pt>
                <c:pt idx="4329">
                  <c:v>14.254192163096848</c:v>
                </c:pt>
                <c:pt idx="4330">
                  <c:v>14.254777542517868</c:v>
                </c:pt>
                <c:pt idx="4331">
                  <c:v>14.255359097009826</c:v>
                </c:pt>
                <c:pt idx="4332">
                  <c:v>14.255944710223424</c:v>
                </c:pt>
                <c:pt idx="4333">
                  <c:v>14.256526493678532</c:v>
                </c:pt>
                <c:pt idx="4334">
                  <c:v>14.25711233348567</c:v>
                </c:pt>
                <c:pt idx="4335">
                  <c:v>14.257694338778098</c:v>
                </c:pt>
                <c:pt idx="4336">
                  <c:v>14.258280398124652</c:v>
                </c:pt>
                <c:pt idx="4337">
                  <c:v>14.258862618271749</c:v>
                </c:pt>
                <c:pt idx="4338">
                  <c:v>14.259448890245958</c:v>
                </c:pt>
                <c:pt idx="4339">
                  <c:v>14.260031318405961</c:v>
                </c:pt>
                <c:pt idx="4340">
                  <c:v>14.260617796234849</c:v>
                </c:pt>
                <c:pt idx="4341">
                  <c:v>14.261200425703763</c:v>
                </c:pt>
                <c:pt idx="4342">
                  <c:v>14.261787102751281</c:v>
                </c:pt>
                <c:pt idx="4343">
                  <c:v>14.262369926960169</c:v>
                </c:pt>
                <c:pt idx="4344">
                  <c:v>14.262956796723724</c:v>
                </c:pt>
                <c:pt idx="4345">
                  <c:v>14.263539809236059</c:v>
                </c:pt>
                <c:pt idx="4346">
                  <c:v>14.264126865343934</c:v>
                </c:pt>
                <c:pt idx="4347">
                  <c:v>14.264710059852742</c:v>
                </c:pt>
                <c:pt idx="4348">
                  <c:v>14.265297296062034</c:v>
                </c:pt>
                <c:pt idx="4349">
                  <c:v>14.265880666387504</c:v>
                </c:pt>
                <c:pt idx="4350">
                  <c:v>14.266468076580622</c:v>
                </c:pt>
                <c:pt idx="4351">
                  <c:v>14.267051616667562</c:v>
                </c:pt>
                <c:pt idx="4352">
                  <c:v>14.267639194850496</c:v>
                </c:pt>
                <c:pt idx="4353">
                  <c:v>14.26822289876562</c:v>
                </c:pt>
                <c:pt idx="4354">
                  <c:v>14.26881063906505</c:v>
                </c:pt>
                <c:pt idx="4355">
                  <c:v>14.269394500994673</c:v>
                </c:pt>
                <c:pt idx="4356">
                  <c:v>14.269982397655674</c:v>
                </c:pt>
                <c:pt idx="4357">
                  <c:v>14.270566411903276</c:v>
                </c:pt>
                <c:pt idx="4358">
                  <c:v>14.27115445928685</c:v>
                </c:pt>
                <c:pt idx="4359">
                  <c:v>14.271738620270748</c:v>
                </c:pt>
                <c:pt idx="4360">
                  <c:v>14.272326812851629</c:v>
                </c:pt>
                <c:pt idx="4361">
                  <c:v>14.272911115102644</c:v>
                </c:pt>
                <c:pt idx="4362">
                  <c:v>14.273499447466872</c:v>
                </c:pt>
                <c:pt idx="4363">
                  <c:v>14.274083885626046</c:v>
                </c:pt>
                <c:pt idx="4364">
                  <c:v>14.27467235246883</c:v>
                </c:pt>
                <c:pt idx="4365">
                  <c:v>14.275256921285274</c:v>
                </c:pt>
                <c:pt idx="4366">
                  <c:v>14.275845517408806</c:v>
                </c:pt>
                <c:pt idx="4367">
                  <c:v>14.276430211737404</c:v>
                </c:pt>
                <c:pt idx="4368">
                  <c:v>14.277018932048414</c:v>
                </c:pt>
                <c:pt idx="4369">
                  <c:v>14.277603746847868</c:v>
                </c:pt>
                <c:pt idx="4370">
                  <c:v>14.278192586356168</c:v>
                </c:pt>
                <c:pt idx="4371">
                  <c:v>14.278777516686809</c:v>
                </c:pt>
                <c:pt idx="4372">
                  <c:v>14.279366470502548</c:v>
                </c:pt>
                <c:pt idx="4373">
                  <c:v>14.279951511524272</c:v>
                </c:pt>
                <c:pt idx="4374">
                  <c:v>14.280540574856326</c:v>
                </c:pt>
                <c:pt idx="4375">
                  <c:v>14.281125721826509</c:v>
                </c:pt>
                <c:pt idx="4376">
                  <c:v>14.281714889980289</c:v>
                </c:pt>
                <c:pt idx="4377">
                  <c:v>14.282300138252362</c:v>
                </c:pt>
                <c:pt idx="4378">
                  <c:v>14.28288940662785</c:v>
                </c:pt>
                <c:pt idx="4379">
                  <c:v>14.283474751648544</c:v>
                </c:pt>
                <c:pt idx="4380">
                  <c:v>14.284064115738683</c:v>
                </c:pt>
                <c:pt idx="4381">
                  <c:v>14.284649553046762</c:v>
                </c:pt>
                <c:pt idx="4382">
                  <c:v>14.285239008435306</c:v>
                </c:pt>
                <c:pt idx="4383">
                  <c:v>14.285824533659326</c:v>
                </c:pt>
                <c:pt idx="4384">
                  <c:v>14.28641407601917</c:v>
                </c:pt>
                <c:pt idx="4385">
                  <c:v>14.28699968487606</c:v>
                </c:pt>
                <c:pt idx="4386">
                  <c:v>14.287589309967405</c:v>
                </c:pt>
                <c:pt idx="4387">
                  <c:v>14.288174998260368</c:v>
                </c:pt>
                <c:pt idx="4388">
                  <c:v>14.288764701928738</c:v>
                </c:pt>
                <c:pt idx="4389">
                  <c:v>14.289350465545841</c:v>
                </c:pt>
                <c:pt idx="4390">
                  <c:v>14.289940243720775</c:v>
                </c:pt>
                <c:pt idx="4391">
                  <c:v>14.290526078632849</c:v>
                </c:pt>
                <c:pt idx="4392">
                  <c:v>14.291115927325958</c:v>
                </c:pt>
                <c:pt idx="4393">
                  <c:v>14.291701829585197</c:v>
                </c:pt>
                <c:pt idx="4394">
                  <c:v>14.292291744888548</c:v>
                </c:pt>
                <c:pt idx="4395">
                  <c:v>14.292877710626835</c:v>
                </c:pt>
                <c:pt idx="4396">
                  <c:v>14.293467688711408</c:v>
                </c:pt>
                <c:pt idx="4397">
                  <c:v>14.294053714138631</c:v>
                </c:pt>
                <c:pt idx="4398">
                  <c:v>14.294643751252618</c:v>
                </c:pt>
                <c:pt idx="4399">
                  <c:v>14.29522983265522</c:v>
                </c:pt>
                <c:pt idx="4400">
                  <c:v>14.295819925122569</c:v>
                </c:pt>
                <c:pt idx="4401">
                  <c:v>14.296406058862006</c:v>
                </c:pt>
                <c:pt idx="4402">
                  <c:v>14.29699620308077</c:v>
                </c:pt>
                <c:pt idx="4403">
                  <c:v>14.297582385591673</c:v>
                </c:pt>
                <c:pt idx="4404">
                  <c:v>14.298172578032817</c:v>
                </c:pt>
                <c:pt idx="4405">
                  <c:v>14.298758805822143</c:v>
                </c:pt>
                <c:pt idx="4406">
                  <c:v>14.29934904302778</c:v>
                </c:pt>
                <c:pt idx="4407">
                  <c:v>14.299935312672739</c:v>
                </c:pt>
                <c:pt idx="4408">
                  <c:v>14.30052559125472</c:v>
                </c:pt>
                <c:pt idx="4409">
                  <c:v>14.301111899401796</c:v>
                </c:pt>
                <c:pt idx="4410">
                  <c:v>14.301702216040495</c:v>
                </c:pt>
                <c:pt idx="4411">
                  <c:v>14.302288559403857</c:v>
                </c:pt>
                <c:pt idx="4412">
                  <c:v>14.30287891084642</c:v>
                </c:pt>
                <c:pt idx="4413">
                  <c:v>14.303465286206556</c:v>
                </c:pt>
                <c:pt idx="4414">
                  <c:v>14.304055669266274</c:v>
                </c:pt>
                <c:pt idx="4415">
                  <c:v>14.304642073468777</c:v>
                </c:pt>
                <c:pt idx="4416">
                  <c:v>14.30523248502285</c:v>
                </c:pt>
                <c:pt idx="4417">
                  <c:v>14.305818914976864</c:v>
                </c:pt>
                <c:pt idx="4418">
                  <c:v>14.306409351966057</c:v>
                </c:pt>
                <c:pt idx="4419">
                  <c:v>14.306995804643305</c:v>
                </c:pt>
                <c:pt idx="4420">
                  <c:v>14.30758626406964</c:v>
                </c:pt>
                <c:pt idx="4421">
                  <c:v>14.308172736502957</c:v>
                </c:pt>
                <c:pt idx="4422">
                  <c:v>14.308763215429376</c:v>
                </c:pt>
                <c:pt idx="4423">
                  <c:v>14.309349704711719</c:v>
                </c:pt>
                <c:pt idx="4424">
                  <c:v>14.309940200260424</c:v>
                </c:pt>
                <c:pt idx="4425">
                  <c:v>14.310526703543324</c:v>
                </c:pt>
                <c:pt idx="4426">
                  <c:v>14.311117212894587</c:v>
                </c:pt>
                <c:pt idx="4427">
                  <c:v>14.311703727387155</c:v>
                </c:pt>
                <c:pt idx="4428">
                  <c:v>14.312294247778476</c:v>
                </c:pt>
                <c:pt idx="4429">
                  <c:v>14.312880770746288</c:v>
                </c:pt>
                <c:pt idx="4430">
                  <c:v>14.313471299470622</c:v>
                </c:pt>
                <c:pt idx="4431">
                  <c:v>14.314057828234446</c:v>
                </c:pt>
                <c:pt idx="4432">
                  <c:v>14.314648362639897</c:v>
                </c:pt>
                <c:pt idx="4433">
                  <c:v>14.315234894574822</c:v>
                </c:pt>
                <c:pt idx="4434">
                  <c:v>14.315825432062754</c:v>
                </c:pt>
                <c:pt idx="4435">
                  <c:v>14.316411964596696</c:v>
                </c:pt>
                <c:pt idx="4436">
                  <c:v>14.317002502621326</c:v>
                </c:pt>
                <c:pt idx="4437">
                  <c:v>14.317589033234471</c:v>
                </c:pt>
                <c:pt idx="4438">
                  <c:v>14.318179569301163</c:v>
                </c:pt>
                <c:pt idx="4439">
                  <c:v>14.31876609552447</c:v>
                </c:pt>
                <c:pt idx="4440">
                  <c:v>14.319356627189411</c:v>
                </c:pt>
                <c:pt idx="4441">
                  <c:v>14.319943146603828</c:v>
                </c:pt>
                <c:pt idx="4442">
                  <c:v>14.320533671472274</c:v>
                </c:pt>
                <c:pt idx="4443">
                  <c:v>14.321120181707798</c:v>
                </c:pt>
                <c:pt idx="4444">
                  <c:v>14.321710697433653</c:v>
                </c:pt>
                <c:pt idx="4445">
                  <c:v>14.322297196168179</c:v>
                </c:pt>
                <c:pt idx="4446">
                  <c:v>14.322887700452744</c:v>
                </c:pt>
                <c:pt idx="4447">
                  <c:v>14.323474185411071</c:v>
                </c:pt>
                <c:pt idx="4448">
                  <c:v>14.324064676002273</c:v>
                </c:pt>
                <c:pt idx="4449">
                  <c:v>14.324651144955249</c:v>
                </c:pt>
                <c:pt idx="4450">
                  <c:v>14.325241619646453</c:v>
                </c:pt>
                <c:pt idx="4451">
                  <c:v>14.32582807041014</c:v>
                </c:pt>
                <c:pt idx="4452">
                  <c:v>14.326418527039372</c:v>
                </c:pt>
                <c:pt idx="4453">
                  <c:v>14.327004957474056</c:v>
                </c:pt>
                <c:pt idx="4454">
                  <c:v>14.327595393923279</c:v>
                </c:pt>
                <c:pt idx="4455">
                  <c:v>14.328181801932397</c:v>
                </c:pt>
                <c:pt idx="4456">
                  <c:v>14.328772216126282</c:v>
                </c:pt>
                <c:pt idx="4457">
                  <c:v>14.329358599655896</c:v>
                </c:pt>
                <c:pt idx="4458">
                  <c:v>14.329948989561137</c:v>
                </c:pt>
                <c:pt idx="4459">
                  <c:v>14.330535346598973</c:v>
                </c:pt>
                <c:pt idx="4460">
                  <c:v>14.331125710223498</c:v>
                </c:pt>
                <c:pt idx="4461">
                  <c:v>14.33171203879775</c:v>
                </c:pt>
                <c:pt idx="4462">
                  <c:v>14.33230237419</c:v>
                </c:pt>
                <c:pt idx="4463">
                  <c:v>14.332888672369061</c:v>
                </c:pt>
                <c:pt idx="4464">
                  <c:v>14.33347897761672</c:v>
                </c:pt>
                <c:pt idx="4465">
                  <c:v>14.334065243507952</c:v>
                </c:pt>
                <c:pt idx="4466">
                  <c:v>14.334655516737724</c:v>
                </c:pt>
                <c:pt idx="4467">
                  <c:v>14.335241748486952</c:v>
                </c:pt>
                <c:pt idx="4468">
                  <c:v>14.335831987863306</c:v>
                </c:pt>
                <c:pt idx="4469">
                  <c:v>14.336418183653935</c:v>
                </c:pt>
                <c:pt idx="4470">
                  <c:v>14.337008387378621</c:v>
                </c:pt>
                <c:pt idx="4471">
                  <c:v>14.337594545430877</c:v>
                </c:pt>
                <c:pt idx="4472">
                  <c:v>14.338184711742096</c:v>
                </c:pt>
                <c:pt idx="4473">
                  <c:v>14.338770830312265</c:v>
                </c:pt>
                <c:pt idx="4474">
                  <c:v>14.339360957483954</c:v>
                </c:pt>
                <c:pt idx="4475">
                  <c:v>14.339947034863755</c:v>
                </c:pt>
                <c:pt idx="4476">
                  <c:v>14.340537121204752</c:v>
                </c:pt>
                <c:pt idx="4477">
                  <c:v>14.341123155720393</c:v>
                </c:pt>
                <c:pt idx="4478">
                  <c:v>14.341713199574048</c:v>
                </c:pt>
                <c:pt idx="4479">
                  <c:v>14.342299189585873</c:v>
                </c:pt>
                <c:pt idx="4480">
                  <c:v>14.342889189329044</c:v>
                </c:pt>
                <c:pt idx="4481">
                  <c:v>14.343475133230513</c:v>
                </c:pt>
                <c:pt idx="4482">
                  <c:v>14.344065087272794</c:v>
                </c:pt>
                <c:pt idx="4483">
                  <c:v>14.344650983490251</c:v>
                </c:pt>
                <c:pt idx="4484">
                  <c:v>14.345240890273873</c:v>
                </c:pt>
                <c:pt idx="4485">
                  <c:v>14.345826737265302</c:v>
                </c:pt>
                <c:pt idx="4486">
                  <c:v>14.34641659526388</c:v>
                </c:pt>
                <c:pt idx="4487">
                  <c:v>14.347002391518521</c:v>
                </c:pt>
                <c:pt idx="4488">
                  <c:v>14.34759219923675</c:v>
                </c:pt>
                <c:pt idx="4489">
                  <c:v>14.348177943274811</c:v>
                </c:pt>
                <c:pt idx="4490">
                  <c:v>14.348767699247784</c:v>
                </c:pt>
                <c:pt idx="4491">
                  <c:v>14.349353389619518</c:v>
                </c:pt>
                <c:pt idx="4492">
                  <c:v>14.349943092411868</c:v>
                </c:pt>
                <c:pt idx="4493">
                  <c:v>14.350528727696799</c:v>
                </c:pt>
                <c:pt idx="4494">
                  <c:v>14.351118375902569</c:v>
                </c:pt>
                <c:pt idx="4495">
                  <c:v>14.351703954709174</c:v>
                </c:pt>
                <c:pt idx="4496">
                  <c:v>14.352293546950856</c:v>
                </c:pt>
                <c:pt idx="4497">
                  <c:v>14.352879067915822</c:v>
                </c:pt>
                <c:pt idx="4498">
                  <c:v>14.353468602844069</c:v>
                </c:pt>
                <c:pt idx="4499">
                  <c:v>14.354054064631839</c:v>
                </c:pt>
                <c:pt idx="4500">
                  <c:v>14.354643540924474</c:v>
                </c:pt>
                <c:pt idx="4501">
                  <c:v>14.355228942226777</c:v>
                </c:pt>
              </c:numCache>
            </c:numRef>
          </c:yVal>
          <c:smooth val="1"/>
        </c:ser>
        <c:axId val="222155520"/>
        <c:axId val="222157440"/>
      </c:scatterChart>
      <c:scatterChart>
        <c:scatterStyle val="smoothMarker"/>
        <c:ser>
          <c:idx val="1"/>
          <c:order val="1"/>
          <c:tx>
            <c:v>Расход пара, кг/час</c:v>
          </c:tx>
          <c:spPr>
            <a:ln w="1905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'Оптимизирующий регулятор'!$D$7:$D$4507</c:f>
              <c:numCache>
                <c:formatCode>General</c:formatCode>
                <c:ptCount val="450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</c:numCache>
            </c:numRef>
          </c:xVal>
          <c:yVal>
            <c:numRef>
              <c:f>'Оптимизирующий регулятор'!$F$7:$F$4506</c:f>
              <c:numCache>
                <c:formatCode>General</c:formatCode>
                <c:ptCount val="4500"/>
                <c:pt idx="0">
                  <c:v>0</c:v>
                </c:pt>
                <c:pt idx="1">
                  <c:v>4</c:v>
                </c:pt>
                <c:pt idx="2">
                  <c:v>8</c:v>
                </c:pt>
                <c:pt idx="3">
                  <c:v>12</c:v>
                </c:pt>
                <c:pt idx="4">
                  <c:v>16</c:v>
                </c:pt>
                <c:pt idx="5">
                  <c:v>20</c:v>
                </c:pt>
                <c:pt idx="6">
                  <c:v>24</c:v>
                </c:pt>
                <c:pt idx="7">
                  <c:v>28</c:v>
                </c:pt>
                <c:pt idx="8">
                  <c:v>32</c:v>
                </c:pt>
                <c:pt idx="9">
                  <c:v>36</c:v>
                </c:pt>
                <c:pt idx="10">
                  <c:v>40</c:v>
                </c:pt>
                <c:pt idx="11">
                  <c:v>44</c:v>
                </c:pt>
                <c:pt idx="12">
                  <c:v>48</c:v>
                </c:pt>
                <c:pt idx="13">
                  <c:v>52</c:v>
                </c:pt>
                <c:pt idx="14">
                  <c:v>56</c:v>
                </c:pt>
                <c:pt idx="15">
                  <c:v>60</c:v>
                </c:pt>
                <c:pt idx="16">
                  <c:v>64</c:v>
                </c:pt>
                <c:pt idx="17">
                  <c:v>68</c:v>
                </c:pt>
                <c:pt idx="18">
                  <c:v>72</c:v>
                </c:pt>
                <c:pt idx="19">
                  <c:v>76</c:v>
                </c:pt>
                <c:pt idx="20">
                  <c:v>80</c:v>
                </c:pt>
                <c:pt idx="21">
                  <c:v>84</c:v>
                </c:pt>
                <c:pt idx="22">
                  <c:v>88</c:v>
                </c:pt>
                <c:pt idx="23">
                  <c:v>92</c:v>
                </c:pt>
                <c:pt idx="24">
                  <c:v>96</c:v>
                </c:pt>
                <c:pt idx="25">
                  <c:v>100</c:v>
                </c:pt>
                <c:pt idx="26">
                  <c:v>104</c:v>
                </c:pt>
                <c:pt idx="27">
                  <c:v>108</c:v>
                </c:pt>
                <c:pt idx="28">
                  <c:v>112</c:v>
                </c:pt>
                <c:pt idx="29">
                  <c:v>116</c:v>
                </c:pt>
                <c:pt idx="30">
                  <c:v>120</c:v>
                </c:pt>
                <c:pt idx="31">
                  <c:v>124</c:v>
                </c:pt>
                <c:pt idx="32">
                  <c:v>128</c:v>
                </c:pt>
                <c:pt idx="33">
                  <c:v>132</c:v>
                </c:pt>
                <c:pt idx="34">
                  <c:v>136</c:v>
                </c:pt>
                <c:pt idx="35">
                  <c:v>140</c:v>
                </c:pt>
                <c:pt idx="36">
                  <c:v>144</c:v>
                </c:pt>
                <c:pt idx="37">
                  <c:v>148</c:v>
                </c:pt>
                <c:pt idx="38">
                  <c:v>152</c:v>
                </c:pt>
                <c:pt idx="39">
                  <c:v>156</c:v>
                </c:pt>
                <c:pt idx="40">
                  <c:v>160</c:v>
                </c:pt>
                <c:pt idx="41">
                  <c:v>164</c:v>
                </c:pt>
                <c:pt idx="42">
                  <c:v>168</c:v>
                </c:pt>
                <c:pt idx="43">
                  <c:v>172</c:v>
                </c:pt>
                <c:pt idx="44">
                  <c:v>176</c:v>
                </c:pt>
                <c:pt idx="45">
                  <c:v>180</c:v>
                </c:pt>
                <c:pt idx="46">
                  <c:v>184</c:v>
                </c:pt>
                <c:pt idx="47">
                  <c:v>188</c:v>
                </c:pt>
                <c:pt idx="48">
                  <c:v>192</c:v>
                </c:pt>
                <c:pt idx="49">
                  <c:v>196</c:v>
                </c:pt>
                <c:pt idx="50">
                  <c:v>200</c:v>
                </c:pt>
                <c:pt idx="51">
                  <c:v>204</c:v>
                </c:pt>
                <c:pt idx="52">
                  <c:v>208</c:v>
                </c:pt>
                <c:pt idx="53">
                  <c:v>212</c:v>
                </c:pt>
                <c:pt idx="54">
                  <c:v>216</c:v>
                </c:pt>
                <c:pt idx="55">
                  <c:v>220</c:v>
                </c:pt>
                <c:pt idx="56">
                  <c:v>224</c:v>
                </c:pt>
                <c:pt idx="57">
                  <c:v>228</c:v>
                </c:pt>
                <c:pt idx="58">
                  <c:v>232</c:v>
                </c:pt>
                <c:pt idx="59">
                  <c:v>236</c:v>
                </c:pt>
                <c:pt idx="60">
                  <c:v>240</c:v>
                </c:pt>
                <c:pt idx="61">
                  <c:v>244</c:v>
                </c:pt>
                <c:pt idx="62">
                  <c:v>248</c:v>
                </c:pt>
                <c:pt idx="63">
                  <c:v>252</c:v>
                </c:pt>
                <c:pt idx="64">
                  <c:v>256</c:v>
                </c:pt>
                <c:pt idx="65">
                  <c:v>260</c:v>
                </c:pt>
                <c:pt idx="66">
                  <c:v>264</c:v>
                </c:pt>
                <c:pt idx="67">
                  <c:v>268</c:v>
                </c:pt>
                <c:pt idx="68">
                  <c:v>272</c:v>
                </c:pt>
                <c:pt idx="69">
                  <c:v>276</c:v>
                </c:pt>
                <c:pt idx="70">
                  <c:v>280</c:v>
                </c:pt>
                <c:pt idx="71">
                  <c:v>284</c:v>
                </c:pt>
                <c:pt idx="72">
                  <c:v>288</c:v>
                </c:pt>
                <c:pt idx="73">
                  <c:v>292</c:v>
                </c:pt>
                <c:pt idx="74">
                  <c:v>296</c:v>
                </c:pt>
                <c:pt idx="75">
                  <c:v>300</c:v>
                </c:pt>
                <c:pt idx="76">
                  <c:v>304</c:v>
                </c:pt>
                <c:pt idx="77">
                  <c:v>308</c:v>
                </c:pt>
                <c:pt idx="78">
                  <c:v>312</c:v>
                </c:pt>
                <c:pt idx="79">
                  <c:v>316</c:v>
                </c:pt>
                <c:pt idx="80">
                  <c:v>320</c:v>
                </c:pt>
                <c:pt idx="81">
                  <c:v>324</c:v>
                </c:pt>
                <c:pt idx="82">
                  <c:v>328</c:v>
                </c:pt>
                <c:pt idx="83">
                  <c:v>332</c:v>
                </c:pt>
                <c:pt idx="84">
                  <c:v>336</c:v>
                </c:pt>
                <c:pt idx="85">
                  <c:v>340</c:v>
                </c:pt>
                <c:pt idx="86">
                  <c:v>344</c:v>
                </c:pt>
                <c:pt idx="87">
                  <c:v>348</c:v>
                </c:pt>
                <c:pt idx="88">
                  <c:v>352</c:v>
                </c:pt>
                <c:pt idx="89">
                  <c:v>356</c:v>
                </c:pt>
                <c:pt idx="90">
                  <c:v>360</c:v>
                </c:pt>
                <c:pt idx="91">
                  <c:v>364</c:v>
                </c:pt>
                <c:pt idx="92">
                  <c:v>368</c:v>
                </c:pt>
                <c:pt idx="93">
                  <c:v>372</c:v>
                </c:pt>
                <c:pt idx="94">
                  <c:v>376</c:v>
                </c:pt>
                <c:pt idx="95">
                  <c:v>380</c:v>
                </c:pt>
                <c:pt idx="96">
                  <c:v>384</c:v>
                </c:pt>
                <c:pt idx="97">
                  <c:v>388</c:v>
                </c:pt>
                <c:pt idx="98">
                  <c:v>392</c:v>
                </c:pt>
                <c:pt idx="99">
                  <c:v>396</c:v>
                </c:pt>
                <c:pt idx="100">
                  <c:v>400</c:v>
                </c:pt>
                <c:pt idx="101">
                  <c:v>404</c:v>
                </c:pt>
                <c:pt idx="102">
                  <c:v>408</c:v>
                </c:pt>
                <c:pt idx="103">
                  <c:v>412</c:v>
                </c:pt>
                <c:pt idx="104">
                  <c:v>416</c:v>
                </c:pt>
                <c:pt idx="105">
                  <c:v>420</c:v>
                </c:pt>
                <c:pt idx="106">
                  <c:v>424</c:v>
                </c:pt>
                <c:pt idx="107">
                  <c:v>428</c:v>
                </c:pt>
                <c:pt idx="108">
                  <c:v>432</c:v>
                </c:pt>
                <c:pt idx="109">
                  <c:v>436</c:v>
                </c:pt>
                <c:pt idx="110">
                  <c:v>440</c:v>
                </c:pt>
                <c:pt idx="111">
                  <c:v>444</c:v>
                </c:pt>
                <c:pt idx="112">
                  <c:v>448</c:v>
                </c:pt>
                <c:pt idx="113">
                  <c:v>452</c:v>
                </c:pt>
                <c:pt idx="114">
                  <c:v>456</c:v>
                </c:pt>
                <c:pt idx="115">
                  <c:v>460</c:v>
                </c:pt>
                <c:pt idx="116">
                  <c:v>464</c:v>
                </c:pt>
                <c:pt idx="117">
                  <c:v>468</c:v>
                </c:pt>
                <c:pt idx="118">
                  <c:v>472</c:v>
                </c:pt>
                <c:pt idx="119">
                  <c:v>476</c:v>
                </c:pt>
                <c:pt idx="120">
                  <c:v>480</c:v>
                </c:pt>
                <c:pt idx="121">
                  <c:v>484</c:v>
                </c:pt>
                <c:pt idx="122">
                  <c:v>488</c:v>
                </c:pt>
                <c:pt idx="123">
                  <c:v>492</c:v>
                </c:pt>
                <c:pt idx="124">
                  <c:v>496</c:v>
                </c:pt>
                <c:pt idx="125">
                  <c:v>500</c:v>
                </c:pt>
                <c:pt idx="126">
                  <c:v>504</c:v>
                </c:pt>
                <c:pt idx="127">
                  <c:v>508</c:v>
                </c:pt>
                <c:pt idx="128">
                  <c:v>512</c:v>
                </c:pt>
                <c:pt idx="129">
                  <c:v>516</c:v>
                </c:pt>
                <c:pt idx="130">
                  <c:v>520</c:v>
                </c:pt>
                <c:pt idx="131">
                  <c:v>524</c:v>
                </c:pt>
                <c:pt idx="132">
                  <c:v>528</c:v>
                </c:pt>
                <c:pt idx="133">
                  <c:v>532</c:v>
                </c:pt>
                <c:pt idx="134">
                  <c:v>536</c:v>
                </c:pt>
                <c:pt idx="135">
                  <c:v>540</c:v>
                </c:pt>
                <c:pt idx="136">
                  <c:v>544</c:v>
                </c:pt>
                <c:pt idx="137">
                  <c:v>548</c:v>
                </c:pt>
                <c:pt idx="138">
                  <c:v>552</c:v>
                </c:pt>
                <c:pt idx="139">
                  <c:v>556</c:v>
                </c:pt>
                <c:pt idx="140">
                  <c:v>560</c:v>
                </c:pt>
                <c:pt idx="141">
                  <c:v>564</c:v>
                </c:pt>
                <c:pt idx="142">
                  <c:v>568</c:v>
                </c:pt>
                <c:pt idx="143">
                  <c:v>572</c:v>
                </c:pt>
                <c:pt idx="144">
                  <c:v>576</c:v>
                </c:pt>
                <c:pt idx="145">
                  <c:v>580</c:v>
                </c:pt>
                <c:pt idx="146">
                  <c:v>584</c:v>
                </c:pt>
                <c:pt idx="147">
                  <c:v>588</c:v>
                </c:pt>
                <c:pt idx="148">
                  <c:v>592</c:v>
                </c:pt>
                <c:pt idx="149">
                  <c:v>596</c:v>
                </c:pt>
                <c:pt idx="150">
                  <c:v>600</c:v>
                </c:pt>
                <c:pt idx="151">
                  <c:v>604</c:v>
                </c:pt>
                <c:pt idx="152">
                  <c:v>608</c:v>
                </c:pt>
                <c:pt idx="153">
                  <c:v>612</c:v>
                </c:pt>
                <c:pt idx="154">
                  <c:v>616</c:v>
                </c:pt>
                <c:pt idx="155">
                  <c:v>620</c:v>
                </c:pt>
                <c:pt idx="156">
                  <c:v>624</c:v>
                </c:pt>
                <c:pt idx="157">
                  <c:v>628</c:v>
                </c:pt>
                <c:pt idx="158">
                  <c:v>632</c:v>
                </c:pt>
                <c:pt idx="159">
                  <c:v>636</c:v>
                </c:pt>
                <c:pt idx="160">
                  <c:v>640</c:v>
                </c:pt>
                <c:pt idx="161">
                  <c:v>644</c:v>
                </c:pt>
                <c:pt idx="162">
                  <c:v>648</c:v>
                </c:pt>
                <c:pt idx="163">
                  <c:v>652</c:v>
                </c:pt>
                <c:pt idx="164">
                  <c:v>656</c:v>
                </c:pt>
                <c:pt idx="165">
                  <c:v>660</c:v>
                </c:pt>
                <c:pt idx="166">
                  <c:v>664</c:v>
                </c:pt>
                <c:pt idx="167">
                  <c:v>668</c:v>
                </c:pt>
                <c:pt idx="168">
                  <c:v>672</c:v>
                </c:pt>
                <c:pt idx="169">
                  <c:v>676</c:v>
                </c:pt>
                <c:pt idx="170">
                  <c:v>680</c:v>
                </c:pt>
                <c:pt idx="171">
                  <c:v>684</c:v>
                </c:pt>
                <c:pt idx="172">
                  <c:v>688</c:v>
                </c:pt>
                <c:pt idx="173">
                  <c:v>692</c:v>
                </c:pt>
                <c:pt idx="174">
                  <c:v>696</c:v>
                </c:pt>
                <c:pt idx="175">
                  <c:v>700</c:v>
                </c:pt>
                <c:pt idx="176">
                  <c:v>704</c:v>
                </c:pt>
                <c:pt idx="177">
                  <c:v>708</c:v>
                </c:pt>
                <c:pt idx="178">
                  <c:v>712</c:v>
                </c:pt>
                <c:pt idx="179">
                  <c:v>716</c:v>
                </c:pt>
                <c:pt idx="180">
                  <c:v>720</c:v>
                </c:pt>
                <c:pt idx="181">
                  <c:v>724</c:v>
                </c:pt>
                <c:pt idx="182">
                  <c:v>728</c:v>
                </c:pt>
                <c:pt idx="183">
                  <c:v>732</c:v>
                </c:pt>
                <c:pt idx="184">
                  <c:v>736</c:v>
                </c:pt>
                <c:pt idx="185">
                  <c:v>740</c:v>
                </c:pt>
                <c:pt idx="186">
                  <c:v>744</c:v>
                </c:pt>
                <c:pt idx="187">
                  <c:v>748</c:v>
                </c:pt>
                <c:pt idx="188">
                  <c:v>752</c:v>
                </c:pt>
                <c:pt idx="189">
                  <c:v>756</c:v>
                </c:pt>
                <c:pt idx="190">
                  <c:v>760</c:v>
                </c:pt>
                <c:pt idx="191">
                  <c:v>764</c:v>
                </c:pt>
                <c:pt idx="192">
                  <c:v>768</c:v>
                </c:pt>
                <c:pt idx="193">
                  <c:v>772</c:v>
                </c:pt>
                <c:pt idx="194">
                  <c:v>776</c:v>
                </c:pt>
                <c:pt idx="195">
                  <c:v>780</c:v>
                </c:pt>
                <c:pt idx="196">
                  <c:v>784</c:v>
                </c:pt>
                <c:pt idx="197">
                  <c:v>788</c:v>
                </c:pt>
                <c:pt idx="198">
                  <c:v>792</c:v>
                </c:pt>
                <c:pt idx="199">
                  <c:v>796</c:v>
                </c:pt>
                <c:pt idx="200">
                  <c:v>800</c:v>
                </c:pt>
                <c:pt idx="201">
                  <c:v>804</c:v>
                </c:pt>
                <c:pt idx="202">
                  <c:v>808</c:v>
                </c:pt>
                <c:pt idx="203">
                  <c:v>812</c:v>
                </c:pt>
                <c:pt idx="204">
                  <c:v>816</c:v>
                </c:pt>
                <c:pt idx="205">
                  <c:v>820</c:v>
                </c:pt>
                <c:pt idx="206">
                  <c:v>824</c:v>
                </c:pt>
                <c:pt idx="207">
                  <c:v>828</c:v>
                </c:pt>
                <c:pt idx="208">
                  <c:v>832</c:v>
                </c:pt>
                <c:pt idx="209">
                  <c:v>836</c:v>
                </c:pt>
                <c:pt idx="210">
                  <c:v>840</c:v>
                </c:pt>
                <c:pt idx="211">
                  <c:v>844</c:v>
                </c:pt>
                <c:pt idx="212">
                  <c:v>848</c:v>
                </c:pt>
                <c:pt idx="213">
                  <c:v>852</c:v>
                </c:pt>
                <c:pt idx="214">
                  <c:v>856</c:v>
                </c:pt>
                <c:pt idx="215">
                  <c:v>860</c:v>
                </c:pt>
                <c:pt idx="216">
                  <c:v>864</c:v>
                </c:pt>
                <c:pt idx="217">
                  <c:v>868</c:v>
                </c:pt>
                <c:pt idx="218">
                  <c:v>872</c:v>
                </c:pt>
                <c:pt idx="219">
                  <c:v>876</c:v>
                </c:pt>
                <c:pt idx="220">
                  <c:v>880</c:v>
                </c:pt>
                <c:pt idx="221">
                  <c:v>884</c:v>
                </c:pt>
                <c:pt idx="222">
                  <c:v>888</c:v>
                </c:pt>
                <c:pt idx="223">
                  <c:v>892</c:v>
                </c:pt>
                <c:pt idx="224">
                  <c:v>896</c:v>
                </c:pt>
                <c:pt idx="225">
                  <c:v>900</c:v>
                </c:pt>
                <c:pt idx="226">
                  <c:v>904</c:v>
                </c:pt>
                <c:pt idx="227">
                  <c:v>908</c:v>
                </c:pt>
                <c:pt idx="228">
                  <c:v>912</c:v>
                </c:pt>
                <c:pt idx="229">
                  <c:v>916</c:v>
                </c:pt>
                <c:pt idx="230">
                  <c:v>920</c:v>
                </c:pt>
                <c:pt idx="231">
                  <c:v>924</c:v>
                </c:pt>
                <c:pt idx="232">
                  <c:v>928</c:v>
                </c:pt>
                <c:pt idx="233">
                  <c:v>932</c:v>
                </c:pt>
                <c:pt idx="234">
                  <c:v>936</c:v>
                </c:pt>
                <c:pt idx="235">
                  <c:v>940</c:v>
                </c:pt>
                <c:pt idx="236">
                  <c:v>944</c:v>
                </c:pt>
                <c:pt idx="237">
                  <c:v>948</c:v>
                </c:pt>
                <c:pt idx="238">
                  <c:v>952</c:v>
                </c:pt>
                <c:pt idx="239">
                  <c:v>956</c:v>
                </c:pt>
                <c:pt idx="240">
                  <c:v>960</c:v>
                </c:pt>
                <c:pt idx="241">
                  <c:v>964</c:v>
                </c:pt>
                <c:pt idx="242">
                  <c:v>968</c:v>
                </c:pt>
                <c:pt idx="243">
                  <c:v>972</c:v>
                </c:pt>
                <c:pt idx="244">
                  <c:v>976</c:v>
                </c:pt>
                <c:pt idx="245">
                  <c:v>980</c:v>
                </c:pt>
                <c:pt idx="246">
                  <c:v>984</c:v>
                </c:pt>
                <c:pt idx="247">
                  <c:v>988</c:v>
                </c:pt>
                <c:pt idx="248">
                  <c:v>992</c:v>
                </c:pt>
                <c:pt idx="249">
                  <c:v>996</c:v>
                </c:pt>
                <c:pt idx="250">
                  <c:v>1000</c:v>
                </c:pt>
                <c:pt idx="251">
                  <c:v>1004</c:v>
                </c:pt>
                <c:pt idx="252">
                  <c:v>1008</c:v>
                </c:pt>
                <c:pt idx="253">
                  <c:v>1012</c:v>
                </c:pt>
                <c:pt idx="254">
                  <c:v>1016</c:v>
                </c:pt>
                <c:pt idx="255">
                  <c:v>1020</c:v>
                </c:pt>
                <c:pt idx="256">
                  <c:v>1024</c:v>
                </c:pt>
                <c:pt idx="257">
                  <c:v>1028</c:v>
                </c:pt>
                <c:pt idx="258">
                  <c:v>1032</c:v>
                </c:pt>
                <c:pt idx="259">
                  <c:v>1036</c:v>
                </c:pt>
                <c:pt idx="260">
                  <c:v>1040</c:v>
                </c:pt>
                <c:pt idx="261">
                  <c:v>1044</c:v>
                </c:pt>
                <c:pt idx="262">
                  <c:v>1048</c:v>
                </c:pt>
                <c:pt idx="263">
                  <c:v>1052</c:v>
                </c:pt>
                <c:pt idx="264">
                  <c:v>1056</c:v>
                </c:pt>
                <c:pt idx="265">
                  <c:v>1060</c:v>
                </c:pt>
                <c:pt idx="266">
                  <c:v>1064</c:v>
                </c:pt>
                <c:pt idx="267">
                  <c:v>1068</c:v>
                </c:pt>
                <c:pt idx="268">
                  <c:v>1072</c:v>
                </c:pt>
                <c:pt idx="269">
                  <c:v>1076</c:v>
                </c:pt>
                <c:pt idx="270">
                  <c:v>1080</c:v>
                </c:pt>
                <c:pt idx="271">
                  <c:v>1084</c:v>
                </c:pt>
                <c:pt idx="272">
                  <c:v>1088</c:v>
                </c:pt>
                <c:pt idx="273">
                  <c:v>1092</c:v>
                </c:pt>
                <c:pt idx="274">
                  <c:v>1096</c:v>
                </c:pt>
                <c:pt idx="275">
                  <c:v>1100</c:v>
                </c:pt>
                <c:pt idx="276">
                  <c:v>1104</c:v>
                </c:pt>
                <c:pt idx="277">
                  <c:v>1108</c:v>
                </c:pt>
                <c:pt idx="278">
                  <c:v>1112</c:v>
                </c:pt>
                <c:pt idx="279">
                  <c:v>1116</c:v>
                </c:pt>
                <c:pt idx="280">
                  <c:v>1120</c:v>
                </c:pt>
                <c:pt idx="281">
                  <c:v>1124</c:v>
                </c:pt>
                <c:pt idx="282">
                  <c:v>1128</c:v>
                </c:pt>
                <c:pt idx="283">
                  <c:v>1132</c:v>
                </c:pt>
                <c:pt idx="284">
                  <c:v>1136</c:v>
                </c:pt>
                <c:pt idx="285">
                  <c:v>1140</c:v>
                </c:pt>
                <c:pt idx="286">
                  <c:v>1144</c:v>
                </c:pt>
                <c:pt idx="287">
                  <c:v>1148</c:v>
                </c:pt>
                <c:pt idx="288">
                  <c:v>1152</c:v>
                </c:pt>
                <c:pt idx="289">
                  <c:v>1156</c:v>
                </c:pt>
                <c:pt idx="290">
                  <c:v>1160</c:v>
                </c:pt>
                <c:pt idx="291">
                  <c:v>1164</c:v>
                </c:pt>
                <c:pt idx="292">
                  <c:v>1168</c:v>
                </c:pt>
                <c:pt idx="293">
                  <c:v>1172</c:v>
                </c:pt>
                <c:pt idx="294">
                  <c:v>1176</c:v>
                </c:pt>
                <c:pt idx="295">
                  <c:v>1180</c:v>
                </c:pt>
                <c:pt idx="296">
                  <c:v>1184</c:v>
                </c:pt>
                <c:pt idx="297">
                  <c:v>1188</c:v>
                </c:pt>
                <c:pt idx="298">
                  <c:v>1192</c:v>
                </c:pt>
                <c:pt idx="299">
                  <c:v>1196</c:v>
                </c:pt>
                <c:pt idx="300">
                  <c:v>1200</c:v>
                </c:pt>
                <c:pt idx="301">
                  <c:v>1204</c:v>
                </c:pt>
                <c:pt idx="302">
                  <c:v>1208</c:v>
                </c:pt>
                <c:pt idx="303">
                  <c:v>1212</c:v>
                </c:pt>
                <c:pt idx="304">
                  <c:v>1216</c:v>
                </c:pt>
                <c:pt idx="305">
                  <c:v>1220</c:v>
                </c:pt>
                <c:pt idx="306">
                  <c:v>1224</c:v>
                </c:pt>
                <c:pt idx="307">
                  <c:v>1228</c:v>
                </c:pt>
                <c:pt idx="308">
                  <c:v>1232</c:v>
                </c:pt>
                <c:pt idx="309">
                  <c:v>1236</c:v>
                </c:pt>
                <c:pt idx="310">
                  <c:v>1240</c:v>
                </c:pt>
                <c:pt idx="311">
                  <c:v>1244</c:v>
                </c:pt>
                <c:pt idx="312">
                  <c:v>1248</c:v>
                </c:pt>
                <c:pt idx="313">
                  <c:v>1252</c:v>
                </c:pt>
                <c:pt idx="314">
                  <c:v>1256</c:v>
                </c:pt>
                <c:pt idx="315">
                  <c:v>1260</c:v>
                </c:pt>
                <c:pt idx="316">
                  <c:v>1264</c:v>
                </c:pt>
                <c:pt idx="317">
                  <c:v>1268</c:v>
                </c:pt>
                <c:pt idx="318">
                  <c:v>1272</c:v>
                </c:pt>
                <c:pt idx="319">
                  <c:v>1276</c:v>
                </c:pt>
                <c:pt idx="320">
                  <c:v>1280</c:v>
                </c:pt>
                <c:pt idx="321">
                  <c:v>1284</c:v>
                </c:pt>
                <c:pt idx="322">
                  <c:v>1288</c:v>
                </c:pt>
                <c:pt idx="323">
                  <c:v>1292</c:v>
                </c:pt>
                <c:pt idx="324">
                  <c:v>1296</c:v>
                </c:pt>
                <c:pt idx="325">
                  <c:v>1300</c:v>
                </c:pt>
                <c:pt idx="326">
                  <c:v>1304</c:v>
                </c:pt>
                <c:pt idx="327">
                  <c:v>1308</c:v>
                </c:pt>
                <c:pt idx="328">
                  <c:v>1312</c:v>
                </c:pt>
                <c:pt idx="329">
                  <c:v>1316</c:v>
                </c:pt>
                <c:pt idx="330">
                  <c:v>1320</c:v>
                </c:pt>
                <c:pt idx="331">
                  <c:v>1324</c:v>
                </c:pt>
                <c:pt idx="332">
                  <c:v>1328</c:v>
                </c:pt>
                <c:pt idx="333">
                  <c:v>1332</c:v>
                </c:pt>
                <c:pt idx="334">
                  <c:v>1336</c:v>
                </c:pt>
                <c:pt idx="335">
                  <c:v>1340</c:v>
                </c:pt>
                <c:pt idx="336">
                  <c:v>1344</c:v>
                </c:pt>
                <c:pt idx="337">
                  <c:v>1348</c:v>
                </c:pt>
                <c:pt idx="338">
                  <c:v>1352</c:v>
                </c:pt>
                <c:pt idx="339">
                  <c:v>1356</c:v>
                </c:pt>
                <c:pt idx="340">
                  <c:v>1360</c:v>
                </c:pt>
                <c:pt idx="341">
                  <c:v>1364</c:v>
                </c:pt>
                <c:pt idx="342">
                  <c:v>1368</c:v>
                </c:pt>
                <c:pt idx="343">
                  <c:v>1372</c:v>
                </c:pt>
                <c:pt idx="344">
                  <c:v>1376</c:v>
                </c:pt>
                <c:pt idx="345">
                  <c:v>1380</c:v>
                </c:pt>
                <c:pt idx="346">
                  <c:v>1384</c:v>
                </c:pt>
                <c:pt idx="347">
                  <c:v>1388</c:v>
                </c:pt>
                <c:pt idx="348">
                  <c:v>1392</c:v>
                </c:pt>
                <c:pt idx="349">
                  <c:v>1396</c:v>
                </c:pt>
                <c:pt idx="350">
                  <c:v>1400</c:v>
                </c:pt>
                <c:pt idx="351">
                  <c:v>1404</c:v>
                </c:pt>
                <c:pt idx="352">
                  <c:v>1408</c:v>
                </c:pt>
                <c:pt idx="353">
                  <c:v>1412</c:v>
                </c:pt>
                <c:pt idx="354">
                  <c:v>1416</c:v>
                </c:pt>
                <c:pt idx="355">
                  <c:v>1420</c:v>
                </c:pt>
                <c:pt idx="356">
                  <c:v>1424</c:v>
                </c:pt>
                <c:pt idx="357">
                  <c:v>1428</c:v>
                </c:pt>
                <c:pt idx="358">
                  <c:v>1432</c:v>
                </c:pt>
                <c:pt idx="359">
                  <c:v>1436</c:v>
                </c:pt>
                <c:pt idx="360">
                  <c:v>1440</c:v>
                </c:pt>
                <c:pt idx="361">
                  <c:v>1444</c:v>
                </c:pt>
                <c:pt idx="362">
                  <c:v>1448</c:v>
                </c:pt>
                <c:pt idx="363">
                  <c:v>1452</c:v>
                </c:pt>
                <c:pt idx="364">
                  <c:v>1456</c:v>
                </c:pt>
                <c:pt idx="365">
                  <c:v>1460</c:v>
                </c:pt>
                <c:pt idx="366">
                  <c:v>1464</c:v>
                </c:pt>
                <c:pt idx="367">
                  <c:v>1468</c:v>
                </c:pt>
                <c:pt idx="368">
                  <c:v>1472</c:v>
                </c:pt>
                <c:pt idx="369">
                  <c:v>1476</c:v>
                </c:pt>
                <c:pt idx="370">
                  <c:v>1480</c:v>
                </c:pt>
                <c:pt idx="371">
                  <c:v>1484</c:v>
                </c:pt>
                <c:pt idx="372">
                  <c:v>1488</c:v>
                </c:pt>
                <c:pt idx="373">
                  <c:v>1492</c:v>
                </c:pt>
                <c:pt idx="374">
                  <c:v>1496</c:v>
                </c:pt>
                <c:pt idx="375">
                  <c:v>1500</c:v>
                </c:pt>
                <c:pt idx="376">
                  <c:v>1504</c:v>
                </c:pt>
                <c:pt idx="377">
                  <c:v>1508</c:v>
                </c:pt>
                <c:pt idx="378">
                  <c:v>1512</c:v>
                </c:pt>
                <c:pt idx="379">
                  <c:v>1516</c:v>
                </c:pt>
                <c:pt idx="380">
                  <c:v>1520</c:v>
                </c:pt>
                <c:pt idx="381">
                  <c:v>1524</c:v>
                </c:pt>
                <c:pt idx="382">
                  <c:v>1528</c:v>
                </c:pt>
                <c:pt idx="383">
                  <c:v>1532</c:v>
                </c:pt>
                <c:pt idx="384">
                  <c:v>1536</c:v>
                </c:pt>
                <c:pt idx="385">
                  <c:v>1540</c:v>
                </c:pt>
                <c:pt idx="386">
                  <c:v>1544</c:v>
                </c:pt>
                <c:pt idx="387">
                  <c:v>1548</c:v>
                </c:pt>
                <c:pt idx="388">
                  <c:v>1552</c:v>
                </c:pt>
                <c:pt idx="389">
                  <c:v>1556</c:v>
                </c:pt>
                <c:pt idx="390">
                  <c:v>1560</c:v>
                </c:pt>
                <c:pt idx="391">
                  <c:v>1564</c:v>
                </c:pt>
                <c:pt idx="392">
                  <c:v>1568</c:v>
                </c:pt>
                <c:pt idx="393">
                  <c:v>1572</c:v>
                </c:pt>
                <c:pt idx="394">
                  <c:v>1576</c:v>
                </c:pt>
                <c:pt idx="395">
                  <c:v>1580</c:v>
                </c:pt>
                <c:pt idx="396">
                  <c:v>1584</c:v>
                </c:pt>
                <c:pt idx="397">
                  <c:v>1588</c:v>
                </c:pt>
                <c:pt idx="398">
                  <c:v>1592</c:v>
                </c:pt>
                <c:pt idx="399">
                  <c:v>1596</c:v>
                </c:pt>
                <c:pt idx="400">
                  <c:v>1600</c:v>
                </c:pt>
                <c:pt idx="401">
                  <c:v>1604</c:v>
                </c:pt>
                <c:pt idx="402">
                  <c:v>1608</c:v>
                </c:pt>
                <c:pt idx="403">
                  <c:v>1612</c:v>
                </c:pt>
                <c:pt idx="404">
                  <c:v>1616</c:v>
                </c:pt>
                <c:pt idx="405">
                  <c:v>1620</c:v>
                </c:pt>
                <c:pt idx="406">
                  <c:v>1624</c:v>
                </c:pt>
                <c:pt idx="407">
                  <c:v>1628</c:v>
                </c:pt>
                <c:pt idx="408">
                  <c:v>1632</c:v>
                </c:pt>
                <c:pt idx="409">
                  <c:v>1636</c:v>
                </c:pt>
                <c:pt idx="410">
                  <c:v>1640</c:v>
                </c:pt>
                <c:pt idx="411">
                  <c:v>1644</c:v>
                </c:pt>
                <c:pt idx="412">
                  <c:v>1648</c:v>
                </c:pt>
                <c:pt idx="413">
                  <c:v>1652</c:v>
                </c:pt>
                <c:pt idx="414">
                  <c:v>1656</c:v>
                </c:pt>
                <c:pt idx="415">
                  <c:v>1660</c:v>
                </c:pt>
                <c:pt idx="416">
                  <c:v>1664</c:v>
                </c:pt>
                <c:pt idx="417">
                  <c:v>1668</c:v>
                </c:pt>
                <c:pt idx="418">
                  <c:v>1672</c:v>
                </c:pt>
                <c:pt idx="419">
                  <c:v>1676</c:v>
                </c:pt>
                <c:pt idx="420">
                  <c:v>1680</c:v>
                </c:pt>
                <c:pt idx="421">
                  <c:v>1684</c:v>
                </c:pt>
                <c:pt idx="422">
                  <c:v>1688</c:v>
                </c:pt>
                <c:pt idx="423">
                  <c:v>1692</c:v>
                </c:pt>
                <c:pt idx="424">
                  <c:v>1696</c:v>
                </c:pt>
                <c:pt idx="425">
                  <c:v>1700</c:v>
                </c:pt>
                <c:pt idx="426">
                  <c:v>1704</c:v>
                </c:pt>
                <c:pt idx="427">
                  <c:v>1708</c:v>
                </c:pt>
                <c:pt idx="428">
                  <c:v>1712</c:v>
                </c:pt>
                <c:pt idx="429">
                  <c:v>1716</c:v>
                </c:pt>
                <c:pt idx="430">
                  <c:v>1720</c:v>
                </c:pt>
                <c:pt idx="431">
                  <c:v>1724</c:v>
                </c:pt>
                <c:pt idx="432">
                  <c:v>1728</c:v>
                </c:pt>
                <c:pt idx="433">
                  <c:v>1732</c:v>
                </c:pt>
                <c:pt idx="434">
                  <c:v>1736</c:v>
                </c:pt>
                <c:pt idx="435">
                  <c:v>1740</c:v>
                </c:pt>
                <c:pt idx="436">
                  <c:v>1744</c:v>
                </c:pt>
                <c:pt idx="437">
                  <c:v>1748</c:v>
                </c:pt>
                <c:pt idx="438">
                  <c:v>1752</c:v>
                </c:pt>
                <c:pt idx="439">
                  <c:v>1756</c:v>
                </c:pt>
                <c:pt idx="440">
                  <c:v>1760</c:v>
                </c:pt>
                <c:pt idx="441">
                  <c:v>1764</c:v>
                </c:pt>
                <c:pt idx="442">
                  <c:v>1768</c:v>
                </c:pt>
                <c:pt idx="443">
                  <c:v>1772</c:v>
                </c:pt>
                <c:pt idx="444">
                  <c:v>1776</c:v>
                </c:pt>
                <c:pt idx="445">
                  <c:v>1780</c:v>
                </c:pt>
                <c:pt idx="446">
                  <c:v>1784</c:v>
                </c:pt>
                <c:pt idx="447">
                  <c:v>1788</c:v>
                </c:pt>
                <c:pt idx="448">
                  <c:v>1792</c:v>
                </c:pt>
                <c:pt idx="449">
                  <c:v>1796</c:v>
                </c:pt>
                <c:pt idx="450">
                  <c:v>1800</c:v>
                </c:pt>
                <c:pt idx="451">
                  <c:v>1804</c:v>
                </c:pt>
                <c:pt idx="452">
                  <c:v>1808</c:v>
                </c:pt>
                <c:pt idx="453">
                  <c:v>1812</c:v>
                </c:pt>
                <c:pt idx="454">
                  <c:v>1816</c:v>
                </c:pt>
                <c:pt idx="455">
                  <c:v>1820</c:v>
                </c:pt>
                <c:pt idx="456">
                  <c:v>1824</c:v>
                </c:pt>
                <c:pt idx="457">
                  <c:v>1828</c:v>
                </c:pt>
                <c:pt idx="458">
                  <c:v>1832</c:v>
                </c:pt>
                <c:pt idx="459">
                  <c:v>1836</c:v>
                </c:pt>
                <c:pt idx="460">
                  <c:v>1840</c:v>
                </c:pt>
                <c:pt idx="461">
                  <c:v>1844</c:v>
                </c:pt>
                <c:pt idx="462">
                  <c:v>1848</c:v>
                </c:pt>
                <c:pt idx="463">
                  <c:v>1852</c:v>
                </c:pt>
                <c:pt idx="464">
                  <c:v>1856</c:v>
                </c:pt>
                <c:pt idx="465">
                  <c:v>1860</c:v>
                </c:pt>
                <c:pt idx="466">
                  <c:v>1864</c:v>
                </c:pt>
                <c:pt idx="467">
                  <c:v>1868</c:v>
                </c:pt>
                <c:pt idx="468">
                  <c:v>1872</c:v>
                </c:pt>
                <c:pt idx="469">
                  <c:v>1876</c:v>
                </c:pt>
                <c:pt idx="470">
                  <c:v>1880</c:v>
                </c:pt>
                <c:pt idx="471">
                  <c:v>1884</c:v>
                </c:pt>
                <c:pt idx="472">
                  <c:v>1888</c:v>
                </c:pt>
                <c:pt idx="473">
                  <c:v>1892</c:v>
                </c:pt>
                <c:pt idx="474">
                  <c:v>1896</c:v>
                </c:pt>
                <c:pt idx="475">
                  <c:v>1900</c:v>
                </c:pt>
                <c:pt idx="476">
                  <c:v>1904</c:v>
                </c:pt>
                <c:pt idx="477">
                  <c:v>1908</c:v>
                </c:pt>
                <c:pt idx="478">
                  <c:v>1912</c:v>
                </c:pt>
                <c:pt idx="479">
                  <c:v>1916</c:v>
                </c:pt>
                <c:pt idx="480">
                  <c:v>1920</c:v>
                </c:pt>
                <c:pt idx="481">
                  <c:v>1924</c:v>
                </c:pt>
                <c:pt idx="482">
                  <c:v>1928</c:v>
                </c:pt>
                <c:pt idx="483">
                  <c:v>1932</c:v>
                </c:pt>
                <c:pt idx="484">
                  <c:v>1936</c:v>
                </c:pt>
                <c:pt idx="485">
                  <c:v>1940</c:v>
                </c:pt>
                <c:pt idx="486">
                  <c:v>1944</c:v>
                </c:pt>
                <c:pt idx="487">
                  <c:v>1948</c:v>
                </c:pt>
                <c:pt idx="488">
                  <c:v>1952</c:v>
                </c:pt>
                <c:pt idx="489">
                  <c:v>1956</c:v>
                </c:pt>
                <c:pt idx="490">
                  <c:v>1960</c:v>
                </c:pt>
                <c:pt idx="491">
                  <c:v>1964</c:v>
                </c:pt>
                <c:pt idx="492">
                  <c:v>1968</c:v>
                </c:pt>
                <c:pt idx="493">
                  <c:v>1972</c:v>
                </c:pt>
                <c:pt idx="494">
                  <c:v>1976</c:v>
                </c:pt>
                <c:pt idx="495">
                  <c:v>1980</c:v>
                </c:pt>
                <c:pt idx="496">
                  <c:v>1984</c:v>
                </c:pt>
                <c:pt idx="497">
                  <c:v>1988</c:v>
                </c:pt>
                <c:pt idx="498">
                  <c:v>1992</c:v>
                </c:pt>
                <c:pt idx="499">
                  <c:v>1996</c:v>
                </c:pt>
                <c:pt idx="500">
                  <c:v>2000</c:v>
                </c:pt>
                <c:pt idx="501">
                  <c:v>2004</c:v>
                </c:pt>
                <c:pt idx="502">
                  <c:v>2008</c:v>
                </c:pt>
                <c:pt idx="503">
                  <c:v>2012</c:v>
                </c:pt>
                <c:pt idx="504">
                  <c:v>2016</c:v>
                </c:pt>
                <c:pt idx="505">
                  <c:v>2020</c:v>
                </c:pt>
                <c:pt idx="506">
                  <c:v>2024</c:v>
                </c:pt>
                <c:pt idx="507">
                  <c:v>2028</c:v>
                </c:pt>
                <c:pt idx="508">
                  <c:v>2032</c:v>
                </c:pt>
                <c:pt idx="509">
                  <c:v>2036</c:v>
                </c:pt>
                <c:pt idx="510">
                  <c:v>2040</c:v>
                </c:pt>
                <c:pt idx="511">
                  <c:v>2044</c:v>
                </c:pt>
                <c:pt idx="512">
                  <c:v>2048</c:v>
                </c:pt>
                <c:pt idx="513">
                  <c:v>2052</c:v>
                </c:pt>
                <c:pt idx="514">
                  <c:v>2056</c:v>
                </c:pt>
                <c:pt idx="515">
                  <c:v>2060</c:v>
                </c:pt>
                <c:pt idx="516">
                  <c:v>2064</c:v>
                </c:pt>
                <c:pt idx="517">
                  <c:v>2068</c:v>
                </c:pt>
                <c:pt idx="518">
                  <c:v>2072</c:v>
                </c:pt>
                <c:pt idx="519">
                  <c:v>2076</c:v>
                </c:pt>
                <c:pt idx="520">
                  <c:v>2080</c:v>
                </c:pt>
                <c:pt idx="521">
                  <c:v>2084</c:v>
                </c:pt>
                <c:pt idx="522">
                  <c:v>2088</c:v>
                </c:pt>
                <c:pt idx="523">
                  <c:v>2092</c:v>
                </c:pt>
                <c:pt idx="524">
                  <c:v>2096</c:v>
                </c:pt>
                <c:pt idx="525">
                  <c:v>2100</c:v>
                </c:pt>
                <c:pt idx="526">
                  <c:v>2104</c:v>
                </c:pt>
                <c:pt idx="527">
                  <c:v>2108</c:v>
                </c:pt>
                <c:pt idx="528">
                  <c:v>2112</c:v>
                </c:pt>
                <c:pt idx="529">
                  <c:v>2116</c:v>
                </c:pt>
                <c:pt idx="530">
                  <c:v>2120</c:v>
                </c:pt>
                <c:pt idx="531">
                  <c:v>2124</c:v>
                </c:pt>
                <c:pt idx="532">
                  <c:v>2128</c:v>
                </c:pt>
                <c:pt idx="533">
                  <c:v>2132</c:v>
                </c:pt>
                <c:pt idx="534">
                  <c:v>2136</c:v>
                </c:pt>
                <c:pt idx="535">
                  <c:v>2140</c:v>
                </c:pt>
                <c:pt idx="536">
                  <c:v>2144</c:v>
                </c:pt>
                <c:pt idx="537">
                  <c:v>2148</c:v>
                </c:pt>
                <c:pt idx="538">
                  <c:v>2152</c:v>
                </c:pt>
                <c:pt idx="539">
                  <c:v>2156</c:v>
                </c:pt>
                <c:pt idx="540">
                  <c:v>2160</c:v>
                </c:pt>
                <c:pt idx="541">
                  <c:v>2164</c:v>
                </c:pt>
                <c:pt idx="542">
                  <c:v>2168</c:v>
                </c:pt>
                <c:pt idx="543">
                  <c:v>2172</c:v>
                </c:pt>
                <c:pt idx="544">
                  <c:v>2176</c:v>
                </c:pt>
                <c:pt idx="545">
                  <c:v>2180</c:v>
                </c:pt>
                <c:pt idx="546">
                  <c:v>2184</c:v>
                </c:pt>
                <c:pt idx="547">
                  <c:v>2188</c:v>
                </c:pt>
                <c:pt idx="548">
                  <c:v>2192</c:v>
                </c:pt>
                <c:pt idx="549">
                  <c:v>2196</c:v>
                </c:pt>
                <c:pt idx="550">
                  <c:v>2200</c:v>
                </c:pt>
                <c:pt idx="551">
                  <c:v>2204</c:v>
                </c:pt>
                <c:pt idx="552">
                  <c:v>2208</c:v>
                </c:pt>
                <c:pt idx="553">
                  <c:v>2212</c:v>
                </c:pt>
                <c:pt idx="554">
                  <c:v>2216</c:v>
                </c:pt>
                <c:pt idx="555">
                  <c:v>2220</c:v>
                </c:pt>
                <c:pt idx="556">
                  <c:v>2224</c:v>
                </c:pt>
                <c:pt idx="557">
                  <c:v>2228</c:v>
                </c:pt>
                <c:pt idx="558">
                  <c:v>2232</c:v>
                </c:pt>
                <c:pt idx="559">
                  <c:v>2236</c:v>
                </c:pt>
                <c:pt idx="560">
                  <c:v>2240</c:v>
                </c:pt>
                <c:pt idx="561">
                  <c:v>2244</c:v>
                </c:pt>
                <c:pt idx="562">
                  <c:v>2248</c:v>
                </c:pt>
                <c:pt idx="563">
                  <c:v>2252</c:v>
                </c:pt>
                <c:pt idx="564">
                  <c:v>2256</c:v>
                </c:pt>
                <c:pt idx="565">
                  <c:v>2260</c:v>
                </c:pt>
                <c:pt idx="566">
                  <c:v>2264</c:v>
                </c:pt>
                <c:pt idx="567">
                  <c:v>2268</c:v>
                </c:pt>
                <c:pt idx="568">
                  <c:v>2272</c:v>
                </c:pt>
                <c:pt idx="569">
                  <c:v>2276</c:v>
                </c:pt>
                <c:pt idx="570">
                  <c:v>2280</c:v>
                </c:pt>
                <c:pt idx="571">
                  <c:v>2284</c:v>
                </c:pt>
                <c:pt idx="572">
                  <c:v>2288</c:v>
                </c:pt>
                <c:pt idx="573">
                  <c:v>2292</c:v>
                </c:pt>
                <c:pt idx="574">
                  <c:v>2296</c:v>
                </c:pt>
                <c:pt idx="575">
                  <c:v>2300</c:v>
                </c:pt>
                <c:pt idx="576">
                  <c:v>2304</c:v>
                </c:pt>
                <c:pt idx="577">
                  <c:v>2308</c:v>
                </c:pt>
                <c:pt idx="578">
                  <c:v>2312</c:v>
                </c:pt>
                <c:pt idx="579">
                  <c:v>2316</c:v>
                </c:pt>
                <c:pt idx="580">
                  <c:v>2320</c:v>
                </c:pt>
                <c:pt idx="581">
                  <c:v>2324</c:v>
                </c:pt>
                <c:pt idx="582">
                  <c:v>2328</c:v>
                </c:pt>
                <c:pt idx="583">
                  <c:v>2332</c:v>
                </c:pt>
                <c:pt idx="584">
                  <c:v>2336</c:v>
                </c:pt>
                <c:pt idx="585">
                  <c:v>2340</c:v>
                </c:pt>
                <c:pt idx="586">
                  <c:v>2344</c:v>
                </c:pt>
                <c:pt idx="587">
                  <c:v>2348</c:v>
                </c:pt>
                <c:pt idx="588">
                  <c:v>2352</c:v>
                </c:pt>
                <c:pt idx="589">
                  <c:v>2356</c:v>
                </c:pt>
                <c:pt idx="590">
                  <c:v>2360</c:v>
                </c:pt>
                <c:pt idx="591">
                  <c:v>2364</c:v>
                </c:pt>
                <c:pt idx="592">
                  <c:v>2368</c:v>
                </c:pt>
                <c:pt idx="593">
                  <c:v>2372</c:v>
                </c:pt>
                <c:pt idx="594">
                  <c:v>2376</c:v>
                </c:pt>
                <c:pt idx="595">
                  <c:v>2380</c:v>
                </c:pt>
                <c:pt idx="596">
                  <c:v>2384</c:v>
                </c:pt>
                <c:pt idx="597">
                  <c:v>2388</c:v>
                </c:pt>
                <c:pt idx="598">
                  <c:v>2392</c:v>
                </c:pt>
                <c:pt idx="599">
                  <c:v>2396</c:v>
                </c:pt>
                <c:pt idx="600">
                  <c:v>2400</c:v>
                </c:pt>
                <c:pt idx="601">
                  <c:v>2404</c:v>
                </c:pt>
                <c:pt idx="602">
                  <c:v>2408</c:v>
                </c:pt>
                <c:pt idx="603">
                  <c:v>2412</c:v>
                </c:pt>
                <c:pt idx="604">
                  <c:v>2416</c:v>
                </c:pt>
                <c:pt idx="605">
                  <c:v>2420</c:v>
                </c:pt>
                <c:pt idx="606">
                  <c:v>2424</c:v>
                </c:pt>
                <c:pt idx="607">
                  <c:v>2428</c:v>
                </c:pt>
                <c:pt idx="608">
                  <c:v>2432</c:v>
                </c:pt>
                <c:pt idx="609">
                  <c:v>2436</c:v>
                </c:pt>
                <c:pt idx="610">
                  <c:v>2440</c:v>
                </c:pt>
                <c:pt idx="611">
                  <c:v>2444</c:v>
                </c:pt>
                <c:pt idx="612">
                  <c:v>2448</c:v>
                </c:pt>
                <c:pt idx="613">
                  <c:v>2452</c:v>
                </c:pt>
                <c:pt idx="614">
                  <c:v>2456</c:v>
                </c:pt>
                <c:pt idx="615">
                  <c:v>2460</c:v>
                </c:pt>
                <c:pt idx="616">
                  <c:v>2464</c:v>
                </c:pt>
                <c:pt idx="617">
                  <c:v>2468</c:v>
                </c:pt>
                <c:pt idx="618">
                  <c:v>2472</c:v>
                </c:pt>
                <c:pt idx="619">
                  <c:v>2476</c:v>
                </c:pt>
                <c:pt idx="620">
                  <c:v>2480</c:v>
                </c:pt>
                <c:pt idx="621">
                  <c:v>2484</c:v>
                </c:pt>
                <c:pt idx="622">
                  <c:v>2488</c:v>
                </c:pt>
                <c:pt idx="623">
                  <c:v>2492</c:v>
                </c:pt>
                <c:pt idx="624">
                  <c:v>2496</c:v>
                </c:pt>
                <c:pt idx="625">
                  <c:v>2500</c:v>
                </c:pt>
                <c:pt idx="626">
                  <c:v>2504</c:v>
                </c:pt>
                <c:pt idx="627">
                  <c:v>2508</c:v>
                </c:pt>
                <c:pt idx="628">
                  <c:v>2512</c:v>
                </c:pt>
                <c:pt idx="629">
                  <c:v>2516</c:v>
                </c:pt>
                <c:pt idx="630">
                  <c:v>2520</c:v>
                </c:pt>
                <c:pt idx="631">
                  <c:v>2524</c:v>
                </c:pt>
                <c:pt idx="632">
                  <c:v>2528</c:v>
                </c:pt>
                <c:pt idx="633">
                  <c:v>2532</c:v>
                </c:pt>
                <c:pt idx="634">
                  <c:v>2536</c:v>
                </c:pt>
                <c:pt idx="635">
                  <c:v>2540</c:v>
                </c:pt>
                <c:pt idx="636">
                  <c:v>2544</c:v>
                </c:pt>
                <c:pt idx="637">
                  <c:v>2548</c:v>
                </c:pt>
                <c:pt idx="638">
                  <c:v>2552</c:v>
                </c:pt>
                <c:pt idx="639">
                  <c:v>2556</c:v>
                </c:pt>
                <c:pt idx="640">
                  <c:v>2560</c:v>
                </c:pt>
                <c:pt idx="641">
                  <c:v>2564</c:v>
                </c:pt>
                <c:pt idx="642">
                  <c:v>2568</c:v>
                </c:pt>
                <c:pt idx="643">
                  <c:v>2572</c:v>
                </c:pt>
                <c:pt idx="644">
                  <c:v>2576</c:v>
                </c:pt>
                <c:pt idx="645">
                  <c:v>2580</c:v>
                </c:pt>
                <c:pt idx="646">
                  <c:v>2584</c:v>
                </c:pt>
                <c:pt idx="647">
                  <c:v>2588</c:v>
                </c:pt>
                <c:pt idx="648">
                  <c:v>2592</c:v>
                </c:pt>
                <c:pt idx="649">
                  <c:v>2596</c:v>
                </c:pt>
                <c:pt idx="650">
                  <c:v>2600</c:v>
                </c:pt>
                <c:pt idx="651">
                  <c:v>2604</c:v>
                </c:pt>
                <c:pt idx="652">
                  <c:v>2608</c:v>
                </c:pt>
                <c:pt idx="653">
                  <c:v>2612</c:v>
                </c:pt>
                <c:pt idx="654">
                  <c:v>2616</c:v>
                </c:pt>
                <c:pt idx="655">
                  <c:v>2612</c:v>
                </c:pt>
                <c:pt idx="656">
                  <c:v>2616</c:v>
                </c:pt>
                <c:pt idx="657">
                  <c:v>2612</c:v>
                </c:pt>
                <c:pt idx="658">
                  <c:v>2616</c:v>
                </c:pt>
                <c:pt idx="659">
                  <c:v>2612</c:v>
                </c:pt>
                <c:pt idx="660">
                  <c:v>2616</c:v>
                </c:pt>
                <c:pt idx="661">
                  <c:v>2612</c:v>
                </c:pt>
                <c:pt idx="662">
                  <c:v>2616</c:v>
                </c:pt>
                <c:pt idx="663">
                  <c:v>2612</c:v>
                </c:pt>
                <c:pt idx="664">
                  <c:v>2616</c:v>
                </c:pt>
                <c:pt idx="665">
                  <c:v>2612</c:v>
                </c:pt>
                <c:pt idx="666">
                  <c:v>2616</c:v>
                </c:pt>
                <c:pt idx="667">
                  <c:v>2612</c:v>
                </c:pt>
                <c:pt idx="668">
                  <c:v>2616</c:v>
                </c:pt>
                <c:pt idx="669">
                  <c:v>2612</c:v>
                </c:pt>
                <c:pt idx="670">
                  <c:v>2616</c:v>
                </c:pt>
                <c:pt idx="671">
                  <c:v>2612</c:v>
                </c:pt>
                <c:pt idx="672">
                  <c:v>2616</c:v>
                </c:pt>
                <c:pt idx="673">
                  <c:v>2612</c:v>
                </c:pt>
                <c:pt idx="674">
                  <c:v>2616</c:v>
                </c:pt>
                <c:pt idx="675">
                  <c:v>2612</c:v>
                </c:pt>
                <c:pt idx="676">
                  <c:v>2616</c:v>
                </c:pt>
                <c:pt idx="677">
                  <c:v>2612</c:v>
                </c:pt>
                <c:pt idx="678">
                  <c:v>2616</c:v>
                </c:pt>
                <c:pt idx="679">
                  <c:v>2612</c:v>
                </c:pt>
                <c:pt idx="680">
                  <c:v>2616</c:v>
                </c:pt>
                <c:pt idx="681">
                  <c:v>2612</c:v>
                </c:pt>
                <c:pt idx="682">
                  <c:v>2616</c:v>
                </c:pt>
                <c:pt idx="683">
                  <c:v>2612</c:v>
                </c:pt>
                <c:pt idx="684">
                  <c:v>2616</c:v>
                </c:pt>
                <c:pt idx="685">
                  <c:v>2612</c:v>
                </c:pt>
                <c:pt idx="686">
                  <c:v>2616</c:v>
                </c:pt>
                <c:pt idx="687">
                  <c:v>2612</c:v>
                </c:pt>
                <c:pt idx="688">
                  <c:v>2616</c:v>
                </c:pt>
                <c:pt idx="689">
                  <c:v>2612</c:v>
                </c:pt>
                <c:pt idx="690">
                  <c:v>2616</c:v>
                </c:pt>
                <c:pt idx="691">
                  <c:v>2612</c:v>
                </c:pt>
                <c:pt idx="692">
                  <c:v>2616</c:v>
                </c:pt>
                <c:pt idx="693">
                  <c:v>2612</c:v>
                </c:pt>
                <c:pt idx="694">
                  <c:v>2616</c:v>
                </c:pt>
                <c:pt idx="695">
                  <c:v>2612</c:v>
                </c:pt>
                <c:pt idx="696">
                  <c:v>2616</c:v>
                </c:pt>
                <c:pt idx="697">
                  <c:v>2612</c:v>
                </c:pt>
                <c:pt idx="698">
                  <c:v>2616</c:v>
                </c:pt>
                <c:pt idx="699">
                  <c:v>2612</c:v>
                </c:pt>
                <c:pt idx="700">
                  <c:v>2616</c:v>
                </c:pt>
                <c:pt idx="701">
                  <c:v>2612</c:v>
                </c:pt>
                <c:pt idx="702">
                  <c:v>2616</c:v>
                </c:pt>
                <c:pt idx="703">
                  <c:v>2612</c:v>
                </c:pt>
                <c:pt idx="704">
                  <c:v>2616</c:v>
                </c:pt>
                <c:pt idx="705">
                  <c:v>2612</c:v>
                </c:pt>
                <c:pt idx="706">
                  <c:v>2616</c:v>
                </c:pt>
                <c:pt idx="707">
                  <c:v>2612</c:v>
                </c:pt>
                <c:pt idx="708">
                  <c:v>2616</c:v>
                </c:pt>
                <c:pt idx="709">
                  <c:v>2612</c:v>
                </c:pt>
                <c:pt idx="710">
                  <c:v>2616</c:v>
                </c:pt>
                <c:pt idx="711">
                  <c:v>2612</c:v>
                </c:pt>
                <c:pt idx="712">
                  <c:v>2616</c:v>
                </c:pt>
                <c:pt idx="713">
                  <c:v>2612</c:v>
                </c:pt>
                <c:pt idx="714">
                  <c:v>2616</c:v>
                </c:pt>
                <c:pt idx="715">
                  <c:v>2612</c:v>
                </c:pt>
                <c:pt idx="716">
                  <c:v>2616</c:v>
                </c:pt>
                <c:pt idx="717">
                  <c:v>2612</c:v>
                </c:pt>
                <c:pt idx="718">
                  <c:v>2616</c:v>
                </c:pt>
                <c:pt idx="719">
                  <c:v>2612</c:v>
                </c:pt>
                <c:pt idx="720">
                  <c:v>2616</c:v>
                </c:pt>
                <c:pt idx="721">
                  <c:v>2612</c:v>
                </c:pt>
                <c:pt idx="722">
                  <c:v>2616</c:v>
                </c:pt>
                <c:pt idx="723">
                  <c:v>2612</c:v>
                </c:pt>
                <c:pt idx="724">
                  <c:v>2616</c:v>
                </c:pt>
                <c:pt idx="725">
                  <c:v>2612</c:v>
                </c:pt>
                <c:pt idx="726">
                  <c:v>2616</c:v>
                </c:pt>
                <c:pt idx="727">
                  <c:v>2612</c:v>
                </c:pt>
                <c:pt idx="728">
                  <c:v>2616</c:v>
                </c:pt>
                <c:pt idx="729">
                  <c:v>2612</c:v>
                </c:pt>
                <c:pt idx="730">
                  <c:v>2616</c:v>
                </c:pt>
                <c:pt idx="731">
                  <c:v>2612</c:v>
                </c:pt>
                <c:pt idx="732">
                  <c:v>2616</c:v>
                </c:pt>
                <c:pt idx="733">
                  <c:v>2612</c:v>
                </c:pt>
                <c:pt idx="734">
                  <c:v>2616</c:v>
                </c:pt>
                <c:pt idx="735">
                  <c:v>2612</c:v>
                </c:pt>
                <c:pt idx="736">
                  <c:v>2616</c:v>
                </c:pt>
                <c:pt idx="737">
                  <c:v>2612</c:v>
                </c:pt>
                <c:pt idx="738">
                  <c:v>2616</c:v>
                </c:pt>
                <c:pt idx="739">
                  <c:v>2612</c:v>
                </c:pt>
                <c:pt idx="740">
                  <c:v>2616</c:v>
                </c:pt>
                <c:pt idx="741">
                  <c:v>2612</c:v>
                </c:pt>
                <c:pt idx="742">
                  <c:v>2616</c:v>
                </c:pt>
                <c:pt idx="743">
                  <c:v>2612</c:v>
                </c:pt>
                <c:pt idx="744">
                  <c:v>2616</c:v>
                </c:pt>
                <c:pt idx="745">
                  <c:v>2612</c:v>
                </c:pt>
                <c:pt idx="746">
                  <c:v>2616</c:v>
                </c:pt>
                <c:pt idx="747">
                  <c:v>2612</c:v>
                </c:pt>
                <c:pt idx="748">
                  <c:v>2616</c:v>
                </c:pt>
                <c:pt idx="749">
                  <c:v>2612</c:v>
                </c:pt>
                <c:pt idx="750">
                  <c:v>2616</c:v>
                </c:pt>
                <c:pt idx="751">
                  <c:v>2612</c:v>
                </c:pt>
                <c:pt idx="752">
                  <c:v>2616</c:v>
                </c:pt>
                <c:pt idx="753">
                  <c:v>2612</c:v>
                </c:pt>
                <c:pt idx="754">
                  <c:v>2616</c:v>
                </c:pt>
                <c:pt idx="755">
                  <c:v>2612</c:v>
                </c:pt>
                <c:pt idx="756">
                  <c:v>2616</c:v>
                </c:pt>
                <c:pt idx="757">
                  <c:v>2612</c:v>
                </c:pt>
                <c:pt idx="758">
                  <c:v>2616</c:v>
                </c:pt>
                <c:pt idx="759">
                  <c:v>2612</c:v>
                </c:pt>
                <c:pt idx="760">
                  <c:v>2616</c:v>
                </c:pt>
                <c:pt idx="761">
                  <c:v>2612</c:v>
                </c:pt>
                <c:pt idx="762">
                  <c:v>2616</c:v>
                </c:pt>
                <c:pt idx="763">
                  <c:v>2612</c:v>
                </c:pt>
                <c:pt idx="764">
                  <c:v>2616</c:v>
                </c:pt>
                <c:pt idx="765">
                  <c:v>2612</c:v>
                </c:pt>
                <c:pt idx="766">
                  <c:v>2616</c:v>
                </c:pt>
                <c:pt idx="767">
                  <c:v>2612</c:v>
                </c:pt>
                <c:pt idx="768">
                  <c:v>2616</c:v>
                </c:pt>
                <c:pt idx="769">
                  <c:v>2612</c:v>
                </c:pt>
                <c:pt idx="770">
                  <c:v>2616</c:v>
                </c:pt>
                <c:pt idx="771">
                  <c:v>2612</c:v>
                </c:pt>
                <c:pt idx="772">
                  <c:v>2616</c:v>
                </c:pt>
                <c:pt idx="773">
                  <c:v>2612</c:v>
                </c:pt>
                <c:pt idx="774">
                  <c:v>2616</c:v>
                </c:pt>
                <c:pt idx="775">
                  <c:v>2612</c:v>
                </c:pt>
                <c:pt idx="776">
                  <c:v>2616</c:v>
                </c:pt>
                <c:pt idx="777">
                  <c:v>2612</c:v>
                </c:pt>
                <c:pt idx="778">
                  <c:v>2616</c:v>
                </c:pt>
                <c:pt idx="779">
                  <c:v>2612</c:v>
                </c:pt>
                <c:pt idx="780">
                  <c:v>2616</c:v>
                </c:pt>
                <c:pt idx="781">
                  <c:v>2612</c:v>
                </c:pt>
                <c:pt idx="782">
                  <c:v>2616</c:v>
                </c:pt>
                <c:pt idx="783">
                  <c:v>2612</c:v>
                </c:pt>
                <c:pt idx="784">
                  <c:v>2616</c:v>
                </c:pt>
                <c:pt idx="785">
                  <c:v>2612</c:v>
                </c:pt>
                <c:pt idx="786">
                  <c:v>2616</c:v>
                </c:pt>
                <c:pt idx="787">
                  <c:v>2612</c:v>
                </c:pt>
                <c:pt idx="788">
                  <c:v>2616</c:v>
                </c:pt>
                <c:pt idx="789">
                  <c:v>2612</c:v>
                </c:pt>
                <c:pt idx="790">
                  <c:v>2616</c:v>
                </c:pt>
                <c:pt idx="791">
                  <c:v>2612</c:v>
                </c:pt>
                <c:pt idx="792">
                  <c:v>2616</c:v>
                </c:pt>
                <c:pt idx="793">
                  <c:v>2612</c:v>
                </c:pt>
                <c:pt idx="794">
                  <c:v>2612</c:v>
                </c:pt>
                <c:pt idx="795">
                  <c:v>2612</c:v>
                </c:pt>
                <c:pt idx="796">
                  <c:v>2612</c:v>
                </c:pt>
                <c:pt idx="797">
                  <c:v>2612</c:v>
                </c:pt>
                <c:pt idx="798">
                  <c:v>2612</c:v>
                </c:pt>
                <c:pt idx="799">
                  <c:v>2612</c:v>
                </c:pt>
                <c:pt idx="800">
                  <c:v>2612</c:v>
                </c:pt>
                <c:pt idx="801">
                  <c:v>2612</c:v>
                </c:pt>
                <c:pt idx="802">
                  <c:v>2612</c:v>
                </c:pt>
                <c:pt idx="803">
                  <c:v>2612</c:v>
                </c:pt>
                <c:pt idx="804">
                  <c:v>2612</c:v>
                </c:pt>
                <c:pt idx="805">
                  <c:v>2612</c:v>
                </c:pt>
                <c:pt idx="806">
                  <c:v>2612</c:v>
                </c:pt>
                <c:pt idx="807">
                  <c:v>2612</c:v>
                </c:pt>
                <c:pt idx="808">
                  <c:v>2612</c:v>
                </c:pt>
                <c:pt idx="809">
                  <c:v>2612</c:v>
                </c:pt>
                <c:pt idx="810">
                  <c:v>2612</c:v>
                </c:pt>
                <c:pt idx="811">
                  <c:v>2612</c:v>
                </c:pt>
                <c:pt idx="812">
                  <c:v>2612</c:v>
                </c:pt>
                <c:pt idx="813">
                  <c:v>2612</c:v>
                </c:pt>
                <c:pt idx="814">
                  <c:v>2612</c:v>
                </c:pt>
                <c:pt idx="815">
                  <c:v>2612</c:v>
                </c:pt>
                <c:pt idx="816">
                  <c:v>2612</c:v>
                </c:pt>
                <c:pt idx="817">
                  <c:v>2612</c:v>
                </c:pt>
                <c:pt idx="818">
                  <c:v>2612</c:v>
                </c:pt>
                <c:pt idx="819">
                  <c:v>2612</c:v>
                </c:pt>
                <c:pt idx="820">
                  <c:v>2612</c:v>
                </c:pt>
                <c:pt idx="821">
                  <c:v>2612</c:v>
                </c:pt>
                <c:pt idx="822">
                  <c:v>2612</c:v>
                </c:pt>
                <c:pt idx="823">
                  <c:v>2612</c:v>
                </c:pt>
                <c:pt idx="824">
                  <c:v>2612</c:v>
                </c:pt>
                <c:pt idx="825">
                  <c:v>2612</c:v>
                </c:pt>
                <c:pt idx="826">
                  <c:v>2612</c:v>
                </c:pt>
                <c:pt idx="827">
                  <c:v>2612</c:v>
                </c:pt>
                <c:pt idx="828">
                  <c:v>2612</c:v>
                </c:pt>
                <c:pt idx="829">
                  <c:v>2612</c:v>
                </c:pt>
                <c:pt idx="830">
                  <c:v>2612</c:v>
                </c:pt>
                <c:pt idx="831">
                  <c:v>2612</c:v>
                </c:pt>
                <c:pt idx="832">
                  <c:v>2612</c:v>
                </c:pt>
                <c:pt idx="833">
                  <c:v>2612</c:v>
                </c:pt>
                <c:pt idx="834">
                  <c:v>2612</c:v>
                </c:pt>
                <c:pt idx="835">
                  <c:v>2612</c:v>
                </c:pt>
                <c:pt idx="836">
                  <c:v>2612</c:v>
                </c:pt>
                <c:pt idx="837">
                  <c:v>2612</c:v>
                </c:pt>
                <c:pt idx="838">
                  <c:v>2612</c:v>
                </c:pt>
                <c:pt idx="839">
                  <c:v>2612</c:v>
                </c:pt>
                <c:pt idx="840">
                  <c:v>2612</c:v>
                </c:pt>
                <c:pt idx="841">
                  <c:v>2612</c:v>
                </c:pt>
                <c:pt idx="842">
                  <c:v>2612</c:v>
                </c:pt>
                <c:pt idx="843">
                  <c:v>2612</c:v>
                </c:pt>
                <c:pt idx="844">
                  <c:v>2612</c:v>
                </c:pt>
                <c:pt idx="845">
                  <c:v>2612</c:v>
                </c:pt>
                <c:pt idx="846">
                  <c:v>2612</c:v>
                </c:pt>
                <c:pt idx="847">
                  <c:v>2612</c:v>
                </c:pt>
                <c:pt idx="848">
                  <c:v>2612</c:v>
                </c:pt>
                <c:pt idx="849">
                  <c:v>2612</c:v>
                </c:pt>
                <c:pt idx="850">
                  <c:v>2612</c:v>
                </c:pt>
                <c:pt idx="851">
                  <c:v>2612.5374999999999</c:v>
                </c:pt>
                <c:pt idx="852">
                  <c:v>2613.0749999999998</c:v>
                </c:pt>
                <c:pt idx="853">
                  <c:v>2613.6124999999997</c:v>
                </c:pt>
                <c:pt idx="854">
                  <c:v>2614.1499999999987</c:v>
                </c:pt>
                <c:pt idx="855">
                  <c:v>2614.6874999999864</c:v>
                </c:pt>
                <c:pt idx="856">
                  <c:v>2615.2249999999849</c:v>
                </c:pt>
                <c:pt idx="857">
                  <c:v>2615.7624999999834</c:v>
                </c:pt>
                <c:pt idx="858">
                  <c:v>2616.2999999999993</c:v>
                </c:pt>
                <c:pt idx="859">
                  <c:v>2616.8374999999992</c:v>
                </c:pt>
                <c:pt idx="860">
                  <c:v>2617.3749999999991</c:v>
                </c:pt>
                <c:pt idx="861">
                  <c:v>2617.912499999999</c:v>
                </c:pt>
                <c:pt idx="862">
                  <c:v>2618.4499999999989</c:v>
                </c:pt>
                <c:pt idx="863">
                  <c:v>2618.9874999999988</c:v>
                </c:pt>
                <c:pt idx="864">
                  <c:v>2619.5249999999987</c:v>
                </c:pt>
                <c:pt idx="865">
                  <c:v>2620.0624999999854</c:v>
                </c:pt>
                <c:pt idx="866">
                  <c:v>2620.5999999999985</c:v>
                </c:pt>
                <c:pt idx="867">
                  <c:v>2621.1374999999985</c:v>
                </c:pt>
                <c:pt idx="868">
                  <c:v>2621.6749999999984</c:v>
                </c:pt>
                <c:pt idx="869">
                  <c:v>2622.2124999999983</c:v>
                </c:pt>
                <c:pt idx="870">
                  <c:v>2622.749999999985</c:v>
                </c:pt>
                <c:pt idx="871">
                  <c:v>2623.2874999999835</c:v>
                </c:pt>
                <c:pt idx="872">
                  <c:v>2623.824999999998</c:v>
                </c:pt>
                <c:pt idx="873">
                  <c:v>2624.3624999999947</c:v>
                </c:pt>
                <c:pt idx="874">
                  <c:v>2624.8999999999978</c:v>
                </c:pt>
                <c:pt idx="875">
                  <c:v>2625.4374999999977</c:v>
                </c:pt>
                <c:pt idx="876">
                  <c:v>2625.9749999999967</c:v>
                </c:pt>
                <c:pt idx="877">
                  <c:v>2626.5124999999957</c:v>
                </c:pt>
                <c:pt idx="878">
                  <c:v>2627.0499999999947</c:v>
                </c:pt>
                <c:pt idx="879">
                  <c:v>2627.5874999999937</c:v>
                </c:pt>
                <c:pt idx="880">
                  <c:v>2628.1249999999841</c:v>
                </c:pt>
                <c:pt idx="881">
                  <c:v>2628.6624999999826</c:v>
                </c:pt>
                <c:pt idx="882">
                  <c:v>2629.1999999999957</c:v>
                </c:pt>
                <c:pt idx="883">
                  <c:v>2629.7374999999947</c:v>
                </c:pt>
                <c:pt idx="884">
                  <c:v>2630.2749999999937</c:v>
                </c:pt>
                <c:pt idx="885">
                  <c:v>2630.8124999999968</c:v>
                </c:pt>
                <c:pt idx="886">
                  <c:v>2631.3499999999967</c:v>
                </c:pt>
                <c:pt idx="887">
                  <c:v>2631.8874999999957</c:v>
                </c:pt>
                <c:pt idx="888">
                  <c:v>2632.4249999999947</c:v>
                </c:pt>
                <c:pt idx="889">
                  <c:v>2632.9624999999937</c:v>
                </c:pt>
                <c:pt idx="890">
                  <c:v>2633.4999999999964</c:v>
                </c:pt>
                <c:pt idx="891">
                  <c:v>2634.0374999999963</c:v>
                </c:pt>
                <c:pt idx="892">
                  <c:v>2634.5749999999957</c:v>
                </c:pt>
                <c:pt idx="893">
                  <c:v>2635.1124999999947</c:v>
                </c:pt>
                <c:pt idx="894">
                  <c:v>2635.6499999999937</c:v>
                </c:pt>
                <c:pt idx="895">
                  <c:v>2636.1874999999827</c:v>
                </c:pt>
                <c:pt idx="896">
                  <c:v>2636.7249999999813</c:v>
                </c:pt>
                <c:pt idx="897">
                  <c:v>2637.2624999999798</c:v>
                </c:pt>
                <c:pt idx="898">
                  <c:v>2637.7999999999947</c:v>
                </c:pt>
                <c:pt idx="899">
                  <c:v>2638.3374999999955</c:v>
                </c:pt>
                <c:pt idx="900">
                  <c:v>2638.8749999999955</c:v>
                </c:pt>
                <c:pt idx="901">
                  <c:v>2639.4124999999954</c:v>
                </c:pt>
                <c:pt idx="902">
                  <c:v>2639.9499999999953</c:v>
                </c:pt>
                <c:pt idx="903">
                  <c:v>2640.4874999999947</c:v>
                </c:pt>
                <c:pt idx="904">
                  <c:v>2641.0249999999937</c:v>
                </c:pt>
                <c:pt idx="905">
                  <c:v>2641.5624999999818</c:v>
                </c:pt>
                <c:pt idx="906">
                  <c:v>2642.0999999999949</c:v>
                </c:pt>
                <c:pt idx="907">
                  <c:v>2642.6374999999948</c:v>
                </c:pt>
                <c:pt idx="908">
                  <c:v>2643.1749999999947</c:v>
                </c:pt>
                <c:pt idx="909">
                  <c:v>2643.7124999999937</c:v>
                </c:pt>
                <c:pt idx="910">
                  <c:v>2644.2499999999814</c:v>
                </c:pt>
                <c:pt idx="911">
                  <c:v>2644.7874999999799</c:v>
                </c:pt>
                <c:pt idx="912">
                  <c:v>2645.3249999999944</c:v>
                </c:pt>
                <c:pt idx="913">
                  <c:v>2645.8624999999943</c:v>
                </c:pt>
                <c:pt idx="914">
                  <c:v>2646.3999999999942</c:v>
                </c:pt>
                <c:pt idx="915">
                  <c:v>2646.9374999999941</c:v>
                </c:pt>
                <c:pt idx="916">
                  <c:v>2647.474999999994</c:v>
                </c:pt>
                <c:pt idx="917">
                  <c:v>2648.0124999999939</c:v>
                </c:pt>
                <c:pt idx="918">
                  <c:v>2648.5499999999938</c:v>
                </c:pt>
                <c:pt idx="919">
                  <c:v>2649.0874999999937</c:v>
                </c:pt>
                <c:pt idx="920">
                  <c:v>2649.6249999999804</c:v>
                </c:pt>
                <c:pt idx="921">
                  <c:v>2650.162499999979</c:v>
                </c:pt>
                <c:pt idx="922">
                  <c:v>2650.6999999999935</c:v>
                </c:pt>
                <c:pt idx="923">
                  <c:v>2651.2374999999934</c:v>
                </c:pt>
                <c:pt idx="924">
                  <c:v>2651.7749999999933</c:v>
                </c:pt>
                <c:pt idx="925">
                  <c:v>2652.3124999999932</c:v>
                </c:pt>
                <c:pt idx="926">
                  <c:v>2652.8499999999931</c:v>
                </c:pt>
                <c:pt idx="927">
                  <c:v>2653.387499999993</c:v>
                </c:pt>
                <c:pt idx="928">
                  <c:v>2653.9249999999897</c:v>
                </c:pt>
                <c:pt idx="929">
                  <c:v>2654.4624999999887</c:v>
                </c:pt>
                <c:pt idx="930">
                  <c:v>2654.9999999999927</c:v>
                </c:pt>
                <c:pt idx="931">
                  <c:v>2655.5374999999917</c:v>
                </c:pt>
                <c:pt idx="932">
                  <c:v>2656.0749999999907</c:v>
                </c:pt>
                <c:pt idx="933">
                  <c:v>2656.6124999999897</c:v>
                </c:pt>
                <c:pt idx="934">
                  <c:v>2657.1499999999887</c:v>
                </c:pt>
                <c:pt idx="935">
                  <c:v>2657.6874999999791</c:v>
                </c:pt>
                <c:pt idx="936">
                  <c:v>2658.2249999999776</c:v>
                </c:pt>
                <c:pt idx="937">
                  <c:v>2658.7624999999753</c:v>
                </c:pt>
                <c:pt idx="938">
                  <c:v>2659.2999999999897</c:v>
                </c:pt>
                <c:pt idx="939">
                  <c:v>2659.8374999999919</c:v>
                </c:pt>
                <c:pt idx="940">
                  <c:v>2660.3749999999918</c:v>
                </c:pt>
                <c:pt idx="941">
                  <c:v>2660.9124999999917</c:v>
                </c:pt>
                <c:pt idx="942">
                  <c:v>2661.4499999999907</c:v>
                </c:pt>
                <c:pt idx="943">
                  <c:v>2661.9874999999897</c:v>
                </c:pt>
                <c:pt idx="944">
                  <c:v>2662.5249999999887</c:v>
                </c:pt>
                <c:pt idx="945">
                  <c:v>2663.0624999999782</c:v>
                </c:pt>
                <c:pt idx="946">
                  <c:v>2663.5999999999913</c:v>
                </c:pt>
                <c:pt idx="947">
                  <c:v>2664.1374999999907</c:v>
                </c:pt>
                <c:pt idx="948">
                  <c:v>2664.6749999999897</c:v>
                </c:pt>
                <c:pt idx="949">
                  <c:v>2665.2124999999887</c:v>
                </c:pt>
                <c:pt idx="950">
                  <c:v>2665.7499999999777</c:v>
                </c:pt>
                <c:pt idx="951">
                  <c:v>2666.2874999999763</c:v>
                </c:pt>
                <c:pt idx="952">
                  <c:v>2666.8249999999907</c:v>
                </c:pt>
                <c:pt idx="953">
                  <c:v>2667.3624999999897</c:v>
                </c:pt>
                <c:pt idx="954">
                  <c:v>2667.8999999999905</c:v>
                </c:pt>
                <c:pt idx="955">
                  <c:v>2668.4374999999905</c:v>
                </c:pt>
                <c:pt idx="956">
                  <c:v>2668.9749999999904</c:v>
                </c:pt>
                <c:pt idx="957">
                  <c:v>2669.5124999999903</c:v>
                </c:pt>
                <c:pt idx="958">
                  <c:v>2670.0499999999897</c:v>
                </c:pt>
                <c:pt idx="959">
                  <c:v>2670.5874999999887</c:v>
                </c:pt>
                <c:pt idx="960">
                  <c:v>2671.1249999999768</c:v>
                </c:pt>
                <c:pt idx="961">
                  <c:v>2671.6624999999754</c:v>
                </c:pt>
                <c:pt idx="962">
                  <c:v>2672.1999999999898</c:v>
                </c:pt>
                <c:pt idx="963">
                  <c:v>2672.7374999999897</c:v>
                </c:pt>
                <c:pt idx="964">
                  <c:v>2673.2749999999887</c:v>
                </c:pt>
                <c:pt idx="965">
                  <c:v>2673.8124999999895</c:v>
                </c:pt>
                <c:pt idx="966">
                  <c:v>2674.3499999999894</c:v>
                </c:pt>
                <c:pt idx="967">
                  <c:v>2674.8874999999894</c:v>
                </c:pt>
                <c:pt idx="968">
                  <c:v>2675.4249999999893</c:v>
                </c:pt>
                <c:pt idx="969">
                  <c:v>2675.9624999999887</c:v>
                </c:pt>
                <c:pt idx="970">
                  <c:v>2676.4999999999891</c:v>
                </c:pt>
                <c:pt idx="971">
                  <c:v>2677.037499999989</c:v>
                </c:pt>
                <c:pt idx="972">
                  <c:v>2677.5749999999889</c:v>
                </c:pt>
                <c:pt idx="973">
                  <c:v>2678.1124999999888</c:v>
                </c:pt>
                <c:pt idx="974">
                  <c:v>2678.6499999999887</c:v>
                </c:pt>
                <c:pt idx="975">
                  <c:v>2679.1874999999754</c:v>
                </c:pt>
                <c:pt idx="976">
                  <c:v>2679.724999999974</c:v>
                </c:pt>
                <c:pt idx="977">
                  <c:v>2680.2624999999725</c:v>
                </c:pt>
                <c:pt idx="978">
                  <c:v>2680.7999999999884</c:v>
                </c:pt>
                <c:pt idx="979">
                  <c:v>2681.3374999999892</c:v>
                </c:pt>
                <c:pt idx="980">
                  <c:v>2681.8749999999882</c:v>
                </c:pt>
                <c:pt idx="981">
                  <c:v>2682.4124999999881</c:v>
                </c:pt>
                <c:pt idx="982">
                  <c:v>2682.949999999988</c:v>
                </c:pt>
                <c:pt idx="983">
                  <c:v>2683.4874999999847</c:v>
                </c:pt>
                <c:pt idx="984">
                  <c:v>2684.0249999999837</c:v>
                </c:pt>
                <c:pt idx="985">
                  <c:v>2684.5624999999745</c:v>
                </c:pt>
                <c:pt idx="986">
                  <c:v>2685.0999999999867</c:v>
                </c:pt>
                <c:pt idx="987">
                  <c:v>2685.6374999999857</c:v>
                </c:pt>
                <c:pt idx="988">
                  <c:v>2686.1749999999847</c:v>
                </c:pt>
                <c:pt idx="989">
                  <c:v>2686.7124999999837</c:v>
                </c:pt>
                <c:pt idx="990">
                  <c:v>2687.2499999999741</c:v>
                </c:pt>
                <c:pt idx="991">
                  <c:v>2687.7874999999726</c:v>
                </c:pt>
                <c:pt idx="992">
                  <c:v>2688.3249999999857</c:v>
                </c:pt>
                <c:pt idx="993">
                  <c:v>2688.8624999999847</c:v>
                </c:pt>
                <c:pt idx="994">
                  <c:v>2689.3999999999869</c:v>
                </c:pt>
                <c:pt idx="995">
                  <c:v>2689.9374999999868</c:v>
                </c:pt>
                <c:pt idx="996">
                  <c:v>2690.4749999999867</c:v>
                </c:pt>
                <c:pt idx="997">
                  <c:v>2691.0124999999857</c:v>
                </c:pt>
                <c:pt idx="998">
                  <c:v>2691.5499999999847</c:v>
                </c:pt>
                <c:pt idx="999">
                  <c:v>2692.0874999999837</c:v>
                </c:pt>
                <c:pt idx="1000">
                  <c:v>2692.6249999999732</c:v>
                </c:pt>
                <c:pt idx="1001">
                  <c:v>2693.1624999999717</c:v>
                </c:pt>
                <c:pt idx="1002">
                  <c:v>2693.6999999999857</c:v>
                </c:pt>
                <c:pt idx="1003">
                  <c:v>2694.2374999999847</c:v>
                </c:pt>
                <c:pt idx="1004">
                  <c:v>2694.7749999999837</c:v>
                </c:pt>
                <c:pt idx="1005">
                  <c:v>2695.3124999999859</c:v>
                </c:pt>
                <c:pt idx="1006">
                  <c:v>2695.8499999999858</c:v>
                </c:pt>
                <c:pt idx="1007">
                  <c:v>2696.3874999999857</c:v>
                </c:pt>
                <c:pt idx="1008">
                  <c:v>2696.9249999999847</c:v>
                </c:pt>
                <c:pt idx="1009">
                  <c:v>2697.4624999999837</c:v>
                </c:pt>
                <c:pt idx="1010">
                  <c:v>2697.9999999999854</c:v>
                </c:pt>
                <c:pt idx="1011">
                  <c:v>2698.5374999999854</c:v>
                </c:pt>
                <c:pt idx="1012">
                  <c:v>2699.0749999999853</c:v>
                </c:pt>
                <c:pt idx="1013">
                  <c:v>2699.6124999999847</c:v>
                </c:pt>
                <c:pt idx="1014">
                  <c:v>2700.1499999999837</c:v>
                </c:pt>
                <c:pt idx="1015">
                  <c:v>2700.6874999999718</c:v>
                </c:pt>
                <c:pt idx="1016">
                  <c:v>2701.2249999999704</c:v>
                </c:pt>
                <c:pt idx="1017">
                  <c:v>2701.7624999999689</c:v>
                </c:pt>
                <c:pt idx="1018">
                  <c:v>2702.2999999999847</c:v>
                </c:pt>
                <c:pt idx="1019">
                  <c:v>2702.8374999999846</c:v>
                </c:pt>
                <c:pt idx="1020">
                  <c:v>2703.3749999999845</c:v>
                </c:pt>
                <c:pt idx="1021">
                  <c:v>2703.9124999999844</c:v>
                </c:pt>
                <c:pt idx="1022">
                  <c:v>2704.4499999999844</c:v>
                </c:pt>
                <c:pt idx="1023">
                  <c:v>2704.9874999999843</c:v>
                </c:pt>
                <c:pt idx="1024">
                  <c:v>2705.5249999999837</c:v>
                </c:pt>
                <c:pt idx="1025">
                  <c:v>2706.0624999999709</c:v>
                </c:pt>
                <c:pt idx="1026">
                  <c:v>2706.599999999984</c:v>
                </c:pt>
                <c:pt idx="1027">
                  <c:v>2707.1374999999839</c:v>
                </c:pt>
                <c:pt idx="1028">
                  <c:v>2707.6749999999838</c:v>
                </c:pt>
                <c:pt idx="1029">
                  <c:v>2708.2124999999837</c:v>
                </c:pt>
                <c:pt idx="1030">
                  <c:v>2708.7499999999704</c:v>
                </c:pt>
                <c:pt idx="1031">
                  <c:v>2709.287499999969</c:v>
                </c:pt>
                <c:pt idx="1032">
                  <c:v>2709.8249999999834</c:v>
                </c:pt>
                <c:pt idx="1033">
                  <c:v>2710.3624999999834</c:v>
                </c:pt>
                <c:pt idx="1034">
                  <c:v>2710.8999999999842</c:v>
                </c:pt>
                <c:pt idx="1035">
                  <c:v>2711.4374999999832</c:v>
                </c:pt>
                <c:pt idx="1036">
                  <c:v>2711.9749999999831</c:v>
                </c:pt>
                <c:pt idx="1037">
                  <c:v>2712.512499999983</c:v>
                </c:pt>
                <c:pt idx="1038">
                  <c:v>2713.0499999999797</c:v>
                </c:pt>
                <c:pt idx="1039">
                  <c:v>2713.5874999999787</c:v>
                </c:pt>
                <c:pt idx="1040">
                  <c:v>2714.1249999999695</c:v>
                </c:pt>
                <c:pt idx="1041">
                  <c:v>2714.6624999999681</c:v>
                </c:pt>
                <c:pt idx="1042">
                  <c:v>2715.1999999999807</c:v>
                </c:pt>
                <c:pt idx="1043">
                  <c:v>2715.7374999999797</c:v>
                </c:pt>
                <c:pt idx="1044">
                  <c:v>2716.2749999999787</c:v>
                </c:pt>
                <c:pt idx="1045">
                  <c:v>2716.8124999999823</c:v>
                </c:pt>
                <c:pt idx="1046">
                  <c:v>2717.3499999999817</c:v>
                </c:pt>
                <c:pt idx="1047">
                  <c:v>2717.8874999999807</c:v>
                </c:pt>
                <c:pt idx="1048">
                  <c:v>2718.4249999999797</c:v>
                </c:pt>
                <c:pt idx="1049">
                  <c:v>2718.9624999999787</c:v>
                </c:pt>
                <c:pt idx="1050">
                  <c:v>2719.4999999999818</c:v>
                </c:pt>
                <c:pt idx="1051">
                  <c:v>2720.0374999999817</c:v>
                </c:pt>
                <c:pt idx="1052">
                  <c:v>2720.5749999999807</c:v>
                </c:pt>
                <c:pt idx="1053">
                  <c:v>2721.1124999999797</c:v>
                </c:pt>
                <c:pt idx="1054">
                  <c:v>2721.6499999999787</c:v>
                </c:pt>
                <c:pt idx="1055">
                  <c:v>2722.1874999999682</c:v>
                </c:pt>
                <c:pt idx="1056">
                  <c:v>2722.7249999999667</c:v>
                </c:pt>
                <c:pt idx="1057">
                  <c:v>2723.2624999999648</c:v>
                </c:pt>
                <c:pt idx="1058">
                  <c:v>2723.7999999999797</c:v>
                </c:pt>
                <c:pt idx="1059">
                  <c:v>2724.337499999981</c:v>
                </c:pt>
                <c:pt idx="1060">
                  <c:v>2724.8749999999809</c:v>
                </c:pt>
                <c:pt idx="1061">
                  <c:v>2725.4124999999808</c:v>
                </c:pt>
                <c:pt idx="1062">
                  <c:v>2725.9499999999807</c:v>
                </c:pt>
                <c:pt idx="1063">
                  <c:v>2726.4874999999797</c:v>
                </c:pt>
                <c:pt idx="1064">
                  <c:v>2727.0249999999787</c:v>
                </c:pt>
                <c:pt idx="1065">
                  <c:v>2727.5624999999673</c:v>
                </c:pt>
                <c:pt idx="1066">
                  <c:v>2728.0999999999804</c:v>
                </c:pt>
                <c:pt idx="1067">
                  <c:v>2728.6374999999803</c:v>
                </c:pt>
                <c:pt idx="1068">
                  <c:v>2729.1749999999797</c:v>
                </c:pt>
                <c:pt idx="1069">
                  <c:v>2729.7124999999787</c:v>
                </c:pt>
                <c:pt idx="1070">
                  <c:v>2730.2499999999668</c:v>
                </c:pt>
                <c:pt idx="1071">
                  <c:v>2730.7874999999653</c:v>
                </c:pt>
                <c:pt idx="1072">
                  <c:v>2731.3249999999798</c:v>
                </c:pt>
                <c:pt idx="1073">
                  <c:v>2731.8624999999797</c:v>
                </c:pt>
                <c:pt idx="1074">
                  <c:v>2732.3999999999796</c:v>
                </c:pt>
                <c:pt idx="1075">
                  <c:v>2732.9374999999795</c:v>
                </c:pt>
                <c:pt idx="1076">
                  <c:v>2733.4749999999794</c:v>
                </c:pt>
                <c:pt idx="1077">
                  <c:v>2734.0124999999794</c:v>
                </c:pt>
                <c:pt idx="1078">
                  <c:v>2734.5499999999793</c:v>
                </c:pt>
                <c:pt idx="1079">
                  <c:v>2735.0874999999787</c:v>
                </c:pt>
                <c:pt idx="1080">
                  <c:v>2735.6249999999659</c:v>
                </c:pt>
                <c:pt idx="1081">
                  <c:v>2736.1624999999644</c:v>
                </c:pt>
                <c:pt idx="1082">
                  <c:v>2736.6999999999789</c:v>
                </c:pt>
                <c:pt idx="1083">
                  <c:v>2737.2374999999788</c:v>
                </c:pt>
                <c:pt idx="1084">
                  <c:v>2737.7749999999787</c:v>
                </c:pt>
                <c:pt idx="1085">
                  <c:v>2738.3124999999786</c:v>
                </c:pt>
                <c:pt idx="1086">
                  <c:v>2738.8499999999785</c:v>
                </c:pt>
                <c:pt idx="1087">
                  <c:v>2739.3874999999784</c:v>
                </c:pt>
                <c:pt idx="1088">
                  <c:v>2739.9249999999784</c:v>
                </c:pt>
                <c:pt idx="1089">
                  <c:v>2740.4624999999783</c:v>
                </c:pt>
                <c:pt idx="1090">
                  <c:v>2740.9999999999782</c:v>
                </c:pt>
                <c:pt idx="1091">
                  <c:v>2741.5374999999781</c:v>
                </c:pt>
                <c:pt idx="1092">
                  <c:v>2742.074999999978</c:v>
                </c:pt>
                <c:pt idx="1093">
                  <c:v>2742.6124999999747</c:v>
                </c:pt>
                <c:pt idx="1094">
                  <c:v>2743.1499999999737</c:v>
                </c:pt>
                <c:pt idx="1095">
                  <c:v>2743.6874999999645</c:v>
                </c:pt>
                <c:pt idx="1096">
                  <c:v>2744.2249999999631</c:v>
                </c:pt>
                <c:pt idx="1097">
                  <c:v>2744.7624999999607</c:v>
                </c:pt>
                <c:pt idx="1098">
                  <c:v>2745.2999999999747</c:v>
                </c:pt>
                <c:pt idx="1099">
                  <c:v>2745.8374999999774</c:v>
                </c:pt>
                <c:pt idx="1100">
                  <c:v>2746.3749999999773</c:v>
                </c:pt>
                <c:pt idx="1101">
                  <c:v>2746.9124999999767</c:v>
                </c:pt>
                <c:pt idx="1102">
                  <c:v>2747.4499999999757</c:v>
                </c:pt>
                <c:pt idx="1103">
                  <c:v>2747.9874999999747</c:v>
                </c:pt>
                <c:pt idx="1104">
                  <c:v>2748.5249999999737</c:v>
                </c:pt>
                <c:pt idx="1105">
                  <c:v>2749.0624999999636</c:v>
                </c:pt>
                <c:pt idx="1106">
                  <c:v>2749.5999999999767</c:v>
                </c:pt>
                <c:pt idx="1107">
                  <c:v>2750.1374999999757</c:v>
                </c:pt>
                <c:pt idx="1108">
                  <c:v>2750.6749999999747</c:v>
                </c:pt>
                <c:pt idx="1109">
                  <c:v>2751.2124999999737</c:v>
                </c:pt>
                <c:pt idx="1110">
                  <c:v>2751.7499999999632</c:v>
                </c:pt>
                <c:pt idx="1111">
                  <c:v>2752.2874999999617</c:v>
                </c:pt>
                <c:pt idx="1112">
                  <c:v>2752.8249999999757</c:v>
                </c:pt>
                <c:pt idx="1113">
                  <c:v>2753.3624999999747</c:v>
                </c:pt>
                <c:pt idx="1114">
                  <c:v>2753.899999999976</c:v>
                </c:pt>
                <c:pt idx="1115">
                  <c:v>2754.4374999999759</c:v>
                </c:pt>
                <c:pt idx="1116">
                  <c:v>2754.9749999999758</c:v>
                </c:pt>
                <c:pt idx="1117">
                  <c:v>2755.5124999999757</c:v>
                </c:pt>
                <c:pt idx="1118">
                  <c:v>2756.0499999999747</c:v>
                </c:pt>
                <c:pt idx="1119">
                  <c:v>2756.5874999999737</c:v>
                </c:pt>
                <c:pt idx="1120">
                  <c:v>2757.1249999999623</c:v>
                </c:pt>
                <c:pt idx="1121">
                  <c:v>2757.6624999999608</c:v>
                </c:pt>
                <c:pt idx="1122">
                  <c:v>2758.1999999999753</c:v>
                </c:pt>
                <c:pt idx="1123">
                  <c:v>2758.7374999999747</c:v>
                </c:pt>
                <c:pt idx="1124">
                  <c:v>2759.2749999999737</c:v>
                </c:pt>
                <c:pt idx="1125">
                  <c:v>2759.812499999975</c:v>
                </c:pt>
                <c:pt idx="1126">
                  <c:v>2760.3499999999749</c:v>
                </c:pt>
                <c:pt idx="1127">
                  <c:v>2760.8874999999748</c:v>
                </c:pt>
                <c:pt idx="1128">
                  <c:v>2761.4249999999747</c:v>
                </c:pt>
                <c:pt idx="1129">
                  <c:v>2761.9624999999737</c:v>
                </c:pt>
                <c:pt idx="1130">
                  <c:v>2762.4999999999745</c:v>
                </c:pt>
                <c:pt idx="1131">
                  <c:v>2763.0374999999744</c:v>
                </c:pt>
                <c:pt idx="1132">
                  <c:v>2763.5749999999744</c:v>
                </c:pt>
                <c:pt idx="1133">
                  <c:v>2764.1124999999743</c:v>
                </c:pt>
                <c:pt idx="1134">
                  <c:v>2764.6499999999737</c:v>
                </c:pt>
                <c:pt idx="1135">
                  <c:v>2765.1874999999609</c:v>
                </c:pt>
                <c:pt idx="1136">
                  <c:v>2765.7249999999594</c:v>
                </c:pt>
                <c:pt idx="1137">
                  <c:v>2766.262499999958</c:v>
                </c:pt>
                <c:pt idx="1138">
                  <c:v>2766.7999999999738</c:v>
                </c:pt>
                <c:pt idx="1139">
                  <c:v>2767.3374999999742</c:v>
                </c:pt>
                <c:pt idx="1140">
                  <c:v>2767.8749999999736</c:v>
                </c:pt>
                <c:pt idx="1141">
                  <c:v>2768.4124999999735</c:v>
                </c:pt>
                <c:pt idx="1142">
                  <c:v>2768.9499999999734</c:v>
                </c:pt>
                <c:pt idx="1143">
                  <c:v>2769.4874999999734</c:v>
                </c:pt>
                <c:pt idx="1144">
                  <c:v>2770.0249999999733</c:v>
                </c:pt>
                <c:pt idx="1145">
                  <c:v>2770.56249999996</c:v>
                </c:pt>
                <c:pt idx="1146">
                  <c:v>2771.0999999999731</c:v>
                </c:pt>
                <c:pt idx="1147">
                  <c:v>2771.637499999973</c:v>
                </c:pt>
                <c:pt idx="1148">
                  <c:v>2772.1749999999697</c:v>
                </c:pt>
                <c:pt idx="1149">
                  <c:v>2772.7124999999687</c:v>
                </c:pt>
                <c:pt idx="1150">
                  <c:v>2773.2499999999595</c:v>
                </c:pt>
                <c:pt idx="1151">
                  <c:v>2773.7874999999581</c:v>
                </c:pt>
                <c:pt idx="1152">
                  <c:v>2774.3249999999707</c:v>
                </c:pt>
                <c:pt idx="1153">
                  <c:v>2774.8624999999697</c:v>
                </c:pt>
                <c:pt idx="1154">
                  <c:v>2775.3999999999724</c:v>
                </c:pt>
                <c:pt idx="1155">
                  <c:v>2775.9374999999723</c:v>
                </c:pt>
                <c:pt idx="1156">
                  <c:v>2776.4749999999717</c:v>
                </c:pt>
                <c:pt idx="1157">
                  <c:v>2777.0124999999707</c:v>
                </c:pt>
                <c:pt idx="1158">
                  <c:v>2777.5499999999697</c:v>
                </c:pt>
                <c:pt idx="1159">
                  <c:v>2778.0874999999687</c:v>
                </c:pt>
                <c:pt idx="1160">
                  <c:v>2778.6249999999586</c:v>
                </c:pt>
                <c:pt idx="1161">
                  <c:v>2779.1624999999576</c:v>
                </c:pt>
                <c:pt idx="1162">
                  <c:v>2779.6999999999707</c:v>
                </c:pt>
                <c:pt idx="1163">
                  <c:v>2780.2374999999697</c:v>
                </c:pt>
                <c:pt idx="1164">
                  <c:v>2780.7749999999687</c:v>
                </c:pt>
                <c:pt idx="1165">
                  <c:v>2781.3124999999714</c:v>
                </c:pt>
                <c:pt idx="1166">
                  <c:v>2781.8499999999713</c:v>
                </c:pt>
                <c:pt idx="1167">
                  <c:v>2782.3874999999707</c:v>
                </c:pt>
                <c:pt idx="1168">
                  <c:v>2782.9249999999697</c:v>
                </c:pt>
                <c:pt idx="1169">
                  <c:v>2783.4624999999687</c:v>
                </c:pt>
                <c:pt idx="1170">
                  <c:v>2783.9999999999709</c:v>
                </c:pt>
                <c:pt idx="1171">
                  <c:v>2784.5374999999708</c:v>
                </c:pt>
                <c:pt idx="1172">
                  <c:v>2785.0749999999707</c:v>
                </c:pt>
                <c:pt idx="1173">
                  <c:v>2785.6124999999697</c:v>
                </c:pt>
                <c:pt idx="1174">
                  <c:v>2786.1499999999687</c:v>
                </c:pt>
                <c:pt idx="1175">
                  <c:v>2786.6874999999573</c:v>
                </c:pt>
                <c:pt idx="1176">
                  <c:v>2787.2249999999558</c:v>
                </c:pt>
                <c:pt idx="1177">
                  <c:v>2787.7624999999543</c:v>
                </c:pt>
                <c:pt idx="1178">
                  <c:v>2788.2999999999697</c:v>
                </c:pt>
                <c:pt idx="1179">
                  <c:v>2788.8374999999701</c:v>
                </c:pt>
                <c:pt idx="1180">
                  <c:v>2789.37499999997</c:v>
                </c:pt>
                <c:pt idx="1181">
                  <c:v>2789.9124999999699</c:v>
                </c:pt>
                <c:pt idx="1182">
                  <c:v>2790.4499999999698</c:v>
                </c:pt>
                <c:pt idx="1183">
                  <c:v>2790.9874999999697</c:v>
                </c:pt>
                <c:pt idx="1184">
                  <c:v>2791.5249999999687</c:v>
                </c:pt>
                <c:pt idx="1185">
                  <c:v>2792.0624999999563</c:v>
                </c:pt>
                <c:pt idx="1186">
                  <c:v>2792.5999999999694</c:v>
                </c:pt>
                <c:pt idx="1187">
                  <c:v>2793.1374999999694</c:v>
                </c:pt>
                <c:pt idx="1188">
                  <c:v>2793.6749999999693</c:v>
                </c:pt>
                <c:pt idx="1189">
                  <c:v>2794.2124999999687</c:v>
                </c:pt>
                <c:pt idx="1190">
                  <c:v>2794.7499999999559</c:v>
                </c:pt>
                <c:pt idx="1191">
                  <c:v>2795.2874999999544</c:v>
                </c:pt>
                <c:pt idx="1192">
                  <c:v>2795.8249999999689</c:v>
                </c:pt>
                <c:pt idx="1193">
                  <c:v>2796.3624999999688</c:v>
                </c:pt>
                <c:pt idx="1194">
                  <c:v>2796.8999999999692</c:v>
                </c:pt>
                <c:pt idx="1195">
                  <c:v>2797.4374999999686</c:v>
                </c:pt>
                <c:pt idx="1196">
                  <c:v>2797.9749999999685</c:v>
                </c:pt>
                <c:pt idx="1197">
                  <c:v>2798.5124999999684</c:v>
                </c:pt>
                <c:pt idx="1198">
                  <c:v>2799.0499999999683</c:v>
                </c:pt>
                <c:pt idx="1199">
                  <c:v>2799.5874999999683</c:v>
                </c:pt>
                <c:pt idx="1200">
                  <c:v>2800.124999999955</c:v>
                </c:pt>
                <c:pt idx="1201">
                  <c:v>2800.6624999999535</c:v>
                </c:pt>
                <c:pt idx="1202">
                  <c:v>2801.199999999968</c:v>
                </c:pt>
                <c:pt idx="1203">
                  <c:v>2801.7374999999647</c:v>
                </c:pt>
                <c:pt idx="1204">
                  <c:v>2802.2749999999637</c:v>
                </c:pt>
                <c:pt idx="1205">
                  <c:v>2802.8124999999677</c:v>
                </c:pt>
                <c:pt idx="1206">
                  <c:v>2803.3499999999667</c:v>
                </c:pt>
                <c:pt idx="1207">
                  <c:v>2803.8874999999657</c:v>
                </c:pt>
                <c:pt idx="1208">
                  <c:v>2804.4249999999647</c:v>
                </c:pt>
                <c:pt idx="1209">
                  <c:v>2804.9624999999637</c:v>
                </c:pt>
                <c:pt idx="1210">
                  <c:v>2805.4999999999673</c:v>
                </c:pt>
                <c:pt idx="1211">
                  <c:v>2806.0374999999667</c:v>
                </c:pt>
                <c:pt idx="1212">
                  <c:v>2806.5749999999657</c:v>
                </c:pt>
                <c:pt idx="1213">
                  <c:v>2807.1124999999647</c:v>
                </c:pt>
                <c:pt idx="1214">
                  <c:v>2807.6499999999637</c:v>
                </c:pt>
                <c:pt idx="1215">
                  <c:v>2808.1874999999536</c:v>
                </c:pt>
                <c:pt idx="1216">
                  <c:v>2808.7249999999526</c:v>
                </c:pt>
                <c:pt idx="1217">
                  <c:v>2809.2624999999503</c:v>
                </c:pt>
                <c:pt idx="1218">
                  <c:v>2809.7999999999647</c:v>
                </c:pt>
                <c:pt idx="1219">
                  <c:v>2810.3374999999664</c:v>
                </c:pt>
                <c:pt idx="1220">
                  <c:v>2810.8749999999663</c:v>
                </c:pt>
                <c:pt idx="1221">
                  <c:v>2811.4124999999663</c:v>
                </c:pt>
                <c:pt idx="1222">
                  <c:v>2811.9499999999657</c:v>
                </c:pt>
                <c:pt idx="1223">
                  <c:v>2812.4874999999647</c:v>
                </c:pt>
                <c:pt idx="1224">
                  <c:v>2813.0249999999637</c:v>
                </c:pt>
                <c:pt idx="1225">
                  <c:v>2813.5624999999527</c:v>
                </c:pt>
                <c:pt idx="1226">
                  <c:v>2814.0999999999658</c:v>
                </c:pt>
                <c:pt idx="1227">
                  <c:v>2814.6374999999657</c:v>
                </c:pt>
                <c:pt idx="1228">
                  <c:v>2815.1749999999647</c:v>
                </c:pt>
                <c:pt idx="1229">
                  <c:v>2815.7124999999637</c:v>
                </c:pt>
                <c:pt idx="1230">
                  <c:v>2816.2499999999523</c:v>
                </c:pt>
                <c:pt idx="1231">
                  <c:v>2816.7874999999508</c:v>
                </c:pt>
                <c:pt idx="1232">
                  <c:v>2817.3249999999653</c:v>
                </c:pt>
                <c:pt idx="1233">
                  <c:v>2817.8624999999647</c:v>
                </c:pt>
                <c:pt idx="1234">
                  <c:v>2818.3999999999651</c:v>
                </c:pt>
                <c:pt idx="1235">
                  <c:v>2818.937499999965</c:v>
                </c:pt>
                <c:pt idx="1236">
                  <c:v>2819.4749999999649</c:v>
                </c:pt>
                <c:pt idx="1237">
                  <c:v>2820.0124999999648</c:v>
                </c:pt>
                <c:pt idx="1238">
                  <c:v>2820.5499999999647</c:v>
                </c:pt>
                <c:pt idx="1239">
                  <c:v>2821.0874999999637</c:v>
                </c:pt>
                <c:pt idx="1240">
                  <c:v>2821.6249999999513</c:v>
                </c:pt>
                <c:pt idx="1241">
                  <c:v>2822.1624999999499</c:v>
                </c:pt>
                <c:pt idx="1242">
                  <c:v>2822.6999999999643</c:v>
                </c:pt>
                <c:pt idx="1243">
                  <c:v>2823.2374999999643</c:v>
                </c:pt>
                <c:pt idx="1244">
                  <c:v>2823.7749999999637</c:v>
                </c:pt>
                <c:pt idx="1245">
                  <c:v>2824.3124999999641</c:v>
                </c:pt>
                <c:pt idx="1246">
                  <c:v>2824.849999999964</c:v>
                </c:pt>
                <c:pt idx="1247">
                  <c:v>2825.3874999999639</c:v>
                </c:pt>
                <c:pt idx="1248">
                  <c:v>2825.9249999999638</c:v>
                </c:pt>
                <c:pt idx="1249">
                  <c:v>2826.4624999999637</c:v>
                </c:pt>
                <c:pt idx="1250">
                  <c:v>2826.9999999999636</c:v>
                </c:pt>
                <c:pt idx="1251">
                  <c:v>2827.5374999999635</c:v>
                </c:pt>
                <c:pt idx="1252">
                  <c:v>2828.0749999999634</c:v>
                </c:pt>
                <c:pt idx="1253">
                  <c:v>2828.6124999999633</c:v>
                </c:pt>
                <c:pt idx="1254">
                  <c:v>2829.1499999999633</c:v>
                </c:pt>
                <c:pt idx="1255">
                  <c:v>2829.68749999995</c:v>
                </c:pt>
                <c:pt idx="1256">
                  <c:v>2830.2249999999485</c:v>
                </c:pt>
                <c:pt idx="1257">
                  <c:v>2830.7624999999466</c:v>
                </c:pt>
                <c:pt idx="1258">
                  <c:v>2831.2999999999597</c:v>
                </c:pt>
                <c:pt idx="1259">
                  <c:v>2831.8374999999628</c:v>
                </c:pt>
                <c:pt idx="1260">
                  <c:v>2832.3749999999627</c:v>
                </c:pt>
                <c:pt idx="1261">
                  <c:v>2832.9124999999617</c:v>
                </c:pt>
                <c:pt idx="1262">
                  <c:v>2833.4499999999607</c:v>
                </c:pt>
                <c:pt idx="1263">
                  <c:v>2833.9874999999597</c:v>
                </c:pt>
                <c:pt idx="1264">
                  <c:v>2834.5249999999587</c:v>
                </c:pt>
                <c:pt idx="1265">
                  <c:v>2835.0624999999491</c:v>
                </c:pt>
                <c:pt idx="1266">
                  <c:v>2835.5999999999617</c:v>
                </c:pt>
                <c:pt idx="1267">
                  <c:v>2836.1374999999607</c:v>
                </c:pt>
                <c:pt idx="1268">
                  <c:v>2836.6749999999597</c:v>
                </c:pt>
                <c:pt idx="1269">
                  <c:v>2837.2124999999587</c:v>
                </c:pt>
                <c:pt idx="1270">
                  <c:v>2837.7499999999486</c:v>
                </c:pt>
                <c:pt idx="1271">
                  <c:v>2838.2874999999476</c:v>
                </c:pt>
                <c:pt idx="1272">
                  <c:v>2838.8249999999607</c:v>
                </c:pt>
                <c:pt idx="1273">
                  <c:v>2839.3624999999597</c:v>
                </c:pt>
                <c:pt idx="1274">
                  <c:v>2839.8999999999614</c:v>
                </c:pt>
                <c:pt idx="1275">
                  <c:v>2840.4374999999613</c:v>
                </c:pt>
                <c:pt idx="1276">
                  <c:v>2840.9749999999613</c:v>
                </c:pt>
                <c:pt idx="1277">
                  <c:v>2841.5124999999607</c:v>
                </c:pt>
                <c:pt idx="1278">
                  <c:v>2842.0499999999597</c:v>
                </c:pt>
                <c:pt idx="1279">
                  <c:v>2842.5874999999587</c:v>
                </c:pt>
                <c:pt idx="1280">
                  <c:v>2843.1249999999477</c:v>
                </c:pt>
                <c:pt idx="1281">
                  <c:v>2843.6624999999462</c:v>
                </c:pt>
                <c:pt idx="1282">
                  <c:v>2844.1999999999607</c:v>
                </c:pt>
                <c:pt idx="1283">
                  <c:v>2844.7374999999597</c:v>
                </c:pt>
                <c:pt idx="1284">
                  <c:v>2845.2749999999587</c:v>
                </c:pt>
                <c:pt idx="1285">
                  <c:v>2845.8124999999604</c:v>
                </c:pt>
                <c:pt idx="1286">
                  <c:v>2846.3499999999603</c:v>
                </c:pt>
                <c:pt idx="1287">
                  <c:v>2846.8874999999603</c:v>
                </c:pt>
                <c:pt idx="1288">
                  <c:v>2847.4249999999597</c:v>
                </c:pt>
                <c:pt idx="1289">
                  <c:v>2847.9624999999587</c:v>
                </c:pt>
                <c:pt idx="1290">
                  <c:v>2848.49999999996</c:v>
                </c:pt>
                <c:pt idx="1291">
                  <c:v>2849.0374999999599</c:v>
                </c:pt>
                <c:pt idx="1292">
                  <c:v>2849.5749999999598</c:v>
                </c:pt>
                <c:pt idx="1293">
                  <c:v>2850.1124999999597</c:v>
                </c:pt>
                <c:pt idx="1294">
                  <c:v>2850.6499999999587</c:v>
                </c:pt>
                <c:pt idx="1295">
                  <c:v>2851.1874999999459</c:v>
                </c:pt>
                <c:pt idx="1296">
                  <c:v>2851.7249999999444</c:v>
                </c:pt>
                <c:pt idx="1297">
                  <c:v>2852.262499999943</c:v>
                </c:pt>
                <c:pt idx="1298">
                  <c:v>2852.7999999999593</c:v>
                </c:pt>
                <c:pt idx="1299">
                  <c:v>2853.3374999999592</c:v>
                </c:pt>
                <c:pt idx="1300">
                  <c:v>2853.8749999999591</c:v>
                </c:pt>
                <c:pt idx="1301">
                  <c:v>2854.412499999959</c:v>
                </c:pt>
                <c:pt idx="1302">
                  <c:v>2854.9499999999589</c:v>
                </c:pt>
                <c:pt idx="1303">
                  <c:v>2855.4874999999588</c:v>
                </c:pt>
                <c:pt idx="1304">
                  <c:v>2856.0249999999587</c:v>
                </c:pt>
                <c:pt idx="1305">
                  <c:v>2856.562499999945</c:v>
                </c:pt>
                <c:pt idx="1306">
                  <c:v>2857.0999999999585</c:v>
                </c:pt>
                <c:pt idx="1307">
                  <c:v>2857.6374999999584</c:v>
                </c:pt>
                <c:pt idx="1308">
                  <c:v>2858.1749999999583</c:v>
                </c:pt>
                <c:pt idx="1309">
                  <c:v>2858.7124999999583</c:v>
                </c:pt>
                <c:pt idx="1310">
                  <c:v>2859.2499999999445</c:v>
                </c:pt>
                <c:pt idx="1311">
                  <c:v>2859.7874999999431</c:v>
                </c:pt>
                <c:pt idx="1312">
                  <c:v>2860.324999999958</c:v>
                </c:pt>
                <c:pt idx="1313">
                  <c:v>2860.8624999999547</c:v>
                </c:pt>
                <c:pt idx="1314">
                  <c:v>2861.3999999999578</c:v>
                </c:pt>
                <c:pt idx="1315">
                  <c:v>2861.9374999999577</c:v>
                </c:pt>
                <c:pt idx="1316">
                  <c:v>2862.4749999999567</c:v>
                </c:pt>
                <c:pt idx="1317">
                  <c:v>2863.0124999999557</c:v>
                </c:pt>
                <c:pt idx="1318">
                  <c:v>2863.5499999999547</c:v>
                </c:pt>
                <c:pt idx="1319">
                  <c:v>2864.0874999999537</c:v>
                </c:pt>
                <c:pt idx="1320">
                  <c:v>2864.6249999999436</c:v>
                </c:pt>
                <c:pt idx="1321">
                  <c:v>2865.1624999999417</c:v>
                </c:pt>
                <c:pt idx="1322">
                  <c:v>2865.6999999999557</c:v>
                </c:pt>
                <c:pt idx="1323">
                  <c:v>2866.2374999999547</c:v>
                </c:pt>
                <c:pt idx="1324">
                  <c:v>2866.7749999999537</c:v>
                </c:pt>
                <c:pt idx="1325">
                  <c:v>2867.3124999999568</c:v>
                </c:pt>
                <c:pt idx="1326">
                  <c:v>2867.8499999999567</c:v>
                </c:pt>
                <c:pt idx="1327">
                  <c:v>2868.3874999999557</c:v>
                </c:pt>
                <c:pt idx="1328">
                  <c:v>2868.9249999999547</c:v>
                </c:pt>
                <c:pt idx="1329">
                  <c:v>2869.4624999999537</c:v>
                </c:pt>
                <c:pt idx="1330">
                  <c:v>2869.9999999999563</c:v>
                </c:pt>
                <c:pt idx="1331">
                  <c:v>2870.5374999999563</c:v>
                </c:pt>
                <c:pt idx="1332">
                  <c:v>2871.0749999999557</c:v>
                </c:pt>
                <c:pt idx="1333">
                  <c:v>2871.6124999999547</c:v>
                </c:pt>
                <c:pt idx="1334">
                  <c:v>2872.1499999999537</c:v>
                </c:pt>
                <c:pt idx="1335">
                  <c:v>2872.6874999999422</c:v>
                </c:pt>
                <c:pt idx="1336">
                  <c:v>2873.2249999999403</c:v>
                </c:pt>
                <c:pt idx="1337">
                  <c:v>2873.7624999999389</c:v>
                </c:pt>
                <c:pt idx="1338">
                  <c:v>2874.2999999999547</c:v>
                </c:pt>
                <c:pt idx="1339">
                  <c:v>2874.8374999999555</c:v>
                </c:pt>
                <c:pt idx="1340">
                  <c:v>2875.3749999999554</c:v>
                </c:pt>
                <c:pt idx="1341">
                  <c:v>2875.9124999999553</c:v>
                </c:pt>
                <c:pt idx="1342">
                  <c:v>2876.4499999999553</c:v>
                </c:pt>
                <c:pt idx="1343">
                  <c:v>2876.9874999999547</c:v>
                </c:pt>
                <c:pt idx="1344">
                  <c:v>2877.5249999999537</c:v>
                </c:pt>
                <c:pt idx="1345">
                  <c:v>2878.0624999999409</c:v>
                </c:pt>
                <c:pt idx="1346">
                  <c:v>2878.5999999999549</c:v>
                </c:pt>
                <c:pt idx="1347">
                  <c:v>2879.1374999999548</c:v>
                </c:pt>
                <c:pt idx="1348">
                  <c:v>2879.6749999999547</c:v>
                </c:pt>
                <c:pt idx="1349">
                  <c:v>2880.2124999999537</c:v>
                </c:pt>
                <c:pt idx="1350">
                  <c:v>2880.7499999999404</c:v>
                </c:pt>
                <c:pt idx="1351">
                  <c:v>2881.287499999939</c:v>
                </c:pt>
                <c:pt idx="1352">
                  <c:v>2881.8249999999543</c:v>
                </c:pt>
                <c:pt idx="1353">
                  <c:v>2882.3624999999543</c:v>
                </c:pt>
                <c:pt idx="1354">
                  <c:v>2882.8999999999542</c:v>
                </c:pt>
                <c:pt idx="1355">
                  <c:v>2883.4374999999541</c:v>
                </c:pt>
                <c:pt idx="1356">
                  <c:v>2883.974999999954</c:v>
                </c:pt>
                <c:pt idx="1357">
                  <c:v>2884.5124999999539</c:v>
                </c:pt>
                <c:pt idx="1358">
                  <c:v>2885.0499999999538</c:v>
                </c:pt>
                <c:pt idx="1359">
                  <c:v>2885.5874999999537</c:v>
                </c:pt>
                <c:pt idx="1360">
                  <c:v>2886.1249999999395</c:v>
                </c:pt>
                <c:pt idx="1361">
                  <c:v>2886.6624999999381</c:v>
                </c:pt>
                <c:pt idx="1362">
                  <c:v>2887.1999999999534</c:v>
                </c:pt>
                <c:pt idx="1363">
                  <c:v>2887.7374999999533</c:v>
                </c:pt>
                <c:pt idx="1364">
                  <c:v>2888.2749999999533</c:v>
                </c:pt>
                <c:pt idx="1365">
                  <c:v>2888.8124999999532</c:v>
                </c:pt>
                <c:pt idx="1366">
                  <c:v>2889.3499999999531</c:v>
                </c:pt>
                <c:pt idx="1367">
                  <c:v>2889.887499999953</c:v>
                </c:pt>
                <c:pt idx="1368">
                  <c:v>2890.4249999999497</c:v>
                </c:pt>
                <c:pt idx="1369">
                  <c:v>2890.9624999999487</c:v>
                </c:pt>
                <c:pt idx="1370">
                  <c:v>2891.4999999999527</c:v>
                </c:pt>
                <c:pt idx="1371">
                  <c:v>2892.0374999999517</c:v>
                </c:pt>
                <c:pt idx="1372">
                  <c:v>2892.5749999999507</c:v>
                </c:pt>
                <c:pt idx="1373">
                  <c:v>2893.1124999999497</c:v>
                </c:pt>
                <c:pt idx="1374">
                  <c:v>2893.6499999999487</c:v>
                </c:pt>
                <c:pt idx="1375">
                  <c:v>2894.1874999999382</c:v>
                </c:pt>
                <c:pt idx="1376">
                  <c:v>2894.7249999999362</c:v>
                </c:pt>
                <c:pt idx="1377">
                  <c:v>2895.2624999999339</c:v>
                </c:pt>
                <c:pt idx="1378">
                  <c:v>2895.7999999999497</c:v>
                </c:pt>
                <c:pt idx="1379">
                  <c:v>2896.3374999999519</c:v>
                </c:pt>
                <c:pt idx="1380">
                  <c:v>2896.8749999999518</c:v>
                </c:pt>
                <c:pt idx="1381">
                  <c:v>2897.4124999999517</c:v>
                </c:pt>
                <c:pt idx="1382">
                  <c:v>2897.9499999999507</c:v>
                </c:pt>
                <c:pt idx="1383">
                  <c:v>2898.4874999999497</c:v>
                </c:pt>
                <c:pt idx="1384">
                  <c:v>2899.0249999999487</c:v>
                </c:pt>
                <c:pt idx="1385">
                  <c:v>2899.5624999999372</c:v>
                </c:pt>
                <c:pt idx="1386">
                  <c:v>2900.0999999999513</c:v>
                </c:pt>
                <c:pt idx="1387">
                  <c:v>2900.6374999999507</c:v>
                </c:pt>
                <c:pt idx="1388">
                  <c:v>2901.1749999999497</c:v>
                </c:pt>
                <c:pt idx="1389">
                  <c:v>2901.7124999999487</c:v>
                </c:pt>
                <c:pt idx="1390">
                  <c:v>2902.2499999999363</c:v>
                </c:pt>
                <c:pt idx="1391">
                  <c:v>2902.7874999999349</c:v>
                </c:pt>
                <c:pt idx="1392">
                  <c:v>2903.3249999999507</c:v>
                </c:pt>
                <c:pt idx="1393">
                  <c:v>2903.8624999999497</c:v>
                </c:pt>
                <c:pt idx="1394">
                  <c:v>2904.3999999999505</c:v>
                </c:pt>
                <c:pt idx="1395">
                  <c:v>2904.9374999999504</c:v>
                </c:pt>
                <c:pt idx="1396">
                  <c:v>2905.4749999999503</c:v>
                </c:pt>
                <c:pt idx="1397">
                  <c:v>2906.0124999999503</c:v>
                </c:pt>
                <c:pt idx="1398">
                  <c:v>2906.5499999999497</c:v>
                </c:pt>
                <c:pt idx="1399">
                  <c:v>2907.0874999999487</c:v>
                </c:pt>
                <c:pt idx="1400">
                  <c:v>2907.6249999999354</c:v>
                </c:pt>
                <c:pt idx="1401">
                  <c:v>2908.162499999934</c:v>
                </c:pt>
                <c:pt idx="1402">
                  <c:v>2908.6999999999498</c:v>
                </c:pt>
                <c:pt idx="1403">
                  <c:v>2909.2374999999497</c:v>
                </c:pt>
                <c:pt idx="1404">
                  <c:v>2909.7749999999487</c:v>
                </c:pt>
                <c:pt idx="1405">
                  <c:v>2910.3124999999495</c:v>
                </c:pt>
                <c:pt idx="1406">
                  <c:v>2910.8499999999494</c:v>
                </c:pt>
                <c:pt idx="1407">
                  <c:v>2911.3874999999493</c:v>
                </c:pt>
                <c:pt idx="1408">
                  <c:v>2911.9249999999493</c:v>
                </c:pt>
                <c:pt idx="1409">
                  <c:v>2912.4624999999487</c:v>
                </c:pt>
                <c:pt idx="1410">
                  <c:v>2912.9999999999491</c:v>
                </c:pt>
                <c:pt idx="1411">
                  <c:v>2913.537499999949</c:v>
                </c:pt>
                <c:pt idx="1412">
                  <c:v>2914.0749999999489</c:v>
                </c:pt>
                <c:pt idx="1413">
                  <c:v>2914.6124999999488</c:v>
                </c:pt>
                <c:pt idx="1414">
                  <c:v>2915.1499999999487</c:v>
                </c:pt>
                <c:pt idx="1415">
                  <c:v>2915.6874999999341</c:v>
                </c:pt>
                <c:pt idx="1416">
                  <c:v>2916.2249999999326</c:v>
                </c:pt>
                <c:pt idx="1417">
                  <c:v>2916.7624999999302</c:v>
                </c:pt>
                <c:pt idx="1418">
                  <c:v>2917.2999999999483</c:v>
                </c:pt>
                <c:pt idx="1419">
                  <c:v>2917.8374999999482</c:v>
                </c:pt>
                <c:pt idx="1420">
                  <c:v>2918.3749999999482</c:v>
                </c:pt>
                <c:pt idx="1421">
                  <c:v>2918.9124999999481</c:v>
                </c:pt>
                <c:pt idx="1422">
                  <c:v>2919.449999999948</c:v>
                </c:pt>
                <c:pt idx="1423">
                  <c:v>2919.9874999999447</c:v>
                </c:pt>
                <c:pt idx="1424">
                  <c:v>2920.5249999999437</c:v>
                </c:pt>
                <c:pt idx="1425">
                  <c:v>2921.0624999999332</c:v>
                </c:pt>
                <c:pt idx="1426">
                  <c:v>2921.5999999999467</c:v>
                </c:pt>
                <c:pt idx="1427">
                  <c:v>2922.1374999999457</c:v>
                </c:pt>
                <c:pt idx="1428">
                  <c:v>2922.6749999999447</c:v>
                </c:pt>
                <c:pt idx="1429">
                  <c:v>2923.2124999999437</c:v>
                </c:pt>
                <c:pt idx="1430">
                  <c:v>2923.7499999999327</c:v>
                </c:pt>
                <c:pt idx="1431">
                  <c:v>2924.2874999999303</c:v>
                </c:pt>
                <c:pt idx="1432">
                  <c:v>2924.8249999999457</c:v>
                </c:pt>
                <c:pt idx="1433">
                  <c:v>2925.3624999999447</c:v>
                </c:pt>
                <c:pt idx="1434">
                  <c:v>2925.8999999999469</c:v>
                </c:pt>
                <c:pt idx="1435">
                  <c:v>2926.4374999999468</c:v>
                </c:pt>
                <c:pt idx="1436">
                  <c:v>2926.9749999999467</c:v>
                </c:pt>
                <c:pt idx="1437">
                  <c:v>2927.5124999999457</c:v>
                </c:pt>
                <c:pt idx="1438">
                  <c:v>2928.0499999999447</c:v>
                </c:pt>
                <c:pt idx="1439">
                  <c:v>2928.5874999999437</c:v>
                </c:pt>
                <c:pt idx="1440">
                  <c:v>2929.1249999999322</c:v>
                </c:pt>
                <c:pt idx="1441">
                  <c:v>2929.6624999999299</c:v>
                </c:pt>
                <c:pt idx="1442">
                  <c:v>2930.1999999999457</c:v>
                </c:pt>
                <c:pt idx="1443">
                  <c:v>2930.7374999999447</c:v>
                </c:pt>
                <c:pt idx="1444">
                  <c:v>2931.2749999999437</c:v>
                </c:pt>
                <c:pt idx="1445">
                  <c:v>2931.8124999999459</c:v>
                </c:pt>
                <c:pt idx="1446">
                  <c:v>2932.3499999999458</c:v>
                </c:pt>
                <c:pt idx="1447">
                  <c:v>2932.8874999999457</c:v>
                </c:pt>
                <c:pt idx="1448">
                  <c:v>2933.4249999999447</c:v>
                </c:pt>
                <c:pt idx="1449">
                  <c:v>2933.9624999999437</c:v>
                </c:pt>
                <c:pt idx="1450">
                  <c:v>2934.4999999999454</c:v>
                </c:pt>
                <c:pt idx="1451">
                  <c:v>2935.0374999999453</c:v>
                </c:pt>
                <c:pt idx="1452">
                  <c:v>2935.5749999999448</c:v>
                </c:pt>
                <c:pt idx="1453">
                  <c:v>2936.1124999999447</c:v>
                </c:pt>
                <c:pt idx="1454">
                  <c:v>2936.6499999999437</c:v>
                </c:pt>
                <c:pt idx="1455">
                  <c:v>2937.1874999999304</c:v>
                </c:pt>
                <c:pt idx="1456">
                  <c:v>2937.724999999929</c:v>
                </c:pt>
                <c:pt idx="1457">
                  <c:v>2938.2624999999275</c:v>
                </c:pt>
                <c:pt idx="1458">
                  <c:v>2938.7999999999447</c:v>
                </c:pt>
                <c:pt idx="1459">
                  <c:v>2939.3374999999446</c:v>
                </c:pt>
                <c:pt idx="1460">
                  <c:v>2939.8749999999445</c:v>
                </c:pt>
                <c:pt idx="1461">
                  <c:v>2940.4124999999444</c:v>
                </c:pt>
                <c:pt idx="1462">
                  <c:v>2940.9499999999443</c:v>
                </c:pt>
                <c:pt idx="1463">
                  <c:v>2941.4874999999438</c:v>
                </c:pt>
                <c:pt idx="1464">
                  <c:v>2942.0249999999437</c:v>
                </c:pt>
                <c:pt idx="1465">
                  <c:v>2942.5624999999295</c:v>
                </c:pt>
                <c:pt idx="1466">
                  <c:v>2943.099999999944</c:v>
                </c:pt>
                <c:pt idx="1467">
                  <c:v>2943.6374999999439</c:v>
                </c:pt>
                <c:pt idx="1468">
                  <c:v>2944.1749999999438</c:v>
                </c:pt>
                <c:pt idx="1469">
                  <c:v>2944.7124999999437</c:v>
                </c:pt>
                <c:pt idx="1470">
                  <c:v>2945.2499999999291</c:v>
                </c:pt>
                <c:pt idx="1471">
                  <c:v>2945.7874999999276</c:v>
                </c:pt>
                <c:pt idx="1472">
                  <c:v>2946.3249999999434</c:v>
                </c:pt>
                <c:pt idx="1473">
                  <c:v>2946.8624999999433</c:v>
                </c:pt>
                <c:pt idx="1474">
                  <c:v>2947.3999999999432</c:v>
                </c:pt>
                <c:pt idx="1475">
                  <c:v>2947.9374999999432</c:v>
                </c:pt>
                <c:pt idx="1476">
                  <c:v>2948.4749999999431</c:v>
                </c:pt>
                <c:pt idx="1477">
                  <c:v>2949.012499999943</c:v>
                </c:pt>
                <c:pt idx="1478">
                  <c:v>2949.5499999999397</c:v>
                </c:pt>
                <c:pt idx="1479">
                  <c:v>2950.0874999999387</c:v>
                </c:pt>
                <c:pt idx="1480">
                  <c:v>2950.6249999999281</c:v>
                </c:pt>
                <c:pt idx="1481">
                  <c:v>2951.1624999999262</c:v>
                </c:pt>
                <c:pt idx="1482">
                  <c:v>2951.6999999999407</c:v>
                </c:pt>
                <c:pt idx="1483">
                  <c:v>2952.2374999999397</c:v>
                </c:pt>
                <c:pt idx="1484">
                  <c:v>2952.7749999999387</c:v>
                </c:pt>
                <c:pt idx="1485">
                  <c:v>2953.3124999999418</c:v>
                </c:pt>
                <c:pt idx="1486">
                  <c:v>2953.8499999999417</c:v>
                </c:pt>
                <c:pt idx="1487">
                  <c:v>2954.3874999999407</c:v>
                </c:pt>
                <c:pt idx="1488">
                  <c:v>2954.9249999999397</c:v>
                </c:pt>
                <c:pt idx="1489">
                  <c:v>2955.4624999999387</c:v>
                </c:pt>
                <c:pt idx="1490">
                  <c:v>2955.9999999999418</c:v>
                </c:pt>
                <c:pt idx="1491">
                  <c:v>2956.5374999999417</c:v>
                </c:pt>
                <c:pt idx="1492">
                  <c:v>2957.0749999999407</c:v>
                </c:pt>
                <c:pt idx="1493">
                  <c:v>2957.6124999999397</c:v>
                </c:pt>
                <c:pt idx="1494">
                  <c:v>2958.1499999999387</c:v>
                </c:pt>
                <c:pt idx="1495">
                  <c:v>2958.6874999999272</c:v>
                </c:pt>
                <c:pt idx="1496">
                  <c:v>2959.2249999999249</c:v>
                </c:pt>
                <c:pt idx="1497">
                  <c:v>2959.762499999923</c:v>
                </c:pt>
                <c:pt idx="1498">
                  <c:v>2960.2999999999397</c:v>
                </c:pt>
                <c:pt idx="1499">
                  <c:v>2960.837499999941</c:v>
                </c:pt>
                <c:pt idx="1500">
                  <c:v>2961.3749999999409</c:v>
                </c:pt>
                <c:pt idx="1501">
                  <c:v>2961.9124999999408</c:v>
                </c:pt>
                <c:pt idx="1502">
                  <c:v>2962.4499999999407</c:v>
                </c:pt>
                <c:pt idx="1503">
                  <c:v>2962.9874999999397</c:v>
                </c:pt>
                <c:pt idx="1504">
                  <c:v>2963.5249999999387</c:v>
                </c:pt>
                <c:pt idx="1505">
                  <c:v>2964.0624999999259</c:v>
                </c:pt>
                <c:pt idx="1506">
                  <c:v>2964.5999999999403</c:v>
                </c:pt>
                <c:pt idx="1507">
                  <c:v>2965.1374999999398</c:v>
                </c:pt>
                <c:pt idx="1508">
                  <c:v>2965.6749999999397</c:v>
                </c:pt>
                <c:pt idx="1509">
                  <c:v>2966.2124999999387</c:v>
                </c:pt>
                <c:pt idx="1510">
                  <c:v>2966.7499999999254</c:v>
                </c:pt>
                <c:pt idx="1511">
                  <c:v>2967.287499999924</c:v>
                </c:pt>
                <c:pt idx="1512">
                  <c:v>2967.8249999999398</c:v>
                </c:pt>
                <c:pt idx="1513">
                  <c:v>2968.3624999999397</c:v>
                </c:pt>
                <c:pt idx="1514">
                  <c:v>2968.8999999999396</c:v>
                </c:pt>
                <c:pt idx="1515">
                  <c:v>2969.4374999999395</c:v>
                </c:pt>
                <c:pt idx="1516">
                  <c:v>2969.9749999999394</c:v>
                </c:pt>
                <c:pt idx="1517">
                  <c:v>2970.5124999999393</c:v>
                </c:pt>
                <c:pt idx="1518">
                  <c:v>2971.0499999999388</c:v>
                </c:pt>
                <c:pt idx="1519">
                  <c:v>2971.5874999999387</c:v>
                </c:pt>
                <c:pt idx="1520">
                  <c:v>2972.1249999999245</c:v>
                </c:pt>
                <c:pt idx="1521">
                  <c:v>2972.6624999999231</c:v>
                </c:pt>
                <c:pt idx="1522">
                  <c:v>2973.1999999999389</c:v>
                </c:pt>
                <c:pt idx="1523">
                  <c:v>2973.7374999999388</c:v>
                </c:pt>
                <c:pt idx="1524">
                  <c:v>2974.2749999999387</c:v>
                </c:pt>
                <c:pt idx="1525">
                  <c:v>2974.8124999999386</c:v>
                </c:pt>
                <c:pt idx="1526">
                  <c:v>2975.3499999999385</c:v>
                </c:pt>
                <c:pt idx="1527">
                  <c:v>2975.8874999999384</c:v>
                </c:pt>
                <c:pt idx="1528">
                  <c:v>2976.4249999999383</c:v>
                </c:pt>
                <c:pt idx="1529">
                  <c:v>2976.9624999999337</c:v>
                </c:pt>
                <c:pt idx="1530">
                  <c:v>2977.4999999999382</c:v>
                </c:pt>
                <c:pt idx="1531">
                  <c:v>2978.0374999999381</c:v>
                </c:pt>
                <c:pt idx="1532">
                  <c:v>2978.574999999938</c:v>
                </c:pt>
                <c:pt idx="1533">
                  <c:v>2979.1124999999347</c:v>
                </c:pt>
                <c:pt idx="1534">
                  <c:v>2979.6499999999337</c:v>
                </c:pt>
                <c:pt idx="1535">
                  <c:v>2980.1874999999231</c:v>
                </c:pt>
                <c:pt idx="1536">
                  <c:v>2980.7249999999212</c:v>
                </c:pt>
                <c:pt idx="1537">
                  <c:v>2981.2624999999189</c:v>
                </c:pt>
                <c:pt idx="1538">
                  <c:v>2981.7999999999347</c:v>
                </c:pt>
                <c:pt idx="1539">
                  <c:v>2982.3374999999373</c:v>
                </c:pt>
                <c:pt idx="1540">
                  <c:v>2982.8749999999368</c:v>
                </c:pt>
                <c:pt idx="1541">
                  <c:v>2983.4124999999367</c:v>
                </c:pt>
                <c:pt idx="1542">
                  <c:v>2983.9499999999357</c:v>
                </c:pt>
                <c:pt idx="1543">
                  <c:v>2984.4874999999347</c:v>
                </c:pt>
                <c:pt idx="1544">
                  <c:v>2985.0249999999337</c:v>
                </c:pt>
                <c:pt idx="1545">
                  <c:v>2985.5624999999227</c:v>
                </c:pt>
                <c:pt idx="1546">
                  <c:v>2986.0999999999367</c:v>
                </c:pt>
                <c:pt idx="1547">
                  <c:v>2986.6374999999357</c:v>
                </c:pt>
                <c:pt idx="1548">
                  <c:v>2987.1749999999347</c:v>
                </c:pt>
                <c:pt idx="1549">
                  <c:v>2987.7124999999337</c:v>
                </c:pt>
                <c:pt idx="1550">
                  <c:v>2988.2499999999222</c:v>
                </c:pt>
                <c:pt idx="1551">
                  <c:v>2988.7874999999199</c:v>
                </c:pt>
                <c:pt idx="1552">
                  <c:v>2989.3249999999357</c:v>
                </c:pt>
                <c:pt idx="1553">
                  <c:v>2989.8624999999347</c:v>
                </c:pt>
                <c:pt idx="1554">
                  <c:v>2990.399999999936</c:v>
                </c:pt>
                <c:pt idx="1555">
                  <c:v>2990.9374999999359</c:v>
                </c:pt>
                <c:pt idx="1556">
                  <c:v>2991.4749999999358</c:v>
                </c:pt>
                <c:pt idx="1557">
                  <c:v>2992.0124999999357</c:v>
                </c:pt>
                <c:pt idx="1558">
                  <c:v>2992.5499999999347</c:v>
                </c:pt>
                <c:pt idx="1559">
                  <c:v>2993.0874999999337</c:v>
                </c:pt>
                <c:pt idx="1560">
                  <c:v>2993.6249999999209</c:v>
                </c:pt>
                <c:pt idx="1561">
                  <c:v>2994.1624999999194</c:v>
                </c:pt>
                <c:pt idx="1562">
                  <c:v>2994.6999999999348</c:v>
                </c:pt>
                <c:pt idx="1563">
                  <c:v>2995.2374999999347</c:v>
                </c:pt>
                <c:pt idx="1564">
                  <c:v>2995.7749999999337</c:v>
                </c:pt>
                <c:pt idx="1565">
                  <c:v>2996.312499999935</c:v>
                </c:pt>
                <c:pt idx="1566">
                  <c:v>2996.8499999999349</c:v>
                </c:pt>
                <c:pt idx="1567">
                  <c:v>2997.3874999999348</c:v>
                </c:pt>
                <c:pt idx="1568">
                  <c:v>2997.9249999999347</c:v>
                </c:pt>
                <c:pt idx="1569">
                  <c:v>2998.4624999999337</c:v>
                </c:pt>
                <c:pt idx="1570">
                  <c:v>2998.9999999999345</c:v>
                </c:pt>
                <c:pt idx="1571">
                  <c:v>2999.5374999999344</c:v>
                </c:pt>
                <c:pt idx="1572">
                  <c:v>3000.0749999999343</c:v>
                </c:pt>
                <c:pt idx="1573">
                  <c:v>3000.6124999999338</c:v>
                </c:pt>
                <c:pt idx="1574">
                  <c:v>3001.1499999999337</c:v>
                </c:pt>
                <c:pt idx="1575">
                  <c:v>3001.6874999999195</c:v>
                </c:pt>
                <c:pt idx="1576">
                  <c:v>3002.2249999999181</c:v>
                </c:pt>
                <c:pt idx="1577">
                  <c:v>3002.7624999999157</c:v>
                </c:pt>
                <c:pt idx="1578">
                  <c:v>3003.2999999999338</c:v>
                </c:pt>
                <c:pt idx="1579">
                  <c:v>3003.8374999999342</c:v>
                </c:pt>
                <c:pt idx="1580">
                  <c:v>3004.3749999999336</c:v>
                </c:pt>
                <c:pt idx="1581">
                  <c:v>3004.9124999999335</c:v>
                </c:pt>
                <c:pt idx="1582">
                  <c:v>3005.4499999999334</c:v>
                </c:pt>
                <c:pt idx="1583">
                  <c:v>3005.9874999999333</c:v>
                </c:pt>
                <c:pt idx="1584">
                  <c:v>3006.5249999999287</c:v>
                </c:pt>
                <c:pt idx="1585">
                  <c:v>3007.0624999999186</c:v>
                </c:pt>
                <c:pt idx="1586">
                  <c:v>3007.5999999999331</c:v>
                </c:pt>
                <c:pt idx="1587">
                  <c:v>3008.137499999933</c:v>
                </c:pt>
                <c:pt idx="1588">
                  <c:v>3008.6749999999297</c:v>
                </c:pt>
                <c:pt idx="1589">
                  <c:v>3009.2124999999287</c:v>
                </c:pt>
                <c:pt idx="1590">
                  <c:v>3009.7499999999181</c:v>
                </c:pt>
                <c:pt idx="1591">
                  <c:v>3010.2874999999162</c:v>
                </c:pt>
                <c:pt idx="1592">
                  <c:v>3010.8249999999307</c:v>
                </c:pt>
                <c:pt idx="1593">
                  <c:v>3011.3624999999297</c:v>
                </c:pt>
                <c:pt idx="1594">
                  <c:v>3011.8999999999323</c:v>
                </c:pt>
                <c:pt idx="1595">
                  <c:v>3012.4374999999318</c:v>
                </c:pt>
                <c:pt idx="1596">
                  <c:v>3012.9749999999317</c:v>
                </c:pt>
                <c:pt idx="1597">
                  <c:v>3013.5124999999307</c:v>
                </c:pt>
                <c:pt idx="1598">
                  <c:v>3014.0499999999297</c:v>
                </c:pt>
                <c:pt idx="1599">
                  <c:v>3014.5874999999287</c:v>
                </c:pt>
                <c:pt idx="1600">
                  <c:v>3015.1249999999177</c:v>
                </c:pt>
                <c:pt idx="1601">
                  <c:v>3015.6624999999153</c:v>
                </c:pt>
                <c:pt idx="1602">
                  <c:v>3016.1999999999307</c:v>
                </c:pt>
                <c:pt idx="1603">
                  <c:v>3016.7374999999297</c:v>
                </c:pt>
                <c:pt idx="1604">
                  <c:v>3017.2749999999287</c:v>
                </c:pt>
                <c:pt idx="1605">
                  <c:v>3017.8124999999313</c:v>
                </c:pt>
                <c:pt idx="1606">
                  <c:v>3018.3499999999308</c:v>
                </c:pt>
                <c:pt idx="1607">
                  <c:v>3018.8874999999307</c:v>
                </c:pt>
                <c:pt idx="1608">
                  <c:v>3019.4249999999297</c:v>
                </c:pt>
                <c:pt idx="1609">
                  <c:v>3019.9624999999287</c:v>
                </c:pt>
                <c:pt idx="1610">
                  <c:v>3020.4999999999309</c:v>
                </c:pt>
                <c:pt idx="1611">
                  <c:v>3021.0374999999308</c:v>
                </c:pt>
                <c:pt idx="1612">
                  <c:v>3021.5749999999307</c:v>
                </c:pt>
                <c:pt idx="1613">
                  <c:v>3022.1124999999297</c:v>
                </c:pt>
                <c:pt idx="1614">
                  <c:v>3022.6499999999287</c:v>
                </c:pt>
                <c:pt idx="1615">
                  <c:v>3023.1874999999159</c:v>
                </c:pt>
                <c:pt idx="1616">
                  <c:v>3023.7249999999144</c:v>
                </c:pt>
                <c:pt idx="1617">
                  <c:v>3024.2624999999125</c:v>
                </c:pt>
                <c:pt idx="1618">
                  <c:v>3024.7999999999297</c:v>
                </c:pt>
                <c:pt idx="1619">
                  <c:v>3025.3374999999301</c:v>
                </c:pt>
                <c:pt idx="1620">
                  <c:v>3025.87499999993</c:v>
                </c:pt>
                <c:pt idx="1621">
                  <c:v>3026.4124999999299</c:v>
                </c:pt>
                <c:pt idx="1622">
                  <c:v>3026.9499999999298</c:v>
                </c:pt>
                <c:pt idx="1623">
                  <c:v>3027.4874999999297</c:v>
                </c:pt>
                <c:pt idx="1624">
                  <c:v>3028.0249999999287</c:v>
                </c:pt>
                <c:pt idx="1625">
                  <c:v>3028.562499999915</c:v>
                </c:pt>
                <c:pt idx="1626">
                  <c:v>3029.0999999999294</c:v>
                </c:pt>
                <c:pt idx="1627">
                  <c:v>3029.6374999999293</c:v>
                </c:pt>
                <c:pt idx="1628">
                  <c:v>3030.1749999999288</c:v>
                </c:pt>
                <c:pt idx="1629">
                  <c:v>3030.7124999999287</c:v>
                </c:pt>
                <c:pt idx="1630">
                  <c:v>3031.2499999999145</c:v>
                </c:pt>
                <c:pt idx="1631">
                  <c:v>3031.7874999999131</c:v>
                </c:pt>
                <c:pt idx="1632">
                  <c:v>3032.3249999999289</c:v>
                </c:pt>
                <c:pt idx="1633">
                  <c:v>3032.8624999999288</c:v>
                </c:pt>
                <c:pt idx="1634">
                  <c:v>3033.3999999999292</c:v>
                </c:pt>
                <c:pt idx="1635">
                  <c:v>3033.9374999999286</c:v>
                </c:pt>
                <c:pt idx="1636">
                  <c:v>3034.4749999999285</c:v>
                </c:pt>
                <c:pt idx="1637">
                  <c:v>3035.0124999999284</c:v>
                </c:pt>
                <c:pt idx="1638">
                  <c:v>3035.5499999999283</c:v>
                </c:pt>
                <c:pt idx="1639">
                  <c:v>3036.0874999999237</c:v>
                </c:pt>
                <c:pt idx="1640">
                  <c:v>3036.6249999999136</c:v>
                </c:pt>
                <c:pt idx="1641">
                  <c:v>3037.1624999999117</c:v>
                </c:pt>
                <c:pt idx="1642">
                  <c:v>3037.699999999928</c:v>
                </c:pt>
                <c:pt idx="1643">
                  <c:v>3038.2374999999247</c:v>
                </c:pt>
                <c:pt idx="1644">
                  <c:v>3038.7749999999237</c:v>
                </c:pt>
                <c:pt idx="1645">
                  <c:v>3039.3124999999277</c:v>
                </c:pt>
                <c:pt idx="1646">
                  <c:v>3039.8499999999267</c:v>
                </c:pt>
                <c:pt idx="1647">
                  <c:v>3040.3874999999257</c:v>
                </c:pt>
                <c:pt idx="1648">
                  <c:v>3040.9249999999247</c:v>
                </c:pt>
                <c:pt idx="1649">
                  <c:v>3041.4624999999237</c:v>
                </c:pt>
                <c:pt idx="1650">
                  <c:v>3041.9999999999268</c:v>
                </c:pt>
                <c:pt idx="1651">
                  <c:v>3042.5374999999267</c:v>
                </c:pt>
                <c:pt idx="1652">
                  <c:v>3043.0749999999257</c:v>
                </c:pt>
                <c:pt idx="1653">
                  <c:v>3043.6124999999247</c:v>
                </c:pt>
                <c:pt idx="1654">
                  <c:v>3044.1499999999237</c:v>
                </c:pt>
                <c:pt idx="1655">
                  <c:v>3044.6874999999127</c:v>
                </c:pt>
                <c:pt idx="1656">
                  <c:v>3045.2249999999103</c:v>
                </c:pt>
                <c:pt idx="1657">
                  <c:v>3045.7624999999084</c:v>
                </c:pt>
                <c:pt idx="1658">
                  <c:v>3046.2999999999247</c:v>
                </c:pt>
                <c:pt idx="1659">
                  <c:v>3046.8374999999264</c:v>
                </c:pt>
                <c:pt idx="1660">
                  <c:v>3047.3749999999263</c:v>
                </c:pt>
                <c:pt idx="1661">
                  <c:v>3047.9124999999258</c:v>
                </c:pt>
                <c:pt idx="1662">
                  <c:v>3048.4499999999257</c:v>
                </c:pt>
                <c:pt idx="1663">
                  <c:v>3048.9874999999247</c:v>
                </c:pt>
                <c:pt idx="1664">
                  <c:v>3049.5249999999237</c:v>
                </c:pt>
                <c:pt idx="1665">
                  <c:v>3050.0624999999113</c:v>
                </c:pt>
                <c:pt idx="1666">
                  <c:v>3050.5999999999258</c:v>
                </c:pt>
                <c:pt idx="1667">
                  <c:v>3051.1374999999257</c:v>
                </c:pt>
                <c:pt idx="1668">
                  <c:v>3051.6749999999247</c:v>
                </c:pt>
                <c:pt idx="1669">
                  <c:v>3052.2124999999237</c:v>
                </c:pt>
                <c:pt idx="1670">
                  <c:v>3052.7499999999109</c:v>
                </c:pt>
                <c:pt idx="1671">
                  <c:v>3053.2874999999094</c:v>
                </c:pt>
                <c:pt idx="1672">
                  <c:v>3053.8249999999248</c:v>
                </c:pt>
                <c:pt idx="1673">
                  <c:v>3054.3624999999247</c:v>
                </c:pt>
                <c:pt idx="1674">
                  <c:v>3054.8999999999251</c:v>
                </c:pt>
                <c:pt idx="1675">
                  <c:v>3055.437499999925</c:v>
                </c:pt>
                <c:pt idx="1676">
                  <c:v>3055.9749999999249</c:v>
                </c:pt>
                <c:pt idx="1677">
                  <c:v>3056.5124999999248</c:v>
                </c:pt>
                <c:pt idx="1678">
                  <c:v>3057.0499999999247</c:v>
                </c:pt>
                <c:pt idx="1679">
                  <c:v>3057.5874999999237</c:v>
                </c:pt>
                <c:pt idx="1680">
                  <c:v>3058.12499999991</c:v>
                </c:pt>
                <c:pt idx="1681">
                  <c:v>3058.6624999999085</c:v>
                </c:pt>
                <c:pt idx="1682">
                  <c:v>3059.1999999999243</c:v>
                </c:pt>
                <c:pt idx="1683">
                  <c:v>3059.7374999999238</c:v>
                </c:pt>
                <c:pt idx="1684">
                  <c:v>3060.2749999999237</c:v>
                </c:pt>
                <c:pt idx="1685">
                  <c:v>3060.8124999999241</c:v>
                </c:pt>
                <c:pt idx="1686">
                  <c:v>3061.349999999924</c:v>
                </c:pt>
                <c:pt idx="1687">
                  <c:v>3061.8874999999239</c:v>
                </c:pt>
                <c:pt idx="1688">
                  <c:v>3062.4249999999238</c:v>
                </c:pt>
                <c:pt idx="1689">
                  <c:v>3062.9624999999237</c:v>
                </c:pt>
                <c:pt idx="1690">
                  <c:v>3063.4999999999236</c:v>
                </c:pt>
                <c:pt idx="1691">
                  <c:v>3064.0374999999235</c:v>
                </c:pt>
                <c:pt idx="1692">
                  <c:v>3064.5749999999234</c:v>
                </c:pt>
                <c:pt idx="1693">
                  <c:v>3065.1124999999233</c:v>
                </c:pt>
                <c:pt idx="1694">
                  <c:v>3065.6499999999187</c:v>
                </c:pt>
                <c:pt idx="1695">
                  <c:v>3066.1874999999086</c:v>
                </c:pt>
                <c:pt idx="1696">
                  <c:v>3066.7249999999067</c:v>
                </c:pt>
                <c:pt idx="1697">
                  <c:v>3067.2624999999043</c:v>
                </c:pt>
                <c:pt idx="1698">
                  <c:v>3067.7999999999197</c:v>
                </c:pt>
                <c:pt idx="1699">
                  <c:v>3068.3374999999228</c:v>
                </c:pt>
                <c:pt idx="1700">
                  <c:v>3068.8749999999227</c:v>
                </c:pt>
                <c:pt idx="1701">
                  <c:v>3069.4124999999217</c:v>
                </c:pt>
                <c:pt idx="1702">
                  <c:v>3069.9499999999207</c:v>
                </c:pt>
                <c:pt idx="1703">
                  <c:v>3070.4874999999197</c:v>
                </c:pt>
                <c:pt idx="1704">
                  <c:v>3071.0249999999187</c:v>
                </c:pt>
                <c:pt idx="1705">
                  <c:v>3071.5624999999077</c:v>
                </c:pt>
                <c:pt idx="1706">
                  <c:v>3072.0999999999217</c:v>
                </c:pt>
                <c:pt idx="1707">
                  <c:v>3072.6374999999207</c:v>
                </c:pt>
                <c:pt idx="1708">
                  <c:v>3073.1749999999197</c:v>
                </c:pt>
                <c:pt idx="1709">
                  <c:v>3073.7124999999187</c:v>
                </c:pt>
                <c:pt idx="1710">
                  <c:v>3074.2499999999077</c:v>
                </c:pt>
                <c:pt idx="1711">
                  <c:v>3074.7874999999053</c:v>
                </c:pt>
                <c:pt idx="1712">
                  <c:v>3075.3249999999207</c:v>
                </c:pt>
                <c:pt idx="1713">
                  <c:v>3075.8624999999197</c:v>
                </c:pt>
                <c:pt idx="1714">
                  <c:v>3076.3999999999214</c:v>
                </c:pt>
                <c:pt idx="1715">
                  <c:v>3076.9374999999213</c:v>
                </c:pt>
                <c:pt idx="1716">
                  <c:v>3077.4749999999208</c:v>
                </c:pt>
                <c:pt idx="1717">
                  <c:v>3078.0124999999207</c:v>
                </c:pt>
                <c:pt idx="1718">
                  <c:v>3078.5499999999197</c:v>
                </c:pt>
                <c:pt idx="1719">
                  <c:v>3079.0874999999187</c:v>
                </c:pt>
                <c:pt idx="1720">
                  <c:v>3079.6249999999063</c:v>
                </c:pt>
                <c:pt idx="1721">
                  <c:v>3080.1624999999049</c:v>
                </c:pt>
                <c:pt idx="1722">
                  <c:v>3080.6999999999207</c:v>
                </c:pt>
                <c:pt idx="1723">
                  <c:v>3081.2374999999197</c:v>
                </c:pt>
                <c:pt idx="1724">
                  <c:v>3081.7749999999187</c:v>
                </c:pt>
                <c:pt idx="1725">
                  <c:v>3082.3124999999204</c:v>
                </c:pt>
                <c:pt idx="1726">
                  <c:v>3082.8499999999203</c:v>
                </c:pt>
                <c:pt idx="1727">
                  <c:v>3083.3874999999198</c:v>
                </c:pt>
                <c:pt idx="1728">
                  <c:v>3083.9249999999197</c:v>
                </c:pt>
                <c:pt idx="1729">
                  <c:v>3084.4624999999187</c:v>
                </c:pt>
                <c:pt idx="1730">
                  <c:v>3084.99999999992</c:v>
                </c:pt>
                <c:pt idx="1731">
                  <c:v>3085.5374999999199</c:v>
                </c:pt>
                <c:pt idx="1732">
                  <c:v>3086.0749999999198</c:v>
                </c:pt>
                <c:pt idx="1733">
                  <c:v>3086.6124999999197</c:v>
                </c:pt>
                <c:pt idx="1734">
                  <c:v>3087.1499999999187</c:v>
                </c:pt>
                <c:pt idx="1735">
                  <c:v>3087.687499999905</c:v>
                </c:pt>
                <c:pt idx="1736">
                  <c:v>3088.2249999999035</c:v>
                </c:pt>
                <c:pt idx="1737">
                  <c:v>3088.7624999999016</c:v>
                </c:pt>
                <c:pt idx="1738">
                  <c:v>3089.2999999999188</c:v>
                </c:pt>
                <c:pt idx="1739">
                  <c:v>3089.8374999999191</c:v>
                </c:pt>
                <c:pt idx="1740">
                  <c:v>3090.3749999999191</c:v>
                </c:pt>
                <c:pt idx="1741">
                  <c:v>3090.912499999919</c:v>
                </c:pt>
                <c:pt idx="1742">
                  <c:v>3091.4499999999189</c:v>
                </c:pt>
                <c:pt idx="1743">
                  <c:v>3091.9874999999188</c:v>
                </c:pt>
                <c:pt idx="1744">
                  <c:v>3092.5249999999187</c:v>
                </c:pt>
                <c:pt idx="1745">
                  <c:v>3093.062499999904</c:v>
                </c:pt>
                <c:pt idx="1746">
                  <c:v>3093.5999999999185</c:v>
                </c:pt>
                <c:pt idx="1747">
                  <c:v>3094.1374999999184</c:v>
                </c:pt>
                <c:pt idx="1748">
                  <c:v>3094.6749999999183</c:v>
                </c:pt>
                <c:pt idx="1749">
                  <c:v>3095.2124999999137</c:v>
                </c:pt>
                <c:pt idx="1750">
                  <c:v>3095.7499999999036</c:v>
                </c:pt>
                <c:pt idx="1751">
                  <c:v>3096.2874999999017</c:v>
                </c:pt>
                <c:pt idx="1752">
                  <c:v>3096.824999999918</c:v>
                </c:pt>
                <c:pt idx="1753">
                  <c:v>3097.3624999999147</c:v>
                </c:pt>
                <c:pt idx="1754">
                  <c:v>3097.8999999999178</c:v>
                </c:pt>
                <c:pt idx="1755">
                  <c:v>3098.4374999999177</c:v>
                </c:pt>
                <c:pt idx="1756">
                  <c:v>3098.9749999999167</c:v>
                </c:pt>
                <c:pt idx="1757">
                  <c:v>3099.5124999999157</c:v>
                </c:pt>
                <c:pt idx="1758">
                  <c:v>3100.0499999999147</c:v>
                </c:pt>
                <c:pt idx="1759">
                  <c:v>3100.5874999999137</c:v>
                </c:pt>
                <c:pt idx="1760">
                  <c:v>3101.1249999999027</c:v>
                </c:pt>
                <c:pt idx="1761">
                  <c:v>3101.6624999999003</c:v>
                </c:pt>
                <c:pt idx="1762">
                  <c:v>3102.1999999999157</c:v>
                </c:pt>
                <c:pt idx="1763">
                  <c:v>3102.7374999999147</c:v>
                </c:pt>
                <c:pt idx="1764">
                  <c:v>3103.2749999999137</c:v>
                </c:pt>
                <c:pt idx="1765">
                  <c:v>3103.8124999999168</c:v>
                </c:pt>
                <c:pt idx="1766">
                  <c:v>3104.3499999999167</c:v>
                </c:pt>
                <c:pt idx="1767">
                  <c:v>3104.8874999999157</c:v>
                </c:pt>
                <c:pt idx="1768">
                  <c:v>3105.4249999999147</c:v>
                </c:pt>
                <c:pt idx="1769">
                  <c:v>3105.9624999999137</c:v>
                </c:pt>
                <c:pt idx="1770">
                  <c:v>3106.4999999999163</c:v>
                </c:pt>
                <c:pt idx="1771">
                  <c:v>3107.0374999999158</c:v>
                </c:pt>
                <c:pt idx="1772">
                  <c:v>3107.5749999999157</c:v>
                </c:pt>
                <c:pt idx="1773">
                  <c:v>3108.1124999999147</c:v>
                </c:pt>
                <c:pt idx="1774">
                  <c:v>3108.6499999999137</c:v>
                </c:pt>
                <c:pt idx="1775">
                  <c:v>3109.1874999999013</c:v>
                </c:pt>
                <c:pt idx="1776">
                  <c:v>3109.7249999998999</c:v>
                </c:pt>
                <c:pt idx="1777">
                  <c:v>3110.262499999898</c:v>
                </c:pt>
                <c:pt idx="1778">
                  <c:v>3110.7999999999147</c:v>
                </c:pt>
                <c:pt idx="1779">
                  <c:v>3111.3374999999155</c:v>
                </c:pt>
                <c:pt idx="1780">
                  <c:v>3111.8749999999154</c:v>
                </c:pt>
                <c:pt idx="1781">
                  <c:v>3112.4124999999153</c:v>
                </c:pt>
                <c:pt idx="1782">
                  <c:v>3112.9499999999148</c:v>
                </c:pt>
                <c:pt idx="1783">
                  <c:v>3113.4874999999147</c:v>
                </c:pt>
                <c:pt idx="1784">
                  <c:v>3114.0249999999137</c:v>
                </c:pt>
                <c:pt idx="1785">
                  <c:v>3114.5624999999004</c:v>
                </c:pt>
                <c:pt idx="1786">
                  <c:v>3115.0999999999149</c:v>
                </c:pt>
                <c:pt idx="1787">
                  <c:v>3115.6374999999148</c:v>
                </c:pt>
                <c:pt idx="1788">
                  <c:v>3116.1749999999147</c:v>
                </c:pt>
                <c:pt idx="1789">
                  <c:v>3116.7124999999137</c:v>
                </c:pt>
                <c:pt idx="1790">
                  <c:v>3117.2499999999</c:v>
                </c:pt>
                <c:pt idx="1791">
                  <c:v>3117.7874999998985</c:v>
                </c:pt>
                <c:pt idx="1792">
                  <c:v>3118.3249999999143</c:v>
                </c:pt>
                <c:pt idx="1793">
                  <c:v>3118.8624999999138</c:v>
                </c:pt>
                <c:pt idx="1794">
                  <c:v>3119.3999999999141</c:v>
                </c:pt>
                <c:pt idx="1795">
                  <c:v>3119.9374999999141</c:v>
                </c:pt>
                <c:pt idx="1796">
                  <c:v>3120.474999999914</c:v>
                </c:pt>
                <c:pt idx="1797">
                  <c:v>3121.0124999999139</c:v>
                </c:pt>
                <c:pt idx="1798">
                  <c:v>3121.5499999999138</c:v>
                </c:pt>
                <c:pt idx="1799">
                  <c:v>3122.0874999999137</c:v>
                </c:pt>
                <c:pt idx="1800">
                  <c:v>3122.624999999899</c:v>
                </c:pt>
                <c:pt idx="1801">
                  <c:v>3123.1624999998976</c:v>
                </c:pt>
                <c:pt idx="1802">
                  <c:v>3123.6999999999134</c:v>
                </c:pt>
                <c:pt idx="1803">
                  <c:v>3124.2374999999133</c:v>
                </c:pt>
                <c:pt idx="1804">
                  <c:v>3124.7749999999087</c:v>
                </c:pt>
                <c:pt idx="1805">
                  <c:v>3125.3124999999131</c:v>
                </c:pt>
                <c:pt idx="1806">
                  <c:v>3125.8499999999131</c:v>
                </c:pt>
                <c:pt idx="1807">
                  <c:v>3126.387499999913</c:v>
                </c:pt>
                <c:pt idx="1808">
                  <c:v>3126.9249999999097</c:v>
                </c:pt>
                <c:pt idx="1809">
                  <c:v>3127.4624999999087</c:v>
                </c:pt>
                <c:pt idx="1810">
                  <c:v>3127.9999999999127</c:v>
                </c:pt>
                <c:pt idx="1811">
                  <c:v>3128.5374999999117</c:v>
                </c:pt>
                <c:pt idx="1812">
                  <c:v>3129.0749999999107</c:v>
                </c:pt>
                <c:pt idx="1813">
                  <c:v>3129.6124999999097</c:v>
                </c:pt>
                <c:pt idx="1814">
                  <c:v>3130.1499999999087</c:v>
                </c:pt>
                <c:pt idx="1815">
                  <c:v>3130.6874999998977</c:v>
                </c:pt>
                <c:pt idx="1816">
                  <c:v>3131.2249999998953</c:v>
                </c:pt>
                <c:pt idx="1817">
                  <c:v>3131.7624999998934</c:v>
                </c:pt>
                <c:pt idx="1818">
                  <c:v>3132.2999999999097</c:v>
                </c:pt>
                <c:pt idx="1819">
                  <c:v>3132.8374999999119</c:v>
                </c:pt>
                <c:pt idx="1820">
                  <c:v>3133.3749999999118</c:v>
                </c:pt>
                <c:pt idx="1821">
                  <c:v>3133.9124999999117</c:v>
                </c:pt>
                <c:pt idx="1822">
                  <c:v>3134.4499999999107</c:v>
                </c:pt>
                <c:pt idx="1823">
                  <c:v>3134.9874999999097</c:v>
                </c:pt>
                <c:pt idx="1824">
                  <c:v>3135.5249999999087</c:v>
                </c:pt>
                <c:pt idx="1825">
                  <c:v>3136.0624999998972</c:v>
                </c:pt>
                <c:pt idx="1826">
                  <c:v>3136.5999999999108</c:v>
                </c:pt>
                <c:pt idx="1827">
                  <c:v>3137.1374999999107</c:v>
                </c:pt>
                <c:pt idx="1828">
                  <c:v>3137.6749999999097</c:v>
                </c:pt>
                <c:pt idx="1829">
                  <c:v>3138.2124999999087</c:v>
                </c:pt>
                <c:pt idx="1830">
                  <c:v>3138.7499999998963</c:v>
                </c:pt>
                <c:pt idx="1831">
                  <c:v>3139.2874999998949</c:v>
                </c:pt>
                <c:pt idx="1832">
                  <c:v>3139.8249999999107</c:v>
                </c:pt>
                <c:pt idx="1833">
                  <c:v>3140.3624999999097</c:v>
                </c:pt>
                <c:pt idx="1834">
                  <c:v>3140.8999999999105</c:v>
                </c:pt>
                <c:pt idx="1835">
                  <c:v>3141.4374999999104</c:v>
                </c:pt>
                <c:pt idx="1836">
                  <c:v>3141.9749999999103</c:v>
                </c:pt>
                <c:pt idx="1837">
                  <c:v>3142.5124999999098</c:v>
                </c:pt>
                <c:pt idx="1838">
                  <c:v>3143.0499999999097</c:v>
                </c:pt>
                <c:pt idx="1839">
                  <c:v>3143.5874999999087</c:v>
                </c:pt>
                <c:pt idx="1840">
                  <c:v>3144.1249999998954</c:v>
                </c:pt>
                <c:pt idx="1841">
                  <c:v>3144.662499999894</c:v>
                </c:pt>
                <c:pt idx="1842">
                  <c:v>3145.1999999999098</c:v>
                </c:pt>
                <c:pt idx="1843">
                  <c:v>3145.7374999999097</c:v>
                </c:pt>
                <c:pt idx="1844">
                  <c:v>3146.2749999999087</c:v>
                </c:pt>
                <c:pt idx="1845">
                  <c:v>3146.8124999999095</c:v>
                </c:pt>
                <c:pt idx="1846">
                  <c:v>3147.3499999999094</c:v>
                </c:pt>
                <c:pt idx="1847">
                  <c:v>3147.8874999999093</c:v>
                </c:pt>
                <c:pt idx="1848">
                  <c:v>3148.4249999999088</c:v>
                </c:pt>
                <c:pt idx="1849">
                  <c:v>3148.9624999999087</c:v>
                </c:pt>
                <c:pt idx="1850">
                  <c:v>3149.4999999999091</c:v>
                </c:pt>
                <c:pt idx="1851">
                  <c:v>3150.037499999909</c:v>
                </c:pt>
                <c:pt idx="1852">
                  <c:v>3150.5749999999089</c:v>
                </c:pt>
                <c:pt idx="1853">
                  <c:v>3151.1124999999088</c:v>
                </c:pt>
                <c:pt idx="1854">
                  <c:v>3151.6499999999087</c:v>
                </c:pt>
                <c:pt idx="1855">
                  <c:v>3152.187499999894</c:v>
                </c:pt>
                <c:pt idx="1856">
                  <c:v>3152.7249999998926</c:v>
                </c:pt>
                <c:pt idx="1857">
                  <c:v>3153.2624999998902</c:v>
                </c:pt>
                <c:pt idx="1858">
                  <c:v>3153.7999999999083</c:v>
                </c:pt>
                <c:pt idx="1859">
                  <c:v>3154.3374999999082</c:v>
                </c:pt>
                <c:pt idx="1860">
                  <c:v>3154.8749999999081</c:v>
                </c:pt>
                <c:pt idx="1861">
                  <c:v>3155.4124999999081</c:v>
                </c:pt>
                <c:pt idx="1862">
                  <c:v>3155.949999999908</c:v>
                </c:pt>
                <c:pt idx="1863">
                  <c:v>3156.4874999999047</c:v>
                </c:pt>
                <c:pt idx="1864">
                  <c:v>3157.0249999999037</c:v>
                </c:pt>
                <c:pt idx="1865">
                  <c:v>3157.5624999998931</c:v>
                </c:pt>
                <c:pt idx="1866">
                  <c:v>3158.0999999999067</c:v>
                </c:pt>
                <c:pt idx="1867">
                  <c:v>3158.6374999999057</c:v>
                </c:pt>
                <c:pt idx="1868">
                  <c:v>3159.1749999999047</c:v>
                </c:pt>
                <c:pt idx="1869">
                  <c:v>3159.7124999999037</c:v>
                </c:pt>
                <c:pt idx="1870">
                  <c:v>3160.2499999998927</c:v>
                </c:pt>
                <c:pt idx="1871">
                  <c:v>3160.7874999998903</c:v>
                </c:pt>
                <c:pt idx="1872">
                  <c:v>3161.3249999999057</c:v>
                </c:pt>
                <c:pt idx="1873">
                  <c:v>3161.8624999999047</c:v>
                </c:pt>
                <c:pt idx="1874">
                  <c:v>3162.3999999999069</c:v>
                </c:pt>
                <c:pt idx="1875">
                  <c:v>3162.9374999999068</c:v>
                </c:pt>
                <c:pt idx="1876">
                  <c:v>3163.4749999999067</c:v>
                </c:pt>
                <c:pt idx="1877">
                  <c:v>3164.0124999999057</c:v>
                </c:pt>
                <c:pt idx="1878">
                  <c:v>3164.5499999999047</c:v>
                </c:pt>
                <c:pt idx="1879">
                  <c:v>3165.0874999999037</c:v>
                </c:pt>
                <c:pt idx="1880">
                  <c:v>3165.6249999998922</c:v>
                </c:pt>
                <c:pt idx="1881">
                  <c:v>3166.1624999998899</c:v>
                </c:pt>
                <c:pt idx="1882">
                  <c:v>3166.6999999999057</c:v>
                </c:pt>
                <c:pt idx="1883">
                  <c:v>3167.2374999999047</c:v>
                </c:pt>
                <c:pt idx="1884">
                  <c:v>3167.7749999999037</c:v>
                </c:pt>
                <c:pt idx="1885">
                  <c:v>3168.3124999999059</c:v>
                </c:pt>
                <c:pt idx="1886">
                  <c:v>3168.8499999999058</c:v>
                </c:pt>
                <c:pt idx="1887">
                  <c:v>3169.3874999999057</c:v>
                </c:pt>
                <c:pt idx="1888">
                  <c:v>3169.9249999999047</c:v>
                </c:pt>
                <c:pt idx="1889">
                  <c:v>3170.4624999999037</c:v>
                </c:pt>
                <c:pt idx="1890">
                  <c:v>3170.9999999999054</c:v>
                </c:pt>
                <c:pt idx="1891">
                  <c:v>3171.5374999999053</c:v>
                </c:pt>
                <c:pt idx="1892">
                  <c:v>3172.0749999999048</c:v>
                </c:pt>
                <c:pt idx="1893">
                  <c:v>3172.6124999999047</c:v>
                </c:pt>
                <c:pt idx="1894">
                  <c:v>3173.1499999999037</c:v>
                </c:pt>
                <c:pt idx="1895">
                  <c:v>3173.6874999998904</c:v>
                </c:pt>
                <c:pt idx="1896">
                  <c:v>3174.224999999889</c:v>
                </c:pt>
                <c:pt idx="1897">
                  <c:v>3174.7624999998875</c:v>
                </c:pt>
                <c:pt idx="1898">
                  <c:v>3175.2999999999047</c:v>
                </c:pt>
                <c:pt idx="1899">
                  <c:v>3175.8374999999046</c:v>
                </c:pt>
                <c:pt idx="1900">
                  <c:v>3176.3749999999045</c:v>
                </c:pt>
                <c:pt idx="1901">
                  <c:v>3176.9124999999044</c:v>
                </c:pt>
                <c:pt idx="1902">
                  <c:v>3177.4499999999043</c:v>
                </c:pt>
                <c:pt idx="1903">
                  <c:v>3177.9874999999038</c:v>
                </c:pt>
                <c:pt idx="1904">
                  <c:v>3178.5249999999037</c:v>
                </c:pt>
                <c:pt idx="1905">
                  <c:v>3179.0624999998895</c:v>
                </c:pt>
                <c:pt idx="1906">
                  <c:v>3179.599999999904</c:v>
                </c:pt>
                <c:pt idx="1907">
                  <c:v>3180.1374999999039</c:v>
                </c:pt>
                <c:pt idx="1908">
                  <c:v>3180.6749999999038</c:v>
                </c:pt>
                <c:pt idx="1909">
                  <c:v>3181.2124999999037</c:v>
                </c:pt>
                <c:pt idx="1910">
                  <c:v>3181.749999999889</c:v>
                </c:pt>
                <c:pt idx="1911">
                  <c:v>3182.2874999998876</c:v>
                </c:pt>
                <c:pt idx="1912">
                  <c:v>3182.8249999999034</c:v>
                </c:pt>
                <c:pt idx="1913">
                  <c:v>3183.3624999999033</c:v>
                </c:pt>
                <c:pt idx="1914">
                  <c:v>3183.8999999999032</c:v>
                </c:pt>
                <c:pt idx="1915">
                  <c:v>3195.1874999998872</c:v>
                </c:pt>
                <c:pt idx="1916">
                  <c:v>3183.8999999999032</c:v>
                </c:pt>
                <c:pt idx="1917">
                  <c:v>3195.1874999998872</c:v>
                </c:pt>
                <c:pt idx="1918">
                  <c:v>3183.8999999999032</c:v>
                </c:pt>
                <c:pt idx="1919">
                  <c:v>3195.1874999998872</c:v>
                </c:pt>
                <c:pt idx="1920">
                  <c:v>3183.8999999999032</c:v>
                </c:pt>
                <c:pt idx="1921">
                  <c:v>3195.1874999998872</c:v>
                </c:pt>
                <c:pt idx="1922">
                  <c:v>3183.8999999999032</c:v>
                </c:pt>
                <c:pt idx="1923">
                  <c:v>3195.1874999998872</c:v>
                </c:pt>
                <c:pt idx="1924">
                  <c:v>3183.8999999999032</c:v>
                </c:pt>
                <c:pt idx="1925">
                  <c:v>3195.1874999998872</c:v>
                </c:pt>
                <c:pt idx="1926">
                  <c:v>3183.8999999999032</c:v>
                </c:pt>
                <c:pt idx="1927">
                  <c:v>3195.1874999998872</c:v>
                </c:pt>
                <c:pt idx="1928">
                  <c:v>3183.8999999999032</c:v>
                </c:pt>
                <c:pt idx="1929">
                  <c:v>3195.1874999998872</c:v>
                </c:pt>
                <c:pt idx="1930">
                  <c:v>3183.8999999999032</c:v>
                </c:pt>
                <c:pt idx="1931">
                  <c:v>3195.1874999998872</c:v>
                </c:pt>
                <c:pt idx="1932">
                  <c:v>3183.8999999999032</c:v>
                </c:pt>
                <c:pt idx="1933">
                  <c:v>3195.1874999998872</c:v>
                </c:pt>
                <c:pt idx="1934">
                  <c:v>3183.8999999999032</c:v>
                </c:pt>
                <c:pt idx="1935">
                  <c:v>3195.1874999998872</c:v>
                </c:pt>
                <c:pt idx="1936">
                  <c:v>3183.8999999999032</c:v>
                </c:pt>
                <c:pt idx="1937">
                  <c:v>3195.1874999998872</c:v>
                </c:pt>
                <c:pt idx="1938">
                  <c:v>3183.8999999999032</c:v>
                </c:pt>
                <c:pt idx="1939">
                  <c:v>3195.1874999998872</c:v>
                </c:pt>
                <c:pt idx="1940">
                  <c:v>3183.8999999999032</c:v>
                </c:pt>
                <c:pt idx="1941">
                  <c:v>3195.1874999998872</c:v>
                </c:pt>
                <c:pt idx="1942">
                  <c:v>3183.8999999999032</c:v>
                </c:pt>
                <c:pt idx="1943">
                  <c:v>3195.1874999998872</c:v>
                </c:pt>
                <c:pt idx="1944">
                  <c:v>3183.8999999999032</c:v>
                </c:pt>
                <c:pt idx="1945">
                  <c:v>3195.1874999998872</c:v>
                </c:pt>
                <c:pt idx="1946">
                  <c:v>3183.8999999999032</c:v>
                </c:pt>
                <c:pt idx="1947">
                  <c:v>3195.1874999998872</c:v>
                </c:pt>
                <c:pt idx="1948">
                  <c:v>3183.8999999999032</c:v>
                </c:pt>
                <c:pt idx="1949">
                  <c:v>3195.1874999998872</c:v>
                </c:pt>
                <c:pt idx="1950">
                  <c:v>3183.8999999999032</c:v>
                </c:pt>
                <c:pt idx="1951">
                  <c:v>3195.1874999998872</c:v>
                </c:pt>
                <c:pt idx="1952">
                  <c:v>3183.8999999999032</c:v>
                </c:pt>
                <c:pt idx="1953">
                  <c:v>3195.1874999998872</c:v>
                </c:pt>
                <c:pt idx="1954">
                  <c:v>3183.8999999999032</c:v>
                </c:pt>
                <c:pt idx="1955">
                  <c:v>3195.1874999998872</c:v>
                </c:pt>
                <c:pt idx="1956">
                  <c:v>3183.8999999999032</c:v>
                </c:pt>
                <c:pt idx="1957">
                  <c:v>3195.1874999998872</c:v>
                </c:pt>
                <c:pt idx="1958">
                  <c:v>3183.8999999999032</c:v>
                </c:pt>
                <c:pt idx="1959">
                  <c:v>3195.1874999998872</c:v>
                </c:pt>
                <c:pt idx="1960">
                  <c:v>3183.8999999999032</c:v>
                </c:pt>
                <c:pt idx="1961">
                  <c:v>3195.1874999998872</c:v>
                </c:pt>
                <c:pt idx="1962">
                  <c:v>3183.8999999999032</c:v>
                </c:pt>
                <c:pt idx="1963">
                  <c:v>3195.1874999998872</c:v>
                </c:pt>
                <c:pt idx="1964">
                  <c:v>3183.8999999999032</c:v>
                </c:pt>
                <c:pt idx="1965">
                  <c:v>3195.1874999998872</c:v>
                </c:pt>
                <c:pt idx="1966">
                  <c:v>3183.8999999999032</c:v>
                </c:pt>
                <c:pt idx="1967">
                  <c:v>3195.1874999998872</c:v>
                </c:pt>
                <c:pt idx="1968">
                  <c:v>3183.8999999999032</c:v>
                </c:pt>
                <c:pt idx="1969">
                  <c:v>3195.1874999998872</c:v>
                </c:pt>
                <c:pt idx="1970">
                  <c:v>3183.8999999999032</c:v>
                </c:pt>
                <c:pt idx="1971">
                  <c:v>3195.1874999998872</c:v>
                </c:pt>
                <c:pt idx="1972">
                  <c:v>3183.8999999999032</c:v>
                </c:pt>
                <c:pt idx="1973">
                  <c:v>3195.1874999998872</c:v>
                </c:pt>
                <c:pt idx="1974">
                  <c:v>3183.8999999999032</c:v>
                </c:pt>
                <c:pt idx="1975">
                  <c:v>3195.1874999998872</c:v>
                </c:pt>
                <c:pt idx="1976">
                  <c:v>3183.8999999999032</c:v>
                </c:pt>
                <c:pt idx="1977">
                  <c:v>3195.1874999998872</c:v>
                </c:pt>
                <c:pt idx="1978">
                  <c:v>3183.8999999999032</c:v>
                </c:pt>
                <c:pt idx="1979">
                  <c:v>3195.1874999998872</c:v>
                </c:pt>
                <c:pt idx="1980">
                  <c:v>3183.8999999999032</c:v>
                </c:pt>
                <c:pt idx="1981">
                  <c:v>3195.1874999998872</c:v>
                </c:pt>
                <c:pt idx="1982">
                  <c:v>3183.8999999999032</c:v>
                </c:pt>
                <c:pt idx="1983">
                  <c:v>3195.1874999998872</c:v>
                </c:pt>
                <c:pt idx="1984">
                  <c:v>3183.8999999999032</c:v>
                </c:pt>
                <c:pt idx="1985">
                  <c:v>3195.1874999998872</c:v>
                </c:pt>
                <c:pt idx="1986">
                  <c:v>3183.8999999999032</c:v>
                </c:pt>
                <c:pt idx="1987">
                  <c:v>3195.1874999998872</c:v>
                </c:pt>
                <c:pt idx="1988">
                  <c:v>3183.8999999999032</c:v>
                </c:pt>
                <c:pt idx="1989">
                  <c:v>3195.1874999998872</c:v>
                </c:pt>
                <c:pt idx="1990">
                  <c:v>3183.8999999999032</c:v>
                </c:pt>
                <c:pt idx="1991">
                  <c:v>3195.1874999998872</c:v>
                </c:pt>
                <c:pt idx="1992">
                  <c:v>3183.8999999999032</c:v>
                </c:pt>
                <c:pt idx="1993">
                  <c:v>3195.1874999998872</c:v>
                </c:pt>
                <c:pt idx="1994">
                  <c:v>3183.8999999999032</c:v>
                </c:pt>
                <c:pt idx="1995">
                  <c:v>3195.1874999998872</c:v>
                </c:pt>
                <c:pt idx="1996">
                  <c:v>3183.8999999999032</c:v>
                </c:pt>
                <c:pt idx="1997">
                  <c:v>3195.1874999998872</c:v>
                </c:pt>
                <c:pt idx="1998">
                  <c:v>3183.8999999999032</c:v>
                </c:pt>
                <c:pt idx="1999">
                  <c:v>3195.1874999998872</c:v>
                </c:pt>
                <c:pt idx="2000">
                  <c:v>3183.8999999999032</c:v>
                </c:pt>
                <c:pt idx="2001">
                  <c:v>3195.1874999998872</c:v>
                </c:pt>
                <c:pt idx="2002">
                  <c:v>3183.8999999999032</c:v>
                </c:pt>
                <c:pt idx="2003">
                  <c:v>3195.1874999998872</c:v>
                </c:pt>
                <c:pt idx="2004">
                  <c:v>3183.8999999999032</c:v>
                </c:pt>
                <c:pt idx="2005">
                  <c:v>3195.1874999998872</c:v>
                </c:pt>
                <c:pt idx="2006">
                  <c:v>3183.8999999999032</c:v>
                </c:pt>
                <c:pt idx="2007">
                  <c:v>3195.1874999998872</c:v>
                </c:pt>
                <c:pt idx="2008">
                  <c:v>3183.8999999999032</c:v>
                </c:pt>
                <c:pt idx="2009">
                  <c:v>3195.1874999998872</c:v>
                </c:pt>
                <c:pt idx="2010">
                  <c:v>3183.8999999999032</c:v>
                </c:pt>
                <c:pt idx="2011">
                  <c:v>3195.1874999998872</c:v>
                </c:pt>
                <c:pt idx="2012">
                  <c:v>3183.8999999999032</c:v>
                </c:pt>
                <c:pt idx="2013">
                  <c:v>3195.1874999998872</c:v>
                </c:pt>
                <c:pt idx="2014">
                  <c:v>3183.8999999999032</c:v>
                </c:pt>
                <c:pt idx="2015">
                  <c:v>3195.1874999998872</c:v>
                </c:pt>
                <c:pt idx="2016">
                  <c:v>3183.8999999999032</c:v>
                </c:pt>
                <c:pt idx="2017">
                  <c:v>3195.1874999998872</c:v>
                </c:pt>
                <c:pt idx="2018">
                  <c:v>3183.8999999999032</c:v>
                </c:pt>
                <c:pt idx="2019">
                  <c:v>3195.1874999998872</c:v>
                </c:pt>
                <c:pt idx="2020">
                  <c:v>3183.8999999999032</c:v>
                </c:pt>
                <c:pt idx="2021">
                  <c:v>3195.1874999998872</c:v>
                </c:pt>
                <c:pt idx="2022">
                  <c:v>3183.8999999999032</c:v>
                </c:pt>
                <c:pt idx="2023">
                  <c:v>3195.1874999998872</c:v>
                </c:pt>
                <c:pt idx="2024">
                  <c:v>3183.8999999999032</c:v>
                </c:pt>
                <c:pt idx="2025">
                  <c:v>3195.1874999998872</c:v>
                </c:pt>
                <c:pt idx="2026">
                  <c:v>3183.8999999999032</c:v>
                </c:pt>
                <c:pt idx="2027">
                  <c:v>3195.1874999998872</c:v>
                </c:pt>
                <c:pt idx="2028">
                  <c:v>3183.8999999999032</c:v>
                </c:pt>
                <c:pt idx="2029">
                  <c:v>3195.1874999998872</c:v>
                </c:pt>
                <c:pt idx="2030">
                  <c:v>3183.8999999999032</c:v>
                </c:pt>
                <c:pt idx="2031">
                  <c:v>3195.1874999998872</c:v>
                </c:pt>
                <c:pt idx="2032">
                  <c:v>3183.8999999999032</c:v>
                </c:pt>
                <c:pt idx="2033">
                  <c:v>3195.1874999998872</c:v>
                </c:pt>
                <c:pt idx="2034">
                  <c:v>3183.8999999999032</c:v>
                </c:pt>
                <c:pt idx="2035">
                  <c:v>3195.1874999998872</c:v>
                </c:pt>
                <c:pt idx="2036">
                  <c:v>3183.8999999999032</c:v>
                </c:pt>
                <c:pt idx="2037">
                  <c:v>3195.1874999998872</c:v>
                </c:pt>
                <c:pt idx="2038">
                  <c:v>3183.8999999999032</c:v>
                </c:pt>
                <c:pt idx="2039">
                  <c:v>3195.1874999998872</c:v>
                </c:pt>
                <c:pt idx="2040">
                  <c:v>3183.8999999999032</c:v>
                </c:pt>
                <c:pt idx="2041">
                  <c:v>3195.1874999998872</c:v>
                </c:pt>
                <c:pt idx="2042">
                  <c:v>3183.8999999999032</c:v>
                </c:pt>
                <c:pt idx="2043">
                  <c:v>3195.1874999998872</c:v>
                </c:pt>
                <c:pt idx="2044">
                  <c:v>3183.8999999999032</c:v>
                </c:pt>
                <c:pt idx="2045">
                  <c:v>3195.1874999998872</c:v>
                </c:pt>
                <c:pt idx="2046">
                  <c:v>3183.8999999999032</c:v>
                </c:pt>
                <c:pt idx="2047">
                  <c:v>3195.1874999998872</c:v>
                </c:pt>
                <c:pt idx="2048">
                  <c:v>3183.8999999999032</c:v>
                </c:pt>
                <c:pt idx="2049">
                  <c:v>3195.1874999998872</c:v>
                </c:pt>
                <c:pt idx="2050">
                  <c:v>3183.8999999999032</c:v>
                </c:pt>
                <c:pt idx="2051">
                  <c:v>3195.1874999998872</c:v>
                </c:pt>
                <c:pt idx="2052">
                  <c:v>3195.1874999998872</c:v>
                </c:pt>
                <c:pt idx="2053">
                  <c:v>3195.1874999998872</c:v>
                </c:pt>
                <c:pt idx="2054">
                  <c:v>3195.1874999998872</c:v>
                </c:pt>
                <c:pt idx="2055">
                  <c:v>3195.1874999998872</c:v>
                </c:pt>
                <c:pt idx="2056">
                  <c:v>3195.1874999998872</c:v>
                </c:pt>
                <c:pt idx="2057">
                  <c:v>3195.1874999998872</c:v>
                </c:pt>
                <c:pt idx="2058">
                  <c:v>3195.1874999998872</c:v>
                </c:pt>
                <c:pt idx="2059">
                  <c:v>3195.1874999998872</c:v>
                </c:pt>
                <c:pt idx="2060">
                  <c:v>3195.1874999998872</c:v>
                </c:pt>
                <c:pt idx="2061">
                  <c:v>3195.1874999998872</c:v>
                </c:pt>
                <c:pt idx="2062">
                  <c:v>3195.1874999998872</c:v>
                </c:pt>
                <c:pt idx="2063">
                  <c:v>3195.1874999998872</c:v>
                </c:pt>
                <c:pt idx="2064">
                  <c:v>3195.1874999998872</c:v>
                </c:pt>
                <c:pt idx="2065">
                  <c:v>3195.1874999998872</c:v>
                </c:pt>
                <c:pt idx="2066">
                  <c:v>3195.1874999998872</c:v>
                </c:pt>
                <c:pt idx="2067">
                  <c:v>3195.1874999998872</c:v>
                </c:pt>
                <c:pt idx="2068">
                  <c:v>3195.1874999998872</c:v>
                </c:pt>
                <c:pt idx="2069">
                  <c:v>3195.1874999998872</c:v>
                </c:pt>
                <c:pt idx="2070">
                  <c:v>3195.1874999998872</c:v>
                </c:pt>
                <c:pt idx="2071">
                  <c:v>3195.1874999998872</c:v>
                </c:pt>
                <c:pt idx="2072">
                  <c:v>3195.1874999998872</c:v>
                </c:pt>
                <c:pt idx="2073">
                  <c:v>3195.1874999998872</c:v>
                </c:pt>
                <c:pt idx="2074">
                  <c:v>3195.1874999998872</c:v>
                </c:pt>
                <c:pt idx="2075">
                  <c:v>3195.1874999998872</c:v>
                </c:pt>
                <c:pt idx="2076">
                  <c:v>3195.1874999998872</c:v>
                </c:pt>
                <c:pt idx="2077">
                  <c:v>3195.1874999998872</c:v>
                </c:pt>
                <c:pt idx="2078">
                  <c:v>3195.1874999998872</c:v>
                </c:pt>
                <c:pt idx="2079">
                  <c:v>3195.1874999998872</c:v>
                </c:pt>
                <c:pt idx="2080">
                  <c:v>3195.1874999998872</c:v>
                </c:pt>
                <c:pt idx="2081">
                  <c:v>3195.1874999998872</c:v>
                </c:pt>
                <c:pt idx="2082">
                  <c:v>3195.1874999998872</c:v>
                </c:pt>
                <c:pt idx="2083">
                  <c:v>3195.1874999998872</c:v>
                </c:pt>
                <c:pt idx="2084">
                  <c:v>3195.1874999998872</c:v>
                </c:pt>
                <c:pt idx="2085">
                  <c:v>3195.1874999998872</c:v>
                </c:pt>
                <c:pt idx="2086">
                  <c:v>3195.1874999998872</c:v>
                </c:pt>
                <c:pt idx="2087">
                  <c:v>3195.1874999998872</c:v>
                </c:pt>
                <c:pt idx="2088">
                  <c:v>3195.1874999998872</c:v>
                </c:pt>
                <c:pt idx="2089">
                  <c:v>3195.1874999998872</c:v>
                </c:pt>
                <c:pt idx="2090">
                  <c:v>3195.1874999998872</c:v>
                </c:pt>
                <c:pt idx="2091">
                  <c:v>3195.1874999998872</c:v>
                </c:pt>
                <c:pt idx="2092">
                  <c:v>3195.1874999998872</c:v>
                </c:pt>
                <c:pt idx="2093">
                  <c:v>3195.1874999998872</c:v>
                </c:pt>
                <c:pt idx="2094">
                  <c:v>3195.1874999998872</c:v>
                </c:pt>
                <c:pt idx="2095">
                  <c:v>3195.1874999998872</c:v>
                </c:pt>
                <c:pt idx="2096">
                  <c:v>3195.1874999998872</c:v>
                </c:pt>
                <c:pt idx="2097">
                  <c:v>3195.1874999998872</c:v>
                </c:pt>
                <c:pt idx="2098">
                  <c:v>3195.1874999998872</c:v>
                </c:pt>
                <c:pt idx="2099">
                  <c:v>3195.1874999998872</c:v>
                </c:pt>
                <c:pt idx="2100">
                  <c:v>3195.1874999998872</c:v>
                </c:pt>
                <c:pt idx="2101">
                  <c:v>3195.1874999998872</c:v>
                </c:pt>
                <c:pt idx="2102">
                  <c:v>3195.1874999998872</c:v>
                </c:pt>
                <c:pt idx="2103">
                  <c:v>3195.1874999998872</c:v>
                </c:pt>
                <c:pt idx="2104">
                  <c:v>3195.1874999998872</c:v>
                </c:pt>
                <c:pt idx="2105">
                  <c:v>3195.1874999998872</c:v>
                </c:pt>
                <c:pt idx="2106">
                  <c:v>3195.1874999998872</c:v>
                </c:pt>
                <c:pt idx="2107">
                  <c:v>3195.1874999998872</c:v>
                </c:pt>
                <c:pt idx="2108">
                  <c:v>3195.1874999998872</c:v>
                </c:pt>
                <c:pt idx="2109">
                  <c:v>3195.1874999998872</c:v>
                </c:pt>
                <c:pt idx="2110">
                  <c:v>3195.1874999998872</c:v>
                </c:pt>
                <c:pt idx="2111">
                  <c:v>3195.1874999998872</c:v>
                </c:pt>
                <c:pt idx="2112">
                  <c:v>3195.1874999998872</c:v>
                </c:pt>
                <c:pt idx="2113">
                  <c:v>3195.1874999998872</c:v>
                </c:pt>
                <c:pt idx="2114">
                  <c:v>3195.1874999998872</c:v>
                </c:pt>
                <c:pt idx="2115">
                  <c:v>3195.1874999998872</c:v>
                </c:pt>
                <c:pt idx="2116">
                  <c:v>3195.1874999998872</c:v>
                </c:pt>
                <c:pt idx="2117">
                  <c:v>3195.1874999998872</c:v>
                </c:pt>
                <c:pt idx="2118">
                  <c:v>3195.1874999998872</c:v>
                </c:pt>
                <c:pt idx="2119">
                  <c:v>3195.1874999998872</c:v>
                </c:pt>
                <c:pt idx="2120">
                  <c:v>3195.1874999998872</c:v>
                </c:pt>
                <c:pt idx="2121">
                  <c:v>3195.1874999998872</c:v>
                </c:pt>
                <c:pt idx="2122">
                  <c:v>3195.1874999998872</c:v>
                </c:pt>
                <c:pt idx="2123">
                  <c:v>3195.1874999998872</c:v>
                </c:pt>
                <c:pt idx="2124">
                  <c:v>3195.1874999998872</c:v>
                </c:pt>
                <c:pt idx="2125">
                  <c:v>3195.1874999998872</c:v>
                </c:pt>
                <c:pt idx="2126">
                  <c:v>3195.1874999998872</c:v>
                </c:pt>
                <c:pt idx="2127">
                  <c:v>3195.1874999998872</c:v>
                </c:pt>
                <c:pt idx="2128">
                  <c:v>3195.1874999998872</c:v>
                </c:pt>
                <c:pt idx="2129">
                  <c:v>3195.1874999998872</c:v>
                </c:pt>
                <c:pt idx="2130">
                  <c:v>3195.1874999998872</c:v>
                </c:pt>
                <c:pt idx="2131">
                  <c:v>3195.1874999998872</c:v>
                </c:pt>
                <c:pt idx="2132">
                  <c:v>3195.1874999998872</c:v>
                </c:pt>
                <c:pt idx="2133">
                  <c:v>3195.1874999998872</c:v>
                </c:pt>
                <c:pt idx="2134">
                  <c:v>3195.1874999998872</c:v>
                </c:pt>
                <c:pt idx="2135">
                  <c:v>3195.1874999998872</c:v>
                </c:pt>
                <c:pt idx="2136">
                  <c:v>3195.1874999998872</c:v>
                </c:pt>
                <c:pt idx="2137">
                  <c:v>3195.1874999998872</c:v>
                </c:pt>
                <c:pt idx="2138">
                  <c:v>3195.1874999998872</c:v>
                </c:pt>
                <c:pt idx="2139">
                  <c:v>3195.1874999998872</c:v>
                </c:pt>
                <c:pt idx="2140">
                  <c:v>3195.1874999998872</c:v>
                </c:pt>
                <c:pt idx="2141">
                  <c:v>3195.1874999998872</c:v>
                </c:pt>
                <c:pt idx="2142">
                  <c:v>3195.1874999998872</c:v>
                </c:pt>
                <c:pt idx="2143">
                  <c:v>3195.1874999998872</c:v>
                </c:pt>
                <c:pt idx="2144">
                  <c:v>3195.1874999998872</c:v>
                </c:pt>
                <c:pt idx="2145">
                  <c:v>3195.1874999998872</c:v>
                </c:pt>
                <c:pt idx="2146">
                  <c:v>3195.1874999998872</c:v>
                </c:pt>
                <c:pt idx="2147">
                  <c:v>3195.1874999998872</c:v>
                </c:pt>
                <c:pt idx="2148">
                  <c:v>3195.1874999998872</c:v>
                </c:pt>
                <c:pt idx="2149">
                  <c:v>3195.1874999998872</c:v>
                </c:pt>
                <c:pt idx="2150">
                  <c:v>3195.1874999998872</c:v>
                </c:pt>
                <c:pt idx="2151">
                  <c:v>3195.1874999998872</c:v>
                </c:pt>
                <c:pt idx="2152">
                  <c:v>3195.1874999998872</c:v>
                </c:pt>
                <c:pt idx="2153">
                  <c:v>3195.1874999998872</c:v>
                </c:pt>
                <c:pt idx="2154">
                  <c:v>3195.1874999998872</c:v>
                </c:pt>
                <c:pt idx="2155">
                  <c:v>3195.1874999998872</c:v>
                </c:pt>
                <c:pt idx="2156">
                  <c:v>3195.1874999998872</c:v>
                </c:pt>
                <c:pt idx="2157">
                  <c:v>3195.1874999998872</c:v>
                </c:pt>
                <c:pt idx="2158">
                  <c:v>3195.1874999998872</c:v>
                </c:pt>
                <c:pt idx="2159">
                  <c:v>3195.1874999998872</c:v>
                </c:pt>
                <c:pt idx="2160">
                  <c:v>3195.1874999998872</c:v>
                </c:pt>
                <c:pt idx="2161">
                  <c:v>3195.1874999998872</c:v>
                </c:pt>
                <c:pt idx="2162">
                  <c:v>3195.1874999998872</c:v>
                </c:pt>
                <c:pt idx="2163">
                  <c:v>3195.1874999998872</c:v>
                </c:pt>
                <c:pt idx="2164">
                  <c:v>3195.1874999998872</c:v>
                </c:pt>
                <c:pt idx="2165">
                  <c:v>3195.1874999998872</c:v>
                </c:pt>
                <c:pt idx="2166">
                  <c:v>3195.1874999998872</c:v>
                </c:pt>
                <c:pt idx="2167">
                  <c:v>3195.1874999998872</c:v>
                </c:pt>
                <c:pt idx="2168">
                  <c:v>3195.1874999998872</c:v>
                </c:pt>
                <c:pt idx="2169">
                  <c:v>3195.1874999998872</c:v>
                </c:pt>
                <c:pt idx="2170">
                  <c:v>3195.1874999998872</c:v>
                </c:pt>
                <c:pt idx="2171">
                  <c:v>3195.1874999998872</c:v>
                </c:pt>
                <c:pt idx="2172">
                  <c:v>3195.1874999998872</c:v>
                </c:pt>
                <c:pt idx="2173">
                  <c:v>3195.1874999998872</c:v>
                </c:pt>
                <c:pt idx="2174">
                  <c:v>3195.1874999998872</c:v>
                </c:pt>
                <c:pt idx="2175">
                  <c:v>3195.1874999998872</c:v>
                </c:pt>
                <c:pt idx="2176">
                  <c:v>3195.1874999998872</c:v>
                </c:pt>
                <c:pt idx="2177">
                  <c:v>3195.1874999998872</c:v>
                </c:pt>
                <c:pt idx="2178">
                  <c:v>3195.1874999998872</c:v>
                </c:pt>
                <c:pt idx="2179">
                  <c:v>3195.1874999998872</c:v>
                </c:pt>
                <c:pt idx="2180">
                  <c:v>3195.1874999998872</c:v>
                </c:pt>
                <c:pt idx="2181">
                  <c:v>3195.1874999998872</c:v>
                </c:pt>
                <c:pt idx="2182">
                  <c:v>3195.1874999998872</c:v>
                </c:pt>
                <c:pt idx="2183">
                  <c:v>3195.1874999998872</c:v>
                </c:pt>
                <c:pt idx="2184">
                  <c:v>3195.1874999998872</c:v>
                </c:pt>
                <c:pt idx="2185">
                  <c:v>3195.1874999998872</c:v>
                </c:pt>
                <c:pt idx="2186">
                  <c:v>3195.1874999998872</c:v>
                </c:pt>
                <c:pt idx="2187">
                  <c:v>3195.1874999998872</c:v>
                </c:pt>
                <c:pt idx="2188">
                  <c:v>3195.1874999998872</c:v>
                </c:pt>
                <c:pt idx="2189">
                  <c:v>3195.1874999998872</c:v>
                </c:pt>
                <c:pt idx="2190">
                  <c:v>3195.1874999998872</c:v>
                </c:pt>
                <c:pt idx="2191">
                  <c:v>3195.1874999998872</c:v>
                </c:pt>
                <c:pt idx="2192">
                  <c:v>3195.1874999998872</c:v>
                </c:pt>
                <c:pt idx="2193">
                  <c:v>3195.1874999998872</c:v>
                </c:pt>
                <c:pt idx="2194">
                  <c:v>3195.1874999998872</c:v>
                </c:pt>
                <c:pt idx="2195">
                  <c:v>3195.1874999998872</c:v>
                </c:pt>
                <c:pt idx="2196">
                  <c:v>3195.1874999998872</c:v>
                </c:pt>
                <c:pt idx="2197">
                  <c:v>3195.1874999998872</c:v>
                </c:pt>
                <c:pt idx="2198">
                  <c:v>3195.1874999998872</c:v>
                </c:pt>
                <c:pt idx="2199">
                  <c:v>3195.1874999998872</c:v>
                </c:pt>
                <c:pt idx="2200">
                  <c:v>3195.1874999998872</c:v>
                </c:pt>
                <c:pt idx="2201">
                  <c:v>3195.1874999998872</c:v>
                </c:pt>
                <c:pt idx="2202">
                  <c:v>3195.1874999998872</c:v>
                </c:pt>
                <c:pt idx="2203">
                  <c:v>3195.1874999998872</c:v>
                </c:pt>
                <c:pt idx="2204">
                  <c:v>3195.1874999998872</c:v>
                </c:pt>
                <c:pt idx="2205">
                  <c:v>3195.1874999998872</c:v>
                </c:pt>
                <c:pt idx="2206">
                  <c:v>3195.1874999998872</c:v>
                </c:pt>
                <c:pt idx="2207">
                  <c:v>3195.1874999998872</c:v>
                </c:pt>
                <c:pt idx="2208">
                  <c:v>3195.1874999998872</c:v>
                </c:pt>
                <c:pt idx="2209">
                  <c:v>3195.1874999998872</c:v>
                </c:pt>
                <c:pt idx="2210">
                  <c:v>3195.1874999998872</c:v>
                </c:pt>
                <c:pt idx="2211">
                  <c:v>3195.1874999998872</c:v>
                </c:pt>
                <c:pt idx="2212">
                  <c:v>3195.1874999998872</c:v>
                </c:pt>
                <c:pt idx="2213">
                  <c:v>3195.1874999998872</c:v>
                </c:pt>
                <c:pt idx="2214">
                  <c:v>3195.1874999998872</c:v>
                </c:pt>
                <c:pt idx="2215">
                  <c:v>3195.1874999998872</c:v>
                </c:pt>
                <c:pt idx="2216">
                  <c:v>3195.1874999998872</c:v>
                </c:pt>
                <c:pt idx="2217">
                  <c:v>3195.1874999998872</c:v>
                </c:pt>
                <c:pt idx="2218">
                  <c:v>3195.1874999998872</c:v>
                </c:pt>
                <c:pt idx="2219">
                  <c:v>3195.1874999998872</c:v>
                </c:pt>
                <c:pt idx="2220">
                  <c:v>3195.1874999998872</c:v>
                </c:pt>
                <c:pt idx="2221">
                  <c:v>3195.1874999998872</c:v>
                </c:pt>
                <c:pt idx="2222">
                  <c:v>3195.1874999998872</c:v>
                </c:pt>
                <c:pt idx="2223">
                  <c:v>3195.1874999998872</c:v>
                </c:pt>
                <c:pt idx="2224">
                  <c:v>3195.1874999998872</c:v>
                </c:pt>
                <c:pt idx="2225">
                  <c:v>3195.1874999998872</c:v>
                </c:pt>
                <c:pt idx="2226">
                  <c:v>3195.1874999998872</c:v>
                </c:pt>
                <c:pt idx="2227">
                  <c:v>3195.1874999998872</c:v>
                </c:pt>
                <c:pt idx="2228">
                  <c:v>3195.1874999998872</c:v>
                </c:pt>
                <c:pt idx="2229">
                  <c:v>3195.1874999998872</c:v>
                </c:pt>
                <c:pt idx="2230">
                  <c:v>3195.1874999998872</c:v>
                </c:pt>
                <c:pt idx="2231">
                  <c:v>3195.1874999998872</c:v>
                </c:pt>
                <c:pt idx="2232">
                  <c:v>3195.1874999998872</c:v>
                </c:pt>
                <c:pt idx="2233">
                  <c:v>3195.1874999998872</c:v>
                </c:pt>
                <c:pt idx="2234">
                  <c:v>3195.1874999998872</c:v>
                </c:pt>
                <c:pt idx="2235">
                  <c:v>3195.1874999998872</c:v>
                </c:pt>
                <c:pt idx="2236">
                  <c:v>3195.1874999998872</c:v>
                </c:pt>
                <c:pt idx="2237">
                  <c:v>3195.1874999998872</c:v>
                </c:pt>
                <c:pt idx="2238">
                  <c:v>3195.1874999998872</c:v>
                </c:pt>
                <c:pt idx="2239">
                  <c:v>3195.1874999998872</c:v>
                </c:pt>
                <c:pt idx="2240">
                  <c:v>3195.1874999998872</c:v>
                </c:pt>
                <c:pt idx="2241">
                  <c:v>3195.1874999998872</c:v>
                </c:pt>
                <c:pt idx="2242">
                  <c:v>3195.1874999998872</c:v>
                </c:pt>
                <c:pt idx="2243">
                  <c:v>3195.1874999998872</c:v>
                </c:pt>
                <c:pt idx="2244">
                  <c:v>3195.1874999998872</c:v>
                </c:pt>
                <c:pt idx="2245">
                  <c:v>3195.1874999998872</c:v>
                </c:pt>
                <c:pt idx="2246">
                  <c:v>3195.1874999998872</c:v>
                </c:pt>
                <c:pt idx="2247">
                  <c:v>3195.1874999998872</c:v>
                </c:pt>
                <c:pt idx="2248">
                  <c:v>3195.1874999998872</c:v>
                </c:pt>
                <c:pt idx="2249">
                  <c:v>3195.1874999998872</c:v>
                </c:pt>
                <c:pt idx="2250">
                  <c:v>3195.1874999998872</c:v>
                </c:pt>
                <c:pt idx="2251">
                  <c:v>3195.1874999998872</c:v>
                </c:pt>
                <c:pt idx="2252">
                  <c:v>3195.1874999998872</c:v>
                </c:pt>
                <c:pt idx="2253">
                  <c:v>3195.1874999998872</c:v>
                </c:pt>
                <c:pt idx="2254">
                  <c:v>3195.1874999998872</c:v>
                </c:pt>
                <c:pt idx="2255">
                  <c:v>3195.1874999998872</c:v>
                </c:pt>
                <c:pt idx="2256">
                  <c:v>3195.1874999998872</c:v>
                </c:pt>
                <c:pt idx="2257">
                  <c:v>3195.1874999998872</c:v>
                </c:pt>
                <c:pt idx="2258">
                  <c:v>3195.1874999998872</c:v>
                </c:pt>
                <c:pt idx="2259">
                  <c:v>3195.1874999998872</c:v>
                </c:pt>
                <c:pt idx="2260">
                  <c:v>3195.1874999998872</c:v>
                </c:pt>
                <c:pt idx="2261">
                  <c:v>3195.1874999998872</c:v>
                </c:pt>
                <c:pt idx="2262">
                  <c:v>3195.1874999998872</c:v>
                </c:pt>
                <c:pt idx="2263">
                  <c:v>3195.1874999998872</c:v>
                </c:pt>
                <c:pt idx="2264">
                  <c:v>3195.1874999998872</c:v>
                </c:pt>
                <c:pt idx="2265">
                  <c:v>3195.1874999998872</c:v>
                </c:pt>
                <c:pt idx="2266">
                  <c:v>3195.1874999998872</c:v>
                </c:pt>
                <c:pt idx="2267">
                  <c:v>3195.1874999998872</c:v>
                </c:pt>
                <c:pt idx="2268">
                  <c:v>3195.1874999998872</c:v>
                </c:pt>
                <c:pt idx="2269">
                  <c:v>3195.1874999998872</c:v>
                </c:pt>
                <c:pt idx="2270">
                  <c:v>3195.1874999998872</c:v>
                </c:pt>
                <c:pt idx="2271">
                  <c:v>3195.1874999998872</c:v>
                </c:pt>
                <c:pt idx="2272">
                  <c:v>3195.1874999998872</c:v>
                </c:pt>
                <c:pt idx="2273">
                  <c:v>3195.1874999998872</c:v>
                </c:pt>
                <c:pt idx="2274">
                  <c:v>3195.1874999998872</c:v>
                </c:pt>
                <c:pt idx="2275">
                  <c:v>3195.1874999998872</c:v>
                </c:pt>
                <c:pt idx="2276">
                  <c:v>3195.1874999998872</c:v>
                </c:pt>
                <c:pt idx="2277">
                  <c:v>3195.1874999998872</c:v>
                </c:pt>
                <c:pt idx="2278">
                  <c:v>3195.1874999998872</c:v>
                </c:pt>
                <c:pt idx="2279">
                  <c:v>3195.1874999998872</c:v>
                </c:pt>
                <c:pt idx="2280">
                  <c:v>3195.1874999998872</c:v>
                </c:pt>
                <c:pt idx="2281">
                  <c:v>3195.1874999998872</c:v>
                </c:pt>
                <c:pt idx="2282">
                  <c:v>3195.1874999998872</c:v>
                </c:pt>
                <c:pt idx="2283">
                  <c:v>3195.1874999998872</c:v>
                </c:pt>
                <c:pt idx="2284">
                  <c:v>3195.1874999998872</c:v>
                </c:pt>
                <c:pt idx="2285">
                  <c:v>3195.1874999998872</c:v>
                </c:pt>
                <c:pt idx="2286">
                  <c:v>3195.1874999998872</c:v>
                </c:pt>
                <c:pt idx="2287">
                  <c:v>3195.1874999998872</c:v>
                </c:pt>
                <c:pt idx="2288">
                  <c:v>3195.1874999998872</c:v>
                </c:pt>
                <c:pt idx="2289">
                  <c:v>3195.1874999998872</c:v>
                </c:pt>
                <c:pt idx="2290">
                  <c:v>3195.1874999998872</c:v>
                </c:pt>
                <c:pt idx="2291">
                  <c:v>3195.1874999998872</c:v>
                </c:pt>
                <c:pt idx="2292">
                  <c:v>3195.1874999998872</c:v>
                </c:pt>
                <c:pt idx="2293">
                  <c:v>3195.1874999998872</c:v>
                </c:pt>
                <c:pt idx="2294">
                  <c:v>3195.1874999998872</c:v>
                </c:pt>
                <c:pt idx="2295">
                  <c:v>3195.1874999998872</c:v>
                </c:pt>
                <c:pt idx="2296">
                  <c:v>3195.1874999998872</c:v>
                </c:pt>
                <c:pt idx="2297">
                  <c:v>3195.1874999998872</c:v>
                </c:pt>
                <c:pt idx="2298">
                  <c:v>3195.1874999998872</c:v>
                </c:pt>
                <c:pt idx="2299">
                  <c:v>3195.1874999998872</c:v>
                </c:pt>
                <c:pt idx="2300">
                  <c:v>3195.1874999998872</c:v>
                </c:pt>
                <c:pt idx="2301">
                  <c:v>2616</c:v>
                </c:pt>
                <c:pt idx="2302">
                  <c:v>2620</c:v>
                </c:pt>
                <c:pt idx="2303">
                  <c:v>2616</c:v>
                </c:pt>
                <c:pt idx="2304">
                  <c:v>2620</c:v>
                </c:pt>
                <c:pt idx="2305">
                  <c:v>2616</c:v>
                </c:pt>
                <c:pt idx="2306">
                  <c:v>2620</c:v>
                </c:pt>
                <c:pt idx="2307">
                  <c:v>2616</c:v>
                </c:pt>
                <c:pt idx="2308">
                  <c:v>2620</c:v>
                </c:pt>
                <c:pt idx="2309">
                  <c:v>2616</c:v>
                </c:pt>
                <c:pt idx="2310">
                  <c:v>2620</c:v>
                </c:pt>
                <c:pt idx="2311">
                  <c:v>2616</c:v>
                </c:pt>
                <c:pt idx="2312">
                  <c:v>2620</c:v>
                </c:pt>
                <c:pt idx="2313">
                  <c:v>2616</c:v>
                </c:pt>
                <c:pt idx="2314">
                  <c:v>2620</c:v>
                </c:pt>
                <c:pt idx="2315">
                  <c:v>2616</c:v>
                </c:pt>
                <c:pt idx="2316">
                  <c:v>2620</c:v>
                </c:pt>
                <c:pt idx="2317">
                  <c:v>2616</c:v>
                </c:pt>
                <c:pt idx="2318">
                  <c:v>2620</c:v>
                </c:pt>
                <c:pt idx="2319">
                  <c:v>2616</c:v>
                </c:pt>
                <c:pt idx="2320">
                  <c:v>2620</c:v>
                </c:pt>
                <c:pt idx="2321">
                  <c:v>2616</c:v>
                </c:pt>
                <c:pt idx="2322">
                  <c:v>2620</c:v>
                </c:pt>
                <c:pt idx="2323">
                  <c:v>2616</c:v>
                </c:pt>
                <c:pt idx="2324">
                  <c:v>2620</c:v>
                </c:pt>
                <c:pt idx="2325">
                  <c:v>2616</c:v>
                </c:pt>
                <c:pt idx="2326">
                  <c:v>2620</c:v>
                </c:pt>
                <c:pt idx="2327">
                  <c:v>2616</c:v>
                </c:pt>
                <c:pt idx="2328">
                  <c:v>2620</c:v>
                </c:pt>
                <c:pt idx="2329">
                  <c:v>2616</c:v>
                </c:pt>
                <c:pt idx="2330">
                  <c:v>2620</c:v>
                </c:pt>
                <c:pt idx="2331">
                  <c:v>2616</c:v>
                </c:pt>
                <c:pt idx="2332">
                  <c:v>2620</c:v>
                </c:pt>
                <c:pt idx="2333">
                  <c:v>2616</c:v>
                </c:pt>
                <c:pt idx="2334">
                  <c:v>2620</c:v>
                </c:pt>
                <c:pt idx="2335">
                  <c:v>2616</c:v>
                </c:pt>
                <c:pt idx="2336">
                  <c:v>2620</c:v>
                </c:pt>
                <c:pt idx="2337">
                  <c:v>2616</c:v>
                </c:pt>
                <c:pt idx="2338">
                  <c:v>2620</c:v>
                </c:pt>
                <c:pt idx="2339">
                  <c:v>2616</c:v>
                </c:pt>
                <c:pt idx="2340">
                  <c:v>2620</c:v>
                </c:pt>
                <c:pt idx="2341">
                  <c:v>2616</c:v>
                </c:pt>
                <c:pt idx="2342">
                  <c:v>2620</c:v>
                </c:pt>
                <c:pt idx="2343">
                  <c:v>2616</c:v>
                </c:pt>
                <c:pt idx="2344">
                  <c:v>2620</c:v>
                </c:pt>
                <c:pt idx="2345">
                  <c:v>2616</c:v>
                </c:pt>
                <c:pt idx="2346">
                  <c:v>2620</c:v>
                </c:pt>
                <c:pt idx="2347">
                  <c:v>2616</c:v>
                </c:pt>
                <c:pt idx="2348">
                  <c:v>2620</c:v>
                </c:pt>
                <c:pt idx="2349">
                  <c:v>2616</c:v>
                </c:pt>
                <c:pt idx="2350">
                  <c:v>2620</c:v>
                </c:pt>
                <c:pt idx="2351">
                  <c:v>2616</c:v>
                </c:pt>
                <c:pt idx="2352">
                  <c:v>2620</c:v>
                </c:pt>
                <c:pt idx="2353">
                  <c:v>2616</c:v>
                </c:pt>
                <c:pt idx="2354">
                  <c:v>2620</c:v>
                </c:pt>
                <c:pt idx="2355">
                  <c:v>2616</c:v>
                </c:pt>
                <c:pt idx="2356">
                  <c:v>2620</c:v>
                </c:pt>
                <c:pt idx="2357">
                  <c:v>2616</c:v>
                </c:pt>
                <c:pt idx="2358">
                  <c:v>2620</c:v>
                </c:pt>
                <c:pt idx="2359">
                  <c:v>2616</c:v>
                </c:pt>
                <c:pt idx="2360">
                  <c:v>2620</c:v>
                </c:pt>
                <c:pt idx="2361">
                  <c:v>2616</c:v>
                </c:pt>
                <c:pt idx="2362">
                  <c:v>2620</c:v>
                </c:pt>
                <c:pt idx="2363">
                  <c:v>2616</c:v>
                </c:pt>
                <c:pt idx="2364">
                  <c:v>2620</c:v>
                </c:pt>
                <c:pt idx="2365">
                  <c:v>2616</c:v>
                </c:pt>
                <c:pt idx="2366">
                  <c:v>2620</c:v>
                </c:pt>
                <c:pt idx="2367">
                  <c:v>2616</c:v>
                </c:pt>
                <c:pt idx="2368">
                  <c:v>2620</c:v>
                </c:pt>
                <c:pt idx="2369">
                  <c:v>2616</c:v>
                </c:pt>
                <c:pt idx="2370">
                  <c:v>2620</c:v>
                </c:pt>
                <c:pt idx="2371">
                  <c:v>2616</c:v>
                </c:pt>
                <c:pt idx="2372">
                  <c:v>2620</c:v>
                </c:pt>
                <c:pt idx="2373">
                  <c:v>2616</c:v>
                </c:pt>
                <c:pt idx="2374">
                  <c:v>2620</c:v>
                </c:pt>
                <c:pt idx="2375">
                  <c:v>2616</c:v>
                </c:pt>
                <c:pt idx="2376">
                  <c:v>2620</c:v>
                </c:pt>
                <c:pt idx="2377">
                  <c:v>2616</c:v>
                </c:pt>
                <c:pt idx="2378">
                  <c:v>2620</c:v>
                </c:pt>
                <c:pt idx="2379">
                  <c:v>2616</c:v>
                </c:pt>
                <c:pt idx="2380">
                  <c:v>2620</c:v>
                </c:pt>
                <c:pt idx="2381">
                  <c:v>2616</c:v>
                </c:pt>
                <c:pt idx="2382">
                  <c:v>2620</c:v>
                </c:pt>
                <c:pt idx="2383">
                  <c:v>2616</c:v>
                </c:pt>
                <c:pt idx="2384">
                  <c:v>2620</c:v>
                </c:pt>
                <c:pt idx="2385">
                  <c:v>2616</c:v>
                </c:pt>
                <c:pt idx="2386">
                  <c:v>2620</c:v>
                </c:pt>
                <c:pt idx="2387">
                  <c:v>2616</c:v>
                </c:pt>
                <c:pt idx="2388">
                  <c:v>2620</c:v>
                </c:pt>
                <c:pt idx="2389">
                  <c:v>2616</c:v>
                </c:pt>
                <c:pt idx="2390">
                  <c:v>2620</c:v>
                </c:pt>
                <c:pt idx="2391">
                  <c:v>2616</c:v>
                </c:pt>
                <c:pt idx="2392">
                  <c:v>2620</c:v>
                </c:pt>
                <c:pt idx="2393">
                  <c:v>2616</c:v>
                </c:pt>
                <c:pt idx="2394">
                  <c:v>2620</c:v>
                </c:pt>
                <c:pt idx="2395">
                  <c:v>2616</c:v>
                </c:pt>
                <c:pt idx="2396">
                  <c:v>2620</c:v>
                </c:pt>
                <c:pt idx="2397">
                  <c:v>2616</c:v>
                </c:pt>
                <c:pt idx="2398">
                  <c:v>2620</c:v>
                </c:pt>
                <c:pt idx="2399">
                  <c:v>2616</c:v>
                </c:pt>
                <c:pt idx="2400">
                  <c:v>2620</c:v>
                </c:pt>
                <c:pt idx="2401">
                  <c:v>2616</c:v>
                </c:pt>
                <c:pt idx="2402">
                  <c:v>2620</c:v>
                </c:pt>
                <c:pt idx="2403">
                  <c:v>2616</c:v>
                </c:pt>
                <c:pt idx="2404">
                  <c:v>2620</c:v>
                </c:pt>
                <c:pt idx="2405">
                  <c:v>2616</c:v>
                </c:pt>
                <c:pt idx="2406">
                  <c:v>2620</c:v>
                </c:pt>
                <c:pt idx="2407">
                  <c:v>2616</c:v>
                </c:pt>
                <c:pt idx="2408">
                  <c:v>2620</c:v>
                </c:pt>
                <c:pt idx="2409">
                  <c:v>2616</c:v>
                </c:pt>
                <c:pt idx="2410">
                  <c:v>2620</c:v>
                </c:pt>
                <c:pt idx="2411">
                  <c:v>2616</c:v>
                </c:pt>
                <c:pt idx="2412">
                  <c:v>2620</c:v>
                </c:pt>
                <c:pt idx="2413">
                  <c:v>2616</c:v>
                </c:pt>
                <c:pt idx="2414">
                  <c:v>2620</c:v>
                </c:pt>
                <c:pt idx="2415">
                  <c:v>2616</c:v>
                </c:pt>
                <c:pt idx="2416">
                  <c:v>2620</c:v>
                </c:pt>
                <c:pt idx="2417">
                  <c:v>2616</c:v>
                </c:pt>
                <c:pt idx="2418">
                  <c:v>2620</c:v>
                </c:pt>
                <c:pt idx="2419">
                  <c:v>2616</c:v>
                </c:pt>
                <c:pt idx="2420">
                  <c:v>2620</c:v>
                </c:pt>
                <c:pt idx="2421">
                  <c:v>2616</c:v>
                </c:pt>
                <c:pt idx="2422">
                  <c:v>2620</c:v>
                </c:pt>
                <c:pt idx="2423">
                  <c:v>2616</c:v>
                </c:pt>
                <c:pt idx="2424">
                  <c:v>2620</c:v>
                </c:pt>
                <c:pt idx="2425">
                  <c:v>2616</c:v>
                </c:pt>
                <c:pt idx="2426">
                  <c:v>2620</c:v>
                </c:pt>
                <c:pt idx="2427">
                  <c:v>2616</c:v>
                </c:pt>
                <c:pt idx="2428">
                  <c:v>2620</c:v>
                </c:pt>
                <c:pt idx="2429">
                  <c:v>2616</c:v>
                </c:pt>
                <c:pt idx="2430">
                  <c:v>2620</c:v>
                </c:pt>
                <c:pt idx="2431">
                  <c:v>2616</c:v>
                </c:pt>
                <c:pt idx="2432">
                  <c:v>2620</c:v>
                </c:pt>
                <c:pt idx="2433">
                  <c:v>2616</c:v>
                </c:pt>
                <c:pt idx="2434">
                  <c:v>2620</c:v>
                </c:pt>
                <c:pt idx="2435">
                  <c:v>2616</c:v>
                </c:pt>
                <c:pt idx="2436">
                  <c:v>2620</c:v>
                </c:pt>
                <c:pt idx="2437">
                  <c:v>2616</c:v>
                </c:pt>
                <c:pt idx="2438">
                  <c:v>2620</c:v>
                </c:pt>
                <c:pt idx="2439">
                  <c:v>2616</c:v>
                </c:pt>
                <c:pt idx="2440">
                  <c:v>2620</c:v>
                </c:pt>
                <c:pt idx="2441">
                  <c:v>2616</c:v>
                </c:pt>
                <c:pt idx="2442">
                  <c:v>2620</c:v>
                </c:pt>
                <c:pt idx="2443">
                  <c:v>2616</c:v>
                </c:pt>
                <c:pt idx="2444">
                  <c:v>2620</c:v>
                </c:pt>
                <c:pt idx="2445">
                  <c:v>2616</c:v>
                </c:pt>
                <c:pt idx="2446">
                  <c:v>2620</c:v>
                </c:pt>
                <c:pt idx="2447">
                  <c:v>2616</c:v>
                </c:pt>
                <c:pt idx="2448">
                  <c:v>2620</c:v>
                </c:pt>
                <c:pt idx="2449">
                  <c:v>2616</c:v>
                </c:pt>
                <c:pt idx="2450">
                  <c:v>2620</c:v>
                </c:pt>
                <c:pt idx="2451">
                  <c:v>2616</c:v>
                </c:pt>
                <c:pt idx="2452">
                  <c:v>2620</c:v>
                </c:pt>
                <c:pt idx="2453">
                  <c:v>2616</c:v>
                </c:pt>
                <c:pt idx="2454">
                  <c:v>2620</c:v>
                </c:pt>
                <c:pt idx="2455">
                  <c:v>2616</c:v>
                </c:pt>
                <c:pt idx="2456">
                  <c:v>2620</c:v>
                </c:pt>
                <c:pt idx="2457">
                  <c:v>2616</c:v>
                </c:pt>
                <c:pt idx="2458">
                  <c:v>2620</c:v>
                </c:pt>
                <c:pt idx="2459">
                  <c:v>2616</c:v>
                </c:pt>
                <c:pt idx="2460">
                  <c:v>2620</c:v>
                </c:pt>
                <c:pt idx="2461">
                  <c:v>2616</c:v>
                </c:pt>
                <c:pt idx="2462">
                  <c:v>2620</c:v>
                </c:pt>
                <c:pt idx="2463">
                  <c:v>2616</c:v>
                </c:pt>
                <c:pt idx="2464">
                  <c:v>2620</c:v>
                </c:pt>
                <c:pt idx="2465">
                  <c:v>2616</c:v>
                </c:pt>
                <c:pt idx="2466">
                  <c:v>2620</c:v>
                </c:pt>
                <c:pt idx="2467">
                  <c:v>2616</c:v>
                </c:pt>
                <c:pt idx="2468">
                  <c:v>2620</c:v>
                </c:pt>
                <c:pt idx="2469">
                  <c:v>2616</c:v>
                </c:pt>
                <c:pt idx="2470">
                  <c:v>2620</c:v>
                </c:pt>
                <c:pt idx="2471">
                  <c:v>2616</c:v>
                </c:pt>
                <c:pt idx="2472">
                  <c:v>2620</c:v>
                </c:pt>
                <c:pt idx="2473">
                  <c:v>2616</c:v>
                </c:pt>
                <c:pt idx="2474">
                  <c:v>2620</c:v>
                </c:pt>
                <c:pt idx="2475">
                  <c:v>2616</c:v>
                </c:pt>
                <c:pt idx="2476">
                  <c:v>2620</c:v>
                </c:pt>
                <c:pt idx="2477">
                  <c:v>2616</c:v>
                </c:pt>
                <c:pt idx="2478">
                  <c:v>2620</c:v>
                </c:pt>
                <c:pt idx="2479">
                  <c:v>2616</c:v>
                </c:pt>
                <c:pt idx="2480">
                  <c:v>2620</c:v>
                </c:pt>
                <c:pt idx="2481">
                  <c:v>2616</c:v>
                </c:pt>
                <c:pt idx="2482">
                  <c:v>2620</c:v>
                </c:pt>
                <c:pt idx="2483">
                  <c:v>2616</c:v>
                </c:pt>
                <c:pt idx="2484">
                  <c:v>2620</c:v>
                </c:pt>
                <c:pt idx="2485">
                  <c:v>2616</c:v>
                </c:pt>
                <c:pt idx="2486">
                  <c:v>2620</c:v>
                </c:pt>
                <c:pt idx="2487">
                  <c:v>2616</c:v>
                </c:pt>
                <c:pt idx="2488">
                  <c:v>2620</c:v>
                </c:pt>
                <c:pt idx="2489">
                  <c:v>2616</c:v>
                </c:pt>
                <c:pt idx="2490">
                  <c:v>2620</c:v>
                </c:pt>
                <c:pt idx="2491">
                  <c:v>2616</c:v>
                </c:pt>
                <c:pt idx="2492">
                  <c:v>2620</c:v>
                </c:pt>
                <c:pt idx="2493">
                  <c:v>2616</c:v>
                </c:pt>
                <c:pt idx="2494">
                  <c:v>2620</c:v>
                </c:pt>
                <c:pt idx="2495">
                  <c:v>2616</c:v>
                </c:pt>
                <c:pt idx="2496">
                  <c:v>2620</c:v>
                </c:pt>
                <c:pt idx="2497">
                  <c:v>2616</c:v>
                </c:pt>
                <c:pt idx="2498">
                  <c:v>2620</c:v>
                </c:pt>
                <c:pt idx="2499">
                  <c:v>2616</c:v>
                </c:pt>
                <c:pt idx="2500">
                  <c:v>2620</c:v>
                </c:pt>
                <c:pt idx="2501">
                  <c:v>2616</c:v>
                </c:pt>
                <c:pt idx="2502">
                  <c:v>2620</c:v>
                </c:pt>
                <c:pt idx="2503">
                  <c:v>2616</c:v>
                </c:pt>
                <c:pt idx="2504">
                  <c:v>2620</c:v>
                </c:pt>
                <c:pt idx="2505">
                  <c:v>2616</c:v>
                </c:pt>
                <c:pt idx="2506">
                  <c:v>2620</c:v>
                </c:pt>
                <c:pt idx="2507">
                  <c:v>2616</c:v>
                </c:pt>
                <c:pt idx="2508">
                  <c:v>2620</c:v>
                </c:pt>
                <c:pt idx="2509">
                  <c:v>2616</c:v>
                </c:pt>
                <c:pt idx="2510">
                  <c:v>2620</c:v>
                </c:pt>
                <c:pt idx="2511">
                  <c:v>2616</c:v>
                </c:pt>
                <c:pt idx="2512">
                  <c:v>2620</c:v>
                </c:pt>
                <c:pt idx="2513">
                  <c:v>2616</c:v>
                </c:pt>
                <c:pt idx="2514">
                  <c:v>2620</c:v>
                </c:pt>
                <c:pt idx="2515">
                  <c:v>2616</c:v>
                </c:pt>
                <c:pt idx="2516">
                  <c:v>2620</c:v>
                </c:pt>
                <c:pt idx="2517">
                  <c:v>2616</c:v>
                </c:pt>
                <c:pt idx="2518">
                  <c:v>2620</c:v>
                </c:pt>
                <c:pt idx="2519">
                  <c:v>2616</c:v>
                </c:pt>
                <c:pt idx="2520">
                  <c:v>2620</c:v>
                </c:pt>
                <c:pt idx="2521">
                  <c:v>2616</c:v>
                </c:pt>
                <c:pt idx="2522">
                  <c:v>2620</c:v>
                </c:pt>
                <c:pt idx="2523">
                  <c:v>2616</c:v>
                </c:pt>
                <c:pt idx="2524">
                  <c:v>2620</c:v>
                </c:pt>
                <c:pt idx="2525">
                  <c:v>2616</c:v>
                </c:pt>
                <c:pt idx="2526">
                  <c:v>2620</c:v>
                </c:pt>
                <c:pt idx="2527">
                  <c:v>2616</c:v>
                </c:pt>
                <c:pt idx="2528">
                  <c:v>2620</c:v>
                </c:pt>
                <c:pt idx="2529">
                  <c:v>2616</c:v>
                </c:pt>
                <c:pt idx="2530">
                  <c:v>2620</c:v>
                </c:pt>
                <c:pt idx="2531">
                  <c:v>2616</c:v>
                </c:pt>
                <c:pt idx="2532">
                  <c:v>2620</c:v>
                </c:pt>
                <c:pt idx="2533">
                  <c:v>2616</c:v>
                </c:pt>
                <c:pt idx="2534">
                  <c:v>2620</c:v>
                </c:pt>
                <c:pt idx="2535">
                  <c:v>2616</c:v>
                </c:pt>
                <c:pt idx="2536">
                  <c:v>2620</c:v>
                </c:pt>
                <c:pt idx="2537">
                  <c:v>2616</c:v>
                </c:pt>
                <c:pt idx="2538">
                  <c:v>2620</c:v>
                </c:pt>
                <c:pt idx="2539">
                  <c:v>2616</c:v>
                </c:pt>
                <c:pt idx="2540">
                  <c:v>2620</c:v>
                </c:pt>
                <c:pt idx="2541">
                  <c:v>2616</c:v>
                </c:pt>
                <c:pt idx="2542">
                  <c:v>2620</c:v>
                </c:pt>
                <c:pt idx="2543">
                  <c:v>2616</c:v>
                </c:pt>
                <c:pt idx="2544">
                  <c:v>2620</c:v>
                </c:pt>
                <c:pt idx="2545">
                  <c:v>2616</c:v>
                </c:pt>
                <c:pt idx="2546">
                  <c:v>2620</c:v>
                </c:pt>
                <c:pt idx="2547">
                  <c:v>2616</c:v>
                </c:pt>
                <c:pt idx="2548">
                  <c:v>2620</c:v>
                </c:pt>
                <c:pt idx="2549">
                  <c:v>2616</c:v>
                </c:pt>
                <c:pt idx="2550">
                  <c:v>2620</c:v>
                </c:pt>
                <c:pt idx="2551">
                  <c:v>2616</c:v>
                </c:pt>
                <c:pt idx="2552">
                  <c:v>2620</c:v>
                </c:pt>
                <c:pt idx="2553">
                  <c:v>2616</c:v>
                </c:pt>
                <c:pt idx="2554">
                  <c:v>2620</c:v>
                </c:pt>
                <c:pt idx="2555">
                  <c:v>2616</c:v>
                </c:pt>
                <c:pt idx="2556">
                  <c:v>2620</c:v>
                </c:pt>
                <c:pt idx="2557">
                  <c:v>2616</c:v>
                </c:pt>
                <c:pt idx="2558">
                  <c:v>2620</c:v>
                </c:pt>
                <c:pt idx="2559">
                  <c:v>2616</c:v>
                </c:pt>
                <c:pt idx="2560">
                  <c:v>2620</c:v>
                </c:pt>
                <c:pt idx="2561">
                  <c:v>2616</c:v>
                </c:pt>
                <c:pt idx="2562">
                  <c:v>2620</c:v>
                </c:pt>
                <c:pt idx="2563">
                  <c:v>2616</c:v>
                </c:pt>
                <c:pt idx="2564">
                  <c:v>2620</c:v>
                </c:pt>
                <c:pt idx="2565">
                  <c:v>2616</c:v>
                </c:pt>
                <c:pt idx="2566">
                  <c:v>2620</c:v>
                </c:pt>
                <c:pt idx="2567">
                  <c:v>2616</c:v>
                </c:pt>
                <c:pt idx="2568">
                  <c:v>2620</c:v>
                </c:pt>
                <c:pt idx="2569">
                  <c:v>2616</c:v>
                </c:pt>
                <c:pt idx="2570">
                  <c:v>2620</c:v>
                </c:pt>
                <c:pt idx="2571">
                  <c:v>2616</c:v>
                </c:pt>
                <c:pt idx="2572">
                  <c:v>2620</c:v>
                </c:pt>
                <c:pt idx="2573">
                  <c:v>2616</c:v>
                </c:pt>
                <c:pt idx="2574">
                  <c:v>2620</c:v>
                </c:pt>
                <c:pt idx="2575">
                  <c:v>2616</c:v>
                </c:pt>
                <c:pt idx="2576">
                  <c:v>2620</c:v>
                </c:pt>
                <c:pt idx="2577">
                  <c:v>2616</c:v>
                </c:pt>
                <c:pt idx="2578">
                  <c:v>2620</c:v>
                </c:pt>
                <c:pt idx="2579">
                  <c:v>2616</c:v>
                </c:pt>
                <c:pt idx="2580">
                  <c:v>2620</c:v>
                </c:pt>
                <c:pt idx="2581">
                  <c:v>2616</c:v>
                </c:pt>
                <c:pt idx="2582">
                  <c:v>2620</c:v>
                </c:pt>
                <c:pt idx="2583">
                  <c:v>2616</c:v>
                </c:pt>
                <c:pt idx="2584">
                  <c:v>2620</c:v>
                </c:pt>
                <c:pt idx="2585">
                  <c:v>2616</c:v>
                </c:pt>
                <c:pt idx="2586">
                  <c:v>2620</c:v>
                </c:pt>
                <c:pt idx="2587">
                  <c:v>2616</c:v>
                </c:pt>
                <c:pt idx="2588">
                  <c:v>2620</c:v>
                </c:pt>
                <c:pt idx="2589">
                  <c:v>2616</c:v>
                </c:pt>
                <c:pt idx="2590">
                  <c:v>2620</c:v>
                </c:pt>
                <c:pt idx="2591">
                  <c:v>2616</c:v>
                </c:pt>
                <c:pt idx="2592">
                  <c:v>2620</c:v>
                </c:pt>
                <c:pt idx="2593">
                  <c:v>2616</c:v>
                </c:pt>
                <c:pt idx="2594">
                  <c:v>2620</c:v>
                </c:pt>
                <c:pt idx="2595">
                  <c:v>2616</c:v>
                </c:pt>
                <c:pt idx="2596">
                  <c:v>2620</c:v>
                </c:pt>
                <c:pt idx="2597">
                  <c:v>2616</c:v>
                </c:pt>
                <c:pt idx="2598">
                  <c:v>2620</c:v>
                </c:pt>
                <c:pt idx="2599">
                  <c:v>2616</c:v>
                </c:pt>
                <c:pt idx="2600">
                  <c:v>2620</c:v>
                </c:pt>
                <c:pt idx="2601">
                  <c:v>2616</c:v>
                </c:pt>
                <c:pt idx="2602">
                  <c:v>2620</c:v>
                </c:pt>
                <c:pt idx="2603">
                  <c:v>2616</c:v>
                </c:pt>
                <c:pt idx="2604">
                  <c:v>2620</c:v>
                </c:pt>
                <c:pt idx="2605">
                  <c:v>2616</c:v>
                </c:pt>
                <c:pt idx="2606">
                  <c:v>2620</c:v>
                </c:pt>
                <c:pt idx="2607">
                  <c:v>2616</c:v>
                </c:pt>
                <c:pt idx="2608">
                  <c:v>2620</c:v>
                </c:pt>
                <c:pt idx="2609">
                  <c:v>2616</c:v>
                </c:pt>
                <c:pt idx="2610">
                  <c:v>2620</c:v>
                </c:pt>
                <c:pt idx="2611">
                  <c:v>2616</c:v>
                </c:pt>
                <c:pt idx="2612">
                  <c:v>2620</c:v>
                </c:pt>
                <c:pt idx="2613">
                  <c:v>2616</c:v>
                </c:pt>
                <c:pt idx="2614">
                  <c:v>2620</c:v>
                </c:pt>
                <c:pt idx="2615">
                  <c:v>2616</c:v>
                </c:pt>
                <c:pt idx="2616">
                  <c:v>2620</c:v>
                </c:pt>
                <c:pt idx="2617">
                  <c:v>2616</c:v>
                </c:pt>
                <c:pt idx="2618">
                  <c:v>2620</c:v>
                </c:pt>
                <c:pt idx="2619">
                  <c:v>2616</c:v>
                </c:pt>
                <c:pt idx="2620">
                  <c:v>2620</c:v>
                </c:pt>
                <c:pt idx="2621">
                  <c:v>2616</c:v>
                </c:pt>
                <c:pt idx="2622">
                  <c:v>2620</c:v>
                </c:pt>
                <c:pt idx="2623">
                  <c:v>2616</c:v>
                </c:pt>
                <c:pt idx="2624">
                  <c:v>2620</c:v>
                </c:pt>
                <c:pt idx="2625">
                  <c:v>2616</c:v>
                </c:pt>
                <c:pt idx="2626">
                  <c:v>2620</c:v>
                </c:pt>
                <c:pt idx="2627">
                  <c:v>2616</c:v>
                </c:pt>
                <c:pt idx="2628">
                  <c:v>2620</c:v>
                </c:pt>
                <c:pt idx="2629">
                  <c:v>2616</c:v>
                </c:pt>
                <c:pt idx="2630">
                  <c:v>2620</c:v>
                </c:pt>
                <c:pt idx="2631">
                  <c:v>2616</c:v>
                </c:pt>
                <c:pt idx="2632">
                  <c:v>2620</c:v>
                </c:pt>
                <c:pt idx="2633">
                  <c:v>2616</c:v>
                </c:pt>
                <c:pt idx="2634">
                  <c:v>2620</c:v>
                </c:pt>
                <c:pt idx="2635">
                  <c:v>2616</c:v>
                </c:pt>
                <c:pt idx="2636">
                  <c:v>2620</c:v>
                </c:pt>
                <c:pt idx="2637">
                  <c:v>2616</c:v>
                </c:pt>
                <c:pt idx="2638">
                  <c:v>2620</c:v>
                </c:pt>
                <c:pt idx="2639">
                  <c:v>2616</c:v>
                </c:pt>
                <c:pt idx="2640">
                  <c:v>2620</c:v>
                </c:pt>
                <c:pt idx="2641">
                  <c:v>2616</c:v>
                </c:pt>
                <c:pt idx="2642">
                  <c:v>2620</c:v>
                </c:pt>
                <c:pt idx="2643">
                  <c:v>2616</c:v>
                </c:pt>
                <c:pt idx="2644">
                  <c:v>2620</c:v>
                </c:pt>
                <c:pt idx="2645">
                  <c:v>2616</c:v>
                </c:pt>
                <c:pt idx="2646">
                  <c:v>2620</c:v>
                </c:pt>
                <c:pt idx="2647">
                  <c:v>2616</c:v>
                </c:pt>
                <c:pt idx="2648">
                  <c:v>2620</c:v>
                </c:pt>
                <c:pt idx="2649">
                  <c:v>2616</c:v>
                </c:pt>
                <c:pt idx="2650">
                  <c:v>2620</c:v>
                </c:pt>
                <c:pt idx="2651">
                  <c:v>2616</c:v>
                </c:pt>
                <c:pt idx="2652">
                  <c:v>2620</c:v>
                </c:pt>
                <c:pt idx="2653">
                  <c:v>2616</c:v>
                </c:pt>
                <c:pt idx="2654">
                  <c:v>2620</c:v>
                </c:pt>
                <c:pt idx="2655">
                  <c:v>2616</c:v>
                </c:pt>
                <c:pt idx="2656">
                  <c:v>2620</c:v>
                </c:pt>
                <c:pt idx="2657">
                  <c:v>2616</c:v>
                </c:pt>
                <c:pt idx="2658">
                  <c:v>2620</c:v>
                </c:pt>
                <c:pt idx="2659">
                  <c:v>2616</c:v>
                </c:pt>
                <c:pt idx="2660">
                  <c:v>2620</c:v>
                </c:pt>
                <c:pt idx="2661">
                  <c:v>2616</c:v>
                </c:pt>
                <c:pt idx="2662">
                  <c:v>2620</c:v>
                </c:pt>
                <c:pt idx="2663">
                  <c:v>2616</c:v>
                </c:pt>
                <c:pt idx="2664">
                  <c:v>2620</c:v>
                </c:pt>
                <c:pt idx="2665">
                  <c:v>2616</c:v>
                </c:pt>
                <c:pt idx="2666">
                  <c:v>2620</c:v>
                </c:pt>
                <c:pt idx="2667">
                  <c:v>2616</c:v>
                </c:pt>
                <c:pt idx="2668">
                  <c:v>2620</c:v>
                </c:pt>
                <c:pt idx="2669">
                  <c:v>2616</c:v>
                </c:pt>
                <c:pt idx="2670">
                  <c:v>2620</c:v>
                </c:pt>
                <c:pt idx="2671">
                  <c:v>2616</c:v>
                </c:pt>
                <c:pt idx="2672">
                  <c:v>2620</c:v>
                </c:pt>
                <c:pt idx="2673">
                  <c:v>2616</c:v>
                </c:pt>
                <c:pt idx="2674">
                  <c:v>2620</c:v>
                </c:pt>
                <c:pt idx="2675">
                  <c:v>2616</c:v>
                </c:pt>
                <c:pt idx="2676">
                  <c:v>2620</c:v>
                </c:pt>
                <c:pt idx="2677">
                  <c:v>2616</c:v>
                </c:pt>
                <c:pt idx="2678">
                  <c:v>2620</c:v>
                </c:pt>
                <c:pt idx="2679">
                  <c:v>2616</c:v>
                </c:pt>
                <c:pt idx="2680">
                  <c:v>2620</c:v>
                </c:pt>
                <c:pt idx="2681">
                  <c:v>2616</c:v>
                </c:pt>
                <c:pt idx="2682">
                  <c:v>2620</c:v>
                </c:pt>
                <c:pt idx="2683">
                  <c:v>2616</c:v>
                </c:pt>
                <c:pt idx="2684">
                  <c:v>2620</c:v>
                </c:pt>
                <c:pt idx="2685">
                  <c:v>2616</c:v>
                </c:pt>
                <c:pt idx="2686">
                  <c:v>2620</c:v>
                </c:pt>
                <c:pt idx="2687">
                  <c:v>2616</c:v>
                </c:pt>
                <c:pt idx="2688">
                  <c:v>2620</c:v>
                </c:pt>
                <c:pt idx="2689">
                  <c:v>2616</c:v>
                </c:pt>
                <c:pt idx="2690">
                  <c:v>2620</c:v>
                </c:pt>
                <c:pt idx="2691">
                  <c:v>2616</c:v>
                </c:pt>
                <c:pt idx="2692">
                  <c:v>2620</c:v>
                </c:pt>
                <c:pt idx="2693">
                  <c:v>2616</c:v>
                </c:pt>
                <c:pt idx="2694">
                  <c:v>2620</c:v>
                </c:pt>
                <c:pt idx="2695">
                  <c:v>2616</c:v>
                </c:pt>
                <c:pt idx="2696">
                  <c:v>2620</c:v>
                </c:pt>
                <c:pt idx="2697">
                  <c:v>2616</c:v>
                </c:pt>
                <c:pt idx="2698">
                  <c:v>2620</c:v>
                </c:pt>
                <c:pt idx="2699">
                  <c:v>2616</c:v>
                </c:pt>
                <c:pt idx="2700">
                  <c:v>2620</c:v>
                </c:pt>
                <c:pt idx="2701">
                  <c:v>2616</c:v>
                </c:pt>
                <c:pt idx="2702">
                  <c:v>2620</c:v>
                </c:pt>
                <c:pt idx="2703">
                  <c:v>2616</c:v>
                </c:pt>
                <c:pt idx="2704">
                  <c:v>2620</c:v>
                </c:pt>
                <c:pt idx="2705">
                  <c:v>2616</c:v>
                </c:pt>
                <c:pt idx="2706">
                  <c:v>2620</c:v>
                </c:pt>
                <c:pt idx="2707">
                  <c:v>2616</c:v>
                </c:pt>
                <c:pt idx="2708">
                  <c:v>2620</c:v>
                </c:pt>
                <c:pt idx="2709">
                  <c:v>2616</c:v>
                </c:pt>
                <c:pt idx="2710">
                  <c:v>2620</c:v>
                </c:pt>
                <c:pt idx="2711">
                  <c:v>2616</c:v>
                </c:pt>
                <c:pt idx="2712">
                  <c:v>2620</c:v>
                </c:pt>
                <c:pt idx="2713">
                  <c:v>2616</c:v>
                </c:pt>
                <c:pt idx="2714">
                  <c:v>2620</c:v>
                </c:pt>
                <c:pt idx="2715">
                  <c:v>2616</c:v>
                </c:pt>
                <c:pt idx="2716">
                  <c:v>2620</c:v>
                </c:pt>
                <c:pt idx="2717">
                  <c:v>2616</c:v>
                </c:pt>
                <c:pt idx="2718">
                  <c:v>2620</c:v>
                </c:pt>
                <c:pt idx="2719">
                  <c:v>2616</c:v>
                </c:pt>
                <c:pt idx="2720">
                  <c:v>2620</c:v>
                </c:pt>
                <c:pt idx="2721">
                  <c:v>2616</c:v>
                </c:pt>
                <c:pt idx="2722">
                  <c:v>2620</c:v>
                </c:pt>
                <c:pt idx="2723">
                  <c:v>2616</c:v>
                </c:pt>
                <c:pt idx="2724">
                  <c:v>2620</c:v>
                </c:pt>
                <c:pt idx="2725">
                  <c:v>2616</c:v>
                </c:pt>
                <c:pt idx="2726">
                  <c:v>2620</c:v>
                </c:pt>
                <c:pt idx="2727">
                  <c:v>2616</c:v>
                </c:pt>
                <c:pt idx="2728">
                  <c:v>2620</c:v>
                </c:pt>
                <c:pt idx="2729">
                  <c:v>2616</c:v>
                </c:pt>
                <c:pt idx="2730">
                  <c:v>2620</c:v>
                </c:pt>
                <c:pt idx="2731">
                  <c:v>2616</c:v>
                </c:pt>
                <c:pt idx="2732">
                  <c:v>2620</c:v>
                </c:pt>
                <c:pt idx="2733">
                  <c:v>2616</c:v>
                </c:pt>
                <c:pt idx="2734">
                  <c:v>2620</c:v>
                </c:pt>
                <c:pt idx="2735">
                  <c:v>2616</c:v>
                </c:pt>
                <c:pt idx="2736">
                  <c:v>2620</c:v>
                </c:pt>
                <c:pt idx="2737">
                  <c:v>2616</c:v>
                </c:pt>
                <c:pt idx="2738">
                  <c:v>2620</c:v>
                </c:pt>
                <c:pt idx="2739">
                  <c:v>2616</c:v>
                </c:pt>
                <c:pt idx="2740">
                  <c:v>2620</c:v>
                </c:pt>
                <c:pt idx="2741">
                  <c:v>2616</c:v>
                </c:pt>
                <c:pt idx="2742">
                  <c:v>2620</c:v>
                </c:pt>
                <c:pt idx="2743">
                  <c:v>2616</c:v>
                </c:pt>
                <c:pt idx="2744">
                  <c:v>2620</c:v>
                </c:pt>
                <c:pt idx="2745">
                  <c:v>2616</c:v>
                </c:pt>
                <c:pt idx="2746">
                  <c:v>2620</c:v>
                </c:pt>
                <c:pt idx="2747">
                  <c:v>2616</c:v>
                </c:pt>
                <c:pt idx="2748">
                  <c:v>2620</c:v>
                </c:pt>
                <c:pt idx="2749">
                  <c:v>2616</c:v>
                </c:pt>
                <c:pt idx="2750">
                  <c:v>2620</c:v>
                </c:pt>
                <c:pt idx="2751">
                  <c:v>2616</c:v>
                </c:pt>
                <c:pt idx="2752">
                  <c:v>2620</c:v>
                </c:pt>
                <c:pt idx="2753">
                  <c:v>2616</c:v>
                </c:pt>
                <c:pt idx="2754">
                  <c:v>2620</c:v>
                </c:pt>
                <c:pt idx="2755">
                  <c:v>2616</c:v>
                </c:pt>
                <c:pt idx="2756">
                  <c:v>2620</c:v>
                </c:pt>
                <c:pt idx="2757">
                  <c:v>2616</c:v>
                </c:pt>
                <c:pt idx="2758">
                  <c:v>2620</c:v>
                </c:pt>
                <c:pt idx="2759">
                  <c:v>2616</c:v>
                </c:pt>
                <c:pt idx="2760">
                  <c:v>2620</c:v>
                </c:pt>
                <c:pt idx="2761">
                  <c:v>2616</c:v>
                </c:pt>
                <c:pt idx="2762">
                  <c:v>2620</c:v>
                </c:pt>
                <c:pt idx="2763">
                  <c:v>2616</c:v>
                </c:pt>
                <c:pt idx="2764">
                  <c:v>2620</c:v>
                </c:pt>
                <c:pt idx="2765">
                  <c:v>2616</c:v>
                </c:pt>
                <c:pt idx="2766">
                  <c:v>2620</c:v>
                </c:pt>
                <c:pt idx="2767">
                  <c:v>2616</c:v>
                </c:pt>
                <c:pt idx="2768">
                  <c:v>2620</c:v>
                </c:pt>
                <c:pt idx="2769">
                  <c:v>2616</c:v>
                </c:pt>
                <c:pt idx="2770">
                  <c:v>2620</c:v>
                </c:pt>
                <c:pt idx="2771">
                  <c:v>2616</c:v>
                </c:pt>
                <c:pt idx="2772">
                  <c:v>2620</c:v>
                </c:pt>
                <c:pt idx="2773">
                  <c:v>2616</c:v>
                </c:pt>
                <c:pt idx="2774">
                  <c:v>2620</c:v>
                </c:pt>
                <c:pt idx="2775">
                  <c:v>2616</c:v>
                </c:pt>
                <c:pt idx="2776">
                  <c:v>2620</c:v>
                </c:pt>
                <c:pt idx="2777">
                  <c:v>2616</c:v>
                </c:pt>
                <c:pt idx="2778">
                  <c:v>2620</c:v>
                </c:pt>
                <c:pt idx="2779">
                  <c:v>2616</c:v>
                </c:pt>
                <c:pt idx="2780">
                  <c:v>2620</c:v>
                </c:pt>
                <c:pt idx="2781">
                  <c:v>2616</c:v>
                </c:pt>
                <c:pt idx="2782">
                  <c:v>2620</c:v>
                </c:pt>
                <c:pt idx="2783">
                  <c:v>2616</c:v>
                </c:pt>
                <c:pt idx="2784">
                  <c:v>2620</c:v>
                </c:pt>
                <c:pt idx="2785">
                  <c:v>2616</c:v>
                </c:pt>
                <c:pt idx="2786">
                  <c:v>2620</c:v>
                </c:pt>
                <c:pt idx="2787">
                  <c:v>2616</c:v>
                </c:pt>
                <c:pt idx="2788">
                  <c:v>2620</c:v>
                </c:pt>
                <c:pt idx="2789">
                  <c:v>2616</c:v>
                </c:pt>
                <c:pt idx="2790">
                  <c:v>2620</c:v>
                </c:pt>
                <c:pt idx="2791">
                  <c:v>2616</c:v>
                </c:pt>
                <c:pt idx="2792">
                  <c:v>2620</c:v>
                </c:pt>
                <c:pt idx="2793">
                  <c:v>2616</c:v>
                </c:pt>
                <c:pt idx="2794">
                  <c:v>2620</c:v>
                </c:pt>
                <c:pt idx="2795">
                  <c:v>2616</c:v>
                </c:pt>
                <c:pt idx="2796">
                  <c:v>2620</c:v>
                </c:pt>
                <c:pt idx="2797">
                  <c:v>2616</c:v>
                </c:pt>
                <c:pt idx="2798">
                  <c:v>2620</c:v>
                </c:pt>
                <c:pt idx="2799">
                  <c:v>2616</c:v>
                </c:pt>
                <c:pt idx="2800">
                  <c:v>2620</c:v>
                </c:pt>
                <c:pt idx="2801">
                  <c:v>2616</c:v>
                </c:pt>
                <c:pt idx="2802">
                  <c:v>2620</c:v>
                </c:pt>
                <c:pt idx="2803">
                  <c:v>2616</c:v>
                </c:pt>
                <c:pt idx="2804">
                  <c:v>2620</c:v>
                </c:pt>
                <c:pt idx="2805">
                  <c:v>2616</c:v>
                </c:pt>
                <c:pt idx="2806">
                  <c:v>2620</c:v>
                </c:pt>
                <c:pt idx="2807">
                  <c:v>2616</c:v>
                </c:pt>
                <c:pt idx="2808">
                  <c:v>2620</c:v>
                </c:pt>
                <c:pt idx="2809">
                  <c:v>2616</c:v>
                </c:pt>
                <c:pt idx="2810">
                  <c:v>2620</c:v>
                </c:pt>
                <c:pt idx="2811">
                  <c:v>2616</c:v>
                </c:pt>
                <c:pt idx="2812">
                  <c:v>2620</c:v>
                </c:pt>
                <c:pt idx="2813">
                  <c:v>2616</c:v>
                </c:pt>
                <c:pt idx="2814">
                  <c:v>2620</c:v>
                </c:pt>
                <c:pt idx="2815">
                  <c:v>2616</c:v>
                </c:pt>
                <c:pt idx="2816">
                  <c:v>2620</c:v>
                </c:pt>
                <c:pt idx="2817">
                  <c:v>2616</c:v>
                </c:pt>
                <c:pt idx="2818">
                  <c:v>2620</c:v>
                </c:pt>
                <c:pt idx="2819">
                  <c:v>2616</c:v>
                </c:pt>
                <c:pt idx="2820">
                  <c:v>2620</c:v>
                </c:pt>
                <c:pt idx="2821">
                  <c:v>2616</c:v>
                </c:pt>
                <c:pt idx="2822">
                  <c:v>2620</c:v>
                </c:pt>
                <c:pt idx="2823">
                  <c:v>2616</c:v>
                </c:pt>
                <c:pt idx="2824">
                  <c:v>2620</c:v>
                </c:pt>
                <c:pt idx="2825">
                  <c:v>2616</c:v>
                </c:pt>
                <c:pt idx="2826">
                  <c:v>2620</c:v>
                </c:pt>
                <c:pt idx="2827">
                  <c:v>2616</c:v>
                </c:pt>
                <c:pt idx="2828">
                  <c:v>2620</c:v>
                </c:pt>
                <c:pt idx="2829">
                  <c:v>2616</c:v>
                </c:pt>
                <c:pt idx="2830">
                  <c:v>2620</c:v>
                </c:pt>
                <c:pt idx="2831">
                  <c:v>2616</c:v>
                </c:pt>
                <c:pt idx="2832">
                  <c:v>2620</c:v>
                </c:pt>
                <c:pt idx="2833">
                  <c:v>2616</c:v>
                </c:pt>
                <c:pt idx="2834">
                  <c:v>2620</c:v>
                </c:pt>
                <c:pt idx="2835">
                  <c:v>2616</c:v>
                </c:pt>
                <c:pt idx="2836">
                  <c:v>2620</c:v>
                </c:pt>
                <c:pt idx="2837">
                  <c:v>2616</c:v>
                </c:pt>
                <c:pt idx="2838">
                  <c:v>2620</c:v>
                </c:pt>
                <c:pt idx="2839">
                  <c:v>2616</c:v>
                </c:pt>
                <c:pt idx="2840">
                  <c:v>2620</c:v>
                </c:pt>
                <c:pt idx="2841">
                  <c:v>2616</c:v>
                </c:pt>
                <c:pt idx="2842">
                  <c:v>2620</c:v>
                </c:pt>
                <c:pt idx="2843">
                  <c:v>2616</c:v>
                </c:pt>
                <c:pt idx="2844">
                  <c:v>2620</c:v>
                </c:pt>
                <c:pt idx="2845">
                  <c:v>2616</c:v>
                </c:pt>
                <c:pt idx="2846">
                  <c:v>2620</c:v>
                </c:pt>
                <c:pt idx="2847">
                  <c:v>2616</c:v>
                </c:pt>
                <c:pt idx="2848">
                  <c:v>2620</c:v>
                </c:pt>
                <c:pt idx="2849">
                  <c:v>2616</c:v>
                </c:pt>
                <c:pt idx="2850">
                  <c:v>2620</c:v>
                </c:pt>
                <c:pt idx="2851">
                  <c:v>2616</c:v>
                </c:pt>
                <c:pt idx="2852">
                  <c:v>2620</c:v>
                </c:pt>
                <c:pt idx="2853">
                  <c:v>2616</c:v>
                </c:pt>
                <c:pt idx="2854">
                  <c:v>2620</c:v>
                </c:pt>
                <c:pt idx="2855">
                  <c:v>2616</c:v>
                </c:pt>
                <c:pt idx="2856">
                  <c:v>2620</c:v>
                </c:pt>
                <c:pt idx="2857">
                  <c:v>2616</c:v>
                </c:pt>
                <c:pt idx="2858">
                  <c:v>2620</c:v>
                </c:pt>
                <c:pt idx="2859">
                  <c:v>2616</c:v>
                </c:pt>
                <c:pt idx="2860">
                  <c:v>2620</c:v>
                </c:pt>
                <c:pt idx="2861">
                  <c:v>2616</c:v>
                </c:pt>
                <c:pt idx="2862">
                  <c:v>2620</c:v>
                </c:pt>
                <c:pt idx="2863">
                  <c:v>2616</c:v>
                </c:pt>
                <c:pt idx="2864">
                  <c:v>2620</c:v>
                </c:pt>
                <c:pt idx="2865">
                  <c:v>2616</c:v>
                </c:pt>
                <c:pt idx="2866">
                  <c:v>2620</c:v>
                </c:pt>
                <c:pt idx="2867">
                  <c:v>2616</c:v>
                </c:pt>
                <c:pt idx="2868">
                  <c:v>2620</c:v>
                </c:pt>
                <c:pt idx="2869">
                  <c:v>2616</c:v>
                </c:pt>
                <c:pt idx="2870">
                  <c:v>2620</c:v>
                </c:pt>
                <c:pt idx="2871">
                  <c:v>2616</c:v>
                </c:pt>
                <c:pt idx="2872">
                  <c:v>2620</c:v>
                </c:pt>
                <c:pt idx="2873">
                  <c:v>2616</c:v>
                </c:pt>
                <c:pt idx="2874">
                  <c:v>2620</c:v>
                </c:pt>
                <c:pt idx="2875">
                  <c:v>2616</c:v>
                </c:pt>
                <c:pt idx="2876">
                  <c:v>2620</c:v>
                </c:pt>
                <c:pt idx="2877">
                  <c:v>2616</c:v>
                </c:pt>
                <c:pt idx="2878">
                  <c:v>2620</c:v>
                </c:pt>
                <c:pt idx="2879">
                  <c:v>2616</c:v>
                </c:pt>
                <c:pt idx="2880">
                  <c:v>2620</c:v>
                </c:pt>
                <c:pt idx="2881">
                  <c:v>2616</c:v>
                </c:pt>
                <c:pt idx="2882">
                  <c:v>2620</c:v>
                </c:pt>
                <c:pt idx="2883">
                  <c:v>2616</c:v>
                </c:pt>
                <c:pt idx="2884">
                  <c:v>2620</c:v>
                </c:pt>
                <c:pt idx="2885">
                  <c:v>2616</c:v>
                </c:pt>
                <c:pt idx="2886">
                  <c:v>2620</c:v>
                </c:pt>
                <c:pt idx="2887">
                  <c:v>2616</c:v>
                </c:pt>
                <c:pt idx="2888">
                  <c:v>2620</c:v>
                </c:pt>
                <c:pt idx="2889">
                  <c:v>2616</c:v>
                </c:pt>
                <c:pt idx="2890">
                  <c:v>2620</c:v>
                </c:pt>
                <c:pt idx="2891">
                  <c:v>2616</c:v>
                </c:pt>
                <c:pt idx="2892">
                  <c:v>2620</c:v>
                </c:pt>
                <c:pt idx="2893">
                  <c:v>2616</c:v>
                </c:pt>
                <c:pt idx="2894">
                  <c:v>2620</c:v>
                </c:pt>
                <c:pt idx="2895">
                  <c:v>2616</c:v>
                </c:pt>
                <c:pt idx="2896">
                  <c:v>2620</c:v>
                </c:pt>
                <c:pt idx="2897">
                  <c:v>2616</c:v>
                </c:pt>
                <c:pt idx="2898">
                  <c:v>2620</c:v>
                </c:pt>
                <c:pt idx="2899">
                  <c:v>2616</c:v>
                </c:pt>
                <c:pt idx="2900">
                  <c:v>2620</c:v>
                </c:pt>
                <c:pt idx="2901">
                  <c:v>2616</c:v>
                </c:pt>
                <c:pt idx="2902">
                  <c:v>2620</c:v>
                </c:pt>
                <c:pt idx="2903">
                  <c:v>2616</c:v>
                </c:pt>
                <c:pt idx="2904">
                  <c:v>2620</c:v>
                </c:pt>
                <c:pt idx="2905">
                  <c:v>2616</c:v>
                </c:pt>
                <c:pt idx="2906">
                  <c:v>2620</c:v>
                </c:pt>
                <c:pt idx="2907">
                  <c:v>2616</c:v>
                </c:pt>
                <c:pt idx="2908">
                  <c:v>2620</c:v>
                </c:pt>
                <c:pt idx="2909">
                  <c:v>2616</c:v>
                </c:pt>
                <c:pt idx="2910">
                  <c:v>2620</c:v>
                </c:pt>
                <c:pt idx="2911">
                  <c:v>2616</c:v>
                </c:pt>
                <c:pt idx="2912">
                  <c:v>2620</c:v>
                </c:pt>
                <c:pt idx="2913">
                  <c:v>2616</c:v>
                </c:pt>
                <c:pt idx="2914">
                  <c:v>2620</c:v>
                </c:pt>
                <c:pt idx="2915">
                  <c:v>2616</c:v>
                </c:pt>
                <c:pt idx="2916">
                  <c:v>2620</c:v>
                </c:pt>
                <c:pt idx="2917">
                  <c:v>2616</c:v>
                </c:pt>
                <c:pt idx="2918">
                  <c:v>2620</c:v>
                </c:pt>
                <c:pt idx="2919">
                  <c:v>2616</c:v>
                </c:pt>
                <c:pt idx="2920">
                  <c:v>2620</c:v>
                </c:pt>
                <c:pt idx="2921">
                  <c:v>2616</c:v>
                </c:pt>
                <c:pt idx="2922">
                  <c:v>2620</c:v>
                </c:pt>
                <c:pt idx="2923">
                  <c:v>2616</c:v>
                </c:pt>
                <c:pt idx="2924">
                  <c:v>2620</c:v>
                </c:pt>
                <c:pt idx="2925">
                  <c:v>2616</c:v>
                </c:pt>
                <c:pt idx="2926">
                  <c:v>2620</c:v>
                </c:pt>
                <c:pt idx="2927">
                  <c:v>2616</c:v>
                </c:pt>
                <c:pt idx="2928">
                  <c:v>2620</c:v>
                </c:pt>
                <c:pt idx="2929">
                  <c:v>2616</c:v>
                </c:pt>
                <c:pt idx="2930">
                  <c:v>2620</c:v>
                </c:pt>
                <c:pt idx="2931">
                  <c:v>2616</c:v>
                </c:pt>
                <c:pt idx="2932">
                  <c:v>2620</c:v>
                </c:pt>
                <c:pt idx="2933">
                  <c:v>2616</c:v>
                </c:pt>
                <c:pt idx="2934">
                  <c:v>2620</c:v>
                </c:pt>
                <c:pt idx="2935">
                  <c:v>2616</c:v>
                </c:pt>
                <c:pt idx="2936">
                  <c:v>2620</c:v>
                </c:pt>
                <c:pt idx="2937">
                  <c:v>2616</c:v>
                </c:pt>
                <c:pt idx="2938">
                  <c:v>2620</c:v>
                </c:pt>
                <c:pt idx="2939">
                  <c:v>2616</c:v>
                </c:pt>
                <c:pt idx="2940">
                  <c:v>2620</c:v>
                </c:pt>
                <c:pt idx="2941">
                  <c:v>2616</c:v>
                </c:pt>
                <c:pt idx="2942">
                  <c:v>2620</c:v>
                </c:pt>
                <c:pt idx="2943">
                  <c:v>2616</c:v>
                </c:pt>
                <c:pt idx="2944">
                  <c:v>2620</c:v>
                </c:pt>
                <c:pt idx="2945">
                  <c:v>2616</c:v>
                </c:pt>
                <c:pt idx="2946">
                  <c:v>2620</c:v>
                </c:pt>
                <c:pt idx="2947">
                  <c:v>2616</c:v>
                </c:pt>
                <c:pt idx="2948">
                  <c:v>2620</c:v>
                </c:pt>
                <c:pt idx="2949">
                  <c:v>2616</c:v>
                </c:pt>
                <c:pt idx="2950">
                  <c:v>2620</c:v>
                </c:pt>
                <c:pt idx="2951">
                  <c:v>2616</c:v>
                </c:pt>
                <c:pt idx="2952">
                  <c:v>2620</c:v>
                </c:pt>
                <c:pt idx="2953">
                  <c:v>2616</c:v>
                </c:pt>
                <c:pt idx="2954">
                  <c:v>2620</c:v>
                </c:pt>
                <c:pt idx="2955">
                  <c:v>2616</c:v>
                </c:pt>
                <c:pt idx="2956">
                  <c:v>2620</c:v>
                </c:pt>
                <c:pt idx="2957">
                  <c:v>2616</c:v>
                </c:pt>
                <c:pt idx="2958">
                  <c:v>2620</c:v>
                </c:pt>
                <c:pt idx="2959">
                  <c:v>2616</c:v>
                </c:pt>
                <c:pt idx="2960">
                  <c:v>2620</c:v>
                </c:pt>
                <c:pt idx="2961">
                  <c:v>2616</c:v>
                </c:pt>
                <c:pt idx="2962">
                  <c:v>2620</c:v>
                </c:pt>
                <c:pt idx="2963">
                  <c:v>2616</c:v>
                </c:pt>
                <c:pt idx="2964">
                  <c:v>2620</c:v>
                </c:pt>
                <c:pt idx="2965">
                  <c:v>2616</c:v>
                </c:pt>
                <c:pt idx="2966">
                  <c:v>2620</c:v>
                </c:pt>
                <c:pt idx="2967">
                  <c:v>2616</c:v>
                </c:pt>
                <c:pt idx="2968">
                  <c:v>2620</c:v>
                </c:pt>
                <c:pt idx="2969">
                  <c:v>2616</c:v>
                </c:pt>
                <c:pt idx="2970">
                  <c:v>2620</c:v>
                </c:pt>
                <c:pt idx="2971">
                  <c:v>2616</c:v>
                </c:pt>
                <c:pt idx="2972">
                  <c:v>2620</c:v>
                </c:pt>
                <c:pt idx="2973">
                  <c:v>2616</c:v>
                </c:pt>
                <c:pt idx="2974">
                  <c:v>2620</c:v>
                </c:pt>
                <c:pt idx="2975">
                  <c:v>2616</c:v>
                </c:pt>
                <c:pt idx="2976">
                  <c:v>2620</c:v>
                </c:pt>
                <c:pt idx="2977">
                  <c:v>2616</c:v>
                </c:pt>
                <c:pt idx="2978">
                  <c:v>2620</c:v>
                </c:pt>
                <c:pt idx="2979">
                  <c:v>2616</c:v>
                </c:pt>
                <c:pt idx="2980">
                  <c:v>2620</c:v>
                </c:pt>
                <c:pt idx="2981">
                  <c:v>2616</c:v>
                </c:pt>
                <c:pt idx="2982">
                  <c:v>2620</c:v>
                </c:pt>
                <c:pt idx="2983">
                  <c:v>2616</c:v>
                </c:pt>
                <c:pt idx="2984">
                  <c:v>2620</c:v>
                </c:pt>
                <c:pt idx="2985">
                  <c:v>2616</c:v>
                </c:pt>
                <c:pt idx="2986">
                  <c:v>2620</c:v>
                </c:pt>
                <c:pt idx="2987">
                  <c:v>2616</c:v>
                </c:pt>
                <c:pt idx="2988">
                  <c:v>2620</c:v>
                </c:pt>
                <c:pt idx="2989">
                  <c:v>2616</c:v>
                </c:pt>
                <c:pt idx="2990">
                  <c:v>2620</c:v>
                </c:pt>
                <c:pt idx="2991">
                  <c:v>2616</c:v>
                </c:pt>
                <c:pt idx="2992">
                  <c:v>2620</c:v>
                </c:pt>
                <c:pt idx="2993">
                  <c:v>2616</c:v>
                </c:pt>
                <c:pt idx="2994">
                  <c:v>2620</c:v>
                </c:pt>
                <c:pt idx="2995">
                  <c:v>2616</c:v>
                </c:pt>
                <c:pt idx="2996">
                  <c:v>2620</c:v>
                </c:pt>
                <c:pt idx="2997">
                  <c:v>2616</c:v>
                </c:pt>
                <c:pt idx="2998">
                  <c:v>2620</c:v>
                </c:pt>
                <c:pt idx="2999">
                  <c:v>2616</c:v>
                </c:pt>
                <c:pt idx="3000">
                  <c:v>2620</c:v>
                </c:pt>
                <c:pt idx="3001">
                  <c:v>2616</c:v>
                </c:pt>
                <c:pt idx="3002">
                  <c:v>2620</c:v>
                </c:pt>
                <c:pt idx="3003">
                  <c:v>2616</c:v>
                </c:pt>
                <c:pt idx="3004">
                  <c:v>2620</c:v>
                </c:pt>
                <c:pt idx="3005">
                  <c:v>2616</c:v>
                </c:pt>
                <c:pt idx="3006">
                  <c:v>2620</c:v>
                </c:pt>
                <c:pt idx="3007">
                  <c:v>2616</c:v>
                </c:pt>
                <c:pt idx="3008">
                  <c:v>2620</c:v>
                </c:pt>
                <c:pt idx="3009">
                  <c:v>2616</c:v>
                </c:pt>
                <c:pt idx="3010">
                  <c:v>2620</c:v>
                </c:pt>
                <c:pt idx="3011">
                  <c:v>2616</c:v>
                </c:pt>
                <c:pt idx="3012">
                  <c:v>2620</c:v>
                </c:pt>
                <c:pt idx="3013">
                  <c:v>2616</c:v>
                </c:pt>
                <c:pt idx="3014">
                  <c:v>2620</c:v>
                </c:pt>
                <c:pt idx="3015">
                  <c:v>2616</c:v>
                </c:pt>
                <c:pt idx="3016">
                  <c:v>2620</c:v>
                </c:pt>
                <c:pt idx="3017">
                  <c:v>2616</c:v>
                </c:pt>
                <c:pt idx="3018">
                  <c:v>2620</c:v>
                </c:pt>
                <c:pt idx="3019">
                  <c:v>2616</c:v>
                </c:pt>
                <c:pt idx="3020">
                  <c:v>2620</c:v>
                </c:pt>
                <c:pt idx="3021">
                  <c:v>2616</c:v>
                </c:pt>
                <c:pt idx="3022">
                  <c:v>2620</c:v>
                </c:pt>
                <c:pt idx="3023">
                  <c:v>2616</c:v>
                </c:pt>
                <c:pt idx="3024">
                  <c:v>2620</c:v>
                </c:pt>
                <c:pt idx="3025">
                  <c:v>2616</c:v>
                </c:pt>
                <c:pt idx="3026">
                  <c:v>2620</c:v>
                </c:pt>
                <c:pt idx="3027">
                  <c:v>2616</c:v>
                </c:pt>
                <c:pt idx="3028">
                  <c:v>2620</c:v>
                </c:pt>
                <c:pt idx="3029">
                  <c:v>2616</c:v>
                </c:pt>
                <c:pt idx="3030">
                  <c:v>2620</c:v>
                </c:pt>
                <c:pt idx="3031">
                  <c:v>2616</c:v>
                </c:pt>
                <c:pt idx="3032">
                  <c:v>2620</c:v>
                </c:pt>
                <c:pt idx="3033">
                  <c:v>2616</c:v>
                </c:pt>
                <c:pt idx="3034">
                  <c:v>2620</c:v>
                </c:pt>
                <c:pt idx="3035">
                  <c:v>2616</c:v>
                </c:pt>
                <c:pt idx="3036">
                  <c:v>2620</c:v>
                </c:pt>
                <c:pt idx="3037">
                  <c:v>2616</c:v>
                </c:pt>
                <c:pt idx="3038">
                  <c:v>2620</c:v>
                </c:pt>
                <c:pt idx="3039">
                  <c:v>2616</c:v>
                </c:pt>
                <c:pt idx="3040">
                  <c:v>2620</c:v>
                </c:pt>
                <c:pt idx="3041">
                  <c:v>2616</c:v>
                </c:pt>
                <c:pt idx="3042">
                  <c:v>2620</c:v>
                </c:pt>
                <c:pt idx="3043">
                  <c:v>2616</c:v>
                </c:pt>
                <c:pt idx="3044">
                  <c:v>2620</c:v>
                </c:pt>
                <c:pt idx="3045">
                  <c:v>2616</c:v>
                </c:pt>
                <c:pt idx="3046">
                  <c:v>2620</c:v>
                </c:pt>
                <c:pt idx="3047">
                  <c:v>2616</c:v>
                </c:pt>
                <c:pt idx="3048">
                  <c:v>2620</c:v>
                </c:pt>
                <c:pt idx="3049">
                  <c:v>2616</c:v>
                </c:pt>
                <c:pt idx="3050">
                  <c:v>2620</c:v>
                </c:pt>
                <c:pt idx="3051">
                  <c:v>2616</c:v>
                </c:pt>
                <c:pt idx="3052">
                  <c:v>2620</c:v>
                </c:pt>
                <c:pt idx="3053">
                  <c:v>2616</c:v>
                </c:pt>
                <c:pt idx="3054">
                  <c:v>2620</c:v>
                </c:pt>
                <c:pt idx="3055">
                  <c:v>2616</c:v>
                </c:pt>
                <c:pt idx="3056">
                  <c:v>2620</c:v>
                </c:pt>
                <c:pt idx="3057">
                  <c:v>2616</c:v>
                </c:pt>
                <c:pt idx="3058">
                  <c:v>2620</c:v>
                </c:pt>
                <c:pt idx="3059">
                  <c:v>2616</c:v>
                </c:pt>
                <c:pt idx="3060">
                  <c:v>2620</c:v>
                </c:pt>
                <c:pt idx="3061">
                  <c:v>2616</c:v>
                </c:pt>
                <c:pt idx="3062">
                  <c:v>2620</c:v>
                </c:pt>
                <c:pt idx="3063">
                  <c:v>2616</c:v>
                </c:pt>
                <c:pt idx="3064">
                  <c:v>2620</c:v>
                </c:pt>
                <c:pt idx="3065">
                  <c:v>2616</c:v>
                </c:pt>
                <c:pt idx="3066">
                  <c:v>2620</c:v>
                </c:pt>
                <c:pt idx="3067">
                  <c:v>2616</c:v>
                </c:pt>
                <c:pt idx="3068">
                  <c:v>2620</c:v>
                </c:pt>
                <c:pt idx="3069">
                  <c:v>2616</c:v>
                </c:pt>
                <c:pt idx="3070">
                  <c:v>2620</c:v>
                </c:pt>
                <c:pt idx="3071">
                  <c:v>2616</c:v>
                </c:pt>
                <c:pt idx="3072">
                  <c:v>2620</c:v>
                </c:pt>
                <c:pt idx="3073">
                  <c:v>2616</c:v>
                </c:pt>
                <c:pt idx="3074">
                  <c:v>2620</c:v>
                </c:pt>
                <c:pt idx="3075">
                  <c:v>2616</c:v>
                </c:pt>
                <c:pt idx="3076">
                  <c:v>2620</c:v>
                </c:pt>
                <c:pt idx="3077">
                  <c:v>2616</c:v>
                </c:pt>
                <c:pt idx="3078">
                  <c:v>2620</c:v>
                </c:pt>
                <c:pt idx="3079">
                  <c:v>2616</c:v>
                </c:pt>
                <c:pt idx="3080">
                  <c:v>2620</c:v>
                </c:pt>
                <c:pt idx="3081">
                  <c:v>2616</c:v>
                </c:pt>
                <c:pt idx="3082">
                  <c:v>2620</c:v>
                </c:pt>
                <c:pt idx="3083">
                  <c:v>2616</c:v>
                </c:pt>
                <c:pt idx="3084">
                  <c:v>2620</c:v>
                </c:pt>
                <c:pt idx="3085">
                  <c:v>2616</c:v>
                </c:pt>
                <c:pt idx="3086">
                  <c:v>2620</c:v>
                </c:pt>
                <c:pt idx="3087">
                  <c:v>2616</c:v>
                </c:pt>
                <c:pt idx="3088">
                  <c:v>2620</c:v>
                </c:pt>
                <c:pt idx="3089">
                  <c:v>2616</c:v>
                </c:pt>
                <c:pt idx="3090">
                  <c:v>2620</c:v>
                </c:pt>
                <c:pt idx="3091">
                  <c:v>2616</c:v>
                </c:pt>
                <c:pt idx="3092">
                  <c:v>2620</c:v>
                </c:pt>
                <c:pt idx="3093">
                  <c:v>2616</c:v>
                </c:pt>
                <c:pt idx="3094">
                  <c:v>2620</c:v>
                </c:pt>
                <c:pt idx="3095">
                  <c:v>2616</c:v>
                </c:pt>
                <c:pt idx="3096">
                  <c:v>2620</c:v>
                </c:pt>
                <c:pt idx="3097">
                  <c:v>2616</c:v>
                </c:pt>
                <c:pt idx="3098">
                  <c:v>2620</c:v>
                </c:pt>
                <c:pt idx="3099">
                  <c:v>2616</c:v>
                </c:pt>
                <c:pt idx="3100">
                  <c:v>2620</c:v>
                </c:pt>
                <c:pt idx="3101">
                  <c:v>2616</c:v>
                </c:pt>
                <c:pt idx="3102">
                  <c:v>2620</c:v>
                </c:pt>
                <c:pt idx="3103">
                  <c:v>2616</c:v>
                </c:pt>
                <c:pt idx="3104">
                  <c:v>2620</c:v>
                </c:pt>
                <c:pt idx="3105">
                  <c:v>2616</c:v>
                </c:pt>
                <c:pt idx="3106">
                  <c:v>2620</c:v>
                </c:pt>
                <c:pt idx="3107">
                  <c:v>2616</c:v>
                </c:pt>
                <c:pt idx="3108">
                  <c:v>2620</c:v>
                </c:pt>
                <c:pt idx="3109">
                  <c:v>2616</c:v>
                </c:pt>
                <c:pt idx="3110">
                  <c:v>2620</c:v>
                </c:pt>
                <c:pt idx="3111">
                  <c:v>2616</c:v>
                </c:pt>
                <c:pt idx="3112">
                  <c:v>2620</c:v>
                </c:pt>
                <c:pt idx="3113">
                  <c:v>2616</c:v>
                </c:pt>
                <c:pt idx="3114">
                  <c:v>2620</c:v>
                </c:pt>
                <c:pt idx="3115">
                  <c:v>2616</c:v>
                </c:pt>
                <c:pt idx="3116">
                  <c:v>2620</c:v>
                </c:pt>
                <c:pt idx="3117">
                  <c:v>2616</c:v>
                </c:pt>
                <c:pt idx="3118">
                  <c:v>2620</c:v>
                </c:pt>
                <c:pt idx="3119">
                  <c:v>2616</c:v>
                </c:pt>
                <c:pt idx="3120">
                  <c:v>2620</c:v>
                </c:pt>
                <c:pt idx="3121">
                  <c:v>2616</c:v>
                </c:pt>
                <c:pt idx="3122">
                  <c:v>2620</c:v>
                </c:pt>
                <c:pt idx="3123">
                  <c:v>2616</c:v>
                </c:pt>
                <c:pt idx="3124">
                  <c:v>2620</c:v>
                </c:pt>
                <c:pt idx="3125">
                  <c:v>2616</c:v>
                </c:pt>
                <c:pt idx="3126">
                  <c:v>2620</c:v>
                </c:pt>
                <c:pt idx="3127">
                  <c:v>2616</c:v>
                </c:pt>
                <c:pt idx="3128">
                  <c:v>2620</c:v>
                </c:pt>
                <c:pt idx="3129">
                  <c:v>2616</c:v>
                </c:pt>
                <c:pt idx="3130">
                  <c:v>2620</c:v>
                </c:pt>
                <c:pt idx="3131">
                  <c:v>2616</c:v>
                </c:pt>
                <c:pt idx="3132">
                  <c:v>2620</c:v>
                </c:pt>
                <c:pt idx="3133">
                  <c:v>2616</c:v>
                </c:pt>
                <c:pt idx="3134">
                  <c:v>2620</c:v>
                </c:pt>
                <c:pt idx="3135">
                  <c:v>2616</c:v>
                </c:pt>
                <c:pt idx="3136">
                  <c:v>2620</c:v>
                </c:pt>
                <c:pt idx="3137">
                  <c:v>2616</c:v>
                </c:pt>
                <c:pt idx="3138">
                  <c:v>2620</c:v>
                </c:pt>
                <c:pt idx="3139">
                  <c:v>2616</c:v>
                </c:pt>
                <c:pt idx="3140">
                  <c:v>2620</c:v>
                </c:pt>
                <c:pt idx="3141">
                  <c:v>2616</c:v>
                </c:pt>
                <c:pt idx="3142">
                  <c:v>2620</c:v>
                </c:pt>
                <c:pt idx="3143">
                  <c:v>2616</c:v>
                </c:pt>
                <c:pt idx="3144">
                  <c:v>2620</c:v>
                </c:pt>
                <c:pt idx="3145">
                  <c:v>2616</c:v>
                </c:pt>
                <c:pt idx="3146">
                  <c:v>2620</c:v>
                </c:pt>
                <c:pt idx="3147">
                  <c:v>2616</c:v>
                </c:pt>
                <c:pt idx="3148">
                  <c:v>2620</c:v>
                </c:pt>
                <c:pt idx="3149">
                  <c:v>2616</c:v>
                </c:pt>
                <c:pt idx="3150">
                  <c:v>2620</c:v>
                </c:pt>
                <c:pt idx="3151">
                  <c:v>2616</c:v>
                </c:pt>
                <c:pt idx="3152">
                  <c:v>2620</c:v>
                </c:pt>
                <c:pt idx="3153">
                  <c:v>2616</c:v>
                </c:pt>
                <c:pt idx="3154">
                  <c:v>2620</c:v>
                </c:pt>
                <c:pt idx="3155">
                  <c:v>2616</c:v>
                </c:pt>
                <c:pt idx="3156">
                  <c:v>2620</c:v>
                </c:pt>
                <c:pt idx="3157">
                  <c:v>2616</c:v>
                </c:pt>
                <c:pt idx="3158">
                  <c:v>2620</c:v>
                </c:pt>
                <c:pt idx="3159">
                  <c:v>2616</c:v>
                </c:pt>
                <c:pt idx="3160">
                  <c:v>2620</c:v>
                </c:pt>
                <c:pt idx="3161">
                  <c:v>2616</c:v>
                </c:pt>
                <c:pt idx="3162">
                  <c:v>2620</c:v>
                </c:pt>
                <c:pt idx="3163">
                  <c:v>2616</c:v>
                </c:pt>
                <c:pt idx="3164">
                  <c:v>2620</c:v>
                </c:pt>
                <c:pt idx="3165">
                  <c:v>2616</c:v>
                </c:pt>
                <c:pt idx="3166">
                  <c:v>2620</c:v>
                </c:pt>
                <c:pt idx="3167">
                  <c:v>2616</c:v>
                </c:pt>
                <c:pt idx="3168">
                  <c:v>2620</c:v>
                </c:pt>
                <c:pt idx="3169">
                  <c:v>2616</c:v>
                </c:pt>
                <c:pt idx="3170">
                  <c:v>2620</c:v>
                </c:pt>
                <c:pt idx="3171">
                  <c:v>2616</c:v>
                </c:pt>
                <c:pt idx="3172">
                  <c:v>2620</c:v>
                </c:pt>
                <c:pt idx="3173">
                  <c:v>2616</c:v>
                </c:pt>
                <c:pt idx="3174">
                  <c:v>2620</c:v>
                </c:pt>
                <c:pt idx="3175">
                  <c:v>2616</c:v>
                </c:pt>
                <c:pt idx="3176">
                  <c:v>2620</c:v>
                </c:pt>
                <c:pt idx="3177">
                  <c:v>2616</c:v>
                </c:pt>
                <c:pt idx="3178">
                  <c:v>2620</c:v>
                </c:pt>
                <c:pt idx="3179">
                  <c:v>2616</c:v>
                </c:pt>
                <c:pt idx="3180">
                  <c:v>2620</c:v>
                </c:pt>
                <c:pt idx="3181">
                  <c:v>2616</c:v>
                </c:pt>
                <c:pt idx="3182">
                  <c:v>2620</c:v>
                </c:pt>
                <c:pt idx="3183">
                  <c:v>2616</c:v>
                </c:pt>
                <c:pt idx="3184">
                  <c:v>2620</c:v>
                </c:pt>
                <c:pt idx="3185">
                  <c:v>2616</c:v>
                </c:pt>
                <c:pt idx="3186">
                  <c:v>2620</c:v>
                </c:pt>
                <c:pt idx="3187">
                  <c:v>2616</c:v>
                </c:pt>
                <c:pt idx="3188">
                  <c:v>2620</c:v>
                </c:pt>
                <c:pt idx="3189">
                  <c:v>2616</c:v>
                </c:pt>
                <c:pt idx="3190">
                  <c:v>2620</c:v>
                </c:pt>
                <c:pt idx="3191">
                  <c:v>2616</c:v>
                </c:pt>
                <c:pt idx="3192">
                  <c:v>2620</c:v>
                </c:pt>
                <c:pt idx="3193">
                  <c:v>2616</c:v>
                </c:pt>
                <c:pt idx="3194">
                  <c:v>2620</c:v>
                </c:pt>
                <c:pt idx="3195">
                  <c:v>2616</c:v>
                </c:pt>
                <c:pt idx="3196">
                  <c:v>2620</c:v>
                </c:pt>
                <c:pt idx="3197">
                  <c:v>2616</c:v>
                </c:pt>
                <c:pt idx="3198">
                  <c:v>2620</c:v>
                </c:pt>
                <c:pt idx="3199">
                  <c:v>2616</c:v>
                </c:pt>
                <c:pt idx="3200">
                  <c:v>2620</c:v>
                </c:pt>
                <c:pt idx="3201">
                  <c:v>2616</c:v>
                </c:pt>
                <c:pt idx="3202">
                  <c:v>2620</c:v>
                </c:pt>
                <c:pt idx="3203">
                  <c:v>2616</c:v>
                </c:pt>
                <c:pt idx="3204">
                  <c:v>2620</c:v>
                </c:pt>
                <c:pt idx="3205">
                  <c:v>2616</c:v>
                </c:pt>
                <c:pt idx="3206">
                  <c:v>2620</c:v>
                </c:pt>
                <c:pt idx="3207">
                  <c:v>2616</c:v>
                </c:pt>
                <c:pt idx="3208">
                  <c:v>2620</c:v>
                </c:pt>
                <c:pt idx="3209">
                  <c:v>2616</c:v>
                </c:pt>
                <c:pt idx="3210">
                  <c:v>2620</c:v>
                </c:pt>
                <c:pt idx="3211">
                  <c:v>2616</c:v>
                </c:pt>
                <c:pt idx="3212">
                  <c:v>2620</c:v>
                </c:pt>
                <c:pt idx="3213">
                  <c:v>2616</c:v>
                </c:pt>
                <c:pt idx="3214">
                  <c:v>2620</c:v>
                </c:pt>
                <c:pt idx="3215">
                  <c:v>2616</c:v>
                </c:pt>
                <c:pt idx="3216">
                  <c:v>2620</c:v>
                </c:pt>
                <c:pt idx="3217">
                  <c:v>2616</c:v>
                </c:pt>
                <c:pt idx="3218">
                  <c:v>2620</c:v>
                </c:pt>
                <c:pt idx="3219">
                  <c:v>2616</c:v>
                </c:pt>
                <c:pt idx="3220">
                  <c:v>2620</c:v>
                </c:pt>
                <c:pt idx="3221">
                  <c:v>2616</c:v>
                </c:pt>
                <c:pt idx="3222">
                  <c:v>2620</c:v>
                </c:pt>
                <c:pt idx="3223">
                  <c:v>2616</c:v>
                </c:pt>
                <c:pt idx="3224">
                  <c:v>2620</c:v>
                </c:pt>
                <c:pt idx="3225">
                  <c:v>2616</c:v>
                </c:pt>
                <c:pt idx="3226">
                  <c:v>2620</c:v>
                </c:pt>
                <c:pt idx="3227">
                  <c:v>2616</c:v>
                </c:pt>
                <c:pt idx="3228">
                  <c:v>2620</c:v>
                </c:pt>
                <c:pt idx="3229">
                  <c:v>2616</c:v>
                </c:pt>
                <c:pt idx="3230">
                  <c:v>2620</c:v>
                </c:pt>
                <c:pt idx="3231">
                  <c:v>2616</c:v>
                </c:pt>
                <c:pt idx="3232">
                  <c:v>2620</c:v>
                </c:pt>
                <c:pt idx="3233">
                  <c:v>2616</c:v>
                </c:pt>
                <c:pt idx="3234">
                  <c:v>2620</c:v>
                </c:pt>
                <c:pt idx="3235">
                  <c:v>2616</c:v>
                </c:pt>
                <c:pt idx="3236">
                  <c:v>2620</c:v>
                </c:pt>
                <c:pt idx="3237">
                  <c:v>2616</c:v>
                </c:pt>
                <c:pt idx="3238">
                  <c:v>2620</c:v>
                </c:pt>
                <c:pt idx="3239">
                  <c:v>2616</c:v>
                </c:pt>
                <c:pt idx="3240">
                  <c:v>2620</c:v>
                </c:pt>
                <c:pt idx="3241">
                  <c:v>2616</c:v>
                </c:pt>
                <c:pt idx="3242">
                  <c:v>2620</c:v>
                </c:pt>
                <c:pt idx="3243">
                  <c:v>2616</c:v>
                </c:pt>
                <c:pt idx="3244">
                  <c:v>2620</c:v>
                </c:pt>
                <c:pt idx="3245">
                  <c:v>2616</c:v>
                </c:pt>
                <c:pt idx="3246">
                  <c:v>2620</c:v>
                </c:pt>
                <c:pt idx="3247">
                  <c:v>2616</c:v>
                </c:pt>
                <c:pt idx="3248">
                  <c:v>2620</c:v>
                </c:pt>
                <c:pt idx="3249">
                  <c:v>2616</c:v>
                </c:pt>
                <c:pt idx="3250">
                  <c:v>2620</c:v>
                </c:pt>
                <c:pt idx="3251">
                  <c:v>2616</c:v>
                </c:pt>
                <c:pt idx="3252">
                  <c:v>2620</c:v>
                </c:pt>
                <c:pt idx="3253">
                  <c:v>2616</c:v>
                </c:pt>
                <c:pt idx="3254">
                  <c:v>2620</c:v>
                </c:pt>
                <c:pt idx="3255">
                  <c:v>2616</c:v>
                </c:pt>
                <c:pt idx="3256">
                  <c:v>2620</c:v>
                </c:pt>
                <c:pt idx="3257">
                  <c:v>2616</c:v>
                </c:pt>
                <c:pt idx="3258">
                  <c:v>2620</c:v>
                </c:pt>
                <c:pt idx="3259">
                  <c:v>2616</c:v>
                </c:pt>
                <c:pt idx="3260">
                  <c:v>2620</c:v>
                </c:pt>
                <c:pt idx="3261">
                  <c:v>2616</c:v>
                </c:pt>
                <c:pt idx="3262">
                  <c:v>2620</c:v>
                </c:pt>
                <c:pt idx="3263">
                  <c:v>2616</c:v>
                </c:pt>
                <c:pt idx="3264">
                  <c:v>2620</c:v>
                </c:pt>
                <c:pt idx="3265">
                  <c:v>2616</c:v>
                </c:pt>
                <c:pt idx="3266">
                  <c:v>2620</c:v>
                </c:pt>
                <c:pt idx="3267">
                  <c:v>2616</c:v>
                </c:pt>
                <c:pt idx="3268">
                  <c:v>2620</c:v>
                </c:pt>
                <c:pt idx="3269">
                  <c:v>2616</c:v>
                </c:pt>
                <c:pt idx="3270">
                  <c:v>2620</c:v>
                </c:pt>
                <c:pt idx="3271">
                  <c:v>2616</c:v>
                </c:pt>
                <c:pt idx="3272">
                  <c:v>2620</c:v>
                </c:pt>
                <c:pt idx="3273">
                  <c:v>2616</c:v>
                </c:pt>
                <c:pt idx="3274">
                  <c:v>2620</c:v>
                </c:pt>
                <c:pt idx="3275">
                  <c:v>2616</c:v>
                </c:pt>
                <c:pt idx="3276">
                  <c:v>2620</c:v>
                </c:pt>
                <c:pt idx="3277">
                  <c:v>2616</c:v>
                </c:pt>
                <c:pt idx="3278">
                  <c:v>2620</c:v>
                </c:pt>
                <c:pt idx="3279">
                  <c:v>2616</c:v>
                </c:pt>
                <c:pt idx="3280">
                  <c:v>2620</c:v>
                </c:pt>
                <c:pt idx="3281">
                  <c:v>2616</c:v>
                </c:pt>
                <c:pt idx="3282">
                  <c:v>2620</c:v>
                </c:pt>
                <c:pt idx="3283">
                  <c:v>2616</c:v>
                </c:pt>
                <c:pt idx="3284">
                  <c:v>2620</c:v>
                </c:pt>
                <c:pt idx="3285">
                  <c:v>2616</c:v>
                </c:pt>
                <c:pt idx="3286">
                  <c:v>2620</c:v>
                </c:pt>
                <c:pt idx="3287">
                  <c:v>2616</c:v>
                </c:pt>
                <c:pt idx="3288">
                  <c:v>2620</c:v>
                </c:pt>
                <c:pt idx="3289">
                  <c:v>2616</c:v>
                </c:pt>
                <c:pt idx="3290">
                  <c:v>2620</c:v>
                </c:pt>
                <c:pt idx="3291">
                  <c:v>2616</c:v>
                </c:pt>
                <c:pt idx="3292">
                  <c:v>2620</c:v>
                </c:pt>
                <c:pt idx="3293">
                  <c:v>2616</c:v>
                </c:pt>
                <c:pt idx="3294">
                  <c:v>2620</c:v>
                </c:pt>
                <c:pt idx="3295">
                  <c:v>2616</c:v>
                </c:pt>
                <c:pt idx="3296">
                  <c:v>2620</c:v>
                </c:pt>
                <c:pt idx="3297">
                  <c:v>2616</c:v>
                </c:pt>
                <c:pt idx="3298">
                  <c:v>2620</c:v>
                </c:pt>
                <c:pt idx="3299">
                  <c:v>2616</c:v>
                </c:pt>
                <c:pt idx="3300">
                  <c:v>2620</c:v>
                </c:pt>
                <c:pt idx="3301">
                  <c:v>2616</c:v>
                </c:pt>
                <c:pt idx="3302">
                  <c:v>2620</c:v>
                </c:pt>
                <c:pt idx="3303">
                  <c:v>2616</c:v>
                </c:pt>
                <c:pt idx="3304">
                  <c:v>2620</c:v>
                </c:pt>
                <c:pt idx="3305">
                  <c:v>2616</c:v>
                </c:pt>
                <c:pt idx="3306">
                  <c:v>2620</c:v>
                </c:pt>
                <c:pt idx="3307">
                  <c:v>2616</c:v>
                </c:pt>
                <c:pt idx="3308">
                  <c:v>2620</c:v>
                </c:pt>
                <c:pt idx="3309">
                  <c:v>2616</c:v>
                </c:pt>
                <c:pt idx="3310">
                  <c:v>2620</c:v>
                </c:pt>
                <c:pt idx="3311">
                  <c:v>2616</c:v>
                </c:pt>
                <c:pt idx="3312">
                  <c:v>2620</c:v>
                </c:pt>
                <c:pt idx="3313">
                  <c:v>2616</c:v>
                </c:pt>
                <c:pt idx="3314">
                  <c:v>2620</c:v>
                </c:pt>
                <c:pt idx="3315">
                  <c:v>2616</c:v>
                </c:pt>
                <c:pt idx="3316">
                  <c:v>2620</c:v>
                </c:pt>
                <c:pt idx="3317">
                  <c:v>2616</c:v>
                </c:pt>
                <c:pt idx="3318">
                  <c:v>2620</c:v>
                </c:pt>
                <c:pt idx="3319">
                  <c:v>2616</c:v>
                </c:pt>
                <c:pt idx="3320">
                  <c:v>2620</c:v>
                </c:pt>
                <c:pt idx="3321">
                  <c:v>2616</c:v>
                </c:pt>
                <c:pt idx="3322">
                  <c:v>2620</c:v>
                </c:pt>
                <c:pt idx="3323">
                  <c:v>2616</c:v>
                </c:pt>
                <c:pt idx="3324">
                  <c:v>2620</c:v>
                </c:pt>
                <c:pt idx="3325">
                  <c:v>2616</c:v>
                </c:pt>
                <c:pt idx="3326">
                  <c:v>2620</c:v>
                </c:pt>
                <c:pt idx="3327">
                  <c:v>2616</c:v>
                </c:pt>
                <c:pt idx="3328">
                  <c:v>2620</c:v>
                </c:pt>
                <c:pt idx="3329">
                  <c:v>2616</c:v>
                </c:pt>
                <c:pt idx="3330">
                  <c:v>2620</c:v>
                </c:pt>
                <c:pt idx="3331">
                  <c:v>2616</c:v>
                </c:pt>
                <c:pt idx="3332">
                  <c:v>2620</c:v>
                </c:pt>
                <c:pt idx="3333">
                  <c:v>2616</c:v>
                </c:pt>
                <c:pt idx="3334">
                  <c:v>2620</c:v>
                </c:pt>
                <c:pt idx="3335">
                  <c:v>2616</c:v>
                </c:pt>
                <c:pt idx="3336">
                  <c:v>2620</c:v>
                </c:pt>
                <c:pt idx="3337">
                  <c:v>2616</c:v>
                </c:pt>
                <c:pt idx="3338">
                  <c:v>2620</c:v>
                </c:pt>
                <c:pt idx="3339">
                  <c:v>2616</c:v>
                </c:pt>
                <c:pt idx="3340">
                  <c:v>2620</c:v>
                </c:pt>
                <c:pt idx="3341">
                  <c:v>2616</c:v>
                </c:pt>
                <c:pt idx="3342">
                  <c:v>2620</c:v>
                </c:pt>
                <c:pt idx="3343">
                  <c:v>2616</c:v>
                </c:pt>
                <c:pt idx="3344">
                  <c:v>2620</c:v>
                </c:pt>
                <c:pt idx="3345">
                  <c:v>2616</c:v>
                </c:pt>
                <c:pt idx="3346">
                  <c:v>2620</c:v>
                </c:pt>
                <c:pt idx="3347">
                  <c:v>2616</c:v>
                </c:pt>
                <c:pt idx="3348">
                  <c:v>2620</c:v>
                </c:pt>
                <c:pt idx="3349">
                  <c:v>2616</c:v>
                </c:pt>
                <c:pt idx="3350">
                  <c:v>2620</c:v>
                </c:pt>
                <c:pt idx="3351">
                  <c:v>2616</c:v>
                </c:pt>
                <c:pt idx="3352">
                  <c:v>2620</c:v>
                </c:pt>
                <c:pt idx="3353">
                  <c:v>2616</c:v>
                </c:pt>
                <c:pt idx="3354">
                  <c:v>2620</c:v>
                </c:pt>
                <c:pt idx="3355">
                  <c:v>2616</c:v>
                </c:pt>
                <c:pt idx="3356">
                  <c:v>2620</c:v>
                </c:pt>
                <c:pt idx="3357">
                  <c:v>2616</c:v>
                </c:pt>
                <c:pt idx="3358">
                  <c:v>2620</c:v>
                </c:pt>
                <c:pt idx="3359">
                  <c:v>2616</c:v>
                </c:pt>
                <c:pt idx="3360">
                  <c:v>2620</c:v>
                </c:pt>
                <c:pt idx="3361">
                  <c:v>2616</c:v>
                </c:pt>
                <c:pt idx="3362">
                  <c:v>2620</c:v>
                </c:pt>
                <c:pt idx="3363">
                  <c:v>2616</c:v>
                </c:pt>
                <c:pt idx="3364">
                  <c:v>2620</c:v>
                </c:pt>
                <c:pt idx="3365">
                  <c:v>2616</c:v>
                </c:pt>
                <c:pt idx="3366">
                  <c:v>2620</c:v>
                </c:pt>
                <c:pt idx="3367">
                  <c:v>2616</c:v>
                </c:pt>
                <c:pt idx="3368">
                  <c:v>2620</c:v>
                </c:pt>
                <c:pt idx="3369">
                  <c:v>2616</c:v>
                </c:pt>
                <c:pt idx="3370">
                  <c:v>2620</c:v>
                </c:pt>
                <c:pt idx="3371">
                  <c:v>2616</c:v>
                </c:pt>
                <c:pt idx="3372">
                  <c:v>2620</c:v>
                </c:pt>
                <c:pt idx="3373">
                  <c:v>2616</c:v>
                </c:pt>
                <c:pt idx="3374">
                  <c:v>2620</c:v>
                </c:pt>
                <c:pt idx="3375">
                  <c:v>2616</c:v>
                </c:pt>
                <c:pt idx="3376">
                  <c:v>2620</c:v>
                </c:pt>
                <c:pt idx="3377">
                  <c:v>2616</c:v>
                </c:pt>
                <c:pt idx="3378">
                  <c:v>2620</c:v>
                </c:pt>
                <c:pt idx="3379">
                  <c:v>2616</c:v>
                </c:pt>
                <c:pt idx="3380">
                  <c:v>2620</c:v>
                </c:pt>
                <c:pt idx="3381">
                  <c:v>2616</c:v>
                </c:pt>
                <c:pt idx="3382">
                  <c:v>2620</c:v>
                </c:pt>
                <c:pt idx="3383">
                  <c:v>2616</c:v>
                </c:pt>
                <c:pt idx="3384">
                  <c:v>2620</c:v>
                </c:pt>
                <c:pt idx="3385">
                  <c:v>2616</c:v>
                </c:pt>
                <c:pt idx="3386">
                  <c:v>2620</c:v>
                </c:pt>
                <c:pt idx="3387">
                  <c:v>2616</c:v>
                </c:pt>
                <c:pt idx="3388">
                  <c:v>2620</c:v>
                </c:pt>
                <c:pt idx="3389">
                  <c:v>2616</c:v>
                </c:pt>
                <c:pt idx="3390">
                  <c:v>2620</c:v>
                </c:pt>
                <c:pt idx="3391">
                  <c:v>2616</c:v>
                </c:pt>
                <c:pt idx="3392">
                  <c:v>2620</c:v>
                </c:pt>
                <c:pt idx="3393">
                  <c:v>2616</c:v>
                </c:pt>
                <c:pt idx="3394">
                  <c:v>2620</c:v>
                </c:pt>
                <c:pt idx="3395">
                  <c:v>2616</c:v>
                </c:pt>
                <c:pt idx="3396">
                  <c:v>2620</c:v>
                </c:pt>
                <c:pt idx="3397">
                  <c:v>2616</c:v>
                </c:pt>
                <c:pt idx="3398">
                  <c:v>2620</c:v>
                </c:pt>
                <c:pt idx="3399">
                  <c:v>2616</c:v>
                </c:pt>
                <c:pt idx="3400">
                  <c:v>2620</c:v>
                </c:pt>
                <c:pt idx="3401">
                  <c:v>2616</c:v>
                </c:pt>
                <c:pt idx="3402">
                  <c:v>2620</c:v>
                </c:pt>
                <c:pt idx="3403">
                  <c:v>2616</c:v>
                </c:pt>
                <c:pt idx="3404">
                  <c:v>2620</c:v>
                </c:pt>
                <c:pt idx="3405">
                  <c:v>2616</c:v>
                </c:pt>
                <c:pt idx="3406">
                  <c:v>2620</c:v>
                </c:pt>
                <c:pt idx="3407">
                  <c:v>2616</c:v>
                </c:pt>
                <c:pt idx="3408">
                  <c:v>2620</c:v>
                </c:pt>
                <c:pt idx="3409">
                  <c:v>2616</c:v>
                </c:pt>
                <c:pt idx="3410">
                  <c:v>2620</c:v>
                </c:pt>
                <c:pt idx="3411">
                  <c:v>2616</c:v>
                </c:pt>
                <c:pt idx="3412">
                  <c:v>2620</c:v>
                </c:pt>
                <c:pt idx="3413">
                  <c:v>2616</c:v>
                </c:pt>
                <c:pt idx="3414">
                  <c:v>2620</c:v>
                </c:pt>
                <c:pt idx="3415">
                  <c:v>2616</c:v>
                </c:pt>
                <c:pt idx="3416">
                  <c:v>2620</c:v>
                </c:pt>
                <c:pt idx="3417">
                  <c:v>2616</c:v>
                </c:pt>
                <c:pt idx="3418">
                  <c:v>2620</c:v>
                </c:pt>
                <c:pt idx="3419">
                  <c:v>2616</c:v>
                </c:pt>
                <c:pt idx="3420">
                  <c:v>2620</c:v>
                </c:pt>
                <c:pt idx="3421">
                  <c:v>2616</c:v>
                </c:pt>
                <c:pt idx="3422">
                  <c:v>2620</c:v>
                </c:pt>
                <c:pt idx="3423">
                  <c:v>2616</c:v>
                </c:pt>
                <c:pt idx="3424">
                  <c:v>2620</c:v>
                </c:pt>
                <c:pt idx="3425">
                  <c:v>2616</c:v>
                </c:pt>
                <c:pt idx="3426">
                  <c:v>2620</c:v>
                </c:pt>
                <c:pt idx="3427">
                  <c:v>2616</c:v>
                </c:pt>
                <c:pt idx="3428">
                  <c:v>2620</c:v>
                </c:pt>
                <c:pt idx="3429">
                  <c:v>2616</c:v>
                </c:pt>
                <c:pt idx="3430">
                  <c:v>2620</c:v>
                </c:pt>
                <c:pt idx="3431">
                  <c:v>2616</c:v>
                </c:pt>
                <c:pt idx="3432">
                  <c:v>2620</c:v>
                </c:pt>
                <c:pt idx="3433">
                  <c:v>2616</c:v>
                </c:pt>
                <c:pt idx="3434">
                  <c:v>2620</c:v>
                </c:pt>
                <c:pt idx="3435">
                  <c:v>2616</c:v>
                </c:pt>
                <c:pt idx="3436">
                  <c:v>2620</c:v>
                </c:pt>
                <c:pt idx="3437">
                  <c:v>2616</c:v>
                </c:pt>
                <c:pt idx="3438">
                  <c:v>2620</c:v>
                </c:pt>
                <c:pt idx="3439">
                  <c:v>2616</c:v>
                </c:pt>
                <c:pt idx="3440">
                  <c:v>2620</c:v>
                </c:pt>
                <c:pt idx="3441">
                  <c:v>2616</c:v>
                </c:pt>
                <c:pt idx="3442">
                  <c:v>2620</c:v>
                </c:pt>
                <c:pt idx="3443">
                  <c:v>2616</c:v>
                </c:pt>
                <c:pt idx="3444">
                  <c:v>2620</c:v>
                </c:pt>
                <c:pt idx="3445">
                  <c:v>2616</c:v>
                </c:pt>
                <c:pt idx="3446">
                  <c:v>2620</c:v>
                </c:pt>
                <c:pt idx="3447">
                  <c:v>2616</c:v>
                </c:pt>
                <c:pt idx="3448">
                  <c:v>2620</c:v>
                </c:pt>
                <c:pt idx="3449">
                  <c:v>2616</c:v>
                </c:pt>
                <c:pt idx="3450">
                  <c:v>2620</c:v>
                </c:pt>
                <c:pt idx="3451">
                  <c:v>2616</c:v>
                </c:pt>
                <c:pt idx="3452">
                  <c:v>2620</c:v>
                </c:pt>
                <c:pt idx="3453">
                  <c:v>2616</c:v>
                </c:pt>
                <c:pt idx="3454">
                  <c:v>2620</c:v>
                </c:pt>
                <c:pt idx="3455">
                  <c:v>2616</c:v>
                </c:pt>
                <c:pt idx="3456">
                  <c:v>2620</c:v>
                </c:pt>
                <c:pt idx="3457">
                  <c:v>2616</c:v>
                </c:pt>
                <c:pt idx="3458">
                  <c:v>2620</c:v>
                </c:pt>
                <c:pt idx="3459">
                  <c:v>2616</c:v>
                </c:pt>
                <c:pt idx="3460">
                  <c:v>2620</c:v>
                </c:pt>
                <c:pt idx="3461">
                  <c:v>2616</c:v>
                </c:pt>
                <c:pt idx="3462">
                  <c:v>2620</c:v>
                </c:pt>
                <c:pt idx="3463">
                  <c:v>2616</c:v>
                </c:pt>
                <c:pt idx="3464">
                  <c:v>2620</c:v>
                </c:pt>
                <c:pt idx="3465">
                  <c:v>2616</c:v>
                </c:pt>
                <c:pt idx="3466">
                  <c:v>2620</c:v>
                </c:pt>
                <c:pt idx="3467">
                  <c:v>2616</c:v>
                </c:pt>
                <c:pt idx="3468">
                  <c:v>2620</c:v>
                </c:pt>
                <c:pt idx="3469">
                  <c:v>2616</c:v>
                </c:pt>
                <c:pt idx="3470">
                  <c:v>2620</c:v>
                </c:pt>
                <c:pt idx="3471">
                  <c:v>2616</c:v>
                </c:pt>
                <c:pt idx="3472">
                  <c:v>2620</c:v>
                </c:pt>
                <c:pt idx="3473">
                  <c:v>2616</c:v>
                </c:pt>
                <c:pt idx="3474">
                  <c:v>2620</c:v>
                </c:pt>
                <c:pt idx="3475">
                  <c:v>2616</c:v>
                </c:pt>
                <c:pt idx="3476">
                  <c:v>2620</c:v>
                </c:pt>
                <c:pt idx="3477">
                  <c:v>2616</c:v>
                </c:pt>
                <c:pt idx="3478">
                  <c:v>2620</c:v>
                </c:pt>
                <c:pt idx="3479">
                  <c:v>2616</c:v>
                </c:pt>
                <c:pt idx="3480">
                  <c:v>2620</c:v>
                </c:pt>
                <c:pt idx="3481">
                  <c:v>2616</c:v>
                </c:pt>
                <c:pt idx="3482">
                  <c:v>2620</c:v>
                </c:pt>
                <c:pt idx="3483">
                  <c:v>2616</c:v>
                </c:pt>
                <c:pt idx="3484">
                  <c:v>2620</c:v>
                </c:pt>
                <c:pt idx="3485">
                  <c:v>2616</c:v>
                </c:pt>
                <c:pt idx="3486">
                  <c:v>2620</c:v>
                </c:pt>
                <c:pt idx="3487">
                  <c:v>2616</c:v>
                </c:pt>
                <c:pt idx="3488">
                  <c:v>2620</c:v>
                </c:pt>
                <c:pt idx="3489">
                  <c:v>2616</c:v>
                </c:pt>
                <c:pt idx="3490">
                  <c:v>2620</c:v>
                </c:pt>
                <c:pt idx="3491">
                  <c:v>2616</c:v>
                </c:pt>
                <c:pt idx="3492">
                  <c:v>2620</c:v>
                </c:pt>
                <c:pt idx="3493">
                  <c:v>2616</c:v>
                </c:pt>
                <c:pt idx="3494">
                  <c:v>2620</c:v>
                </c:pt>
                <c:pt idx="3495">
                  <c:v>2616</c:v>
                </c:pt>
                <c:pt idx="3496">
                  <c:v>2620</c:v>
                </c:pt>
                <c:pt idx="3497">
                  <c:v>2616</c:v>
                </c:pt>
                <c:pt idx="3498">
                  <c:v>2620</c:v>
                </c:pt>
                <c:pt idx="3499">
                  <c:v>2616</c:v>
                </c:pt>
                <c:pt idx="3500">
                  <c:v>2620</c:v>
                </c:pt>
                <c:pt idx="3501">
                  <c:v>2616</c:v>
                </c:pt>
                <c:pt idx="3502">
                  <c:v>2620</c:v>
                </c:pt>
                <c:pt idx="3503">
                  <c:v>2616</c:v>
                </c:pt>
                <c:pt idx="3504">
                  <c:v>2620</c:v>
                </c:pt>
                <c:pt idx="3505">
                  <c:v>2616</c:v>
                </c:pt>
                <c:pt idx="3506">
                  <c:v>2620</c:v>
                </c:pt>
                <c:pt idx="3507">
                  <c:v>2616</c:v>
                </c:pt>
                <c:pt idx="3508">
                  <c:v>2620</c:v>
                </c:pt>
                <c:pt idx="3509">
                  <c:v>2616</c:v>
                </c:pt>
                <c:pt idx="3510">
                  <c:v>2620</c:v>
                </c:pt>
                <c:pt idx="3511">
                  <c:v>2616</c:v>
                </c:pt>
                <c:pt idx="3512">
                  <c:v>2620</c:v>
                </c:pt>
                <c:pt idx="3513">
                  <c:v>2616</c:v>
                </c:pt>
                <c:pt idx="3514">
                  <c:v>2620</c:v>
                </c:pt>
                <c:pt idx="3515">
                  <c:v>2616</c:v>
                </c:pt>
                <c:pt idx="3516">
                  <c:v>2620</c:v>
                </c:pt>
                <c:pt idx="3517">
                  <c:v>2616</c:v>
                </c:pt>
                <c:pt idx="3518">
                  <c:v>2620</c:v>
                </c:pt>
                <c:pt idx="3519">
                  <c:v>2616</c:v>
                </c:pt>
                <c:pt idx="3520">
                  <c:v>2620</c:v>
                </c:pt>
                <c:pt idx="3521">
                  <c:v>2616</c:v>
                </c:pt>
                <c:pt idx="3522">
                  <c:v>2620</c:v>
                </c:pt>
                <c:pt idx="3523">
                  <c:v>2616</c:v>
                </c:pt>
                <c:pt idx="3524">
                  <c:v>2620</c:v>
                </c:pt>
                <c:pt idx="3525">
                  <c:v>2616</c:v>
                </c:pt>
                <c:pt idx="3526">
                  <c:v>2620</c:v>
                </c:pt>
                <c:pt idx="3527">
                  <c:v>2616</c:v>
                </c:pt>
                <c:pt idx="3528">
                  <c:v>2620</c:v>
                </c:pt>
                <c:pt idx="3529">
                  <c:v>2624</c:v>
                </c:pt>
                <c:pt idx="3530">
                  <c:v>2624</c:v>
                </c:pt>
                <c:pt idx="3531">
                  <c:v>2624</c:v>
                </c:pt>
                <c:pt idx="3532">
                  <c:v>2624</c:v>
                </c:pt>
                <c:pt idx="3533">
                  <c:v>2624</c:v>
                </c:pt>
                <c:pt idx="3534">
                  <c:v>2624</c:v>
                </c:pt>
                <c:pt idx="3535">
                  <c:v>2620</c:v>
                </c:pt>
                <c:pt idx="3536">
                  <c:v>2624</c:v>
                </c:pt>
                <c:pt idx="3537">
                  <c:v>2620</c:v>
                </c:pt>
                <c:pt idx="3538">
                  <c:v>2624</c:v>
                </c:pt>
                <c:pt idx="3539">
                  <c:v>2620</c:v>
                </c:pt>
                <c:pt idx="3540">
                  <c:v>2624</c:v>
                </c:pt>
                <c:pt idx="3541">
                  <c:v>2620</c:v>
                </c:pt>
                <c:pt idx="3542">
                  <c:v>2624</c:v>
                </c:pt>
                <c:pt idx="3543">
                  <c:v>2620</c:v>
                </c:pt>
                <c:pt idx="3544">
                  <c:v>2624</c:v>
                </c:pt>
                <c:pt idx="3545">
                  <c:v>2620</c:v>
                </c:pt>
                <c:pt idx="3546">
                  <c:v>2624</c:v>
                </c:pt>
                <c:pt idx="3547">
                  <c:v>2620</c:v>
                </c:pt>
                <c:pt idx="3548">
                  <c:v>2624</c:v>
                </c:pt>
                <c:pt idx="3549">
                  <c:v>2620</c:v>
                </c:pt>
                <c:pt idx="3550">
                  <c:v>2624</c:v>
                </c:pt>
                <c:pt idx="3551">
                  <c:v>2620</c:v>
                </c:pt>
                <c:pt idx="3552">
                  <c:v>2624</c:v>
                </c:pt>
                <c:pt idx="3553">
                  <c:v>2620</c:v>
                </c:pt>
                <c:pt idx="3554">
                  <c:v>2624</c:v>
                </c:pt>
                <c:pt idx="3555">
                  <c:v>2620</c:v>
                </c:pt>
                <c:pt idx="3556">
                  <c:v>2624</c:v>
                </c:pt>
                <c:pt idx="3557">
                  <c:v>2620</c:v>
                </c:pt>
                <c:pt idx="3558">
                  <c:v>2624</c:v>
                </c:pt>
                <c:pt idx="3559">
                  <c:v>2620</c:v>
                </c:pt>
                <c:pt idx="3560">
                  <c:v>2624</c:v>
                </c:pt>
                <c:pt idx="3561">
                  <c:v>2620</c:v>
                </c:pt>
                <c:pt idx="3562">
                  <c:v>2624</c:v>
                </c:pt>
                <c:pt idx="3563">
                  <c:v>2620</c:v>
                </c:pt>
                <c:pt idx="3564">
                  <c:v>2624</c:v>
                </c:pt>
                <c:pt idx="3565">
                  <c:v>2620</c:v>
                </c:pt>
                <c:pt idx="3566">
                  <c:v>2624</c:v>
                </c:pt>
                <c:pt idx="3567">
                  <c:v>2620</c:v>
                </c:pt>
                <c:pt idx="3568">
                  <c:v>2624</c:v>
                </c:pt>
                <c:pt idx="3569">
                  <c:v>2620</c:v>
                </c:pt>
                <c:pt idx="3570">
                  <c:v>2624</c:v>
                </c:pt>
                <c:pt idx="3571">
                  <c:v>2620</c:v>
                </c:pt>
                <c:pt idx="3572">
                  <c:v>2624</c:v>
                </c:pt>
                <c:pt idx="3573">
                  <c:v>2620</c:v>
                </c:pt>
                <c:pt idx="3574">
                  <c:v>2624</c:v>
                </c:pt>
                <c:pt idx="3575">
                  <c:v>2620</c:v>
                </c:pt>
                <c:pt idx="3576">
                  <c:v>2624</c:v>
                </c:pt>
                <c:pt idx="3577">
                  <c:v>2620</c:v>
                </c:pt>
                <c:pt idx="3578">
                  <c:v>2624</c:v>
                </c:pt>
                <c:pt idx="3579">
                  <c:v>2620</c:v>
                </c:pt>
                <c:pt idx="3580">
                  <c:v>2624</c:v>
                </c:pt>
                <c:pt idx="3581">
                  <c:v>2620</c:v>
                </c:pt>
                <c:pt idx="3582">
                  <c:v>2624</c:v>
                </c:pt>
                <c:pt idx="3583">
                  <c:v>2620</c:v>
                </c:pt>
                <c:pt idx="3584">
                  <c:v>2624</c:v>
                </c:pt>
                <c:pt idx="3585">
                  <c:v>2620</c:v>
                </c:pt>
                <c:pt idx="3586">
                  <c:v>2624</c:v>
                </c:pt>
                <c:pt idx="3587">
                  <c:v>2620</c:v>
                </c:pt>
                <c:pt idx="3588">
                  <c:v>2624</c:v>
                </c:pt>
                <c:pt idx="3589">
                  <c:v>2620</c:v>
                </c:pt>
                <c:pt idx="3590">
                  <c:v>2616</c:v>
                </c:pt>
                <c:pt idx="3591">
                  <c:v>2616</c:v>
                </c:pt>
                <c:pt idx="3592">
                  <c:v>2616</c:v>
                </c:pt>
                <c:pt idx="3593">
                  <c:v>2616</c:v>
                </c:pt>
                <c:pt idx="3594">
                  <c:v>2616</c:v>
                </c:pt>
                <c:pt idx="3595">
                  <c:v>2616</c:v>
                </c:pt>
                <c:pt idx="3596">
                  <c:v>2612</c:v>
                </c:pt>
                <c:pt idx="3597">
                  <c:v>2616</c:v>
                </c:pt>
                <c:pt idx="3598">
                  <c:v>2612</c:v>
                </c:pt>
                <c:pt idx="3599">
                  <c:v>2616</c:v>
                </c:pt>
                <c:pt idx="3600">
                  <c:v>2612</c:v>
                </c:pt>
                <c:pt idx="3601">
                  <c:v>2616</c:v>
                </c:pt>
                <c:pt idx="3602">
                  <c:v>2612</c:v>
                </c:pt>
                <c:pt idx="3603">
                  <c:v>2616</c:v>
                </c:pt>
                <c:pt idx="3604">
                  <c:v>2612</c:v>
                </c:pt>
                <c:pt idx="3605">
                  <c:v>2616</c:v>
                </c:pt>
                <c:pt idx="3606">
                  <c:v>2612</c:v>
                </c:pt>
                <c:pt idx="3607">
                  <c:v>2616</c:v>
                </c:pt>
                <c:pt idx="3608">
                  <c:v>2612</c:v>
                </c:pt>
                <c:pt idx="3609">
                  <c:v>2616</c:v>
                </c:pt>
                <c:pt idx="3610">
                  <c:v>2612</c:v>
                </c:pt>
                <c:pt idx="3611">
                  <c:v>2616</c:v>
                </c:pt>
                <c:pt idx="3612">
                  <c:v>2612</c:v>
                </c:pt>
                <c:pt idx="3613">
                  <c:v>2616</c:v>
                </c:pt>
                <c:pt idx="3614">
                  <c:v>2612</c:v>
                </c:pt>
                <c:pt idx="3615">
                  <c:v>2616</c:v>
                </c:pt>
                <c:pt idx="3616">
                  <c:v>2612</c:v>
                </c:pt>
                <c:pt idx="3617">
                  <c:v>2616</c:v>
                </c:pt>
                <c:pt idx="3618">
                  <c:v>2612</c:v>
                </c:pt>
                <c:pt idx="3619">
                  <c:v>2616</c:v>
                </c:pt>
                <c:pt idx="3620">
                  <c:v>2612</c:v>
                </c:pt>
                <c:pt idx="3621">
                  <c:v>2616</c:v>
                </c:pt>
                <c:pt idx="3622">
                  <c:v>2612</c:v>
                </c:pt>
                <c:pt idx="3623">
                  <c:v>2616</c:v>
                </c:pt>
                <c:pt idx="3624">
                  <c:v>2612</c:v>
                </c:pt>
                <c:pt idx="3625">
                  <c:v>2616</c:v>
                </c:pt>
                <c:pt idx="3626">
                  <c:v>2612</c:v>
                </c:pt>
                <c:pt idx="3627">
                  <c:v>2616</c:v>
                </c:pt>
                <c:pt idx="3628">
                  <c:v>2612</c:v>
                </c:pt>
                <c:pt idx="3629">
                  <c:v>2616</c:v>
                </c:pt>
                <c:pt idx="3630">
                  <c:v>2612</c:v>
                </c:pt>
                <c:pt idx="3631">
                  <c:v>2616</c:v>
                </c:pt>
                <c:pt idx="3632">
                  <c:v>2612</c:v>
                </c:pt>
                <c:pt idx="3633">
                  <c:v>2616</c:v>
                </c:pt>
                <c:pt idx="3634">
                  <c:v>2612</c:v>
                </c:pt>
                <c:pt idx="3635">
                  <c:v>2616</c:v>
                </c:pt>
                <c:pt idx="3636">
                  <c:v>2612</c:v>
                </c:pt>
                <c:pt idx="3637">
                  <c:v>2616</c:v>
                </c:pt>
                <c:pt idx="3638">
                  <c:v>2612</c:v>
                </c:pt>
                <c:pt idx="3639">
                  <c:v>2616</c:v>
                </c:pt>
                <c:pt idx="3640">
                  <c:v>2612</c:v>
                </c:pt>
                <c:pt idx="3641">
                  <c:v>2616</c:v>
                </c:pt>
                <c:pt idx="3642">
                  <c:v>2612</c:v>
                </c:pt>
                <c:pt idx="3643">
                  <c:v>2616</c:v>
                </c:pt>
                <c:pt idx="3644">
                  <c:v>2612</c:v>
                </c:pt>
                <c:pt idx="3645">
                  <c:v>2616</c:v>
                </c:pt>
                <c:pt idx="3646">
                  <c:v>2612</c:v>
                </c:pt>
                <c:pt idx="3647">
                  <c:v>2616</c:v>
                </c:pt>
                <c:pt idx="3648">
                  <c:v>2612</c:v>
                </c:pt>
                <c:pt idx="3649">
                  <c:v>2616</c:v>
                </c:pt>
                <c:pt idx="3650">
                  <c:v>2612</c:v>
                </c:pt>
                <c:pt idx="3651">
                  <c:v>2608</c:v>
                </c:pt>
                <c:pt idx="3652">
                  <c:v>2608</c:v>
                </c:pt>
                <c:pt idx="3653">
                  <c:v>2608</c:v>
                </c:pt>
                <c:pt idx="3654">
                  <c:v>2608</c:v>
                </c:pt>
                <c:pt idx="3655">
                  <c:v>2608</c:v>
                </c:pt>
                <c:pt idx="3656">
                  <c:v>2608</c:v>
                </c:pt>
                <c:pt idx="3657">
                  <c:v>2604</c:v>
                </c:pt>
                <c:pt idx="3658">
                  <c:v>2608</c:v>
                </c:pt>
                <c:pt idx="3659">
                  <c:v>2604</c:v>
                </c:pt>
                <c:pt idx="3660">
                  <c:v>2608</c:v>
                </c:pt>
                <c:pt idx="3661">
                  <c:v>2604</c:v>
                </c:pt>
                <c:pt idx="3662">
                  <c:v>2608</c:v>
                </c:pt>
                <c:pt idx="3663">
                  <c:v>2604</c:v>
                </c:pt>
                <c:pt idx="3664">
                  <c:v>2608</c:v>
                </c:pt>
                <c:pt idx="3665">
                  <c:v>2604</c:v>
                </c:pt>
                <c:pt idx="3666">
                  <c:v>2608</c:v>
                </c:pt>
                <c:pt idx="3667">
                  <c:v>2604</c:v>
                </c:pt>
                <c:pt idx="3668">
                  <c:v>2608</c:v>
                </c:pt>
                <c:pt idx="3669">
                  <c:v>2604</c:v>
                </c:pt>
                <c:pt idx="3670">
                  <c:v>2608</c:v>
                </c:pt>
                <c:pt idx="3671">
                  <c:v>2604</c:v>
                </c:pt>
                <c:pt idx="3672">
                  <c:v>2608</c:v>
                </c:pt>
                <c:pt idx="3673">
                  <c:v>2604</c:v>
                </c:pt>
                <c:pt idx="3674">
                  <c:v>2608</c:v>
                </c:pt>
                <c:pt idx="3675">
                  <c:v>2604</c:v>
                </c:pt>
                <c:pt idx="3676">
                  <c:v>2608</c:v>
                </c:pt>
                <c:pt idx="3677">
                  <c:v>2604</c:v>
                </c:pt>
                <c:pt idx="3678">
                  <c:v>2608</c:v>
                </c:pt>
                <c:pt idx="3679">
                  <c:v>2604</c:v>
                </c:pt>
                <c:pt idx="3680">
                  <c:v>2608</c:v>
                </c:pt>
                <c:pt idx="3681">
                  <c:v>2604</c:v>
                </c:pt>
                <c:pt idx="3682">
                  <c:v>2608</c:v>
                </c:pt>
                <c:pt idx="3683">
                  <c:v>2604</c:v>
                </c:pt>
                <c:pt idx="3684">
                  <c:v>2608</c:v>
                </c:pt>
                <c:pt idx="3685">
                  <c:v>2604</c:v>
                </c:pt>
                <c:pt idx="3686">
                  <c:v>2608</c:v>
                </c:pt>
                <c:pt idx="3687">
                  <c:v>2604</c:v>
                </c:pt>
                <c:pt idx="3688">
                  <c:v>2608</c:v>
                </c:pt>
                <c:pt idx="3689">
                  <c:v>2604</c:v>
                </c:pt>
                <c:pt idx="3690">
                  <c:v>2608</c:v>
                </c:pt>
                <c:pt idx="3691">
                  <c:v>2604</c:v>
                </c:pt>
                <c:pt idx="3692">
                  <c:v>2608</c:v>
                </c:pt>
                <c:pt idx="3693">
                  <c:v>2604</c:v>
                </c:pt>
                <c:pt idx="3694">
                  <c:v>2608</c:v>
                </c:pt>
                <c:pt idx="3695">
                  <c:v>2604</c:v>
                </c:pt>
                <c:pt idx="3696">
                  <c:v>2608</c:v>
                </c:pt>
                <c:pt idx="3697">
                  <c:v>2604</c:v>
                </c:pt>
                <c:pt idx="3698">
                  <c:v>2608</c:v>
                </c:pt>
                <c:pt idx="3699">
                  <c:v>2604</c:v>
                </c:pt>
                <c:pt idx="3700">
                  <c:v>2608</c:v>
                </c:pt>
                <c:pt idx="3701">
                  <c:v>2604</c:v>
                </c:pt>
                <c:pt idx="3702">
                  <c:v>2608</c:v>
                </c:pt>
                <c:pt idx="3703">
                  <c:v>2604</c:v>
                </c:pt>
                <c:pt idx="3704">
                  <c:v>2608</c:v>
                </c:pt>
                <c:pt idx="3705">
                  <c:v>2604</c:v>
                </c:pt>
                <c:pt idx="3706">
                  <c:v>2608</c:v>
                </c:pt>
                <c:pt idx="3707">
                  <c:v>2604</c:v>
                </c:pt>
                <c:pt idx="3708">
                  <c:v>2608</c:v>
                </c:pt>
                <c:pt idx="3709">
                  <c:v>2604</c:v>
                </c:pt>
                <c:pt idx="3710">
                  <c:v>2608</c:v>
                </c:pt>
                <c:pt idx="3711">
                  <c:v>2604</c:v>
                </c:pt>
                <c:pt idx="3712">
                  <c:v>2600</c:v>
                </c:pt>
                <c:pt idx="3713">
                  <c:v>2600</c:v>
                </c:pt>
                <c:pt idx="3714">
                  <c:v>2600</c:v>
                </c:pt>
                <c:pt idx="3715">
                  <c:v>2600</c:v>
                </c:pt>
                <c:pt idx="3716">
                  <c:v>2600</c:v>
                </c:pt>
                <c:pt idx="3717">
                  <c:v>2600</c:v>
                </c:pt>
                <c:pt idx="3718">
                  <c:v>2596</c:v>
                </c:pt>
                <c:pt idx="3719">
                  <c:v>2600</c:v>
                </c:pt>
                <c:pt idx="3720">
                  <c:v>2596</c:v>
                </c:pt>
                <c:pt idx="3721">
                  <c:v>2600</c:v>
                </c:pt>
                <c:pt idx="3722">
                  <c:v>2596</c:v>
                </c:pt>
                <c:pt idx="3723">
                  <c:v>2600</c:v>
                </c:pt>
                <c:pt idx="3724">
                  <c:v>2596</c:v>
                </c:pt>
                <c:pt idx="3725">
                  <c:v>2600</c:v>
                </c:pt>
                <c:pt idx="3726">
                  <c:v>2596</c:v>
                </c:pt>
                <c:pt idx="3727">
                  <c:v>2600</c:v>
                </c:pt>
                <c:pt idx="3728">
                  <c:v>2596</c:v>
                </c:pt>
                <c:pt idx="3729">
                  <c:v>2600</c:v>
                </c:pt>
                <c:pt idx="3730">
                  <c:v>2596</c:v>
                </c:pt>
                <c:pt idx="3731">
                  <c:v>2600</c:v>
                </c:pt>
                <c:pt idx="3732">
                  <c:v>2596</c:v>
                </c:pt>
                <c:pt idx="3733">
                  <c:v>2600</c:v>
                </c:pt>
                <c:pt idx="3734">
                  <c:v>2596</c:v>
                </c:pt>
                <c:pt idx="3735">
                  <c:v>2600</c:v>
                </c:pt>
                <c:pt idx="3736">
                  <c:v>2596</c:v>
                </c:pt>
                <c:pt idx="3737">
                  <c:v>2600</c:v>
                </c:pt>
                <c:pt idx="3738">
                  <c:v>2596</c:v>
                </c:pt>
                <c:pt idx="3739">
                  <c:v>2600</c:v>
                </c:pt>
                <c:pt idx="3740">
                  <c:v>2596</c:v>
                </c:pt>
                <c:pt idx="3741">
                  <c:v>2600</c:v>
                </c:pt>
                <c:pt idx="3742">
                  <c:v>2596</c:v>
                </c:pt>
                <c:pt idx="3743">
                  <c:v>2600</c:v>
                </c:pt>
                <c:pt idx="3744">
                  <c:v>2596</c:v>
                </c:pt>
                <c:pt idx="3745">
                  <c:v>2600</c:v>
                </c:pt>
                <c:pt idx="3746">
                  <c:v>2596</c:v>
                </c:pt>
                <c:pt idx="3747">
                  <c:v>2600</c:v>
                </c:pt>
                <c:pt idx="3748">
                  <c:v>2596</c:v>
                </c:pt>
                <c:pt idx="3749">
                  <c:v>2600</c:v>
                </c:pt>
                <c:pt idx="3750">
                  <c:v>2596</c:v>
                </c:pt>
                <c:pt idx="3751">
                  <c:v>2600</c:v>
                </c:pt>
                <c:pt idx="3752">
                  <c:v>2596</c:v>
                </c:pt>
                <c:pt idx="3753">
                  <c:v>2600</c:v>
                </c:pt>
                <c:pt idx="3754">
                  <c:v>2596</c:v>
                </c:pt>
                <c:pt idx="3755">
                  <c:v>2600</c:v>
                </c:pt>
                <c:pt idx="3756">
                  <c:v>2596</c:v>
                </c:pt>
                <c:pt idx="3757">
                  <c:v>2600</c:v>
                </c:pt>
                <c:pt idx="3758">
                  <c:v>2596</c:v>
                </c:pt>
                <c:pt idx="3759">
                  <c:v>2600</c:v>
                </c:pt>
                <c:pt idx="3760">
                  <c:v>2596</c:v>
                </c:pt>
                <c:pt idx="3761">
                  <c:v>2600</c:v>
                </c:pt>
                <c:pt idx="3762">
                  <c:v>2596</c:v>
                </c:pt>
                <c:pt idx="3763">
                  <c:v>2600</c:v>
                </c:pt>
                <c:pt idx="3764">
                  <c:v>2596</c:v>
                </c:pt>
                <c:pt idx="3765">
                  <c:v>2600</c:v>
                </c:pt>
                <c:pt idx="3766">
                  <c:v>2596</c:v>
                </c:pt>
                <c:pt idx="3767">
                  <c:v>2600</c:v>
                </c:pt>
                <c:pt idx="3768">
                  <c:v>2596</c:v>
                </c:pt>
                <c:pt idx="3769">
                  <c:v>2600</c:v>
                </c:pt>
                <c:pt idx="3770">
                  <c:v>2596</c:v>
                </c:pt>
                <c:pt idx="3771">
                  <c:v>2600</c:v>
                </c:pt>
                <c:pt idx="3772">
                  <c:v>2596</c:v>
                </c:pt>
                <c:pt idx="3773">
                  <c:v>2592</c:v>
                </c:pt>
                <c:pt idx="3774">
                  <c:v>2592</c:v>
                </c:pt>
                <c:pt idx="3775">
                  <c:v>2592</c:v>
                </c:pt>
                <c:pt idx="3776">
                  <c:v>2592</c:v>
                </c:pt>
                <c:pt idx="3777">
                  <c:v>2592</c:v>
                </c:pt>
                <c:pt idx="3778">
                  <c:v>2592</c:v>
                </c:pt>
                <c:pt idx="3779">
                  <c:v>2588</c:v>
                </c:pt>
                <c:pt idx="3780">
                  <c:v>2592</c:v>
                </c:pt>
                <c:pt idx="3781">
                  <c:v>2588</c:v>
                </c:pt>
                <c:pt idx="3782">
                  <c:v>2592</c:v>
                </c:pt>
                <c:pt idx="3783">
                  <c:v>2588</c:v>
                </c:pt>
                <c:pt idx="3784">
                  <c:v>2592</c:v>
                </c:pt>
                <c:pt idx="3785">
                  <c:v>2588</c:v>
                </c:pt>
                <c:pt idx="3786">
                  <c:v>2592</c:v>
                </c:pt>
                <c:pt idx="3787">
                  <c:v>2588</c:v>
                </c:pt>
                <c:pt idx="3788">
                  <c:v>2592</c:v>
                </c:pt>
                <c:pt idx="3789">
                  <c:v>2588</c:v>
                </c:pt>
                <c:pt idx="3790">
                  <c:v>2592</c:v>
                </c:pt>
                <c:pt idx="3791">
                  <c:v>2588</c:v>
                </c:pt>
                <c:pt idx="3792">
                  <c:v>2592</c:v>
                </c:pt>
                <c:pt idx="3793">
                  <c:v>2588</c:v>
                </c:pt>
                <c:pt idx="3794">
                  <c:v>2592</c:v>
                </c:pt>
                <c:pt idx="3795">
                  <c:v>2588</c:v>
                </c:pt>
                <c:pt idx="3796">
                  <c:v>2592</c:v>
                </c:pt>
                <c:pt idx="3797">
                  <c:v>2588</c:v>
                </c:pt>
                <c:pt idx="3798">
                  <c:v>2592</c:v>
                </c:pt>
                <c:pt idx="3799">
                  <c:v>2588</c:v>
                </c:pt>
                <c:pt idx="3800">
                  <c:v>2592</c:v>
                </c:pt>
                <c:pt idx="3801">
                  <c:v>2588</c:v>
                </c:pt>
                <c:pt idx="3802">
                  <c:v>2592</c:v>
                </c:pt>
                <c:pt idx="3803">
                  <c:v>2588</c:v>
                </c:pt>
                <c:pt idx="3804">
                  <c:v>2592</c:v>
                </c:pt>
                <c:pt idx="3805">
                  <c:v>2588</c:v>
                </c:pt>
                <c:pt idx="3806">
                  <c:v>2592</c:v>
                </c:pt>
                <c:pt idx="3807">
                  <c:v>2588</c:v>
                </c:pt>
                <c:pt idx="3808">
                  <c:v>2592</c:v>
                </c:pt>
                <c:pt idx="3809">
                  <c:v>2588</c:v>
                </c:pt>
                <c:pt idx="3810">
                  <c:v>2592</c:v>
                </c:pt>
                <c:pt idx="3811">
                  <c:v>2588</c:v>
                </c:pt>
                <c:pt idx="3812">
                  <c:v>2592</c:v>
                </c:pt>
                <c:pt idx="3813">
                  <c:v>2588</c:v>
                </c:pt>
                <c:pt idx="3814">
                  <c:v>2592</c:v>
                </c:pt>
                <c:pt idx="3815">
                  <c:v>2588</c:v>
                </c:pt>
                <c:pt idx="3816">
                  <c:v>2592</c:v>
                </c:pt>
                <c:pt idx="3817">
                  <c:v>2588</c:v>
                </c:pt>
                <c:pt idx="3818">
                  <c:v>2592</c:v>
                </c:pt>
                <c:pt idx="3819">
                  <c:v>2588</c:v>
                </c:pt>
                <c:pt idx="3820">
                  <c:v>2592</c:v>
                </c:pt>
                <c:pt idx="3821">
                  <c:v>2588</c:v>
                </c:pt>
                <c:pt idx="3822">
                  <c:v>2592</c:v>
                </c:pt>
                <c:pt idx="3823">
                  <c:v>2588</c:v>
                </c:pt>
                <c:pt idx="3824">
                  <c:v>2592</c:v>
                </c:pt>
                <c:pt idx="3825">
                  <c:v>2588</c:v>
                </c:pt>
                <c:pt idx="3826">
                  <c:v>2592</c:v>
                </c:pt>
                <c:pt idx="3827">
                  <c:v>2588</c:v>
                </c:pt>
                <c:pt idx="3828">
                  <c:v>2592</c:v>
                </c:pt>
                <c:pt idx="3829">
                  <c:v>2588</c:v>
                </c:pt>
                <c:pt idx="3830">
                  <c:v>2592</c:v>
                </c:pt>
                <c:pt idx="3831">
                  <c:v>2588</c:v>
                </c:pt>
                <c:pt idx="3832">
                  <c:v>2592</c:v>
                </c:pt>
                <c:pt idx="3833">
                  <c:v>2588</c:v>
                </c:pt>
                <c:pt idx="3834">
                  <c:v>2584</c:v>
                </c:pt>
                <c:pt idx="3835">
                  <c:v>2584</c:v>
                </c:pt>
                <c:pt idx="3836">
                  <c:v>2584</c:v>
                </c:pt>
                <c:pt idx="3837">
                  <c:v>2584</c:v>
                </c:pt>
                <c:pt idx="3838">
                  <c:v>2584</c:v>
                </c:pt>
                <c:pt idx="3839">
                  <c:v>2584</c:v>
                </c:pt>
                <c:pt idx="3840">
                  <c:v>2580</c:v>
                </c:pt>
                <c:pt idx="3841">
                  <c:v>2584</c:v>
                </c:pt>
                <c:pt idx="3842">
                  <c:v>2580</c:v>
                </c:pt>
                <c:pt idx="3843">
                  <c:v>2584</c:v>
                </c:pt>
                <c:pt idx="3844">
                  <c:v>2580</c:v>
                </c:pt>
                <c:pt idx="3845">
                  <c:v>2584</c:v>
                </c:pt>
                <c:pt idx="3846">
                  <c:v>2580</c:v>
                </c:pt>
                <c:pt idx="3847">
                  <c:v>2584</c:v>
                </c:pt>
                <c:pt idx="3848">
                  <c:v>2580</c:v>
                </c:pt>
                <c:pt idx="3849">
                  <c:v>2584</c:v>
                </c:pt>
                <c:pt idx="3850">
                  <c:v>2580</c:v>
                </c:pt>
                <c:pt idx="3851">
                  <c:v>2584</c:v>
                </c:pt>
                <c:pt idx="3852">
                  <c:v>2580</c:v>
                </c:pt>
                <c:pt idx="3853">
                  <c:v>2584</c:v>
                </c:pt>
                <c:pt idx="3854">
                  <c:v>2580</c:v>
                </c:pt>
                <c:pt idx="3855">
                  <c:v>2584</c:v>
                </c:pt>
                <c:pt idx="3856">
                  <c:v>2580</c:v>
                </c:pt>
                <c:pt idx="3857">
                  <c:v>2584</c:v>
                </c:pt>
                <c:pt idx="3858">
                  <c:v>2580</c:v>
                </c:pt>
                <c:pt idx="3859">
                  <c:v>2584</c:v>
                </c:pt>
                <c:pt idx="3860">
                  <c:v>2580</c:v>
                </c:pt>
                <c:pt idx="3861">
                  <c:v>2584</c:v>
                </c:pt>
                <c:pt idx="3862">
                  <c:v>2580</c:v>
                </c:pt>
                <c:pt idx="3863">
                  <c:v>2584</c:v>
                </c:pt>
                <c:pt idx="3864">
                  <c:v>2580</c:v>
                </c:pt>
                <c:pt idx="3865">
                  <c:v>2584</c:v>
                </c:pt>
                <c:pt idx="3866">
                  <c:v>2580</c:v>
                </c:pt>
                <c:pt idx="3867">
                  <c:v>2584</c:v>
                </c:pt>
                <c:pt idx="3868">
                  <c:v>2580</c:v>
                </c:pt>
                <c:pt idx="3869">
                  <c:v>2584</c:v>
                </c:pt>
                <c:pt idx="3870">
                  <c:v>2580</c:v>
                </c:pt>
                <c:pt idx="3871">
                  <c:v>2584</c:v>
                </c:pt>
                <c:pt idx="3872">
                  <c:v>2580</c:v>
                </c:pt>
                <c:pt idx="3873">
                  <c:v>2584</c:v>
                </c:pt>
                <c:pt idx="3874">
                  <c:v>2580</c:v>
                </c:pt>
                <c:pt idx="3875">
                  <c:v>2584</c:v>
                </c:pt>
                <c:pt idx="3876">
                  <c:v>2580</c:v>
                </c:pt>
                <c:pt idx="3877">
                  <c:v>2584</c:v>
                </c:pt>
                <c:pt idx="3878">
                  <c:v>2580</c:v>
                </c:pt>
                <c:pt idx="3879">
                  <c:v>2584</c:v>
                </c:pt>
                <c:pt idx="3880">
                  <c:v>2580</c:v>
                </c:pt>
                <c:pt idx="3881">
                  <c:v>2584</c:v>
                </c:pt>
                <c:pt idx="3882">
                  <c:v>2580</c:v>
                </c:pt>
                <c:pt idx="3883">
                  <c:v>2584</c:v>
                </c:pt>
                <c:pt idx="3884">
                  <c:v>2580</c:v>
                </c:pt>
                <c:pt idx="3885">
                  <c:v>2584</c:v>
                </c:pt>
                <c:pt idx="3886">
                  <c:v>2580</c:v>
                </c:pt>
                <c:pt idx="3887">
                  <c:v>2584</c:v>
                </c:pt>
                <c:pt idx="3888">
                  <c:v>2580</c:v>
                </c:pt>
                <c:pt idx="3889">
                  <c:v>2584</c:v>
                </c:pt>
                <c:pt idx="3890">
                  <c:v>2580</c:v>
                </c:pt>
                <c:pt idx="3891">
                  <c:v>2584</c:v>
                </c:pt>
                <c:pt idx="3892">
                  <c:v>2580</c:v>
                </c:pt>
                <c:pt idx="3893">
                  <c:v>2584</c:v>
                </c:pt>
                <c:pt idx="3894">
                  <c:v>2580</c:v>
                </c:pt>
                <c:pt idx="3895">
                  <c:v>2576</c:v>
                </c:pt>
                <c:pt idx="3896">
                  <c:v>2576</c:v>
                </c:pt>
                <c:pt idx="3897">
                  <c:v>2576</c:v>
                </c:pt>
                <c:pt idx="3898">
                  <c:v>2576</c:v>
                </c:pt>
                <c:pt idx="3899">
                  <c:v>2576</c:v>
                </c:pt>
                <c:pt idx="3900">
                  <c:v>2576</c:v>
                </c:pt>
                <c:pt idx="3901">
                  <c:v>2572</c:v>
                </c:pt>
                <c:pt idx="3902">
                  <c:v>2576</c:v>
                </c:pt>
                <c:pt idx="3903">
                  <c:v>2572</c:v>
                </c:pt>
                <c:pt idx="3904">
                  <c:v>2576</c:v>
                </c:pt>
                <c:pt idx="3905">
                  <c:v>2572</c:v>
                </c:pt>
                <c:pt idx="3906">
                  <c:v>2576</c:v>
                </c:pt>
                <c:pt idx="3907">
                  <c:v>2572</c:v>
                </c:pt>
                <c:pt idx="3908">
                  <c:v>2576</c:v>
                </c:pt>
                <c:pt idx="3909">
                  <c:v>2572</c:v>
                </c:pt>
                <c:pt idx="3910">
                  <c:v>2576</c:v>
                </c:pt>
                <c:pt idx="3911">
                  <c:v>2572</c:v>
                </c:pt>
                <c:pt idx="3912">
                  <c:v>2576</c:v>
                </c:pt>
                <c:pt idx="3913">
                  <c:v>2572</c:v>
                </c:pt>
                <c:pt idx="3914">
                  <c:v>2576</c:v>
                </c:pt>
                <c:pt idx="3915">
                  <c:v>2572</c:v>
                </c:pt>
                <c:pt idx="3916">
                  <c:v>2576</c:v>
                </c:pt>
                <c:pt idx="3917">
                  <c:v>2572</c:v>
                </c:pt>
                <c:pt idx="3918">
                  <c:v>2576</c:v>
                </c:pt>
                <c:pt idx="3919">
                  <c:v>2572</c:v>
                </c:pt>
                <c:pt idx="3920">
                  <c:v>2576</c:v>
                </c:pt>
                <c:pt idx="3921">
                  <c:v>2572</c:v>
                </c:pt>
                <c:pt idx="3922">
                  <c:v>2576</c:v>
                </c:pt>
                <c:pt idx="3923">
                  <c:v>2572</c:v>
                </c:pt>
                <c:pt idx="3924">
                  <c:v>2576</c:v>
                </c:pt>
                <c:pt idx="3925">
                  <c:v>2572</c:v>
                </c:pt>
                <c:pt idx="3926">
                  <c:v>2576</c:v>
                </c:pt>
                <c:pt idx="3927">
                  <c:v>2572</c:v>
                </c:pt>
                <c:pt idx="3928">
                  <c:v>2576</c:v>
                </c:pt>
                <c:pt idx="3929">
                  <c:v>2572</c:v>
                </c:pt>
                <c:pt idx="3930">
                  <c:v>2576</c:v>
                </c:pt>
                <c:pt idx="3931">
                  <c:v>2572</c:v>
                </c:pt>
                <c:pt idx="3932">
                  <c:v>2576</c:v>
                </c:pt>
                <c:pt idx="3933">
                  <c:v>2572</c:v>
                </c:pt>
                <c:pt idx="3934">
                  <c:v>2576</c:v>
                </c:pt>
                <c:pt idx="3935">
                  <c:v>2572</c:v>
                </c:pt>
                <c:pt idx="3936">
                  <c:v>2576</c:v>
                </c:pt>
                <c:pt idx="3937">
                  <c:v>2572</c:v>
                </c:pt>
                <c:pt idx="3938">
                  <c:v>2576</c:v>
                </c:pt>
                <c:pt idx="3939">
                  <c:v>2572</c:v>
                </c:pt>
                <c:pt idx="3940">
                  <c:v>2576</c:v>
                </c:pt>
                <c:pt idx="3941">
                  <c:v>2572</c:v>
                </c:pt>
                <c:pt idx="3942">
                  <c:v>2576</c:v>
                </c:pt>
                <c:pt idx="3943">
                  <c:v>2572</c:v>
                </c:pt>
                <c:pt idx="3944">
                  <c:v>2576</c:v>
                </c:pt>
                <c:pt idx="3945">
                  <c:v>2572</c:v>
                </c:pt>
                <c:pt idx="3946">
                  <c:v>2576</c:v>
                </c:pt>
                <c:pt idx="3947">
                  <c:v>2572</c:v>
                </c:pt>
                <c:pt idx="3948">
                  <c:v>2576</c:v>
                </c:pt>
                <c:pt idx="3949">
                  <c:v>2572</c:v>
                </c:pt>
                <c:pt idx="3950">
                  <c:v>2576</c:v>
                </c:pt>
                <c:pt idx="3951">
                  <c:v>2572</c:v>
                </c:pt>
                <c:pt idx="3952">
                  <c:v>2576</c:v>
                </c:pt>
                <c:pt idx="3953">
                  <c:v>2572</c:v>
                </c:pt>
                <c:pt idx="3954">
                  <c:v>2576</c:v>
                </c:pt>
                <c:pt idx="3955">
                  <c:v>2572</c:v>
                </c:pt>
                <c:pt idx="3956">
                  <c:v>2568</c:v>
                </c:pt>
                <c:pt idx="3957">
                  <c:v>2568</c:v>
                </c:pt>
                <c:pt idx="3958">
                  <c:v>2568</c:v>
                </c:pt>
                <c:pt idx="3959">
                  <c:v>2568</c:v>
                </c:pt>
                <c:pt idx="3960">
                  <c:v>2568</c:v>
                </c:pt>
                <c:pt idx="3961">
                  <c:v>2568</c:v>
                </c:pt>
                <c:pt idx="3962">
                  <c:v>2564</c:v>
                </c:pt>
                <c:pt idx="3963">
                  <c:v>2568</c:v>
                </c:pt>
                <c:pt idx="3964">
                  <c:v>2564</c:v>
                </c:pt>
                <c:pt idx="3965">
                  <c:v>2568</c:v>
                </c:pt>
                <c:pt idx="3966">
                  <c:v>2564</c:v>
                </c:pt>
                <c:pt idx="3967">
                  <c:v>2568</c:v>
                </c:pt>
                <c:pt idx="3968">
                  <c:v>2564</c:v>
                </c:pt>
                <c:pt idx="3969">
                  <c:v>2568</c:v>
                </c:pt>
                <c:pt idx="3970">
                  <c:v>2564</c:v>
                </c:pt>
                <c:pt idx="3971">
                  <c:v>2568</c:v>
                </c:pt>
                <c:pt idx="3972">
                  <c:v>2564</c:v>
                </c:pt>
                <c:pt idx="3973">
                  <c:v>2568</c:v>
                </c:pt>
                <c:pt idx="3974">
                  <c:v>2564</c:v>
                </c:pt>
                <c:pt idx="3975">
                  <c:v>2568</c:v>
                </c:pt>
                <c:pt idx="3976">
                  <c:v>2564</c:v>
                </c:pt>
                <c:pt idx="3977">
                  <c:v>2568</c:v>
                </c:pt>
                <c:pt idx="3978">
                  <c:v>2564</c:v>
                </c:pt>
                <c:pt idx="3979">
                  <c:v>2568</c:v>
                </c:pt>
                <c:pt idx="3980">
                  <c:v>2564</c:v>
                </c:pt>
                <c:pt idx="3981">
                  <c:v>2568</c:v>
                </c:pt>
                <c:pt idx="3982">
                  <c:v>2564</c:v>
                </c:pt>
                <c:pt idx="3983">
                  <c:v>2568</c:v>
                </c:pt>
                <c:pt idx="3984">
                  <c:v>2564</c:v>
                </c:pt>
                <c:pt idx="3985">
                  <c:v>2568</c:v>
                </c:pt>
                <c:pt idx="3986">
                  <c:v>2564</c:v>
                </c:pt>
                <c:pt idx="3987">
                  <c:v>2568</c:v>
                </c:pt>
                <c:pt idx="3988">
                  <c:v>2564</c:v>
                </c:pt>
                <c:pt idx="3989">
                  <c:v>2568</c:v>
                </c:pt>
                <c:pt idx="3990">
                  <c:v>2564</c:v>
                </c:pt>
                <c:pt idx="3991">
                  <c:v>2568</c:v>
                </c:pt>
                <c:pt idx="3992">
                  <c:v>2564</c:v>
                </c:pt>
                <c:pt idx="3993">
                  <c:v>2568</c:v>
                </c:pt>
                <c:pt idx="3994">
                  <c:v>2564</c:v>
                </c:pt>
                <c:pt idx="3995">
                  <c:v>2568</c:v>
                </c:pt>
                <c:pt idx="3996">
                  <c:v>2564</c:v>
                </c:pt>
                <c:pt idx="3997">
                  <c:v>2568</c:v>
                </c:pt>
                <c:pt idx="3998">
                  <c:v>2564</c:v>
                </c:pt>
                <c:pt idx="3999">
                  <c:v>2568</c:v>
                </c:pt>
                <c:pt idx="4000">
                  <c:v>2568</c:v>
                </c:pt>
                <c:pt idx="4001">
                  <c:v>2564</c:v>
                </c:pt>
                <c:pt idx="4002">
                  <c:v>2568</c:v>
                </c:pt>
                <c:pt idx="4003">
                  <c:v>2564</c:v>
                </c:pt>
                <c:pt idx="4004">
                  <c:v>2568</c:v>
                </c:pt>
                <c:pt idx="4005">
                  <c:v>2564</c:v>
                </c:pt>
                <c:pt idx="4006">
                  <c:v>2568</c:v>
                </c:pt>
                <c:pt idx="4007">
                  <c:v>2564</c:v>
                </c:pt>
                <c:pt idx="4008">
                  <c:v>2568</c:v>
                </c:pt>
                <c:pt idx="4009">
                  <c:v>2564</c:v>
                </c:pt>
                <c:pt idx="4010">
                  <c:v>2568</c:v>
                </c:pt>
                <c:pt idx="4011">
                  <c:v>2564</c:v>
                </c:pt>
                <c:pt idx="4012">
                  <c:v>2568</c:v>
                </c:pt>
                <c:pt idx="4013">
                  <c:v>2564</c:v>
                </c:pt>
                <c:pt idx="4014">
                  <c:v>2568</c:v>
                </c:pt>
                <c:pt idx="4015">
                  <c:v>2564</c:v>
                </c:pt>
                <c:pt idx="4016">
                  <c:v>2568</c:v>
                </c:pt>
                <c:pt idx="4017">
                  <c:v>2564</c:v>
                </c:pt>
                <c:pt idx="4018">
                  <c:v>2568</c:v>
                </c:pt>
                <c:pt idx="4019">
                  <c:v>2564</c:v>
                </c:pt>
                <c:pt idx="4020">
                  <c:v>2568</c:v>
                </c:pt>
                <c:pt idx="4021">
                  <c:v>2564</c:v>
                </c:pt>
                <c:pt idx="4022">
                  <c:v>2568</c:v>
                </c:pt>
                <c:pt idx="4023">
                  <c:v>2564</c:v>
                </c:pt>
                <c:pt idx="4024">
                  <c:v>2568</c:v>
                </c:pt>
                <c:pt idx="4025">
                  <c:v>2564</c:v>
                </c:pt>
                <c:pt idx="4026">
                  <c:v>2568</c:v>
                </c:pt>
                <c:pt idx="4027">
                  <c:v>2564</c:v>
                </c:pt>
                <c:pt idx="4028">
                  <c:v>2568</c:v>
                </c:pt>
                <c:pt idx="4029">
                  <c:v>2564</c:v>
                </c:pt>
                <c:pt idx="4030">
                  <c:v>2568</c:v>
                </c:pt>
                <c:pt idx="4031">
                  <c:v>2564</c:v>
                </c:pt>
                <c:pt idx="4032">
                  <c:v>2568</c:v>
                </c:pt>
                <c:pt idx="4033">
                  <c:v>2564</c:v>
                </c:pt>
                <c:pt idx="4034">
                  <c:v>2568</c:v>
                </c:pt>
                <c:pt idx="4035">
                  <c:v>2564</c:v>
                </c:pt>
                <c:pt idx="4036">
                  <c:v>2568</c:v>
                </c:pt>
                <c:pt idx="4037">
                  <c:v>2564</c:v>
                </c:pt>
                <c:pt idx="4038">
                  <c:v>2568</c:v>
                </c:pt>
                <c:pt idx="4039">
                  <c:v>2564</c:v>
                </c:pt>
                <c:pt idx="4040">
                  <c:v>2568</c:v>
                </c:pt>
                <c:pt idx="4041">
                  <c:v>2564</c:v>
                </c:pt>
                <c:pt idx="4042">
                  <c:v>2568</c:v>
                </c:pt>
                <c:pt idx="4043">
                  <c:v>2564</c:v>
                </c:pt>
                <c:pt idx="4044">
                  <c:v>2568</c:v>
                </c:pt>
                <c:pt idx="4045">
                  <c:v>2564</c:v>
                </c:pt>
                <c:pt idx="4046">
                  <c:v>2568</c:v>
                </c:pt>
                <c:pt idx="4047">
                  <c:v>2564</c:v>
                </c:pt>
                <c:pt idx="4048">
                  <c:v>2568</c:v>
                </c:pt>
                <c:pt idx="4049">
                  <c:v>2564</c:v>
                </c:pt>
                <c:pt idx="4050">
                  <c:v>2568</c:v>
                </c:pt>
                <c:pt idx="4051">
                  <c:v>2564</c:v>
                </c:pt>
                <c:pt idx="4052">
                  <c:v>2568</c:v>
                </c:pt>
                <c:pt idx="4053">
                  <c:v>2564</c:v>
                </c:pt>
                <c:pt idx="4054">
                  <c:v>2568</c:v>
                </c:pt>
                <c:pt idx="4055">
                  <c:v>2564</c:v>
                </c:pt>
                <c:pt idx="4056">
                  <c:v>2568</c:v>
                </c:pt>
                <c:pt idx="4057">
                  <c:v>2564</c:v>
                </c:pt>
                <c:pt idx="4058">
                  <c:v>2568</c:v>
                </c:pt>
                <c:pt idx="4059">
                  <c:v>2564</c:v>
                </c:pt>
                <c:pt idx="4060">
                  <c:v>2568</c:v>
                </c:pt>
                <c:pt idx="4061">
                  <c:v>2564</c:v>
                </c:pt>
                <c:pt idx="4062">
                  <c:v>2568</c:v>
                </c:pt>
                <c:pt idx="4063">
                  <c:v>2564</c:v>
                </c:pt>
                <c:pt idx="4064">
                  <c:v>2568</c:v>
                </c:pt>
                <c:pt idx="4065">
                  <c:v>2564</c:v>
                </c:pt>
                <c:pt idx="4066">
                  <c:v>2568</c:v>
                </c:pt>
                <c:pt idx="4067">
                  <c:v>2564</c:v>
                </c:pt>
                <c:pt idx="4068">
                  <c:v>2568</c:v>
                </c:pt>
                <c:pt idx="4069">
                  <c:v>2564</c:v>
                </c:pt>
                <c:pt idx="4070">
                  <c:v>2568</c:v>
                </c:pt>
                <c:pt idx="4071">
                  <c:v>2564</c:v>
                </c:pt>
                <c:pt idx="4072">
                  <c:v>2568</c:v>
                </c:pt>
                <c:pt idx="4073">
                  <c:v>2564</c:v>
                </c:pt>
                <c:pt idx="4074">
                  <c:v>2568</c:v>
                </c:pt>
                <c:pt idx="4075">
                  <c:v>2564</c:v>
                </c:pt>
                <c:pt idx="4076">
                  <c:v>2568</c:v>
                </c:pt>
                <c:pt idx="4077">
                  <c:v>2564</c:v>
                </c:pt>
                <c:pt idx="4078">
                  <c:v>2568</c:v>
                </c:pt>
                <c:pt idx="4079">
                  <c:v>2564</c:v>
                </c:pt>
                <c:pt idx="4080">
                  <c:v>2568</c:v>
                </c:pt>
                <c:pt idx="4081">
                  <c:v>2564</c:v>
                </c:pt>
                <c:pt idx="4082">
                  <c:v>2568</c:v>
                </c:pt>
                <c:pt idx="4083">
                  <c:v>2564</c:v>
                </c:pt>
                <c:pt idx="4084">
                  <c:v>2568</c:v>
                </c:pt>
                <c:pt idx="4085">
                  <c:v>2564</c:v>
                </c:pt>
                <c:pt idx="4086">
                  <c:v>2568</c:v>
                </c:pt>
                <c:pt idx="4087">
                  <c:v>2564</c:v>
                </c:pt>
                <c:pt idx="4088">
                  <c:v>2568</c:v>
                </c:pt>
                <c:pt idx="4089">
                  <c:v>2564</c:v>
                </c:pt>
                <c:pt idx="4090">
                  <c:v>2568</c:v>
                </c:pt>
                <c:pt idx="4091">
                  <c:v>2564</c:v>
                </c:pt>
                <c:pt idx="4092">
                  <c:v>2568</c:v>
                </c:pt>
                <c:pt idx="4093">
                  <c:v>2564</c:v>
                </c:pt>
                <c:pt idx="4094">
                  <c:v>2568</c:v>
                </c:pt>
                <c:pt idx="4095">
                  <c:v>2564</c:v>
                </c:pt>
                <c:pt idx="4096">
                  <c:v>2568</c:v>
                </c:pt>
                <c:pt idx="4097">
                  <c:v>2564</c:v>
                </c:pt>
                <c:pt idx="4098">
                  <c:v>2568</c:v>
                </c:pt>
                <c:pt idx="4099">
                  <c:v>2564</c:v>
                </c:pt>
                <c:pt idx="4100">
                  <c:v>2568</c:v>
                </c:pt>
                <c:pt idx="4101">
                  <c:v>2564</c:v>
                </c:pt>
                <c:pt idx="4102">
                  <c:v>2568</c:v>
                </c:pt>
                <c:pt idx="4103">
                  <c:v>2564</c:v>
                </c:pt>
                <c:pt idx="4104">
                  <c:v>2568</c:v>
                </c:pt>
                <c:pt idx="4105">
                  <c:v>2564</c:v>
                </c:pt>
                <c:pt idx="4106">
                  <c:v>2568</c:v>
                </c:pt>
                <c:pt idx="4107">
                  <c:v>2564</c:v>
                </c:pt>
                <c:pt idx="4108">
                  <c:v>2568</c:v>
                </c:pt>
                <c:pt idx="4109">
                  <c:v>2564</c:v>
                </c:pt>
                <c:pt idx="4110">
                  <c:v>2568</c:v>
                </c:pt>
                <c:pt idx="4111">
                  <c:v>2564</c:v>
                </c:pt>
                <c:pt idx="4112">
                  <c:v>2568</c:v>
                </c:pt>
                <c:pt idx="4113">
                  <c:v>2564</c:v>
                </c:pt>
                <c:pt idx="4114">
                  <c:v>2568</c:v>
                </c:pt>
                <c:pt idx="4115">
                  <c:v>2564</c:v>
                </c:pt>
                <c:pt idx="4116">
                  <c:v>2568</c:v>
                </c:pt>
                <c:pt idx="4117">
                  <c:v>2564</c:v>
                </c:pt>
                <c:pt idx="4118">
                  <c:v>2568</c:v>
                </c:pt>
                <c:pt idx="4119">
                  <c:v>2564</c:v>
                </c:pt>
                <c:pt idx="4120">
                  <c:v>2568</c:v>
                </c:pt>
                <c:pt idx="4121">
                  <c:v>2564</c:v>
                </c:pt>
                <c:pt idx="4122">
                  <c:v>2568</c:v>
                </c:pt>
                <c:pt idx="4123">
                  <c:v>2564</c:v>
                </c:pt>
                <c:pt idx="4124">
                  <c:v>2568</c:v>
                </c:pt>
                <c:pt idx="4125">
                  <c:v>2564</c:v>
                </c:pt>
                <c:pt idx="4126">
                  <c:v>2568</c:v>
                </c:pt>
                <c:pt idx="4127">
                  <c:v>2564</c:v>
                </c:pt>
                <c:pt idx="4128">
                  <c:v>2568</c:v>
                </c:pt>
                <c:pt idx="4129">
                  <c:v>2564</c:v>
                </c:pt>
                <c:pt idx="4130">
                  <c:v>2568</c:v>
                </c:pt>
                <c:pt idx="4131">
                  <c:v>2564</c:v>
                </c:pt>
                <c:pt idx="4132">
                  <c:v>2568</c:v>
                </c:pt>
                <c:pt idx="4133">
                  <c:v>2564</c:v>
                </c:pt>
                <c:pt idx="4134">
                  <c:v>2568</c:v>
                </c:pt>
                <c:pt idx="4135">
                  <c:v>2564</c:v>
                </c:pt>
                <c:pt idx="4136">
                  <c:v>2568</c:v>
                </c:pt>
                <c:pt idx="4137">
                  <c:v>2564</c:v>
                </c:pt>
                <c:pt idx="4138">
                  <c:v>2568</c:v>
                </c:pt>
                <c:pt idx="4139">
                  <c:v>2564</c:v>
                </c:pt>
                <c:pt idx="4140">
                  <c:v>2568</c:v>
                </c:pt>
                <c:pt idx="4141">
                  <c:v>2564</c:v>
                </c:pt>
                <c:pt idx="4142">
                  <c:v>2568</c:v>
                </c:pt>
                <c:pt idx="4143">
                  <c:v>2564</c:v>
                </c:pt>
                <c:pt idx="4144">
                  <c:v>2568</c:v>
                </c:pt>
                <c:pt idx="4145">
                  <c:v>2564</c:v>
                </c:pt>
                <c:pt idx="4146">
                  <c:v>2568</c:v>
                </c:pt>
                <c:pt idx="4147">
                  <c:v>2564</c:v>
                </c:pt>
                <c:pt idx="4148">
                  <c:v>2568</c:v>
                </c:pt>
                <c:pt idx="4149">
                  <c:v>2564</c:v>
                </c:pt>
                <c:pt idx="4150">
                  <c:v>2568</c:v>
                </c:pt>
                <c:pt idx="4151">
                  <c:v>2564</c:v>
                </c:pt>
                <c:pt idx="4152">
                  <c:v>2568</c:v>
                </c:pt>
                <c:pt idx="4153">
                  <c:v>2564</c:v>
                </c:pt>
                <c:pt idx="4154">
                  <c:v>2568</c:v>
                </c:pt>
                <c:pt idx="4155">
                  <c:v>2564</c:v>
                </c:pt>
                <c:pt idx="4156">
                  <c:v>2568</c:v>
                </c:pt>
                <c:pt idx="4157">
                  <c:v>2564</c:v>
                </c:pt>
                <c:pt idx="4158">
                  <c:v>2568</c:v>
                </c:pt>
                <c:pt idx="4159">
                  <c:v>2564</c:v>
                </c:pt>
                <c:pt idx="4160">
                  <c:v>2568</c:v>
                </c:pt>
                <c:pt idx="4161">
                  <c:v>2564</c:v>
                </c:pt>
                <c:pt idx="4162">
                  <c:v>2568</c:v>
                </c:pt>
                <c:pt idx="4163">
                  <c:v>2564</c:v>
                </c:pt>
                <c:pt idx="4164">
                  <c:v>2568</c:v>
                </c:pt>
                <c:pt idx="4165">
                  <c:v>2564</c:v>
                </c:pt>
                <c:pt idx="4166">
                  <c:v>2568</c:v>
                </c:pt>
                <c:pt idx="4167">
                  <c:v>2564</c:v>
                </c:pt>
                <c:pt idx="4168">
                  <c:v>2568</c:v>
                </c:pt>
                <c:pt idx="4169">
                  <c:v>2564</c:v>
                </c:pt>
                <c:pt idx="4170">
                  <c:v>2568</c:v>
                </c:pt>
                <c:pt idx="4171">
                  <c:v>2564</c:v>
                </c:pt>
                <c:pt idx="4172">
                  <c:v>2568</c:v>
                </c:pt>
                <c:pt idx="4173">
                  <c:v>2564</c:v>
                </c:pt>
                <c:pt idx="4174">
                  <c:v>2568</c:v>
                </c:pt>
                <c:pt idx="4175">
                  <c:v>2564</c:v>
                </c:pt>
                <c:pt idx="4176">
                  <c:v>2568</c:v>
                </c:pt>
                <c:pt idx="4177">
                  <c:v>2564</c:v>
                </c:pt>
                <c:pt idx="4178">
                  <c:v>2568</c:v>
                </c:pt>
                <c:pt idx="4179">
                  <c:v>2564</c:v>
                </c:pt>
                <c:pt idx="4180">
                  <c:v>2568</c:v>
                </c:pt>
                <c:pt idx="4181">
                  <c:v>2564</c:v>
                </c:pt>
                <c:pt idx="4182">
                  <c:v>2568</c:v>
                </c:pt>
                <c:pt idx="4183">
                  <c:v>2564</c:v>
                </c:pt>
                <c:pt idx="4184">
                  <c:v>2568</c:v>
                </c:pt>
                <c:pt idx="4185">
                  <c:v>2564</c:v>
                </c:pt>
                <c:pt idx="4186">
                  <c:v>2568</c:v>
                </c:pt>
                <c:pt idx="4187">
                  <c:v>2564</c:v>
                </c:pt>
                <c:pt idx="4188">
                  <c:v>2568</c:v>
                </c:pt>
                <c:pt idx="4189">
                  <c:v>2564</c:v>
                </c:pt>
                <c:pt idx="4190">
                  <c:v>2568</c:v>
                </c:pt>
                <c:pt idx="4191">
                  <c:v>2564</c:v>
                </c:pt>
                <c:pt idx="4192">
                  <c:v>2568</c:v>
                </c:pt>
                <c:pt idx="4193">
                  <c:v>2564</c:v>
                </c:pt>
                <c:pt idx="4194">
                  <c:v>2568</c:v>
                </c:pt>
                <c:pt idx="4195">
                  <c:v>2564</c:v>
                </c:pt>
                <c:pt idx="4196">
                  <c:v>2568</c:v>
                </c:pt>
                <c:pt idx="4197">
                  <c:v>2564</c:v>
                </c:pt>
                <c:pt idx="4198">
                  <c:v>2568</c:v>
                </c:pt>
                <c:pt idx="4199">
                  <c:v>2564</c:v>
                </c:pt>
                <c:pt idx="4200">
                  <c:v>2568</c:v>
                </c:pt>
                <c:pt idx="4201">
                  <c:v>2564</c:v>
                </c:pt>
                <c:pt idx="4202">
                  <c:v>2568</c:v>
                </c:pt>
                <c:pt idx="4203">
                  <c:v>2564</c:v>
                </c:pt>
                <c:pt idx="4204">
                  <c:v>2568</c:v>
                </c:pt>
                <c:pt idx="4205">
                  <c:v>2564</c:v>
                </c:pt>
                <c:pt idx="4206">
                  <c:v>2568</c:v>
                </c:pt>
                <c:pt idx="4207">
                  <c:v>2564</c:v>
                </c:pt>
                <c:pt idx="4208">
                  <c:v>2568</c:v>
                </c:pt>
                <c:pt idx="4209">
                  <c:v>2564</c:v>
                </c:pt>
                <c:pt idx="4210">
                  <c:v>2568</c:v>
                </c:pt>
                <c:pt idx="4211">
                  <c:v>2564</c:v>
                </c:pt>
                <c:pt idx="4212">
                  <c:v>2568</c:v>
                </c:pt>
                <c:pt idx="4213">
                  <c:v>2564</c:v>
                </c:pt>
                <c:pt idx="4214">
                  <c:v>2568</c:v>
                </c:pt>
                <c:pt idx="4215">
                  <c:v>2564</c:v>
                </c:pt>
                <c:pt idx="4216">
                  <c:v>2568</c:v>
                </c:pt>
                <c:pt idx="4217">
                  <c:v>2564</c:v>
                </c:pt>
                <c:pt idx="4218">
                  <c:v>2568</c:v>
                </c:pt>
                <c:pt idx="4219">
                  <c:v>2564</c:v>
                </c:pt>
                <c:pt idx="4220">
                  <c:v>2568</c:v>
                </c:pt>
                <c:pt idx="4221">
                  <c:v>2564</c:v>
                </c:pt>
                <c:pt idx="4222">
                  <c:v>2568</c:v>
                </c:pt>
                <c:pt idx="4223">
                  <c:v>2564</c:v>
                </c:pt>
                <c:pt idx="4224">
                  <c:v>2568</c:v>
                </c:pt>
                <c:pt idx="4225">
                  <c:v>2564</c:v>
                </c:pt>
                <c:pt idx="4226">
                  <c:v>2568</c:v>
                </c:pt>
                <c:pt idx="4227">
                  <c:v>2564</c:v>
                </c:pt>
                <c:pt idx="4228">
                  <c:v>2568</c:v>
                </c:pt>
                <c:pt idx="4229">
                  <c:v>2564</c:v>
                </c:pt>
                <c:pt idx="4230">
                  <c:v>2568</c:v>
                </c:pt>
                <c:pt idx="4231">
                  <c:v>2564</c:v>
                </c:pt>
                <c:pt idx="4232">
                  <c:v>2568</c:v>
                </c:pt>
                <c:pt idx="4233">
                  <c:v>2564</c:v>
                </c:pt>
                <c:pt idx="4234">
                  <c:v>2568</c:v>
                </c:pt>
                <c:pt idx="4235">
                  <c:v>2564</c:v>
                </c:pt>
                <c:pt idx="4236">
                  <c:v>2568</c:v>
                </c:pt>
                <c:pt idx="4237">
                  <c:v>2564</c:v>
                </c:pt>
                <c:pt idx="4238">
                  <c:v>2568</c:v>
                </c:pt>
                <c:pt idx="4239">
                  <c:v>2564</c:v>
                </c:pt>
                <c:pt idx="4240">
                  <c:v>2568</c:v>
                </c:pt>
                <c:pt idx="4241">
                  <c:v>2564</c:v>
                </c:pt>
                <c:pt idx="4242">
                  <c:v>2568</c:v>
                </c:pt>
                <c:pt idx="4243">
                  <c:v>2564</c:v>
                </c:pt>
                <c:pt idx="4244">
                  <c:v>2568</c:v>
                </c:pt>
                <c:pt idx="4245">
                  <c:v>2564</c:v>
                </c:pt>
                <c:pt idx="4246">
                  <c:v>2568</c:v>
                </c:pt>
                <c:pt idx="4247">
                  <c:v>2564</c:v>
                </c:pt>
                <c:pt idx="4248">
                  <c:v>2568</c:v>
                </c:pt>
                <c:pt idx="4249">
                  <c:v>2564</c:v>
                </c:pt>
                <c:pt idx="4250">
                  <c:v>2568</c:v>
                </c:pt>
                <c:pt idx="4251">
                  <c:v>2564</c:v>
                </c:pt>
                <c:pt idx="4252">
                  <c:v>2568</c:v>
                </c:pt>
                <c:pt idx="4253">
                  <c:v>2564</c:v>
                </c:pt>
                <c:pt idx="4254">
                  <c:v>2568</c:v>
                </c:pt>
                <c:pt idx="4255">
                  <c:v>2564</c:v>
                </c:pt>
                <c:pt idx="4256">
                  <c:v>2568</c:v>
                </c:pt>
                <c:pt idx="4257">
                  <c:v>2564</c:v>
                </c:pt>
                <c:pt idx="4258">
                  <c:v>2568</c:v>
                </c:pt>
                <c:pt idx="4259">
                  <c:v>2564</c:v>
                </c:pt>
                <c:pt idx="4260">
                  <c:v>2568</c:v>
                </c:pt>
                <c:pt idx="4261">
                  <c:v>2564</c:v>
                </c:pt>
                <c:pt idx="4262">
                  <c:v>2568</c:v>
                </c:pt>
                <c:pt idx="4263">
                  <c:v>2564</c:v>
                </c:pt>
                <c:pt idx="4264">
                  <c:v>2568</c:v>
                </c:pt>
                <c:pt idx="4265">
                  <c:v>2564</c:v>
                </c:pt>
                <c:pt idx="4266">
                  <c:v>2568</c:v>
                </c:pt>
                <c:pt idx="4267">
                  <c:v>2564</c:v>
                </c:pt>
                <c:pt idx="4268">
                  <c:v>2568</c:v>
                </c:pt>
                <c:pt idx="4269">
                  <c:v>2564</c:v>
                </c:pt>
                <c:pt idx="4270">
                  <c:v>2568</c:v>
                </c:pt>
                <c:pt idx="4271">
                  <c:v>2564</c:v>
                </c:pt>
                <c:pt idx="4272">
                  <c:v>2568</c:v>
                </c:pt>
                <c:pt idx="4273">
                  <c:v>2564</c:v>
                </c:pt>
                <c:pt idx="4274">
                  <c:v>2568</c:v>
                </c:pt>
                <c:pt idx="4275">
                  <c:v>2564</c:v>
                </c:pt>
                <c:pt idx="4276">
                  <c:v>2568</c:v>
                </c:pt>
                <c:pt idx="4277">
                  <c:v>2564</c:v>
                </c:pt>
                <c:pt idx="4278">
                  <c:v>2568</c:v>
                </c:pt>
                <c:pt idx="4279">
                  <c:v>2564</c:v>
                </c:pt>
                <c:pt idx="4280">
                  <c:v>2568</c:v>
                </c:pt>
                <c:pt idx="4281">
                  <c:v>2564</c:v>
                </c:pt>
                <c:pt idx="4282">
                  <c:v>2568</c:v>
                </c:pt>
                <c:pt idx="4283">
                  <c:v>2564</c:v>
                </c:pt>
                <c:pt idx="4284">
                  <c:v>2568</c:v>
                </c:pt>
                <c:pt idx="4285">
                  <c:v>2564</c:v>
                </c:pt>
                <c:pt idx="4286">
                  <c:v>2568</c:v>
                </c:pt>
                <c:pt idx="4287">
                  <c:v>2564</c:v>
                </c:pt>
                <c:pt idx="4288">
                  <c:v>2568</c:v>
                </c:pt>
                <c:pt idx="4289">
                  <c:v>2564</c:v>
                </c:pt>
                <c:pt idx="4290">
                  <c:v>2568</c:v>
                </c:pt>
                <c:pt idx="4291">
                  <c:v>2564</c:v>
                </c:pt>
                <c:pt idx="4292">
                  <c:v>2568</c:v>
                </c:pt>
                <c:pt idx="4293">
                  <c:v>2564</c:v>
                </c:pt>
                <c:pt idx="4294">
                  <c:v>2568</c:v>
                </c:pt>
                <c:pt idx="4295">
                  <c:v>2564</c:v>
                </c:pt>
                <c:pt idx="4296">
                  <c:v>2568</c:v>
                </c:pt>
                <c:pt idx="4297">
                  <c:v>2564</c:v>
                </c:pt>
                <c:pt idx="4298">
                  <c:v>2568</c:v>
                </c:pt>
                <c:pt idx="4299">
                  <c:v>2564</c:v>
                </c:pt>
                <c:pt idx="4300">
                  <c:v>2568</c:v>
                </c:pt>
                <c:pt idx="4301">
                  <c:v>2564</c:v>
                </c:pt>
                <c:pt idx="4302">
                  <c:v>2568</c:v>
                </c:pt>
                <c:pt idx="4303">
                  <c:v>2564</c:v>
                </c:pt>
                <c:pt idx="4304">
                  <c:v>2568</c:v>
                </c:pt>
                <c:pt idx="4305">
                  <c:v>2564</c:v>
                </c:pt>
                <c:pt idx="4306">
                  <c:v>2568</c:v>
                </c:pt>
                <c:pt idx="4307">
                  <c:v>2564</c:v>
                </c:pt>
                <c:pt idx="4308">
                  <c:v>2568</c:v>
                </c:pt>
                <c:pt idx="4309">
                  <c:v>2564</c:v>
                </c:pt>
                <c:pt idx="4310">
                  <c:v>2568</c:v>
                </c:pt>
                <c:pt idx="4311">
                  <c:v>2564</c:v>
                </c:pt>
                <c:pt idx="4312">
                  <c:v>2568</c:v>
                </c:pt>
                <c:pt idx="4313">
                  <c:v>2564</c:v>
                </c:pt>
                <c:pt idx="4314">
                  <c:v>2568</c:v>
                </c:pt>
                <c:pt idx="4315">
                  <c:v>2564</c:v>
                </c:pt>
                <c:pt idx="4316">
                  <c:v>2568</c:v>
                </c:pt>
                <c:pt idx="4317">
                  <c:v>2564</c:v>
                </c:pt>
                <c:pt idx="4318">
                  <c:v>2568</c:v>
                </c:pt>
                <c:pt idx="4319">
                  <c:v>2564</c:v>
                </c:pt>
                <c:pt idx="4320">
                  <c:v>2568</c:v>
                </c:pt>
                <c:pt idx="4321">
                  <c:v>2564</c:v>
                </c:pt>
                <c:pt idx="4322">
                  <c:v>2568</c:v>
                </c:pt>
                <c:pt idx="4323">
                  <c:v>2564</c:v>
                </c:pt>
                <c:pt idx="4324">
                  <c:v>2568</c:v>
                </c:pt>
                <c:pt idx="4325">
                  <c:v>2564</c:v>
                </c:pt>
                <c:pt idx="4326">
                  <c:v>2568</c:v>
                </c:pt>
                <c:pt idx="4327">
                  <c:v>2564</c:v>
                </c:pt>
                <c:pt idx="4328">
                  <c:v>2568</c:v>
                </c:pt>
                <c:pt idx="4329">
                  <c:v>2564</c:v>
                </c:pt>
                <c:pt idx="4330">
                  <c:v>2568</c:v>
                </c:pt>
                <c:pt idx="4331">
                  <c:v>2564</c:v>
                </c:pt>
                <c:pt idx="4332">
                  <c:v>2568</c:v>
                </c:pt>
                <c:pt idx="4333">
                  <c:v>2564</c:v>
                </c:pt>
                <c:pt idx="4334">
                  <c:v>2568</c:v>
                </c:pt>
                <c:pt idx="4335">
                  <c:v>2564</c:v>
                </c:pt>
                <c:pt idx="4336">
                  <c:v>2568</c:v>
                </c:pt>
                <c:pt idx="4337">
                  <c:v>2564</c:v>
                </c:pt>
                <c:pt idx="4338">
                  <c:v>2568</c:v>
                </c:pt>
                <c:pt idx="4339">
                  <c:v>2564</c:v>
                </c:pt>
                <c:pt idx="4340">
                  <c:v>2568</c:v>
                </c:pt>
                <c:pt idx="4341">
                  <c:v>2564</c:v>
                </c:pt>
                <c:pt idx="4342">
                  <c:v>2568</c:v>
                </c:pt>
                <c:pt idx="4343">
                  <c:v>2564</c:v>
                </c:pt>
                <c:pt idx="4344">
                  <c:v>2568</c:v>
                </c:pt>
                <c:pt idx="4345">
                  <c:v>2564</c:v>
                </c:pt>
                <c:pt idx="4346">
                  <c:v>2568</c:v>
                </c:pt>
                <c:pt idx="4347">
                  <c:v>2564</c:v>
                </c:pt>
                <c:pt idx="4348">
                  <c:v>2568</c:v>
                </c:pt>
                <c:pt idx="4349">
                  <c:v>2564</c:v>
                </c:pt>
                <c:pt idx="4350">
                  <c:v>2568</c:v>
                </c:pt>
                <c:pt idx="4351">
                  <c:v>2564</c:v>
                </c:pt>
                <c:pt idx="4352">
                  <c:v>2568</c:v>
                </c:pt>
                <c:pt idx="4353">
                  <c:v>2564</c:v>
                </c:pt>
                <c:pt idx="4354">
                  <c:v>2568</c:v>
                </c:pt>
                <c:pt idx="4355">
                  <c:v>2564</c:v>
                </c:pt>
                <c:pt idx="4356">
                  <c:v>2568</c:v>
                </c:pt>
                <c:pt idx="4357">
                  <c:v>2564</c:v>
                </c:pt>
                <c:pt idx="4358">
                  <c:v>2568</c:v>
                </c:pt>
                <c:pt idx="4359">
                  <c:v>2564</c:v>
                </c:pt>
                <c:pt idx="4360">
                  <c:v>2568</c:v>
                </c:pt>
                <c:pt idx="4361">
                  <c:v>2564</c:v>
                </c:pt>
                <c:pt idx="4362">
                  <c:v>2568</c:v>
                </c:pt>
                <c:pt idx="4363">
                  <c:v>2564</c:v>
                </c:pt>
                <c:pt idx="4364">
                  <c:v>2568</c:v>
                </c:pt>
                <c:pt idx="4365">
                  <c:v>2564</c:v>
                </c:pt>
                <c:pt idx="4366">
                  <c:v>2568</c:v>
                </c:pt>
                <c:pt idx="4367">
                  <c:v>2564</c:v>
                </c:pt>
                <c:pt idx="4368">
                  <c:v>2568</c:v>
                </c:pt>
                <c:pt idx="4369">
                  <c:v>2564</c:v>
                </c:pt>
                <c:pt idx="4370">
                  <c:v>2568</c:v>
                </c:pt>
                <c:pt idx="4371">
                  <c:v>2564</c:v>
                </c:pt>
                <c:pt idx="4372">
                  <c:v>2568</c:v>
                </c:pt>
                <c:pt idx="4373">
                  <c:v>2564</c:v>
                </c:pt>
                <c:pt idx="4374">
                  <c:v>2568</c:v>
                </c:pt>
                <c:pt idx="4375">
                  <c:v>2564</c:v>
                </c:pt>
                <c:pt idx="4376">
                  <c:v>2568</c:v>
                </c:pt>
                <c:pt idx="4377">
                  <c:v>2564</c:v>
                </c:pt>
                <c:pt idx="4378">
                  <c:v>2568</c:v>
                </c:pt>
                <c:pt idx="4379">
                  <c:v>2564</c:v>
                </c:pt>
                <c:pt idx="4380">
                  <c:v>2568</c:v>
                </c:pt>
                <c:pt idx="4381">
                  <c:v>2564</c:v>
                </c:pt>
                <c:pt idx="4382">
                  <c:v>2568</c:v>
                </c:pt>
                <c:pt idx="4383">
                  <c:v>2564</c:v>
                </c:pt>
                <c:pt idx="4384">
                  <c:v>2568</c:v>
                </c:pt>
                <c:pt idx="4385">
                  <c:v>2564</c:v>
                </c:pt>
                <c:pt idx="4386">
                  <c:v>2568</c:v>
                </c:pt>
                <c:pt idx="4387">
                  <c:v>2564</c:v>
                </c:pt>
                <c:pt idx="4388">
                  <c:v>2568</c:v>
                </c:pt>
                <c:pt idx="4389">
                  <c:v>2564</c:v>
                </c:pt>
                <c:pt idx="4390">
                  <c:v>2568</c:v>
                </c:pt>
                <c:pt idx="4391">
                  <c:v>2564</c:v>
                </c:pt>
                <c:pt idx="4392">
                  <c:v>2568</c:v>
                </c:pt>
                <c:pt idx="4393">
                  <c:v>2564</c:v>
                </c:pt>
                <c:pt idx="4394">
                  <c:v>2568</c:v>
                </c:pt>
                <c:pt idx="4395">
                  <c:v>2564</c:v>
                </c:pt>
                <c:pt idx="4396">
                  <c:v>2568</c:v>
                </c:pt>
                <c:pt idx="4397">
                  <c:v>2564</c:v>
                </c:pt>
                <c:pt idx="4398">
                  <c:v>2568</c:v>
                </c:pt>
                <c:pt idx="4399">
                  <c:v>2564</c:v>
                </c:pt>
                <c:pt idx="4400">
                  <c:v>2568</c:v>
                </c:pt>
                <c:pt idx="4401">
                  <c:v>2564</c:v>
                </c:pt>
                <c:pt idx="4402">
                  <c:v>2568</c:v>
                </c:pt>
                <c:pt idx="4403">
                  <c:v>2564</c:v>
                </c:pt>
                <c:pt idx="4404">
                  <c:v>2568</c:v>
                </c:pt>
                <c:pt idx="4405">
                  <c:v>2564</c:v>
                </c:pt>
                <c:pt idx="4406">
                  <c:v>2568</c:v>
                </c:pt>
                <c:pt idx="4407">
                  <c:v>2564</c:v>
                </c:pt>
                <c:pt idx="4408">
                  <c:v>2568</c:v>
                </c:pt>
                <c:pt idx="4409">
                  <c:v>2564</c:v>
                </c:pt>
                <c:pt idx="4410">
                  <c:v>2568</c:v>
                </c:pt>
                <c:pt idx="4411">
                  <c:v>2564</c:v>
                </c:pt>
                <c:pt idx="4412">
                  <c:v>2568</c:v>
                </c:pt>
                <c:pt idx="4413">
                  <c:v>2564</c:v>
                </c:pt>
                <c:pt idx="4414">
                  <c:v>2568</c:v>
                </c:pt>
                <c:pt idx="4415">
                  <c:v>2564</c:v>
                </c:pt>
                <c:pt idx="4416">
                  <c:v>2568</c:v>
                </c:pt>
                <c:pt idx="4417">
                  <c:v>2564</c:v>
                </c:pt>
                <c:pt idx="4418">
                  <c:v>2568</c:v>
                </c:pt>
                <c:pt idx="4419">
                  <c:v>2564</c:v>
                </c:pt>
                <c:pt idx="4420">
                  <c:v>2568</c:v>
                </c:pt>
                <c:pt idx="4421">
                  <c:v>2564</c:v>
                </c:pt>
                <c:pt idx="4422">
                  <c:v>2568</c:v>
                </c:pt>
                <c:pt idx="4423">
                  <c:v>2564</c:v>
                </c:pt>
                <c:pt idx="4424">
                  <c:v>2568</c:v>
                </c:pt>
                <c:pt idx="4425">
                  <c:v>2564</c:v>
                </c:pt>
                <c:pt idx="4426">
                  <c:v>2568</c:v>
                </c:pt>
                <c:pt idx="4427">
                  <c:v>2564</c:v>
                </c:pt>
                <c:pt idx="4428">
                  <c:v>2568</c:v>
                </c:pt>
                <c:pt idx="4429">
                  <c:v>2564</c:v>
                </c:pt>
                <c:pt idx="4430">
                  <c:v>2568</c:v>
                </c:pt>
                <c:pt idx="4431">
                  <c:v>2564</c:v>
                </c:pt>
                <c:pt idx="4432">
                  <c:v>2568</c:v>
                </c:pt>
                <c:pt idx="4433">
                  <c:v>2564</c:v>
                </c:pt>
                <c:pt idx="4434">
                  <c:v>2568</c:v>
                </c:pt>
                <c:pt idx="4435">
                  <c:v>2564</c:v>
                </c:pt>
                <c:pt idx="4436">
                  <c:v>2568</c:v>
                </c:pt>
                <c:pt idx="4437">
                  <c:v>2564</c:v>
                </c:pt>
                <c:pt idx="4438">
                  <c:v>2568</c:v>
                </c:pt>
                <c:pt idx="4439">
                  <c:v>2564</c:v>
                </c:pt>
                <c:pt idx="4440">
                  <c:v>2568</c:v>
                </c:pt>
                <c:pt idx="4441">
                  <c:v>2564</c:v>
                </c:pt>
                <c:pt idx="4442">
                  <c:v>2568</c:v>
                </c:pt>
                <c:pt idx="4443">
                  <c:v>2564</c:v>
                </c:pt>
                <c:pt idx="4444">
                  <c:v>2568</c:v>
                </c:pt>
                <c:pt idx="4445">
                  <c:v>2564</c:v>
                </c:pt>
                <c:pt idx="4446">
                  <c:v>2568</c:v>
                </c:pt>
                <c:pt idx="4447">
                  <c:v>2564</c:v>
                </c:pt>
                <c:pt idx="4448">
                  <c:v>2568</c:v>
                </c:pt>
                <c:pt idx="4449">
                  <c:v>2564</c:v>
                </c:pt>
                <c:pt idx="4450">
                  <c:v>2568</c:v>
                </c:pt>
                <c:pt idx="4451">
                  <c:v>2564</c:v>
                </c:pt>
                <c:pt idx="4452">
                  <c:v>2568</c:v>
                </c:pt>
                <c:pt idx="4453">
                  <c:v>2564</c:v>
                </c:pt>
                <c:pt idx="4454">
                  <c:v>2568</c:v>
                </c:pt>
                <c:pt idx="4455">
                  <c:v>2564</c:v>
                </c:pt>
                <c:pt idx="4456">
                  <c:v>2568</c:v>
                </c:pt>
                <c:pt idx="4457">
                  <c:v>2564</c:v>
                </c:pt>
                <c:pt idx="4458">
                  <c:v>2568</c:v>
                </c:pt>
                <c:pt idx="4459">
                  <c:v>2564</c:v>
                </c:pt>
                <c:pt idx="4460">
                  <c:v>2568</c:v>
                </c:pt>
                <c:pt idx="4461">
                  <c:v>2564</c:v>
                </c:pt>
                <c:pt idx="4462">
                  <c:v>2568</c:v>
                </c:pt>
                <c:pt idx="4463">
                  <c:v>2564</c:v>
                </c:pt>
                <c:pt idx="4464">
                  <c:v>2568</c:v>
                </c:pt>
                <c:pt idx="4465">
                  <c:v>2564</c:v>
                </c:pt>
                <c:pt idx="4466">
                  <c:v>2568</c:v>
                </c:pt>
                <c:pt idx="4467">
                  <c:v>2564</c:v>
                </c:pt>
                <c:pt idx="4468">
                  <c:v>2568</c:v>
                </c:pt>
                <c:pt idx="4469">
                  <c:v>2564</c:v>
                </c:pt>
                <c:pt idx="4470">
                  <c:v>2568</c:v>
                </c:pt>
                <c:pt idx="4471">
                  <c:v>2564</c:v>
                </c:pt>
                <c:pt idx="4472">
                  <c:v>2568</c:v>
                </c:pt>
                <c:pt idx="4473">
                  <c:v>2564</c:v>
                </c:pt>
                <c:pt idx="4474">
                  <c:v>2568</c:v>
                </c:pt>
                <c:pt idx="4475">
                  <c:v>2564</c:v>
                </c:pt>
                <c:pt idx="4476">
                  <c:v>2568</c:v>
                </c:pt>
                <c:pt idx="4477">
                  <c:v>2564</c:v>
                </c:pt>
                <c:pt idx="4478">
                  <c:v>2568</c:v>
                </c:pt>
                <c:pt idx="4479">
                  <c:v>2564</c:v>
                </c:pt>
                <c:pt idx="4480">
                  <c:v>2568</c:v>
                </c:pt>
                <c:pt idx="4481">
                  <c:v>2564</c:v>
                </c:pt>
                <c:pt idx="4482">
                  <c:v>2568</c:v>
                </c:pt>
                <c:pt idx="4483">
                  <c:v>2564</c:v>
                </c:pt>
                <c:pt idx="4484">
                  <c:v>2568</c:v>
                </c:pt>
                <c:pt idx="4485">
                  <c:v>2564</c:v>
                </c:pt>
                <c:pt idx="4486">
                  <c:v>2568</c:v>
                </c:pt>
                <c:pt idx="4487">
                  <c:v>2564</c:v>
                </c:pt>
                <c:pt idx="4488">
                  <c:v>2568</c:v>
                </c:pt>
                <c:pt idx="4489">
                  <c:v>2564</c:v>
                </c:pt>
                <c:pt idx="4490">
                  <c:v>2568</c:v>
                </c:pt>
                <c:pt idx="4491">
                  <c:v>2564</c:v>
                </c:pt>
                <c:pt idx="4492">
                  <c:v>2568</c:v>
                </c:pt>
                <c:pt idx="4493">
                  <c:v>2564</c:v>
                </c:pt>
                <c:pt idx="4494">
                  <c:v>2568</c:v>
                </c:pt>
                <c:pt idx="4495">
                  <c:v>2564</c:v>
                </c:pt>
                <c:pt idx="4496">
                  <c:v>2568</c:v>
                </c:pt>
                <c:pt idx="4497">
                  <c:v>2564</c:v>
                </c:pt>
                <c:pt idx="4498">
                  <c:v>2568</c:v>
                </c:pt>
                <c:pt idx="4499">
                  <c:v>2564</c:v>
                </c:pt>
              </c:numCache>
            </c:numRef>
          </c:yVal>
          <c:smooth val="1"/>
        </c:ser>
        <c:axId val="222419584"/>
        <c:axId val="222417664"/>
      </c:scatterChart>
      <c:valAx>
        <c:axId val="222155520"/>
        <c:scaling>
          <c:orientation val="minMax"/>
          <c:max val="2290"/>
          <c:min val="0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Время, с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22157440"/>
        <c:crosses val="autoZero"/>
        <c:crossBetween val="midCat"/>
        <c:majorUnit val="250"/>
      </c:valAx>
      <c:valAx>
        <c:axId val="222157440"/>
        <c:scaling>
          <c:orientation val="minMax"/>
          <c:min val="0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Относительное содержание бензола в отходящем паре, %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22155520"/>
        <c:crosses val="autoZero"/>
        <c:crossBetween val="midCat"/>
      </c:valAx>
      <c:valAx>
        <c:axId val="222417664"/>
        <c:scaling>
          <c:orientation val="minMax"/>
        </c:scaling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9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Расход пра, кг/час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22419584"/>
        <c:crosses val="max"/>
        <c:crossBetween val="midCat"/>
      </c:valAx>
      <c:valAx>
        <c:axId val="222419584"/>
        <c:scaling>
          <c:orientation val="minMax"/>
        </c:scaling>
        <c:delete val="1"/>
        <c:axPos val="b"/>
        <c:numFmt formatCode="General" sourceLinked="1"/>
        <c:tickLblPos val="none"/>
        <c:crossAx val="22241766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3030776974795952E-2"/>
          <c:y val="0.83595785220724961"/>
          <c:w val="0.95503433646136704"/>
          <c:h val="0.16404214779275128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58</Pages>
  <Words>14523</Words>
  <Characters>82783</Characters>
  <Application>Microsoft Office Word</Application>
  <DocSecurity>0</DocSecurity>
  <Lines>689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/>
  <LinksUpToDate>false</LinksUpToDate>
  <CharactersWithSpaces>97112</CharactersWithSpaces>
  <SharedDoc>false</SharedDoc>
  <HLinks>
    <vt:vector size="162" baseType="variant">
      <vt:variant>
        <vt:i4>5308416</vt:i4>
      </vt:variant>
      <vt:variant>
        <vt:i4>114</vt:i4>
      </vt:variant>
      <vt:variant>
        <vt:i4>0</vt:i4>
      </vt:variant>
      <vt:variant>
        <vt:i4>5</vt:i4>
      </vt:variant>
      <vt:variant>
        <vt:lpwstr>https://archive.neicon.ru/xmlui/</vt:lpwstr>
      </vt:variant>
      <vt:variant>
        <vt:lpwstr/>
      </vt:variant>
      <vt:variant>
        <vt:i4>4522049</vt:i4>
      </vt:variant>
      <vt:variant>
        <vt:i4>111</vt:i4>
      </vt:variant>
      <vt:variant>
        <vt:i4>0</vt:i4>
      </vt:variant>
      <vt:variant>
        <vt:i4>5</vt:i4>
      </vt:variant>
      <vt:variant>
        <vt:lpwstr>https://www.nature.com/siteindex</vt:lpwstr>
      </vt:variant>
      <vt:variant>
        <vt:lpwstr/>
      </vt:variant>
      <vt:variant>
        <vt:i4>3866730</vt:i4>
      </vt:variant>
      <vt:variant>
        <vt:i4>108</vt:i4>
      </vt:variant>
      <vt:variant>
        <vt:i4>0</vt:i4>
      </vt:variant>
      <vt:variant>
        <vt:i4>5</vt:i4>
      </vt:variant>
      <vt:variant>
        <vt:lpwstr>http://zbmath.org/</vt:lpwstr>
      </vt:variant>
      <vt:variant>
        <vt:lpwstr/>
      </vt:variant>
      <vt:variant>
        <vt:i4>3801151</vt:i4>
      </vt:variant>
      <vt:variant>
        <vt:i4>105</vt:i4>
      </vt:variant>
      <vt:variant>
        <vt:i4>0</vt:i4>
      </vt:variant>
      <vt:variant>
        <vt:i4>5</vt:i4>
      </vt:variant>
      <vt:variant>
        <vt:lpwstr>http://www.springer.com/references</vt:lpwstr>
      </vt:variant>
      <vt:variant>
        <vt:lpwstr/>
      </vt:variant>
      <vt:variant>
        <vt:i4>3538980</vt:i4>
      </vt:variant>
      <vt:variant>
        <vt:i4>102</vt:i4>
      </vt:variant>
      <vt:variant>
        <vt:i4>0</vt:i4>
      </vt:variant>
      <vt:variant>
        <vt:i4>5</vt:i4>
      </vt:variant>
      <vt:variant>
        <vt:lpwstr>http://materials.springer.com/</vt:lpwstr>
      </vt:variant>
      <vt:variant>
        <vt:lpwstr/>
      </vt:variant>
      <vt:variant>
        <vt:i4>4390932</vt:i4>
      </vt:variant>
      <vt:variant>
        <vt:i4>99</vt:i4>
      </vt:variant>
      <vt:variant>
        <vt:i4>0</vt:i4>
      </vt:variant>
      <vt:variant>
        <vt:i4>5</vt:i4>
      </vt:variant>
      <vt:variant>
        <vt:lpwstr>http://www.springerprotocols.com/</vt:lpwstr>
      </vt:variant>
      <vt:variant>
        <vt:lpwstr/>
      </vt:variant>
      <vt:variant>
        <vt:i4>327744</vt:i4>
      </vt:variant>
      <vt:variant>
        <vt:i4>96</vt:i4>
      </vt:variant>
      <vt:variant>
        <vt:i4>0</vt:i4>
      </vt:variant>
      <vt:variant>
        <vt:i4>5</vt:i4>
      </vt:variant>
      <vt:variant>
        <vt:lpwstr>http://link.springer.com/</vt:lpwstr>
      </vt:variant>
      <vt:variant>
        <vt:lpwstr/>
      </vt:variant>
      <vt:variant>
        <vt:i4>2883687</vt:i4>
      </vt:variant>
      <vt:variant>
        <vt:i4>93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90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1441867</vt:i4>
      </vt:variant>
      <vt:variant>
        <vt:i4>87</vt:i4>
      </vt:variant>
      <vt:variant>
        <vt:i4>0</vt:i4>
      </vt:variant>
      <vt:variant>
        <vt:i4>5</vt:i4>
      </vt:variant>
      <vt:variant>
        <vt:lpwstr>https://uisrussia.msu.ru/</vt:lpwstr>
      </vt:variant>
      <vt:variant>
        <vt:lpwstr/>
      </vt:variant>
      <vt:variant>
        <vt:i4>589919</vt:i4>
      </vt:variant>
      <vt:variant>
        <vt:i4>84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81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78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75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72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69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66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7602272</vt:i4>
      </vt:variant>
      <vt:variant>
        <vt:i4>63</vt:i4>
      </vt:variant>
      <vt:variant>
        <vt:i4>0</vt:i4>
      </vt:variant>
      <vt:variant>
        <vt:i4>5</vt:i4>
      </vt:variant>
      <vt:variant>
        <vt:lpwstr>https://magtu.informsystema.ru/uploader/fileUpload?name=2248.pdf&amp;show=dcatalogues/1/1129743/2248.pdf&amp;view=true</vt:lpwstr>
      </vt:variant>
      <vt:variant>
        <vt:lpwstr/>
      </vt:variant>
      <vt:variant>
        <vt:i4>5767236</vt:i4>
      </vt:variant>
      <vt:variant>
        <vt:i4>60</vt:i4>
      </vt:variant>
      <vt:variant>
        <vt:i4>0</vt:i4>
      </vt:variant>
      <vt:variant>
        <vt:i4>5</vt:i4>
      </vt:variant>
      <vt:variant>
        <vt:lpwstr>https://magtu.informsystema.ru/uploader/fileUpload?name=638.pdf&amp;show=dcatalogues/1/1109486/638.pdf&amp;view=true</vt:lpwstr>
      </vt:variant>
      <vt:variant>
        <vt:lpwstr/>
      </vt:variant>
      <vt:variant>
        <vt:i4>7798882</vt:i4>
      </vt:variant>
      <vt:variant>
        <vt:i4>57</vt:i4>
      </vt:variant>
      <vt:variant>
        <vt:i4>0</vt:i4>
      </vt:variant>
      <vt:variant>
        <vt:i4>5</vt:i4>
      </vt:variant>
      <vt:variant>
        <vt:lpwstr>https://magtu.informsystema.ru/uploader/fileUpload?name=1061.pdf&amp;show=dcatalogues/1/1119471/1061.pdf&amp;view=true</vt:lpwstr>
      </vt:variant>
      <vt:variant>
        <vt:lpwstr/>
      </vt:variant>
      <vt:variant>
        <vt:i4>6094917</vt:i4>
      </vt:variant>
      <vt:variant>
        <vt:i4>54</vt:i4>
      </vt:variant>
      <vt:variant>
        <vt:i4>0</vt:i4>
      </vt:variant>
      <vt:variant>
        <vt:i4>5</vt:i4>
      </vt:variant>
      <vt:variant>
        <vt:lpwstr>https://magtu.informsystema.ru/uploader/fileUpload?name=597.pdf&amp;show=dcatalogues/1/1103150/597.pdf&amp;view=true</vt:lpwstr>
      </vt:variant>
      <vt:variant>
        <vt:lpwstr/>
      </vt:variant>
      <vt:variant>
        <vt:i4>8061026</vt:i4>
      </vt:variant>
      <vt:variant>
        <vt:i4>51</vt:i4>
      </vt:variant>
      <vt:variant>
        <vt:i4>0</vt:i4>
      </vt:variant>
      <vt:variant>
        <vt:i4>5</vt:i4>
      </vt:variant>
      <vt:variant>
        <vt:lpwstr>https://magtu.informsystema.ru/uploader/fileUpload?name=2913.pdf&amp;show=dcatalogues/1/1134463/2913.pdf&amp;view=true</vt:lpwstr>
      </vt:variant>
      <vt:variant>
        <vt:lpwstr/>
      </vt:variant>
      <vt:variant>
        <vt:i4>5439556</vt:i4>
      </vt:variant>
      <vt:variant>
        <vt:i4>48</vt:i4>
      </vt:variant>
      <vt:variant>
        <vt:i4>0</vt:i4>
      </vt:variant>
      <vt:variant>
        <vt:i4>5</vt:i4>
      </vt:variant>
      <vt:variant>
        <vt:lpwstr>https://magtu.informsystema.ru/uploader/fileUpload?name=482.pdf&amp;show=dcatalogues/1/1087745/482.pdf&amp;view=true</vt:lpwstr>
      </vt:variant>
      <vt:variant>
        <vt:lpwstr/>
      </vt:variant>
      <vt:variant>
        <vt:i4>5374029</vt:i4>
      </vt:variant>
      <vt:variant>
        <vt:i4>45</vt:i4>
      </vt:variant>
      <vt:variant>
        <vt:i4>0</vt:i4>
      </vt:variant>
      <vt:variant>
        <vt:i4>5</vt:i4>
      </vt:variant>
      <vt:variant>
        <vt:lpwstr>https://magtu.informsystema.ru/uploader/fileUpload?name=269.pdf&amp;show=dcatalogues/1/1060896/269.pdf&amp;view=true</vt:lpwstr>
      </vt:variant>
      <vt:variant>
        <vt:lpwstr/>
      </vt:variant>
      <vt:variant>
        <vt:i4>7929967</vt:i4>
      </vt:variant>
      <vt:variant>
        <vt:i4>42</vt:i4>
      </vt:variant>
      <vt:variant>
        <vt:i4>0</vt:i4>
      </vt:variant>
      <vt:variant>
        <vt:i4>5</vt:i4>
      </vt:variant>
      <vt:variant>
        <vt:lpwstr>https://magtu.informsystema.ru/uploader/fileUpload?name=3635.pdf&amp;show=dcatalogues/1/1524803/3635.pdf&amp;view=true</vt:lpwstr>
      </vt:variant>
      <vt:variant>
        <vt:lpwstr/>
      </vt:variant>
      <vt:variant>
        <vt:i4>8126574</vt:i4>
      </vt:variant>
      <vt:variant>
        <vt:i4>39</vt:i4>
      </vt:variant>
      <vt:variant>
        <vt:i4>0</vt:i4>
      </vt:variant>
      <vt:variant>
        <vt:i4>5</vt:i4>
      </vt:variant>
      <vt:variant>
        <vt:lpwstr>https://magtu.informsystema.ru/uploader/fileUpload?name=71.pdf&amp;show=dcatalogues/1/1123963/71.pdf&amp;view=true</vt:lpwstr>
      </vt:variant>
      <vt:variant>
        <vt:lpwstr/>
      </vt:variant>
      <vt:variant>
        <vt:i4>917585</vt:i4>
      </vt:variant>
      <vt:variant>
        <vt:i4>36</vt:i4>
      </vt:variant>
      <vt:variant>
        <vt:i4>0</vt:i4>
      </vt:variant>
      <vt:variant>
        <vt:i4>5</vt:i4>
      </vt:variant>
      <vt:variant>
        <vt:lpwstr>https://urait.ru/bcode/454172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Sergey</cp:lastModifiedBy>
  <cp:revision>5</cp:revision>
  <cp:lastPrinted>2011-03-30T06:24:00Z</cp:lastPrinted>
  <dcterms:created xsi:type="dcterms:W3CDTF">2020-10-24T15:28:00Z</dcterms:created>
  <dcterms:modified xsi:type="dcterms:W3CDTF">2020-11-12T19:03:00Z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NXPowerLiteLastOptimized">
    <vt:lpwstr>2153414</vt:lpwstr>
  </property>
  <property fmtid="{D5CDD505-2E9C-101B-9397-08002B2CF9AE}" pid="4" name="NXPowerLiteSettings">
    <vt:lpwstr>C7000400038000</vt:lpwstr>
  </property>
  <property fmtid="{D5CDD505-2E9C-101B-9397-08002B2CF9AE}" pid="5" name="NXPowerLiteVersion">
    <vt:lpwstr>S9.0.1</vt:lpwstr>
  </property>
</Properties>
</file>